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EE038" w14:textId="40A64BA3" w:rsidR="00D42C19" w:rsidRDefault="005C5BEA">
      <w:r w:rsidRPr="00DA0876">
        <w:rPr>
          <w:noProof/>
          <w:lang w:val="en-US"/>
        </w:rPr>
        <w:drawing>
          <wp:anchor distT="0" distB="0" distL="114300" distR="114300" simplePos="0" relativeHeight="251695104" behindDoc="1" locked="0" layoutInCell="1" allowOverlap="1" wp14:anchorId="2446DD04" wp14:editId="2F1535FC">
            <wp:simplePos x="0" y="0"/>
            <wp:positionH relativeFrom="column">
              <wp:posOffset>-387581</wp:posOffset>
            </wp:positionH>
            <wp:positionV relativeFrom="paragraph">
              <wp:posOffset>-461645</wp:posOffset>
            </wp:positionV>
            <wp:extent cx="1371600" cy="1371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8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14DDF" wp14:editId="1E8F08FF">
                <wp:simplePos x="0" y="0"/>
                <wp:positionH relativeFrom="column">
                  <wp:posOffset>-508000</wp:posOffset>
                </wp:positionH>
                <wp:positionV relativeFrom="paragraph">
                  <wp:posOffset>3509818</wp:posOffset>
                </wp:positionV>
                <wp:extent cx="3395980" cy="1676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DCACE" w14:textId="091D3B51" w:rsidR="0079537A" w:rsidRPr="003245C6" w:rsidRDefault="00A37AAF" w:rsidP="00D46916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A37AAF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National Recycling Week, established by Planet Ark in 1996, is held every year during the second week of November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. </w:t>
                            </w:r>
                            <w:r w:rsidR="00036F91" w:rsidRPr="00036F91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This year, National Recycling </w:t>
                            </w:r>
                            <w:r w:rsidR="007608AF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Week wants you to ‘</w:t>
                            </w:r>
                            <w:r w:rsidR="00932CDD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j</w:t>
                            </w:r>
                            <w:r w:rsidR="007608AF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oin the cycle’</w:t>
                            </w:r>
                            <w:r w:rsidR="007608AF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br/>
                            </w:r>
                            <w:r w:rsidR="007608AF">
                              <w:rPr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br/>
                            </w:r>
                            <w:r w:rsidR="007608AF" w:rsidRPr="007608AF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Join your community and get involved in resources, tools, and events that will help your sustainable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14D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0pt;margin-top:276.35pt;width:267.4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0u9GgIAADQEAAAOAAAAZHJzL2Uyb0RvYy54bWysU9uO2yAQfa/Uf0C8N3auu7HirNJdpaoU&#13;&#10;7a6UrfaZYIgtYYYCiZ1+fQfsXLTtU9UXGJhhLuccFg9trchRWFeBzulwkFIiNIei0vuc/nhbf7mn&#13;&#10;xHmmC6ZAi5yehKMPy8+fFo3JxAhKUIWwBJNolzUmp6X3JksSx0tRMzcAIzQ6JdiaeTzafVJY1mD2&#13;&#10;WiWjNJ0lDdjCWODCObx96px0GfNLKbh/kdIJT1ROsTcfVxvXXViT5YJle8tMWfG+DfYPXdSs0lj0&#13;&#10;kuqJeUYOtvojVV1xCw6kH3CoE5Cy4iLOgNMM0w/TbEtmRJwFwXHmApP7f2n583FrXi3x7VdokcAA&#13;&#10;SGNc5vAyzNNKW4cdOyXoRwhPF9hE6wnHy/F4Pp3fo4ujbzi7m03SCGxyfW6s898E1CQYObXIS4SL&#13;&#10;HTfOY0kMPYeEahrWlVKRG6VJk9PZeJrGBxcPvlAaH16bDZZvdy2piptBdlCccD4LHfXO8HWFPWyY&#13;&#10;86/MItfYN+rXv+AiFWAt6C1KSrC//nYf4pEC9FLSoHZy6n4emBWUqO8ayZkPJ5MgtniYTO9GeLC3&#13;&#10;nt2tRx/qR0B5DvGnGB7NEO/V2ZQW6neU+SpURRfTHGvn1J/NR98pGr8JF6tVDEJ5GeY3emt4SB1Q&#13;&#10;DQi/te/Mmp4Gjww+w1llLPvARhfb8bE6eJBVpCrg3KHaw4/SjAz23yho//Yco66fffkbAAD//wMA&#13;&#10;UEsDBBQABgAIAAAAIQADUNT76AAAABABAAAPAAAAZHJzL2Rvd25yZXYueG1sTI/BbsIwEETvlfgH&#13;&#10;a5F6A4eIQBTiIJQKVaraA5RLb05skqj2Oo0NpP36bk/0stJod2fm5dvRGnbVg+8cCljMI2Aaa6c6&#13;&#10;bASc3vezFJgPEpU0DrWAb+1hW0wecpkpd8ODvh5Dw8gEfSYFtCH0Gee+brWVfu56jbQ7u8HKQHJo&#13;&#10;uBrkjcyt4XEUrbiVHVJCK3tdtrr+PF6sgJdy/yYPVWzTH1M+v553/dfpIxHicTo+bWjsNsCCHsP9&#13;&#10;A/4YqD8UVKxyF1SeGQGzNCKgICBJ4jUwulgmSyKqBKSL1Rp4kfP/IMUvAAAA//8DAFBLAQItABQA&#13;&#10;BgAIAAAAIQC2gziS/gAAAOEBAAATAAAAAAAAAAAAAAAAAAAAAABbQ29udGVudF9UeXBlc10ueG1s&#13;&#10;UEsBAi0AFAAGAAgAAAAhADj9If/WAAAAlAEAAAsAAAAAAAAAAAAAAAAALwEAAF9yZWxzLy5yZWxz&#13;&#10;UEsBAi0AFAAGAAgAAAAhANdbS70aAgAANAQAAA4AAAAAAAAAAAAAAAAALgIAAGRycy9lMm9Eb2Mu&#13;&#10;eG1sUEsBAi0AFAAGAAgAAAAhAANQ1PvoAAAAEAEAAA8AAAAAAAAAAAAAAAAAdAQAAGRycy9kb3du&#13;&#10;cmV2LnhtbFBLBQYAAAAABAAEAPMAAACJBQAAAAA=&#13;&#10;" filled="f" stroked="f" strokeweight=".5pt">
                <v:textbox>
                  <w:txbxContent>
                    <w:p w14:paraId="3B2DCACE" w14:textId="091D3B51" w:rsidR="0079537A" w:rsidRPr="003245C6" w:rsidRDefault="00A37AAF" w:rsidP="00D46916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A37AAF">
                        <w:rPr>
                          <w:b/>
                          <w:bCs/>
                          <w:iCs/>
                          <w:color w:val="FFFFFF" w:themeColor="background1"/>
                        </w:rPr>
                        <w:t>National Recycling Week, established by Planet Ark in 1996, is held every year during the second week of November</w:t>
                      </w:r>
                      <w:r>
                        <w:rPr>
                          <w:b/>
                          <w:bCs/>
                          <w:iCs/>
                          <w:color w:val="FFFFFF" w:themeColor="background1"/>
                        </w:rPr>
                        <w:t xml:space="preserve">. </w:t>
                      </w:r>
                      <w:r w:rsidR="00036F91" w:rsidRPr="00036F91">
                        <w:rPr>
                          <w:b/>
                          <w:bCs/>
                          <w:iCs/>
                          <w:color w:val="FFFFFF" w:themeColor="background1"/>
                        </w:rPr>
                        <w:t xml:space="preserve">This year, National Recycling </w:t>
                      </w:r>
                      <w:r w:rsidR="007608AF">
                        <w:rPr>
                          <w:b/>
                          <w:bCs/>
                          <w:iCs/>
                          <w:color w:val="FFFFFF" w:themeColor="background1"/>
                        </w:rPr>
                        <w:t>Week wants you to ‘</w:t>
                      </w:r>
                      <w:r w:rsidR="00932CDD">
                        <w:rPr>
                          <w:b/>
                          <w:bCs/>
                          <w:iCs/>
                          <w:color w:val="FFFFFF" w:themeColor="background1"/>
                        </w:rPr>
                        <w:t>j</w:t>
                      </w:r>
                      <w:r w:rsidR="007608AF">
                        <w:rPr>
                          <w:b/>
                          <w:bCs/>
                          <w:iCs/>
                          <w:color w:val="FFFFFF" w:themeColor="background1"/>
                        </w:rPr>
                        <w:t>oin the cycle’</w:t>
                      </w:r>
                      <w:r w:rsidR="007608AF">
                        <w:rPr>
                          <w:b/>
                          <w:bCs/>
                          <w:iCs/>
                          <w:color w:val="FFFFFF" w:themeColor="background1"/>
                        </w:rPr>
                        <w:br/>
                      </w:r>
                      <w:r w:rsidR="007608AF">
                        <w:rPr>
                          <w:b/>
                          <w:bCs/>
                          <w:iCs/>
                          <w:color w:val="FFFFFF" w:themeColor="background1"/>
                        </w:rPr>
                        <w:br/>
                      </w:r>
                      <w:r w:rsidR="007608AF" w:rsidRPr="007608AF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Join your community and get involved in resources, tools, and events that will help your sustainable</w:t>
                      </w:r>
                    </w:p>
                  </w:txbxContent>
                </v:textbox>
              </v:shape>
            </w:pict>
          </mc:Fallback>
        </mc:AlternateContent>
      </w:r>
      <w:r w:rsidR="007608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96E2D" wp14:editId="6AFD8D4F">
                <wp:simplePos x="0" y="0"/>
                <wp:positionH relativeFrom="column">
                  <wp:posOffset>2918460</wp:posOffset>
                </wp:positionH>
                <wp:positionV relativeFrom="paragraph">
                  <wp:posOffset>3509645</wp:posOffset>
                </wp:positionV>
                <wp:extent cx="3416300" cy="1746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74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EE390" w14:textId="53302A20" w:rsidR="00A0338E" w:rsidRPr="00BE1AF5" w:rsidRDefault="007608AF" w:rsidP="0062003A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08AF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 xml:space="preserve">impact. It's all about quality over quantity, it is not about recycling </w:t>
                            </w:r>
                            <w:r w:rsidR="00932CDD" w:rsidRPr="007608AF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more but</w:t>
                            </w:r>
                            <w:r w:rsidRPr="007608AF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 xml:space="preserve"> recycling better.</w:t>
                            </w:r>
                            <w:r w:rsidR="00932CDD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br/>
                            </w:r>
                            <w:r w:rsidR="00932CDD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903619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 xml:space="preserve">There are many events happening during </w:t>
                            </w:r>
                            <w:r w:rsidR="00897284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‘</w:t>
                            </w:r>
                            <w:r w:rsidR="00903619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National Recycling Week</w:t>
                            </w:r>
                            <w:r w:rsidR="00897284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’</w:t>
                            </w:r>
                            <w:r w:rsidR="00AE75C4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 xml:space="preserve">. </w:t>
                            </w:r>
                            <w:r w:rsidR="00AE75C4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F</w:t>
                            </w:r>
                            <w:r w:rsidR="00897284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 xml:space="preserve">ind one near you and improve what you do at home to look after </w:t>
                            </w:r>
                            <w:r w:rsidR="002D2B99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t>our planet.</w:t>
                            </w:r>
                            <w:r w:rsidR="00BE1AF5">
                              <w:rPr>
                                <w:rFonts w:asciiTheme="majorHAnsi" w:hAnsiTheme="majorHAnsi" w:cstheme="majorHAnsi"/>
                                <w:bCs/>
                                <w:iCs/>
                                <w:color w:val="FFFFFF" w:themeColor="background1"/>
                              </w:rPr>
                              <w:br/>
                            </w:r>
                          </w:p>
                          <w:p w14:paraId="42F7B9AB" w14:textId="77777777" w:rsidR="0062003A" w:rsidRDefault="0062003A" w:rsidP="0062003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333EE70" w14:textId="77777777" w:rsidR="00540037" w:rsidRPr="003245C6" w:rsidRDefault="00540037" w:rsidP="0062003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FB82BE2" w14:textId="77777777" w:rsidR="0062003A" w:rsidRPr="003245C6" w:rsidRDefault="0062003A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96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29.8pt;margin-top:276.35pt;width:269pt;height:1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HzVGQIAADQEAAAOAAAAZHJzL2Uyb0RvYy54bWysU8tu2zAQvBfoPxC815Jsx2kFy4GbwEWB&#13;&#10;IAngFDnTFGkRoLgsSVtyv75Lyi+kPRW9ULvc1T5mhvO7vtVkL5xXYCpajHJKhOFQK7Ot6I/X1afP&#13;&#10;lPjATM00GFHRg/D0bvHxw7yzpRhDA7oWjmAR48vOVrQJwZZZ5nkjWuZHYIXBoATXsoCu22a1Yx1W&#13;&#10;b3U2zvNZ1oGrrQMuvMfbhyFIF6m+lIKHZym9CERXFGcL6XTp3MQzW8xZuXXMNoofx2D/MEXLlMGm&#13;&#10;51IPLDCyc+qPUq3iDjzIMOLQZiCl4iLtgNsU+btt1g2zIu2C4Hh7hsn/v7L8ab+2L46E/iv0SGAE&#13;&#10;pLO+9HgZ9+mla+MXJyUYRwgPZ9hEHwjHy8m0mE1yDHGMFbfTWY4O1skuv1vnwzcBLYlGRR3ykuBi&#13;&#10;+0cfhtRTSuxmYKW0TtxoQ7qKziY3efrhHMHi2mCPy7DRCv2mJ6q+WmQD9QH3czBQ7y1fKZzhkfnw&#13;&#10;whxyjXOjfsMzHlID9oKjRUkD7tff7mM+UoBRSjrUTkX9zx1zghL93SA5X4rpNIotOdOb2zE67jqy&#13;&#10;uY6YXXsPKM8CX4rlyYz5QZ9M6aB9Q5kvY1cMMcOxd0XDybwPg6LxmXCxXKYklJdl4dGsLY+lI6oR&#13;&#10;4df+jTl7pCEgg09wUhkr37Ex5A58LHcBpEpURZwHVI/wozQT2cdnFLV/7aesy2Nf/AYAAP//AwBQ&#13;&#10;SwMEFAAGAAgAAAAhAMlZG8fmAAAAEAEAAA8AAABkcnMvZG93bnJldi54bWxMT8lOwzAQvSPxD9Yg&#13;&#10;caMOEWmWxqmqoAoJwaGlF25OPE0ivITYbQNfz3CCy0gz781byvVsNDvj5AdnBdwvImBoW6cG2wk4&#13;&#10;vG3vMmA+SKukdhYFfKGHdXV9VcpCuYvd4XkfOkYi1hdSQB/CWHDu2x6N9As3oiXs6CYjA61Tx9Uk&#13;&#10;LyRuNI+jaMmNHCw59HLEusf2Y38yAp7r7avcNbHJvnX99HLcjJ+H90SI25v5cUVjswIWcA5/H/Db&#13;&#10;gfJDRcEad7LKMy3gIcmXRBWQJHEKjBh5ntKlEZDFaQq8Kvn/ItUPAAAA//8DAFBLAQItABQABgAI&#13;&#10;AAAAIQC2gziS/gAAAOEBAAATAAAAAAAAAAAAAAAAAAAAAABbQ29udGVudF9UeXBlc10ueG1sUEsB&#13;&#10;Ai0AFAAGAAgAAAAhADj9If/WAAAAlAEAAAsAAAAAAAAAAAAAAAAALwEAAF9yZWxzLy5yZWxzUEsB&#13;&#10;Ai0AFAAGAAgAAAAhAJvsfNUZAgAANAQAAA4AAAAAAAAAAAAAAAAALgIAAGRycy9lMm9Eb2MueG1s&#13;&#10;UEsBAi0AFAAGAAgAAAAhAMlZG8fmAAAAEAEAAA8AAAAAAAAAAAAAAAAAcwQAAGRycy9kb3ducmV2&#13;&#10;LnhtbFBLBQYAAAAABAAEAPMAAACGBQAAAAA=&#13;&#10;" filled="f" stroked="f" strokeweight=".5pt">
                <v:textbox>
                  <w:txbxContent>
                    <w:p w14:paraId="095EE390" w14:textId="53302A20" w:rsidR="00A0338E" w:rsidRPr="00BE1AF5" w:rsidRDefault="007608AF" w:rsidP="0062003A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08AF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 xml:space="preserve">impact. It's all about quality over quantity, it is not about recycling </w:t>
                      </w:r>
                      <w:r w:rsidR="00932CDD" w:rsidRPr="007608AF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more but</w:t>
                      </w:r>
                      <w:r w:rsidRPr="007608AF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 xml:space="preserve"> recycling better.</w:t>
                      </w:r>
                      <w:r w:rsidR="00932CDD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br/>
                      </w:r>
                      <w:r w:rsidR="00932CDD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 xml:space="preserve"> </w:t>
                      </w:r>
                      <w:r w:rsidR="00903619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 xml:space="preserve">There are many events happening during </w:t>
                      </w:r>
                      <w:r w:rsidR="00897284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‘</w:t>
                      </w:r>
                      <w:r w:rsidR="00903619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National Recycling Week</w:t>
                      </w:r>
                      <w:r w:rsidR="00897284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’</w:t>
                      </w:r>
                      <w:r w:rsidR="00AE75C4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 xml:space="preserve">. </w:t>
                      </w:r>
                      <w:r w:rsidR="00AE75C4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F</w:t>
                      </w:r>
                      <w:r w:rsidR="00897284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 xml:space="preserve">ind one near you and improve what you do at home to look after </w:t>
                      </w:r>
                      <w:r w:rsidR="002D2B99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t>our planet.</w:t>
                      </w:r>
                      <w:r w:rsidR="00BE1AF5">
                        <w:rPr>
                          <w:rFonts w:asciiTheme="majorHAnsi" w:hAnsiTheme="majorHAnsi" w:cstheme="majorHAnsi"/>
                          <w:bCs/>
                          <w:iCs/>
                          <w:color w:val="FFFFFF" w:themeColor="background1"/>
                        </w:rPr>
                        <w:br/>
                      </w:r>
                    </w:p>
                    <w:p w14:paraId="42F7B9AB" w14:textId="77777777" w:rsidR="0062003A" w:rsidRDefault="0062003A" w:rsidP="0062003A">
                      <w:pPr>
                        <w:rPr>
                          <w:rFonts w:cstheme="minorHAnsi"/>
                        </w:rPr>
                      </w:pPr>
                    </w:p>
                    <w:p w14:paraId="6333EE70" w14:textId="77777777" w:rsidR="00540037" w:rsidRPr="003245C6" w:rsidRDefault="00540037" w:rsidP="0062003A">
                      <w:pPr>
                        <w:rPr>
                          <w:rFonts w:cstheme="minorHAnsi"/>
                        </w:rPr>
                      </w:pPr>
                    </w:p>
                    <w:p w14:paraId="1FB82BE2" w14:textId="77777777" w:rsidR="0062003A" w:rsidRPr="003245C6" w:rsidRDefault="0062003A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418">
        <w:rPr>
          <w:noProof/>
          <w:lang w:val="en-US"/>
        </w:rPr>
        <w:drawing>
          <wp:anchor distT="0" distB="0" distL="114300" distR="114300" simplePos="0" relativeHeight="251697152" behindDoc="1" locked="0" layoutInCell="1" allowOverlap="1" wp14:anchorId="1CAB1357" wp14:editId="79CCE031">
            <wp:simplePos x="0" y="0"/>
            <wp:positionH relativeFrom="column">
              <wp:posOffset>431597</wp:posOffset>
            </wp:positionH>
            <wp:positionV relativeFrom="paragraph">
              <wp:posOffset>5574182</wp:posOffset>
            </wp:positionV>
            <wp:extent cx="1476375" cy="1476375"/>
            <wp:effectExtent l="0" t="0" r="0" b="0"/>
            <wp:wrapNone/>
            <wp:docPr id="1209361974" name="Picture 120936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61974" name="Picture 12093619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B0">
        <w:rPr>
          <w:noProof/>
          <w:lang w:val="en-US"/>
        </w:rPr>
        <w:drawing>
          <wp:anchor distT="0" distB="0" distL="114300" distR="114300" simplePos="0" relativeHeight="251658239" behindDoc="1" locked="0" layoutInCell="1" allowOverlap="1" wp14:anchorId="278EF963" wp14:editId="41F864D0">
            <wp:simplePos x="0" y="0"/>
            <wp:positionH relativeFrom="column">
              <wp:posOffset>-918210</wp:posOffset>
            </wp:positionH>
            <wp:positionV relativeFrom="paragraph">
              <wp:posOffset>-1005840</wp:posOffset>
            </wp:positionV>
            <wp:extent cx="7651750" cy="3921760"/>
            <wp:effectExtent l="12700" t="38100" r="19050" b="27940"/>
            <wp:wrapNone/>
            <wp:docPr id="17" name="Picture 17" descr="A picture containing indoor, person, li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person, little&#10;&#10;Description automatically generated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392176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21299999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0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1473B" wp14:editId="74D5201F">
                <wp:simplePos x="0" y="0"/>
                <wp:positionH relativeFrom="column">
                  <wp:posOffset>2936240</wp:posOffset>
                </wp:positionH>
                <wp:positionV relativeFrom="paragraph">
                  <wp:posOffset>5374640</wp:posOffset>
                </wp:positionV>
                <wp:extent cx="3408045" cy="20726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045" cy="207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F6337" w14:textId="6B5C4A3A" w:rsidR="00626E69" w:rsidRPr="0004495A" w:rsidRDefault="0004495A" w:rsidP="00626E69">
                            <w:pPr>
                              <w:rPr>
                                <w:rFonts w:ascii="Calibri" w:hAnsi="Calibri"/>
                                <w:color w:val="595959" w:themeColor="text1" w:themeTint="A6"/>
                                <w:sz w:val="28"/>
                              </w:rPr>
                            </w:pPr>
                            <w:r w:rsidRPr="0004495A">
                              <w:rPr>
                                <w:rFonts w:ascii="Calibri" w:hAnsi="Calibri"/>
                                <w:color w:val="595959" w:themeColor="text1" w:themeTint="A6"/>
                                <w:sz w:val="26"/>
                                <w:szCs w:val="26"/>
                              </w:rPr>
                              <w:t>ADD YOUR PERSONALISED INFORMATION HERE</w:t>
                            </w:r>
                            <w:r w:rsidR="001A3FD4">
                              <w:rPr>
                                <w:rFonts w:ascii="Calibri" w:hAnsi="Calibri"/>
                                <w:color w:val="595959" w:themeColor="text1" w:themeTint="A6"/>
                                <w:sz w:val="28"/>
                              </w:rPr>
                              <w:br/>
                            </w:r>
                            <w:r w:rsidR="00626E69" w:rsidRPr="00465673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 xml:space="preserve">About the event and if a </w:t>
                            </w:r>
                            <w:r w:rsidR="00626E69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>service-</w:t>
                            </w:r>
                            <w:r w:rsidR="00626E69" w:rsidRPr="00465673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>based activity was scheduled, an invitation to parents and family members. Alternatively, it could be a simple message or announcement of the event and its significance</w:t>
                            </w:r>
                            <w:r w:rsidR="006C36F7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  <w:r w:rsidR="006C36F7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="002C4000">
                              <w:rPr>
                                <w:rFonts w:ascii="Calibri" w:hAnsi="Calibri"/>
                                <w:color w:val="595959" w:themeColor="text1" w:themeTint="A6"/>
                                <w:sz w:val="28"/>
                              </w:rPr>
                              <w:br/>
                            </w:r>
                            <w:r w:rsidR="002C4000" w:rsidRPr="00465673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 xml:space="preserve">About the event and if a </w:t>
                            </w:r>
                            <w:r w:rsidR="002C4000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>service-</w:t>
                            </w:r>
                            <w:r w:rsidR="002C4000" w:rsidRPr="00465673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>based activity was scheduled, an invitation to parents and family members. Alternatively, it could be a simple message or announcement of the event and its significance</w:t>
                            </w:r>
                            <w:r w:rsidR="002C4000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  <w:r w:rsidR="002C4000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</w:p>
                          <w:p w14:paraId="5307D646" w14:textId="3EAB6D59" w:rsidR="00236FEC" w:rsidRPr="00CB19FE" w:rsidRDefault="00236FEC" w:rsidP="00236FE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36FE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year? Go to your local council website to find events happening near you.</w:t>
                            </w:r>
                          </w:p>
                          <w:p w14:paraId="6EB4285F" w14:textId="77777777" w:rsidR="00236FEC" w:rsidRDefault="00236FEC" w:rsidP="00236FEC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07DC8C3" w14:textId="77777777" w:rsidR="00236FEC" w:rsidRPr="003245C6" w:rsidRDefault="00236FEC" w:rsidP="00236FEC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48BAB3E" w14:textId="77777777" w:rsidR="00236FEC" w:rsidRPr="003245C6" w:rsidRDefault="00236FEC" w:rsidP="00236FEC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473B" id="Text Box 2" o:spid="_x0000_s1028" type="#_x0000_t202" style="position:absolute;margin-left:231.2pt;margin-top:423.2pt;width:268.35pt;height:16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A/0H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vBnnd/l4QglH3yi/HU3HCdjs8tw6H74JaEg0SuqQlwQX&#13;&#10;2698wJIYegqJ1QwsldaJG21IW9LpzSRPD84efKENPrw0G63QbTqiKmzjNMgGqgPO56Cn3lu+VNjD&#13;&#10;ivnwyhxyjSOhfsMLLlID1oKjRUkN7tff7mM8UoBeSlrUTkn9zx1zghL93SA598MxIkBCOowntyM8&#13;&#10;uGvP5tpjds0joDyH+FMsT2aMD/pkSgfNO8p8EauiixmOtUsaTuZj6BWN34SLxSIFobwsCyuztjym&#13;&#10;jqhGhN+6d+bskYaADD7DSWWs+MBGH9vzsdgFkCpRFXHuUT3Cj9JMDB6/UdT+9TlFXT77/DcAAAD/&#13;&#10;/wMAUEsDBBQABgAIAAAAIQB+y4YB5wAAABEBAAAPAAAAZHJzL2Rvd25yZXYueG1sTI9BT4NAEIXv&#13;&#10;Jv0Pm2nizS4QRKAsTYNpTIweWnvxNrBbILK7yG5b9Nc7nvQymcl88+a9YjPrgV3U5HprBISrAJgy&#13;&#10;jZW9aQUc33Z3KTDn0UgcrFECvpSDTbm4KTCX9mr26nLwLSMR43IU0Hk/5py7plMa3cqOytDuZCeN&#13;&#10;nsap5XLCK4nrgUdBkHCNvaEPHY6q6lTzcThrAc/V7hX3daTT76F6ejltx8/j+70Qt8v5cU1luwbm&#13;&#10;1ez/LuA3A/mHkozV9mykY4OAOIliQgWkcUINEVmWhcBqQsOHKAVeFvx/kvIHAAD//wMAUEsBAi0A&#13;&#10;FAAGAAgAAAAhALaDOJL+AAAA4QEAABMAAAAAAAAAAAAAAAAAAAAAAFtDb250ZW50X1R5cGVzXS54&#13;&#10;bWxQSwECLQAUAAYACAAAACEAOP0h/9YAAACUAQAACwAAAAAAAAAAAAAAAAAvAQAAX3JlbHMvLnJl&#13;&#10;bHNQSwECLQAUAAYACAAAACEABWAP9B0CAAA0BAAADgAAAAAAAAAAAAAAAAAuAgAAZHJzL2Uyb0Rv&#13;&#10;Yy54bWxQSwECLQAUAAYACAAAACEAfsuGAecAAAARAQAADwAAAAAAAAAAAAAAAAB3BAAAZHJzL2Rv&#13;&#10;d25yZXYueG1sUEsFBgAAAAAEAAQA8wAAAIsFAAAAAA==&#13;&#10;" filled="f" stroked="f" strokeweight=".5pt">
                <v:textbox>
                  <w:txbxContent>
                    <w:p w14:paraId="6BFF6337" w14:textId="6B5C4A3A" w:rsidR="00626E69" w:rsidRPr="0004495A" w:rsidRDefault="0004495A" w:rsidP="00626E69">
                      <w:pPr>
                        <w:rPr>
                          <w:rFonts w:ascii="Calibri" w:hAnsi="Calibri"/>
                          <w:color w:val="595959" w:themeColor="text1" w:themeTint="A6"/>
                          <w:sz w:val="28"/>
                        </w:rPr>
                      </w:pPr>
                      <w:r w:rsidRPr="0004495A">
                        <w:rPr>
                          <w:rFonts w:ascii="Calibri" w:hAnsi="Calibri"/>
                          <w:color w:val="595959" w:themeColor="text1" w:themeTint="A6"/>
                          <w:sz w:val="26"/>
                          <w:szCs w:val="26"/>
                        </w:rPr>
                        <w:t>ADD YOUR PERSONALISED INFORMATION HERE</w:t>
                      </w:r>
                      <w:r w:rsidR="001A3FD4">
                        <w:rPr>
                          <w:rFonts w:ascii="Calibri" w:hAnsi="Calibri"/>
                          <w:color w:val="595959" w:themeColor="text1" w:themeTint="A6"/>
                          <w:sz w:val="28"/>
                        </w:rPr>
                        <w:br/>
                      </w:r>
                      <w:r w:rsidR="00626E69" w:rsidRPr="00465673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 xml:space="preserve">About the event and if a </w:t>
                      </w:r>
                      <w:r w:rsidR="00626E69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>service-</w:t>
                      </w:r>
                      <w:r w:rsidR="00626E69" w:rsidRPr="00465673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>based activity was scheduled, an invitation to parents and family members. Alternatively, it could be a simple message or announcement of the event and its significance</w:t>
                      </w:r>
                      <w:r w:rsidR="006C36F7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>.</w:t>
                      </w:r>
                      <w:r w:rsidR="006C36F7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  <w:r w:rsidR="002C4000">
                        <w:rPr>
                          <w:rFonts w:ascii="Calibri" w:hAnsi="Calibri"/>
                          <w:color w:val="595959" w:themeColor="text1" w:themeTint="A6"/>
                          <w:sz w:val="28"/>
                        </w:rPr>
                        <w:br/>
                      </w:r>
                      <w:r w:rsidR="002C4000" w:rsidRPr="00465673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 xml:space="preserve">About the event and if a </w:t>
                      </w:r>
                      <w:r w:rsidR="002C4000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>service-</w:t>
                      </w:r>
                      <w:r w:rsidR="002C4000" w:rsidRPr="00465673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>based activity was scheduled, an invitation to parents and family members. Alternatively, it could be a simple message or announcement of the event and its significance</w:t>
                      </w:r>
                      <w:r w:rsidR="002C4000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t>.</w:t>
                      </w:r>
                      <w:r w:rsidR="002C4000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</w:p>
                    <w:p w14:paraId="5307D646" w14:textId="3EAB6D59" w:rsidR="00236FEC" w:rsidRPr="00CB19FE" w:rsidRDefault="00236FEC" w:rsidP="00236FEC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236FEC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year? Go to your local council website to find events happening near you.</w:t>
                      </w:r>
                    </w:p>
                    <w:p w14:paraId="6EB4285F" w14:textId="77777777" w:rsidR="00236FEC" w:rsidRDefault="00236FEC" w:rsidP="00236FEC">
                      <w:pPr>
                        <w:rPr>
                          <w:rFonts w:cstheme="minorHAnsi"/>
                        </w:rPr>
                      </w:pPr>
                    </w:p>
                    <w:p w14:paraId="107DC8C3" w14:textId="77777777" w:rsidR="00236FEC" w:rsidRPr="003245C6" w:rsidRDefault="00236FEC" w:rsidP="00236FEC">
                      <w:pPr>
                        <w:rPr>
                          <w:rFonts w:cstheme="minorHAnsi"/>
                        </w:rPr>
                      </w:pPr>
                    </w:p>
                    <w:p w14:paraId="448BAB3E" w14:textId="77777777" w:rsidR="00236FEC" w:rsidRPr="003245C6" w:rsidRDefault="00236FEC" w:rsidP="00236FEC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40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7A29F" wp14:editId="151E34B0">
                <wp:simplePos x="0" y="0"/>
                <wp:positionH relativeFrom="column">
                  <wp:posOffset>2905760</wp:posOffset>
                </wp:positionH>
                <wp:positionV relativeFrom="paragraph">
                  <wp:posOffset>7477760</wp:posOffset>
                </wp:positionV>
                <wp:extent cx="3426460" cy="12922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129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F2275" w14:textId="2718BF15" w:rsidR="00745AF1" w:rsidRPr="00966710" w:rsidRDefault="00FB2A05" w:rsidP="00BC276A">
                            <w:pPr>
                              <w:spacing w:after="120"/>
                              <w:rPr>
                                <w:rFonts w:asciiTheme="majorHAnsi" w:hAnsiTheme="majorHAnsi" w:cs="FuturaBT  Light"/>
                                <w:i/>
                                <w:color w:val="7F7F7F" w:themeColor="text1" w:themeTint="80"/>
                                <w:sz w:val="14"/>
                                <w:szCs w:val="20"/>
                              </w:rPr>
                            </w:pPr>
                            <w:r w:rsidRPr="003F5575">
                              <w:rPr>
                                <w:rFonts w:ascii="Calibri" w:hAnsi="Calibri"/>
                                <w:b/>
                                <w:bCs/>
                                <w:color w:val="3A444F"/>
                                <w:sz w:val="17"/>
                                <w:szCs w:val="17"/>
                              </w:rPr>
                              <w:t xml:space="preserve">NATIONAL QUALITY STANDARD | </w:t>
                            </w:r>
                            <w:r w:rsidRPr="003F5575">
                              <w:rPr>
                                <w:rFonts w:ascii="Calibri" w:hAnsi="Calibri" w:cs="FuturaBT  Light"/>
                                <w:b/>
                                <w:bCs/>
                                <w:caps/>
                                <w:color w:val="3A444F"/>
                                <w:sz w:val="17"/>
                                <w:szCs w:val="17"/>
                              </w:rPr>
                              <w:t xml:space="preserve">Quality area </w:t>
                            </w:r>
                            <w:r w:rsidR="008040B5">
                              <w:rPr>
                                <w:rFonts w:ascii="Calibri" w:hAnsi="Calibri" w:cs="FuturaBT  Light"/>
                                <w:b/>
                                <w:bCs/>
                                <w:caps/>
                                <w:color w:val="3A444F"/>
                                <w:sz w:val="17"/>
                                <w:szCs w:val="17"/>
                              </w:rPr>
                              <w:t>3</w:t>
                            </w:r>
                            <w:r w:rsidRPr="003F5575">
                              <w:rPr>
                                <w:rFonts w:ascii="Calibri" w:hAnsi="Calibri" w:cs="FuturaBT  Light"/>
                                <w:b/>
                                <w:bCs/>
                                <w:caps/>
                                <w:color w:val="3A444F"/>
                                <w:sz w:val="17"/>
                                <w:szCs w:val="17"/>
                              </w:rPr>
                              <w:t>:</w:t>
                            </w:r>
                            <w:r w:rsidRPr="003F5575">
                              <w:rPr>
                                <w:rFonts w:ascii="Calibri" w:hAnsi="Calibri" w:cs="FuturaBT  Light"/>
                                <w:cap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F5575">
                              <w:rPr>
                                <w:rFonts w:ascii="Calibri" w:hAnsi="Calibri" w:cs="FuturaBT  Light"/>
                                <w:color w:val="7F7F7F" w:themeColor="text1" w:themeTint="80"/>
                                <w:sz w:val="17"/>
                                <w:szCs w:val="17"/>
                              </w:rPr>
                              <w:br/>
                            </w:r>
                            <w:r w:rsidR="004D5E45">
                              <w:rPr>
                                <w:rFonts w:ascii="Calibri" w:hAnsi="Calibri" w:cs="FuturaBT  Light"/>
                                <w:caps/>
                                <w:color w:val="3A444F"/>
                                <w:sz w:val="18"/>
                                <w:szCs w:val="18"/>
                              </w:rPr>
                              <w:t>PHYSICAL ENVIRONMENT</w:t>
                            </w:r>
                            <w:r w:rsidR="004D5E45">
                              <w:rPr>
                                <w:rFonts w:ascii="Calibri" w:hAnsi="Calibri" w:cs="FuturaBT  Light"/>
                                <w:caps/>
                                <w:color w:val="3A444F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="004D5E45">
                              <w:rPr>
                                <w:rFonts w:asciiTheme="majorHAnsi" w:hAnsiTheme="majorHAnsi" w:cs="FuturaBT  Light"/>
                                <w:color w:val="7F7F7F" w:themeColor="text1" w:themeTint="80"/>
                                <w:sz w:val="18"/>
                                <w:szCs w:val="20"/>
                              </w:rPr>
                              <w:t>3.2.3</w:t>
                            </w:r>
                            <w:r w:rsidR="004D5E45" w:rsidRPr="00F00EB0">
                              <w:rPr>
                                <w:rFonts w:asciiTheme="majorHAnsi" w:hAnsiTheme="majorHAnsi" w:cs="FuturaBT  Light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="004D5E45" w:rsidRPr="00481B97">
                              <w:rPr>
                                <w:rFonts w:asciiTheme="majorHAnsi" w:hAnsiTheme="majorHAnsi" w:cs="FuturaBT  Light"/>
                                <w:bCs/>
                                <w:color w:val="7F7F7F" w:themeColor="text1" w:themeTint="80"/>
                                <w:sz w:val="18"/>
                                <w:szCs w:val="20"/>
                              </w:rPr>
                              <w:t>The service cares for the environment and supports children to bec</w:t>
                            </w:r>
                            <w:r w:rsidR="004D5E45">
                              <w:rPr>
                                <w:rFonts w:asciiTheme="majorHAnsi" w:hAnsiTheme="majorHAnsi" w:cs="FuturaBT  Light"/>
                                <w:bCs/>
                                <w:color w:val="7F7F7F" w:themeColor="text1" w:themeTint="80"/>
                                <w:sz w:val="18"/>
                                <w:szCs w:val="20"/>
                              </w:rPr>
                              <w:t>ome environmentally responsible.</w:t>
                            </w:r>
                            <w:r w:rsidR="004D5E45">
                              <w:rPr>
                                <w:rFonts w:asciiTheme="majorHAnsi" w:hAnsiTheme="majorHAnsi" w:cs="FuturaBT  Light"/>
                                <w:bCs/>
                                <w:color w:val="7F7F7F" w:themeColor="text1" w:themeTint="80"/>
                                <w:sz w:val="18"/>
                                <w:szCs w:val="20"/>
                              </w:rPr>
                              <w:br/>
                            </w:r>
                            <w:r w:rsidR="0092154C">
                              <w:rPr>
                                <w:rFonts w:asciiTheme="majorHAnsi" w:hAnsiTheme="majorHAnsi" w:cs="FuturaBT  Light"/>
                                <w:color w:val="7F7F7F" w:themeColor="text1" w:themeTint="80"/>
                                <w:sz w:val="17"/>
                                <w:szCs w:val="17"/>
                              </w:rPr>
                              <w:br/>
                            </w:r>
                            <w:r w:rsidR="0092154C">
                              <w:rPr>
                                <w:rFonts w:asciiTheme="majorHAnsi" w:hAnsiTheme="majorHAnsi" w:cs="FuturaBT  Light"/>
                                <w:color w:val="7F7F7F" w:themeColor="text1" w:themeTint="80"/>
                                <w:sz w:val="17"/>
                                <w:szCs w:val="17"/>
                              </w:rPr>
                              <w:br/>
                            </w:r>
                            <w:r w:rsidR="00BA57A6">
                              <w:rPr>
                                <w:rFonts w:asciiTheme="majorHAnsi" w:hAnsiTheme="majorHAnsi" w:cs="FuturaBT  Light"/>
                                <w:color w:val="7F7F7F" w:themeColor="text1" w:themeTint="80"/>
                                <w:sz w:val="17"/>
                                <w:szCs w:val="17"/>
                              </w:rPr>
                              <w:br/>
                            </w:r>
                            <w:r w:rsidRPr="004913CB">
                              <w:rPr>
                                <w:rFonts w:asciiTheme="majorHAnsi" w:hAnsiTheme="majorHAnsi" w:cs="FuturaBT  Light"/>
                                <w:i/>
                                <w:color w:val="7F7F7F" w:themeColor="text1" w:themeTint="80"/>
                                <w:sz w:val="14"/>
                                <w:szCs w:val="20"/>
                              </w:rPr>
                              <w:t>(Ref: National Quality Standard)</w:t>
                            </w:r>
                            <w:r w:rsidR="00966710">
                              <w:rPr>
                                <w:rFonts w:asciiTheme="majorHAnsi" w:hAnsiTheme="majorHAnsi" w:cs="FuturaBT  Light"/>
                                <w:i/>
                                <w:color w:val="7F7F7F" w:themeColor="text1" w:themeTint="8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E24C75">
                              <w:rPr>
                                <w:rFonts w:asciiTheme="majorHAnsi" w:hAnsiTheme="majorHAnsi" w:cs="FuturaBT  Light"/>
                                <w:i/>
                                <w:color w:val="7F7F7F" w:themeColor="text1" w:themeTint="80"/>
                                <w:sz w:val="14"/>
                                <w:szCs w:val="20"/>
                              </w:rPr>
                              <w:br/>
                            </w:r>
                            <w:r w:rsidR="00745AF1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="00745AF1"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</w:p>
                          <w:p w14:paraId="2B099562" w14:textId="77777777" w:rsidR="00745AF1" w:rsidRPr="00CB19FE" w:rsidRDefault="00745AF1" w:rsidP="00745AF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36FE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year? Go to your local council website to find events happening near you.</w:t>
                            </w:r>
                          </w:p>
                          <w:p w14:paraId="29B490E5" w14:textId="77777777" w:rsidR="00745AF1" w:rsidRDefault="00745AF1" w:rsidP="00745AF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F2765D4" w14:textId="77777777" w:rsidR="00745AF1" w:rsidRPr="003245C6" w:rsidRDefault="00745AF1" w:rsidP="00745AF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57A382D" w14:textId="77777777" w:rsidR="00745AF1" w:rsidRPr="003245C6" w:rsidRDefault="00745AF1" w:rsidP="00745AF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A29F" id="Text Box 11" o:spid="_x0000_s1029" type="#_x0000_t202" style="position:absolute;margin-left:228.8pt;margin-top:588.8pt;width:269.8pt;height:10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aMTGwIAADQEAAAOAAAAZHJzL2Uyb0RvYy54bWysU8tu2zAQvBfIPxC817IV220Ey4GTwEUB&#13;&#10;IwngFDnTFGkRoLgsSVtyv75Lyi+kPRW9ULvc1T5mhrP7rtFkL5xXYEo6GgwpEYZDpcy2pD/elp+/&#13;&#10;UuIDMxXTYERJD8LT+/nNp1lrC5FDDboSjmAR44vWlrQOwRZZ5nktGuYHYIXBoATXsICu22aVYy1W&#13;&#10;b3SWD4fTrAVXWQdceI+3T32QzlN9KQUPL1J6EYguKc4W0unSuYlnNp+xYuuYrRU/jsH+YYqGKYNN&#13;&#10;z6WeWGBk59QfpRrFHXiQYcChyUBKxUXaAbcZDT9ss66ZFWkXBMfbM0z+/5Xlz/u1fXUkdA/QIYER&#13;&#10;kNb6wuNl3KeTrolfnJRgHCE8nGETXSAcL2/H+XQ8xRDH2Ci/y/N8Eutkl9+t8+GbgIZEo6QOeUlw&#13;&#10;sf3Khz71lBK7GVgqrRM32pC2pNPbyTD9cI5gcW2wx2XYaIVu0xFV4UynRTZQHXA/Bz313vKlwhlW&#13;&#10;zIdX5pBrnBv1G17wkBqwFxwtSmpwv/52H/ORAoxS0qJ2Sup/7pgTlOjvBsm5G43HUWzJGU++5Oi4&#13;&#10;68jmOmJ2zSOgPEf4UixPZswP+mRKB807ynwRu2KIGY69SxpO5mPoFY3PhIvFIiWhvCwLK7O2PJaO&#13;&#10;qEaE37p35uyRhoAMPsNJZaz4wEaf2/Ox2AWQKlEVce5RPcKP0kxkH59R1P61n7Iuj33+GwAA//8D&#13;&#10;AFBLAwQUAAYACAAAACEAPaFFOOcAAAASAQAADwAAAGRycy9kb3ducmV2LnhtbExPwW7CMAy9T9o/&#13;&#10;REbabaTtBi2lKUKd0KSJHWBcuKVNaKs1TtcE6Pb1M6ftYtl+z8/vZavRdOyiB9daFBBOA2AaK6ta&#13;&#10;rAUcPjaPCTDnJSrZWdQCvrWDVX5/l8lU2Svu9GXva0Yi6FIpoPG+Tzl3VaONdFPbayTsZAcjPY1D&#13;&#10;zdUgryRuOh4FwZwb2SJ9aGSvi0ZXn/uzEfBWbN7lroxM8tMVr9vTuv86HGdCPEzGlyWV9RKY16P/&#13;&#10;u4BbBvIPORkr7RmVY52A51k8JyoBYXzriLJYxBGwklZPSRgCzzP+P0r+CwAA//8DAFBLAQItABQA&#13;&#10;BgAIAAAAIQC2gziS/gAAAOEBAAATAAAAAAAAAAAAAAAAAAAAAABbQ29udGVudF9UeXBlc10ueG1s&#13;&#10;UEsBAi0AFAAGAAgAAAAhADj9If/WAAAAlAEAAAsAAAAAAAAAAAAAAAAALwEAAF9yZWxzLy5yZWxz&#13;&#10;UEsBAi0AFAAGAAgAAAAhAKrpoxMbAgAANAQAAA4AAAAAAAAAAAAAAAAALgIAAGRycy9lMm9Eb2Mu&#13;&#10;eG1sUEsBAi0AFAAGAAgAAAAhAD2hRTjnAAAAEgEAAA8AAAAAAAAAAAAAAAAAdQQAAGRycy9kb3du&#13;&#10;cmV2LnhtbFBLBQYAAAAABAAEAPMAAACJBQAAAAA=&#13;&#10;" filled="f" stroked="f" strokeweight=".5pt">
                <v:textbox>
                  <w:txbxContent>
                    <w:p w14:paraId="02EF2275" w14:textId="2718BF15" w:rsidR="00745AF1" w:rsidRPr="00966710" w:rsidRDefault="00FB2A05" w:rsidP="00BC276A">
                      <w:pPr>
                        <w:spacing w:after="120"/>
                        <w:rPr>
                          <w:rFonts w:asciiTheme="majorHAnsi" w:hAnsiTheme="majorHAnsi" w:cs="FuturaBT  Light"/>
                          <w:i/>
                          <w:color w:val="7F7F7F" w:themeColor="text1" w:themeTint="80"/>
                          <w:sz w:val="14"/>
                          <w:szCs w:val="20"/>
                        </w:rPr>
                      </w:pPr>
                      <w:r w:rsidRPr="003F5575">
                        <w:rPr>
                          <w:rFonts w:ascii="Calibri" w:hAnsi="Calibri"/>
                          <w:b/>
                          <w:bCs/>
                          <w:color w:val="3A444F"/>
                          <w:sz w:val="17"/>
                          <w:szCs w:val="17"/>
                        </w:rPr>
                        <w:t xml:space="preserve">NATIONAL QUALITY STANDARD | </w:t>
                      </w:r>
                      <w:r w:rsidRPr="003F5575">
                        <w:rPr>
                          <w:rFonts w:ascii="Calibri" w:hAnsi="Calibri" w:cs="FuturaBT  Light"/>
                          <w:b/>
                          <w:bCs/>
                          <w:caps/>
                          <w:color w:val="3A444F"/>
                          <w:sz w:val="17"/>
                          <w:szCs w:val="17"/>
                        </w:rPr>
                        <w:t xml:space="preserve">Quality area </w:t>
                      </w:r>
                      <w:r w:rsidR="008040B5">
                        <w:rPr>
                          <w:rFonts w:ascii="Calibri" w:hAnsi="Calibri" w:cs="FuturaBT  Light"/>
                          <w:b/>
                          <w:bCs/>
                          <w:caps/>
                          <w:color w:val="3A444F"/>
                          <w:sz w:val="17"/>
                          <w:szCs w:val="17"/>
                        </w:rPr>
                        <w:t>3</w:t>
                      </w:r>
                      <w:r w:rsidRPr="003F5575">
                        <w:rPr>
                          <w:rFonts w:ascii="Calibri" w:hAnsi="Calibri" w:cs="FuturaBT  Light"/>
                          <w:b/>
                          <w:bCs/>
                          <w:caps/>
                          <w:color w:val="3A444F"/>
                          <w:sz w:val="17"/>
                          <w:szCs w:val="17"/>
                        </w:rPr>
                        <w:t>:</w:t>
                      </w:r>
                      <w:r w:rsidRPr="003F5575">
                        <w:rPr>
                          <w:rFonts w:ascii="Calibri" w:hAnsi="Calibri" w:cs="FuturaBT  Light"/>
                          <w:caps/>
                          <w:sz w:val="17"/>
                          <w:szCs w:val="17"/>
                        </w:rPr>
                        <w:t xml:space="preserve"> </w:t>
                      </w:r>
                      <w:r w:rsidRPr="003F5575">
                        <w:rPr>
                          <w:rFonts w:ascii="Calibri" w:hAnsi="Calibri" w:cs="FuturaBT  Light"/>
                          <w:color w:val="7F7F7F" w:themeColor="text1" w:themeTint="80"/>
                          <w:sz w:val="17"/>
                          <w:szCs w:val="17"/>
                        </w:rPr>
                        <w:br/>
                      </w:r>
                      <w:r w:rsidR="004D5E45">
                        <w:rPr>
                          <w:rFonts w:ascii="Calibri" w:hAnsi="Calibri" w:cs="FuturaBT  Light"/>
                          <w:caps/>
                          <w:color w:val="3A444F"/>
                          <w:sz w:val="18"/>
                          <w:szCs w:val="18"/>
                        </w:rPr>
                        <w:t>PHYSICAL ENVIRONMENT</w:t>
                      </w:r>
                      <w:r w:rsidR="004D5E45">
                        <w:rPr>
                          <w:rFonts w:ascii="Calibri" w:hAnsi="Calibri" w:cs="FuturaBT  Light"/>
                          <w:caps/>
                          <w:color w:val="3A444F"/>
                          <w:sz w:val="18"/>
                          <w:szCs w:val="18"/>
                          <w:lang w:val="en-GB"/>
                        </w:rPr>
                        <w:br/>
                      </w:r>
                      <w:r w:rsidR="004D5E45">
                        <w:rPr>
                          <w:rFonts w:asciiTheme="majorHAnsi" w:hAnsiTheme="majorHAnsi" w:cs="FuturaBT  Light"/>
                          <w:color w:val="7F7F7F" w:themeColor="text1" w:themeTint="80"/>
                          <w:sz w:val="18"/>
                          <w:szCs w:val="20"/>
                        </w:rPr>
                        <w:t>3.2.3</w:t>
                      </w:r>
                      <w:r w:rsidR="004D5E45" w:rsidRPr="00F00EB0">
                        <w:rPr>
                          <w:rFonts w:asciiTheme="majorHAnsi" w:hAnsiTheme="majorHAnsi" w:cs="FuturaBT  Light"/>
                          <w:color w:val="7F7F7F" w:themeColor="text1" w:themeTint="80"/>
                          <w:sz w:val="18"/>
                          <w:szCs w:val="20"/>
                        </w:rPr>
                        <w:t xml:space="preserve">: </w:t>
                      </w:r>
                      <w:r w:rsidR="004D5E45" w:rsidRPr="00481B97">
                        <w:rPr>
                          <w:rFonts w:asciiTheme="majorHAnsi" w:hAnsiTheme="majorHAnsi" w:cs="FuturaBT  Light"/>
                          <w:bCs/>
                          <w:color w:val="7F7F7F" w:themeColor="text1" w:themeTint="80"/>
                          <w:sz w:val="18"/>
                          <w:szCs w:val="20"/>
                        </w:rPr>
                        <w:t>The service cares for the environment and supports children to bec</w:t>
                      </w:r>
                      <w:r w:rsidR="004D5E45">
                        <w:rPr>
                          <w:rFonts w:asciiTheme="majorHAnsi" w:hAnsiTheme="majorHAnsi" w:cs="FuturaBT  Light"/>
                          <w:bCs/>
                          <w:color w:val="7F7F7F" w:themeColor="text1" w:themeTint="80"/>
                          <w:sz w:val="18"/>
                          <w:szCs w:val="20"/>
                        </w:rPr>
                        <w:t>ome environmentally responsible.</w:t>
                      </w:r>
                      <w:r w:rsidR="004D5E45">
                        <w:rPr>
                          <w:rFonts w:asciiTheme="majorHAnsi" w:hAnsiTheme="majorHAnsi" w:cs="FuturaBT  Light"/>
                          <w:bCs/>
                          <w:color w:val="7F7F7F" w:themeColor="text1" w:themeTint="80"/>
                          <w:sz w:val="18"/>
                          <w:szCs w:val="20"/>
                        </w:rPr>
                        <w:br/>
                      </w:r>
                      <w:r w:rsidR="0092154C">
                        <w:rPr>
                          <w:rFonts w:asciiTheme="majorHAnsi" w:hAnsiTheme="majorHAnsi" w:cs="FuturaBT  Light"/>
                          <w:color w:val="7F7F7F" w:themeColor="text1" w:themeTint="80"/>
                          <w:sz w:val="17"/>
                          <w:szCs w:val="17"/>
                        </w:rPr>
                        <w:br/>
                      </w:r>
                      <w:r w:rsidR="0092154C">
                        <w:rPr>
                          <w:rFonts w:asciiTheme="majorHAnsi" w:hAnsiTheme="majorHAnsi" w:cs="FuturaBT  Light"/>
                          <w:color w:val="7F7F7F" w:themeColor="text1" w:themeTint="80"/>
                          <w:sz w:val="17"/>
                          <w:szCs w:val="17"/>
                        </w:rPr>
                        <w:br/>
                      </w:r>
                      <w:r w:rsidR="00BA57A6">
                        <w:rPr>
                          <w:rFonts w:asciiTheme="majorHAnsi" w:hAnsiTheme="majorHAnsi" w:cs="FuturaBT  Light"/>
                          <w:color w:val="7F7F7F" w:themeColor="text1" w:themeTint="80"/>
                          <w:sz w:val="17"/>
                          <w:szCs w:val="17"/>
                        </w:rPr>
                        <w:br/>
                      </w:r>
                      <w:r w:rsidRPr="004913CB">
                        <w:rPr>
                          <w:rFonts w:asciiTheme="majorHAnsi" w:hAnsiTheme="majorHAnsi" w:cs="FuturaBT  Light"/>
                          <w:i/>
                          <w:color w:val="7F7F7F" w:themeColor="text1" w:themeTint="80"/>
                          <w:sz w:val="14"/>
                          <w:szCs w:val="20"/>
                        </w:rPr>
                        <w:t>(Ref: National Quality Standard)</w:t>
                      </w:r>
                      <w:r w:rsidR="00966710">
                        <w:rPr>
                          <w:rFonts w:asciiTheme="majorHAnsi" w:hAnsiTheme="majorHAnsi" w:cs="FuturaBT  Light"/>
                          <w:i/>
                          <w:color w:val="7F7F7F" w:themeColor="text1" w:themeTint="80"/>
                          <w:sz w:val="14"/>
                          <w:szCs w:val="20"/>
                        </w:rPr>
                        <w:t xml:space="preserve"> </w:t>
                      </w:r>
                      <w:r w:rsidR="00E24C75">
                        <w:rPr>
                          <w:rFonts w:asciiTheme="majorHAnsi" w:hAnsiTheme="majorHAnsi" w:cs="FuturaBT  Light"/>
                          <w:i/>
                          <w:color w:val="7F7F7F" w:themeColor="text1" w:themeTint="80"/>
                          <w:sz w:val="14"/>
                          <w:szCs w:val="20"/>
                        </w:rPr>
                        <w:br/>
                      </w:r>
                      <w:r w:rsidR="00745AF1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  <w:r w:rsidR="00745AF1"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</w:p>
                    <w:p w14:paraId="2B099562" w14:textId="77777777" w:rsidR="00745AF1" w:rsidRPr="00CB19FE" w:rsidRDefault="00745AF1" w:rsidP="00745AF1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236FEC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year? Go to your local council website to find events happening near you.</w:t>
                      </w:r>
                    </w:p>
                    <w:p w14:paraId="29B490E5" w14:textId="77777777" w:rsidR="00745AF1" w:rsidRDefault="00745AF1" w:rsidP="00745AF1">
                      <w:pPr>
                        <w:rPr>
                          <w:rFonts w:cstheme="minorHAnsi"/>
                        </w:rPr>
                      </w:pPr>
                    </w:p>
                    <w:p w14:paraId="0F2765D4" w14:textId="77777777" w:rsidR="00745AF1" w:rsidRPr="003245C6" w:rsidRDefault="00745AF1" w:rsidP="00745AF1">
                      <w:pPr>
                        <w:rPr>
                          <w:rFonts w:cstheme="minorHAnsi"/>
                        </w:rPr>
                      </w:pPr>
                    </w:p>
                    <w:p w14:paraId="757A382D" w14:textId="77777777" w:rsidR="00745AF1" w:rsidRPr="003245C6" w:rsidRDefault="00745AF1" w:rsidP="00745AF1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A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C655F3" wp14:editId="068A1439">
                <wp:simplePos x="0" y="0"/>
                <wp:positionH relativeFrom="column">
                  <wp:posOffset>-558800</wp:posOffset>
                </wp:positionH>
                <wp:positionV relativeFrom="paragraph">
                  <wp:posOffset>7457440</wp:posOffset>
                </wp:positionV>
                <wp:extent cx="3495040" cy="1292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040" cy="129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853D4" w14:textId="112755F7" w:rsidR="00745AF1" w:rsidRPr="00776723" w:rsidRDefault="00745AF1" w:rsidP="00745AF1">
                            <w:pPr>
                              <w:spacing w:after="120"/>
                              <w:rPr>
                                <w:rFonts w:asciiTheme="majorHAnsi" w:hAnsiTheme="majorHAnsi"/>
                                <w:color w:val="7F7F7F" w:themeColor="text1" w:themeTint="80"/>
                                <w:sz w:val="18"/>
                              </w:rPr>
                            </w:pPr>
                            <w:r w:rsidRPr="003F5575">
                              <w:rPr>
                                <w:rFonts w:ascii="Calibri" w:hAnsi="Calibri"/>
                                <w:b/>
                                <w:bCs/>
                                <w:color w:val="3A444F"/>
                                <w:sz w:val="17"/>
                                <w:szCs w:val="17"/>
                              </w:rPr>
                              <w:t>EARLY YEARS FRAMEWORK |</w:t>
                            </w:r>
                            <w:r w:rsidRPr="003F5575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F5575">
                              <w:rPr>
                                <w:rFonts w:ascii="Calibri" w:hAnsi="Calibri"/>
                                <w:b/>
                                <w:bCs/>
                                <w:color w:val="3A444F"/>
                                <w:sz w:val="17"/>
                                <w:szCs w:val="17"/>
                              </w:rPr>
                              <w:t xml:space="preserve">OUTCOME </w:t>
                            </w:r>
                            <w:r w:rsidR="0092445A">
                              <w:rPr>
                                <w:rFonts w:ascii="Calibri" w:hAnsi="Calibri"/>
                                <w:b/>
                                <w:bCs/>
                                <w:color w:val="3A444F"/>
                                <w:sz w:val="17"/>
                                <w:szCs w:val="17"/>
                              </w:rPr>
                              <w:t>2</w:t>
                            </w:r>
                            <w:r w:rsidRPr="003F5575">
                              <w:rPr>
                                <w:rFonts w:ascii="Calibri" w:hAnsi="Calibri"/>
                                <w:b/>
                                <w:bCs/>
                                <w:color w:val="3A444F"/>
                                <w:sz w:val="17"/>
                                <w:szCs w:val="17"/>
                              </w:rPr>
                              <w:t>:</w:t>
                            </w:r>
                            <w:r w:rsidRPr="003F5575">
                              <w:rPr>
                                <w:rFonts w:ascii="Calibri" w:hAnsi="Calibri"/>
                                <w:color w:val="3A444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F5575">
                              <w:rPr>
                                <w:rFonts w:ascii="Calibri" w:hAnsi="Calibri"/>
                                <w:color w:val="3A444F"/>
                                <w:sz w:val="17"/>
                                <w:szCs w:val="17"/>
                              </w:rPr>
                              <w:br/>
                            </w:r>
                            <w:r w:rsidR="000A4ADB">
                              <w:rPr>
                                <w:rFonts w:ascii="Calibri" w:hAnsi="Calibri"/>
                                <w:color w:val="3A444F"/>
                                <w:sz w:val="18"/>
                                <w:szCs w:val="18"/>
                              </w:rPr>
                              <w:t xml:space="preserve">CHILDREN ARE CONNECTED WITH AND CONTRIBUTE TO THEIR WORLD </w:t>
                            </w:r>
                            <w:r w:rsidR="000A4ADB">
                              <w:rPr>
                                <w:rFonts w:ascii="Calibri" w:hAnsi="Calibri"/>
                                <w:color w:val="3A444F"/>
                                <w:sz w:val="18"/>
                                <w:szCs w:val="18"/>
                              </w:rPr>
                              <w:br/>
                            </w:r>
                            <w:r w:rsidR="00D36552" w:rsidRPr="004F4910">
                              <w:rPr>
                                <w:rFonts w:asciiTheme="majorHAnsi" w:hAnsiTheme="majorHAnsi"/>
                                <w:color w:val="7F7F7F" w:themeColor="text1" w:themeTint="80"/>
                                <w:sz w:val="17"/>
                                <w:szCs w:val="17"/>
                              </w:rPr>
                              <w:t xml:space="preserve">Children become socially responsible and show respect for the environment. </w:t>
                            </w:r>
                            <w:r w:rsidR="00D36552" w:rsidRPr="004F4910">
                              <w:rPr>
                                <w:rFonts w:asciiTheme="majorHAnsi" w:hAnsiTheme="majorHAnsi"/>
                                <w:color w:val="3A444F"/>
                                <w:sz w:val="17"/>
                                <w:szCs w:val="17"/>
                              </w:rPr>
                              <w:t>This is evident, for example when children:</w:t>
                            </w:r>
                            <w:r w:rsidR="00D36552" w:rsidRPr="004F4910">
                              <w:rPr>
                                <w:rFonts w:asciiTheme="majorHAnsi" w:hAnsiTheme="majorHAnsi"/>
                                <w:color w:val="7F7F7F" w:themeColor="text1" w:themeTint="80"/>
                                <w:sz w:val="17"/>
                                <w:szCs w:val="17"/>
                              </w:rPr>
                              <w:t xml:space="preserve"> develop an awareness of the impact of human activity on environments and the interdependence of living things.</w:t>
                            </w:r>
                            <w:r w:rsidR="00B83ABA"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18"/>
                              </w:rPr>
                              <w:br/>
                            </w:r>
                            <w:r w:rsidR="0081078D" w:rsidRPr="00487D5F"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>(Ref:  BELONGING, BEING &amp; BECOMING The Early Years Learning Framework for Australia</w:t>
                            </w:r>
                            <w:r w:rsidR="0081078D"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V2.0, 2022</w:t>
                            </w:r>
                            <w:r w:rsidR="0081078D" w:rsidRPr="00487D5F"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ACF67E6" w14:textId="1D009F9F" w:rsidR="00474D0F" w:rsidRPr="0004495A" w:rsidRDefault="00474D0F" w:rsidP="00474D0F">
                            <w:pPr>
                              <w:rPr>
                                <w:rFonts w:ascii="Calibri" w:hAnsi="Calibri"/>
                                <w:color w:val="595959" w:themeColor="text1" w:themeTint="A6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</w:p>
                          <w:p w14:paraId="41D1A8EA" w14:textId="77777777" w:rsidR="00474D0F" w:rsidRPr="00CB19FE" w:rsidRDefault="00474D0F" w:rsidP="00474D0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36FE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year? Go to your local council website to find events happening near you.</w:t>
                            </w:r>
                          </w:p>
                          <w:p w14:paraId="2349E1FD" w14:textId="77777777" w:rsidR="00474D0F" w:rsidRDefault="00474D0F" w:rsidP="00474D0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46F7D9A" w14:textId="77777777" w:rsidR="00474D0F" w:rsidRPr="003245C6" w:rsidRDefault="00474D0F" w:rsidP="00474D0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4325CDB" w14:textId="77777777" w:rsidR="00474D0F" w:rsidRPr="003245C6" w:rsidRDefault="00474D0F" w:rsidP="00474D0F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55F3" id="Text Box 10" o:spid="_x0000_s1030" type="#_x0000_t202" style="position:absolute;margin-left:-44pt;margin-top:587.2pt;width:275.2pt;height:10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FBVGwIAADQEAAAOAAAAZHJzL2Uyb0RvYy54bWysU8tu2zAQvBfoPxC815IVO60Fy4GbwEWB&#13;&#10;IAngFDnTFGkJILksSVtyv75Lyi+kPRW9ULuc1T5mlvO7XiuyF863YCo6HuWUCMOhbs22oj9eV5++&#13;&#10;UOIDMzVTYERFD8LTu8XHD/POlqKABlQtHMEkxpedrWgTgi2zzPNGaOZHYIVBUILTLKDrtlntWIfZ&#13;&#10;tcqKPL/NOnC1dcCF93j7MIB0kfJLKXh4ltKLQFRFsbeQTpfOTTyzxZyVW8ds0/JjG+wfutCsNVj0&#13;&#10;nOqBBUZ2rv0jlW65Aw8yjDjoDKRsuUgz4DTj/N0064ZZkWZBcrw90+T/X1r+tF/bF0dC/xV6FDAS&#13;&#10;0llferyM8/TS6fjFTgniSOHhTJvoA+F4eTOZTfMJQhyxcTErimIa82SX363z4ZsATaJRUYe6JLrY&#13;&#10;/tGHIfQUEqsZWLVKJW2UIV1Fb2+mefrhjGByZbDGpdlohX7Tk7au6OQ0yAbqA87nYJDeW75qsYdH&#13;&#10;5sMLc6g19o37G57xkAqwFhwtShpwv/52H+NRAkQp6XB3Kup/7pgTlKjvBsWZjSeRjpCcyfRzgY67&#13;&#10;RjbXiNnpe8D1HONLsTyZMT6okykd6Ddc82WsihAzHGtXNJzM+zBsND4TLpbLFITrZVl4NGvLY+rI&#13;&#10;amT4tX9jzh5lCKjgE5y2jJXv1BhiBz2WuwCyTVJFngdWj/Tjaiaxj88o7v61n6Iuj33xGwAA//8D&#13;&#10;AFBLAwQUAAYACAAAACEAhx4Oh+cAAAASAQAADwAAAGRycy9kb3ducmV2LnhtbExPTU/DMAy9I/Ef&#13;&#10;IiNx29KVspau6TQVTUgIDhu7cEubrK1InNJkW+HXY05wsWw/+30U68kadtaj7x0KWMwjYBobp3ps&#13;&#10;BRzetrMMmA8SlTQOtYAv7WFdXl8VMlfugjt93oeWEQn6XAroQhhyzn3TaSv93A0aCTu60cpA49hy&#13;&#10;NcoLkVvD4yhacit7JIVODrrqdPOxP1kBz9X2Ve7q2Gbfpnp6OW6Gz8P7vRC3N9PjispmBSzoKfx9&#13;&#10;wG8G8g8lGavdCZVnRsAsyyhQIGCRJgkwOkmWMTU1re7S9AF4WfD/UcofAAAA//8DAFBLAQItABQA&#13;&#10;BgAIAAAAIQC2gziS/gAAAOEBAAATAAAAAAAAAAAAAAAAAAAAAABbQ29udGVudF9UeXBlc10ueG1s&#13;&#10;UEsBAi0AFAAGAAgAAAAhADj9If/WAAAAlAEAAAsAAAAAAAAAAAAAAAAALwEAAF9yZWxzLy5yZWxz&#13;&#10;UEsBAi0AFAAGAAgAAAAhANiIUFUbAgAANAQAAA4AAAAAAAAAAAAAAAAALgIAAGRycy9lMm9Eb2Mu&#13;&#10;eG1sUEsBAi0AFAAGAAgAAAAhAIceDofnAAAAEgEAAA8AAAAAAAAAAAAAAAAAdQQAAGRycy9kb3du&#13;&#10;cmV2LnhtbFBLBQYAAAAABAAEAPMAAACJBQAAAAA=&#13;&#10;" filled="f" stroked="f" strokeweight=".5pt">
                <v:textbox>
                  <w:txbxContent>
                    <w:p w14:paraId="3BF853D4" w14:textId="112755F7" w:rsidR="00745AF1" w:rsidRPr="00776723" w:rsidRDefault="00745AF1" w:rsidP="00745AF1">
                      <w:pPr>
                        <w:spacing w:after="120"/>
                        <w:rPr>
                          <w:rFonts w:asciiTheme="majorHAnsi" w:hAnsiTheme="majorHAnsi"/>
                          <w:color w:val="7F7F7F" w:themeColor="text1" w:themeTint="80"/>
                          <w:sz w:val="18"/>
                        </w:rPr>
                      </w:pPr>
                      <w:r w:rsidRPr="003F5575">
                        <w:rPr>
                          <w:rFonts w:ascii="Calibri" w:hAnsi="Calibri"/>
                          <w:b/>
                          <w:bCs/>
                          <w:color w:val="3A444F"/>
                          <w:sz w:val="17"/>
                          <w:szCs w:val="17"/>
                        </w:rPr>
                        <w:t>EARLY YEARS FRAMEWORK |</w:t>
                      </w:r>
                      <w:r w:rsidRPr="003F5575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Pr="003F5575">
                        <w:rPr>
                          <w:rFonts w:ascii="Calibri" w:hAnsi="Calibri"/>
                          <w:b/>
                          <w:bCs/>
                          <w:color w:val="3A444F"/>
                          <w:sz w:val="17"/>
                          <w:szCs w:val="17"/>
                        </w:rPr>
                        <w:t xml:space="preserve">OUTCOME </w:t>
                      </w:r>
                      <w:r w:rsidR="0092445A">
                        <w:rPr>
                          <w:rFonts w:ascii="Calibri" w:hAnsi="Calibri"/>
                          <w:b/>
                          <w:bCs/>
                          <w:color w:val="3A444F"/>
                          <w:sz w:val="17"/>
                          <w:szCs w:val="17"/>
                        </w:rPr>
                        <w:t>2</w:t>
                      </w:r>
                      <w:r w:rsidRPr="003F5575">
                        <w:rPr>
                          <w:rFonts w:ascii="Calibri" w:hAnsi="Calibri"/>
                          <w:b/>
                          <w:bCs/>
                          <w:color w:val="3A444F"/>
                          <w:sz w:val="17"/>
                          <w:szCs w:val="17"/>
                        </w:rPr>
                        <w:t>:</w:t>
                      </w:r>
                      <w:r w:rsidRPr="003F5575">
                        <w:rPr>
                          <w:rFonts w:ascii="Calibri" w:hAnsi="Calibri"/>
                          <w:color w:val="3A444F"/>
                          <w:sz w:val="17"/>
                          <w:szCs w:val="17"/>
                        </w:rPr>
                        <w:t xml:space="preserve"> </w:t>
                      </w:r>
                      <w:r w:rsidRPr="003F5575">
                        <w:rPr>
                          <w:rFonts w:ascii="Calibri" w:hAnsi="Calibri"/>
                          <w:color w:val="3A444F"/>
                          <w:sz w:val="17"/>
                          <w:szCs w:val="17"/>
                        </w:rPr>
                        <w:br/>
                      </w:r>
                      <w:r w:rsidR="000A4ADB">
                        <w:rPr>
                          <w:rFonts w:ascii="Calibri" w:hAnsi="Calibri"/>
                          <w:color w:val="3A444F"/>
                          <w:sz w:val="18"/>
                          <w:szCs w:val="18"/>
                        </w:rPr>
                        <w:t xml:space="preserve">CHILDREN ARE CONNECTED WITH AND CONTRIBUTE TO THEIR WORLD </w:t>
                      </w:r>
                      <w:r w:rsidR="000A4ADB">
                        <w:rPr>
                          <w:rFonts w:ascii="Calibri" w:hAnsi="Calibri"/>
                          <w:color w:val="3A444F"/>
                          <w:sz w:val="18"/>
                          <w:szCs w:val="18"/>
                        </w:rPr>
                        <w:br/>
                      </w:r>
                      <w:r w:rsidR="00D36552" w:rsidRPr="004F4910">
                        <w:rPr>
                          <w:rFonts w:asciiTheme="majorHAnsi" w:hAnsiTheme="majorHAnsi"/>
                          <w:color w:val="7F7F7F" w:themeColor="text1" w:themeTint="80"/>
                          <w:sz w:val="17"/>
                          <w:szCs w:val="17"/>
                        </w:rPr>
                        <w:t xml:space="preserve">Children become socially responsible and show respect for the environment. </w:t>
                      </w:r>
                      <w:r w:rsidR="00D36552" w:rsidRPr="004F4910">
                        <w:rPr>
                          <w:rFonts w:asciiTheme="majorHAnsi" w:hAnsiTheme="majorHAnsi"/>
                          <w:color w:val="3A444F"/>
                          <w:sz w:val="17"/>
                          <w:szCs w:val="17"/>
                        </w:rPr>
                        <w:t>This is evident, for example when children:</w:t>
                      </w:r>
                      <w:r w:rsidR="00D36552" w:rsidRPr="004F4910">
                        <w:rPr>
                          <w:rFonts w:asciiTheme="majorHAnsi" w:hAnsiTheme="majorHAnsi"/>
                          <w:color w:val="7F7F7F" w:themeColor="text1" w:themeTint="80"/>
                          <w:sz w:val="17"/>
                          <w:szCs w:val="17"/>
                        </w:rPr>
                        <w:t xml:space="preserve"> develop an awareness of the impact of human activity on environments and the interdependence of living things.</w:t>
                      </w:r>
                      <w:r w:rsidR="00B83ABA"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18"/>
                        </w:rPr>
                        <w:br/>
                      </w:r>
                      <w:r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18"/>
                        </w:rPr>
                        <w:br/>
                      </w:r>
                      <w:r w:rsidR="0081078D" w:rsidRPr="00487D5F"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14"/>
                          <w:szCs w:val="14"/>
                        </w:rPr>
                        <w:t>(Ref:  BELONGING, BEING &amp; BECOMING The Early Years Learning Framework for Australia</w:t>
                      </w:r>
                      <w:r w:rsidR="0081078D"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14"/>
                          <w:szCs w:val="14"/>
                        </w:rPr>
                        <w:t xml:space="preserve"> V2.0, 2022</w:t>
                      </w:r>
                      <w:r w:rsidR="0081078D" w:rsidRPr="00487D5F"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)</w:t>
                      </w:r>
                    </w:p>
                    <w:p w14:paraId="3ACF67E6" w14:textId="1D009F9F" w:rsidR="00474D0F" w:rsidRPr="0004495A" w:rsidRDefault="00474D0F" w:rsidP="00474D0F">
                      <w:pPr>
                        <w:rPr>
                          <w:rFonts w:ascii="Calibri" w:hAnsi="Calibri"/>
                          <w:color w:val="595959" w:themeColor="text1" w:themeTint="A6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</w:p>
                    <w:p w14:paraId="41D1A8EA" w14:textId="77777777" w:rsidR="00474D0F" w:rsidRPr="00CB19FE" w:rsidRDefault="00474D0F" w:rsidP="00474D0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236FEC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year? Go to your local council website to find events happening near you.</w:t>
                      </w:r>
                    </w:p>
                    <w:p w14:paraId="2349E1FD" w14:textId="77777777" w:rsidR="00474D0F" w:rsidRDefault="00474D0F" w:rsidP="00474D0F">
                      <w:pPr>
                        <w:rPr>
                          <w:rFonts w:cstheme="minorHAnsi"/>
                        </w:rPr>
                      </w:pPr>
                    </w:p>
                    <w:p w14:paraId="646F7D9A" w14:textId="77777777" w:rsidR="00474D0F" w:rsidRPr="003245C6" w:rsidRDefault="00474D0F" w:rsidP="00474D0F">
                      <w:pPr>
                        <w:rPr>
                          <w:rFonts w:cstheme="minorHAnsi"/>
                        </w:rPr>
                      </w:pPr>
                    </w:p>
                    <w:p w14:paraId="24325CDB" w14:textId="77777777" w:rsidR="00474D0F" w:rsidRPr="003245C6" w:rsidRDefault="00474D0F" w:rsidP="00474D0F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1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73B9" wp14:editId="4D73F2BC">
                <wp:simplePos x="0" y="0"/>
                <wp:positionH relativeFrom="column">
                  <wp:posOffset>-914400</wp:posOffset>
                </wp:positionH>
                <wp:positionV relativeFrom="paragraph">
                  <wp:posOffset>2911475</wp:posOffset>
                </wp:positionV>
                <wp:extent cx="7510780" cy="4679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078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D15C3" w14:textId="6DFF54AB" w:rsidR="008D5CC0" w:rsidRPr="00CA268A" w:rsidRDefault="00626403" w:rsidP="008D5CC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NOVEMBER </w:t>
                            </w:r>
                            <w:r w:rsidR="00B725CE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11 - 17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73B9" id="Text Box 6" o:spid="_x0000_s1031" type="#_x0000_t202" style="position:absolute;margin-left:-1in;margin-top:229.25pt;width:591.4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GjKGgIAADMEAAAOAAAAZHJzL2Uyb0RvYy54bWysU8lu2zAQvRfoPxC815JdL7FgOXATuChg&#13;&#10;JAGcIGeaIi0BFIclaUvu13dIyQvSnopeqOG80WzvcXHf1oochXUV6JwOByklQnMoKr3P6dvr+ssd&#13;&#10;Jc4zXTAFWuT0JBy9X37+tGhMJkZQgiqEJZhEu6wxOS29N1mSOF6KmrkBGKERlGBr5vFq90lhWYPZ&#13;&#10;a5WM0nSaNGALY4EL59D72IF0GfNLKbh/ltIJT1ROsTcfTxvPXTiT5YJle8tMWfG+DfYPXdSs0lj0&#13;&#10;kuqReUYOtvojVV1xCw6kH3CoE5Cy4iLOgNMM0w/TbEtmRJwFl+PMZU3u/6XlT8etebHEt9+gRQLD&#13;&#10;QhrjMofOME8rbR2+2ClBHFd4uqxNtJ5wdM4mw3R2hxBHbDydzeeTkCa5/m2s898F1CQYObVIS9wW&#13;&#10;O26c70LPIaGYhnWlVKRGadLkdPp1ksYfLggmVxprXHsNlm93LamKnMYGgmcHxQnHs9Ax7wxfV9jD&#13;&#10;hjn/wixSjW2jfP0zHlIB1oLeoqQE++tv/hCPDCBKSYPSyan7eWBWUKJ+aORmPhyPg9biZTyZjfBi&#13;&#10;b5HdLaIP9QOgOof4UAyPZoj36mxKC/U7qnwVqiLENMfaOfVn88F3gsZXwsVqFYNQXYb5jd4aHlKH&#13;&#10;rYYNv7bvzJqeBo8EPsFZZCz7wEYX2/GxOniQVaTqutV+/ajMSHb/ioL0b+8x6vrWl78BAAD//wMA&#13;&#10;UEsDBBQABgAIAAAAIQB4GvBA6QAAABIBAAAPAAAAZHJzL2Rvd25yZXYueG1sTI9PS8NAEMXvgt9h&#13;&#10;GcFbu2maSEgzKSVSBNFDay/eNtltEtw/Mbtto5/e6aleBh4z8977FevJaHZWo++dRVjMI2DKNk72&#13;&#10;tkU4fGxnGTAfhJVCO6sQfpSHdXl/V4hcuovdqfM+tIxMrM8FQhfCkHPum04Z4eduUJZ2RzcaEUiO&#13;&#10;LZejuJC50TyOoiduRG8poRODqjrVfO1PBuG12r6LXR2b7FdXL2/HzfB9+EwRHx+m5xWNzQpYUFO4&#13;&#10;fcCVgfpDScVqd7LSM40wWyQJEQWEJM1SYNeTaJkRU42QLuMYeFnw/yjlHwAAAP//AwBQSwECLQAU&#13;&#10;AAYACAAAACEAtoM4kv4AAADhAQAAEwAAAAAAAAAAAAAAAAAAAAAAW0NvbnRlbnRfVHlwZXNdLnht&#13;&#10;bFBLAQItABQABgAIAAAAIQA4/SH/1gAAAJQBAAALAAAAAAAAAAAAAAAAAC8BAABfcmVscy8ucmVs&#13;&#10;c1BLAQItABQABgAIAAAAIQDLlGjKGgIAADMEAAAOAAAAAAAAAAAAAAAAAC4CAABkcnMvZTJvRG9j&#13;&#10;LnhtbFBLAQItABQABgAIAAAAIQB4GvBA6QAAABIBAAAPAAAAAAAAAAAAAAAAAHQEAABkcnMvZG93&#13;&#10;bnJldi54bWxQSwUGAAAAAAQABADzAAAAigUAAAAA&#13;&#10;" filled="f" stroked="f" strokeweight=".5pt">
                <v:textbox>
                  <w:txbxContent>
                    <w:p w14:paraId="072D15C3" w14:textId="6DFF54AB" w:rsidR="008D5CC0" w:rsidRPr="00CA268A" w:rsidRDefault="00626403" w:rsidP="008D5CC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NOVEMBER </w:t>
                      </w:r>
                      <w:r w:rsidR="00B725CE">
                        <w:rPr>
                          <w:color w:val="FFFFFF" w:themeColor="background1"/>
                          <w:sz w:val="48"/>
                          <w:szCs w:val="48"/>
                        </w:rPr>
                        <w:t>11 - 17</w:t>
                      </w:r>
                    </w:p>
                  </w:txbxContent>
                </v:textbox>
              </v:shape>
            </w:pict>
          </mc:Fallback>
        </mc:AlternateContent>
      </w:r>
      <w:r w:rsidR="00213A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D6F25" wp14:editId="49AD898B">
                <wp:simplePos x="0" y="0"/>
                <wp:positionH relativeFrom="column">
                  <wp:posOffset>-914400</wp:posOffset>
                </wp:positionH>
                <wp:positionV relativeFrom="paragraph">
                  <wp:posOffset>2184400</wp:posOffset>
                </wp:positionV>
                <wp:extent cx="7576185" cy="2997200"/>
                <wp:effectExtent l="0" t="0" r="571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2997200"/>
                        </a:xfrm>
                        <a:prstGeom prst="rect">
                          <a:avLst/>
                        </a:prstGeom>
                        <a:solidFill>
                          <a:srgbClr val="2127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3D269" id="Rectangle 4" o:spid="_x0000_s1026" style="position:absolute;margin-left:-1in;margin-top:172pt;width:596.55pt;height:2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3jDgAIAAGAFAAAOAAAAZHJzL2Uyb0RvYy54bWysVE1PGzEQvVfqf7B8L5tdEQIRGxSBqCoh&#13;&#10;QEDF2fHayUpejzt2skl/fcfej1CKeqiag2N73rz52De+vNo3hu0U+hpsyfOTCWfKSqhquy7595fb&#13;&#10;L+ec+SBsJQxYVfKD8vxq8fnTZevmqoANmEohIxLr560r+SYEN88yLzeqEf4EnLJk1ICNCHTEdVah&#13;&#10;aIm9MVkxmZxlLWDlEKTynm5vOiNfJH6tlQwPWnsVmCk55RbSimldxTVbXIr5GoXb1LJPQ/xDFo2o&#13;&#10;LQUdqW5EEGyL9R9UTS0RPOhwIqHJQOtaqlQDVZNP3lXzvBFOpVqoOd6NbfL/j1be757dI1IbWufn&#13;&#10;nraxir3GJv5TfmyfmnUYm6X2gUm6nE1nZ/n5lDNJtuLiYkafI7YzO7o79OGrgobFTcmRvkZqktjd&#13;&#10;+dBBB0iM5sHU1W1tTDrgenVtkO0EfbkiL2bFTc/+G8zYCLYQ3TrGeJMdi0m7cDAq4ox9UprVFaVf&#13;&#10;pEySztQYR0ipbMg700ZUqgs/ndBviB6VGT1SpYkwMmuKP3L3BAOyIxm4uyx7fHRVSaaj8+RviXXO&#13;&#10;o0eKDDaMzk1tAT8iMFRVH7nDD03qWhO7tILq8IgMoRsS7+RtTd/tTvjwKJCmguaHJj080KINtCWH&#13;&#10;fsfZBvDnR/cRT2IlK2ctTVnJ/Y+tQMWZ+WZJxhf56Wkcy3Q4nZKGOMO3ltVbi90210ByyOlNcTJt&#13;&#10;Iz6YYasRmld6EJYxKpmElRS75DLgcLgO3fTTkyLVcplgNIpOhDv77GQkj12NunzZvwp0vXgD6f4e&#13;&#10;hokU83ca7rDR08JyG0DXSeDHvvb9pjFOwumfnPhOvD0n1PFhXPwCAAD//wMAUEsDBBQABgAIAAAA&#13;&#10;IQBk2M0Z4wAAABIBAAAPAAAAZHJzL2Rvd25yZXYueG1sTI/dTsMwDIXvkXiHyEjcbUmgm0pXd+JH&#13;&#10;u0SIwQNkjddWa5IqSbvy9mTcsBvLlu1zzlduZ9OziXzonEWQSwGMbO10ZxuE76/dIgcWorJa9c4S&#13;&#10;wg8F2Fa3N6UqtDvbT5r2sWFJxIZCIbQxDgXnoW7JqLB0A9m0OzpvVEyjb7j26pzETc8fhFhzozqb&#13;&#10;HFo10GtL9Wk/GoTR582wO+Wupg++OtLLtJLvE+L93fy2SeV5AyzSHP8/4MKQ8kOVgh3caHVgPcJC&#13;&#10;ZlkiigiPf83lRGRPEtgBIZdrAbwq+TVK9QsAAP//AwBQSwECLQAUAAYACAAAACEAtoM4kv4AAADh&#13;&#10;AQAAEwAAAAAAAAAAAAAAAAAAAAAAW0NvbnRlbnRfVHlwZXNdLnhtbFBLAQItABQABgAIAAAAIQA4&#13;&#10;/SH/1gAAAJQBAAALAAAAAAAAAAAAAAAAAC8BAABfcmVscy8ucmVsc1BLAQItABQABgAIAAAAIQDg&#13;&#10;g3jDgAIAAGAFAAAOAAAAAAAAAAAAAAAAAC4CAABkcnMvZTJvRG9jLnhtbFBLAQItABQABgAIAAAA&#13;&#10;IQBk2M0Z4wAAABIBAAAPAAAAAAAAAAAAAAAAANoEAABkcnMvZG93bnJldi54bWxQSwUGAAAAAAQA&#13;&#10;BADzAAAA6gUAAAAA&#13;&#10;" fillcolor="#21272d" stroked="f" strokeweight="1pt"/>
            </w:pict>
          </mc:Fallback>
        </mc:AlternateContent>
      </w:r>
      <w:r w:rsidR="005270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43173" wp14:editId="410614A7">
                <wp:simplePos x="0" y="0"/>
                <wp:positionH relativeFrom="column">
                  <wp:posOffset>-903605</wp:posOffset>
                </wp:positionH>
                <wp:positionV relativeFrom="paragraph">
                  <wp:posOffset>2260600</wp:posOffset>
                </wp:positionV>
                <wp:extent cx="7510780" cy="7727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0780" cy="77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28D55" w14:textId="19D1D597" w:rsidR="002A49FE" w:rsidRPr="00AE085B" w:rsidRDefault="00AE085B" w:rsidP="002A49FE">
                            <w:pPr>
                              <w:jc w:val="center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AE085B"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  <w:t>NATIONAL RECYCLING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3173" id="Text Box 5" o:spid="_x0000_s1032" type="#_x0000_t202" style="position:absolute;margin-left:-71.15pt;margin-top:178pt;width:591.4pt;height: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H/rGwIAADMEAAAOAAAAZHJzL2Uyb0RvYy54bWysU11v2yAUfZ+0/4B4X2xnSd1acaqsVaZJ&#13;&#10;UVsprfpMMMSWMJcBiZ39+l1wvtTtadoLXLiX+3HOYXbft4rshXUN6JJmo5QSoTlUjd6W9O11+eWW&#13;&#10;EueZrpgCLUp6EI7ezz9/mnWmEGOoQVXCEkyiXdGZktbemyJJHK9Fy9wIjNDolGBb5vFot0llWYfZ&#13;&#10;W5WM0/Qm6cBWxgIXzuHt4+Ck85hfSsH9s5ROeKJKir35uNq4bsKazGes2Fpm6oYf22D/0EXLGo1F&#13;&#10;z6kemWdkZ5s/UrUNt+BA+hGHNgEpGy7iDDhNln6YZl0zI+IsCI4zZ5jc/0vLn/Zr82KJ779BjwQG&#13;&#10;QDrjCoeXYZ5e2jbs2ClBP0J4OMMmek84XubTLM1v0cXRl+fj/G4a0iSX18Y6/11AS4JRUou0RLTY&#13;&#10;fuX8EHoKCcU0LBulIjVKk66kN1+naXxw9mBypbHGpddg+X7Tk6bCB6c5NlAdcDwLA/PO8GWDPayY&#13;&#10;8y/MItXYNsrXP+MiFWAtOFqU1GB//e0+xCMD6KWkQ+mU1P3cMSsoUT80cnOXTSZBa/EwmeZjPNhr&#13;&#10;z+bao3ftA6A6M/wohkczxHt1MqWF9h1VvghV0cU0x9ol9SfzwQ+Cxl/CxWIRg1BdhvmVXhseUgdU&#13;&#10;A8Kv/Tuz5kiDRwKf4CQyVnxgY4gd+FjsPMgmUhVwHlA9wo/KjGQff1GQ/vU5Rl3++vw3AAAA//8D&#13;&#10;AFBLAwQUAAYACAAAACEA60xsMekAAAASAQAADwAAAGRycy9kb3ducmV2LnhtbEyPzW7CMBCE70h9&#13;&#10;B2sr9QY2ISEoxEEoFapU0QOUS29ObJKo/kljA2mfvsupvay02pnZ+fLNaDS5qsF3znKYzxgQZWsn&#13;&#10;O9twOL3vpisgPggrhXZWcfhWHjbFwyQXmXQ3e1DXY2gIhlifCQ5tCH1Gqa9bZYSfuV5ZvJ3dYETA&#13;&#10;dWioHMQNw42mEWNLakRn8UMrelW2qv48XgyH13L3Jg5VZFY/unzZn7f91+kj4fzpcXxe49iugQQ1&#13;&#10;hj8H3BmwPxRYrHIXKz3RHKbzOFqglsMiWSLaXcJilgCpOMRpmgItcvofpfgFAAD//wMAUEsBAi0A&#13;&#10;FAAGAAgAAAAhALaDOJL+AAAA4QEAABMAAAAAAAAAAAAAAAAAAAAAAFtDb250ZW50X1R5cGVzXS54&#13;&#10;bWxQSwECLQAUAAYACAAAACEAOP0h/9YAAACUAQAACwAAAAAAAAAAAAAAAAAvAQAAX3JlbHMvLnJl&#13;&#10;bHNQSwECLQAUAAYACAAAACEAhOB/6xsCAAAzBAAADgAAAAAAAAAAAAAAAAAuAgAAZHJzL2Uyb0Rv&#13;&#10;Yy54bWxQSwECLQAUAAYACAAAACEA60xsMekAAAASAQAADwAAAAAAAAAAAAAAAAB1BAAAZHJzL2Rv&#13;&#10;d25yZXYueG1sUEsFBgAAAAAEAAQA8wAAAIsFAAAAAA==&#13;&#10;" filled="f" stroked="f" strokeweight=".5pt">
                <v:textbox>
                  <w:txbxContent>
                    <w:p w14:paraId="23128D55" w14:textId="19D1D597" w:rsidR="002A49FE" w:rsidRPr="00AE085B" w:rsidRDefault="00AE085B" w:rsidP="002A49FE">
                      <w:pPr>
                        <w:jc w:val="center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AE085B">
                        <w:rPr>
                          <w:color w:val="FFFFFF" w:themeColor="background1"/>
                          <w:sz w:val="90"/>
                          <w:szCs w:val="90"/>
                        </w:rPr>
                        <w:t>NATIONAL RECYCLING WEEK</w:t>
                      </w:r>
                    </w:p>
                  </w:txbxContent>
                </v:textbox>
              </v:shape>
            </w:pict>
          </mc:Fallback>
        </mc:AlternateContent>
      </w:r>
      <w:r w:rsidR="004967CE">
        <w:rPr>
          <w:noProof/>
        </w:rPr>
        <w:drawing>
          <wp:anchor distT="0" distB="0" distL="114300" distR="114300" simplePos="0" relativeHeight="251678720" behindDoc="0" locked="0" layoutInCell="1" allowOverlap="1" wp14:anchorId="63878E02" wp14:editId="45A6A425">
            <wp:simplePos x="0" y="0"/>
            <wp:positionH relativeFrom="column">
              <wp:posOffset>-553720</wp:posOffset>
            </wp:positionH>
            <wp:positionV relativeFrom="paragraph">
              <wp:posOffset>9037320</wp:posOffset>
            </wp:positionV>
            <wp:extent cx="1007110" cy="3981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7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ADD9F" wp14:editId="51AC38CD">
                <wp:simplePos x="0" y="0"/>
                <wp:positionH relativeFrom="column">
                  <wp:posOffset>577215</wp:posOffset>
                </wp:positionH>
                <wp:positionV relativeFrom="paragraph">
                  <wp:posOffset>8950437</wp:posOffset>
                </wp:positionV>
                <wp:extent cx="3570514" cy="55830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514" cy="558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0AE52" w14:textId="63CBAE22" w:rsidR="006879C8" w:rsidRPr="003A627C" w:rsidRDefault="00E76844" w:rsidP="006879C8">
                            <w:pPr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3A627C"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  <w:t>SUBMIT THE NAME OF YOUR SERVICE HERE</w:t>
                            </w:r>
                            <w:r w:rsidR="006879C8" w:rsidRPr="003A627C">
                              <w:rPr>
                                <w:rFonts w:asciiTheme="majorHAnsi" w:hAnsiTheme="majorHAnsi"/>
                                <w:b/>
                                <w:color w:val="A6A6A6" w:themeColor="background1" w:themeShade="A6"/>
                                <w:sz w:val="20"/>
                              </w:rPr>
                              <w:br/>
                            </w:r>
                            <w:r w:rsidR="000C07D1" w:rsidRPr="000C07D1">
                              <w:rPr>
                                <w:rFonts w:asciiTheme="majorHAnsi" w:hAnsiTheme="majorHAnsi"/>
                                <w:b/>
                                <w:bCs/>
                                <w:color w:val="A6A6A6" w:themeColor="background1" w:themeShade="A6"/>
                                <w:sz w:val="20"/>
                              </w:rPr>
                              <w:t>P:</w:t>
                            </w:r>
                            <w:r w:rsidR="006879C8" w:rsidRPr="003A627C"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  <w:t xml:space="preserve"> 02 12345678</w:t>
                            </w:r>
                            <w:r w:rsidR="006879C8" w:rsidRPr="003A627C"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  <w:br/>
                            </w:r>
                            <w:r w:rsidR="000C07D1" w:rsidRPr="000C07D1">
                              <w:rPr>
                                <w:rFonts w:asciiTheme="majorHAnsi" w:hAnsiTheme="majorHAnsi"/>
                                <w:b/>
                                <w:bCs/>
                                <w:color w:val="A6A6A6" w:themeColor="background1" w:themeShade="A6"/>
                                <w:sz w:val="20"/>
                              </w:rPr>
                              <w:t>E:</w:t>
                            </w:r>
                            <w:r w:rsidR="006879C8" w:rsidRPr="003A627C"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  <w:t xml:space="preserve"> </w:t>
                            </w:r>
                            <w:r w:rsidR="000C07D1"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  <w:t>n</w:t>
                            </w:r>
                            <w:r w:rsidR="006879C8" w:rsidRPr="003A627C"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20"/>
                              </w:rPr>
                              <w:t>ame@here.com</w:t>
                            </w:r>
                          </w:p>
                          <w:p w14:paraId="39F421A4" w14:textId="77777777" w:rsidR="005468A6" w:rsidRPr="0004495A" w:rsidRDefault="005468A6" w:rsidP="005468A6">
                            <w:pPr>
                              <w:rPr>
                                <w:rFonts w:ascii="Calibri" w:hAnsi="Calibri"/>
                                <w:color w:val="595959" w:themeColor="text1" w:themeTint="A6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</w:p>
                          <w:p w14:paraId="65BB6ADD" w14:textId="77777777" w:rsidR="005468A6" w:rsidRPr="00CB19FE" w:rsidRDefault="005468A6" w:rsidP="005468A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36FE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year? Go to your local council website to find events happening near you.</w:t>
                            </w:r>
                          </w:p>
                          <w:p w14:paraId="61FF9BC4" w14:textId="77777777" w:rsidR="005468A6" w:rsidRDefault="005468A6" w:rsidP="005468A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607953B" w14:textId="77777777" w:rsidR="005468A6" w:rsidRPr="003245C6" w:rsidRDefault="005468A6" w:rsidP="005468A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BF4C8E9" w14:textId="77777777" w:rsidR="005468A6" w:rsidRPr="003245C6" w:rsidRDefault="005468A6" w:rsidP="005468A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DD9F" id="Text Box 12" o:spid="_x0000_s1033" type="#_x0000_t202" style="position:absolute;margin-left:45.45pt;margin-top:704.75pt;width:281.15pt;height:4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YS/GwIAADMEAAAOAAAAZHJzL2Uyb0RvYy54bWysU8lu2zAQvRfoPxC815IXxYlgOXATuChg&#13;&#10;JAGcImeaIi0BFIclaUvu13dIeUPaU5ALNZwZzfLe4+y+axTZC+tq0AUdDlJKhOZQ1npb0F+vy2+3&#13;&#10;lDjPdMkUaFHQg3D0fv71y6w1uRhBBaoUlmAR7fLWFLTy3uRJ4nglGuYGYITGoATbMI9Xu01Ky1qs&#13;&#10;3qhklKY3SQu2NBa4cA69j32QzmN9KQX3z1I64YkqKM7m42njuQlnMp+xfGuZqWp+HIN9YIqG1Rqb&#13;&#10;nks9Ms/Iztb/lGpqbsGB9AMOTQJS1lzEHXCbYfpum3XFjIi7IDjOnGFyn1eWP+3X5sUS332HDgkM&#13;&#10;gLTG5Q6dYZ9O2iZ8cVKCcYTwcIZNdJ5wdI6zaZoNJ5RwjGXZ7TidhjLJ5W9jnf8hoCHBKKhFWiJa&#13;&#10;bL9yvk89pYRmGpa1UpEapUlb0JtxlsYfzhEsrjT2uMwaLN9tOlKXBY0DBM8GygOuZ6Fn3hm+rHGG&#13;&#10;FXP+hVmkGjdC+fpnPKQC7AVHi5IK7J//+UM+MoBRSlqUTkHd7x2zghL1UyM3d8PJJGgtXibZdIQX&#13;&#10;ex3ZXEf0rnkAVOcQH4rh0Qz5Xp1MaaF5Q5UvQlcMMc2xd0H9yXzwvaDxlXCxWMQkVJdhfqXXhofS&#13;&#10;AdWA8Gv3xqw50uCRwCc4iYzl79joc3s+FjsPso5UXVA9wo/KjGQfX1GQ/vU9Zl3e+vwvAAAA//8D&#13;&#10;AFBLAwQUAAYACAAAACEAdZ1dtOYAAAARAQAADwAAAGRycy9kb3ducmV2LnhtbExPPU/DMBDdK/Ef&#13;&#10;rENia21CU5o0TlUFVUgIhpYubE7sJhHxOcRuG/j1XCdYTrp3795Hth5tx85m8K1DCfczAcxg5XSL&#13;&#10;tYTD+3a6BOaDQq06h0bCt/Gwzm8mmUq1u+DOnPehZiSCPlUSmhD6lHNfNcYqP3O9Qbod3WBVoHWo&#13;&#10;uR7UhcRtxyMhFtyqFsmhUb0pGlN97k9WwkuxfVO7MrLLn654fj1u+q/DRyzl3e34tKKxWQELZgx/&#13;&#10;H3DtQPkhp2ClO6H2rJOQiISYhM9FEgMjxiJ+iICVVyh5nAPPM/6/Sf4LAAD//wMAUEsBAi0AFAAG&#13;&#10;AAgAAAAhALaDOJL+AAAA4QEAABMAAAAAAAAAAAAAAAAAAAAAAFtDb250ZW50X1R5cGVzXS54bWxQ&#13;&#10;SwECLQAUAAYACAAAACEAOP0h/9YAAACUAQAACwAAAAAAAAAAAAAAAAAvAQAAX3JlbHMvLnJlbHNQ&#13;&#10;SwECLQAUAAYACAAAACEAwF2EvxsCAAAzBAAADgAAAAAAAAAAAAAAAAAuAgAAZHJzL2Uyb0RvYy54&#13;&#10;bWxQSwECLQAUAAYACAAAACEAdZ1dtOYAAAARAQAADwAAAAAAAAAAAAAAAAB1BAAAZHJzL2Rvd25y&#13;&#10;ZXYueG1sUEsFBgAAAAAEAAQA8wAAAIgFAAAAAA==&#13;&#10;" filled="f" stroked="f" strokeweight=".5pt">
                <v:textbox>
                  <w:txbxContent>
                    <w:p w14:paraId="01F0AE52" w14:textId="63CBAE22" w:rsidR="006879C8" w:rsidRPr="003A627C" w:rsidRDefault="00E76844" w:rsidP="006879C8">
                      <w:pPr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</w:pPr>
                      <w:r w:rsidRPr="003A627C"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  <w:t>SUBMIT THE NAME OF YOUR SERVICE HERE</w:t>
                      </w:r>
                      <w:r w:rsidR="006879C8" w:rsidRPr="003A627C">
                        <w:rPr>
                          <w:rFonts w:asciiTheme="majorHAnsi" w:hAnsiTheme="majorHAnsi"/>
                          <w:b/>
                          <w:color w:val="A6A6A6" w:themeColor="background1" w:themeShade="A6"/>
                          <w:sz w:val="20"/>
                        </w:rPr>
                        <w:br/>
                      </w:r>
                      <w:r w:rsidR="000C07D1" w:rsidRPr="000C07D1">
                        <w:rPr>
                          <w:rFonts w:asciiTheme="majorHAnsi" w:hAnsiTheme="majorHAnsi"/>
                          <w:b/>
                          <w:bCs/>
                          <w:color w:val="A6A6A6" w:themeColor="background1" w:themeShade="A6"/>
                          <w:sz w:val="20"/>
                        </w:rPr>
                        <w:t>P:</w:t>
                      </w:r>
                      <w:r w:rsidR="006879C8" w:rsidRPr="003A627C"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  <w:t xml:space="preserve"> 02 12345678</w:t>
                      </w:r>
                      <w:r w:rsidR="006879C8" w:rsidRPr="003A627C"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  <w:br/>
                      </w:r>
                      <w:r w:rsidR="000C07D1" w:rsidRPr="000C07D1">
                        <w:rPr>
                          <w:rFonts w:asciiTheme="majorHAnsi" w:hAnsiTheme="majorHAnsi"/>
                          <w:b/>
                          <w:bCs/>
                          <w:color w:val="A6A6A6" w:themeColor="background1" w:themeShade="A6"/>
                          <w:sz w:val="20"/>
                        </w:rPr>
                        <w:t>E:</w:t>
                      </w:r>
                      <w:r w:rsidR="006879C8" w:rsidRPr="003A627C"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  <w:t xml:space="preserve"> </w:t>
                      </w:r>
                      <w:r w:rsidR="000C07D1"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  <w:t>n</w:t>
                      </w:r>
                      <w:r w:rsidR="006879C8" w:rsidRPr="003A627C">
                        <w:rPr>
                          <w:rFonts w:asciiTheme="majorHAnsi" w:hAnsiTheme="majorHAnsi"/>
                          <w:color w:val="A6A6A6" w:themeColor="background1" w:themeShade="A6"/>
                          <w:sz w:val="20"/>
                        </w:rPr>
                        <w:t>ame@here.com</w:t>
                      </w:r>
                    </w:p>
                    <w:p w14:paraId="39F421A4" w14:textId="77777777" w:rsidR="005468A6" w:rsidRPr="0004495A" w:rsidRDefault="005468A6" w:rsidP="005468A6">
                      <w:pPr>
                        <w:rPr>
                          <w:rFonts w:ascii="Calibri" w:hAnsi="Calibri"/>
                          <w:color w:val="595959" w:themeColor="text1" w:themeTint="A6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  <w:sz w:val="20"/>
                        </w:rPr>
                        <w:br/>
                      </w:r>
                    </w:p>
                    <w:p w14:paraId="65BB6ADD" w14:textId="77777777" w:rsidR="005468A6" w:rsidRPr="00CB19FE" w:rsidRDefault="005468A6" w:rsidP="005468A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236FEC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year? Go to your local council website to find events happening near you.</w:t>
                      </w:r>
                    </w:p>
                    <w:p w14:paraId="61FF9BC4" w14:textId="77777777" w:rsidR="005468A6" w:rsidRDefault="005468A6" w:rsidP="005468A6">
                      <w:pPr>
                        <w:rPr>
                          <w:rFonts w:cstheme="minorHAnsi"/>
                        </w:rPr>
                      </w:pPr>
                    </w:p>
                    <w:p w14:paraId="2607953B" w14:textId="77777777" w:rsidR="005468A6" w:rsidRPr="003245C6" w:rsidRDefault="005468A6" w:rsidP="005468A6">
                      <w:pPr>
                        <w:rPr>
                          <w:rFonts w:cstheme="minorHAnsi"/>
                        </w:rPr>
                      </w:pPr>
                    </w:p>
                    <w:p w14:paraId="0BF4C8E9" w14:textId="77777777" w:rsidR="005468A6" w:rsidRPr="003245C6" w:rsidRDefault="005468A6" w:rsidP="005468A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7CE">
        <w:rPr>
          <w:noProof/>
        </w:rPr>
        <w:drawing>
          <wp:anchor distT="0" distB="0" distL="114300" distR="114300" simplePos="0" relativeHeight="251679744" behindDoc="0" locked="0" layoutInCell="1" allowOverlap="1" wp14:anchorId="5C768BED" wp14:editId="09C97391">
            <wp:simplePos x="0" y="0"/>
            <wp:positionH relativeFrom="column">
              <wp:posOffset>4819650</wp:posOffset>
            </wp:positionH>
            <wp:positionV relativeFrom="paragraph">
              <wp:posOffset>9121850</wp:posOffset>
            </wp:positionV>
            <wp:extent cx="1324610" cy="304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7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AFA31" wp14:editId="0F210024">
                <wp:simplePos x="0" y="0"/>
                <wp:positionH relativeFrom="column">
                  <wp:posOffset>-905435</wp:posOffset>
                </wp:positionH>
                <wp:positionV relativeFrom="paragraph">
                  <wp:posOffset>7440706</wp:posOffset>
                </wp:positionV>
                <wp:extent cx="7576185" cy="1316392"/>
                <wp:effectExtent l="0" t="0" r="5715" b="44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163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953FF" id="Rectangle 9" o:spid="_x0000_s1026" style="position:absolute;margin-left:-71.3pt;margin-top:585.9pt;width:596.55pt;height:10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weaigIAAIMFAAAOAAAAZHJzL2Uyb0RvYy54bWysVE1v2zAMvQ/YfxB0X22nTT+COkXQosOA&#13;&#10;bi3WDj0rshQLkEVNUuJkv36U5DhtV+ww7CKLIvlIPpO8vNp2mmyE8wpMTaujkhJhODTKrGr64+n2&#13;&#10;0zklPjDTMA1G1HQnPL2af/xw2duZmEALuhGOIIjxs97WtA3BzorC81Z0zB+BFQaVElzHAopuVTSO&#13;&#10;9Yje6WJSlqdFD66xDrjwHl9vspLOE76Ugod7Kb0IRNcUcwvpdOlcxrOYX7LZyjHbKj6kwf4hi44p&#13;&#10;g0FHqBsWGFk79QdUp7gDDzIccegKkFJxkWrAaqryTTWPLbMi1YLkeDvS5P8fLP+2ebQPDmnorZ95&#13;&#10;vMYqttJ18Yv5kW0iazeSJbaBcHw8m56dVudTSjjqquPq9PhiEuksDu7W+fBZQEfipaYO/0YiiW3u&#13;&#10;fMime5MYzYNWza3SOgmxA8S1dmTD8N8tV1Vy1evuKzT57WJalukPYsjUMNE8JfAKSZuIZyAi56Dx&#13;&#10;pTjUm25hp0W00+a7kEQ1WOEkRRyRc1DGuTAhJ+Nb1oj8HFN5P5cEGJElxh+xB4DXRe6xc5aDfXQV&#13;&#10;qZNH5/JviWXn0SNFBhNG504ZcO8BaKxqiJzt9yRlaiJLS2h2D444yHPkLb9V+GvvmA8PzOHg4Ijh&#13;&#10;Mgj3eEgNfU1huFHSgvv13nu0x35GLSU9DmJN/c81c4IS/cVgp19UJydxcpNwMj2boOBeapYvNWbd&#13;&#10;XQP2S4Vrx/J0jfZB76/SQfeMO2MRo6KKGY6xa8qD2wvXIS8I3DpcLBbJDKfVsnBnHi2P4JHV2LpP&#13;&#10;22fm7NDfAUfjG+yHls3etHm2jZ4GFusAUqUZOPA68I2Tnpp42EpxlbyUk9Vhd85/AwAA//8DAFBL&#13;&#10;AwQUAAYACAAAACEAD8DMY+YAAAAUAQAADwAAAGRycy9kb3ducmV2LnhtbExPTU+EMBC9m/gfmjHx&#13;&#10;ttuCwrosZWPWbDx5cCUm3godgUhbpGXBf+/sSS+Tmbw37yPfL6ZnZxx956yEaC2Aoa2d7mwjoXw7&#13;&#10;rh6A+aCsVr2zKOEHPeyL66tcZdrN9hXPp9AwErE+UxLaEIaMc1+3aJRfuwEtYZ9uNCrQOTZcj2om&#13;&#10;cdPzWIiUG9VZcmjVgIcW66/TZCTE5ZLE88tx+/5RVs8inb4PMaZS3t4sTzsajztgAZfw9wGXDpQf&#13;&#10;CgpWuclqz3oJq+g+TolLSLSJqMqFIxKRAKtou9tsI+BFzv+XKX4BAAD//wMAUEsBAi0AFAAGAAgA&#13;&#10;AAAhALaDOJL+AAAA4QEAABMAAAAAAAAAAAAAAAAAAAAAAFtDb250ZW50X1R5cGVzXS54bWxQSwEC&#13;&#10;LQAUAAYACAAAACEAOP0h/9YAAACUAQAACwAAAAAAAAAAAAAAAAAvAQAAX3JlbHMvLnJlbHNQSwEC&#13;&#10;LQAUAAYACAAAACEAXg8HmooCAACDBQAADgAAAAAAAAAAAAAAAAAuAgAAZHJzL2Uyb0RvYy54bWxQ&#13;&#10;SwECLQAUAAYACAAAACEAD8DMY+YAAAAUAQAADwAAAAAAAAAAAAAAAADkBAAAZHJzL2Rvd25yZXYu&#13;&#10;eG1sUEsFBgAAAAAEAAQA8wAAAPcFAAAAAA==&#13;&#10;" fillcolor="#f2f2f2 [3052]" stroked="f" strokeweight="1pt"/>
            </w:pict>
          </mc:Fallback>
        </mc:AlternateContent>
      </w:r>
    </w:p>
    <w:sectPr w:rsidR="00D42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FuturaBT  Ligh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176DF"/>
    <w:multiLevelType w:val="multilevel"/>
    <w:tmpl w:val="3EA8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95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D7"/>
    <w:rsid w:val="000058B5"/>
    <w:rsid w:val="00030B52"/>
    <w:rsid w:val="00036F91"/>
    <w:rsid w:val="0004495A"/>
    <w:rsid w:val="00046F52"/>
    <w:rsid w:val="00057270"/>
    <w:rsid w:val="000675EE"/>
    <w:rsid w:val="00086755"/>
    <w:rsid w:val="000879AB"/>
    <w:rsid w:val="000A4ADB"/>
    <w:rsid w:val="000C07D1"/>
    <w:rsid w:val="000D389A"/>
    <w:rsid w:val="001053CD"/>
    <w:rsid w:val="00106F18"/>
    <w:rsid w:val="00167163"/>
    <w:rsid w:val="00182CB9"/>
    <w:rsid w:val="0019117A"/>
    <w:rsid w:val="001A3FD4"/>
    <w:rsid w:val="001C39AB"/>
    <w:rsid w:val="001C6B05"/>
    <w:rsid w:val="001D65C5"/>
    <w:rsid w:val="001E6F30"/>
    <w:rsid w:val="00210B87"/>
    <w:rsid w:val="00213A4E"/>
    <w:rsid w:val="00236FEC"/>
    <w:rsid w:val="002547BB"/>
    <w:rsid w:val="00256A08"/>
    <w:rsid w:val="002A49FE"/>
    <w:rsid w:val="002B5D05"/>
    <w:rsid w:val="002C4000"/>
    <w:rsid w:val="002D2B99"/>
    <w:rsid w:val="002E2CBA"/>
    <w:rsid w:val="0030128B"/>
    <w:rsid w:val="003026DC"/>
    <w:rsid w:val="00305BAB"/>
    <w:rsid w:val="003245C6"/>
    <w:rsid w:val="00361057"/>
    <w:rsid w:val="00384FCF"/>
    <w:rsid w:val="00394702"/>
    <w:rsid w:val="003F5575"/>
    <w:rsid w:val="00403E26"/>
    <w:rsid w:val="004041F1"/>
    <w:rsid w:val="00474D0F"/>
    <w:rsid w:val="004757C1"/>
    <w:rsid w:val="0048638A"/>
    <w:rsid w:val="004863B0"/>
    <w:rsid w:val="004967CE"/>
    <w:rsid w:val="004B348D"/>
    <w:rsid w:val="004D5E45"/>
    <w:rsid w:val="004E1EC5"/>
    <w:rsid w:val="00517D63"/>
    <w:rsid w:val="00527044"/>
    <w:rsid w:val="005306A7"/>
    <w:rsid w:val="00540037"/>
    <w:rsid w:val="005468A6"/>
    <w:rsid w:val="005476ED"/>
    <w:rsid w:val="0054783C"/>
    <w:rsid w:val="00577024"/>
    <w:rsid w:val="00577201"/>
    <w:rsid w:val="00585FE4"/>
    <w:rsid w:val="00592173"/>
    <w:rsid w:val="005A160E"/>
    <w:rsid w:val="005C2373"/>
    <w:rsid w:val="005C5BEA"/>
    <w:rsid w:val="005D1BDD"/>
    <w:rsid w:val="005E531D"/>
    <w:rsid w:val="005F563B"/>
    <w:rsid w:val="00613D32"/>
    <w:rsid w:val="0062003A"/>
    <w:rsid w:val="00626403"/>
    <w:rsid w:val="00626E69"/>
    <w:rsid w:val="00647996"/>
    <w:rsid w:val="00663C75"/>
    <w:rsid w:val="00683CD6"/>
    <w:rsid w:val="006853E5"/>
    <w:rsid w:val="006879C8"/>
    <w:rsid w:val="00694D4D"/>
    <w:rsid w:val="006A1E9D"/>
    <w:rsid w:val="006C2266"/>
    <w:rsid w:val="006C36F7"/>
    <w:rsid w:val="006D2DCD"/>
    <w:rsid w:val="006E7ABF"/>
    <w:rsid w:val="00707090"/>
    <w:rsid w:val="00745AF1"/>
    <w:rsid w:val="00757392"/>
    <w:rsid w:val="007608AF"/>
    <w:rsid w:val="0076759A"/>
    <w:rsid w:val="00780E8F"/>
    <w:rsid w:val="00783C7D"/>
    <w:rsid w:val="0079537A"/>
    <w:rsid w:val="007B575F"/>
    <w:rsid w:val="007C5B6E"/>
    <w:rsid w:val="007D239C"/>
    <w:rsid w:val="007E0F8D"/>
    <w:rsid w:val="007F777B"/>
    <w:rsid w:val="008040B5"/>
    <w:rsid w:val="0081078D"/>
    <w:rsid w:val="00825331"/>
    <w:rsid w:val="00833EFF"/>
    <w:rsid w:val="00842571"/>
    <w:rsid w:val="008618F8"/>
    <w:rsid w:val="00871774"/>
    <w:rsid w:val="00886403"/>
    <w:rsid w:val="00897284"/>
    <w:rsid w:val="008B384D"/>
    <w:rsid w:val="008B5C4C"/>
    <w:rsid w:val="008D5CC0"/>
    <w:rsid w:val="00903619"/>
    <w:rsid w:val="0092154C"/>
    <w:rsid w:val="0092445A"/>
    <w:rsid w:val="0093268C"/>
    <w:rsid w:val="00932CDD"/>
    <w:rsid w:val="00942C43"/>
    <w:rsid w:val="00942F82"/>
    <w:rsid w:val="00966710"/>
    <w:rsid w:val="009772D9"/>
    <w:rsid w:val="00981BA4"/>
    <w:rsid w:val="00983854"/>
    <w:rsid w:val="00985AFA"/>
    <w:rsid w:val="0099260C"/>
    <w:rsid w:val="009F5D57"/>
    <w:rsid w:val="00A0338E"/>
    <w:rsid w:val="00A220E6"/>
    <w:rsid w:val="00A37AAF"/>
    <w:rsid w:val="00A55544"/>
    <w:rsid w:val="00A62387"/>
    <w:rsid w:val="00A707D6"/>
    <w:rsid w:val="00A779F1"/>
    <w:rsid w:val="00AA2FE1"/>
    <w:rsid w:val="00AA75FE"/>
    <w:rsid w:val="00AB5F33"/>
    <w:rsid w:val="00AC2500"/>
    <w:rsid w:val="00AC27A0"/>
    <w:rsid w:val="00AE085B"/>
    <w:rsid w:val="00AE56B9"/>
    <w:rsid w:val="00AE75C4"/>
    <w:rsid w:val="00B24989"/>
    <w:rsid w:val="00B437D8"/>
    <w:rsid w:val="00B4671D"/>
    <w:rsid w:val="00B725CE"/>
    <w:rsid w:val="00B80649"/>
    <w:rsid w:val="00B83ABA"/>
    <w:rsid w:val="00BA57A6"/>
    <w:rsid w:val="00BC276A"/>
    <w:rsid w:val="00BC3D5D"/>
    <w:rsid w:val="00BE1AF5"/>
    <w:rsid w:val="00C76117"/>
    <w:rsid w:val="00C9138B"/>
    <w:rsid w:val="00CA268A"/>
    <w:rsid w:val="00CA3521"/>
    <w:rsid w:val="00CA7663"/>
    <w:rsid w:val="00CB1418"/>
    <w:rsid w:val="00CB19FE"/>
    <w:rsid w:val="00CD198C"/>
    <w:rsid w:val="00CD2556"/>
    <w:rsid w:val="00CD3D4D"/>
    <w:rsid w:val="00D124D7"/>
    <w:rsid w:val="00D1406E"/>
    <w:rsid w:val="00D23A2E"/>
    <w:rsid w:val="00D30DDF"/>
    <w:rsid w:val="00D35049"/>
    <w:rsid w:val="00D36552"/>
    <w:rsid w:val="00D42C19"/>
    <w:rsid w:val="00D46916"/>
    <w:rsid w:val="00D764A4"/>
    <w:rsid w:val="00D8059F"/>
    <w:rsid w:val="00D9739E"/>
    <w:rsid w:val="00DB472E"/>
    <w:rsid w:val="00DB7CD8"/>
    <w:rsid w:val="00E03E0C"/>
    <w:rsid w:val="00E168F0"/>
    <w:rsid w:val="00E24C75"/>
    <w:rsid w:val="00E336BF"/>
    <w:rsid w:val="00E33E95"/>
    <w:rsid w:val="00E44C3B"/>
    <w:rsid w:val="00E47E7B"/>
    <w:rsid w:val="00E51BF1"/>
    <w:rsid w:val="00E76844"/>
    <w:rsid w:val="00EA2443"/>
    <w:rsid w:val="00EB2B65"/>
    <w:rsid w:val="00EB77A0"/>
    <w:rsid w:val="00EC5E38"/>
    <w:rsid w:val="00F21427"/>
    <w:rsid w:val="00F47578"/>
    <w:rsid w:val="00F53346"/>
    <w:rsid w:val="00F8165F"/>
    <w:rsid w:val="00F83E71"/>
    <w:rsid w:val="00F86C0B"/>
    <w:rsid w:val="00F92242"/>
    <w:rsid w:val="00FA5CDA"/>
    <w:rsid w:val="00FB2A05"/>
    <w:rsid w:val="00FC4EE3"/>
    <w:rsid w:val="00FD6ED7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FC3A"/>
  <w15:chartTrackingRefBased/>
  <w15:docId w15:val="{06405ACE-3D25-AC4C-BCD3-692CB44F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A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9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B19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1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739E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8385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0CEAD-2763-480A-89D6-6FE2D616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103AD-989A-4499-A6B0-BCFEB5C8B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BC7F4-51E2-4784-867B-8F473263FF8D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Rosser</dc:creator>
  <cp:keywords/>
  <dc:description/>
  <cp:lastModifiedBy>Karen Evans</cp:lastModifiedBy>
  <cp:revision>3</cp:revision>
  <cp:lastPrinted>2021-12-07T23:52:00Z</cp:lastPrinted>
  <dcterms:created xsi:type="dcterms:W3CDTF">2024-10-11T20:31:00Z</dcterms:created>
  <dcterms:modified xsi:type="dcterms:W3CDTF">2024-10-13T19:50:00Z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