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2656" w14:textId="3B7C3C92" w:rsidR="009A116F" w:rsidRDefault="007C2B60" w:rsidP="007C2B60">
      <w:pPr>
        <w:jc w:val="center"/>
        <w:rPr>
          <w:sz w:val="36"/>
          <w:szCs w:val="36"/>
        </w:rPr>
      </w:pPr>
      <w:r>
        <w:rPr>
          <w:sz w:val="36"/>
          <w:szCs w:val="36"/>
        </w:rPr>
        <w:t>Promise Academy Board Report</w:t>
      </w:r>
      <w:r w:rsidR="00674C67">
        <w:rPr>
          <w:sz w:val="36"/>
          <w:szCs w:val="36"/>
        </w:rPr>
        <w:t xml:space="preserve"> </w:t>
      </w:r>
      <w:r w:rsidR="00EF5F6A">
        <w:rPr>
          <w:sz w:val="36"/>
          <w:szCs w:val="36"/>
        </w:rPr>
        <w:t>3</w:t>
      </w:r>
      <w:r w:rsidR="00674C67">
        <w:rPr>
          <w:sz w:val="36"/>
          <w:szCs w:val="36"/>
        </w:rPr>
        <w:t>/24/25</w:t>
      </w:r>
    </w:p>
    <w:p w14:paraId="171A4155" w14:textId="77777777" w:rsidR="007C2B60" w:rsidRDefault="007C2B60" w:rsidP="007C2B60">
      <w:pPr>
        <w:jc w:val="center"/>
        <w:rPr>
          <w:sz w:val="36"/>
          <w:szCs w:val="36"/>
        </w:rPr>
      </w:pPr>
    </w:p>
    <w:p w14:paraId="06427F74" w14:textId="2F20988A" w:rsidR="007C2B60" w:rsidRPr="007C2B60" w:rsidRDefault="00FA49C7" w:rsidP="007C2B6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3362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C2B60" w:rsidRPr="007C2B60">
        <w:rPr>
          <w:sz w:val="28"/>
          <w:szCs w:val="28"/>
        </w:rPr>
        <w:t>students—</w:t>
      </w:r>
      <w:r>
        <w:rPr>
          <w:sz w:val="28"/>
          <w:szCs w:val="28"/>
        </w:rPr>
        <w:t>2</w:t>
      </w:r>
      <w:r w:rsidR="008E5311">
        <w:rPr>
          <w:sz w:val="28"/>
          <w:szCs w:val="28"/>
        </w:rPr>
        <w:t>4</w:t>
      </w:r>
      <w:r w:rsidR="007C2B60" w:rsidRPr="007C2B60">
        <w:rPr>
          <w:sz w:val="28"/>
          <w:szCs w:val="28"/>
        </w:rPr>
        <w:t xml:space="preserve"> residential, </w:t>
      </w:r>
      <w:r w:rsidR="008E5311">
        <w:rPr>
          <w:sz w:val="28"/>
          <w:szCs w:val="28"/>
        </w:rPr>
        <w:t>1</w:t>
      </w:r>
      <w:r w:rsidR="007C2B60" w:rsidRPr="007C2B60">
        <w:rPr>
          <w:sz w:val="28"/>
          <w:szCs w:val="28"/>
        </w:rPr>
        <w:t xml:space="preserve"> Day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B60" w14:paraId="061007BE" w14:textId="77777777" w:rsidTr="0062322B">
        <w:trPr>
          <w:trHeight w:val="530"/>
        </w:trPr>
        <w:tc>
          <w:tcPr>
            <w:tcW w:w="4675" w:type="dxa"/>
          </w:tcPr>
          <w:p w14:paraId="67D26EA6" w14:textId="41A1EF36" w:rsidR="007C2B60" w:rsidRPr="007C2B60" w:rsidRDefault="007C2B60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533620">
              <w:rPr>
                <w:sz w:val="28"/>
                <w:szCs w:val="28"/>
              </w:rPr>
              <w:t>2</w:t>
            </w:r>
            <w:r w:rsidR="00FA49C7">
              <w:rPr>
                <w:sz w:val="28"/>
                <w:szCs w:val="28"/>
              </w:rPr>
              <w:t>/25</w:t>
            </w:r>
            <w:r>
              <w:rPr>
                <w:sz w:val="28"/>
                <w:szCs w:val="28"/>
              </w:rPr>
              <w:t>-current</w:t>
            </w:r>
          </w:p>
        </w:tc>
        <w:tc>
          <w:tcPr>
            <w:tcW w:w="4675" w:type="dxa"/>
          </w:tcPr>
          <w:p w14:paraId="0EEBC5CD" w14:textId="5BAF859B" w:rsidR="007C2B60" w:rsidRDefault="004D1E52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871826">
              <w:rPr>
                <w:sz w:val="24"/>
                <w:szCs w:val="24"/>
              </w:rPr>
              <w:t>%</w:t>
            </w:r>
          </w:p>
        </w:tc>
      </w:tr>
    </w:tbl>
    <w:p w14:paraId="2907A5EB" w14:textId="77777777" w:rsidR="007C2B60" w:rsidRDefault="007C2B60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B60" w14:paraId="3E15C962" w14:textId="77777777" w:rsidTr="0062322B">
        <w:trPr>
          <w:trHeight w:val="1826"/>
        </w:trPr>
        <w:tc>
          <w:tcPr>
            <w:tcW w:w="4675" w:type="dxa"/>
          </w:tcPr>
          <w:p w14:paraId="076D2460" w14:textId="0B614F05" w:rsidR="007C2B60" w:rsidRPr="007C2B60" w:rsidRDefault="00D466EA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Demographics</w:t>
            </w:r>
          </w:p>
        </w:tc>
        <w:tc>
          <w:tcPr>
            <w:tcW w:w="4675" w:type="dxa"/>
          </w:tcPr>
          <w:p w14:paraId="6E560158" w14:textId="2BFD92EB" w:rsidR="009C77E7" w:rsidRDefault="009E34D9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H.S.-</w:t>
            </w:r>
            <w:r w:rsidR="000824B2">
              <w:rPr>
                <w:sz w:val="24"/>
                <w:szCs w:val="24"/>
              </w:rPr>
              <w:t>1</w:t>
            </w:r>
            <w:r w:rsidR="000B40B0">
              <w:rPr>
                <w:sz w:val="24"/>
                <w:szCs w:val="24"/>
              </w:rPr>
              <w:t>7</w:t>
            </w:r>
            <w:r w:rsidR="000824B2">
              <w:rPr>
                <w:sz w:val="24"/>
                <w:szCs w:val="24"/>
              </w:rPr>
              <w:t xml:space="preserve"> students</w:t>
            </w:r>
          </w:p>
          <w:p w14:paraId="7FC6442A" w14:textId="6DCA28D8" w:rsidR="000824B2" w:rsidRDefault="000824B2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84A54">
              <w:rPr>
                <w:sz w:val="24"/>
                <w:szCs w:val="24"/>
              </w:rPr>
              <w:t>6</w:t>
            </w:r>
            <w:r w:rsidR="004B6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male</w:t>
            </w:r>
          </w:p>
          <w:p w14:paraId="71B9E338" w14:textId="2935A90A" w:rsidR="000824B2" w:rsidRDefault="004B66E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  <w:r w:rsidR="00405D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-female</w:t>
            </w:r>
          </w:p>
          <w:p w14:paraId="0E4ABADF" w14:textId="3D2C83C2" w:rsidR="004B66E5" w:rsidRDefault="004B66E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</w:t>
            </w:r>
            <w:r w:rsidR="00B06717">
              <w:rPr>
                <w:sz w:val="24"/>
                <w:szCs w:val="24"/>
              </w:rPr>
              <w:t xml:space="preserve">.- </w:t>
            </w:r>
            <w:r w:rsidR="001D3ECB">
              <w:rPr>
                <w:sz w:val="24"/>
                <w:szCs w:val="24"/>
              </w:rPr>
              <w:t>7</w:t>
            </w:r>
            <w:r w:rsidR="00B06717">
              <w:rPr>
                <w:sz w:val="24"/>
                <w:szCs w:val="24"/>
              </w:rPr>
              <w:t xml:space="preserve"> students</w:t>
            </w:r>
          </w:p>
          <w:p w14:paraId="0E5A46C8" w14:textId="0E1F7245" w:rsidR="00B06717" w:rsidRDefault="00B06717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1D3E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-male</w:t>
            </w:r>
          </w:p>
          <w:p w14:paraId="36CE38C3" w14:textId="3857A75A" w:rsidR="00B06717" w:rsidRDefault="00B06717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B40F6">
              <w:rPr>
                <w:sz w:val="24"/>
                <w:szCs w:val="24"/>
              </w:rPr>
              <w:t>5</w:t>
            </w:r>
            <w:r w:rsidR="000B2D12">
              <w:rPr>
                <w:sz w:val="24"/>
                <w:szCs w:val="24"/>
              </w:rPr>
              <w:t>-female</w:t>
            </w:r>
          </w:p>
          <w:p w14:paraId="28C1EFC5" w14:textId="77777777" w:rsidR="000C5A32" w:rsidRDefault="000C5A32" w:rsidP="007C2B60">
            <w:pPr>
              <w:rPr>
                <w:sz w:val="24"/>
                <w:szCs w:val="24"/>
              </w:rPr>
            </w:pPr>
          </w:p>
          <w:p w14:paraId="01192E67" w14:textId="751B45B7" w:rsidR="00851147" w:rsidRDefault="00851147" w:rsidP="007C2B60">
            <w:pPr>
              <w:rPr>
                <w:sz w:val="24"/>
                <w:szCs w:val="24"/>
              </w:rPr>
            </w:pPr>
          </w:p>
        </w:tc>
      </w:tr>
    </w:tbl>
    <w:p w14:paraId="1510A139" w14:textId="77777777" w:rsidR="007C2B60" w:rsidRDefault="007C2B60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668CD634" w14:textId="77777777" w:rsidR="00181CA7" w:rsidRDefault="00181CA7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361193D5" w14:textId="5B61198F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1CA7" w14:paraId="3CBF9B1D" w14:textId="77777777" w:rsidTr="000C5A32">
        <w:trPr>
          <w:trHeight w:val="1043"/>
        </w:trPr>
        <w:tc>
          <w:tcPr>
            <w:tcW w:w="4675" w:type="dxa"/>
          </w:tcPr>
          <w:p w14:paraId="085DE334" w14:textId="17B25ABE" w:rsidR="00181CA7" w:rsidRPr="00181CA7" w:rsidRDefault="00181CA7" w:rsidP="007C2B60">
            <w:pPr>
              <w:rPr>
                <w:sz w:val="28"/>
                <w:szCs w:val="28"/>
              </w:rPr>
            </w:pPr>
            <w:r w:rsidRPr="00181CA7">
              <w:rPr>
                <w:sz w:val="28"/>
                <w:szCs w:val="28"/>
              </w:rPr>
              <w:t>Observations</w:t>
            </w:r>
            <w:r>
              <w:rPr>
                <w:sz w:val="28"/>
                <w:szCs w:val="28"/>
              </w:rPr>
              <w:t xml:space="preserve">—ELEOT </w:t>
            </w:r>
          </w:p>
        </w:tc>
        <w:tc>
          <w:tcPr>
            <w:tcW w:w="4675" w:type="dxa"/>
          </w:tcPr>
          <w:p w14:paraId="14E1FD50" w14:textId="39D24133" w:rsidR="00181CA7" w:rsidRDefault="0099419F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teacher and student engagement observations have been comp</w:t>
            </w:r>
            <w:r w:rsidR="00D85884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eted.</w:t>
            </w:r>
            <w:r w:rsidR="00637E86">
              <w:rPr>
                <w:sz w:val="24"/>
                <w:szCs w:val="24"/>
              </w:rPr>
              <w:t xml:space="preserve"> </w:t>
            </w:r>
          </w:p>
        </w:tc>
      </w:tr>
    </w:tbl>
    <w:p w14:paraId="7E4ED487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7BB6" w14:paraId="41802EE6" w14:textId="77777777" w:rsidTr="00312DF3">
        <w:trPr>
          <w:trHeight w:val="935"/>
        </w:trPr>
        <w:tc>
          <w:tcPr>
            <w:tcW w:w="4675" w:type="dxa"/>
          </w:tcPr>
          <w:p w14:paraId="2050FDDF" w14:textId="6923F3AB" w:rsidR="00B57BB6" w:rsidRPr="00E80937" w:rsidRDefault="00E80937" w:rsidP="007C2B60">
            <w:pPr>
              <w:rPr>
                <w:sz w:val="28"/>
                <w:szCs w:val="28"/>
              </w:rPr>
            </w:pPr>
            <w:r w:rsidRPr="00E80937">
              <w:rPr>
                <w:sz w:val="28"/>
                <w:szCs w:val="28"/>
              </w:rPr>
              <w:t>Professional Development/ Training</w:t>
            </w:r>
          </w:p>
        </w:tc>
        <w:tc>
          <w:tcPr>
            <w:tcW w:w="4675" w:type="dxa"/>
          </w:tcPr>
          <w:p w14:paraId="5E280CCE" w14:textId="11B07702" w:rsidR="004D16AC" w:rsidRDefault="00812D96" w:rsidP="0081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TCI training </w:t>
            </w:r>
            <w:r w:rsidR="005C05CC">
              <w:rPr>
                <w:sz w:val="24"/>
                <w:szCs w:val="24"/>
              </w:rPr>
              <w:t xml:space="preserve">completed </w:t>
            </w:r>
            <w:r w:rsidR="00D85884">
              <w:rPr>
                <w:sz w:val="24"/>
                <w:szCs w:val="24"/>
              </w:rPr>
              <w:t>3</w:t>
            </w:r>
            <w:r w:rsidR="005C05CC">
              <w:rPr>
                <w:sz w:val="24"/>
                <w:szCs w:val="24"/>
              </w:rPr>
              <w:t>/21/2025 for teachers and school leader.</w:t>
            </w:r>
          </w:p>
        </w:tc>
      </w:tr>
    </w:tbl>
    <w:p w14:paraId="19A8A53B" w14:textId="77777777" w:rsidR="00181CA7" w:rsidRDefault="00181CA7" w:rsidP="007C2B60">
      <w:pPr>
        <w:rPr>
          <w:sz w:val="24"/>
          <w:szCs w:val="24"/>
        </w:rPr>
      </w:pPr>
    </w:p>
    <w:p w14:paraId="176783F5" w14:textId="676BE4B6" w:rsidR="00D85884" w:rsidRDefault="00F27058" w:rsidP="007C2B60">
      <w:pPr>
        <w:rPr>
          <w:sz w:val="24"/>
          <w:szCs w:val="24"/>
        </w:rPr>
      </w:pPr>
      <w:r>
        <w:rPr>
          <w:sz w:val="24"/>
          <w:szCs w:val="24"/>
        </w:rPr>
        <w:t xml:space="preserve">RCH&amp;R projections for student </w:t>
      </w:r>
      <w:r w:rsidR="00ED15F2">
        <w:rPr>
          <w:sz w:val="24"/>
          <w:szCs w:val="24"/>
        </w:rPr>
        <w:t>census July 2025-Ju</w:t>
      </w:r>
      <w:r w:rsidR="00137F7D">
        <w:rPr>
          <w:sz w:val="24"/>
          <w:szCs w:val="24"/>
        </w:rPr>
        <w:t>n</w:t>
      </w:r>
      <w:r w:rsidR="00ED15F2">
        <w:rPr>
          <w:sz w:val="24"/>
          <w:szCs w:val="24"/>
        </w:rPr>
        <w:t>e 2026</w:t>
      </w:r>
    </w:p>
    <w:p w14:paraId="1B442719" w14:textId="1F71C555" w:rsidR="00137F7D" w:rsidRDefault="00137F7D" w:rsidP="007C2B60">
      <w:pPr>
        <w:rPr>
          <w:sz w:val="24"/>
          <w:szCs w:val="24"/>
        </w:rPr>
      </w:pPr>
      <w:r>
        <w:rPr>
          <w:sz w:val="24"/>
          <w:szCs w:val="24"/>
        </w:rPr>
        <w:t>End of July 2025-</w:t>
      </w:r>
      <w:r w:rsidR="00755125">
        <w:rPr>
          <w:sz w:val="24"/>
          <w:szCs w:val="24"/>
        </w:rPr>
        <w:t>41                   August 25-</w:t>
      </w:r>
      <w:r w:rsidR="0060634D">
        <w:rPr>
          <w:sz w:val="24"/>
          <w:szCs w:val="24"/>
        </w:rPr>
        <w:t>45                              September 25-49</w:t>
      </w:r>
    </w:p>
    <w:p w14:paraId="678B45E3" w14:textId="7C5BC378" w:rsidR="0060634D" w:rsidRDefault="0060634D" w:rsidP="007C2B60">
      <w:pPr>
        <w:rPr>
          <w:sz w:val="24"/>
          <w:szCs w:val="24"/>
        </w:rPr>
      </w:pPr>
      <w:r>
        <w:rPr>
          <w:sz w:val="24"/>
          <w:szCs w:val="24"/>
        </w:rPr>
        <w:t>October 25-53                             November 25-</w:t>
      </w:r>
      <w:r w:rsidR="00975621">
        <w:rPr>
          <w:sz w:val="24"/>
          <w:szCs w:val="24"/>
        </w:rPr>
        <w:t>54                        December 25-54</w:t>
      </w:r>
    </w:p>
    <w:p w14:paraId="6F97A382" w14:textId="0679A0A7" w:rsidR="00975621" w:rsidRDefault="00975621" w:rsidP="007C2B60">
      <w:pPr>
        <w:rPr>
          <w:sz w:val="24"/>
          <w:szCs w:val="24"/>
        </w:rPr>
      </w:pPr>
      <w:r>
        <w:rPr>
          <w:sz w:val="24"/>
          <w:szCs w:val="24"/>
        </w:rPr>
        <w:t>January 26-</w:t>
      </w:r>
      <w:r w:rsidR="009F4247">
        <w:rPr>
          <w:sz w:val="24"/>
          <w:szCs w:val="24"/>
        </w:rPr>
        <w:t>57                              February 26-61</w:t>
      </w:r>
      <w:r w:rsidR="009F4247">
        <w:rPr>
          <w:sz w:val="24"/>
          <w:szCs w:val="24"/>
        </w:rPr>
        <w:tab/>
      </w:r>
      <w:r w:rsidR="009F4247">
        <w:rPr>
          <w:sz w:val="24"/>
          <w:szCs w:val="24"/>
        </w:rPr>
        <w:tab/>
        <w:t xml:space="preserve">   </w:t>
      </w:r>
      <w:r w:rsidR="001E7FF7">
        <w:rPr>
          <w:sz w:val="24"/>
          <w:szCs w:val="24"/>
        </w:rPr>
        <w:t>March 26-64</w:t>
      </w:r>
    </w:p>
    <w:p w14:paraId="4F8EEB4E" w14:textId="59790913" w:rsidR="001E7FF7" w:rsidRDefault="001E7FF7" w:rsidP="007C2B60">
      <w:pPr>
        <w:rPr>
          <w:sz w:val="24"/>
          <w:szCs w:val="24"/>
        </w:rPr>
      </w:pPr>
      <w:r>
        <w:rPr>
          <w:sz w:val="24"/>
          <w:szCs w:val="24"/>
        </w:rPr>
        <w:t>April 26-64                                    May 26-64                                   June</w:t>
      </w:r>
      <w:r w:rsidR="00A65C26">
        <w:rPr>
          <w:sz w:val="24"/>
          <w:szCs w:val="24"/>
        </w:rPr>
        <w:t xml:space="preserve"> 26-64</w:t>
      </w:r>
    </w:p>
    <w:p w14:paraId="22B3F59D" w14:textId="4A166476" w:rsidR="0027324C" w:rsidRDefault="00A65C26" w:rsidP="007C2B60">
      <w:pPr>
        <w:rPr>
          <w:sz w:val="24"/>
          <w:szCs w:val="24"/>
        </w:rPr>
      </w:pPr>
      <w:r>
        <w:rPr>
          <w:sz w:val="24"/>
          <w:szCs w:val="24"/>
        </w:rPr>
        <w:t xml:space="preserve">I need to </w:t>
      </w:r>
      <w:r w:rsidR="0027324C">
        <w:rPr>
          <w:sz w:val="24"/>
          <w:szCs w:val="24"/>
        </w:rPr>
        <w:t xml:space="preserve">budget for and hire three </w:t>
      </w:r>
      <w:r w:rsidR="00F93E39">
        <w:rPr>
          <w:sz w:val="24"/>
          <w:szCs w:val="24"/>
        </w:rPr>
        <w:t xml:space="preserve">additional </w:t>
      </w:r>
      <w:r w:rsidR="0027324C">
        <w:rPr>
          <w:sz w:val="24"/>
          <w:szCs w:val="24"/>
        </w:rPr>
        <w:t>teachers</w:t>
      </w:r>
      <w:r w:rsidR="00983A2A">
        <w:rPr>
          <w:sz w:val="24"/>
          <w:szCs w:val="24"/>
        </w:rPr>
        <w:t xml:space="preserve"> </w:t>
      </w:r>
      <w:r w:rsidR="0027324C">
        <w:rPr>
          <w:sz w:val="24"/>
          <w:szCs w:val="24"/>
        </w:rPr>
        <w:t>to accommodate these census numbers.</w:t>
      </w:r>
    </w:p>
    <w:p w14:paraId="53CC455D" w14:textId="5C91654C" w:rsidR="00956B67" w:rsidRPr="007C2B60" w:rsidRDefault="00956B67" w:rsidP="007C2B60">
      <w:pPr>
        <w:rPr>
          <w:sz w:val="24"/>
          <w:szCs w:val="24"/>
        </w:rPr>
      </w:pPr>
      <w:r>
        <w:rPr>
          <w:sz w:val="24"/>
          <w:szCs w:val="24"/>
        </w:rPr>
        <w:t>1-Science teacher.                1-Electives teacher.                 1-Special Education teacher</w:t>
      </w:r>
    </w:p>
    <w:sectPr w:rsidR="00956B67" w:rsidRPr="007C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60"/>
    <w:rsid w:val="000824B2"/>
    <w:rsid w:val="000B2D12"/>
    <w:rsid w:val="000B40B0"/>
    <w:rsid w:val="000C5A32"/>
    <w:rsid w:val="000E0007"/>
    <w:rsid w:val="00137F7D"/>
    <w:rsid w:val="00181CA7"/>
    <w:rsid w:val="001D3ECB"/>
    <w:rsid w:val="001E7FF7"/>
    <w:rsid w:val="0027324C"/>
    <w:rsid w:val="0030703A"/>
    <w:rsid w:val="00312DF3"/>
    <w:rsid w:val="003302EE"/>
    <w:rsid w:val="00344B62"/>
    <w:rsid w:val="00371C65"/>
    <w:rsid w:val="003A2849"/>
    <w:rsid w:val="003C7442"/>
    <w:rsid w:val="003E0C80"/>
    <w:rsid w:val="00405DF5"/>
    <w:rsid w:val="004B66E5"/>
    <w:rsid w:val="004D16AC"/>
    <w:rsid w:val="004D1E52"/>
    <w:rsid w:val="00533620"/>
    <w:rsid w:val="005761E7"/>
    <w:rsid w:val="005B0821"/>
    <w:rsid w:val="005C05CC"/>
    <w:rsid w:val="0060634D"/>
    <w:rsid w:val="0062322B"/>
    <w:rsid w:val="00637E86"/>
    <w:rsid w:val="0065359A"/>
    <w:rsid w:val="0066646C"/>
    <w:rsid w:val="00671733"/>
    <w:rsid w:val="00674C67"/>
    <w:rsid w:val="006D39F4"/>
    <w:rsid w:val="006E588B"/>
    <w:rsid w:val="00755125"/>
    <w:rsid w:val="00776267"/>
    <w:rsid w:val="007C2B60"/>
    <w:rsid w:val="00812D96"/>
    <w:rsid w:val="00835AA1"/>
    <w:rsid w:val="00851147"/>
    <w:rsid w:val="00871826"/>
    <w:rsid w:val="008755DF"/>
    <w:rsid w:val="008E0FB3"/>
    <w:rsid w:val="008E5311"/>
    <w:rsid w:val="00956B67"/>
    <w:rsid w:val="009575F4"/>
    <w:rsid w:val="00975621"/>
    <w:rsid w:val="00983A2A"/>
    <w:rsid w:val="00984A54"/>
    <w:rsid w:val="0099419F"/>
    <w:rsid w:val="009A116F"/>
    <w:rsid w:val="009C77E7"/>
    <w:rsid w:val="009E34D9"/>
    <w:rsid w:val="009F4247"/>
    <w:rsid w:val="00A65C26"/>
    <w:rsid w:val="00B06717"/>
    <w:rsid w:val="00B2035D"/>
    <w:rsid w:val="00B54105"/>
    <w:rsid w:val="00B57BB6"/>
    <w:rsid w:val="00C86CD6"/>
    <w:rsid w:val="00CB666F"/>
    <w:rsid w:val="00CC263D"/>
    <w:rsid w:val="00CE7161"/>
    <w:rsid w:val="00D466EA"/>
    <w:rsid w:val="00D602AC"/>
    <w:rsid w:val="00D85884"/>
    <w:rsid w:val="00DB0C90"/>
    <w:rsid w:val="00DB40F6"/>
    <w:rsid w:val="00E212C8"/>
    <w:rsid w:val="00E80937"/>
    <w:rsid w:val="00ED15F2"/>
    <w:rsid w:val="00EF5F6A"/>
    <w:rsid w:val="00F01883"/>
    <w:rsid w:val="00F27058"/>
    <w:rsid w:val="00F60105"/>
    <w:rsid w:val="00F93E39"/>
    <w:rsid w:val="00FA49C7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B98D"/>
  <w15:chartTrackingRefBased/>
  <w15:docId w15:val="{8AD65131-6AA6-4827-8175-5129100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Hale</dc:creator>
  <cp:keywords/>
  <dc:description/>
  <cp:lastModifiedBy>Rick Hale</cp:lastModifiedBy>
  <cp:revision>2</cp:revision>
  <dcterms:created xsi:type="dcterms:W3CDTF">2025-03-31T17:22:00Z</dcterms:created>
  <dcterms:modified xsi:type="dcterms:W3CDTF">2025-03-31T17:22:00Z</dcterms:modified>
</cp:coreProperties>
</file>