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4036" w14:textId="6DFE55F2" w:rsidR="00C5641A" w:rsidRPr="002D7F70" w:rsidRDefault="00C5641A" w:rsidP="002D7F70">
      <w:pPr>
        <w:jc w:val="center"/>
        <w:rPr>
          <w:rFonts w:ascii="Aharoni" w:hAnsi="Aharoni" w:cs="Aharoni" w:hint="cs"/>
          <w:b/>
          <w:bCs/>
          <w:sz w:val="32"/>
          <w:szCs w:val="32"/>
        </w:rPr>
      </w:pPr>
      <w:r w:rsidRPr="002D7F70">
        <w:rPr>
          <w:rFonts w:ascii="Aharoni" w:hAnsi="Aharoni" w:cs="Aharoni" w:hint="cs"/>
          <w:b/>
          <w:bCs/>
          <w:sz w:val="32"/>
          <w:szCs w:val="32"/>
        </w:rPr>
        <w:t>Declaração de Fé</w:t>
      </w:r>
    </w:p>
    <w:p w14:paraId="531E4071" w14:textId="77777777" w:rsidR="00C5641A" w:rsidRPr="00800430" w:rsidRDefault="00C5641A" w:rsidP="00800430">
      <w:pPr>
        <w:jc w:val="both"/>
      </w:pPr>
      <w:r w:rsidRPr="00800430">
        <w:t>Afirmamos nossa crença no cristianismo histórico, conforme revelado nas Escrituras e resumido nos três Credos (dos Apóstolos, de Nicéia e de Atanásio) e nos Trinta e Nove Artigos. Reconhecemos a necessidade, nos dias de hoje, de reafirmar as seguintes crenças:</w:t>
      </w:r>
    </w:p>
    <w:p w14:paraId="4A9B1BB2" w14:textId="77777777" w:rsidR="00C5641A" w:rsidRPr="002D7F70" w:rsidRDefault="00C5641A" w:rsidP="00800430">
      <w:pPr>
        <w:jc w:val="both"/>
        <w:rPr>
          <w:rFonts w:ascii="Aharoni" w:hAnsi="Aharoni" w:cs="Aharoni" w:hint="cs"/>
        </w:rPr>
      </w:pPr>
      <w:r w:rsidRPr="002D7F70">
        <w:rPr>
          <w:rFonts w:ascii="Aharoni" w:hAnsi="Aharoni" w:cs="Aharoni" w:hint="cs"/>
          <w:b/>
          <w:bCs/>
        </w:rPr>
        <w:t>A Santíssima Trindade</w:t>
      </w:r>
    </w:p>
    <w:p w14:paraId="3B82640A" w14:textId="0B8E0D52" w:rsidR="00C5641A" w:rsidRPr="00800430" w:rsidRDefault="00C5641A" w:rsidP="00800430">
      <w:pPr>
        <w:jc w:val="both"/>
      </w:pPr>
      <w:r w:rsidRPr="00800430">
        <w:t>O mistério da Santíssima Trindade, a saber, que o único Deus existe eternamente nas três pessoas, Pai, Filho e Espírito Santo; e assim se revelou a nós no Evangelho.</w:t>
      </w:r>
    </w:p>
    <w:p w14:paraId="1444AE73" w14:textId="77777777" w:rsidR="00C5641A" w:rsidRPr="002D7F70" w:rsidRDefault="00C5641A" w:rsidP="00800430">
      <w:pPr>
        <w:jc w:val="both"/>
        <w:rPr>
          <w:rFonts w:ascii="Aharoni" w:hAnsi="Aharoni" w:cs="Aharoni"/>
          <w:b/>
          <w:bCs/>
        </w:rPr>
      </w:pPr>
      <w:r w:rsidRPr="002D7F70">
        <w:rPr>
          <w:rFonts w:ascii="Aharoni" w:hAnsi="Aharoni" w:cs="Aharoni"/>
          <w:b/>
          <w:bCs/>
        </w:rPr>
        <w:t>O Senhor Jesus Cristo</w:t>
      </w:r>
    </w:p>
    <w:p w14:paraId="29E52AF3" w14:textId="77777777" w:rsidR="00C5641A" w:rsidRPr="00800430" w:rsidRDefault="00C5641A" w:rsidP="00800430">
      <w:pPr>
        <w:jc w:val="both"/>
      </w:pPr>
      <w:r w:rsidRPr="00800430">
        <w:t>A plena divindade e plena humanidade de nosso Senhor Jesus Cristo, Deus Encarnado, que, em razão de Seu nascimento da Virgem Maria, vida sem pecado, morte expiatória, ressurreição corporal, ascensão gloriosa e reinado triunfante, é o único Mediador entre Deus e o homem.</w:t>
      </w:r>
    </w:p>
    <w:p w14:paraId="57AD7675" w14:textId="77777777" w:rsidR="00C5641A" w:rsidRPr="002D7F70" w:rsidRDefault="00C5641A" w:rsidP="00800430">
      <w:pPr>
        <w:jc w:val="both"/>
        <w:rPr>
          <w:rFonts w:ascii="Aharoni" w:hAnsi="Aharoni" w:cs="Aharoni"/>
          <w:b/>
          <w:bCs/>
        </w:rPr>
      </w:pPr>
      <w:r w:rsidRPr="002D7F70">
        <w:rPr>
          <w:rFonts w:ascii="Aharoni" w:hAnsi="Aharoni" w:cs="Aharoni"/>
          <w:b/>
          <w:bCs/>
        </w:rPr>
        <w:t>As Sagradas Escrituras</w:t>
      </w:r>
    </w:p>
    <w:p w14:paraId="34A6399A" w14:textId="6795170A" w:rsidR="00C5641A" w:rsidRPr="00800430" w:rsidRDefault="00C5641A" w:rsidP="00800430">
      <w:pPr>
        <w:jc w:val="both"/>
      </w:pPr>
      <w:r w:rsidRPr="00800430">
        <w:t>A confiabilidade dos livros canônicos do Antigo e do Novo Testamento</w:t>
      </w:r>
      <w:r w:rsidR="0053772E">
        <w:t>s</w:t>
      </w:r>
      <w:r w:rsidRPr="00800430">
        <w:t xml:space="preserve"> como </w:t>
      </w:r>
      <w:r w:rsidR="00396208">
        <w:t>“</w:t>
      </w:r>
      <w:r w:rsidRPr="00396208">
        <w:t>a Palavra de Deus escrita</w:t>
      </w:r>
      <w:r w:rsidR="00396208">
        <w:rPr>
          <w:i/>
          <w:iCs/>
        </w:rPr>
        <w:t>”</w:t>
      </w:r>
      <w:r w:rsidRPr="00800430">
        <w:t xml:space="preserve">, </w:t>
      </w:r>
      <w:r w:rsidR="00C55CA7">
        <w:t>os quais</w:t>
      </w:r>
      <w:r w:rsidRPr="00800430">
        <w:t xml:space="preserve"> contêm tudo o que é necessário para a salvação, ensinam a vontade de Deus para o seu mundo e têm autoridade suprema para a fé, a vida e a renovação e reforma contínuas da igreja.</w:t>
      </w:r>
    </w:p>
    <w:p w14:paraId="67FC8D47" w14:textId="77777777" w:rsidR="00C5641A" w:rsidRPr="002D7F70" w:rsidRDefault="00C5641A" w:rsidP="00800430">
      <w:pPr>
        <w:jc w:val="both"/>
        <w:rPr>
          <w:rFonts w:ascii="Aharoni" w:hAnsi="Aharoni" w:cs="Aharoni"/>
          <w:b/>
          <w:bCs/>
        </w:rPr>
      </w:pPr>
      <w:r w:rsidRPr="002D7F70">
        <w:rPr>
          <w:rFonts w:ascii="Aharoni" w:hAnsi="Aharoni" w:cs="Aharoni"/>
          <w:b/>
          <w:bCs/>
        </w:rPr>
        <w:t>Justificação e Santificação</w:t>
      </w:r>
    </w:p>
    <w:p w14:paraId="5EC4CFCE" w14:textId="5C3A6794" w:rsidR="00C5641A" w:rsidRPr="00800430" w:rsidRDefault="00C5641A" w:rsidP="00800430">
      <w:pPr>
        <w:jc w:val="both"/>
      </w:pPr>
      <w:r w:rsidRPr="00800430">
        <w:t>A justificação do pecador arrependido e crente como ato gracioso de Deus de declará-lo justo com base na morte reconciliadora de Cristo, que sofreu em nosso lugar e ressuscitou por nós; e a santificação como a atividade graciosa e contínua do Espírito Santo no crente justificado, aperfeiçoando seu arrependimento, alimentando a nova vida implantada nele, transformando-o à imagem de Cristo e capacitando-o a realizar boas obras no mundo.</w:t>
      </w:r>
    </w:p>
    <w:p w14:paraId="3F650B12" w14:textId="77777777" w:rsidR="00C5641A" w:rsidRPr="002D7F70" w:rsidRDefault="00C5641A" w:rsidP="00800430">
      <w:pPr>
        <w:jc w:val="both"/>
        <w:rPr>
          <w:rFonts w:ascii="Aharoni" w:hAnsi="Aharoni" w:cs="Aharoni"/>
          <w:b/>
          <w:bCs/>
        </w:rPr>
      </w:pPr>
      <w:r w:rsidRPr="002D7F70">
        <w:rPr>
          <w:rFonts w:ascii="Aharoni" w:hAnsi="Aharoni" w:cs="Aharoni"/>
          <w:b/>
          <w:bCs/>
        </w:rPr>
        <w:t>A Igreja Cristã</w:t>
      </w:r>
    </w:p>
    <w:p w14:paraId="22668756" w14:textId="3AE7732D" w:rsidR="00C5641A" w:rsidRPr="00800430" w:rsidRDefault="00C5641A" w:rsidP="00800430">
      <w:pPr>
        <w:jc w:val="both"/>
      </w:pPr>
      <w:r w:rsidRPr="00800430">
        <w:t>A igreja como Corpo de Cristo, cujos membros pertencem à nova humanidade, é chamada a viver no mundo no poder do Espírito, adorando a Deus, confessando Sua verdade, proclamando Cristo, apoiando-se mutuamente em amor e entregando-se em serviço sacrificial aos necessitados.</w:t>
      </w:r>
    </w:p>
    <w:p w14:paraId="5262A0E5" w14:textId="77777777" w:rsidR="00C5641A" w:rsidRPr="002D7F70" w:rsidRDefault="00C5641A" w:rsidP="00800430">
      <w:pPr>
        <w:jc w:val="both"/>
        <w:rPr>
          <w:rFonts w:ascii="Aharoni" w:hAnsi="Aharoni" w:cs="Aharoni"/>
          <w:b/>
          <w:bCs/>
        </w:rPr>
      </w:pPr>
      <w:r w:rsidRPr="002D7F70">
        <w:rPr>
          <w:rFonts w:ascii="Aharoni" w:hAnsi="Aharoni" w:cs="Aharoni"/>
          <w:b/>
          <w:bCs/>
        </w:rPr>
        <w:t>Dons Espirituais e Ministério</w:t>
      </w:r>
    </w:p>
    <w:p w14:paraId="2CC342F1" w14:textId="6FED2A8B" w:rsidR="00C5641A" w:rsidRPr="00800430" w:rsidRDefault="00C5641A" w:rsidP="00800430">
      <w:pPr>
        <w:jc w:val="both"/>
      </w:pPr>
      <w:r w:rsidRPr="00800430">
        <w:t>O chamado de todos os cristãos para exercer</w:t>
      </w:r>
      <w:r w:rsidR="00DB5496">
        <w:t xml:space="preserve"> </w:t>
      </w:r>
      <w:r w:rsidRPr="00800430">
        <w:t>os dons que Deus lhes concedeu no ministério, e para trabalhar, testemunhar e sofrer por Cristo; juntamente com o chamado específico dos ministros ordenados</w:t>
      </w:r>
      <w:r w:rsidR="004B69FE">
        <w:t>,</w:t>
      </w:r>
      <w:r w:rsidRPr="00800430">
        <w:t xml:space="preserve"> que, por meio da pregação, do </w:t>
      </w:r>
      <w:r w:rsidRPr="00800430">
        <w:lastRenderedPageBreak/>
        <w:t>ensino e do cuidado pastoral, devem equipar o povo de Deus para o Seu serviço e apresentá-lo maduro em Cristo.</w:t>
      </w:r>
    </w:p>
    <w:p w14:paraId="59EBD18B" w14:textId="77777777" w:rsidR="00C5641A" w:rsidRPr="002D7F70" w:rsidRDefault="00C5641A" w:rsidP="00800430">
      <w:pPr>
        <w:jc w:val="both"/>
        <w:rPr>
          <w:rFonts w:ascii="Aharoni" w:hAnsi="Aharoni" w:cs="Aharoni"/>
          <w:b/>
          <w:bCs/>
        </w:rPr>
      </w:pPr>
      <w:r w:rsidRPr="002D7F70">
        <w:rPr>
          <w:rFonts w:ascii="Aharoni" w:hAnsi="Aharoni" w:cs="Aharoni"/>
          <w:b/>
          <w:bCs/>
        </w:rPr>
        <w:t>Os sacramentos do Evangelho</w:t>
      </w:r>
    </w:p>
    <w:p w14:paraId="46D2B1F7" w14:textId="301D45CA" w:rsidR="00C5641A" w:rsidRPr="00800430" w:rsidRDefault="00C5641A" w:rsidP="00800430">
      <w:pPr>
        <w:jc w:val="both"/>
      </w:pPr>
      <w:r w:rsidRPr="00800430">
        <w:t>Os sacramentos do Batismo e da Santa Ceia como “palavras visíveis” que proclamam o Evangelho e são meios de graça pelos quais a fé é vivificada e fortalecida; em particular, o significado da Ceia do Senhor como comunhão no Corpo e no Sangue de Cristo, que se oferece a nós na ação deste sacramento, para que, pela fé, possamos nos alimentar Dele em nossos corações e nos oferecer a Ele em gratidão pela nossa salvação por meio de Sua cruz; também, a abertura da Mesa do Senhor como o lugar onde todos os crentes batizados, sendo um em Cristo, são livres para celebrar sua salvação comum no Senhor e para expressar sua devoção comum à Sua pessoa e ao Seu serviço.</w:t>
      </w:r>
    </w:p>
    <w:p w14:paraId="1819EC61" w14:textId="77777777" w:rsidR="00C5641A" w:rsidRPr="002D7F70" w:rsidRDefault="00C5641A" w:rsidP="00800430">
      <w:pPr>
        <w:jc w:val="both"/>
        <w:rPr>
          <w:rFonts w:ascii="Aharoni" w:hAnsi="Aharoni" w:cs="Aharoni"/>
          <w:b/>
          <w:bCs/>
        </w:rPr>
      </w:pPr>
      <w:r w:rsidRPr="002D7F70">
        <w:rPr>
          <w:rFonts w:ascii="Aharoni" w:hAnsi="Aharoni" w:cs="Aharoni"/>
          <w:b/>
          <w:bCs/>
        </w:rPr>
        <w:t>O Retorno de Cristo</w:t>
      </w:r>
    </w:p>
    <w:p w14:paraId="34F42887" w14:textId="5376D20A" w:rsidR="00C5641A" w:rsidRDefault="00C5641A" w:rsidP="00800430">
      <w:pPr>
        <w:jc w:val="both"/>
      </w:pPr>
      <w:r w:rsidRPr="00800430">
        <w:t>O retorno pessoal em glória de nosso Senhor Jesus Cristo no fim desta era</w:t>
      </w:r>
      <w:r w:rsidR="005C0598">
        <w:t>,</w:t>
      </w:r>
      <w:r w:rsidRPr="00800430">
        <w:t xml:space="preserve"> </w:t>
      </w:r>
      <w:r w:rsidR="00CF6526">
        <w:t>na ocasião da</w:t>
      </w:r>
      <w:r w:rsidR="003143D6">
        <w:t xml:space="preserve"> ressurreição dos mortos</w:t>
      </w:r>
      <w:r w:rsidR="0021706A">
        <w:t xml:space="preserve"> (</w:t>
      </w:r>
      <w:r w:rsidRPr="00800430">
        <w:t>uns para a vida</w:t>
      </w:r>
      <w:r w:rsidR="00202A1C">
        <w:t xml:space="preserve"> e </w:t>
      </w:r>
      <w:r w:rsidRPr="00800430">
        <w:t>outros para a condenação</w:t>
      </w:r>
      <w:r w:rsidR="003143D6">
        <w:t>),</w:t>
      </w:r>
      <w:r w:rsidRPr="00800430">
        <w:t xml:space="preserve"> </w:t>
      </w:r>
      <w:r w:rsidR="008B6645">
        <w:t>d</w:t>
      </w:r>
      <w:r w:rsidRPr="00800430">
        <w:t xml:space="preserve">a glorificação de Sua igreja e </w:t>
      </w:r>
      <w:r w:rsidR="008B6645">
        <w:t>d</w:t>
      </w:r>
      <w:r w:rsidRPr="00800430">
        <w:t>a renovação de toda a criação.</w:t>
      </w:r>
    </w:p>
    <w:p w14:paraId="40935EEC" w14:textId="77777777" w:rsidR="007625C2" w:rsidRDefault="007625C2" w:rsidP="00800430">
      <w:pPr>
        <w:pBdr>
          <w:bottom w:val="single" w:sz="6" w:space="1" w:color="auto"/>
        </w:pBdr>
        <w:jc w:val="both"/>
      </w:pPr>
    </w:p>
    <w:p w14:paraId="45E02297" w14:textId="77777777" w:rsidR="007625C2" w:rsidRDefault="007625C2" w:rsidP="00800430">
      <w:pPr>
        <w:jc w:val="both"/>
      </w:pPr>
    </w:p>
    <w:p w14:paraId="599861ED" w14:textId="69C4C869" w:rsidR="00D527EC" w:rsidRPr="00A4120A" w:rsidRDefault="00120404" w:rsidP="00800430">
      <w:pPr>
        <w:jc w:val="both"/>
        <w:rPr>
          <w:b/>
          <w:bCs/>
        </w:rPr>
      </w:pPr>
      <w:r w:rsidRPr="00A4120A">
        <w:rPr>
          <w:b/>
          <w:bCs/>
        </w:rPr>
        <w:t>Eu</w:t>
      </w:r>
      <w:r w:rsidR="00646EF9" w:rsidRPr="00A4120A">
        <w:rPr>
          <w:b/>
          <w:bCs/>
        </w:rPr>
        <w:t>, __________________________________________________________, d</w:t>
      </w:r>
      <w:r w:rsidR="00EB4686" w:rsidRPr="00A4120A">
        <w:rPr>
          <w:b/>
          <w:bCs/>
        </w:rPr>
        <w:t>eclaro</w:t>
      </w:r>
      <w:r w:rsidR="009E2B36" w:rsidRPr="00A4120A">
        <w:rPr>
          <w:b/>
          <w:bCs/>
        </w:rPr>
        <w:t xml:space="preserve"> </w:t>
      </w:r>
      <w:r w:rsidR="00651429" w:rsidRPr="00A4120A">
        <w:rPr>
          <w:b/>
          <w:bCs/>
        </w:rPr>
        <w:t>que creio</w:t>
      </w:r>
      <w:r w:rsidR="006730E0" w:rsidRPr="00A4120A">
        <w:rPr>
          <w:b/>
          <w:bCs/>
        </w:rPr>
        <w:t xml:space="preserve"> </w:t>
      </w:r>
      <w:r w:rsidR="00763B3A" w:rsidRPr="00A4120A">
        <w:rPr>
          <w:b/>
          <w:bCs/>
        </w:rPr>
        <w:t xml:space="preserve">sinceramente </w:t>
      </w:r>
      <w:r w:rsidR="006730E0" w:rsidRPr="00A4120A">
        <w:rPr>
          <w:b/>
          <w:bCs/>
        </w:rPr>
        <w:t xml:space="preserve">nos artigos </w:t>
      </w:r>
      <w:r w:rsidR="00651429" w:rsidRPr="00A4120A">
        <w:rPr>
          <w:b/>
          <w:bCs/>
        </w:rPr>
        <w:t>contidos</w:t>
      </w:r>
      <w:r w:rsidR="00763B3A" w:rsidRPr="00A4120A">
        <w:rPr>
          <w:b/>
          <w:bCs/>
        </w:rPr>
        <w:t xml:space="preserve"> na</w:t>
      </w:r>
      <w:r w:rsidR="006730E0" w:rsidRPr="00A4120A">
        <w:rPr>
          <w:b/>
          <w:bCs/>
        </w:rPr>
        <w:t xml:space="preserve"> presente </w:t>
      </w:r>
      <w:r w:rsidR="00CE5728" w:rsidRPr="00A4120A">
        <w:rPr>
          <w:b/>
          <w:bCs/>
        </w:rPr>
        <w:t>Declaração</w:t>
      </w:r>
      <w:r w:rsidR="006730E0" w:rsidRPr="00A4120A">
        <w:rPr>
          <w:b/>
          <w:bCs/>
        </w:rPr>
        <w:t xml:space="preserve"> de </w:t>
      </w:r>
      <w:r w:rsidR="00CE5728" w:rsidRPr="00A4120A">
        <w:rPr>
          <w:b/>
          <w:bCs/>
        </w:rPr>
        <w:t>F</w:t>
      </w:r>
      <w:r w:rsidR="006730E0" w:rsidRPr="00A4120A">
        <w:rPr>
          <w:b/>
          <w:bCs/>
        </w:rPr>
        <w:t>é</w:t>
      </w:r>
      <w:r w:rsidR="008C0F5B" w:rsidRPr="00A4120A">
        <w:rPr>
          <w:b/>
          <w:bCs/>
        </w:rPr>
        <w:t>. Também</w:t>
      </w:r>
      <w:r w:rsidR="00B11491" w:rsidRPr="00A4120A">
        <w:rPr>
          <w:b/>
          <w:bCs/>
        </w:rPr>
        <w:t xml:space="preserve"> </w:t>
      </w:r>
      <w:r w:rsidR="00754E64" w:rsidRPr="00A4120A">
        <w:rPr>
          <w:b/>
          <w:bCs/>
        </w:rPr>
        <w:t xml:space="preserve">afirmo estar ciente de que </w:t>
      </w:r>
      <w:r w:rsidR="00E04C2D" w:rsidRPr="00A4120A">
        <w:rPr>
          <w:b/>
          <w:bCs/>
        </w:rPr>
        <w:t xml:space="preserve">o </w:t>
      </w:r>
      <w:r w:rsidR="002C76FD" w:rsidRPr="00A4120A">
        <w:rPr>
          <w:b/>
          <w:bCs/>
        </w:rPr>
        <w:t xml:space="preserve">Seminário Anglicano Trinity, como instituição </w:t>
      </w:r>
      <w:r w:rsidR="00754E64" w:rsidRPr="00A4120A">
        <w:rPr>
          <w:b/>
          <w:bCs/>
        </w:rPr>
        <w:t xml:space="preserve">acadêmica </w:t>
      </w:r>
      <w:r w:rsidR="002C76FD" w:rsidRPr="00A4120A">
        <w:rPr>
          <w:b/>
          <w:bCs/>
        </w:rPr>
        <w:t>confessional</w:t>
      </w:r>
      <w:r w:rsidR="00754E64" w:rsidRPr="00A4120A">
        <w:rPr>
          <w:b/>
          <w:bCs/>
        </w:rPr>
        <w:t xml:space="preserve"> </w:t>
      </w:r>
      <w:r w:rsidR="004C2E65" w:rsidRPr="00A4120A">
        <w:rPr>
          <w:b/>
          <w:bCs/>
        </w:rPr>
        <w:t xml:space="preserve">de nível superior, </w:t>
      </w:r>
      <w:r w:rsidR="00B72EE1" w:rsidRPr="00A4120A">
        <w:rPr>
          <w:b/>
          <w:bCs/>
        </w:rPr>
        <w:t xml:space="preserve">adota esta </w:t>
      </w:r>
      <w:r w:rsidR="00B72EE1" w:rsidRPr="00A4120A">
        <w:rPr>
          <w:b/>
          <w:bCs/>
        </w:rPr>
        <w:t>mesma Declaração</w:t>
      </w:r>
      <w:r w:rsidR="003E6719" w:rsidRPr="00A4120A">
        <w:rPr>
          <w:b/>
          <w:bCs/>
        </w:rPr>
        <w:t xml:space="preserve"> como base fundamental de </w:t>
      </w:r>
      <w:r w:rsidR="00492537" w:rsidRPr="00A4120A">
        <w:rPr>
          <w:b/>
          <w:bCs/>
        </w:rPr>
        <w:t>suas atividades acadêmicas e administrativas</w:t>
      </w:r>
      <w:r w:rsidR="00B11491" w:rsidRPr="00A4120A">
        <w:rPr>
          <w:b/>
          <w:bCs/>
        </w:rPr>
        <w:t>.</w:t>
      </w:r>
      <w:r w:rsidR="00F0341B" w:rsidRPr="00A4120A">
        <w:rPr>
          <w:b/>
          <w:bCs/>
        </w:rPr>
        <w:t xml:space="preserve"> </w:t>
      </w:r>
      <w:r w:rsidR="003E6719" w:rsidRPr="00A4120A">
        <w:rPr>
          <w:b/>
          <w:bCs/>
        </w:rPr>
        <w:t>Sendo assim</w:t>
      </w:r>
      <w:r w:rsidR="009E2B36" w:rsidRPr="00A4120A">
        <w:rPr>
          <w:b/>
          <w:bCs/>
        </w:rPr>
        <w:t xml:space="preserve">, </w:t>
      </w:r>
      <w:r w:rsidR="007625C2" w:rsidRPr="00A4120A">
        <w:rPr>
          <w:b/>
          <w:bCs/>
        </w:rPr>
        <w:t xml:space="preserve">em </w:t>
      </w:r>
      <w:r w:rsidR="009E2B36" w:rsidRPr="00A4120A">
        <w:rPr>
          <w:b/>
          <w:bCs/>
        </w:rPr>
        <w:t xml:space="preserve">plena consciência e </w:t>
      </w:r>
      <w:r w:rsidR="007625C2" w:rsidRPr="00A4120A">
        <w:rPr>
          <w:b/>
          <w:bCs/>
        </w:rPr>
        <w:t xml:space="preserve">de </w:t>
      </w:r>
      <w:r w:rsidR="009E2B36" w:rsidRPr="00A4120A">
        <w:rPr>
          <w:b/>
          <w:bCs/>
        </w:rPr>
        <w:t>boa-fé,</w:t>
      </w:r>
      <w:r w:rsidR="007625C2" w:rsidRPr="00A4120A">
        <w:rPr>
          <w:b/>
          <w:bCs/>
        </w:rPr>
        <w:t xml:space="preserve"> assino abaixo.</w:t>
      </w:r>
    </w:p>
    <w:p w14:paraId="3E481DBB" w14:textId="77777777" w:rsidR="001D20AD" w:rsidRDefault="001D20AD" w:rsidP="00800430">
      <w:pPr>
        <w:jc w:val="both"/>
      </w:pPr>
    </w:p>
    <w:p w14:paraId="0D72296C" w14:textId="2EC863E2" w:rsidR="00BD2E49" w:rsidRDefault="001D20AD" w:rsidP="00800430">
      <w:pPr>
        <w:jc w:val="both"/>
      </w:pPr>
      <w:r>
        <w:t>Local</w:t>
      </w:r>
      <w:r w:rsidR="00BD2E49">
        <w:t xml:space="preserve">: </w:t>
      </w:r>
      <w:r>
        <w:t>_____________</w:t>
      </w:r>
      <w:r w:rsidR="00BD2E49">
        <w:t xml:space="preserve">_____________. </w:t>
      </w:r>
    </w:p>
    <w:p w14:paraId="72580C4F" w14:textId="77777777" w:rsidR="00050B1B" w:rsidRDefault="00BD2E49" w:rsidP="00800430">
      <w:pPr>
        <w:jc w:val="both"/>
      </w:pPr>
      <w:r>
        <w:t>Data: ___</w:t>
      </w:r>
      <w:r w:rsidR="00050B1B">
        <w:t xml:space="preserve"> / ____ / ____</w:t>
      </w:r>
    </w:p>
    <w:p w14:paraId="5FBFD09C" w14:textId="77777777" w:rsidR="00050B1B" w:rsidRDefault="00050B1B" w:rsidP="00800430">
      <w:pPr>
        <w:jc w:val="both"/>
      </w:pPr>
    </w:p>
    <w:p w14:paraId="528F754E" w14:textId="603EB080" w:rsidR="001D20AD" w:rsidRPr="00800430" w:rsidRDefault="00050B1B" w:rsidP="00050B1B">
      <w:pPr>
        <w:jc w:val="center"/>
      </w:pPr>
      <w:r>
        <w:t>____________________________________________</w:t>
      </w:r>
      <w:r w:rsidR="00A4120A">
        <w:br/>
      </w:r>
      <w:r w:rsidR="00A4120A" w:rsidRPr="00737FB4">
        <w:rPr>
          <w:b/>
          <w:bCs/>
        </w:rPr>
        <w:t>ASSINATURA</w:t>
      </w:r>
    </w:p>
    <w:sectPr w:rsidR="001D20AD" w:rsidRPr="0080043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82CA" w14:textId="77777777" w:rsidR="00281009" w:rsidRDefault="00281009" w:rsidP="006F4F2C">
      <w:pPr>
        <w:spacing w:after="0" w:line="240" w:lineRule="auto"/>
      </w:pPr>
      <w:r>
        <w:separator/>
      </w:r>
    </w:p>
  </w:endnote>
  <w:endnote w:type="continuationSeparator" w:id="0">
    <w:p w14:paraId="3338949E" w14:textId="77777777" w:rsidR="00281009" w:rsidRDefault="00281009" w:rsidP="006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7F6D" w14:textId="77777777" w:rsidR="00281009" w:rsidRDefault="00281009" w:rsidP="006F4F2C">
      <w:pPr>
        <w:spacing w:after="0" w:line="240" w:lineRule="auto"/>
      </w:pPr>
      <w:r>
        <w:separator/>
      </w:r>
    </w:p>
  </w:footnote>
  <w:footnote w:type="continuationSeparator" w:id="0">
    <w:p w14:paraId="06D3DEBB" w14:textId="77777777" w:rsidR="00281009" w:rsidRDefault="00281009" w:rsidP="006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C777" w14:textId="09BC7264" w:rsidR="006F4F2C" w:rsidRDefault="00492300">
    <w:pPr>
      <w:pStyle w:val="Cabealho"/>
    </w:pPr>
    <w:r w:rsidRPr="00492300">
      <w:drawing>
        <wp:anchor distT="0" distB="0" distL="114300" distR="114300" simplePos="0" relativeHeight="251658240" behindDoc="0" locked="0" layoutInCell="1" allowOverlap="1" wp14:anchorId="1AC76D0A" wp14:editId="1FF23858">
          <wp:simplePos x="0" y="0"/>
          <wp:positionH relativeFrom="column">
            <wp:posOffset>-730885</wp:posOffset>
          </wp:positionH>
          <wp:positionV relativeFrom="paragraph">
            <wp:posOffset>-240030</wp:posOffset>
          </wp:positionV>
          <wp:extent cx="2146300" cy="676397"/>
          <wp:effectExtent l="0" t="0" r="6350" b="9525"/>
          <wp:wrapTopAndBottom/>
          <wp:docPr id="13259532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676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1A"/>
    <w:rsid w:val="00004168"/>
    <w:rsid w:val="00022D39"/>
    <w:rsid w:val="00050B1B"/>
    <w:rsid w:val="000921A6"/>
    <w:rsid w:val="00120404"/>
    <w:rsid w:val="00140D9F"/>
    <w:rsid w:val="001B7330"/>
    <w:rsid w:val="001D20AD"/>
    <w:rsid w:val="00202A1C"/>
    <w:rsid w:val="0021706A"/>
    <w:rsid w:val="00261DF4"/>
    <w:rsid w:val="00281009"/>
    <w:rsid w:val="002A3199"/>
    <w:rsid w:val="002C76FD"/>
    <w:rsid w:val="002D7F70"/>
    <w:rsid w:val="003143D6"/>
    <w:rsid w:val="00396208"/>
    <w:rsid w:val="00396A16"/>
    <w:rsid w:val="003E6719"/>
    <w:rsid w:val="00492300"/>
    <w:rsid w:val="00492537"/>
    <w:rsid w:val="004B69FE"/>
    <w:rsid w:val="004C2E65"/>
    <w:rsid w:val="0053772E"/>
    <w:rsid w:val="005C0598"/>
    <w:rsid w:val="005E4D4A"/>
    <w:rsid w:val="00646EF9"/>
    <w:rsid w:val="00651429"/>
    <w:rsid w:val="00652E9F"/>
    <w:rsid w:val="00657252"/>
    <w:rsid w:val="006730E0"/>
    <w:rsid w:val="006F4F2C"/>
    <w:rsid w:val="00737FB4"/>
    <w:rsid w:val="00754E64"/>
    <w:rsid w:val="007625C2"/>
    <w:rsid w:val="00763B3A"/>
    <w:rsid w:val="00773DC8"/>
    <w:rsid w:val="00800430"/>
    <w:rsid w:val="008B6645"/>
    <w:rsid w:val="008C0F5B"/>
    <w:rsid w:val="009E2B36"/>
    <w:rsid w:val="00A4120A"/>
    <w:rsid w:val="00AD25DD"/>
    <w:rsid w:val="00AF6F8A"/>
    <w:rsid w:val="00B11491"/>
    <w:rsid w:val="00B72EE1"/>
    <w:rsid w:val="00BD2E49"/>
    <w:rsid w:val="00C55CA7"/>
    <w:rsid w:val="00C5641A"/>
    <w:rsid w:val="00C85D6C"/>
    <w:rsid w:val="00CE5728"/>
    <w:rsid w:val="00CF6526"/>
    <w:rsid w:val="00D527EC"/>
    <w:rsid w:val="00DB5496"/>
    <w:rsid w:val="00E04C2D"/>
    <w:rsid w:val="00EB4686"/>
    <w:rsid w:val="00F0341B"/>
    <w:rsid w:val="00F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232FB"/>
  <w15:chartTrackingRefBased/>
  <w15:docId w15:val="{52D123DF-C6A6-4D6D-83E2-A47CC8FF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6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6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6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6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6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6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6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6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6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4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6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6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6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6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6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6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6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6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6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64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6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64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64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F4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F2C"/>
  </w:style>
  <w:style w:type="paragraph" w:styleId="Rodap">
    <w:name w:val="footer"/>
    <w:basedOn w:val="Normal"/>
    <w:link w:val="RodapChar"/>
    <w:uiPriority w:val="99"/>
    <w:unhideWhenUsed/>
    <w:rsid w:val="006F4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618</Words>
  <Characters>3070</Characters>
  <Application>Microsoft Office Word</Application>
  <DocSecurity>0</DocSecurity>
  <Lines>60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Gustavo Castello</dc:creator>
  <cp:keywords>, docId:E6459BB8AA32BE42C3F565AE0A62AE90</cp:keywords>
  <dc:description/>
  <cp:lastModifiedBy>Professor Gustavo Castello</cp:lastModifiedBy>
  <cp:revision>50</cp:revision>
  <dcterms:created xsi:type="dcterms:W3CDTF">2026-03-27T01:17:00Z</dcterms:created>
  <dcterms:modified xsi:type="dcterms:W3CDTF">2026-04-23T22:39:00Z</dcterms:modified>
</cp:coreProperties>
</file>