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D3B4" w14:textId="77777777" w:rsidR="00FC5099" w:rsidRDefault="00FC5099">
      <w:r>
        <w:t>30</w:t>
      </w:r>
      <w:r w:rsidRPr="00FC5099">
        <w:rPr>
          <w:vertAlign w:val="superscript"/>
        </w:rPr>
        <w:t>th</w:t>
      </w:r>
      <w:r>
        <w:t xml:space="preserve"> September – 11 of us plus partners were ‘bowled over’ at The Skittles </w:t>
      </w:r>
      <w:proofErr w:type="spellStart"/>
      <w:r>
        <w:t>NIght</w:t>
      </w:r>
      <w:proofErr w:type="spellEnd"/>
      <w:r>
        <w:t xml:space="preserve"> at The Crown Inn in East Stour.  </w:t>
      </w:r>
    </w:p>
    <w:p w14:paraId="7A67987E" w14:textId="69F78096" w:rsidR="0085173F" w:rsidRDefault="00FC5099">
      <w:r>
        <w:t xml:space="preserve">Following a fish and chip supper, a very competitive match saw Martin Sayers the eventual winner of the men’s competition and Sheena Skam victorious in the </w:t>
      </w:r>
      <w:proofErr w:type="gramStart"/>
      <w:r>
        <w:t>ladies</w:t>
      </w:r>
      <w:proofErr w:type="gramEnd"/>
      <w:r>
        <w:t xml:space="preserve"> competition.  The wooden spoon in the men’s </w:t>
      </w:r>
      <w:r w:rsidR="00AF0B74">
        <w:t xml:space="preserve">competition </w:t>
      </w:r>
      <w:r>
        <w:t xml:space="preserve">went to David Britton and to Liz Cook in the ladies competition.  William’s partner, Clare, did a great job of the scoring.  </w:t>
      </w:r>
    </w:p>
    <w:p w14:paraId="4E36488D" w14:textId="3794EE97" w:rsidR="00FC5099" w:rsidRDefault="00FC5099">
      <w:r>
        <w:t>The night also raised some much-needed funds towards the next Heerlen Club visit.</w:t>
      </w:r>
    </w:p>
    <w:p w14:paraId="05B930F5" w14:textId="77777777" w:rsidR="00FC5099" w:rsidRDefault="00FC5099" w:rsidP="00FC5099">
      <w:r>
        <w:t>Thank you to Tim Cook for organising.</w:t>
      </w:r>
    </w:p>
    <w:p w14:paraId="3D65CEBE" w14:textId="77777777" w:rsidR="00FC5099" w:rsidRDefault="00FC5099"/>
    <w:sectPr w:rsidR="00FC5099" w:rsidSect="00264D5F">
      <w:pgSz w:w="11906" w:h="16838"/>
      <w:pgMar w:top="993" w:right="849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99"/>
    <w:rsid w:val="00264D5F"/>
    <w:rsid w:val="0085173F"/>
    <w:rsid w:val="00AB23D7"/>
    <w:rsid w:val="00AF0B74"/>
    <w:rsid w:val="00F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A121"/>
  <w15:chartTrackingRefBased/>
  <w15:docId w15:val="{74E8B4A7-21DD-46EA-9F3B-110157B9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Sale</dc:creator>
  <cp:keywords/>
  <dc:description/>
  <cp:lastModifiedBy>Peter Sale</cp:lastModifiedBy>
  <cp:revision>1</cp:revision>
  <dcterms:created xsi:type="dcterms:W3CDTF">2024-10-01T07:28:00Z</dcterms:created>
  <dcterms:modified xsi:type="dcterms:W3CDTF">2024-10-01T07:39:00Z</dcterms:modified>
</cp:coreProperties>
</file>