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25F975F" w:rsidR="004013FD" w:rsidRDefault="00000000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b/>
          <w:color w:val="222222"/>
          <w:sz w:val="32"/>
          <w:szCs w:val="32"/>
        </w:rPr>
      </w:pPr>
      <w:proofErr w:type="spellStart"/>
      <w:r>
        <w:rPr>
          <w:rFonts w:ascii="Raleway" w:eastAsia="Raleway" w:hAnsi="Raleway" w:cs="Raleway"/>
          <w:b/>
          <w:color w:val="222222"/>
          <w:sz w:val="32"/>
          <w:szCs w:val="32"/>
        </w:rPr>
        <w:t>Biografie</w:t>
      </w:r>
      <w:proofErr w:type="spellEnd"/>
      <w:r>
        <w:rPr>
          <w:rFonts w:ascii="Raleway" w:eastAsia="Raleway" w:hAnsi="Raleway" w:cs="Raleway"/>
          <w:b/>
          <w:color w:val="222222"/>
          <w:sz w:val="32"/>
          <w:szCs w:val="32"/>
        </w:rPr>
        <w:t xml:space="preserve"> a </w:t>
      </w:r>
      <w:proofErr w:type="spellStart"/>
      <w:r>
        <w:rPr>
          <w:rFonts w:ascii="Raleway" w:eastAsia="Raleway" w:hAnsi="Raleway" w:cs="Raleway"/>
          <w:b/>
          <w:color w:val="222222"/>
          <w:sz w:val="32"/>
          <w:szCs w:val="32"/>
        </w:rPr>
        <w:t>nocte</w:t>
      </w:r>
      <w:proofErr w:type="spellEnd"/>
      <w:r>
        <w:rPr>
          <w:rFonts w:ascii="Raleway" w:eastAsia="Raleway" w:hAnsi="Raleway" w:cs="Raleway"/>
          <w:b/>
          <w:color w:val="222222"/>
          <w:sz w:val="32"/>
          <w:szCs w:val="32"/>
        </w:rPr>
        <w:t xml:space="preserve"> </w:t>
      </w:r>
      <w:proofErr w:type="spellStart"/>
      <w:r>
        <w:rPr>
          <w:rFonts w:ascii="Raleway" w:eastAsia="Raleway" w:hAnsi="Raleway" w:cs="Raleway"/>
          <w:b/>
          <w:color w:val="222222"/>
          <w:sz w:val="32"/>
          <w:szCs w:val="32"/>
        </w:rPr>
        <w:t>temporis</w:t>
      </w:r>
      <w:proofErr w:type="spellEnd"/>
    </w:p>
    <w:p w14:paraId="00000002" w14:textId="77777777" w:rsidR="004013FD" w:rsidRDefault="004013FD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strike/>
          <w:color w:val="222222"/>
          <w:sz w:val="20"/>
          <w:szCs w:val="20"/>
        </w:rPr>
      </w:pPr>
    </w:p>
    <w:p w14:paraId="00000003" w14:textId="77777777" w:rsidR="004013FD" w:rsidRDefault="004013FD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strike/>
          <w:color w:val="222222"/>
          <w:sz w:val="20"/>
          <w:szCs w:val="20"/>
        </w:rPr>
      </w:pPr>
    </w:p>
    <w:p w14:paraId="00000004" w14:textId="77777777" w:rsidR="004013FD" w:rsidRDefault="00000000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b/>
          <w:color w:val="222222"/>
          <w:sz w:val="20"/>
          <w:szCs w:val="20"/>
        </w:rPr>
      </w:pPr>
      <w:proofErr w:type="spellStart"/>
      <w:r>
        <w:rPr>
          <w:rFonts w:ascii="Raleway" w:eastAsia="Raleway" w:hAnsi="Raleway" w:cs="Raleway"/>
          <w:b/>
          <w:color w:val="222222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b/>
          <w:color w:val="222222"/>
          <w:sz w:val="20"/>
          <w:szCs w:val="20"/>
        </w:rPr>
        <w:t>nocte</w:t>
      </w:r>
      <w:proofErr w:type="spellEnd"/>
      <w:r>
        <w:rPr>
          <w:rFonts w:ascii="Raleway" w:eastAsia="Raleway" w:hAnsi="Raleway" w:cs="Raleway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b/>
          <w:color w:val="222222"/>
          <w:sz w:val="20"/>
          <w:szCs w:val="20"/>
        </w:rPr>
        <w:t>temporis</w:t>
      </w:r>
      <w:proofErr w:type="spellEnd"/>
      <w:r>
        <w:rPr>
          <w:rFonts w:ascii="Raleway" w:eastAsia="Raleway" w:hAnsi="Raleway" w:cs="Raleway"/>
          <w:b/>
          <w:color w:val="222222"/>
          <w:sz w:val="20"/>
          <w:szCs w:val="20"/>
        </w:rPr>
        <w:t xml:space="preserve">: </w:t>
      </w:r>
      <w:proofErr w:type="spellStart"/>
      <w:r>
        <w:rPr>
          <w:rFonts w:ascii="Raleway" w:eastAsia="Raleway" w:hAnsi="Raleway" w:cs="Raleway"/>
          <w:b/>
          <w:color w:val="222222"/>
          <w:sz w:val="20"/>
          <w:szCs w:val="20"/>
        </w:rPr>
        <w:t>sinds</w:t>
      </w:r>
      <w:proofErr w:type="spellEnd"/>
      <w:r>
        <w:rPr>
          <w:rFonts w:ascii="Raleway" w:eastAsia="Raleway" w:hAnsi="Raleway" w:cs="Raleway"/>
          <w:b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b/>
          <w:color w:val="222222"/>
          <w:sz w:val="20"/>
          <w:szCs w:val="20"/>
        </w:rPr>
        <w:t>mensenheugenis</w:t>
      </w:r>
      <w:proofErr w:type="spellEnd"/>
      <w:r>
        <w:rPr>
          <w:rFonts w:ascii="Raleway" w:eastAsia="Raleway" w:hAnsi="Raleway" w:cs="Raleway"/>
          <w:b/>
          <w:color w:val="222222"/>
          <w:sz w:val="20"/>
          <w:szCs w:val="20"/>
        </w:rPr>
        <w:t>…</w:t>
      </w:r>
    </w:p>
    <w:p w14:paraId="00000006" w14:textId="77777777" w:rsidR="004013FD" w:rsidRDefault="004013FD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700DCD40" w14:textId="49F5CA00" w:rsidR="0098047B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Na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vele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jaren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solist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bij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dirigenten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William Christie, Philippe Herreweghe, Simon Rattle, René Jacobs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andere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internationaal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gerenommeerde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chefs,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richtte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Reinoud Van Mechelen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in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2016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samen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fluitiste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Anna Besson het ensemble 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nocte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temporis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op. Met dit ensemble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willen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zij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hun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kunst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gedeelde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muzikale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visie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volle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tot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uitdrukking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brengen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via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historisch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geïnformeerde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benadering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.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Gedreven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door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gezamenlijke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passie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willen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Anna en Reinoud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onbekende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parels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uit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het Franse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Europese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barokrepertoire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onder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aandacht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brengen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waarbij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dialoog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tussen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stem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fluit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bijzondere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plaats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inneemt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.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Sinds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oprichting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werd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het ensemble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uitgenodigd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in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toonaangevende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concertzalen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festivals in Europa (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Frankrijk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Duitsland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>, Nederland, Groot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noBreakHyphen/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Brittannië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Italië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Litouwen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Oostenrijk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)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daarbuiten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(China, Canada).</w:t>
      </w:r>
    </w:p>
    <w:p w14:paraId="18D179DE" w14:textId="77777777" w:rsidR="0098047B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00000008" w14:textId="0404E7FC" w:rsidR="004013FD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Sinds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hun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allereerste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opname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werkt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nocte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temporis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nauw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samen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het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prestigieuze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label Alpha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Classics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. Hun releases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werden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rijkelijk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bekroond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met onder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meer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CHOC de l’Année (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Classica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), de Grand Prix International Charles Cros,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zeven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Diapasons d’Or (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waaronder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Diapason d’Or de l’Année 2025), vier Diamants d’Opéra Magazine, de Preis der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deutschen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Schallplattenkritik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de Prix Caecilia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voor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beste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opname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de Best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Classical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Music Album 2022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toegekend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door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Gramophone Magazine.</w:t>
      </w:r>
    </w:p>
    <w:p w14:paraId="30F3D7F7" w14:textId="77777777" w:rsidR="0098047B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0000000A" w14:textId="15F02C93" w:rsidR="004013FD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Het ensemble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begon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zijn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geschiedenis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kamermuziekprojecten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blijft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dit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repertoire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verkennen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.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Sinds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2018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heeft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nocte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temporis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zich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verder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ontwikkeld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meerdere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programma’s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voor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solisten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orkest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gerealiseerd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waarin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Reinoud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zowel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zingt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dirigeert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.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Zo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was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het ensemble te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horen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in de trilogie rond de haute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noBreakHyphen/>
        <w:t>contre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noBreakHyphen/>
        <w:t xml:space="preserve">stem: </w:t>
      </w:r>
      <w:proofErr w:type="spellStart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Dumesny</w:t>
      </w:r>
      <w:proofErr w:type="spellEnd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, haute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noBreakHyphen/>
        <w:t xml:space="preserve">contre de Lully 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(2018), </w:t>
      </w:r>
      <w:proofErr w:type="spellStart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Jéliote</w:t>
      </w:r>
      <w:proofErr w:type="spellEnd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, haute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noBreakHyphen/>
        <w:t>contre de Rameau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(2020) en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 Legros, haute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noBreakHyphen/>
        <w:t>contre de Gluck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(2023).</w:t>
      </w:r>
    </w:p>
    <w:p w14:paraId="0B18C2FA" w14:textId="77777777" w:rsidR="0098047B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0000000C" w14:textId="7CB1B7D3" w:rsidR="004013FD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Het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orkest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werkt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regelmatig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samen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gerenommeerde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koren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zoals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het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Choeur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de Chambre de Namur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(Te Deum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van Charpentier;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 Céphale et Procris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van Élisabeth Jacquet de la Guerre;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Pygmalion &amp; </w:t>
      </w:r>
      <w:proofErr w:type="spellStart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Zémide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;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Médée et Jason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van J.F. Salomon) en Vox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Luminis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Orphée aux enfers 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van Charpentier).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Sinds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2023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brengt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nocte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temporis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Bachs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Johannespassie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met Reinoud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als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dirigent en Evangelist.</w:t>
      </w:r>
    </w:p>
    <w:p w14:paraId="3669BA8A" w14:textId="77777777" w:rsidR="0098047B" w:rsidRDefault="0098047B">
      <w:pPr>
        <w:shd w:val="clear" w:color="auto" w:fill="FFFFFF"/>
        <w:spacing w:line="276" w:lineRule="auto"/>
        <w:jc w:val="both"/>
        <w:rPr>
          <w:rFonts w:ascii="Raleway" w:eastAsia="Raleway" w:hAnsi="Raleway" w:cs="Raleway"/>
          <w:color w:val="222222"/>
          <w:sz w:val="20"/>
          <w:szCs w:val="20"/>
        </w:rPr>
      </w:pPr>
    </w:p>
    <w:p w14:paraId="0000000E" w14:textId="03A90E37" w:rsidR="004013FD" w:rsidRDefault="0098047B">
      <w:pPr>
        <w:shd w:val="clear" w:color="auto" w:fill="FFFFFF"/>
        <w:spacing w:after="120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Hun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recente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releases,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Mozart Concert Arias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(Alpha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Classics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2025),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Complete Flute Concertos van Mozart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(Alpha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Classics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, 2025) en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Pygmalion &amp; </w:t>
      </w:r>
      <w:proofErr w:type="spellStart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Zémide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(Château de Versailles Spectacles &amp; CMBV, 2025),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werden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bekroond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Diapason d’Or. Tot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recente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projecten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behoort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ook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vergeten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opnieuw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tot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leven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gewekte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Médée et Jason van Salomon (Château de Versailles Spectacles, 2026).</w:t>
      </w:r>
    </w:p>
    <w:p w14:paraId="0453BE49" w14:textId="5D1888B6" w:rsidR="0098047B" w:rsidRDefault="0098047B">
      <w:pPr>
        <w:shd w:val="clear" w:color="auto" w:fill="FFFFFF"/>
        <w:spacing w:after="120"/>
        <w:jc w:val="both"/>
        <w:rPr>
          <w:rFonts w:ascii="Raleway" w:eastAsia="Raleway" w:hAnsi="Raleway" w:cs="Raleway"/>
          <w:color w:val="222222"/>
          <w:sz w:val="20"/>
          <w:szCs w:val="20"/>
        </w:rPr>
      </w:pP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In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2026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viert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a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nocte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zijn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tienjarig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bestaan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met onder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meer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een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internationale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tournee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en de </w:t>
      </w:r>
      <w:proofErr w:type="spellStart"/>
      <w:r w:rsidRPr="0098047B">
        <w:rPr>
          <w:rFonts w:ascii="Raleway" w:eastAsia="Raleway" w:hAnsi="Raleway" w:cs="Raleway"/>
          <w:color w:val="222222"/>
          <w:sz w:val="20"/>
          <w:szCs w:val="20"/>
        </w:rPr>
        <w:t>opname</w:t>
      </w:r>
      <w:proofErr w:type="spellEnd"/>
      <w:r w:rsidRPr="0098047B">
        <w:rPr>
          <w:rFonts w:ascii="Raleway" w:eastAsia="Raleway" w:hAnsi="Raleway" w:cs="Raleway"/>
          <w:color w:val="222222"/>
          <w:sz w:val="20"/>
          <w:szCs w:val="20"/>
        </w:rPr>
        <w:t xml:space="preserve"> van </w:t>
      </w:r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Les </w:t>
      </w:r>
      <w:proofErr w:type="spellStart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>Boréades</w:t>
      </w:r>
      <w:proofErr w:type="spellEnd"/>
      <w:r w:rsidRPr="0098047B">
        <w:rPr>
          <w:rFonts w:ascii="Raleway" w:eastAsia="Raleway" w:hAnsi="Raleway" w:cs="Raleway"/>
          <w:i/>
          <w:iCs/>
          <w:color w:val="222222"/>
          <w:sz w:val="20"/>
          <w:szCs w:val="20"/>
        </w:rPr>
        <w:t xml:space="preserve"> </w:t>
      </w:r>
      <w:r w:rsidRPr="0098047B">
        <w:rPr>
          <w:rFonts w:ascii="Raleway" w:eastAsia="Raleway" w:hAnsi="Raleway" w:cs="Raleway"/>
          <w:color w:val="222222"/>
          <w:sz w:val="20"/>
          <w:szCs w:val="20"/>
        </w:rPr>
        <w:t>van Jean-Philippe Rameau.</w:t>
      </w:r>
    </w:p>
    <w:p w14:paraId="04ECF38F" w14:textId="3B7C1C0A" w:rsidR="0098047B" w:rsidRDefault="0098047B">
      <w:pPr>
        <w:shd w:val="clear" w:color="auto" w:fill="FFFFFF"/>
        <w:spacing w:after="120"/>
        <w:jc w:val="both"/>
        <w:rPr>
          <w:rFonts w:ascii="Raleway" w:eastAsia="Raleway" w:hAnsi="Raleway" w:cs="Raleway"/>
          <w:i/>
          <w:color w:val="222222"/>
          <w:sz w:val="20"/>
          <w:szCs w:val="20"/>
        </w:rPr>
      </w:pPr>
    </w:p>
    <w:p w14:paraId="0000000F" w14:textId="4201D573" w:rsidR="004013FD" w:rsidRDefault="00000000">
      <w:pPr>
        <w:shd w:val="clear" w:color="auto" w:fill="FFFFFF"/>
        <w:spacing w:after="120"/>
        <w:jc w:val="both"/>
        <w:rPr>
          <w:rFonts w:ascii="Poiret One" w:eastAsia="Poiret One" w:hAnsi="Poiret One" w:cs="Poiret One"/>
          <w:b/>
          <w:sz w:val="32"/>
          <w:szCs w:val="32"/>
        </w:rPr>
      </w:pP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a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nocte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temporis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geniet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de 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genereuze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steun</w:t>
      </w:r>
      <w:proofErr w:type="spellEnd"/>
      <w:r>
        <w:rPr>
          <w:rFonts w:ascii="Raleway" w:eastAsia="Raleway" w:hAnsi="Raleway" w:cs="Raleway"/>
          <w:i/>
          <w:color w:val="222222"/>
          <w:sz w:val="20"/>
          <w:szCs w:val="20"/>
        </w:rPr>
        <w:t xml:space="preserve"> van Aline Foriel-</w:t>
      </w:r>
      <w:proofErr w:type="spellStart"/>
      <w:r>
        <w:rPr>
          <w:rFonts w:ascii="Raleway" w:eastAsia="Raleway" w:hAnsi="Raleway" w:cs="Raleway"/>
          <w:i/>
          <w:color w:val="222222"/>
          <w:sz w:val="20"/>
          <w:szCs w:val="20"/>
        </w:rPr>
        <w:t>Destezet</w:t>
      </w:r>
      <w:proofErr w:type="spellEnd"/>
      <w:r w:rsidR="0098047B">
        <w:rPr>
          <w:rFonts w:ascii="Raleway" w:eastAsia="Raleway" w:hAnsi="Raleway" w:cs="Raleway"/>
          <w:i/>
          <w:color w:val="222222"/>
          <w:sz w:val="20"/>
          <w:szCs w:val="20"/>
        </w:rPr>
        <w:t xml:space="preserve">, de </w:t>
      </w:r>
      <w:proofErr w:type="spellStart"/>
      <w:r w:rsidR="0098047B">
        <w:rPr>
          <w:rFonts w:ascii="Raleway" w:eastAsia="Raleway" w:hAnsi="Raleway" w:cs="Raleway"/>
          <w:i/>
          <w:color w:val="222222"/>
          <w:sz w:val="20"/>
          <w:szCs w:val="20"/>
        </w:rPr>
        <w:t>Vlaamse</w:t>
      </w:r>
      <w:proofErr w:type="spellEnd"/>
      <w:r w:rsidR="0098047B">
        <w:rPr>
          <w:rFonts w:ascii="Raleway" w:eastAsia="Raleway" w:hAnsi="Raleway" w:cs="Raleway"/>
          <w:i/>
          <w:color w:val="222222"/>
          <w:sz w:val="20"/>
          <w:szCs w:val="20"/>
        </w:rPr>
        <w:t xml:space="preserve"> </w:t>
      </w:r>
      <w:proofErr w:type="spellStart"/>
      <w:r w:rsidR="0098047B">
        <w:rPr>
          <w:rFonts w:ascii="Raleway" w:eastAsia="Raleway" w:hAnsi="Raleway" w:cs="Raleway"/>
          <w:i/>
          <w:color w:val="222222"/>
          <w:sz w:val="20"/>
          <w:szCs w:val="20"/>
        </w:rPr>
        <w:t>Overheid</w:t>
      </w:r>
      <w:proofErr w:type="spellEnd"/>
      <w:r w:rsidR="0098047B">
        <w:rPr>
          <w:rFonts w:ascii="Raleway" w:eastAsia="Raleway" w:hAnsi="Raleway" w:cs="Raleway"/>
          <w:i/>
          <w:color w:val="222222"/>
          <w:sz w:val="20"/>
          <w:szCs w:val="20"/>
        </w:rPr>
        <w:t xml:space="preserve"> en de Stad Leuven.</w:t>
      </w:r>
    </w:p>
    <w:sectPr w:rsidR="004013FD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22E47" w14:textId="77777777" w:rsidR="00A05248" w:rsidRDefault="00A05248" w:rsidP="0098047B">
      <w:r>
        <w:separator/>
      </w:r>
    </w:p>
  </w:endnote>
  <w:endnote w:type="continuationSeparator" w:id="0">
    <w:p w14:paraId="5978E4E6" w14:textId="77777777" w:rsidR="00A05248" w:rsidRDefault="00A05248" w:rsidP="00980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479611-7217-4A04-9990-269E1AC391F0}"/>
    <w:embedItalic r:id="rId2" w:fontKey="{9BD3858F-311D-445D-B984-BAAE71714819}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3" w:fontKey="{873D8C84-D1D5-4932-AD7F-D7FDA8D19E89}"/>
    <w:embedBold r:id="rId4" w:fontKey="{B2C24F89-83D1-46B1-986B-F5AB36018958}"/>
    <w:embedItalic r:id="rId5" w:fontKey="{280A099B-98B8-4C06-B7BD-3B8EB2D5EF94}"/>
  </w:font>
  <w:font w:name="Poiret One">
    <w:charset w:val="00"/>
    <w:family w:val="auto"/>
    <w:pitch w:val="variable"/>
    <w:sig w:usb0="20000207" w:usb1="00000002" w:usb2="00000000" w:usb3="00000000" w:csb0="00000197" w:csb1="00000000"/>
    <w:embedRegular r:id="rId6" w:fontKey="{CFAA371E-D99E-4638-92E3-673111B01AD4}"/>
    <w:embedBold r:id="rId7" w:fontKey="{4F009EB4-0F39-4AB0-B26F-AAB29C9CC7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01B3EF6-2606-46BA-8AB1-2B12F899FE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23B2335-41BC-4F1B-B0DD-6614F98816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ED1F3" w14:textId="77777777" w:rsidR="00A05248" w:rsidRDefault="00A05248" w:rsidP="0098047B">
      <w:r>
        <w:separator/>
      </w:r>
    </w:p>
  </w:footnote>
  <w:footnote w:type="continuationSeparator" w:id="0">
    <w:p w14:paraId="735C40DB" w14:textId="77777777" w:rsidR="00A05248" w:rsidRDefault="00A05248" w:rsidP="009804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85D87B" w14:textId="3A6DCC8C" w:rsidR="0098047B" w:rsidRPr="0098047B" w:rsidRDefault="0098047B" w:rsidP="0098047B">
    <w:pPr>
      <w:pStyle w:val="Koptekst"/>
      <w:rPr>
        <w:rFonts w:ascii="Raleway" w:hAnsi="Raleway"/>
      </w:rPr>
    </w:pPr>
    <w:r w:rsidRPr="0098047B">
      <w:rPr>
        <w:rFonts w:ascii="Raleway" w:eastAsia="Raleway" w:hAnsi="Raleway" w:cs="Raleway"/>
        <w:i/>
        <w:noProof/>
        <w:color w:val="222222"/>
        <w:sz w:val="20"/>
        <w:szCs w:val="20"/>
      </w:rPr>
      <w:drawing>
        <wp:anchor distT="0" distB="0" distL="114300" distR="114300" simplePos="0" relativeHeight="251658240" behindDoc="1" locked="0" layoutInCell="1" allowOverlap="1" wp14:anchorId="42B20C68" wp14:editId="214CE204">
          <wp:simplePos x="0" y="0"/>
          <wp:positionH relativeFrom="margin">
            <wp:align>right</wp:align>
          </wp:positionH>
          <wp:positionV relativeFrom="paragraph">
            <wp:posOffset>-37634</wp:posOffset>
          </wp:positionV>
          <wp:extent cx="1474470" cy="358775"/>
          <wp:effectExtent l="0" t="0" r="0" b="3175"/>
          <wp:wrapTight wrapText="bothSides">
            <wp:wrapPolygon edited="0">
              <wp:start x="0" y="0"/>
              <wp:lineTo x="0" y="20644"/>
              <wp:lineTo x="21209" y="20644"/>
              <wp:lineTo x="21209" y="0"/>
              <wp:lineTo x="0" y="0"/>
            </wp:wrapPolygon>
          </wp:wrapTight>
          <wp:docPr id="1996454576" name="Afbeelding 1" descr="Afbeelding met Lettertype, Graphics, logo, teks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454576" name="Afbeelding 1" descr="Afbeelding met Lettertype, Graphics, logo, teks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470" cy="358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8047B">
      <w:rPr>
        <w:rFonts w:ascii="Raleway" w:hAnsi="Raleway"/>
      </w:rPr>
      <w:t xml:space="preserve">Update 04.03.2025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3FD"/>
    <w:rsid w:val="004013FD"/>
    <w:rsid w:val="0098047B"/>
    <w:rsid w:val="00A05248"/>
    <w:rsid w:val="00A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78CD2"/>
  <w15:docId w15:val="{F739C7F8-0205-4972-BDD9-A905B1460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nl-B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7749D"/>
    <w:rPr>
      <w:lang w:eastAsia="fr-BE"/>
    </w:r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Koptekst">
    <w:name w:val="header"/>
    <w:basedOn w:val="Standaard"/>
    <w:link w:val="KoptekstChar"/>
    <w:uiPriority w:val="99"/>
    <w:unhideWhenUsed/>
    <w:rsid w:val="0098047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047B"/>
    <w:rPr>
      <w:lang w:eastAsia="fr-BE"/>
    </w:rPr>
  </w:style>
  <w:style w:type="paragraph" w:styleId="Voettekst">
    <w:name w:val="footer"/>
    <w:basedOn w:val="Standaard"/>
    <w:link w:val="VoettekstChar"/>
    <w:uiPriority w:val="99"/>
    <w:unhideWhenUsed/>
    <w:rsid w:val="0098047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047B"/>
    <w:rPr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yd/rhHS+GbVXx7i3TumKGRbJ0g==">CgMxLjA4AHIhMVpLSnI4SWFUMDFZb2ZWVEIwLWN3cUE0VzQ4UmhqcjJ4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430</Words>
  <Characters>2433</Characters>
  <Application>Microsoft Office Word</Application>
  <DocSecurity>0</DocSecurity>
  <Lines>64</Lines>
  <Paragraphs>57</Paragraphs>
  <ScaleCrop>false</ScaleCrop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 Richardeau</dc:creator>
  <cp:lastModifiedBy>Silke Vandaele</cp:lastModifiedBy>
  <cp:revision>2</cp:revision>
  <dcterms:created xsi:type="dcterms:W3CDTF">2026-03-04T10:40:00Z</dcterms:created>
  <dcterms:modified xsi:type="dcterms:W3CDTF">2026-03-04T10:40:00Z</dcterms:modified>
</cp:coreProperties>
</file>