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11B9D4" w14:textId="3A84C09F" w:rsidR="00B1046F" w:rsidRDefault="00B1046F">
      <w:pPr>
        <w:rPr>
          <w:rFonts w:ascii="Calibri" w:hAnsi="Calibri" w:cs="Calibri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F4A1664" wp14:editId="2FE7D1CE">
            <wp:simplePos x="0" y="0"/>
            <wp:positionH relativeFrom="column">
              <wp:posOffset>3467100</wp:posOffset>
            </wp:positionH>
            <wp:positionV relativeFrom="paragraph">
              <wp:posOffset>8255</wp:posOffset>
            </wp:positionV>
            <wp:extent cx="2569845" cy="1124585"/>
            <wp:effectExtent l="0" t="0" r="1905" b="0"/>
            <wp:wrapTight wrapText="bothSides">
              <wp:wrapPolygon edited="0">
                <wp:start x="0" y="0"/>
                <wp:lineTo x="0" y="21222"/>
                <wp:lineTo x="21456" y="21222"/>
                <wp:lineTo x="21456" y="0"/>
                <wp:lineTo x="0" y="0"/>
              </wp:wrapPolygon>
            </wp:wrapTight>
            <wp:docPr id="5" name="Picture 4" descr="A blue and white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824134A-2F13-3D07-5B06-888DB03784F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blue and white logo&#10;&#10;Description automatically generated">
                      <a:extLst>
                        <a:ext uri="{FF2B5EF4-FFF2-40B4-BE49-F238E27FC236}">
                          <a16:creationId xmlns:a16="http://schemas.microsoft.com/office/drawing/2014/main" id="{6824134A-2F13-3D07-5B06-888DB03784F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9845" cy="1124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649377C" wp14:editId="35DD682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71600" cy="1828800"/>
            <wp:effectExtent l="0" t="0" r="0" b="0"/>
            <wp:wrapSquare wrapText="bothSides"/>
            <wp:docPr id="1" name="Picture 1" descr="Medium shot of a person smil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edium shot of a person smil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CC24EE" w14:textId="6D59E4C0" w:rsidR="00B1046F" w:rsidRDefault="00B1046F">
      <w:pPr>
        <w:rPr>
          <w:rFonts w:ascii="Calibri" w:hAnsi="Calibri" w:cs="Calibri"/>
        </w:rPr>
      </w:pPr>
    </w:p>
    <w:p w14:paraId="7CC84F30" w14:textId="2786C7A5" w:rsidR="00B1046F" w:rsidRDefault="00B1046F">
      <w:pPr>
        <w:rPr>
          <w:rFonts w:ascii="Calibri" w:hAnsi="Calibri" w:cs="Calibri"/>
        </w:rPr>
      </w:pPr>
    </w:p>
    <w:p w14:paraId="3C9C81DC" w14:textId="4151733D" w:rsidR="00B1046F" w:rsidRDefault="00B1046F">
      <w:pPr>
        <w:rPr>
          <w:rFonts w:ascii="Calibri" w:hAnsi="Calibri" w:cs="Calibri"/>
        </w:rPr>
      </w:pPr>
    </w:p>
    <w:p w14:paraId="4104D712" w14:textId="77777777" w:rsidR="00B1046F" w:rsidRDefault="00B1046F">
      <w:pPr>
        <w:rPr>
          <w:rFonts w:ascii="Calibri" w:hAnsi="Calibri" w:cs="Calibri"/>
        </w:rPr>
      </w:pPr>
    </w:p>
    <w:p w14:paraId="46590E30" w14:textId="77777777" w:rsidR="00B1046F" w:rsidRDefault="00B1046F">
      <w:pPr>
        <w:rPr>
          <w:rFonts w:ascii="Calibri" w:hAnsi="Calibri" w:cs="Calibri"/>
        </w:rPr>
      </w:pPr>
    </w:p>
    <w:p w14:paraId="577FFB42" w14:textId="77777777" w:rsidR="00B1046F" w:rsidRDefault="00B1046F">
      <w:pPr>
        <w:rPr>
          <w:rFonts w:ascii="Calibri" w:hAnsi="Calibri" w:cs="Calibri"/>
        </w:rPr>
      </w:pPr>
    </w:p>
    <w:p w14:paraId="48F70C33" w14:textId="77777777" w:rsidR="00B1046F" w:rsidRDefault="00B1046F">
      <w:pPr>
        <w:rPr>
          <w:rFonts w:ascii="Calibri" w:hAnsi="Calibri" w:cs="Calibri"/>
        </w:rPr>
      </w:pPr>
    </w:p>
    <w:p w14:paraId="1D5D2219" w14:textId="77777777" w:rsidR="00B1046F" w:rsidRDefault="00B1046F">
      <w:pPr>
        <w:rPr>
          <w:rFonts w:ascii="Calibri" w:hAnsi="Calibri" w:cs="Calibri"/>
        </w:rPr>
      </w:pPr>
    </w:p>
    <w:p w14:paraId="6B1EC9C3" w14:textId="20BDB095" w:rsidR="00EA248C" w:rsidRPr="00B1046F" w:rsidRDefault="00BB4B1D" w:rsidP="008351D7">
      <w:pPr>
        <w:rPr>
          <w:rFonts w:ascii="Calibri" w:hAnsi="Calibri" w:cs="Calibri"/>
          <w:b/>
          <w:bCs/>
        </w:rPr>
      </w:pPr>
      <w:r w:rsidRPr="00B1046F">
        <w:rPr>
          <w:rFonts w:ascii="Calibri" w:hAnsi="Calibri" w:cs="Calibri"/>
          <w:b/>
          <w:bCs/>
        </w:rPr>
        <w:t>Miranda Toben</w:t>
      </w:r>
      <w:r w:rsidR="00B1046F" w:rsidRPr="00B1046F">
        <w:rPr>
          <w:rFonts w:ascii="Calibri" w:hAnsi="Calibri" w:cs="Calibri"/>
          <w:b/>
          <w:bCs/>
        </w:rPr>
        <w:t>, Senior Associate at Assure Consulting</w:t>
      </w:r>
    </w:p>
    <w:p w14:paraId="2E3B5318" w14:textId="1FB9F00B" w:rsidR="000A39A7" w:rsidRDefault="00214415" w:rsidP="008351D7">
      <w:pPr>
        <w:rPr>
          <w:rFonts w:ascii="Calibri" w:hAnsi="Calibri" w:cs="Calibri"/>
        </w:rPr>
      </w:pPr>
      <w:r>
        <w:rPr>
          <w:rFonts w:ascii="Calibri" w:hAnsi="Calibri" w:cs="Calibri"/>
        </w:rPr>
        <w:t>Mirand</w:t>
      </w:r>
      <w:r w:rsidR="0008424F">
        <w:rPr>
          <w:rFonts w:ascii="Calibri" w:hAnsi="Calibri" w:cs="Calibri"/>
        </w:rPr>
        <w:t xml:space="preserve">a Toben is a Senior Associate at Assure Consulting, a </w:t>
      </w:r>
      <w:r w:rsidR="00274D01">
        <w:rPr>
          <w:rFonts w:ascii="Calibri" w:hAnsi="Calibri" w:cs="Calibri"/>
        </w:rPr>
        <w:t xml:space="preserve">prominent </w:t>
      </w:r>
      <w:r w:rsidR="0008424F">
        <w:rPr>
          <w:rFonts w:ascii="Calibri" w:hAnsi="Calibri" w:cs="Calibri"/>
        </w:rPr>
        <w:t>UK based professional services consultancy offering a range of lease expense audit and management services to occupiers of commercial property</w:t>
      </w:r>
      <w:r w:rsidR="00EF36A3">
        <w:rPr>
          <w:rFonts w:ascii="Calibri" w:hAnsi="Calibri" w:cs="Calibri"/>
        </w:rPr>
        <w:t xml:space="preserve">, </w:t>
      </w:r>
      <w:r w:rsidR="0019778B">
        <w:rPr>
          <w:rFonts w:ascii="Calibri" w:hAnsi="Calibri" w:cs="Calibri"/>
        </w:rPr>
        <w:t>both in the UK and internationally</w:t>
      </w:r>
      <w:r w:rsidR="0008424F">
        <w:rPr>
          <w:rFonts w:ascii="Calibri" w:hAnsi="Calibri" w:cs="Calibri"/>
        </w:rPr>
        <w:t xml:space="preserve">. </w:t>
      </w:r>
      <w:r w:rsidR="00DE4382">
        <w:rPr>
          <w:rFonts w:ascii="Calibri" w:hAnsi="Calibri" w:cs="Calibri"/>
        </w:rPr>
        <w:t xml:space="preserve">With a focus on Service Charge, Miranda </w:t>
      </w:r>
      <w:r w:rsidR="00EF36A3">
        <w:rPr>
          <w:rFonts w:ascii="Calibri" w:hAnsi="Calibri" w:cs="Calibri"/>
        </w:rPr>
        <w:t>has</w:t>
      </w:r>
      <w:r w:rsidR="00DE4382">
        <w:rPr>
          <w:rFonts w:ascii="Calibri" w:hAnsi="Calibri" w:cs="Calibri"/>
        </w:rPr>
        <w:t xml:space="preserve"> 7 years of experience </w:t>
      </w:r>
      <w:r w:rsidR="00471902">
        <w:rPr>
          <w:rFonts w:ascii="Calibri" w:hAnsi="Calibri" w:cs="Calibri"/>
        </w:rPr>
        <w:t>in navigating complex d</w:t>
      </w:r>
      <w:r w:rsidR="002D4DD1">
        <w:rPr>
          <w:rFonts w:ascii="Calibri" w:hAnsi="Calibri" w:cs="Calibri"/>
        </w:rPr>
        <w:t xml:space="preserve">isputes </w:t>
      </w:r>
      <w:r w:rsidR="00566D02">
        <w:rPr>
          <w:rFonts w:ascii="Calibri" w:hAnsi="Calibri" w:cs="Calibri"/>
        </w:rPr>
        <w:t>to</w:t>
      </w:r>
      <w:r w:rsidR="002D4DD1">
        <w:rPr>
          <w:rFonts w:ascii="Calibri" w:hAnsi="Calibri" w:cs="Calibri"/>
        </w:rPr>
        <w:t xml:space="preserve"> maximise value for money </w:t>
      </w:r>
      <w:r w:rsidR="00BE62D6">
        <w:rPr>
          <w:rFonts w:ascii="Calibri" w:hAnsi="Calibri" w:cs="Calibri"/>
        </w:rPr>
        <w:t>for her blue-chip clients</w:t>
      </w:r>
      <w:r w:rsidR="003C66A6">
        <w:rPr>
          <w:rFonts w:ascii="Calibri" w:hAnsi="Calibri" w:cs="Calibri"/>
        </w:rPr>
        <w:t xml:space="preserve">. Spanning retail, </w:t>
      </w:r>
      <w:r w:rsidR="00F35768">
        <w:rPr>
          <w:rFonts w:ascii="Calibri" w:hAnsi="Calibri" w:cs="Calibri"/>
        </w:rPr>
        <w:t xml:space="preserve">leisure, </w:t>
      </w:r>
      <w:r w:rsidR="000F3A71">
        <w:rPr>
          <w:rFonts w:ascii="Calibri" w:hAnsi="Calibri" w:cs="Calibri"/>
        </w:rPr>
        <w:t>hospitality,</w:t>
      </w:r>
      <w:r w:rsidR="00F35768">
        <w:rPr>
          <w:rFonts w:ascii="Calibri" w:hAnsi="Calibri" w:cs="Calibri"/>
        </w:rPr>
        <w:t xml:space="preserve"> and distribution sectors</w:t>
      </w:r>
      <w:r w:rsidR="00414E02">
        <w:rPr>
          <w:rFonts w:ascii="Calibri" w:hAnsi="Calibri" w:cs="Calibri"/>
        </w:rPr>
        <w:t xml:space="preserve"> Miranda has a proven track record in delivering </w:t>
      </w:r>
      <w:r w:rsidR="00A63A0A">
        <w:rPr>
          <w:rFonts w:ascii="Calibri" w:hAnsi="Calibri" w:cs="Calibri"/>
        </w:rPr>
        <w:t>results</w:t>
      </w:r>
      <w:r w:rsidR="0067422C">
        <w:rPr>
          <w:rFonts w:ascii="Calibri" w:hAnsi="Calibri" w:cs="Calibri"/>
        </w:rPr>
        <w:t xml:space="preserve">, with the ability to adapt to the specific needs of her clients. </w:t>
      </w:r>
    </w:p>
    <w:p w14:paraId="4347B9B3" w14:textId="0A4FE058" w:rsidR="00A62793" w:rsidRDefault="00A62793" w:rsidP="008351D7">
      <w:pPr>
        <w:rPr>
          <w:rFonts w:ascii="Calibri" w:hAnsi="Calibri" w:cs="Calibri"/>
        </w:rPr>
      </w:pPr>
    </w:p>
    <w:p w14:paraId="2AB70B4E" w14:textId="1D247F8D" w:rsidR="00A62793" w:rsidRDefault="00A62793" w:rsidP="008351D7">
      <w:pPr>
        <w:rPr>
          <w:rFonts w:ascii="Calibri" w:hAnsi="Calibri" w:cs="Calibri"/>
        </w:rPr>
      </w:pPr>
    </w:p>
    <w:p w14:paraId="72C3A2CB" w14:textId="0D418D8A" w:rsidR="00A62793" w:rsidRDefault="00A62793" w:rsidP="00A62793">
      <w:pPr>
        <w:pStyle w:val="NormalWeb"/>
      </w:pPr>
    </w:p>
    <w:p w14:paraId="7A264C0A" w14:textId="77777777" w:rsidR="00913700" w:rsidRDefault="00913700" w:rsidP="008351D7">
      <w:pPr>
        <w:rPr>
          <w:rFonts w:ascii="Calibri" w:hAnsi="Calibri" w:cs="Calibri"/>
        </w:rPr>
      </w:pPr>
    </w:p>
    <w:p w14:paraId="78B7EFA4" w14:textId="1F9D1589" w:rsidR="00913700" w:rsidRPr="00252F40" w:rsidRDefault="00913700" w:rsidP="008351D7">
      <w:pPr>
        <w:rPr>
          <w:rFonts w:ascii="Calibri" w:hAnsi="Calibri" w:cs="Calibri"/>
        </w:rPr>
      </w:pPr>
    </w:p>
    <w:sectPr w:rsidR="00913700" w:rsidRPr="00252F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1D7"/>
    <w:rsid w:val="0008424F"/>
    <w:rsid w:val="000A39A7"/>
    <w:rsid w:val="000F3A71"/>
    <w:rsid w:val="0014129F"/>
    <w:rsid w:val="00192B19"/>
    <w:rsid w:val="0019778B"/>
    <w:rsid w:val="00214415"/>
    <w:rsid w:val="00252F40"/>
    <w:rsid w:val="00274D01"/>
    <w:rsid w:val="0028342C"/>
    <w:rsid w:val="002D4DD1"/>
    <w:rsid w:val="002E5E6B"/>
    <w:rsid w:val="003522A2"/>
    <w:rsid w:val="003C66A6"/>
    <w:rsid w:val="00414E02"/>
    <w:rsid w:val="00471902"/>
    <w:rsid w:val="004D02CF"/>
    <w:rsid w:val="005112AC"/>
    <w:rsid w:val="00566D02"/>
    <w:rsid w:val="00603C06"/>
    <w:rsid w:val="00622C7A"/>
    <w:rsid w:val="0067422C"/>
    <w:rsid w:val="006B52AC"/>
    <w:rsid w:val="007642DA"/>
    <w:rsid w:val="008351D7"/>
    <w:rsid w:val="008F11F1"/>
    <w:rsid w:val="00913700"/>
    <w:rsid w:val="009234D6"/>
    <w:rsid w:val="00A62793"/>
    <w:rsid w:val="00A63A0A"/>
    <w:rsid w:val="00A7090E"/>
    <w:rsid w:val="00AF4203"/>
    <w:rsid w:val="00B1046F"/>
    <w:rsid w:val="00B11AA7"/>
    <w:rsid w:val="00B16137"/>
    <w:rsid w:val="00B551ED"/>
    <w:rsid w:val="00BB2D94"/>
    <w:rsid w:val="00BB4B1D"/>
    <w:rsid w:val="00BC4A0A"/>
    <w:rsid w:val="00BC74E6"/>
    <w:rsid w:val="00BE62D6"/>
    <w:rsid w:val="00D6280A"/>
    <w:rsid w:val="00DE4382"/>
    <w:rsid w:val="00DE6A97"/>
    <w:rsid w:val="00EA248C"/>
    <w:rsid w:val="00ED6C37"/>
    <w:rsid w:val="00EF36A3"/>
    <w:rsid w:val="00EF7888"/>
    <w:rsid w:val="00F26CB1"/>
    <w:rsid w:val="00F35768"/>
    <w:rsid w:val="00F6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C3304"/>
  <w15:chartTrackingRefBased/>
  <w15:docId w15:val="{E3ECF48B-F514-403E-BE0D-B9256CAF0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51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51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51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51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51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51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51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51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51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51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51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51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51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51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51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51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51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51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51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51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51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51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51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51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51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51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51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51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51D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62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90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cc60f3-e752-4fca-972a-f50ff8a6390a">
      <Terms xmlns="http://schemas.microsoft.com/office/infopath/2007/PartnerControls"/>
    </lcf76f155ced4ddcb4097134ff3c332f>
    <TaxCatchAll xmlns="3b441592-41ef-4f11-8faf-b31b3f33404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6A4B2FCD088143880E8277ACC213D4" ma:contentTypeVersion="16" ma:contentTypeDescription="Create a new document." ma:contentTypeScope="" ma:versionID="ee11d279eb6e256b0f1e87e3ca5613e4">
  <xsd:schema xmlns:xsd="http://www.w3.org/2001/XMLSchema" xmlns:xs="http://www.w3.org/2001/XMLSchema" xmlns:p="http://schemas.microsoft.com/office/2006/metadata/properties" xmlns:ns2="59cc60f3-e752-4fca-972a-f50ff8a6390a" xmlns:ns3="3b441592-41ef-4f11-8faf-b31b3f334045" targetNamespace="http://schemas.microsoft.com/office/2006/metadata/properties" ma:root="true" ma:fieldsID="ef052cf3697904afea5e997745b9b290" ns2:_="" ns3:_="">
    <xsd:import namespace="59cc60f3-e752-4fca-972a-f50ff8a6390a"/>
    <xsd:import namespace="3b441592-41ef-4f11-8faf-b31b3f3340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c60f3-e752-4fca-972a-f50ff8a639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5bd2a0d-9e62-4175-9029-366405dd06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41592-41ef-4f11-8faf-b31b3f33404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a9cb7bf-39d7-4290-8f46-c863d589baab}" ma:internalName="TaxCatchAll" ma:showField="CatchAllData" ma:web="3b441592-41ef-4f11-8faf-b31b3f3340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68A6AF-8E79-4B96-B942-B88BEE9867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D2CCD0-34D2-426A-A672-6B7A08D8948D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0cfaf7f3-7bf9-41c6-82d5-ddfcd10d93d6"/>
    <ds:schemaRef ds:uri="http://purl.org/dc/dcmitype/"/>
    <ds:schemaRef ds:uri="http://schemas.microsoft.com/office/infopath/2007/PartnerControls"/>
    <ds:schemaRef ds:uri="45df770d-7be7-47fb-aa2c-2da09ade0ec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4513A17-5FBE-4FCD-8178-DDB039E6B2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Fulton</dc:creator>
  <cp:keywords/>
  <dc:description/>
  <cp:lastModifiedBy>Miranda Toben</cp:lastModifiedBy>
  <cp:revision>34</cp:revision>
  <dcterms:created xsi:type="dcterms:W3CDTF">2024-05-14T08:14:00Z</dcterms:created>
  <dcterms:modified xsi:type="dcterms:W3CDTF">2024-05-14T08:44:00Z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0x010100A2E0575D899001479D949F676D727A9F</vt:lpwstr>
  </property>
</Properties>
</file>