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5273365</wp:posOffset>
            </wp:positionH>
            <wp:positionV relativeFrom="paragraph">
              <wp:posOffset>0</wp:posOffset>
            </wp:positionV>
            <wp:extent cx="647383" cy="8728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383" cy="872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32"/>
          <w:szCs w:val="32"/>
          <w:rtl w:val="0"/>
        </w:rPr>
        <w:t xml:space="preserve">Vorname Nachname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595959"/>
          <w:sz w:val="22"/>
          <w:szCs w:val="22"/>
          <w:rtl w:val="0"/>
        </w:rPr>
        <w:t xml:space="preserve">Berufsbezeichnung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bfbfbf" w:space="6" w:sz="6" w:val="single"/>
        </w:pBdr>
        <w:spacing w:after="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0"/>
          <w:szCs w:val="20"/>
          <w:rtl w:val="0"/>
        </w:rPr>
        <w:t xml:space="preserve">Strasse Nr., 8000 Ort</w:t>
      </w:r>
      <w:r w:rsidDel="00000000" w:rsidR="00000000" w:rsidRPr="00000000">
        <w:rPr>
          <w:rFonts w:ascii="Helvetica Neue" w:cs="Helvetica Neue" w:eastAsia="Helvetica Neue" w:hAnsi="Helvetica Neue"/>
          <w:color w:val="bfbfbf"/>
          <w:sz w:val="20"/>
          <w:szCs w:val="20"/>
          <w:rtl w:val="0"/>
        </w:rPr>
        <w:t xml:space="preserve"> · 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0"/>
          <w:szCs w:val="20"/>
          <w:rtl w:val="0"/>
        </w:rPr>
        <w:t xml:space="preserve">+41 79 000 00 00</w:t>
      </w:r>
      <w:r w:rsidDel="00000000" w:rsidR="00000000" w:rsidRPr="00000000">
        <w:rPr>
          <w:rFonts w:ascii="Helvetica Neue" w:cs="Helvetica Neue" w:eastAsia="Helvetica Neue" w:hAnsi="Helvetica Neue"/>
          <w:color w:val="bfbfbf"/>
          <w:sz w:val="20"/>
          <w:szCs w:val="20"/>
          <w:rtl w:val="0"/>
        </w:rPr>
        <w:t xml:space="preserve"> · 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0"/>
          <w:szCs w:val="20"/>
          <w:rtl w:val="0"/>
        </w:rPr>
        <w:t xml:space="preserve">vorname.nachname@mail.ch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4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Geboren am TT.MM.JJJJ</w:t>
      </w:r>
      <w:r w:rsidDel="00000000" w:rsidR="00000000" w:rsidRPr="00000000">
        <w:rPr>
          <w:rFonts w:ascii="Helvetica Neue" w:cs="Helvetica Neue" w:eastAsia="Helvetica Neue" w:hAnsi="Helvetica Neue"/>
          <w:color w:val="bfbfbf"/>
          <w:sz w:val="20"/>
          <w:szCs w:val="20"/>
          <w:rtl w:val="0"/>
        </w:rPr>
        <w:t xml:space="preserve"> · </w:t>
      </w: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Schweizer Bürgerrecht / Bewilligung 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Bdr>
          <w:bottom w:color="bfbfbf" w:space="4" w:sz="6" w:val="single"/>
        </w:pBdr>
        <w:spacing w:after="90" w:before="1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KURZPROFIL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0"/>
          <w:szCs w:val="20"/>
          <w:rtl w:val="0"/>
        </w:rPr>
        <w:t xml:space="preserve">Zwei bis drei Sätze zu Ihrem Profil: Erfahrung in Jahren, Fachgebiet, wichtigste Stärke und was Sie in der ausgeschriebenen Position einbringen. Verwenden Sie Begriffe aus dem Stelleninserat.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Bdr>
          <w:bottom w:color="bfbfbf" w:space="4" w:sz="6" w:val="single"/>
        </w:pBdr>
        <w:spacing w:after="90" w:before="1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BERUFSERFAHRUNG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right" w:leader="none" w:pos="9026"/>
        </w:tabs>
        <w:spacing w:after="0" w:before="7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1"/>
          <w:szCs w:val="21"/>
          <w:rtl w:val="0"/>
        </w:rPr>
        <w:t xml:space="preserve">Funktionsbezeichnung </w:t>
      </w: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MM.JJJJ – heute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Unternehmen AG, 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27" w:right="0" w:hanging="227"/>
        <w:jc w:val="left"/>
        <w:rPr/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Hauptaufgabe oder Verantwortungsbereich, kurz und konkret formuliert.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27" w:right="0" w:hanging="227"/>
        <w:jc w:val="left"/>
        <w:rPr/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Erfolg mit Zahl belegen: Umsatz, Zeit, Kosten, Anzahl oder Prozent.</w:t>
      </w:r>
    </w:p>
    <w:p w:rsidR="00000000" w:rsidDel="00000000" w:rsidP="00000000" w:rsidRDefault="00000000" w:rsidRPr="00000000" w14:paraId="0000000D">
      <w:pPr>
        <w:tabs>
          <w:tab w:val="right" w:leader="none" w:pos="9026"/>
        </w:tabs>
        <w:spacing w:after="0" w:before="7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1"/>
          <w:szCs w:val="21"/>
          <w:rtl w:val="0"/>
        </w:rPr>
        <w:t xml:space="preserve">Funktionsbezeichnung </w:t>
      </w: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MM.JJJJ – MM.JJJJ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Unternehmen AG, 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27" w:right="0" w:hanging="227"/>
        <w:jc w:val="left"/>
        <w:rPr/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Hauptaufgabe oder Verantwortungsbereich, kurz und konkret formuliert.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27" w:right="0" w:hanging="227"/>
        <w:jc w:val="left"/>
        <w:rPr/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Erfolg mit Zahl belegen: Umsatz, Zeit, Kosten, Anzahl oder Prozent.</w:t>
      </w:r>
    </w:p>
    <w:p w:rsidR="00000000" w:rsidDel="00000000" w:rsidP="00000000" w:rsidRDefault="00000000" w:rsidRPr="00000000" w14:paraId="00000011">
      <w:pPr>
        <w:tabs>
          <w:tab w:val="right" w:leader="none" w:pos="9026"/>
        </w:tabs>
        <w:spacing w:after="0" w:before="7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1"/>
          <w:szCs w:val="21"/>
          <w:rtl w:val="0"/>
        </w:rPr>
        <w:t xml:space="preserve">Funktionsbezeichnung </w:t>
      </w: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MM.JJJJ – MM.JJJJ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Unternehmen AG, 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227" w:right="0" w:hanging="227"/>
        <w:jc w:val="left"/>
        <w:rPr/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Hauptaufgabe oder Verantwortungsbereich, kurz und konkret formuliert.</w:t>
      </w:r>
    </w:p>
    <w:p w:rsidR="00000000" w:rsidDel="00000000" w:rsidP="00000000" w:rsidRDefault="00000000" w:rsidRPr="00000000" w14:paraId="00000014">
      <w:pPr>
        <w:pStyle w:val="Heading1"/>
        <w:pBdr>
          <w:bottom w:color="bfbfbf" w:space="4" w:sz="6" w:val="single"/>
        </w:pBdr>
        <w:spacing w:after="90" w:before="1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AUSBILDUNG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right" w:leader="none" w:pos="9026"/>
        </w:tabs>
        <w:spacing w:after="0" w:before="7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1"/>
          <w:szCs w:val="21"/>
          <w:rtl w:val="0"/>
        </w:rPr>
        <w:t xml:space="preserve">Abschluss oder Titel </w:t>
      </w: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JJJJ – JJJJ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Bildungsinstitution, 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right" w:leader="none" w:pos="9026"/>
        </w:tabs>
        <w:spacing w:after="0" w:before="7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1"/>
          <w:szCs w:val="21"/>
          <w:rtl w:val="0"/>
        </w:rPr>
        <w:t xml:space="preserve">Abschluss oder Titel </w:t>
      </w: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JJJJ – JJJJ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Bildungsinstitution, 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pBdr>
          <w:bottom w:color="bfbfbf" w:space="4" w:sz="6" w:val="single"/>
        </w:pBdr>
        <w:spacing w:after="90" w:before="1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WEITERBILDUNGEN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leader="none" w:pos="9026"/>
        </w:tabs>
        <w:spacing w:after="0" w:before="7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1"/>
          <w:szCs w:val="21"/>
          <w:rtl w:val="0"/>
        </w:rPr>
        <w:t xml:space="preserve">Bezeichnung der Weiterbildung </w:t>
      </w: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JJJJ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Anbieter, 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leader="none" w:pos="9026"/>
        </w:tabs>
        <w:spacing w:after="0" w:before="7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1"/>
          <w:szCs w:val="21"/>
          <w:rtl w:val="0"/>
        </w:rPr>
        <w:t xml:space="preserve">Bezeichnung der Weiterbildung </w:t>
      </w: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JJJJ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595959"/>
          <w:sz w:val="20"/>
          <w:szCs w:val="20"/>
          <w:rtl w:val="0"/>
        </w:rPr>
        <w:t xml:space="preserve">Anbieter, 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pBdr>
          <w:bottom w:color="bfbfbf" w:space="4" w:sz="6" w:val="single"/>
        </w:pBdr>
        <w:spacing w:after="90" w:before="1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KENNTNISSE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Sprachen  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0"/>
          <w:szCs w:val="20"/>
          <w:rtl w:val="0"/>
        </w:rPr>
        <w:t xml:space="preserve">Deutsch (Muttersprache), Englisch (C1), Französisch (B1)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IT  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0"/>
          <w:szCs w:val="20"/>
          <w:rtl w:val="0"/>
        </w:rPr>
        <w:t xml:space="preserve">Programm 1, Programm 2, Programm 3, Programm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Fachlich  </w:t>
      </w:r>
      <w:r w:rsidDel="00000000" w:rsidR="00000000" w:rsidRPr="00000000">
        <w:rPr>
          <w:rFonts w:ascii="Helvetica Neue" w:cs="Helvetica Neue" w:eastAsia="Helvetica Neue" w:hAnsi="Helvetica Neue"/>
          <w:color w:val="000000"/>
          <w:sz w:val="20"/>
          <w:szCs w:val="20"/>
          <w:rtl w:val="0"/>
        </w:rPr>
        <w:t xml:space="preserve">Kompetenz 1, Kompetenz 2, Kompetenz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pBdr>
          <w:bottom w:color="bfbfbf" w:space="4" w:sz="6" w:val="single"/>
        </w:pBdr>
        <w:spacing w:after="90" w:before="180" w:lineRule="auto"/>
        <w:rPr/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0"/>
          <w:szCs w:val="20"/>
          <w:rtl w:val="0"/>
        </w:rPr>
        <w:t xml:space="preserve">REFERENZEN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Rule="auto"/>
        <w:rPr/>
      </w:pPr>
      <w:r w:rsidDel="00000000" w:rsidR="00000000" w:rsidRPr="00000000">
        <w:rPr>
          <w:rFonts w:ascii="Helvetica Neue" w:cs="Helvetica Neue" w:eastAsia="Helvetica Neue" w:hAnsi="Helvetica Neue"/>
          <w:color w:val="000000"/>
          <w:sz w:val="20"/>
          <w:szCs w:val="20"/>
          <w:rtl w:val="0"/>
        </w:rPr>
        <w:t xml:space="preserve">Referenzen werden auf Anfrage gerne bekannt gegeben.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680" w:top="737" w:left="113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