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center"/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14:textFill>
            <w14:solidFill>
              <w14:srgbClr w14:val="4D8A41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>OBJEDN</w:t>
      </w: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>VKOV</w:t>
      </w: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 xml:space="preserve">Ý </w:t>
      </w: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>FORMUL</w:t>
      </w:r>
      <w:r>
        <w:rPr>
          <w:b w:val="1"/>
          <w:bCs w:val="1"/>
          <w:i w:val="1"/>
          <w:iCs w:val="1"/>
          <w:outline w:val="0"/>
          <w:color w:val="4c8941"/>
          <w:sz w:val="28"/>
          <w:szCs w:val="28"/>
          <w:u w:val="single" w:color="ff2600"/>
          <w:rtl w:val="0"/>
          <w14:textFill>
            <w14:solidFill>
              <w14:srgbClr w14:val="4D8A41"/>
            </w14:solidFill>
          </w14:textFill>
        </w:rPr>
        <w:t>ÁŘ</w:t>
      </w:r>
    </w:p>
    <w:p>
      <w:pPr>
        <w:pStyle w:val="Text A"/>
        <w:jc w:val="center"/>
        <w:rPr>
          <w:b w:val="1"/>
          <w:bCs w:val="1"/>
          <w:i w:val="1"/>
          <w:iCs w:val="1"/>
          <w:outline w:val="0"/>
          <w:color w:val="4c8941"/>
          <w:sz w:val="34"/>
          <w:szCs w:val="34"/>
          <w:u w:val="single" w:color="ff2600"/>
          <w14:textFill>
            <w14:solidFill>
              <w14:srgbClr w14:val="4D8A41"/>
            </w14:solidFill>
          </w14:textFill>
        </w:rPr>
      </w:pPr>
    </w:p>
    <w:p>
      <w:pPr>
        <w:pStyle w:val="Text A"/>
        <w:jc w:val="both"/>
        <w:rPr>
          <w:b w:val="1"/>
          <w:bCs w:val="1"/>
          <w:outline w:val="0"/>
          <w:color w:val="4c8941"/>
          <w:sz w:val="24"/>
          <w:szCs w:val="24"/>
          <w:u w:color="007e01"/>
          <w14:textFill>
            <w14:solidFill>
              <w14:srgbClr w14:val="4D8A41"/>
            </w14:solidFill>
          </w14:textFill>
        </w:rPr>
      </w:pP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JM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fr-FR"/>
          <w14:textFill>
            <w14:solidFill>
              <w14:srgbClr w14:val="4D8A41"/>
            </w14:solidFill>
          </w14:textFill>
        </w:rPr>
        <w:t>É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NO A P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ŘÍ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de-DE"/>
          <w14:textFill>
            <w14:solidFill>
              <w14:srgbClr w14:val="4D8A41"/>
            </w14:solidFill>
          </w14:textFill>
        </w:rPr>
        <w:t>JMEN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Í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:</w:t>
      </w:r>
    </w:p>
    <w:p>
      <w:pPr>
        <w:pStyle w:val="Text A"/>
        <w:jc w:val="both"/>
        <w:rPr>
          <w:b w:val="1"/>
          <w:bCs w:val="1"/>
          <w:outline w:val="0"/>
          <w:color w:val="4c8941"/>
          <w:sz w:val="24"/>
          <w:szCs w:val="24"/>
          <w:u w:color="007e01"/>
          <w14:textFill>
            <w14:solidFill>
              <w14:srgbClr w14:val="4D8A41"/>
            </w14:solidFill>
          </w14:textFill>
        </w:rPr>
      </w:pP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da-DK"/>
          <w14:textFill>
            <w14:solidFill>
              <w14:srgbClr w14:val="4D8A41"/>
            </w14:solidFill>
          </w14:textFill>
        </w:rPr>
        <w:t>ADRESA:</w:t>
      </w:r>
    </w:p>
    <w:p>
      <w:pPr>
        <w:pStyle w:val="Text A"/>
        <w:jc w:val="both"/>
        <w:rPr>
          <w:b w:val="1"/>
          <w:bCs w:val="1"/>
          <w:outline w:val="0"/>
          <w:color w:val="4c8941"/>
          <w:sz w:val="24"/>
          <w:szCs w:val="24"/>
          <w:u w:color="007e01"/>
          <w14:textFill>
            <w14:solidFill>
              <w14:srgbClr w14:val="4D8A41"/>
            </w14:solidFill>
          </w14:textFill>
        </w:rPr>
      </w:pP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de-DE"/>
          <w14:textFill>
            <w14:solidFill>
              <w14:srgbClr w14:val="4D8A41"/>
            </w14:solidFill>
          </w14:textFill>
        </w:rPr>
        <w:t>TEL.KONTAKT:</w:t>
      </w:r>
    </w:p>
    <w:p>
      <w:pPr>
        <w:pStyle w:val="Text A"/>
        <w:jc w:val="both"/>
        <w:rPr>
          <w:b w:val="1"/>
          <w:bCs w:val="1"/>
          <w:outline w:val="0"/>
          <w:color w:val="4c8941"/>
          <w:sz w:val="24"/>
          <w:szCs w:val="24"/>
          <w:u w:color="007e01"/>
          <w14:textFill>
            <w14:solidFill>
              <w14:srgbClr w14:val="4D8A41"/>
            </w14:solidFill>
          </w14:textFill>
        </w:rPr>
      </w:pP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de-DE"/>
          <w14:textFill>
            <w14:solidFill>
              <w14:srgbClr w14:val="4D8A41"/>
            </w14:solidFill>
          </w14:textFill>
        </w:rPr>
        <w:t>E-MAIL:</w:t>
      </w:r>
    </w:p>
    <w:p>
      <w:pPr>
        <w:pStyle w:val="Text A"/>
        <w:jc w:val="both"/>
        <w:rPr>
          <w:i w:val="1"/>
          <w:iCs w:val="1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ZP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Ů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es-ES_tradnl"/>
          <w14:textFill>
            <w14:solidFill>
              <w14:srgbClr w14:val="4D8A41"/>
            </w14:solidFill>
          </w14:textFill>
        </w:rPr>
        <w:t>SOB DORU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Č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:lang w:val="de-DE"/>
          <w14:textFill>
            <w14:solidFill>
              <w14:srgbClr w14:val="4D8A41"/>
            </w14:solidFill>
          </w14:textFill>
        </w:rPr>
        <w:t>EN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Í</w:t>
      </w:r>
      <w:r>
        <w:rPr>
          <w:b w:val="1"/>
          <w:bCs w:val="1"/>
          <w:outline w:val="0"/>
          <w:color w:val="4c8941"/>
          <w:sz w:val="24"/>
          <w:szCs w:val="24"/>
          <w:u w:color="007e01"/>
          <w:rtl w:val="0"/>
          <w14:textFill>
            <w14:solidFill>
              <w14:srgbClr w14:val="4D8A41"/>
            </w14:solidFill>
          </w14:textFill>
        </w:rPr>
        <w:t>:</w:t>
      </w:r>
      <w:r>
        <w:rPr>
          <w:outline w:val="0"/>
          <w:color w:val="4c8941"/>
          <w:sz w:val="24"/>
          <w:szCs w:val="24"/>
          <w:u w:color="ff2600"/>
          <w:rtl w:val="0"/>
          <w14:textFill>
            <w14:solidFill>
              <w14:srgbClr w14:val="4D8A41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Z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SILKOV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É 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SLU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BY DLE P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ŘÁ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- 1 BAL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ÍČ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EK DO 15KG BAL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KOVNA/Z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SILKOVNA NA POBO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KY, 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 ADRESU ( 89 - 179,- K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) /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osobn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vyzvednut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na odb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ě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rn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ý</w:t>
      </w:r>
      <w:r>
        <w:rPr>
          <w:i w:val="1"/>
          <w:iCs w:val="1"/>
          <w:outline w:val="0"/>
          <w:color w:val="ff2600"/>
          <w:sz w:val="24"/>
          <w:szCs w:val="24"/>
          <w:rtl w:val="0"/>
          <w:lang w:val="de-DE"/>
          <w14:textFill>
            <w14:solidFill>
              <w14:srgbClr w14:val="FF2600"/>
            </w14:solidFill>
          </w14:textFill>
        </w:rPr>
        <w:t>ch m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stech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 ( Praha, Ostrava, Bohum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 - dle p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ř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edchoz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domluvy i jinde )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 / 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 R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MCI OLIVOV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Ý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CH CEST KONAN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Ý</w:t>
      </w:r>
      <w:r>
        <w:rPr>
          <w:b w:val="1"/>
          <w:bCs w:val="1"/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CH OD 29/11 DO 19/12/2025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 - ZV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ĚŘ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EJN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Ě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É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NA WEBOV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Ý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CH STR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NK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CH, FB A TELEFONICKY,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 INFO E-MAILEM P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Ř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ED KON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M CESTY</w:t>
      </w:r>
    </w:p>
    <w:p>
      <w:pPr>
        <w:pStyle w:val="Text A"/>
        <w:jc w:val="both"/>
        <w:rPr>
          <w:i w:val="1"/>
          <w:iCs w:val="1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 P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ŘÍ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PAD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Ě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NO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CH BAL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ÍČ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K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Ů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, STA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ČÍ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DO FORMUL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ÁŘ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 NAPSAT NAP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Ř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Text A"/>
        <w:jc w:val="both"/>
        <w:rPr>
          <w:b w:val="1"/>
          <w:bCs w:val="1"/>
          <w:i w:val="1"/>
          <w:iCs w:val="1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ZDRAV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1, NEBO MLSN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É 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2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…</w:t>
      </w:r>
      <w:r>
        <w:rPr>
          <w:i w:val="1"/>
          <w:i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..</w:t>
      </w:r>
    </w:p>
    <w:p>
      <w:pPr>
        <w:pStyle w:val="Text A"/>
        <w:jc w:val="both"/>
        <w:rPr>
          <w:b w:val="1"/>
          <w:bCs w:val="1"/>
          <w:outline w:val="0"/>
          <w:color w:val="006702"/>
          <w:sz w:val="24"/>
          <w:szCs w:val="24"/>
          <w:u w:color="0f6829"/>
          <w14:textFill>
            <w14:solidFill>
              <w14:srgbClr w14:val="016802"/>
            </w14:solidFill>
          </w14:textFill>
        </w:rPr>
      </w:pP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M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Í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STO (M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Ě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STO) VYHOVUJ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Í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C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Í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HO P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Ř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ED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Á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N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 xml:space="preserve">Í 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V P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ŘÍ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PAD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 xml:space="preserve">Ě </w:t>
      </w:r>
      <w:r>
        <w:rPr>
          <w:b w:val="1"/>
          <w:bCs w:val="1"/>
          <w:outline w:val="0"/>
          <w:color w:val="006702"/>
          <w:sz w:val="24"/>
          <w:szCs w:val="24"/>
          <w:u w:color="0f6829"/>
          <w:rtl w:val="0"/>
          <w14:textFill>
            <w14:solidFill>
              <w14:srgbClr w14:val="016802"/>
            </w14:solidFill>
          </w14:textFill>
        </w:rPr>
        <w:t>OL.CESTY:</w:t>
      </w:r>
    </w:p>
    <w:p>
      <w:pPr>
        <w:pStyle w:val="Text A"/>
        <w:rPr>
          <w:b w:val="1"/>
          <w:bCs w:val="1"/>
          <w:outline w:val="0"/>
          <w:color w:val="006702"/>
          <w:sz w:val="24"/>
          <w:szCs w:val="24"/>
          <w:u w:color="0f6829"/>
          <w14:textFill>
            <w14:solidFill>
              <w14:srgbClr w14:val="016802"/>
            </w14:solidFill>
          </w14:textFill>
        </w:rPr>
      </w:pPr>
    </w:p>
    <w:tbl>
      <w:tblPr>
        <w:tblW w:w="95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412"/>
        <w:gridCol w:w="1830"/>
        <w:gridCol w:w="2272"/>
      </w:tblGrid>
      <w:tr>
        <w:tblPrEx>
          <w:shd w:val="clear" w:color="auto" w:fill="cadfff"/>
        </w:tblPrEx>
        <w:trPr>
          <w:trHeight w:val="342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3f8e2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N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Á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ZEV PRODUKT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Ů</w:t>
            </w:r>
          </w:p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3f8e2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PO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Č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ET KS</w:t>
            </w:r>
          </w:p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3f8e2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CENA CELKEM</w:t>
            </w:r>
          </w:p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17" w:hRule="atLeast"/>
        </w:trPr>
        <w:tc>
          <w:tcPr>
            <w:tcW w:type="dxa" w:w="54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7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ext A"/>
        <w:rPr>
          <w:b w:val="1"/>
          <w:bCs w:val="1"/>
          <w:outline w:val="0"/>
          <w:color w:val="0f6829"/>
          <w:sz w:val="24"/>
          <w:szCs w:val="24"/>
          <w:u w:color="0f6829"/>
          <w14:textFill>
            <w14:solidFill>
              <w14:srgbClr w14:val="0F6829"/>
            </w14:solidFill>
          </w14:textFill>
        </w:rPr>
      </w:pPr>
    </w:p>
    <w:p>
      <w:pPr>
        <w:pStyle w:val="Text A"/>
      </w:pPr>
      <w:r>
        <w:rPr>
          <w:b w:val="1"/>
          <w:bCs w:val="1"/>
          <w:outline w:val="0"/>
          <w:color w:val="0f6829"/>
          <w:sz w:val="24"/>
          <w:szCs w:val="24"/>
          <w:u w:color="0f6829"/>
          <w14:textFill>
            <w14:solidFill>
              <w14:srgbClr w14:val="0F6829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