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FA" w:rsidRPr="006F60DB" w:rsidRDefault="00D87FFA" w:rsidP="005824B4">
      <w:pPr>
        <w:rPr>
          <w:b/>
          <w:sz w:val="32"/>
          <w:szCs w:val="32"/>
        </w:rPr>
      </w:pPr>
      <w:r w:rsidRPr="00B561D2">
        <w:rPr>
          <w:b/>
          <w:sz w:val="32"/>
          <w:szCs w:val="32"/>
        </w:rPr>
        <w:t>Home-based sleep study assessment and request form</w:t>
      </w:r>
    </w:p>
    <w:p w:rsidR="006F60DB" w:rsidRPr="007008DD" w:rsidRDefault="006F60DB" w:rsidP="00B561D2">
      <w:pPr>
        <w:spacing w:line="360" w:lineRule="auto"/>
        <w:rPr>
          <w:b/>
          <w:sz w:val="20"/>
          <w:szCs w:val="28"/>
          <w:u w:val="single"/>
        </w:rPr>
      </w:pPr>
    </w:p>
    <w:p w:rsidR="00D87FFA" w:rsidRPr="00B561D2" w:rsidRDefault="00D87FFA" w:rsidP="00B561D2">
      <w:pPr>
        <w:spacing w:line="360" w:lineRule="auto"/>
        <w:rPr>
          <w:b/>
          <w:sz w:val="28"/>
          <w:szCs w:val="28"/>
          <w:u w:val="single"/>
        </w:rPr>
      </w:pPr>
      <w:r w:rsidRPr="00B561D2">
        <w:rPr>
          <w:b/>
          <w:sz w:val="28"/>
          <w:szCs w:val="28"/>
          <w:u w:val="single"/>
        </w:rPr>
        <w:t>Patient details</w:t>
      </w:r>
      <w:r w:rsidR="00B561D2" w:rsidRPr="00B561D2">
        <w:rPr>
          <w:b/>
          <w:sz w:val="28"/>
          <w:szCs w:val="28"/>
          <w:u w:val="single"/>
        </w:rPr>
        <w:t>:</w:t>
      </w:r>
    </w:p>
    <w:p w:rsidR="00CC1426" w:rsidRDefault="00CC1426" w:rsidP="00B561D2">
      <w:pPr>
        <w:spacing w:line="360" w:lineRule="auto"/>
      </w:pPr>
      <w:r>
        <w:t>First name: ________________________</w:t>
      </w:r>
      <w:r w:rsidR="00B561D2">
        <w:t>__</w:t>
      </w:r>
      <w:r w:rsidR="000863C2">
        <w:t>_</w:t>
      </w:r>
      <w:r w:rsidR="00F55395">
        <w:t>____</w:t>
      </w:r>
      <w:r w:rsidR="005837CA">
        <w:t>_</w:t>
      </w:r>
      <w:r>
        <w:t xml:space="preserve">   </w:t>
      </w:r>
      <w:proofErr w:type="gramStart"/>
      <w:r>
        <w:t>Last</w:t>
      </w:r>
      <w:proofErr w:type="gramEnd"/>
      <w:r>
        <w:t xml:space="preserve"> name: ____________________________________</w:t>
      </w:r>
      <w:r w:rsidR="00B561D2">
        <w:t>__</w:t>
      </w:r>
      <w:r w:rsidR="00B97D13">
        <w:t>_</w:t>
      </w:r>
      <w:r w:rsidR="000863C2">
        <w:t>_</w:t>
      </w:r>
      <w:r w:rsidR="00BA3682">
        <w:t>_</w:t>
      </w:r>
      <w:r>
        <w:t xml:space="preserve"> </w:t>
      </w:r>
    </w:p>
    <w:p w:rsidR="00D87FFA" w:rsidRDefault="00CC1426" w:rsidP="00B561D2">
      <w:pPr>
        <w:spacing w:line="360" w:lineRule="auto"/>
      </w:pPr>
      <w:r>
        <w:t>Date of birth: _______________</w:t>
      </w:r>
      <w:r w:rsidR="00F55395">
        <w:t>___</w:t>
      </w:r>
      <w:r>
        <w:t>__   Medicare number: ___________________</w:t>
      </w:r>
      <w:r w:rsidR="00B97D13">
        <w:t>_</w:t>
      </w:r>
      <w:r w:rsidR="000863C2">
        <w:t>__</w:t>
      </w:r>
      <w:r w:rsidR="00CC2057">
        <w:t>_</w:t>
      </w:r>
      <w:r w:rsidR="00D74CBE">
        <w:t>_</w:t>
      </w:r>
      <w:proofErr w:type="gramStart"/>
      <w:r w:rsidR="00D74CBE">
        <w:t>_</w:t>
      </w:r>
      <w:r>
        <w:t xml:space="preserve">  Ref</w:t>
      </w:r>
      <w:proofErr w:type="gramEnd"/>
      <w:r>
        <w:t>. No. _____</w:t>
      </w:r>
      <w:r w:rsidR="000863C2">
        <w:t>_</w:t>
      </w:r>
    </w:p>
    <w:p w:rsidR="00CC2057" w:rsidRDefault="00CC2057" w:rsidP="00B561D2">
      <w:pPr>
        <w:spacing w:line="360" w:lineRule="auto"/>
      </w:pPr>
      <w:r>
        <w:t>Phone number: __________________</w:t>
      </w:r>
      <w:r w:rsidR="00F55395">
        <w:t>_______</w:t>
      </w:r>
      <w:r>
        <w:t>___________</w:t>
      </w:r>
    </w:p>
    <w:p w:rsidR="00CC1426" w:rsidRDefault="00CC1426" w:rsidP="005824B4"/>
    <w:p w:rsidR="00D87FFA" w:rsidRPr="00B561D2" w:rsidRDefault="00D87FFA" w:rsidP="00B561D2">
      <w:pPr>
        <w:spacing w:line="360" w:lineRule="auto"/>
        <w:rPr>
          <w:b/>
          <w:sz w:val="28"/>
          <w:szCs w:val="28"/>
          <w:u w:val="single"/>
        </w:rPr>
      </w:pPr>
      <w:r w:rsidRPr="00B561D2">
        <w:rPr>
          <w:b/>
          <w:sz w:val="28"/>
          <w:szCs w:val="28"/>
          <w:u w:val="single"/>
        </w:rPr>
        <w:t>Referring doctor</w:t>
      </w:r>
      <w:r w:rsidR="00B561D2" w:rsidRPr="00B561D2">
        <w:rPr>
          <w:b/>
          <w:sz w:val="28"/>
          <w:szCs w:val="28"/>
          <w:u w:val="single"/>
        </w:rPr>
        <w:t>:</w:t>
      </w:r>
      <w:r w:rsidR="006F60DB">
        <w:rPr>
          <w:b/>
          <w:sz w:val="28"/>
          <w:szCs w:val="28"/>
          <w:u w:val="single"/>
        </w:rPr>
        <w:t xml:space="preserve"> </w:t>
      </w:r>
      <w:r w:rsidR="006F60DB" w:rsidRPr="006F60DB">
        <w:rPr>
          <w:b/>
          <w:sz w:val="28"/>
          <w:szCs w:val="28"/>
          <w:highlight w:val="yellow"/>
          <w:u w:val="single"/>
        </w:rPr>
        <w:t>(DOCTOR TO COMPLETE)</w:t>
      </w:r>
    </w:p>
    <w:p w:rsidR="00D87FFA" w:rsidRDefault="00CC1426" w:rsidP="00B561D2">
      <w:pPr>
        <w:spacing w:line="360" w:lineRule="auto"/>
      </w:pPr>
      <w:r>
        <w:t>Name: ___________________________________</w:t>
      </w:r>
      <w:r w:rsidR="00B561D2">
        <w:t>__</w:t>
      </w:r>
      <w:r w:rsidR="00CC2057">
        <w:t>___</w:t>
      </w:r>
      <w:r w:rsidR="00F55395">
        <w:t>__</w:t>
      </w:r>
      <w:r w:rsidR="00CC2057">
        <w:t>____</w:t>
      </w:r>
      <w:r>
        <w:t xml:space="preserve">   Provider number: _______________</w:t>
      </w:r>
      <w:r w:rsidR="00B561D2">
        <w:t>____</w:t>
      </w:r>
      <w:r w:rsidR="00CC2057">
        <w:t>_</w:t>
      </w:r>
      <w:r w:rsidR="005837CA">
        <w:t>__</w:t>
      </w:r>
      <w:r w:rsidR="00CC2057">
        <w:t>__</w:t>
      </w:r>
    </w:p>
    <w:p w:rsidR="00CC1426" w:rsidRDefault="00CC1426" w:rsidP="00B561D2">
      <w:pPr>
        <w:spacing w:line="360" w:lineRule="auto"/>
      </w:pPr>
      <w:r>
        <w:t>Phone number: ______________________</w:t>
      </w:r>
      <w:r w:rsidR="00B97D13">
        <w:t>__</w:t>
      </w:r>
      <w:r w:rsidR="00CC2057">
        <w:t>__</w:t>
      </w:r>
      <w:r w:rsidR="00F55395">
        <w:t>_</w:t>
      </w:r>
      <w:r w:rsidR="00CC2057">
        <w:t>___</w:t>
      </w:r>
      <w:r w:rsidR="005837CA">
        <w:t>__</w:t>
      </w:r>
      <w:r>
        <w:t xml:space="preserve">   Fax number: </w:t>
      </w:r>
      <w:r w:rsidR="005837CA">
        <w:t>__</w:t>
      </w:r>
      <w:r>
        <w:t>_______________________</w:t>
      </w:r>
      <w:r w:rsidR="00B97D13">
        <w:t>__</w:t>
      </w:r>
      <w:r w:rsidR="00CC2057">
        <w:t>___</w:t>
      </w:r>
      <w:r w:rsidR="00F55395">
        <w:t>_</w:t>
      </w:r>
      <w:r w:rsidR="005837CA">
        <w:t>_</w:t>
      </w:r>
      <w:r w:rsidR="00CC2057">
        <w:t>__</w:t>
      </w:r>
    </w:p>
    <w:p w:rsidR="00CC1426" w:rsidRDefault="00CC1426" w:rsidP="00B561D2">
      <w:pPr>
        <w:spacing w:line="360" w:lineRule="auto"/>
      </w:pPr>
      <w:r>
        <w:t>Reason for referral: ________________________</w:t>
      </w:r>
      <w:r w:rsidR="00F55395">
        <w:t>_</w:t>
      </w:r>
      <w:r>
        <w:t>___________________________________________</w:t>
      </w:r>
      <w:r w:rsidR="005837CA">
        <w:t>_______</w:t>
      </w:r>
      <w:r w:rsidR="00F55395">
        <w:t>_</w:t>
      </w:r>
      <w:r w:rsidR="005837CA">
        <w:t>__</w:t>
      </w:r>
    </w:p>
    <w:p w:rsidR="00B97D13" w:rsidRDefault="00D74CBE" w:rsidP="00B561D2">
      <w:pPr>
        <w:spacing w:line="360" w:lineRule="auto"/>
      </w:pPr>
      <w:r>
        <w:t xml:space="preserve">Signature: </w:t>
      </w:r>
      <w:r w:rsidR="00B97D13">
        <w:t>______________________________</w:t>
      </w:r>
      <w:r>
        <w:t xml:space="preserve">_____________________________ Date: </w:t>
      </w:r>
      <w:r w:rsidR="00F55395">
        <w:t>_</w:t>
      </w:r>
      <w:r w:rsidR="005837CA">
        <w:t>____________________</w:t>
      </w:r>
      <w:r w:rsidR="00F55395">
        <w:t>_</w:t>
      </w:r>
      <w:r w:rsidR="005837CA">
        <w:t>_</w:t>
      </w:r>
    </w:p>
    <w:p w:rsidR="00CC1426" w:rsidRDefault="00CC1426" w:rsidP="005824B4"/>
    <w:p w:rsidR="00B561D2" w:rsidRPr="00B561D2" w:rsidRDefault="00B561D2" w:rsidP="00B97D13">
      <w:pPr>
        <w:spacing w:line="360" w:lineRule="auto"/>
        <w:rPr>
          <w:b/>
          <w:sz w:val="28"/>
          <w:szCs w:val="28"/>
          <w:u w:val="single"/>
        </w:rPr>
      </w:pPr>
      <w:r w:rsidRPr="00B561D2">
        <w:rPr>
          <w:b/>
          <w:sz w:val="28"/>
          <w:szCs w:val="28"/>
          <w:u w:val="single"/>
        </w:rPr>
        <w:t>Patient measurements:</w:t>
      </w:r>
      <w:r w:rsidR="006F60DB">
        <w:rPr>
          <w:b/>
          <w:sz w:val="28"/>
          <w:szCs w:val="28"/>
          <w:u w:val="single"/>
        </w:rPr>
        <w:t xml:space="preserve"> </w:t>
      </w:r>
      <w:r w:rsidR="006F60DB" w:rsidRPr="006F60DB">
        <w:rPr>
          <w:b/>
          <w:sz w:val="28"/>
          <w:szCs w:val="28"/>
          <w:highlight w:val="yellow"/>
          <w:u w:val="single"/>
        </w:rPr>
        <w:t>(DOCTOR TO COMPLETE)</w:t>
      </w:r>
    </w:p>
    <w:p w:rsidR="00CF3A74" w:rsidRDefault="00CF3A74" w:rsidP="00B97D13">
      <w:pPr>
        <w:spacing w:line="360" w:lineRule="auto"/>
      </w:pPr>
      <w:r>
        <w:t>Height _</w:t>
      </w:r>
      <w:r w:rsidR="00B561D2">
        <w:t>________m</w:t>
      </w:r>
      <w:r>
        <w:t xml:space="preserve">   Weight _</w:t>
      </w:r>
      <w:r w:rsidR="00B561D2">
        <w:t>________kg</w:t>
      </w:r>
      <w:r w:rsidR="00B97D13">
        <w:t xml:space="preserve">   BMI </w:t>
      </w:r>
      <w:r w:rsidR="00B561D2">
        <w:t>_________kg/m</w:t>
      </w:r>
      <w:r w:rsidR="00B561D2" w:rsidRPr="00B561D2">
        <w:rPr>
          <w:vertAlign w:val="superscript"/>
        </w:rPr>
        <w:t>2</w:t>
      </w:r>
      <w:r>
        <w:t xml:space="preserve">   Neck circumference _</w:t>
      </w:r>
      <w:r w:rsidR="00B561D2">
        <w:t>_____</w:t>
      </w:r>
      <w:r w:rsidR="00B97D13">
        <w:t>_cm</w:t>
      </w:r>
    </w:p>
    <w:p w:rsidR="00D87FFA" w:rsidRDefault="00D87FFA" w:rsidP="005824B4"/>
    <w:p w:rsidR="006F60DB" w:rsidRDefault="00D87FFA" w:rsidP="00D87FFA">
      <w:pPr>
        <w:rPr>
          <w:b/>
          <w:sz w:val="28"/>
          <w:szCs w:val="28"/>
          <w:u w:val="single"/>
        </w:rPr>
      </w:pPr>
      <w:r w:rsidRPr="00904F4B">
        <w:rPr>
          <w:b/>
          <w:sz w:val="28"/>
          <w:szCs w:val="28"/>
          <w:u w:val="single"/>
        </w:rPr>
        <w:t>Exclusion criteria</w:t>
      </w:r>
      <w:r w:rsidR="006F60DB">
        <w:rPr>
          <w:b/>
          <w:sz w:val="28"/>
          <w:szCs w:val="28"/>
          <w:u w:val="single"/>
        </w:rPr>
        <w:t xml:space="preserve"> </w:t>
      </w:r>
      <w:r w:rsidR="006F60DB" w:rsidRPr="006F60DB">
        <w:rPr>
          <w:b/>
          <w:sz w:val="28"/>
          <w:szCs w:val="28"/>
          <w:highlight w:val="yellow"/>
          <w:u w:val="single"/>
        </w:rPr>
        <w:t>(DOCTOR TO COMPLETE)</w:t>
      </w:r>
      <w:r w:rsidR="00225349">
        <w:rPr>
          <w:b/>
          <w:sz w:val="28"/>
          <w:szCs w:val="28"/>
          <w:u w:val="single"/>
        </w:rPr>
        <w:t xml:space="preserve"> </w:t>
      </w:r>
    </w:p>
    <w:p w:rsidR="00D87FFA" w:rsidRPr="00225349" w:rsidRDefault="00D87FFA" w:rsidP="00D87FFA">
      <w:pPr>
        <w:rPr>
          <w:b/>
          <w:sz w:val="28"/>
          <w:szCs w:val="28"/>
          <w:u w:val="single"/>
        </w:rPr>
      </w:pPr>
      <w:r w:rsidRPr="000863C2">
        <w:rPr>
          <w:i/>
        </w:rPr>
        <w:t xml:space="preserve">If any of the following apply, </w:t>
      </w:r>
      <w:r w:rsidR="0040033B">
        <w:rPr>
          <w:i/>
        </w:rPr>
        <w:t xml:space="preserve">direct referral for </w:t>
      </w:r>
      <w:r w:rsidRPr="000863C2">
        <w:rPr>
          <w:i/>
        </w:rPr>
        <w:t>a home</w:t>
      </w:r>
      <w:r w:rsidR="006F60DB">
        <w:rPr>
          <w:i/>
        </w:rPr>
        <w:t xml:space="preserve"> sleep study is not appropriate and </w:t>
      </w:r>
      <w:r w:rsidRPr="000863C2">
        <w:rPr>
          <w:i/>
        </w:rPr>
        <w:t>initial assessment by</w:t>
      </w:r>
      <w:r w:rsidR="006F60DB">
        <w:rPr>
          <w:i/>
        </w:rPr>
        <w:t xml:space="preserve"> a medical sleep specialist is recommended.</w:t>
      </w:r>
    </w:p>
    <w:p w:rsidR="00D87FFA" w:rsidRDefault="00D87FFA" w:rsidP="00D87FFA"/>
    <w:tbl>
      <w:tblPr>
        <w:tblStyle w:val="TableGrid"/>
        <w:tblW w:w="0" w:type="auto"/>
        <w:jc w:val="center"/>
        <w:tblLook w:val="04A0"/>
      </w:tblPr>
      <w:tblGrid>
        <w:gridCol w:w="7621"/>
        <w:gridCol w:w="895"/>
      </w:tblGrid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Intellectual disability / cognitive impairment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Uncontrolled psychiatric disorder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 xml:space="preserve">Physical disability with inadequate </w:t>
            </w:r>
            <w:proofErr w:type="spellStart"/>
            <w:r>
              <w:t>carer</w:t>
            </w:r>
            <w:proofErr w:type="spellEnd"/>
            <w:r>
              <w:t xml:space="preserve"> attendance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Neuromuscular disease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Chest wall deformity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 w:rsidTr="006F60DB">
        <w:trPr>
          <w:trHeight w:val="295"/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 xml:space="preserve">BMI </w:t>
            </w:r>
            <w:r>
              <w:sym w:font="Symbol" w:char="F0B3"/>
            </w:r>
            <w:r>
              <w:t>45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Significant respiratory disease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H</w:t>
            </w:r>
            <w:r w:rsidR="00CC1426">
              <w:t>istory of h</w:t>
            </w:r>
            <w:r>
              <w:t>eart failure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On opiate or sedative drugs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>Alcohol abuse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D87FFA" w:rsidP="000863C2">
            <w:pPr>
              <w:spacing w:line="276" w:lineRule="auto"/>
            </w:pPr>
            <w:r>
              <w:t xml:space="preserve">Sleep-related disorders other than obstructive sleep </w:t>
            </w:r>
            <w:proofErr w:type="spellStart"/>
            <w:r>
              <w:t>apnoea</w:t>
            </w:r>
            <w:proofErr w:type="spellEnd"/>
            <w:r>
              <w:t xml:space="preserve"> suspected*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CC1426" w:rsidP="000863C2">
            <w:pPr>
              <w:spacing w:line="276" w:lineRule="auto"/>
            </w:pPr>
            <w:r>
              <w:t xml:space="preserve">Seeking review of an intervention for obstructive sleep </w:t>
            </w:r>
            <w:proofErr w:type="spellStart"/>
            <w:r>
              <w:t>apnoea</w:t>
            </w:r>
            <w:proofErr w:type="spellEnd"/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CC1426" w:rsidP="000863C2">
            <w:pPr>
              <w:spacing w:line="276" w:lineRule="auto"/>
            </w:pPr>
            <w:r>
              <w:t>Previously failed or inconclusive home sleep study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D87FFA">
        <w:trPr>
          <w:jc w:val="center"/>
        </w:trPr>
        <w:tc>
          <w:tcPr>
            <w:tcW w:w="7621" w:type="dxa"/>
          </w:tcPr>
          <w:p w:rsidR="00D87FFA" w:rsidRDefault="00CC1426" w:rsidP="000863C2">
            <w:pPr>
              <w:spacing w:line="276" w:lineRule="auto"/>
            </w:pPr>
            <w:r>
              <w:t>Unsuitable home environment</w:t>
            </w:r>
          </w:p>
        </w:tc>
        <w:tc>
          <w:tcPr>
            <w:tcW w:w="895" w:type="dxa"/>
          </w:tcPr>
          <w:p w:rsidR="00D87FFA" w:rsidRDefault="00D87FFA" w:rsidP="000863C2">
            <w:pPr>
              <w:spacing w:line="276" w:lineRule="auto"/>
            </w:pPr>
          </w:p>
        </w:tc>
      </w:tr>
      <w:tr w:rsidR="00CC1426">
        <w:trPr>
          <w:jc w:val="center"/>
        </w:trPr>
        <w:tc>
          <w:tcPr>
            <w:tcW w:w="7621" w:type="dxa"/>
          </w:tcPr>
          <w:p w:rsidR="00CC1426" w:rsidRDefault="00CC1426" w:rsidP="000863C2">
            <w:pPr>
              <w:spacing w:line="276" w:lineRule="auto"/>
            </w:pPr>
            <w:r>
              <w:t>Patient prefers laboratory sleep study</w:t>
            </w:r>
          </w:p>
        </w:tc>
        <w:tc>
          <w:tcPr>
            <w:tcW w:w="895" w:type="dxa"/>
          </w:tcPr>
          <w:p w:rsidR="00CC1426" w:rsidRDefault="00CC1426" w:rsidP="000863C2">
            <w:pPr>
              <w:spacing w:line="276" w:lineRule="auto"/>
            </w:pPr>
          </w:p>
        </w:tc>
      </w:tr>
    </w:tbl>
    <w:p w:rsidR="00D87FFA" w:rsidRDefault="00D87FFA" w:rsidP="009A3BAA">
      <w:r>
        <w:t>*</w:t>
      </w:r>
      <w:r w:rsidRPr="0014084D">
        <w:rPr>
          <w:i/>
          <w:sz w:val="22"/>
          <w:szCs w:val="22"/>
        </w:rPr>
        <w:t>e.g.</w:t>
      </w:r>
      <w:r w:rsidRPr="0014084D">
        <w:rPr>
          <w:sz w:val="22"/>
          <w:szCs w:val="22"/>
        </w:rPr>
        <w:t xml:space="preserve"> abnormal </w:t>
      </w:r>
      <w:proofErr w:type="spellStart"/>
      <w:r w:rsidRPr="0014084D">
        <w:rPr>
          <w:sz w:val="22"/>
          <w:szCs w:val="22"/>
        </w:rPr>
        <w:t>behaviours</w:t>
      </w:r>
      <w:proofErr w:type="spellEnd"/>
      <w:r w:rsidRPr="0014084D">
        <w:rPr>
          <w:sz w:val="22"/>
          <w:szCs w:val="22"/>
        </w:rPr>
        <w:t xml:space="preserve"> or movements during sleep</w:t>
      </w:r>
    </w:p>
    <w:p w:rsidR="00225349" w:rsidRDefault="00225349" w:rsidP="005824B4">
      <w:pPr>
        <w:rPr>
          <w:i/>
        </w:rPr>
      </w:pPr>
    </w:p>
    <w:p w:rsidR="00D87FFA" w:rsidRPr="00D64344" w:rsidRDefault="00D64344" w:rsidP="005824B4">
      <w:pPr>
        <w:rPr>
          <w:i/>
        </w:rPr>
      </w:pPr>
      <w:r w:rsidRPr="00D64344">
        <w:rPr>
          <w:i/>
        </w:rPr>
        <w:t>A patient</w:t>
      </w:r>
      <w:r w:rsidR="00977D60" w:rsidRPr="00D64344">
        <w:rPr>
          <w:i/>
        </w:rPr>
        <w:t xml:space="preserve"> referred directly for </w:t>
      </w:r>
      <w:r w:rsidRPr="00D64344">
        <w:rPr>
          <w:i/>
        </w:rPr>
        <w:t>a home sleep study (Item 12250) must</w:t>
      </w:r>
      <w:r w:rsidR="00977D60" w:rsidRPr="00D64344">
        <w:rPr>
          <w:i/>
        </w:rPr>
        <w:t xml:space="preserve"> </w:t>
      </w:r>
      <w:proofErr w:type="spellStart"/>
      <w:r w:rsidR="00E0271C">
        <w:rPr>
          <w:i/>
        </w:rPr>
        <w:t>fulfil</w:t>
      </w:r>
      <w:proofErr w:type="spellEnd"/>
      <w:r w:rsidR="00977D60" w:rsidRPr="00D64344">
        <w:rPr>
          <w:i/>
        </w:rPr>
        <w:t xml:space="preserve"> Epworth Sleepiness Scale </w:t>
      </w:r>
      <w:r w:rsidR="00977D60" w:rsidRPr="00D64344">
        <w:rPr>
          <w:i/>
          <w:u w:val="single"/>
        </w:rPr>
        <w:t>AND</w:t>
      </w:r>
      <w:r w:rsidR="00977D60" w:rsidRPr="00D64344">
        <w:rPr>
          <w:i/>
        </w:rPr>
        <w:t xml:space="preserve"> either STOP-Bang </w:t>
      </w:r>
      <w:r w:rsidR="00977D60" w:rsidRPr="00D64344">
        <w:rPr>
          <w:i/>
          <w:u w:val="single"/>
        </w:rPr>
        <w:t>OR</w:t>
      </w:r>
      <w:r w:rsidRPr="00D64344">
        <w:rPr>
          <w:i/>
        </w:rPr>
        <w:t xml:space="preserve"> OSA</w:t>
      </w:r>
      <w:r w:rsidR="00EF2B27">
        <w:rPr>
          <w:i/>
        </w:rPr>
        <w:t xml:space="preserve"> </w:t>
      </w:r>
      <w:r w:rsidRPr="00D64344">
        <w:rPr>
          <w:i/>
        </w:rPr>
        <w:t>50 criteria below to be eligible for Medicare funding of the study.</w:t>
      </w:r>
      <w:r w:rsidR="00F63C7A" w:rsidRPr="00D64344">
        <w:rPr>
          <w:i/>
        </w:rPr>
        <w:t xml:space="preserve"> </w:t>
      </w:r>
      <w:r w:rsidR="009A213D">
        <w:rPr>
          <w:i/>
        </w:rPr>
        <w:t>Note: O</w:t>
      </w:r>
      <w:r w:rsidR="00730CC6">
        <w:rPr>
          <w:i/>
        </w:rPr>
        <w:t>nly MBS-funded once in a 12-</w:t>
      </w:r>
      <w:r w:rsidR="00E0271C">
        <w:rPr>
          <w:i/>
        </w:rPr>
        <w:t>month period.</w:t>
      </w:r>
    </w:p>
    <w:p w:rsidR="00977D60" w:rsidRDefault="00977D60" w:rsidP="005824B4"/>
    <w:p w:rsidR="00E41C08" w:rsidRPr="00B97D13" w:rsidRDefault="00E41C08" w:rsidP="005824B4">
      <w:pPr>
        <w:rPr>
          <w:b/>
          <w:sz w:val="28"/>
          <w:szCs w:val="28"/>
        </w:rPr>
      </w:pPr>
      <w:r w:rsidRPr="00B97D13">
        <w:rPr>
          <w:b/>
          <w:sz w:val="28"/>
          <w:szCs w:val="28"/>
        </w:rPr>
        <w:t>Epworth Sleepiness Scale</w:t>
      </w:r>
    </w:p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6663"/>
        <w:gridCol w:w="850"/>
        <w:gridCol w:w="851"/>
        <w:gridCol w:w="850"/>
        <w:gridCol w:w="851"/>
      </w:tblGrid>
      <w:tr w:rsidR="00E41C08" w:rsidTr="00217D6D">
        <w:tc>
          <w:tcPr>
            <w:tcW w:w="6663" w:type="dxa"/>
            <w:vMerge w:val="restart"/>
          </w:tcPr>
          <w:p w:rsidR="00F711D6" w:rsidRDefault="00F711D6" w:rsidP="005824B4">
            <w:pPr>
              <w:jc w:val="center"/>
              <w:rPr>
                <w:b/>
              </w:rPr>
            </w:pPr>
          </w:p>
          <w:p w:rsidR="00E41C08" w:rsidRPr="00F711D6" w:rsidRDefault="00E41C08" w:rsidP="00225349">
            <w:pPr>
              <w:rPr>
                <w:b/>
              </w:rPr>
            </w:pPr>
            <w:r w:rsidRPr="00F711D6">
              <w:rPr>
                <w:b/>
              </w:rPr>
              <w:t>Situation</w:t>
            </w:r>
          </w:p>
        </w:tc>
        <w:tc>
          <w:tcPr>
            <w:tcW w:w="3402" w:type="dxa"/>
            <w:gridSpan w:val="4"/>
          </w:tcPr>
          <w:p w:rsidR="00E41C08" w:rsidRPr="00F711D6" w:rsidRDefault="00E41C08" w:rsidP="005824B4">
            <w:pPr>
              <w:jc w:val="center"/>
              <w:rPr>
                <w:b/>
              </w:rPr>
            </w:pPr>
            <w:r w:rsidRPr="00F711D6">
              <w:rPr>
                <w:b/>
              </w:rPr>
              <w:t>Chance of dozing / sleeping</w:t>
            </w:r>
          </w:p>
        </w:tc>
      </w:tr>
      <w:tr w:rsidR="00E41C08" w:rsidTr="00217D6D">
        <w:tc>
          <w:tcPr>
            <w:tcW w:w="6663" w:type="dxa"/>
            <w:vMerge/>
          </w:tcPr>
          <w:p w:rsidR="00E41C08" w:rsidRPr="00F711D6" w:rsidRDefault="00E41C08" w:rsidP="005824B4">
            <w:pPr>
              <w:rPr>
                <w:b/>
              </w:rPr>
            </w:pPr>
          </w:p>
        </w:tc>
        <w:tc>
          <w:tcPr>
            <w:tcW w:w="850" w:type="dxa"/>
          </w:tcPr>
          <w:p w:rsidR="00E41C08" w:rsidRPr="00225349" w:rsidRDefault="00E41C08" w:rsidP="005824B4">
            <w:pPr>
              <w:jc w:val="center"/>
              <w:rPr>
                <w:sz w:val="22"/>
                <w:szCs w:val="22"/>
              </w:rPr>
            </w:pPr>
            <w:r w:rsidRPr="00225349">
              <w:rPr>
                <w:sz w:val="22"/>
                <w:szCs w:val="22"/>
              </w:rPr>
              <w:t>Never</w:t>
            </w:r>
          </w:p>
        </w:tc>
        <w:tc>
          <w:tcPr>
            <w:tcW w:w="851" w:type="dxa"/>
          </w:tcPr>
          <w:p w:rsidR="00E41C08" w:rsidRPr="00225349" w:rsidRDefault="00E41C08" w:rsidP="005824B4">
            <w:pPr>
              <w:jc w:val="center"/>
              <w:rPr>
                <w:sz w:val="22"/>
                <w:szCs w:val="22"/>
              </w:rPr>
            </w:pPr>
            <w:r w:rsidRPr="00225349">
              <w:rPr>
                <w:sz w:val="22"/>
                <w:szCs w:val="22"/>
              </w:rPr>
              <w:t>Slight</w:t>
            </w:r>
          </w:p>
        </w:tc>
        <w:tc>
          <w:tcPr>
            <w:tcW w:w="850" w:type="dxa"/>
          </w:tcPr>
          <w:p w:rsidR="00E41C08" w:rsidRPr="00225349" w:rsidRDefault="00217D6D" w:rsidP="00582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Mod.</w:t>
            </w:r>
          </w:p>
        </w:tc>
        <w:tc>
          <w:tcPr>
            <w:tcW w:w="851" w:type="dxa"/>
          </w:tcPr>
          <w:p w:rsidR="00E41C08" w:rsidRPr="00225349" w:rsidRDefault="00E41C08" w:rsidP="005824B4">
            <w:pPr>
              <w:jc w:val="center"/>
              <w:rPr>
                <w:sz w:val="22"/>
                <w:szCs w:val="22"/>
              </w:rPr>
            </w:pPr>
            <w:r w:rsidRPr="00225349">
              <w:rPr>
                <w:sz w:val="22"/>
                <w:szCs w:val="22"/>
              </w:rPr>
              <w:t>High</w:t>
            </w:r>
          </w:p>
        </w:tc>
      </w:tr>
      <w:tr w:rsidR="00E41C08" w:rsidTr="00217D6D">
        <w:tc>
          <w:tcPr>
            <w:tcW w:w="6663" w:type="dxa"/>
          </w:tcPr>
          <w:p w:rsidR="00E41C08" w:rsidRDefault="00E41C08" w:rsidP="005824B4">
            <w:pPr>
              <w:spacing w:line="360" w:lineRule="auto"/>
            </w:pPr>
            <w:r>
              <w:t>Sitting and reading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E41C08" w:rsidTr="00217D6D">
        <w:tc>
          <w:tcPr>
            <w:tcW w:w="6663" w:type="dxa"/>
          </w:tcPr>
          <w:p w:rsidR="00E41C08" w:rsidRDefault="00E41C08" w:rsidP="005824B4">
            <w:pPr>
              <w:spacing w:line="360" w:lineRule="auto"/>
            </w:pPr>
            <w:r>
              <w:t>Watching TV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E41C08" w:rsidTr="00217D6D">
        <w:tc>
          <w:tcPr>
            <w:tcW w:w="6663" w:type="dxa"/>
          </w:tcPr>
          <w:p w:rsidR="00E41C08" w:rsidRDefault="00D573AD" w:rsidP="005824B4">
            <w:r>
              <w:t>Sitting, inactive in a public place (</w:t>
            </w:r>
            <w:r w:rsidRPr="00D573AD">
              <w:rPr>
                <w:i/>
              </w:rPr>
              <w:t>e.g.</w:t>
            </w:r>
            <w:r w:rsidR="009A213D">
              <w:t xml:space="preserve"> theatre or </w:t>
            </w:r>
            <w:r>
              <w:t>meeting)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E41C08" w:rsidTr="00217D6D">
        <w:tc>
          <w:tcPr>
            <w:tcW w:w="6663" w:type="dxa"/>
          </w:tcPr>
          <w:p w:rsidR="00E41C08" w:rsidRDefault="00D573AD" w:rsidP="005824B4">
            <w:r>
              <w:t xml:space="preserve">As a passenger in a car for </w:t>
            </w:r>
            <w:r w:rsidR="009A213D">
              <w:t>one</w:t>
            </w:r>
            <w:r w:rsidR="005837CA">
              <w:t xml:space="preserve"> </w:t>
            </w:r>
            <w:r>
              <w:t>hour without a break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E41C08" w:rsidTr="00217D6D">
        <w:tc>
          <w:tcPr>
            <w:tcW w:w="6663" w:type="dxa"/>
          </w:tcPr>
          <w:p w:rsidR="00E41C08" w:rsidRDefault="00D573AD" w:rsidP="005824B4">
            <w:r>
              <w:t>Lying down to rest in the afternoon when circumstances permit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E41C08" w:rsidTr="00217D6D">
        <w:tc>
          <w:tcPr>
            <w:tcW w:w="6663" w:type="dxa"/>
          </w:tcPr>
          <w:p w:rsidR="00E41C08" w:rsidRDefault="00D573AD" w:rsidP="005824B4">
            <w:pPr>
              <w:spacing w:line="360" w:lineRule="auto"/>
            </w:pPr>
            <w:r>
              <w:t>Sitting and talking to someone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41C08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41C08" w:rsidRDefault="00D573AD" w:rsidP="005837CA">
            <w:pPr>
              <w:jc w:val="center"/>
            </w:pPr>
            <w:r>
              <w:t>3</w:t>
            </w:r>
          </w:p>
        </w:tc>
      </w:tr>
      <w:tr w:rsidR="00D573AD" w:rsidTr="00217D6D">
        <w:tc>
          <w:tcPr>
            <w:tcW w:w="6663" w:type="dxa"/>
          </w:tcPr>
          <w:p w:rsidR="00D573AD" w:rsidRDefault="00D573AD" w:rsidP="005824B4">
            <w:r>
              <w:t>Sitting quietly after a lunch without alcohol</w:t>
            </w:r>
          </w:p>
        </w:tc>
        <w:tc>
          <w:tcPr>
            <w:tcW w:w="850" w:type="dxa"/>
          </w:tcPr>
          <w:p w:rsidR="00D573AD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73AD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573AD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D573AD" w:rsidRDefault="00D573AD" w:rsidP="005837CA">
            <w:pPr>
              <w:jc w:val="center"/>
            </w:pPr>
            <w:r>
              <w:t>3</w:t>
            </w:r>
          </w:p>
        </w:tc>
      </w:tr>
      <w:tr w:rsidR="00D573AD" w:rsidTr="00217D6D">
        <w:tc>
          <w:tcPr>
            <w:tcW w:w="6663" w:type="dxa"/>
          </w:tcPr>
          <w:p w:rsidR="00D573AD" w:rsidRDefault="00D573AD" w:rsidP="005837CA">
            <w:r>
              <w:t>In a car, while stopped for a few minutes in traffic</w:t>
            </w:r>
          </w:p>
        </w:tc>
        <w:tc>
          <w:tcPr>
            <w:tcW w:w="850" w:type="dxa"/>
          </w:tcPr>
          <w:p w:rsidR="00D573AD" w:rsidRDefault="00D573AD" w:rsidP="005837CA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D573AD" w:rsidRDefault="00D573AD" w:rsidP="005837C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573AD" w:rsidRDefault="00D573AD" w:rsidP="005837CA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D573AD" w:rsidRDefault="00D573AD" w:rsidP="005837CA">
            <w:pPr>
              <w:jc w:val="center"/>
            </w:pPr>
            <w:r>
              <w:t>3</w:t>
            </w:r>
          </w:p>
        </w:tc>
      </w:tr>
    </w:tbl>
    <w:p w:rsidR="00E31406" w:rsidRDefault="00F711D6" w:rsidP="005824B4">
      <w:r>
        <w:tab/>
      </w:r>
      <w:r>
        <w:tab/>
      </w:r>
      <w:r w:rsidR="00E31406">
        <w:tab/>
      </w:r>
    </w:p>
    <w:p w:rsidR="00CF3A74" w:rsidRDefault="00E31406" w:rsidP="009A213D">
      <w:pPr>
        <w:ind w:left="1440" w:firstLine="720"/>
        <w:jc w:val="right"/>
      </w:pPr>
      <w:r w:rsidRPr="00E31406">
        <w:rPr>
          <w:b/>
        </w:rPr>
        <w:t>T</w:t>
      </w:r>
      <w:r w:rsidR="00F711D6" w:rsidRPr="00E31406">
        <w:rPr>
          <w:b/>
        </w:rPr>
        <w:t>otal</w:t>
      </w:r>
      <w:r w:rsidRPr="00E31406">
        <w:rPr>
          <w:b/>
        </w:rPr>
        <w:t xml:space="preserve"> out of 24:</w:t>
      </w:r>
      <w:r>
        <w:t xml:space="preserve"> _____________</w:t>
      </w:r>
      <w:r w:rsidR="00335B60">
        <w:t xml:space="preserve">   (</w:t>
      </w:r>
      <w:r w:rsidR="00335B60">
        <w:sym w:font="Symbol" w:char="F0B3"/>
      </w:r>
      <w:r w:rsidR="00335B60">
        <w:t>8 to qualify under MBS)</w:t>
      </w:r>
    </w:p>
    <w:p w:rsidR="00225349" w:rsidRDefault="00225349" w:rsidP="005824B4"/>
    <w:p w:rsidR="00E31406" w:rsidRDefault="009C1F44" w:rsidP="005824B4">
      <w:pPr>
        <w:sectPr w:rsidR="00E314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5" w:right="985" w:bottom="851" w:left="851" w:header="284" w:footer="381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STOP-Bang</w:t>
      </w:r>
      <w:r w:rsidRPr="00B97D13">
        <w:rPr>
          <w:b/>
          <w:sz w:val="28"/>
          <w:szCs w:val="28"/>
        </w:rPr>
        <w:t xml:space="preserve"> Questionnaire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     </w:t>
      </w:r>
      <w:r>
        <w:rPr>
          <w:b/>
          <w:sz w:val="28"/>
          <w:szCs w:val="28"/>
        </w:rPr>
        <w:t>O</w:t>
      </w:r>
      <w:r w:rsidRPr="00B97D13">
        <w:rPr>
          <w:b/>
          <w:sz w:val="28"/>
          <w:szCs w:val="28"/>
        </w:rPr>
        <w:t>SA</w:t>
      </w:r>
      <w:r>
        <w:rPr>
          <w:b/>
          <w:sz w:val="28"/>
          <w:szCs w:val="28"/>
        </w:rPr>
        <w:t xml:space="preserve"> </w:t>
      </w:r>
      <w:r w:rsidRPr="00B97D13">
        <w:rPr>
          <w:b/>
          <w:sz w:val="28"/>
          <w:szCs w:val="28"/>
        </w:rPr>
        <w:t>50 Questionnair</w:t>
      </w:r>
      <w:r>
        <w:rPr>
          <w:b/>
          <w:sz w:val="28"/>
          <w:szCs w:val="28"/>
        </w:rPr>
        <w:t>e</w:t>
      </w:r>
      <w:r>
        <w:tab/>
      </w:r>
    </w:p>
    <w:tbl>
      <w:tblPr>
        <w:tblStyle w:val="TableGrid"/>
        <w:tblpPr w:leftFromText="180" w:rightFromText="180" w:vertAnchor="text" w:horzAnchor="page" w:tblpX="853" w:tblpY="44"/>
        <w:tblOverlap w:val="never"/>
        <w:tblW w:w="4607" w:type="dxa"/>
        <w:tblLook w:val="04A0"/>
      </w:tblPr>
      <w:tblGrid>
        <w:gridCol w:w="3686"/>
        <w:gridCol w:w="921"/>
      </w:tblGrid>
      <w:tr w:rsidR="009C1F44" w:rsidTr="009C1F44">
        <w:tc>
          <w:tcPr>
            <w:tcW w:w="3686" w:type="dxa"/>
          </w:tcPr>
          <w:p w:rsidR="009C1F44" w:rsidRDefault="009C1F44" w:rsidP="009C1F44"/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Points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Do you </w:t>
            </w:r>
            <w:r w:rsidRPr="005804F4">
              <w:rPr>
                <w:b/>
              </w:rPr>
              <w:t>Snore</w:t>
            </w:r>
            <w:r>
              <w:t xml:space="preserve"> loudly (heard through a closed door)?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Do you feel </w:t>
            </w:r>
            <w:r w:rsidRPr="005804F4">
              <w:rPr>
                <w:b/>
              </w:rPr>
              <w:t>Tired</w:t>
            </w:r>
            <w:r>
              <w:t>, fatigued or sleepy during the day?</w:t>
            </w:r>
          </w:p>
        </w:tc>
        <w:tc>
          <w:tcPr>
            <w:tcW w:w="921" w:type="dxa"/>
          </w:tcPr>
          <w:p w:rsidR="009C1F44" w:rsidRDefault="009C1F44" w:rsidP="009C1F44">
            <w:pPr>
              <w:spacing w:line="360" w:lineRule="auto"/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Has anyone </w:t>
            </w:r>
            <w:r w:rsidRPr="005804F4">
              <w:rPr>
                <w:b/>
              </w:rPr>
              <w:t>Observed</w:t>
            </w:r>
            <w:r>
              <w:t xml:space="preserve"> you </w:t>
            </w:r>
            <w:r w:rsidRPr="005804F4">
              <w:t>stop breathing</w:t>
            </w:r>
            <w:r>
              <w:t xml:space="preserve"> during your sleep?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Do you have or are you being treated for high blood </w:t>
            </w:r>
            <w:r w:rsidRPr="00335B60">
              <w:rPr>
                <w:b/>
              </w:rPr>
              <w:t>Pressure</w:t>
            </w:r>
            <w:r>
              <w:t>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Is the </w:t>
            </w:r>
            <w:r w:rsidRPr="00335B60">
              <w:rPr>
                <w:b/>
              </w:rPr>
              <w:t>BMI</w:t>
            </w:r>
            <w:r>
              <w:t xml:space="preserve"> greater than 35?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 w:rsidRPr="00335B60">
              <w:rPr>
                <w:b/>
              </w:rPr>
              <w:t>Aged</w:t>
            </w:r>
            <w:r>
              <w:t xml:space="preserve"> 50 years or older?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>
              <w:t xml:space="preserve">Is the </w:t>
            </w:r>
            <w:r w:rsidRPr="00335B60">
              <w:rPr>
                <w:b/>
              </w:rPr>
              <w:t>Neck</w:t>
            </w:r>
            <w:r>
              <w:t xml:space="preserve"> circumference greater than 40cm?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  <w:tr w:rsidR="009C1F44" w:rsidTr="009C1F44">
        <w:tc>
          <w:tcPr>
            <w:tcW w:w="3686" w:type="dxa"/>
          </w:tcPr>
          <w:p w:rsidR="009C1F44" w:rsidRDefault="009C1F44" w:rsidP="009C1F44">
            <w:r w:rsidRPr="00335B60">
              <w:rPr>
                <w:b/>
              </w:rPr>
              <w:t>Gender</w:t>
            </w:r>
            <w:r>
              <w:t>: male?</w:t>
            </w:r>
          </w:p>
        </w:tc>
        <w:tc>
          <w:tcPr>
            <w:tcW w:w="921" w:type="dxa"/>
          </w:tcPr>
          <w:p w:rsidR="009C1F44" w:rsidRDefault="009C1F44" w:rsidP="009C1F44">
            <w:pPr>
              <w:jc w:val="center"/>
            </w:pPr>
            <w:r>
              <w:t>1</w:t>
            </w:r>
          </w:p>
        </w:tc>
      </w:tr>
    </w:tbl>
    <w:p w:rsidR="00225349" w:rsidRDefault="00225349" w:rsidP="005824B4">
      <w:pPr>
        <w:rPr>
          <w:b/>
          <w:sz w:val="28"/>
          <w:szCs w:val="28"/>
        </w:rPr>
      </w:pPr>
    </w:p>
    <w:p w:rsidR="006B2383" w:rsidRDefault="00225349" w:rsidP="009A213D">
      <w:pPr>
        <w:ind w:left="-567"/>
      </w:pPr>
      <w:r>
        <w:rPr>
          <w:b/>
        </w:rPr>
        <w:t>Total</w:t>
      </w:r>
      <w:r w:rsidR="009A213D">
        <w:rPr>
          <w:b/>
        </w:rPr>
        <w:t xml:space="preserve">: </w:t>
      </w:r>
      <w:r w:rsidR="009A213D">
        <w:t>___________</w:t>
      </w:r>
      <w:proofErr w:type="gramStart"/>
      <w:r w:rsidR="009A213D">
        <w:t>_</w:t>
      </w:r>
      <w:r>
        <w:t xml:space="preserve">  (</w:t>
      </w:r>
      <w:proofErr w:type="gramEnd"/>
      <w:r>
        <w:sym w:font="Symbol" w:char="F0B3"/>
      </w:r>
      <w:r w:rsidR="00055F61">
        <w:t>3</w:t>
      </w:r>
      <w:r>
        <w:t xml:space="preserve"> to qualify under MBS)</w:t>
      </w:r>
    </w:p>
    <w:tbl>
      <w:tblPr>
        <w:tblStyle w:val="TableGrid"/>
        <w:tblW w:w="4581" w:type="dxa"/>
        <w:tblLook w:val="04A0"/>
      </w:tblPr>
      <w:tblGrid>
        <w:gridCol w:w="1105"/>
        <w:gridCol w:w="2547"/>
        <w:gridCol w:w="929"/>
      </w:tblGrid>
      <w:tr w:rsidR="00AD7F2C">
        <w:tc>
          <w:tcPr>
            <w:tcW w:w="3652" w:type="dxa"/>
            <w:gridSpan w:val="2"/>
          </w:tcPr>
          <w:p w:rsidR="00AD7F2C" w:rsidRDefault="00AD7F2C" w:rsidP="005824B4"/>
        </w:tc>
        <w:tc>
          <w:tcPr>
            <w:tcW w:w="929" w:type="dxa"/>
          </w:tcPr>
          <w:p w:rsidR="00AD7F2C" w:rsidRDefault="00AD7F2C" w:rsidP="005824B4">
            <w:pPr>
              <w:jc w:val="center"/>
            </w:pPr>
            <w:r>
              <w:t>Points</w:t>
            </w:r>
          </w:p>
        </w:tc>
      </w:tr>
      <w:tr w:rsidR="005804F4">
        <w:tc>
          <w:tcPr>
            <w:tcW w:w="1105" w:type="dxa"/>
          </w:tcPr>
          <w:p w:rsidR="005804F4" w:rsidRPr="00A25C18" w:rsidRDefault="005824B4" w:rsidP="005824B4">
            <w:pPr>
              <w:jc w:val="center"/>
              <w:rPr>
                <w:b/>
              </w:rPr>
            </w:pPr>
            <w:r w:rsidRPr="00A25C18">
              <w:rPr>
                <w:b/>
              </w:rPr>
              <w:t>O</w:t>
            </w:r>
            <w:r w:rsidRPr="00A25C18">
              <w:t>besity</w:t>
            </w:r>
          </w:p>
        </w:tc>
        <w:tc>
          <w:tcPr>
            <w:tcW w:w="2547" w:type="dxa"/>
          </w:tcPr>
          <w:p w:rsidR="005824B4" w:rsidRDefault="005824B4" w:rsidP="005824B4">
            <w:r>
              <w:t>Waist circumference</w:t>
            </w:r>
            <w:r w:rsidR="00EF2B27">
              <w:t>*</w:t>
            </w:r>
            <w:r>
              <w:t>:</w:t>
            </w:r>
          </w:p>
          <w:p w:rsidR="005824B4" w:rsidRDefault="005824B4" w:rsidP="005824B4">
            <w:r>
              <w:t>Male &gt;102cm</w:t>
            </w:r>
          </w:p>
          <w:p w:rsidR="005804F4" w:rsidRDefault="005824B4" w:rsidP="005824B4">
            <w:r>
              <w:t>Female &gt;88cm</w:t>
            </w:r>
          </w:p>
        </w:tc>
        <w:tc>
          <w:tcPr>
            <w:tcW w:w="929" w:type="dxa"/>
          </w:tcPr>
          <w:p w:rsidR="005824B4" w:rsidRDefault="005824B4" w:rsidP="005837CA">
            <w:pPr>
              <w:jc w:val="center"/>
            </w:pPr>
            <w:r>
              <w:t>3</w:t>
            </w:r>
          </w:p>
        </w:tc>
      </w:tr>
      <w:tr w:rsidR="005804F4">
        <w:tc>
          <w:tcPr>
            <w:tcW w:w="1105" w:type="dxa"/>
          </w:tcPr>
          <w:p w:rsidR="005804F4" w:rsidRPr="00A25C18" w:rsidRDefault="005824B4" w:rsidP="005824B4">
            <w:pPr>
              <w:jc w:val="center"/>
              <w:rPr>
                <w:b/>
              </w:rPr>
            </w:pPr>
            <w:r w:rsidRPr="00A25C18">
              <w:rPr>
                <w:b/>
              </w:rPr>
              <w:t>S</w:t>
            </w:r>
            <w:r w:rsidRPr="00A25C18">
              <w:t>noring</w:t>
            </w:r>
          </w:p>
        </w:tc>
        <w:tc>
          <w:tcPr>
            <w:tcW w:w="2547" w:type="dxa"/>
          </w:tcPr>
          <w:p w:rsidR="005804F4" w:rsidRDefault="00A25C18" w:rsidP="005824B4">
            <w:r>
              <w:t>Has your</w:t>
            </w:r>
            <w:r w:rsidR="00AD7F2C">
              <w:t xml:space="preserve"> snoring ever bothered other people?</w:t>
            </w:r>
          </w:p>
        </w:tc>
        <w:tc>
          <w:tcPr>
            <w:tcW w:w="929" w:type="dxa"/>
          </w:tcPr>
          <w:p w:rsidR="00AD7F2C" w:rsidRDefault="00AD7F2C" w:rsidP="005837CA">
            <w:pPr>
              <w:jc w:val="center"/>
            </w:pPr>
            <w:r>
              <w:t>3</w:t>
            </w:r>
          </w:p>
        </w:tc>
      </w:tr>
      <w:tr w:rsidR="005804F4">
        <w:tc>
          <w:tcPr>
            <w:tcW w:w="1105" w:type="dxa"/>
          </w:tcPr>
          <w:p w:rsidR="005804F4" w:rsidRPr="00A25C18" w:rsidRDefault="005824B4" w:rsidP="005824B4">
            <w:pPr>
              <w:jc w:val="center"/>
              <w:rPr>
                <w:b/>
              </w:rPr>
            </w:pPr>
            <w:proofErr w:type="spellStart"/>
            <w:r w:rsidRPr="00A25C18">
              <w:rPr>
                <w:b/>
              </w:rPr>
              <w:t>A</w:t>
            </w:r>
            <w:r w:rsidRPr="00A25C18">
              <w:t>pnoeas</w:t>
            </w:r>
            <w:proofErr w:type="spellEnd"/>
          </w:p>
        </w:tc>
        <w:tc>
          <w:tcPr>
            <w:tcW w:w="2547" w:type="dxa"/>
          </w:tcPr>
          <w:p w:rsidR="005804F4" w:rsidRDefault="00A25C18" w:rsidP="005824B4">
            <w:r>
              <w:t>Has anyone noticed you stop breathing during your</w:t>
            </w:r>
            <w:r w:rsidR="00AD7F2C">
              <w:t xml:space="preserve"> sleep?</w:t>
            </w:r>
          </w:p>
        </w:tc>
        <w:tc>
          <w:tcPr>
            <w:tcW w:w="929" w:type="dxa"/>
          </w:tcPr>
          <w:p w:rsidR="00AD7F2C" w:rsidRDefault="00AD7F2C" w:rsidP="005837CA">
            <w:pPr>
              <w:jc w:val="center"/>
            </w:pPr>
            <w:r>
              <w:t>2</w:t>
            </w:r>
          </w:p>
        </w:tc>
      </w:tr>
      <w:tr w:rsidR="005824B4">
        <w:tc>
          <w:tcPr>
            <w:tcW w:w="1105" w:type="dxa"/>
          </w:tcPr>
          <w:p w:rsidR="005824B4" w:rsidRPr="00A25C18" w:rsidRDefault="005824B4" w:rsidP="005824B4">
            <w:pPr>
              <w:jc w:val="center"/>
              <w:rPr>
                <w:b/>
              </w:rPr>
            </w:pPr>
            <w:r w:rsidRPr="00A25C18">
              <w:rPr>
                <w:b/>
              </w:rPr>
              <w:t>50</w:t>
            </w:r>
          </w:p>
        </w:tc>
        <w:tc>
          <w:tcPr>
            <w:tcW w:w="2547" w:type="dxa"/>
          </w:tcPr>
          <w:p w:rsidR="005824B4" w:rsidRDefault="00A25C18" w:rsidP="005824B4">
            <w:r>
              <w:t>Are you</w:t>
            </w:r>
            <w:r w:rsidR="00AD7F2C">
              <w:t xml:space="preserve"> aged 50 years or older?</w:t>
            </w:r>
          </w:p>
        </w:tc>
        <w:tc>
          <w:tcPr>
            <w:tcW w:w="929" w:type="dxa"/>
          </w:tcPr>
          <w:p w:rsidR="005824B4" w:rsidRDefault="00AD7F2C" w:rsidP="005837CA">
            <w:pPr>
              <w:jc w:val="center"/>
            </w:pPr>
            <w:r>
              <w:t>2</w:t>
            </w:r>
          </w:p>
        </w:tc>
      </w:tr>
    </w:tbl>
    <w:p w:rsidR="00E31406" w:rsidRDefault="00EF2B27" w:rsidP="005824B4">
      <w:pPr>
        <w:rPr>
          <w:sz w:val="22"/>
          <w:szCs w:val="22"/>
        </w:rPr>
      </w:pPr>
      <w:r>
        <w:t>*</w:t>
      </w:r>
      <w:r w:rsidRPr="00EF2B27">
        <w:rPr>
          <w:sz w:val="22"/>
          <w:szCs w:val="22"/>
        </w:rPr>
        <w:t>Measured at level of umbilicus</w:t>
      </w:r>
    </w:p>
    <w:p w:rsidR="00EF2B27" w:rsidRDefault="00EF2B27" w:rsidP="005824B4"/>
    <w:p w:rsidR="00AD7F2C" w:rsidRPr="009A213D" w:rsidRDefault="00AD7F2C" w:rsidP="009A213D">
      <w:pPr>
        <w:ind w:right="-364"/>
        <w:sectPr w:rsidR="00AD7F2C" w:rsidRPr="009A213D">
          <w:type w:val="continuous"/>
          <w:pgSz w:w="11900" w:h="16840"/>
          <w:pgMar w:top="1440" w:right="1418" w:bottom="1304" w:left="1418" w:header="709" w:footer="709" w:gutter="0"/>
          <w:cols w:num="2" w:space="720"/>
          <w:docGrid w:linePitch="360"/>
        </w:sectPr>
      </w:pPr>
      <w:r w:rsidRPr="00AD7F2C">
        <w:rPr>
          <w:b/>
        </w:rPr>
        <w:t>Total:</w:t>
      </w:r>
      <w:r w:rsidR="009A213D">
        <w:t xml:space="preserve"> __________</w:t>
      </w:r>
      <w:proofErr w:type="gramStart"/>
      <w:r w:rsidR="009A213D">
        <w:t xml:space="preserve">_  </w:t>
      </w:r>
      <w:r>
        <w:t>(</w:t>
      </w:r>
      <w:proofErr w:type="gramEnd"/>
      <w:r>
        <w:sym w:font="Symbol" w:char="F0B3"/>
      </w:r>
      <w:r w:rsidR="00977D60">
        <w:t>5 to qualify under MBS</w:t>
      </w:r>
      <w:r w:rsidR="009A213D">
        <w:t>)</w:t>
      </w:r>
    </w:p>
    <w:p w:rsidR="009A213D" w:rsidRDefault="009A213D" w:rsidP="009A213D">
      <w:pPr>
        <w:spacing w:line="360" w:lineRule="auto"/>
        <w:rPr>
          <w:i/>
          <w:highlight w:val="yellow"/>
        </w:rPr>
      </w:pPr>
    </w:p>
    <w:p w:rsidR="00225349" w:rsidRDefault="00F63C7A" w:rsidP="009A213D">
      <w:pPr>
        <w:spacing w:line="360" w:lineRule="auto"/>
        <w:rPr>
          <w:sz w:val="22"/>
          <w:szCs w:val="22"/>
        </w:rPr>
      </w:pPr>
      <w:r w:rsidRPr="00225349">
        <w:rPr>
          <w:i/>
          <w:highlight w:val="yellow"/>
        </w:rPr>
        <w:t>S</w:t>
      </w:r>
      <w:r w:rsidR="0040033B" w:rsidRPr="00225349">
        <w:rPr>
          <w:i/>
          <w:highlight w:val="yellow"/>
        </w:rPr>
        <w:t>leep study set</w:t>
      </w:r>
      <w:r w:rsidRPr="00225349">
        <w:rPr>
          <w:i/>
          <w:highlight w:val="yellow"/>
        </w:rPr>
        <w:t>-up</w:t>
      </w:r>
      <w:r w:rsidRPr="00C97151">
        <w:rPr>
          <w:i/>
        </w:rPr>
        <w:t>:</w:t>
      </w:r>
      <w:r w:rsidRPr="00C97151">
        <w:rPr>
          <w:sz w:val="22"/>
          <w:szCs w:val="22"/>
        </w:rPr>
        <w:t xml:space="preserve">  </w:t>
      </w:r>
    </w:p>
    <w:p w:rsidR="00225349" w:rsidRDefault="00C97151" w:rsidP="005837C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Sleep technician</w:t>
      </w:r>
      <w:r w:rsidR="00F63C7A" w:rsidRPr="00C97151">
        <w:rPr>
          <w:sz w:val="22"/>
          <w:szCs w:val="22"/>
        </w:rPr>
        <w:t>: ___________________</w:t>
      </w:r>
      <w:r w:rsidR="00225349">
        <w:rPr>
          <w:sz w:val="22"/>
          <w:szCs w:val="22"/>
        </w:rPr>
        <w:t>________________________</w:t>
      </w:r>
      <w:r w:rsidR="00F63C7A" w:rsidRPr="00C97151">
        <w:rPr>
          <w:sz w:val="22"/>
          <w:szCs w:val="22"/>
        </w:rPr>
        <w:t>_</w:t>
      </w:r>
      <w:r w:rsidR="00977D60" w:rsidRPr="00C97151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="005837CA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 w:rsidR="004D050D">
        <w:rPr>
          <w:sz w:val="22"/>
          <w:szCs w:val="22"/>
        </w:rPr>
        <w:t>_</w:t>
      </w:r>
    </w:p>
    <w:p w:rsidR="00F63C7A" w:rsidRPr="00C97151" w:rsidRDefault="00F63C7A" w:rsidP="005837CA">
      <w:pPr>
        <w:spacing w:line="360" w:lineRule="auto"/>
        <w:rPr>
          <w:sz w:val="22"/>
          <w:szCs w:val="22"/>
        </w:rPr>
      </w:pPr>
      <w:r w:rsidRPr="00C97151">
        <w:rPr>
          <w:sz w:val="22"/>
          <w:szCs w:val="22"/>
        </w:rPr>
        <w:t>Date: _______________</w:t>
      </w:r>
      <w:r w:rsidR="00C97151">
        <w:rPr>
          <w:sz w:val="22"/>
          <w:szCs w:val="22"/>
        </w:rPr>
        <w:t>__</w:t>
      </w:r>
      <w:r w:rsidRPr="00C97151">
        <w:rPr>
          <w:sz w:val="22"/>
          <w:szCs w:val="22"/>
        </w:rPr>
        <w:t xml:space="preserve">   Start time: ______________</w:t>
      </w:r>
      <w:r w:rsidR="00C97151">
        <w:rPr>
          <w:sz w:val="22"/>
          <w:szCs w:val="22"/>
        </w:rPr>
        <w:t>__</w:t>
      </w:r>
      <w:r w:rsidR="004D050D">
        <w:rPr>
          <w:sz w:val="22"/>
          <w:szCs w:val="22"/>
        </w:rPr>
        <w:t>_</w:t>
      </w:r>
      <w:r w:rsidRPr="00C97151">
        <w:rPr>
          <w:sz w:val="22"/>
          <w:szCs w:val="22"/>
        </w:rPr>
        <w:t xml:space="preserve">   Finish time: ______________</w:t>
      </w:r>
      <w:r w:rsidR="00C97151">
        <w:rPr>
          <w:sz w:val="22"/>
          <w:szCs w:val="22"/>
        </w:rPr>
        <w:t>__</w:t>
      </w:r>
      <w:r w:rsidR="004D050D">
        <w:rPr>
          <w:sz w:val="22"/>
          <w:szCs w:val="22"/>
        </w:rPr>
        <w:t>_</w:t>
      </w:r>
    </w:p>
    <w:sectPr w:rsidR="00F63C7A" w:rsidRPr="00C97151" w:rsidSect="009A213D">
      <w:type w:val="continuous"/>
      <w:pgSz w:w="11900" w:h="16840"/>
      <w:pgMar w:top="1440" w:right="1418" w:bottom="130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D4" w:rsidRDefault="00893BD4">
      <w:r>
        <w:separator/>
      </w:r>
    </w:p>
  </w:endnote>
  <w:endnote w:type="continuationSeparator" w:id="0">
    <w:p w:rsidR="00893BD4" w:rsidRDefault="00893BD4">
      <w:r>
        <w:continuationSeparator/>
      </w:r>
    </w:p>
  </w:endnote>
  <w:endnote w:type="continuationNotice" w:id="1">
    <w:p w:rsidR="00893BD4" w:rsidRDefault="00893B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1" w:rsidRDefault="004857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49" w:rsidRDefault="00225349" w:rsidP="00F55395">
    <w:pPr>
      <w:pStyle w:val="Header"/>
      <w:jc w:val="center"/>
      <w:rPr>
        <w:b/>
        <w:i/>
        <w:sz w:val="18"/>
      </w:rPr>
    </w:pPr>
  </w:p>
  <w:p w:rsidR="00225349" w:rsidRDefault="00225349" w:rsidP="00F55395">
    <w:pPr>
      <w:pStyle w:val="Header"/>
      <w:tabs>
        <w:tab w:val="clear" w:pos="4320"/>
      </w:tabs>
      <w:jc w:val="center"/>
      <w:rPr>
        <w:b/>
        <w:i/>
        <w:sz w:val="18"/>
      </w:rPr>
    </w:pPr>
  </w:p>
  <w:p w:rsidR="00225349" w:rsidRDefault="00225349" w:rsidP="00F55395">
    <w:pPr>
      <w:pStyle w:val="Header"/>
      <w:tabs>
        <w:tab w:val="clear" w:pos="4320"/>
      </w:tabs>
      <w:jc w:val="center"/>
    </w:pPr>
    <w:r w:rsidRPr="00F55395">
      <w:rPr>
        <w:b/>
        <w:i/>
        <w:sz w:val="18"/>
      </w:rPr>
      <w:t xml:space="preserve">Goodnight Sleep Solutions is owned and </w:t>
    </w:r>
    <w:r w:rsidR="00653126">
      <w:rPr>
        <w:b/>
        <w:i/>
        <w:sz w:val="18"/>
      </w:rPr>
      <w:t xml:space="preserve">operated by </w:t>
    </w:r>
    <w:proofErr w:type="spellStart"/>
    <w:r w:rsidR="00653126">
      <w:rPr>
        <w:b/>
        <w:i/>
        <w:sz w:val="18"/>
      </w:rPr>
      <w:t>Southcity</w:t>
    </w:r>
    <w:proofErr w:type="spellEnd"/>
    <w:r w:rsidR="00653126">
      <w:rPr>
        <w:b/>
        <w:i/>
        <w:sz w:val="18"/>
      </w:rPr>
      <w:t xml:space="preserve"> Pharmacy</w:t>
    </w:r>
    <w:r w:rsidRPr="00F55395">
      <w:rPr>
        <w:b/>
        <w:i/>
        <w:sz w:val="18"/>
      </w:rPr>
      <w:t>.</w:t>
    </w:r>
    <w:r>
      <w:t xml:space="preserve">                 </w:t>
    </w:r>
    <w:r>
      <w:rPr>
        <w:noProof/>
      </w:rPr>
      <w:drawing>
        <wp:inline distT="0" distB="0" distL="0" distR="0">
          <wp:extent cx="2844800" cy="477960"/>
          <wp:effectExtent l="25400" t="0" r="0" b="0"/>
          <wp:docPr id="4" name="Picture 2" descr="Southcity_Logo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uthcity_Logo_REV.png"/>
                  <pic:cNvPicPr/>
                </pic:nvPicPr>
                <pic:blipFill>
                  <a:blip r:embed="rId1"/>
                  <a:srcRect l="3999" r="3195"/>
                  <a:stretch>
                    <a:fillRect/>
                  </a:stretch>
                </pic:blipFill>
                <pic:spPr>
                  <a:xfrm>
                    <a:off x="0" y="0"/>
                    <a:ext cx="2867760" cy="481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1" w:rsidRDefault="004857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D4" w:rsidRDefault="00893BD4">
      <w:r>
        <w:separator/>
      </w:r>
    </w:p>
  </w:footnote>
  <w:footnote w:type="continuationSeparator" w:id="0">
    <w:p w:rsidR="00893BD4" w:rsidRDefault="00893BD4">
      <w:r>
        <w:continuationSeparator/>
      </w:r>
    </w:p>
  </w:footnote>
  <w:footnote w:type="continuationNotice" w:id="1">
    <w:p w:rsidR="00893BD4" w:rsidRDefault="00893B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1" w:rsidRDefault="004857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49" w:rsidRDefault="00225349" w:rsidP="009C1F44">
    <w:pPr>
      <w:pStyle w:val="Header"/>
      <w:jc w:val="center"/>
    </w:pPr>
    <w:r w:rsidRPr="006A145F">
      <w:rPr>
        <w:noProof/>
      </w:rPr>
      <w:drawing>
        <wp:inline distT="0" distB="0" distL="0" distR="0">
          <wp:extent cx="1923415" cy="928405"/>
          <wp:effectExtent l="0" t="0" r="0" b="0"/>
          <wp:docPr id="5" name="Picture 3" descr="goodnight_branding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dnight_branding_white.png"/>
                  <pic:cNvPicPr/>
                </pic:nvPicPr>
                <pic:blipFill>
                  <a:blip r:embed="rId1"/>
                  <a:srcRect l="13881" t="30438" r="18565" b="21535"/>
                  <a:stretch>
                    <a:fillRect/>
                  </a:stretch>
                </pic:blipFill>
                <pic:spPr>
                  <a:xfrm>
                    <a:off x="0" y="0"/>
                    <a:ext cx="1922259" cy="927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126">
      <w:t xml:space="preserve">SOUTHCITY </w:t>
    </w:r>
    <w:r w:rsidR="00653126">
      <w:t>PHARMACY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91" w:rsidRDefault="004857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F3A74"/>
    <w:rsid w:val="00030BE2"/>
    <w:rsid w:val="00055F61"/>
    <w:rsid w:val="000801FB"/>
    <w:rsid w:val="000863C2"/>
    <w:rsid w:val="00125969"/>
    <w:rsid w:val="0014084D"/>
    <w:rsid w:val="00151279"/>
    <w:rsid w:val="001B2C8D"/>
    <w:rsid w:val="002008AA"/>
    <w:rsid w:val="00217D6D"/>
    <w:rsid w:val="002252AB"/>
    <w:rsid w:val="00225349"/>
    <w:rsid w:val="00247FEF"/>
    <w:rsid w:val="00335B60"/>
    <w:rsid w:val="0040033B"/>
    <w:rsid w:val="00485791"/>
    <w:rsid w:val="004C0CAE"/>
    <w:rsid w:val="004D050D"/>
    <w:rsid w:val="005804F4"/>
    <w:rsid w:val="005824B4"/>
    <w:rsid w:val="005837CA"/>
    <w:rsid w:val="005E5519"/>
    <w:rsid w:val="00613896"/>
    <w:rsid w:val="00621233"/>
    <w:rsid w:val="00641DB1"/>
    <w:rsid w:val="00653126"/>
    <w:rsid w:val="00681E14"/>
    <w:rsid w:val="006A145F"/>
    <w:rsid w:val="006B2383"/>
    <w:rsid w:val="006F60DB"/>
    <w:rsid w:val="007008DD"/>
    <w:rsid w:val="00730CC6"/>
    <w:rsid w:val="007953B7"/>
    <w:rsid w:val="007A51B0"/>
    <w:rsid w:val="00893BD4"/>
    <w:rsid w:val="008B2579"/>
    <w:rsid w:val="00904F4B"/>
    <w:rsid w:val="00977D60"/>
    <w:rsid w:val="009809B4"/>
    <w:rsid w:val="009921BC"/>
    <w:rsid w:val="009A213D"/>
    <w:rsid w:val="009A3BAA"/>
    <w:rsid w:val="009C1F44"/>
    <w:rsid w:val="00A25C18"/>
    <w:rsid w:val="00AA4C61"/>
    <w:rsid w:val="00AC42EB"/>
    <w:rsid w:val="00AD7F2C"/>
    <w:rsid w:val="00B561D2"/>
    <w:rsid w:val="00B80267"/>
    <w:rsid w:val="00B97D13"/>
    <w:rsid w:val="00BA3682"/>
    <w:rsid w:val="00C97151"/>
    <w:rsid w:val="00CA624B"/>
    <w:rsid w:val="00CB584C"/>
    <w:rsid w:val="00CC1426"/>
    <w:rsid w:val="00CC2057"/>
    <w:rsid w:val="00CF3A74"/>
    <w:rsid w:val="00D502E3"/>
    <w:rsid w:val="00D573AD"/>
    <w:rsid w:val="00D64344"/>
    <w:rsid w:val="00D74CBE"/>
    <w:rsid w:val="00D87FFA"/>
    <w:rsid w:val="00DB79D1"/>
    <w:rsid w:val="00E0271C"/>
    <w:rsid w:val="00E31406"/>
    <w:rsid w:val="00E41C08"/>
    <w:rsid w:val="00E467E0"/>
    <w:rsid w:val="00E94615"/>
    <w:rsid w:val="00E9535F"/>
    <w:rsid w:val="00E97D9F"/>
    <w:rsid w:val="00EF2B27"/>
    <w:rsid w:val="00EF30C7"/>
    <w:rsid w:val="00F00EBA"/>
    <w:rsid w:val="00F02BE8"/>
    <w:rsid w:val="00F155BF"/>
    <w:rsid w:val="00F353AA"/>
    <w:rsid w:val="00F55395"/>
    <w:rsid w:val="00F63C7A"/>
    <w:rsid w:val="00F711D6"/>
    <w:rsid w:val="00FB5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4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45F"/>
  </w:style>
  <w:style w:type="paragraph" w:styleId="Footer">
    <w:name w:val="footer"/>
    <w:basedOn w:val="Normal"/>
    <w:link w:val="FooterChar"/>
    <w:uiPriority w:val="99"/>
    <w:unhideWhenUsed/>
    <w:rsid w:val="006A14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45F"/>
  </w:style>
  <w:style w:type="paragraph" w:styleId="BalloonText">
    <w:name w:val="Balloon Text"/>
    <w:basedOn w:val="Normal"/>
    <w:link w:val="BalloonTextChar"/>
    <w:uiPriority w:val="99"/>
    <w:semiHidden/>
    <w:unhideWhenUsed/>
    <w:rsid w:val="009C1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B9A95040EAB47A935FAB95249C8C0" ma:contentTypeVersion="16" ma:contentTypeDescription="Create a new document." ma:contentTypeScope="" ma:versionID="bc4d6a03bc8670429e5cfefc5b086680">
  <xsd:schema xmlns:xsd="http://www.w3.org/2001/XMLSchema" xmlns:xs="http://www.w3.org/2001/XMLSchema" xmlns:p="http://schemas.microsoft.com/office/2006/metadata/properties" xmlns:ns2="1a2b8ecc-4af7-4ff8-b134-a879efbccd93" xmlns:ns3="df7b8573-cfbf-44a8-93aa-c723298d0ba0" targetNamespace="http://schemas.microsoft.com/office/2006/metadata/properties" ma:root="true" ma:fieldsID="00e5e0f8d32c754e95b29dde7175cf37" ns2:_="" ns3:_="">
    <xsd:import namespace="1a2b8ecc-4af7-4ff8-b134-a879efbccd93"/>
    <xsd:import namespace="df7b8573-cfbf-44a8-93aa-c723298d0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b8ecc-4af7-4ff8-b134-a879efbcc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0f0c04-661f-4be3-a6d6-c7dc4949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b8573-cfbf-44a8-93aa-c723298d0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a41a2-9fb4-456b-9b67-04b5c910b3d5}" ma:internalName="TaxCatchAll" ma:showField="CatchAllData" ma:web="df7b8573-cfbf-44a8-93aa-c723298d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b8ecc-4af7-4ff8-b134-a879efbccd93">
      <Terms xmlns="http://schemas.microsoft.com/office/infopath/2007/PartnerControls"/>
    </lcf76f155ced4ddcb4097134ff3c332f>
    <TaxCatchAll xmlns="df7b8573-cfbf-44a8-93aa-c723298d0ba0" xsi:nil="true"/>
  </documentManagement>
</p:properties>
</file>

<file path=customXml/itemProps1.xml><?xml version="1.0" encoding="utf-8"?>
<ds:datastoreItem xmlns:ds="http://schemas.openxmlformats.org/officeDocument/2006/customXml" ds:itemID="{C409A148-517F-473F-93A1-DB29296D1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F5D1-39AF-4C4D-B6A0-3740FD008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b8ecc-4af7-4ff8-b134-a879efbccd93"/>
    <ds:schemaRef ds:uri="df7b8573-cfbf-44a8-93aa-c723298d0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232B1-18A0-4439-B260-24FCD1ABEB1D}">
  <ds:schemaRefs>
    <ds:schemaRef ds:uri="http://schemas.microsoft.com/office/2006/metadata/properties"/>
    <ds:schemaRef ds:uri="http://schemas.microsoft.com/office/infopath/2007/PartnerControls"/>
    <ds:schemaRef ds:uri="1a2b8ecc-4af7-4ff8-b134-a879efbccd93"/>
    <ds:schemaRef ds:uri="df7b8573-cfbf-44a8-93aa-c723298d0b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Stone</dc:creator>
  <cp:keywords/>
  <cp:lastModifiedBy>South City Fred</cp:lastModifiedBy>
  <cp:revision>7</cp:revision>
  <cp:lastPrinted>2019-07-08T05:09:00Z</cp:lastPrinted>
  <dcterms:created xsi:type="dcterms:W3CDTF">2024-11-19T22:50:00Z</dcterms:created>
  <dcterms:modified xsi:type="dcterms:W3CDTF">2026-03-24T01:22:00Z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0x010100DF9B9A95040EAB47A935FAB95249C8C0</vt:lpwstr>
  </property>
  <property fmtid="{D5CDD505-2E9C-101B-9397-08002B2CF9AE}" pid="3" name="MediaServiceImageTags">
    <vt:lpwstr/>
  </property>
</Properties>
</file>