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4"/>
        <w:gridCol w:w="4253"/>
      </w:tblGrid>
      <w:tr w:rsidR="003C2A9B" w:rsidRPr="00103299" w14:paraId="00ECE3EB" w14:textId="77777777" w:rsidTr="00EC3DC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E37B5" w14:textId="77777777" w:rsidR="003C2A9B" w:rsidRPr="00103299" w:rsidRDefault="003C2A9B" w:rsidP="009970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03299">
              <w:rPr>
                <w:rFonts w:ascii="Arial" w:hAnsi="Arial" w:cs="Arial"/>
                <w:b/>
                <w:iCs/>
                <w:sz w:val="24"/>
                <w:szCs w:val="24"/>
              </w:rPr>
              <w:t>FUGL – MEYER</w:t>
            </w:r>
            <w:r w:rsidRPr="00103299">
              <w:rPr>
                <w:rFonts w:ascii="Arial" w:hAnsi="Arial" w:cs="Arial"/>
                <w:b/>
                <w:sz w:val="24"/>
                <w:szCs w:val="24"/>
              </w:rPr>
              <w:t xml:space="preserve"> NOVĒRTĒJUMS </w:t>
            </w:r>
          </w:p>
          <w:p w14:paraId="448BD1E7" w14:textId="77777777" w:rsidR="003C2A9B" w:rsidRPr="00103299" w:rsidRDefault="003C2A9B" w:rsidP="009970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03299">
              <w:rPr>
                <w:rFonts w:ascii="Arial" w:hAnsi="Arial" w:cs="Arial"/>
                <w:b/>
                <w:sz w:val="24"/>
                <w:szCs w:val="24"/>
              </w:rPr>
              <w:t xml:space="preserve">AUGŠĒJĀS EKSTREMITĀTES (FMA-UE). </w:t>
            </w:r>
          </w:p>
          <w:p w14:paraId="430058C5" w14:textId="44EA8E12" w:rsidR="007E52C1" w:rsidRPr="00103299" w:rsidRDefault="003C2A9B" w:rsidP="007E52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03299">
              <w:rPr>
                <w:rFonts w:ascii="Arial" w:hAnsi="Arial" w:cs="Arial"/>
                <w:b/>
                <w:sz w:val="24"/>
                <w:szCs w:val="24"/>
              </w:rPr>
              <w:t>Sensomotoro funkciju novērtējums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A4CD6" w14:textId="77777777" w:rsidR="003C2A9B" w:rsidRPr="00103299" w:rsidRDefault="003C2A9B" w:rsidP="00EC3D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299">
              <w:rPr>
                <w:rFonts w:ascii="Arial" w:hAnsi="Arial" w:cs="Arial"/>
                <w:b/>
                <w:bCs/>
                <w:sz w:val="20"/>
                <w:szCs w:val="20"/>
              </w:rPr>
              <w:t>Vārds, Uzvārds:</w:t>
            </w:r>
          </w:p>
          <w:p w14:paraId="4642B4B0" w14:textId="77777777" w:rsidR="003C2A9B" w:rsidRPr="00103299" w:rsidRDefault="003C2A9B" w:rsidP="00EC3D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299">
              <w:rPr>
                <w:rFonts w:ascii="Arial" w:hAnsi="Arial" w:cs="Arial"/>
                <w:b/>
                <w:bCs/>
                <w:sz w:val="20"/>
                <w:szCs w:val="20"/>
              </w:rPr>
              <w:t>Datums:</w:t>
            </w:r>
          </w:p>
          <w:p w14:paraId="081AA306" w14:textId="77777777" w:rsidR="003C2A9B" w:rsidRPr="00103299" w:rsidRDefault="003C2A9B" w:rsidP="00EC3DC1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03299">
              <w:rPr>
                <w:rFonts w:ascii="Arial" w:hAnsi="Arial" w:cs="Arial"/>
                <w:b/>
                <w:bCs/>
                <w:sz w:val="20"/>
                <w:szCs w:val="20"/>
              </w:rPr>
              <w:t>Vērtētājs:</w:t>
            </w:r>
          </w:p>
        </w:tc>
      </w:tr>
      <w:tr w:rsidR="003C2A9B" w:rsidRPr="00103299" w14:paraId="0FD8B6AF" w14:textId="77777777" w:rsidTr="00EC3DC1"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04D78" w14:textId="77777777" w:rsidR="003C2A9B" w:rsidRPr="00103299" w:rsidRDefault="003C2A9B" w:rsidP="00997004">
            <w:pPr>
              <w:spacing w:after="120"/>
              <w:ind w:left="6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03299">
              <w:rPr>
                <w:rFonts w:ascii="Arial" w:hAnsi="Arial" w:cs="Arial"/>
                <w:i/>
                <w:iCs/>
                <w:sz w:val="18"/>
                <w:szCs w:val="18"/>
              </w:rPr>
              <w:t>Fugl-Meyer, A.,R., Jaasko, L., Leyman, I., Olsson, S., Steglind, S. 1975. Scand J Rehab Med. 7, 13 – 31.</w:t>
            </w:r>
          </w:p>
        </w:tc>
      </w:tr>
    </w:tbl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3544"/>
        <w:gridCol w:w="1276"/>
        <w:gridCol w:w="1134"/>
        <w:gridCol w:w="1276"/>
      </w:tblGrid>
      <w:tr w:rsidR="007B1A29" w:rsidRPr="00103299" w14:paraId="2EE7375F" w14:textId="77777777" w:rsidTr="00E06399">
        <w:tc>
          <w:tcPr>
            <w:tcW w:w="10491" w:type="dxa"/>
            <w:gridSpan w:val="6"/>
            <w:shd w:val="clear" w:color="auto" w:fill="D9E2F3" w:themeFill="accent1" w:themeFillTint="33"/>
          </w:tcPr>
          <w:p w14:paraId="0D451945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A AUGŠĒJĀ EKSTREMITĀTE</w:t>
            </w: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,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sēdus pozīcijā</w:t>
            </w:r>
          </w:p>
        </w:tc>
      </w:tr>
      <w:tr w:rsidR="00BC0C6D" w:rsidRPr="00103299" w14:paraId="63646363" w14:textId="77777777" w:rsidTr="00E06399">
        <w:tc>
          <w:tcPr>
            <w:tcW w:w="6805" w:type="dxa"/>
            <w:gridSpan w:val="3"/>
            <w:shd w:val="clear" w:color="auto" w:fill="D9E2F3" w:themeFill="accent1" w:themeFillTint="33"/>
          </w:tcPr>
          <w:p w14:paraId="7744000A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b/>
                <w:sz w:val="20"/>
                <w:szCs w:val="20"/>
                <w:highlight w:val="lightGray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I. Refleksu aktivitāte</w:t>
            </w:r>
          </w:p>
        </w:tc>
        <w:tc>
          <w:tcPr>
            <w:tcW w:w="2410" w:type="dxa"/>
            <w:gridSpan w:val="2"/>
            <w:shd w:val="clear" w:color="auto" w:fill="D9E2F3" w:themeFill="accent1" w:themeFillTint="33"/>
          </w:tcPr>
          <w:p w14:paraId="286D3E5D" w14:textId="33F02FC8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Nevar izsaukt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DB211DE" w14:textId="0F64D6CC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Var izsaukt</w:t>
            </w:r>
          </w:p>
        </w:tc>
      </w:tr>
      <w:tr w:rsidR="00BC0C6D" w:rsidRPr="00103299" w14:paraId="36A7EC71" w14:textId="77777777" w:rsidTr="00E06399">
        <w:tc>
          <w:tcPr>
            <w:tcW w:w="6805" w:type="dxa"/>
            <w:gridSpan w:val="3"/>
          </w:tcPr>
          <w:p w14:paraId="1D45C2FB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Fleksori: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biceps un pirkstu fleksori (vismaz viens)</w:t>
            </w:r>
          </w:p>
          <w:p w14:paraId="1855CDE2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Ekstensori: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triceps</w:t>
            </w:r>
          </w:p>
        </w:tc>
        <w:tc>
          <w:tcPr>
            <w:tcW w:w="2410" w:type="dxa"/>
            <w:gridSpan w:val="2"/>
          </w:tcPr>
          <w:p w14:paraId="2FC2996B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6CBD19D6" w14:textId="578463B4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276" w:type="dxa"/>
          </w:tcPr>
          <w:p w14:paraId="1B2638EF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218CEE8A" w14:textId="2462E1D9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8747BF" w:rsidRPr="00103299" w14:paraId="5B44F9A3" w14:textId="77777777" w:rsidTr="00E06399">
        <w:tc>
          <w:tcPr>
            <w:tcW w:w="6805" w:type="dxa"/>
            <w:gridSpan w:val="3"/>
          </w:tcPr>
          <w:p w14:paraId="63266964" w14:textId="0576209E" w:rsidR="008747BF" w:rsidRPr="00103299" w:rsidRDefault="008747BF" w:rsidP="00EC3DC1">
            <w:pPr>
              <w:tabs>
                <w:tab w:val="left" w:pos="5670"/>
              </w:tabs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I kopā (maksimālais punktu skaits 4)</w:t>
            </w:r>
          </w:p>
        </w:tc>
        <w:tc>
          <w:tcPr>
            <w:tcW w:w="3686" w:type="dxa"/>
            <w:gridSpan w:val="3"/>
          </w:tcPr>
          <w:p w14:paraId="22596A05" w14:textId="77777777" w:rsidR="008747BF" w:rsidRPr="00103299" w:rsidRDefault="008747BF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BC0C6D" w:rsidRPr="00103299" w14:paraId="2DA32F42" w14:textId="77777777" w:rsidTr="00E06399">
        <w:tc>
          <w:tcPr>
            <w:tcW w:w="6805" w:type="dxa"/>
            <w:gridSpan w:val="3"/>
            <w:shd w:val="clear" w:color="auto" w:fill="D9E2F3" w:themeFill="accent1" w:themeFillTint="33"/>
          </w:tcPr>
          <w:p w14:paraId="0029C86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II. Brīvprātīgas kustības ar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iesaistīšanos,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bez gravitācijas palīdzības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5DFA816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Neveic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E43C9D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daļēji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9A297B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pilnībā</w:t>
            </w:r>
          </w:p>
        </w:tc>
      </w:tr>
      <w:tr w:rsidR="00BC0C6D" w:rsidRPr="00103299" w14:paraId="36755601" w14:textId="77777777" w:rsidTr="00E06399">
        <w:tc>
          <w:tcPr>
            <w:tcW w:w="3261" w:type="dxa"/>
            <w:gridSpan w:val="2"/>
            <w:vMerge w:val="restart"/>
          </w:tcPr>
          <w:p w14:paraId="6858C067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highlight w:val="yellow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Fleksoru iesaistīšana: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Roka no pretējās kājas līdz ausij. No ekstensoru (pleca addukcija/ iekšējā rotācija, elkoņa ekstensija, apakšdelma pronācija) līdz fleksoru iesaistīšanai (pleca abdukcija/ārējā rotācija, elkoņa fleksija, apakšdelma supinācija).</w:t>
            </w:r>
          </w:p>
          <w:p w14:paraId="2FDA2FE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Ekstensoru iesaistīšana: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Roka no auss līdz pretējai kājai</w:t>
            </w:r>
          </w:p>
        </w:tc>
        <w:tc>
          <w:tcPr>
            <w:tcW w:w="3544" w:type="dxa"/>
          </w:tcPr>
          <w:p w14:paraId="606D37EA" w14:textId="4CE72050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Plecs          </w:t>
            </w:r>
            <w:r w:rsidR="00C473E1"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 atvilkšana</w:t>
            </w:r>
          </w:p>
          <w:p w14:paraId="5906FB46" w14:textId="474F6BCB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ind w:left="1171" w:hanging="1171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                    pacelšana uz </w:t>
            </w:r>
            <w:r w:rsidR="00C473E1"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   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augšu</w:t>
            </w:r>
          </w:p>
          <w:p w14:paraId="7BE2A28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                    abdukcija (90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)</w:t>
            </w:r>
          </w:p>
          <w:p w14:paraId="408185F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                    ārējā rotācija</w:t>
            </w:r>
          </w:p>
          <w:p w14:paraId="43FDDAE8" w14:textId="77777777" w:rsidR="007B1A29" w:rsidRPr="00103299" w:rsidRDefault="007B1A29" w:rsidP="00EC3DC1">
            <w:pPr>
              <w:tabs>
                <w:tab w:val="left" w:pos="1169"/>
                <w:tab w:val="left" w:pos="1310"/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        fleksija</w:t>
            </w:r>
          </w:p>
          <w:p w14:paraId="7CC3BF42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Apakšdelms  supinācija</w:t>
            </w:r>
          </w:p>
        </w:tc>
        <w:tc>
          <w:tcPr>
            <w:tcW w:w="1276" w:type="dxa"/>
          </w:tcPr>
          <w:p w14:paraId="7C8D4407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5277C6E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5815E687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5B39B0B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4F3E51D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24D6D01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5FF9EF86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1266DA7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0ED811ED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12346CE5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00423EB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086CF52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5705D0F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152F000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472192D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6E0C259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6309FA2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10CD7E5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BC0C6D" w:rsidRPr="00103299" w14:paraId="5FC356BC" w14:textId="77777777" w:rsidTr="00E06399">
        <w:tc>
          <w:tcPr>
            <w:tcW w:w="3261" w:type="dxa"/>
            <w:gridSpan w:val="2"/>
            <w:vMerge/>
          </w:tcPr>
          <w:p w14:paraId="4E71423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3544" w:type="dxa"/>
          </w:tcPr>
          <w:p w14:paraId="6A075B94" w14:textId="77777777" w:rsidR="007B1A29" w:rsidRPr="00103299" w:rsidRDefault="007B1A29" w:rsidP="00EC3DC1">
            <w:pPr>
              <w:tabs>
                <w:tab w:val="left" w:pos="1176"/>
                <w:tab w:val="left" w:pos="5670"/>
              </w:tabs>
              <w:spacing w:line="276" w:lineRule="auto"/>
              <w:ind w:left="30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Plecs             addukcija/ iekšējā rotācija</w:t>
            </w:r>
          </w:p>
          <w:p w14:paraId="37511DC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        ekstensija</w:t>
            </w:r>
          </w:p>
          <w:p w14:paraId="3DF0FD91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Apakšdelms  pronācija</w:t>
            </w:r>
          </w:p>
        </w:tc>
        <w:tc>
          <w:tcPr>
            <w:tcW w:w="1276" w:type="dxa"/>
          </w:tcPr>
          <w:p w14:paraId="66CAD817" w14:textId="78456E64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0ED0E3A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7EBACD8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2FF1B5D1" w14:textId="1AA8E858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66D8D05D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26BE7DE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44F43E94" w14:textId="5CE62EBD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69119DF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63E4E8C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4808DB1B" w14:textId="77777777" w:rsidTr="00E06399">
        <w:tc>
          <w:tcPr>
            <w:tcW w:w="6805" w:type="dxa"/>
            <w:gridSpan w:val="3"/>
          </w:tcPr>
          <w:p w14:paraId="63E363D4" w14:textId="20652ED7" w:rsidR="00BC0C6D" w:rsidRPr="00103299" w:rsidRDefault="007B1A29" w:rsidP="00BC0C6D">
            <w:pPr>
              <w:tabs>
                <w:tab w:val="left" w:pos="5670"/>
              </w:tabs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II kopā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18)</w:t>
            </w:r>
          </w:p>
        </w:tc>
        <w:tc>
          <w:tcPr>
            <w:tcW w:w="3686" w:type="dxa"/>
            <w:gridSpan w:val="3"/>
          </w:tcPr>
          <w:p w14:paraId="2579ADA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BC0C6D" w:rsidRPr="00103299" w14:paraId="61052B9E" w14:textId="77777777" w:rsidTr="00E06399">
        <w:tc>
          <w:tcPr>
            <w:tcW w:w="6805" w:type="dxa"/>
            <w:gridSpan w:val="3"/>
            <w:shd w:val="clear" w:color="auto" w:fill="D9E2F3" w:themeFill="accent1" w:themeFillTint="33"/>
          </w:tcPr>
          <w:p w14:paraId="16CA6E0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highlight w:val="yellow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III. Brīvprātīgas kustības ar jauktu iesaistīšanos</w:t>
            </w: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,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bez kompensācijas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EECE15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Neveic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08E4AD6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daļēji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DD9A11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pilnībā</w:t>
            </w:r>
          </w:p>
        </w:tc>
      </w:tr>
      <w:tr w:rsidR="00BC0C6D" w:rsidRPr="00103299" w14:paraId="3B47D220" w14:textId="77777777" w:rsidTr="00E06399">
        <w:tc>
          <w:tcPr>
            <w:tcW w:w="2269" w:type="dxa"/>
          </w:tcPr>
          <w:p w14:paraId="1E6744D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Roka līdz mugurkaula jostas daļai</w:t>
            </w:r>
          </w:p>
          <w:p w14:paraId="7AC78F1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Roka uz kājām</w:t>
            </w:r>
          </w:p>
        </w:tc>
        <w:tc>
          <w:tcPr>
            <w:tcW w:w="4536" w:type="dxa"/>
            <w:gridSpan w:val="2"/>
          </w:tcPr>
          <w:p w14:paraId="54C85F2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veikt vai roku turēt uz iegurņa kaula</w:t>
            </w:r>
          </w:p>
          <w:p w14:paraId="25F7759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Roka aiz iegurņa kaula (bez kompensācijas)</w:t>
            </w:r>
          </w:p>
          <w:p w14:paraId="21672FE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highlight w:val="yellow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Roka līdz mugurkaula jostas daļai (bez kompensācijas)</w:t>
            </w:r>
          </w:p>
        </w:tc>
        <w:tc>
          <w:tcPr>
            <w:tcW w:w="1276" w:type="dxa"/>
          </w:tcPr>
          <w:p w14:paraId="0EA6333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384F9368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FD6C935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4DF1DA95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7FCE875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7C6EA1F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BC0C6D" w:rsidRPr="00103299" w14:paraId="12AE6730" w14:textId="77777777" w:rsidTr="00E06399">
        <w:tc>
          <w:tcPr>
            <w:tcW w:w="2269" w:type="dxa"/>
          </w:tcPr>
          <w:p w14:paraId="4D54F05D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Pleca fleksija 0</w:t>
            </w:r>
            <w:r w:rsidRPr="00103299">
              <w:rPr>
                <w:rFonts w:ascii="Arial Narrow" w:hAnsi="Arial Narrow"/>
                <w:b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 xml:space="preserve"> – 90</w:t>
            </w:r>
            <w:r w:rsidRPr="00103299">
              <w:rPr>
                <w:rFonts w:ascii="Arial Narrow" w:hAnsi="Arial Narrow"/>
                <w:b/>
                <w:sz w:val="20"/>
                <w:szCs w:val="20"/>
                <w:vertAlign w:val="superscript"/>
                <w:lang w:val="lv-LV"/>
              </w:rPr>
              <w:t>0</w:t>
            </w:r>
          </w:p>
          <w:p w14:paraId="4E95F85A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  <w:p w14:paraId="6A6562F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Pronācija – supinācija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</w:tc>
        <w:tc>
          <w:tcPr>
            <w:tcW w:w="4536" w:type="dxa"/>
            <w:gridSpan w:val="2"/>
          </w:tcPr>
          <w:p w14:paraId="4E93A35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Tūlītēja abdukcija vai elkoņa fleksija</w:t>
            </w:r>
          </w:p>
          <w:p w14:paraId="10EEC84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Abdukcija vai elkoņa fleksija kustību laikā</w:t>
            </w:r>
          </w:p>
          <w:p w14:paraId="33862D0D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 90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, bez pleca abdukcijas vai elkoņa fleksijas</w:t>
            </w:r>
          </w:p>
        </w:tc>
        <w:tc>
          <w:tcPr>
            <w:tcW w:w="1276" w:type="dxa"/>
          </w:tcPr>
          <w:p w14:paraId="3D7B1CB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3709A63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083B8BD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6F707F7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9D7A3B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3A100F4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BC0C6D" w:rsidRPr="00103299" w14:paraId="57488C84" w14:textId="77777777" w:rsidTr="00E06399">
        <w:tc>
          <w:tcPr>
            <w:tcW w:w="2269" w:type="dxa"/>
          </w:tcPr>
          <w:p w14:paraId="47B9480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Pronācija – supinācija</w:t>
            </w:r>
          </w:p>
          <w:p w14:paraId="2A0DC34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90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  <w:p w14:paraId="6D089F1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Plecs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</w:tc>
        <w:tc>
          <w:tcPr>
            <w:tcW w:w="4536" w:type="dxa"/>
            <w:gridSpan w:val="2"/>
          </w:tcPr>
          <w:p w14:paraId="7ECBB5E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Nav pronācija/supinācija, sākuma pozīcija nav iespējama</w:t>
            </w:r>
          </w:p>
          <w:p w14:paraId="680D5D11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Ierobežota pronācija/supinācija, saglabāta sākuma pozīcija</w:t>
            </w:r>
          </w:p>
          <w:p w14:paraId="63B8376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Pilna pronācija/supinācija, saglabāta sākuma pozīcija</w:t>
            </w:r>
          </w:p>
        </w:tc>
        <w:tc>
          <w:tcPr>
            <w:tcW w:w="1276" w:type="dxa"/>
          </w:tcPr>
          <w:p w14:paraId="2D326FA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02F1BEC6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D7B864B" w14:textId="726839C0" w:rsidR="007B1A29" w:rsidRPr="00103299" w:rsidRDefault="007B1A29" w:rsidP="00BC0C6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16DBC83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089D693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0A2F6529" w14:textId="7877808A" w:rsidR="007B1A29" w:rsidRPr="00103299" w:rsidRDefault="007B1A29" w:rsidP="00E06399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6DBC4AF8" w14:textId="77777777" w:rsidTr="00E06399">
        <w:trPr>
          <w:trHeight w:val="327"/>
        </w:trPr>
        <w:tc>
          <w:tcPr>
            <w:tcW w:w="6805" w:type="dxa"/>
            <w:gridSpan w:val="3"/>
          </w:tcPr>
          <w:p w14:paraId="15438DC1" w14:textId="64C2B164" w:rsidR="00BC0C6D" w:rsidRPr="00103299" w:rsidRDefault="007B1A29" w:rsidP="00BC0C6D">
            <w:pPr>
              <w:tabs>
                <w:tab w:val="left" w:pos="5670"/>
              </w:tabs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III kopā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6)</w:t>
            </w:r>
          </w:p>
        </w:tc>
        <w:tc>
          <w:tcPr>
            <w:tcW w:w="3686" w:type="dxa"/>
            <w:gridSpan w:val="3"/>
          </w:tcPr>
          <w:p w14:paraId="5BA1EAD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BC0C6D" w:rsidRPr="00103299" w14:paraId="3A68BEC6" w14:textId="77777777" w:rsidTr="00E06399">
        <w:trPr>
          <w:trHeight w:val="88"/>
        </w:trPr>
        <w:tc>
          <w:tcPr>
            <w:tcW w:w="6805" w:type="dxa"/>
            <w:gridSpan w:val="3"/>
            <w:shd w:val="clear" w:color="auto" w:fill="D9E2F3" w:themeFill="accent1" w:themeFillTint="33"/>
          </w:tcPr>
          <w:p w14:paraId="6B9503C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IV. Brīvprātīgas kustības ar nelielu vai bez iesaistīšanās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EBDE01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Neveic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54B08F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daļēji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0AA36BB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pilnībā</w:t>
            </w:r>
          </w:p>
        </w:tc>
      </w:tr>
      <w:tr w:rsidR="00BC0C6D" w:rsidRPr="00103299" w14:paraId="5A03AE35" w14:textId="77777777" w:rsidTr="00E06399">
        <w:trPr>
          <w:trHeight w:val="88"/>
        </w:trPr>
        <w:tc>
          <w:tcPr>
            <w:tcW w:w="2269" w:type="dxa"/>
          </w:tcPr>
          <w:p w14:paraId="5F6B839A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b/>
                <w:sz w:val="20"/>
                <w:szCs w:val="20"/>
                <w:vertAlign w:val="superscript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Pleca abdukcija 0 - 90</w:t>
            </w:r>
            <w:r w:rsidRPr="00103299">
              <w:rPr>
                <w:rFonts w:ascii="Arial Narrow" w:hAnsi="Arial Narrow"/>
                <w:b/>
                <w:sz w:val="20"/>
                <w:szCs w:val="20"/>
                <w:vertAlign w:val="superscript"/>
                <w:lang w:val="lv-LV"/>
              </w:rPr>
              <w:t>0</w:t>
            </w:r>
          </w:p>
          <w:p w14:paraId="3AA48456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  <w:p w14:paraId="5475A577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Apakšdelms neitrālā stāvoklī</w:t>
            </w:r>
          </w:p>
        </w:tc>
        <w:tc>
          <w:tcPr>
            <w:tcW w:w="4536" w:type="dxa"/>
            <w:gridSpan w:val="2"/>
          </w:tcPr>
          <w:p w14:paraId="4059B859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Tūlītēja supinācija vai elkoņa fleksija</w:t>
            </w:r>
          </w:p>
          <w:p w14:paraId="4D01FA4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Supinācija vai elkoņa fleksija kustību laikā</w:t>
            </w:r>
          </w:p>
          <w:p w14:paraId="5FEC899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Abdukcija 90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, saglabāta ekstensija un pronācija</w:t>
            </w:r>
          </w:p>
        </w:tc>
        <w:tc>
          <w:tcPr>
            <w:tcW w:w="1276" w:type="dxa"/>
          </w:tcPr>
          <w:p w14:paraId="1066EDA7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57B7CEF2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18B0B5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0E3F7C0D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486B7F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2360F780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BC0C6D" w:rsidRPr="00103299" w14:paraId="1F15580A" w14:textId="77777777" w:rsidTr="00E06399">
        <w:trPr>
          <w:trHeight w:val="88"/>
        </w:trPr>
        <w:tc>
          <w:tcPr>
            <w:tcW w:w="2269" w:type="dxa"/>
          </w:tcPr>
          <w:p w14:paraId="5A3F16B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Pleca fleksija 90 – 180</w:t>
            </w:r>
            <w:r w:rsidRPr="00103299">
              <w:rPr>
                <w:rFonts w:ascii="Arial Narrow" w:hAnsi="Arial Narrow"/>
                <w:b/>
                <w:sz w:val="20"/>
                <w:szCs w:val="20"/>
                <w:vertAlign w:val="superscript"/>
                <w:lang w:val="lv-LV"/>
              </w:rPr>
              <w:t>0</w:t>
            </w:r>
          </w:p>
          <w:p w14:paraId="4158820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  <w:p w14:paraId="7B80AB1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Pronācija - supinācija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</w:tc>
        <w:tc>
          <w:tcPr>
            <w:tcW w:w="4536" w:type="dxa"/>
            <w:gridSpan w:val="2"/>
          </w:tcPr>
          <w:p w14:paraId="12318BA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Tūlītēja abdukcija vai elkoņa fleksija</w:t>
            </w:r>
          </w:p>
          <w:p w14:paraId="11C7FD02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Abdukcija vai elkoņa fleksija, kustību laikā</w:t>
            </w:r>
          </w:p>
          <w:p w14:paraId="4042000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 180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, bez pleca abdukcijas vai elkoņa fleksijas</w:t>
            </w:r>
          </w:p>
        </w:tc>
        <w:tc>
          <w:tcPr>
            <w:tcW w:w="1276" w:type="dxa"/>
          </w:tcPr>
          <w:p w14:paraId="3F08FA1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5670335A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211835B2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38D0C09C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B79FD6F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69DEB010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BC0C6D" w:rsidRPr="00103299" w14:paraId="7D4D2A18" w14:textId="77777777" w:rsidTr="00E06399">
        <w:trPr>
          <w:trHeight w:val="88"/>
        </w:trPr>
        <w:tc>
          <w:tcPr>
            <w:tcW w:w="2269" w:type="dxa"/>
          </w:tcPr>
          <w:p w14:paraId="10DF45A3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Pronācija/ supinācija</w:t>
            </w:r>
          </w:p>
          <w:p w14:paraId="607F3510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  <w:p w14:paraId="0B237F28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Pleca fleksija 30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-90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</w:p>
        </w:tc>
        <w:tc>
          <w:tcPr>
            <w:tcW w:w="4536" w:type="dxa"/>
            <w:gridSpan w:val="2"/>
          </w:tcPr>
          <w:p w14:paraId="6BD1DAED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Nav pronācija/supinācija, sākuma pozīcija nav iespējama</w:t>
            </w:r>
          </w:p>
          <w:p w14:paraId="6CC8952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Ierobežota pronācija/supinācija, saglabāta sākuma pozīcija</w:t>
            </w:r>
          </w:p>
          <w:p w14:paraId="660FF2E1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Pilna pronācija/supinācija, saglabāta sākuma pozīcija</w:t>
            </w:r>
          </w:p>
        </w:tc>
        <w:tc>
          <w:tcPr>
            <w:tcW w:w="1276" w:type="dxa"/>
          </w:tcPr>
          <w:p w14:paraId="0CE5949B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5E82C33E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77C0E936" w14:textId="6136F067" w:rsidR="007B1A29" w:rsidRPr="00103299" w:rsidRDefault="007B1A29" w:rsidP="00997004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3EBFBBC5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C9357D8" w14:textId="77777777" w:rsidR="007B1A29" w:rsidRPr="00103299" w:rsidRDefault="007B1A29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9967D2E" w14:textId="173C5350" w:rsidR="007B1A29" w:rsidRPr="00103299" w:rsidRDefault="007B1A29" w:rsidP="00E06399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34EED040" w14:textId="77777777" w:rsidTr="00E06399">
        <w:trPr>
          <w:trHeight w:val="88"/>
        </w:trPr>
        <w:tc>
          <w:tcPr>
            <w:tcW w:w="6805" w:type="dxa"/>
            <w:gridSpan w:val="3"/>
          </w:tcPr>
          <w:p w14:paraId="1454D980" w14:textId="551169B9" w:rsidR="00BC0C6D" w:rsidRPr="00103299" w:rsidRDefault="007B1A29" w:rsidP="00BC0C6D">
            <w:pPr>
              <w:tabs>
                <w:tab w:val="left" w:pos="5670"/>
              </w:tabs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IV kopā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6)</w:t>
            </w:r>
          </w:p>
        </w:tc>
        <w:tc>
          <w:tcPr>
            <w:tcW w:w="3686" w:type="dxa"/>
            <w:gridSpan w:val="3"/>
          </w:tcPr>
          <w:p w14:paraId="1628C3DE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</w:tc>
      </w:tr>
      <w:tr w:rsidR="00E06399" w:rsidRPr="00103299" w14:paraId="644B2139" w14:textId="77777777" w:rsidTr="00E06399">
        <w:trPr>
          <w:trHeight w:val="153"/>
        </w:trPr>
        <w:tc>
          <w:tcPr>
            <w:tcW w:w="6805" w:type="dxa"/>
            <w:gridSpan w:val="3"/>
            <w:shd w:val="clear" w:color="auto" w:fill="D9E2F3" w:themeFill="accent1" w:themeFillTint="33"/>
          </w:tcPr>
          <w:p w14:paraId="48B7EE5B" w14:textId="53D52A0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V. Normāla refleksu aktivitāte</w:t>
            </w: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,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tiek vērtēta, ja IV daļā tiek iegūts maksimālais punktu skaits (6); salīdzinot ar veselo ķermeņa pusi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ACB9FFD" w14:textId="7BB2D53E" w:rsidR="00B00E9D" w:rsidRPr="00103299" w:rsidRDefault="00B00E9D" w:rsidP="00B00E9D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Hiperaktīvs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980FA44" w14:textId="1098D921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Dzīvīgs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40DE65C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Normāls</w:t>
            </w:r>
          </w:p>
        </w:tc>
      </w:tr>
      <w:tr w:rsidR="00E06399" w:rsidRPr="00103299" w14:paraId="36A0E1E4" w14:textId="77777777" w:rsidTr="00E06399">
        <w:trPr>
          <w:trHeight w:val="88"/>
        </w:trPr>
        <w:tc>
          <w:tcPr>
            <w:tcW w:w="2269" w:type="dxa"/>
          </w:tcPr>
          <w:p w14:paraId="314684B0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Biceps, triceps, pirkstu fleksori</w:t>
            </w:r>
          </w:p>
        </w:tc>
        <w:tc>
          <w:tcPr>
            <w:tcW w:w="4536" w:type="dxa"/>
            <w:gridSpan w:val="2"/>
          </w:tcPr>
          <w:p w14:paraId="795D2CE0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 no 3 refleksiem, kas ir izteikti hiperaktīvi</w:t>
            </w:r>
          </w:p>
          <w:p w14:paraId="068F7E85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 izteikti hiperaktīvs reflekss vai vismaz 2 normāli refleksi</w:t>
            </w:r>
          </w:p>
          <w:p w14:paraId="49F57295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 vairāk kā 1 aktīvs reflekss, neviens nav hiperaktīvs</w:t>
            </w:r>
          </w:p>
        </w:tc>
        <w:tc>
          <w:tcPr>
            <w:tcW w:w="1276" w:type="dxa"/>
          </w:tcPr>
          <w:p w14:paraId="765343EF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04347A85" w14:textId="43D5A622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8F5A742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16E5CEE2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FC9DD90" w14:textId="73622301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276" w:type="dxa"/>
          </w:tcPr>
          <w:p w14:paraId="5E45C28A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545112F" w14:textId="77777777" w:rsidR="00B00E9D" w:rsidRPr="00103299" w:rsidRDefault="00B00E9D" w:rsidP="00EC3DC1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3CF66A0" w14:textId="77777777" w:rsidR="00B00E9D" w:rsidRPr="00103299" w:rsidRDefault="00B00E9D" w:rsidP="00B00E9D">
            <w:pPr>
              <w:tabs>
                <w:tab w:val="left" w:pos="5670"/>
              </w:tabs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67234D38" w14:textId="77777777" w:rsidTr="00E06399">
        <w:trPr>
          <w:trHeight w:val="88"/>
        </w:trPr>
        <w:tc>
          <w:tcPr>
            <w:tcW w:w="6805" w:type="dxa"/>
            <w:gridSpan w:val="3"/>
          </w:tcPr>
          <w:p w14:paraId="5506B288" w14:textId="6D786EB9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 kopā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2)</w:t>
            </w:r>
          </w:p>
        </w:tc>
        <w:tc>
          <w:tcPr>
            <w:tcW w:w="3686" w:type="dxa"/>
            <w:gridSpan w:val="3"/>
          </w:tcPr>
          <w:p w14:paraId="7CFBE8EA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7B1A29" w:rsidRPr="00103299" w14:paraId="65A6731A" w14:textId="77777777" w:rsidTr="00E06399">
        <w:trPr>
          <w:trHeight w:val="88"/>
        </w:trPr>
        <w:tc>
          <w:tcPr>
            <w:tcW w:w="6805" w:type="dxa"/>
            <w:gridSpan w:val="3"/>
          </w:tcPr>
          <w:p w14:paraId="5056530E" w14:textId="0FA205C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A 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36)</w:t>
            </w:r>
          </w:p>
        </w:tc>
        <w:tc>
          <w:tcPr>
            <w:tcW w:w="3686" w:type="dxa"/>
            <w:gridSpan w:val="3"/>
          </w:tcPr>
          <w:p w14:paraId="1ABD27A4" w14:textId="77777777" w:rsidR="007B1A29" w:rsidRPr="00103299" w:rsidRDefault="007B1A29" w:rsidP="00EC3DC1">
            <w:pPr>
              <w:tabs>
                <w:tab w:val="left" w:pos="5670"/>
              </w:tabs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</w:tbl>
    <w:p w14:paraId="0EE20BA1" w14:textId="77777777" w:rsidR="00EC3DC1" w:rsidRPr="00103299" w:rsidRDefault="00EC3DC1">
      <w:pPr>
        <w:rPr>
          <w:lang w:val="lv-LV"/>
        </w:rPr>
      </w:pPr>
    </w:p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795"/>
        <w:gridCol w:w="4110"/>
        <w:gridCol w:w="851"/>
        <w:gridCol w:w="709"/>
        <w:gridCol w:w="1026"/>
      </w:tblGrid>
      <w:tr w:rsidR="00EC3DC1" w:rsidRPr="00103299" w14:paraId="266474DE" w14:textId="77777777" w:rsidTr="00E06399">
        <w:tc>
          <w:tcPr>
            <w:tcW w:w="7905" w:type="dxa"/>
            <w:gridSpan w:val="2"/>
            <w:shd w:val="clear" w:color="auto" w:fill="DEEAF6" w:themeFill="accent5" w:themeFillTint="33"/>
          </w:tcPr>
          <w:p w14:paraId="05DDA732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lastRenderedPageBreak/>
              <w:t>B. PLAUKSTAS PAMATNE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atbalstu var nodrošināt pie elkoņa, lai ieņemtu vai noturētu sākotnējo pozīciju, netiek atbalstīta plaukstas pamatnes locītava, pirms testēšanas novērtējiet pasīvo kustību apjomu locītavā.</w:t>
            </w: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2363D167" w14:textId="46177135" w:rsidR="00EC3DC1" w:rsidRPr="00103299" w:rsidRDefault="00EC3DC1" w:rsidP="00E06399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Neveic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476524A6" w14:textId="77777777" w:rsidR="00EC3DC1" w:rsidRPr="00103299" w:rsidRDefault="00EC3DC1" w:rsidP="00E06399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</w:t>
            </w:r>
          </w:p>
          <w:p w14:paraId="27F5AC64" w14:textId="2AD1C235" w:rsidR="00EC3DC1" w:rsidRPr="00103299" w:rsidRDefault="00EC3DC1" w:rsidP="00E06399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daļēji</w:t>
            </w:r>
          </w:p>
        </w:tc>
        <w:tc>
          <w:tcPr>
            <w:tcW w:w="1026" w:type="dxa"/>
            <w:shd w:val="clear" w:color="auto" w:fill="DEEAF6" w:themeFill="accent5" w:themeFillTint="33"/>
            <w:vAlign w:val="center"/>
          </w:tcPr>
          <w:p w14:paraId="16E33B3E" w14:textId="77777777" w:rsidR="00EC3DC1" w:rsidRPr="00103299" w:rsidRDefault="00EC3DC1" w:rsidP="00E06399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pilnībā</w:t>
            </w:r>
          </w:p>
        </w:tc>
      </w:tr>
      <w:tr w:rsidR="00EC3DC1" w:rsidRPr="00103299" w14:paraId="0D90A087" w14:textId="77777777" w:rsidTr="00E06399">
        <w:tc>
          <w:tcPr>
            <w:tcW w:w="3795" w:type="dxa"/>
          </w:tcPr>
          <w:p w14:paraId="76E43D17" w14:textId="77777777" w:rsidR="00EC3DC1" w:rsidRPr="00103299" w:rsidRDefault="00EC3DC1" w:rsidP="00EC3DC1">
            <w:pPr>
              <w:spacing w:line="276" w:lineRule="auto"/>
              <w:ind w:right="605"/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Stabilitāte pie 15º ekstenzijas</w:t>
            </w:r>
          </w:p>
          <w:p w14:paraId="2D089065" w14:textId="77777777" w:rsidR="00EC3DC1" w:rsidRPr="00103299" w:rsidRDefault="00EC3DC1" w:rsidP="00EC3DC1">
            <w:pPr>
              <w:tabs>
                <w:tab w:val="left" w:pos="2868"/>
              </w:tabs>
              <w:spacing w:line="276" w:lineRule="auto"/>
              <w:ind w:right="742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90º, apakšdelms pronācijā, plecs 0º (neitrālā pozīcijā).</w:t>
            </w:r>
          </w:p>
        </w:tc>
        <w:tc>
          <w:tcPr>
            <w:tcW w:w="4110" w:type="dxa"/>
          </w:tcPr>
          <w:p w14:paraId="3C98420A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aktīva ekstenzija mazāk par 15º;</w:t>
            </w:r>
          </w:p>
          <w:p w14:paraId="382A612F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ekstenzija 15º bez pretestības;</w:t>
            </w:r>
          </w:p>
          <w:p w14:paraId="4CDF22F6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saglabā ekstenziju pret pretestību.</w:t>
            </w:r>
          </w:p>
        </w:tc>
        <w:tc>
          <w:tcPr>
            <w:tcW w:w="851" w:type="dxa"/>
          </w:tcPr>
          <w:p w14:paraId="274D1DDF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547FBA12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3121802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282FEBE8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179DB54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ADFFA42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4EFED793" w14:textId="77777777" w:rsidTr="00E06399">
        <w:tc>
          <w:tcPr>
            <w:tcW w:w="3795" w:type="dxa"/>
          </w:tcPr>
          <w:p w14:paraId="006B19C3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Atkārtota ekstenzija/ fleksija</w:t>
            </w:r>
          </w:p>
          <w:p w14:paraId="27C8029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90º, apakšdelms pronācijā, plecs 0º (neitrālā pozīcijā), neliela pirkstu fleksija.</w:t>
            </w:r>
          </w:p>
        </w:tc>
        <w:tc>
          <w:tcPr>
            <w:tcW w:w="4110" w:type="dxa"/>
          </w:tcPr>
          <w:p w14:paraId="3F182FE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 pēc savas gribas;</w:t>
            </w:r>
          </w:p>
          <w:p w14:paraId="1DF2761E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ierobežots aktīvais kustību apjoms;</w:t>
            </w:r>
          </w:p>
          <w:p w14:paraId="79AA19BD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pilns aktīvs kustību apjoms, līgana kustība.</w:t>
            </w:r>
          </w:p>
        </w:tc>
        <w:tc>
          <w:tcPr>
            <w:tcW w:w="851" w:type="dxa"/>
          </w:tcPr>
          <w:p w14:paraId="0DAA5462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5A73FCA8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2EB096B1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4791E016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24E9963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C5F4C4C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0ADD884A" w14:textId="77777777" w:rsidTr="00E06399">
        <w:tc>
          <w:tcPr>
            <w:tcW w:w="3795" w:type="dxa"/>
          </w:tcPr>
          <w:p w14:paraId="21A105AF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Stabilitāte pie 15º ekstenzijas</w:t>
            </w:r>
          </w:p>
          <w:p w14:paraId="3963D7E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0º (neitrālā pozīcijā), apakšdelms pronācijā, neliela pleca fleksija/ abdukcija</w:t>
            </w:r>
          </w:p>
        </w:tc>
        <w:tc>
          <w:tcPr>
            <w:tcW w:w="4110" w:type="dxa"/>
          </w:tcPr>
          <w:p w14:paraId="465E7DC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aktīva ekstenzija mazāk par 15º;</w:t>
            </w:r>
          </w:p>
          <w:p w14:paraId="320C125C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ekstenzija 15º bez pretestības;</w:t>
            </w:r>
          </w:p>
          <w:p w14:paraId="14292FD0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saglabā ekstenziju pret pretestību.</w:t>
            </w:r>
          </w:p>
        </w:tc>
        <w:tc>
          <w:tcPr>
            <w:tcW w:w="851" w:type="dxa"/>
          </w:tcPr>
          <w:p w14:paraId="0B1BF09E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49EA9DC3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8B31CCD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1A64D1F2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28D6F2DA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92F690A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33065732" w14:textId="77777777" w:rsidTr="00E06399">
        <w:tc>
          <w:tcPr>
            <w:tcW w:w="3795" w:type="dxa"/>
          </w:tcPr>
          <w:p w14:paraId="6FC248AF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Atkārtota ekstenzija/ fleksija</w:t>
            </w:r>
          </w:p>
          <w:p w14:paraId="0B6B5E8F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0º (neitrālā pozīcijā), apakšdelms pronācijā, neliela pleca fleksija/ abdukcija</w:t>
            </w:r>
          </w:p>
        </w:tc>
        <w:tc>
          <w:tcPr>
            <w:tcW w:w="4110" w:type="dxa"/>
          </w:tcPr>
          <w:p w14:paraId="3117468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 pēc savas gribas;</w:t>
            </w:r>
          </w:p>
          <w:p w14:paraId="64F973D2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ierobežots aktīvais kustību apjoms;</w:t>
            </w:r>
          </w:p>
          <w:p w14:paraId="50DD23C4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pilns aktīvs kustību apjoms, līgana kustība.</w:t>
            </w:r>
          </w:p>
        </w:tc>
        <w:tc>
          <w:tcPr>
            <w:tcW w:w="851" w:type="dxa"/>
          </w:tcPr>
          <w:p w14:paraId="4EB2064C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1EA86143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CA7FE0A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13C9900A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6A79145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57CE266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0AB7A9C3" w14:textId="77777777" w:rsidTr="00E06399">
        <w:trPr>
          <w:trHeight w:val="880"/>
        </w:trPr>
        <w:tc>
          <w:tcPr>
            <w:tcW w:w="3795" w:type="dxa"/>
          </w:tcPr>
          <w:p w14:paraId="154BE179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>Cirkumdukcija</w:t>
            </w:r>
          </w:p>
          <w:p w14:paraId="1B159D4D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Elkonis 90º, apakšdelms pronācijā, plecs 0º (neitrālā pozīcijā).</w:t>
            </w:r>
          </w:p>
        </w:tc>
        <w:tc>
          <w:tcPr>
            <w:tcW w:w="4110" w:type="dxa"/>
          </w:tcPr>
          <w:p w14:paraId="27404B3F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nespēj veikt pēc savas gribas;</w:t>
            </w:r>
          </w:p>
          <w:p w14:paraId="6893732C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saraustītas kustības vai nepilnīgi;</w:t>
            </w:r>
          </w:p>
          <w:p w14:paraId="7BB63D2A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pilna apjoma un līgana cirkumdukcija.</w:t>
            </w:r>
          </w:p>
        </w:tc>
        <w:tc>
          <w:tcPr>
            <w:tcW w:w="851" w:type="dxa"/>
          </w:tcPr>
          <w:p w14:paraId="195580D3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003BEF34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6545B7C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3D46635D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05EBB49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D43BD07" w14:textId="77777777" w:rsidR="00EC3DC1" w:rsidRPr="00103299" w:rsidRDefault="00EC3DC1" w:rsidP="00EC3DC1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427BDFE3" w14:textId="77777777" w:rsidTr="00E06399">
        <w:trPr>
          <w:trHeight w:val="397"/>
        </w:trPr>
        <w:tc>
          <w:tcPr>
            <w:tcW w:w="7905" w:type="dxa"/>
            <w:gridSpan w:val="2"/>
            <w:vAlign w:val="center"/>
          </w:tcPr>
          <w:p w14:paraId="42F846C0" w14:textId="109987F6" w:rsidR="00EC3DC1" w:rsidRPr="00103299" w:rsidRDefault="00EC3DC1" w:rsidP="00EC3DC1">
            <w:pPr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B 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</w:t>
            </w:r>
            <w:r w:rsidR="007162E1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10)</w:t>
            </w:r>
          </w:p>
        </w:tc>
        <w:tc>
          <w:tcPr>
            <w:tcW w:w="2586" w:type="dxa"/>
            <w:gridSpan w:val="3"/>
          </w:tcPr>
          <w:p w14:paraId="49BF1455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</w:tc>
      </w:tr>
    </w:tbl>
    <w:p w14:paraId="4057231C" w14:textId="77777777" w:rsidR="00997004" w:rsidRPr="00103299" w:rsidRDefault="00997004">
      <w:pPr>
        <w:rPr>
          <w:lang w:val="lv-LV"/>
        </w:rPr>
      </w:pPr>
    </w:p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11"/>
        <w:gridCol w:w="4394"/>
        <w:gridCol w:w="851"/>
        <w:gridCol w:w="709"/>
        <w:gridCol w:w="1026"/>
      </w:tblGrid>
      <w:tr w:rsidR="00EC3DC1" w:rsidRPr="00103299" w14:paraId="281718C4" w14:textId="77777777" w:rsidTr="00E06399">
        <w:tc>
          <w:tcPr>
            <w:tcW w:w="7905" w:type="dxa"/>
            <w:gridSpan w:val="2"/>
            <w:shd w:val="clear" w:color="auto" w:fill="DEEAF6" w:themeFill="accent5" w:themeFillTint="33"/>
          </w:tcPr>
          <w:p w14:paraId="2548ED98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C. ROKA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atbalstu var nodrošināt pie elkoņa, lai saglabātu fleksiju 90°, netiek atbalstīta plaukstas pamatnes locītava, salīdzināt ar neskarto roku, priekšmeti ir novietoti starp terapeitu un pacietu (pacieta rokas tuvumā), aktīvs satvēriens.</w:t>
            </w: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79CFA9CC" w14:textId="69EACA34" w:rsidR="00EC3DC1" w:rsidRPr="00103299" w:rsidRDefault="00EC3DC1" w:rsidP="00997004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Neveic</w:t>
            </w:r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78CBF373" w14:textId="07FB1313" w:rsidR="00EC3DC1" w:rsidRPr="00103299" w:rsidRDefault="00EC3DC1" w:rsidP="00E06399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daļēji</w:t>
            </w:r>
          </w:p>
        </w:tc>
        <w:tc>
          <w:tcPr>
            <w:tcW w:w="1026" w:type="dxa"/>
            <w:shd w:val="clear" w:color="auto" w:fill="DEEAF6" w:themeFill="accent5" w:themeFillTint="33"/>
            <w:vAlign w:val="center"/>
          </w:tcPr>
          <w:p w14:paraId="434779C3" w14:textId="77777777" w:rsidR="00EC3DC1" w:rsidRPr="00103299" w:rsidRDefault="00EC3DC1" w:rsidP="00997004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Veic pilnībā</w:t>
            </w:r>
          </w:p>
        </w:tc>
      </w:tr>
      <w:tr w:rsidR="00EC3DC1" w:rsidRPr="00103299" w14:paraId="45A96FC2" w14:textId="77777777" w:rsidTr="00E06399">
        <w:tc>
          <w:tcPr>
            <w:tcW w:w="7905" w:type="dxa"/>
            <w:gridSpan w:val="2"/>
          </w:tcPr>
          <w:p w14:paraId="191DD266" w14:textId="77777777" w:rsidR="00EC3DC1" w:rsidRPr="00103299" w:rsidRDefault="00EC3DC1" w:rsidP="00EC3DC1">
            <w:pPr>
              <w:spacing w:line="276" w:lineRule="auto"/>
              <w:jc w:val="both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Pirkstu fleksija,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no pilnas aktīvas vai pasīvas ekstenzijas</w:t>
            </w:r>
          </w:p>
        </w:tc>
        <w:tc>
          <w:tcPr>
            <w:tcW w:w="851" w:type="dxa"/>
          </w:tcPr>
          <w:p w14:paraId="281D5990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0901C03C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233865E3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056AE09C" w14:textId="77777777" w:rsidTr="00E06399">
        <w:tc>
          <w:tcPr>
            <w:tcW w:w="7905" w:type="dxa"/>
            <w:gridSpan w:val="2"/>
          </w:tcPr>
          <w:p w14:paraId="10314B75" w14:textId="77777777" w:rsidR="00EC3DC1" w:rsidRPr="00103299" w:rsidRDefault="00EC3DC1" w:rsidP="00EC3DC1">
            <w:pPr>
              <w:spacing w:line="276" w:lineRule="auto"/>
              <w:jc w:val="both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Pirkstu ekstenzija,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no pilnas aktīvas vai pasīvas fleksijas</w:t>
            </w:r>
          </w:p>
        </w:tc>
        <w:tc>
          <w:tcPr>
            <w:tcW w:w="851" w:type="dxa"/>
          </w:tcPr>
          <w:p w14:paraId="4E288325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033C12C3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32A88108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1BBD187A" w14:textId="77777777" w:rsidTr="00E06399">
        <w:tc>
          <w:tcPr>
            <w:tcW w:w="10491" w:type="dxa"/>
            <w:gridSpan w:val="5"/>
            <w:shd w:val="clear" w:color="auto" w:fill="DEEAF6" w:themeFill="accent5" w:themeFillTint="33"/>
          </w:tcPr>
          <w:p w14:paraId="70377CD6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SATVĒRIENS</w:t>
            </w:r>
          </w:p>
        </w:tc>
      </w:tr>
      <w:tr w:rsidR="00EC3DC1" w:rsidRPr="00103299" w14:paraId="4AA63F2E" w14:textId="77777777" w:rsidTr="00E06399">
        <w:tc>
          <w:tcPr>
            <w:tcW w:w="3511" w:type="dxa"/>
          </w:tcPr>
          <w:p w14:paraId="4060C82D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a. Āķveida satvēriens: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 PIP un DIP locītavās (II -V pirkstiem), ekstenzija MCP locītavās II -V</w:t>
            </w:r>
          </w:p>
        </w:tc>
        <w:tc>
          <w:tcPr>
            <w:tcW w:w="4394" w:type="dxa"/>
          </w:tcPr>
          <w:p w14:paraId="5BEC479A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</w:t>
            </w:r>
          </w:p>
          <w:p w14:paraId="1283D64F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pozīciju, bet vāji</w:t>
            </w:r>
          </w:p>
          <w:p w14:paraId="66C155BC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saglabā pozīciju pret pretestību</w:t>
            </w:r>
          </w:p>
        </w:tc>
        <w:tc>
          <w:tcPr>
            <w:tcW w:w="851" w:type="dxa"/>
          </w:tcPr>
          <w:p w14:paraId="2203009D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683B4F6A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662812E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4C029C39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B3020BC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20648099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0CDDD06F" w14:textId="77777777" w:rsidTr="00E06399">
        <w:tc>
          <w:tcPr>
            <w:tcW w:w="3511" w:type="dxa"/>
          </w:tcPr>
          <w:p w14:paraId="66D29A21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b. Īkšķa addukcija: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CMC, MCP, IP locītavās 0°, papīra strēmele starp īkšķi un otrā pirksta MCP locītavu</w:t>
            </w:r>
          </w:p>
        </w:tc>
        <w:tc>
          <w:tcPr>
            <w:tcW w:w="4394" w:type="dxa"/>
          </w:tcPr>
          <w:p w14:paraId="386FDCB3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</w:t>
            </w:r>
          </w:p>
          <w:p w14:paraId="36728A68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papīru, bet ne tādā gadījumā, ja tas tiek vilkts</w:t>
            </w:r>
          </w:p>
          <w:p w14:paraId="6334874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papīru pret vilkšanu</w:t>
            </w:r>
          </w:p>
        </w:tc>
        <w:tc>
          <w:tcPr>
            <w:tcW w:w="851" w:type="dxa"/>
          </w:tcPr>
          <w:p w14:paraId="7136A447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584930CD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0AE20FCD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1D84F175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02FE202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7FE2BAA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1D643FAF" w14:textId="77777777" w:rsidTr="00E06399">
        <w:tc>
          <w:tcPr>
            <w:tcW w:w="3511" w:type="dxa"/>
          </w:tcPr>
          <w:p w14:paraId="3491E43A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c. Pincetes satvēriens, opozīcija: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Īkšķa pirksta galu pret otrā pirksta galu, zīmulis starp pirkstiem, vilkšanas virziens uz augšu</w:t>
            </w:r>
          </w:p>
        </w:tc>
        <w:tc>
          <w:tcPr>
            <w:tcW w:w="4394" w:type="dxa"/>
          </w:tcPr>
          <w:p w14:paraId="5BED5DDC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</w:t>
            </w:r>
          </w:p>
          <w:p w14:paraId="3C36A421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zīmuli, bet ne tādā gadījumā, ja tas tiek vilkts</w:t>
            </w:r>
          </w:p>
          <w:p w14:paraId="17434C59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zīmuli pret vilkšanu</w:t>
            </w:r>
          </w:p>
        </w:tc>
        <w:tc>
          <w:tcPr>
            <w:tcW w:w="851" w:type="dxa"/>
          </w:tcPr>
          <w:p w14:paraId="0BD4BB51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7B22C2C0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7F964605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43091AD6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F5768AC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67575BA9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6534589D" w14:textId="77777777" w:rsidTr="00E06399">
        <w:tc>
          <w:tcPr>
            <w:tcW w:w="3511" w:type="dxa"/>
          </w:tcPr>
          <w:p w14:paraId="29EBD585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d. Cilindriskais satvēriens: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Cilindra formas priekšmets (neliela skārda kārba), vilkšanas virziens uz augšu, īkšķa un pārējo pirkstu opozīcija</w:t>
            </w:r>
          </w:p>
        </w:tc>
        <w:tc>
          <w:tcPr>
            <w:tcW w:w="4394" w:type="dxa"/>
          </w:tcPr>
          <w:p w14:paraId="576B2AF4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</w:t>
            </w:r>
          </w:p>
          <w:p w14:paraId="455BB219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cilindru, bet ne tādā gadījumā, ja tas tiek vilkts</w:t>
            </w:r>
          </w:p>
          <w:p w14:paraId="69CC52A7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cilindru pret vilkšanu</w:t>
            </w:r>
          </w:p>
        </w:tc>
        <w:tc>
          <w:tcPr>
            <w:tcW w:w="851" w:type="dxa"/>
          </w:tcPr>
          <w:p w14:paraId="5E8BCE3F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34743136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6890B4CA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127490DD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CE61BD8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2C6F1BB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769B2E44" w14:textId="77777777" w:rsidTr="00E06399">
        <w:tc>
          <w:tcPr>
            <w:tcW w:w="3511" w:type="dxa"/>
          </w:tcPr>
          <w:p w14:paraId="24387C64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bCs/>
                <w:sz w:val="20"/>
                <w:szCs w:val="20"/>
                <w:lang w:val="lv-LV"/>
              </w:rPr>
              <w:t xml:space="preserve">e. Lodveida satvēriens: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Pirkstu abdukcija/ fleksija, īkšķis opozīcijā, tenisa bumba, vilkšanas virziens projām no pacienta</w:t>
            </w:r>
          </w:p>
        </w:tc>
        <w:tc>
          <w:tcPr>
            <w:tcW w:w="4394" w:type="dxa"/>
          </w:tcPr>
          <w:p w14:paraId="2608DDC0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nevar izpildīt</w:t>
            </w:r>
          </w:p>
          <w:p w14:paraId="3D2FC4EC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bumbu, bet ne tādā gadījumā, ja tā tiek vilkta</w:t>
            </w:r>
          </w:p>
          <w:p w14:paraId="6CA27816" w14:textId="77777777" w:rsidR="00EC3DC1" w:rsidRPr="00103299" w:rsidRDefault="00EC3DC1" w:rsidP="00EC3DC1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var noturēt bumbu pret vilkšanu</w:t>
            </w:r>
          </w:p>
        </w:tc>
        <w:tc>
          <w:tcPr>
            <w:tcW w:w="851" w:type="dxa"/>
          </w:tcPr>
          <w:p w14:paraId="2FE5C27A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709" w:type="dxa"/>
          </w:tcPr>
          <w:p w14:paraId="1C629E1C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0E585F35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026" w:type="dxa"/>
          </w:tcPr>
          <w:p w14:paraId="6F492F38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65A575AC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7A02AEB" w14:textId="77777777" w:rsidR="00EC3DC1" w:rsidRPr="00103299" w:rsidRDefault="00EC3DC1" w:rsidP="00EC3DC1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C3DC1" w:rsidRPr="00103299" w14:paraId="43C67790" w14:textId="77777777" w:rsidTr="00E06399">
        <w:trPr>
          <w:trHeight w:val="454"/>
        </w:trPr>
        <w:tc>
          <w:tcPr>
            <w:tcW w:w="7905" w:type="dxa"/>
            <w:gridSpan w:val="2"/>
          </w:tcPr>
          <w:p w14:paraId="3A4AF00C" w14:textId="7ED6A4CF" w:rsidR="00EC3DC1" w:rsidRPr="00103299" w:rsidRDefault="00EC3DC1" w:rsidP="00EC3DC1">
            <w:pPr>
              <w:spacing w:line="276" w:lineRule="auto"/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C 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</w:t>
            </w:r>
            <w:r w:rsidR="007162E1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14)</w:t>
            </w:r>
          </w:p>
        </w:tc>
        <w:tc>
          <w:tcPr>
            <w:tcW w:w="2586" w:type="dxa"/>
            <w:gridSpan w:val="3"/>
          </w:tcPr>
          <w:p w14:paraId="67E7D440" w14:textId="77777777" w:rsidR="00EC3DC1" w:rsidRPr="00103299" w:rsidRDefault="00EC3DC1" w:rsidP="00EC3DC1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</w:tc>
      </w:tr>
    </w:tbl>
    <w:p w14:paraId="037DA2DD" w14:textId="77777777" w:rsidR="00EC3DC1" w:rsidRPr="00103299" w:rsidRDefault="00EC3DC1">
      <w:pPr>
        <w:rPr>
          <w:lang w:val="lv-LV"/>
        </w:rPr>
      </w:pPr>
    </w:p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4961"/>
        <w:gridCol w:w="993"/>
        <w:gridCol w:w="1134"/>
        <w:gridCol w:w="1134"/>
      </w:tblGrid>
      <w:tr w:rsidR="0067469D" w:rsidRPr="00103299" w14:paraId="3D573C66" w14:textId="77777777" w:rsidTr="00E06399">
        <w:trPr>
          <w:trHeight w:val="88"/>
        </w:trPr>
        <w:tc>
          <w:tcPr>
            <w:tcW w:w="7230" w:type="dxa"/>
            <w:gridSpan w:val="2"/>
            <w:shd w:val="clear" w:color="auto" w:fill="D9E2F3" w:themeFill="accent1" w:themeFillTint="33"/>
          </w:tcPr>
          <w:p w14:paraId="3D9A92F3" w14:textId="41C7E9DA" w:rsidR="0067469D" w:rsidRPr="00103299" w:rsidRDefault="0067469D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highlight w:val="yellow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D. KOORDINĀCIJA/ ĀTRUMS</w:t>
            </w: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 xml:space="preserve">, </w:t>
            </w:r>
            <w:r w:rsidRPr="00103299">
              <w:rPr>
                <w:rFonts w:ascii="Arial Narrow" w:hAnsi="Arial Narrow"/>
                <w:bCs/>
                <w:sz w:val="20"/>
                <w:szCs w:val="20"/>
                <w:lang w:val="lv-LV"/>
              </w:rPr>
              <w:t>sēdus, pēc viena mēģinājuma ar abām rokām, aizvērtām acīm, ar rādītājpirkstu no ceļgala līdz degunam ir jāveic 5 reizes pēc iespējas ātrāk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573DF0C4" w14:textId="6040E635" w:rsidR="0067469D" w:rsidRPr="00103299" w:rsidRDefault="0067469D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Izteikts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33EC8B7" w14:textId="26BBA33D" w:rsidR="0067469D" w:rsidRPr="00103299" w:rsidRDefault="0067469D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Mazāk izteikts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AA6D572" w14:textId="77777777" w:rsidR="0067469D" w:rsidRPr="00103299" w:rsidRDefault="0067469D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Nav</w:t>
            </w:r>
          </w:p>
        </w:tc>
      </w:tr>
      <w:tr w:rsidR="00E06399" w:rsidRPr="00103299" w14:paraId="1E1F2F8E" w14:textId="77777777" w:rsidTr="00E06399">
        <w:trPr>
          <w:trHeight w:val="88"/>
        </w:trPr>
        <w:tc>
          <w:tcPr>
            <w:tcW w:w="2269" w:type="dxa"/>
          </w:tcPr>
          <w:p w14:paraId="56B4E18E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Tremors</w:t>
            </w:r>
          </w:p>
        </w:tc>
        <w:tc>
          <w:tcPr>
            <w:tcW w:w="4961" w:type="dxa"/>
          </w:tcPr>
          <w:p w14:paraId="743DEFE1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Vismaz 1 pabeigta kustība</w:t>
            </w:r>
          </w:p>
        </w:tc>
        <w:tc>
          <w:tcPr>
            <w:tcW w:w="993" w:type="dxa"/>
          </w:tcPr>
          <w:p w14:paraId="07288F2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3A080A0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61769AD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06399" w:rsidRPr="00103299" w14:paraId="00FE99FB" w14:textId="77777777" w:rsidTr="00E06399">
        <w:trPr>
          <w:trHeight w:val="88"/>
        </w:trPr>
        <w:tc>
          <w:tcPr>
            <w:tcW w:w="2269" w:type="dxa"/>
          </w:tcPr>
          <w:p w14:paraId="2D702152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Dismetrija</w:t>
            </w:r>
          </w:p>
        </w:tc>
        <w:tc>
          <w:tcPr>
            <w:tcW w:w="4961" w:type="dxa"/>
          </w:tcPr>
          <w:p w14:paraId="41BB0C3F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Izteiktas vai nesistemātiskas</w:t>
            </w:r>
          </w:p>
          <w:p w14:paraId="3FD1B556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Nelielas un sistemātiskas</w:t>
            </w:r>
          </w:p>
          <w:p w14:paraId="6B268605" w14:textId="3DEFF614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Nav dismetrija</w:t>
            </w:r>
            <w:r w:rsidR="00E3182D" w:rsidRPr="00103299">
              <w:rPr>
                <w:rFonts w:ascii="Arial Narrow" w:hAnsi="Arial Narrow"/>
                <w:sz w:val="20"/>
                <w:szCs w:val="20"/>
                <w:lang w:val="lv-LV"/>
              </w:rPr>
              <w:t>s</w:t>
            </w:r>
          </w:p>
        </w:tc>
        <w:tc>
          <w:tcPr>
            <w:tcW w:w="993" w:type="dxa"/>
          </w:tcPr>
          <w:p w14:paraId="3FF06F9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05F5E4C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45564F8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1B34DDF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633CE8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C86F8AC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E06399" w:rsidRPr="00103299" w14:paraId="626048C3" w14:textId="77777777" w:rsidTr="00E06399">
        <w:trPr>
          <w:trHeight w:val="88"/>
        </w:trPr>
        <w:tc>
          <w:tcPr>
            <w:tcW w:w="2269" w:type="dxa"/>
          </w:tcPr>
          <w:p w14:paraId="4265EE34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5B700753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shd w:val="clear" w:color="auto" w:fill="D9E2F3" w:themeFill="accent1" w:themeFillTint="33"/>
          </w:tcPr>
          <w:p w14:paraId="73D5D690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sym w:font="Symbol" w:char="F0B3"/>
            </w: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 xml:space="preserve"> 6s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D95433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2 - 5s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240FE16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sym w:font="Symbol" w:char="F03C"/>
            </w: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 xml:space="preserve"> 2s</w:t>
            </w:r>
          </w:p>
        </w:tc>
      </w:tr>
      <w:tr w:rsidR="00E06399" w:rsidRPr="00103299" w14:paraId="419A4F1A" w14:textId="77777777" w:rsidTr="00E06399">
        <w:trPr>
          <w:trHeight w:val="88"/>
        </w:trPr>
        <w:tc>
          <w:tcPr>
            <w:tcW w:w="2269" w:type="dxa"/>
          </w:tcPr>
          <w:p w14:paraId="22D45894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 xml:space="preserve">Laiks </w:t>
            </w:r>
          </w:p>
          <w:p w14:paraId="4756E348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Sākot un beidzot ar roku uz ceļgala</w:t>
            </w:r>
          </w:p>
        </w:tc>
        <w:tc>
          <w:tcPr>
            <w:tcW w:w="4961" w:type="dxa"/>
          </w:tcPr>
          <w:p w14:paraId="6B5A1FDD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Par 6 vai vairāk sekundes lēnāk nekā veselā ķermeņa puse</w:t>
            </w:r>
          </w:p>
          <w:p w14:paraId="7B8551E6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2-5 sekundēm lēnāk nekā veselā ķermeņa puse</w:t>
            </w:r>
          </w:p>
          <w:p w14:paraId="44A3E50F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Atšķirība mazāka par divām sekundēm</w:t>
            </w:r>
          </w:p>
        </w:tc>
        <w:tc>
          <w:tcPr>
            <w:tcW w:w="993" w:type="dxa"/>
          </w:tcPr>
          <w:p w14:paraId="5E9737B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6A40EAA0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623BCCC2" w14:textId="525AFF25" w:rsidR="007B1A29" w:rsidRPr="00103299" w:rsidRDefault="00E06399" w:rsidP="00E06399">
            <w:pPr>
              <w:tabs>
                <w:tab w:val="left" w:pos="300"/>
                <w:tab w:val="center" w:pos="459"/>
                <w:tab w:val="left" w:pos="5670"/>
              </w:tabs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ab/>
            </w:r>
            <w:r w:rsidR="007B1A29"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2B2B179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2F3542B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1416968D" w14:textId="77777777" w:rsidR="007B1A29" w:rsidRPr="00103299" w:rsidRDefault="007B1A29" w:rsidP="00E06399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1E06A75E" w14:textId="77777777" w:rsidTr="00E06399">
        <w:trPr>
          <w:trHeight w:val="88"/>
        </w:trPr>
        <w:tc>
          <w:tcPr>
            <w:tcW w:w="7230" w:type="dxa"/>
            <w:gridSpan w:val="2"/>
          </w:tcPr>
          <w:p w14:paraId="57D974E8" w14:textId="7057687D" w:rsidR="007B1A29" w:rsidRPr="00103299" w:rsidRDefault="007B1A29" w:rsidP="00EC3DC1">
            <w:pPr>
              <w:tabs>
                <w:tab w:val="left" w:pos="5670"/>
              </w:tabs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D 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6)</w:t>
            </w:r>
          </w:p>
        </w:tc>
        <w:tc>
          <w:tcPr>
            <w:tcW w:w="3261" w:type="dxa"/>
            <w:gridSpan w:val="3"/>
          </w:tcPr>
          <w:p w14:paraId="4C66C7AA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</w:tc>
      </w:tr>
    </w:tbl>
    <w:p w14:paraId="41D24D0F" w14:textId="77777777" w:rsidR="00E06399" w:rsidRPr="00103299" w:rsidRDefault="00E06399">
      <w:pPr>
        <w:rPr>
          <w:lang w:val="lv-LV"/>
        </w:rPr>
      </w:pPr>
    </w:p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83"/>
        <w:gridCol w:w="1559"/>
        <w:gridCol w:w="1276"/>
        <w:gridCol w:w="992"/>
        <w:gridCol w:w="426"/>
        <w:gridCol w:w="1701"/>
        <w:gridCol w:w="1134"/>
        <w:gridCol w:w="1134"/>
      </w:tblGrid>
      <w:tr w:rsidR="007B1A29" w:rsidRPr="00103299" w14:paraId="56397F12" w14:textId="77777777" w:rsidTr="00E06399">
        <w:trPr>
          <w:trHeight w:val="88"/>
        </w:trPr>
        <w:tc>
          <w:tcPr>
            <w:tcW w:w="5104" w:type="dxa"/>
            <w:gridSpan w:val="4"/>
            <w:shd w:val="clear" w:color="auto" w:fill="D9E2F3" w:themeFill="accent1" w:themeFillTint="33"/>
          </w:tcPr>
          <w:p w14:paraId="004F7621" w14:textId="2D6335F3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H</w:t>
            </w:r>
            <w:r w:rsidR="0067469D"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 xml:space="preserve"> JUŠANA,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augšējā ekstremitātē</w:t>
            </w:r>
          </w:p>
          <w:p w14:paraId="03736D37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Acis aizvērtas, salīdzinot ar veselo ķermeņa pusi </w:t>
            </w:r>
          </w:p>
        </w:tc>
        <w:tc>
          <w:tcPr>
            <w:tcW w:w="1418" w:type="dxa"/>
            <w:gridSpan w:val="2"/>
            <w:shd w:val="clear" w:color="auto" w:fill="D9E2F3" w:themeFill="accent1" w:themeFillTint="33"/>
            <w:vAlign w:val="center"/>
          </w:tcPr>
          <w:p w14:paraId="7E31844F" w14:textId="77777777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highlight w:val="yellow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Anestēzija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CADD527" w14:textId="1FB41273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Hipoestēzija</w:t>
            </w:r>
            <w:r w:rsidR="00CF5476"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 xml:space="preserve"> </w:t>
            </w: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vai</w:t>
            </w:r>
          </w:p>
          <w:p w14:paraId="43D71601" w14:textId="77777777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highlight w:val="yellow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disestēzija</w:t>
            </w:r>
          </w:p>
        </w:tc>
        <w:tc>
          <w:tcPr>
            <w:tcW w:w="2268" w:type="dxa"/>
            <w:gridSpan w:val="2"/>
            <w:shd w:val="clear" w:color="auto" w:fill="D9E2F3" w:themeFill="accent1" w:themeFillTint="33"/>
            <w:vAlign w:val="center"/>
          </w:tcPr>
          <w:p w14:paraId="2D74003A" w14:textId="77777777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Norma</w:t>
            </w:r>
          </w:p>
        </w:tc>
      </w:tr>
      <w:tr w:rsidR="007B1A29" w:rsidRPr="00103299" w14:paraId="108A8A0B" w14:textId="77777777" w:rsidTr="00E06399">
        <w:trPr>
          <w:trHeight w:val="88"/>
        </w:trPr>
        <w:tc>
          <w:tcPr>
            <w:tcW w:w="2269" w:type="dxa"/>
            <w:gridSpan w:val="2"/>
          </w:tcPr>
          <w:p w14:paraId="76CCB2BF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Viegls pieskāriens</w:t>
            </w:r>
          </w:p>
        </w:tc>
        <w:tc>
          <w:tcPr>
            <w:tcW w:w="2835" w:type="dxa"/>
            <w:gridSpan w:val="2"/>
          </w:tcPr>
          <w:p w14:paraId="25F24818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Augšdelms, apakšdelms</w:t>
            </w:r>
          </w:p>
          <w:p w14:paraId="5AC47A30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Plaukstas palmārā virsma </w:t>
            </w:r>
          </w:p>
        </w:tc>
        <w:tc>
          <w:tcPr>
            <w:tcW w:w="1418" w:type="dxa"/>
            <w:gridSpan w:val="2"/>
          </w:tcPr>
          <w:p w14:paraId="3E90697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452BC96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3BD9A0CC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701" w:type="dxa"/>
          </w:tcPr>
          <w:p w14:paraId="26FA970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768127C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53E10D7C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2268" w:type="dxa"/>
            <w:gridSpan w:val="2"/>
          </w:tcPr>
          <w:p w14:paraId="7BCF2D6D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560EB79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  <w:p w14:paraId="0DA5110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2B7DB1C6" w14:textId="77777777" w:rsidTr="00E06399">
        <w:trPr>
          <w:trHeight w:val="88"/>
        </w:trPr>
        <w:tc>
          <w:tcPr>
            <w:tcW w:w="2269" w:type="dxa"/>
            <w:gridSpan w:val="2"/>
          </w:tcPr>
          <w:p w14:paraId="2DDE7554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2835" w:type="dxa"/>
            <w:gridSpan w:val="2"/>
          </w:tcPr>
          <w:p w14:paraId="4A47ED3C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gridSpan w:val="2"/>
            <w:shd w:val="clear" w:color="auto" w:fill="D9E2F3" w:themeFill="accent1" w:themeFillTint="33"/>
          </w:tcPr>
          <w:p w14:paraId="4464E8D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Mazāk kā ¾ pareiza vai neesoša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6E457C56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¾ pareizi vai ievērojama atšķirība</w:t>
            </w:r>
          </w:p>
        </w:tc>
        <w:tc>
          <w:tcPr>
            <w:tcW w:w="2268" w:type="dxa"/>
            <w:gridSpan w:val="2"/>
            <w:shd w:val="clear" w:color="auto" w:fill="D9E2F3" w:themeFill="accent1" w:themeFillTint="33"/>
          </w:tcPr>
          <w:p w14:paraId="7ABFCF39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Cs/>
                <w:sz w:val="20"/>
                <w:szCs w:val="20"/>
                <w:lang w:val="lv-LV"/>
              </w:rPr>
              <w:t>100% pareizi, mazāk vai nav atšķirības</w:t>
            </w:r>
          </w:p>
        </w:tc>
      </w:tr>
      <w:tr w:rsidR="007B1A29" w:rsidRPr="00103299" w14:paraId="37335B79" w14:textId="77777777" w:rsidTr="00E06399">
        <w:trPr>
          <w:trHeight w:val="88"/>
        </w:trPr>
        <w:tc>
          <w:tcPr>
            <w:tcW w:w="2269" w:type="dxa"/>
            <w:gridSpan w:val="2"/>
          </w:tcPr>
          <w:p w14:paraId="1019BA58" w14:textId="75BC778D" w:rsidR="007B1A29" w:rsidRPr="00103299" w:rsidRDefault="00321AE6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Dziļā jušana</w:t>
            </w:r>
          </w:p>
          <w:p w14:paraId="460E8B66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nelielas izmaiņas pozīcijā</w:t>
            </w:r>
          </w:p>
        </w:tc>
        <w:tc>
          <w:tcPr>
            <w:tcW w:w="2835" w:type="dxa"/>
            <w:gridSpan w:val="2"/>
          </w:tcPr>
          <w:p w14:paraId="3706A232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Pleca locītava</w:t>
            </w:r>
          </w:p>
          <w:p w14:paraId="14891F59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Elkoņa locītava</w:t>
            </w:r>
          </w:p>
          <w:p w14:paraId="6B84623C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Plaukstas pamatnes locītava</w:t>
            </w:r>
          </w:p>
          <w:p w14:paraId="50B98DE2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 pirksta IP-locītava</w:t>
            </w:r>
          </w:p>
        </w:tc>
        <w:tc>
          <w:tcPr>
            <w:tcW w:w="1418" w:type="dxa"/>
            <w:gridSpan w:val="2"/>
          </w:tcPr>
          <w:p w14:paraId="7984FB2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7DA30DA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353593B3" w14:textId="218080B5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  <w:p w14:paraId="6370185C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0</w:t>
            </w:r>
          </w:p>
        </w:tc>
        <w:tc>
          <w:tcPr>
            <w:tcW w:w="1701" w:type="dxa"/>
          </w:tcPr>
          <w:p w14:paraId="5E63758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28A1DD9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2F455315" w14:textId="59D66849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  <w:p w14:paraId="11910FEB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1</w:t>
            </w:r>
          </w:p>
        </w:tc>
        <w:tc>
          <w:tcPr>
            <w:tcW w:w="2268" w:type="dxa"/>
            <w:gridSpan w:val="2"/>
          </w:tcPr>
          <w:p w14:paraId="051C623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2CEFD80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5E31C499" w14:textId="116B8BC5" w:rsidR="007B1A29" w:rsidRPr="00103299" w:rsidRDefault="007B1A29" w:rsidP="00CF5476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  <w:p w14:paraId="3650074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008DF22D" w14:textId="77777777" w:rsidTr="00E06399">
        <w:trPr>
          <w:trHeight w:val="77"/>
        </w:trPr>
        <w:tc>
          <w:tcPr>
            <w:tcW w:w="8223" w:type="dxa"/>
            <w:gridSpan w:val="7"/>
            <w:tcBorders>
              <w:bottom w:val="single" w:sz="4" w:space="0" w:color="auto"/>
            </w:tcBorders>
          </w:tcPr>
          <w:p w14:paraId="48490B65" w14:textId="7E34629D" w:rsidR="007B1A29" w:rsidRPr="00103299" w:rsidRDefault="007B1A29" w:rsidP="00EC3DC1">
            <w:pPr>
              <w:tabs>
                <w:tab w:val="left" w:pos="5670"/>
              </w:tabs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H 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maksimālais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punktu skaits 12)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54704BF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Theme="minorBidi" w:hAnsiTheme="minorBidi"/>
                <w:sz w:val="20"/>
                <w:szCs w:val="20"/>
                <w:lang w:val="lv-LV"/>
              </w:rPr>
            </w:pPr>
          </w:p>
        </w:tc>
      </w:tr>
      <w:tr w:rsidR="007B1A29" w:rsidRPr="00103299" w14:paraId="52C2E694" w14:textId="77777777" w:rsidTr="00E06399">
        <w:trPr>
          <w:trHeight w:val="88"/>
        </w:trPr>
        <w:tc>
          <w:tcPr>
            <w:tcW w:w="6096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D9E2F3" w:themeFill="accent1" w:themeFillTint="33"/>
          </w:tcPr>
          <w:p w14:paraId="60905334" w14:textId="52197861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I</w:t>
            </w:r>
            <w:r w:rsidR="0067469D"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 xml:space="preserve"> PASĪVA LOCĪTAVU KUSTĪBA,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augšējā ekstremitātē, sēdus pozīcijā, salīdzinot ar veselo ķermeņa pusi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</w:tcBorders>
            <w:shd w:val="clear" w:color="auto" w:fill="D9E2F3" w:themeFill="accent1" w:themeFillTint="33"/>
          </w:tcPr>
          <w:p w14:paraId="1BD4EE33" w14:textId="362BF78E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J</w:t>
            </w:r>
            <w:r w:rsidR="0067469D"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 xml:space="preserve"> SĀPES LOCĪTAVĀS</w:t>
            </w:r>
            <w:r w:rsidR="00395572"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,</w:t>
            </w: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 xml:space="preserve"> 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pasīvu kustību laikā, augšējā ekstremitātē</w:t>
            </w:r>
          </w:p>
        </w:tc>
      </w:tr>
      <w:tr w:rsidR="007B1A29" w:rsidRPr="00103299" w14:paraId="4CBE98BE" w14:textId="77777777" w:rsidTr="00E06399">
        <w:trPr>
          <w:trHeight w:val="88"/>
        </w:trPr>
        <w:tc>
          <w:tcPr>
            <w:tcW w:w="1986" w:type="dxa"/>
          </w:tcPr>
          <w:p w14:paraId="1A14A39E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4D5B4CC" w14:textId="77777777" w:rsidR="007B1A29" w:rsidRPr="00103299" w:rsidRDefault="007B1A29" w:rsidP="0067469D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Tikai daži grādi (mazāk par 10</w:t>
            </w:r>
            <w:r w:rsidRPr="00103299">
              <w:rPr>
                <w:rFonts w:asciiTheme="minorBidi" w:hAnsiTheme="minorBidi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pleca locītavā)</w:t>
            </w:r>
          </w:p>
        </w:tc>
        <w:tc>
          <w:tcPr>
            <w:tcW w:w="1276" w:type="dxa"/>
            <w:vAlign w:val="center"/>
          </w:tcPr>
          <w:p w14:paraId="3585CC21" w14:textId="0949F6A7" w:rsidR="007B1A29" w:rsidRPr="00103299" w:rsidRDefault="007B1A29" w:rsidP="0067469D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Samazināt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s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vAlign w:val="center"/>
          </w:tcPr>
          <w:p w14:paraId="68F4D58B" w14:textId="040FB2B7" w:rsidR="007B1A29" w:rsidRPr="00103299" w:rsidRDefault="007B1A29" w:rsidP="0067469D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Normāl</w:t>
            </w:r>
            <w:r w:rsidR="00395572" w:rsidRPr="00103299">
              <w:rPr>
                <w:rFonts w:asciiTheme="minorBidi" w:hAnsiTheme="minorBidi"/>
                <w:sz w:val="20"/>
                <w:szCs w:val="20"/>
                <w:lang w:val="lv-LV"/>
              </w:rPr>
              <w:t>s</w:t>
            </w:r>
          </w:p>
        </w:tc>
        <w:tc>
          <w:tcPr>
            <w:tcW w:w="2127" w:type="dxa"/>
            <w:gridSpan w:val="2"/>
            <w:tcBorders>
              <w:left w:val="single" w:sz="24" w:space="0" w:color="auto"/>
            </w:tcBorders>
            <w:vAlign w:val="center"/>
          </w:tcPr>
          <w:p w14:paraId="13B1213F" w14:textId="0BF0B7C2" w:rsidR="007B1A29" w:rsidRPr="00103299" w:rsidRDefault="007B1A29" w:rsidP="0067469D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Izteiktas sāpes kustību laikā vai ļoti izteiktas sāpes kustīb</w:t>
            </w:r>
            <w:r w:rsidR="00997004" w:rsidRPr="00103299">
              <w:rPr>
                <w:rFonts w:asciiTheme="minorBidi" w:hAnsiTheme="minorBidi"/>
                <w:sz w:val="20"/>
                <w:szCs w:val="20"/>
                <w:lang w:val="lv-LV"/>
              </w:rPr>
              <w:t>as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beigās</w:t>
            </w:r>
          </w:p>
        </w:tc>
        <w:tc>
          <w:tcPr>
            <w:tcW w:w="1134" w:type="dxa"/>
            <w:vAlign w:val="center"/>
          </w:tcPr>
          <w:p w14:paraId="0D552902" w14:textId="77777777" w:rsidR="007B1A29" w:rsidRPr="00103299" w:rsidRDefault="007B1A29" w:rsidP="0067469D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Nelielas sāpes</w:t>
            </w:r>
          </w:p>
        </w:tc>
        <w:tc>
          <w:tcPr>
            <w:tcW w:w="1134" w:type="dxa"/>
            <w:vAlign w:val="center"/>
          </w:tcPr>
          <w:p w14:paraId="1712F145" w14:textId="5BD8AB84" w:rsidR="007B1A29" w:rsidRPr="00103299" w:rsidRDefault="007B1A29" w:rsidP="0067469D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Sāpju nav</w:t>
            </w:r>
          </w:p>
        </w:tc>
      </w:tr>
      <w:tr w:rsidR="007B1A29" w:rsidRPr="00103299" w14:paraId="38788152" w14:textId="77777777" w:rsidTr="00E06399">
        <w:trPr>
          <w:trHeight w:val="88"/>
        </w:trPr>
        <w:tc>
          <w:tcPr>
            <w:tcW w:w="1986" w:type="dxa"/>
          </w:tcPr>
          <w:p w14:paraId="46F67F19" w14:textId="682121BB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Pleca locītav</w:t>
            </w:r>
            <w:r w:rsidR="00E3182D"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as</w:t>
            </w:r>
          </w:p>
          <w:p w14:paraId="7976C642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 (0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- 180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)</w:t>
            </w:r>
          </w:p>
          <w:p w14:paraId="5CA0CC8F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Abdukcija (0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 xml:space="preserve"> - 90</w:t>
            </w:r>
            <w:r w:rsidRPr="00103299">
              <w:rPr>
                <w:rFonts w:ascii="Arial Narrow" w:hAnsi="Arial Narrow"/>
                <w:sz w:val="20"/>
                <w:szCs w:val="20"/>
                <w:vertAlign w:val="superscript"/>
                <w:lang w:val="lv-LV"/>
              </w:rPr>
              <w:t>0</w:t>
            </w: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)</w:t>
            </w:r>
          </w:p>
          <w:p w14:paraId="1FD46A16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Ārējā rotācija</w:t>
            </w:r>
          </w:p>
          <w:p w14:paraId="32F68331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Iekšējā rotācija</w:t>
            </w:r>
          </w:p>
        </w:tc>
        <w:tc>
          <w:tcPr>
            <w:tcW w:w="1842" w:type="dxa"/>
            <w:gridSpan w:val="2"/>
          </w:tcPr>
          <w:p w14:paraId="3613C74B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2FD14F9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0BE6B79C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2D1EA32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0B65F3F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276" w:type="dxa"/>
          </w:tcPr>
          <w:p w14:paraId="614C708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C855D7B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3360163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08422B3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6D804C3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DF7FFFD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5E24876B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3A6BED1D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597431D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59A83FA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  <w:tc>
          <w:tcPr>
            <w:tcW w:w="2127" w:type="dxa"/>
            <w:gridSpan w:val="2"/>
            <w:tcBorders>
              <w:left w:val="single" w:sz="24" w:space="0" w:color="auto"/>
            </w:tcBorders>
          </w:tcPr>
          <w:p w14:paraId="269E8E89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2BCEDF5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3A5A973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40691DC9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1BA86FF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27DBA58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06912B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4A00C470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1A7CC61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3FC9470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27B711D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53347D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0B57861B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37C0777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6DB4499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013CB7A0" w14:textId="77777777" w:rsidTr="00E06399">
        <w:trPr>
          <w:trHeight w:val="88"/>
        </w:trPr>
        <w:tc>
          <w:tcPr>
            <w:tcW w:w="1986" w:type="dxa"/>
          </w:tcPr>
          <w:p w14:paraId="020601AE" w14:textId="14CAFB08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Elkoņa locītav</w:t>
            </w:r>
            <w:r w:rsidR="00E3182D"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as</w:t>
            </w:r>
          </w:p>
          <w:p w14:paraId="3B7B305A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</w:t>
            </w:r>
          </w:p>
          <w:p w14:paraId="7FFAB2C1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Ekstensija</w:t>
            </w:r>
          </w:p>
        </w:tc>
        <w:tc>
          <w:tcPr>
            <w:tcW w:w="1842" w:type="dxa"/>
            <w:gridSpan w:val="2"/>
          </w:tcPr>
          <w:p w14:paraId="4FA88096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E59D8A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27DA4B0D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276" w:type="dxa"/>
          </w:tcPr>
          <w:p w14:paraId="7C7E024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929F506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29A9A6A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C6ADC0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5A873149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0F7AA16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  <w:tc>
          <w:tcPr>
            <w:tcW w:w="2127" w:type="dxa"/>
            <w:gridSpan w:val="2"/>
            <w:tcBorders>
              <w:left w:val="single" w:sz="24" w:space="0" w:color="auto"/>
            </w:tcBorders>
          </w:tcPr>
          <w:p w14:paraId="6E8EA4C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7153BD7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34980BA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4803803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959F46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1B01DF06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31D5A739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C7CF87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1154E75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11F7A251" w14:textId="77777777" w:rsidTr="00E06399">
        <w:trPr>
          <w:trHeight w:val="88"/>
        </w:trPr>
        <w:tc>
          <w:tcPr>
            <w:tcW w:w="1986" w:type="dxa"/>
          </w:tcPr>
          <w:p w14:paraId="115D2AA1" w14:textId="7358FE01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Apakšdelm</w:t>
            </w:r>
            <w:r w:rsidR="00E3182D"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a</w:t>
            </w:r>
          </w:p>
          <w:p w14:paraId="3E390A21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Pronācija</w:t>
            </w:r>
          </w:p>
          <w:p w14:paraId="2D465657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Supinācija</w:t>
            </w:r>
          </w:p>
        </w:tc>
        <w:tc>
          <w:tcPr>
            <w:tcW w:w="1842" w:type="dxa"/>
            <w:gridSpan w:val="2"/>
          </w:tcPr>
          <w:p w14:paraId="7E6B083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B262FAB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32FF944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276" w:type="dxa"/>
          </w:tcPr>
          <w:p w14:paraId="11E93E7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C0D412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638A4A2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B4C1FE6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27090F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73757E4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  <w:tc>
          <w:tcPr>
            <w:tcW w:w="2127" w:type="dxa"/>
            <w:gridSpan w:val="2"/>
            <w:tcBorders>
              <w:left w:val="single" w:sz="24" w:space="0" w:color="auto"/>
            </w:tcBorders>
          </w:tcPr>
          <w:p w14:paraId="7D7B9A3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9D7A05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302E452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7A1EC69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9B4C91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779399D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7482FF6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08C711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06DAC65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5C5BDE11" w14:textId="77777777" w:rsidTr="00E06399">
        <w:trPr>
          <w:trHeight w:val="88"/>
        </w:trPr>
        <w:tc>
          <w:tcPr>
            <w:tcW w:w="1986" w:type="dxa"/>
          </w:tcPr>
          <w:p w14:paraId="641AC56E" w14:textId="409EB4A0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Plaukstas pamatnes locītav</w:t>
            </w:r>
            <w:r w:rsidR="00E3182D"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as</w:t>
            </w:r>
          </w:p>
          <w:p w14:paraId="7214FC27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</w:t>
            </w:r>
          </w:p>
          <w:p w14:paraId="2A1A534A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Ekstensija</w:t>
            </w:r>
          </w:p>
        </w:tc>
        <w:tc>
          <w:tcPr>
            <w:tcW w:w="1842" w:type="dxa"/>
            <w:gridSpan w:val="2"/>
          </w:tcPr>
          <w:p w14:paraId="4EF9FFBF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044BFDB" w14:textId="77777777" w:rsidR="00E3182D" w:rsidRPr="00103299" w:rsidRDefault="00E3182D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7D50F43" w14:textId="25203959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73B7651D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276" w:type="dxa"/>
          </w:tcPr>
          <w:p w14:paraId="5DAEF954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1BF7FADF" w14:textId="77777777" w:rsidR="00E3182D" w:rsidRPr="00103299" w:rsidRDefault="00E3182D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1C9FE5A8" w14:textId="48811B0F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3D3A253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7AB277E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76525DC" w14:textId="77777777" w:rsidR="00E3182D" w:rsidRPr="00103299" w:rsidRDefault="00E3182D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2BAE0F31" w14:textId="1360107C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4F89887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  <w:tc>
          <w:tcPr>
            <w:tcW w:w="2127" w:type="dxa"/>
            <w:gridSpan w:val="2"/>
            <w:tcBorders>
              <w:left w:val="single" w:sz="24" w:space="0" w:color="auto"/>
            </w:tcBorders>
          </w:tcPr>
          <w:p w14:paraId="6A4529E0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E3F5CA0" w14:textId="77777777" w:rsidR="00E3182D" w:rsidRPr="00103299" w:rsidRDefault="00E3182D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7A645EBF" w14:textId="2E6A4755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7793C68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14:paraId="7B3561D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650FDC7" w14:textId="77777777" w:rsidR="00E3182D" w:rsidRPr="00103299" w:rsidRDefault="00E3182D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9F78C16" w14:textId="1FD12A50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38C60222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14:paraId="1F4C9989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2AAE8D4" w14:textId="77777777" w:rsidR="00E3182D" w:rsidRPr="00103299" w:rsidRDefault="00E3182D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58AAE5AC" w14:textId="5C249668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2F39ED9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</w:tr>
      <w:tr w:rsidR="007B1A29" w:rsidRPr="00103299" w14:paraId="7759B451" w14:textId="77777777" w:rsidTr="00E06399">
        <w:trPr>
          <w:trHeight w:val="88"/>
        </w:trPr>
        <w:tc>
          <w:tcPr>
            <w:tcW w:w="1986" w:type="dxa"/>
            <w:tcBorders>
              <w:bottom w:val="single" w:sz="4" w:space="0" w:color="auto"/>
            </w:tcBorders>
          </w:tcPr>
          <w:p w14:paraId="4B631ED2" w14:textId="0C280C34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Pirkstu locītav</w:t>
            </w:r>
            <w:r w:rsidR="00E3182D" w:rsidRPr="00103299">
              <w:rPr>
                <w:rFonts w:ascii="Arial Narrow" w:hAnsi="Arial Narrow"/>
                <w:b/>
                <w:sz w:val="20"/>
                <w:szCs w:val="20"/>
                <w:lang w:val="lv-LV"/>
              </w:rPr>
              <w:t>as</w:t>
            </w:r>
          </w:p>
          <w:p w14:paraId="34A246AA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Fleksija</w:t>
            </w:r>
          </w:p>
          <w:p w14:paraId="507DC292" w14:textId="77777777" w:rsidR="007B1A29" w:rsidRPr="00103299" w:rsidRDefault="007B1A29" w:rsidP="00EC3DC1">
            <w:pPr>
              <w:tabs>
                <w:tab w:val="left" w:pos="5670"/>
              </w:tabs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Ekstensija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039E3A9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839E39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0FDC9E3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AEDB6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5823F16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75F20231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</w:tcPr>
          <w:p w14:paraId="604B0DF5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A634918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0DF7F670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  <w:tc>
          <w:tcPr>
            <w:tcW w:w="2127" w:type="dxa"/>
            <w:gridSpan w:val="2"/>
            <w:tcBorders>
              <w:left w:val="single" w:sz="24" w:space="0" w:color="auto"/>
              <w:bottom w:val="single" w:sz="4" w:space="0" w:color="auto"/>
            </w:tcBorders>
          </w:tcPr>
          <w:p w14:paraId="7CB5DC8F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7DB4ACA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  <w:p w14:paraId="62D11680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5914A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167A1094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  <w:p w14:paraId="63DAC34C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832A07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74F02C33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  <w:p w14:paraId="3CDCA2AE" w14:textId="77777777" w:rsidR="007B1A29" w:rsidRPr="00103299" w:rsidRDefault="007B1A29" w:rsidP="00EC3DC1">
            <w:pPr>
              <w:tabs>
                <w:tab w:val="left" w:pos="5670"/>
              </w:tabs>
              <w:jc w:val="center"/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103299">
              <w:rPr>
                <w:rFonts w:ascii="Arial Narrow" w:hAnsi="Arial Narrow"/>
                <w:sz w:val="20"/>
                <w:szCs w:val="20"/>
                <w:lang w:val="lv-LV"/>
              </w:rPr>
              <w:t>2</w:t>
            </w:r>
          </w:p>
        </w:tc>
      </w:tr>
      <w:tr w:rsidR="00997004" w:rsidRPr="00103299" w14:paraId="41A0F42A" w14:textId="77777777" w:rsidTr="00E06399">
        <w:trPr>
          <w:trHeight w:val="70"/>
        </w:trPr>
        <w:tc>
          <w:tcPr>
            <w:tcW w:w="6096" w:type="dxa"/>
            <w:gridSpan w:val="5"/>
            <w:tcBorders>
              <w:right w:val="single" w:sz="24" w:space="0" w:color="auto"/>
            </w:tcBorders>
          </w:tcPr>
          <w:p w14:paraId="47676FBA" w14:textId="19A830E3" w:rsidR="00997004" w:rsidRPr="00103299" w:rsidRDefault="00997004" w:rsidP="00EC3DC1">
            <w:pPr>
              <w:tabs>
                <w:tab w:val="left" w:pos="5670"/>
              </w:tabs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(maksimālais punktu skaits 24)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</w:tcBorders>
          </w:tcPr>
          <w:p w14:paraId="6636066A" w14:textId="31C7D6B8" w:rsidR="00997004" w:rsidRPr="00103299" w:rsidRDefault="00997004" w:rsidP="00EC3DC1">
            <w:pPr>
              <w:tabs>
                <w:tab w:val="left" w:pos="5670"/>
              </w:tabs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sz w:val="20"/>
                <w:szCs w:val="20"/>
                <w:lang w:val="lv-LV"/>
              </w:rPr>
              <w:t>Kopā</w:t>
            </w: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 xml:space="preserve"> (maksimālais punktu skaits 24)</w:t>
            </w:r>
          </w:p>
        </w:tc>
      </w:tr>
    </w:tbl>
    <w:p w14:paraId="2D9F716E" w14:textId="77777777" w:rsidR="007B1A29" w:rsidRPr="00103299" w:rsidRDefault="007B1A29" w:rsidP="007B1A29">
      <w:pPr>
        <w:rPr>
          <w:rFonts w:ascii="Arial Narrow" w:hAnsi="Arial Narrow"/>
          <w:sz w:val="20"/>
          <w:szCs w:val="20"/>
          <w:lang w:val="lv-LV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828"/>
        <w:gridCol w:w="2552"/>
      </w:tblGrid>
      <w:tr w:rsidR="008747BF" w:rsidRPr="00103299" w14:paraId="7A60F885" w14:textId="77777777" w:rsidTr="00E06399">
        <w:trPr>
          <w:trHeight w:val="311"/>
        </w:trPr>
        <w:tc>
          <w:tcPr>
            <w:tcW w:w="3828" w:type="dxa"/>
          </w:tcPr>
          <w:p w14:paraId="77BF708F" w14:textId="4147CDEB" w:rsidR="008747BF" w:rsidRPr="00103299" w:rsidRDefault="008747BF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A</w:t>
            </w:r>
            <w:r w:rsidR="0067469D"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 xml:space="preserve"> AUGŠĒJĀ EKSTREMITĀTE</w:t>
            </w:r>
          </w:p>
        </w:tc>
        <w:tc>
          <w:tcPr>
            <w:tcW w:w="2552" w:type="dxa"/>
          </w:tcPr>
          <w:p w14:paraId="064E06A1" w14:textId="77777777" w:rsidR="008747BF" w:rsidRPr="00103299" w:rsidRDefault="008747BF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/36</w:t>
            </w:r>
          </w:p>
        </w:tc>
      </w:tr>
      <w:tr w:rsidR="0067469D" w:rsidRPr="00103299" w14:paraId="1C6686AB" w14:textId="77777777" w:rsidTr="00E06399">
        <w:trPr>
          <w:trHeight w:val="287"/>
        </w:trPr>
        <w:tc>
          <w:tcPr>
            <w:tcW w:w="3828" w:type="dxa"/>
          </w:tcPr>
          <w:p w14:paraId="0FAC7CFB" w14:textId="02C9E3AF" w:rsidR="0067469D" w:rsidRPr="00103299" w:rsidRDefault="0067469D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B. PLAUKSTAS PAMATNE</w:t>
            </w:r>
          </w:p>
        </w:tc>
        <w:tc>
          <w:tcPr>
            <w:tcW w:w="2552" w:type="dxa"/>
          </w:tcPr>
          <w:p w14:paraId="67435025" w14:textId="6FA72575" w:rsidR="0067469D" w:rsidRPr="00103299" w:rsidRDefault="0067469D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/10</w:t>
            </w:r>
          </w:p>
        </w:tc>
      </w:tr>
      <w:tr w:rsidR="0067469D" w:rsidRPr="00103299" w14:paraId="66DD8C72" w14:textId="77777777" w:rsidTr="00E06399">
        <w:trPr>
          <w:trHeight w:val="263"/>
        </w:trPr>
        <w:tc>
          <w:tcPr>
            <w:tcW w:w="3828" w:type="dxa"/>
          </w:tcPr>
          <w:p w14:paraId="16D94CC9" w14:textId="0AB32634" w:rsidR="0067469D" w:rsidRPr="00103299" w:rsidRDefault="0067469D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C. ROKA</w:t>
            </w:r>
          </w:p>
        </w:tc>
        <w:tc>
          <w:tcPr>
            <w:tcW w:w="2552" w:type="dxa"/>
          </w:tcPr>
          <w:p w14:paraId="29637072" w14:textId="7106BC02" w:rsidR="0067469D" w:rsidRPr="00103299" w:rsidRDefault="0067469D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/14</w:t>
            </w:r>
          </w:p>
        </w:tc>
      </w:tr>
      <w:tr w:rsidR="008747BF" w:rsidRPr="00103299" w14:paraId="16A0C3F4" w14:textId="77777777" w:rsidTr="00E06399">
        <w:trPr>
          <w:trHeight w:val="281"/>
        </w:trPr>
        <w:tc>
          <w:tcPr>
            <w:tcW w:w="3828" w:type="dxa"/>
          </w:tcPr>
          <w:p w14:paraId="752B02B2" w14:textId="2139CBAF" w:rsidR="008747BF" w:rsidRPr="00103299" w:rsidRDefault="008747BF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D</w:t>
            </w:r>
            <w:r w:rsidR="0067469D"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 xml:space="preserve"> KOORDINĀCIJA/ ĀTRUMS</w:t>
            </w:r>
          </w:p>
        </w:tc>
        <w:tc>
          <w:tcPr>
            <w:tcW w:w="2552" w:type="dxa"/>
          </w:tcPr>
          <w:p w14:paraId="0E135496" w14:textId="77777777" w:rsidR="008747BF" w:rsidRPr="00103299" w:rsidRDefault="008747BF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/6</w:t>
            </w:r>
          </w:p>
        </w:tc>
      </w:tr>
      <w:tr w:rsidR="00E06399" w:rsidRPr="00103299" w14:paraId="2B8B3C7B" w14:textId="77777777" w:rsidTr="00E06399">
        <w:trPr>
          <w:trHeight w:val="257"/>
        </w:trPr>
        <w:tc>
          <w:tcPr>
            <w:tcW w:w="3828" w:type="dxa"/>
            <w:shd w:val="clear" w:color="auto" w:fill="DEEAF6" w:themeFill="accent5" w:themeFillTint="33"/>
          </w:tcPr>
          <w:p w14:paraId="279656CD" w14:textId="6207CEC8" w:rsidR="00E06399" w:rsidRPr="00103299" w:rsidRDefault="00E06399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KOPĀ A – D (motorās funkcijas)</w:t>
            </w:r>
          </w:p>
        </w:tc>
        <w:tc>
          <w:tcPr>
            <w:tcW w:w="2552" w:type="dxa"/>
            <w:shd w:val="clear" w:color="auto" w:fill="DEEAF6" w:themeFill="accent5" w:themeFillTint="33"/>
          </w:tcPr>
          <w:p w14:paraId="4D8CBF14" w14:textId="276F1CB0" w:rsidR="00E06399" w:rsidRPr="00103299" w:rsidRDefault="00E06399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/66</w:t>
            </w:r>
          </w:p>
        </w:tc>
      </w:tr>
    </w:tbl>
    <w:p w14:paraId="6CAC43E8" w14:textId="77777777" w:rsidR="00E06399" w:rsidRPr="00103299" w:rsidRDefault="00E06399">
      <w:pPr>
        <w:rPr>
          <w:lang w:val="lv-LV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828"/>
        <w:gridCol w:w="2552"/>
      </w:tblGrid>
      <w:tr w:rsidR="008747BF" w:rsidRPr="00103299" w14:paraId="394DA61C" w14:textId="77777777" w:rsidTr="00E06399">
        <w:trPr>
          <w:trHeight w:val="265"/>
        </w:trPr>
        <w:tc>
          <w:tcPr>
            <w:tcW w:w="3828" w:type="dxa"/>
          </w:tcPr>
          <w:p w14:paraId="308A29BB" w14:textId="07AA0977" w:rsidR="008747BF" w:rsidRPr="00103299" w:rsidRDefault="008747BF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H</w:t>
            </w:r>
            <w:r w:rsidR="0067469D"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 xml:space="preserve"> JUŠANA</w:t>
            </w:r>
          </w:p>
        </w:tc>
        <w:tc>
          <w:tcPr>
            <w:tcW w:w="2552" w:type="dxa"/>
          </w:tcPr>
          <w:p w14:paraId="3F6FA65A" w14:textId="77777777" w:rsidR="008747BF" w:rsidRPr="00103299" w:rsidRDefault="008747BF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/12</w:t>
            </w:r>
          </w:p>
        </w:tc>
      </w:tr>
      <w:tr w:rsidR="008747BF" w:rsidRPr="00103299" w14:paraId="6B6A0EAE" w14:textId="77777777" w:rsidTr="00E06399">
        <w:trPr>
          <w:trHeight w:val="269"/>
        </w:trPr>
        <w:tc>
          <w:tcPr>
            <w:tcW w:w="3828" w:type="dxa"/>
          </w:tcPr>
          <w:p w14:paraId="72EA4AB9" w14:textId="4FB902B7" w:rsidR="008747BF" w:rsidRPr="00103299" w:rsidRDefault="008747BF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I</w:t>
            </w:r>
            <w:r w:rsidR="0067469D"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 xml:space="preserve"> PASĪVA LOCĪTAVU KUSTĪBA</w:t>
            </w:r>
          </w:p>
        </w:tc>
        <w:tc>
          <w:tcPr>
            <w:tcW w:w="2552" w:type="dxa"/>
          </w:tcPr>
          <w:p w14:paraId="21419125" w14:textId="77777777" w:rsidR="008747BF" w:rsidRPr="00103299" w:rsidRDefault="008747BF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/24</w:t>
            </w:r>
          </w:p>
        </w:tc>
      </w:tr>
      <w:tr w:rsidR="008747BF" w:rsidRPr="00103299" w14:paraId="20968D04" w14:textId="77777777" w:rsidTr="00E06399">
        <w:trPr>
          <w:trHeight w:val="297"/>
        </w:trPr>
        <w:tc>
          <w:tcPr>
            <w:tcW w:w="3828" w:type="dxa"/>
            <w:tcBorders>
              <w:bottom w:val="single" w:sz="4" w:space="0" w:color="auto"/>
            </w:tcBorders>
          </w:tcPr>
          <w:p w14:paraId="5EC22C09" w14:textId="4FC4E604" w:rsidR="008747BF" w:rsidRPr="00103299" w:rsidRDefault="008747BF" w:rsidP="00EC3DC1">
            <w:pPr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J</w:t>
            </w:r>
            <w:r w:rsidR="0067469D"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>.</w:t>
            </w:r>
            <w:r w:rsidRPr="00103299">
              <w:rPr>
                <w:rFonts w:asciiTheme="minorBidi" w:hAnsiTheme="minorBidi"/>
                <w:b/>
                <w:bCs/>
                <w:sz w:val="20"/>
                <w:szCs w:val="20"/>
                <w:lang w:val="lv-LV"/>
              </w:rPr>
              <w:t xml:space="preserve"> SĀPES LOCĪTAVĀS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A2034CD" w14:textId="77777777" w:rsidR="008747BF" w:rsidRPr="00103299" w:rsidRDefault="008747BF" w:rsidP="00EC3DC1">
            <w:pPr>
              <w:jc w:val="right"/>
              <w:rPr>
                <w:rFonts w:asciiTheme="minorBidi" w:hAnsiTheme="minorBidi"/>
                <w:sz w:val="20"/>
                <w:szCs w:val="20"/>
                <w:lang w:val="lv-LV"/>
              </w:rPr>
            </w:pPr>
            <w:r w:rsidRPr="00103299">
              <w:rPr>
                <w:rFonts w:asciiTheme="minorBidi" w:hAnsiTheme="minorBidi"/>
                <w:sz w:val="20"/>
                <w:szCs w:val="20"/>
                <w:lang w:val="lv-LV"/>
              </w:rPr>
              <w:t>/24</w:t>
            </w:r>
          </w:p>
        </w:tc>
      </w:tr>
    </w:tbl>
    <w:p w14:paraId="7359ACE6" w14:textId="163054B1" w:rsidR="002F28D0" w:rsidRPr="00103299" w:rsidRDefault="002F28D0">
      <w:pPr>
        <w:rPr>
          <w:rFonts w:ascii="Arial Narrow" w:hAnsi="Arial Narrow"/>
          <w:b/>
          <w:bCs/>
          <w:lang w:val="lv-LV"/>
        </w:rPr>
      </w:pPr>
    </w:p>
    <w:sectPr w:rsidR="002F28D0" w:rsidRPr="00103299" w:rsidSect="002C0048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49A31" w14:textId="77777777" w:rsidR="00FF1E72" w:rsidRDefault="00FF1E72" w:rsidP="002F28D0">
      <w:r>
        <w:separator/>
      </w:r>
    </w:p>
  </w:endnote>
  <w:endnote w:type="continuationSeparator" w:id="0">
    <w:p w14:paraId="2DA4DEFC" w14:textId="77777777" w:rsidR="00FF1E72" w:rsidRDefault="00FF1E72" w:rsidP="002F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BA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03EC1" w14:textId="41B7764A" w:rsidR="00EC3DC1" w:rsidRDefault="00EC3DC1">
    <w:pPr>
      <w:pStyle w:val="Footer"/>
    </w:pPr>
  </w:p>
  <w:p w14:paraId="0FA4753E" w14:textId="77777777" w:rsidR="00EC3DC1" w:rsidRDefault="00EC3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3AC21" w14:textId="77777777" w:rsidR="00FF1E72" w:rsidRDefault="00FF1E72" w:rsidP="002F28D0">
      <w:r>
        <w:separator/>
      </w:r>
    </w:p>
  </w:footnote>
  <w:footnote w:type="continuationSeparator" w:id="0">
    <w:p w14:paraId="1F347B8E" w14:textId="77777777" w:rsidR="00FF1E72" w:rsidRDefault="00FF1E72" w:rsidP="002F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57A27" w14:textId="77777777" w:rsidR="00EC3DC1" w:rsidRDefault="00EC3DC1" w:rsidP="003C2A9B">
    <w:pPr>
      <w:ind w:right="-569"/>
      <w:jc w:val="both"/>
      <w:rPr>
        <w:rFonts w:ascii="Arial Narrow" w:hAnsi="Arial Narrow"/>
        <w:sz w:val="20"/>
        <w:szCs w:val="20"/>
      </w:rPr>
    </w:pPr>
    <w:r w:rsidRPr="0079785E">
      <w:rPr>
        <w:rFonts w:asciiTheme="minorBidi" w:hAnsiTheme="minorBidi"/>
        <w:bCs/>
        <w:sz w:val="20"/>
        <w:szCs w:val="20"/>
      </w:rPr>
      <w:t>FMA</w:t>
    </w:r>
    <w:r>
      <w:rPr>
        <w:rFonts w:asciiTheme="minorBidi" w:hAnsiTheme="minorBidi"/>
        <w:bCs/>
        <w:sz w:val="20"/>
        <w:szCs w:val="20"/>
      </w:rPr>
      <w:t xml:space="preserve"> </w:t>
    </w:r>
    <w:r w:rsidRPr="0079785E">
      <w:rPr>
        <w:rFonts w:asciiTheme="minorBidi" w:hAnsiTheme="minorBidi"/>
        <w:bCs/>
        <w:sz w:val="20"/>
        <w:szCs w:val="20"/>
      </w:rPr>
      <w:t>-</w:t>
    </w:r>
    <w:r>
      <w:rPr>
        <w:rFonts w:asciiTheme="minorBidi" w:hAnsiTheme="minorBidi"/>
        <w:bCs/>
        <w:sz w:val="20"/>
        <w:szCs w:val="20"/>
      </w:rPr>
      <w:t xml:space="preserve"> </w:t>
    </w:r>
    <w:r w:rsidRPr="0079785E">
      <w:rPr>
        <w:rFonts w:asciiTheme="minorBidi" w:hAnsiTheme="minorBidi"/>
        <w:bCs/>
        <w:sz w:val="20"/>
        <w:szCs w:val="20"/>
      </w:rPr>
      <w:t>UE PROTOKOLS</w:t>
    </w:r>
    <w:r>
      <w:rPr>
        <w:rFonts w:asciiTheme="minorBidi" w:hAnsiTheme="minorBidi"/>
        <w:bCs/>
        <w:sz w:val="20"/>
        <w:szCs w:val="20"/>
      </w:rPr>
      <w:t xml:space="preserve">     </w:t>
    </w:r>
    <w:r>
      <w:rPr>
        <w:rFonts w:asciiTheme="minorBidi" w:hAnsiTheme="minorBidi"/>
        <w:bCs/>
        <w:sz w:val="20"/>
        <w:szCs w:val="20"/>
      </w:rPr>
      <w:tab/>
      <w:t xml:space="preserve">          </w:t>
    </w:r>
    <w:proofErr w:type="spellStart"/>
    <w:r w:rsidRPr="00E14FE9">
      <w:rPr>
        <w:rFonts w:ascii="Arial Narrow" w:hAnsi="Arial Narrow"/>
        <w:sz w:val="20"/>
        <w:szCs w:val="20"/>
      </w:rPr>
      <w:t>Tulkojums</w:t>
    </w:r>
    <w:proofErr w:type="spellEnd"/>
    <w:r w:rsidRPr="00E14FE9">
      <w:rPr>
        <w:rFonts w:ascii="Arial Narrow" w:hAnsi="Arial Narrow"/>
        <w:sz w:val="20"/>
        <w:szCs w:val="20"/>
      </w:rPr>
      <w:t xml:space="preserve"> no </w:t>
    </w:r>
    <w:proofErr w:type="spellStart"/>
    <w:r w:rsidRPr="00E14FE9">
      <w:rPr>
        <w:rFonts w:ascii="Arial Narrow" w:hAnsi="Arial Narrow"/>
        <w:sz w:val="20"/>
        <w:szCs w:val="20"/>
      </w:rPr>
      <w:t>orģināla</w:t>
    </w:r>
    <w:proofErr w:type="spellEnd"/>
    <w:r w:rsidRPr="00E14FE9">
      <w:rPr>
        <w:rFonts w:ascii="Arial Narrow" w:hAnsi="Arial Narrow"/>
        <w:sz w:val="20"/>
        <w:szCs w:val="20"/>
      </w:rPr>
      <w:t xml:space="preserve"> </w:t>
    </w:r>
    <w:proofErr w:type="spellStart"/>
    <w:r w:rsidRPr="00E14FE9">
      <w:rPr>
        <w:rFonts w:ascii="Arial Narrow" w:hAnsi="Arial Narrow"/>
        <w:sz w:val="20"/>
        <w:szCs w:val="20"/>
      </w:rPr>
      <w:t>versijas</w:t>
    </w:r>
    <w:proofErr w:type="spellEnd"/>
    <w:r w:rsidRPr="00E14FE9">
      <w:rPr>
        <w:rFonts w:ascii="Arial Narrow" w:hAnsi="Arial Narrow"/>
        <w:sz w:val="20"/>
        <w:szCs w:val="20"/>
      </w:rPr>
      <w:t xml:space="preserve"> no </w:t>
    </w:r>
    <w:proofErr w:type="spellStart"/>
    <w:r w:rsidRPr="00E14FE9">
      <w:rPr>
        <w:rFonts w:ascii="Arial Narrow" w:hAnsi="Arial Narrow"/>
        <w:sz w:val="20"/>
        <w:szCs w:val="20"/>
      </w:rPr>
      <w:t>Rehabilitācijas</w:t>
    </w:r>
    <w:proofErr w:type="spellEnd"/>
    <w:r w:rsidRPr="00E14FE9">
      <w:rPr>
        <w:rFonts w:ascii="Arial Narrow" w:hAnsi="Arial Narrow"/>
        <w:sz w:val="20"/>
        <w:szCs w:val="20"/>
      </w:rPr>
      <w:t xml:space="preserve"> </w:t>
    </w:r>
    <w:proofErr w:type="spellStart"/>
    <w:r w:rsidRPr="00E14FE9">
      <w:rPr>
        <w:rFonts w:ascii="Arial Narrow" w:hAnsi="Arial Narrow"/>
        <w:sz w:val="20"/>
        <w:szCs w:val="20"/>
      </w:rPr>
      <w:t>medicīnas</w:t>
    </w:r>
    <w:proofErr w:type="spellEnd"/>
    <w:r w:rsidRPr="00E14FE9">
      <w:rPr>
        <w:rFonts w:ascii="Arial Narrow" w:hAnsi="Arial Narrow"/>
        <w:sz w:val="20"/>
        <w:szCs w:val="20"/>
      </w:rPr>
      <w:t xml:space="preserve">, </w:t>
    </w:r>
    <w:proofErr w:type="spellStart"/>
    <w:r w:rsidRPr="00E14FE9">
      <w:rPr>
        <w:rFonts w:ascii="Arial Narrow" w:hAnsi="Arial Narrow"/>
        <w:sz w:val="20"/>
        <w:szCs w:val="20"/>
      </w:rPr>
      <w:t>Gēteborgas</w:t>
    </w:r>
    <w:proofErr w:type="spellEnd"/>
    <w:r w:rsidRPr="00E14FE9">
      <w:rPr>
        <w:rFonts w:ascii="Arial Narrow" w:hAnsi="Arial Narrow"/>
        <w:sz w:val="20"/>
        <w:szCs w:val="20"/>
      </w:rPr>
      <w:t xml:space="preserve"> </w:t>
    </w:r>
    <w:proofErr w:type="spellStart"/>
    <w:r w:rsidRPr="00E14FE9">
      <w:rPr>
        <w:rFonts w:ascii="Arial Narrow" w:hAnsi="Arial Narrow"/>
        <w:sz w:val="20"/>
        <w:szCs w:val="20"/>
      </w:rPr>
      <w:t>universitāte</w:t>
    </w:r>
    <w:proofErr w:type="spellEnd"/>
    <w:r>
      <w:rPr>
        <w:rFonts w:ascii="Arial Narrow" w:hAnsi="Arial Narrow"/>
        <w:sz w:val="20"/>
        <w:szCs w:val="20"/>
      </w:rPr>
      <w:t xml:space="preserve"> </w:t>
    </w:r>
  </w:p>
  <w:p w14:paraId="3A8A4F7F" w14:textId="23504BB7" w:rsidR="00EC3DC1" w:rsidRPr="003C2A9B" w:rsidRDefault="00EC3DC1" w:rsidP="003C2A9B">
    <w:pPr>
      <w:ind w:left="-284" w:right="-569"/>
      <w:jc w:val="right"/>
      <w:rPr>
        <w:rFonts w:ascii="Arial Narrow" w:hAnsi="Arial Narrow"/>
        <w:sz w:val="20"/>
        <w:szCs w:val="20"/>
      </w:rPr>
    </w:pPr>
    <w:r w:rsidRPr="00924D39">
      <w:rPr>
        <w:rFonts w:asciiTheme="minorBidi" w:hAnsiTheme="minorBidi"/>
        <w:sz w:val="16"/>
        <w:szCs w:val="16"/>
      </w:rPr>
      <w:t>https://neurophys.gu.se/english/departments/clinical_neuroscience_and_rehabilitation/rehabilitation-medicine/fugl-meyer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7747C"/>
    <w:multiLevelType w:val="hybridMultilevel"/>
    <w:tmpl w:val="DB64251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29"/>
    <w:rsid w:val="000533E4"/>
    <w:rsid w:val="000C5CA1"/>
    <w:rsid w:val="000E73B7"/>
    <w:rsid w:val="00103299"/>
    <w:rsid w:val="001057C1"/>
    <w:rsid w:val="002C0048"/>
    <w:rsid w:val="002E46DE"/>
    <w:rsid w:val="002F28D0"/>
    <w:rsid w:val="00321AE6"/>
    <w:rsid w:val="00395572"/>
    <w:rsid w:val="003C2A9B"/>
    <w:rsid w:val="00524F7C"/>
    <w:rsid w:val="00651E6E"/>
    <w:rsid w:val="0067469D"/>
    <w:rsid w:val="00693817"/>
    <w:rsid w:val="006D40DC"/>
    <w:rsid w:val="007162E1"/>
    <w:rsid w:val="007B1A29"/>
    <w:rsid w:val="007E52C1"/>
    <w:rsid w:val="008747BF"/>
    <w:rsid w:val="00997004"/>
    <w:rsid w:val="00B00E9D"/>
    <w:rsid w:val="00BC0C6D"/>
    <w:rsid w:val="00BE6E79"/>
    <w:rsid w:val="00C37036"/>
    <w:rsid w:val="00C473E1"/>
    <w:rsid w:val="00CA4F7B"/>
    <w:rsid w:val="00CC503C"/>
    <w:rsid w:val="00CD5652"/>
    <w:rsid w:val="00CE6CC0"/>
    <w:rsid w:val="00CF3B66"/>
    <w:rsid w:val="00CF5476"/>
    <w:rsid w:val="00E06399"/>
    <w:rsid w:val="00E11AD4"/>
    <w:rsid w:val="00E3182D"/>
    <w:rsid w:val="00EC3DC1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DB5A14"/>
  <w15:chartTrackingRefBased/>
  <w15:docId w15:val="{13598A47-4CAE-AC43-A5C9-6DD382B2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1A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C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C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8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8D0"/>
  </w:style>
  <w:style w:type="paragraph" w:styleId="Footer">
    <w:name w:val="footer"/>
    <w:basedOn w:val="Normal"/>
    <w:link w:val="FooterChar"/>
    <w:uiPriority w:val="99"/>
    <w:unhideWhenUsed/>
    <w:rsid w:val="002F28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8D0"/>
  </w:style>
  <w:style w:type="table" w:customStyle="1" w:styleId="TableGrid1">
    <w:name w:val="Table Grid1"/>
    <w:basedOn w:val="TableNormal"/>
    <w:next w:val="TableGrid"/>
    <w:uiPriority w:val="39"/>
    <w:rsid w:val="003C2A9B"/>
    <w:rPr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C685DB4CFE6499D1FDC7DF0BB7DB7" ma:contentTypeVersion="12" ma:contentTypeDescription="Create a new document." ma:contentTypeScope="" ma:versionID="f209590baffb40aa48e76de0d820b1fe">
  <xsd:schema xmlns:xsd="http://www.w3.org/2001/XMLSchema" xmlns:xs="http://www.w3.org/2001/XMLSchema" xmlns:p="http://schemas.microsoft.com/office/2006/metadata/properties" xmlns:ns2="91de55f4-44d1-4237-8ff7-bfeba4f0f0a2" xmlns:ns3="a1631d34-3210-4c94-8bc3-f3d5dac45e48" targetNamespace="http://schemas.microsoft.com/office/2006/metadata/properties" ma:root="true" ma:fieldsID="37a27bfcddcccdda5369414ad30a9f88" ns2:_="" ns3:_="">
    <xsd:import namespace="91de55f4-44d1-4237-8ff7-bfeba4f0f0a2"/>
    <xsd:import namespace="a1631d34-3210-4c94-8bc3-f3d5dac45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e55f4-44d1-4237-8ff7-bfeba4f0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dc0b718-0dad-4dda-aee4-ab88cea98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31d34-3210-4c94-8bc3-f3d5dac45e4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b69a1b-111d-46c6-a7b1-a07371bc1997}" ma:internalName="TaxCatchAll" ma:showField="CatchAllData" ma:web="a1631d34-3210-4c94-8bc3-f3d5dac45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631d34-3210-4c94-8bc3-f3d5dac45e48" xsi:nil="true"/>
    <lcf76f155ced4ddcb4097134ff3c332f xmlns="91de55f4-44d1-4237-8ff7-bfeba4f0f0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BD1C90-299F-463E-97F8-A999CA07E97A}"/>
</file>

<file path=customXml/itemProps2.xml><?xml version="1.0" encoding="utf-8"?>
<ds:datastoreItem xmlns:ds="http://schemas.openxmlformats.org/officeDocument/2006/customXml" ds:itemID="{D14E5205-7D2B-4D06-8D9C-DFA8893BEBCD}"/>
</file>

<file path=customXml/itemProps3.xml><?xml version="1.0" encoding="utf-8"?>
<ds:datastoreItem xmlns:ds="http://schemas.openxmlformats.org/officeDocument/2006/customXml" ds:itemID="{0226CB4E-BC72-4610-BDAF-4F5FE4F105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Līga Bērtiņa</dc:creator>
  <cp:keywords/>
  <dc:description/>
  <cp:lastModifiedBy>Kristiāna Līga Bērtiņa</cp:lastModifiedBy>
  <cp:revision>5</cp:revision>
  <dcterms:created xsi:type="dcterms:W3CDTF">2020-12-30T10:19:00Z</dcterms:created>
  <dcterms:modified xsi:type="dcterms:W3CDTF">2021-02-07T14:23:00Z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0x010100CACC685DB4CFE6499D1FDC7DF0BB7DB7</vt:lpwstr>
  </property>
</Properties>
</file>