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102E" w14:textId="77777777" w:rsidR="0033744B" w:rsidRDefault="0033744B" w:rsidP="00F01144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94570F1" w14:textId="77777777" w:rsidR="000A4A09" w:rsidRDefault="000A4A09" w:rsidP="00F01144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24"/>
          <w:szCs w:val="24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523FB1A" w14:textId="77777777" w:rsidR="00BA57E2" w:rsidRDefault="00BA57E2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269235B" w14:textId="77777777" w:rsidR="003709BA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D24CF15" w14:textId="77777777" w:rsidR="003709BA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AE1AC8C" w14:textId="77777777" w:rsidR="003709BA" w:rsidRPr="00BA57E2" w:rsidRDefault="003709BA" w:rsidP="00BA57E2">
      <w:pPr>
        <w:pStyle w:val="NoSpacing"/>
        <w:rPr>
          <w:rFonts w:asciiTheme="majorHAnsi" w:hAnsiTheme="majorHAnsi"/>
          <w:b/>
          <w:color w:val="262626" w:themeColor="text1" w:themeTint="D9"/>
          <w:sz w:val="20"/>
          <w:szCs w:val="20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EFF6378" w14:textId="0383E85E" w:rsidR="00DC7BEA" w:rsidRPr="006A392A" w:rsidRDefault="002E3596" w:rsidP="002E3596">
      <w:pPr>
        <w:pStyle w:val="NoSpacing"/>
        <w:ind w:left="2160" w:firstLine="720"/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="00775048"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C7BEA" w:rsidRPr="006A392A">
        <w:rPr>
          <w:rFonts w:asciiTheme="majorHAnsi" w:hAnsiTheme="majorHAnsi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tx2">
              <w14:lumMod w14:val="60000"/>
              <w14:lumOff w14:val="40000"/>
            </w14:scheme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AGENDA</w:t>
      </w:r>
    </w:p>
    <w:p w14:paraId="5697EF33" w14:textId="4B4C5D2F" w:rsidR="00D465E4" w:rsidRPr="000F0D00" w:rsidRDefault="00715F30" w:rsidP="00D465E4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Regular</w:t>
      </w:r>
      <w:r w:rsidR="00DC7BEA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Meeting of </w:t>
      </w:r>
    </w:p>
    <w:p w14:paraId="1DC05411" w14:textId="77777777" w:rsidR="00DC7BEA" w:rsidRPr="000F0D00" w:rsidRDefault="00DC7BEA" w:rsidP="00D465E4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Summersville City Council</w:t>
      </w:r>
    </w:p>
    <w:p w14:paraId="3AEFB9BE" w14:textId="1F7E7438" w:rsidR="00D43D83" w:rsidRPr="000F0D00" w:rsidRDefault="00667530" w:rsidP="00E43EFB">
      <w:pPr>
        <w:pStyle w:val="NoSpacing"/>
        <w:jc w:val="center"/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September 14</w:t>
      </w:r>
      <w:r w:rsidR="00A40974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, 2026</w:t>
      </w:r>
      <w:r w:rsidR="004671E2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8789A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at </w:t>
      </w:r>
      <w:r w:rsidR="00603BBB" w:rsidRPr="000F0D00">
        <w:rPr>
          <w:rFonts w:ascii="Cambria" w:hAnsi="Cambria"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6:00pm</w:t>
      </w:r>
    </w:p>
    <w:p w14:paraId="19B589D0" w14:textId="77777777" w:rsidR="00D43D83" w:rsidRDefault="00D43D83" w:rsidP="003D0171">
      <w:pPr>
        <w:pStyle w:val="NoSpacing"/>
        <w:jc w:val="right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6474B798" w14:textId="6DBAE410" w:rsidR="00DC7BEA" w:rsidRDefault="000A42FB" w:rsidP="000A42FB">
      <w:pPr>
        <w:pStyle w:val="NoSpacing"/>
        <w:ind w:left="7200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="003D0171" w:rsidRPr="00842682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MEETING </w:t>
      </w:r>
      <w:r w:rsidR="00A72A67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IN COUNCIL CHAMBERS</w:t>
      </w:r>
    </w:p>
    <w:p w14:paraId="734FFF6E" w14:textId="0D3436B3" w:rsidR="00FA2D40" w:rsidRDefault="00FA2D40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                          </w:t>
      </w:r>
      <w:r w:rsidR="00C625B8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0A4A09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                </w:t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POSTED ON</w:t>
      </w:r>
      <w:r w:rsidR="00B25FCD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40974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667530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D377CF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667530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9</w:t>
      </w:r>
      <w:r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/2</w:t>
      </w:r>
      <w:r w:rsidR="00A40974"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7C225541" w14:textId="77777777" w:rsidR="00A07D49" w:rsidRDefault="00A07D49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0E40C90F" w14:textId="77777777" w:rsidR="00A07D49" w:rsidRDefault="00A07D49" w:rsidP="00FA2D40">
      <w:pPr>
        <w:pStyle w:val="NoSpacing"/>
        <w:jc w:val="center"/>
        <w:rPr>
          <w:rFonts w:ascii="Cambria" w:hAnsi="Cambria"/>
          <w:color w:val="000000" w:themeColor="text1"/>
          <w:sz w:val="16"/>
          <w:szCs w:val="16"/>
          <w14:textOutline w14:w="0" w14:cap="flat" w14:cmpd="sng" w14:algn="ctr">
            <w14:noFill/>
            <w14:prstDash w14:val="solid"/>
            <w14:round/>
          </w14:textOutline>
        </w:rPr>
      </w:pPr>
    </w:p>
    <w:p w14:paraId="27D5F176" w14:textId="30EEFD07" w:rsidR="004B6021" w:rsidRPr="00D87DF7" w:rsidRDefault="0058789A" w:rsidP="000E247D">
      <w:pPr>
        <w:pStyle w:val="NoSpacing"/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D87DF7"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Topics</w:t>
      </w:r>
      <w:r w:rsidR="00053ABF">
        <w:rPr>
          <w:rFonts w:ascii="Cambria" w:hAnsi="Cambria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49CF93E9" w14:textId="74CA36DB" w:rsidR="00DC7BEA" w:rsidRDefault="00DC7BEA" w:rsidP="00622C3A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Convene </w:t>
      </w:r>
      <w:r w:rsidR="0039483F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Meeting of City Council</w:t>
      </w:r>
    </w:p>
    <w:p w14:paraId="02F4DBE9" w14:textId="093CF3BE" w:rsidR="0039483F" w:rsidRPr="00EA5C5B" w:rsidRDefault="0039483F" w:rsidP="0039483F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Consideration of Council Minutes of </w:t>
      </w:r>
      <w:r w:rsidR="00AB3643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Meeting held on</w:t>
      </w:r>
      <w:r w:rsidR="005F7903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67530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August 24</w:t>
      </w:r>
      <w:r w:rsidR="004928BC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, 2026</w:t>
      </w:r>
    </w:p>
    <w:p w14:paraId="21C4FE65" w14:textId="6C81EF31" w:rsidR="00C45E6A" w:rsidRDefault="00002092" w:rsidP="00F71370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Public Comment </w:t>
      </w:r>
    </w:p>
    <w:p w14:paraId="257C890A" w14:textId="3513EABF" w:rsidR="00667530" w:rsidRPr="008F431E" w:rsidRDefault="00667530" w:rsidP="0011161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Approval of Draw Request #8 for the City of Summersville CDBG-MIT Stormwater Project</w:t>
      </w:r>
    </w:p>
    <w:p w14:paraId="0A6E8EA8" w14:textId="77777777" w:rsidR="008F431E" w:rsidRPr="008F431E" w:rsidRDefault="008F431E" w:rsidP="008F431E">
      <w:pPr>
        <w:pStyle w:val="ListParagraph"/>
        <w:rPr>
          <w:rFonts w:asciiTheme="majorHAnsi" w:eastAsia="Times New Roman" w:hAnsiTheme="majorHAnsi" w:cs="Aptos"/>
          <w:color w:val="000000"/>
          <w:sz w:val="26"/>
          <w:szCs w:val="26"/>
        </w:rPr>
      </w:pPr>
      <w:r w:rsidRPr="008F431E">
        <w:rPr>
          <w:rFonts w:asciiTheme="majorHAnsi" w:eastAsia="Times New Roman" w:hAnsiTheme="majorHAnsi"/>
          <w:color w:val="000000"/>
          <w:sz w:val="26"/>
          <w:szCs w:val="26"/>
          <w:u w:val="single"/>
        </w:rPr>
        <w:t>Water Project</w:t>
      </w:r>
    </w:p>
    <w:p w14:paraId="4E6366FF" w14:textId="30C47724" w:rsidR="008F431E" w:rsidRPr="008F431E" w:rsidRDefault="008F431E" w:rsidP="008F431E">
      <w:pPr>
        <w:pStyle w:val="ListParagraph"/>
        <w:numPr>
          <w:ilvl w:val="0"/>
          <w:numId w:val="1"/>
        </w:numPr>
        <w:rPr>
          <w:rFonts w:asciiTheme="majorHAnsi" w:eastAsia="Times New Roman" w:hAnsiTheme="majorHAnsi"/>
          <w:color w:val="000000"/>
          <w:sz w:val="26"/>
          <w:szCs w:val="26"/>
        </w:rPr>
      </w:pPr>
      <w:r>
        <w:rPr>
          <w:rFonts w:asciiTheme="majorHAnsi" w:eastAsia="Times New Roman" w:hAnsiTheme="majorHAnsi"/>
          <w:color w:val="000000"/>
          <w:sz w:val="26"/>
          <w:szCs w:val="26"/>
        </w:rPr>
        <w:t xml:space="preserve">Approval of </w:t>
      </w:r>
      <w:r w:rsidRPr="008F431E">
        <w:rPr>
          <w:rFonts w:asciiTheme="majorHAnsi" w:eastAsia="Times New Roman" w:hAnsiTheme="majorHAnsi"/>
          <w:color w:val="000000"/>
          <w:sz w:val="26"/>
          <w:szCs w:val="26"/>
        </w:rPr>
        <w:t>Engineering Agreement (Thrasher)</w:t>
      </w:r>
    </w:p>
    <w:p w14:paraId="567325AB" w14:textId="62304FB7" w:rsidR="008F431E" w:rsidRPr="008F431E" w:rsidRDefault="008F431E" w:rsidP="008F431E">
      <w:pPr>
        <w:pStyle w:val="ListParagraph"/>
        <w:numPr>
          <w:ilvl w:val="0"/>
          <w:numId w:val="1"/>
        </w:numPr>
        <w:rPr>
          <w:rFonts w:asciiTheme="majorHAnsi" w:eastAsia="Times New Roman" w:hAnsiTheme="majorHAnsi"/>
          <w:color w:val="000000"/>
          <w:sz w:val="26"/>
          <w:szCs w:val="26"/>
        </w:rPr>
      </w:pPr>
      <w:r>
        <w:rPr>
          <w:rFonts w:asciiTheme="majorHAnsi" w:eastAsia="Times New Roman" w:hAnsiTheme="majorHAnsi"/>
          <w:color w:val="000000"/>
          <w:sz w:val="26"/>
          <w:szCs w:val="26"/>
        </w:rPr>
        <w:t xml:space="preserve">Approval of </w:t>
      </w:r>
      <w:r w:rsidRPr="008F431E">
        <w:rPr>
          <w:rFonts w:asciiTheme="majorHAnsi" w:eastAsia="Times New Roman" w:hAnsiTheme="majorHAnsi"/>
          <w:color w:val="000000"/>
          <w:sz w:val="26"/>
          <w:szCs w:val="26"/>
        </w:rPr>
        <w:t>Bond Counsel Agreement (Steptoe &amp; Johnson)</w:t>
      </w:r>
    </w:p>
    <w:p w14:paraId="1A78F394" w14:textId="11800255" w:rsidR="008F431E" w:rsidRPr="008F431E" w:rsidRDefault="008F431E" w:rsidP="008F431E">
      <w:pPr>
        <w:pStyle w:val="ListParagraph"/>
        <w:numPr>
          <w:ilvl w:val="0"/>
          <w:numId w:val="1"/>
        </w:numPr>
        <w:rPr>
          <w:rFonts w:asciiTheme="majorHAnsi" w:eastAsia="Times New Roman" w:hAnsiTheme="majorHAnsi"/>
          <w:color w:val="000000"/>
          <w:sz w:val="26"/>
          <w:szCs w:val="26"/>
        </w:rPr>
      </w:pPr>
      <w:r>
        <w:rPr>
          <w:rFonts w:asciiTheme="majorHAnsi" w:eastAsia="Times New Roman" w:hAnsiTheme="majorHAnsi"/>
          <w:color w:val="000000"/>
          <w:sz w:val="26"/>
          <w:szCs w:val="26"/>
        </w:rPr>
        <w:t xml:space="preserve">Approval of </w:t>
      </w:r>
      <w:r w:rsidRPr="008F431E">
        <w:rPr>
          <w:rFonts w:asciiTheme="majorHAnsi" w:eastAsia="Times New Roman" w:hAnsiTheme="majorHAnsi"/>
          <w:color w:val="000000"/>
          <w:sz w:val="26"/>
          <w:szCs w:val="26"/>
        </w:rPr>
        <w:t>PSC Legal Services Agreement (Steptoe &amp; Johnson)</w:t>
      </w:r>
    </w:p>
    <w:p w14:paraId="2D25422B" w14:textId="6E16DDE9" w:rsidR="008F431E" w:rsidRPr="008F431E" w:rsidRDefault="008F431E" w:rsidP="008F431E">
      <w:pPr>
        <w:pStyle w:val="ListParagraph"/>
        <w:numPr>
          <w:ilvl w:val="0"/>
          <w:numId w:val="1"/>
        </w:numPr>
        <w:rPr>
          <w:rFonts w:asciiTheme="majorHAnsi" w:eastAsia="Times New Roman" w:hAnsiTheme="majorHAnsi"/>
          <w:color w:val="000000"/>
          <w:sz w:val="26"/>
          <w:szCs w:val="26"/>
        </w:rPr>
      </w:pPr>
      <w:r>
        <w:rPr>
          <w:rFonts w:asciiTheme="majorHAnsi" w:eastAsia="Times New Roman" w:hAnsiTheme="majorHAnsi"/>
          <w:color w:val="000000"/>
          <w:sz w:val="26"/>
          <w:szCs w:val="26"/>
        </w:rPr>
        <w:t xml:space="preserve">Approval of </w:t>
      </w:r>
      <w:r w:rsidRPr="008F431E">
        <w:rPr>
          <w:rFonts w:asciiTheme="majorHAnsi" w:eastAsia="Times New Roman" w:hAnsiTheme="majorHAnsi"/>
          <w:color w:val="000000"/>
          <w:sz w:val="26"/>
          <w:szCs w:val="26"/>
        </w:rPr>
        <w:t>Local Legal Services Agreement (Central WV Legal Partners)</w:t>
      </w:r>
    </w:p>
    <w:p w14:paraId="7E2409B8" w14:textId="47DD11D7" w:rsidR="008F431E" w:rsidRPr="008F431E" w:rsidRDefault="008F431E" w:rsidP="008F431E">
      <w:pPr>
        <w:pStyle w:val="ListParagraph"/>
        <w:numPr>
          <w:ilvl w:val="0"/>
          <w:numId w:val="1"/>
        </w:numPr>
        <w:rPr>
          <w:rFonts w:asciiTheme="majorHAnsi" w:eastAsia="Times New Roman" w:hAnsiTheme="majorHAnsi"/>
          <w:color w:val="000000"/>
          <w:sz w:val="26"/>
          <w:szCs w:val="26"/>
        </w:rPr>
      </w:pPr>
      <w:r>
        <w:rPr>
          <w:rFonts w:asciiTheme="majorHAnsi" w:eastAsia="Times New Roman" w:hAnsiTheme="majorHAnsi"/>
          <w:color w:val="000000"/>
          <w:sz w:val="26"/>
          <w:szCs w:val="26"/>
        </w:rPr>
        <w:t xml:space="preserve">Approval of </w:t>
      </w:r>
      <w:r w:rsidRPr="008F431E">
        <w:rPr>
          <w:rFonts w:asciiTheme="majorHAnsi" w:eastAsia="Times New Roman" w:hAnsiTheme="majorHAnsi"/>
          <w:color w:val="000000"/>
          <w:sz w:val="26"/>
          <w:szCs w:val="26"/>
        </w:rPr>
        <w:t>Administration Agreement (Region 4) </w:t>
      </w:r>
    </w:p>
    <w:p w14:paraId="4795DAF8" w14:textId="77777777" w:rsidR="008F431E" w:rsidRPr="008F431E" w:rsidRDefault="008F431E" w:rsidP="00630F8B">
      <w:pPr>
        <w:pStyle w:val="ListParagraph"/>
        <w:rPr>
          <w:rFonts w:asciiTheme="majorHAnsi" w:eastAsia="Times New Roman" w:hAnsiTheme="majorHAnsi"/>
          <w:color w:val="000000"/>
          <w:sz w:val="26"/>
          <w:szCs w:val="26"/>
        </w:rPr>
      </w:pPr>
      <w:r w:rsidRPr="008F431E">
        <w:rPr>
          <w:rFonts w:asciiTheme="majorHAnsi" w:eastAsia="Times New Roman" w:hAnsiTheme="majorHAnsi"/>
          <w:color w:val="000000"/>
          <w:sz w:val="26"/>
          <w:szCs w:val="26"/>
          <w:u w:val="single"/>
        </w:rPr>
        <w:t>Sewer Project </w:t>
      </w:r>
    </w:p>
    <w:p w14:paraId="5AFE3123" w14:textId="1B4ADB3F" w:rsidR="008F431E" w:rsidRPr="008F431E" w:rsidRDefault="00630F8B" w:rsidP="008F431E">
      <w:pPr>
        <w:pStyle w:val="ListParagraph"/>
        <w:numPr>
          <w:ilvl w:val="0"/>
          <w:numId w:val="1"/>
        </w:numPr>
        <w:rPr>
          <w:rFonts w:asciiTheme="majorHAnsi" w:eastAsia="Times New Roman" w:hAnsiTheme="majorHAnsi"/>
          <w:color w:val="000000"/>
          <w:sz w:val="26"/>
          <w:szCs w:val="26"/>
        </w:rPr>
      </w:pPr>
      <w:r>
        <w:rPr>
          <w:rFonts w:asciiTheme="majorHAnsi" w:eastAsia="Times New Roman" w:hAnsiTheme="majorHAnsi"/>
          <w:color w:val="000000"/>
          <w:sz w:val="26"/>
          <w:szCs w:val="26"/>
        </w:rPr>
        <w:t xml:space="preserve">Approval of </w:t>
      </w:r>
      <w:r w:rsidR="008F431E" w:rsidRPr="008F431E">
        <w:rPr>
          <w:rFonts w:asciiTheme="majorHAnsi" w:eastAsia="Times New Roman" w:hAnsiTheme="majorHAnsi"/>
          <w:color w:val="000000"/>
          <w:sz w:val="26"/>
          <w:szCs w:val="26"/>
        </w:rPr>
        <w:t>Engineering Agreement (Potesta)</w:t>
      </w:r>
    </w:p>
    <w:p w14:paraId="64AFEBC5" w14:textId="5186D23B" w:rsidR="008F431E" w:rsidRPr="008F431E" w:rsidRDefault="00630F8B" w:rsidP="008F431E">
      <w:pPr>
        <w:pStyle w:val="ListParagraph"/>
        <w:numPr>
          <w:ilvl w:val="0"/>
          <w:numId w:val="1"/>
        </w:numPr>
        <w:rPr>
          <w:rFonts w:asciiTheme="majorHAnsi" w:eastAsia="Times New Roman" w:hAnsiTheme="majorHAnsi"/>
          <w:color w:val="000000"/>
          <w:sz w:val="26"/>
          <w:szCs w:val="26"/>
        </w:rPr>
      </w:pPr>
      <w:r>
        <w:rPr>
          <w:rFonts w:asciiTheme="majorHAnsi" w:eastAsia="Times New Roman" w:hAnsiTheme="majorHAnsi"/>
          <w:color w:val="000000"/>
          <w:sz w:val="26"/>
          <w:szCs w:val="26"/>
        </w:rPr>
        <w:t xml:space="preserve">Approval of </w:t>
      </w:r>
      <w:r w:rsidR="008F431E" w:rsidRPr="008F431E">
        <w:rPr>
          <w:rFonts w:asciiTheme="majorHAnsi" w:eastAsia="Times New Roman" w:hAnsiTheme="majorHAnsi"/>
          <w:color w:val="000000"/>
          <w:sz w:val="26"/>
          <w:szCs w:val="26"/>
        </w:rPr>
        <w:t>Bond Counsel Agreement (Steptoe &amp; Johnson)</w:t>
      </w:r>
    </w:p>
    <w:p w14:paraId="4BF4DF86" w14:textId="70013B0C" w:rsidR="008F431E" w:rsidRPr="008F431E" w:rsidRDefault="00630F8B" w:rsidP="008F431E">
      <w:pPr>
        <w:pStyle w:val="ListParagraph"/>
        <w:numPr>
          <w:ilvl w:val="0"/>
          <w:numId w:val="1"/>
        </w:numPr>
        <w:rPr>
          <w:rFonts w:asciiTheme="majorHAnsi" w:eastAsia="Times New Roman" w:hAnsiTheme="majorHAnsi"/>
          <w:color w:val="000000"/>
          <w:sz w:val="26"/>
          <w:szCs w:val="26"/>
        </w:rPr>
      </w:pPr>
      <w:r>
        <w:rPr>
          <w:rFonts w:asciiTheme="majorHAnsi" w:eastAsia="Times New Roman" w:hAnsiTheme="majorHAnsi"/>
          <w:color w:val="000000"/>
          <w:sz w:val="26"/>
          <w:szCs w:val="26"/>
        </w:rPr>
        <w:t xml:space="preserve">Approval of </w:t>
      </w:r>
      <w:r w:rsidR="008F431E" w:rsidRPr="008F431E">
        <w:rPr>
          <w:rFonts w:asciiTheme="majorHAnsi" w:eastAsia="Times New Roman" w:hAnsiTheme="majorHAnsi"/>
          <w:color w:val="000000"/>
          <w:sz w:val="26"/>
          <w:szCs w:val="26"/>
        </w:rPr>
        <w:t>PSC Legal Services Agreement (Steptoe &amp; Johnson)</w:t>
      </w:r>
    </w:p>
    <w:p w14:paraId="0C2FF44B" w14:textId="03D227BC" w:rsidR="008F431E" w:rsidRPr="008F431E" w:rsidRDefault="00630F8B" w:rsidP="008F431E">
      <w:pPr>
        <w:pStyle w:val="ListParagraph"/>
        <w:numPr>
          <w:ilvl w:val="0"/>
          <w:numId w:val="1"/>
        </w:numPr>
        <w:rPr>
          <w:rFonts w:asciiTheme="majorHAnsi" w:eastAsia="Times New Roman" w:hAnsiTheme="majorHAnsi"/>
          <w:color w:val="000000"/>
          <w:sz w:val="26"/>
          <w:szCs w:val="26"/>
        </w:rPr>
      </w:pPr>
      <w:r>
        <w:rPr>
          <w:rFonts w:asciiTheme="majorHAnsi" w:eastAsia="Times New Roman" w:hAnsiTheme="majorHAnsi"/>
          <w:color w:val="000000"/>
          <w:sz w:val="26"/>
          <w:szCs w:val="26"/>
        </w:rPr>
        <w:t xml:space="preserve">Approval of </w:t>
      </w:r>
      <w:r w:rsidR="008F431E" w:rsidRPr="008F431E">
        <w:rPr>
          <w:rFonts w:asciiTheme="majorHAnsi" w:eastAsia="Times New Roman" w:hAnsiTheme="majorHAnsi"/>
          <w:color w:val="000000"/>
          <w:sz w:val="26"/>
          <w:szCs w:val="26"/>
        </w:rPr>
        <w:t>Local Legal Services Agreement (Central WV Legal Partners)</w:t>
      </w:r>
    </w:p>
    <w:p w14:paraId="219EBAF5" w14:textId="2EBA4CF9" w:rsidR="008F431E" w:rsidRPr="00630F8B" w:rsidRDefault="00630F8B" w:rsidP="00630F8B">
      <w:pPr>
        <w:pStyle w:val="ListParagraph"/>
        <w:numPr>
          <w:ilvl w:val="0"/>
          <w:numId w:val="1"/>
        </w:numPr>
        <w:rPr>
          <w:rFonts w:asciiTheme="majorHAnsi" w:eastAsia="Times New Roman" w:hAnsiTheme="majorHAnsi"/>
          <w:color w:val="000000"/>
          <w:sz w:val="26"/>
          <w:szCs w:val="26"/>
        </w:rPr>
      </w:pPr>
      <w:r>
        <w:rPr>
          <w:rFonts w:asciiTheme="majorHAnsi" w:eastAsia="Times New Roman" w:hAnsiTheme="majorHAnsi"/>
          <w:color w:val="000000"/>
          <w:sz w:val="26"/>
          <w:szCs w:val="26"/>
        </w:rPr>
        <w:t xml:space="preserve">Approval of </w:t>
      </w:r>
      <w:r w:rsidR="008F431E" w:rsidRPr="008F431E">
        <w:rPr>
          <w:rFonts w:asciiTheme="majorHAnsi" w:eastAsia="Times New Roman" w:hAnsiTheme="majorHAnsi"/>
          <w:color w:val="000000"/>
          <w:sz w:val="26"/>
          <w:szCs w:val="26"/>
        </w:rPr>
        <w:t>Administration Agreement (Region 4) </w:t>
      </w:r>
    </w:p>
    <w:p w14:paraId="6AEE5662" w14:textId="1D475B20" w:rsidR="00E52868" w:rsidRPr="00E52868" w:rsidRDefault="00E52868" w:rsidP="00E52868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Approval of 2026-2027 General Fund Budget Revision # 2</w:t>
      </w:r>
    </w:p>
    <w:p w14:paraId="035F8819" w14:textId="025F84F6" w:rsidR="0039483F" w:rsidRPr="00EA5C5B" w:rsidRDefault="00111613" w:rsidP="00111613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Recorder’s Report</w:t>
      </w:r>
    </w:p>
    <w:p w14:paraId="2B64D03C" w14:textId="03201E81" w:rsidR="008D5E81" w:rsidRPr="00EA5C5B" w:rsidRDefault="00EB79B8" w:rsidP="008D5E81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Mayor’s Report</w:t>
      </w:r>
    </w:p>
    <w:p w14:paraId="76AB502F" w14:textId="7C6AE1C9" w:rsidR="0035081F" w:rsidRPr="00EA5C5B" w:rsidRDefault="00111613" w:rsidP="00756E8E">
      <w:pPr>
        <w:pStyle w:val="NoSpacing"/>
        <w:numPr>
          <w:ilvl w:val="0"/>
          <w:numId w:val="1"/>
        </w:numPr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Council Reports: Wayne Halstead, Stevie LeRose, Jim Epling, Brandon Waters, </w:t>
      </w:r>
    </w:p>
    <w:p w14:paraId="44CB5248" w14:textId="6980362D" w:rsidR="00713996" w:rsidRPr="00EA5C5B" w:rsidRDefault="009446BE" w:rsidP="0035081F">
      <w:pPr>
        <w:pStyle w:val="NoSpacing"/>
        <w:ind w:left="720"/>
        <w:rPr>
          <w:rFonts w:ascii="Cambria" w:hAnsi="Cambria"/>
          <w:color w:val="000000" w:themeColor="text1"/>
          <w:sz w:val="26"/>
          <w:szCs w:val="26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BJ Smith, </w:t>
      </w:r>
      <w:r w:rsidR="00111613"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Eugene Underwood, Chuck Shaw</w:t>
      </w:r>
    </w:p>
    <w:p w14:paraId="7017D4EE" w14:textId="77777777" w:rsidR="006F7D34" w:rsidRPr="00EA5C5B" w:rsidRDefault="006F7D34" w:rsidP="006F7D34">
      <w:pPr>
        <w:pStyle w:val="ListParagraph"/>
        <w:numPr>
          <w:ilvl w:val="0"/>
          <w:numId w:val="1"/>
        </w:numPr>
        <w:rPr>
          <w:rFonts w:ascii="Cambria" w:hAnsi="Cambria"/>
          <w:sz w:val="26"/>
          <w:szCs w:val="26"/>
        </w:rPr>
      </w:pPr>
      <w:r w:rsidRPr="00EA5C5B">
        <w:rPr>
          <w:rFonts w:ascii="Cambria" w:hAnsi="Cambria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EXECUTIVE SESSION - </w:t>
      </w:r>
      <w:r w:rsidRPr="00EA5C5B">
        <w:rPr>
          <w:rFonts w:ascii="Cambria" w:hAnsi="Cambria"/>
          <w:sz w:val="26"/>
          <w:szCs w:val="26"/>
        </w:rPr>
        <w:t>under authority of West Virginia Code</w:t>
      </w:r>
    </w:p>
    <w:p w14:paraId="5D50AB71" w14:textId="331FEB6C" w:rsidR="006F7D34" w:rsidRPr="00EA5C5B" w:rsidRDefault="006F7D34" w:rsidP="006F7D34">
      <w:pPr>
        <w:rPr>
          <w:rFonts w:ascii="Cambria" w:hAnsi="Cambria"/>
          <w:sz w:val="26"/>
          <w:szCs w:val="26"/>
        </w:rPr>
      </w:pPr>
      <w:r w:rsidRPr="00EA5C5B">
        <w:rPr>
          <w:rFonts w:ascii="Cambria" w:hAnsi="Cambria"/>
          <w:sz w:val="26"/>
          <w:szCs w:val="26"/>
        </w:rPr>
        <w:t xml:space="preserve">           </w:t>
      </w:r>
      <w:r w:rsidRPr="00EA5C5B">
        <w:rPr>
          <w:rFonts w:ascii="Cambria" w:hAnsi="Cambria"/>
          <w:sz w:val="26"/>
          <w:szCs w:val="26"/>
        </w:rPr>
        <w:tab/>
      </w:r>
      <w:r w:rsidRPr="00EA5C5B">
        <w:rPr>
          <w:rFonts w:ascii="Cambria" w:hAnsi="Cambria"/>
          <w:sz w:val="26"/>
          <w:szCs w:val="26"/>
        </w:rPr>
        <w:tab/>
        <w:t xml:space="preserve"> </w:t>
      </w:r>
      <w:r w:rsidR="002B3E27" w:rsidRPr="00EA5C5B">
        <w:rPr>
          <w:rFonts w:ascii="Cambria" w:hAnsi="Cambria"/>
          <w:sz w:val="26"/>
          <w:szCs w:val="26"/>
        </w:rPr>
        <w:t>A.</w:t>
      </w:r>
      <w:r w:rsidRPr="00EA5C5B">
        <w:rPr>
          <w:rFonts w:ascii="Cambria" w:hAnsi="Cambria"/>
          <w:sz w:val="26"/>
          <w:szCs w:val="26"/>
        </w:rPr>
        <w:t xml:space="preserve"> §6-9A-4(b)(2)(A), (b)(9) and (b)(12) to discuss</w:t>
      </w:r>
    </w:p>
    <w:p w14:paraId="7ACDE6FD" w14:textId="77777777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Legal, personnel and deliberative matters;</w:t>
      </w:r>
    </w:p>
    <w:p w14:paraId="4823690D" w14:textId="77777777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Matters not considered public records;</w:t>
      </w:r>
    </w:p>
    <w:p w14:paraId="672E2394" w14:textId="11DC7F4E" w:rsidR="006F7D34" w:rsidRPr="00EA5C5B" w:rsidRDefault="006F7D34">
      <w:pPr>
        <w:numPr>
          <w:ilvl w:val="0"/>
          <w:numId w:val="2"/>
        </w:numPr>
        <w:ind w:left="2160"/>
        <w:rPr>
          <w:rFonts w:ascii="Cambria" w:eastAsia="Times New Roman" w:hAnsi="Cambria"/>
          <w:sz w:val="26"/>
          <w:szCs w:val="26"/>
        </w:rPr>
      </w:pPr>
      <w:r w:rsidRPr="00EA5C5B">
        <w:rPr>
          <w:rFonts w:ascii="Cambria" w:eastAsia="Times New Roman" w:hAnsi="Cambria"/>
          <w:sz w:val="26"/>
          <w:szCs w:val="26"/>
        </w:rPr>
        <w:t>Matters related to construction planning, commercial competitions matters, the purchase, sale or lease of property, and/or the investment of public funds</w:t>
      </w:r>
    </w:p>
    <w:p w14:paraId="3BA8DAF3" w14:textId="105E9A48" w:rsidR="002B05FA" w:rsidRPr="00307938" w:rsidRDefault="00307938" w:rsidP="00D87DF7">
      <w:pPr>
        <w:pStyle w:val="NoSpacing"/>
        <w:numPr>
          <w:ilvl w:val="0"/>
          <w:numId w:val="1"/>
        </w:numPr>
        <w:shd w:val="clear" w:color="auto" w:fill="FFFFFF" w:themeFill="background1"/>
        <w:jc w:val="both"/>
        <w:rPr>
          <w:b/>
          <w:bCs/>
          <w:i/>
          <w:iCs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30793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>Adjournment</w:t>
      </w:r>
      <w:r w:rsidR="007F5ADF" w:rsidRPr="0030793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C3AF8">
        <w:rPr>
          <w:rFonts w:asciiTheme="majorHAnsi" w:hAnsiTheme="majorHAnsi"/>
          <w:color w:val="000000" w:themeColor="text1"/>
          <w:sz w:val="26"/>
          <w:szCs w:val="26"/>
          <w:shd w:val="clear" w:color="auto" w:fill="FFFFFF" w:themeFill="background1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sectPr w:rsidR="002B05FA" w:rsidRPr="00307938" w:rsidSect="0005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64245" w14:textId="77777777" w:rsidR="004C4E1B" w:rsidRDefault="004C4E1B" w:rsidP="00DC7BEA">
      <w:r>
        <w:separator/>
      </w:r>
    </w:p>
  </w:endnote>
  <w:endnote w:type="continuationSeparator" w:id="0">
    <w:p w14:paraId="136D8505" w14:textId="77777777" w:rsidR="004C4E1B" w:rsidRDefault="004C4E1B" w:rsidP="00DC7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51A80" w14:textId="77777777" w:rsidR="004C4E1B" w:rsidRDefault="004C4E1B" w:rsidP="00DC7BEA">
      <w:r>
        <w:separator/>
      </w:r>
    </w:p>
  </w:footnote>
  <w:footnote w:type="continuationSeparator" w:id="0">
    <w:p w14:paraId="6AD5CDCF" w14:textId="77777777" w:rsidR="004C4E1B" w:rsidRDefault="004C4E1B" w:rsidP="00DC7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473F2"/>
    <w:multiLevelType w:val="hybridMultilevel"/>
    <w:tmpl w:val="B69AE1FE"/>
    <w:lvl w:ilvl="0" w:tplc="12B275F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4925CF"/>
    <w:multiLevelType w:val="hybridMultilevel"/>
    <w:tmpl w:val="9BBC11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933292">
    <w:abstractNumId w:val="1"/>
  </w:num>
  <w:num w:numId="2" w16cid:durableId="1759981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BEA"/>
    <w:rsid w:val="00002092"/>
    <w:rsid w:val="00002354"/>
    <w:rsid w:val="00003F5E"/>
    <w:rsid w:val="0000505B"/>
    <w:rsid w:val="00005C25"/>
    <w:rsid w:val="00007079"/>
    <w:rsid w:val="00011852"/>
    <w:rsid w:val="000128F4"/>
    <w:rsid w:val="00013684"/>
    <w:rsid w:val="00014AAD"/>
    <w:rsid w:val="000159AC"/>
    <w:rsid w:val="00016109"/>
    <w:rsid w:val="00016A77"/>
    <w:rsid w:val="00017A4B"/>
    <w:rsid w:val="00020F0A"/>
    <w:rsid w:val="00021184"/>
    <w:rsid w:val="00021D36"/>
    <w:rsid w:val="000224FE"/>
    <w:rsid w:val="0002326C"/>
    <w:rsid w:val="00023A7E"/>
    <w:rsid w:val="00023ABE"/>
    <w:rsid w:val="0003045A"/>
    <w:rsid w:val="00032792"/>
    <w:rsid w:val="00032C37"/>
    <w:rsid w:val="0003655C"/>
    <w:rsid w:val="00036AEA"/>
    <w:rsid w:val="000435F8"/>
    <w:rsid w:val="00043690"/>
    <w:rsid w:val="0004743F"/>
    <w:rsid w:val="0005018F"/>
    <w:rsid w:val="00050458"/>
    <w:rsid w:val="00051417"/>
    <w:rsid w:val="00053A46"/>
    <w:rsid w:val="00053ABF"/>
    <w:rsid w:val="0005478E"/>
    <w:rsid w:val="000547D6"/>
    <w:rsid w:val="00054D09"/>
    <w:rsid w:val="00054E1F"/>
    <w:rsid w:val="000556C8"/>
    <w:rsid w:val="00055C2C"/>
    <w:rsid w:val="00055F38"/>
    <w:rsid w:val="0005655F"/>
    <w:rsid w:val="0005720C"/>
    <w:rsid w:val="000577D9"/>
    <w:rsid w:val="0006092A"/>
    <w:rsid w:val="000610A2"/>
    <w:rsid w:val="000621C5"/>
    <w:rsid w:val="00063012"/>
    <w:rsid w:val="0006369F"/>
    <w:rsid w:val="00063D24"/>
    <w:rsid w:val="00064C96"/>
    <w:rsid w:val="000703A3"/>
    <w:rsid w:val="0007076C"/>
    <w:rsid w:val="00070C06"/>
    <w:rsid w:val="000718FA"/>
    <w:rsid w:val="00071ED9"/>
    <w:rsid w:val="000742CC"/>
    <w:rsid w:val="00074873"/>
    <w:rsid w:val="0007587E"/>
    <w:rsid w:val="00075BF7"/>
    <w:rsid w:val="000775BD"/>
    <w:rsid w:val="00080C04"/>
    <w:rsid w:val="00082817"/>
    <w:rsid w:val="00084971"/>
    <w:rsid w:val="00085CBC"/>
    <w:rsid w:val="000876CB"/>
    <w:rsid w:val="000876D9"/>
    <w:rsid w:val="00090062"/>
    <w:rsid w:val="000917E3"/>
    <w:rsid w:val="00091CB8"/>
    <w:rsid w:val="00092AF3"/>
    <w:rsid w:val="00096EF6"/>
    <w:rsid w:val="00097438"/>
    <w:rsid w:val="000975B8"/>
    <w:rsid w:val="00097AE8"/>
    <w:rsid w:val="00097F7D"/>
    <w:rsid w:val="000A0181"/>
    <w:rsid w:val="000A0BBA"/>
    <w:rsid w:val="000A0F02"/>
    <w:rsid w:val="000A3536"/>
    <w:rsid w:val="000A42FB"/>
    <w:rsid w:val="000A4A09"/>
    <w:rsid w:val="000A6436"/>
    <w:rsid w:val="000A6C47"/>
    <w:rsid w:val="000A7095"/>
    <w:rsid w:val="000A7F12"/>
    <w:rsid w:val="000B0365"/>
    <w:rsid w:val="000B178F"/>
    <w:rsid w:val="000B194F"/>
    <w:rsid w:val="000B2A9F"/>
    <w:rsid w:val="000B5599"/>
    <w:rsid w:val="000B683E"/>
    <w:rsid w:val="000B78F5"/>
    <w:rsid w:val="000C4F9A"/>
    <w:rsid w:val="000C557C"/>
    <w:rsid w:val="000C5ECD"/>
    <w:rsid w:val="000C6F72"/>
    <w:rsid w:val="000D101E"/>
    <w:rsid w:val="000D10EE"/>
    <w:rsid w:val="000D4006"/>
    <w:rsid w:val="000D4297"/>
    <w:rsid w:val="000D4DF3"/>
    <w:rsid w:val="000D4E80"/>
    <w:rsid w:val="000D5A38"/>
    <w:rsid w:val="000D5DC0"/>
    <w:rsid w:val="000D60BB"/>
    <w:rsid w:val="000D6B3F"/>
    <w:rsid w:val="000D7095"/>
    <w:rsid w:val="000D7708"/>
    <w:rsid w:val="000E0E14"/>
    <w:rsid w:val="000E163F"/>
    <w:rsid w:val="000E22B5"/>
    <w:rsid w:val="000E247D"/>
    <w:rsid w:val="000E2E88"/>
    <w:rsid w:val="000E3B5A"/>
    <w:rsid w:val="000E3D29"/>
    <w:rsid w:val="000E3F09"/>
    <w:rsid w:val="000E6BEF"/>
    <w:rsid w:val="000E6FE5"/>
    <w:rsid w:val="000F0D00"/>
    <w:rsid w:val="000F3AB4"/>
    <w:rsid w:val="000F54D9"/>
    <w:rsid w:val="000F6290"/>
    <w:rsid w:val="000F70F3"/>
    <w:rsid w:val="000F7BFD"/>
    <w:rsid w:val="00100113"/>
    <w:rsid w:val="001004EB"/>
    <w:rsid w:val="00100F2F"/>
    <w:rsid w:val="00102E4B"/>
    <w:rsid w:val="0011159E"/>
    <w:rsid w:val="00111613"/>
    <w:rsid w:val="0011381B"/>
    <w:rsid w:val="00113B38"/>
    <w:rsid w:val="00114969"/>
    <w:rsid w:val="00114B9E"/>
    <w:rsid w:val="00114BF0"/>
    <w:rsid w:val="00116E24"/>
    <w:rsid w:val="0011793C"/>
    <w:rsid w:val="00117AA0"/>
    <w:rsid w:val="00120B5C"/>
    <w:rsid w:val="0012183C"/>
    <w:rsid w:val="00121D31"/>
    <w:rsid w:val="00123297"/>
    <w:rsid w:val="001239C1"/>
    <w:rsid w:val="00123AAD"/>
    <w:rsid w:val="00126935"/>
    <w:rsid w:val="00126C6A"/>
    <w:rsid w:val="00126CC7"/>
    <w:rsid w:val="00127B04"/>
    <w:rsid w:val="00127D8D"/>
    <w:rsid w:val="00131DF7"/>
    <w:rsid w:val="001330F3"/>
    <w:rsid w:val="001338EF"/>
    <w:rsid w:val="00135FB1"/>
    <w:rsid w:val="00136343"/>
    <w:rsid w:val="0014253C"/>
    <w:rsid w:val="001448F6"/>
    <w:rsid w:val="0015083D"/>
    <w:rsid w:val="001515FA"/>
    <w:rsid w:val="0015220F"/>
    <w:rsid w:val="00153CE9"/>
    <w:rsid w:val="00155B4C"/>
    <w:rsid w:val="00156084"/>
    <w:rsid w:val="00157079"/>
    <w:rsid w:val="00162D18"/>
    <w:rsid w:val="00162EB7"/>
    <w:rsid w:val="00163A44"/>
    <w:rsid w:val="0016628A"/>
    <w:rsid w:val="00166873"/>
    <w:rsid w:val="0017133C"/>
    <w:rsid w:val="00172B7A"/>
    <w:rsid w:val="00173219"/>
    <w:rsid w:val="00173F6E"/>
    <w:rsid w:val="0017577E"/>
    <w:rsid w:val="001759DD"/>
    <w:rsid w:val="00177039"/>
    <w:rsid w:val="00177F9F"/>
    <w:rsid w:val="001814C3"/>
    <w:rsid w:val="00183940"/>
    <w:rsid w:val="00184DC6"/>
    <w:rsid w:val="00185199"/>
    <w:rsid w:val="00185FC3"/>
    <w:rsid w:val="00186AF1"/>
    <w:rsid w:val="00187541"/>
    <w:rsid w:val="0018779D"/>
    <w:rsid w:val="001900F4"/>
    <w:rsid w:val="00192838"/>
    <w:rsid w:val="00192CF6"/>
    <w:rsid w:val="001931F1"/>
    <w:rsid w:val="00194085"/>
    <w:rsid w:val="00194318"/>
    <w:rsid w:val="001949E3"/>
    <w:rsid w:val="00196821"/>
    <w:rsid w:val="00196C01"/>
    <w:rsid w:val="001974C6"/>
    <w:rsid w:val="0019753A"/>
    <w:rsid w:val="0019795A"/>
    <w:rsid w:val="001A21ED"/>
    <w:rsid w:val="001A232B"/>
    <w:rsid w:val="001A3903"/>
    <w:rsid w:val="001A5EB8"/>
    <w:rsid w:val="001A64D4"/>
    <w:rsid w:val="001A706F"/>
    <w:rsid w:val="001A7998"/>
    <w:rsid w:val="001B4AFC"/>
    <w:rsid w:val="001B5036"/>
    <w:rsid w:val="001B5A8B"/>
    <w:rsid w:val="001B7F5D"/>
    <w:rsid w:val="001C1024"/>
    <w:rsid w:val="001C2A02"/>
    <w:rsid w:val="001C3126"/>
    <w:rsid w:val="001C353B"/>
    <w:rsid w:val="001C66CD"/>
    <w:rsid w:val="001C7957"/>
    <w:rsid w:val="001D1020"/>
    <w:rsid w:val="001D1609"/>
    <w:rsid w:val="001D211D"/>
    <w:rsid w:val="001D3FAB"/>
    <w:rsid w:val="001D4563"/>
    <w:rsid w:val="001D70D0"/>
    <w:rsid w:val="001D7406"/>
    <w:rsid w:val="001D77EC"/>
    <w:rsid w:val="001E06BD"/>
    <w:rsid w:val="001E0759"/>
    <w:rsid w:val="001E0B09"/>
    <w:rsid w:val="001E130F"/>
    <w:rsid w:val="001E13E8"/>
    <w:rsid w:val="001E1C2F"/>
    <w:rsid w:val="001F07DE"/>
    <w:rsid w:val="001F28D6"/>
    <w:rsid w:val="001F2AEE"/>
    <w:rsid w:val="001F51C6"/>
    <w:rsid w:val="001F5208"/>
    <w:rsid w:val="001F792A"/>
    <w:rsid w:val="00201795"/>
    <w:rsid w:val="00202113"/>
    <w:rsid w:val="002031EF"/>
    <w:rsid w:val="00203FA9"/>
    <w:rsid w:val="00205708"/>
    <w:rsid w:val="00206869"/>
    <w:rsid w:val="002073A1"/>
    <w:rsid w:val="002116D2"/>
    <w:rsid w:val="00213598"/>
    <w:rsid w:val="002135E5"/>
    <w:rsid w:val="002148F1"/>
    <w:rsid w:val="00216565"/>
    <w:rsid w:val="00216CAB"/>
    <w:rsid w:val="002175D4"/>
    <w:rsid w:val="00217713"/>
    <w:rsid w:val="002212BB"/>
    <w:rsid w:val="002222FB"/>
    <w:rsid w:val="00222377"/>
    <w:rsid w:val="00225973"/>
    <w:rsid w:val="002270A4"/>
    <w:rsid w:val="00227554"/>
    <w:rsid w:val="002279AB"/>
    <w:rsid w:val="00227EA4"/>
    <w:rsid w:val="00230758"/>
    <w:rsid w:val="002314E7"/>
    <w:rsid w:val="002316F3"/>
    <w:rsid w:val="00232674"/>
    <w:rsid w:val="00233612"/>
    <w:rsid w:val="002350AD"/>
    <w:rsid w:val="00237A60"/>
    <w:rsid w:val="002403CE"/>
    <w:rsid w:val="002405C2"/>
    <w:rsid w:val="00240A5A"/>
    <w:rsid w:val="002411B9"/>
    <w:rsid w:val="00241C89"/>
    <w:rsid w:val="002455FF"/>
    <w:rsid w:val="002456FA"/>
    <w:rsid w:val="00246233"/>
    <w:rsid w:val="0024766E"/>
    <w:rsid w:val="002477FC"/>
    <w:rsid w:val="00250AEB"/>
    <w:rsid w:val="00252100"/>
    <w:rsid w:val="002525DA"/>
    <w:rsid w:val="00252BBF"/>
    <w:rsid w:val="0025403D"/>
    <w:rsid w:val="002544A8"/>
    <w:rsid w:val="002546AB"/>
    <w:rsid w:val="002555DE"/>
    <w:rsid w:val="0025695D"/>
    <w:rsid w:val="00257283"/>
    <w:rsid w:val="002579AC"/>
    <w:rsid w:val="00257C6B"/>
    <w:rsid w:val="002600E0"/>
    <w:rsid w:val="00260845"/>
    <w:rsid w:val="00263B22"/>
    <w:rsid w:val="0026597A"/>
    <w:rsid w:val="0027464E"/>
    <w:rsid w:val="002747E1"/>
    <w:rsid w:val="002748F4"/>
    <w:rsid w:val="00275C8A"/>
    <w:rsid w:val="00276EC8"/>
    <w:rsid w:val="00277E46"/>
    <w:rsid w:val="00280A5A"/>
    <w:rsid w:val="00280B61"/>
    <w:rsid w:val="002832A0"/>
    <w:rsid w:val="0028357C"/>
    <w:rsid w:val="00283E65"/>
    <w:rsid w:val="0029016D"/>
    <w:rsid w:val="002909AC"/>
    <w:rsid w:val="00291685"/>
    <w:rsid w:val="002931B5"/>
    <w:rsid w:val="00294714"/>
    <w:rsid w:val="0029616D"/>
    <w:rsid w:val="00296367"/>
    <w:rsid w:val="00296CF8"/>
    <w:rsid w:val="00296DD0"/>
    <w:rsid w:val="00297F5D"/>
    <w:rsid w:val="002A11D3"/>
    <w:rsid w:val="002A2620"/>
    <w:rsid w:val="002A3FF5"/>
    <w:rsid w:val="002A6116"/>
    <w:rsid w:val="002A7FA0"/>
    <w:rsid w:val="002B05FA"/>
    <w:rsid w:val="002B2EEB"/>
    <w:rsid w:val="002B352E"/>
    <w:rsid w:val="002B3542"/>
    <w:rsid w:val="002B3B6F"/>
    <w:rsid w:val="002B3E27"/>
    <w:rsid w:val="002B3FEA"/>
    <w:rsid w:val="002B472E"/>
    <w:rsid w:val="002B4DEE"/>
    <w:rsid w:val="002B5E94"/>
    <w:rsid w:val="002B6044"/>
    <w:rsid w:val="002B6E30"/>
    <w:rsid w:val="002B7465"/>
    <w:rsid w:val="002C1560"/>
    <w:rsid w:val="002C160F"/>
    <w:rsid w:val="002C1CD0"/>
    <w:rsid w:val="002C392F"/>
    <w:rsid w:val="002C3F7F"/>
    <w:rsid w:val="002C5CAF"/>
    <w:rsid w:val="002C6BC7"/>
    <w:rsid w:val="002D07C4"/>
    <w:rsid w:val="002D0C2D"/>
    <w:rsid w:val="002D4BBA"/>
    <w:rsid w:val="002D5683"/>
    <w:rsid w:val="002D575F"/>
    <w:rsid w:val="002D635E"/>
    <w:rsid w:val="002D6D56"/>
    <w:rsid w:val="002E0198"/>
    <w:rsid w:val="002E0C7A"/>
    <w:rsid w:val="002E1DBE"/>
    <w:rsid w:val="002E27F3"/>
    <w:rsid w:val="002E2F3C"/>
    <w:rsid w:val="002E316C"/>
    <w:rsid w:val="002E3596"/>
    <w:rsid w:val="002E5BF3"/>
    <w:rsid w:val="002E6FC3"/>
    <w:rsid w:val="002E7612"/>
    <w:rsid w:val="002E7E7A"/>
    <w:rsid w:val="002F1721"/>
    <w:rsid w:val="002F2033"/>
    <w:rsid w:val="002F2B66"/>
    <w:rsid w:val="002F3579"/>
    <w:rsid w:val="002F5665"/>
    <w:rsid w:val="002F7186"/>
    <w:rsid w:val="00300A26"/>
    <w:rsid w:val="00300A64"/>
    <w:rsid w:val="00301212"/>
    <w:rsid w:val="003015B0"/>
    <w:rsid w:val="0030498F"/>
    <w:rsid w:val="00305AD6"/>
    <w:rsid w:val="00307938"/>
    <w:rsid w:val="00310911"/>
    <w:rsid w:val="003118E6"/>
    <w:rsid w:val="0031302C"/>
    <w:rsid w:val="00317044"/>
    <w:rsid w:val="00317468"/>
    <w:rsid w:val="00321512"/>
    <w:rsid w:val="0032243B"/>
    <w:rsid w:val="00323B72"/>
    <w:rsid w:val="00325768"/>
    <w:rsid w:val="00327681"/>
    <w:rsid w:val="00331B10"/>
    <w:rsid w:val="003333AA"/>
    <w:rsid w:val="00334A1E"/>
    <w:rsid w:val="0033744B"/>
    <w:rsid w:val="00340CBB"/>
    <w:rsid w:val="00341A3A"/>
    <w:rsid w:val="003421BB"/>
    <w:rsid w:val="00343DE9"/>
    <w:rsid w:val="00343E0D"/>
    <w:rsid w:val="0034481A"/>
    <w:rsid w:val="00345D8E"/>
    <w:rsid w:val="00347E1C"/>
    <w:rsid w:val="0035081F"/>
    <w:rsid w:val="003519D5"/>
    <w:rsid w:val="00354E92"/>
    <w:rsid w:val="003629A6"/>
    <w:rsid w:val="00362BE0"/>
    <w:rsid w:val="00364168"/>
    <w:rsid w:val="00366078"/>
    <w:rsid w:val="00366C38"/>
    <w:rsid w:val="003709BA"/>
    <w:rsid w:val="00370E27"/>
    <w:rsid w:val="003712C9"/>
    <w:rsid w:val="0037200F"/>
    <w:rsid w:val="0037240A"/>
    <w:rsid w:val="00375BBE"/>
    <w:rsid w:val="00377324"/>
    <w:rsid w:val="0038042F"/>
    <w:rsid w:val="00380C3F"/>
    <w:rsid w:val="00381162"/>
    <w:rsid w:val="0038201B"/>
    <w:rsid w:val="00386E25"/>
    <w:rsid w:val="00387ACD"/>
    <w:rsid w:val="003905FE"/>
    <w:rsid w:val="0039298C"/>
    <w:rsid w:val="00392FC3"/>
    <w:rsid w:val="00394333"/>
    <w:rsid w:val="0039483F"/>
    <w:rsid w:val="00395463"/>
    <w:rsid w:val="00395765"/>
    <w:rsid w:val="00395A8F"/>
    <w:rsid w:val="003963CB"/>
    <w:rsid w:val="003A0238"/>
    <w:rsid w:val="003A048E"/>
    <w:rsid w:val="003A1FA2"/>
    <w:rsid w:val="003A2960"/>
    <w:rsid w:val="003A2D01"/>
    <w:rsid w:val="003A4678"/>
    <w:rsid w:val="003A5484"/>
    <w:rsid w:val="003A63D4"/>
    <w:rsid w:val="003A6D92"/>
    <w:rsid w:val="003A70D3"/>
    <w:rsid w:val="003B0E21"/>
    <w:rsid w:val="003B2FB1"/>
    <w:rsid w:val="003B44B1"/>
    <w:rsid w:val="003B5297"/>
    <w:rsid w:val="003C055A"/>
    <w:rsid w:val="003C08DF"/>
    <w:rsid w:val="003C0F22"/>
    <w:rsid w:val="003C1D8A"/>
    <w:rsid w:val="003C331A"/>
    <w:rsid w:val="003C4DFD"/>
    <w:rsid w:val="003C5848"/>
    <w:rsid w:val="003C5898"/>
    <w:rsid w:val="003C5BCE"/>
    <w:rsid w:val="003C6877"/>
    <w:rsid w:val="003C6916"/>
    <w:rsid w:val="003D0171"/>
    <w:rsid w:val="003D06EE"/>
    <w:rsid w:val="003D13A6"/>
    <w:rsid w:val="003D2987"/>
    <w:rsid w:val="003D3ACF"/>
    <w:rsid w:val="003D4522"/>
    <w:rsid w:val="003D4708"/>
    <w:rsid w:val="003D5ADC"/>
    <w:rsid w:val="003D7291"/>
    <w:rsid w:val="003D7822"/>
    <w:rsid w:val="003E18C4"/>
    <w:rsid w:val="003E1FD5"/>
    <w:rsid w:val="003E3CA5"/>
    <w:rsid w:val="003E5BF9"/>
    <w:rsid w:val="003E71E1"/>
    <w:rsid w:val="003F01D9"/>
    <w:rsid w:val="003F022A"/>
    <w:rsid w:val="003F170A"/>
    <w:rsid w:val="003F211A"/>
    <w:rsid w:val="003F28E2"/>
    <w:rsid w:val="003F56F9"/>
    <w:rsid w:val="003F6502"/>
    <w:rsid w:val="004008ED"/>
    <w:rsid w:val="00400C4D"/>
    <w:rsid w:val="00400D85"/>
    <w:rsid w:val="00400E29"/>
    <w:rsid w:val="00400F49"/>
    <w:rsid w:val="00401A5E"/>
    <w:rsid w:val="00402AE0"/>
    <w:rsid w:val="00403583"/>
    <w:rsid w:val="00403960"/>
    <w:rsid w:val="004043A3"/>
    <w:rsid w:val="004049FC"/>
    <w:rsid w:val="0040543C"/>
    <w:rsid w:val="00405CB8"/>
    <w:rsid w:val="00405D5B"/>
    <w:rsid w:val="00405FDF"/>
    <w:rsid w:val="004109F6"/>
    <w:rsid w:val="00411432"/>
    <w:rsid w:val="004114D9"/>
    <w:rsid w:val="00412115"/>
    <w:rsid w:val="00412250"/>
    <w:rsid w:val="0041266F"/>
    <w:rsid w:val="00413BE0"/>
    <w:rsid w:val="0041509A"/>
    <w:rsid w:val="00415353"/>
    <w:rsid w:val="004161BD"/>
    <w:rsid w:val="0041645E"/>
    <w:rsid w:val="0041751D"/>
    <w:rsid w:val="004177EC"/>
    <w:rsid w:val="00422E65"/>
    <w:rsid w:val="00425A6F"/>
    <w:rsid w:val="00425EB5"/>
    <w:rsid w:val="0042601F"/>
    <w:rsid w:val="00427B9A"/>
    <w:rsid w:val="004307B3"/>
    <w:rsid w:val="00431A05"/>
    <w:rsid w:val="00431D5F"/>
    <w:rsid w:val="0043266F"/>
    <w:rsid w:val="004326EC"/>
    <w:rsid w:val="00432926"/>
    <w:rsid w:val="004347CF"/>
    <w:rsid w:val="0043504A"/>
    <w:rsid w:val="00435333"/>
    <w:rsid w:val="00435CD9"/>
    <w:rsid w:val="00436A77"/>
    <w:rsid w:val="004403CB"/>
    <w:rsid w:val="004410E1"/>
    <w:rsid w:val="0044203E"/>
    <w:rsid w:val="004435DF"/>
    <w:rsid w:val="0044401E"/>
    <w:rsid w:val="00445787"/>
    <w:rsid w:val="00445BDA"/>
    <w:rsid w:val="0045230C"/>
    <w:rsid w:val="0045299D"/>
    <w:rsid w:val="00452D7D"/>
    <w:rsid w:val="0045393C"/>
    <w:rsid w:val="00454EF4"/>
    <w:rsid w:val="004557E6"/>
    <w:rsid w:val="004572C7"/>
    <w:rsid w:val="0045763B"/>
    <w:rsid w:val="00457938"/>
    <w:rsid w:val="00460366"/>
    <w:rsid w:val="00461DEF"/>
    <w:rsid w:val="00462222"/>
    <w:rsid w:val="0046299D"/>
    <w:rsid w:val="00463176"/>
    <w:rsid w:val="0046379C"/>
    <w:rsid w:val="00467169"/>
    <w:rsid w:val="004671E2"/>
    <w:rsid w:val="004705DC"/>
    <w:rsid w:val="00471506"/>
    <w:rsid w:val="00471683"/>
    <w:rsid w:val="0047210F"/>
    <w:rsid w:val="00472AE6"/>
    <w:rsid w:val="004757BD"/>
    <w:rsid w:val="00476B95"/>
    <w:rsid w:val="00477793"/>
    <w:rsid w:val="00477AF3"/>
    <w:rsid w:val="00480890"/>
    <w:rsid w:val="004808E7"/>
    <w:rsid w:val="00480E92"/>
    <w:rsid w:val="00481E48"/>
    <w:rsid w:val="0048281F"/>
    <w:rsid w:val="004839A4"/>
    <w:rsid w:val="004840E3"/>
    <w:rsid w:val="004842CE"/>
    <w:rsid w:val="00485991"/>
    <w:rsid w:val="00486818"/>
    <w:rsid w:val="00490DE9"/>
    <w:rsid w:val="00491E85"/>
    <w:rsid w:val="004928BC"/>
    <w:rsid w:val="00494CD0"/>
    <w:rsid w:val="00497645"/>
    <w:rsid w:val="00497EA9"/>
    <w:rsid w:val="004A0DAE"/>
    <w:rsid w:val="004A1B85"/>
    <w:rsid w:val="004A22B7"/>
    <w:rsid w:val="004A2388"/>
    <w:rsid w:val="004A4CD2"/>
    <w:rsid w:val="004A5F86"/>
    <w:rsid w:val="004A6904"/>
    <w:rsid w:val="004B09B8"/>
    <w:rsid w:val="004B287C"/>
    <w:rsid w:val="004B4E36"/>
    <w:rsid w:val="004B4F06"/>
    <w:rsid w:val="004B5474"/>
    <w:rsid w:val="004B55B3"/>
    <w:rsid w:val="004B5F44"/>
    <w:rsid w:val="004B6021"/>
    <w:rsid w:val="004B6471"/>
    <w:rsid w:val="004B6B89"/>
    <w:rsid w:val="004B71E1"/>
    <w:rsid w:val="004B770C"/>
    <w:rsid w:val="004C0579"/>
    <w:rsid w:val="004C0638"/>
    <w:rsid w:val="004C070D"/>
    <w:rsid w:val="004C1093"/>
    <w:rsid w:val="004C1BFF"/>
    <w:rsid w:val="004C20D0"/>
    <w:rsid w:val="004C21A0"/>
    <w:rsid w:val="004C4E1B"/>
    <w:rsid w:val="004C4E69"/>
    <w:rsid w:val="004C5516"/>
    <w:rsid w:val="004C56EF"/>
    <w:rsid w:val="004C7C1C"/>
    <w:rsid w:val="004D000F"/>
    <w:rsid w:val="004D09F7"/>
    <w:rsid w:val="004D1D8E"/>
    <w:rsid w:val="004D2B97"/>
    <w:rsid w:val="004D47C9"/>
    <w:rsid w:val="004D562A"/>
    <w:rsid w:val="004D7BAB"/>
    <w:rsid w:val="004E19C9"/>
    <w:rsid w:val="004E272B"/>
    <w:rsid w:val="004E2E29"/>
    <w:rsid w:val="004E3690"/>
    <w:rsid w:val="004E44D5"/>
    <w:rsid w:val="004E78AA"/>
    <w:rsid w:val="004E7B04"/>
    <w:rsid w:val="004F0162"/>
    <w:rsid w:val="004F0970"/>
    <w:rsid w:val="004F1A34"/>
    <w:rsid w:val="004F2058"/>
    <w:rsid w:val="004F27BF"/>
    <w:rsid w:val="004F3511"/>
    <w:rsid w:val="004F3624"/>
    <w:rsid w:val="004F396F"/>
    <w:rsid w:val="004F4D05"/>
    <w:rsid w:val="004F58E8"/>
    <w:rsid w:val="004F710E"/>
    <w:rsid w:val="00500999"/>
    <w:rsid w:val="00501C73"/>
    <w:rsid w:val="00506E92"/>
    <w:rsid w:val="00507AAA"/>
    <w:rsid w:val="0051027E"/>
    <w:rsid w:val="00515DD6"/>
    <w:rsid w:val="005163A0"/>
    <w:rsid w:val="0051671D"/>
    <w:rsid w:val="00520EDA"/>
    <w:rsid w:val="00521153"/>
    <w:rsid w:val="005216A7"/>
    <w:rsid w:val="005226C2"/>
    <w:rsid w:val="0052372A"/>
    <w:rsid w:val="00526F5B"/>
    <w:rsid w:val="0053003F"/>
    <w:rsid w:val="005312C1"/>
    <w:rsid w:val="00534B50"/>
    <w:rsid w:val="00535EF5"/>
    <w:rsid w:val="0054182E"/>
    <w:rsid w:val="005433D3"/>
    <w:rsid w:val="0054357B"/>
    <w:rsid w:val="00543779"/>
    <w:rsid w:val="00544F41"/>
    <w:rsid w:val="00545EF1"/>
    <w:rsid w:val="0054603D"/>
    <w:rsid w:val="00547D06"/>
    <w:rsid w:val="00547DC3"/>
    <w:rsid w:val="0055057F"/>
    <w:rsid w:val="00556560"/>
    <w:rsid w:val="005566B5"/>
    <w:rsid w:val="00560AD5"/>
    <w:rsid w:val="00560DB9"/>
    <w:rsid w:val="00561081"/>
    <w:rsid w:val="0056184A"/>
    <w:rsid w:val="00561E73"/>
    <w:rsid w:val="005644E5"/>
    <w:rsid w:val="005645BF"/>
    <w:rsid w:val="00564F17"/>
    <w:rsid w:val="0056659F"/>
    <w:rsid w:val="005665E9"/>
    <w:rsid w:val="00566AC9"/>
    <w:rsid w:val="005676CD"/>
    <w:rsid w:val="00570BF5"/>
    <w:rsid w:val="005717BC"/>
    <w:rsid w:val="00575652"/>
    <w:rsid w:val="00575936"/>
    <w:rsid w:val="00575DC7"/>
    <w:rsid w:val="00576230"/>
    <w:rsid w:val="00576B17"/>
    <w:rsid w:val="00580F78"/>
    <w:rsid w:val="00581297"/>
    <w:rsid w:val="005814BC"/>
    <w:rsid w:val="005826E9"/>
    <w:rsid w:val="00583F7B"/>
    <w:rsid w:val="00584DF3"/>
    <w:rsid w:val="00585B7A"/>
    <w:rsid w:val="0058789A"/>
    <w:rsid w:val="00587CAC"/>
    <w:rsid w:val="0059017E"/>
    <w:rsid w:val="005903BA"/>
    <w:rsid w:val="005921C8"/>
    <w:rsid w:val="0059298F"/>
    <w:rsid w:val="00593A92"/>
    <w:rsid w:val="0059434F"/>
    <w:rsid w:val="00594E9A"/>
    <w:rsid w:val="00596519"/>
    <w:rsid w:val="00596742"/>
    <w:rsid w:val="005968D4"/>
    <w:rsid w:val="00597683"/>
    <w:rsid w:val="00597C0A"/>
    <w:rsid w:val="005A1292"/>
    <w:rsid w:val="005A339C"/>
    <w:rsid w:val="005A38C7"/>
    <w:rsid w:val="005A3CC8"/>
    <w:rsid w:val="005B0554"/>
    <w:rsid w:val="005B1174"/>
    <w:rsid w:val="005B1F8C"/>
    <w:rsid w:val="005B2ACD"/>
    <w:rsid w:val="005B4023"/>
    <w:rsid w:val="005B409A"/>
    <w:rsid w:val="005B5F2A"/>
    <w:rsid w:val="005B636A"/>
    <w:rsid w:val="005B7F5E"/>
    <w:rsid w:val="005C0B67"/>
    <w:rsid w:val="005C18C6"/>
    <w:rsid w:val="005C1CD0"/>
    <w:rsid w:val="005C2070"/>
    <w:rsid w:val="005C23A4"/>
    <w:rsid w:val="005C380E"/>
    <w:rsid w:val="005C3E79"/>
    <w:rsid w:val="005C4188"/>
    <w:rsid w:val="005C4FBA"/>
    <w:rsid w:val="005C5832"/>
    <w:rsid w:val="005C5BD2"/>
    <w:rsid w:val="005C7D1B"/>
    <w:rsid w:val="005D089A"/>
    <w:rsid w:val="005D0A61"/>
    <w:rsid w:val="005D1FB0"/>
    <w:rsid w:val="005D3306"/>
    <w:rsid w:val="005D3784"/>
    <w:rsid w:val="005D3A36"/>
    <w:rsid w:val="005D5D07"/>
    <w:rsid w:val="005D5F0E"/>
    <w:rsid w:val="005D6B44"/>
    <w:rsid w:val="005E00C6"/>
    <w:rsid w:val="005E0FF9"/>
    <w:rsid w:val="005E1207"/>
    <w:rsid w:val="005E163C"/>
    <w:rsid w:val="005E1E40"/>
    <w:rsid w:val="005E7C43"/>
    <w:rsid w:val="005F19B3"/>
    <w:rsid w:val="005F2617"/>
    <w:rsid w:val="005F61E7"/>
    <w:rsid w:val="005F6F83"/>
    <w:rsid w:val="005F71CC"/>
    <w:rsid w:val="005F7903"/>
    <w:rsid w:val="00601041"/>
    <w:rsid w:val="006010E7"/>
    <w:rsid w:val="0060198E"/>
    <w:rsid w:val="00601B32"/>
    <w:rsid w:val="00601BDC"/>
    <w:rsid w:val="0060238E"/>
    <w:rsid w:val="00602DDC"/>
    <w:rsid w:val="00603BBB"/>
    <w:rsid w:val="00605065"/>
    <w:rsid w:val="00605FDD"/>
    <w:rsid w:val="006062DB"/>
    <w:rsid w:val="006064CC"/>
    <w:rsid w:val="00614C67"/>
    <w:rsid w:val="00616370"/>
    <w:rsid w:val="00616EBE"/>
    <w:rsid w:val="00621046"/>
    <w:rsid w:val="0062176E"/>
    <w:rsid w:val="00621E7E"/>
    <w:rsid w:val="00622C3A"/>
    <w:rsid w:val="00623657"/>
    <w:rsid w:val="00624244"/>
    <w:rsid w:val="006243D0"/>
    <w:rsid w:val="006270EE"/>
    <w:rsid w:val="00627999"/>
    <w:rsid w:val="00630F8B"/>
    <w:rsid w:val="00631762"/>
    <w:rsid w:val="00633573"/>
    <w:rsid w:val="00633670"/>
    <w:rsid w:val="00635E49"/>
    <w:rsid w:val="0063618C"/>
    <w:rsid w:val="00636F52"/>
    <w:rsid w:val="00640160"/>
    <w:rsid w:val="00640EAF"/>
    <w:rsid w:val="00641022"/>
    <w:rsid w:val="0064182B"/>
    <w:rsid w:val="0064419F"/>
    <w:rsid w:val="0064422E"/>
    <w:rsid w:val="00645234"/>
    <w:rsid w:val="0064571D"/>
    <w:rsid w:val="0064590B"/>
    <w:rsid w:val="00646EED"/>
    <w:rsid w:val="00647476"/>
    <w:rsid w:val="00647608"/>
    <w:rsid w:val="006512EB"/>
    <w:rsid w:val="006519BF"/>
    <w:rsid w:val="00652B81"/>
    <w:rsid w:val="00653FD1"/>
    <w:rsid w:val="006549F2"/>
    <w:rsid w:val="00656540"/>
    <w:rsid w:val="00656F98"/>
    <w:rsid w:val="00660C0B"/>
    <w:rsid w:val="0066271F"/>
    <w:rsid w:val="006630BE"/>
    <w:rsid w:val="00664377"/>
    <w:rsid w:val="006648A3"/>
    <w:rsid w:val="00665DBB"/>
    <w:rsid w:val="00667059"/>
    <w:rsid w:val="006670AD"/>
    <w:rsid w:val="0066751B"/>
    <w:rsid w:val="00667530"/>
    <w:rsid w:val="00670BDD"/>
    <w:rsid w:val="00670D90"/>
    <w:rsid w:val="006730E5"/>
    <w:rsid w:val="00673F12"/>
    <w:rsid w:val="00674664"/>
    <w:rsid w:val="00674756"/>
    <w:rsid w:val="00675549"/>
    <w:rsid w:val="00676706"/>
    <w:rsid w:val="00676E2B"/>
    <w:rsid w:val="006773AE"/>
    <w:rsid w:val="0067791C"/>
    <w:rsid w:val="00684355"/>
    <w:rsid w:val="00690D1E"/>
    <w:rsid w:val="00690DAB"/>
    <w:rsid w:val="0069198A"/>
    <w:rsid w:val="00691DEB"/>
    <w:rsid w:val="00692756"/>
    <w:rsid w:val="00695080"/>
    <w:rsid w:val="00695335"/>
    <w:rsid w:val="0069667F"/>
    <w:rsid w:val="006973B0"/>
    <w:rsid w:val="006A0475"/>
    <w:rsid w:val="006A05D8"/>
    <w:rsid w:val="006A32FE"/>
    <w:rsid w:val="006A392A"/>
    <w:rsid w:val="006A40C4"/>
    <w:rsid w:val="006A4FC9"/>
    <w:rsid w:val="006A622A"/>
    <w:rsid w:val="006A6E99"/>
    <w:rsid w:val="006A7B8B"/>
    <w:rsid w:val="006B076A"/>
    <w:rsid w:val="006B0F34"/>
    <w:rsid w:val="006B353F"/>
    <w:rsid w:val="006B5A32"/>
    <w:rsid w:val="006B70B3"/>
    <w:rsid w:val="006B7D98"/>
    <w:rsid w:val="006C0F17"/>
    <w:rsid w:val="006C1203"/>
    <w:rsid w:val="006C2512"/>
    <w:rsid w:val="006C2635"/>
    <w:rsid w:val="006C3834"/>
    <w:rsid w:val="006C6CB2"/>
    <w:rsid w:val="006D02D2"/>
    <w:rsid w:val="006D2799"/>
    <w:rsid w:val="006D41D6"/>
    <w:rsid w:val="006D4436"/>
    <w:rsid w:val="006D4A29"/>
    <w:rsid w:val="006D7ECB"/>
    <w:rsid w:val="006D7EF8"/>
    <w:rsid w:val="006E0E00"/>
    <w:rsid w:val="006E1422"/>
    <w:rsid w:val="006E1472"/>
    <w:rsid w:val="006E24BA"/>
    <w:rsid w:val="006E3F3C"/>
    <w:rsid w:val="006E44CD"/>
    <w:rsid w:val="006E4A76"/>
    <w:rsid w:val="006E5668"/>
    <w:rsid w:val="006E618A"/>
    <w:rsid w:val="006E695D"/>
    <w:rsid w:val="006E779C"/>
    <w:rsid w:val="006F03B7"/>
    <w:rsid w:val="006F2D24"/>
    <w:rsid w:val="006F3CDA"/>
    <w:rsid w:val="006F7D34"/>
    <w:rsid w:val="00700AA6"/>
    <w:rsid w:val="007018C9"/>
    <w:rsid w:val="00701CDA"/>
    <w:rsid w:val="00701FAB"/>
    <w:rsid w:val="00703BA3"/>
    <w:rsid w:val="007055EA"/>
    <w:rsid w:val="00706A13"/>
    <w:rsid w:val="0071051A"/>
    <w:rsid w:val="00711D0F"/>
    <w:rsid w:val="00713996"/>
    <w:rsid w:val="007150D4"/>
    <w:rsid w:val="007153B1"/>
    <w:rsid w:val="00715F30"/>
    <w:rsid w:val="00716E34"/>
    <w:rsid w:val="007227CE"/>
    <w:rsid w:val="00724DD3"/>
    <w:rsid w:val="0072710F"/>
    <w:rsid w:val="007271D8"/>
    <w:rsid w:val="00730657"/>
    <w:rsid w:val="00730D73"/>
    <w:rsid w:val="00730DBA"/>
    <w:rsid w:val="00732227"/>
    <w:rsid w:val="00732661"/>
    <w:rsid w:val="00735789"/>
    <w:rsid w:val="00740EB2"/>
    <w:rsid w:val="00741789"/>
    <w:rsid w:val="00741A07"/>
    <w:rsid w:val="00744352"/>
    <w:rsid w:val="00744A58"/>
    <w:rsid w:val="007451E6"/>
    <w:rsid w:val="00745ADC"/>
    <w:rsid w:val="007466AA"/>
    <w:rsid w:val="007468A3"/>
    <w:rsid w:val="00746AE6"/>
    <w:rsid w:val="00750378"/>
    <w:rsid w:val="00750658"/>
    <w:rsid w:val="00754A74"/>
    <w:rsid w:val="007554CC"/>
    <w:rsid w:val="0075573A"/>
    <w:rsid w:val="00755E64"/>
    <w:rsid w:val="0075603E"/>
    <w:rsid w:val="00756E8E"/>
    <w:rsid w:val="007617BF"/>
    <w:rsid w:val="007630E5"/>
    <w:rsid w:val="007635E9"/>
    <w:rsid w:val="00764F65"/>
    <w:rsid w:val="00765A93"/>
    <w:rsid w:val="00766686"/>
    <w:rsid w:val="00766EC8"/>
    <w:rsid w:val="007702BC"/>
    <w:rsid w:val="007702DA"/>
    <w:rsid w:val="00770920"/>
    <w:rsid w:val="00773218"/>
    <w:rsid w:val="00775048"/>
    <w:rsid w:val="00776267"/>
    <w:rsid w:val="00776B2D"/>
    <w:rsid w:val="00776E41"/>
    <w:rsid w:val="007773CF"/>
    <w:rsid w:val="0078081C"/>
    <w:rsid w:val="007810CF"/>
    <w:rsid w:val="00782EBA"/>
    <w:rsid w:val="00783E6E"/>
    <w:rsid w:val="0078424D"/>
    <w:rsid w:val="00784C83"/>
    <w:rsid w:val="007911F0"/>
    <w:rsid w:val="00793EB2"/>
    <w:rsid w:val="00797211"/>
    <w:rsid w:val="007A0D29"/>
    <w:rsid w:val="007A1476"/>
    <w:rsid w:val="007A2182"/>
    <w:rsid w:val="007A39C2"/>
    <w:rsid w:val="007A4A3B"/>
    <w:rsid w:val="007A5A92"/>
    <w:rsid w:val="007A5D8A"/>
    <w:rsid w:val="007A6AB9"/>
    <w:rsid w:val="007A7550"/>
    <w:rsid w:val="007A7B05"/>
    <w:rsid w:val="007B00DF"/>
    <w:rsid w:val="007B083E"/>
    <w:rsid w:val="007B28D9"/>
    <w:rsid w:val="007B296B"/>
    <w:rsid w:val="007B559E"/>
    <w:rsid w:val="007B5843"/>
    <w:rsid w:val="007B5993"/>
    <w:rsid w:val="007B5AB9"/>
    <w:rsid w:val="007B6270"/>
    <w:rsid w:val="007B716A"/>
    <w:rsid w:val="007B7C26"/>
    <w:rsid w:val="007B7EBA"/>
    <w:rsid w:val="007C034E"/>
    <w:rsid w:val="007C1314"/>
    <w:rsid w:val="007C2D4C"/>
    <w:rsid w:val="007C3194"/>
    <w:rsid w:val="007C3A4A"/>
    <w:rsid w:val="007C3FF0"/>
    <w:rsid w:val="007C5802"/>
    <w:rsid w:val="007C6ACF"/>
    <w:rsid w:val="007C71E5"/>
    <w:rsid w:val="007C7778"/>
    <w:rsid w:val="007D03EE"/>
    <w:rsid w:val="007D14E9"/>
    <w:rsid w:val="007D3CAD"/>
    <w:rsid w:val="007D5A25"/>
    <w:rsid w:val="007D5B4E"/>
    <w:rsid w:val="007D5BAF"/>
    <w:rsid w:val="007D6FB4"/>
    <w:rsid w:val="007E08D3"/>
    <w:rsid w:val="007E1748"/>
    <w:rsid w:val="007E19F6"/>
    <w:rsid w:val="007E2BFD"/>
    <w:rsid w:val="007E2C45"/>
    <w:rsid w:val="007E373F"/>
    <w:rsid w:val="007E4CCF"/>
    <w:rsid w:val="007E5069"/>
    <w:rsid w:val="007E64C5"/>
    <w:rsid w:val="007E780B"/>
    <w:rsid w:val="007E7943"/>
    <w:rsid w:val="007F063A"/>
    <w:rsid w:val="007F2991"/>
    <w:rsid w:val="007F2FEF"/>
    <w:rsid w:val="007F38A2"/>
    <w:rsid w:val="007F3BC4"/>
    <w:rsid w:val="007F422D"/>
    <w:rsid w:val="007F5189"/>
    <w:rsid w:val="007F59D6"/>
    <w:rsid w:val="007F5ADF"/>
    <w:rsid w:val="007F7D23"/>
    <w:rsid w:val="00800C64"/>
    <w:rsid w:val="008012DF"/>
    <w:rsid w:val="00801BAC"/>
    <w:rsid w:val="00802AB8"/>
    <w:rsid w:val="00802B70"/>
    <w:rsid w:val="00803960"/>
    <w:rsid w:val="00806F3D"/>
    <w:rsid w:val="00807A92"/>
    <w:rsid w:val="00807E45"/>
    <w:rsid w:val="008100D6"/>
    <w:rsid w:val="00810ED3"/>
    <w:rsid w:val="00811E31"/>
    <w:rsid w:val="00811F69"/>
    <w:rsid w:val="00815C6E"/>
    <w:rsid w:val="008173C1"/>
    <w:rsid w:val="008174D7"/>
    <w:rsid w:val="00817967"/>
    <w:rsid w:val="008213A9"/>
    <w:rsid w:val="00821420"/>
    <w:rsid w:val="008241FB"/>
    <w:rsid w:val="008250AF"/>
    <w:rsid w:val="00825FB2"/>
    <w:rsid w:val="00826AB4"/>
    <w:rsid w:val="00827924"/>
    <w:rsid w:val="008313E2"/>
    <w:rsid w:val="00832C77"/>
    <w:rsid w:val="00834A17"/>
    <w:rsid w:val="008368E2"/>
    <w:rsid w:val="0084191F"/>
    <w:rsid w:val="00842682"/>
    <w:rsid w:val="00843719"/>
    <w:rsid w:val="008437F9"/>
    <w:rsid w:val="0084431B"/>
    <w:rsid w:val="00844AD1"/>
    <w:rsid w:val="00845D9C"/>
    <w:rsid w:val="0084689F"/>
    <w:rsid w:val="00847DF0"/>
    <w:rsid w:val="00851058"/>
    <w:rsid w:val="0085158F"/>
    <w:rsid w:val="00852005"/>
    <w:rsid w:val="0085210B"/>
    <w:rsid w:val="00852680"/>
    <w:rsid w:val="0085284A"/>
    <w:rsid w:val="008541B1"/>
    <w:rsid w:val="00854B6D"/>
    <w:rsid w:val="00854BE7"/>
    <w:rsid w:val="008550CF"/>
    <w:rsid w:val="0086003F"/>
    <w:rsid w:val="008609ED"/>
    <w:rsid w:val="00860C6A"/>
    <w:rsid w:val="00861DF7"/>
    <w:rsid w:val="0086296A"/>
    <w:rsid w:val="00862CCC"/>
    <w:rsid w:val="008636E4"/>
    <w:rsid w:val="008658EF"/>
    <w:rsid w:val="00865B9A"/>
    <w:rsid w:val="00865DA0"/>
    <w:rsid w:val="00867FBE"/>
    <w:rsid w:val="00870E27"/>
    <w:rsid w:val="0087170F"/>
    <w:rsid w:val="008729EA"/>
    <w:rsid w:val="00873113"/>
    <w:rsid w:val="00874BAE"/>
    <w:rsid w:val="00875657"/>
    <w:rsid w:val="00877A7C"/>
    <w:rsid w:val="00877DE6"/>
    <w:rsid w:val="00880128"/>
    <w:rsid w:val="008812A3"/>
    <w:rsid w:val="00882583"/>
    <w:rsid w:val="00882789"/>
    <w:rsid w:val="008842F0"/>
    <w:rsid w:val="00885881"/>
    <w:rsid w:val="008862A3"/>
    <w:rsid w:val="00886836"/>
    <w:rsid w:val="008915E9"/>
    <w:rsid w:val="00891D7D"/>
    <w:rsid w:val="00891E8F"/>
    <w:rsid w:val="00893E0A"/>
    <w:rsid w:val="0089407A"/>
    <w:rsid w:val="0089554C"/>
    <w:rsid w:val="008959A3"/>
    <w:rsid w:val="00896FE0"/>
    <w:rsid w:val="008A1D79"/>
    <w:rsid w:val="008A3420"/>
    <w:rsid w:val="008A3636"/>
    <w:rsid w:val="008A48B9"/>
    <w:rsid w:val="008A4BCB"/>
    <w:rsid w:val="008A643D"/>
    <w:rsid w:val="008A760E"/>
    <w:rsid w:val="008A7C58"/>
    <w:rsid w:val="008B23FC"/>
    <w:rsid w:val="008B2719"/>
    <w:rsid w:val="008B3EBF"/>
    <w:rsid w:val="008B3F65"/>
    <w:rsid w:val="008B4B82"/>
    <w:rsid w:val="008B4B9C"/>
    <w:rsid w:val="008B6667"/>
    <w:rsid w:val="008B7191"/>
    <w:rsid w:val="008B7C41"/>
    <w:rsid w:val="008C1C83"/>
    <w:rsid w:val="008C2A70"/>
    <w:rsid w:val="008C4B9A"/>
    <w:rsid w:val="008C62A1"/>
    <w:rsid w:val="008D090F"/>
    <w:rsid w:val="008D0BBA"/>
    <w:rsid w:val="008D0E10"/>
    <w:rsid w:val="008D2838"/>
    <w:rsid w:val="008D4327"/>
    <w:rsid w:val="008D49D2"/>
    <w:rsid w:val="008D4EE3"/>
    <w:rsid w:val="008D528F"/>
    <w:rsid w:val="008D5E81"/>
    <w:rsid w:val="008D7D59"/>
    <w:rsid w:val="008E0FAA"/>
    <w:rsid w:val="008E26F2"/>
    <w:rsid w:val="008E2F35"/>
    <w:rsid w:val="008E2FEB"/>
    <w:rsid w:val="008E4310"/>
    <w:rsid w:val="008F1308"/>
    <w:rsid w:val="008F3F33"/>
    <w:rsid w:val="008F431E"/>
    <w:rsid w:val="008F4ED8"/>
    <w:rsid w:val="008F52C1"/>
    <w:rsid w:val="008F5FE3"/>
    <w:rsid w:val="008F63FF"/>
    <w:rsid w:val="008F72E8"/>
    <w:rsid w:val="008F730F"/>
    <w:rsid w:val="008F7318"/>
    <w:rsid w:val="008F7623"/>
    <w:rsid w:val="00900087"/>
    <w:rsid w:val="009011D9"/>
    <w:rsid w:val="00902489"/>
    <w:rsid w:val="009024DB"/>
    <w:rsid w:val="009028AA"/>
    <w:rsid w:val="00902941"/>
    <w:rsid w:val="00905141"/>
    <w:rsid w:val="0090642C"/>
    <w:rsid w:val="009067A3"/>
    <w:rsid w:val="00906E6B"/>
    <w:rsid w:val="00907875"/>
    <w:rsid w:val="009117ED"/>
    <w:rsid w:val="00915333"/>
    <w:rsid w:val="00916EAB"/>
    <w:rsid w:val="00917C84"/>
    <w:rsid w:val="00920112"/>
    <w:rsid w:val="00920CEF"/>
    <w:rsid w:val="009223FB"/>
    <w:rsid w:val="00922633"/>
    <w:rsid w:val="0092323D"/>
    <w:rsid w:val="00923682"/>
    <w:rsid w:val="009241FF"/>
    <w:rsid w:val="00925695"/>
    <w:rsid w:val="009262F1"/>
    <w:rsid w:val="00926636"/>
    <w:rsid w:val="00927147"/>
    <w:rsid w:val="00927650"/>
    <w:rsid w:val="0093219C"/>
    <w:rsid w:val="00932390"/>
    <w:rsid w:val="009347E5"/>
    <w:rsid w:val="0093488C"/>
    <w:rsid w:val="00935017"/>
    <w:rsid w:val="00936427"/>
    <w:rsid w:val="00936681"/>
    <w:rsid w:val="009370B0"/>
    <w:rsid w:val="00937A63"/>
    <w:rsid w:val="009405E9"/>
    <w:rsid w:val="00940B3E"/>
    <w:rsid w:val="009417D7"/>
    <w:rsid w:val="0094214C"/>
    <w:rsid w:val="0094264A"/>
    <w:rsid w:val="00942E6C"/>
    <w:rsid w:val="00944307"/>
    <w:rsid w:val="00944569"/>
    <w:rsid w:val="009446BE"/>
    <w:rsid w:val="009455E8"/>
    <w:rsid w:val="00945E03"/>
    <w:rsid w:val="0094648F"/>
    <w:rsid w:val="00946E59"/>
    <w:rsid w:val="00950740"/>
    <w:rsid w:val="00951C0E"/>
    <w:rsid w:val="00951FD3"/>
    <w:rsid w:val="0095275C"/>
    <w:rsid w:val="0095395F"/>
    <w:rsid w:val="009541BC"/>
    <w:rsid w:val="00954760"/>
    <w:rsid w:val="00956F31"/>
    <w:rsid w:val="0095786D"/>
    <w:rsid w:val="009579F8"/>
    <w:rsid w:val="00957A66"/>
    <w:rsid w:val="009600CC"/>
    <w:rsid w:val="00961A28"/>
    <w:rsid w:val="00963706"/>
    <w:rsid w:val="009652F8"/>
    <w:rsid w:val="00966116"/>
    <w:rsid w:val="00966268"/>
    <w:rsid w:val="0096720B"/>
    <w:rsid w:val="00967236"/>
    <w:rsid w:val="00967738"/>
    <w:rsid w:val="00967933"/>
    <w:rsid w:val="009703B2"/>
    <w:rsid w:val="009704B4"/>
    <w:rsid w:val="00970C71"/>
    <w:rsid w:val="00971B24"/>
    <w:rsid w:val="00972676"/>
    <w:rsid w:val="009729C5"/>
    <w:rsid w:val="009762AB"/>
    <w:rsid w:val="009763CF"/>
    <w:rsid w:val="00976504"/>
    <w:rsid w:val="0097668B"/>
    <w:rsid w:val="00976A72"/>
    <w:rsid w:val="00976F91"/>
    <w:rsid w:val="00977C16"/>
    <w:rsid w:val="00977CA6"/>
    <w:rsid w:val="00980F5E"/>
    <w:rsid w:val="009818C2"/>
    <w:rsid w:val="00981A80"/>
    <w:rsid w:val="00984C2B"/>
    <w:rsid w:val="00984E43"/>
    <w:rsid w:val="00984EBF"/>
    <w:rsid w:val="00985052"/>
    <w:rsid w:val="009852CB"/>
    <w:rsid w:val="0098574F"/>
    <w:rsid w:val="00986DD9"/>
    <w:rsid w:val="00987D68"/>
    <w:rsid w:val="009914E0"/>
    <w:rsid w:val="0099185F"/>
    <w:rsid w:val="0099345B"/>
    <w:rsid w:val="00993C71"/>
    <w:rsid w:val="0099467C"/>
    <w:rsid w:val="00995004"/>
    <w:rsid w:val="00995231"/>
    <w:rsid w:val="00996692"/>
    <w:rsid w:val="009975CB"/>
    <w:rsid w:val="009978DB"/>
    <w:rsid w:val="009A03D0"/>
    <w:rsid w:val="009A1E70"/>
    <w:rsid w:val="009A476E"/>
    <w:rsid w:val="009A4C06"/>
    <w:rsid w:val="009A5D3D"/>
    <w:rsid w:val="009A7851"/>
    <w:rsid w:val="009A7D02"/>
    <w:rsid w:val="009B16AE"/>
    <w:rsid w:val="009B1F15"/>
    <w:rsid w:val="009B38AE"/>
    <w:rsid w:val="009B4EC4"/>
    <w:rsid w:val="009B5A31"/>
    <w:rsid w:val="009B5F71"/>
    <w:rsid w:val="009B648F"/>
    <w:rsid w:val="009B7E09"/>
    <w:rsid w:val="009C1AC1"/>
    <w:rsid w:val="009C277F"/>
    <w:rsid w:val="009C4ADC"/>
    <w:rsid w:val="009C4DAA"/>
    <w:rsid w:val="009C6782"/>
    <w:rsid w:val="009C68A1"/>
    <w:rsid w:val="009C69D7"/>
    <w:rsid w:val="009D00E8"/>
    <w:rsid w:val="009D0B82"/>
    <w:rsid w:val="009D0CAB"/>
    <w:rsid w:val="009D12AE"/>
    <w:rsid w:val="009D18DC"/>
    <w:rsid w:val="009D229F"/>
    <w:rsid w:val="009D332F"/>
    <w:rsid w:val="009D574A"/>
    <w:rsid w:val="009D6B66"/>
    <w:rsid w:val="009D6FF1"/>
    <w:rsid w:val="009D728F"/>
    <w:rsid w:val="009E0006"/>
    <w:rsid w:val="009E1F43"/>
    <w:rsid w:val="009E2BBF"/>
    <w:rsid w:val="009E791B"/>
    <w:rsid w:val="009F00DE"/>
    <w:rsid w:val="009F1A10"/>
    <w:rsid w:val="009F2046"/>
    <w:rsid w:val="009F2EF7"/>
    <w:rsid w:val="009F3ADA"/>
    <w:rsid w:val="009F4449"/>
    <w:rsid w:val="00A00201"/>
    <w:rsid w:val="00A003AB"/>
    <w:rsid w:val="00A01848"/>
    <w:rsid w:val="00A01C85"/>
    <w:rsid w:val="00A02F9E"/>
    <w:rsid w:val="00A03365"/>
    <w:rsid w:val="00A070D3"/>
    <w:rsid w:val="00A0728F"/>
    <w:rsid w:val="00A07D49"/>
    <w:rsid w:val="00A1039C"/>
    <w:rsid w:val="00A11858"/>
    <w:rsid w:val="00A11A19"/>
    <w:rsid w:val="00A120A0"/>
    <w:rsid w:val="00A125AC"/>
    <w:rsid w:val="00A12E59"/>
    <w:rsid w:val="00A20B2B"/>
    <w:rsid w:val="00A20CEF"/>
    <w:rsid w:val="00A2114F"/>
    <w:rsid w:val="00A21167"/>
    <w:rsid w:val="00A2251A"/>
    <w:rsid w:val="00A2484A"/>
    <w:rsid w:val="00A251C0"/>
    <w:rsid w:val="00A25237"/>
    <w:rsid w:val="00A25AA7"/>
    <w:rsid w:val="00A261E6"/>
    <w:rsid w:val="00A300AA"/>
    <w:rsid w:val="00A30A41"/>
    <w:rsid w:val="00A31E35"/>
    <w:rsid w:val="00A32E5D"/>
    <w:rsid w:val="00A339AC"/>
    <w:rsid w:val="00A34693"/>
    <w:rsid w:val="00A37530"/>
    <w:rsid w:val="00A3777A"/>
    <w:rsid w:val="00A402CC"/>
    <w:rsid w:val="00A40974"/>
    <w:rsid w:val="00A417CD"/>
    <w:rsid w:val="00A43BBA"/>
    <w:rsid w:val="00A44F35"/>
    <w:rsid w:val="00A4698A"/>
    <w:rsid w:val="00A478DB"/>
    <w:rsid w:val="00A508A7"/>
    <w:rsid w:val="00A51D58"/>
    <w:rsid w:val="00A51E12"/>
    <w:rsid w:val="00A522DC"/>
    <w:rsid w:val="00A53555"/>
    <w:rsid w:val="00A538B7"/>
    <w:rsid w:val="00A56B44"/>
    <w:rsid w:val="00A600D7"/>
    <w:rsid w:val="00A60862"/>
    <w:rsid w:val="00A608AF"/>
    <w:rsid w:val="00A613C1"/>
    <w:rsid w:val="00A618E2"/>
    <w:rsid w:val="00A61F83"/>
    <w:rsid w:val="00A66123"/>
    <w:rsid w:val="00A6740E"/>
    <w:rsid w:val="00A72A67"/>
    <w:rsid w:val="00A73927"/>
    <w:rsid w:val="00A73AA4"/>
    <w:rsid w:val="00A7579D"/>
    <w:rsid w:val="00A75CDF"/>
    <w:rsid w:val="00A778EB"/>
    <w:rsid w:val="00A77DD4"/>
    <w:rsid w:val="00A80D67"/>
    <w:rsid w:val="00A80DD8"/>
    <w:rsid w:val="00A83414"/>
    <w:rsid w:val="00A83538"/>
    <w:rsid w:val="00A84910"/>
    <w:rsid w:val="00A8510F"/>
    <w:rsid w:val="00A857FC"/>
    <w:rsid w:val="00A85C8F"/>
    <w:rsid w:val="00A86B22"/>
    <w:rsid w:val="00A8714D"/>
    <w:rsid w:val="00A87206"/>
    <w:rsid w:val="00A90D3F"/>
    <w:rsid w:val="00A917E7"/>
    <w:rsid w:val="00A92BBF"/>
    <w:rsid w:val="00A930F6"/>
    <w:rsid w:val="00A95DE0"/>
    <w:rsid w:val="00AA07D1"/>
    <w:rsid w:val="00AA0B09"/>
    <w:rsid w:val="00AA1990"/>
    <w:rsid w:val="00AA1D2A"/>
    <w:rsid w:val="00AA1F4D"/>
    <w:rsid w:val="00AA2D51"/>
    <w:rsid w:val="00AA4B43"/>
    <w:rsid w:val="00AA5688"/>
    <w:rsid w:val="00AA6541"/>
    <w:rsid w:val="00AA7311"/>
    <w:rsid w:val="00AB0607"/>
    <w:rsid w:val="00AB128D"/>
    <w:rsid w:val="00AB1F11"/>
    <w:rsid w:val="00AB2206"/>
    <w:rsid w:val="00AB3643"/>
    <w:rsid w:val="00AB444F"/>
    <w:rsid w:val="00AB5503"/>
    <w:rsid w:val="00AB665B"/>
    <w:rsid w:val="00AB6A68"/>
    <w:rsid w:val="00AB6E58"/>
    <w:rsid w:val="00AB76EE"/>
    <w:rsid w:val="00AC2A38"/>
    <w:rsid w:val="00AC2EFD"/>
    <w:rsid w:val="00AC4561"/>
    <w:rsid w:val="00AC481C"/>
    <w:rsid w:val="00AC491C"/>
    <w:rsid w:val="00AC4BF5"/>
    <w:rsid w:val="00AD1278"/>
    <w:rsid w:val="00AD14B8"/>
    <w:rsid w:val="00AD1A74"/>
    <w:rsid w:val="00AD56EB"/>
    <w:rsid w:val="00AD586D"/>
    <w:rsid w:val="00AD6BA7"/>
    <w:rsid w:val="00AD6F5D"/>
    <w:rsid w:val="00AD72B9"/>
    <w:rsid w:val="00AD72EA"/>
    <w:rsid w:val="00AE020F"/>
    <w:rsid w:val="00AE0BB9"/>
    <w:rsid w:val="00AE116A"/>
    <w:rsid w:val="00AE14E0"/>
    <w:rsid w:val="00AE21B9"/>
    <w:rsid w:val="00AE3A6D"/>
    <w:rsid w:val="00AE3F91"/>
    <w:rsid w:val="00AE49D4"/>
    <w:rsid w:val="00AE4A84"/>
    <w:rsid w:val="00AE4EB7"/>
    <w:rsid w:val="00AE7F5A"/>
    <w:rsid w:val="00AF0354"/>
    <w:rsid w:val="00AF0687"/>
    <w:rsid w:val="00AF06A0"/>
    <w:rsid w:val="00AF1269"/>
    <w:rsid w:val="00AF26BD"/>
    <w:rsid w:val="00AF3FB7"/>
    <w:rsid w:val="00AF7298"/>
    <w:rsid w:val="00AF7B57"/>
    <w:rsid w:val="00AF7C2E"/>
    <w:rsid w:val="00B03C4C"/>
    <w:rsid w:val="00B04450"/>
    <w:rsid w:val="00B0549E"/>
    <w:rsid w:val="00B05634"/>
    <w:rsid w:val="00B0663A"/>
    <w:rsid w:val="00B100D3"/>
    <w:rsid w:val="00B13956"/>
    <w:rsid w:val="00B14867"/>
    <w:rsid w:val="00B20173"/>
    <w:rsid w:val="00B23FCB"/>
    <w:rsid w:val="00B25FCD"/>
    <w:rsid w:val="00B260AC"/>
    <w:rsid w:val="00B269E8"/>
    <w:rsid w:val="00B26D36"/>
    <w:rsid w:val="00B30494"/>
    <w:rsid w:val="00B311BA"/>
    <w:rsid w:val="00B32BF7"/>
    <w:rsid w:val="00B34229"/>
    <w:rsid w:val="00B34538"/>
    <w:rsid w:val="00B3460F"/>
    <w:rsid w:val="00B34753"/>
    <w:rsid w:val="00B34F52"/>
    <w:rsid w:val="00B363C0"/>
    <w:rsid w:val="00B365FB"/>
    <w:rsid w:val="00B40136"/>
    <w:rsid w:val="00B421CA"/>
    <w:rsid w:val="00B4261A"/>
    <w:rsid w:val="00B426B5"/>
    <w:rsid w:val="00B44A21"/>
    <w:rsid w:val="00B451BF"/>
    <w:rsid w:val="00B45DBA"/>
    <w:rsid w:val="00B4698E"/>
    <w:rsid w:val="00B47710"/>
    <w:rsid w:val="00B5011E"/>
    <w:rsid w:val="00B513BB"/>
    <w:rsid w:val="00B52367"/>
    <w:rsid w:val="00B52FCE"/>
    <w:rsid w:val="00B5342B"/>
    <w:rsid w:val="00B54215"/>
    <w:rsid w:val="00B55195"/>
    <w:rsid w:val="00B56E1B"/>
    <w:rsid w:val="00B577FB"/>
    <w:rsid w:val="00B6012E"/>
    <w:rsid w:val="00B60370"/>
    <w:rsid w:val="00B6089A"/>
    <w:rsid w:val="00B60BB9"/>
    <w:rsid w:val="00B60FC5"/>
    <w:rsid w:val="00B62AA5"/>
    <w:rsid w:val="00B634BF"/>
    <w:rsid w:val="00B649E8"/>
    <w:rsid w:val="00B64A83"/>
    <w:rsid w:val="00B64EC6"/>
    <w:rsid w:val="00B650A0"/>
    <w:rsid w:val="00B65735"/>
    <w:rsid w:val="00B72FEB"/>
    <w:rsid w:val="00B74B05"/>
    <w:rsid w:val="00B7596E"/>
    <w:rsid w:val="00B76734"/>
    <w:rsid w:val="00B804AF"/>
    <w:rsid w:val="00B83474"/>
    <w:rsid w:val="00B84F32"/>
    <w:rsid w:val="00B854AA"/>
    <w:rsid w:val="00B85654"/>
    <w:rsid w:val="00B85F6C"/>
    <w:rsid w:val="00B86E65"/>
    <w:rsid w:val="00B90017"/>
    <w:rsid w:val="00B904DA"/>
    <w:rsid w:val="00B91A7C"/>
    <w:rsid w:val="00B92F0C"/>
    <w:rsid w:val="00B9341E"/>
    <w:rsid w:val="00B96C3B"/>
    <w:rsid w:val="00B9727D"/>
    <w:rsid w:val="00BA1202"/>
    <w:rsid w:val="00BA2F65"/>
    <w:rsid w:val="00BA42AB"/>
    <w:rsid w:val="00BA4F55"/>
    <w:rsid w:val="00BA57E2"/>
    <w:rsid w:val="00BA6ADD"/>
    <w:rsid w:val="00BA701C"/>
    <w:rsid w:val="00BB0510"/>
    <w:rsid w:val="00BB36D7"/>
    <w:rsid w:val="00BB37F7"/>
    <w:rsid w:val="00BB4494"/>
    <w:rsid w:val="00BB54C8"/>
    <w:rsid w:val="00BB6C23"/>
    <w:rsid w:val="00BB733C"/>
    <w:rsid w:val="00BC13F7"/>
    <w:rsid w:val="00BC645A"/>
    <w:rsid w:val="00BD0E7B"/>
    <w:rsid w:val="00BD487C"/>
    <w:rsid w:val="00BD67EF"/>
    <w:rsid w:val="00BE0FED"/>
    <w:rsid w:val="00BE177C"/>
    <w:rsid w:val="00BE1C3F"/>
    <w:rsid w:val="00BE27E5"/>
    <w:rsid w:val="00BE3042"/>
    <w:rsid w:val="00BE3FFB"/>
    <w:rsid w:val="00BE46B7"/>
    <w:rsid w:val="00BE7BF5"/>
    <w:rsid w:val="00BF1D12"/>
    <w:rsid w:val="00BF2301"/>
    <w:rsid w:val="00BF62CC"/>
    <w:rsid w:val="00BF6943"/>
    <w:rsid w:val="00BF6E1F"/>
    <w:rsid w:val="00BF732D"/>
    <w:rsid w:val="00C01317"/>
    <w:rsid w:val="00C01DEC"/>
    <w:rsid w:val="00C03D70"/>
    <w:rsid w:val="00C05047"/>
    <w:rsid w:val="00C052F6"/>
    <w:rsid w:val="00C0569F"/>
    <w:rsid w:val="00C05790"/>
    <w:rsid w:val="00C072EC"/>
    <w:rsid w:val="00C1016D"/>
    <w:rsid w:val="00C104C9"/>
    <w:rsid w:val="00C11BD0"/>
    <w:rsid w:val="00C12706"/>
    <w:rsid w:val="00C12E1B"/>
    <w:rsid w:val="00C1376B"/>
    <w:rsid w:val="00C14A42"/>
    <w:rsid w:val="00C14D38"/>
    <w:rsid w:val="00C15A9C"/>
    <w:rsid w:val="00C15CD2"/>
    <w:rsid w:val="00C168CB"/>
    <w:rsid w:val="00C1713E"/>
    <w:rsid w:val="00C2068F"/>
    <w:rsid w:val="00C20D5E"/>
    <w:rsid w:val="00C20D77"/>
    <w:rsid w:val="00C217C9"/>
    <w:rsid w:val="00C2577C"/>
    <w:rsid w:val="00C25C4F"/>
    <w:rsid w:val="00C30E75"/>
    <w:rsid w:val="00C3108F"/>
    <w:rsid w:val="00C326C6"/>
    <w:rsid w:val="00C327DC"/>
    <w:rsid w:val="00C33055"/>
    <w:rsid w:val="00C3318A"/>
    <w:rsid w:val="00C34D5A"/>
    <w:rsid w:val="00C369E2"/>
    <w:rsid w:val="00C36CB1"/>
    <w:rsid w:val="00C371D1"/>
    <w:rsid w:val="00C40839"/>
    <w:rsid w:val="00C43021"/>
    <w:rsid w:val="00C434DB"/>
    <w:rsid w:val="00C443E0"/>
    <w:rsid w:val="00C44753"/>
    <w:rsid w:val="00C44CC0"/>
    <w:rsid w:val="00C457EA"/>
    <w:rsid w:val="00C4589D"/>
    <w:rsid w:val="00C45BBF"/>
    <w:rsid w:val="00C45E6A"/>
    <w:rsid w:val="00C464F4"/>
    <w:rsid w:val="00C5029D"/>
    <w:rsid w:val="00C5048F"/>
    <w:rsid w:val="00C50994"/>
    <w:rsid w:val="00C50A69"/>
    <w:rsid w:val="00C51E61"/>
    <w:rsid w:val="00C53847"/>
    <w:rsid w:val="00C559C3"/>
    <w:rsid w:val="00C5624A"/>
    <w:rsid w:val="00C57992"/>
    <w:rsid w:val="00C625B8"/>
    <w:rsid w:val="00C6398C"/>
    <w:rsid w:val="00C63E02"/>
    <w:rsid w:val="00C66755"/>
    <w:rsid w:val="00C67FED"/>
    <w:rsid w:val="00C717D8"/>
    <w:rsid w:val="00C73FF4"/>
    <w:rsid w:val="00C746D2"/>
    <w:rsid w:val="00C81BD4"/>
    <w:rsid w:val="00C83690"/>
    <w:rsid w:val="00C841C3"/>
    <w:rsid w:val="00C84D65"/>
    <w:rsid w:val="00C853C7"/>
    <w:rsid w:val="00C8635E"/>
    <w:rsid w:val="00C91028"/>
    <w:rsid w:val="00C91D0D"/>
    <w:rsid w:val="00C9201F"/>
    <w:rsid w:val="00C9277F"/>
    <w:rsid w:val="00C9340B"/>
    <w:rsid w:val="00C93837"/>
    <w:rsid w:val="00C96290"/>
    <w:rsid w:val="00C96773"/>
    <w:rsid w:val="00C9754D"/>
    <w:rsid w:val="00C97C2A"/>
    <w:rsid w:val="00C97F17"/>
    <w:rsid w:val="00CA1158"/>
    <w:rsid w:val="00CA2C87"/>
    <w:rsid w:val="00CA3B12"/>
    <w:rsid w:val="00CA49A1"/>
    <w:rsid w:val="00CA5A96"/>
    <w:rsid w:val="00CA6F4A"/>
    <w:rsid w:val="00CA74A1"/>
    <w:rsid w:val="00CA75FF"/>
    <w:rsid w:val="00CA78E3"/>
    <w:rsid w:val="00CB0F3C"/>
    <w:rsid w:val="00CB238D"/>
    <w:rsid w:val="00CB2742"/>
    <w:rsid w:val="00CB4FE6"/>
    <w:rsid w:val="00CB5414"/>
    <w:rsid w:val="00CB5417"/>
    <w:rsid w:val="00CB67AE"/>
    <w:rsid w:val="00CC0B16"/>
    <w:rsid w:val="00CC0C15"/>
    <w:rsid w:val="00CC20BD"/>
    <w:rsid w:val="00CC229D"/>
    <w:rsid w:val="00CC3667"/>
    <w:rsid w:val="00CC393F"/>
    <w:rsid w:val="00CC3F1B"/>
    <w:rsid w:val="00CC46D9"/>
    <w:rsid w:val="00CC6B31"/>
    <w:rsid w:val="00CD1392"/>
    <w:rsid w:val="00CD1EF4"/>
    <w:rsid w:val="00CD26FC"/>
    <w:rsid w:val="00CD33FA"/>
    <w:rsid w:val="00CD41CA"/>
    <w:rsid w:val="00CD516D"/>
    <w:rsid w:val="00CD58A0"/>
    <w:rsid w:val="00CD5A3F"/>
    <w:rsid w:val="00CD5EA4"/>
    <w:rsid w:val="00CD68A9"/>
    <w:rsid w:val="00CE11EC"/>
    <w:rsid w:val="00CE2EEA"/>
    <w:rsid w:val="00CE2FBC"/>
    <w:rsid w:val="00CE3B0E"/>
    <w:rsid w:val="00CE45CD"/>
    <w:rsid w:val="00CE645D"/>
    <w:rsid w:val="00CF031D"/>
    <w:rsid w:val="00CF0C36"/>
    <w:rsid w:val="00CF58B2"/>
    <w:rsid w:val="00CF6DF7"/>
    <w:rsid w:val="00D014C3"/>
    <w:rsid w:val="00D0189F"/>
    <w:rsid w:val="00D03153"/>
    <w:rsid w:val="00D03CDE"/>
    <w:rsid w:val="00D051AF"/>
    <w:rsid w:val="00D077B6"/>
    <w:rsid w:val="00D12B1A"/>
    <w:rsid w:val="00D13624"/>
    <w:rsid w:val="00D1624E"/>
    <w:rsid w:val="00D166BA"/>
    <w:rsid w:val="00D20E90"/>
    <w:rsid w:val="00D22FEE"/>
    <w:rsid w:val="00D23572"/>
    <w:rsid w:val="00D247C8"/>
    <w:rsid w:val="00D24EF7"/>
    <w:rsid w:val="00D25BAF"/>
    <w:rsid w:val="00D268BE"/>
    <w:rsid w:val="00D26937"/>
    <w:rsid w:val="00D3126B"/>
    <w:rsid w:val="00D31EE0"/>
    <w:rsid w:val="00D32425"/>
    <w:rsid w:val="00D32A10"/>
    <w:rsid w:val="00D35110"/>
    <w:rsid w:val="00D35F2B"/>
    <w:rsid w:val="00D377CF"/>
    <w:rsid w:val="00D40202"/>
    <w:rsid w:val="00D40815"/>
    <w:rsid w:val="00D414F8"/>
    <w:rsid w:val="00D41FA8"/>
    <w:rsid w:val="00D42BCB"/>
    <w:rsid w:val="00D43132"/>
    <w:rsid w:val="00D43D83"/>
    <w:rsid w:val="00D45297"/>
    <w:rsid w:val="00D4576F"/>
    <w:rsid w:val="00D45EAB"/>
    <w:rsid w:val="00D465E4"/>
    <w:rsid w:val="00D50E3A"/>
    <w:rsid w:val="00D51F8D"/>
    <w:rsid w:val="00D52D69"/>
    <w:rsid w:val="00D53277"/>
    <w:rsid w:val="00D53541"/>
    <w:rsid w:val="00D5373B"/>
    <w:rsid w:val="00D55938"/>
    <w:rsid w:val="00D57DB3"/>
    <w:rsid w:val="00D60639"/>
    <w:rsid w:val="00D62279"/>
    <w:rsid w:val="00D6371B"/>
    <w:rsid w:val="00D63D03"/>
    <w:rsid w:val="00D63DB2"/>
    <w:rsid w:val="00D65062"/>
    <w:rsid w:val="00D661BD"/>
    <w:rsid w:val="00D66222"/>
    <w:rsid w:val="00D676D6"/>
    <w:rsid w:val="00D67DAA"/>
    <w:rsid w:val="00D72D68"/>
    <w:rsid w:val="00D73249"/>
    <w:rsid w:val="00D733FE"/>
    <w:rsid w:val="00D7345E"/>
    <w:rsid w:val="00D73807"/>
    <w:rsid w:val="00D7408D"/>
    <w:rsid w:val="00D74254"/>
    <w:rsid w:val="00D7620C"/>
    <w:rsid w:val="00D7760F"/>
    <w:rsid w:val="00D817ED"/>
    <w:rsid w:val="00D85328"/>
    <w:rsid w:val="00D855AD"/>
    <w:rsid w:val="00D85FA1"/>
    <w:rsid w:val="00D8626D"/>
    <w:rsid w:val="00D866B1"/>
    <w:rsid w:val="00D873E7"/>
    <w:rsid w:val="00D8780B"/>
    <w:rsid w:val="00D878D0"/>
    <w:rsid w:val="00D87901"/>
    <w:rsid w:val="00D87DF7"/>
    <w:rsid w:val="00D87E84"/>
    <w:rsid w:val="00D91A42"/>
    <w:rsid w:val="00D92577"/>
    <w:rsid w:val="00D93638"/>
    <w:rsid w:val="00D941E6"/>
    <w:rsid w:val="00D94550"/>
    <w:rsid w:val="00D9518E"/>
    <w:rsid w:val="00D956F0"/>
    <w:rsid w:val="00D97EC7"/>
    <w:rsid w:val="00DA15E5"/>
    <w:rsid w:val="00DA41C2"/>
    <w:rsid w:val="00DA456E"/>
    <w:rsid w:val="00DA4B0A"/>
    <w:rsid w:val="00DA4F39"/>
    <w:rsid w:val="00DA7797"/>
    <w:rsid w:val="00DA795F"/>
    <w:rsid w:val="00DA7D41"/>
    <w:rsid w:val="00DB15EC"/>
    <w:rsid w:val="00DB25A9"/>
    <w:rsid w:val="00DB353A"/>
    <w:rsid w:val="00DB3A89"/>
    <w:rsid w:val="00DB3ABD"/>
    <w:rsid w:val="00DB3BCB"/>
    <w:rsid w:val="00DB4E91"/>
    <w:rsid w:val="00DB5A05"/>
    <w:rsid w:val="00DC17A7"/>
    <w:rsid w:val="00DC33B9"/>
    <w:rsid w:val="00DC3E8F"/>
    <w:rsid w:val="00DC45B5"/>
    <w:rsid w:val="00DC4CE4"/>
    <w:rsid w:val="00DC4E5A"/>
    <w:rsid w:val="00DC503B"/>
    <w:rsid w:val="00DC7BEA"/>
    <w:rsid w:val="00DD279E"/>
    <w:rsid w:val="00DD3BAC"/>
    <w:rsid w:val="00DD483E"/>
    <w:rsid w:val="00DD54F5"/>
    <w:rsid w:val="00DD66CF"/>
    <w:rsid w:val="00DD7562"/>
    <w:rsid w:val="00DE09F1"/>
    <w:rsid w:val="00DE1EAA"/>
    <w:rsid w:val="00DE2BCE"/>
    <w:rsid w:val="00DE30AB"/>
    <w:rsid w:val="00DE3213"/>
    <w:rsid w:val="00DE3D49"/>
    <w:rsid w:val="00DE4926"/>
    <w:rsid w:val="00DE5103"/>
    <w:rsid w:val="00DE54D7"/>
    <w:rsid w:val="00DE59D5"/>
    <w:rsid w:val="00DE6100"/>
    <w:rsid w:val="00DE6D21"/>
    <w:rsid w:val="00DF2F96"/>
    <w:rsid w:val="00DF33A0"/>
    <w:rsid w:val="00DF3ABC"/>
    <w:rsid w:val="00DF3F3E"/>
    <w:rsid w:val="00DF4D05"/>
    <w:rsid w:val="00DF5B93"/>
    <w:rsid w:val="00DF6750"/>
    <w:rsid w:val="00E01C52"/>
    <w:rsid w:val="00E028D5"/>
    <w:rsid w:val="00E06353"/>
    <w:rsid w:val="00E072F6"/>
    <w:rsid w:val="00E10F2F"/>
    <w:rsid w:val="00E124A9"/>
    <w:rsid w:val="00E127D2"/>
    <w:rsid w:val="00E13381"/>
    <w:rsid w:val="00E14ACB"/>
    <w:rsid w:val="00E153C0"/>
    <w:rsid w:val="00E15C43"/>
    <w:rsid w:val="00E20593"/>
    <w:rsid w:val="00E208D5"/>
    <w:rsid w:val="00E2141D"/>
    <w:rsid w:val="00E21C5B"/>
    <w:rsid w:val="00E24D78"/>
    <w:rsid w:val="00E2531A"/>
    <w:rsid w:val="00E25EAF"/>
    <w:rsid w:val="00E305FD"/>
    <w:rsid w:val="00E32C86"/>
    <w:rsid w:val="00E33818"/>
    <w:rsid w:val="00E34280"/>
    <w:rsid w:val="00E368CA"/>
    <w:rsid w:val="00E36CCF"/>
    <w:rsid w:val="00E36EDD"/>
    <w:rsid w:val="00E37D98"/>
    <w:rsid w:val="00E40753"/>
    <w:rsid w:val="00E42972"/>
    <w:rsid w:val="00E4378C"/>
    <w:rsid w:val="00E43EFB"/>
    <w:rsid w:val="00E47A05"/>
    <w:rsid w:val="00E52237"/>
    <w:rsid w:val="00E52868"/>
    <w:rsid w:val="00E53575"/>
    <w:rsid w:val="00E538A6"/>
    <w:rsid w:val="00E53FA0"/>
    <w:rsid w:val="00E54B16"/>
    <w:rsid w:val="00E54C35"/>
    <w:rsid w:val="00E55A61"/>
    <w:rsid w:val="00E57052"/>
    <w:rsid w:val="00E603F2"/>
    <w:rsid w:val="00E605BD"/>
    <w:rsid w:val="00E60889"/>
    <w:rsid w:val="00E6111B"/>
    <w:rsid w:val="00E62DB8"/>
    <w:rsid w:val="00E6474C"/>
    <w:rsid w:val="00E66069"/>
    <w:rsid w:val="00E672ED"/>
    <w:rsid w:val="00E710BA"/>
    <w:rsid w:val="00E7141B"/>
    <w:rsid w:val="00E7157E"/>
    <w:rsid w:val="00E71871"/>
    <w:rsid w:val="00E71DC6"/>
    <w:rsid w:val="00E71ED5"/>
    <w:rsid w:val="00E73BF0"/>
    <w:rsid w:val="00E75AAA"/>
    <w:rsid w:val="00E76919"/>
    <w:rsid w:val="00E76A9C"/>
    <w:rsid w:val="00E80AD7"/>
    <w:rsid w:val="00E810A3"/>
    <w:rsid w:val="00E8147B"/>
    <w:rsid w:val="00E814A3"/>
    <w:rsid w:val="00E81C3A"/>
    <w:rsid w:val="00E831CE"/>
    <w:rsid w:val="00E8380D"/>
    <w:rsid w:val="00E8428B"/>
    <w:rsid w:val="00E84554"/>
    <w:rsid w:val="00E84C95"/>
    <w:rsid w:val="00E857CD"/>
    <w:rsid w:val="00E859A4"/>
    <w:rsid w:val="00E85C9A"/>
    <w:rsid w:val="00E86787"/>
    <w:rsid w:val="00E86C44"/>
    <w:rsid w:val="00E86FC1"/>
    <w:rsid w:val="00E8764D"/>
    <w:rsid w:val="00E90E1F"/>
    <w:rsid w:val="00E91AEA"/>
    <w:rsid w:val="00E91B0A"/>
    <w:rsid w:val="00E92A4A"/>
    <w:rsid w:val="00E92F8E"/>
    <w:rsid w:val="00E930AB"/>
    <w:rsid w:val="00E9563D"/>
    <w:rsid w:val="00E9613E"/>
    <w:rsid w:val="00EA0569"/>
    <w:rsid w:val="00EA2EDD"/>
    <w:rsid w:val="00EA3CC0"/>
    <w:rsid w:val="00EA4DBD"/>
    <w:rsid w:val="00EA5C5B"/>
    <w:rsid w:val="00EA6599"/>
    <w:rsid w:val="00EA6FD3"/>
    <w:rsid w:val="00EB1156"/>
    <w:rsid w:val="00EB3CB6"/>
    <w:rsid w:val="00EB5690"/>
    <w:rsid w:val="00EB5B3A"/>
    <w:rsid w:val="00EB5C55"/>
    <w:rsid w:val="00EB6D98"/>
    <w:rsid w:val="00EB79B8"/>
    <w:rsid w:val="00EC0352"/>
    <w:rsid w:val="00EC50C9"/>
    <w:rsid w:val="00EC55B0"/>
    <w:rsid w:val="00EC5903"/>
    <w:rsid w:val="00EC5AF6"/>
    <w:rsid w:val="00EC6E00"/>
    <w:rsid w:val="00EC7AD1"/>
    <w:rsid w:val="00ED05C3"/>
    <w:rsid w:val="00ED116D"/>
    <w:rsid w:val="00ED198C"/>
    <w:rsid w:val="00ED3163"/>
    <w:rsid w:val="00ED3564"/>
    <w:rsid w:val="00ED46D5"/>
    <w:rsid w:val="00ED4A48"/>
    <w:rsid w:val="00ED4D81"/>
    <w:rsid w:val="00ED4E63"/>
    <w:rsid w:val="00ED5C3E"/>
    <w:rsid w:val="00ED646E"/>
    <w:rsid w:val="00ED7313"/>
    <w:rsid w:val="00EE04B0"/>
    <w:rsid w:val="00EE1A42"/>
    <w:rsid w:val="00EE3FB2"/>
    <w:rsid w:val="00EE729B"/>
    <w:rsid w:val="00EF2D9E"/>
    <w:rsid w:val="00EF4451"/>
    <w:rsid w:val="00EF6082"/>
    <w:rsid w:val="00F01144"/>
    <w:rsid w:val="00F01F03"/>
    <w:rsid w:val="00F02057"/>
    <w:rsid w:val="00F0304A"/>
    <w:rsid w:val="00F03449"/>
    <w:rsid w:val="00F03464"/>
    <w:rsid w:val="00F04872"/>
    <w:rsid w:val="00F04A6F"/>
    <w:rsid w:val="00F04CD4"/>
    <w:rsid w:val="00F051A0"/>
    <w:rsid w:val="00F05E33"/>
    <w:rsid w:val="00F0689D"/>
    <w:rsid w:val="00F069A2"/>
    <w:rsid w:val="00F06C5A"/>
    <w:rsid w:val="00F07144"/>
    <w:rsid w:val="00F07341"/>
    <w:rsid w:val="00F07E36"/>
    <w:rsid w:val="00F10943"/>
    <w:rsid w:val="00F10A05"/>
    <w:rsid w:val="00F10C73"/>
    <w:rsid w:val="00F11046"/>
    <w:rsid w:val="00F125BB"/>
    <w:rsid w:val="00F14241"/>
    <w:rsid w:val="00F14283"/>
    <w:rsid w:val="00F14E97"/>
    <w:rsid w:val="00F153ED"/>
    <w:rsid w:val="00F154D9"/>
    <w:rsid w:val="00F1681E"/>
    <w:rsid w:val="00F17F7F"/>
    <w:rsid w:val="00F20FE7"/>
    <w:rsid w:val="00F2112C"/>
    <w:rsid w:val="00F21159"/>
    <w:rsid w:val="00F234F4"/>
    <w:rsid w:val="00F24F9F"/>
    <w:rsid w:val="00F3153D"/>
    <w:rsid w:val="00F317ED"/>
    <w:rsid w:val="00F33AAD"/>
    <w:rsid w:val="00F342F5"/>
    <w:rsid w:val="00F3514D"/>
    <w:rsid w:val="00F36597"/>
    <w:rsid w:val="00F371F8"/>
    <w:rsid w:val="00F377C7"/>
    <w:rsid w:val="00F37FA3"/>
    <w:rsid w:val="00F40890"/>
    <w:rsid w:val="00F40E1C"/>
    <w:rsid w:val="00F40FAF"/>
    <w:rsid w:val="00F411B4"/>
    <w:rsid w:val="00F41556"/>
    <w:rsid w:val="00F42641"/>
    <w:rsid w:val="00F439B4"/>
    <w:rsid w:val="00F443F7"/>
    <w:rsid w:val="00F44AF5"/>
    <w:rsid w:val="00F44EE1"/>
    <w:rsid w:val="00F45D14"/>
    <w:rsid w:val="00F470D6"/>
    <w:rsid w:val="00F51907"/>
    <w:rsid w:val="00F522E9"/>
    <w:rsid w:val="00F52624"/>
    <w:rsid w:val="00F5337F"/>
    <w:rsid w:val="00F53D5B"/>
    <w:rsid w:val="00F56350"/>
    <w:rsid w:val="00F568E6"/>
    <w:rsid w:val="00F60BB0"/>
    <w:rsid w:val="00F646EC"/>
    <w:rsid w:val="00F64A2E"/>
    <w:rsid w:val="00F65787"/>
    <w:rsid w:val="00F667C5"/>
    <w:rsid w:val="00F67A21"/>
    <w:rsid w:val="00F70269"/>
    <w:rsid w:val="00F71370"/>
    <w:rsid w:val="00F71476"/>
    <w:rsid w:val="00F723E3"/>
    <w:rsid w:val="00F72FAF"/>
    <w:rsid w:val="00F734BD"/>
    <w:rsid w:val="00F73887"/>
    <w:rsid w:val="00F73890"/>
    <w:rsid w:val="00F73E4D"/>
    <w:rsid w:val="00F8015F"/>
    <w:rsid w:val="00F817E7"/>
    <w:rsid w:val="00F82E63"/>
    <w:rsid w:val="00F83555"/>
    <w:rsid w:val="00F83AD3"/>
    <w:rsid w:val="00F84A83"/>
    <w:rsid w:val="00F84AFE"/>
    <w:rsid w:val="00F84D16"/>
    <w:rsid w:val="00F84ECE"/>
    <w:rsid w:val="00F8698A"/>
    <w:rsid w:val="00F87546"/>
    <w:rsid w:val="00F877AC"/>
    <w:rsid w:val="00F87DE3"/>
    <w:rsid w:val="00F91C2B"/>
    <w:rsid w:val="00F92FD5"/>
    <w:rsid w:val="00F9537A"/>
    <w:rsid w:val="00F95555"/>
    <w:rsid w:val="00F95A0F"/>
    <w:rsid w:val="00F9615C"/>
    <w:rsid w:val="00F9711A"/>
    <w:rsid w:val="00F97173"/>
    <w:rsid w:val="00F97FE0"/>
    <w:rsid w:val="00FA0DD5"/>
    <w:rsid w:val="00FA11D8"/>
    <w:rsid w:val="00FA1C0D"/>
    <w:rsid w:val="00FA24E1"/>
    <w:rsid w:val="00FA2D40"/>
    <w:rsid w:val="00FA39F3"/>
    <w:rsid w:val="00FA3EE9"/>
    <w:rsid w:val="00FB099C"/>
    <w:rsid w:val="00FB2F8E"/>
    <w:rsid w:val="00FB4D51"/>
    <w:rsid w:val="00FB5786"/>
    <w:rsid w:val="00FB5B59"/>
    <w:rsid w:val="00FB5F09"/>
    <w:rsid w:val="00FB6F81"/>
    <w:rsid w:val="00FC0A7D"/>
    <w:rsid w:val="00FC1C07"/>
    <w:rsid w:val="00FC2668"/>
    <w:rsid w:val="00FC2A23"/>
    <w:rsid w:val="00FC3582"/>
    <w:rsid w:val="00FC3AF8"/>
    <w:rsid w:val="00FC4A2F"/>
    <w:rsid w:val="00FD02F8"/>
    <w:rsid w:val="00FD0353"/>
    <w:rsid w:val="00FD2E17"/>
    <w:rsid w:val="00FD343C"/>
    <w:rsid w:val="00FD4BBD"/>
    <w:rsid w:val="00FD5623"/>
    <w:rsid w:val="00FD5BDE"/>
    <w:rsid w:val="00FD70D2"/>
    <w:rsid w:val="00FE05AE"/>
    <w:rsid w:val="00FE05D7"/>
    <w:rsid w:val="00FE1167"/>
    <w:rsid w:val="00FE15C2"/>
    <w:rsid w:val="00FE1A3E"/>
    <w:rsid w:val="00FE1A89"/>
    <w:rsid w:val="00FE292C"/>
    <w:rsid w:val="00FE398E"/>
    <w:rsid w:val="00FE3A92"/>
    <w:rsid w:val="00FE3B10"/>
    <w:rsid w:val="00FE47E9"/>
    <w:rsid w:val="00FE48D0"/>
    <w:rsid w:val="00FE4B58"/>
    <w:rsid w:val="00FE7423"/>
    <w:rsid w:val="00FE7A93"/>
    <w:rsid w:val="00FE7CCB"/>
    <w:rsid w:val="00FF0ECC"/>
    <w:rsid w:val="00FF1D5F"/>
    <w:rsid w:val="00FF24A8"/>
    <w:rsid w:val="00FF30E4"/>
    <w:rsid w:val="00FF46B7"/>
    <w:rsid w:val="00FF6092"/>
    <w:rsid w:val="00FF6AC7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28CDE"/>
  <w15:chartTrackingRefBased/>
  <w15:docId w15:val="{0C7C4460-C9DB-441D-ADE3-8DD1EFCE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08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7B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BEA"/>
  </w:style>
  <w:style w:type="paragraph" w:styleId="Footer">
    <w:name w:val="footer"/>
    <w:basedOn w:val="Normal"/>
    <w:link w:val="FooterChar"/>
    <w:uiPriority w:val="99"/>
    <w:unhideWhenUsed/>
    <w:rsid w:val="00DC7B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BEA"/>
  </w:style>
  <w:style w:type="character" w:styleId="PlaceholderText">
    <w:name w:val="Placeholder Text"/>
    <w:basedOn w:val="DefaultParagraphFont"/>
    <w:uiPriority w:val="99"/>
    <w:semiHidden/>
    <w:rsid w:val="00DC7BEA"/>
    <w:rPr>
      <w:color w:val="808080"/>
    </w:rPr>
  </w:style>
  <w:style w:type="paragraph" w:styleId="NoSpacing">
    <w:name w:val="No Spacing"/>
    <w:uiPriority w:val="1"/>
    <w:qFormat/>
    <w:rsid w:val="00DC7BE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4A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A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4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2016-08-17T00:00:00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c82e5e-34fb-4f89-a6ed-d5c413be2a8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A66B27C7D2C46961EFD8A51ADC165" ma:contentTypeVersion="6" ma:contentTypeDescription="Create a new document." ma:contentTypeScope="" ma:versionID="04776b843a050a2f0e7b8d053cdae448">
  <xsd:schema xmlns:xsd="http://www.w3.org/2001/XMLSchema" xmlns:xs="http://www.w3.org/2001/XMLSchema" xmlns:p="http://schemas.microsoft.com/office/2006/metadata/properties" xmlns:ns3="1cc82e5e-34fb-4f89-a6ed-d5c413be2a88" xmlns:ns4="45261f2f-de63-4ce7-bdea-cad71ec64525" targetNamespace="http://schemas.microsoft.com/office/2006/metadata/properties" ma:root="true" ma:fieldsID="b82f5115e3d7aa00003b3a8e59e15809" ns3:_="" ns4:_="">
    <xsd:import namespace="1cc82e5e-34fb-4f89-a6ed-d5c413be2a88"/>
    <xsd:import namespace="45261f2f-de63-4ce7-bdea-cad71ec645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82e5e-34fb-4f89-a6ed-d5c413be2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1f2f-de63-4ce7-bdea-cad71ec6452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87FC62-8136-49BA-A895-A8CA5503AA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445CE6-5984-420A-AAFA-AE4380203BBB}">
  <ds:schemaRefs>
    <ds:schemaRef ds:uri="http://schemas.microsoft.com/office/2006/metadata/properties"/>
    <ds:schemaRef ds:uri="http://schemas.microsoft.com/office/infopath/2007/PartnerControls"/>
    <ds:schemaRef ds:uri="1cc82e5e-34fb-4f89-a6ed-d5c413be2a88"/>
  </ds:schemaRefs>
</ds:datastoreItem>
</file>

<file path=customXml/itemProps4.xml><?xml version="1.0" encoding="utf-8"?>
<ds:datastoreItem xmlns:ds="http://schemas.openxmlformats.org/officeDocument/2006/customXml" ds:itemID="{29B9933D-5833-4B7E-9376-3708DA418C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B73E8F-E111-4198-BD8D-45F83E0CF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82e5e-34fb-4f89-a6ed-d5c413be2a88"/>
    <ds:schemaRef ds:uri="45261f2f-de63-4ce7-bdea-cad71ec64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Council chambers</dc:creator>
  <cp:keywords/>
  <dc:description/>
  <cp:lastModifiedBy>Amy Grose</cp:lastModifiedBy>
  <cp:revision>10</cp:revision>
  <cp:lastPrinted>2026-04-22T14:39:00Z</cp:lastPrinted>
  <dcterms:created xsi:type="dcterms:W3CDTF">2026-08-31T12:31:00Z</dcterms:created>
  <dcterms:modified xsi:type="dcterms:W3CDTF">2026-09-08T18:29:00Z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0x0101000B8A66B27C7D2C46961EFD8A51ADC165</vt:lpwstr>
  </property>
</Properties>
</file>