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54DE" w14:textId="37061321" w:rsidR="00B36851" w:rsidRDefault="00B36851" w:rsidP="00B05017">
      <w:pPr>
        <w:jc w:val="center"/>
      </w:pPr>
    </w:p>
    <w:p w14:paraId="011AFFB6" w14:textId="7D1A3E5E" w:rsidR="00B05017" w:rsidRPr="00792AD6" w:rsidRDefault="00B05017" w:rsidP="00B05017">
      <w:pPr>
        <w:jc w:val="center"/>
        <w:rPr>
          <w:b/>
          <w:bCs/>
          <w:sz w:val="32"/>
          <w:szCs w:val="32"/>
          <w:u w:val="single"/>
        </w:rPr>
      </w:pPr>
      <w:r w:rsidRPr="00792AD6">
        <w:rPr>
          <w:b/>
          <w:bCs/>
          <w:sz w:val="32"/>
          <w:szCs w:val="32"/>
          <w:u w:val="single"/>
        </w:rPr>
        <w:t xml:space="preserve">TRIBUNAL HEARING REPORT </w:t>
      </w:r>
    </w:p>
    <w:p w14:paraId="72D79BF9" w14:textId="54879B2A" w:rsidR="00B05017" w:rsidRDefault="00B05017" w:rsidP="00B05017">
      <w:pPr>
        <w:jc w:val="center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B05017" w14:paraId="73479E3F" w14:textId="77777777" w:rsidTr="00236CA2">
        <w:tc>
          <w:tcPr>
            <w:tcW w:w="4248" w:type="dxa"/>
          </w:tcPr>
          <w:p w14:paraId="4F7D9003" w14:textId="20C9C51E" w:rsidR="00B05017" w:rsidRDefault="00B05017" w:rsidP="00792AD6">
            <w:pPr>
              <w:spacing w:before="40" w:after="40"/>
            </w:pPr>
            <w:r>
              <w:t xml:space="preserve">Tribunal Branch: </w:t>
            </w:r>
          </w:p>
        </w:tc>
        <w:tc>
          <w:tcPr>
            <w:tcW w:w="5812" w:type="dxa"/>
          </w:tcPr>
          <w:p w14:paraId="1F0A901E" w14:textId="2528EBAC" w:rsidR="00B05017" w:rsidRDefault="00B05017" w:rsidP="00792AD6">
            <w:pPr>
              <w:spacing w:before="40" w:after="40"/>
            </w:pPr>
            <w:r>
              <w:t xml:space="preserve">Tribunal Date: </w:t>
            </w:r>
          </w:p>
        </w:tc>
      </w:tr>
      <w:tr w:rsidR="00B05017" w14:paraId="347812A6" w14:textId="77777777" w:rsidTr="00236CA2">
        <w:tc>
          <w:tcPr>
            <w:tcW w:w="4248" w:type="dxa"/>
          </w:tcPr>
          <w:p w14:paraId="1D8EBE71" w14:textId="779BDD5F" w:rsidR="00B05017" w:rsidRDefault="00B05017" w:rsidP="00792AD6">
            <w:pPr>
              <w:spacing w:before="40" w:after="40"/>
            </w:pPr>
            <w:r>
              <w:t xml:space="preserve">Association: </w:t>
            </w:r>
          </w:p>
        </w:tc>
        <w:tc>
          <w:tcPr>
            <w:tcW w:w="5812" w:type="dxa"/>
          </w:tcPr>
          <w:p w14:paraId="082CA9BB" w14:textId="0838E8C1" w:rsidR="00B05017" w:rsidRDefault="00B05017" w:rsidP="00792AD6">
            <w:pPr>
              <w:spacing w:before="40" w:after="40"/>
            </w:pPr>
            <w:r>
              <w:t xml:space="preserve">Competition: </w:t>
            </w:r>
          </w:p>
        </w:tc>
      </w:tr>
      <w:tr w:rsidR="00B05017" w14:paraId="3C2D3728" w14:textId="77777777" w:rsidTr="00236CA2">
        <w:tc>
          <w:tcPr>
            <w:tcW w:w="4248" w:type="dxa"/>
          </w:tcPr>
          <w:p w14:paraId="03DDDD62" w14:textId="3AC784BA" w:rsidR="00B05017" w:rsidRDefault="00B05017" w:rsidP="00792AD6">
            <w:pPr>
              <w:spacing w:before="40" w:after="40"/>
            </w:pPr>
            <w:r>
              <w:t xml:space="preserve">Game Date: </w:t>
            </w:r>
          </w:p>
        </w:tc>
        <w:tc>
          <w:tcPr>
            <w:tcW w:w="5812" w:type="dxa"/>
          </w:tcPr>
          <w:p w14:paraId="12F478CE" w14:textId="77777777" w:rsidR="00B05017" w:rsidRDefault="00B05017" w:rsidP="00792AD6">
            <w:pPr>
              <w:spacing w:before="40" w:after="40"/>
            </w:pPr>
            <w:r>
              <w:t>Reported person/Team:</w:t>
            </w:r>
          </w:p>
          <w:p w14:paraId="7182A628" w14:textId="7009FC29" w:rsidR="00B05017" w:rsidRPr="00B05017" w:rsidRDefault="00B05017" w:rsidP="00792AD6">
            <w:pPr>
              <w:spacing w:before="40" w:after="40"/>
              <w:rPr>
                <w:i/>
                <w:iCs/>
                <w:sz w:val="21"/>
                <w:szCs w:val="21"/>
              </w:rPr>
            </w:pPr>
            <w:r w:rsidRPr="00B05017">
              <w:rPr>
                <w:i/>
                <w:iCs/>
                <w:sz w:val="21"/>
                <w:szCs w:val="21"/>
              </w:rPr>
              <w:t>Player/spectator/coach/</w:t>
            </w:r>
            <w:proofErr w:type="spellStart"/>
            <w:r w:rsidRPr="00B05017">
              <w:rPr>
                <w:i/>
                <w:iCs/>
                <w:sz w:val="21"/>
                <w:szCs w:val="21"/>
              </w:rPr>
              <w:t>scorebench</w:t>
            </w:r>
            <w:proofErr w:type="spellEnd"/>
            <w:r w:rsidRPr="00B05017">
              <w:rPr>
                <w:i/>
                <w:iCs/>
                <w:sz w:val="21"/>
                <w:szCs w:val="21"/>
              </w:rPr>
              <w:t>/team</w:t>
            </w:r>
          </w:p>
        </w:tc>
      </w:tr>
      <w:tr w:rsidR="00B05017" w14:paraId="5599B6E4" w14:textId="77777777" w:rsidTr="00236CA2">
        <w:tc>
          <w:tcPr>
            <w:tcW w:w="4248" w:type="dxa"/>
          </w:tcPr>
          <w:p w14:paraId="28456688" w14:textId="30C3C33E" w:rsidR="00B05017" w:rsidRDefault="00B05017" w:rsidP="00792AD6">
            <w:pPr>
              <w:spacing w:before="40" w:after="40"/>
            </w:pPr>
            <w:r>
              <w:t>Team:</w:t>
            </w:r>
          </w:p>
        </w:tc>
        <w:tc>
          <w:tcPr>
            <w:tcW w:w="5812" w:type="dxa"/>
          </w:tcPr>
          <w:p w14:paraId="097B2DD3" w14:textId="7C51AC24" w:rsidR="00B05017" w:rsidRDefault="00B05017" w:rsidP="00792AD6">
            <w:pPr>
              <w:spacing w:before="40" w:after="40"/>
            </w:pPr>
            <w:r>
              <w:t xml:space="preserve">Singlet No: </w:t>
            </w:r>
          </w:p>
        </w:tc>
      </w:tr>
      <w:tr w:rsidR="00B05017" w14:paraId="4CC8BC25" w14:textId="77777777" w:rsidTr="00236CA2">
        <w:tc>
          <w:tcPr>
            <w:tcW w:w="10060" w:type="dxa"/>
            <w:gridSpan w:val="2"/>
          </w:tcPr>
          <w:p w14:paraId="67EEBCAA" w14:textId="2CF0C4D1" w:rsidR="00B05017" w:rsidRDefault="00B05017" w:rsidP="00792AD6">
            <w:pPr>
              <w:spacing w:before="40" w:after="40"/>
            </w:pPr>
            <w:r>
              <w:t>Reporting Officials:</w:t>
            </w:r>
          </w:p>
        </w:tc>
      </w:tr>
    </w:tbl>
    <w:p w14:paraId="71586FE6" w14:textId="2BBB47B7" w:rsidR="00B05017" w:rsidRDefault="00B05017" w:rsidP="00B05017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1547"/>
        <w:gridCol w:w="2848"/>
      </w:tblGrid>
      <w:tr w:rsidR="00B05017" w14:paraId="3A4FAB34" w14:textId="77777777" w:rsidTr="00B05017">
        <w:tc>
          <w:tcPr>
            <w:tcW w:w="562" w:type="dxa"/>
          </w:tcPr>
          <w:p w14:paraId="28A5AC9A" w14:textId="226976D4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3686" w:type="dxa"/>
          </w:tcPr>
          <w:p w14:paraId="76DB67D5" w14:textId="6D825395" w:rsidR="00B05017" w:rsidRDefault="00B05017" w:rsidP="00792AD6">
            <w:pPr>
              <w:spacing w:beforeLines="40" w:before="96" w:afterLines="40" w:after="96"/>
            </w:pPr>
            <w:r>
              <w:t xml:space="preserve">CHARGES </w:t>
            </w:r>
          </w:p>
        </w:tc>
        <w:tc>
          <w:tcPr>
            <w:tcW w:w="1417" w:type="dxa"/>
          </w:tcPr>
          <w:p w14:paraId="5A2B590D" w14:textId="6FBB07A7" w:rsidR="00B05017" w:rsidRDefault="00B05017" w:rsidP="00792AD6">
            <w:pPr>
              <w:spacing w:beforeLines="40" w:before="96" w:afterLines="40" w:after="96"/>
            </w:pPr>
            <w:r>
              <w:t>PLEA</w:t>
            </w:r>
          </w:p>
        </w:tc>
        <w:tc>
          <w:tcPr>
            <w:tcW w:w="1547" w:type="dxa"/>
          </w:tcPr>
          <w:p w14:paraId="4C043F88" w14:textId="1131E0D5" w:rsidR="00B05017" w:rsidRDefault="00B05017" w:rsidP="00792AD6">
            <w:pPr>
              <w:spacing w:beforeLines="40" w:before="96" w:afterLines="40" w:after="96"/>
            </w:pPr>
            <w:r>
              <w:t>FINDING</w:t>
            </w:r>
          </w:p>
        </w:tc>
        <w:tc>
          <w:tcPr>
            <w:tcW w:w="2848" w:type="dxa"/>
          </w:tcPr>
          <w:p w14:paraId="5A062F41" w14:textId="50E82E93" w:rsidR="00B05017" w:rsidRDefault="00B05017" w:rsidP="00792AD6">
            <w:pPr>
              <w:spacing w:beforeLines="40" w:before="96" w:afterLines="40" w:after="96"/>
            </w:pPr>
            <w:r>
              <w:t xml:space="preserve">PENALTY </w:t>
            </w:r>
          </w:p>
        </w:tc>
      </w:tr>
      <w:tr w:rsidR="00B05017" w14:paraId="652C6F1E" w14:textId="77777777" w:rsidTr="00B05017">
        <w:tc>
          <w:tcPr>
            <w:tcW w:w="562" w:type="dxa"/>
          </w:tcPr>
          <w:p w14:paraId="1D67B486" w14:textId="764FADCB" w:rsidR="00B05017" w:rsidRDefault="00B05017" w:rsidP="00792AD6">
            <w:pPr>
              <w:spacing w:beforeLines="40" w:before="96" w:afterLines="40" w:after="96"/>
            </w:pPr>
            <w:r>
              <w:t>1</w:t>
            </w:r>
          </w:p>
        </w:tc>
        <w:tc>
          <w:tcPr>
            <w:tcW w:w="3686" w:type="dxa"/>
          </w:tcPr>
          <w:p w14:paraId="2E8528DC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457D51E5" w14:textId="04887543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73BB8D17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7D208F75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393D1249" w14:textId="77777777" w:rsidTr="00B05017">
        <w:tc>
          <w:tcPr>
            <w:tcW w:w="562" w:type="dxa"/>
          </w:tcPr>
          <w:p w14:paraId="1DB7F32A" w14:textId="76F350E9" w:rsidR="00B05017" w:rsidRDefault="00B05017" w:rsidP="00792AD6">
            <w:pPr>
              <w:spacing w:beforeLines="40" w:before="96" w:afterLines="40" w:after="96"/>
            </w:pPr>
            <w:r>
              <w:t>2</w:t>
            </w:r>
          </w:p>
        </w:tc>
        <w:tc>
          <w:tcPr>
            <w:tcW w:w="3686" w:type="dxa"/>
          </w:tcPr>
          <w:p w14:paraId="34F84C41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349223B8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657115F8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3E64B9EA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15CA1E22" w14:textId="77777777" w:rsidTr="00B05017">
        <w:tc>
          <w:tcPr>
            <w:tcW w:w="562" w:type="dxa"/>
          </w:tcPr>
          <w:p w14:paraId="077EE556" w14:textId="05F2AC49" w:rsidR="00B05017" w:rsidRDefault="00B05017" w:rsidP="00792AD6">
            <w:pPr>
              <w:spacing w:beforeLines="40" w:before="96" w:afterLines="40" w:after="96"/>
            </w:pPr>
            <w:r>
              <w:t>3</w:t>
            </w:r>
          </w:p>
        </w:tc>
        <w:tc>
          <w:tcPr>
            <w:tcW w:w="3686" w:type="dxa"/>
          </w:tcPr>
          <w:p w14:paraId="2A30BA28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2A6266ED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1C135623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2CDC2D7F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79000183" w14:textId="77777777" w:rsidTr="00B05017">
        <w:tc>
          <w:tcPr>
            <w:tcW w:w="562" w:type="dxa"/>
          </w:tcPr>
          <w:p w14:paraId="30271A85" w14:textId="1046E984" w:rsidR="00B05017" w:rsidRDefault="00B05017" w:rsidP="00792AD6">
            <w:pPr>
              <w:spacing w:beforeLines="40" w:before="96" w:afterLines="40" w:after="96"/>
            </w:pPr>
            <w:r>
              <w:t>4</w:t>
            </w:r>
          </w:p>
        </w:tc>
        <w:tc>
          <w:tcPr>
            <w:tcW w:w="3686" w:type="dxa"/>
          </w:tcPr>
          <w:p w14:paraId="6731337C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65910DB6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08C7EE04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7902BC55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54853165" w14:textId="77777777" w:rsidTr="00B05017">
        <w:tc>
          <w:tcPr>
            <w:tcW w:w="562" w:type="dxa"/>
          </w:tcPr>
          <w:p w14:paraId="529EF11C" w14:textId="14C4C6FC" w:rsidR="00B05017" w:rsidRDefault="00B05017" w:rsidP="00792AD6">
            <w:pPr>
              <w:spacing w:beforeLines="40" w:before="96" w:afterLines="40" w:after="96"/>
            </w:pPr>
            <w:r>
              <w:t>5</w:t>
            </w:r>
          </w:p>
        </w:tc>
        <w:tc>
          <w:tcPr>
            <w:tcW w:w="3686" w:type="dxa"/>
          </w:tcPr>
          <w:p w14:paraId="3694A30E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7F4016D1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58B83BBF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2ED8F6EA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42A7663A" w14:textId="77777777" w:rsidTr="00B05017">
        <w:tc>
          <w:tcPr>
            <w:tcW w:w="562" w:type="dxa"/>
          </w:tcPr>
          <w:p w14:paraId="51AFB146" w14:textId="2B09923E" w:rsidR="00B05017" w:rsidRDefault="00B05017" w:rsidP="00792AD6">
            <w:pPr>
              <w:spacing w:beforeLines="40" w:before="96" w:afterLines="40" w:after="96"/>
            </w:pPr>
            <w:r>
              <w:t>6</w:t>
            </w:r>
          </w:p>
        </w:tc>
        <w:tc>
          <w:tcPr>
            <w:tcW w:w="3686" w:type="dxa"/>
          </w:tcPr>
          <w:p w14:paraId="5C30B62D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53C9CC37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7FAC3B15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0D63A46B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070B4ECD" w14:textId="77777777" w:rsidTr="00B05017">
        <w:tc>
          <w:tcPr>
            <w:tcW w:w="562" w:type="dxa"/>
          </w:tcPr>
          <w:p w14:paraId="024BD16D" w14:textId="57DAB8F5" w:rsidR="00B05017" w:rsidRDefault="00B05017" w:rsidP="00792AD6">
            <w:pPr>
              <w:spacing w:beforeLines="40" w:before="96" w:afterLines="40" w:after="96"/>
            </w:pPr>
            <w:r>
              <w:t>7</w:t>
            </w:r>
          </w:p>
        </w:tc>
        <w:tc>
          <w:tcPr>
            <w:tcW w:w="3686" w:type="dxa"/>
          </w:tcPr>
          <w:p w14:paraId="31ADE7B0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779E2167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087474CB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76B13356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7FD85C11" w14:textId="77777777" w:rsidTr="00B05017">
        <w:tc>
          <w:tcPr>
            <w:tcW w:w="562" w:type="dxa"/>
          </w:tcPr>
          <w:p w14:paraId="3696A6A5" w14:textId="2A50E25A" w:rsidR="00B05017" w:rsidRDefault="00B05017" w:rsidP="00792AD6">
            <w:pPr>
              <w:spacing w:beforeLines="40" w:before="96" w:afterLines="40" w:after="96"/>
            </w:pPr>
            <w:r>
              <w:t>8</w:t>
            </w:r>
          </w:p>
        </w:tc>
        <w:tc>
          <w:tcPr>
            <w:tcW w:w="3686" w:type="dxa"/>
          </w:tcPr>
          <w:p w14:paraId="4C83DBF0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14:paraId="7999516A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09D53770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53BC74C4" w14:textId="77777777" w:rsidR="00B05017" w:rsidRDefault="00B05017" w:rsidP="00792AD6">
            <w:pPr>
              <w:spacing w:beforeLines="40" w:before="96" w:afterLines="40" w:after="96"/>
            </w:pPr>
          </w:p>
        </w:tc>
      </w:tr>
      <w:tr w:rsidR="00B05017" w14:paraId="32AE9502" w14:textId="77777777" w:rsidTr="00B05017">
        <w:tc>
          <w:tcPr>
            <w:tcW w:w="562" w:type="dxa"/>
          </w:tcPr>
          <w:p w14:paraId="5C80AF4A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3686" w:type="dxa"/>
          </w:tcPr>
          <w:p w14:paraId="4FD184FF" w14:textId="7C6349B2" w:rsidR="00B05017" w:rsidRDefault="00B05017" w:rsidP="00792AD6">
            <w:pPr>
              <w:spacing w:beforeLines="40" w:before="96" w:afterLines="40" w:after="96"/>
            </w:pPr>
            <w:r>
              <w:t>Non</w:t>
            </w:r>
            <w:r w:rsidR="005D781C">
              <w:t>-</w:t>
            </w:r>
            <w:r>
              <w:t xml:space="preserve">attendance at Hearing </w:t>
            </w:r>
          </w:p>
        </w:tc>
        <w:tc>
          <w:tcPr>
            <w:tcW w:w="1417" w:type="dxa"/>
          </w:tcPr>
          <w:p w14:paraId="33E7FFAE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1547" w:type="dxa"/>
          </w:tcPr>
          <w:p w14:paraId="66489644" w14:textId="77777777" w:rsidR="00B05017" w:rsidRDefault="00B05017" w:rsidP="00792AD6">
            <w:pPr>
              <w:spacing w:beforeLines="40" w:before="96" w:afterLines="40" w:after="96"/>
            </w:pPr>
          </w:p>
        </w:tc>
        <w:tc>
          <w:tcPr>
            <w:tcW w:w="2848" w:type="dxa"/>
          </w:tcPr>
          <w:p w14:paraId="09B9A9AA" w14:textId="77777777" w:rsidR="00B05017" w:rsidRDefault="00B05017" w:rsidP="00792AD6">
            <w:pPr>
              <w:spacing w:beforeLines="40" w:before="96" w:afterLines="40" w:after="96"/>
            </w:pPr>
          </w:p>
        </w:tc>
      </w:tr>
    </w:tbl>
    <w:p w14:paraId="4ABAFD63" w14:textId="13D5299D" w:rsidR="00B05017" w:rsidRDefault="00B05017" w:rsidP="00B05017"/>
    <w:p w14:paraId="73AA219B" w14:textId="0351595D" w:rsidR="00085127" w:rsidRDefault="00085127" w:rsidP="00085127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</w:t>
      </w:r>
    </w:p>
    <w:p w14:paraId="79DD24C0" w14:textId="2D502CF6" w:rsidR="00085127" w:rsidRDefault="00085127" w:rsidP="00085127"/>
    <w:p w14:paraId="77D9B081" w14:textId="052EC060" w:rsidR="00085127" w:rsidRDefault="00085127" w:rsidP="00085127">
      <w:r>
        <w:t xml:space="preserve">SUSPENSION: </w:t>
      </w:r>
    </w:p>
    <w:p w14:paraId="6D96D17A" w14:textId="7B8AA9C3" w:rsidR="00085127" w:rsidRDefault="00085127" w:rsidP="00085127">
      <w:r>
        <w:t>Suspended for ____________ weeks/games.  May resume on or after:       /       /</w:t>
      </w:r>
    </w:p>
    <w:p w14:paraId="7DED4D25" w14:textId="77777777" w:rsidR="00A659D2" w:rsidRDefault="00A659D2" w:rsidP="00085127"/>
    <w:p w14:paraId="1787179C" w14:textId="103495C1" w:rsidR="00A659D2" w:rsidRDefault="00A659D2" w:rsidP="00085127">
      <w:r>
        <w:t>Banned from venues</w:t>
      </w:r>
      <w:r w:rsidR="00507674">
        <w:t>:</w:t>
      </w:r>
      <w:r>
        <w:t xml:space="preserve">    YES/NO</w:t>
      </w:r>
    </w:p>
    <w:p w14:paraId="338D4FCF" w14:textId="13B57EA7" w:rsidR="00A659D2" w:rsidRDefault="00A659D2" w:rsidP="00085127"/>
    <w:p w14:paraId="34C88A09" w14:textId="3BEB91DC" w:rsidR="00A659D2" w:rsidRDefault="00A659D2" w:rsidP="00085127">
      <w:r>
        <w:t>Details of Bond/Fine: ___________________________________________________</w:t>
      </w:r>
    </w:p>
    <w:p w14:paraId="3A9DC3F8" w14:textId="574780B5" w:rsidR="00A659D2" w:rsidRDefault="00A659D2" w:rsidP="00085127"/>
    <w:p w14:paraId="6D218D26" w14:textId="03AA10C3" w:rsidR="00A659D2" w:rsidRDefault="00A659D2" w:rsidP="00085127">
      <w:r>
        <w:t>Loss of Game Points</w:t>
      </w:r>
      <w:r w:rsidR="00507674">
        <w:t>:</w:t>
      </w:r>
      <w:r w:rsidR="00507674">
        <w:br/>
        <w:t xml:space="preserve">The team loses game points for ___________ winning games from the current/next season. </w:t>
      </w:r>
    </w:p>
    <w:p w14:paraId="5A1432C1" w14:textId="77777777" w:rsidR="00A659D2" w:rsidRDefault="00A659D2" w:rsidP="00085127"/>
    <w:p w14:paraId="119F9C3F" w14:textId="44BEFA07" w:rsidR="000771CC" w:rsidRDefault="000771CC" w:rsidP="00085127">
      <w:r>
        <w:t xml:space="preserve">Reported person served with notice and appeal rights advice: </w:t>
      </w:r>
      <w:r w:rsidR="00507674">
        <w:t xml:space="preserve">  YES/NO</w:t>
      </w:r>
    </w:p>
    <w:p w14:paraId="0B6CECB0" w14:textId="6CC0DFF8" w:rsidR="00507674" w:rsidRDefault="00507674" w:rsidP="00085127"/>
    <w:p w14:paraId="5D3E355A" w14:textId="3C3E0A7F" w:rsidR="00507674" w:rsidRDefault="00507674" w:rsidP="00085127">
      <w:r>
        <w:t>CHAIRMAN:_______________________ MEMBERS: _________________________________________</w:t>
      </w:r>
    </w:p>
    <w:p w14:paraId="27ECABA0" w14:textId="304DF9BA" w:rsidR="00085127" w:rsidRDefault="00507674" w:rsidP="00085127">
      <w:r>
        <w:t>NOTES:</w:t>
      </w:r>
    </w:p>
    <w:sectPr w:rsidR="00085127" w:rsidSect="00B05017">
      <w:headerReference w:type="default" r:id="rId6"/>
      <w:pgSz w:w="11906" w:h="16838"/>
      <w:pgMar w:top="1440" w:right="4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7B9B" w14:textId="77777777" w:rsidR="00324567" w:rsidRDefault="00324567" w:rsidP="00792AD6">
      <w:r>
        <w:separator/>
      </w:r>
    </w:p>
  </w:endnote>
  <w:endnote w:type="continuationSeparator" w:id="0">
    <w:p w14:paraId="04650FE0" w14:textId="77777777" w:rsidR="00324567" w:rsidRDefault="00324567" w:rsidP="0079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3B3F" w14:textId="77777777" w:rsidR="00324567" w:rsidRDefault="00324567" w:rsidP="00792AD6">
      <w:r>
        <w:separator/>
      </w:r>
    </w:p>
  </w:footnote>
  <w:footnote w:type="continuationSeparator" w:id="0">
    <w:p w14:paraId="4AE430D9" w14:textId="77777777" w:rsidR="00324567" w:rsidRDefault="00324567" w:rsidP="0079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2940" w14:textId="27749351" w:rsidR="00792AD6" w:rsidRDefault="00792AD6" w:rsidP="00792AD6">
    <w:pPr>
      <w:pStyle w:val="Header"/>
      <w:jc w:val="center"/>
    </w:pPr>
    <w:r>
      <w:rPr>
        <w:noProof/>
      </w:rPr>
      <w:drawing>
        <wp:inline distT="0" distB="0" distL="0" distR="0" wp14:anchorId="3E444D43" wp14:editId="5D54DE14">
          <wp:extent cx="1447800" cy="622435"/>
          <wp:effectExtent l="0" t="0" r="0" b="635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800" cy="634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7"/>
    <w:rsid w:val="000771CC"/>
    <w:rsid w:val="00085127"/>
    <w:rsid w:val="001C639B"/>
    <w:rsid w:val="00236CA2"/>
    <w:rsid w:val="00292C63"/>
    <w:rsid w:val="00324567"/>
    <w:rsid w:val="003632FD"/>
    <w:rsid w:val="004E7932"/>
    <w:rsid w:val="00507674"/>
    <w:rsid w:val="005D781C"/>
    <w:rsid w:val="007134D8"/>
    <w:rsid w:val="00753FA3"/>
    <w:rsid w:val="0075575E"/>
    <w:rsid w:val="00792AD6"/>
    <w:rsid w:val="007B0A89"/>
    <w:rsid w:val="00926455"/>
    <w:rsid w:val="00A659D2"/>
    <w:rsid w:val="00B05017"/>
    <w:rsid w:val="00B36851"/>
    <w:rsid w:val="00B7039C"/>
    <w:rsid w:val="00BF11A6"/>
    <w:rsid w:val="00C43CCF"/>
    <w:rsid w:val="00E02BCF"/>
    <w:rsid w:val="00F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354F"/>
  <w15:chartTrackingRefBased/>
  <w15:docId w15:val="{03897F6C-7ACD-8F49-ACD9-5AAF0210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AD6"/>
  </w:style>
  <w:style w:type="paragraph" w:styleId="Footer">
    <w:name w:val="footer"/>
    <w:basedOn w:val="Normal"/>
    <w:link w:val="FooterChar"/>
    <w:uiPriority w:val="99"/>
    <w:unhideWhenUsed/>
    <w:rsid w:val="00792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D38A3AF2038478123C97E6D477838" ma:contentTypeVersion="15" ma:contentTypeDescription="Create a new document." ma:contentTypeScope="" ma:versionID="2236e50d1963e87f97f8c9dee698481a">
  <xsd:schema xmlns:xsd="http://www.w3.org/2001/XMLSchema" xmlns:xs="http://www.w3.org/2001/XMLSchema" xmlns:p="http://schemas.microsoft.com/office/2006/metadata/properties" xmlns:ns2="577ae64c-39e2-445a-8c34-c7611b09d122" xmlns:ns3="975cfcad-5d67-4cb1-9b9e-50763456f0b5" targetNamespace="http://schemas.microsoft.com/office/2006/metadata/properties" ma:root="true" ma:fieldsID="7eed1ef55c9ce9c18513786285726a5e" ns2:_="" ns3:_="">
    <xsd:import namespace="577ae64c-39e2-445a-8c34-c7611b09d122"/>
    <xsd:import namespace="975cfcad-5d67-4cb1-9b9e-50763456f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e64c-39e2-445a-8c34-c7611b09d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e445b0-4de0-4a40-9879-4c8038afe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fcad-5d67-4cb1-9b9e-50763456f0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8191c6-3f9e-4407-96a7-98bb254b9670}" ma:internalName="TaxCatchAll" ma:showField="CatchAllData" ma:web="975cfcad-5d67-4cb1-9b9e-50763456f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e64c-39e2-445a-8c34-c7611b09d122">
      <Terms xmlns="http://schemas.microsoft.com/office/infopath/2007/PartnerControls"/>
    </lcf76f155ced4ddcb4097134ff3c332f>
    <TaxCatchAll xmlns="975cfcad-5d67-4cb1-9b9e-50763456f0b5" xsi:nil="true"/>
  </documentManagement>
</p:properties>
</file>

<file path=customXml/itemProps1.xml><?xml version="1.0" encoding="utf-8"?>
<ds:datastoreItem xmlns:ds="http://schemas.openxmlformats.org/officeDocument/2006/customXml" ds:itemID="{18512625-931A-4609-8F25-BF6B0EE06ABC}"/>
</file>

<file path=customXml/itemProps2.xml><?xml version="1.0" encoding="utf-8"?>
<ds:datastoreItem xmlns:ds="http://schemas.openxmlformats.org/officeDocument/2006/customXml" ds:itemID="{69F6639D-5C84-4EC7-90B9-A2B1A8A06852}"/>
</file>

<file path=customXml/itemProps3.xml><?xml version="1.0" encoding="utf-8"?>
<ds:datastoreItem xmlns:ds="http://schemas.openxmlformats.org/officeDocument/2006/customXml" ds:itemID="{C67FF935-36CD-4689-8566-9E12EBDA1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Merryn Sholer</dc:creator>
  <cp:keywords/>
  <dc:description/>
  <cp:lastModifiedBy>Rosie Clark</cp:lastModifiedBy>
  <cp:revision>16</cp:revision>
  <dcterms:created xsi:type="dcterms:W3CDTF">2022-03-24T04:40:00Z</dcterms:created>
  <dcterms:modified xsi:type="dcterms:W3CDTF">2023-08-17T00:38:00Z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0x010100634D38A3AF2038478123C97E6D477838</vt:lpwstr>
  </property>
</Properties>
</file>