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9306" w14:textId="77777777" w:rsidR="007E1693" w:rsidRDefault="007E1693" w:rsidP="009E5404">
      <w:pPr>
        <w:jc w:val="both"/>
      </w:pPr>
    </w:p>
    <w:p w14:paraId="2770722C" w14:textId="498DCA9C" w:rsidR="009E5404" w:rsidRDefault="009E5404" w:rsidP="009E5404">
      <w:pPr>
        <w:jc w:val="both"/>
        <w:rPr>
          <w:rFonts w:ascii="Cambria" w:hAnsi="Cambria"/>
          <w:sz w:val="22"/>
          <w:szCs w:val="22"/>
        </w:rPr>
      </w:pPr>
      <w:r w:rsidRPr="232B27BA">
        <w:rPr>
          <w:rFonts w:ascii="Cambria" w:hAnsi="Cambria"/>
          <w:sz w:val="22"/>
          <w:szCs w:val="22"/>
        </w:rPr>
        <w:t xml:space="preserve">Payment for call duty on a statutory holiday is </w:t>
      </w:r>
      <w:proofErr w:type="gramStart"/>
      <w:r w:rsidRPr="232B27BA">
        <w:rPr>
          <w:rFonts w:ascii="Cambria" w:hAnsi="Cambria"/>
          <w:sz w:val="22"/>
          <w:szCs w:val="22"/>
        </w:rPr>
        <w:t>done</w:t>
      </w:r>
      <w:proofErr w:type="gramEnd"/>
      <w:r w:rsidRPr="232B27BA">
        <w:rPr>
          <w:rFonts w:ascii="Cambria" w:hAnsi="Cambria"/>
          <w:sz w:val="22"/>
          <w:szCs w:val="22"/>
        </w:rPr>
        <w:t xml:space="preserve"> in accordance with the RDoS 20</w:t>
      </w:r>
      <w:r w:rsidR="5FC1CC86" w:rsidRPr="232B27BA">
        <w:rPr>
          <w:rFonts w:ascii="Cambria" w:hAnsi="Cambria"/>
          <w:sz w:val="22"/>
          <w:szCs w:val="22"/>
        </w:rPr>
        <w:t>23</w:t>
      </w:r>
      <w:r w:rsidRPr="232B27BA">
        <w:rPr>
          <w:rFonts w:ascii="Cambria" w:hAnsi="Cambria"/>
          <w:sz w:val="22"/>
          <w:szCs w:val="22"/>
        </w:rPr>
        <w:t>-202</w:t>
      </w:r>
      <w:r w:rsidR="7D708073" w:rsidRPr="232B27BA">
        <w:rPr>
          <w:rFonts w:ascii="Cambria" w:hAnsi="Cambria"/>
          <w:sz w:val="22"/>
          <w:szCs w:val="22"/>
        </w:rPr>
        <w:t>5</w:t>
      </w:r>
      <w:r w:rsidRPr="232B27BA">
        <w:rPr>
          <w:rFonts w:ascii="Cambria" w:hAnsi="Cambria"/>
          <w:sz w:val="22"/>
          <w:szCs w:val="22"/>
        </w:rPr>
        <w:t xml:space="preserve"> Collective Agreement: </w:t>
      </w:r>
    </w:p>
    <w:p w14:paraId="1FD8B6A9" w14:textId="77777777" w:rsidR="009E5404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0"/>
        </w:rPr>
      </w:pPr>
    </w:p>
    <w:p w14:paraId="25119F58" w14:textId="1F0B9A4B" w:rsidR="00691259" w:rsidRPr="007A605C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rFonts w:ascii="Cambria" w:hAnsi="Cambria" w:cs="Arial"/>
          <w:i/>
          <w:iCs/>
          <w:sz w:val="22"/>
          <w:szCs w:val="22"/>
        </w:rPr>
        <w:t>“Residents who are scheduled to, and do work (for in-house or out-of-house call) on a statutory holiday or any portion thereof shall be entitled, in addition to their regular day’s pay to</w:t>
      </w:r>
    </w:p>
    <w:p w14:paraId="023266C3" w14:textId="77777777" w:rsidR="00691259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one-half (1/2) times the normal day’s pay plus a paid day of</w:t>
      </w:r>
    </w:p>
    <w:p w14:paraId="57E43F78" w14:textId="0316575F" w:rsidR="009E5404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 and one-half (1 1/2) times the normal day’s pay with no paid day off, subject to the mutual agreement between the Resident and Program Director</w:t>
      </w:r>
      <w:r w:rsidR="009E5404" w:rsidRPr="007A605C">
        <w:rPr>
          <w:rFonts w:ascii="Cambria" w:hAnsi="Cambria" w:cs="Arial"/>
          <w:i/>
          <w:iCs/>
          <w:sz w:val="22"/>
          <w:szCs w:val="22"/>
          <w:shd w:val="clear" w:color="auto" w:fill="FFFFFF"/>
        </w:rPr>
        <w:t xml:space="preserve">” </w:t>
      </w:r>
    </w:p>
    <w:p w14:paraId="4EC82A77" w14:textId="77777777" w:rsidR="009E5404" w:rsidRPr="009D3EF9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8"/>
          <w:shd w:val="clear" w:color="auto" w:fill="FFFFFF"/>
        </w:rPr>
      </w:pPr>
    </w:p>
    <w:p w14:paraId="5D52E489" w14:textId="77777777" w:rsidR="00D1186E" w:rsidRPr="00D1186E" w:rsidRDefault="00D1186E" w:rsidP="00D1186E">
      <w:pPr>
        <w:pStyle w:val="NormalWeb"/>
        <w:shd w:val="clear" w:color="auto" w:fill="FFFFFF"/>
        <w:spacing w:before="0" w:beforeAutospacing="0"/>
        <w:jc w:val="both"/>
        <w:rPr>
          <w:rFonts w:ascii="Cambria" w:hAnsi="Cambria" w:cs="Arial"/>
          <w:b/>
          <w:sz w:val="22"/>
          <w:szCs w:val="27"/>
          <w:shd w:val="clear" w:color="auto" w:fill="FFFFFF"/>
        </w:rPr>
      </w:pPr>
      <w:r w:rsidRPr="00E91EDF">
        <w:rPr>
          <w:rFonts w:ascii="Cambria" w:hAnsi="Cambria" w:cs="Arial"/>
          <w:b/>
          <w:sz w:val="22"/>
          <w:szCs w:val="27"/>
          <w:shd w:val="clear" w:color="auto" w:fill="FFFFFF"/>
        </w:rPr>
        <w:t xml:space="preserve">Please attach a valid call schedule when submitting this form. </w:t>
      </w:r>
    </w:p>
    <w:p w14:paraId="501654EE" w14:textId="0A206B86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174B78" w14:paraId="22AD1C68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03C4FD4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735B6A8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2B7AC50B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66277F4C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144B6552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44630092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1FE6111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8295306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</w:tbl>
    <w:p w14:paraId="2519B064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6590AD84" w14:textId="08CFA2BD" w:rsidR="00174B78" w:rsidRDefault="00EF5469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</w:t>
      </w:r>
      <w:r w:rsidR="00B82EB6">
        <w:rPr>
          <w:rFonts w:ascii="Cambria" w:hAnsi="Cambria"/>
          <w:b/>
          <w:sz w:val="22"/>
        </w:rPr>
        <w:t>all Duty</w:t>
      </w:r>
      <w:r w:rsidR="003C2DC8">
        <w:rPr>
          <w:rFonts w:ascii="Cambria" w:hAnsi="Cambria"/>
          <w:b/>
          <w:sz w:val="22"/>
        </w:rPr>
        <w:t xml:space="preserve">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835"/>
        <w:gridCol w:w="6521"/>
      </w:tblGrid>
      <w:tr w:rsidR="00B82EB6" w14:paraId="09309FBC" w14:textId="77777777" w:rsidTr="00F97DC9">
        <w:trPr>
          <w:trHeight w:val="567"/>
        </w:trPr>
        <w:tc>
          <w:tcPr>
            <w:tcW w:w="1515" w:type="pct"/>
            <w:vAlign w:val="center"/>
          </w:tcPr>
          <w:p w14:paraId="7A5D7BD7" w14:textId="77777777" w:rsidR="00B82EB6" w:rsidRPr="00174B78" w:rsidRDefault="00EF5469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Date of duty:</w:t>
            </w:r>
          </w:p>
        </w:tc>
        <w:sdt>
          <w:sdtPr>
            <w:rPr>
              <w:rFonts w:ascii="Cambria" w:hAnsi="Cambria"/>
              <w:sz w:val="22"/>
            </w:rPr>
            <w:id w:val="-2044196267"/>
            <w:placeholder>
              <w:docPart w:val="12C63082C900450BA189CA5D5D378B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pct"/>
                <w:shd w:val="clear" w:color="auto" w:fill="F2F2F2" w:themeFill="background1" w:themeFillShade="F2"/>
                <w:vAlign w:val="center"/>
              </w:tcPr>
              <w:p w14:paraId="6F64CD9B" w14:textId="77777777" w:rsidR="00B82EB6" w:rsidRPr="00174B78" w:rsidRDefault="00B82EB6" w:rsidP="00B82EB6">
                <w:pPr>
                  <w:rPr>
                    <w:rFonts w:ascii="Cambria" w:hAnsi="Cambria"/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2EB6" w14:paraId="71BEC09B" w14:textId="77777777" w:rsidTr="00F97DC9">
        <w:trPr>
          <w:trHeight w:val="1062"/>
        </w:trPr>
        <w:tc>
          <w:tcPr>
            <w:tcW w:w="1515" w:type="pct"/>
            <w:vAlign w:val="center"/>
          </w:tcPr>
          <w:p w14:paraId="609EC86F" w14:textId="77777777" w:rsidR="00B82EB6" w:rsidRDefault="00D1186E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Benefit requested: </w:t>
            </w:r>
          </w:p>
        </w:tc>
        <w:tc>
          <w:tcPr>
            <w:tcW w:w="3485" w:type="pct"/>
            <w:shd w:val="clear" w:color="auto" w:fill="F2F2F2" w:themeFill="background1" w:themeFillShade="F2"/>
            <w:vAlign w:val="center"/>
          </w:tcPr>
          <w:p w14:paraId="467C315A" w14:textId="6DEF958A" w:rsidR="00B82EB6" w:rsidRDefault="00753B13" w:rsidP="00D1186E">
            <w:pPr>
              <w:spacing w:before="240" w:line="360" w:lineRule="auto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9859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Half day pay and paid day off</w:t>
            </w:r>
            <w:r w:rsidR="00882946">
              <w:rPr>
                <w:rFonts w:ascii="Cambria" w:hAnsi="Cambria"/>
                <w:sz w:val="22"/>
              </w:rPr>
              <w:t xml:space="preserve">       </w:t>
            </w:r>
            <w:sdt>
              <w:sdtPr>
                <w:rPr>
                  <w:rFonts w:ascii="Cambria" w:hAnsi="Cambria"/>
                  <w:sz w:val="22"/>
                </w:rPr>
                <w:id w:val="-1268613867"/>
                <w:placeholder>
                  <w:docPart w:val="3EE10AB1222241F8A5FFFC741177770F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9203C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257E1A2C" w14:textId="77777777" w:rsidR="00D1186E" w:rsidRDefault="00753B13" w:rsidP="00D1186E">
            <w:pPr>
              <w:spacing w:after="240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-151776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1.5 </w:t>
            </w:r>
            <w:r w:rsidR="00611622">
              <w:rPr>
                <w:rFonts w:ascii="Cambria" w:hAnsi="Cambria"/>
                <w:sz w:val="22"/>
              </w:rPr>
              <w:t>d</w:t>
            </w:r>
            <w:r w:rsidR="00D1186E">
              <w:rPr>
                <w:rFonts w:ascii="Cambria" w:hAnsi="Cambria"/>
                <w:sz w:val="22"/>
              </w:rPr>
              <w:t xml:space="preserve">ays’ pay </w:t>
            </w:r>
          </w:p>
        </w:tc>
      </w:tr>
    </w:tbl>
    <w:p w14:paraId="3DEFE41C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22BD3BFE" w14:textId="77777777" w:rsidR="0069203C" w:rsidRDefault="0069203C" w:rsidP="0069203C">
      <w:pPr>
        <w:spacing w:after="240"/>
        <w:rPr>
          <w:rFonts w:ascii="Cambria" w:hAnsi="Cambria"/>
          <w:b/>
          <w:sz w:val="22"/>
        </w:rPr>
      </w:pPr>
      <w:proofErr w:type="gramStart"/>
      <w:r>
        <w:rPr>
          <w:rFonts w:ascii="Cambria" w:hAnsi="Cambria"/>
          <w:b/>
          <w:sz w:val="22"/>
        </w:rPr>
        <w:t>Program</w:t>
      </w:r>
      <w:proofErr w:type="gramEnd"/>
      <w:r>
        <w:rPr>
          <w:rFonts w:ascii="Cambria" w:hAnsi="Cambria"/>
          <w:b/>
          <w:sz w:val="22"/>
        </w:rPr>
        <w:t xml:space="preserve"> Approval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162D221D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50B33944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Resident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06A8D62D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67A05B77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5C827AFD" w14:textId="71D40A3A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4B52E8E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5C7AD9E" w14:textId="6E993FCA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508757685"/>
            <w:placeholder>
              <w:docPart w:val="D82513787F95466B9F0BB668CDDF1DCF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585C4A6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43C29B1F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0DE1C797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B299CA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4EE31C1E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1BC5CBB5" w14:textId="5E6AF135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E249142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2BE554CA" w14:textId="083117CE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246814947"/>
            <w:placeholder>
              <w:docPart w:val="EAC1026E583B4AB8B61089D64DC717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17F28B9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9BA7E11" w14:textId="77777777" w:rsidR="0069203C" w:rsidRDefault="0069203C" w:rsidP="0069203C"/>
    <w:p w14:paraId="028343D9" w14:textId="77777777" w:rsidR="0069203C" w:rsidRDefault="0069203C" w:rsidP="0069203C"/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69203C" w:rsidRPr="00196019" w14:paraId="5D6DCA0A" w14:textId="77777777" w:rsidTr="00326583">
        <w:trPr>
          <w:trHeight w:val="1798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AF42" w14:textId="77777777" w:rsidR="00FD1568" w:rsidRPr="00196019" w:rsidRDefault="00FD1568" w:rsidP="00FD1568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019">
              <w:rPr>
                <w:rFonts w:ascii="Cambria" w:hAnsi="Cambria"/>
                <w:b/>
                <w:sz w:val="20"/>
                <w:szCs w:val="20"/>
              </w:rPr>
              <w:t>Please send all documents and required information to:</w:t>
            </w:r>
          </w:p>
          <w:p w14:paraId="19CA8292" w14:textId="77777777" w:rsidR="00FD1568" w:rsidRDefault="00FD1568" w:rsidP="00FD1568">
            <w:pPr>
              <w:spacing w:before="1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Janine Rover de Mello</w:t>
            </w:r>
          </w:p>
          <w:p w14:paraId="08FFDDCE" w14:textId="77777777" w:rsidR="00FD1568" w:rsidRPr="004A5EEA" w:rsidRDefault="00FD1568" w:rsidP="00FD1568">
            <w:pPr>
              <w:spacing w:before="1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A5EEA">
              <w:rPr>
                <w:rFonts w:ascii="Cambria" w:hAnsi="Cambria"/>
                <w:color w:val="000000" w:themeColor="text1"/>
                <w:sz w:val="20"/>
                <w:szCs w:val="20"/>
              </w:rPr>
              <w:t>Admin Support, Finance</w:t>
            </w:r>
          </w:p>
          <w:p w14:paraId="5AECD53E" w14:textId="77777777" w:rsidR="00FD1568" w:rsidRPr="00196019" w:rsidRDefault="00FD1568" w:rsidP="00FD1568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Postgraduate Medical Education – PGME</w:t>
            </w:r>
          </w:p>
          <w:p w14:paraId="4ABD8836" w14:textId="77777777" w:rsidR="00FD1568" w:rsidRPr="00196019" w:rsidRDefault="00FD1568" w:rsidP="00FD1568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College of Medicine</w:t>
            </w:r>
          </w:p>
          <w:p w14:paraId="641F4D8A" w14:textId="77777777" w:rsidR="00FD1568" w:rsidRPr="00196019" w:rsidRDefault="00FD1568" w:rsidP="00FD1568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Health Sciences Building, 3A10.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  <w:p w14:paraId="73D2149D" w14:textId="1FEEA3BE" w:rsidR="0069203C" w:rsidRPr="00196019" w:rsidRDefault="00FD1568" w:rsidP="00FD1568">
            <w:pPr>
              <w:spacing w:before="1" w:after="120"/>
              <w:jc w:val="center"/>
              <w:rPr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Phone: 306-966-18</w:t>
            </w:r>
            <w:r>
              <w:rPr>
                <w:rFonts w:ascii="Cambria" w:hAnsi="Cambria"/>
                <w:sz w:val="20"/>
                <w:szCs w:val="20"/>
              </w:rPr>
              <w:t>87</w:t>
            </w:r>
            <w:r w:rsidRPr="00196019">
              <w:rPr>
                <w:rFonts w:ascii="Cambria" w:hAnsi="Cambria"/>
                <w:sz w:val="20"/>
                <w:szCs w:val="20"/>
              </w:rPr>
              <w:t xml:space="preserve">   Email: </w:t>
            </w:r>
            <w:r w:rsidRPr="00F154D6">
              <w:rPr>
                <w:rFonts w:ascii="Cambria" w:hAnsi="Cambria"/>
                <w:sz w:val="20"/>
                <w:szCs w:val="20"/>
              </w:rPr>
              <w:t>janine.rover@usask.ca</w:t>
            </w:r>
          </w:p>
        </w:tc>
      </w:tr>
    </w:tbl>
    <w:p w14:paraId="291AC775" w14:textId="77777777" w:rsidR="00EF5469" w:rsidRPr="003C2DC8" w:rsidRDefault="00EF5469" w:rsidP="00B6026C">
      <w:pPr>
        <w:spacing w:after="240"/>
        <w:rPr>
          <w:rFonts w:ascii="Cambria" w:hAnsi="Cambria"/>
          <w:b/>
          <w:sz w:val="22"/>
        </w:rPr>
      </w:pPr>
    </w:p>
    <w:sectPr w:rsidR="00EF5469" w:rsidRPr="003C2DC8" w:rsidSect="00B6026C">
      <w:headerReference w:type="default" r:id="rId11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7113" w14:textId="77777777" w:rsidR="00753B13" w:rsidRDefault="00753B13" w:rsidP="003C2DC8">
      <w:r>
        <w:separator/>
      </w:r>
    </w:p>
  </w:endnote>
  <w:endnote w:type="continuationSeparator" w:id="0">
    <w:p w14:paraId="003F8F95" w14:textId="77777777" w:rsidR="00753B13" w:rsidRDefault="00753B13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F4AB" w14:textId="77777777" w:rsidR="00753B13" w:rsidRDefault="00753B13" w:rsidP="003C2DC8">
      <w:r>
        <w:separator/>
      </w:r>
    </w:p>
  </w:footnote>
  <w:footnote w:type="continuationSeparator" w:id="0">
    <w:p w14:paraId="2A31BFB0" w14:textId="77777777" w:rsidR="00753B13" w:rsidRDefault="00753B13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466D" w14:textId="77777777" w:rsidR="0069203C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D6B43" wp14:editId="6798DE9A">
          <wp:simplePos x="0" y="0"/>
          <wp:positionH relativeFrom="column">
            <wp:posOffset>-554990</wp:posOffset>
          </wp:positionH>
          <wp:positionV relativeFrom="paragraph">
            <wp:posOffset>-153670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  <w:r w:rsidRPr="003C2DC8">
      <w:rPr>
        <w:sz w:val="28"/>
      </w:rPr>
      <w:t xml:space="preserve"> </w:t>
    </w:r>
    <w:r>
      <w:rPr>
        <w:rFonts w:ascii="Cambria" w:hAnsi="Cambria"/>
        <w:b/>
        <w:sz w:val="28"/>
      </w:rPr>
      <w:t>Request for Payment</w:t>
    </w:r>
  </w:p>
  <w:p w14:paraId="159373C8" w14:textId="7DB9AF6A" w:rsidR="0069203C" w:rsidRPr="003C2DC8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 xml:space="preserve">Statutory Holiday </w:t>
    </w:r>
    <w:r w:rsidRPr="003C2DC8">
      <w:rPr>
        <w:rFonts w:ascii="Cambria" w:hAnsi="Cambria"/>
        <w:b/>
        <w:sz w:val="28"/>
      </w:rPr>
      <w:t xml:space="preserve"> </w:t>
    </w:r>
  </w:p>
  <w:p w14:paraId="4D0BAB9A" w14:textId="77777777" w:rsidR="000A5448" w:rsidRDefault="000A5448" w:rsidP="00691EEE">
    <w:pPr>
      <w:pStyle w:val="Header"/>
      <w:tabs>
        <w:tab w:val="clear" w:pos="4680"/>
        <w:tab w:val="clear" w:pos="9360"/>
        <w:tab w:val="left" w:pos="84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8537A"/>
    <w:multiLevelType w:val="hybridMultilevel"/>
    <w:tmpl w:val="824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6026"/>
    <w:multiLevelType w:val="hybridMultilevel"/>
    <w:tmpl w:val="9F3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468">
    <w:abstractNumId w:val="1"/>
  </w:num>
  <w:num w:numId="2" w16cid:durableId="547377754">
    <w:abstractNumId w:val="2"/>
  </w:num>
  <w:num w:numId="3" w16cid:durableId="89451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A5448"/>
    <w:rsid w:val="00174B78"/>
    <w:rsid w:val="00196019"/>
    <w:rsid w:val="002466D3"/>
    <w:rsid w:val="002A2B11"/>
    <w:rsid w:val="002D7B6C"/>
    <w:rsid w:val="003C2DC8"/>
    <w:rsid w:val="00464A42"/>
    <w:rsid w:val="00503971"/>
    <w:rsid w:val="00611622"/>
    <w:rsid w:val="00631CC1"/>
    <w:rsid w:val="00672A21"/>
    <w:rsid w:val="00691259"/>
    <w:rsid w:val="00691EEE"/>
    <w:rsid w:val="0069203C"/>
    <w:rsid w:val="00714124"/>
    <w:rsid w:val="0073351D"/>
    <w:rsid w:val="00737B7F"/>
    <w:rsid w:val="00753B13"/>
    <w:rsid w:val="0078465A"/>
    <w:rsid w:val="007A605C"/>
    <w:rsid w:val="007B1564"/>
    <w:rsid w:val="007C3D8E"/>
    <w:rsid w:val="007E1693"/>
    <w:rsid w:val="0081346E"/>
    <w:rsid w:val="00833038"/>
    <w:rsid w:val="00864E57"/>
    <w:rsid w:val="00882946"/>
    <w:rsid w:val="009067E9"/>
    <w:rsid w:val="0092759C"/>
    <w:rsid w:val="009547B3"/>
    <w:rsid w:val="009A1559"/>
    <w:rsid w:val="009E5404"/>
    <w:rsid w:val="00A03DED"/>
    <w:rsid w:val="00AA5284"/>
    <w:rsid w:val="00B34347"/>
    <w:rsid w:val="00B6026C"/>
    <w:rsid w:val="00B81889"/>
    <w:rsid w:val="00B82EB6"/>
    <w:rsid w:val="00B93A9B"/>
    <w:rsid w:val="00BF513E"/>
    <w:rsid w:val="00BF7CC8"/>
    <w:rsid w:val="00CD152C"/>
    <w:rsid w:val="00CE6DA3"/>
    <w:rsid w:val="00D064FC"/>
    <w:rsid w:val="00D1186E"/>
    <w:rsid w:val="00DA37C9"/>
    <w:rsid w:val="00DD0AF4"/>
    <w:rsid w:val="00E70A57"/>
    <w:rsid w:val="00E91EDF"/>
    <w:rsid w:val="00EF5469"/>
    <w:rsid w:val="00F026EB"/>
    <w:rsid w:val="00F91DE4"/>
    <w:rsid w:val="00F97DC9"/>
    <w:rsid w:val="00FD1568"/>
    <w:rsid w:val="00FE6DF2"/>
    <w:rsid w:val="232B27BA"/>
    <w:rsid w:val="5FC1CC86"/>
    <w:rsid w:val="7D708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DB46A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8465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22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026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0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63082C900450BA189CA5D5D37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6969-B6C2-4348-8E21-2F1277F1844E}"/>
      </w:docPartPr>
      <w:docPartBody>
        <w:p w:rsidR="00A35FAF" w:rsidRDefault="00DA37C9" w:rsidP="00DA37C9">
          <w:pPr>
            <w:pStyle w:val="12C63082C900450BA189CA5D5D378B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3EE10AB1222241F8A5FFFC741177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22AC-F4A7-45B7-ABDB-818BC1FE7BE2}"/>
      </w:docPartPr>
      <w:docPartBody>
        <w:p w:rsidR="00E46C8A" w:rsidRDefault="00B81889" w:rsidP="00B81889">
          <w:pPr>
            <w:pStyle w:val="3EE10AB1222241F8A5FFFC741177770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D82513787F95466B9F0BB668CDDF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7317-D7F5-4E5E-81EB-9CDEC5C223DA}"/>
      </w:docPartPr>
      <w:docPartBody>
        <w:p w:rsidR="00E46C8A" w:rsidRDefault="00B81889" w:rsidP="00B81889">
          <w:pPr>
            <w:pStyle w:val="D82513787F95466B9F0BB668CDDF1DC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EAC1026E583B4AB8B61089D64DC7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2726-84E8-4961-81F7-3CDCD957289D}"/>
      </w:docPartPr>
      <w:docPartBody>
        <w:p w:rsidR="00E46C8A" w:rsidRDefault="00B81889" w:rsidP="00B81889">
          <w:pPr>
            <w:pStyle w:val="EAC1026E583B4AB8B61089D64DC717E4"/>
          </w:pPr>
          <w:r w:rsidRPr="00372B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032E92"/>
    <w:rsid w:val="00631CC1"/>
    <w:rsid w:val="00737B7F"/>
    <w:rsid w:val="00A35FAF"/>
    <w:rsid w:val="00A57D0A"/>
    <w:rsid w:val="00B81889"/>
    <w:rsid w:val="00BF2A01"/>
    <w:rsid w:val="00C374A9"/>
    <w:rsid w:val="00CA0FBC"/>
    <w:rsid w:val="00D77135"/>
    <w:rsid w:val="00DA37C9"/>
    <w:rsid w:val="00E46C8A"/>
    <w:rsid w:val="00F61D21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889"/>
    <w:rPr>
      <w:color w:val="808080"/>
    </w:rPr>
  </w:style>
  <w:style w:type="paragraph" w:customStyle="1" w:styleId="3EE10AB1222241F8A5FFFC741177770F">
    <w:name w:val="3EE10AB1222241F8A5FFFC741177770F"/>
    <w:rsid w:val="00B81889"/>
  </w:style>
  <w:style w:type="paragraph" w:customStyle="1" w:styleId="D82513787F95466B9F0BB668CDDF1DCF">
    <w:name w:val="D82513787F95466B9F0BB668CDDF1DCF"/>
    <w:rsid w:val="00B81889"/>
  </w:style>
  <w:style w:type="paragraph" w:customStyle="1" w:styleId="EAC1026E583B4AB8B61089D64DC717E4">
    <w:name w:val="EAC1026E583B4AB8B61089D64DC717E4"/>
    <w:rsid w:val="00B81889"/>
  </w:style>
  <w:style w:type="paragraph" w:customStyle="1" w:styleId="12C63082C900450BA189CA5D5D378BE4">
    <w:name w:val="12C63082C900450BA189CA5D5D378BE4"/>
    <w:rsid w:val="00DA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A8FDCFFAFB4F9F9578780CEAA476" ma:contentTypeVersion="8" ma:contentTypeDescription="Create a new document." ma:contentTypeScope="" ma:versionID="cb629866e84cad2c5e651bdb6b5e3775">
  <xsd:schema xmlns:xsd="http://www.w3.org/2001/XMLSchema" xmlns:xs="http://www.w3.org/2001/XMLSchema" xmlns:p="http://schemas.microsoft.com/office/2006/metadata/properties" xmlns:ns2="08af2f2c-68b8-417d-9940-610f197fd4ff" targetNamespace="http://schemas.microsoft.com/office/2006/metadata/properties" ma:root="true" ma:fieldsID="853d0d10c4e3a81133374fbc9ff69e13" ns2:_="">
    <xsd:import namespace="08af2f2c-68b8-417d-9940-610f197f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f2f2c-68b8-417d-9940-610f197f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A7694-6F0A-4814-83A5-649B66589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6CBE5-CF42-467B-A6B6-EC3F0DFF6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C2574F-2968-4263-8077-C7D988046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5F84E-DCAF-4D83-94B3-7F8F75B52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f2f2c-68b8-417d-9940-610f197f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>University of Saskatchewan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Rover de Mello, Janine</cp:lastModifiedBy>
  <cp:revision>2</cp:revision>
  <dcterms:created xsi:type="dcterms:W3CDTF">2026-06-23T17:19:00Z</dcterms:created>
  <dcterms:modified xsi:type="dcterms:W3CDTF">2026-06-23T17:19:00Z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0x0101009F7BA8FDCFFAFB4F9F9578780CEAA476</vt:lpwstr>
  </property>
  <property fmtid="{D5CDD505-2E9C-101B-9397-08002B2CF9AE}" pid="3" name="SharedWithUsers">
    <vt:lpwstr/>
  </property>
  <property fmtid="{D5CDD505-2E9C-101B-9397-08002B2CF9AE}" pid="4" name="_dlc_DocIdUrl">
    <vt:lpwstr>, </vt:lpwstr>
  </property>
</Properties>
</file>