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1" w:before="121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2e3d5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2e3d50"/>
          <w:sz w:val="32"/>
          <w:szCs w:val="32"/>
          <w:u w:val="none"/>
          <w:shd w:fill="auto" w:val="clear"/>
          <w:vertAlign w:val="baseline"/>
          <w:rtl w:val="0"/>
        </w:rPr>
        <w:t xml:space="preserve">Charles Bloomberg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New York City, United States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(621) 799-5548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20" w:lineRule="auto"/>
        <w:rPr/>
      </w:pPr>
      <w:r w:rsidDel="00000000" w:rsidR="00000000" w:rsidRPr="00000000">
        <w:rPr>
          <w:sz w:val="21"/>
          <w:szCs w:val="21"/>
          <w:rtl w:val="0"/>
        </w:rPr>
        <w:t xml:space="preserve">charlesbloomberg@wisc.edu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2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Dear Hiring team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am thrilled to apply for the Full-stack Developer position at Company A, as I am eager to bring my technical expertise and creative problem-solving abilities to a team that values innovation and user-centered design. My career goal is to contribute significantly to projects that enhance user experiences while advancing my skills in a collaborative environment.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During my recent tenure as a software engineer, I have honed my proficiency in HTML, CSS, JS, and frameworks such as React and Angular, consistently delivering solutions that exceed client expectations. For instance, I led a project that revamped our client’s e-commerce platform, resulting in a 30% increase in user engagement within three months. This accomplishment not only highlights my ability to leverage UI/UX principles effectively but also my commitment to achieving quantifiable results.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Additionally, my experience with SQL and version control systems like Git has allowed me to successfully manage and implement database solutions that support large-scale applications. I am particularly excited about the innovative projects at Company A and am eager to contribute to the development of dynamic, user-friendly applications that align with your company’s vision of pushing technological boundaries.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am enthusiastic about the opportunity to discuss how my experience and skills align with the objectives of Company A. Thank you for considering my application. I look forward to the possibility of contributing to your team’s success.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Kind regards,</w:t>
        <w:br w:type="textWrapping"/>
        <w:t xml:space="preserve">Charles Bloomberg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320" w:top="13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