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"/>
        <w:gridCol w:w="4208"/>
        <w:gridCol w:w="4568"/>
      </w:tblGrid>
      <w:tr w:rsidR="008F300C" w:rsidRPr="00A611E5" w14:paraId="04B8C0D8" w14:textId="77777777" w:rsidTr="008F300C">
        <w:tc>
          <w:tcPr>
            <w:tcW w:w="240" w:type="dxa"/>
            <w:shd w:val="clear" w:color="auto" w:fill="FFC000"/>
          </w:tcPr>
          <w:p w14:paraId="2A5C3023" w14:textId="77777777" w:rsidR="008F300C" w:rsidRPr="00A611E5" w:rsidRDefault="008F300C" w:rsidP="00441071"/>
        </w:tc>
        <w:tc>
          <w:tcPr>
            <w:tcW w:w="4208" w:type="dxa"/>
          </w:tcPr>
          <w:p w14:paraId="2DAF724D" w14:textId="77777777" w:rsidR="008F300C" w:rsidRPr="00A611E5" w:rsidRDefault="008F300C" w:rsidP="00441071">
            <w:pPr>
              <w:rPr>
                <w:color w:val="002060"/>
                <w:sz w:val="72"/>
                <w:szCs w:val="72"/>
              </w:rPr>
            </w:pPr>
            <w:bookmarkStart w:id="0" w:name="_Hlk215568203"/>
            <w:r w:rsidRPr="00A611E5">
              <w:rPr>
                <w:color w:val="002060"/>
                <w:sz w:val="72"/>
                <w:szCs w:val="72"/>
              </w:rPr>
              <w:t>Good Practice Assessment Application</w:t>
            </w:r>
            <w:bookmarkEnd w:id="0"/>
          </w:p>
        </w:tc>
        <w:tc>
          <w:tcPr>
            <w:tcW w:w="4568" w:type="dxa"/>
          </w:tcPr>
          <w:p w14:paraId="3EC0C7AB" w14:textId="77777777" w:rsidR="008F300C" w:rsidRPr="00A611E5" w:rsidRDefault="008F300C" w:rsidP="00441071">
            <w:r w:rsidRPr="00A611E5">
              <w:rPr>
                <w:rFonts w:ascii="Calibri" w:hAnsi="Calibri" w:cs="Calibri"/>
                <w:noProof/>
                <w:sz w:val="24"/>
                <w:szCs w:val="24"/>
                <w:lang w:eastAsia="en-NZ"/>
              </w:rPr>
              <w:drawing>
                <wp:inline distT="0" distB="0" distL="0" distR="0" wp14:anchorId="3FB44F9E" wp14:editId="035F3C0A">
                  <wp:extent cx="2752725" cy="866775"/>
                  <wp:effectExtent l="0" t="0" r="9525" b="9525"/>
                  <wp:docPr id="586805968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690389" name="Picture 1" descr="A close-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ACA27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4BA100A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</w:pPr>
      <w:bookmarkStart w:id="1" w:name="_Hlk216868627"/>
      <w:r w:rsidRPr="00A611E5"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  <w:t xml:space="preserve">A </w:t>
      </w:r>
      <w:r w:rsidRPr="00A611E5">
        <w:rPr>
          <w:rFonts w:ascii="Arial" w:eastAsia="Times New Roman" w:hAnsi="Arial" w:cs="Arial"/>
          <w:b/>
          <w:bCs/>
          <w:color w:val="002060"/>
          <w:kern w:val="0"/>
          <w:sz w:val="28"/>
          <w:szCs w:val="28"/>
          <w14:ligatures w14:val="none"/>
        </w:rPr>
        <w:t xml:space="preserve">Good Practice Guide or Note </w:t>
      </w:r>
      <w:r w:rsidRPr="00A611E5"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  <w:t>is an industry-facing, collaborative, document aimed at facilitating consistency and good/best practice across organisations.</w:t>
      </w:r>
    </w:p>
    <w:bookmarkEnd w:id="1"/>
    <w:p w14:paraId="71060940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</w:pPr>
    </w:p>
    <w:p w14:paraId="0F9DD03E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color w:val="002060"/>
          <w:kern w:val="0"/>
          <w14:ligatures w14:val="none"/>
        </w:rPr>
      </w:pPr>
      <w:r w:rsidRPr="00A611E5">
        <w:rPr>
          <w:rFonts w:ascii="Arial" w:eastAsia="Times New Roman" w:hAnsi="Arial" w:cs="Arial"/>
          <w:color w:val="002060"/>
          <w:kern w:val="0"/>
          <w14:ligatures w14:val="none"/>
        </w:rPr>
        <w:t xml:space="preserve">SOPs, SWMS, and Work Instructions are detailed, operational documents for use internally by a single organisation. The Good Practice assessment process has been tailored toward the assessment of Good Practice Guides and Notes, as such it may be a less effective when applied to documents focussed on operational activities. </w:t>
      </w:r>
    </w:p>
    <w:p w14:paraId="344A94E5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</w:pPr>
    </w:p>
    <w:p w14:paraId="2C3EDBC7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</w:pPr>
      <w:r w:rsidRPr="00A611E5"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  <w:t>Application Information</w:t>
      </w:r>
    </w:p>
    <w:p w14:paraId="028218D2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</w:pPr>
    </w:p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087"/>
        <w:gridCol w:w="2136"/>
        <w:gridCol w:w="1677"/>
        <w:gridCol w:w="1306"/>
        <w:gridCol w:w="790"/>
      </w:tblGrid>
      <w:tr w:rsidR="008F300C" w:rsidRPr="00A611E5" w14:paraId="5F626CD3" w14:textId="77777777" w:rsidTr="00441071">
        <w:trPr>
          <w:trHeight w:val="407"/>
        </w:trPr>
        <w:tc>
          <w:tcPr>
            <w:tcW w:w="4644" w:type="dxa"/>
            <w:shd w:val="clear" w:color="auto" w:fill="D4E2F7"/>
          </w:tcPr>
          <w:p w14:paraId="53FED441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Document Title </w:t>
            </w:r>
          </w:p>
        </w:tc>
        <w:tc>
          <w:tcPr>
            <w:tcW w:w="7949" w:type="dxa"/>
            <w:gridSpan w:val="3"/>
          </w:tcPr>
          <w:p w14:paraId="7221A2A5" w14:textId="77777777" w:rsidR="008F300C" w:rsidRPr="00A611E5" w:rsidRDefault="008F300C" w:rsidP="00441071"/>
        </w:tc>
        <w:tc>
          <w:tcPr>
            <w:tcW w:w="1335" w:type="dxa"/>
          </w:tcPr>
          <w:p w14:paraId="0F698D67" w14:textId="77777777" w:rsidR="008F300C" w:rsidRPr="00A611E5" w:rsidRDefault="008F300C" w:rsidP="00441071"/>
        </w:tc>
      </w:tr>
      <w:tr w:rsidR="008F300C" w:rsidRPr="00A611E5" w14:paraId="58FA74B4" w14:textId="77777777" w:rsidTr="00441071">
        <w:tc>
          <w:tcPr>
            <w:tcW w:w="4644" w:type="dxa"/>
            <w:shd w:val="clear" w:color="auto" w:fill="D4E2F7"/>
          </w:tcPr>
          <w:p w14:paraId="5DF5D4A2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Document Date and Version Number </w:t>
            </w:r>
          </w:p>
        </w:tc>
        <w:tc>
          <w:tcPr>
            <w:tcW w:w="3974" w:type="dxa"/>
          </w:tcPr>
          <w:p w14:paraId="3AEB3FF7" w14:textId="77777777" w:rsidR="008F300C" w:rsidRPr="00A611E5" w:rsidRDefault="008F300C" w:rsidP="00441071"/>
        </w:tc>
        <w:tc>
          <w:tcPr>
            <w:tcW w:w="1987" w:type="dxa"/>
            <w:shd w:val="clear" w:color="auto" w:fill="D4E2F7"/>
          </w:tcPr>
          <w:p w14:paraId="6E01BCE5" w14:textId="77777777" w:rsidR="008F300C" w:rsidRPr="00A611E5" w:rsidRDefault="008F300C" w:rsidP="00441071">
            <w:r w:rsidRPr="00A611E5">
              <w:rPr>
                <w:color w:val="002060"/>
              </w:rPr>
              <w:t>Submitted Previously?</w:t>
            </w:r>
          </w:p>
        </w:tc>
        <w:tc>
          <w:tcPr>
            <w:tcW w:w="1988" w:type="dxa"/>
          </w:tcPr>
          <w:p w14:paraId="53B8990C" w14:textId="77777777" w:rsidR="008F300C" w:rsidRPr="00A611E5" w:rsidRDefault="008F300C" w:rsidP="00441071">
            <w:r w:rsidRPr="00A611E5">
              <w:t xml:space="preserve">Yes </w:t>
            </w:r>
            <w:sdt>
              <w:sdtPr>
                <w:id w:val="-543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BD444F0" w14:textId="77777777" w:rsidR="008F300C" w:rsidRPr="00A611E5" w:rsidRDefault="008F300C" w:rsidP="00441071">
            <w:r w:rsidRPr="00A611E5">
              <w:t xml:space="preserve">No   </w:t>
            </w:r>
            <w:sdt>
              <w:sdtPr>
                <w:id w:val="-54167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35" w:type="dxa"/>
          </w:tcPr>
          <w:p w14:paraId="49659463" w14:textId="77777777" w:rsidR="008F300C" w:rsidRPr="00A611E5" w:rsidRDefault="008F300C" w:rsidP="00441071"/>
        </w:tc>
      </w:tr>
      <w:tr w:rsidR="008F300C" w:rsidRPr="00A611E5" w14:paraId="131395AC" w14:textId="77777777" w:rsidTr="00441071">
        <w:tc>
          <w:tcPr>
            <w:tcW w:w="4644" w:type="dxa"/>
            <w:shd w:val="clear" w:color="auto" w:fill="D4E2F7"/>
          </w:tcPr>
          <w:p w14:paraId="1B5BF5F5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31F7864E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Practice Area(s)</w:t>
            </w:r>
          </w:p>
        </w:tc>
        <w:tc>
          <w:tcPr>
            <w:tcW w:w="7949" w:type="dxa"/>
            <w:gridSpan w:val="3"/>
          </w:tcPr>
          <w:p w14:paraId="7FE8310E" w14:textId="77777777" w:rsidR="008F300C" w:rsidRPr="00A611E5" w:rsidRDefault="008F300C" w:rsidP="00441071"/>
        </w:tc>
        <w:tc>
          <w:tcPr>
            <w:tcW w:w="1335" w:type="dxa"/>
          </w:tcPr>
          <w:p w14:paraId="09AED44F" w14:textId="77777777" w:rsidR="008F300C" w:rsidRPr="00A611E5" w:rsidRDefault="008F300C" w:rsidP="00441071"/>
        </w:tc>
      </w:tr>
      <w:tr w:rsidR="008F300C" w:rsidRPr="00A611E5" w14:paraId="3C767D35" w14:textId="77777777" w:rsidTr="00441071">
        <w:tc>
          <w:tcPr>
            <w:tcW w:w="4644" w:type="dxa"/>
            <w:shd w:val="clear" w:color="auto" w:fill="D4E2F7"/>
          </w:tcPr>
          <w:p w14:paraId="71619916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Submitting </w:t>
            </w:r>
            <w:proofErr w:type="spellStart"/>
            <w:r w:rsidRPr="00A611E5">
              <w:rPr>
                <w:color w:val="002060"/>
              </w:rPr>
              <w:t>Organisation</w:t>
            </w:r>
            <w:proofErr w:type="spellEnd"/>
          </w:p>
        </w:tc>
        <w:tc>
          <w:tcPr>
            <w:tcW w:w="7949" w:type="dxa"/>
            <w:gridSpan w:val="3"/>
          </w:tcPr>
          <w:p w14:paraId="483AC446" w14:textId="77777777" w:rsidR="008F300C" w:rsidRPr="00A611E5" w:rsidRDefault="008F300C" w:rsidP="00441071"/>
        </w:tc>
        <w:tc>
          <w:tcPr>
            <w:tcW w:w="1335" w:type="dxa"/>
          </w:tcPr>
          <w:p w14:paraId="11887ED5" w14:textId="77777777" w:rsidR="008F300C" w:rsidRPr="00A611E5" w:rsidRDefault="008F300C" w:rsidP="00441071"/>
        </w:tc>
      </w:tr>
      <w:tr w:rsidR="008F300C" w:rsidRPr="00A611E5" w14:paraId="1AA22D6B" w14:textId="77777777" w:rsidTr="00441071">
        <w:tc>
          <w:tcPr>
            <w:tcW w:w="4644" w:type="dxa"/>
            <w:shd w:val="clear" w:color="auto" w:fill="D4E2F7"/>
          </w:tcPr>
          <w:p w14:paraId="28AE2D34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Practice Note Author</w:t>
            </w:r>
          </w:p>
        </w:tc>
        <w:tc>
          <w:tcPr>
            <w:tcW w:w="7949" w:type="dxa"/>
            <w:gridSpan w:val="3"/>
          </w:tcPr>
          <w:p w14:paraId="3D08DA4A" w14:textId="77777777" w:rsidR="008F300C" w:rsidRPr="00A611E5" w:rsidRDefault="008F300C" w:rsidP="00441071"/>
        </w:tc>
        <w:tc>
          <w:tcPr>
            <w:tcW w:w="1335" w:type="dxa"/>
          </w:tcPr>
          <w:p w14:paraId="17AB1DC8" w14:textId="77777777" w:rsidR="008F300C" w:rsidRPr="00A611E5" w:rsidRDefault="008F300C" w:rsidP="00441071"/>
        </w:tc>
      </w:tr>
      <w:tr w:rsidR="008F300C" w:rsidRPr="00A611E5" w14:paraId="5CABB686" w14:textId="77777777" w:rsidTr="00441071">
        <w:tc>
          <w:tcPr>
            <w:tcW w:w="4644" w:type="dxa"/>
            <w:shd w:val="clear" w:color="auto" w:fill="D4E2F7"/>
          </w:tcPr>
          <w:p w14:paraId="5AB51858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Contact Person</w:t>
            </w:r>
          </w:p>
        </w:tc>
        <w:tc>
          <w:tcPr>
            <w:tcW w:w="7949" w:type="dxa"/>
            <w:gridSpan w:val="3"/>
          </w:tcPr>
          <w:p w14:paraId="7073C3D4" w14:textId="77777777" w:rsidR="008F300C" w:rsidRPr="00A611E5" w:rsidRDefault="008F300C" w:rsidP="00441071"/>
        </w:tc>
        <w:tc>
          <w:tcPr>
            <w:tcW w:w="1335" w:type="dxa"/>
          </w:tcPr>
          <w:p w14:paraId="242C9062" w14:textId="77777777" w:rsidR="008F300C" w:rsidRPr="00A611E5" w:rsidRDefault="008F300C" w:rsidP="00441071"/>
        </w:tc>
      </w:tr>
      <w:tr w:rsidR="008F300C" w:rsidRPr="00A611E5" w14:paraId="5AF54100" w14:textId="77777777" w:rsidTr="00441071">
        <w:trPr>
          <w:trHeight w:val="567"/>
        </w:trPr>
        <w:tc>
          <w:tcPr>
            <w:tcW w:w="4644" w:type="dxa"/>
            <w:shd w:val="clear" w:color="auto" w:fill="D4E2F7"/>
          </w:tcPr>
          <w:p w14:paraId="428611FD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Contact Details </w:t>
            </w:r>
          </w:p>
        </w:tc>
        <w:tc>
          <w:tcPr>
            <w:tcW w:w="7949" w:type="dxa"/>
            <w:gridSpan w:val="3"/>
          </w:tcPr>
          <w:p w14:paraId="2C6CF28D" w14:textId="77777777" w:rsidR="008F300C" w:rsidRPr="00A611E5" w:rsidRDefault="008F300C" w:rsidP="00441071"/>
        </w:tc>
        <w:tc>
          <w:tcPr>
            <w:tcW w:w="1335" w:type="dxa"/>
          </w:tcPr>
          <w:p w14:paraId="6AA1C451" w14:textId="77777777" w:rsidR="008F300C" w:rsidRPr="00A611E5" w:rsidRDefault="008F300C" w:rsidP="00441071"/>
        </w:tc>
      </w:tr>
    </w:tbl>
    <w:p w14:paraId="0DCB7438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273"/>
        <w:gridCol w:w="1434"/>
        <w:gridCol w:w="3414"/>
        <w:gridCol w:w="875"/>
      </w:tblGrid>
      <w:tr w:rsidR="008F300C" w:rsidRPr="00A611E5" w14:paraId="131D0DD7" w14:textId="77777777" w:rsidTr="00441071">
        <w:tc>
          <w:tcPr>
            <w:tcW w:w="4644" w:type="dxa"/>
            <w:shd w:val="clear" w:color="auto" w:fill="D4E2F7"/>
          </w:tcPr>
          <w:p w14:paraId="51364C4E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Date Submitted to TTM-ISG</w:t>
            </w:r>
          </w:p>
        </w:tc>
        <w:tc>
          <w:tcPr>
            <w:tcW w:w="2287" w:type="dxa"/>
          </w:tcPr>
          <w:p w14:paraId="2B1A1C83" w14:textId="77777777" w:rsidR="008F300C" w:rsidRPr="00A611E5" w:rsidRDefault="008F300C" w:rsidP="00441071"/>
          <w:p w14:paraId="23C48EB4" w14:textId="77777777" w:rsidR="008F300C" w:rsidRPr="00A611E5" w:rsidRDefault="008F300C" w:rsidP="00441071"/>
        </w:tc>
        <w:tc>
          <w:tcPr>
            <w:tcW w:w="5662" w:type="dxa"/>
            <w:shd w:val="clear" w:color="auto" w:fill="D9D9D9"/>
          </w:tcPr>
          <w:p w14:paraId="46A3634F" w14:textId="77777777" w:rsidR="008F300C" w:rsidRPr="00A611E5" w:rsidRDefault="008F300C" w:rsidP="00441071"/>
        </w:tc>
        <w:tc>
          <w:tcPr>
            <w:tcW w:w="1335" w:type="dxa"/>
            <w:shd w:val="clear" w:color="auto" w:fill="D9D9D9"/>
          </w:tcPr>
          <w:p w14:paraId="0525B853" w14:textId="77777777" w:rsidR="008F300C" w:rsidRPr="00A611E5" w:rsidRDefault="008F300C" w:rsidP="00441071"/>
        </w:tc>
      </w:tr>
      <w:tr w:rsidR="008F300C" w:rsidRPr="00A611E5" w14:paraId="629883F7" w14:textId="77777777" w:rsidTr="00441071">
        <w:tc>
          <w:tcPr>
            <w:tcW w:w="4644" w:type="dxa"/>
            <w:shd w:val="clear" w:color="auto" w:fill="D4E2F7"/>
          </w:tcPr>
          <w:p w14:paraId="5CA8A1BC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Please list all documents provided as part of the application. </w:t>
            </w:r>
          </w:p>
          <w:p w14:paraId="4C517EB7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6D770F04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0B87F2CF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797AA778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7177903D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12E578DC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085A5DC7" w14:textId="77777777" w:rsidR="008F300C" w:rsidRPr="00A611E5" w:rsidRDefault="008F300C" w:rsidP="00441071">
            <w:pPr>
              <w:rPr>
                <w:color w:val="002060"/>
              </w:rPr>
            </w:pPr>
          </w:p>
        </w:tc>
        <w:tc>
          <w:tcPr>
            <w:tcW w:w="7949" w:type="dxa"/>
            <w:gridSpan w:val="2"/>
          </w:tcPr>
          <w:p w14:paraId="0DCC4435" w14:textId="77777777" w:rsidR="008F300C" w:rsidRPr="00A611E5" w:rsidRDefault="008F300C" w:rsidP="00441071"/>
        </w:tc>
        <w:tc>
          <w:tcPr>
            <w:tcW w:w="1335" w:type="dxa"/>
          </w:tcPr>
          <w:p w14:paraId="70615F78" w14:textId="77777777" w:rsidR="008F300C" w:rsidRPr="00A611E5" w:rsidRDefault="008F300C" w:rsidP="00441071"/>
        </w:tc>
      </w:tr>
      <w:tr w:rsidR="008F300C" w:rsidRPr="00A611E5" w14:paraId="22B1F3B5" w14:textId="77777777" w:rsidTr="00441071">
        <w:tc>
          <w:tcPr>
            <w:tcW w:w="4644" w:type="dxa"/>
          </w:tcPr>
          <w:p w14:paraId="100B80DC" w14:textId="77777777" w:rsidR="008F300C" w:rsidRPr="00A611E5" w:rsidRDefault="008F300C" w:rsidP="00441071"/>
        </w:tc>
        <w:tc>
          <w:tcPr>
            <w:tcW w:w="7949" w:type="dxa"/>
            <w:gridSpan w:val="2"/>
          </w:tcPr>
          <w:p w14:paraId="245B4181" w14:textId="77777777" w:rsidR="008F300C" w:rsidRPr="00A611E5" w:rsidRDefault="008F300C" w:rsidP="00441071"/>
        </w:tc>
        <w:tc>
          <w:tcPr>
            <w:tcW w:w="1335" w:type="dxa"/>
          </w:tcPr>
          <w:p w14:paraId="5BECB393" w14:textId="77777777" w:rsidR="008F300C" w:rsidRPr="00A611E5" w:rsidRDefault="008F300C" w:rsidP="00441071"/>
        </w:tc>
      </w:tr>
    </w:tbl>
    <w:p w14:paraId="1FDF3069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050F4D3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</w:pPr>
      <w:r w:rsidRPr="00A611E5">
        <w:rPr>
          <w:rFonts w:ascii="Arial" w:eastAsia="Times New Roman" w:hAnsi="Arial" w:cs="Arial"/>
          <w:color w:val="002060"/>
          <w:kern w:val="0"/>
          <w:sz w:val="28"/>
          <w:szCs w:val="28"/>
          <w14:ligatures w14:val="none"/>
        </w:rPr>
        <w:t>Consultation and Testing</w:t>
      </w:r>
    </w:p>
    <w:p w14:paraId="4CCD23D5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249"/>
        <w:gridCol w:w="2640"/>
        <w:gridCol w:w="2266"/>
        <w:gridCol w:w="841"/>
      </w:tblGrid>
      <w:tr w:rsidR="008F300C" w:rsidRPr="00A611E5" w14:paraId="193EC440" w14:textId="77777777" w:rsidTr="00441071">
        <w:tc>
          <w:tcPr>
            <w:tcW w:w="4644" w:type="dxa"/>
            <w:shd w:val="clear" w:color="auto" w:fill="D4E2F7"/>
          </w:tcPr>
          <w:p w14:paraId="74E492C5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Has Industry/ Stakeholder consultation occurred?</w:t>
            </w:r>
          </w:p>
        </w:tc>
        <w:tc>
          <w:tcPr>
            <w:tcW w:w="4272" w:type="dxa"/>
          </w:tcPr>
          <w:p w14:paraId="7FDF7B16" w14:textId="77777777" w:rsidR="008F300C" w:rsidRPr="00A611E5" w:rsidRDefault="008F300C" w:rsidP="00441071">
            <w:r w:rsidRPr="00A611E5">
              <w:t xml:space="preserve">Yes </w:t>
            </w:r>
            <w:sdt>
              <w:sdtPr>
                <w:id w:val="-159507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77" w:type="dxa"/>
          </w:tcPr>
          <w:p w14:paraId="3B81EE02" w14:textId="77777777" w:rsidR="008F300C" w:rsidRPr="00A611E5" w:rsidRDefault="008F300C" w:rsidP="00441071">
            <w:r w:rsidRPr="00A611E5">
              <w:t xml:space="preserve">No   </w:t>
            </w:r>
            <w:sdt>
              <w:sdtPr>
                <w:id w:val="123420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35" w:type="dxa"/>
          </w:tcPr>
          <w:p w14:paraId="029495AD" w14:textId="77777777" w:rsidR="008F300C" w:rsidRPr="00A611E5" w:rsidRDefault="008F300C" w:rsidP="00441071"/>
        </w:tc>
      </w:tr>
      <w:tr w:rsidR="008F300C" w:rsidRPr="00A611E5" w14:paraId="06A58824" w14:textId="77777777" w:rsidTr="00441071">
        <w:tc>
          <w:tcPr>
            <w:tcW w:w="4644" w:type="dxa"/>
            <w:shd w:val="clear" w:color="auto" w:fill="D4E2F7"/>
          </w:tcPr>
          <w:p w14:paraId="17FB79C9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If yes, please list stakeholders consulted and their degree of engagement. </w:t>
            </w:r>
          </w:p>
          <w:p w14:paraId="257BD6C8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1AEB8A6E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592A5448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47F04272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6731E5A8" w14:textId="77777777" w:rsidR="008F300C" w:rsidRPr="00A611E5" w:rsidRDefault="008F300C" w:rsidP="00441071">
            <w:pPr>
              <w:rPr>
                <w:color w:val="002060"/>
              </w:rPr>
            </w:pPr>
          </w:p>
        </w:tc>
        <w:tc>
          <w:tcPr>
            <w:tcW w:w="7949" w:type="dxa"/>
            <w:gridSpan w:val="2"/>
          </w:tcPr>
          <w:p w14:paraId="00443A7F" w14:textId="77777777" w:rsidR="008F300C" w:rsidRPr="00A611E5" w:rsidRDefault="008F300C" w:rsidP="00441071"/>
        </w:tc>
        <w:tc>
          <w:tcPr>
            <w:tcW w:w="1335" w:type="dxa"/>
          </w:tcPr>
          <w:p w14:paraId="5484D328" w14:textId="77777777" w:rsidR="008F300C" w:rsidRPr="00A611E5" w:rsidRDefault="008F300C" w:rsidP="00441071"/>
        </w:tc>
      </w:tr>
      <w:tr w:rsidR="008F300C" w:rsidRPr="00A611E5" w14:paraId="3702A8A2" w14:textId="77777777" w:rsidTr="00441071">
        <w:tc>
          <w:tcPr>
            <w:tcW w:w="4644" w:type="dxa"/>
            <w:shd w:val="clear" w:color="auto" w:fill="D4E2F7"/>
          </w:tcPr>
          <w:p w14:paraId="17649071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Has the consultation summary report been attached </w:t>
            </w:r>
            <w:proofErr w:type="gramStart"/>
            <w:r w:rsidRPr="00A611E5">
              <w:rPr>
                <w:color w:val="002060"/>
              </w:rPr>
              <w:t>with</w:t>
            </w:r>
            <w:proofErr w:type="gramEnd"/>
            <w:r w:rsidRPr="00A611E5">
              <w:rPr>
                <w:color w:val="002060"/>
              </w:rPr>
              <w:t xml:space="preserve"> this application?</w:t>
            </w:r>
          </w:p>
        </w:tc>
        <w:tc>
          <w:tcPr>
            <w:tcW w:w="4272" w:type="dxa"/>
          </w:tcPr>
          <w:p w14:paraId="0805FDD8" w14:textId="77777777" w:rsidR="008F300C" w:rsidRPr="00A611E5" w:rsidRDefault="008F300C" w:rsidP="00441071">
            <w:r w:rsidRPr="00A611E5">
              <w:t xml:space="preserve">Yes </w:t>
            </w:r>
            <w:sdt>
              <w:sdtPr>
                <w:id w:val="-79829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8E8032F" w14:textId="77777777" w:rsidR="008F300C" w:rsidRPr="00A611E5" w:rsidRDefault="008F300C" w:rsidP="00441071"/>
        </w:tc>
        <w:tc>
          <w:tcPr>
            <w:tcW w:w="3677" w:type="dxa"/>
          </w:tcPr>
          <w:p w14:paraId="27CF195D" w14:textId="77777777" w:rsidR="008F300C" w:rsidRPr="00A611E5" w:rsidRDefault="008F300C" w:rsidP="00441071">
            <w:r w:rsidRPr="00A611E5">
              <w:t xml:space="preserve">No   </w:t>
            </w:r>
            <w:sdt>
              <w:sdtPr>
                <w:id w:val="-16135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35" w:type="dxa"/>
          </w:tcPr>
          <w:p w14:paraId="4F0CBEDB" w14:textId="77777777" w:rsidR="008F300C" w:rsidRPr="00A611E5" w:rsidRDefault="008F300C" w:rsidP="00441071"/>
        </w:tc>
      </w:tr>
      <w:tr w:rsidR="008F300C" w:rsidRPr="00A611E5" w14:paraId="71C2B91E" w14:textId="77777777" w:rsidTr="00441071">
        <w:tc>
          <w:tcPr>
            <w:tcW w:w="4644" w:type="dxa"/>
            <w:shd w:val="clear" w:color="auto" w:fill="D4E2F7"/>
          </w:tcPr>
          <w:p w14:paraId="7C0C16DB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If </w:t>
            </w:r>
            <w:proofErr w:type="gramStart"/>
            <w:r w:rsidRPr="00A611E5">
              <w:rPr>
                <w:color w:val="002060"/>
              </w:rPr>
              <w:t>no</w:t>
            </w:r>
            <w:proofErr w:type="gramEnd"/>
            <w:r w:rsidRPr="00A611E5">
              <w:rPr>
                <w:color w:val="002060"/>
              </w:rPr>
              <w:t>, why not?</w:t>
            </w:r>
          </w:p>
          <w:p w14:paraId="76D5BEC0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0103BADF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0724BEE1" w14:textId="77777777" w:rsidR="008F300C" w:rsidRPr="00A611E5" w:rsidRDefault="008F300C" w:rsidP="00441071">
            <w:pPr>
              <w:rPr>
                <w:color w:val="002060"/>
              </w:rPr>
            </w:pPr>
          </w:p>
        </w:tc>
        <w:tc>
          <w:tcPr>
            <w:tcW w:w="7949" w:type="dxa"/>
            <w:gridSpan w:val="2"/>
          </w:tcPr>
          <w:p w14:paraId="27BB6441" w14:textId="77777777" w:rsidR="008F300C" w:rsidRPr="00A611E5" w:rsidRDefault="008F300C" w:rsidP="00441071"/>
        </w:tc>
        <w:tc>
          <w:tcPr>
            <w:tcW w:w="1335" w:type="dxa"/>
          </w:tcPr>
          <w:p w14:paraId="5B01DE87" w14:textId="77777777" w:rsidR="008F300C" w:rsidRPr="00A611E5" w:rsidRDefault="008F300C" w:rsidP="00441071"/>
        </w:tc>
      </w:tr>
      <w:tr w:rsidR="008F300C" w:rsidRPr="00A611E5" w14:paraId="3E7E233C" w14:textId="77777777" w:rsidTr="00441071">
        <w:tc>
          <w:tcPr>
            <w:tcW w:w="4644" w:type="dxa"/>
            <w:shd w:val="clear" w:color="auto" w:fill="D4E2F7"/>
          </w:tcPr>
          <w:p w14:paraId="5644B4C6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Has the Practice Note been trialed/ tested in operation?</w:t>
            </w:r>
          </w:p>
        </w:tc>
        <w:tc>
          <w:tcPr>
            <w:tcW w:w="4272" w:type="dxa"/>
          </w:tcPr>
          <w:p w14:paraId="24D7F9F5" w14:textId="77777777" w:rsidR="008F300C" w:rsidRPr="00A611E5" w:rsidRDefault="008F300C" w:rsidP="00441071">
            <w:r w:rsidRPr="00A611E5">
              <w:t xml:space="preserve">Yes </w:t>
            </w:r>
            <w:sdt>
              <w:sdtPr>
                <w:id w:val="-53527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0C9CE04F" w14:textId="77777777" w:rsidR="008F300C" w:rsidRPr="00A611E5" w:rsidRDefault="008F300C" w:rsidP="00441071"/>
        </w:tc>
        <w:tc>
          <w:tcPr>
            <w:tcW w:w="3677" w:type="dxa"/>
          </w:tcPr>
          <w:p w14:paraId="7955E1EE" w14:textId="77777777" w:rsidR="008F300C" w:rsidRPr="00A611E5" w:rsidRDefault="008F300C" w:rsidP="00441071">
            <w:r w:rsidRPr="00A611E5">
              <w:t xml:space="preserve">No   </w:t>
            </w:r>
            <w:sdt>
              <w:sdtPr>
                <w:id w:val="-19422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35" w:type="dxa"/>
          </w:tcPr>
          <w:p w14:paraId="6EC9603E" w14:textId="77777777" w:rsidR="008F300C" w:rsidRPr="00A611E5" w:rsidRDefault="008F300C" w:rsidP="00441071"/>
        </w:tc>
      </w:tr>
      <w:tr w:rsidR="008F300C" w:rsidRPr="00A611E5" w14:paraId="457CEAA9" w14:textId="77777777" w:rsidTr="00441071">
        <w:tc>
          <w:tcPr>
            <w:tcW w:w="4644" w:type="dxa"/>
            <w:shd w:val="clear" w:color="auto" w:fill="D4E2F7"/>
          </w:tcPr>
          <w:p w14:paraId="081A8041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If yes, please provide a brief commentary of observations from the trial(s). </w:t>
            </w:r>
          </w:p>
          <w:p w14:paraId="7BB6EDB7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33CA76D9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793E35ED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62A7AFCB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560FF1C3" w14:textId="77777777" w:rsidR="008F300C" w:rsidRPr="00A611E5" w:rsidRDefault="008F300C" w:rsidP="00441071">
            <w:pPr>
              <w:rPr>
                <w:color w:val="002060"/>
              </w:rPr>
            </w:pPr>
          </w:p>
        </w:tc>
        <w:tc>
          <w:tcPr>
            <w:tcW w:w="7949" w:type="dxa"/>
            <w:gridSpan w:val="2"/>
          </w:tcPr>
          <w:p w14:paraId="3CBA98B6" w14:textId="77777777" w:rsidR="008F300C" w:rsidRPr="00A611E5" w:rsidRDefault="008F300C" w:rsidP="00441071"/>
        </w:tc>
        <w:tc>
          <w:tcPr>
            <w:tcW w:w="1335" w:type="dxa"/>
          </w:tcPr>
          <w:p w14:paraId="5D8153E9" w14:textId="77777777" w:rsidR="008F300C" w:rsidRPr="00A611E5" w:rsidRDefault="008F300C" w:rsidP="00441071"/>
        </w:tc>
      </w:tr>
    </w:tbl>
    <w:p w14:paraId="64432724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F41706F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C8342CC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2A631F3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611E5">
        <w:rPr>
          <w:rFonts w:ascii="Arial" w:eastAsia="Times New Roman" w:hAnsi="Arial" w:cs="Arial"/>
          <w:kern w:val="0"/>
          <w:sz w:val="28"/>
          <w:szCs w:val="28"/>
          <w14:ligatures w14:val="none"/>
        </w:rPr>
        <w:t>TTM- ISG Internal Use Only</w:t>
      </w:r>
    </w:p>
    <w:p w14:paraId="5CD706B3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tbl>
      <w:tblPr>
        <w:tblStyle w:val="TableGrid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111"/>
        <w:gridCol w:w="2539"/>
        <w:gridCol w:w="2539"/>
        <w:gridCol w:w="807"/>
      </w:tblGrid>
      <w:tr w:rsidR="008F300C" w:rsidRPr="00A611E5" w14:paraId="5D3769F9" w14:textId="77777777" w:rsidTr="00441071">
        <w:tc>
          <w:tcPr>
            <w:tcW w:w="4643" w:type="dxa"/>
            <w:shd w:val="clear" w:color="auto" w:fill="FFC000"/>
          </w:tcPr>
          <w:p w14:paraId="4028EF8C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 xml:space="preserve"> Date Received </w:t>
            </w:r>
          </w:p>
        </w:tc>
        <w:tc>
          <w:tcPr>
            <w:tcW w:w="7950" w:type="dxa"/>
            <w:gridSpan w:val="2"/>
          </w:tcPr>
          <w:p w14:paraId="7D7AA49F" w14:textId="77777777" w:rsidR="008F300C" w:rsidRPr="00A611E5" w:rsidRDefault="008F300C" w:rsidP="00441071"/>
        </w:tc>
        <w:tc>
          <w:tcPr>
            <w:tcW w:w="1335" w:type="dxa"/>
          </w:tcPr>
          <w:p w14:paraId="650A7500" w14:textId="77777777" w:rsidR="008F300C" w:rsidRPr="00A611E5" w:rsidRDefault="008F300C" w:rsidP="00441071"/>
        </w:tc>
      </w:tr>
      <w:tr w:rsidR="008F300C" w:rsidRPr="00A611E5" w14:paraId="641F1650" w14:textId="77777777" w:rsidTr="00441071">
        <w:tc>
          <w:tcPr>
            <w:tcW w:w="4643" w:type="dxa"/>
            <w:shd w:val="clear" w:color="auto" w:fill="FFC000"/>
          </w:tcPr>
          <w:p w14:paraId="31E961A8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Review Team</w:t>
            </w:r>
          </w:p>
          <w:p w14:paraId="61542898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74A642C1" w14:textId="77777777" w:rsidR="008F300C" w:rsidRPr="00A611E5" w:rsidRDefault="008F300C" w:rsidP="00441071">
            <w:pPr>
              <w:rPr>
                <w:color w:val="002060"/>
              </w:rPr>
            </w:pPr>
          </w:p>
        </w:tc>
        <w:tc>
          <w:tcPr>
            <w:tcW w:w="7950" w:type="dxa"/>
            <w:gridSpan w:val="2"/>
          </w:tcPr>
          <w:p w14:paraId="295BE9C4" w14:textId="77777777" w:rsidR="008F300C" w:rsidRPr="00A611E5" w:rsidRDefault="008F300C" w:rsidP="00441071"/>
        </w:tc>
        <w:tc>
          <w:tcPr>
            <w:tcW w:w="1335" w:type="dxa"/>
          </w:tcPr>
          <w:p w14:paraId="4623BD39" w14:textId="77777777" w:rsidR="008F300C" w:rsidRPr="00A611E5" w:rsidRDefault="008F300C" w:rsidP="00441071"/>
        </w:tc>
      </w:tr>
      <w:tr w:rsidR="008F300C" w:rsidRPr="00A611E5" w14:paraId="7B24202A" w14:textId="77777777" w:rsidTr="00441071">
        <w:tc>
          <w:tcPr>
            <w:tcW w:w="4643" w:type="dxa"/>
            <w:shd w:val="clear" w:color="auto" w:fill="FFC000"/>
          </w:tcPr>
          <w:p w14:paraId="17A7D667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Date Reviewed</w:t>
            </w:r>
          </w:p>
        </w:tc>
        <w:tc>
          <w:tcPr>
            <w:tcW w:w="7950" w:type="dxa"/>
            <w:gridSpan w:val="2"/>
          </w:tcPr>
          <w:p w14:paraId="1CD8F101" w14:textId="77777777" w:rsidR="008F300C" w:rsidRPr="00A611E5" w:rsidRDefault="008F300C" w:rsidP="00441071"/>
        </w:tc>
        <w:tc>
          <w:tcPr>
            <w:tcW w:w="1335" w:type="dxa"/>
          </w:tcPr>
          <w:p w14:paraId="49A2870F" w14:textId="77777777" w:rsidR="008F300C" w:rsidRPr="00A611E5" w:rsidRDefault="008F300C" w:rsidP="00441071"/>
        </w:tc>
      </w:tr>
      <w:tr w:rsidR="008F300C" w:rsidRPr="00A611E5" w14:paraId="5217D5DC" w14:textId="77777777" w:rsidTr="00441071">
        <w:tc>
          <w:tcPr>
            <w:tcW w:w="4643" w:type="dxa"/>
            <w:shd w:val="clear" w:color="auto" w:fill="FFC000"/>
          </w:tcPr>
          <w:p w14:paraId="33F2E3AB" w14:textId="77777777" w:rsidR="008F300C" w:rsidRPr="00A611E5" w:rsidRDefault="008F300C" w:rsidP="00441071">
            <w:pPr>
              <w:rPr>
                <w:color w:val="002060"/>
              </w:rPr>
            </w:pPr>
            <w:r>
              <w:rPr>
                <w:color w:val="002060"/>
              </w:rPr>
              <w:t>Outcome of Assessment</w:t>
            </w:r>
          </w:p>
        </w:tc>
        <w:tc>
          <w:tcPr>
            <w:tcW w:w="3975" w:type="dxa"/>
          </w:tcPr>
          <w:p w14:paraId="0814ED11" w14:textId="77777777" w:rsidR="008F300C" w:rsidRPr="00A611E5" w:rsidRDefault="008F300C" w:rsidP="00441071">
            <w:r>
              <w:t>Passed</w:t>
            </w:r>
            <w:r w:rsidRPr="00A611E5">
              <w:t xml:space="preserve">         </w:t>
            </w:r>
            <w:sdt>
              <w:sdtPr>
                <w:id w:val="7479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975" w:type="dxa"/>
          </w:tcPr>
          <w:p w14:paraId="25D765C4" w14:textId="77777777" w:rsidR="008F300C" w:rsidRPr="00A611E5" w:rsidRDefault="008F300C" w:rsidP="00441071">
            <w:r w:rsidRPr="00A611E5">
              <w:t xml:space="preserve">Not </w:t>
            </w:r>
            <w:r>
              <w:t>Passed</w:t>
            </w:r>
            <w:r w:rsidRPr="00A611E5">
              <w:t xml:space="preserve">   </w:t>
            </w:r>
            <w:sdt>
              <w:sdtPr>
                <w:id w:val="-73215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1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35" w:type="dxa"/>
          </w:tcPr>
          <w:p w14:paraId="5367D9B5" w14:textId="77777777" w:rsidR="008F300C" w:rsidRPr="00A611E5" w:rsidRDefault="008F300C" w:rsidP="00441071"/>
        </w:tc>
      </w:tr>
      <w:tr w:rsidR="008F300C" w:rsidRPr="00A611E5" w14:paraId="10D73C28" w14:textId="77777777" w:rsidTr="00441071">
        <w:tc>
          <w:tcPr>
            <w:tcW w:w="4643" w:type="dxa"/>
            <w:shd w:val="clear" w:color="auto" w:fill="FFC000"/>
          </w:tcPr>
          <w:p w14:paraId="77744258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Summary Comments</w:t>
            </w:r>
          </w:p>
          <w:p w14:paraId="4222199D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313D6863" w14:textId="77777777" w:rsidR="008F300C" w:rsidRPr="00A611E5" w:rsidRDefault="008F300C" w:rsidP="00441071">
            <w:pPr>
              <w:rPr>
                <w:color w:val="002060"/>
              </w:rPr>
            </w:pPr>
          </w:p>
          <w:p w14:paraId="1BDA7B54" w14:textId="77777777" w:rsidR="008F300C" w:rsidRPr="00A611E5" w:rsidRDefault="008F300C" w:rsidP="00441071">
            <w:pPr>
              <w:rPr>
                <w:color w:val="002060"/>
              </w:rPr>
            </w:pPr>
          </w:p>
        </w:tc>
        <w:tc>
          <w:tcPr>
            <w:tcW w:w="7950" w:type="dxa"/>
            <w:gridSpan w:val="2"/>
          </w:tcPr>
          <w:p w14:paraId="27BA056E" w14:textId="77777777" w:rsidR="008F300C" w:rsidRPr="00A611E5" w:rsidRDefault="008F300C" w:rsidP="00441071"/>
        </w:tc>
        <w:tc>
          <w:tcPr>
            <w:tcW w:w="1335" w:type="dxa"/>
          </w:tcPr>
          <w:p w14:paraId="266F247B" w14:textId="77777777" w:rsidR="008F300C" w:rsidRPr="00A611E5" w:rsidRDefault="008F300C" w:rsidP="00441071"/>
        </w:tc>
      </w:tr>
      <w:tr w:rsidR="008F300C" w:rsidRPr="00A611E5" w14:paraId="3AB552B1" w14:textId="77777777" w:rsidTr="00441071">
        <w:tc>
          <w:tcPr>
            <w:tcW w:w="4643" w:type="dxa"/>
            <w:shd w:val="clear" w:color="auto" w:fill="FFC000"/>
          </w:tcPr>
          <w:p w14:paraId="2C2B8A39" w14:textId="77777777" w:rsidR="008F300C" w:rsidRPr="00A611E5" w:rsidRDefault="008F300C" w:rsidP="00441071">
            <w:pPr>
              <w:rPr>
                <w:color w:val="002060"/>
              </w:rPr>
            </w:pPr>
            <w:r w:rsidRPr="00A611E5">
              <w:rPr>
                <w:color w:val="002060"/>
              </w:rPr>
              <w:t>Submitter notified date</w:t>
            </w:r>
          </w:p>
        </w:tc>
        <w:tc>
          <w:tcPr>
            <w:tcW w:w="7950" w:type="dxa"/>
            <w:gridSpan w:val="2"/>
          </w:tcPr>
          <w:p w14:paraId="1D626F52" w14:textId="77777777" w:rsidR="008F300C" w:rsidRPr="00A611E5" w:rsidRDefault="008F300C" w:rsidP="00441071"/>
        </w:tc>
        <w:tc>
          <w:tcPr>
            <w:tcW w:w="1335" w:type="dxa"/>
          </w:tcPr>
          <w:p w14:paraId="6455629F" w14:textId="77777777" w:rsidR="008F300C" w:rsidRPr="00A611E5" w:rsidRDefault="008F300C" w:rsidP="00441071"/>
        </w:tc>
      </w:tr>
    </w:tbl>
    <w:p w14:paraId="59321D7A" w14:textId="77777777" w:rsidR="008F300C" w:rsidRPr="00A611E5" w:rsidRDefault="008F300C" w:rsidP="008F30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334702B" w14:textId="77777777" w:rsidR="00EA3239" w:rsidRDefault="00EA3239"/>
    <w:sectPr w:rsidR="00EA3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0C"/>
    <w:rsid w:val="003F53D9"/>
    <w:rsid w:val="004C5AB8"/>
    <w:rsid w:val="008F300C"/>
    <w:rsid w:val="00EA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B540"/>
  <w15:chartTrackingRefBased/>
  <w15:docId w15:val="{62A46AAE-18CD-471D-91FD-7A2AF3EE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0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0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0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0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0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0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0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0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0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0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0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00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3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00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F3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00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F300C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C0E00.A90EF1B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30FFAED5D214790A43E85EA2CACCD" ma:contentTypeVersion="14" ma:contentTypeDescription="Create a new document." ma:contentTypeScope="" ma:versionID="928a9a12a36b55b95cc2b1c60fba61b7">
  <xsd:schema xmlns:xsd="http://www.w3.org/2001/XMLSchema" xmlns:xs="http://www.w3.org/2001/XMLSchema" xmlns:p="http://schemas.microsoft.com/office/2006/metadata/properties" xmlns:ns2="73b92569-a50f-4508-bae1-a480131745a8" xmlns:ns3="13ea4ebf-dea0-4b2b-b369-e903ec7f1f0b" targetNamespace="http://schemas.microsoft.com/office/2006/metadata/properties" ma:root="true" ma:fieldsID="61777b562b861db9369800b1de428849" ns2:_="" ns3:_="">
    <xsd:import namespace="73b92569-a50f-4508-bae1-a480131745a8"/>
    <xsd:import namespace="13ea4ebf-dea0-4b2b-b369-e903ec7f1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2569-a50f-4508-bae1-a48013174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0576b0-29a6-4ca9-ae1d-5d0c63c7f3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a4ebf-dea0-4b2b-b369-e903ec7f1f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02cd5-1476-4a59-a851-214b6217aa03}" ma:internalName="TaxCatchAll" ma:showField="CatchAllData" ma:web="13ea4ebf-dea0-4b2b-b369-e903ec7f1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92569-a50f-4508-bae1-a480131745a8">
      <Terms xmlns="http://schemas.microsoft.com/office/infopath/2007/PartnerControls"/>
    </lcf76f155ced4ddcb4097134ff3c332f>
    <TaxCatchAll xmlns="13ea4ebf-dea0-4b2b-b369-e903ec7f1f0b" xsi:nil="true"/>
  </documentManagement>
</p:properties>
</file>

<file path=customXml/itemProps1.xml><?xml version="1.0" encoding="utf-8"?>
<ds:datastoreItem xmlns:ds="http://schemas.openxmlformats.org/officeDocument/2006/customXml" ds:itemID="{1D6086DA-90B4-4270-A989-D2D2BE827920}"/>
</file>

<file path=customXml/itemProps2.xml><?xml version="1.0" encoding="utf-8"?>
<ds:datastoreItem xmlns:ds="http://schemas.openxmlformats.org/officeDocument/2006/customXml" ds:itemID="{19901CC6-A160-4CCF-9933-543D9D96998F}"/>
</file>

<file path=customXml/itemProps3.xml><?xml version="1.0" encoding="utf-8"?>
<ds:datastoreItem xmlns:ds="http://schemas.openxmlformats.org/officeDocument/2006/customXml" ds:itemID="{8900FD2E-5335-4968-8B4F-5E967DD90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McManus</dc:creator>
  <cp:keywords/>
  <dc:description/>
  <cp:lastModifiedBy>Simon McManus</cp:lastModifiedBy>
  <cp:revision>1</cp:revision>
  <dcterms:created xsi:type="dcterms:W3CDTF">2025-12-18T01:55:00Z</dcterms:created>
  <dcterms:modified xsi:type="dcterms:W3CDTF">2025-12-18T01:56:00Z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0x010100CAF30FFAED5D214790A43E85EA2CACCD</vt:lpwstr>
  </property>
</Properties>
</file>