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36C71" w14:textId="06B10A42" w:rsidR="00E955DA" w:rsidRPr="00140A5C" w:rsidRDefault="00525DDF">
      <w:pPr>
        <w:spacing w:line="240" w:lineRule="auto"/>
        <w:rPr>
          <w:sz w:val="24"/>
          <w:szCs w:val="24"/>
          <w:u w:val="single"/>
        </w:rPr>
      </w:pPr>
      <w:r w:rsidRPr="00140A5C">
        <w:rPr>
          <w:sz w:val="24"/>
          <w:szCs w:val="24"/>
          <w:u w:val="single"/>
        </w:rPr>
        <w:t>Communicatie bij dementie</w:t>
      </w:r>
    </w:p>
    <w:p w14:paraId="42D3F6CE" w14:textId="77777777" w:rsidR="00E955DA" w:rsidRPr="00140A5C" w:rsidRDefault="00E955DA">
      <w:pPr>
        <w:spacing w:line="240" w:lineRule="auto"/>
        <w:rPr>
          <w:sz w:val="24"/>
          <w:szCs w:val="24"/>
          <w:u w:val="single"/>
        </w:rPr>
      </w:pPr>
    </w:p>
    <w:p w14:paraId="14048DF0" w14:textId="77777777" w:rsidR="00E955DA" w:rsidRDefault="00E955DA">
      <w:pPr>
        <w:spacing w:line="240" w:lineRule="auto"/>
      </w:pPr>
    </w:p>
    <w:p w14:paraId="7B1AC9AB" w14:textId="78AD1AED" w:rsidR="00E955DA" w:rsidRPr="00B54D6B" w:rsidRDefault="007347C5">
      <w:pPr>
        <w:spacing w:line="240" w:lineRule="auto"/>
        <w:rPr>
          <w:sz w:val="24"/>
          <w:szCs w:val="24"/>
        </w:rPr>
      </w:pPr>
      <w:r w:rsidRPr="00B54D6B">
        <w:rPr>
          <w:sz w:val="24"/>
          <w:szCs w:val="24"/>
        </w:rPr>
        <w:t>Communiceren we met elkaar, dan brengen we boodschappen naar elkaar over.</w:t>
      </w:r>
      <w:r w:rsidR="00253C6B" w:rsidRPr="00B54D6B">
        <w:rPr>
          <w:sz w:val="24"/>
          <w:szCs w:val="24"/>
        </w:rPr>
        <w:t xml:space="preserve"> Het is tweerichtingsverkeer.</w:t>
      </w:r>
      <w:r w:rsidR="005E57A0" w:rsidRPr="00B54D6B">
        <w:rPr>
          <w:sz w:val="24"/>
          <w:szCs w:val="24"/>
        </w:rPr>
        <w:t xml:space="preserve"> </w:t>
      </w:r>
      <w:r w:rsidR="00C76843" w:rsidRPr="00B54D6B">
        <w:rPr>
          <w:sz w:val="24"/>
          <w:szCs w:val="24"/>
        </w:rPr>
        <w:t>De verteller doet zijn</w:t>
      </w:r>
      <w:r w:rsidR="00525DDF" w:rsidRPr="00B54D6B">
        <w:rPr>
          <w:sz w:val="24"/>
          <w:szCs w:val="24"/>
        </w:rPr>
        <w:t xml:space="preserve"> best </w:t>
      </w:r>
      <w:r w:rsidR="00C76843" w:rsidRPr="00B54D6B">
        <w:rPr>
          <w:sz w:val="24"/>
          <w:szCs w:val="24"/>
        </w:rPr>
        <w:t xml:space="preserve">om de </w:t>
      </w:r>
      <w:r w:rsidR="00525DDF" w:rsidRPr="00B54D6B">
        <w:rPr>
          <w:sz w:val="24"/>
          <w:szCs w:val="24"/>
        </w:rPr>
        <w:t xml:space="preserve">boodschap </w:t>
      </w:r>
      <w:r w:rsidR="00C76843" w:rsidRPr="00B54D6B">
        <w:rPr>
          <w:sz w:val="24"/>
          <w:szCs w:val="24"/>
        </w:rPr>
        <w:t xml:space="preserve">duidelijk </w:t>
      </w:r>
      <w:r w:rsidR="00525DDF" w:rsidRPr="00B54D6B">
        <w:rPr>
          <w:sz w:val="24"/>
          <w:szCs w:val="24"/>
        </w:rPr>
        <w:t>over te brengen</w:t>
      </w:r>
      <w:r w:rsidR="00C76843" w:rsidRPr="00B54D6B">
        <w:rPr>
          <w:sz w:val="24"/>
          <w:szCs w:val="24"/>
        </w:rPr>
        <w:t>, de luisteraar probeert deze boodschap te</w:t>
      </w:r>
      <w:r w:rsidR="00525DDF" w:rsidRPr="00B54D6B">
        <w:rPr>
          <w:sz w:val="24"/>
          <w:szCs w:val="24"/>
        </w:rPr>
        <w:t xml:space="preserve"> begrijpen. </w:t>
      </w:r>
    </w:p>
    <w:p w14:paraId="4DB7A579" w14:textId="77777777" w:rsidR="00E955DA" w:rsidRPr="00B54D6B" w:rsidRDefault="00E955DA">
      <w:pPr>
        <w:spacing w:line="240" w:lineRule="auto"/>
        <w:rPr>
          <w:sz w:val="24"/>
          <w:szCs w:val="24"/>
        </w:rPr>
      </w:pPr>
    </w:p>
    <w:p w14:paraId="1953F2A5" w14:textId="77777777" w:rsidR="00E955DA" w:rsidRPr="00B54D6B" w:rsidRDefault="00525DDF">
      <w:pPr>
        <w:spacing w:line="240" w:lineRule="auto"/>
        <w:rPr>
          <w:b/>
          <w:bCs/>
          <w:sz w:val="24"/>
          <w:szCs w:val="24"/>
        </w:rPr>
      </w:pPr>
      <w:r w:rsidRPr="00B54D6B">
        <w:rPr>
          <w:b/>
          <w:bCs/>
          <w:sz w:val="24"/>
          <w:szCs w:val="24"/>
        </w:rPr>
        <w:t>Moeilijkheden in de communicatie bij dementie</w:t>
      </w:r>
    </w:p>
    <w:p w14:paraId="449055B2" w14:textId="658E1834" w:rsidR="00E955DA" w:rsidRPr="00B54D6B" w:rsidRDefault="000329CB">
      <w:pPr>
        <w:spacing w:line="240" w:lineRule="auto"/>
        <w:rPr>
          <w:sz w:val="24"/>
          <w:szCs w:val="24"/>
        </w:rPr>
      </w:pPr>
      <w:r w:rsidRPr="00B54D6B">
        <w:rPr>
          <w:sz w:val="24"/>
          <w:szCs w:val="24"/>
        </w:rPr>
        <w:t>Communiceer je met iemand die dementie heeft, dan kan communicatie moeilijk zijn. Mensen met dementie vinden het vaak moeilijk om met aandacht naar een gesprek te luisteren</w:t>
      </w:r>
      <w:r w:rsidR="00525DDF" w:rsidRPr="00B54D6B">
        <w:rPr>
          <w:sz w:val="24"/>
          <w:szCs w:val="24"/>
        </w:rPr>
        <w:t>. Iemand kan sneller zijn afgeleid door geluiden, gedachten</w:t>
      </w:r>
      <w:r w:rsidR="00BD0DA1" w:rsidRPr="00B54D6B">
        <w:rPr>
          <w:sz w:val="24"/>
          <w:szCs w:val="24"/>
        </w:rPr>
        <w:t xml:space="preserve"> en</w:t>
      </w:r>
      <w:r w:rsidR="00525DDF" w:rsidRPr="00B54D6B">
        <w:rPr>
          <w:sz w:val="24"/>
          <w:szCs w:val="24"/>
        </w:rPr>
        <w:t xml:space="preserve"> bewegingen.</w:t>
      </w:r>
    </w:p>
    <w:p w14:paraId="3CF1320D" w14:textId="77777777" w:rsidR="00BD0DA1" w:rsidRPr="00B54D6B" w:rsidRDefault="00BD0DA1">
      <w:pPr>
        <w:spacing w:line="240" w:lineRule="auto"/>
        <w:rPr>
          <w:sz w:val="24"/>
          <w:szCs w:val="24"/>
        </w:rPr>
      </w:pPr>
    </w:p>
    <w:p w14:paraId="4FE2C813" w14:textId="49E43715" w:rsidR="00BD0DA1" w:rsidRPr="00B54D6B" w:rsidRDefault="00BD0DA1">
      <w:pPr>
        <w:spacing w:line="240" w:lineRule="auto"/>
        <w:rPr>
          <w:sz w:val="24"/>
          <w:szCs w:val="24"/>
        </w:rPr>
      </w:pPr>
      <w:r w:rsidRPr="00B54D6B">
        <w:rPr>
          <w:sz w:val="24"/>
          <w:szCs w:val="24"/>
        </w:rPr>
        <w:t>Mensen met dementie hebben vaak:</w:t>
      </w:r>
    </w:p>
    <w:p w14:paraId="6B97561B" w14:textId="77777777" w:rsidR="00815F49" w:rsidRPr="00B54D6B" w:rsidRDefault="00214E14">
      <w:pPr>
        <w:spacing w:line="240" w:lineRule="auto"/>
        <w:rPr>
          <w:sz w:val="24"/>
          <w:szCs w:val="24"/>
        </w:rPr>
      </w:pPr>
      <w:r w:rsidRPr="00B54D6B">
        <w:rPr>
          <w:sz w:val="24"/>
          <w:szCs w:val="24"/>
        </w:rPr>
        <w:t>- moeite om te begrijpen wat er gezegd wordt</w:t>
      </w:r>
      <w:r w:rsidR="00A71D12" w:rsidRPr="00B54D6B">
        <w:rPr>
          <w:sz w:val="24"/>
          <w:szCs w:val="24"/>
        </w:rPr>
        <w:t xml:space="preserve"> omdat ze soms de betekenis van de woorden </w:t>
      </w:r>
    </w:p>
    <w:p w14:paraId="7CB66498" w14:textId="27CF4032" w:rsidR="00214E14" w:rsidRPr="00B54D6B" w:rsidRDefault="00815F49">
      <w:pPr>
        <w:spacing w:line="240" w:lineRule="auto"/>
        <w:rPr>
          <w:sz w:val="24"/>
          <w:szCs w:val="24"/>
        </w:rPr>
      </w:pPr>
      <w:r w:rsidRPr="00B54D6B">
        <w:rPr>
          <w:sz w:val="24"/>
          <w:szCs w:val="24"/>
        </w:rPr>
        <w:t xml:space="preserve">  </w:t>
      </w:r>
      <w:r w:rsidR="00A71D12" w:rsidRPr="00B54D6B">
        <w:rPr>
          <w:sz w:val="24"/>
          <w:szCs w:val="24"/>
        </w:rPr>
        <w:t xml:space="preserve">niet meer kennen. </w:t>
      </w:r>
    </w:p>
    <w:p w14:paraId="7A6EB08D" w14:textId="77777777" w:rsidR="00815F49" w:rsidRPr="00B54D6B" w:rsidRDefault="00525DDF">
      <w:pPr>
        <w:spacing w:line="240" w:lineRule="auto"/>
        <w:rPr>
          <w:sz w:val="24"/>
          <w:szCs w:val="24"/>
        </w:rPr>
      </w:pPr>
      <w:r w:rsidRPr="00B54D6B">
        <w:rPr>
          <w:sz w:val="24"/>
          <w:szCs w:val="24"/>
        </w:rPr>
        <w:t xml:space="preserve">- meer tijd nodig om informatie te verwerken. Gesprekken </w:t>
      </w:r>
      <w:r w:rsidR="00DE1D09" w:rsidRPr="00B54D6B">
        <w:rPr>
          <w:sz w:val="24"/>
          <w:szCs w:val="24"/>
        </w:rPr>
        <w:t>gaan soms te snel</w:t>
      </w:r>
      <w:r w:rsidRPr="00B54D6B">
        <w:rPr>
          <w:sz w:val="24"/>
          <w:szCs w:val="24"/>
        </w:rPr>
        <w:t xml:space="preserve">. </w:t>
      </w:r>
      <w:r w:rsidR="00257DD3" w:rsidRPr="00B54D6B">
        <w:rPr>
          <w:sz w:val="24"/>
          <w:szCs w:val="24"/>
        </w:rPr>
        <w:t xml:space="preserve">Zeker in </w:t>
      </w:r>
    </w:p>
    <w:p w14:paraId="456AC832" w14:textId="77777777" w:rsidR="00815F49" w:rsidRPr="00B54D6B" w:rsidRDefault="00815F49">
      <w:pPr>
        <w:spacing w:line="240" w:lineRule="auto"/>
        <w:rPr>
          <w:sz w:val="24"/>
          <w:szCs w:val="24"/>
        </w:rPr>
      </w:pPr>
      <w:r w:rsidRPr="00B54D6B">
        <w:rPr>
          <w:sz w:val="24"/>
          <w:szCs w:val="24"/>
        </w:rPr>
        <w:t xml:space="preserve">  </w:t>
      </w:r>
      <w:r w:rsidR="00257DD3" w:rsidRPr="00B54D6B">
        <w:rPr>
          <w:sz w:val="24"/>
          <w:szCs w:val="24"/>
        </w:rPr>
        <w:t>groepen is het lastig: er praten meerdere mensen tegelijk</w:t>
      </w:r>
      <w:r w:rsidR="00E7705B" w:rsidRPr="00B54D6B">
        <w:rPr>
          <w:sz w:val="24"/>
          <w:szCs w:val="24"/>
        </w:rPr>
        <w:t xml:space="preserve"> en iemand moet schakelen </w:t>
      </w:r>
    </w:p>
    <w:p w14:paraId="70345884" w14:textId="04FFF80A" w:rsidR="00E955DA" w:rsidRPr="00B54D6B" w:rsidRDefault="00815F49">
      <w:pPr>
        <w:spacing w:line="240" w:lineRule="auto"/>
        <w:rPr>
          <w:sz w:val="24"/>
          <w:szCs w:val="24"/>
        </w:rPr>
      </w:pPr>
      <w:r w:rsidRPr="00B54D6B">
        <w:rPr>
          <w:sz w:val="24"/>
          <w:szCs w:val="24"/>
        </w:rPr>
        <w:t xml:space="preserve">  </w:t>
      </w:r>
      <w:r w:rsidR="00525DDF" w:rsidRPr="00B54D6B">
        <w:rPr>
          <w:sz w:val="24"/>
          <w:szCs w:val="24"/>
        </w:rPr>
        <w:t xml:space="preserve">tussen de verschillende personen. </w:t>
      </w:r>
      <w:r w:rsidR="00EE7D74" w:rsidRPr="00B54D6B">
        <w:rPr>
          <w:sz w:val="24"/>
          <w:szCs w:val="24"/>
        </w:rPr>
        <w:t>Dat vraagt energie.</w:t>
      </w:r>
    </w:p>
    <w:p w14:paraId="79CC039E" w14:textId="77777777" w:rsidR="00815F49" w:rsidRPr="00B54D6B" w:rsidRDefault="00525DDF">
      <w:pPr>
        <w:spacing w:line="240" w:lineRule="auto"/>
        <w:rPr>
          <w:sz w:val="24"/>
          <w:szCs w:val="24"/>
        </w:rPr>
      </w:pPr>
      <w:r w:rsidRPr="00B54D6B">
        <w:rPr>
          <w:sz w:val="24"/>
          <w:szCs w:val="24"/>
        </w:rPr>
        <w:t xml:space="preserve">- </w:t>
      </w:r>
      <w:r w:rsidR="00EE7D74" w:rsidRPr="00B54D6B">
        <w:rPr>
          <w:sz w:val="24"/>
          <w:szCs w:val="24"/>
        </w:rPr>
        <w:t xml:space="preserve">moeite </w:t>
      </w:r>
      <w:r w:rsidRPr="00B54D6B">
        <w:rPr>
          <w:sz w:val="24"/>
          <w:szCs w:val="24"/>
        </w:rPr>
        <w:t xml:space="preserve">om alle informatie te onthouden. </w:t>
      </w:r>
      <w:r w:rsidR="005E51E1" w:rsidRPr="00B54D6B">
        <w:rPr>
          <w:sz w:val="24"/>
          <w:szCs w:val="24"/>
        </w:rPr>
        <w:t xml:space="preserve">Daarom vragen mensen soms twee keer </w:t>
      </w:r>
    </w:p>
    <w:p w14:paraId="2334AB67" w14:textId="3A71E661" w:rsidR="00E955DA" w:rsidRPr="00B54D6B" w:rsidRDefault="00815F49">
      <w:pPr>
        <w:spacing w:line="240" w:lineRule="auto"/>
        <w:rPr>
          <w:sz w:val="24"/>
          <w:szCs w:val="24"/>
        </w:rPr>
      </w:pPr>
      <w:r w:rsidRPr="00B54D6B">
        <w:rPr>
          <w:sz w:val="24"/>
          <w:szCs w:val="24"/>
        </w:rPr>
        <w:t xml:space="preserve">  </w:t>
      </w:r>
      <w:r w:rsidR="005E51E1" w:rsidRPr="00B54D6B">
        <w:rPr>
          <w:sz w:val="24"/>
          <w:szCs w:val="24"/>
        </w:rPr>
        <w:t xml:space="preserve">hetzelfde. En vinden ze het moeilijk om </w:t>
      </w:r>
      <w:r w:rsidR="00525DDF" w:rsidRPr="00B54D6B">
        <w:rPr>
          <w:sz w:val="24"/>
          <w:szCs w:val="24"/>
        </w:rPr>
        <w:t>lange zinnen</w:t>
      </w:r>
      <w:r w:rsidR="005E51E1" w:rsidRPr="00B54D6B">
        <w:rPr>
          <w:sz w:val="24"/>
          <w:szCs w:val="24"/>
        </w:rPr>
        <w:t xml:space="preserve"> of</w:t>
      </w:r>
      <w:r w:rsidR="00525DDF" w:rsidRPr="00B54D6B">
        <w:rPr>
          <w:sz w:val="24"/>
          <w:szCs w:val="24"/>
        </w:rPr>
        <w:t xml:space="preserve"> verhalen te volgen. </w:t>
      </w:r>
    </w:p>
    <w:p w14:paraId="185DDB8A" w14:textId="77777777" w:rsidR="00815F49" w:rsidRPr="00B54D6B" w:rsidRDefault="00525DDF">
      <w:pPr>
        <w:spacing w:line="240" w:lineRule="auto"/>
        <w:rPr>
          <w:sz w:val="24"/>
          <w:szCs w:val="24"/>
        </w:rPr>
      </w:pPr>
      <w:r w:rsidRPr="00B54D6B">
        <w:rPr>
          <w:sz w:val="24"/>
          <w:szCs w:val="24"/>
        </w:rPr>
        <w:t xml:space="preserve">- </w:t>
      </w:r>
      <w:r w:rsidR="00F74C19" w:rsidRPr="00B54D6B">
        <w:rPr>
          <w:sz w:val="24"/>
          <w:szCs w:val="24"/>
        </w:rPr>
        <w:t xml:space="preserve">moeite met woorden vinden. Soms lukt het mensen met dementie niet goed om te zeggen </w:t>
      </w:r>
    </w:p>
    <w:p w14:paraId="36A0542D" w14:textId="3D5D9315" w:rsidR="00E955DA" w:rsidRPr="00B54D6B" w:rsidRDefault="00815F49">
      <w:pPr>
        <w:spacing w:line="240" w:lineRule="auto"/>
        <w:rPr>
          <w:sz w:val="24"/>
          <w:szCs w:val="24"/>
        </w:rPr>
      </w:pPr>
      <w:r w:rsidRPr="00B54D6B">
        <w:rPr>
          <w:sz w:val="24"/>
          <w:szCs w:val="24"/>
        </w:rPr>
        <w:t xml:space="preserve">  </w:t>
      </w:r>
      <w:r w:rsidR="00F74C19" w:rsidRPr="00B54D6B">
        <w:rPr>
          <w:sz w:val="24"/>
          <w:szCs w:val="24"/>
        </w:rPr>
        <w:t>wat ze bedoelen. De juiste woorden komen niet,</w:t>
      </w:r>
      <w:r w:rsidR="00525DDF" w:rsidRPr="00B54D6B">
        <w:rPr>
          <w:sz w:val="24"/>
          <w:szCs w:val="24"/>
        </w:rPr>
        <w:t xml:space="preserve"> of zinnen</w:t>
      </w:r>
      <w:r w:rsidR="00F74C19" w:rsidRPr="00B54D6B">
        <w:rPr>
          <w:sz w:val="24"/>
          <w:szCs w:val="24"/>
        </w:rPr>
        <w:t xml:space="preserve"> zijn onduidelijk</w:t>
      </w:r>
      <w:r w:rsidR="00525DDF" w:rsidRPr="00B54D6B">
        <w:rPr>
          <w:sz w:val="24"/>
          <w:szCs w:val="24"/>
        </w:rPr>
        <w:t>.</w:t>
      </w:r>
    </w:p>
    <w:p w14:paraId="703A358C" w14:textId="56654AB8" w:rsidR="00AF5B12" w:rsidRPr="00B54D6B" w:rsidRDefault="00AF5B12">
      <w:pPr>
        <w:spacing w:line="240" w:lineRule="auto"/>
        <w:rPr>
          <w:sz w:val="24"/>
          <w:szCs w:val="24"/>
        </w:rPr>
      </w:pPr>
      <w:r w:rsidRPr="00B54D6B">
        <w:rPr>
          <w:sz w:val="24"/>
          <w:szCs w:val="24"/>
        </w:rPr>
        <w:t>- moeite met het begrijpen van taal of afbeeldingen.</w:t>
      </w:r>
    </w:p>
    <w:p w14:paraId="3FCA204F" w14:textId="77777777" w:rsidR="00E955DA" w:rsidRPr="00B54D6B" w:rsidRDefault="00E955DA">
      <w:pPr>
        <w:spacing w:line="240" w:lineRule="auto"/>
        <w:rPr>
          <w:sz w:val="24"/>
          <w:szCs w:val="24"/>
        </w:rPr>
      </w:pPr>
    </w:p>
    <w:p w14:paraId="484647FF" w14:textId="77777777" w:rsidR="00E955DA" w:rsidRPr="00B54D6B" w:rsidRDefault="00525DDF">
      <w:pPr>
        <w:spacing w:line="240" w:lineRule="auto"/>
        <w:rPr>
          <w:b/>
          <w:bCs/>
          <w:sz w:val="24"/>
          <w:szCs w:val="24"/>
        </w:rPr>
      </w:pPr>
      <w:r w:rsidRPr="00B54D6B">
        <w:rPr>
          <w:b/>
          <w:bCs/>
          <w:sz w:val="24"/>
          <w:szCs w:val="24"/>
        </w:rPr>
        <w:t>Tips voor de communicatie</w:t>
      </w:r>
    </w:p>
    <w:p w14:paraId="205D85E1" w14:textId="77777777" w:rsidR="005E57A0" w:rsidRPr="00B54D6B" w:rsidRDefault="008C51F1" w:rsidP="00EA147B">
      <w:pPr>
        <w:numPr>
          <w:ilvl w:val="0"/>
          <w:numId w:val="1"/>
        </w:numPr>
        <w:spacing w:line="240" w:lineRule="auto"/>
        <w:rPr>
          <w:sz w:val="24"/>
          <w:szCs w:val="24"/>
        </w:rPr>
      </w:pPr>
      <w:r w:rsidRPr="00B54D6B">
        <w:rPr>
          <w:sz w:val="24"/>
          <w:szCs w:val="24"/>
        </w:rPr>
        <w:t>Neem de tijd</w:t>
      </w:r>
      <w:r w:rsidRPr="00B54D6B">
        <w:rPr>
          <w:b/>
          <w:bCs/>
          <w:sz w:val="24"/>
          <w:szCs w:val="24"/>
        </w:rPr>
        <w:t xml:space="preserve"> </w:t>
      </w:r>
      <w:r w:rsidRPr="00B54D6B">
        <w:rPr>
          <w:sz w:val="24"/>
          <w:szCs w:val="24"/>
        </w:rPr>
        <w:t>voor een gesprek. Praat rustig en duidelijk.</w:t>
      </w:r>
      <w:r w:rsidR="00641C0C" w:rsidRPr="00B54D6B">
        <w:rPr>
          <w:sz w:val="24"/>
          <w:szCs w:val="24"/>
        </w:rPr>
        <w:t xml:space="preserve"> </w:t>
      </w:r>
    </w:p>
    <w:p w14:paraId="40C36D69" w14:textId="77777777" w:rsidR="005E57A0" w:rsidRPr="00B54D6B" w:rsidRDefault="00641C0C" w:rsidP="00EA147B">
      <w:pPr>
        <w:numPr>
          <w:ilvl w:val="0"/>
          <w:numId w:val="1"/>
        </w:numPr>
        <w:spacing w:line="240" w:lineRule="auto"/>
        <w:rPr>
          <w:sz w:val="24"/>
          <w:szCs w:val="24"/>
        </w:rPr>
      </w:pPr>
      <w:r w:rsidRPr="00B54D6B">
        <w:rPr>
          <w:sz w:val="24"/>
          <w:szCs w:val="24"/>
        </w:rPr>
        <w:t>Gebruik korte zinnen en maak een verhaal niet te lang.</w:t>
      </w:r>
      <w:r w:rsidR="008C51F1" w:rsidRPr="00B54D6B">
        <w:rPr>
          <w:sz w:val="24"/>
          <w:szCs w:val="24"/>
        </w:rPr>
        <w:t xml:space="preserve"> </w:t>
      </w:r>
    </w:p>
    <w:p w14:paraId="743C3C61" w14:textId="38EEEB3E" w:rsidR="008C51F1" w:rsidRPr="00B54D6B" w:rsidRDefault="008C51F1" w:rsidP="00EA147B">
      <w:pPr>
        <w:numPr>
          <w:ilvl w:val="0"/>
          <w:numId w:val="1"/>
        </w:numPr>
        <w:spacing w:line="240" w:lineRule="auto"/>
        <w:rPr>
          <w:sz w:val="24"/>
          <w:szCs w:val="24"/>
        </w:rPr>
      </w:pPr>
      <w:r w:rsidRPr="00B54D6B">
        <w:rPr>
          <w:sz w:val="24"/>
          <w:szCs w:val="24"/>
        </w:rPr>
        <w:t xml:space="preserve">En bespreek één onderwerp tegelijk. </w:t>
      </w:r>
    </w:p>
    <w:p w14:paraId="4B44DE8C" w14:textId="4DE85676" w:rsidR="00E955DA" w:rsidRPr="00B54D6B" w:rsidRDefault="00525DDF">
      <w:pPr>
        <w:numPr>
          <w:ilvl w:val="0"/>
          <w:numId w:val="3"/>
        </w:numPr>
        <w:spacing w:line="240" w:lineRule="auto"/>
        <w:rPr>
          <w:sz w:val="24"/>
          <w:szCs w:val="24"/>
        </w:rPr>
      </w:pPr>
      <w:r w:rsidRPr="00B54D6B">
        <w:rPr>
          <w:sz w:val="24"/>
          <w:szCs w:val="24"/>
        </w:rPr>
        <w:t>Zorg voor een rustige omgeving</w:t>
      </w:r>
      <w:r w:rsidR="00881BE9" w:rsidRPr="00B54D6B">
        <w:rPr>
          <w:sz w:val="24"/>
          <w:szCs w:val="24"/>
        </w:rPr>
        <w:t xml:space="preserve"> en zo min mogelijk ander geluid</w:t>
      </w:r>
      <w:r w:rsidRPr="00B54D6B">
        <w:rPr>
          <w:sz w:val="24"/>
          <w:szCs w:val="24"/>
        </w:rPr>
        <w:t>. Zet tv</w:t>
      </w:r>
      <w:r w:rsidR="00881BE9" w:rsidRPr="00B54D6B">
        <w:rPr>
          <w:sz w:val="24"/>
          <w:szCs w:val="24"/>
        </w:rPr>
        <w:t xml:space="preserve"> of </w:t>
      </w:r>
      <w:r w:rsidRPr="00B54D6B">
        <w:rPr>
          <w:sz w:val="24"/>
          <w:szCs w:val="24"/>
        </w:rPr>
        <w:t xml:space="preserve">radio uit. </w:t>
      </w:r>
    </w:p>
    <w:p w14:paraId="3EC3AD4C" w14:textId="2AABD0F1" w:rsidR="00E955DA" w:rsidRPr="00B54D6B" w:rsidRDefault="00525DDF" w:rsidP="00EA147B">
      <w:pPr>
        <w:numPr>
          <w:ilvl w:val="0"/>
          <w:numId w:val="1"/>
        </w:numPr>
        <w:spacing w:line="240" w:lineRule="auto"/>
        <w:rPr>
          <w:sz w:val="24"/>
          <w:szCs w:val="24"/>
        </w:rPr>
      </w:pPr>
      <w:r w:rsidRPr="00B54D6B">
        <w:rPr>
          <w:sz w:val="24"/>
          <w:szCs w:val="24"/>
        </w:rPr>
        <w:t>Maak</w:t>
      </w:r>
      <w:r w:rsidRPr="00B54D6B">
        <w:rPr>
          <w:b/>
          <w:bCs/>
          <w:sz w:val="24"/>
          <w:szCs w:val="24"/>
        </w:rPr>
        <w:t xml:space="preserve"> </w:t>
      </w:r>
      <w:r w:rsidRPr="00B54D6B">
        <w:rPr>
          <w:sz w:val="24"/>
          <w:szCs w:val="24"/>
        </w:rPr>
        <w:t>oogcontact tijdens een gesprek.</w:t>
      </w:r>
      <w:r w:rsidR="00641C0C" w:rsidRPr="00B54D6B">
        <w:rPr>
          <w:sz w:val="24"/>
          <w:szCs w:val="24"/>
        </w:rPr>
        <w:t xml:space="preserve"> Gebruik lichaamstaal. En ondersteun wat je zegt </w:t>
      </w:r>
      <w:r w:rsidR="00FB1F96" w:rsidRPr="00B54D6B">
        <w:rPr>
          <w:sz w:val="24"/>
          <w:szCs w:val="24"/>
        </w:rPr>
        <w:t xml:space="preserve">met gebaren of </w:t>
      </w:r>
      <w:r w:rsidR="00641C0C" w:rsidRPr="00B54D6B">
        <w:rPr>
          <w:sz w:val="24"/>
          <w:szCs w:val="24"/>
        </w:rPr>
        <w:t>door aan te wijzen wat je bedoelt.</w:t>
      </w:r>
    </w:p>
    <w:p w14:paraId="4651BEAF" w14:textId="2CC266CF" w:rsidR="00E955DA" w:rsidRPr="00B54D6B" w:rsidRDefault="00525DDF" w:rsidP="005E57A0">
      <w:pPr>
        <w:numPr>
          <w:ilvl w:val="0"/>
          <w:numId w:val="1"/>
        </w:numPr>
        <w:spacing w:line="240" w:lineRule="auto"/>
        <w:rPr>
          <w:sz w:val="24"/>
          <w:szCs w:val="24"/>
        </w:rPr>
      </w:pPr>
      <w:r w:rsidRPr="00B54D6B">
        <w:rPr>
          <w:sz w:val="24"/>
          <w:szCs w:val="24"/>
        </w:rPr>
        <w:t>Geef de tijd aan de persoon met dementie om zich te verwoorden.</w:t>
      </w:r>
      <w:r w:rsidR="00C5180F" w:rsidRPr="00B54D6B">
        <w:rPr>
          <w:sz w:val="24"/>
          <w:szCs w:val="24"/>
        </w:rPr>
        <w:t xml:space="preserve"> Maar help ook</w:t>
      </w:r>
      <w:r w:rsidR="005E57A0" w:rsidRPr="00B54D6B">
        <w:rPr>
          <w:sz w:val="24"/>
          <w:szCs w:val="24"/>
        </w:rPr>
        <w:t xml:space="preserve">   </w:t>
      </w:r>
      <w:r w:rsidR="00C5180F" w:rsidRPr="00B54D6B">
        <w:rPr>
          <w:sz w:val="24"/>
          <w:szCs w:val="24"/>
        </w:rPr>
        <w:t>als iemand vastloopt in een gesprek.</w:t>
      </w:r>
      <w:r w:rsidR="00BA7019" w:rsidRPr="00B54D6B">
        <w:rPr>
          <w:sz w:val="24"/>
          <w:szCs w:val="24"/>
        </w:rPr>
        <w:t xml:space="preserve"> V</w:t>
      </w:r>
      <w:r w:rsidR="00811CAC" w:rsidRPr="00B54D6B">
        <w:rPr>
          <w:sz w:val="24"/>
          <w:szCs w:val="24"/>
        </w:rPr>
        <w:t>r</w:t>
      </w:r>
      <w:r w:rsidR="00BA7019" w:rsidRPr="00B54D6B">
        <w:rPr>
          <w:sz w:val="24"/>
          <w:szCs w:val="24"/>
        </w:rPr>
        <w:t xml:space="preserve">aag iemand om een woord aan te wijzen, een gebaar te maken, </w:t>
      </w:r>
      <w:r w:rsidR="00E11F7E" w:rsidRPr="00B54D6B">
        <w:rPr>
          <w:sz w:val="24"/>
          <w:szCs w:val="24"/>
        </w:rPr>
        <w:t>het woord</w:t>
      </w:r>
      <w:r w:rsidR="00811CAC" w:rsidRPr="00B54D6B">
        <w:rPr>
          <w:sz w:val="24"/>
          <w:szCs w:val="24"/>
        </w:rPr>
        <w:t xml:space="preserve"> uit</w:t>
      </w:r>
      <w:r w:rsidR="00E11F7E" w:rsidRPr="00B54D6B">
        <w:rPr>
          <w:sz w:val="24"/>
          <w:szCs w:val="24"/>
        </w:rPr>
        <w:t xml:space="preserve"> </w:t>
      </w:r>
      <w:r w:rsidR="00BA7019" w:rsidRPr="00B54D6B">
        <w:rPr>
          <w:sz w:val="24"/>
          <w:szCs w:val="24"/>
        </w:rPr>
        <w:t xml:space="preserve">te tekenen of het te omschrijven. </w:t>
      </w:r>
      <w:r w:rsidR="00E11F7E" w:rsidRPr="00B54D6B">
        <w:rPr>
          <w:sz w:val="24"/>
          <w:szCs w:val="24"/>
        </w:rPr>
        <w:t>Of herhaal hetgeen wat gezegd is.</w:t>
      </w:r>
    </w:p>
    <w:p w14:paraId="1450234E" w14:textId="77777777" w:rsidR="00E955DA" w:rsidRPr="00B54D6B" w:rsidRDefault="00525DDF">
      <w:pPr>
        <w:numPr>
          <w:ilvl w:val="0"/>
          <w:numId w:val="1"/>
        </w:numPr>
        <w:spacing w:line="240" w:lineRule="auto"/>
        <w:rPr>
          <w:sz w:val="24"/>
          <w:szCs w:val="24"/>
        </w:rPr>
      </w:pPr>
      <w:r w:rsidRPr="00B54D6B">
        <w:rPr>
          <w:sz w:val="24"/>
          <w:szCs w:val="24"/>
        </w:rPr>
        <w:t>Schrijf afspraken op in een agenda of op een kalender.</w:t>
      </w:r>
    </w:p>
    <w:p w14:paraId="2C81890A" w14:textId="24491E5A" w:rsidR="00E955DA" w:rsidRPr="00B54D6B" w:rsidRDefault="00E955DA">
      <w:pPr>
        <w:spacing w:line="240" w:lineRule="auto"/>
        <w:rPr>
          <w:sz w:val="24"/>
          <w:szCs w:val="24"/>
          <w:u w:val="single"/>
        </w:rPr>
      </w:pPr>
    </w:p>
    <w:p w14:paraId="3245E649" w14:textId="6F0060F4" w:rsidR="00E955DA" w:rsidRPr="00B54D6B" w:rsidRDefault="00066214" w:rsidP="00066214">
      <w:pPr>
        <w:spacing w:line="240" w:lineRule="auto"/>
        <w:rPr>
          <w:sz w:val="24"/>
          <w:szCs w:val="24"/>
          <w:u w:val="single"/>
        </w:rPr>
      </w:pPr>
      <w:r w:rsidRPr="00B54D6B">
        <w:rPr>
          <w:sz w:val="24"/>
          <w:szCs w:val="24"/>
          <w:u w:val="single"/>
        </w:rPr>
        <w:t>Slikken</w:t>
      </w:r>
      <w:r w:rsidR="00525DDF" w:rsidRPr="00B54D6B">
        <w:rPr>
          <w:sz w:val="24"/>
          <w:szCs w:val="24"/>
          <w:u w:val="single"/>
        </w:rPr>
        <w:t xml:space="preserve"> bij dementie</w:t>
      </w:r>
    </w:p>
    <w:p w14:paraId="5333C20F" w14:textId="2989AFC6" w:rsidR="00EA2C72" w:rsidRPr="00B54D6B" w:rsidRDefault="00EA2C72" w:rsidP="00EA2C72">
      <w:pPr>
        <w:spacing w:line="240" w:lineRule="auto"/>
        <w:rPr>
          <w:b/>
          <w:bCs/>
          <w:sz w:val="24"/>
          <w:szCs w:val="24"/>
          <w:u w:val="single"/>
        </w:rPr>
      </w:pPr>
    </w:p>
    <w:p w14:paraId="25807EAB" w14:textId="7020B6C7" w:rsidR="00AD6CD2" w:rsidRPr="00B54D6B" w:rsidRDefault="00907E95" w:rsidP="00EA2C72">
      <w:pPr>
        <w:spacing w:line="240" w:lineRule="auto"/>
        <w:rPr>
          <w:sz w:val="24"/>
          <w:szCs w:val="24"/>
        </w:rPr>
      </w:pPr>
      <w:r w:rsidRPr="00B54D6B">
        <w:rPr>
          <w:sz w:val="24"/>
          <w:szCs w:val="24"/>
        </w:rPr>
        <w:t xml:space="preserve">Veel mensen met dementie krijgen moeite bij het eten en drinken. </w:t>
      </w:r>
      <w:r w:rsidR="00AD6CD2" w:rsidRPr="00B54D6B">
        <w:rPr>
          <w:sz w:val="24"/>
          <w:szCs w:val="24"/>
        </w:rPr>
        <w:t xml:space="preserve">Ze </w:t>
      </w:r>
      <w:r w:rsidR="00CF71FA" w:rsidRPr="00B54D6B">
        <w:rPr>
          <w:sz w:val="24"/>
          <w:szCs w:val="24"/>
        </w:rPr>
        <w:t>krijgen bijvoorbeeld te maken met</w:t>
      </w:r>
      <w:r w:rsidR="00AD6CD2" w:rsidRPr="00B54D6B">
        <w:rPr>
          <w:sz w:val="24"/>
          <w:szCs w:val="24"/>
        </w:rPr>
        <w:t>:</w:t>
      </w:r>
    </w:p>
    <w:p w14:paraId="361EA8F0" w14:textId="77777777" w:rsidR="00EA147B" w:rsidRPr="00B54D6B" w:rsidRDefault="00EA147B" w:rsidP="00EA2C72">
      <w:pPr>
        <w:spacing w:line="240" w:lineRule="auto"/>
        <w:rPr>
          <w:sz w:val="24"/>
          <w:szCs w:val="24"/>
        </w:rPr>
      </w:pPr>
    </w:p>
    <w:p w14:paraId="03A8A7AC" w14:textId="368849B5" w:rsidR="00EA2C72" w:rsidRPr="00B54D6B" w:rsidRDefault="00EA2C72" w:rsidP="00EA2C72">
      <w:pPr>
        <w:spacing w:line="240" w:lineRule="auto"/>
        <w:rPr>
          <w:sz w:val="24"/>
          <w:szCs w:val="24"/>
        </w:rPr>
      </w:pPr>
      <w:r w:rsidRPr="00B54D6B">
        <w:rPr>
          <w:sz w:val="24"/>
          <w:szCs w:val="24"/>
        </w:rPr>
        <w:t>- Hoesten tijdens of na het eten en drinken.</w:t>
      </w:r>
    </w:p>
    <w:p w14:paraId="78352C60" w14:textId="486EE9F6" w:rsidR="00EA2C72" w:rsidRPr="00B54D6B" w:rsidRDefault="00EA2C72" w:rsidP="00EA2C72">
      <w:pPr>
        <w:spacing w:line="240" w:lineRule="auto"/>
        <w:rPr>
          <w:sz w:val="24"/>
          <w:szCs w:val="24"/>
        </w:rPr>
      </w:pPr>
      <w:r w:rsidRPr="00B54D6B">
        <w:rPr>
          <w:sz w:val="24"/>
          <w:szCs w:val="24"/>
        </w:rPr>
        <w:t xml:space="preserve">- </w:t>
      </w:r>
      <w:r w:rsidR="00AD6CD2" w:rsidRPr="00B54D6B">
        <w:rPr>
          <w:sz w:val="24"/>
          <w:szCs w:val="24"/>
        </w:rPr>
        <w:t xml:space="preserve">Een pruttelende of borrelende </w:t>
      </w:r>
      <w:r w:rsidRPr="00B54D6B">
        <w:rPr>
          <w:sz w:val="24"/>
          <w:szCs w:val="24"/>
        </w:rPr>
        <w:t>stem tijdens of na het eten en drinken.</w:t>
      </w:r>
    </w:p>
    <w:p w14:paraId="2AF4563D" w14:textId="11A10166" w:rsidR="00EA2C72" w:rsidRPr="00B54D6B" w:rsidRDefault="00EA2C72" w:rsidP="00EA2C72">
      <w:pPr>
        <w:spacing w:line="240" w:lineRule="auto"/>
        <w:rPr>
          <w:sz w:val="24"/>
          <w:szCs w:val="24"/>
        </w:rPr>
      </w:pPr>
      <w:r w:rsidRPr="00B54D6B">
        <w:rPr>
          <w:sz w:val="24"/>
          <w:szCs w:val="24"/>
        </w:rPr>
        <w:lastRenderedPageBreak/>
        <w:t xml:space="preserve">- </w:t>
      </w:r>
      <w:r w:rsidR="00CF71FA" w:rsidRPr="00B54D6B">
        <w:rPr>
          <w:sz w:val="24"/>
          <w:szCs w:val="24"/>
        </w:rPr>
        <w:t>Het lang in de mond houden van v</w:t>
      </w:r>
      <w:r w:rsidRPr="00B54D6B">
        <w:rPr>
          <w:sz w:val="24"/>
          <w:szCs w:val="24"/>
        </w:rPr>
        <w:t xml:space="preserve">oeding </w:t>
      </w:r>
      <w:r w:rsidR="00CF71FA" w:rsidRPr="00B54D6B">
        <w:rPr>
          <w:sz w:val="24"/>
          <w:szCs w:val="24"/>
        </w:rPr>
        <w:t>of drinken</w:t>
      </w:r>
      <w:r w:rsidRPr="00B54D6B">
        <w:rPr>
          <w:sz w:val="24"/>
          <w:szCs w:val="24"/>
        </w:rPr>
        <w:t>.</w:t>
      </w:r>
    </w:p>
    <w:p w14:paraId="7A9D2345" w14:textId="2505C79C" w:rsidR="00EA2C72" w:rsidRPr="00B54D6B" w:rsidRDefault="00EA2C72" w:rsidP="00EA2C72">
      <w:pPr>
        <w:spacing w:line="240" w:lineRule="auto"/>
        <w:rPr>
          <w:sz w:val="24"/>
          <w:szCs w:val="24"/>
        </w:rPr>
      </w:pPr>
      <w:r w:rsidRPr="00B54D6B">
        <w:rPr>
          <w:sz w:val="24"/>
          <w:szCs w:val="24"/>
        </w:rPr>
        <w:t xml:space="preserve">- </w:t>
      </w:r>
      <w:r w:rsidR="00CF71FA" w:rsidRPr="00B54D6B">
        <w:rPr>
          <w:sz w:val="24"/>
          <w:szCs w:val="24"/>
        </w:rPr>
        <w:t xml:space="preserve">Het achterblijven van </w:t>
      </w:r>
      <w:r w:rsidRPr="00B54D6B">
        <w:rPr>
          <w:sz w:val="24"/>
          <w:szCs w:val="24"/>
        </w:rPr>
        <w:t>restjes</w:t>
      </w:r>
      <w:r w:rsidR="00CF71FA" w:rsidRPr="00B54D6B">
        <w:rPr>
          <w:sz w:val="24"/>
          <w:szCs w:val="24"/>
        </w:rPr>
        <w:t xml:space="preserve"> voedsel</w:t>
      </w:r>
      <w:r w:rsidRPr="00B54D6B">
        <w:rPr>
          <w:sz w:val="24"/>
          <w:szCs w:val="24"/>
        </w:rPr>
        <w:t xml:space="preserve"> achter in de mond.</w:t>
      </w:r>
    </w:p>
    <w:p w14:paraId="795F0859" w14:textId="7B917BF0" w:rsidR="00EA2C72" w:rsidRPr="00B54D6B" w:rsidRDefault="00EA2C72" w:rsidP="00EA2C72">
      <w:pPr>
        <w:spacing w:line="240" w:lineRule="auto"/>
        <w:rPr>
          <w:sz w:val="24"/>
          <w:szCs w:val="24"/>
        </w:rPr>
      </w:pPr>
      <w:r w:rsidRPr="00B54D6B">
        <w:rPr>
          <w:sz w:val="24"/>
          <w:szCs w:val="24"/>
        </w:rPr>
        <w:t xml:space="preserve">- </w:t>
      </w:r>
      <w:r w:rsidR="00CF71FA" w:rsidRPr="00B54D6B">
        <w:rPr>
          <w:sz w:val="24"/>
          <w:szCs w:val="24"/>
        </w:rPr>
        <w:t>V</w:t>
      </w:r>
      <w:r w:rsidRPr="00B54D6B">
        <w:rPr>
          <w:sz w:val="24"/>
          <w:szCs w:val="24"/>
        </w:rPr>
        <w:t xml:space="preserve">oeding, drank en/of speeksel </w:t>
      </w:r>
      <w:r w:rsidR="00CF71FA" w:rsidRPr="00B54D6B">
        <w:rPr>
          <w:sz w:val="24"/>
          <w:szCs w:val="24"/>
        </w:rPr>
        <w:t xml:space="preserve">dat </w:t>
      </w:r>
      <w:r w:rsidRPr="00B54D6B">
        <w:rPr>
          <w:sz w:val="24"/>
          <w:szCs w:val="24"/>
        </w:rPr>
        <w:t>uit de mond of neus</w:t>
      </w:r>
      <w:r w:rsidR="00CF71FA" w:rsidRPr="00B54D6B">
        <w:rPr>
          <w:sz w:val="24"/>
          <w:szCs w:val="24"/>
        </w:rPr>
        <w:t xml:space="preserve"> loopt</w:t>
      </w:r>
      <w:r w:rsidRPr="00B54D6B">
        <w:rPr>
          <w:sz w:val="24"/>
          <w:szCs w:val="24"/>
        </w:rPr>
        <w:t>.</w:t>
      </w:r>
    </w:p>
    <w:p w14:paraId="4DD028F4" w14:textId="789CA71C" w:rsidR="00EA2C72" w:rsidRPr="00B54D6B" w:rsidRDefault="00EA2C72" w:rsidP="00EA2C72">
      <w:pPr>
        <w:spacing w:line="240" w:lineRule="auto"/>
        <w:rPr>
          <w:sz w:val="24"/>
          <w:szCs w:val="24"/>
        </w:rPr>
      </w:pPr>
      <w:r w:rsidRPr="00B54D6B">
        <w:rPr>
          <w:sz w:val="24"/>
          <w:szCs w:val="24"/>
        </w:rPr>
        <w:t xml:space="preserve">- Pijn </w:t>
      </w:r>
      <w:r w:rsidR="00CF71FA" w:rsidRPr="00B54D6B">
        <w:rPr>
          <w:sz w:val="24"/>
          <w:szCs w:val="24"/>
        </w:rPr>
        <w:t>bij</w:t>
      </w:r>
      <w:r w:rsidRPr="00B54D6B">
        <w:rPr>
          <w:sz w:val="24"/>
          <w:szCs w:val="24"/>
        </w:rPr>
        <w:t xml:space="preserve"> het kauwen of slikken.</w:t>
      </w:r>
    </w:p>
    <w:p w14:paraId="45C004C3" w14:textId="4E1E8183" w:rsidR="00EA2C72" w:rsidRPr="00B54D6B" w:rsidRDefault="00EA2C72" w:rsidP="00EA2C72">
      <w:pPr>
        <w:spacing w:line="240" w:lineRule="auto"/>
        <w:rPr>
          <w:sz w:val="24"/>
          <w:szCs w:val="24"/>
        </w:rPr>
      </w:pPr>
      <w:r w:rsidRPr="00B54D6B">
        <w:rPr>
          <w:sz w:val="24"/>
          <w:szCs w:val="24"/>
        </w:rPr>
        <w:t xml:space="preserve">- </w:t>
      </w:r>
      <w:r w:rsidR="002809F7" w:rsidRPr="00B54D6B">
        <w:rPr>
          <w:sz w:val="24"/>
          <w:szCs w:val="24"/>
        </w:rPr>
        <w:t>Dat e</w:t>
      </w:r>
      <w:r w:rsidRPr="00B54D6B">
        <w:rPr>
          <w:sz w:val="24"/>
          <w:szCs w:val="24"/>
        </w:rPr>
        <w:t>ten en drinken veel moeite en energie</w:t>
      </w:r>
      <w:r w:rsidR="002809F7" w:rsidRPr="00B54D6B">
        <w:rPr>
          <w:sz w:val="24"/>
          <w:szCs w:val="24"/>
        </w:rPr>
        <w:t xml:space="preserve"> kost</w:t>
      </w:r>
      <w:r w:rsidRPr="00B54D6B">
        <w:rPr>
          <w:sz w:val="24"/>
          <w:szCs w:val="24"/>
        </w:rPr>
        <w:t>.</w:t>
      </w:r>
    </w:p>
    <w:p w14:paraId="72838ACC" w14:textId="768CDA09" w:rsidR="00EA2C72" w:rsidRPr="00B54D6B" w:rsidRDefault="00EA2C72" w:rsidP="00EA2C72">
      <w:pPr>
        <w:spacing w:line="240" w:lineRule="auto"/>
        <w:rPr>
          <w:sz w:val="24"/>
          <w:szCs w:val="24"/>
        </w:rPr>
      </w:pPr>
      <w:r w:rsidRPr="00B54D6B">
        <w:rPr>
          <w:sz w:val="24"/>
          <w:szCs w:val="24"/>
        </w:rPr>
        <w:t>- Bang zijn om te slikken.</w:t>
      </w:r>
    </w:p>
    <w:p w14:paraId="3B70ABC5" w14:textId="09DE421A" w:rsidR="00EA2C72" w:rsidRPr="00B54D6B" w:rsidRDefault="00EA2C72" w:rsidP="00EA2C72">
      <w:pPr>
        <w:spacing w:line="240" w:lineRule="auto"/>
        <w:rPr>
          <w:sz w:val="24"/>
          <w:szCs w:val="24"/>
        </w:rPr>
      </w:pPr>
      <w:r w:rsidRPr="00B54D6B">
        <w:rPr>
          <w:sz w:val="24"/>
          <w:szCs w:val="24"/>
        </w:rPr>
        <w:t xml:space="preserve">- </w:t>
      </w:r>
      <w:r w:rsidR="002809F7" w:rsidRPr="00B54D6B">
        <w:rPr>
          <w:sz w:val="24"/>
          <w:szCs w:val="24"/>
        </w:rPr>
        <w:t>Het w</w:t>
      </w:r>
      <w:r w:rsidRPr="00B54D6B">
        <w:rPr>
          <w:sz w:val="24"/>
          <w:szCs w:val="24"/>
        </w:rPr>
        <w:t>eigeren van eten en/of drinken.</w:t>
      </w:r>
    </w:p>
    <w:p w14:paraId="3581B85C" w14:textId="77777777" w:rsidR="00EA2C72" w:rsidRPr="00B54D6B" w:rsidRDefault="00EA2C72">
      <w:pPr>
        <w:spacing w:line="360" w:lineRule="auto"/>
        <w:rPr>
          <w:sz w:val="24"/>
          <w:szCs w:val="24"/>
        </w:rPr>
      </w:pPr>
    </w:p>
    <w:p w14:paraId="33EEA902" w14:textId="77777777" w:rsidR="005E57A0" w:rsidRPr="00B54D6B" w:rsidRDefault="005E57A0">
      <w:pPr>
        <w:spacing w:line="240" w:lineRule="auto"/>
        <w:rPr>
          <w:b/>
          <w:bCs/>
          <w:sz w:val="24"/>
          <w:szCs w:val="24"/>
        </w:rPr>
      </w:pPr>
    </w:p>
    <w:p w14:paraId="3EA05CDB" w14:textId="241E27EE" w:rsidR="00E955DA" w:rsidRPr="00B54D6B" w:rsidRDefault="00525DDF">
      <w:pPr>
        <w:spacing w:line="240" w:lineRule="auto"/>
        <w:rPr>
          <w:b/>
          <w:bCs/>
          <w:sz w:val="24"/>
          <w:szCs w:val="24"/>
        </w:rPr>
      </w:pPr>
      <w:r w:rsidRPr="00B54D6B">
        <w:rPr>
          <w:b/>
          <w:bCs/>
          <w:sz w:val="24"/>
          <w:szCs w:val="24"/>
        </w:rPr>
        <w:t>Wat is slikken?</w:t>
      </w:r>
    </w:p>
    <w:p w14:paraId="29170B56" w14:textId="1A30B70A" w:rsidR="00E955DA" w:rsidRPr="00B54D6B" w:rsidRDefault="00525DDF">
      <w:pPr>
        <w:spacing w:line="240" w:lineRule="auto"/>
        <w:rPr>
          <w:sz w:val="24"/>
          <w:szCs w:val="24"/>
        </w:rPr>
      </w:pPr>
      <w:r w:rsidRPr="00B54D6B">
        <w:rPr>
          <w:sz w:val="24"/>
          <w:szCs w:val="24"/>
        </w:rPr>
        <w:t>Slikken doen we erg vaak, meestal zonder erbij na te denken. Overdag slikken we speeksel twee keer per minuut weg</w:t>
      </w:r>
      <w:r w:rsidR="00E17E08" w:rsidRPr="00B54D6B">
        <w:rPr>
          <w:sz w:val="24"/>
          <w:szCs w:val="24"/>
        </w:rPr>
        <w:t>. T</w:t>
      </w:r>
      <w:r w:rsidRPr="00B54D6B">
        <w:rPr>
          <w:sz w:val="24"/>
          <w:szCs w:val="24"/>
        </w:rPr>
        <w:t xml:space="preserve">ijdens de slaap is dat elke minuut een keer. </w:t>
      </w:r>
      <w:r w:rsidR="000D15B0" w:rsidRPr="00B54D6B">
        <w:rPr>
          <w:sz w:val="24"/>
          <w:szCs w:val="24"/>
        </w:rPr>
        <w:t xml:space="preserve">Slikken is een ingewikkelde activiteit voor het lichaam. Om goed te kunnen slikken moeten spieren en zenuwen goed samenwerken. </w:t>
      </w:r>
      <w:r w:rsidRPr="00B54D6B">
        <w:rPr>
          <w:sz w:val="24"/>
          <w:szCs w:val="24"/>
        </w:rPr>
        <w:t>Gaat dit niet goed, dan kan iemand zich verslikken.</w:t>
      </w:r>
    </w:p>
    <w:p w14:paraId="741AAA8C" w14:textId="77777777" w:rsidR="00E955DA" w:rsidRPr="00B54D6B" w:rsidRDefault="00E955DA">
      <w:pPr>
        <w:spacing w:line="360" w:lineRule="auto"/>
        <w:rPr>
          <w:sz w:val="24"/>
          <w:szCs w:val="24"/>
          <w:u w:val="single"/>
        </w:rPr>
      </w:pPr>
    </w:p>
    <w:p w14:paraId="3E0DA190" w14:textId="77777777" w:rsidR="00E955DA" w:rsidRPr="00B54D6B" w:rsidRDefault="00525DDF">
      <w:pPr>
        <w:spacing w:line="240" w:lineRule="auto"/>
        <w:rPr>
          <w:b/>
          <w:bCs/>
          <w:sz w:val="24"/>
          <w:szCs w:val="24"/>
        </w:rPr>
      </w:pPr>
      <w:r w:rsidRPr="00B54D6B">
        <w:rPr>
          <w:b/>
          <w:bCs/>
          <w:sz w:val="24"/>
          <w:szCs w:val="24"/>
        </w:rPr>
        <w:t xml:space="preserve">Wat is verslikken? </w:t>
      </w:r>
    </w:p>
    <w:p w14:paraId="2BFBEFF3" w14:textId="72A793E6" w:rsidR="00E955DA" w:rsidRPr="00B54D6B" w:rsidRDefault="00B53000">
      <w:pPr>
        <w:spacing w:line="240" w:lineRule="auto"/>
        <w:rPr>
          <w:sz w:val="24"/>
          <w:szCs w:val="24"/>
        </w:rPr>
      </w:pPr>
      <w:r w:rsidRPr="00B54D6B">
        <w:rPr>
          <w:sz w:val="24"/>
          <w:szCs w:val="24"/>
        </w:rPr>
        <w:t xml:space="preserve">Zonder eten en drinken kunnen we niet leven. Als we problemen hebben met slikken of ons verslikken, kan dat direct een negatieve invloed op ons leven hebben. </w:t>
      </w:r>
      <w:r w:rsidR="00525DDF" w:rsidRPr="00B54D6B">
        <w:rPr>
          <w:sz w:val="24"/>
          <w:szCs w:val="24"/>
        </w:rPr>
        <w:t xml:space="preserve">Verslikken betekent dat er vloeistof of voedsel in de luchtpijp terechtkomt in plaats van in de slokdarm. Als het voedsel of de vloeistof daar blijft, kan er een infectie ontstaan. Gewoonlijk krijgt iemand bij het verslikken een flinke hoestbui. De hoestbui zorgt ervoor dat het voedsel of de vloeistof uit de luchtpijp gewerkt wordt. Er ontstaat dan geen infectie. </w:t>
      </w:r>
    </w:p>
    <w:p w14:paraId="7B31008F" w14:textId="77777777" w:rsidR="00E955DA" w:rsidRPr="00B54D6B" w:rsidRDefault="00E955DA">
      <w:pPr>
        <w:spacing w:line="360" w:lineRule="auto"/>
        <w:rPr>
          <w:sz w:val="24"/>
          <w:szCs w:val="24"/>
        </w:rPr>
      </w:pPr>
    </w:p>
    <w:p w14:paraId="7A6EDDD1" w14:textId="1BA2BD3C" w:rsidR="00EA147B" w:rsidRPr="00B54D6B" w:rsidRDefault="00EA147B" w:rsidP="00FD5BF4">
      <w:pPr>
        <w:spacing w:line="240" w:lineRule="auto"/>
        <w:rPr>
          <w:b/>
          <w:bCs/>
          <w:sz w:val="24"/>
          <w:szCs w:val="24"/>
        </w:rPr>
      </w:pPr>
      <w:r w:rsidRPr="00B54D6B">
        <w:rPr>
          <w:b/>
          <w:bCs/>
          <w:sz w:val="24"/>
          <w:szCs w:val="24"/>
        </w:rPr>
        <w:t>Slikken</w:t>
      </w:r>
      <w:r w:rsidR="00AB501E" w:rsidRPr="00B54D6B">
        <w:rPr>
          <w:b/>
          <w:bCs/>
          <w:sz w:val="24"/>
          <w:szCs w:val="24"/>
        </w:rPr>
        <w:t xml:space="preserve"> en verslikken bij </w:t>
      </w:r>
      <w:r w:rsidRPr="00B54D6B">
        <w:rPr>
          <w:b/>
          <w:bCs/>
          <w:sz w:val="24"/>
          <w:szCs w:val="24"/>
        </w:rPr>
        <w:t>dementie</w:t>
      </w:r>
    </w:p>
    <w:p w14:paraId="371A6D46" w14:textId="29DBFE68" w:rsidR="00EA147B" w:rsidRPr="00B54D6B" w:rsidRDefault="00EA147B" w:rsidP="00FD5BF4">
      <w:pPr>
        <w:spacing w:line="240" w:lineRule="auto"/>
        <w:rPr>
          <w:sz w:val="24"/>
          <w:szCs w:val="24"/>
        </w:rPr>
      </w:pPr>
      <w:r w:rsidRPr="00B54D6B">
        <w:rPr>
          <w:sz w:val="24"/>
          <w:szCs w:val="24"/>
        </w:rPr>
        <w:t>Mensen met dementie kunnen moeite krijgen met</w:t>
      </w:r>
      <w:r w:rsidR="00FD5BF4" w:rsidRPr="00B54D6B">
        <w:rPr>
          <w:sz w:val="24"/>
          <w:szCs w:val="24"/>
        </w:rPr>
        <w:t xml:space="preserve"> kauwen en daardoor met</w:t>
      </w:r>
      <w:r w:rsidRPr="00B54D6B">
        <w:rPr>
          <w:sz w:val="24"/>
          <w:szCs w:val="24"/>
        </w:rPr>
        <w:t xml:space="preserve"> slikken. Dit kan komen doordat de hersenen niet meer </w:t>
      </w:r>
      <w:r w:rsidR="00214E14" w:rsidRPr="00B54D6B">
        <w:rPr>
          <w:sz w:val="24"/>
          <w:szCs w:val="24"/>
        </w:rPr>
        <w:t xml:space="preserve">de juiste of duidelijke signalen af kunnen geven aan de spieren in de mond en keel. Ook gebitsproblemen kunnen een verminderde kauwfunctie veroorzaken. </w:t>
      </w:r>
      <w:r w:rsidR="00FD5BF4" w:rsidRPr="00B54D6B">
        <w:rPr>
          <w:sz w:val="24"/>
          <w:szCs w:val="24"/>
        </w:rPr>
        <w:t>Het komt daarom voor dat mensen met dementie zich verslikken.</w:t>
      </w:r>
    </w:p>
    <w:p w14:paraId="26700FC3" w14:textId="77777777" w:rsidR="00EA147B" w:rsidRPr="00B54D6B" w:rsidRDefault="00EA147B">
      <w:pPr>
        <w:spacing w:line="360" w:lineRule="auto"/>
        <w:rPr>
          <w:sz w:val="24"/>
          <w:szCs w:val="24"/>
        </w:rPr>
      </w:pPr>
    </w:p>
    <w:p w14:paraId="4952DE8E" w14:textId="77777777" w:rsidR="00E955DA" w:rsidRPr="00B54D6B" w:rsidRDefault="00E955DA">
      <w:pPr>
        <w:spacing w:line="360" w:lineRule="auto"/>
        <w:rPr>
          <w:sz w:val="24"/>
          <w:szCs w:val="24"/>
          <w:u w:val="single"/>
        </w:rPr>
      </w:pPr>
    </w:p>
    <w:p w14:paraId="0B30C99A" w14:textId="77777777" w:rsidR="00E955DA" w:rsidRPr="00B54D6B" w:rsidRDefault="00525DDF">
      <w:pPr>
        <w:spacing w:line="240" w:lineRule="auto"/>
        <w:rPr>
          <w:b/>
          <w:bCs/>
          <w:sz w:val="24"/>
          <w:szCs w:val="24"/>
        </w:rPr>
      </w:pPr>
      <w:r w:rsidRPr="00B54D6B">
        <w:rPr>
          <w:b/>
          <w:bCs/>
          <w:sz w:val="24"/>
          <w:szCs w:val="24"/>
        </w:rPr>
        <w:t>Tips bij eten en drinken</w:t>
      </w:r>
    </w:p>
    <w:p w14:paraId="7255E429" w14:textId="77777777" w:rsidR="00214E14" w:rsidRPr="00B54D6B" w:rsidRDefault="00214E14">
      <w:pPr>
        <w:spacing w:line="240" w:lineRule="auto"/>
        <w:rPr>
          <w:b/>
          <w:bCs/>
          <w:sz w:val="24"/>
          <w:szCs w:val="24"/>
        </w:rPr>
      </w:pPr>
    </w:p>
    <w:p w14:paraId="087F629A" w14:textId="478657E5" w:rsidR="00A2581D" w:rsidRPr="00B54D6B" w:rsidRDefault="00A2581D">
      <w:pPr>
        <w:spacing w:line="240" w:lineRule="auto"/>
        <w:rPr>
          <w:sz w:val="24"/>
          <w:szCs w:val="24"/>
        </w:rPr>
      </w:pPr>
      <w:r w:rsidRPr="00B54D6B">
        <w:rPr>
          <w:sz w:val="24"/>
          <w:szCs w:val="24"/>
        </w:rPr>
        <w:t>Let bij eten en drinken op het volgende:</w:t>
      </w:r>
    </w:p>
    <w:p w14:paraId="0BA9994A" w14:textId="5344759C" w:rsidR="00E955DA" w:rsidRPr="00B54D6B" w:rsidRDefault="00525DDF">
      <w:pPr>
        <w:spacing w:line="240" w:lineRule="auto"/>
        <w:rPr>
          <w:sz w:val="24"/>
          <w:szCs w:val="24"/>
        </w:rPr>
      </w:pPr>
      <w:r w:rsidRPr="00B54D6B">
        <w:rPr>
          <w:sz w:val="24"/>
          <w:szCs w:val="24"/>
        </w:rPr>
        <w:t xml:space="preserve">- Zorg </w:t>
      </w:r>
      <w:r w:rsidR="007D7D37" w:rsidRPr="00B54D6B">
        <w:rPr>
          <w:sz w:val="24"/>
          <w:szCs w:val="24"/>
        </w:rPr>
        <w:t>dat iemand goed rechtop zit</w:t>
      </w:r>
      <w:r w:rsidRPr="00B54D6B">
        <w:rPr>
          <w:sz w:val="24"/>
          <w:szCs w:val="24"/>
        </w:rPr>
        <w:t>.</w:t>
      </w:r>
    </w:p>
    <w:p w14:paraId="046A5E9D" w14:textId="50029799" w:rsidR="00E955DA" w:rsidRPr="00B54D6B" w:rsidRDefault="00525DDF">
      <w:pPr>
        <w:spacing w:line="240" w:lineRule="auto"/>
        <w:rPr>
          <w:sz w:val="24"/>
          <w:szCs w:val="24"/>
        </w:rPr>
      </w:pPr>
      <w:r w:rsidRPr="00B54D6B">
        <w:rPr>
          <w:sz w:val="24"/>
          <w:szCs w:val="24"/>
        </w:rPr>
        <w:t xml:space="preserve">- Vermijd </w:t>
      </w:r>
      <w:r w:rsidR="007D7D37" w:rsidRPr="00B54D6B">
        <w:rPr>
          <w:sz w:val="24"/>
          <w:szCs w:val="24"/>
        </w:rPr>
        <w:t>h</w:t>
      </w:r>
      <w:r w:rsidRPr="00B54D6B">
        <w:rPr>
          <w:sz w:val="24"/>
          <w:szCs w:val="24"/>
        </w:rPr>
        <w:t xml:space="preserve">arde, taaie en korrelige producten en producten met </w:t>
      </w:r>
      <w:r w:rsidR="007D7D37" w:rsidRPr="00B54D6B">
        <w:rPr>
          <w:sz w:val="24"/>
          <w:szCs w:val="24"/>
        </w:rPr>
        <w:t xml:space="preserve">verschillende </w:t>
      </w:r>
      <w:r w:rsidRPr="00B54D6B">
        <w:rPr>
          <w:sz w:val="24"/>
          <w:szCs w:val="24"/>
        </w:rPr>
        <w:t>consistenties</w:t>
      </w:r>
      <w:r w:rsidR="007D7D37" w:rsidRPr="00B54D6B">
        <w:rPr>
          <w:sz w:val="24"/>
          <w:szCs w:val="24"/>
        </w:rPr>
        <w:t>. Denk aan soep met balletjes.</w:t>
      </w:r>
      <w:r w:rsidRPr="00B54D6B">
        <w:rPr>
          <w:sz w:val="24"/>
          <w:szCs w:val="24"/>
        </w:rPr>
        <w:t xml:space="preserve"> </w:t>
      </w:r>
    </w:p>
    <w:p w14:paraId="7FBC5F62" w14:textId="77777777" w:rsidR="00E955DA" w:rsidRPr="00B54D6B" w:rsidRDefault="00525DDF">
      <w:pPr>
        <w:spacing w:line="240" w:lineRule="auto"/>
        <w:rPr>
          <w:sz w:val="24"/>
          <w:szCs w:val="24"/>
        </w:rPr>
      </w:pPr>
      <w:r w:rsidRPr="00B54D6B">
        <w:rPr>
          <w:sz w:val="24"/>
          <w:szCs w:val="24"/>
        </w:rPr>
        <w:t>- Snijd eten in kleine stukjes.</w:t>
      </w:r>
    </w:p>
    <w:p w14:paraId="78A43533" w14:textId="0224F998" w:rsidR="00E955DA" w:rsidRPr="00B54D6B" w:rsidRDefault="00525DDF">
      <w:pPr>
        <w:spacing w:line="240" w:lineRule="auto"/>
        <w:rPr>
          <w:sz w:val="24"/>
          <w:szCs w:val="24"/>
        </w:rPr>
      </w:pPr>
      <w:r w:rsidRPr="00B54D6B">
        <w:rPr>
          <w:sz w:val="24"/>
          <w:szCs w:val="24"/>
        </w:rPr>
        <w:t xml:space="preserve">- </w:t>
      </w:r>
      <w:r w:rsidR="007D7D37" w:rsidRPr="00B54D6B">
        <w:rPr>
          <w:sz w:val="24"/>
          <w:szCs w:val="24"/>
        </w:rPr>
        <w:t xml:space="preserve">Laat iemand </w:t>
      </w:r>
      <w:r w:rsidRPr="00B54D6B">
        <w:rPr>
          <w:sz w:val="24"/>
          <w:szCs w:val="24"/>
        </w:rPr>
        <w:t>kleine happen en slokken</w:t>
      </w:r>
      <w:r w:rsidR="007D7D37" w:rsidRPr="00B54D6B">
        <w:rPr>
          <w:sz w:val="24"/>
          <w:szCs w:val="24"/>
        </w:rPr>
        <w:t xml:space="preserve"> nemen.</w:t>
      </w:r>
    </w:p>
    <w:p w14:paraId="4E99D672" w14:textId="2B76A210" w:rsidR="00E955DA" w:rsidRPr="00B54D6B" w:rsidRDefault="00525DDF">
      <w:pPr>
        <w:spacing w:line="240" w:lineRule="auto"/>
        <w:rPr>
          <w:sz w:val="24"/>
          <w:szCs w:val="24"/>
        </w:rPr>
      </w:pPr>
      <w:r w:rsidRPr="00B54D6B">
        <w:rPr>
          <w:sz w:val="24"/>
          <w:szCs w:val="24"/>
        </w:rPr>
        <w:t xml:space="preserve">- </w:t>
      </w:r>
      <w:r w:rsidR="007D7D37" w:rsidRPr="00B54D6B">
        <w:rPr>
          <w:sz w:val="24"/>
          <w:szCs w:val="24"/>
        </w:rPr>
        <w:t xml:space="preserve">Laat iemand </w:t>
      </w:r>
      <w:r w:rsidRPr="00B54D6B">
        <w:rPr>
          <w:sz w:val="24"/>
          <w:szCs w:val="24"/>
        </w:rPr>
        <w:t>de mond eerst leeg</w:t>
      </w:r>
      <w:r w:rsidR="007D7D37" w:rsidRPr="00B54D6B">
        <w:rPr>
          <w:sz w:val="24"/>
          <w:szCs w:val="24"/>
        </w:rPr>
        <w:t>eten vóór de volgende</w:t>
      </w:r>
      <w:r w:rsidRPr="00B54D6B">
        <w:rPr>
          <w:sz w:val="24"/>
          <w:szCs w:val="24"/>
        </w:rPr>
        <w:t xml:space="preserve"> hap</w:t>
      </w:r>
      <w:r w:rsidR="00807DC2" w:rsidRPr="00B54D6B">
        <w:rPr>
          <w:sz w:val="24"/>
          <w:szCs w:val="24"/>
        </w:rPr>
        <w:t>. Zeg bijvoorbeeld:</w:t>
      </w:r>
      <w:r w:rsidR="00A71D12" w:rsidRPr="00B54D6B">
        <w:rPr>
          <w:sz w:val="24"/>
          <w:szCs w:val="24"/>
        </w:rPr>
        <w:t xml:space="preserve"> ‘eerst even slikken’</w:t>
      </w:r>
      <w:r w:rsidR="00807DC2" w:rsidRPr="00B54D6B">
        <w:rPr>
          <w:sz w:val="24"/>
          <w:szCs w:val="24"/>
        </w:rPr>
        <w:t>.</w:t>
      </w:r>
    </w:p>
    <w:p w14:paraId="7EC4A30F" w14:textId="6E651588" w:rsidR="00E955DA" w:rsidRPr="00B54D6B" w:rsidRDefault="00525DDF">
      <w:pPr>
        <w:spacing w:line="240" w:lineRule="auto"/>
        <w:rPr>
          <w:sz w:val="24"/>
          <w:szCs w:val="24"/>
        </w:rPr>
      </w:pPr>
      <w:r w:rsidRPr="00B54D6B">
        <w:rPr>
          <w:sz w:val="24"/>
          <w:szCs w:val="24"/>
        </w:rPr>
        <w:t>- Probeer eten en drinken te scheiden. Laat bijvoorbeeld eerst eten, daarna drinken.</w:t>
      </w:r>
    </w:p>
    <w:p w14:paraId="58B079DF" w14:textId="718A8B08" w:rsidR="00E955DA" w:rsidRPr="00B54D6B" w:rsidRDefault="00525DDF">
      <w:pPr>
        <w:spacing w:line="240" w:lineRule="auto"/>
        <w:rPr>
          <w:sz w:val="24"/>
          <w:szCs w:val="24"/>
        </w:rPr>
      </w:pPr>
      <w:r w:rsidRPr="00B54D6B">
        <w:rPr>
          <w:sz w:val="24"/>
          <w:szCs w:val="24"/>
        </w:rPr>
        <w:t>- Gaat het slikken van medicijnen lastig? Probeer ze dan met een lepel appelmoes of jam te geven.</w:t>
      </w:r>
    </w:p>
    <w:p w14:paraId="054050EF" w14:textId="0BE37E02" w:rsidR="00E955DA" w:rsidRPr="00B54D6B" w:rsidRDefault="00525DDF">
      <w:pPr>
        <w:spacing w:line="240" w:lineRule="auto"/>
        <w:rPr>
          <w:sz w:val="24"/>
          <w:szCs w:val="24"/>
        </w:rPr>
      </w:pPr>
      <w:r w:rsidRPr="00B54D6B">
        <w:rPr>
          <w:sz w:val="24"/>
          <w:szCs w:val="24"/>
        </w:rPr>
        <w:t>- Een goede mondhygiëne is belangrijk. Poets het (kunst)gebit daarom twee keer per dag. Een schone mond helpt om beter te eten.</w:t>
      </w:r>
    </w:p>
    <w:p w14:paraId="0F6D8A0A" w14:textId="1CCFA0EE" w:rsidR="00E955DA" w:rsidRPr="00B54D6B" w:rsidRDefault="00525DDF">
      <w:pPr>
        <w:spacing w:line="240" w:lineRule="auto"/>
        <w:rPr>
          <w:sz w:val="24"/>
          <w:szCs w:val="24"/>
        </w:rPr>
      </w:pPr>
      <w:r w:rsidRPr="00B54D6B">
        <w:rPr>
          <w:sz w:val="24"/>
          <w:szCs w:val="24"/>
        </w:rPr>
        <w:lastRenderedPageBreak/>
        <w:t xml:space="preserve">- Draagt iemand een kunstgebit? Zorg dan dat het goed past.  Dat maakt kauwen makkelijker. </w:t>
      </w:r>
    </w:p>
    <w:p w14:paraId="593A69B5" w14:textId="77777777" w:rsidR="00A2581D" w:rsidRPr="00B54D6B" w:rsidRDefault="00A2581D">
      <w:pPr>
        <w:spacing w:line="240" w:lineRule="auto"/>
        <w:rPr>
          <w:sz w:val="24"/>
          <w:szCs w:val="24"/>
        </w:rPr>
      </w:pPr>
    </w:p>
    <w:sectPr w:rsidR="00A2581D" w:rsidRPr="00B54D6B">
      <w:headerReference w:type="default" r:id="rId10"/>
      <w:footerReference w:type="default" r:id="rId11"/>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DF24E" w14:textId="77777777" w:rsidR="00EC124E" w:rsidRDefault="00EC124E">
      <w:pPr>
        <w:spacing w:line="240" w:lineRule="auto"/>
      </w:pPr>
      <w:r>
        <w:separator/>
      </w:r>
    </w:p>
  </w:endnote>
  <w:endnote w:type="continuationSeparator" w:id="0">
    <w:p w14:paraId="004176D0" w14:textId="77777777" w:rsidR="00EC124E" w:rsidRDefault="00EC12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18C0C6-0426-4684-B886-61DDFB3ABE19}"/>
  </w:font>
  <w:font w:name="Cambria">
    <w:panose1 w:val="02040503050406030204"/>
    <w:charset w:val="00"/>
    <w:family w:val="roman"/>
    <w:pitch w:val="variable"/>
    <w:sig w:usb0="E00006FF" w:usb1="420024FF" w:usb2="02000000" w:usb3="00000000" w:csb0="0000019F" w:csb1="00000000"/>
    <w:embedRegular r:id="rId2" w:fontKey="{53CC662D-9B05-4B70-B0B4-31AC2B5370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CC1E" w14:textId="77777777" w:rsidR="00E955DA" w:rsidRDefault="00525DDF">
    <w:pPr>
      <w:rPr>
        <w:sz w:val="20"/>
        <w:szCs w:val="20"/>
      </w:rPr>
    </w:pPr>
    <w:r>
      <w:rPr>
        <w:sz w:val="20"/>
        <w:szCs w:val="20"/>
      </w:rPr>
      <w:t>Communicatie en slikken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2D058" w14:textId="77777777" w:rsidR="00EC124E" w:rsidRDefault="00EC124E">
      <w:pPr>
        <w:spacing w:line="240" w:lineRule="auto"/>
      </w:pPr>
      <w:r>
        <w:separator/>
      </w:r>
    </w:p>
  </w:footnote>
  <w:footnote w:type="continuationSeparator" w:id="0">
    <w:p w14:paraId="61A95A56" w14:textId="77777777" w:rsidR="00EC124E" w:rsidRDefault="00EC12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53E2" w14:textId="442238D8" w:rsidR="00E955DA" w:rsidRDefault="00E955DA">
    <w:pPr>
      <w:spacing w:after="16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46717"/>
    <w:multiLevelType w:val="multilevel"/>
    <w:tmpl w:val="44A4D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4B0A67"/>
    <w:multiLevelType w:val="multilevel"/>
    <w:tmpl w:val="8DB49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920DA2"/>
    <w:multiLevelType w:val="multilevel"/>
    <w:tmpl w:val="60CC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646CEA"/>
    <w:multiLevelType w:val="multilevel"/>
    <w:tmpl w:val="5A82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2D4EE6"/>
    <w:multiLevelType w:val="multilevel"/>
    <w:tmpl w:val="29B8B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146CB0"/>
    <w:multiLevelType w:val="multilevel"/>
    <w:tmpl w:val="EBF4A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1163319">
    <w:abstractNumId w:val="5"/>
  </w:num>
  <w:num w:numId="2" w16cid:durableId="1098058326">
    <w:abstractNumId w:val="1"/>
  </w:num>
  <w:num w:numId="3" w16cid:durableId="1082607524">
    <w:abstractNumId w:val="0"/>
  </w:num>
  <w:num w:numId="4" w16cid:durableId="985014919">
    <w:abstractNumId w:val="3"/>
  </w:num>
  <w:num w:numId="5" w16cid:durableId="1895965516">
    <w:abstractNumId w:val="4"/>
  </w:num>
  <w:num w:numId="6" w16cid:durableId="408346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5DA"/>
    <w:rsid w:val="000329CB"/>
    <w:rsid w:val="00066214"/>
    <w:rsid w:val="00083EFB"/>
    <w:rsid w:val="00087113"/>
    <w:rsid w:val="000D15B0"/>
    <w:rsid w:val="00140A5C"/>
    <w:rsid w:val="001B6B83"/>
    <w:rsid w:val="001F62A0"/>
    <w:rsid w:val="00205AB3"/>
    <w:rsid w:val="00205B17"/>
    <w:rsid w:val="00214E14"/>
    <w:rsid w:val="00253C6B"/>
    <w:rsid w:val="00257DD3"/>
    <w:rsid w:val="00267366"/>
    <w:rsid w:val="002809F7"/>
    <w:rsid w:val="002D2E73"/>
    <w:rsid w:val="00310C11"/>
    <w:rsid w:val="003F6BB8"/>
    <w:rsid w:val="0041532D"/>
    <w:rsid w:val="0042776B"/>
    <w:rsid w:val="004A7AE4"/>
    <w:rsid w:val="005011D1"/>
    <w:rsid w:val="00525DDF"/>
    <w:rsid w:val="0056194D"/>
    <w:rsid w:val="00576EF2"/>
    <w:rsid w:val="005E51E1"/>
    <w:rsid w:val="005E57A0"/>
    <w:rsid w:val="00641C0C"/>
    <w:rsid w:val="00692E55"/>
    <w:rsid w:val="006E3A1A"/>
    <w:rsid w:val="007347C5"/>
    <w:rsid w:val="007872D2"/>
    <w:rsid w:val="007D7D37"/>
    <w:rsid w:val="00807DC2"/>
    <w:rsid w:val="00811CAC"/>
    <w:rsid w:val="00815F49"/>
    <w:rsid w:val="00840D36"/>
    <w:rsid w:val="008549EF"/>
    <w:rsid w:val="0086696A"/>
    <w:rsid w:val="00881BE9"/>
    <w:rsid w:val="008C51F1"/>
    <w:rsid w:val="00907E95"/>
    <w:rsid w:val="009D6ED3"/>
    <w:rsid w:val="00A2581D"/>
    <w:rsid w:val="00A71D12"/>
    <w:rsid w:val="00A845F3"/>
    <w:rsid w:val="00AA696A"/>
    <w:rsid w:val="00AB501E"/>
    <w:rsid w:val="00AB67AE"/>
    <w:rsid w:val="00AD6CD2"/>
    <w:rsid w:val="00AF5B12"/>
    <w:rsid w:val="00B027B4"/>
    <w:rsid w:val="00B53000"/>
    <w:rsid w:val="00B54D6B"/>
    <w:rsid w:val="00B9179C"/>
    <w:rsid w:val="00BA1793"/>
    <w:rsid w:val="00BA7019"/>
    <w:rsid w:val="00BD0DA1"/>
    <w:rsid w:val="00C5180F"/>
    <w:rsid w:val="00C76843"/>
    <w:rsid w:val="00CF71FA"/>
    <w:rsid w:val="00DE1D09"/>
    <w:rsid w:val="00E00CE4"/>
    <w:rsid w:val="00E01FBC"/>
    <w:rsid w:val="00E11F7E"/>
    <w:rsid w:val="00E17E08"/>
    <w:rsid w:val="00E7705B"/>
    <w:rsid w:val="00E955DA"/>
    <w:rsid w:val="00EA147B"/>
    <w:rsid w:val="00EA2C72"/>
    <w:rsid w:val="00EC124E"/>
    <w:rsid w:val="00EE7D74"/>
    <w:rsid w:val="00F16D4D"/>
    <w:rsid w:val="00F74C19"/>
    <w:rsid w:val="00F91A86"/>
    <w:rsid w:val="00FA1291"/>
    <w:rsid w:val="00FB1F96"/>
    <w:rsid w:val="00FD5B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56BB"/>
  <w15:docId w15:val="{350191BF-3926-450F-89C0-3B6718A58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Verwijzingopmerking">
    <w:name w:val="annotation reference"/>
    <w:basedOn w:val="Standaardalinea-lettertype"/>
    <w:uiPriority w:val="99"/>
    <w:semiHidden/>
    <w:unhideWhenUsed/>
    <w:rsid w:val="00B9179C"/>
    <w:rPr>
      <w:sz w:val="16"/>
      <w:szCs w:val="16"/>
    </w:rPr>
  </w:style>
  <w:style w:type="paragraph" w:styleId="Tekstopmerking">
    <w:name w:val="annotation text"/>
    <w:basedOn w:val="Standaard"/>
    <w:link w:val="TekstopmerkingChar"/>
    <w:uiPriority w:val="99"/>
    <w:unhideWhenUsed/>
    <w:rsid w:val="00B9179C"/>
    <w:pPr>
      <w:spacing w:line="240" w:lineRule="auto"/>
    </w:pPr>
    <w:rPr>
      <w:sz w:val="20"/>
      <w:szCs w:val="20"/>
    </w:rPr>
  </w:style>
  <w:style w:type="character" w:customStyle="1" w:styleId="TekstopmerkingChar">
    <w:name w:val="Tekst opmerking Char"/>
    <w:basedOn w:val="Standaardalinea-lettertype"/>
    <w:link w:val="Tekstopmerking"/>
    <w:uiPriority w:val="99"/>
    <w:rsid w:val="00B9179C"/>
    <w:rPr>
      <w:sz w:val="20"/>
      <w:szCs w:val="20"/>
    </w:rPr>
  </w:style>
  <w:style w:type="paragraph" w:styleId="Onderwerpvanopmerking">
    <w:name w:val="annotation subject"/>
    <w:basedOn w:val="Tekstopmerking"/>
    <w:next w:val="Tekstopmerking"/>
    <w:link w:val="OnderwerpvanopmerkingChar"/>
    <w:uiPriority w:val="99"/>
    <w:semiHidden/>
    <w:unhideWhenUsed/>
    <w:rsid w:val="00B9179C"/>
    <w:rPr>
      <w:b/>
      <w:bCs/>
    </w:rPr>
  </w:style>
  <w:style w:type="character" w:customStyle="1" w:styleId="OnderwerpvanopmerkingChar">
    <w:name w:val="Onderwerp van opmerking Char"/>
    <w:basedOn w:val="TekstopmerkingChar"/>
    <w:link w:val="Onderwerpvanopmerking"/>
    <w:uiPriority w:val="99"/>
    <w:semiHidden/>
    <w:rsid w:val="00B9179C"/>
    <w:rPr>
      <w:b/>
      <w:bCs/>
      <w:sz w:val="20"/>
      <w:szCs w:val="20"/>
    </w:rPr>
  </w:style>
  <w:style w:type="paragraph" w:styleId="Revisie">
    <w:name w:val="Revision"/>
    <w:hidden/>
    <w:uiPriority w:val="99"/>
    <w:semiHidden/>
    <w:rsid w:val="00A845F3"/>
    <w:pPr>
      <w:spacing w:line="240" w:lineRule="auto"/>
    </w:pPr>
  </w:style>
  <w:style w:type="paragraph" w:styleId="Koptekst">
    <w:name w:val="header"/>
    <w:basedOn w:val="Standaard"/>
    <w:link w:val="KoptekstChar"/>
    <w:uiPriority w:val="99"/>
    <w:unhideWhenUsed/>
    <w:rsid w:val="001F62A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F62A0"/>
  </w:style>
  <w:style w:type="paragraph" w:styleId="Voettekst">
    <w:name w:val="footer"/>
    <w:basedOn w:val="Standaard"/>
    <w:link w:val="VoettekstChar"/>
    <w:uiPriority w:val="99"/>
    <w:unhideWhenUsed/>
    <w:rsid w:val="001F62A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F6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f94904-37f0-40d2-be97-a01bf01cb058">
      <Terms xmlns="http://schemas.microsoft.com/office/infopath/2007/PartnerControls"/>
    </lcf76f155ced4ddcb4097134ff3c332f>
    <TaxCatchAll xmlns="4c4a4fdc-00de-4467-91db-ba621493b238" xsi:nil="true"/>
    <lcf76f155ced4ddcb4097134ff3c332f0 xmlns="b1f94904-37f0-40d2-be97-a01bf01cb058" xsi:nil="true"/>
    <MigrationWizIdPermissions xmlns="b1f94904-37f0-40d2-be97-a01bf01cb058" xsi:nil="true"/>
    <MigrationWizId xmlns="b1f94904-37f0-40d2-be97-a01bf01cb058" xsi:nil="true"/>
    <MigrationWizIdVersion xmlns="b1f94904-37f0-40d2-be97-a01bf01cb0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DCD671E9278E46BCA21C0EB00F32EE" ma:contentTypeVersion="17" ma:contentTypeDescription="Create a new document." ma:contentTypeScope="" ma:versionID="d77639a217ac926df6aa99a8b975ef1e">
  <xsd:schema xmlns:xsd="http://www.w3.org/2001/XMLSchema" xmlns:xs="http://www.w3.org/2001/XMLSchema" xmlns:p="http://schemas.microsoft.com/office/2006/metadata/properties" xmlns:ns2="b1f94904-37f0-40d2-be97-a01bf01cb058" xmlns:ns3="4c4a4fdc-00de-4467-91db-ba621493b238" targetNamespace="http://schemas.microsoft.com/office/2006/metadata/properties" ma:root="true" ma:fieldsID="7d03e24a4b2b1e6b3dbe4e1d4146e4b8" ns2:_="" ns3:_="">
    <xsd:import namespace="b1f94904-37f0-40d2-be97-a01bf01cb058"/>
    <xsd:import namespace="4c4a4fdc-00de-4467-91db-ba621493b238"/>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94904-37f0-40d2-be97-a01bf01cb05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fbc2b26-2ac6-427f-8c08-c8d23acccc3a"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4a4fdc-00de-4467-91db-ba621493b23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eff2fc-c88f-4558-88b6-6989f8cc44de}" ma:internalName="TaxCatchAll" ma:showField="CatchAllData" ma:web="4c4a4fdc-00de-4467-91db-ba621493b2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6EF858-6070-46EA-B99B-B0B250FF5B17}">
  <ds:schemaRefs>
    <ds:schemaRef ds:uri="http://schemas.microsoft.com/sharepoint/v3/contenttype/forms"/>
  </ds:schemaRefs>
</ds:datastoreItem>
</file>

<file path=customXml/itemProps2.xml><?xml version="1.0" encoding="utf-8"?>
<ds:datastoreItem xmlns:ds="http://schemas.openxmlformats.org/officeDocument/2006/customXml" ds:itemID="{F31B507F-7058-4D83-9CBF-E2842893DF37}">
  <ds:schemaRefs>
    <ds:schemaRef ds:uri="http://schemas.microsoft.com/office/2006/metadata/properties"/>
    <ds:schemaRef ds:uri="http://schemas.microsoft.com/office/infopath/2007/PartnerControls"/>
    <ds:schemaRef ds:uri="b1f94904-37f0-40d2-be97-a01bf01cb058"/>
    <ds:schemaRef ds:uri="4c4a4fdc-00de-4467-91db-ba621493b238"/>
  </ds:schemaRefs>
</ds:datastoreItem>
</file>

<file path=customXml/itemProps3.xml><?xml version="1.0" encoding="utf-8"?>
<ds:datastoreItem xmlns:ds="http://schemas.openxmlformats.org/officeDocument/2006/customXml" ds:itemID="{CF78B7B6-080A-425A-909D-8E42D170A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94904-37f0-40d2-be97-a01bf01cb058"/>
    <ds:schemaRef ds:uri="4c4a4fdc-00de-4467-91db-ba621493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786</Words>
  <Characters>3879</Characters>
  <Application>Microsoft Office Word</Application>
  <DocSecurity>0</DocSecurity>
  <Lines>102</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Bogaers</dc:creator>
  <cp:lastModifiedBy>Betty Birkenhager</cp:lastModifiedBy>
  <cp:revision>16</cp:revision>
  <dcterms:created xsi:type="dcterms:W3CDTF">2025-12-18T13:12:00Z</dcterms:created>
  <dcterms:modified xsi:type="dcterms:W3CDTF">2026-03-18T15:46:00Z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0x010100B3DCD671E9278E46BCA21C0EB00F32EE</vt:lpwstr>
  </property>
  <property fmtid="{D5CDD505-2E9C-101B-9397-08002B2CF9AE}" pid="3" name="MediaServiceImageTags">
    <vt:lpwstr/>
  </property>
</Properties>
</file>