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537B9" w14:textId="130C02B5" w:rsidR="006579EC" w:rsidRDefault="00CF2A47" w:rsidP="00FC039C">
      <w:pPr>
        <w:widowControl w:val="0"/>
        <w:pBdr>
          <w:top w:val="nil"/>
          <w:left w:val="nil"/>
          <w:bottom w:val="nil"/>
          <w:right w:val="nil"/>
          <w:between w:val="nil"/>
        </w:pBdr>
        <w:ind w:right="36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Belevingsgerichte zorg</w:t>
      </w:r>
    </w:p>
    <w:p w14:paraId="5EC12934" w14:textId="77777777" w:rsidR="00FC4D6E" w:rsidRDefault="00FC4D6E" w:rsidP="00FC039C">
      <w:pPr>
        <w:widowControl w:val="0"/>
        <w:pBdr>
          <w:top w:val="nil"/>
          <w:left w:val="nil"/>
          <w:bottom w:val="nil"/>
          <w:right w:val="nil"/>
          <w:between w:val="nil"/>
        </w:pBdr>
        <w:ind w:right="369"/>
        <w:rPr>
          <w:color w:val="000000"/>
          <w:sz w:val="24"/>
          <w:szCs w:val="24"/>
        </w:rPr>
      </w:pPr>
    </w:p>
    <w:p w14:paraId="6CE537BA" w14:textId="4E19C83D" w:rsidR="006579EC" w:rsidRDefault="00B95667" w:rsidP="00FC039C">
      <w:pPr>
        <w:widowControl w:val="0"/>
        <w:pBdr>
          <w:top w:val="nil"/>
          <w:left w:val="nil"/>
          <w:bottom w:val="nil"/>
          <w:right w:val="nil"/>
          <w:between w:val="nil"/>
        </w:pBdr>
        <w:ind w:right="36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Bij belevingsgerichte zorg kijken we naar wat iemand nog wél kan. En naar wat hij of zij prettig vindt. Niet de beperkingen, maar de w</w:t>
      </w:r>
      <w:r w:rsidR="00CF2A47">
        <w:rPr>
          <w:color w:val="000000"/>
          <w:sz w:val="24"/>
          <w:szCs w:val="24"/>
        </w:rPr>
        <w:t>ensen en mogelijkheden staan centraal</w:t>
      </w:r>
      <w:r>
        <w:rPr>
          <w:color w:val="000000"/>
          <w:sz w:val="24"/>
          <w:szCs w:val="24"/>
        </w:rPr>
        <w:t>.</w:t>
      </w:r>
      <w:r w:rsidR="00CF2A47">
        <w:rPr>
          <w:color w:val="000000"/>
          <w:sz w:val="24"/>
          <w:szCs w:val="24"/>
        </w:rPr>
        <w:t xml:space="preserve"> </w:t>
      </w:r>
      <w:r w:rsidR="00A84E84">
        <w:rPr>
          <w:color w:val="000000"/>
          <w:sz w:val="24"/>
          <w:szCs w:val="24"/>
        </w:rPr>
        <w:t>Belevingsgerichte zorg kun je ook toepassen bij het zorgen voor iemand met dementie. Je s</w:t>
      </w:r>
      <w:r w:rsidR="00CF2A47">
        <w:rPr>
          <w:color w:val="000000"/>
          <w:sz w:val="24"/>
          <w:szCs w:val="24"/>
        </w:rPr>
        <w:t>luit</w:t>
      </w:r>
      <w:r w:rsidR="00A84E84">
        <w:rPr>
          <w:color w:val="000000"/>
          <w:sz w:val="24"/>
          <w:szCs w:val="24"/>
        </w:rPr>
        <w:t xml:space="preserve"> dan</w:t>
      </w:r>
      <w:r w:rsidR="00CF2A47">
        <w:rPr>
          <w:color w:val="000000"/>
          <w:sz w:val="24"/>
          <w:szCs w:val="24"/>
        </w:rPr>
        <w:t xml:space="preserve"> aan bij de belevingswereld en de gevoelens van </w:t>
      </w:r>
      <w:r w:rsidR="00A84E84">
        <w:rPr>
          <w:color w:val="000000"/>
          <w:sz w:val="24"/>
          <w:szCs w:val="24"/>
        </w:rPr>
        <w:t>de persoon met dementie. Wat vindt diegene belangrijk? Wat geeft plezier?</w:t>
      </w:r>
      <w:r w:rsidR="00CF2A47">
        <w:rPr>
          <w:color w:val="000000"/>
          <w:sz w:val="24"/>
          <w:szCs w:val="24"/>
        </w:rPr>
        <w:t xml:space="preserve"> </w:t>
      </w:r>
      <w:r w:rsidR="00A84E84">
        <w:rPr>
          <w:color w:val="000000"/>
          <w:sz w:val="24"/>
          <w:szCs w:val="24"/>
        </w:rPr>
        <w:t>Zelf keuzes kunnen maken</w:t>
      </w:r>
      <w:r w:rsidR="00CF2A47">
        <w:rPr>
          <w:color w:val="000000"/>
          <w:sz w:val="24"/>
          <w:szCs w:val="24"/>
        </w:rPr>
        <w:t xml:space="preserve"> en gelijkwaardigheid</w:t>
      </w:r>
      <w:r w:rsidR="00A84E84">
        <w:rPr>
          <w:color w:val="000000"/>
          <w:sz w:val="24"/>
          <w:szCs w:val="24"/>
        </w:rPr>
        <w:t xml:space="preserve"> staan hierbij voorop</w:t>
      </w:r>
      <w:r w:rsidR="00CF2A47">
        <w:rPr>
          <w:color w:val="000000"/>
          <w:sz w:val="24"/>
          <w:szCs w:val="24"/>
        </w:rPr>
        <w:t xml:space="preserve">. </w:t>
      </w:r>
    </w:p>
    <w:p w14:paraId="31E0693C" w14:textId="77777777" w:rsidR="009F7D0F" w:rsidRDefault="009F7D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9"/>
        <w:rPr>
          <w:color w:val="000000"/>
          <w:sz w:val="24"/>
          <w:szCs w:val="24"/>
        </w:rPr>
      </w:pPr>
    </w:p>
    <w:p w14:paraId="6CE537BB" w14:textId="77777777" w:rsidR="006579EC" w:rsidRDefault="006579EC" w:rsidP="004E57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rPr>
          <w:b/>
          <w:bCs/>
          <w:sz w:val="24"/>
          <w:szCs w:val="24"/>
        </w:rPr>
      </w:pPr>
    </w:p>
    <w:p w14:paraId="42299443" w14:textId="4440261C" w:rsidR="00BD0447" w:rsidRDefault="00BD0447" w:rsidP="00DB1E2D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</w:t>
      </w:r>
      <w:r w:rsidR="00CF2A47">
        <w:rPr>
          <w:b/>
          <w:bCs/>
          <w:color w:val="000000"/>
          <w:sz w:val="24"/>
          <w:szCs w:val="24"/>
        </w:rPr>
        <w:t xml:space="preserve">ontact maken </w:t>
      </w:r>
      <w:r>
        <w:rPr>
          <w:b/>
          <w:bCs/>
          <w:color w:val="000000"/>
          <w:sz w:val="24"/>
          <w:szCs w:val="24"/>
        </w:rPr>
        <w:t>vanuit beleving</w:t>
      </w:r>
      <w:r w:rsidR="0023705F">
        <w:rPr>
          <w:b/>
          <w:bCs/>
          <w:color w:val="000000"/>
          <w:sz w:val="24"/>
          <w:szCs w:val="24"/>
        </w:rPr>
        <w:t>: hiermee bedoelen we dat je rekening houdt met hoe je naaste de wereld ervaart</w:t>
      </w:r>
    </w:p>
    <w:p w14:paraId="06830505" w14:textId="2D6C6079" w:rsidR="0023705F" w:rsidRDefault="0023705F" w:rsidP="00DB1E2D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color w:val="000000"/>
          <w:sz w:val="24"/>
          <w:szCs w:val="24"/>
        </w:rPr>
      </w:pPr>
    </w:p>
    <w:p w14:paraId="6CE537BC" w14:textId="5905510B" w:rsidR="006579EC" w:rsidRDefault="0023705F" w:rsidP="00DB1E2D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</w:t>
      </w:r>
      <w:r w:rsidR="00BD0447">
        <w:rPr>
          <w:color w:val="000000"/>
          <w:sz w:val="24"/>
          <w:szCs w:val="24"/>
        </w:rPr>
        <w:t>oe doe je dat? Let bij je b</w:t>
      </w:r>
      <w:r w:rsidR="00CF2A47">
        <w:rPr>
          <w:color w:val="000000"/>
          <w:sz w:val="24"/>
          <w:szCs w:val="24"/>
        </w:rPr>
        <w:t>enadering</w:t>
      </w:r>
      <w:r w:rsidR="00BD0447">
        <w:rPr>
          <w:color w:val="000000"/>
          <w:sz w:val="24"/>
          <w:szCs w:val="24"/>
        </w:rPr>
        <w:t xml:space="preserve"> op het volgende</w:t>
      </w:r>
      <w:r w:rsidR="00CF2A47">
        <w:rPr>
          <w:color w:val="000000"/>
          <w:sz w:val="24"/>
          <w:szCs w:val="24"/>
        </w:rPr>
        <w:t xml:space="preserve">: </w:t>
      </w:r>
    </w:p>
    <w:p w14:paraId="6CE537BD" w14:textId="08FA582F" w:rsidR="006579EC" w:rsidRDefault="00BD0447" w:rsidP="00DB1E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8"/>
        <w:ind w:left="697" w:right="6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Benader iemand nooit</w:t>
      </w:r>
      <w:r w:rsidR="004E574D">
        <w:rPr>
          <w:color w:val="000000"/>
          <w:sz w:val="24"/>
          <w:szCs w:val="24"/>
        </w:rPr>
        <w:t xml:space="preserve"> v</w:t>
      </w:r>
      <w:r w:rsidR="00CF2A47">
        <w:rPr>
          <w:color w:val="000000"/>
          <w:sz w:val="24"/>
          <w:szCs w:val="24"/>
        </w:rPr>
        <w:t>an</w:t>
      </w:r>
      <w:r w:rsidR="00450FDB">
        <w:rPr>
          <w:color w:val="000000"/>
          <w:sz w:val="24"/>
          <w:szCs w:val="24"/>
        </w:rPr>
        <w:t xml:space="preserve"> </w:t>
      </w:r>
      <w:r w:rsidR="00CF2A47">
        <w:rPr>
          <w:color w:val="000000"/>
          <w:sz w:val="24"/>
          <w:szCs w:val="24"/>
        </w:rPr>
        <w:t xml:space="preserve">achteren </w:t>
      </w:r>
    </w:p>
    <w:p w14:paraId="6CE537BE" w14:textId="467A7A05" w:rsidR="006579EC" w:rsidRDefault="00BD0447" w:rsidP="00DB1E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 w:rsidR="00CF2A47">
        <w:rPr>
          <w:color w:val="000000"/>
          <w:sz w:val="24"/>
          <w:szCs w:val="24"/>
        </w:rPr>
        <w:t xml:space="preserve">lijf </w:t>
      </w:r>
      <w:r>
        <w:rPr>
          <w:color w:val="000000"/>
          <w:sz w:val="24"/>
          <w:szCs w:val="24"/>
        </w:rPr>
        <w:t xml:space="preserve">in </w:t>
      </w:r>
      <w:r w:rsidR="00CF2A47">
        <w:rPr>
          <w:color w:val="000000"/>
          <w:sz w:val="24"/>
          <w:szCs w:val="24"/>
        </w:rPr>
        <w:t xml:space="preserve">het gezichtsveld </w:t>
      </w:r>
      <w:r>
        <w:rPr>
          <w:color w:val="000000"/>
          <w:sz w:val="24"/>
          <w:szCs w:val="24"/>
        </w:rPr>
        <w:t>en maak oogcontact</w:t>
      </w:r>
    </w:p>
    <w:p w14:paraId="0EA14E1F" w14:textId="57FC9723" w:rsidR="005D4F38" w:rsidRDefault="005D4F38" w:rsidP="00DB1E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4"/>
        <w:rPr>
          <w:sz w:val="24"/>
          <w:szCs w:val="24"/>
        </w:rPr>
      </w:pPr>
      <w:r>
        <w:rPr>
          <w:color w:val="000000"/>
          <w:sz w:val="24"/>
          <w:szCs w:val="24"/>
        </w:rPr>
        <w:t>P</w:t>
      </w:r>
      <w:r w:rsidR="00CF2A47">
        <w:rPr>
          <w:color w:val="000000"/>
          <w:sz w:val="24"/>
          <w:szCs w:val="24"/>
        </w:rPr>
        <w:t>raat</w:t>
      </w:r>
      <w:r w:rsidR="0099546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</w:t>
      </w:r>
      <w:r w:rsidR="00CF2A47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>ustig en duidelijk. En praat ook niet te hard</w:t>
      </w:r>
    </w:p>
    <w:p w14:paraId="6CE537C4" w14:textId="17F500EA" w:rsidR="006579EC" w:rsidRPr="003527CC" w:rsidRDefault="00C40D70" w:rsidP="00DB1E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</w:t>
      </w:r>
      <w:r w:rsidR="00CF2A47">
        <w:rPr>
          <w:color w:val="000000"/>
          <w:sz w:val="24"/>
          <w:szCs w:val="24"/>
        </w:rPr>
        <w:t>ebruik</w:t>
      </w:r>
      <w:r>
        <w:rPr>
          <w:color w:val="000000"/>
          <w:sz w:val="24"/>
          <w:szCs w:val="24"/>
        </w:rPr>
        <w:t xml:space="preserve"> korte, eenvoudige zinnen. En ook maar</w:t>
      </w:r>
      <w:r w:rsidR="009A58B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één onderwerp per zin</w:t>
      </w:r>
    </w:p>
    <w:p w14:paraId="6CE537C7" w14:textId="3AC58EEB" w:rsidR="006579EC" w:rsidRDefault="009A58B9" w:rsidP="00DB1E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Vermijd moeilijke of </w:t>
      </w:r>
      <w:r w:rsidR="00CF2A47">
        <w:rPr>
          <w:color w:val="000000"/>
          <w:sz w:val="24"/>
          <w:szCs w:val="24"/>
        </w:rPr>
        <w:t>onbekende woorden</w:t>
      </w:r>
    </w:p>
    <w:p w14:paraId="6CE537C8" w14:textId="100AFD3A" w:rsidR="006579EC" w:rsidRDefault="009A58B9" w:rsidP="00DB1E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="00CF2A47">
        <w:rPr>
          <w:color w:val="000000"/>
          <w:sz w:val="24"/>
          <w:szCs w:val="24"/>
        </w:rPr>
        <w:t xml:space="preserve">aat dingen zien tijdens het praten </w:t>
      </w:r>
      <w:r>
        <w:rPr>
          <w:color w:val="000000"/>
          <w:sz w:val="24"/>
          <w:szCs w:val="24"/>
        </w:rPr>
        <w:t>of wijs dingen aan</w:t>
      </w:r>
    </w:p>
    <w:p w14:paraId="6CE537CB" w14:textId="35DA7E27" w:rsidR="006579EC" w:rsidRDefault="006604EC" w:rsidP="00DB1E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Stel </w:t>
      </w:r>
      <w:r w:rsidR="00CF2A47">
        <w:rPr>
          <w:color w:val="000000"/>
          <w:sz w:val="24"/>
          <w:szCs w:val="24"/>
        </w:rPr>
        <w:t>gesloten vragen</w:t>
      </w:r>
      <w:r>
        <w:rPr>
          <w:color w:val="000000"/>
          <w:sz w:val="24"/>
          <w:szCs w:val="24"/>
        </w:rPr>
        <w:t>, vragen waar je ‘ja’ of ‘nee’ op kunt antwoorden</w:t>
      </w:r>
    </w:p>
    <w:p w14:paraId="6CE537CC" w14:textId="77777777" w:rsidR="006579EC" w:rsidRDefault="006579EC" w:rsidP="004E57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right="4"/>
        <w:jc w:val="right"/>
        <w:rPr>
          <w:b/>
          <w:bCs/>
          <w:sz w:val="24"/>
          <w:szCs w:val="24"/>
        </w:rPr>
      </w:pPr>
    </w:p>
    <w:p w14:paraId="6CE537CD" w14:textId="58FBFB8F" w:rsidR="006579EC" w:rsidRDefault="00CF2A47" w:rsidP="00DB1E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Fysieke hulp: </w:t>
      </w:r>
      <w:r w:rsidR="00DD2DE3">
        <w:rPr>
          <w:color w:val="000000"/>
          <w:sz w:val="24"/>
          <w:szCs w:val="24"/>
        </w:rPr>
        <w:t xml:space="preserve">eerst kijken of het </w:t>
      </w:r>
      <w:r w:rsidR="00821422">
        <w:rPr>
          <w:color w:val="000000"/>
          <w:sz w:val="24"/>
          <w:szCs w:val="24"/>
        </w:rPr>
        <w:t>a</w:t>
      </w:r>
      <w:r w:rsidR="00DD2DE3">
        <w:rPr>
          <w:color w:val="000000"/>
          <w:sz w:val="24"/>
          <w:szCs w:val="24"/>
        </w:rPr>
        <w:t>nders kan</w:t>
      </w:r>
      <w:r>
        <w:rPr>
          <w:color w:val="000000"/>
          <w:sz w:val="24"/>
          <w:szCs w:val="24"/>
        </w:rPr>
        <w:t xml:space="preserve"> </w:t>
      </w:r>
    </w:p>
    <w:p w14:paraId="36ED42B6" w14:textId="664B596E" w:rsidR="00DD2DE3" w:rsidRDefault="00DD2DE3" w:rsidP="00DB1E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Fysieke hulp is soms nodig</w:t>
      </w:r>
      <w:r w:rsidR="00450FD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</w:t>
      </w:r>
      <w:r w:rsidR="00450FDB"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>aar het is goed om eerst t</w:t>
      </w:r>
      <w:r w:rsidR="00821422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kijken of het anders kan. </w:t>
      </w:r>
    </w:p>
    <w:p w14:paraId="6CE537CE" w14:textId="0E7193B1" w:rsidR="006579EC" w:rsidRDefault="00DD2DE3" w:rsidP="00DB1E2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43"/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Kunnen extra</w:t>
      </w:r>
      <w:r w:rsidR="00CF2A47">
        <w:rPr>
          <w:color w:val="000000"/>
          <w:sz w:val="24"/>
          <w:szCs w:val="24"/>
        </w:rPr>
        <w:t xml:space="preserve"> steunpunten</w:t>
      </w:r>
      <w:r>
        <w:rPr>
          <w:color w:val="000000"/>
          <w:sz w:val="24"/>
          <w:szCs w:val="24"/>
        </w:rPr>
        <w:t>, zoals een beugel of stoel met steun, helpen?</w:t>
      </w:r>
      <w:r w:rsidR="00CF2A47">
        <w:rPr>
          <w:color w:val="000000"/>
          <w:sz w:val="24"/>
          <w:szCs w:val="24"/>
        </w:rPr>
        <w:t xml:space="preserve"> </w:t>
      </w:r>
    </w:p>
    <w:p w14:paraId="6CE537CF" w14:textId="1E32D43F" w:rsidR="006579EC" w:rsidRDefault="00DD2DE3" w:rsidP="00DB1E2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</w:t>
      </w:r>
      <w:r w:rsidR="00CF2A47">
        <w:rPr>
          <w:color w:val="000000"/>
          <w:sz w:val="24"/>
          <w:szCs w:val="24"/>
        </w:rPr>
        <w:t>un je gebruikmaken van instelmogelijkheden van bijv</w:t>
      </w:r>
      <w:r>
        <w:rPr>
          <w:color w:val="000000"/>
          <w:sz w:val="24"/>
          <w:szCs w:val="24"/>
        </w:rPr>
        <w:t>oorbeeld</w:t>
      </w:r>
      <w:r w:rsidR="00CF2A47">
        <w:rPr>
          <w:color w:val="000000"/>
          <w:sz w:val="24"/>
          <w:szCs w:val="24"/>
        </w:rPr>
        <w:t xml:space="preserve"> bed of sta-op-stoel? </w:t>
      </w:r>
    </w:p>
    <w:p w14:paraId="6CE537D0" w14:textId="545E6935" w:rsidR="006579EC" w:rsidRDefault="00DD2DE3" w:rsidP="00DB1E2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CF2A47">
        <w:rPr>
          <w:color w:val="000000"/>
          <w:sz w:val="24"/>
          <w:szCs w:val="24"/>
        </w:rPr>
        <w:t xml:space="preserve">s </w:t>
      </w:r>
      <w:r>
        <w:rPr>
          <w:color w:val="000000"/>
          <w:sz w:val="24"/>
          <w:szCs w:val="24"/>
        </w:rPr>
        <w:t xml:space="preserve">het huidige </w:t>
      </w:r>
      <w:r w:rsidR="00CF2A47">
        <w:rPr>
          <w:color w:val="000000"/>
          <w:sz w:val="24"/>
          <w:szCs w:val="24"/>
        </w:rPr>
        <w:t>meubilair niet te laag?</w:t>
      </w:r>
    </w:p>
    <w:p w14:paraId="6CE537D1" w14:textId="77777777" w:rsidR="006579EC" w:rsidRDefault="006579EC" w:rsidP="004E57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right="4" w:firstLine="720"/>
        <w:rPr>
          <w:sz w:val="24"/>
          <w:szCs w:val="24"/>
        </w:rPr>
      </w:pPr>
    </w:p>
    <w:p w14:paraId="6CE537D2" w14:textId="744F8BA1" w:rsidR="006579EC" w:rsidRDefault="00DD2DE3" w:rsidP="00DB1E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Is fysieke hulp nodig, doe dan het volgende</w:t>
      </w:r>
      <w:r w:rsidR="00CF2A47">
        <w:rPr>
          <w:color w:val="000000"/>
          <w:sz w:val="24"/>
          <w:szCs w:val="24"/>
        </w:rPr>
        <w:t xml:space="preserve">: </w:t>
      </w:r>
    </w:p>
    <w:p w14:paraId="6CE537D3" w14:textId="2AAC9128" w:rsidR="006579EC" w:rsidRDefault="00FD69E1" w:rsidP="00DB1E2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3"/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Laat iemand zelf starten met een </w:t>
      </w:r>
      <w:r w:rsidR="00CF2A47">
        <w:rPr>
          <w:color w:val="000000"/>
          <w:sz w:val="24"/>
          <w:szCs w:val="24"/>
        </w:rPr>
        <w:t>handeling</w:t>
      </w:r>
      <w:r>
        <w:rPr>
          <w:color w:val="000000"/>
          <w:sz w:val="24"/>
          <w:szCs w:val="24"/>
        </w:rPr>
        <w:t xml:space="preserve"> of deze afmaken.</w:t>
      </w:r>
    </w:p>
    <w:p w14:paraId="6CE537D4" w14:textId="1EE746EF" w:rsidR="006579EC" w:rsidRDefault="00FD69E1" w:rsidP="00DB1E2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Verdeel </w:t>
      </w:r>
      <w:r w:rsidR="00CF2A47">
        <w:rPr>
          <w:color w:val="000000"/>
          <w:sz w:val="24"/>
          <w:szCs w:val="24"/>
        </w:rPr>
        <w:t xml:space="preserve">handelingen in kleine </w:t>
      </w:r>
      <w:r>
        <w:rPr>
          <w:color w:val="000000"/>
          <w:sz w:val="24"/>
          <w:szCs w:val="24"/>
        </w:rPr>
        <w:t xml:space="preserve">stappen. </w:t>
      </w:r>
    </w:p>
    <w:p w14:paraId="6CE537D5" w14:textId="3F75F7CB" w:rsidR="006579EC" w:rsidRDefault="00FD69E1" w:rsidP="00DB1E2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Gebruik herkenbare spullen en volg oude routines. </w:t>
      </w:r>
    </w:p>
    <w:p w14:paraId="6CE537D6" w14:textId="527557DD" w:rsidR="006579EC" w:rsidRDefault="00DF2482" w:rsidP="00DB1E2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Leg spullen klaar </w:t>
      </w:r>
      <w:r w:rsidR="00CF2A47">
        <w:rPr>
          <w:color w:val="000000"/>
          <w:sz w:val="24"/>
          <w:szCs w:val="24"/>
        </w:rPr>
        <w:t xml:space="preserve">in </w:t>
      </w:r>
      <w:r>
        <w:rPr>
          <w:color w:val="000000"/>
          <w:sz w:val="24"/>
          <w:szCs w:val="24"/>
        </w:rPr>
        <w:t xml:space="preserve">de </w:t>
      </w:r>
      <w:r w:rsidR="00CF2A47">
        <w:rPr>
          <w:color w:val="000000"/>
          <w:sz w:val="24"/>
          <w:szCs w:val="24"/>
        </w:rPr>
        <w:t>juiste volgorde</w:t>
      </w:r>
      <w:r>
        <w:rPr>
          <w:color w:val="000000"/>
          <w:sz w:val="24"/>
          <w:szCs w:val="24"/>
        </w:rPr>
        <w:t>.</w:t>
      </w:r>
    </w:p>
    <w:p w14:paraId="6CE537D7" w14:textId="71965E07" w:rsidR="006579EC" w:rsidRDefault="00DF2482" w:rsidP="00DB1E2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Doe zelf voor wat je bedoelt</w:t>
      </w:r>
      <w:r w:rsidR="00CE710B">
        <w:rPr>
          <w:color w:val="000000"/>
          <w:sz w:val="24"/>
          <w:szCs w:val="24"/>
        </w:rPr>
        <w:t>, zodat iemand je kan nadoen.</w:t>
      </w:r>
      <w:r w:rsidR="00CF2A47">
        <w:rPr>
          <w:color w:val="000000"/>
          <w:sz w:val="24"/>
          <w:szCs w:val="24"/>
        </w:rPr>
        <w:t xml:space="preserve"> </w:t>
      </w:r>
    </w:p>
    <w:p w14:paraId="7557D2A9" w14:textId="4CFE3829" w:rsidR="00FC039C" w:rsidRDefault="00FC039C" w:rsidP="00DB1E2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</w:t>
      </w:r>
      <w:r w:rsidR="00CF2A47">
        <w:rPr>
          <w:color w:val="000000"/>
          <w:sz w:val="24"/>
          <w:szCs w:val="24"/>
        </w:rPr>
        <w:t xml:space="preserve">atuurlijke bewegingen uitlokken (bijv. bij opstaan voeten onder het lichaam, handen op de leuning, gewicht naar voren voorbij de voeten en dan opstaan) </w:t>
      </w:r>
    </w:p>
    <w:p w14:paraId="6CE537E5" w14:textId="50B61BDD" w:rsidR="006579EC" w:rsidRPr="00FC039C" w:rsidRDefault="00AF3F57" w:rsidP="00DB1E2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 w:rsidRPr="00FC039C">
        <w:rPr>
          <w:color w:val="000000"/>
          <w:sz w:val="24"/>
          <w:szCs w:val="24"/>
        </w:rPr>
        <w:t xml:space="preserve">Voorkom onrust </w:t>
      </w:r>
      <w:r w:rsidR="00C76A4A" w:rsidRPr="00FC039C">
        <w:rPr>
          <w:color w:val="000000"/>
          <w:sz w:val="24"/>
          <w:szCs w:val="24"/>
        </w:rPr>
        <w:t>d</w:t>
      </w:r>
      <w:r w:rsidRPr="00FC039C">
        <w:rPr>
          <w:color w:val="000000"/>
          <w:sz w:val="24"/>
          <w:szCs w:val="24"/>
        </w:rPr>
        <w:t>oor niet te veel tegelijk te vragen.</w:t>
      </w:r>
      <w:r w:rsidR="00CF2A47" w:rsidRPr="00FC039C">
        <w:rPr>
          <w:color w:val="000000"/>
          <w:sz w:val="24"/>
          <w:szCs w:val="24"/>
        </w:rPr>
        <w:t xml:space="preserve"> </w:t>
      </w:r>
    </w:p>
    <w:p w14:paraId="6CE537E6" w14:textId="40298C9C" w:rsidR="006579EC" w:rsidRDefault="00AF3F57" w:rsidP="00DB1E2D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Herhaal geen opdrachten die niet </w:t>
      </w:r>
      <w:r w:rsidR="00C76A4A">
        <w:rPr>
          <w:color w:val="000000"/>
          <w:sz w:val="24"/>
          <w:szCs w:val="24"/>
        </w:rPr>
        <w:t>begrepen</w:t>
      </w:r>
      <w:r>
        <w:rPr>
          <w:color w:val="000000"/>
          <w:sz w:val="24"/>
          <w:szCs w:val="24"/>
        </w:rPr>
        <w:t xml:space="preserve"> worden en </w:t>
      </w:r>
      <w:r w:rsidR="00CF2A47">
        <w:rPr>
          <w:color w:val="000000"/>
          <w:sz w:val="24"/>
          <w:szCs w:val="24"/>
        </w:rPr>
        <w:t xml:space="preserve">verbeter </w:t>
      </w:r>
      <w:r>
        <w:rPr>
          <w:color w:val="000000"/>
          <w:sz w:val="24"/>
          <w:szCs w:val="24"/>
        </w:rPr>
        <w:t xml:space="preserve">iemand met dementie </w:t>
      </w:r>
      <w:r w:rsidR="00CF2A47">
        <w:rPr>
          <w:color w:val="000000"/>
          <w:sz w:val="24"/>
          <w:szCs w:val="24"/>
        </w:rPr>
        <w:t>niet</w:t>
      </w:r>
      <w:r w:rsidR="00FC039C">
        <w:rPr>
          <w:color w:val="000000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>ls iets even niet goed gaat.</w:t>
      </w:r>
    </w:p>
    <w:p w14:paraId="6CE537E7" w14:textId="28A9EA80" w:rsidR="006579EC" w:rsidRDefault="00AF3F57" w:rsidP="00DB1E2D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Laat</w:t>
      </w:r>
      <w:r w:rsidR="00CF2A47">
        <w:rPr>
          <w:color w:val="000000"/>
          <w:sz w:val="24"/>
          <w:szCs w:val="24"/>
        </w:rPr>
        <w:t xml:space="preserve"> alles </w:t>
      </w:r>
      <w:r>
        <w:rPr>
          <w:color w:val="000000"/>
          <w:sz w:val="24"/>
          <w:szCs w:val="24"/>
        </w:rPr>
        <w:t xml:space="preserve">zoveel mogelijk </w:t>
      </w:r>
      <w:r w:rsidR="00CF2A47">
        <w:rPr>
          <w:color w:val="000000"/>
          <w:sz w:val="24"/>
          <w:szCs w:val="24"/>
        </w:rPr>
        <w:t xml:space="preserve">in het zicht </w:t>
      </w:r>
      <w:r>
        <w:rPr>
          <w:color w:val="000000"/>
          <w:sz w:val="24"/>
          <w:szCs w:val="24"/>
        </w:rPr>
        <w:t xml:space="preserve">gebeuren. </w:t>
      </w:r>
    </w:p>
    <w:p w14:paraId="69A1E26D" w14:textId="17A81974" w:rsidR="00AF3F57" w:rsidRDefault="00AF3F57" w:rsidP="00DB1E2D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Laat routines zoveel mogelijk hetzelfde blijven.</w:t>
      </w:r>
    </w:p>
    <w:p w14:paraId="6CE537E8" w14:textId="77777777" w:rsidR="006579EC" w:rsidRDefault="006579EC" w:rsidP="004E57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right="4" w:firstLine="720"/>
        <w:rPr>
          <w:b/>
          <w:bCs/>
          <w:sz w:val="24"/>
          <w:szCs w:val="24"/>
        </w:rPr>
      </w:pPr>
    </w:p>
    <w:p w14:paraId="6CE537EC" w14:textId="3B36AFDD" w:rsidR="006579EC" w:rsidRDefault="00CF2A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40" w:lineRule="auto"/>
        <w:ind w:right="317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Zelfstandig douchen </w:t>
      </w:r>
      <w:r w:rsidR="001135E2">
        <w:rPr>
          <w:b/>
          <w:bCs/>
          <w:color w:val="000000"/>
          <w:sz w:val="28"/>
          <w:szCs w:val="28"/>
        </w:rPr>
        <w:t xml:space="preserve">of in bad bij </w:t>
      </w:r>
      <w:r>
        <w:rPr>
          <w:b/>
          <w:bCs/>
          <w:color w:val="000000"/>
          <w:sz w:val="28"/>
          <w:szCs w:val="28"/>
        </w:rPr>
        <w:t xml:space="preserve">dementie </w:t>
      </w:r>
    </w:p>
    <w:p w14:paraId="13AE36D4" w14:textId="1637A869" w:rsidR="00C025A9" w:rsidRDefault="005263FA" w:rsidP="006756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/>
        <w:ind w:right="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 leren al op jonge leeftijd om onszelf te wassen</w:t>
      </w:r>
      <w:r w:rsidR="00CF2A47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Het is iets persoonlijks</w:t>
      </w:r>
      <w:r w:rsidR="00CF2A47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Hulp krijgen bij het wassen kan </w:t>
      </w:r>
      <w:r w:rsidR="00CF2A47">
        <w:rPr>
          <w:color w:val="000000"/>
          <w:sz w:val="24"/>
          <w:szCs w:val="24"/>
        </w:rPr>
        <w:t xml:space="preserve">ongemakkelijk </w:t>
      </w:r>
      <w:r>
        <w:rPr>
          <w:color w:val="000000"/>
          <w:sz w:val="24"/>
          <w:szCs w:val="24"/>
        </w:rPr>
        <w:t xml:space="preserve">of beschamend </w:t>
      </w:r>
      <w:r w:rsidR="00CF2A47">
        <w:rPr>
          <w:color w:val="000000"/>
          <w:sz w:val="24"/>
          <w:szCs w:val="24"/>
        </w:rPr>
        <w:t xml:space="preserve">voelen. </w:t>
      </w:r>
      <w:r w:rsidR="00C025A9">
        <w:rPr>
          <w:color w:val="000000"/>
          <w:sz w:val="24"/>
          <w:szCs w:val="24"/>
        </w:rPr>
        <w:t>Daarom</w:t>
      </w:r>
      <w:r w:rsidR="00CF2A47">
        <w:rPr>
          <w:color w:val="000000"/>
          <w:sz w:val="24"/>
          <w:szCs w:val="24"/>
        </w:rPr>
        <w:t xml:space="preserve"> is het </w:t>
      </w:r>
      <w:r w:rsidR="00C025A9">
        <w:rPr>
          <w:color w:val="000000"/>
          <w:sz w:val="24"/>
          <w:szCs w:val="24"/>
        </w:rPr>
        <w:t xml:space="preserve">voor mensen met dementie </w:t>
      </w:r>
      <w:r w:rsidR="00CF2A47">
        <w:rPr>
          <w:color w:val="000000"/>
          <w:sz w:val="24"/>
          <w:szCs w:val="24"/>
        </w:rPr>
        <w:t>fijn als ze zo lang mogelijk zelfstandig kunnen douchen</w:t>
      </w:r>
      <w:r w:rsidR="00C025A9">
        <w:rPr>
          <w:color w:val="000000"/>
          <w:sz w:val="24"/>
          <w:szCs w:val="24"/>
        </w:rPr>
        <w:t xml:space="preserve"> of in bad gaan</w:t>
      </w:r>
      <w:r w:rsidR="00CF2A47">
        <w:rPr>
          <w:color w:val="000000"/>
          <w:sz w:val="24"/>
          <w:szCs w:val="24"/>
        </w:rPr>
        <w:t xml:space="preserve">. </w:t>
      </w:r>
    </w:p>
    <w:p w14:paraId="60CB2FE9" w14:textId="28E7B6C2" w:rsidR="00FA23BC" w:rsidRDefault="00CF2A47" w:rsidP="006756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/>
        <w:ind w:right="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Je kunt </w:t>
      </w:r>
      <w:r w:rsidR="00C025A9">
        <w:rPr>
          <w:color w:val="000000"/>
          <w:sz w:val="24"/>
          <w:szCs w:val="24"/>
        </w:rPr>
        <w:t xml:space="preserve">daarbij </w:t>
      </w:r>
      <w:r>
        <w:rPr>
          <w:color w:val="000000"/>
          <w:sz w:val="24"/>
          <w:szCs w:val="24"/>
        </w:rPr>
        <w:t xml:space="preserve">helpen door aan te sluiten bij wat </w:t>
      </w:r>
      <w:r w:rsidR="00C025A9">
        <w:rPr>
          <w:color w:val="000000"/>
          <w:sz w:val="24"/>
          <w:szCs w:val="24"/>
        </w:rPr>
        <w:t xml:space="preserve">de persoon met dementie </w:t>
      </w:r>
      <w:r>
        <w:rPr>
          <w:color w:val="000000"/>
          <w:sz w:val="24"/>
          <w:szCs w:val="24"/>
        </w:rPr>
        <w:t>prettig vind</w:t>
      </w:r>
      <w:r w:rsidR="00C025A9">
        <w:rPr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. </w:t>
      </w:r>
      <w:r w:rsidR="00C025A9">
        <w:rPr>
          <w:color w:val="000000"/>
          <w:sz w:val="24"/>
          <w:szCs w:val="24"/>
        </w:rPr>
        <w:t xml:space="preserve">Soms wordt iemand </w:t>
      </w:r>
      <w:r>
        <w:rPr>
          <w:color w:val="000000"/>
          <w:sz w:val="24"/>
          <w:szCs w:val="24"/>
        </w:rPr>
        <w:t xml:space="preserve">onrustig of </w:t>
      </w:r>
      <w:r w:rsidR="00B332AF">
        <w:rPr>
          <w:color w:val="000000"/>
          <w:sz w:val="24"/>
          <w:szCs w:val="24"/>
        </w:rPr>
        <w:t>bang van het zien</w:t>
      </w:r>
      <w:r>
        <w:rPr>
          <w:color w:val="000000"/>
          <w:sz w:val="24"/>
          <w:szCs w:val="24"/>
        </w:rPr>
        <w:t xml:space="preserve"> van de badkamer. </w:t>
      </w:r>
      <w:r w:rsidR="00642DBE">
        <w:rPr>
          <w:color w:val="000000"/>
          <w:sz w:val="24"/>
          <w:szCs w:val="24"/>
        </w:rPr>
        <w:t>Probeer te ontdekken waardoor dat komt</w:t>
      </w:r>
      <w:r>
        <w:rPr>
          <w:color w:val="000000"/>
          <w:sz w:val="24"/>
          <w:szCs w:val="24"/>
        </w:rPr>
        <w:t xml:space="preserve">. Voelt </w:t>
      </w:r>
      <w:r w:rsidR="00642DBE">
        <w:rPr>
          <w:color w:val="000000"/>
          <w:sz w:val="24"/>
          <w:szCs w:val="24"/>
        </w:rPr>
        <w:t xml:space="preserve">de persoon met dementie </w:t>
      </w:r>
      <w:r>
        <w:rPr>
          <w:color w:val="000000"/>
          <w:sz w:val="24"/>
          <w:szCs w:val="24"/>
        </w:rPr>
        <w:t xml:space="preserve">zich </w:t>
      </w:r>
      <w:r w:rsidR="00642DBE">
        <w:rPr>
          <w:color w:val="000000"/>
          <w:sz w:val="24"/>
          <w:szCs w:val="24"/>
        </w:rPr>
        <w:t xml:space="preserve">misschien </w:t>
      </w:r>
      <w:r>
        <w:rPr>
          <w:color w:val="000000"/>
          <w:sz w:val="24"/>
          <w:szCs w:val="24"/>
        </w:rPr>
        <w:t xml:space="preserve">veiliger in een warm bad dan </w:t>
      </w:r>
      <w:r w:rsidR="00642DBE">
        <w:rPr>
          <w:color w:val="000000"/>
          <w:sz w:val="24"/>
          <w:szCs w:val="24"/>
        </w:rPr>
        <w:t>onder een harde douche</w:t>
      </w:r>
      <w:r>
        <w:rPr>
          <w:color w:val="000000"/>
          <w:sz w:val="24"/>
          <w:szCs w:val="24"/>
        </w:rPr>
        <w:t xml:space="preserve">? Door de dementie </w:t>
      </w:r>
      <w:r w:rsidR="00E80A12">
        <w:rPr>
          <w:color w:val="000000"/>
          <w:sz w:val="24"/>
          <w:szCs w:val="24"/>
        </w:rPr>
        <w:t xml:space="preserve">zijn recente herinneringen vaak weg, maar </w:t>
      </w:r>
      <w:r>
        <w:rPr>
          <w:color w:val="000000"/>
          <w:sz w:val="24"/>
          <w:szCs w:val="24"/>
        </w:rPr>
        <w:t xml:space="preserve">ervaringen van </w:t>
      </w:r>
      <w:r w:rsidR="00E80A12">
        <w:rPr>
          <w:color w:val="000000"/>
          <w:sz w:val="24"/>
          <w:szCs w:val="24"/>
        </w:rPr>
        <w:t>vroeger blijven</w:t>
      </w:r>
      <w:r>
        <w:rPr>
          <w:color w:val="000000"/>
          <w:sz w:val="24"/>
          <w:szCs w:val="24"/>
        </w:rPr>
        <w:t xml:space="preserve">. </w:t>
      </w:r>
      <w:r w:rsidR="00E80A12">
        <w:rPr>
          <w:color w:val="000000"/>
          <w:sz w:val="24"/>
          <w:szCs w:val="24"/>
        </w:rPr>
        <w:t>Misschien vindt de persoon met dementie het fijn</w:t>
      </w:r>
      <w:r>
        <w:rPr>
          <w:color w:val="000000"/>
          <w:sz w:val="24"/>
          <w:szCs w:val="24"/>
        </w:rPr>
        <w:t xml:space="preserve"> om zich zo te wassen </w:t>
      </w:r>
      <w:r w:rsidR="00E80A12">
        <w:rPr>
          <w:color w:val="000000"/>
          <w:sz w:val="24"/>
          <w:szCs w:val="24"/>
        </w:rPr>
        <w:t>zo</w:t>
      </w:r>
      <w:r>
        <w:rPr>
          <w:color w:val="000000"/>
          <w:sz w:val="24"/>
          <w:szCs w:val="24"/>
        </w:rPr>
        <w:t xml:space="preserve">als </w:t>
      </w:r>
      <w:r w:rsidR="00E80A12">
        <w:rPr>
          <w:color w:val="000000"/>
          <w:sz w:val="24"/>
          <w:szCs w:val="24"/>
        </w:rPr>
        <w:t>hij of zij dat vroeger deed</w:t>
      </w:r>
      <w:r>
        <w:rPr>
          <w:color w:val="000000"/>
          <w:sz w:val="24"/>
          <w:szCs w:val="24"/>
        </w:rPr>
        <w:t>.</w:t>
      </w:r>
    </w:p>
    <w:p w14:paraId="6CE537EE" w14:textId="290D0CA4" w:rsidR="006579EC" w:rsidRDefault="00CF2A47" w:rsidP="006756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/>
        <w:ind w:right="57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Wat kun je doen</w:t>
      </w:r>
      <w:r w:rsidR="00DF6CFE">
        <w:rPr>
          <w:color w:val="000000"/>
          <w:sz w:val="24"/>
          <w:szCs w:val="24"/>
        </w:rPr>
        <w:t xml:space="preserve"> om zelfstandig douchen en in bad gaan mogelijk te </w:t>
      </w:r>
      <w:r w:rsidR="00675692">
        <w:rPr>
          <w:color w:val="000000"/>
          <w:sz w:val="24"/>
          <w:szCs w:val="24"/>
        </w:rPr>
        <w:t>m</w:t>
      </w:r>
      <w:r w:rsidR="00DF6CFE">
        <w:rPr>
          <w:color w:val="000000"/>
          <w:sz w:val="24"/>
          <w:szCs w:val="24"/>
        </w:rPr>
        <w:t>aken</w:t>
      </w:r>
    </w:p>
    <w:p w14:paraId="6CE537EF" w14:textId="55B4E197" w:rsidR="006579EC" w:rsidRDefault="00AE68F9" w:rsidP="00675692">
      <w:pPr>
        <w:widowControl w:val="0"/>
        <w:pBdr>
          <w:top w:val="nil"/>
          <w:left w:val="nil"/>
          <w:bottom w:val="nil"/>
          <w:right w:val="nil"/>
          <w:between w:val="nil"/>
        </w:pBdr>
        <w:ind w:right="12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Denk aan</w:t>
      </w:r>
      <w:r w:rsidR="00CF2A47">
        <w:rPr>
          <w:color w:val="000000"/>
          <w:sz w:val="24"/>
          <w:szCs w:val="24"/>
        </w:rPr>
        <w:t xml:space="preserve">: </w:t>
      </w:r>
    </w:p>
    <w:p w14:paraId="6CE537F0" w14:textId="6CDB8EB7" w:rsidR="006579EC" w:rsidRDefault="00CF2A47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8"/>
        <w:ind w:right="15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Vaste dagen aanhouden</w:t>
      </w:r>
      <w:r w:rsidR="0098508D">
        <w:rPr>
          <w:color w:val="000000"/>
          <w:sz w:val="24"/>
          <w:szCs w:val="24"/>
        </w:rPr>
        <w:t xml:space="preserve"> en er een herkenbaar ritueel van maken.</w:t>
      </w:r>
    </w:p>
    <w:p w14:paraId="6CE537F2" w14:textId="13A1F01E" w:rsidR="006579EC" w:rsidRPr="0098508D" w:rsidRDefault="0098508D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1891"/>
        <w:rPr>
          <w:color w:val="000000"/>
          <w:sz w:val="24"/>
          <w:szCs w:val="24"/>
        </w:rPr>
      </w:pPr>
      <w:r w:rsidRPr="0098508D">
        <w:rPr>
          <w:color w:val="000000"/>
          <w:sz w:val="24"/>
          <w:szCs w:val="24"/>
        </w:rPr>
        <w:t xml:space="preserve">Iedere stap rustig uitleggen. </w:t>
      </w:r>
      <w:r w:rsidR="002312F0">
        <w:rPr>
          <w:color w:val="000000"/>
          <w:sz w:val="24"/>
          <w:szCs w:val="24"/>
        </w:rPr>
        <w:t>En</w:t>
      </w:r>
      <w:r w:rsidR="0042223A">
        <w:rPr>
          <w:color w:val="000000"/>
          <w:sz w:val="24"/>
          <w:szCs w:val="24"/>
        </w:rPr>
        <w:t xml:space="preserve"> aanwijzingen te geven of</w:t>
      </w:r>
      <w:r w:rsidR="002312F0">
        <w:rPr>
          <w:color w:val="000000"/>
          <w:sz w:val="24"/>
          <w:szCs w:val="24"/>
        </w:rPr>
        <w:t xml:space="preserve"> te herhalen</w:t>
      </w:r>
      <w:r w:rsidRPr="0098508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als iets niet helemaal duidelijk is.</w:t>
      </w:r>
    </w:p>
    <w:p w14:paraId="6CE537F3" w14:textId="6321531C" w:rsidR="006579EC" w:rsidRDefault="00CF2A47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7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 </w:t>
      </w:r>
      <w:r w:rsidR="002312F0">
        <w:rPr>
          <w:color w:val="000000"/>
          <w:sz w:val="24"/>
          <w:szCs w:val="24"/>
        </w:rPr>
        <w:t>badkamer</w:t>
      </w:r>
      <w:r>
        <w:rPr>
          <w:color w:val="000000"/>
          <w:sz w:val="24"/>
          <w:szCs w:val="24"/>
        </w:rPr>
        <w:t xml:space="preserve"> zo veilig mogelijk maken</w:t>
      </w:r>
      <w:r w:rsidR="002312F0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met antisliptegels of </w:t>
      </w:r>
      <w:r w:rsidR="002312F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matjes en handgrepen</w:t>
      </w:r>
      <w:r w:rsidR="002312F0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6CE537F4" w14:textId="4EEAAAF8" w:rsidR="006579EC" w:rsidRDefault="00CF2A47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Een washandje over het doucheputje leggen als </w:t>
      </w:r>
      <w:r w:rsidR="00C774A6">
        <w:rPr>
          <w:color w:val="000000"/>
          <w:sz w:val="24"/>
          <w:szCs w:val="24"/>
        </w:rPr>
        <w:t xml:space="preserve">iemand met dementie </w:t>
      </w:r>
      <w:r>
        <w:rPr>
          <w:color w:val="000000"/>
          <w:sz w:val="24"/>
          <w:szCs w:val="24"/>
        </w:rPr>
        <w:t>daar bang voor is</w:t>
      </w:r>
      <w:r w:rsidR="00C774A6">
        <w:rPr>
          <w:color w:val="000000"/>
          <w:sz w:val="24"/>
          <w:szCs w:val="24"/>
        </w:rPr>
        <w:t>.</w:t>
      </w:r>
    </w:p>
    <w:p w14:paraId="6CE537F5" w14:textId="1F0A0893" w:rsidR="006579EC" w:rsidRDefault="00CF2A47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2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Controleren </w:t>
      </w:r>
      <w:r w:rsidR="00C774A6">
        <w:rPr>
          <w:color w:val="000000"/>
          <w:sz w:val="24"/>
          <w:szCs w:val="24"/>
        </w:rPr>
        <w:t>van</w:t>
      </w:r>
      <w:r>
        <w:rPr>
          <w:color w:val="000000"/>
          <w:sz w:val="24"/>
          <w:szCs w:val="24"/>
        </w:rPr>
        <w:t xml:space="preserve"> spiegels en tegels</w:t>
      </w:r>
      <w:r w:rsidR="00C774A6">
        <w:rPr>
          <w:color w:val="000000"/>
          <w:sz w:val="24"/>
          <w:szCs w:val="24"/>
        </w:rPr>
        <w:t>. Soms kunnen weerspiegelingen verwarrend of eng</w:t>
      </w:r>
      <w:r>
        <w:rPr>
          <w:color w:val="000000"/>
          <w:sz w:val="24"/>
          <w:szCs w:val="24"/>
        </w:rPr>
        <w:t xml:space="preserve"> zijn</w:t>
      </w:r>
      <w:r w:rsidR="00C774A6">
        <w:rPr>
          <w:color w:val="000000"/>
          <w:sz w:val="24"/>
          <w:szCs w:val="24"/>
        </w:rPr>
        <w:t>.</w:t>
      </w:r>
    </w:p>
    <w:p w14:paraId="6CE537F7" w14:textId="306D0554" w:rsidR="006579EC" w:rsidRDefault="00CF2A47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13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Humor gebruiken om onrust, angst en problemen </w:t>
      </w:r>
      <w:r w:rsidR="006F5DF8">
        <w:rPr>
          <w:color w:val="000000"/>
          <w:sz w:val="24"/>
          <w:szCs w:val="24"/>
        </w:rPr>
        <w:t>te verminderen.</w:t>
      </w:r>
    </w:p>
    <w:p w14:paraId="6CE537F8" w14:textId="78E37423" w:rsidR="006579EC" w:rsidRDefault="006F5DF8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Het verbergen van s</w:t>
      </w:r>
      <w:r w:rsidR="00CF2A47">
        <w:rPr>
          <w:color w:val="000000"/>
          <w:sz w:val="24"/>
          <w:szCs w:val="24"/>
        </w:rPr>
        <w:t>toppen van wastafels om te voorkomen dat de wastafel overloopt</w:t>
      </w:r>
      <w:r>
        <w:rPr>
          <w:color w:val="000000"/>
          <w:sz w:val="24"/>
          <w:szCs w:val="24"/>
        </w:rPr>
        <w:t>.</w:t>
      </w:r>
    </w:p>
    <w:p w14:paraId="6CE537F9" w14:textId="79D7793C" w:rsidR="006579EC" w:rsidRDefault="001E3893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Opletten met het gebruik van b</w:t>
      </w:r>
      <w:r w:rsidR="00CF2A47">
        <w:rPr>
          <w:color w:val="000000"/>
          <w:sz w:val="24"/>
          <w:szCs w:val="24"/>
        </w:rPr>
        <w:t>adschuim</w:t>
      </w:r>
      <w:r>
        <w:rPr>
          <w:color w:val="000000"/>
          <w:sz w:val="24"/>
          <w:szCs w:val="24"/>
        </w:rPr>
        <w:t>, dat</w:t>
      </w:r>
      <w:r w:rsidR="00CF2A47">
        <w:rPr>
          <w:color w:val="000000"/>
          <w:sz w:val="24"/>
          <w:szCs w:val="24"/>
        </w:rPr>
        <w:t xml:space="preserve"> kan het bad erg glad maken. </w:t>
      </w:r>
      <w:r>
        <w:rPr>
          <w:color w:val="000000"/>
          <w:sz w:val="24"/>
          <w:szCs w:val="24"/>
        </w:rPr>
        <w:t>Le</w:t>
      </w:r>
      <w:r w:rsidR="00C32780">
        <w:rPr>
          <w:color w:val="000000"/>
          <w:sz w:val="24"/>
          <w:szCs w:val="24"/>
        </w:rPr>
        <w:t xml:space="preserve">g </w:t>
      </w:r>
      <w:r>
        <w:rPr>
          <w:color w:val="000000"/>
          <w:sz w:val="24"/>
          <w:szCs w:val="24"/>
        </w:rPr>
        <w:t xml:space="preserve">bijvoorbeeld </w:t>
      </w:r>
      <w:r w:rsidR="00CF2A47">
        <w:rPr>
          <w:color w:val="000000"/>
          <w:sz w:val="24"/>
          <w:szCs w:val="24"/>
        </w:rPr>
        <w:t xml:space="preserve">een antislipmatje </w:t>
      </w:r>
      <w:r>
        <w:rPr>
          <w:color w:val="000000"/>
          <w:sz w:val="24"/>
          <w:szCs w:val="24"/>
        </w:rPr>
        <w:t>neer.</w:t>
      </w:r>
      <w:r w:rsidR="00CF2A47">
        <w:rPr>
          <w:color w:val="000000"/>
          <w:sz w:val="24"/>
          <w:szCs w:val="24"/>
        </w:rPr>
        <w:t xml:space="preserve"> </w:t>
      </w:r>
    </w:p>
    <w:p w14:paraId="6CE537FA" w14:textId="1693DD5B" w:rsidR="006579EC" w:rsidRDefault="00CF2A47" w:rsidP="0067569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50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Hulpmiddelen gebruiken zoals</w:t>
      </w:r>
      <w:r w:rsidR="001E3893">
        <w:rPr>
          <w:color w:val="000000"/>
          <w:sz w:val="24"/>
          <w:szCs w:val="24"/>
        </w:rPr>
        <w:t xml:space="preserve"> </w:t>
      </w:r>
    </w:p>
    <w:p w14:paraId="6CE537FB" w14:textId="77777777" w:rsidR="006579EC" w:rsidRDefault="00CF2A47" w:rsidP="0067569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right="57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een handdouche, </w:t>
      </w:r>
    </w:p>
    <w:p w14:paraId="6CE537FC" w14:textId="77777777" w:rsidR="006579EC" w:rsidRDefault="00CF2A47" w:rsidP="0067569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right="14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een stevige kruk of plastic tuinstoel voor onder de douche, </w:t>
      </w:r>
    </w:p>
    <w:p w14:paraId="6CE537FD" w14:textId="742FCD18" w:rsidR="006579EC" w:rsidRDefault="00CF2A47" w:rsidP="0067569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right="43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armleuningen en handgrepen, </w:t>
      </w:r>
    </w:p>
    <w:p w14:paraId="6CE537FE" w14:textId="29A0F509" w:rsidR="006579EC" w:rsidRDefault="00940B0D" w:rsidP="0067569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right="146" w:firstLine="10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een </w:t>
      </w:r>
      <w:r w:rsidR="00CF2A47">
        <w:rPr>
          <w:color w:val="000000"/>
          <w:sz w:val="24"/>
          <w:szCs w:val="24"/>
        </w:rPr>
        <w:t xml:space="preserve">flexibele </w:t>
      </w:r>
      <w:r w:rsidR="00675692">
        <w:rPr>
          <w:color w:val="000000"/>
          <w:sz w:val="24"/>
          <w:szCs w:val="24"/>
        </w:rPr>
        <w:t>do</w:t>
      </w:r>
      <w:r w:rsidR="00CF2A47">
        <w:rPr>
          <w:color w:val="000000"/>
          <w:sz w:val="24"/>
          <w:szCs w:val="24"/>
        </w:rPr>
        <w:t xml:space="preserve">ucheslang, </w:t>
      </w:r>
    </w:p>
    <w:p w14:paraId="6CE537FF" w14:textId="7281CB55" w:rsidR="006579EC" w:rsidRDefault="00CF2A47" w:rsidP="0067569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right="34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lekker geurende zeep aan een touwtje</w:t>
      </w:r>
      <w:r w:rsidR="00940B0D">
        <w:rPr>
          <w:color w:val="000000"/>
          <w:sz w:val="24"/>
          <w:szCs w:val="24"/>
        </w:rPr>
        <w:t xml:space="preserve"> en</w:t>
      </w:r>
    </w:p>
    <w:p w14:paraId="6CE53800" w14:textId="3A0A47F6" w:rsidR="006579EC" w:rsidRDefault="00CF2A47" w:rsidP="00675692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right="2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een </w:t>
      </w:r>
      <w:proofErr w:type="spellStart"/>
      <w:r>
        <w:rPr>
          <w:color w:val="000000"/>
          <w:sz w:val="24"/>
          <w:szCs w:val="24"/>
        </w:rPr>
        <w:t>Magiplug</w:t>
      </w:r>
      <w:proofErr w:type="spellEnd"/>
      <w:r>
        <w:rPr>
          <w:color w:val="000000"/>
          <w:sz w:val="24"/>
          <w:szCs w:val="24"/>
        </w:rPr>
        <w:t xml:space="preserve"> gebruiken voor in bad</w:t>
      </w:r>
      <w:r w:rsidR="00940B0D">
        <w:rPr>
          <w:color w:val="000000"/>
          <w:sz w:val="24"/>
          <w:szCs w:val="24"/>
        </w:rPr>
        <w:t xml:space="preserve"> (die </w:t>
      </w:r>
      <w:r>
        <w:rPr>
          <w:color w:val="000000"/>
          <w:sz w:val="24"/>
          <w:szCs w:val="24"/>
        </w:rPr>
        <w:t xml:space="preserve">opent zodra het water een </w:t>
      </w:r>
      <w:r>
        <w:rPr>
          <w:color w:val="000000"/>
          <w:sz w:val="24"/>
          <w:szCs w:val="24"/>
        </w:rPr>
        <w:lastRenderedPageBreak/>
        <w:t>bepaald niveau bereikt</w:t>
      </w:r>
      <w:r w:rsidR="00940B0D">
        <w:rPr>
          <w:color w:val="000000"/>
          <w:sz w:val="24"/>
          <w:szCs w:val="24"/>
        </w:rPr>
        <w:t>).</w:t>
      </w:r>
    </w:p>
    <w:p w14:paraId="2CE37D57" w14:textId="77777777" w:rsidR="00DF6CFE" w:rsidRDefault="00DF6C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right="263"/>
        <w:rPr>
          <w:sz w:val="24"/>
          <w:szCs w:val="24"/>
        </w:rPr>
      </w:pPr>
    </w:p>
    <w:p w14:paraId="6CE53802" w14:textId="404F42D9" w:rsidR="006579EC" w:rsidRDefault="00CF2A47" w:rsidP="00675692">
      <w:pPr>
        <w:widowControl w:val="0"/>
        <w:pBdr>
          <w:top w:val="nil"/>
          <w:left w:val="nil"/>
          <w:bottom w:val="nil"/>
          <w:right w:val="nil"/>
          <w:between w:val="nil"/>
        </w:pBdr>
        <w:ind w:right="359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Zelfstandig tandenpoetsen </w:t>
      </w:r>
      <w:r w:rsidR="002E64E8">
        <w:rPr>
          <w:b/>
          <w:bCs/>
          <w:color w:val="000000"/>
          <w:sz w:val="28"/>
          <w:szCs w:val="28"/>
        </w:rPr>
        <w:t xml:space="preserve">bij </w:t>
      </w:r>
      <w:r>
        <w:rPr>
          <w:b/>
          <w:bCs/>
          <w:color w:val="000000"/>
          <w:sz w:val="28"/>
          <w:szCs w:val="28"/>
        </w:rPr>
        <w:t xml:space="preserve">dementie </w:t>
      </w:r>
    </w:p>
    <w:p w14:paraId="25A3E1A9" w14:textId="0954348E" w:rsidR="002E64E8" w:rsidRPr="00473F57" w:rsidRDefault="00675692" w:rsidP="00675692">
      <w:pPr>
        <w:widowControl w:val="0"/>
        <w:pBdr>
          <w:top w:val="nil"/>
          <w:left w:val="nil"/>
          <w:bottom w:val="nil"/>
          <w:right w:val="nil"/>
          <w:between w:val="nil"/>
        </w:pBdr>
        <w:ind w:right="62"/>
        <w:rPr>
          <w:sz w:val="24"/>
          <w:szCs w:val="24"/>
        </w:rPr>
      </w:pPr>
      <w:r>
        <w:rPr>
          <w:color w:val="000000"/>
          <w:sz w:val="24"/>
          <w:szCs w:val="24"/>
        </w:rPr>
        <w:t>E</w:t>
      </w:r>
      <w:r w:rsidR="00CF2A47">
        <w:rPr>
          <w:color w:val="000000"/>
          <w:sz w:val="24"/>
          <w:szCs w:val="24"/>
        </w:rPr>
        <w:t xml:space="preserve">en gezond gebit </w:t>
      </w:r>
      <w:r w:rsidR="0081603F">
        <w:rPr>
          <w:color w:val="000000"/>
          <w:sz w:val="24"/>
          <w:szCs w:val="24"/>
        </w:rPr>
        <w:t xml:space="preserve">is belangrijk. Het helpt </w:t>
      </w:r>
      <w:r w:rsidR="00CF2A47">
        <w:rPr>
          <w:color w:val="000000"/>
          <w:sz w:val="24"/>
          <w:szCs w:val="24"/>
        </w:rPr>
        <w:t xml:space="preserve">beter </w:t>
      </w:r>
      <w:r w:rsidR="0081603F">
        <w:rPr>
          <w:color w:val="000000"/>
          <w:sz w:val="24"/>
          <w:szCs w:val="24"/>
        </w:rPr>
        <w:t xml:space="preserve">te </w:t>
      </w:r>
      <w:r w:rsidR="00CF2A47">
        <w:rPr>
          <w:color w:val="000000"/>
          <w:sz w:val="24"/>
          <w:szCs w:val="24"/>
        </w:rPr>
        <w:t xml:space="preserve">eten, ziet er verzorgd uit en </w:t>
      </w:r>
      <w:r w:rsidR="00C92E51">
        <w:rPr>
          <w:color w:val="000000"/>
          <w:sz w:val="24"/>
          <w:szCs w:val="24"/>
        </w:rPr>
        <w:t xml:space="preserve">zorgt voor minder kans op pijn </w:t>
      </w:r>
      <w:r w:rsidR="005F22CF">
        <w:rPr>
          <w:color w:val="000000"/>
          <w:sz w:val="24"/>
          <w:szCs w:val="24"/>
        </w:rPr>
        <w:t xml:space="preserve">of ontstekingen aan tandvlees, tanden of kiezen </w:t>
      </w:r>
      <w:r w:rsidR="00C92E51">
        <w:rPr>
          <w:color w:val="000000"/>
          <w:sz w:val="24"/>
          <w:szCs w:val="24"/>
        </w:rPr>
        <w:t>of slechte adem</w:t>
      </w:r>
      <w:r w:rsidR="00CF2A47">
        <w:rPr>
          <w:color w:val="000000"/>
          <w:sz w:val="24"/>
          <w:szCs w:val="24"/>
        </w:rPr>
        <w:t xml:space="preserve">.. </w:t>
      </w:r>
      <w:r w:rsidR="005F22CF">
        <w:rPr>
          <w:color w:val="000000"/>
          <w:sz w:val="24"/>
          <w:szCs w:val="24"/>
        </w:rPr>
        <w:t>Voor mensen met dementie is het prettig als zij z</w:t>
      </w:r>
      <w:r w:rsidR="00CF2A47">
        <w:rPr>
          <w:color w:val="000000"/>
          <w:sz w:val="24"/>
          <w:szCs w:val="24"/>
        </w:rPr>
        <w:t>o lang mogelijk zelf het gebit kunnen verzorgen</w:t>
      </w:r>
      <w:r w:rsidR="005F22CF">
        <w:rPr>
          <w:color w:val="000000"/>
          <w:sz w:val="24"/>
          <w:szCs w:val="24"/>
        </w:rPr>
        <w:t>. Het</w:t>
      </w:r>
      <w:r w:rsidR="00CF2A47">
        <w:rPr>
          <w:color w:val="000000"/>
          <w:sz w:val="24"/>
          <w:szCs w:val="24"/>
        </w:rPr>
        <w:t xml:space="preserve"> geeft een gevoel van </w:t>
      </w:r>
      <w:r w:rsidR="005F22CF">
        <w:rPr>
          <w:color w:val="000000"/>
          <w:sz w:val="24"/>
          <w:szCs w:val="24"/>
        </w:rPr>
        <w:t xml:space="preserve">eigenwaarde en </w:t>
      </w:r>
      <w:r w:rsidR="00CF2A47">
        <w:rPr>
          <w:color w:val="000000"/>
          <w:sz w:val="24"/>
          <w:szCs w:val="24"/>
        </w:rPr>
        <w:t xml:space="preserve">onafhankelijkheid. </w:t>
      </w:r>
      <w:r w:rsidR="00C04480">
        <w:rPr>
          <w:color w:val="000000"/>
          <w:sz w:val="24"/>
          <w:szCs w:val="24"/>
        </w:rPr>
        <w:t xml:space="preserve">Lukt dat niet? </w:t>
      </w:r>
      <w:r w:rsidR="00410398">
        <w:rPr>
          <w:color w:val="000000"/>
          <w:sz w:val="24"/>
          <w:szCs w:val="24"/>
        </w:rPr>
        <w:t>Dan is hulp belangrijk voor een goede mondgezondheid.</w:t>
      </w:r>
    </w:p>
    <w:p w14:paraId="383D9890" w14:textId="77777777" w:rsidR="002E64E8" w:rsidRDefault="002E64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2"/>
        <w:rPr>
          <w:color w:val="000000"/>
          <w:sz w:val="24"/>
          <w:szCs w:val="24"/>
        </w:rPr>
      </w:pPr>
    </w:p>
    <w:p w14:paraId="6CE53804" w14:textId="77777777" w:rsidR="006579EC" w:rsidRDefault="00657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2"/>
        <w:rPr>
          <w:sz w:val="24"/>
          <w:szCs w:val="24"/>
        </w:rPr>
      </w:pPr>
    </w:p>
    <w:p w14:paraId="6CE53805" w14:textId="227DD575" w:rsidR="006579EC" w:rsidRDefault="00CF2A47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ind w:right="12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Wat kun je doen om </w:t>
      </w:r>
      <w:r w:rsidR="00FB3150">
        <w:rPr>
          <w:b/>
          <w:bCs/>
          <w:color w:val="000000"/>
          <w:sz w:val="24"/>
          <w:szCs w:val="24"/>
        </w:rPr>
        <w:t>zelfstandig tandenpoetsen mogelijk te maken</w:t>
      </w:r>
      <w:r>
        <w:rPr>
          <w:color w:val="000000"/>
          <w:sz w:val="24"/>
          <w:szCs w:val="24"/>
        </w:rPr>
        <w:t xml:space="preserve">? </w:t>
      </w:r>
    </w:p>
    <w:p w14:paraId="03F9E9A8" w14:textId="2E3DC264" w:rsidR="009774ED" w:rsidRDefault="009774ED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ind w:right="36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Denk aan:</w:t>
      </w:r>
    </w:p>
    <w:p w14:paraId="6CE53806" w14:textId="58623E7F" w:rsidR="006579EC" w:rsidRDefault="00120E19" w:rsidP="00D10E1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8"/>
        <w:ind w:right="84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9774ED">
        <w:rPr>
          <w:color w:val="000000"/>
          <w:sz w:val="24"/>
          <w:szCs w:val="24"/>
        </w:rPr>
        <w:t xml:space="preserve">emand </w:t>
      </w:r>
      <w:r w:rsidR="00CF2A47">
        <w:rPr>
          <w:color w:val="000000"/>
          <w:sz w:val="24"/>
          <w:szCs w:val="24"/>
        </w:rPr>
        <w:t>na iedere maaltijd een glas water laten drinken om etensresten weg te spoelen</w:t>
      </w:r>
      <w:r w:rsidR="009774ED">
        <w:rPr>
          <w:color w:val="000000"/>
          <w:sz w:val="24"/>
          <w:szCs w:val="24"/>
        </w:rPr>
        <w:t>.</w:t>
      </w:r>
    </w:p>
    <w:p w14:paraId="6CE53807" w14:textId="6789DBFA" w:rsidR="006579EC" w:rsidRDefault="00CF2A47" w:rsidP="00D10E1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7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Stimuleren om twee keer per dag </w:t>
      </w:r>
      <w:r w:rsidR="009774ED">
        <w:rPr>
          <w:color w:val="000000"/>
          <w:sz w:val="24"/>
          <w:szCs w:val="24"/>
        </w:rPr>
        <w:t>tanden te poetsen, inclusief het gehemelte.</w:t>
      </w:r>
    </w:p>
    <w:p w14:paraId="6CE53808" w14:textId="4565F9B2" w:rsidR="006579EC" w:rsidRDefault="00CF2A47" w:rsidP="00D10E1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5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Proberen </w:t>
      </w:r>
      <w:r w:rsidR="00D10E14">
        <w:rPr>
          <w:color w:val="000000"/>
          <w:sz w:val="24"/>
          <w:szCs w:val="24"/>
        </w:rPr>
        <w:t xml:space="preserve">of </w:t>
      </w:r>
      <w:r>
        <w:rPr>
          <w:color w:val="000000"/>
          <w:sz w:val="24"/>
          <w:szCs w:val="24"/>
        </w:rPr>
        <w:t>een elektrische tandenborstel</w:t>
      </w:r>
      <w:r w:rsidR="00DF7EB1">
        <w:rPr>
          <w:color w:val="000000"/>
          <w:sz w:val="24"/>
          <w:szCs w:val="24"/>
        </w:rPr>
        <w:t xml:space="preserve"> goed werkt.</w:t>
      </w:r>
      <w:r>
        <w:rPr>
          <w:color w:val="000000"/>
          <w:sz w:val="24"/>
          <w:szCs w:val="24"/>
        </w:rPr>
        <w:t xml:space="preserve"> </w:t>
      </w:r>
    </w:p>
    <w:p w14:paraId="6CE53809" w14:textId="43D8E64F" w:rsidR="006579EC" w:rsidRDefault="005778DD" w:rsidP="00D10E1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138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</w:t>
      </w:r>
      <w:r w:rsidR="00CF2A47">
        <w:rPr>
          <w:color w:val="000000"/>
          <w:sz w:val="24"/>
          <w:szCs w:val="24"/>
        </w:rPr>
        <w:t>aggertjes</w:t>
      </w:r>
      <w:proofErr w:type="spellEnd"/>
      <w:r w:rsidR="00CF2A4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gebruiken om </w:t>
      </w:r>
      <w:r w:rsidR="00CF2A47">
        <w:rPr>
          <w:color w:val="000000"/>
          <w:sz w:val="24"/>
          <w:szCs w:val="24"/>
        </w:rPr>
        <w:t xml:space="preserve">tussen de tanden en kiezen </w:t>
      </w:r>
      <w:r>
        <w:rPr>
          <w:color w:val="000000"/>
          <w:sz w:val="24"/>
          <w:szCs w:val="24"/>
        </w:rPr>
        <w:t>te reinigen.</w:t>
      </w:r>
    </w:p>
    <w:p w14:paraId="6CE5380A" w14:textId="45EBC3AD" w:rsidR="006579EC" w:rsidRDefault="00CF2A47" w:rsidP="00D10E1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2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Tegelijk tanden poetsen</w:t>
      </w:r>
      <w:r w:rsidR="005778DD">
        <w:rPr>
          <w:color w:val="000000"/>
          <w:sz w:val="24"/>
          <w:szCs w:val="24"/>
        </w:rPr>
        <w:t>, zodat jij het voor kunt doen.</w:t>
      </w:r>
    </w:p>
    <w:p w14:paraId="6CE5380B" w14:textId="6374245C" w:rsidR="006579EC" w:rsidRDefault="006D3B3D" w:rsidP="00D10E1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27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Het ’s nachts bewaren van het kunstgebit in een </w:t>
      </w:r>
      <w:r w:rsidR="00CF2A47">
        <w:rPr>
          <w:color w:val="000000"/>
          <w:sz w:val="24"/>
          <w:szCs w:val="24"/>
        </w:rPr>
        <w:t>droog en schoon gebitsprothesebakje</w:t>
      </w:r>
      <w:r>
        <w:rPr>
          <w:color w:val="000000"/>
          <w:sz w:val="24"/>
          <w:szCs w:val="24"/>
        </w:rPr>
        <w:t>.</w:t>
      </w:r>
    </w:p>
    <w:p w14:paraId="6CE5380C" w14:textId="23F068B3" w:rsidR="006579EC" w:rsidRDefault="006D3B3D" w:rsidP="00D10E1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4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Het </w:t>
      </w:r>
      <w:r w:rsidR="00CF2A47">
        <w:rPr>
          <w:color w:val="000000"/>
          <w:sz w:val="24"/>
          <w:szCs w:val="24"/>
        </w:rPr>
        <w:t xml:space="preserve">’s </w:t>
      </w:r>
      <w:r>
        <w:rPr>
          <w:color w:val="000000"/>
          <w:sz w:val="24"/>
          <w:szCs w:val="24"/>
        </w:rPr>
        <w:t>o</w:t>
      </w:r>
      <w:r w:rsidR="00CF2A47">
        <w:rPr>
          <w:color w:val="000000"/>
          <w:sz w:val="24"/>
          <w:szCs w:val="24"/>
        </w:rPr>
        <w:t xml:space="preserve">chtends </w:t>
      </w:r>
      <w:r>
        <w:rPr>
          <w:color w:val="000000"/>
          <w:sz w:val="24"/>
          <w:szCs w:val="24"/>
        </w:rPr>
        <w:t xml:space="preserve">afspoelen van </w:t>
      </w:r>
      <w:r w:rsidR="00CF2A47">
        <w:rPr>
          <w:color w:val="000000"/>
          <w:sz w:val="24"/>
          <w:szCs w:val="24"/>
        </w:rPr>
        <w:t>het kunstgebit en nat in de mond plaatsen</w:t>
      </w:r>
      <w:r>
        <w:rPr>
          <w:color w:val="000000"/>
          <w:sz w:val="24"/>
          <w:szCs w:val="24"/>
        </w:rPr>
        <w:t>.</w:t>
      </w:r>
    </w:p>
    <w:p w14:paraId="6CE5380D" w14:textId="26C3702E" w:rsidR="006579EC" w:rsidRDefault="00CF2A47" w:rsidP="00D10E14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20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Controleren of </w:t>
      </w:r>
      <w:r w:rsidR="006D3B3D">
        <w:rPr>
          <w:color w:val="000000"/>
          <w:sz w:val="24"/>
          <w:szCs w:val="24"/>
        </w:rPr>
        <w:t xml:space="preserve">iemand </w:t>
      </w:r>
      <w:r>
        <w:rPr>
          <w:color w:val="000000"/>
          <w:sz w:val="24"/>
          <w:szCs w:val="24"/>
        </w:rPr>
        <w:t>heeft gepoetst, en het goed heeft gedaan</w:t>
      </w:r>
      <w:r w:rsidR="006D3B3D">
        <w:rPr>
          <w:color w:val="000000"/>
          <w:sz w:val="24"/>
          <w:szCs w:val="24"/>
        </w:rPr>
        <w:t>.</w:t>
      </w:r>
    </w:p>
    <w:p w14:paraId="6CE53811" w14:textId="1BD84849" w:rsidR="006579EC" w:rsidRDefault="001541F0" w:rsidP="00D10E1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6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Let op als iemand minder eet of drinkt. Controleer dan het gebit en tandvlees.</w:t>
      </w:r>
      <w:r w:rsidR="00AE5BDC">
        <w:rPr>
          <w:color w:val="000000"/>
          <w:sz w:val="24"/>
          <w:szCs w:val="24"/>
        </w:rPr>
        <w:t xml:space="preserve"> Gebruik eventueel handschoenen bij het controleren van de mond. </w:t>
      </w:r>
      <w:r w:rsidR="00747DF3">
        <w:rPr>
          <w:color w:val="000000"/>
          <w:sz w:val="24"/>
          <w:szCs w:val="24"/>
        </w:rPr>
        <w:t xml:space="preserve">Bel </w:t>
      </w:r>
      <w:r w:rsidR="00CF2A47">
        <w:rPr>
          <w:color w:val="000000"/>
          <w:sz w:val="24"/>
          <w:szCs w:val="24"/>
        </w:rPr>
        <w:t xml:space="preserve">de tandarts </w:t>
      </w:r>
      <w:r w:rsidR="00747DF3">
        <w:rPr>
          <w:color w:val="000000"/>
          <w:sz w:val="24"/>
          <w:szCs w:val="24"/>
        </w:rPr>
        <w:t xml:space="preserve">bij </w:t>
      </w:r>
      <w:r w:rsidR="00CF2A47">
        <w:rPr>
          <w:color w:val="000000"/>
          <w:sz w:val="24"/>
          <w:szCs w:val="24"/>
        </w:rPr>
        <w:t xml:space="preserve">pijn </w:t>
      </w:r>
      <w:r w:rsidR="00747DF3">
        <w:rPr>
          <w:color w:val="000000"/>
          <w:sz w:val="24"/>
          <w:szCs w:val="24"/>
        </w:rPr>
        <w:t>een loszittende prothese</w:t>
      </w:r>
      <w:r w:rsidR="00CF2A47">
        <w:rPr>
          <w:color w:val="000000"/>
          <w:sz w:val="24"/>
          <w:szCs w:val="24"/>
        </w:rPr>
        <w:t xml:space="preserve"> of </w:t>
      </w:r>
      <w:r w:rsidR="00557177">
        <w:rPr>
          <w:color w:val="000000"/>
          <w:sz w:val="24"/>
          <w:szCs w:val="24"/>
        </w:rPr>
        <w:t>kapotte vullingen.</w:t>
      </w:r>
      <w:r w:rsidR="00CF2A47">
        <w:rPr>
          <w:color w:val="000000"/>
          <w:sz w:val="24"/>
          <w:szCs w:val="24"/>
        </w:rPr>
        <w:t xml:space="preserve"> </w:t>
      </w:r>
    </w:p>
    <w:p w14:paraId="6CE53812" w14:textId="78B0C708" w:rsidR="006579EC" w:rsidRDefault="00C07F1A" w:rsidP="00D10E1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Erop letten</w:t>
      </w:r>
      <w:r w:rsidR="00CF2A47">
        <w:rPr>
          <w:color w:val="000000"/>
          <w:sz w:val="24"/>
          <w:szCs w:val="24"/>
        </w:rPr>
        <w:t xml:space="preserve"> dat je naaste</w:t>
      </w:r>
      <w:r w:rsidR="00D10E14">
        <w:rPr>
          <w:color w:val="000000"/>
          <w:sz w:val="24"/>
          <w:szCs w:val="24"/>
        </w:rPr>
        <w:t xml:space="preserve"> niet</w:t>
      </w:r>
      <w:r w:rsidR="00CF2A47">
        <w:rPr>
          <w:color w:val="000000"/>
          <w:sz w:val="24"/>
          <w:szCs w:val="24"/>
        </w:rPr>
        <w:t xml:space="preserve"> te hard </w:t>
      </w:r>
      <w:r w:rsidR="00BE4E55">
        <w:rPr>
          <w:color w:val="000000"/>
          <w:sz w:val="24"/>
          <w:szCs w:val="24"/>
        </w:rPr>
        <w:t>poetst</w:t>
      </w:r>
      <w:r w:rsidR="00CF2A47">
        <w:rPr>
          <w:color w:val="000000"/>
          <w:sz w:val="24"/>
          <w:szCs w:val="24"/>
        </w:rPr>
        <w:t xml:space="preserve">, dit </w:t>
      </w:r>
      <w:r w:rsidR="00BE4E55">
        <w:rPr>
          <w:color w:val="000000"/>
          <w:sz w:val="24"/>
          <w:szCs w:val="24"/>
        </w:rPr>
        <w:t xml:space="preserve">kan </w:t>
      </w:r>
      <w:r w:rsidR="00CF2A47">
        <w:rPr>
          <w:color w:val="000000"/>
          <w:sz w:val="24"/>
          <w:szCs w:val="24"/>
        </w:rPr>
        <w:t xml:space="preserve">het tandvlees </w:t>
      </w:r>
      <w:r w:rsidR="00BE4E55">
        <w:rPr>
          <w:color w:val="000000"/>
          <w:sz w:val="24"/>
          <w:szCs w:val="24"/>
        </w:rPr>
        <w:t>beschadigen.</w:t>
      </w:r>
    </w:p>
    <w:p w14:paraId="6CE53813" w14:textId="526296CF" w:rsidR="006579EC" w:rsidRDefault="00CF2A47" w:rsidP="00D10E1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87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Minimaal één keer per jaar naar de tandarts gaan</w:t>
      </w:r>
      <w:r w:rsidR="0088065C">
        <w:rPr>
          <w:color w:val="000000"/>
          <w:sz w:val="24"/>
          <w:szCs w:val="24"/>
        </w:rPr>
        <w:t>.</w:t>
      </w:r>
    </w:p>
    <w:p w14:paraId="172CEBD1" w14:textId="77777777" w:rsidR="00637DCF" w:rsidRDefault="00637DCF" w:rsidP="00637D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9"/>
        <w:rPr>
          <w:color w:val="000000"/>
          <w:sz w:val="24"/>
          <w:szCs w:val="24"/>
        </w:rPr>
      </w:pPr>
    </w:p>
    <w:p w14:paraId="4DCDF548" w14:textId="77777777" w:rsidR="006D3B3D" w:rsidRDefault="006D3B3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right="379"/>
        <w:rPr>
          <w:sz w:val="24"/>
          <w:szCs w:val="24"/>
        </w:rPr>
      </w:pPr>
    </w:p>
    <w:p w14:paraId="79CD396F" w14:textId="02B5429C" w:rsidR="00A25FF6" w:rsidRPr="004641D8" w:rsidRDefault="00A25FF6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right="37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Wat als iemand met dementie niet meer wil tandenpoetsen?</w:t>
      </w:r>
    </w:p>
    <w:p w14:paraId="6CE53817" w14:textId="77777777" w:rsidR="006579EC" w:rsidRDefault="006579EC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ind w:right="76"/>
        <w:jc w:val="both"/>
        <w:rPr>
          <w:sz w:val="24"/>
          <w:szCs w:val="24"/>
        </w:rPr>
      </w:pPr>
    </w:p>
    <w:p w14:paraId="6CE53819" w14:textId="1EDBA974" w:rsidR="006579EC" w:rsidRDefault="00CF2A47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ind w:right="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Tandenpoetsen </w:t>
      </w:r>
      <w:r w:rsidR="00C530E9">
        <w:rPr>
          <w:color w:val="000000"/>
          <w:sz w:val="24"/>
          <w:szCs w:val="24"/>
        </w:rPr>
        <w:t xml:space="preserve">bij dementie </w:t>
      </w:r>
      <w:r>
        <w:rPr>
          <w:color w:val="000000"/>
          <w:sz w:val="24"/>
          <w:szCs w:val="24"/>
        </w:rPr>
        <w:t xml:space="preserve">kan </w:t>
      </w:r>
      <w:r w:rsidR="00C530E9">
        <w:rPr>
          <w:color w:val="000000"/>
          <w:sz w:val="24"/>
          <w:szCs w:val="24"/>
        </w:rPr>
        <w:t>lastig zijn</w:t>
      </w:r>
      <w:r>
        <w:rPr>
          <w:color w:val="000000"/>
          <w:sz w:val="24"/>
          <w:szCs w:val="24"/>
        </w:rPr>
        <w:t xml:space="preserve">. </w:t>
      </w:r>
      <w:r w:rsidR="004844D0">
        <w:rPr>
          <w:color w:val="000000"/>
          <w:sz w:val="24"/>
          <w:szCs w:val="24"/>
        </w:rPr>
        <w:t>Je kunt dan</w:t>
      </w:r>
      <w:r w:rsidR="00C530E9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: </w:t>
      </w:r>
    </w:p>
    <w:p w14:paraId="5AAC442F" w14:textId="77777777" w:rsidR="004844D0" w:rsidRDefault="00CF2A47" w:rsidP="00D10E1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"/>
        <w:ind w:right="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Je creativiteit gebruiken om je naaste haar mond te laten openen. </w:t>
      </w:r>
    </w:p>
    <w:p w14:paraId="6CE5381A" w14:textId="6C2A3183" w:rsidR="006579EC" w:rsidRDefault="00AC2035" w:rsidP="00D10E1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"/>
        <w:ind w:right="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Later opnieuw proberen. Of o</w:t>
      </w:r>
      <w:r w:rsidR="00CF2A47">
        <w:rPr>
          <w:color w:val="000000"/>
          <w:sz w:val="24"/>
          <w:szCs w:val="24"/>
        </w:rPr>
        <w:t xml:space="preserve">p een totaal ander tijdstip dan gebruikelijk tandenpoetsen. </w:t>
      </w:r>
    </w:p>
    <w:p w14:paraId="6CE5381B" w14:textId="5989A547" w:rsidR="006579EC" w:rsidRDefault="00CF2A47" w:rsidP="00D10E1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4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Een zachte</w:t>
      </w:r>
      <w:r w:rsidR="00D10E14">
        <w:rPr>
          <w:color w:val="000000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 tandenborstel gebruiken. </w:t>
      </w:r>
    </w:p>
    <w:p w14:paraId="6CE5381D" w14:textId="4DDF35DE" w:rsidR="006579EC" w:rsidRPr="004641D8" w:rsidRDefault="006579EC" w:rsidP="004641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7"/>
        <w:rPr>
          <w:color w:val="000000"/>
          <w:sz w:val="24"/>
          <w:szCs w:val="24"/>
        </w:rPr>
      </w:pPr>
    </w:p>
    <w:p w14:paraId="6CE5381E" w14:textId="77777777" w:rsidR="006579EC" w:rsidRDefault="006579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right="129"/>
        <w:rPr>
          <w:sz w:val="24"/>
          <w:szCs w:val="24"/>
        </w:rPr>
      </w:pPr>
    </w:p>
    <w:p w14:paraId="4FD41DBE" w14:textId="175FD6F0" w:rsidR="0006701C" w:rsidRPr="004641D8" w:rsidRDefault="0006701C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right="12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Hulp bij angst voor de tandarts</w:t>
      </w:r>
    </w:p>
    <w:p w14:paraId="0B8B303A" w14:textId="318E39AE" w:rsidR="006E75AB" w:rsidRDefault="006E75AB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right="129"/>
        <w:rPr>
          <w:color w:val="000000"/>
          <w:sz w:val="24"/>
          <w:szCs w:val="24"/>
        </w:rPr>
      </w:pPr>
    </w:p>
    <w:p w14:paraId="07A8EA9A" w14:textId="6C3C14B8" w:rsidR="006E75AB" w:rsidRPr="004641D8" w:rsidRDefault="0006701C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ind w:right="76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</w:rPr>
        <w:t xml:space="preserve">Begrijpt iemand met dementie niet meer waarom een tandartsbezoek nodig is? </w:t>
      </w:r>
      <w:r w:rsidR="00555120">
        <w:rPr>
          <w:color w:val="000000"/>
          <w:sz w:val="24"/>
          <w:szCs w:val="24"/>
        </w:rPr>
        <w:t xml:space="preserve"> Of raakt iemand </w:t>
      </w:r>
      <w:r w:rsidR="006E75AB">
        <w:rPr>
          <w:color w:val="000000"/>
          <w:sz w:val="24"/>
          <w:szCs w:val="24"/>
        </w:rPr>
        <w:t>in paniek</w:t>
      </w:r>
      <w:r w:rsidR="00555120">
        <w:rPr>
          <w:color w:val="000000"/>
          <w:sz w:val="24"/>
          <w:szCs w:val="24"/>
        </w:rPr>
        <w:t>?</w:t>
      </w:r>
      <w:r w:rsidR="006E75AB">
        <w:rPr>
          <w:color w:val="000000"/>
          <w:sz w:val="24"/>
          <w:szCs w:val="24"/>
        </w:rPr>
        <w:t xml:space="preserve"> </w:t>
      </w:r>
      <w:r w:rsidR="00C214BF">
        <w:rPr>
          <w:color w:val="000000"/>
          <w:sz w:val="24"/>
          <w:szCs w:val="24"/>
        </w:rPr>
        <w:t>Dan kun je terecht bij een Centrum</w:t>
      </w:r>
      <w:r w:rsidR="006E75AB">
        <w:rPr>
          <w:sz w:val="24"/>
          <w:szCs w:val="24"/>
        </w:rPr>
        <w:t xml:space="preserve"> voor Bijzondere Tandheelkunde (CBT)</w:t>
      </w:r>
      <w:r w:rsidR="006E75AB">
        <w:rPr>
          <w:color w:val="000000"/>
          <w:sz w:val="24"/>
          <w:szCs w:val="24"/>
        </w:rPr>
        <w:t xml:space="preserve">. </w:t>
      </w:r>
      <w:r w:rsidR="00C214BF">
        <w:rPr>
          <w:color w:val="000000"/>
          <w:sz w:val="24"/>
          <w:szCs w:val="24"/>
        </w:rPr>
        <w:t xml:space="preserve">Ook </w:t>
      </w:r>
      <w:r w:rsidR="00C214BF" w:rsidRPr="00C437B3">
        <w:rPr>
          <w:sz w:val="24"/>
          <w:szCs w:val="24"/>
        </w:rPr>
        <w:t>op</w:t>
      </w:r>
      <w:r w:rsidR="006E75AB" w:rsidRPr="00C437B3">
        <w:rPr>
          <w:sz w:val="24"/>
          <w:szCs w:val="24"/>
        </w:rPr>
        <w:t xml:space="preserve"> mondzorgplus.nl en gerodontologie.nl</w:t>
      </w:r>
      <w:r w:rsidR="00C214BF" w:rsidRPr="00C437B3">
        <w:rPr>
          <w:sz w:val="24"/>
          <w:szCs w:val="24"/>
        </w:rPr>
        <w:t xml:space="preserve"> </w:t>
      </w:r>
      <w:r w:rsidR="00C214BF" w:rsidRPr="004641D8">
        <w:rPr>
          <w:color w:val="000000" w:themeColor="text1"/>
          <w:sz w:val="24"/>
          <w:szCs w:val="24"/>
        </w:rPr>
        <w:t>vind je tandartsen die ervaring hebben met dementie</w:t>
      </w:r>
      <w:r w:rsidR="006E75AB" w:rsidRPr="004641D8">
        <w:rPr>
          <w:color w:val="000000" w:themeColor="text1"/>
          <w:sz w:val="24"/>
          <w:szCs w:val="24"/>
        </w:rPr>
        <w:t xml:space="preserve">. </w:t>
      </w:r>
    </w:p>
    <w:p w14:paraId="13B0E424" w14:textId="77777777" w:rsidR="006E75AB" w:rsidRDefault="006E75AB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right="129"/>
        <w:rPr>
          <w:color w:val="000000"/>
          <w:sz w:val="24"/>
          <w:szCs w:val="24"/>
        </w:rPr>
      </w:pPr>
    </w:p>
    <w:p w14:paraId="7D8726AF" w14:textId="3B700191" w:rsidR="006E75AB" w:rsidRPr="00C437B3" w:rsidRDefault="00C214BF" w:rsidP="00D10E14">
      <w:pPr>
        <w:widowControl w:val="0"/>
        <w:pBdr>
          <w:top w:val="nil"/>
          <w:left w:val="nil"/>
          <w:bottom w:val="nil"/>
          <w:right w:val="nil"/>
          <w:between w:val="nil"/>
        </w:pBdr>
        <w:ind w:right="379"/>
        <w:rPr>
          <w:sz w:val="24"/>
          <w:szCs w:val="24"/>
        </w:rPr>
      </w:pPr>
      <w:r w:rsidRPr="00C437B3">
        <w:rPr>
          <w:b/>
          <w:bCs/>
          <w:sz w:val="24"/>
          <w:szCs w:val="24"/>
        </w:rPr>
        <w:t>Meer informatie?</w:t>
      </w:r>
      <w:r w:rsidR="00D10E14" w:rsidRPr="00C437B3">
        <w:rPr>
          <w:b/>
          <w:bCs/>
          <w:sz w:val="24"/>
          <w:szCs w:val="24"/>
        </w:rPr>
        <w:t xml:space="preserve"> </w:t>
      </w:r>
      <w:r w:rsidR="006E75AB" w:rsidRPr="00C437B3">
        <w:rPr>
          <w:sz w:val="24"/>
          <w:szCs w:val="24"/>
        </w:rPr>
        <w:t>Op demondnietvergeten.nl vind je meer informatie over hoe je kunt helpen bij mondverzorging, zoals handige instructievideo's.</w:t>
      </w:r>
      <w:r w:rsidRPr="00C437B3">
        <w:rPr>
          <w:sz w:val="24"/>
          <w:szCs w:val="24"/>
        </w:rPr>
        <w:t xml:space="preserve"> En ook op </w:t>
      </w:r>
      <w:r w:rsidR="006E75AB" w:rsidRPr="00C437B3">
        <w:rPr>
          <w:sz w:val="24"/>
          <w:szCs w:val="24"/>
        </w:rPr>
        <w:t>zorgvoorbeter.nl vind je veel tips en adviezen over mondverzorging bij je naaste.</w:t>
      </w:r>
    </w:p>
    <w:p w14:paraId="6CE53820" w14:textId="77777777" w:rsidR="006579EC" w:rsidRDefault="006579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right="129"/>
        <w:rPr>
          <w:sz w:val="24"/>
          <w:szCs w:val="24"/>
        </w:rPr>
      </w:pPr>
    </w:p>
    <w:p w14:paraId="6CE53821" w14:textId="301B3C08" w:rsidR="006579EC" w:rsidRDefault="00CF2A47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10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Zelfstandig aan- en uitkleden </w:t>
      </w:r>
      <w:r w:rsidR="00066F76">
        <w:rPr>
          <w:b/>
          <w:bCs/>
          <w:color w:val="000000"/>
          <w:sz w:val="28"/>
          <w:szCs w:val="28"/>
        </w:rPr>
        <w:t xml:space="preserve">bij </w:t>
      </w:r>
      <w:r>
        <w:rPr>
          <w:b/>
          <w:bCs/>
          <w:color w:val="000000"/>
          <w:sz w:val="28"/>
          <w:szCs w:val="28"/>
        </w:rPr>
        <w:t xml:space="preserve">dementie </w:t>
      </w:r>
    </w:p>
    <w:p w14:paraId="6CE53822" w14:textId="7B2260EC" w:rsidR="006579EC" w:rsidRPr="004641D8" w:rsidRDefault="0015043D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4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Aan- en uitkleden is iets persoonlijks</w:t>
      </w:r>
      <w:r w:rsidR="00CF2A47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Iemand met dementie is </w:t>
      </w:r>
      <w:r w:rsidR="00CF2A47">
        <w:rPr>
          <w:color w:val="000000"/>
          <w:sz w:val="24"/>
          <w:szCs w:val="24"/>
        </w:rPr>
        <w:t xml:space="preserve">op zo’n moment </w:t>
      </w:r>
      <w:r>
        <w:rPr>
          <w:color w:val="000000"/>
          <w:sz w:val="24"/>
          <w:szCs w:val="24"/>
        </w:rPr>
        <w:t xml:space="preserve">kwetsbaar. Logisch dat hij of zij </w:t>
      </w:r>
      <w:r w:rsidR="00CF2A47">
        <w:rPr>
          <w:color w:val="000000"/>
          <w:sz w:val="24"/>
          <w:szCs w:val="24"/>
        </w:rPr>
        <w:t>dit zo lang mogelijk zelfstandig wil blijven doen. Je kunt daarbij respectvol helpen.</w:t>
      </w:r>
    </w:p>
    <w:p w14:paraId="6CE53823" w14:textId="77777777" w:rsidR="006579EC" w:rsidRDefault="006579EC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427"/>
        <w:rPr>
          <w:sz w:val="24"/>
          <w:szCs w:val="24"/>
        </w:rPr>
      </w:pPr>
    </w:p>
    <w:p w14:paraId="6CE53824" w14:textId="0D60428E" w:rsidR="006579EC" w:rsidRDefault="00CF2A47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Aankleden lijkt eenvoudig, maar is </w:t>
      </w:r>
      <w:r w:rsidR="00976D21">
        <w:rPr>
          <w:color w:val="000000"/>
          <w:sz w:val="24"/>
          <w:szCs w:val="24"/>
        </w:rPr>
        <w:t xml:space="preserve">eigenlijk best </w:t>
      </w:r>
      <w:r>
        <w:rPr>
          <w:color w:val="000000"/>
          <w:sz w:val="24"/>
          <w:szCs w:val="24"/>
        </w:rPr>
        <w:t>ingewikkeld. Je moet</w:t>
      </w:r>
      <w:r w:rsidR="00976D21">
        <w:rPr>
          <w:color w:val="000000"/>
          <w:sz w:val="24"/>
          <w:szCs w:val="24"/>
        </w:rPr>
        <w:t xml:space="preserve"> weten welk moment van de dag het is</w:t>
      </w:r>
      <w:r w:rsidR="00421C27">
        <w:rPr>
          <w:color w:val="000000"/>
          <w:sz w:val="24"/>
          <w:szCs w:val="24"/>
        </w:rPr>
        <w:t xml:space="preserve"> én </w:t>
      </w:r>
      <w:r>
        <w:rPr>
          <w:color w:val="000000"/>
          <w:sz w:val="24"/>
          <w:szCs w:val="24"/>
        </w:rPr>
        <w:t xml:space="preserve">wat </w:t>
      </w:r>
      <w:r w:rsidR="00421C27">
        <w:rPr>
          <w:color w:val="000000"/>
          <w:sz w:val="24"/>
          <w:szCs w:val="24"/>
        </w:rPr>
        <w:t>past</w:t>
      </w:r>
      <w:r>
        <w:rPr>
          <w:color w:val="000000"/>
          <w:sz w:val="24"/>
          <w:szCs w:val="24"/>
        </w:rPr>
        <w:t xml:space="preserve"> bij de situatie. </w:t>
      </w:r>
      <w:r w:rsidR="005B176F">
        <w:rPr>
          <w:color w:val="000000"/>
          <w:sz w:val="24"/>
          <w:szCs w:val="24"/>
        </w:rPr>
        <w:t>Door dementie lukt dit steeds minder goed. Je kunt dan helpen om het makkelijker te maken.</w:t>
      </w:r>
    </w:p>
    <w:p w14:paraId="6CE53825" w14:textId="77777777" w:rsidR="006579EC" w:rsidRDefault="00657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1"/>
        <w:rPr>
          <w:sz w:val="24"/>
          <w:szCs w:val="24"/>
        </w:rPr>
      </w:pPr>
    </w:p>
    <w:p w14:paraId="6CE53826" w14:textId="7BE429F8" w:rsidR="006579EC" w:rsidRDefault="00CF2A47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Wat kun je doen om </w:t>
      </w:r>
      <w:r w:rsidR="005B176F">
        <w:rPr>
          <w:b/>
          <w:bCs/>
          <w:color w:val="000000"/>
          <w:sz w:val="24"/>
          <w:szCs w:val="24"/>
        </w:rPr>
        <w:t xml:space="preserve">zelfstandig aan- en uitkleden </w:t>
      </w:r>
      <w:r w:rsidR="003F2E34">
        <w:rPr>
          <w:b/>
          <w:bCs/>
          <w:color w:val="000000"/>
          <w:sz w:val="24"/>
          <w:szCs w:val="24"/>
        </w:rPr>
        <w:t>makkelijker</w:t>
      </w:r>
      <w:r w:rsidR="005B176F">
        <w:rPr>
          <w:b/>
          <w:bCs/>
          <w:color w:val="000000"/>
          <w:sz w:val="24"/>
          <w:szCs w:val="24"/>
        </w:rPr>
        <w:t xml:space="preserve"> te maken</w:t>
      </w:r>
      <w:r>
        <w:rPr>
          <w:b/>
          <w:bCs/>
          <w:color w:val="000000"/>
          <w:sz w:val="24"/>
          <w:szCs w:val="24"/>
        </w:rPr>
        <w:t xml:space="preserve">? </w:t>
      </w:r>
    </w:p>
    <w:p w14:paraId="17E7A4E7" w14:textId="7B561D9A" w:rsidR="003F2E34" w:rsidRPr="003F2E34" w:rsidRDefault="003F2E34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1"/>
        <w:rPr>
          <w:color w:val="000000"/>
          <w:sz w:val="24"/>
          <w:szCs w:val="24"/>
        </w:rPr>
      </w:pPr>
      <w:r w:rsidRPr="003F2E34">
        <w:rPr>
          <w:color w:val="000000"/>
          <w:sz w:val="24"/>
          <w:szCs w:val="24"/>
        </w:rPr>
        <w:t>Denk aan:</w:t>
      </w:r>
    </w:p>
    <w:p w14:paraId="6CE53828" w14:textId="62D2EBCF" w:rsidR="006579EC" w:rsidRDefault="00C94853" w:rsidP="003F2E34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8"/>
        <w:ind w:right="4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Kiezen voor makkelijke kleding. Bijvoorbeeld b</w:t>
      </w:r>
      <w:r w:rsidR="00CF2A47">
        <w:rPr>
          <w:color w:val="000000"/>
          <w:sz w:val="24"/>
          <w:szCs w:val="24"/>
        </w:rPr>
        <w:t xml:space="preserve">roeken </w:t>
      </w:r>
      <w:r w:rsidR="00CF2A47">
        <w:rPr>
          <w:sz w:val="24"/>
          <w:szCs w:val="24"/>
        </w:rPr>
        <w:t>of</w:t>
      </w:r>
      <w:r w:rsidR="00CF2A47">
        <w:rPr>
          <w:color w:val="000000"/>
          <w:sz w:val="24"/>
          <w:szCs w:val="24"/>
        </w:rPr>
        <w:t xml:space="preserve"> rokken met elastiek in de taille en instappers of schoenen met klittenband</w:t>
      </w:r>
      <w:r>
        <w:rPr>
          <w:color w:val="000000"/>
          <w:sz w:val="24"/>
          <w:szCs w:val="24"/>
        </w:rPr>
        <w:t>.</w:t>
      </w:r>
    </w:p>
    <w:p w14:paraId="6CE53829" w14:textId="50AD4B99" w:rsidR="006579EC" w:rsidRDefault="00CF2A47" w:rsidP="003F2E34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right="14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de kledingkast alleen kleren leggen die bij het seizoen passen</w:t>
      </w:r>
      <w:r w:rsidR="00A236DA">
        <w:rPr>
          <w:color w:val="000000"/>
          <w:sz w:val="24"/>
          <w:szCs w:val="24"/>
        </w:rPr>
        <w:t>. Zo voorkom je verwarring.</w:t>
      </w:r>
    </w:p>
    <w:p w14:paraId="6CE5382A" w14:textId="38A0985E" w:rsidR="006579EC" w:rsidRDefault="00CF2A47" w:rsidP="003F2E34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right="3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Kleren klaarleggen in de volgorde waarin ze aangetrokken moeten worden</w:t>
      </w:r>
      <w:r w:rsidR="00A236DA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6CE5382B" w14:textId="233A1FE6" w:rsidR="006579EC" w:rsidRDefault="00CF2A47" w:rsidP="003F2E34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right="7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Vuile kleding direct in de wasmand doen en schone kleding klaarleggen</w:t>
      </w:r>
      <w:r w:rsidR="0048676C">
        <w:rPr>
          <w:color w:val="000000"/>
          <w:sz w:val="24"/>
          <w:szCs w:val="24"/>
        </w:rPr>
        <w:t>.</w:t>
      </w:r>
    </w:p>
    <w:p w14:paraId="6CE5382C" w14:textId="3139F67F" w:rsidR="006579EC" w:rsidRDefault="0048676C" w:rsidP="003F2E34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right="4243"/>
        <w:rPr>
          <w:sz w:val="24"/>
          <w:szCs w:val="24"/>
        </w:rPr>
      </w:pPr>
      <w:r>
        <w:rPr>
          <w:sz w:val="24"/>
          <w:szCs w:val="24"/>
        </w:rPr>
        <w:t>De k</w:t>
      </w:r>
      <w:r w:rsidR="00CF2A47">
        <w:rPr>
          <w:color w:val="000000"/>
          <w:sz w:val="24"/>
          <w:szCs w:val="24"/>
        </w:rPr>
        <w:t>euze beperken tot twee kledingsetjes</w:t>
      </w:r>
      <w:r>
        <w:rPr>
          <w:color w:val="000000"/>
          <w:sz w:val="24"/>
          <w:szCs w:val="24"/>
        </w:rPr>
        <w:t>.</w:t>
      </w:r>
    </w:p>
    <w:p w14:paraId="6CE5382D" w14:textId="2C670A54" w:rsidR="006579EC" w:rsidRDefault="0048676C" w:rsidP="003F2E34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right="18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Hulp vragen aan </w:t>
      </w:r>
      <w:r w:rsidR="00CF2A47">
        <w:rPr>
          <w:color w:val="000000"/>
          <w:sz w:val="24"/>
          <w:szCs w:val="24"/>
        </w:rPr>
        <w:t>fysiotherapeut of ergotherapeut</w:t>
      </w:r>
      <w:r>
        <w:rPr>
          <w:color w:val="000000"/>
          <w:sz w:val="24"/>
          <w:szCs w:val="24"/>
        </w:rPr>
        <w:t xml:space="preserve"> als iemand met dementie moeite heeft met beweging of kracht.</w:t>
      </w:r>
      <w:r w:rsidR="00CF2A47">
        <w:rPr>
          <w:color w:val="000000"/>
          <w:sz w:val="24"/>
          <w:szCs w:val="24"/>
        </w:rPr>
        <w:t xml:space="preserve"> </w:t>
      </w:r>
    </w:p>
    <w:p w14:paraId="6CE5382E" w14:textId="0804132F" w:rsidR="006579EC" w:rsidRDefault="0048676C" w:rsidP="003F2E34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right="54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Spiegels checken, omdat iemand met dementie zichzelf soms niet meer herkent en dus kan schrikken</w:t>
      </w:r>
      <w:r w:rsidR="00CF2A47">
        <w:rPr>
          <w:color w:val="000000"/>
          <w:sz w:val="24"/>
          <w:szCs w:val="24"/>
        </w:rPr>
        <w:t xml:space="preserve">. </w:t>
      </w:r>
    </w:p>
    <w:p w14:paraId="6BF93ADF" w14:textId="77777777" w:rsidR="0048676C" w:rsidRDefault="0048676C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"/>
        <w:rPr>
          <w:b/>
          <w:bCs/>
          <w:color w:val="000000"/>
          <w:sz w:val="24"/>
          <w:szCs w:val="24"/>
        </w:rPr>
      </w:pPr>
    </w:p>
    <w:p w14:paraId="6CE5382F" w14:textId="3F4AE50C" w:rsidR="006579EC" w:rsidRDefault="0048676C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Wat als iemand met dementie niet meer wil aan- of uitkleden?</w:t>
      </w:r>
      <w:r w:rsidR="00CF2A47">
        <w:rPr>
          <w:b/>
          <w:bCs/>
          <w:color w:val="000000"/>
          <w:sz w:val="24"/>
          <w:szCs w:val="24"/>
        </w:rPr>
        <w:t xml:space="preserve"> </w:t>
      </w:r>
    </w:p>
    <w:p w14:paraId="691F16B7" w14:textId="4BA82662" w:rsidR="004B092E" w:rsidRPr="00FA112B" w:rsidRDefault="003F2E34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Dan</w:t>
      </w:r>
      <w:r w:rsidR="004B092E" w:rsidRPr="00FA112B">
        <w:rPr>
          <w:color w:val="000000"/>
          <w:sz w:val="24"/>
          <w:szCs w:val="24"/>
        </w:rPr>
        <w:t xml:space="preserve"> kun je bijvoorbeeld:</w:t>
      </w:r>
    </w:p>
    <w:p w14:paraId="6CE53830" w14:textId="7484CA36" w:rsidR="006579EC" w:rsidRDefault="000E302C" w:rsidP="003F2E3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43"/>
        <w:ind w:right="8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</w:t>
      </w:r>
      <w:r w:rsidR="00CF2A47">
        <w:rPr>
          <w:color w:val="000000"/>
          <w:sz w:val="24"/>
          <w:szCs w:val="24"/>
        </w:rPr>
        <w:t xml:space="preserve">eerdere exemplaren van hetzelfde favoriete kledingstuk </w:t>
      </w:r>
      <w:r>
        <w:rPr>
          <w:color w:val="000000"/>
          <w:sz w:val="24"/>
          <w:szCs w:val="24"/>
        </w:rPr>
        <w:t xml:space="preserve">kopen. </w:t>
      </w:r>
    </w:p>
    <w:p w14:paraId="6CE53831" w14:textId="4FB8329F" w:rsidR="006579EC" w:rsidRDefault="00E57617" w:rsidP="003F2E3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4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K</w:t>
      </w:r>
      <w:r w:rsidR="00CF2A47">
        <w:rPr>
          <w:color w:val="000000"/>
          <w:sz w:val="24"/>
          <w:szCs w:val="24"/>
        </w:rPr>
        <w:t xml:space="preserve">ijken of belonen </w:t>
      </w:r>
      <w:r w:rsidR="002560DF">
        <w:rPr>
          <w:color w:val="000000"/>
          <w:sz w:val="24"/>
          <w:szCs w:val="24"/>
        </w:rPr>
        <w:t xml:space="preserve">helpt. Bijvoorbeeld samen iets leuks doen na het aankleden. </w:t>
      </w:r>
      <w:r>
        <w:rPr>
          <w:color w:val="000000"/>
          <w:sz w:val="24"/>
          <w:szCs w:val="24"/>
        </w:rPr>
        <w:t>Of onderhandelen op een positieve manier: “Ik draai straks een bonte was, wil jij dit shirt dan aandoen?”</w:t>
      </w:r>
    </w:p>
    <w:p w14:paraId="6CE53833" w14:textId="25BFDF91" w:rsidR="006579EC" w:rsidRDefault="00E57617" w:rsidP="003F2E3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3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 w:rsidR="00CF2A47">
        <w:rPr>
          <w:color w:val="000000"/>
          <w:sz w:val="24"/>
          <w:szCs w:val="24"/>
        </w:rPr>
        <w:t xml:space="preserve">pen vragen </w:t>
      </w:r>
      <w:r>
        <w:rPr>
          <w:color w:val="000000"/>
          <w:sz w:val="24"/>
          <w:szCs w:val="24"/>
        </w:rPr>
        <w:t>vermijden, zoals “</w:t>
      </w:r>
      <w:r w:rsidR="00CF2A47">
        <w:rPr>
          <w:color w:val="000000"/>
          <w:sz w:val="24"/>
          <w:szCs w:val="24"/>
        </w:rPr>
        <w:t>wanneer wil je je aankleden</w:t>
      </w:r>
      <w:r>
        <w:rPr>
          <w:color w:val="000000"/>
          <w:sz w:val="24"/>
          <w:szCs w:val="24"/>
        </w:rPr>
        <w:t>”. Zorg in plaats daarvan voor structuur.</w:t>
      </w:r>
      <w:r w:rsidR="00CF2A47">
        <w:rPr>
          <w:color w:val="000000"/>
          <w:sz w:val="24"/>
          <w:szCs w:val="24"/>
        </w:rPr>
        <w:t xml:space="preserve"> </w:t>
      </w:r>
    </w:p>
    <w:p w14:paraId="6CE53834" w14:textId="3F5CD4E6" w:rsidR="006579EC" w:rsidRDefault="00E57617" w:rsidP="003F2E3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7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 w:rsidR="00CF2A47">
        <w:rPr>
          <w:color w:val="000000"/>
          <w:sz w:val="24"/>
          <w:szCs w:val="24"/>
        </w:rPr>
        <w:t>roberen af te leiden met een andere activiteit</w:t>
      </w:r>
      <w:r w:rsidR="00217E5A">
        <w:rPr>
          <w:color w:val="000000"/>
          <w:sz w:val="24"/>
          <w:szCs w:val="24"/>
        </w:rPr>
        <w:t>.</w:t>
      </w:r>
    </w:p>
    <w:p w14:paraId="6CE53835" w14:textId="77777777" w:rsidR="006579EC" w:rsidRDefault="00657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65"/>
        <w:rPr>
          <w:sz w:val="24"/>
          <w:szCs w:val="24"/>
        </w:rPr>
      </w:pPr>
    </w:p>
    <w:p w14:paraId="6CE53836" w14:textId="77777777" w:rsidR="006579EC" w:rsidRDefault="00CF2A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Vermijd hoe dan ook de strijd. Wat vandaag niet lukt, lukt morgen misschien wel. </w:t>
      </w:r>
    </w:p>
    <w:p w14:paraId="6CE53837" w14:textId="77777777" w:rsidR="006579EC" w:rsidRDefault="00657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5"/>
        <w:rPr>
          <w:b/>
          <w:bCs/>
          <w:sz w:val="24"/>
          <w:szCs w:val="24"/>
        </w:rPr>
      </w:pPr>
    </w:p>
    <w:p w14:paraId="6CE53838" w14:textId="7FF7D98B" w:rsidR="006579EC" w:rsidRDefault="00217E5A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10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Meerdere keren per dag</w:t>
      </w:r>
      <w:r w:rsidR="00CF2A47">
        <w:rPr>
          <w:b/>
          <w:bCs/>
          <w:color w:val="000000"/>
          <w:sz w:val="24"/>
          <w:szCs w:val="24"/>
        </w:rPr>
        <w:t xml:space="preserve"> omkleden </w:t>
      </w:r>
    </w:p>
    <w:p w14:paraId="49F5C655" w14:textId="245008BE" w:rsidR="00066F76" w:rsidRDefault="009E491C" w:rsidP="003F2E34">
      <w:pPr>
        <w:widowControl w:val="0"/>
        <w:pBdr>
          <w:top w:val="nil"/>
          <w:left w:val="nil"/>
          <w:bottom w:val="nil"/>
          <w:right w:val="nil"/>
          <w:between w:val="nil"/>
        </w:pBdr>
        <w:ind w:right="1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Sommige mensen met dementie trekken </w:t>
      </w:r>
      <w:r w:rsidR="00CF2A47">
        <w:rPr>
          <w:color w:val="000000"/>
          <w:sz w:val="24"/>
          <w:szCs w:val="24"/>
        </w:rPr>
        <w:t>meerdere keren per dag andere kleren aan</w:t>
      </w:r>
      <w:r>
        <w:rPr>
          <w:color w:val="000000"/>
          <w:sz w:val="24"/>
          <w:szCs w:val="24"/>
        </w:rPr>
        <w:t xml:space="preserve">. Dat kan </w:t>
      </w:r>
      <w:r w:rsidR="00CF2A47">
        <w:rPr>
          <w:color w:val="000000"/>
          <w:sz w:val="24"/>
          <w:szCs w:val="24"/>
        </w:rPr>
        <w:t xml:space="preserve">voor jou </w:t>
      </w:r>
      <w:r>
        <w:rPr>
          <w:color w:val="000000"/>
          <w:sz w:val="24"/>
          <w:szCs w:val="24"/>
        </w:rPr>
        <w:t xml:space="preserve">vermoeiend en </w:t>
      </w:r>
      <w:r w:rsidR="00CF2A47">
        <w:rPr>
          <w:color w:val="000000"/>
          <w:sz w:val="24"/>
          <w:szCs w:val="24"/>
        </w:rPr>
        <w:t xml:space="preserve">frustrerend zijn. </w:t>
      </w:r>
      <w:r>
        <w:rPr>
          <w:color w:val="000000"/>
          <w:sz w:val="24"/>
          <w:szCs w:val="24"/>
        </w:rPr>
        <w:t>V</w:t>
      </w:r>
      <w:r w:rsidR="00CF2A47">
        <w:rPr>
          <w:color w:val="000000"/>
          <w:sz w:val="24"/>
          <w:szCs w:val="24"/>
        </w:rPr>
        <w:t xml:space="preserve">aak </w:t>
      </w:r>
      <w:r w:rsidR="00FE775F">
        <w:rPr>
          <w:color w:val="000000"/>
          <w:sz w:val="24"/>
          <w:szCs w:val="24"/>
        </w:rPr>
        <w:t xml:space="preserve">zit er iets anders achter: </w:t>
      </w:r>
      <w:r w:rsidR="00CF2A47">
        <w:rPr>
          <w:color w:val="000000"/>
          <w:sz w:val="24"/>
          <w:szCs w:val="24"/>
        </w:rPr>
        <w:t>onrust</w:t>
      </w:r>
      <w:r w:rsidR="00FE775F">
        <w:rPr>
          <w:color w:val="000000"/>
          <w:sz w:val="24"/>
          <w:szCs w:val="24"/>
        </w:rPr>
        <w:t xml:space="preserve">, spanning of </w:t>
      </w:r>
      <w:r w:rsidR="00CF2A47">
        <w:rPr>
          <w:color w:val="000000"/>
          <w:sz w:val="24"/>
          <w:szCs w:val="24"/>
        </w:rPr>
        <w:t xml:space="preserve">angst. </w:t>
      </w:r>
      <w:r w:rsidR="00B2054D">
        <w:rPr>
          <w:color w:val="000000"/>
          <w:sz w:val="24"/>
          <w:szCs w:val="24"/>
        </w:rPr>
        <w:t xml:space="preserve">Voor iemand met dementie is het wisselen van kleding een manier om die spanning kwijt te raken. </w:t>
      </w:r>
      <w:r w:rsidR="00CF2A47">
        <w:rPr>
          <w:color w:val="000000"/>
          <w:sz w:val="24"/>
          <w:szCs w:val="24"/>
        </w:rPr>
        <w:t>Je kunt het vergelijken met handenwringen, dwangmatig schoonmaken</w:t>
      </w:r>
      <w:r w:rsidR="00B7640D">
        <w:rPr>
          <w:color w:val="000000"/>
          <w:sz w:val="24"/>
          <w:szCs w:val="24"/>
        </w:rPr>
        <w:t xml:space="preserve"> of ijsberen</w:t>
      </w:r>
      <w:r w:rsidR="00CF2A47">
        <w:rPr>
          <w:color w:val="000000"/>
          <w:sz w:val="24"/>
          <w:szCs w:val="24"/>
        </w:rPr>
        <w:t>.</w:t>
      </w:r>
      <w:r w:rsidR="0099546A">
        <w:rPr>
          <w:color w:val="000000"/>
          <w:sz w:val="24"/>
          <w:szCs w:val="24"/>
        </w:rPr>
        <w:t xml:space="preserve"> Soms helpt dan afleiding geven. </w:t>
      </w:r>
    </w:p>
    <w:p w14:paraId="6CE5383A" w14:textId="77777777" w:rsidR="006579EC" w:rsidRDefault="00657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62"/>
        <w:rPr>
          <w:b/>
          <w:bCs/>
          <w:sz w:val="28"/>
          <w:szCs w:val="28"/>
        </w:rPr>
      </w:pPr>
    </w:p>
    <w:p w14:paraId="6CE53859" w14:textId="77777777" w:rsidR="006579EC" w:rsidRDefault="00657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5"/>
        <w:rPr>
          <w:sz w:val="24"/>
          <w:szCs w:val="24"/>
        </w:rPr>
      </w:pPr>
    </w:p>
    <w:p w14:paraId="155BFE6A" w14:textId="4150226D" w:rsidR="00A72AE9" w:rsidRDefault="00A72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3"/>
        <w:rPr>
          <w:color w:val="000000"/>
          <w:sz w:val="24"/>
          <w:szCs w:val="24"/>
        </w:rPr>
      </w:pPr>
    </w:p>
    <w:p w14:paraId="0571D9DA" w14:textId="77777777" w:rsidR="00A72AE9" w:rsidRDefault="00A72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3"/>
        <w:rPr>
          <w:color w:val="000000"/>
          <w:sz w:val="20"/>
          <w:szCs w:val="20"/>
        </w:rPr>
      </w:pPr>
    </w:p>
    <w:sectPr w:rsidR="00A72AE9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A035540-9166-4D57-913B-734A298AB4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307928-6520-4B8F-81C4-8F30736F06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D1274F2-3741-4755-A44B-65BF6D2A97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13D8"/>
    <w:multiLevelType w:val="multilevel"/>
    <w:tmpl w:val="ED580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2208E4"/>
    <w:multiLevelType w:val="multilevel"/>
    <w:tmpl w:val="A08CB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8A1CCB"/>
    <w:multiLevelType w:val="multilevel"/>
    <w:tmpl w:val="B5A6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EC41CF"/>
    <w:multiLevelType w:val="multilevel"/>
    <w:tmpl w:val="C2641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7A44FA"/>
    <w:multiLevelType w:val="multilevel"/>
    <w:tmpl w:val="CF3A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2967A8"/>
    <w:multiLevelType w:val="multilevel"/>
    <w:tmpl w:val="D996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074701"/>
    <w:multiLevelType w:val="multilevel"/>
    <w:tmpl w:val="8DDC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2A4436"/>
    <w:multiLevelType w:val="multilevel"/>
    <w:tmpl w:val="16E0E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8E1A1B"/>
    <w:multiLevelType w:val="multilevel"/>
    <w:tmpl w:val="542C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974680"/>
    <w:multiLevelType w:val="multilevel"/>
    <w:tmpl w:val="AF7CD7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D03F00"/>
    <w:multiLevelType w:val="multilevel"/>
    <w:tmpl w:val="23C24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131999"/>
    <w:multiLevelType w:val="multilevel"/>
    <w:tmpl w:val="81BE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3B31F7"/>
    <w:multiLevelType w:val="multilevel"/>
    <w:tmpl w:val="28E0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980AD6"/>
    <w:multiLevelType w:val="multilevel"/>
    <w:tmpl w:val="AD6EC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0513E4"/>
    <w:multiLevelType w:val="multilevel"/>
    <w:tmpl w:val="6AA4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2E316A"/>
    <w:multiLevelType w:val="multilevel"/>
    <w:tmpl w:val="CF384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DB01171"/>
    <w:multiLevelType w:val="multilevel"/>
    <w:tmpl w:val="83E43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E107880"/>
    <w:multiLevelType w:val="multilevel"/>
    <w:tmpl w:val="0B80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702BE3"/>
    <w:multiLevelType w:val="multilevel"/>
    <w:tmpl w:val="D736E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39C3D2D"/>
    <w:multiLevelType w:val="multilevel"/>
    <w:tmpl w:val="4A98F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D8488F"/>
    <w:multiLevelType w:val="multilevel"/>
    <w:tmpl w:val="A14EC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AE60C4"/>
    <w:multiLevelType w:val="multilevel"/>
    <w:tmpl w:val="1452D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95A713F"/>
    <w:multiLevelType w:val="multilevel"/>
    <w:tmpl w:val="8E46B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ADC42D7"/>
    <w:multiLevelType w:val="multilevel"/>
    <w:tmpl w:val="EBC81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ED5026"/>
    <w:multiLevelType w:val="multilevel"/>
    <w:tmpl w:val="04CC6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7C1D19"/>
    <w:multiLevelType w:val="multilevel"/>
    <w:tmpl w:val="2304D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4E132FC"/>
    <w:multiLevelType w:val="multilevel"/>
    <w:tmpl w:val="48D8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43184"/>
    <w:multiLevelType w:val="multilevel"/>
    <w:tmpl w:val="A02E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7043E9"/>
    <w:multiLevelType w:val="multilevel"/>
    <w:tmpl w:val="E4AC1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0404104">
    <w:abstractNumId w:val="9"/>
  </w:num>
  <w:num w:numId="2" w16cid:durableId="2029863661">
    <w:abstractNumId w:val="19"/>
  </w:num>
  <w:num w:numId="3" w16cid:durableId="2029671126">
    <w:abstractNumId w:val="16"/>
  </w:num>
  <w:num w:numId="4" w16cid:durableId="977608267">
    <w:abstractNumId w:val="13"/>
  </w:num>
  <w:num w:numId="5" w16cid:durableId="719979084">
    <w:abstractNumId w:val="1"/>
  </w:num>
  <w:num w:numId="6" w16cid:durableId="1262184594">
    <w:abstractNumId w:val="28"/>
  </w:num>
  <w:num w:numId="7" w16cid:durableId="2078285059">
    <w:abstractNumId w:val="21"/>
  </w:num>
  <w:num w:numId="8" w16cid:durableId="1005205319">
    <w:abstractNumId w:val="22"/>
  </w:num>
  <w:num w:numId="9" w16cid:durableId="2094541591">
    <w:abstractNumId w:val="0"/>
  </w:num>
  <w:num w:numId="10" w16cid:durableId="195584530">
    <w:abstractNumId w:val="10"/>
  </w:num>
  <w:num w:numId="11" w16cid:durableId="1786148163">
    <w:abstractNumId w:val="18"/>
  </w:num>
  <w:num w:numId="12" w16cid:durableId="1605307002">
    <w:abstractNumId w:val="3"/>
  </w:num>
  <w:num w:numId="13" w16cid:durableId="1250578974">
    <w:abstractNumId w:val="25"/>
  </w:num>
  <w:num w:numId="14" w16cid:durableId="1750152981">
    <w:abstractNumId w:val="15"/>
  </w:num>
  <w:num w:numId="15" w16cid:durableId="149100292">
    <w:abstractNumId w:val="5"/>
  </w:num>
  <w:num w:numId="16" w16cid:durableId="772893828">
    <w:abstractNumId w:val="4"/>
  </w:num>
  <w:num w:numId="17" w16cid:durableId="539055427">
    <w:abstractNumId w:val="20"/>
  </w:num>
  <w:num w:numId="18" w16cid:durableId="835340474">
    <w:abstractNumId w:val="12"/>
  </w:num>
  <w:num w:numId="19" w16cid:durableId="81924933">
    <w:abstractNumId w:val="23"/>
  </w:num>
  <w:num w:numId="20" w16cid:durableId="201401884">
    <w:abstractNumId w:val="27"/>
  </w:num>
  <w:num w:numId="21" w16cid:durableId="525825492">
    <w:abstractNumId w:val="24"/>
  </w:num>
  <w:num w:numId="22" w16cid:durableId="1912620090">
    <w:abstractNumId w:val="2"/>
  </w:num>
  <w:num w:numId="23" w16cid:durableId="450168168">
    <w:abstractNumId w:val="7"/>
  </w:num>
  <w:num w:numId="24" w16cid:durableId="1276864365">
    <w:abstractNumId w:val="26"/>
  </w:num>
  <w:num w:numId="25" w16cid:durableId="1740129184">
    <w:abstractNumId w:val="6"/>
  </w:num>
  <w:num w:numId="26" w16cid:durableId="1920095685">
    <w:abstractNumId w:val="17"/>
  </w:num>
  <w:num w:numId="27" w16cid:durableId="1158770753">
    <w:abstractNumId w:val="11"/>
  </w:num>
  <w:num w:numId="28" w16cid:durableId="1013652979">
    <w:abstractNumId w:val="14"/>
  </w:num>
  <w:num w:numId="29" w16cid:durableId="9453812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9EC"/>
    <w:rsid w:val="00066F76"/>
    <w:rsid w:val="0006701C"/>
    <w:rsid w:val="000E302C"/>
    <w:rsid w:val="001135E2"/>
    <w:rsid w:val="00120E19"/>
    <w:rsid w:val="00133376"/>
    <w:rsid w:val="0015043D"/>
    <w:rsid w:val="001541F0"/>
    <w:rsid w:val="00171658"/>
    <w:rsid w:val="001E3893"/>
    <w:rsid w:val="001F3AF9"/>
    <w:rsid w:val="00217E5A"/>
    <w:rsid w:val="002312F0"/>
    <w:rsid w:val="0023705F"/>
    <w:rsid w:val="002560DF"/>
    <w:rsid w:val="002673DE"/>
    <w:rsid w:val="002D2E73"/>
    <w:rsid w:val="002E45AA"/>
    <w:rsid w:val="002E64E8"/>
    <w:rsid w:val="00347868"/>
    <w:rsid w:val="003527CC"/>
    <w:rsid w:val="003C37FF"/>
    <w:rsid w:val="003F2E34"/>
    <w:rsid w:val="004068C6"/>
    <w:rsid w:val="00410398"/>
    <w:rsid w:val="00421C27"/>
    <w:rsid w:val="0042223A"/>
    <w:rsid w:val="00450FDB"/>
    <w:rsid w:val="00460808"/>
    <w:rsid w:val="00462381"/>
    <w:rsid w:val="004641D8"/>
    <w:rsid w:val="00466323"/>
    <w:rsid w:val="0046796D"/>
    <w:rsid w:val="00473F57"/>
    <w:rsid w:val="004844D0"/>
    <w:rsid w:val="0048676C"/>
    <w:rsid w:val="004B092E"/>
    <w:rsid w:val="004C50EB"/>
    <w:rsid w:val="004E574D"/>
    <w:rsid w:val="005263FA"/>
    <w:rsid w:val="00555120"/>
    <w:rsid w:val="00557177"/>
    <w:rsid w:val="00575439"/>
    <w:rsid w:val="005778DD"/>
    <w:rsid w:val="005B176F"/>
    <w:rsid w:val="005B4898"/>
    <w:rsid w:val="005D4F38"/>
    <w:rsid w:val="005F22CF"/>
    <w:rsid w:val="00637DCF"/>
    <w:rsid w:val="00642DBE"/>
    <w:rsid w:val="006501E0"/>
    <w:rsid w:val="006579EC"/>
    <w:rsid w:val="006604EC"/>
    <w:rsid w:val="00673C2B"/>
    <w:rsid w:val="00675692"/>
    <w:rsid w:val="00696E82"/>
    <w:rsid w:val="006B02D9"/>
    <w:rsid w:val="006D0B30"/>
    <w:rsid w:val="006D3B3D"/>
    <w:rsid w:val="006E75AB"/>
    <w:rsid w:val="006F5DF8"/>
    <w:rsid w:val="00747DF3"/>
    <w:rsid w:val="007A2D67"/>
    <w:rsid w:val="007E1F91"/>
    <w:rsid w:val="0081603F"/>
    <w:rsid w:val="00821422"/>
    <w:rsid w:val="0088065C"/>
    <w:rsid w:val="008A270E"/>
    <w:rsid w:val="008F3F74"/>
    <w:rsid w:val="008F7ADB"/>
    <w:rsid w:val="00905533"/>
    <w:rsid w:val="00940B0D"/>
    <w:rsid w:val="00976D21"/>
    <w:rsid w:val="009774ED"/>
    <w:rsid w:val="0098508D"/>
    <w:rsid w:val="0099546A"/>
    <w:rsid w:val="009A58B9"/>
    <w:rsid w:val="009D6EF0"/>
    <w:rsid w:val="009E491C"/>
    <w:rsid w:val="009E5064"/>
    <w:rsid w:val="009F7D0F"/>
    <w:rsid w:val="00A236DA"/>
    <w:rsid w:val="00A25FF6"/>
    <w:rsid w:val="00A72AE9"/>
    <w:rsid w:val="00A84E84"/>
    <w:rsid w:val="00A87A1F"/>
    <w:rsid w:val="00AC2035"/>
    <w:rsid w:val="00AE5BDC"/>
    <w:rsid w:val="00AE68F9"/>
    <w:rsid w:val="00AF3F57"/>
    <w:rsid w:val="00B2054D"/>
    <w:rsid w:val="00B332AF"/>
    <w:rsid w:val="00B45D0C"/>
    <w:rsid w:val="00B7640D"/>
    <w:rsid w:val="00B8065D"/>
    <w:rsid w:val="00B95667"/>
    <w:rsid w:val="00BA2DAD"/>
    <w:rsid w:val="00BD0447"/>
    <w:rsid w:val="00BE4E55"/>
    <w:rsid w:val="00BE73AD"/>
    <w:rsid w:val="00C025A9"/>
    <w:rsid w:val="00C04480"/>
    <w:rsid w:val="00C07F1A"/>
    <w:rsid w:val="00C214BF"/>
    <w:rsid w:val="00C32780"/>
    <w:rsid w:val="00C40D70"/>
    <w:rsid w:val="00C437B3"/>
    <w:rsid w:val="00C530E9"/>
    <w:rsid w:val="00C7643D"/>
    <w:rsid w:val="00C76A4A"/>
    <w:rsid w:val="00C774A6"/>
    <w:rsid w:val="00C85BE9"/>
    <w:rsid w:val="00C92E51"/>
    <w:rsid w:val="00C94853"/>
    <w:rsid w:val="00CE710B"/>
    <w:rsid w:val="00CF2A47"/>
    <w:rsid w:val="00D10E14"/>
    <w:rsid w:val="00D6418A"/>
    <w:rsid w:val="00DB1E2D"/>
    <w:rsid w:val="00DD2DE3"/>
    <w:rsid w:val="00DF2482"/>
    <w:rsid w:val="00DF6CFE"/>
    <w:rsid w:val="00DF7EB1"/>
    <w:rsid w:val="00E01FBC"/>
    <w:rsid w:val="00E40F73"/>
    <w:rsid w:val="00E57617"/>
    <w:rsid w:val="00E80A12"/>
    <w:rsid w:val="00EB39E1"/>
    <w:rsid w:val="00ED169F"/>
    <w:rsid w:val="00EF7DF3"/>
    <w:rsid w:val="00FA112B"/>
    <w:rsid w:val="00FA23BC"/>
    <w:rsid w:val="00FB3150"/>
    <w:rsid w:val="00FC039C"/>
    <w:rsid w:val="00FC4D6E"/>
    <w:rsid w:val="00FD69E1"/>
    <w:rsid w:val="00FD6ACC"/>
    <w:rsid w:val="00FE3C26"/>
    <w:rsid w:val="00FE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537B9"/>
  <w15:docId w15:val="{2FF0EBE1-5CF6-475F-ABD6-F7E9AD9CA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e">
    <w:name w:val="Revision"/>
    <w:hidden/>
    <w:uiPriority w:val="99"/>
    <w:semiHidden/>
    <w:rsid w:val="00CF2A47"/>
    <w:pPr>
      <w:spacing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C4D6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C4D6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C4D6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C4D6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C4D6E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473F5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73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f94904-37f0-40d2-be97-a01bf01cb058">
      <Terms xmlns="http://schemas.microsoft.com/office/infopath/2007/PartnerControls"/>
    </lcf76f155ced4ddcb4097134ff3c332f>
    <TaxCatchAll xmlns="4c4a4fdc-00de-4467-91db-ba621493b238" xsi:nil="true"/>
    <lcf76f155ced4ddcb4097134ff3c332f0 xmlns="b1f94904-37f0-40d2-be97-a01bf01cb058" xsi:nil="true"/>
    <MigrationWizIdPermissions xmlns="b1f94904-37f0-40d2-be97-a01bf01cb058" xsi:nil="true"/>
    <MigrationWizId xmlns="b1f94904-37f0-40d2-be97-a01bf01cb058" xsi:nil="true"/>
    <MigrationWizIdVersion xmlns="b1f94904-37f0-40d2-be97-a01bf01cb05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CD671E9278E46BCA21C0EB00F32EE" ma:contentTypeVersion="17" ma:contentTypeDescription="Create a new document." ma:contentTypeScope="" ma:versionID="d77639a217ac926df6aa99a8b975ef1e">
  <xsd:schema xmlns:xsd="http://www.w3.org/2001/XMLSchema" xmlns:xs="http://www.w3.org/2001/XMLSchema" xmlns:p="http://schemas.microsoft.com/office/2006/metadata/properties" xmlns:ns2="b1f94904-37f0-40d2-be97-a01bf01cb058" xmlns:ns3="4c4a4fdc-00de-4467-91db-ba621493b238" targetNamespace="http://schemas.microsoft.com/office/2006/metadata/properties" ma:root="true" ma:fieldsID="7d03e24a4b2b1e6b3dbe4e1d4146e4b8" ns2:_="" ns3:_="">
    <xsd:import namespace="b1f94904-37f0-40d2-be97-a01bf01cb058"/>
    <xsd:import namespace="4c4a4fdc-00de-4467-91db-ba621493b238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94904-37f0-40d2-be97-a01bf01cb05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fbc2b26-2ac6-427f-8c08-c8d23acccc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a4fdc-00de-4467-91db-ba621493b23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6eff2fc-c88f-4558-88b6-6989f8cc44de}" ma:internalName="TaxCatchAll" ma:showField="CatchAllData" ma:web="4c4a4fdc-00de-4467-91db-ba621493b2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35F5D5-C3F9-43D5-BFB6-07463D4065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F918F-0B71-4E88-9C8F-50BD30913338}">
  <ds:schemaRefs>
    <ds:schemaRef ds:uri="http://schemas.microsoft.com/office/2006/metadata/properties"/>
    <ds:schemaRef ds:uri="http://schemas.microsoft.com/office/infopath/2007/PartnerControls"/>
    <ds:schemaRef ds:uri="b1f94904-37f0-40d2-be97-a01bf01cb058"/>
    <ds:schemaRef ds:uri="4c4a4fdc-00de-4467-91db-ba621493b238"/>
  </ds:schemaRefs>
</ds:datastoreItem>
</file>

<file path=customXml/itemProps3.xml><?xml version="1.0" encoding="utf-8"?>
<ds:datastoreItem xmlns:ds="http://schemas.openxmlformats.org/officeDocument/2006/customXml" ds:itemID="{DD168C44-8D19-4E5C-8C04-982A50AAC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94904-37f0-40d2-be97-a01bf01cb058"/>
    <ds:schemaRef ds:uri="4c4a4fdc-00de-4467-91db-ba621493b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1290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Bogaers</dc:creator>
  <cp:lastModifiedBy>Betty Birkenhager</cp:lastModifiedBy>
  <cp:revision>16</cp:revision>
  <dcterms:created xsi:type="dcterms:W3CDTF">2025-12-22T11:28:00Z</dcterms:created>
  <dcterms:modified xsi:type="dcterms:W3CDTF">2026-01-14T15:23:00Z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0x010100B3DCD671E9278E46BCA21C0EB00F32EE</vt:lpwstr>
  </property>
  <property fmtid="{D5CDD505-2E9C-101B-9397-08002B2CF9AE}" pid="3" name="MediaServiceImageTags">
    <vt:lpwstr/>
  </property>
</Properties>
</file>