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96BE" w14:textId="0806B8E9" w:rsidR="003D4E43" w:rsidRPr="001957E5" w:rsidRDefault="003D4E43" w:rsidP="003D4E43">
      <w:pPr>
        <w:pStyle w:val="Heading1"/>
        <w:rPr>
          <w:b/>
          <w:bCs/>
        </w:rPr>
      </w:pPr>
      <w:r w:rsidRPr="001957E5">
        <w:rPr>
          <w:b/>
          <w:bCs/>
        </w:rPr>
        <w:t>The Charter Schools Educational Trust - Admissions Appeal form</w:t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283"/>
        <w:gridCol w:w="284"/>
        <w:gridCol w:w="1455"/>
        <w:gridCol w:w="925"/>
        <w:gridCol w:w="583"/>
        <w:gridCol w:w="307"/>
        <w:gridCol w:w="2007"/>
        <w:gridCol w:w="534"/>
      </w:tblGrid>
      <w:tr w:rsidR="003D4E43" w14:paraId="60FE30A7" w14:textId="77777777" w:rsidTr="72E22C47">
        <w:tc>
          <w:tcPr>
            <w:tcW w:w="10206" w:type="dxa"/>
            <w:gridSpan w:val="10"/>
          </w:tcPr>
          <w:p w14:paraId="389FDA01" w14:textId="77777777" w:rsidR="003D4E43" w:rsidRDefault="003D4E43" w:rsidP="00595A10">
            <w:pPr>
              <w:rPr>
                <w:sz w:val="28"/>
                <w:szCs w:val="28"/>
              </w:rPr>
            </w:pPr>
            <w:r w:rsidRPr="00F77647">
              <w:rPr>
                <w:sz w:val="28"/>
                <w:szCs w:val="28"/>
              </w:rPr>
              <w:t>Appeal against admissions decision</w:t>
            </w:r>
          </w:p>
          <w:p w14:paraId="677B302D" w14:textId="77777777" w:rsidR="003D4E43" w:rsidRPr="00246D24" w:rsidRDefault="003D4E43" w:rsidP="00595A10">
            <w:r w:rsidRPr="00246D24">
              <w:t>Please set out the grounds for your appeal</w:t>
            </w:r>
            <w:r>
              <w:t xml:space="preserve"> using the form below</w:t>
            </w:r>
            <w:r w:rsidRPr="00246D24">
              <w:t xml:space="preserve">. The headings will give you the </w:t>
            </w:r>
            <w:r>
              <w:t xml:space="preserve">best </w:t>
            </w:r>
            <w:r w:rsidRPr="00246D24">
              <w:t>opportunity to structure yo</w:t>
            </w:r>
            <w:r>
              <w:t>ur appeal closely against the areas that the appeal panel will take into consideration.</w:t>
            </w:r>
            <w:r w:rsidRPr="00246D24">
              <w:t xml:space="preserve"> </w:t>
            </w:r>
          </w:p>
          <w:p w14:paraId="7BF42A0D" w14:textId="77777777" w:rsidR="003D4E43" w:rsidRDefault="003D4E43" w:rsidP="00595A10"/>
        </w:tc>
      </w:tr>
      <w:tr w:rsidR="003D4E43" w14:paraId="30636474" w14:textId="77777777" w:rsidTr="72E22C47">
        <w:tc>
          <w:tcPr>
            <w:tcW w:w="5850" w:type="dxa"/>
            <w:gridSpan w:val="5"/>
            <w:shd w:val="clear" w:color="auto" w:fill="BFBFBF" w:themeFill="background1" w:themeFillShade="BF"/>
          </w:tcPr>
          <w:p w14:paraId="129D614B" w14:textId="77777777" w:rsidR="003D4E43" w:rsidRPr="00322766" w:rsidRDefault="003D4E43" w:rsidP="00595A10">
            <w:pPr>
              <w:rPr>
                <w:b/>
                <w:sz w:val="28"/>
                <w:szCs w:val="28"/>
              </w:rPr>
            </w:pPr>
            <w:r w:rsidRPr="00322766">
              <w:rPr>
                <w:b/>
              </w:rPr>
              <w:t xml:space="preserve">Name of school </w:t>
            </w:r>
            <w:r>
              <w:rPr>
                <w:b/>
              </w:rPr>
              <w:t>you are appealing</w:t>
            </w:r>
            <w:r w:rsidRPr="00322766">
              <w:rPr>
                <w:b/>
              </w:rPr>
              <w:t xml:space="preserve"> to:</w:t>
            </w:r>
          </w:p>
        </w:tc>
        <w:tc>
          <w:tcPr>
            <w:tcW w:w="4356" w:type="dxa"/>
            <w:gridSpan w:val="5"/>
          </w:tcPr>
          <w:p w14:paraId="3AAA3FEE" w14:textId="77777777" w:rsidR="003D4E43" w:rsidRPr="00F77647" w:rsidRDefault="003D4E43" w:rsidP="00595A10">
            <w:pPr>
              <w:rPr>
                <w:sz w:val="28"/>
                <w:szCs w:val="28"/>
              </w:rPr>
            </w:pPr>
          </w:p>
        </w:tc>
      </w:tr>
      <w:tr w:rsidR="003D4E43" w14:paraId="6C4E877C" w14:textId="77777777" w:rsidTr="72E22C47">
        <w:tc>
          <w:tcPr>
            <w:tcW w:w="3119" w:type="dxa"/>
            <w:vMerge w:val="restart"/>
            <w:shd w:val="clear" w:color="auto" w:fill="D0CECE" w:themeFill="background2" w:themeFillShade="E6"/>
          </w:tcPr>
          <w:p w14:paraId="70118B8E" w14:textId="77777777" w:rsidR="003D4E43" w:rsidRDefault="003D4E43" w:rsidP="00595A10">
            <w:r>
              <w:t>Child’s details:</w:t>
            </w:r>
          </w:p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6C23C97C" w14:textId="77777777" w:rsidR="003D4E43" w:rsidRPr="00322766" w:rsidRDefault="003D4E43" w:rsidP="00595A10">
            <w:pPr>
              <w:rPr>
                <w:b/>
              </w:rPr>
            </w:pPr>
            <w:r w:rsidRPr="00322766">
              <w:rPr>
                <w:b/>
              </w:rPr>
              <w:t>First name:</w:t>
            </w:r>
          </w:p>
        </w:tc>
        <w:tc>
          <w:tcPr>
            <w:tcW w:w="4356" w:type="dxa"/>
            <w:gridSpan w:val="5"/>
          </w:tcPr>
          <w:p w14:paraId="33F5807A" w14:textId="77777777" w:rsidR="003D4E43" w:rsidRDefault="003D4E43" w:rsidP="00595A10"/>
        </w:tc>
      </w:tr>
      <w:tr w:rsidR="003D4E43" w14:paraId="06468598" w14:textId="77777777" w:rsidTr="72E22C47">
        <w:tc>
          <w:tcPr>
            <w:tcW w:w="3119" w:type="dxa"/>
            <w:vMerge/>
          </w:tcPr>
          <w:p w14:paraId="1BB07E9C" w14:textId="77777777" w:rsidR="003D4E43" w:rsidRDefault="003D4E43" w:rsidP="00595A10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5CF5E323" w14:textId="77777777" w:rsidR="003D4E43" w:rsidRPr="00322766" w:rsidRDefault="003D4E43" w:rsidP="00595A10">
            <w:pPr>
              <w:rPr>
                <w:b/>
              </w:rPr>
            </w:pPr>
            <w:r w:rsidRPr="00322766">
              <w:rPr>
                <w:b/>
              </w:rPr>
              <w:t>Surname:</w:t>
            </w:r>
          </w:p>
        </w:tc>
        <w:tc>
          <w:tcPr>
            <w:tcW w:w="4356" w:type="dxa"/>
            <w:gridSpan w:val="5"/>
          </w:tcPr>
          <w:p w14:paraId="6017A5F5" w14:textId="77777777" w:rsidR="003D4E43" w:rsidRDefault="003D4E43" w:rsidP="00595A10"/>
        </w:tc>
      </w:tr>
      <w:tr w:rsidR="003D4E43" w14:paraId="508C48A4" w14:textId="77777777" w:rsidTr="72E22C47">
        <w:tc>
          <w:tcPr>
            <w:tcW w:w="3119" w:type="dxa"/>
            <w:vMerge/>
          </w:tcPr>
          <w:p w14:paraId="5A7FC6AC" w14:textId="77777777" w:rsidR="003D4E43" w:rsidRDefault="003D4E43" w:rsidP="00595A10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72F5A5FF" w14:textId="77777777" w:rsidR="003D4E43" w:rsidRPr="00322766" w:rsidRDefault="003D4E43" w:rsidP="00595A10">
            <w:pPr>
              <w:rPr>
                <w:b/>
              </w:rPr>
            </w:pPr>
            <w:r w:rsidRPr="00322766">
              <w:rPr>
                <w:b/>
              </w:rPr>
              <w:t>Date of Birth:</w:t>
            </w:r>
          </w:p>
        </w:tc>
        <w:tc>
          <w:tcPr>
            <w:tcW w:w="4356" w:type="dxa"/>
            <w:gridSpan w:val="5"/>
          </w:tcPr>
          <w:p w14:paraId="54EE2EF5" w14:textId="77777777" w:rsidR="003D4E43" w:rsidRDefault="003D4E43" w:rsidP="00595A10"/>
        </w:tc>
      </w:tr>
      <w:tr w:rsidR="003D4E43" w14:paraId="4CCC9B05" w14:textId="77777777" w:rsidTr="72E22C47">
        <w:tc>
          <w:tcPr>
            <w:tcW w:w="3119" w:type="dxa"/>
            <w:vMerge/>
          </w:tcPr>
          <w:p w14:paraId="30CB9B0A" w14:textId="77777777" w:rsidR="003D4E43" w:rsidRDefault="003D4E43" w:rsidP="00595A10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0E0791D9" w14:textId="77777777" w:rsidR="003D4E43" w:rsidRPr="00322766" w:rsidRDefault="003D4E43" w:rsidP="00595A10">
            <w:pPr>
              <w:rPr>
                <w:b/>
              </w:rPr>
            </w:pPr>
            <w:r w:rsidRPr="00322766">
              <w:rPr>
                <w:b/>
              </w:rPr>
              <w:t>Gender:</w:t>
            </w:r>
          </w:p>
        </w:tc>
        <w:tc>
          <w:tcPr>
            <w:tcW w:w="925" w:type="dxa"/>
            <w:shd w:val="clear" w:color="auto" w:fill="BFBFBF" w:themeFill="background1" w:themeFillShade="BF"/>
          </w:tcPr>
          <w:p w14:paraId="5372E2AF" w14:textId="77777777" w:rsidR="003D4E43" w:rsidRDefault="003D4E43" w:rsidP="00595A10">
            <w:r>
              <w:t>Male</w:t>
            </w:r>
          </w:p>
        </w:tc>
        <w:tc>
          <w:tcPr>
            <w:tcW w:w="890" w:type="dxa"/>
            <w:gridSpan w:val="2"/>
          </w:tcPr>
          <w:p w14:paraId="796F3DE5" w14:textId="77777777" w:rsidR="003D4E43" w:rsidRDefault="003D4E43" w:rsidP="00595A10"/>
        </w:tc>
        <w:tc>
          <w:tcPr>
            <w:tcW w:w="2007" w:type="dxa"/>
            <w:shd w:val="clear" w:color="auto" w:fill="BFBFBF" w:themeFill="background1" w:themeFillShade="BF"/>
          </w:tcPr>
          <w:p w14:paraId="3BA670BB" w14:textId="77777777" w:rsidR="003D4E43" w:rsidRDefault="003D4E43" w:rsidP="00595A10">
            <w:r>
              <w:t>Female</w:t>
            </w:r>
          </w:p>
        </w:tc>
        <w:tc>
          <w:tcPr>
            <w:tcW w:w="534" w:type="dxa"/>
          </w:tcPr>
          <w:p w14:paraId="7B3F7731" w14:textId="77777777" w:rsidR="003D4E43" w:rsidRDefault="003D4E43" w:rsidP="00595A10"/>
        </w:tc>
      </w:tr>
      <w:tr w:rsidR="003D4E43" w14:paraId="66F05E7A" w14:textId="77777777" w:rsidTr="72E22C47">
        <w:tc>
          <w:tcPr>
            <w:tcW w:w="3119" w:type="dxa"/>
            <w:vMerge/>
          </w:tcPr>
          <w:p w14:paraId="6063F158" w14:textId="77777777" w:rsidR="003D4E43" w:rsidRDefault="003D4E43" w:rsidP="00595A10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752EB7B3" w14:textId="77777777" w:rsidR="003D4E43" w:rsidRPr="00322766" w:rsidRDefault="003D4E43" w:rsidP="00595A10">
            <w:pPr>
              <w:rPr>
                <w:b/>
              </w:rPr>
            </w:pPr>
            <w:r w:rsidRPr="00322766">
              <w:rPr>
                <w:b/>
              </w:rPr>
              <w:t>Address:</w:t>
            </w:r>
          </w:p>
        </w:tc>
        <w:tc>
          <w:tcPr>
            <w:tcW w:w="4356" w:type="dxa"/>
            <w:gridSpan w:val="5"/>
          </w:tcPr>
          <w:p w14:paraId="1C4A3C19" w14:textId="77777777" w:rsidR="003D4E43" w:rsidRDefault="003D4E43" w:rsidP="00595A10"/>
        </w:tc>
      </w:tr>
      <w:tr w:rsidR="003D4E43" w14:paraId="5CA94DC9" w14:textId="77777777" w:rsidTr="72E22C47">
        <w:tc>
          <w:tcPr>
            <w:tcW w:w="3119" w:type="dxa"/>
            <w:vMerge/>
          </w:tcPr>
          <w:p w14:paraId="2E654E88" w14:textId="77777777" w:rsidR="003D4E43" w:rsidRDefault="003D4E43" w:rsidP="00595A10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7F827392" w14:textId="77777777" w:rsidR="003D4E43" w:rsidRPr="00322766" w:rsidRDefault="003D4E43" w:rsidP="00595A10">
            <w:pPr>
              <w:rPr>
                <w:b/>
              </w:rPr>
            </w:pPr>
            <w:r w:rsidRPr="00322766">
              <w:rPr>
                <w:b/>
              </w:rPr>
              <w:t>Postcode:</w:t>
            </w:r>
          </w:p>
        </w:tc>
        <w:tc>
          <w:tcPr>
            <w:tcW w:w="4356" w:type="dxa"/>
            <w:gridSpan w:val="5"/>
          </w:tcPr>
          <w:p w14:paraId="4A98A2C5" w14:textId="77777777" w:rsidR="003D4E43" w:rsidRDefault="003D4E43" w:rsidP="00595A10"/>
        </w:tc>
      </w:tr>
      <w:tr w:rsidR="72E22C47" w14:paraId="1C77EE4D" w14:textId="77777777" w:rsidTr="72E22C47">
        <w:trPr>
          <w:trHeight w:val="300"/>
        </w:trPr>
        <w:tc>
          <w:tcPr>
            <w:tcW w:w="3119" w:type="dxa"/>
            <w:vMerge w:val="restart"/>
            <w:shd w:val="clear" w:color="auto" w:fill="D0CECE" w:themeFill="background2" w:themeFillShade="E6"/>
          </w:tcPr>
          <w:p w14:paraId="5EBB7545" w14:textId="68A2D1D8" w:rsidR="7A63828E" w:rsidRDefault="7A63828E" w:rsidP="72E22C47">
            <w:r>
              <w:t>Parent/carer details:</w:t>
            </w:r>
          </w:p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4FAD3A03" w14:textId="1B33567F" w:rsidR="7A63828E" w:rsidRDefault="7A63828E" w:rsidP="72E22C47">
            <w:pPr>
              <w:rPr>
                <w:b/>
                <w:bCs/>
              </w:rPr>
            </w:pPr>
            <w:r w:rsidRPr="72E22C47">
              <w:rPr>
                <w:b/>
                <w:bCs/>
              </w:rPr>
              <w:t>Home telephone number</w:t>
            </w:r>
          </w:p>
        </w:tc>
        <w:tc>
          <w:tcPr>
            <w:tcW w:w="4356" w:type="dxa"/>
            <w:gridSpan w:val="5"/>
          </w:tcPr>
          <w:p w14:paraId="78792A71" w14:textId="30BEDF3A" w:rsidR="72E22C47" w:rsidRDefault="72E22C47" w:rsidP="72E22C47"/>
        </w:tc>
      </w:tr>
      <w:tr w:rsidR="72E22C47" w14:paraId="2FB3FD9D" w14:textId="77777777" w:rsidTr="72E22C47">
        <w:trPr>
          <w:trHeight w:val="300"/>
        </w:trPr>
        <w:tc>
          <w:tcPr>
            <w:tcW w:w="3119" w:type="dxa"/>
            <w:vMerge/>
            <w:shd w:val="clear" w:color="auto" w:fill="D0CECE" w:themeFill="background2" w:themeFillShade="E6"/>
          </w:tcPr>
          <w:p w14:paraId="141F23E1" w14:textId="77777777" w:rsidR="002723C4" w:rsidRDefault="002723C4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70C01EB7" w14:textId="34650224" w:rsidR="7A63828E" w:rsidRDefault="7A63828E" w:rsidP="72E22C47">
            <w:pPr>
              <w:rPr>
                <w:b/>
                <w:bCs/>
              </w:rPr>
            </w:pPr>
            <w:r w:rsidRPr="72E22C47">
              <w:rPr>
                <w:b/>
                <w:bCs/>
              </w:rPr>
              <w:t>Mobile Number:</w:t>
            </w:r>
          </w:p>
        </w:tc>
        <w:tc>
          <w:tcPr>
            <w:tcW w:w="4356" w:type="dxa"/>
            <w:gridSpan w:val="5"/>
          </w:tcPr>
          <w:p w14:paraId="64D81877" w14:textId="32B8EFDF" w:rsidR="72E22C47" w:rsidRDefault="72E22C47" w:rsidP="72E22C47"/>
        </w:tc>
      </w:tr>
      <w:tr w:rsidR="72E22C47" w14:paraId="50AF3BD7" w14:textId="77777777" w:rsidTr="72E22C47">
        <w:trPr>
          <w:trHeight w:val="300"/>
        </w:trPr>
        <w:tc>
          <w:tcPr>
            <w:tcW w:w="3119" w:type="dxa"/>
            <w:vMerge/>
            <w:shd w:val="clear" w:color="auto" w:fill="D0CECE" w:themeFill="background2" w:themeFillShade="E6"/>
          </w:tcPr>
          <w:p w14:paraId="467C0029" w14:textId="77777777" w:rsidR="002723C4" w:rsidRDefault="002723C4"/>
        </w:tc>
        <w:tc>
          <w:tcPr>
            <w:tcW w:w="2731" w:type="dxa"/>
            <w:gridSpan w:val="4"/>
            <w:shd w:val="clear" w:color="auto" w:fill="BFBFBF" w:themeFill="background1" w:themeFillShade="BF"/>
          </w:tcPr>
          <w:p w14:paraId="23BAFF9E" w14:textId="3AE1C5DE" w:rsidR="7A63828E" w:rsidRDefault="7A63828E" w:rsidP="72E22C47">
            <w:pPr>
              <w:rPr>
                <w:b/>
                <w:bCs/>
              </w:rPr>
            </w:pPr>
            <w:r w:rsidRPr="72E22C47">
              <w:rPr>
                <w:b/>
                <w:bCs/>
              </w:rPr>
              <w:t>Email address:</w:t>
            </w:r>
          </w:p>
        </w:tc>
        <w:tc>
          <w:tcPr>
            <w:tcW w:w="4356" w:type="dxa"/>
            <w:gridSpan w:val="5"/>
          </w:tcPr>
          <w:p w14:paraId="07226B29" w14:textId="68DEB115" w:rsidR="72E22C47" w:rsidRDefault="72E22C47" w:rsidP="72E22C47"/>
        </w:tc>
      </w:tr>
      <w:tr w:rsidR="003D4E43" w14:paraId="4DB18364" w14:textId="77777777" w:rsidTr="72E22C47">
        <w:tc>
          <w:tcPr>
            <w:tcW w:w="10206" w:type="dxa"/>
            <w:gridSpan w:val="10"/>
            <w:shd w:val="clear" w:color="auto" w:fill="BFBFBF" w:themeFill="background1" w:themeFillShade="BF"/>
          </w:tcPr>
          <w:p w14:paraId="627D6FBB" w14:textId="7F38CF47" w:rsidR="003D4E43" w:rsidRDefault="003D4E43" w:rsidP="00595A10">
            <w:pPr>
              <w:rPr>
                <w:b/>
                <w:sz w:val="24"/>
                <w:szCs w:val="24"/>
              </w:rPr>
            </w:pPr>
            <w:r w:rsidRPr="00A94CD6">
              <w:rPr>
                <w:b/>
                <w:sz w:val="24"/>
                <w:szCs w:val="24"/>
              </w:rPr>
              <w:t>Reasons for your appeal:</w:t>
            </w:r>
          </w:p>
          <w:p w14:paraId="013447C2" w14:textId="23A379C8" w:rsidR="003D4E43" w:rsidRPr="003D4E43" w:rsidRDefault="003D4E43" w:rsidP="00595A10">
            <w:r>
              <w:t>Please set out the grounds for your appeal, including details of which of the grounds below apply. You can continue on a separate sheet of paper if required. If handwriting, please print clearly in black ink and complete all relevant sections.</w:t>
            </w:r>
          </w:p>
        </w:tc>
      </w:tr>
      <w:tr w:rsidR="003D4E43" w14:paraId="37294B93" w14:textId="77777777" w:rsidTr="72E22C47">
        <w:tc>
          <w:tcPr>
            <w:tcW w:w="10206" w:type="dxa"/>
            <w:gridSpan w:val="10"/>
            <w:shd w:val="clear" w:color="auto" w:fill="BFBFBF" w:themeFill="background1" w:themeFillShade="BF"/>
          </w:tcPr>
          <w:p w14:paraId="7358F7DA" w14:textId="77777777" w:rsidR="003D4E43" w:rsidRPr="00A94CD6" w:rsidRDefault="003D4E43" w:rsidP="00595A10">
            <w:pPr>
              <w:rPr>
                <w:b/>
              </w:rPr>
            </w:pPr>
            <w:r w:rsidRPr="00A94CD6">
              <w:rPr>
                <w:b/>
              </w:rPr>
              <w:t>Admission arrangements failed to comply with legislation and statutory code:</w:t>
            </w:r>
          </w:p>
        </w:tc>
      </w:tr>
      <w:tr w:rsidR="003D4E43" w14:paraId="37EBEE91" w14:textId="77777777" w:rsidTr="72E22C47">
        <w:tc>
          <w:tcPr>
            <w:tcW w:w="10206" w:type="dxa"/>
            <w:gridSpan w:val="10"/>
            <w:shd w:val="clear" w:color="auto" w:fill="FFFFFF" w:themeFill="background1"/>
          </w:tcPr>
          <w:p w14:paraId="4645171A" w14:textId="77777777" w:rsidR="003D4E43" w:rsidRDefault="003D4E43" w:rsidP="00595A10">
            <w:pPr>
              <w:rPr>
                <w:b/>
              </w:rPr>
            </w:pPr>
          </w:p>
          <w:p w14:paraId="63940BF9" w14:textId="77777777" w:rsidR="003D4E43" w:rsidRDefault="003D4E43" w:rsidP="00595A10">
            <w:pPr>
              <w:rPr>
                <w:b/>
              </w:rPr>
            </w:pPr>
          </w:p>
          <w:p w14:paraId="419C2CE5" w14:textId="77777777" w:rsidR="003D4E43" w:rsidRDefault="003D4E43" w:rsidP="00595A10">
            <w:pPr>
              <w:rPr>
                <w:b/>
              </w:rPr>
            </w:pPr>
          </w:p>
          <w:p w14:paraId="1F731413" w14:textId="77777777" w:rsidR="003D4E43" w:rsidRDefault="003D4E43" w:rsidP="00595A10">
            <w:pPr>
              <w:rPr>
                <w:b/>
              </w:rPr>
            </w:pPr>
          </w:p>
          <w:p w14:paraId="1CD5F04D" w14:textId="77777777" w:rsidR="003D4E43" w:rsidRDefault="003D4E43" w:rsidP="00595A10">
            <w:pPr>
              <w:rPr>
                <w:b/>
              </w:rPr>
            </w:pPr>
          </w:p>
          <w:p w14:paraId="567073D1" w14:textId="77777777" w:rsidR="003D4E43" w:rsidRDefault="003D4E43" w:rsidP="00595A10">
            <w:pPr>
              <w:rPr>
                <w:b/>
              </w:rPr>
            </w:pPr>
          </w:p>
          <w:p w14:paraId="3317FB75" w14:textId="77777777" w:rsidR="003D4E43" w:rsidRDefault="003D4E43" w:rsidP="00595A10">
            <w:pPr>
              <w:rPr>
                <w:b/>
              </w:rPr>
            </w:pPr>
          </w:p>
          <w:p w14:paraId="3A168BE0" w14:textId="77777777" w:rsidR="003D4E43" w:rsidRDefault="003D4E43" w:rsidP="00595A10">
            <w:pPr>
              <w:rPr>
                <w:b/>
              </w:rPr>
            </w:pPr>
          </w:p>
          <w:p w14:paraId="0E00D816" w14:textId="77777777" w:rsidR="003D4E43" w:rsidRDefault="003D4E43" w:rsidP="00595A10">
            <w:pPr>
              <w:rPr>
                <w:b/>
              </w:rPr>
            </w:pPr>
          </w:p>
          <w:p w14:paraId="14EFF385" w14:textId="77777777" w:rsidR="003D4E43" w:rsidRDefault="003D4E43" w:rsidP="00595A10">
            <w:pPr>
              <w:rPr>
                <w:b/>
              </w:rPr>
            </w:pPr>
          </w:p>
          <w:p w14:paraId="545DF59B" w14:textId="5183B789" w:rsidR="003D4E43" w:rsidRDefault="003D4E43" w:rsidP="00595A10">
            <w:pPr>
              <w:rPr>
                <w:b/>
              </w:rPr>
            </w:pPr>
          </w:p>
          <w:p w14:paraId="4524E05B" w14:textId="77777777" w:rsidR="003D4E43" w:rsidRDefault="003D4E43" w:rsidP="00595A10">
            <w:pPr>
              <w:rPr>
                <w:b/>
              </w:rPr>
            </w:pPr>
          </w:p>
          <w:p w14:paraId="33A40F4E" w14:textId="77777777" w:rsidR="003D4E43" w:rsidRPr="00A94CD6" w:rsidRDefault="003D4E43" w:rsidP="00595A10">
            <w:pPr>
              <w:rPr>
                <w:b/>
              </w:rPr>
            </w:pPr>
          </w:p>
        </w:tc>
      </w:tr>
      <w:tr w:rsidR="003D4E43" w14:paraId="3DF8E587" w14:textId="77777777" w:rsidTr="72E22C47">
        <w:tc>
          <w:tcPr>
            <w:tcW w:w="10206" w:type="dxa"/>
            <w:gridSpan w:val="10"/>
            <w:shd w:val="clear" w:color="auto" w:fill="D0CECE" w:themeFill="background2" w:themeFillShade="E6"/>
          </w:tcPr>
          <w:p w14:paraId="712BF23C" w14:textId="77777777" w:rsidR="003D4E43" w:rsidRPr="00A94CD6" w:rsidRDefault="003D4E43" w:rsidP="00595A10">
            <w:pPr>
              <w:rPr>
                <w:b/>
              </w:rPr>
            </w:pPr>
            <w:r>
              <w:rPr>
                <w:b/>
              </w:rPr>
              <w:t>The school’s a</w:t>
            </w:r>
            <w:r w:rsidRPr="00A94CD6">
              <w:rPr>
                <w:b/>
              </w:rPr>
              <w:t>dmission arrangements were not correctly and/or impartially applied:</w:t>
            </w:r>
          </w:p>
        </w:tc>
      </w:tr>
      <w:tr w:rsidR="003D4E43" w14:paraId="3FA2D386" w14:textId="77777777" w:rsidTr="72E22C47">
        <w:tc>
          <w:tcPr>
            <w:tcW w:w="10206" w:type="dxa"/>
            <w:gridSpan w:val="10"/>
          </w:tcPr>
          <w:p w14:paraId="108A3E18" w14:textId="77777777" w:rsidR="003D4E43" w:rsidRDefault="003D4E43" w:rsidP="00595A10"/>
          <w:p w14:paraId="227CCE3A" w14:textId="77777777" w:rsidR="003D4E43" w:rsidRDefault="003D4E43" w:rsidP="00595A10"/>
          <w:p w14:paraId="290040B1" w14:textId="77777777" w:rsidR="003D4E43" w:rsidRDefault="003D4E43" w:rsidP="00595A10"/>
          <w:p w14:paraId="09BE93EE" w14:textId="77777777" w:rsidR="003D4E43" w:rsidRDefault="003D4E43" w:rsidP="00595A10"/>
          <w:p w14:paraId="6F3DCBD4" w14:textId="77777777" w:rsidR="003D4E43" w:rsidRDefault="003D4E43" w:rsidP="00595A10"/>
          <w:p w14:paraId="30C170F6" w14:textId="77777777" w:rsidR="003D4E43" w:rsidRDefault="003D4E43" w:rsidP="00595A10"/>
          <w:p w14:paraId="08176B68" w14:textId="32BFD7E1" w:rsidR="003D4E43" w:rsidRDefault="003D4E43" w:rsidP="00595A10"/>
          <w:p w14:paraId="04C99DE5" w14:textId="77777777" w:rsidR="003D4E43" w:rsidRDefault="003D4E43" w:rsidP="00595A10"/>
          <w:p w14:paraId="0CA432FE" w14:textId="77777777" w:rsidR="003D4E43" w:rsidRDefault="003D4E43" w:rsidP="00595A10"/>
          <w:p w14:paraId="124500A2" w14:textId="77777777" w:rsidR="003D4E43" w:rsidRDefault="003D4E43" w:rsidP="00595A10"/>
          <w:p w14:paraId="7AA04526" w14:textId="77777777" w:rsidR="001957E5" w:rsidRDefault="001957E5" w:rsidP="00595A10"/>
          <w:p w14:paraId="7C360FD4" w14:textId="77777777" w:rsidR="003D4E43" w:rsidRDefault="003D4E43" w:rsidP="00595A10"/>
          <w:p w14:paraId="410A3512" w14:textId="77777777" w:rsidR="003D4E43" w:rsidRDefault="003D4E43" w:rsidP="00595A10"/>
        </w:tc>
      </w:tr>
      <w:tr w:rsidR="003D4E43" w14:paraId="71355611" w14:textId="77777777" w:rsidTr="72E22C47">
        <w:tc>
          <w:tcPr>
            <w:tcW w:w="10206" w:type="dxa"/>
            <w:gridSpan w:val="10"/>
            <w:shd w:val="clear" w:color="auto" w:fill="D0CECE" w:themeFill="background2" w:themeFillShade="E6"/>
          </w:tcPr>
          <w:p w14:paraId="6499894E" w14:textId="77777777" w:rsidR="003D4E43" w:rsidRPr="00A94CD6" w:rsidRDefault="003D4E43" w:rsidP="00595A10">
            <w:pPr>
              <w:rPr>
                <w:b/>
              </w:rPr>
            </w:pPr>
            <w:r w:rsidRPr="00A94CD6">
              <w:rPr>
                <w:b/>
              </w:rPr>
              <w:lastRenderedPageBreak/>
              <w:t>Admission of an additional child does not prejudice the efficient education or use of resources:</w:t>
            </w:r>
          </w:p>
        </w:tc>
      </w:tr>
      <w:tr w:rsidR="003D4E43" w14:paraId="29898F43" w14:textId="77777777" w:rsidTr="72E22C47">
        <w:tc>
          <w:tcPr>
            <w:tcW w:w="10206" w:type="dxa"/>
            <w:gridSpan w:val="10"/>
          </w:tcPr>
          <w:p w14:paraId="2633B720" w14:textId="77777777" w:rsidR="003D4E43" w:rsidRDefault="003D4E43" w:rsidP="00595A10"/>
          <w:p w14:paraId="2904FE4C" w14:textId="77777777" w:rsidR="003D4E43" w:rsidRDefault="003D4E43" w:rsidP="00595A10"/>
          <w:p w14:paraId="3F9C81E0" w14:textId="77777777" w:rsidR="003D4E43" w:rsidRDefault="003D4E43" w:rsidP="00595A10"/>
          <w:p w14:paraId="722F472A" w14:textId="77777777" w:rsidR="003D4E43" w:rsidRDefault="003D4E43" w:rsidP="00595A10"/>
          <w:p w14:paraId="1AC9F977" w14:textId="77777777" w:rsidR="003D4E43" w:rsidRDefault="003D4E43" w:rsidP="00595A10"/>
          <w:p w14:paraId="51741096" w14:textId="77777777" w:rsidR="003D4E43" w:rsidRDefault="003D4E43" w:rsidP="00595A10"/>
          <w:p w14:paraId="6CAD39D5" w14:textId="77777777" w:rsidR="003D4E43" w:rsidRDefault="003D4E43" w:rsidP="00595A10"/>
          <w:p w14:paraId="4C909D6F" w14:textId="77777777" w:rsidR="003D4E43" w:rsidRDefault="003D4E43" w:rsidP="00595A10"/>
          <w:p w14:paraId="62F48B4E" w14:textId="77777777" w:rsidR="003D4E43" w:rsidRDefault="003D4E43" w:rsidP="00595A10"/>
          <w:p w14:paraId="5A912353" w14:textId="77777777" w:rsidR="003D4E43" w:rsidRDefault="003D4E43" w:rsidP="00595A10"/>
          <w:p w14:paraId="0D0507E3" w14:textId="77777777" w:rsidR="003D4E43" w:rsidRDefault="003D4E43" w:rsidP="00595A10"/>
          <w:p w14:paraId="150C560D" w14:textId="77777777" w:rsidR="003D4E43" w:rsidRDefault="003D4E43" w:rsidP="00595A10"/>
          <w:p w14:paraId="154DE83F" w14:textId="77777777" w:rsidR="003D4E43" w:rsidRDefault="003D4E43" w:rsidP="00595A10"/>
          <w:p w14:paraId="68D38337" w14:textId="77777777" w:rsidR="003D4E43" w:rsidRDefault="003D4E43" w:rsidP="00595A10"/>
          <w:p w14:paraId="155DB604" w14:textId="77777777" w:rsidR="003D4E43" w:rsidRDefault="003D4E43" w:rsidP="00595A10"/>
          <w:p w14:paraId="471C738C" w14:textId="77777777" w:rsidR="003D4E43" w:rsidRDefault="003D4E43" w:rsidP="00595A10"/>
        </w:tc>
      </w:tr>
      <w:tr w:rsidR="003D4E43" w14:paraId="32B74991" w14:textId="77777777" w:rsidTr="72E22C47">
        <w:tc>
          <w:tcPr>
            <w:tcW w:w="10206" w:type="dxa"/>
            <w:gridSpan w:val="10"/>
            <w:shd w:val="clear" w:color="auto" w:fill="D0CECE" w:themeFill="background2" w:themeFillShade="E6"/>
          </w:tcPr>
          <w:p w14:paraId="1D49C92B" w14:textId="77777777" w:rsidR="003D4E43" w:rsidRPr="00A94CD6" w:rsidRDefault="003D4E43" w:rsidP="00595A10">
            <w:pPr>
              <w:rPr>
                <w:b/>
              </w:rPr>
            </w:pPr>
            <w:r>
              <w:rPr>
                <w:b/>
              </w:rPr>
              <w:t>My child’s case for admission to the school outweighs any prejudice caused to the school:</w:t>
            </w:r>
          </w:p>
        </w:tc>
      </w:tr>
      <w:tr w:rsidR="003D4E43" w14:paraId="4A920333" w14:textId="77777777" w:rsidTr="72E22C47">
        <w:tc>
          <w:tcPr>
            <w:tcW w:w="10206" w:type="dxa"/>
            <w:gridSpan w:val="10"/>
            <w:shd w:val="clear" w:color="auto" w:fill="FFFFFF" w:themeFill="background1"/>
          </w:tcPr>
          <w:p w14:paraId="3C8E1C70" w14:textId="77777777" w:rsidR="003D4E43" w:rsidRDefault="003D4E43" w:rsidP="00595A10">
            <w:pPr>
              <w:rPr>
                <w:b/>
              </w:rPr>
            </w:pPr>
          </w:p>
          <w:p w14:paraId="32E5C995" w14:textId="77777777" w:rsidR="003D4E43" w:rsidRDefault="003D4E43" w:rsidP="00595A10">
            <w:pPr>
              <w:rPr>
                <w:b/>
              </w:rPr>
            </w:pPr>
          </w:p>
          <w:p w14:paraId="34732B40" w14:textId="77777777" w:rsidR="003D4E43" w:rsidRDefault="003D4E43" w:rsidP="00595A10">
            <w:pPr>
              <w:rPr>
                <w:b/>
              </w:rPr>
            </w:pPr>
          </w:p>
          <w:p w14:paraId="414F1316" w14:textId="77777777" w:rsidR="003D4E43" w:rsidRDefault="003D4E43" w:rsidP="00595A10">
            <w:pPr>
              <w:rPr>
                <w:b/>
              </w:rPr>
            </w:pPr>
          </w:p>
          <w:p w14:paraId="119C0EDC" w14:textId="77777777" w:rsidR="003D4E43" w:rsidRDefault="003D4E43" w:rsidP="00595A10">
            <w:pPr>
              <w:rPr>
                <w:b/>
              </w:rPr>
            </w:pPr>
          </w:p>
          <w:p w14:paraId="2AF2B590" w14:textId="77777777" w:rsidR="003D4E43" w:rsidRDefault="003D4E43" w:rsidP="00595A10">
            <w:pPr>
              <w:rPr>
                <w:b/>
              </w:rPr>
            </w:pPr>
          </w:p>
          <w:p w14:paraId="3C2C0C29" w14:textId="77777777" w:rsidR="003D4E43" w:rsidRDefault="003D4E43" w:rsidP="00595A10">
            <w:pPr>
              <w:rPr>
                <w:b/>
              </w:rPr>
            </w:pPr>
          </w:p>
          <w:p w14:paraId="00DB593D" w14:textId="77777777" w:rsidR="003D4E43" w:rsidRDefault="003D4E43" w:rsidP="00595A10">
            <w:pPr>
              <w:rPr>
                <w:b/>
              </w:rPr>
            </w:pPr>
          </w:p>
          <w:p w14:paraId="79FB328D" w14:textId="77777777" w:rsidR="003D4E43" w:rsidRDefault="003D4E43" w:rsidP="00595A10">
            <w:pPr>
              <w:rPr>
                <w:b/>
              </w:rPr>
            </w:pPr>
          </w:p>
          <w:p w14:paraId="34CF50AC" w14:textId="77777777" w:rsidR="003D4E43" w:rsidRDefault="003D4E43" w:rsidP="00595A10">
            <w:pPr>
              <w:rPr>
                <w:b/>
              </w:rPr>
            </w:pPr>
          </w:p>
          <w:p w14:paraId="1056A8D5" w14:textId="77777777" w:rsidR="003D4E43" w:rsidRDefault="003D4E43" w:rsidP="00595A10">
            <w:pPr>
              <w:rPr>
                <w:b/>
              </w:rPr>
            </w:pPr>
          </w:p>
          <w:p w14:paraId="6797BEC1" w14:textId="77777777" w:rsidR="003D4E43" w:rsidRDefault="003D4E43" w:rsidP="00595A10">
            <w:pPr>
              <w:rPr>
                <w:b/>
              </w:rPr>
            </w:pPr>
          </w:p>
          <w:p w14:paraId="064A581B" w14:textId="77777777" w:rsidR="001957E5" w:rsidRDefault="001957E5" w:rsidP="00595A10">
            <w:pPr>
              <w:rPr>
                <w:b/>
              </w:rPr>
            </w:pPr>
          </w:p>
          <w:p w14:paraId="676B425D" w14:textId="77777777" w:rsidR="001957E5" w:rsidRDefault="001957E5" w:rsidP="00595A10">
            <w:pPr>
              <w:rPr>
                <w:b/>
              </w:rPr>
            </w:pPr>
          </w:p>
          <w:p w14:paraId="10500FA9" w14:textId="77777777" w:rsidR="001957E5" w:rsidRDefault="001957E5" w:rsidP="00595A10">
            <w:pPr>
              <w:rPr>
                <w:b/>
              </w:rPr>
            </w:pPr>
          </w:p>
          <w:p w14:paraId="437DE7FA" w14:textId="77777777" w:rsidR="003D4E43" w:rsidRDefault="003D4E43" w:rsidP="00595A10">
            <w:pPr>
              <w:rPr>
                <w:b/>
              </w:rPr>
            </w:pPr>
          </w:p>
          <w:p w14:paraId="503930F2" w14:textId="77777777" w:rsidR="003D4E43" w:rsidRDefault="003D4E43" w:rsidP="00595A10">
            <w:pPr>
              <w:rPr>
                <w:b/>
              </w:rPr>
            </w:pPr>
          </w:p>
          <w:p w14:paraId="3D17868F" w14:textId="77777777" w:rsidR="003D4E43" w:rsidRDefault="003D4E43" w:rsidP="00595A10">
            <w:pPr>
              <w:rPr>
                <w:b/>
              </w:rPr>
            </w:pPr>
          </w:p>
        </w:tc>
      </w:tr>
      <w:tr w:rsidR="003D4E43" w14:paraId="2EE6ECD8" w14:textId="77777777" w:rsidTr="72E22C47">
        <w:tc>
          <w:tcPr>
            <w:tcW w:w="4111" w:type="dxa"/>
            <w:gridSpan w:val="3"/>
            <w:shd w:val="clear" w:color="auto" w:fill="D0CECE" w:themeFill="background2" w:themeFillShade="E6"/>
          </w:tcPr>
          <w:p w14:paraId="5E91A0E7" w14:textId="77777777" w:rsidR="003D4E43" w:rsidRDefault="003D4E43" w:rsidP="00595A10">
            <w:pPr>
              <w:rPr>
                <w:b/>
              </w:rPr>
            </w:pPr>
            <w:r>
              <w:rPr>
                <w:b/>
              </w:rPr>
              <w:t>Please give any dates when you will not be able to attend the hearing:</w:t>
            </w:r>
          </w:p>
        </w:tc>
        <w:tc>
          <w:tcPr>
            <w:tcW w:w="6095" w:type="dxa"/>
            <w:gridSpan w:val="7"/>
            <w:shd w:val="clear" w:color="auto" w:fill="FFFFFF" w:themeFill="background1"/>
          </w:tcPr>
          <w:p w14:paraId="13D6B4E8" w14:textId="77777777" w:rsidR="003D4E43" w:rsidRDefault="003D4E43" w:rsidP="00595A10">
            <w:pPr>
              <w:rPr>
                <w:b/>
              </w:rPr>
            </w:pPr>
          </w:p>
        </w:tc>
      </w:tr>
      <w:tr w:rsidR="003D4E43" w14:paraId="453C84B2" w14:textId="77777777" w:rsidTr="72E22C47">
        <w:tc>
          <w:tcPr>
            <w:tcW w:w="4111" w:type="dxa"/>
            <w:gridSpan w:val="3"/>
            <w:shd w:val="clear" w:color="auto" w:fill="D0CECE" w:themeFill="background2" w:themeFillShade="E6"/>
          </w:tcPr>
          <w:p w14:paraId="6C18D5A9" w14:textId="2DA31287" w:rsidR="003D4E43" w:rsidRDefault="003D4E43" w:rsidP="72E22C47">
            <w:pPr>
              <w:rPr>
                <w:b/>
                <w:bCs/>
              </w:rPr>
            </w:pPr>
            <w:r w:rsidRPr="72E22C47">
              <w:rPr>
                <w:b/>
                <w:bCs/>
              </w:rPr>
              <w:t>Name of Appellant</w:t>
            </w:r>
            <w:r w:rsidR="16D6492F" w:rsidRPr="72E22C47">
              <w:rPr>
                <w:b/>
                <w:bCs/>
              </w:rPr>
              <w:t xml:space="preserve"> (PLEASE PRINT</w:t>
            </w:r>
            <w:r w:rsidR="001957E5">
              <w:rPr>
                <w:b/>
                <w:bCs/>
              </w:rPr>
              <w:t xml:space="preserve"> YOUR NAME CLEARLY</w:t>
            </w:r>
            <w:r w:rsidR="16D6492F" w:rsidRPr="72E22C47">
              <w:rPr>
                <w:b/>
                <w:bCs/>
              </w:rPr>
              <w:t>)</w:t>
            </w:r>
            <w:r w:rsidRPr="72E22C47">
              <w:rPr>
                <w:b/>
                <w:bCs/>
              </w:rPr>
              <w:t>:</w:t>
            </w:r>
          </w:p>
        </w:tc>
        <w:tc>
          <w:tcPr>
            <w:tcW w:w="6095" w:type="dxa"/>
            <w:gridSpan w:val="7"/>
            <w:shd w:val="clear" w:color="auto" w:fill="FFFFFF" w:themeFill="background1"/>
          </w:tcPr>
          <w:p w14:paraId="534DB336" w14:textId="77777777" w:rsidR="003D4E43" w:rsidRDefault="003D4E43" w:rsidP="00595A10">
            <w:pPr>
              <w:rPr>
                <w:b/>
              </w:rPr>
            </w:pPr>
          </w:p>
          <w:p w14:paraId="0FC9A145" w14:textId="1D1BEC87" w:rsidR="003D4E43" w:rsidRDefault="003D4E43" w:rsidP="00595A10">
            <w:pPr>
              <w:rPr>
                <w:b/>
              </w:rPr>
            </w:pPr>
          </w:p>
        </w:tc>
      </w:tr>
      <w:tr w:rsidR="003D4E43" w14:paraId="06FFAEF4" w14:textId="77777777" w:rsidTr="72E22C47">
        <w:tc>
          <w:tcPr>
            <w:tcW w:w="4111" w:type="dxa"/>
            <w:gridSpan w:val="3"/>
            <w:shd w:val="clear" w:color="auto" w:fill="D0CECE" w:themeFill="background2" w:themeFillShade="E6"/>
          </w:tcPr>
          <w:p w14:paraId="3DBB7615" w14:textId="77777777" w:rsidR="003D4E43" w:rsidRDefault="003D4E43" w:rsidP="00595A10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6095" w:type="dxa"/>
            <w:gridSpan w:val="7"/>
            <w:shd w:val="clear" w:color="auto" w:fill="FFFFFF" w:themeFill="background1"/>
          </w:tcPr>
          <w:p w14:paraId="5BADE02A" w14:textId="77777777" w:rsidR="003D4E43" w:rsidRDefault="003D4E43" w:rsidP="00595A10">
            <w:pPr>
              <w:rPr>
                <w:b/>
              </w:rPr>
            </w:pPr>
          </w:p>
          <w:p w14:paraId="387D919C" w14:textId="77777777" w:rsidR="003D4E43" w:rsidRDefault="003D4E43" w:rsidP="00595A10">
            <w:pPr>
              <w:rPr>
                <w:b/>
              </w:rPr>
            </w:pPr>
          </w:p>
          <w:p w14:paraId="4447EC28" w14:textId="77777777" w:rsidR="003D4E43" w:rsidRDefault="003D4E43" w:rsidP="00595A10">
            <w:pPr>
              <w:rPr>
                <w:b/>
              </w:rPr>
            </w:pPr>
          </w:p>
          <w:p w14:paraId="163B963F" w14:textId="77777777" w:rsidR="003D4E43" w:rsidRDefault="003D4E43" w:rsidP="00595A10">
            <w:pPr>
              <w:rPr>
                <w:b/>
              </w:rPr>
            </w:pPr>
          </w:p>
        </w:tc>
      </w:tr>
      <w:tr w:rsidR="003D4E43" w14:paraId="08BFB17C" w14:textId="77777777" w:rsidTr="72E22C47">
        <w:tc>
          <w:tcPr>
            <w:tcW w:w="4111" w:type="dxa"/>
            <w:gridSpan w:val="3"/>
            <w:shd w:val="clear" w:color="auto" w:fill="D0CECE" w:themeFill="background2" w:themeFillShade="E6"/>
          </w:tcPr>
          <w:p w14:paraId="19E785BC" w14:textId="77777777" w:rsidR="003D4E43" w:rsidRDefault="003D4E43" w:rsidP="00595A1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095" w:type="dxa"/>
            <w:gridSpan w:val="7"/>
            <w:shd w:val="clear" w:color="auto" w:fill="FFFFFF" w:themeFill="background1"/>
          </w:tcPr>
          <w:p w14:paraId="62022E86" w14:textId="77777777" w:rsidR="003D4E43" w:rsidRDefault="003D4E43" w:rsidP="00595A10">
            <w:pPr>
              <w:rPr>
                <w:b/>
              </w:rPr>
            </w:pPr>
          </w:p>
        </w:tc>
      </w:tr>
      <w:tr w:rsidR="003D4E43" w14:paraId="5E5503F4" w14:textId="77777777" w:rsidTr="72E22C47">
        <w:trPr>
          <w:trHeight w:val="415"/>
        </w:trPr>
        <w:tc>
          <w:tcPr>
            <w:tcW w:w="3119" w:type="dxa"/>
            <w:vMerge w:val="restart"/>
          </w:tcPr>
          <w:p w14:paraId="3D089D9E" w14:textId="77777777" w:rsidR="003D4E43" w:rsidRDefault="003D4E43" w:rsidP="00595A10">
            <w:r>
              <w:t>Do you need an interpreter at the appeal hearing?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E937963" w14:textId="77777777" w:rsidR="003D4E43" w:rsidRDefault="003D4E43" w:rsidP="00595A10">
            <w:r>
              <w:t>Yes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AA48D47" w14:textId="77777777" w:rsidR="003D4E43" w:rsidRDefault="003D4E43" w:rsidP="00595A10"/>
        </w:tc>
        <w:tc>
          <w:tcPr>
            <w:tcW w:w="2963" w:type="dxa"/>
            <w:gridSpan w:val="3"/>
            <w:vMerge w:val="restart"/>
            <w:shd w:val="clear" w:color="auto" w:fill="D0CECE" w:themeFill="background2" w:themeFillShade="E6"/>
          </w:tcPr>
          <w:p w14:paraId="25CCAD1E" w14:textId="77777777" w:rsidR="003D4E43" w:rsidRDefault="003D4E43" w:rsidP="00595A10">
            <w:r>
              <w:t>Please state language if yes:</w:t>
            </w:r>
          </w:p>
        </w:tc>
        <w:tc>
          <w:tcPr>
            <w:tcW w:w="2848" w:type="dxa"/>
            <w:gridSpan w:val="3"/>
            <w:vMerge w:val="restart"/>
          </w:tcPr>
          <w:p w14:paraId="381A26F3" w14:textId="77777777" w:rsidR="003D4E43" w:rsidRDefault="003D4E43" w:rsidP="00595A10"/>
        </w:tc>
      </w:tr>
      <w:tr w:rsidR="003D4E43" w14:paraId="741E4FFB" w14:textId="77777777" w:rsidTr="72E22C47">
        <w:trPr>
          <w:trHeight w:val="414"/>
        </w:trPr>
        <w:tc>
          <w:tcPr>
            <w:tcW w:w="3119" w:type="dxa"/>
            <w:vMerge/>
          </w:tcPr>
          <w:p w14:paraId="7E859302" w14:textId="77777777" w:rsidR="003D4E43" w:rsidRDefault="003D4E43" w:rsidP="00595A10"/>
        </w:tc>
        <w:tc>
          <w:tcPr>
            <w:tcW w:w="709" w:type="dxa"/>
            <w:shd w:val="clear" w:color="auto" w:fill="BFBFBF" w:themeFill="background1" w:themeFillShade="BF"/>
          </w:tcPr>
          <w:p w14:paraId="6565BF17" w14:textId="77777777" w:rsidR="003D4E43" w:rsidRDefault="003D4E43" w:rsidP="00595A10">
            <w:r>
              <w:t>No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B60CFDE" w14:textId="77777777" w:rsidR="003D4E43" w:rsidRDefault="003D4E43" w:rsidP="00595A10"/>
        </w:tc>
        <w:tc>
          <w:tcPr>
            <w:tcW w:w="2963" w:type="dxa"/>
            <w:gridSpan w:val="3"/>
            <w:vMerge/>
          </w:tcPr>
          <w:p w14:paraId="1C132A74" w14:textId="77777777" w:rsidR="003D4E43" w:rsidRDefault="003D4E43" w:rsidP="00595A10"/>
        </w:tc>
        <w:tc>
          <w:tcPr>
            <w:tcW w:w="2848" w:type="dxa"/>
            <w:gridSpan w:val="3"/>
            <w:vMerge/>
          </w:tcPr>
          <w:p w14:paraId="26505D76" w14:textId="77777777" w:rsidR="003D4E43" w:rsidRDefault="003D4E43" w:rsidP="00595A10"/>
        </w:tc>
      </w:tr>
    </w:tbl>
    <w:p w14:paraId="49EF4166" w14:textId="77777777" w:rsidR="003D4E43" w:rsidRDefault="003D4E43" w:rsidP="003D4E43"/>
    <w:p w14:paraId="01D64611" w14:textId="34A2BC30" w:rsidR="00C336F3" w:rsidRDefault="00C336F3" w:rsidP="72E22C47"/>
    <w:sectPr w:rsidR="00C336F3" w:rsidSect="00730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EBE7" w14:textId="77777777" w:rsidR="008C38E9" w:rsidRDefault="008C38E9" w:rsidP="003D4E43">
      <w:pPr>
        <w:spacing w:after="0" w:line="240" w:lineRule="auto"/>
      </w:pPr>
      <w:r>
        <w:separator/>
      </w:r>
    </w:p>
  </w:endnote>
  <w:endnote w:type="continuationSeparator" w:id="0">
    <w:p w14:paraId="2198DD4B" w14:textId="77777777" w:rsidR="008C38E9" w:rsidRDefault="008C38E9" w:rsidP="003D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FCD9" w14:textId="77777777" w:rsidR="00730367" w:rsidRDefault="0073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2F1B" w14:textId="483072D7" w:rsidR="72E22C47" w:rsidRDefault="72E22C47" w:rsidP="72E22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452B" w14:textId="4F7B13F5" w:rsidR="72E22C47" w:rsidRDefault="00E21916" w:rsidP="72E22C47">
    <w:pPr>
      <w:pStyle w:val="Footer"/>
    </w:pPr>
    <w:r>
      <w:t>Updated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B49D" w14:textId="77777777" w:rsidR="008C38E9" w:rsidRDefault="008C38E9" w:rsidP="003D4E43">
      <w:pPr>
        <w:spacing w:after="0" w:line="240" w:lineRule="auto"/>
      </w:pPr>
      <w:r>
        <w:separator/>
      </w:r>
    </w:p>
  </w:footnote>
  <w:footnote w:type="continuationSeparator" w:id="0">
    <w:p w14:paraId="0EC08188" w14:textId="77777777" w:rsidR="008C38E9" w:rsidRDefault="008C38E9" w:rsidP="003D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3C73" w14:textId="77777777" w:rsidR="00730367" w:rsidRDefault="0073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4634" w14:textId="554D0792" w:rsidR="72E22C47" w:rsidRDefault="72E22C47" w:rsidP="72E22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F07E" w14:textId="3D1870D4" w:rsidR="003D4E43" w:rsidRDefault="001957E5" w:rsidP="003D4E43">
    <w:pPr>
      <w:pStyle w:val="Header"/>
      <w:jc w:val="center"/>
    </w:pPr>
    <w:r w:rsidRPr="00E84604">
      <w:rPr>
        <w:rFonts w:ascii="Segoe UI" w:hAnsi="Segoe UI" w:cs="Segoe UI"/>
        <w:noProof/>
      </w:rPr>
      <w:drawing>
        <wp:anchor distT="0" distB="0" distL="114300" distR="114300" simplePos="0" relativeHeight="251659264" behindDoc="0" locked="0" layoutInCell="1" allowOverlap="1" wp14:anchorId="47E80435" wp14:editId="5AB022D4">
          <wp:simplePos x="0" y="0"/>
          <wp:positionH relativeFrom="margin">
            <wp:posOffset>-320040</wp:posOffset>
          </wp:positionH>
          <wp:positionV relativeFrom="paragraph">
            <wp:posOffset>-160655</wp:posOffset>
          </wp:positionV>
          <wp:extent cx="2908300" cy="584200"/>
          <wp:effectExtent l="0" t="0" r="6350" b="6350"/>
          <wp:wrapNone/>
          <wp:docPr id="1675374491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74491" name="Picture 5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604">
      <w:rPr>
        <w:rFonts w:ascii="Segoe UI" w:hAnsi="Segoe UI" w:cs="Segoe UI"/>
        <w:noProof/>
      </w:rPr>
      <w:drawing>
        <wp:anchor distT="0" distB="0" distL="114300" distR="114300" simplePos="0" relativeHeight="251661312" behindDoc="1" locked="0" layoutInCell="1" allowOverlap="1" wp14:anchorId="072040B6" wp14:editId="25ECAEC9">
          <wp:simplePos x="0" y="0"/>
          <wp:positionH relativeFrom="margin">
            <wp:posOffset>4693920</wp:posOffset>
          </wp:positionH>
          <wp:positionV relativeFrom="paragraph">
            <wp:posOffset>-160655</wp:posOffset>
          </wp:positionV>
          <wp:extent cx="1411372" cy="618706"/>
          <wp:effectExtent l="0" t="0" r="0" b="0"/>
          <wp:wrapNone/>
          <wp:docPr id="88758458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8458" name="Picture 6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72" cy="618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43"/>
    <w:rsid w:val="00142F53"/>
    <w:rsid w:val="001957E5"/>
    <w:rsid w:val="002723C4"/>
    <w:rsid w:val="003D4E43"/>
    <w:rsid w:val="005274F2"/>
    <w:rsid w:val="00730367"/>
    <w:rsid w:val="00752A50"/>
    <w:rsid w:val="008C38E9"/>
    <w:rsid w:val="00C336F3"/>
    <w:rsid w:val="00E21916"/>
    <w:rsid w:val="00F72F9D"/>
    <w:rsid w:val="16D6492F"/>
    <w:rsid w:val="2CEE9065"/>
    <w:rsid w:val="4B66C168"/>
    <w:rsid w:val="4E1F8AE6"/>
    <w:rsid w:val="54D623B1"/>
    <w:rsid w:val="652EF78B"/>
    <w:rsid w:val="72E22C47"/>
    <w:rsid w:val="7A638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541E"/>
  <w15:chartTrackingRefBased/>
  <w15:docId w15:val="{7C39345B-D360-42D0-8F47-7082E36A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43"/>
  </w:style>
  <w:style w:type="paragraph" w:styleId="Heading1">
    <w:name w:val="heading 1"/>
    <w:basedOn w:val="Normal"/>
    <w:next w:val="Normal"/>
    <w:link w:val="Heading1Char"/>
    <w:uiPriority w:val="9"/>
    <w:qFormat/>
    <w:rsid w:val="003D4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43"/>
  </w:style>
  <w:style w:type="paragraph" w:styleId="Footer">
    <w:name w:val="footer"/>
    <w:basedOn w:val="Normal"/>
    <w:link w:val="FooterChar"/>
    <w:uiPriority w:val="99"/>
    <w:unhideWhenUsed/>
    <w:rsid w:val="003D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E6CA4F6974F47A466B35A907690C2" ma:contentTypeVersion="18" ma:contentTypeDescription="Create a new document." ma:contentTypeScope="" ma:versionID="80a1eed590fff4b76fd549739352b2f7">
  <xsd:schema xmlns:xsd="http://www.w3.org/2001/XMLSchema" xmlns:xs="http://www.w3.org/2001/XMLSchema" xmlns:p="http://schemas.microsoft.com/office/2006/metadata/properties" xmlns:ns2="dd2a997d-6138-40e6-a30b-a44ebaa25a3c" xmlns:ns3="60f1babf-055d-4c44-8f30-fbdac11b5087" targetNamespace="http://schemas.microsoft.com/office/2006/metadata/properties" ma:root="true" ma:fieldsID="c0d3f9900d3d685acf9170c498927fbc" ns2:_="" ns3:_="">
    <xsd:import namespace="dd2a997d-6138-40e6-a30b-a44ebaa25a3c"/>
    <xsd:import namespace="60f1babf-055d-4c44-8f30-fbdac11b50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997d-6138-40e6-a30b-a44ebaa25a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aea34-172f-46ba-9884-884217492883}" ma:internalName="TaxCatchAll" ma:showField="CatchAllData" ma:web="dd2a997d-6138-40e6-a30b-a44ebaa25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babf-055d-4c44-8f30-fbdac11b5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36211-2045-4348-a7f9-f2e7c3062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1babf-055d-4c44-8f30-fbdac11b5087">
      <Terms xmlns="http://schemas.microsoft.com/office/infopath/2007/PartnerControls"/>
    </lcf76f155ced4ddcb4097134ff3c332f>
    <TaxCatchAll xmlns="dd2a997d-6138-40e6-a30b-a44ebaa25a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A8B4C-2CDF-4E21-A60D-1D73E51E9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a997d-6138-40e6-a30b-a44ebaa25a3c"/>
    <ds:schemaRef ds:uri="60f1babf-055d-4c44-8f30-fbdac11b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0B38D-0722-4515-AA63-9094DD615AE7}">
  <ds:schemaRefs>
    <ds:schemaRef ds:uri="http://schemas.microsoft.com/office/2006/metadata/properties"/>
    <ds:schemaRef ds:uri="http://schemas.microsoft.com/office/infopath/2007/PartnerControls"/>
    <ds:schemaRef ds:uri="60f1babf-055d-4c44-8f30-fbdac11b5087"/>
    <ds:schemaRef ds:uri="dd2a997d-6138-40e6-a30b-a44ebaa25a3c"/>
  </ds:schemaRefs>
</ds:datastoreItem>
</file>

<file path=customXml/itemProps3.xml><?xml version="1.0" encoding="utf-8"?>
<ds:datastoreItem xmlns:ds="http://schemas.openxmlformats.org/officeDocument/2006/customXml" ds:itemID="{1BE6FCF5-F381-4CEB-8500-6610C1793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Shalene</dc:creator>
  <cp:keywords/>
  <dc:description/>
  <cp:lastModifiedBy>SVarcoe</cp:lastModifiedBy>
  <cp:revision>6</cp:revision>
  <dcterms:created xsi:type="dcterms:W3CDTF">2025-02-13T15:56:00Z</dcterms:created>
  <dcterms:modified xsi:type="dcterms:W3CDTF">2025-02-13T15:59:00Z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0x010100EE4E6CA4F6974F47A466B35A907690C2</vt:lpwstr>
  </property>
  <property fmtid="{D5CDD505-2E9C-101B-9397-08002B2CF9AE}" pid="3" name="MediaServiceImageTags">
    <vt:lpwstr/>
  </property>
</Properties>
</file>