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0A477" w14:textId="6EEBF53A" w:rsidR="00356E15" w:rsidRDefault="00356E15" w:rsidP="00356E15">
      <w:pPr>
        <w:rPr>
          <w:b/>
          <w:bCs/>
          <w:i/>
          <w:iCs/>
        </w:rPr>
      </w:pPr>
      <w:r w:rsidRPr="00AC2857">
        <w:rPr>
          <w:b/>
          <w:bCs/>
          <w:i/>
          <w:iCs/>
          <w:highlight w:val="yellow"/>
        </w:rPr>
        <w:t>[</w:t>
      </w:r>
      <w:r w:rsidRPr="00023182">
        <w:rPr>
          <w:b/>
          <w:bCs/>
          <w:i/>
          <w:iCs/>
          <w:color w:val="FF0000"/>
          <w:highlight w:val="yellow"/>
        </w:rPr>
        <w:t xml:space="preserve">Note: This is a template </w:t>
      </w:r>
      <w:r w:rsidR="00402C92" w:rsidRPr="00023182">
        <w:rPr>
          <w:b/>
          <w:bCs/>
          <w:i/>
          <w:iCs/>
          <w:color w:val="FF0000"/>
          <w:highlight w:val="yellow"/>
        </w:rPr>
        <w:t>letter</w:t>
      </w:r>
      <w:r w:rsidRPr="00023182">
        <w:rPr>
          <w:b/>
          <w:bCs/>
          <w:i/>
          <w:iCs/>
          <w:color w:val="FF0000"/>
          <w:highlight w:val="yellow"/>
        </w:rPr>
        <w:t xml:space="preserve"> for community housing organisations and should be tailored to the specific needs of the organisation and linked to appropriate policies and procedures</w:t>
      </w:r>
      <w:r w:rsidRPr="00F45A44">
        <w:rPr>
          <w:b/>
          <w:bCs/>
          <w:i/>
          <w:iCs/>
          <w:highlight w:val="yellow"/>
        </w:rPr>
        <w:t>.</w:t>
      </w:r>
      <w:r w:rsidRPr="00AC2857">
        <w:rPr>
          <w:b/>
          <w:bCs/>
          <w:i/>
          <w:iCs/>
          <w:highlight w:val="yellow"/>
        </w:rPr>
        <w:t>]</w:t>
      </w:r>
    </w:p>
    <w:p w14:paraId="6FA1D3A3" w14:textId="77777777" w:rsidR="0001287C" w:rsidRDefault="0001287C" w:rsidP="004109D7">
      <w:pPr>
        <w:pStyle w:val="NoSpacing"/>
      </w:pPr>
    </w:p>
    <w:p w14:paraId="602DE632" w14:textId="1EDF17D4" w:rsidR="00EF13F2" w:rsidRDefault="0001287C" w:rsidP="00405C70">
      <w:pPr>
        <w:pStyle w:val="NoSpacing"/>
      </w:pPr>
      <w:r>
        <w:t>[</w:t>
      </w:r>
      <w:r w:rsidR="00EF13F2" w:rsidRPr="00023182">
        <w:rPr>
          <w:highlight w:val="yellow"/>
        </w:rPr>
        <w:t>Date</w:t>
      </w:r>
      <w:r>
        <w:t>]</w:t>
      </w:r>
    </w:p>
    <w:p w14:paraId="792F4A69" w14:textId="77777777" w:rsidR="00405C70" w:rsidRPr="00FA5C82" w:rsidRDefault="00405C70" w:rsidP="00405C70">
      <w:pPr>
        <w:pStyle w:val="NoSpacing"/>
      </w:pPr>
    </w:p>
    <w:p w14:paraId="4ABF2C38" w14:textId="560782AC" w:rsidR="00EF13F2" w:rsidRPr="00FA5C82" w:rsidRDefault="0001287C" w:rsidP="00405C70">
      <w:pPr>
        <w:pStyle w:val="NoSpacing"/>
      </w:pPr>
      <w:r>
        <w:t>[</w:t>
      </w:r>
      <w:r w:rsidRPr="00023182">
        <w:rPr>
          <w:highlight w:val="yellow"/>
        </w:rPr>
        <w:t>Renter name</w:t>
      </w:r>
      <w:r>
        <w:t>]</w:t>
      </w:r>
    </w:p>
    <w:p w14:paraId="2310317E" w14:textId="3CD931D5" w:rsidR="00EF13F2" w:rsidRPr="00FA5C82" w:rsidRDefault="0001287C" w:rsidP="00405C70">
      <w:pPr>
        <w:pStyle w:val="NoSpacing"/>
        <w:rPr>
          <w:noProof/>
        </w:rPr>
      </w:pPr>
      <w:r>
        <w:rPr>
          <w:noProof/>
        </w:rPr>
        <w:t>[</w:t>
      </w:r>
      <w:r w:rsidRPr="00023182">
        <w:rPr>
          <w:noProof/>
          <w:highlight w:val="yellow"/>
        </w:rPr>
        <w:t>P</w:t>
      </w:r>
      <w:r w:rsidR="000C0C81" w:rsidRPr="00023182">
        <w:rPr>
          <w:noProof/>
          <w:highlight w:val="yellow"/>
        </w:rPr>
        <w:t>ostal</w:t>
      </w:r>
      <w:r w:rsidRPr="00023182">
        <w:rPr>
          <w:noProof/>
          <w:highlight w:val="yellow"/>
        </w:rPr>
        <w:t xml:space="preserve"> address</w:t>
      </w:r>
      <w:r>
        <w:rPr>
          <w:noProof/>
        </w:rPr>
        <w:t>]</w:t>
      </w:r>
    </w:p>
    <w:p w14:paraId="3F477DC0" w14:textId="405F4D48" w:rsidR="00EF13F2" w:rsidRDefault="004109D7" w:rsidP="00405C70">
      <w:pPr>
        <w:pStyle w:val="NoSpacing"/>
        <w:rPr>
          <w:noProof/>
        </w:rPr>
      </w:pPr>
      <w:r>
        <w:rPr>
          <w:noProof/>
        </w:rPr>
        <w:t>[</w:t>
      </w:r>
      <w:r w:rsidR="00EF13F2" w:rsidRPr="00023182">
        <w:rPr>
          <w:noProof/>
          <w:highlight w:val="yellow"/>
        </w:rPr>
        <w:t>Suburb, State, Postcode</w:t>
      </w:r>
      <w:r>
        <w:rPr>
          <w:noProof/>
        </w:rPr>
        <w:t>]</w:t>
      </w:r>
    </w:p>
    <w:p w14:paraId="184E93D7" w14:textId="77777777" w:rsidR="00405C70" w:rsidRPr="00405C70" w:rsidRDefault="00405C70" w:rsidP="00405C70">
      <w:pPr>
        <w:pStyle w:val="NoSpacing"/>
      </w:pPr>
    </w:p>
    <w:p w14:paraId="0C7B2145" w14:textId="77777777" w:rsidR="00EF13F2" w:rsidRPr="00FA5C82" w:rsidRDefault="00EF13F2" w:rsidP="00405C70">
      <w:pPr>
        <w:pStyle w:val="NoSpacing"/>
      </w:pPr>
    </w:p>
    <w:p w14:paraId="0753BBB6" w14:textId="77777777" w:rsidR="004109D7" w:rsidRPr="00FA5C82" w:rsidRDefault="00EF13F2" w:rsidP="00405C70">
      <w:r w:rsidRPr="00FA5C82">
        <w:t xml:space="preserve">Dear </w:t>
      </w:r>
      <w:r w:rsidR="004109D7">
        <w:t>[</w:t>
      </w:r>
      <w:r w:rsidR="004109D7" w:rsidRPr="00023182">
        <w:rPr>
          <w:highlight w:val="yellow"/>
        </w:rPr>
        <w:t>Renter name</w:t>
      </w:r>
      <w:r w:rsidR="004109D7">
        <w:t>]</w:t>
      </w:r>
    </w:p>
    <w:p w14:paraId="579F192E" w14:textId="1D1913AD" w:rsidR="00EF13F2" w:rsidRPr="009E598D" w:rsidRDefault="00EF13F2" w:rsidP="0001287C">
      <w:pPr>
        <w:rPr>
          <w:b/>
          <w:bCs/>
        </w:rPr>
      </w:pPr>
      <w:r w:rsidRPr="009E598D">
        <w:rPr>
          <w:b/>
          <w:bCs/>
        </w:rPr>
        <w:t>Re:</w:t>
      </w:r>
      <w:r w:rsidR="009E06D1">
        <w:rPr>
          <w:b/>
          <w:bCs/>
        </w:rPr>
        <w:t xml:space="preserve"> Warrant of possession</w:t>
      </w:r>
    </w:p>
    <w:p w14:paraId="2FF03650" w14:textId="267003FC" w:rsidR="00871E98" w:rsidRDefault="00871E98" w:rsidP="009E06D1">
      <w:r>
        <w:t>At the Victorian Civil &amp; Administrative Tribunal (VCAT) hearing held on [</w:t>
      </w:r>
      <w:r w:rsidRPr="00D748C1">
        <w:rPr>
          <w:highlight w:val="yellow"/>
        </w:rPr>
        <w:t>hearing date</w:t>
      </w:r>
      <w:r>
        <w:t>], an order of possession</w:t>
      </w:r>
      <w:r w:rsidR="00A556B6">
        <w:t xml:space="preserve"> was </w:t>
      </w:r>
      <w:r w:rsidR="00075312">
        <w:t>made</w:t>
      </w:r>
      <w:r w:rsidR="006E07E5">
        <w:t>. This order was made [</w:t>
      </w:r>
      <w:r w:rsidR="006E07E5" w:rsidRPr="00D748C1">
        <w:rPr>
          <w:highlight w:val="yellow"/>
        </w:rPr>
        <w:t>reason for order</w:t>
      </w:r>
      <w:r w:rsidR="006E07E5">
        <w:t xml:space="preserve">]. This means you are </w:t>
      </w:r>
      <w:r w:rsidR="006C3F6F">
        <w:t>requi</w:t>
      </w:r>
      <w:r w:rsidR="00D748C1">
        <w:t>red</w:t>
      </w:r>
      <w:r w:rsidR="006C3F6F">
        <w:t xml:space="preserve"> to vacate the property by [</w:t>
      </w:r>
      <w:r w:rsidR="006C3F6F" w:rsidRPr="00D748C1">
        <w:rPr>
          <w:highlight w:val="yellow"/>
        </w:rPr>
        <w:t>vacate date</w:t>
      </w:r>
      <w:r w:rsidR="005E425D" w:rsidRPr="00D748C1">
        <w:rPr>
          <w:highlight w:val="yellow"/>
        </w:rPr>
        <w:t xml:space="preserve"> as specified on the order</w:t>
      </w:r>
      <w:r w:rsidR="006C3F6F">
        <w:t>].</w:t>
      </w:r>
      <w:r w:rsidR="00552B06">
        <w:t xml:space="preserve"> A copy of the order is enclosed.</w:t>
      </w:r>
    </w:p>
    <w:p w14:paraId="67FB1597" w14:textId="213E8F4E" w:rsidR="00463C6F" w:rsidRDefault="009701BF" w:rsidP="009E06D1">
      <w:r>
        <w:t xml:space="preserve">As you have not moved out the property, </w:t>
      </w:r>
      <w:r w:rsidR="00CB0BE2">
        <w:t>[</w:t>
      </w:r>
      <w:r w:rsidR="00CB0BE2" w:rsidRPr="00D748C1">
        <w:rPr>
          <w:highlight w:val="yellow"/>
        </w:rPr>
        <w:t>CHO</w:t>
      </w:r>
      <w:r w:rsidR="00CB0BE2">
        <w:t xml:space="preserve">] will proceed with purchasing a warrant of possession </w:t>
      </w:r>
      <w:r>
        <w:t>which will</w:t>
      </w:r>
      <w:r w:rsidR="004D19D3">
        <w:t xml:space="preserve"> </w:t>
      </w:r>
      <w:r w:rsidR="00A42347">
        <w:t>end</w:t>
      </w:r>
      <w:r w:rsidR="004D19D3">
        <w:t xml:space="preserve"> </w:t>
      </w:r>
      <w:r w:rsidR="00C71272">
        <w:t xml:space="preserve">your </w:t>
      </w:r>
      <w:r w:rsidR="00CB7642">
        <w:t>tenancy,</w:t>
      </w:r>
      <w:r w:rsidR="00C71272">
        <w:t xml:space="preserve"> and </w:t>
      </w:r>
      <w:r>
        <w:t>you will be evicted</w:t>
      </w:r>
      <w:r w:rsidR="007C5034">
        <w:t xml:space="preserve"> from the property.</w:t>
      </w:r>
    </w:p>
    <w:p w14:paraId="3803FE6A" w14:textId="77777777" w:rsidR="00EF13F2" w:rsidRPr="00634934" w:rsidRDefault="00EF13F2" w:rsidP="0001287C">
      <w:pPr>
        <w:rPr>
          <w:b/>
          <w:bCs/>
        </w:rPr>
      </w:pPr>
      <w:r w:rsidRPr="00634934">
        <w:rPr>
          <w:b/>
          <w:bCs/>
        </w:rPr>
        <w:t>What do you need to do?</w:t>
      </w:r>
    </w:p>
    <w:p w14:paraId="7C49A41D" w14:textId="00D068CA" w:rsidR="00A0042C" w:rsidRDefault="00A0042C" w:rsidP="00A659E2">
      <w:pPr>
        <w:pStyle w:val="ListParagraph"/>
        <w:numPr>
          <w:ilvl w:val="0"/>
          <w:numId w:val="24"/>
        </w:numPr>
      </w:pPr>
      <w:r>
        <w:t>Remove your belongings from the property and let us know if you have moved out</w:t>
      </w:r>
    </w:p>
    <w:p w14:paraId="40123472" w14:textId="16F9CD57" w:rsidR="00A659E2" w:rsidRPr="00A659E2" w:rsidRDefault="00A659E2" w:rsidP="00A659E2">
      <w:pPr>
        <w:pStyle w:val="ListParagraph"/>
        <w:numPr>
          <w:ilvl w:val="0"/>
          <w:numId w:val="24"/>
        </w:numPr>
      </w:pPr>
      <w:r>
        <w:t>Contact us if you need assistance with finding alternative housing options</w:t>
      </w:r>
      <w:r w:rsidR="00027909">
        <w:t>.</w:t>
      </w:r>
    </w:p>
    <w:p w14:paraId="3D179FE0" w14:textId="3A6EF881" w:rsidR="00A0042C" w:rsidRPr="00A0042C" w:rsidRDefault="00A0042C" w:rsidP="0001287C">
      <w:pPr>
        <w:rPr>
          <w:b/>
          <w:bCs/>
        </w:rPr>
      </w:pPr>
      <w:r w:rsidRPr="00A0042C">
        <w:rPr>
          <w:b/>
          <w:bCs/>
        </w:rPr>
        <w:t>What happens next?</w:t>
      </w:r>
    </w:p>
    <w:p w14:paraId="198318F7" w14:textId="30207B47" w:rsidR="007C5034" w:rsidRDefault="00027909" w:rsidP="00225CE8">
      <w:r>
        <w:t>Once t</w:t>
      </w:r>
      <w:r w:rsidR="005C2518">
        <w:t>he</w:t>
      </w:r>
      <w:r w:rsidR="00225CE8">
        <w:t xml:space="preserve"> warrant of possession </w:t>
      </w:r>
      <w:r>
        <w:t>is</w:t>
      </w:r>
      <w:r w:rsidR="00225CE8">
        <w:t xml:space="preserve"> purchased</w:t>
      </w:r>
      <w:r>
        <w:t>,</w:t>
      </w:r>
      <w:r w:rsidR="00E11DAB">
        <w:t xml:space="preserve"> a date will be arranged with Victoria Police to </w:t>
      </w:r>
      <w:r w:rsidR="00EC51C8">
        <w:t>ensure you have moved out</w:t>
      </w:r>
      <w:r w:rsidR="00E11DAB">
        <w:t xml:space="preserve">. </w:t>
      </w:r>
      <w:r w:rsidR="00E25E10">
        <w:t>The locks will be changed, and you will no longer have access to the property.</w:t>
      </w:r>
    </w:p>
    <w:p w14:paraId="441A4232" w14:textId="1CD9203D" w:rsidR="00A74DDF" w:rsidRDefault="00DA50E0" w:rsidP="00225CE8">
      <w:r>
        <w:t>Any</w:t>
      </w:r>
      <w:r w:rsidR="00EA2E62">
        <w:t xml:space="preserve"> </w:t>
      </w:r>
      <w:r>
        <w:t xml:space="preserve">personal belongings </w:t>
      </w:r>
      <w:r w:rsidR="006964B7">
        <w:t>or goods left behind</w:t>
      </w:r>
      <w:r w:rsidR="00650061">
        <w:t xml:space="preserve"> at the</w:t>
      </w:r>
      <w:r>
        <w:t xml:space="preserve"> property will be dealt with in accordance with </w:t>
      </w:r>
      <w:r w:rsidR="006964B7">
        <w:t>pr</w:t>
      </w:r>
      <w:r w:rsidR="000C06FE">
        <w:t xml:space="preserve">ocesses </w:t>
      </w:r>
      <w:r w:rsidR="006964B7">
        <w:t>under the Residential Tenancies Act 1997 (Vic)</w:t>
      </w:r>
      <w:r w:rsidR="006B011A">
        <w:t>.</w:t>
      </w:r>
    </w:p>
    <w:p w14:paraId="0EAAEF9E" w14:textId="546D1AE2" w:rsidR="00A74DDF" w:rsidRDefault="007B545F" w:rsidP="00225CE8">
      <w:pPr>
        <w:rPr>
          <w:b/>
          <w:bCs/>
        </w:rPr>
      </w:pPr>
      <w:r>
        <w:rPr>
          <w:b/>
          <w:bCs/>
        </w:rPr>
        <w:t>Crisis accommodation support services</w:t>
      </w:r>
    </w:p>
    <w:p w14:paraId="2A76C9D6" w14:textId="71F4AF3B" w:rsidR="00ED1982" w:rsidRDefault="00ED1982" w:rsidP="00ED1982">
      <w:pPr>
        <w:pStyle w:val="BodyText"/>
        <w:rPr>
          <w:rFonts w:asciiTheme="minorHAnsi" w:eastAsiaTheme="minorHAnsi" w:hAnsiTheme="minorHAnsi" w:cstheme="minorBidi"/>
          <w:color w:val="auto"/>
          <w:sz w:val="22"/>
          <w:lang w:eastAsia="en-US"/>
        </w:rPr>
      </w:pPr>
      <w:r w:rsidRPr="001B6BB5">
        <w:rPr>
          <w:rFonts w:asciiTheme="minorHAnsi" w:eastAsiaTheme="minorHAnsi" w:hAnsiTheme="minorHAnsi" w:cstheme="minorBidi"/>
          <w:color w:val="auto"/>
          <w:sz w:val="22"/>
          <w:lang w:eastAsia="en-US"/>
        </w:rPr>
        <w:t xml:space="preserve">If you are in urgent need of </w:t>
      </w:r>
      <w:r w:rsidR="000C06FE">
        <w:rPr>
          <w:rFonts w:asciiTheme="minorHAnsi" w:eastAsiaTheme="minorHAnsi" w:hAnsiTheme="minorHAnsi" w:cstheme="minorBidi"/>
          <w:color w:val="auto"/>
          <w:sz w:val="22"/>
          <w:lang w:eastAsia="en-US"/>
        </w:rPr>
        <w:t xml:space="preserve">support services or </w:t>
      </w:r>
      <w:r w:rsidRPr="001B6BB5">
        <w:rPr>
          <w:rFonts w:asciiTheme="minorHAnsi" w:eastAsiaTheme="minorHAnsi" w:hAnsiTheme="minorHAnsi" w:cstheme="minorBidi"/>
          <w:color w:val="auto"/>
          <w:sz w:val="22"/>
          <w:lang w:eastAsia="en-US"/>
        </w:rPr>
        <w:t xml:space="preserve">somewhere to stay, below is a list of crisis </w:t>
      </w:r>
      <w:r w:rsidR="000C06FE">
        <w:rPr>
          <w:rFonts w:asciiTheme="minorHAnsi" w:eastAsiaTheme="minorHAnsi" w:hAnsiTheme="minorHAnsi" w:cstheme="minorBidi"/>
          <w:color w:val="auto"/>
          <w:sz w:val="22"/>
          <w:lang w:eastAsia="en-US"/>
        </w:rPr>
        <w:t xml:space="preserve">and </w:t>
      </w:r>
      <w:r w:rsidRPr="001B6BB5">
        <w:rPr>
          <w:rFonts w:asciiTheme="minorHAnsi" w:eastAsiaTheme="minorHAnsi" w:hAnsiTheme="minorHAnsi" w:cstheme="minorBidi"/>
          <w:color w:val="auto"/>
          <w:sz w:val="22"/>
          <w:lang w:eastAsia="en-US"/>
        </w:rPr>
        <w:t>support services you can contact. If you need help with a referral, please contact your Tenancy Manager.</w:t>
      </w:r>
    </w:p>
    <w:tbl>
      <w:tblPr>
        <w:tblStyle w:val="TableGrid"/>
        <w:tblW w:w="0" w:type="auto"/>
        <w:tblLook w:val="04A0" w:firstRow="1" w:lastRow="0" w:firstColumn="1" w:lastColumn="0" w:noHBand="0" w:noVBand="1"/>
      </w:tblPr>
      <w:tblGrid>
        <w:gridCol w:w="9016"/>
      </w:tblGrid>
      <w:tr w:rsidR="001B6BB5" w:rsidRPr="004F6021" w14:paraId="3F9CBB87" w14:textId="77777777" w:rsidTr="001B6BB5">
        <w:tc>
          <w:tcPr>
            <w:tcW w:w="9016" w:type="dxa"/>
          </w:tcPr>
          <w:p w14:paraId="13D3CE44" w14:textId="74E0F248" w:rsidR="001B6BB5" w:rsidRPr="004F6021" w:rsidRDefault="001B6BB5" w:rsidP="00ED1982">
            <w:pPr>
              <w:pStyle w:val="BodyText"/>
              <w:rPr>
                <w:rFonts w:asciiTheme="minorHAnsi" w:eastAsiaTheme="minorHAnsi" w:hAnsiTheme="minorHAnsi" w:cstheme="minorBidi"/>
                <w:b/>
                <w:bCs/>
                <w:color w:val="auto"/>
                <w:sz w:val="22"/>
                <w:lang w:eastAsia="en-US"/>
              </w:rPr>
            </w:pPr>
            <w:r w:rsidRPr="004F6021">
              <w:rPr>
                <w:rFonts w:asciiTheme="minorHAnsi" w:eastAsiaTheme="minorHAnsi" w:hAnsiTheme="minorHAnsi" w:cstheme="minorBidi"/>
                <w:b/>
                <w:bCs/>
                <w:color w:val="auto"/>
                <w:sz w:val="22"/>
                <w:lang w:eastAsia="en-US"/>
              </w:rPr>
              <w:t>Crisis accommodation support services</w:t>
            </w:r>
          </w:p>
        </w:tc>
      </w:tr>
      <w:tr w:rsidR="001B6BB5" w:rsidRPr="004F6021" w14:paraId="0C9C2307" w14:textId="77777777" w:rsidTr="001B6BB5">
        <w:tc>
          <w:tcPr>
            <w:tcW w:w="9016" w:type="dxa"/>
          </w:tcPr>
          <w:p w14:paraId="3ECFC289" w14:textId="77777777" w:rsidR="001B6BB5" w:rsidRPr="004F6021" w:rsidRDefault="001B6BB5" w:rsidP="001B6BB5">
            <w:pPr>
              <w:pStyle w:val="BodyText"/>
              <w:rPr>
                <w:rFonts w:asciiTheme="minorHAnsi" w:hAnsiTheme="minorHAnsi"/>
                <w:b/>
                <w:bCs/>
                <w:color w:val="auto"/>
                <w:sz w:val="22"/>
              </w:rPr>
            </w:pPr>
            <w:r w:rsidRPr="004F6021">
              <w:rPr>
                <w:rFonts w:asciiTheme="minorHAnsi" w:hAnsiTheme="minorHAnsi"/>
                <w:b/>
                <w:bCs/>
                <w:color w:val="auto"/>
                <w:sz w:val="22"/>
              </w:rPr>
              <w:t>Victorian Statewide Homelessness Support Line (24 hours, 7 days)</w:t>
            </w:r>
          </w:p>
          <w:p w14:paraId="4366E799" w14:textId="77777777" w:rsidR="001B6BB5" w:rsidRPr="00EC51C8" w:rsidRDefault="001B6BB5" w:rsidP="001B6BB5">
            <w:pPr>
              <w:pStyle w:val="BodyText"/>
              <w:rPr>
                <w:rFonts w:asciiTheme="minorHAnsi" w:hAnsiTheme="minorHAnsi"/>
                <w:color w:val="auto"/>
                <w:sz w:val="22"/>
                <w:lang w:val="pl-PL"/>
              </w:rPr>
            </w:pPr>
            <w:r w:rsidRPr="00EC51C8">
              <w:rPr>
                <w:rFonts w:asciiTheme="minorHAnsi" w:hAnsiTheme="minorHAnsi"/>
                <w:color w:val="auto"/>
                <w:sz w:val="22"/>
                <w:lang w:val="pl-PL"/>
              </w:rPr>
              <w:t>P: 1800 825 955</w:t>
            </w:r>
          </w:p>
          <w:p w14:paraId="5DCFACA6" w14:textId="0525006B" w:rsidR="001B6BB5" w:rsidRPr="00EC51C8" w:rsidRDefault="001B6BB5" w:rsidP="001B6BB5">
            <w:pPr>
              <w:pStyle w:val="BodyText"/>
              <w:rPr>
                <w:rFonts w:asciiTheme="minorHAnsi" w:hAnsiTheme="minorHAnsi"/>
                <w:color w:val="auto"/>
                <w:sz w:val="22"/>
                <w:lang w:val="pl-PL"/>
              </w:rPr>
            </w:pPr>
            <w:r w:rsidRPr="00EC51C8">
              <w:rPr>
                <w:rFonts w:asciiTheme="minorHAnsi" w:hAnsiTheme="minorHAnsi"/>
                <w:color w:val="auto"/>
                <w:sz w:val="22"/>
                <w:lang w:val="pl-PL"/>
              </w:rPr>
              <w:t xml:space="preserve">W: </w:t>
            </w:r>
            <w:hyperlink r:id="rId10" w:history="1">
              <w:r w:rsidR="008E3867" w:rsidRPr="00EC51C8">
                <w:rPr>
                  <w:rStyle w:val="Hyperlink"/>
                  <w:rFonts w:asciiTheme="minorHAnsi" w:hAnsiTheme="minorHAnsi"/>
                  <w:sz w:val="22"/>
                  <w:lang w:val="pl-PL"/>
                </w:rPr>
                <w:t>https://services.dffh.vic.gov.au/getting-help</w:t>
              </w:r>
            </w:hyperlink>
          </w:p>
          <w:p w14:paraId="031F54DE" w14:textId="77777777" w:rsidR="001B6BB5" w:rsidRPr="004F6021" w:rsidRDefault="001B6BB5" w:rsidP="001B6BB5">
            <w:pPr>
              <w:pStyle w:val="BodyText"/>
              <w:rPr>
                <w:rFonts w:asciiTheme="minorHAnsi" w:hAnsiTheme="minorHAnsi"/>
                <w:color w:val="auto"/>
                <w:sz w:val="22"/>
              </w:rPr>
            </w:pPr>
            <w:r w:rsidRPr="004F6021">
              <w:rPr>
                <w:rFonts w:asciiTheme="minorHAnsi" w:hAnsiTheme="minorHAnsi"/>
                <w:color w:val="auto"/>
                <w:sz w:val="22"/>
              </w:rPr>
              <w:lastRenderedPageBreak/>
              <w:t>The service will direct you to nearby support programs staffed by housing and support workers. If the call is outside business hours, it will be directed to Salvation Army Crisis Services.</w:t>
            </w:r>
          </w:p>
          <w:p w14:paraId="7AD3060D" w14:textId="64078616" w:rsidR="001B6BB5" w:rsidRPr="004F6021" w:rsidRDefault="001B6BB5" w:rsidP="001B6BB5">
            <w:pPr>
              <w:pStyle w:val="BodyText"/>
              <w:rPr>
                <w:rFonts w:asciiTheme="minorHAnsi" w:eastAsiaTheme="minorHAnsi" w:hAnsiTheme="minorHAnsi" w:cstheme="minorBidi"/>
                <w:color w:val="auto"/>
                <w:sz w:val="22"/>
                <w:lang w:eastAsia="en-US"/>
              </w:rPr>
            </w:pPr>
            <w:r w:rsidRPr="004F6021">
              <w:rPr>
                <w:rFonts w:asciiTheme="minorHAnsi" w:hAnsiTheme="minorHAnsi"/>
                <w:color w:val="auto"/>
                <w:sz w:val="22"/>
              </w:rPr>
              <w:t>A full list of local homelessness support services can be found on the website.</w:t>
            </w:r>
          </w:p>
        </w:tc>
      </w:tr>
      <w:tr w:rsidR="001B6BB5" w:rsidRPr="004F6021" w14:paraId="4242D4C4" w14:textId="77777777" w:rsidTr="001B6BB5">
        <w:tc>
          <w:tcPr>
            <w:tcW w:w="9016" w:type="dxa"/>
          </w:tcPr>
          <w:p w14:paraId="68CB791D" w14:textId="77777777" w:rsidR="008E3867" w:rsidRPr="0014476F" w:rsidRDefault="008E3867" w:rsidP="008E3867">
            <w:pPr>
              <w:pStyle w:val="BodyText"/>
              <w:rPr>
                <w:rFonts w:asciiTheme="minorHAnsi" w:hAnsiTheme="minorHAnsi"/>
                <w:b/>
                <w:bCs/>
                <w:color w:val="auto"/>
                <w:sz w:val="22"/>
              </w:rPr>
            </w:pPr>
            <w:r w:rsidRPr="0014476F">
              <w:rPr>
                <w:rFonts w:asciiTheme="minorHAnsi" w:hAnsiTheme="minorHAnsi"/>
                <w:b/>
                <w:bCs/>
                <w:color w:val="auto"/>
                <w:sz w:val="22"/>
              </w:rPr>
              <w:lastRenderedPageBreak/>
              <w:t>Homelessness Statewide After-Hours Service</w:t>
            </w:r>
          </w:p>
          <w:p w14:paraId="60F23D54" w14:textId="77777777" w:rsidR="008E3867" w:rsidRPr="0014476F" w:rsidRDefault="008E3867" w:rsidP="008E3867">
            <w:pPr>
              <w:pStyle w:val="BodyText"/>
              <w:rPr>
                <w:rFonts w:asciiTheme="minorHAnsi" w:hAnsiTheme="minorHAnsi"/>
                <w:color w:val="auto"/>
                <w:sz w:val="22"/>
              </w:rPr>
            </w:pPr>
            <w:r w:rsidRPr="0014476F">
              <w:rPr>
                <w:rFonts w:asciiTheme="minorHAnsi" w:hAnsiTheme="minorHAnsi"/>
                <w:color w:val="auto"/>
                <w:sz w:val="22"/>
              </w:rPr>
              <w:t>P: (03) 9536 7777 or 1800 825 955 or 1800 627 727</w:t>
            </w:r>
          </w:p>
          <w:p w14:paraId="5CF87239" w14:textId="482799A7" w:rsidR="001B6BB5" w:rsidRPr="004F6021" w:rsidRDefault="008E3867" w:rsidP="008E3867">
            <w:pPr>
              <w:pStyle w:val="BodyText"/>
              <w:rPr>
                <w:rFonts w:asciiTheme="minorHAnsi" w:eastAsiaTheme="minorHAnsi" w:hAnsiTheme="minorHAnsi" w:cstheme="minorBidi"/>
                <w:color w:val="auto"/>
                <w:sz w:val="22"/>
                <w:lang w:eastAsia="en-US"/>
              </w:rPr>
            </w:pPr>
            <w:r w:rsidRPr="0014476F">
              <w:rPr>
                <w:rFonts w:asciiTheme="minorHAnsi" w:hAnsiTheme="minorHAnsi"/>
                <w:color w:val="auto"/>
                <w:sz w:val="22"/>
              </w:rPr>
              <w:t>Operates from 5pm to 9am Monday to Friday, and all day and night on weekends and public holidays.</w:t>
            </w:r>
          </w:p>
        </w:tc>
      </w:tr>
      <w:tr w:rsidR="001B6BB5" w:rsidRPr="004F6021" w14:paraId="38DA1299" w14:textId="77777777" w:rsidTr="001B6BB5">
        <w:tc>
          <w:tcPr>
            <w:tcW w:w="9016" w:type="dxa"/>
          </w:tcPr>
          <w:p w14:paraId="2290CA3D" w14:textId="77777777" w:rsidR="0014476F" w:rsidRPr="0014476F" w:rsidRDefault="0014476F" w:rsidP="0014476F">
            <w:pPr>
              <w:pStyle w:val="BodyText"/>
              <w:rPr>
                <w:rFonts w:asciiTheme="minorHAnsi" w:hAnsiTheme="minorHAnsi"/>
                <w:b/>
                <w:bCs/>
                <w:color w:val="auto"/>
                <w:sz w:val="22"/>
              </w:rPr>
            </w:pPr>
            <w:r w:rsidRPr="0014476F">
              <w:rPr>
                <w:rFonts w:asciiTheme="minorHAnsi" w:hAnsiTheme="minorHAnsi"/>
                <w:b/>
                <w:bCs/>
                <w:color w:val="auto"/>
                <w:sz w:val="22"/>
              </w:rPr>
              <w:t>Opening Doors (24 hours)</w:t>
            </w:r>
          </w:p>
          <w:p w14:paraId="27AB53CA" w14:textId="77777777" w:rsidR="0014476F" w:rsidRPr="0014476F" w:rsidRDefault="0014476F" w:rsidP="0014476F">
            <w:pPr>
              <w:pStyle w:val="BodyText"/>
              <w:rPr>
                <w:rFonts w:asciiTheme="minorHAnsi" w:hAnsiTheme="minorHAnsi"/>
                <w:color w:val="auto"/>
                <w:sz w:val="22"/>
              </w:rPr>
            </w:pPr>
            <w:r w:rsidRPr="0014476F">
              <w:rPr>
                <w:rFonts w:asciiTheme="minorHAnsi" w:hAnsiTheme="minorHAnsi"/>
                <w:color w:val="auto"/>
                <w:sz w:val="22"/>
              </w:rPr>
              <w:t>P: 1800 825 955</w:t>
            </w:r>
          </w:p>
          <w:p w14:paraId="600B9EDB" w14:textId="72BA26C0" w:rsidR="001B6BB5" w:rsidRPr="004F6021" w:rsidRDefault="0014476F" w:rsidP="0014476F">
            <w:pPr>
              <w:pStyle w:val="BodyText"/>
              <w:rPr>
                <w:rFonts w:asciiTheme="minorHAnsi" w:eastAsiaTheme="minorHAnsi" w:hAnsiTheme="minorHAnsi" w:cstheme="minorBidi"/>
                <w:color w:val="auto"/>
                <w:sz w:val="22"/>
                <w:lang w:eastAsia="en-US"/>
              </w:rPr>
            </w:pPr>
            <w:r w:rsidRPr="0014476F">
              <w:rPr>
                <w:rFonts w:asciiTheme="minorHAnsi" w:hAnsiTheme="minorHAnsi"/>
                <w:color w:val="auto"/>
                <w:sz w:val="22"/>
              </w:rPr>
              <w:t>If you need emergency accommodation, or are at risk of homelessness and need help, you can call Opening Doors to speak with a housing and support worker.</w:t>
            </w:r>
          </w:p>
        </w:tc>
      </w:tr>
      <w:tr w:rsidR="0014476F" w:rsidRPr="004F6021" w14:paraId="68FC9359" w14:textId="77777777" w:rsidTr="001B6BB5">
        <w:tc>
          <w:tcPr>
            <w:tcW w:w="9016" w:type="dxa"/>
          </w:tcPr>
          <w:p w14:paraId="1DCC431B" w14:textId="77777777" w:rsidR="0014476F" w:rsidRPr="00EC51C8" w:rsidRDefault="0014476F" w:rsidP="0014476F">
            <w:pPr>
              <w:pStyle w:val="BodyText"/>
              <w:rPr>
                <w:rFonts w:asciiTheme="minorHAnsi" w:hAnsiTheme="minorHAnsi"/>
                <w:b/>
                <w:bCs/>
                <w:color w:val="auto"/>
                <w:sz w:val="22"/>
                <w:lang w:val="pl-PL"/>
              </w:rPr>
            </w:pPr>
            <w:r w:rsidRPr="00EC51C8">
              <w:rPr>
                <w:rFonts w:asciiTheme="minorHAnsi" w:hAnsiTheme="minorHAnsi"/>
                <w:b/>
                <w:bCs/>
                <w:color w:val="auto"/>
                <w:sz w:val="22"/>
                <w:lang w:val="pl-PL"/>
              </w:rPr>
              <w:t>AskIzzy</w:t>
            </w:r>
          </w:p>
          <w:p w14:paraId="40371443" w14:textId="77777777" w:rsidR="0014476F" w:rsidRPr="00EC51C8" w:rsidRDefault="0014476F" w:rsidP="0014476F">
            <w:pPr>
              <w:pStyle w:val="BodyText"/>
              <w:rPr>
                <w:rFonts w:asciiTheme="minorHAnsi" w:hAnsiTheme="minorHAnsi"/>
                <w:color w:val="auto"/>
                <w:sz w:val="22"/>
                <w:lang w:val="pl-PL"/>
              </w:rPr>
            </w:pPr>
            <w:r w:rsidRPr="00EC51C8">
              <w:rPr>
                <w:rFonts w:asciiTheme="minorHAnsi" w:hAnsiTheme="minorHAnsi"/>
                <w:color w:val="auto"/>
                <w:sz w:val="22"/>
                <w:lang w:val="pl-PL"/>
              </w:rPr>
              <w:t xml:space="preserve">W: </w:t>
            </w:r>
            <w:hyperlink r:id="rId11" w:history="1">
              <w:r w:rsidRPr="00EC51C8">
                <w:rPr>
                  <w:rStyle w:val="Hyperlink"/>
                  <w:rFonts w:asciiTheme="minorHAnsi" w:hAnsiTheme="minorHAnsi"/>
                  <w:color w:val="auto"/>
                  <w:sz w:val="22"/>
                  <w:lang w:val="pl-PL"/>
                </w:rPr>
                <w:t>https://askizzy.org.au/</w:t>
              </w:r>
            </w:hyperlink>
          </w:p>
          <w:p w14:paraId="0D71FCD1" w14:textId="1C1123B0" w:rsidR="0014476F" w:rsidRPr="0014476F" w:rsidRDefault="0014476F" w:rsidP="0014476F">
            <w:pPr>
              <w:pStyle w:val="BodyText"/>
              <w:rPr>
                <w:rFonts w:asciiTheme="minorHAnsi" w:hAnsiTheme="minorHAnsi"/>
                <w:b/>
                <w:bCs/>
                <w:color w:val="auto"/>
                <w:sz w:val="22"/>
              </w:rPr>
            </w:pPr>
            <w:r w:rsidRPr="0014476F">
              <w:rPr>
                <w:rFonts w:asciiTheme="minorHAnsi" w:hAnsiTheme="minorHAnsi"/>
                <w:color w:val="auto"/>
                <w:sz w:val="22"/>
              </w:rPr>
              <w:t>An online tool to search for support services.</w:t>
            </w:r>
          </w:p>
        </w:tc>
      </w:tr>
    </w:tbl>
    <w:p w14:paraId="4E3BA82F" w14:textId="77777777" w:rsidR="001B6BB5" w:rsidRPr="001B6BB5" w:rsidRDefault="001B6BB5" w:rsidP="00ED1982">
      <w:pPr>
        <w:pStyle w:val="BodyText"/>
        <w:rPr>
          <w:rFonts w:asciiTheme="minorHAnsi" w:eastAsiaTheme="minorHAnsi" w:hAnsiTheme="minorHAnsi" w:cstheme="minorBidi"/>
          <w:color w:val="auto"/>
          <w:sz w:val="22"/>
          <w:lang w:eastAsia="en-US"/>
        </w:rPr>
      </w:pPr>
    </w:p>
    <w:p w14:paraId="1D515C61" w14:textId="36766744" w:rsidR="00EF13F2" w:rsidRPr="00D5678F" w:rsidRDefault="00B42D3B" w:rsidP="0079325C">
      <w:r>
        <w:t>For any questions</w:t>
      </w:r>
      <w:r w:rsidR="00EF13F2">
        <w:t>,</w:t>
      </w:r>
      <w:r w:rsidR="00EF13F2" w:rsidRPr="00D5678F">
        <w:t xml:space="preserve"> please contact your </w:t>
      </w:r>
      <w:r w:rsidR="0079325C">
        <w:t>T</w:t>
      </w:r>
      <w:r w:rsidR="00EF13F2" w:rsidRPr="00D5678F">
        <w:t xml:space="preserve">enancy </w:t>
      </w:r>
      <w:r w:rsidR="0079325C">
        <w:t>Manager</w:t>
      </w:r>
      <w:r w:rsidR="00EF13F2" w:rsidRPr="00D5678F">
        <w:t xml:space="preserve"> </w:t>
      </w:r>
      <w:r w:rsidR="00EF13F2" w:rsidRPr="00405C70">
        <w:rPr>
          <w:highlight w:val="yellow"/>
        </w:rPr>
        <w:t>[insert name]</w:t>
      </w:r>
      <w:r w:rsidR="00EF13F2" w:rsidRPr="00D5678F">
        <w:t xml:space="preserve"> on </w:t>
      </w:r>
      <w:r w:rsidR="00EF13F2" w:rsidRPr="00405C70">
        <w:rPr>
          <w:highlight w:val="yellow"/>
        </w:rPr>
        <w:t>[contact details]</w:t>
      </w:r>
      <w:r w:rsidR="00EF13F2" w:rsidRPr="00D5678F">
        <w:t>.</w:t>
      </w:r>
    </w:p>
    <w:p w14:paraId="6BD2F14C" w14:textId="77777777" w:rsidR="00405C70" w:rsidRDefault="00405C70" w:rsidP="0001287C">
      <w:pPr>
        <w:rPr>
          <w:b/>
        </w:rPr>
      </w:pPr>
    </w:p>
    <w:p w14:paraId="22A1511D" w14:textId="70EA6302" w:rsidR="00EF13F2" w:rsidRPr="00405C70" w:rsidRDefault="00405C70" w:rsidP="0001287C">
      <w:pPr>
        <w:rPr>
          <w:bCs/>
        </w:rPr>
      </w:pPr>
      <w:r w:rsidRPr="00405C70">
        <w:rPr>
          <w:bCs/>
          <w:highlight w:val="yellow"/>
        </w:rPr>
        <w:t>[</w:t>
      </w:r>
      <w:r w:rsidR="00EF13F2" w:rsidRPr="00405C70">
        <w:rPr>
          <w:bCs/>
          <w:highlight w:val="yellow"/>
        </w:rPr>
        <w:t>Tenancy Manager</w:t>
      </w:r>
      <w:r w:rsidRPr="00405C70">
        <w:rPr>
          <w:bCs/>
          <w:highlight w:val="yellow"/>
        </w:rPr>
        <w:t>]</w:t>
      </w:r>
      <w:r w:rsidR="00EF13F2" w:rsidRPr="00405C70">
        <w:rPr>
          <w:bCs/>
          <w:noProof/>
          <w:lang w:eastAsia="en-AU"/>
        </w:rPr>
        <w:t xml:space="preserve"> </w:t>
      </w:r>
    </w:p>
    <w:p w14:paraId="1A9189B6" w14:textId="571892F8" w:rsidR="0048730D" w:rsidRPr="009928C5" w:rsidRDefault="0048730D" w:rsidP="009928C5"/>
    <w:sectPr w:rsidR="0048730D" w:rsidRPr="009928C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4F1FFD" w14:textId="77777777" w:rsidR="0025259D" w:rsidRDefault="0025259D" w:rsidP="00F80A03">
      <w:pPr>
        <w:spacing w:after="0" w:line="240" w:lineRule="auto"/>
      </w:pPr>
      <w:r>
        <w:separator/>
      </w:r>
    </w:p>
  </w:endnote>
  <w:endnote w:type="continuationSeparator" w:id="0">
    <w:p w14:paraId="1CBA3A81" w14:textId="77777777" w:rsidR="0025259D" w:rsidRDefault="0025259D" w:rsidP="00F80A03">
      <w:pPr>
        <w:spacing w:after="0" w:line="240" w:lineRule="auto"/>
      </w:pPr>
      <w:r>
        <w:continuationSeparator/>
      </w:r>
    </w:p>
  </w:endnote>
  <w:endnote w:type="continuationNotice" w:id="1">
    <w:p w14:paraId="0AD34C4E" w14:textId="77777777" w:rsidR="00604F0D" w:rsidRDefault="00604F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Segoe Script">
    <w:panose1 w:val="030B0504020000000003"/>
    <w:charset w:val="00"/>
    <w:family w:val="script"/>
    <w:pitch w:val="variable"/>
    <w:sig w:usb0="0000028F"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305C8" w14:textId="77777777" w:rsidR="00F80A03" w:rsidRDefault="00F80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BA937" w14:textId="5AA61AD1" w:rsidR="009928C5" w:rsidRPr="009928C5" w:rsidRDefault="009928C5">
    <w:pPr>
      <w:pStyle w:val="Footer"/>
      <w:jc w:val="right"/>
      <w:rPr>
        <w:sz w:val="20"/>
        <w:szCs w:val="20"/>
      </w:rPr>
    </w:pPr>
    <w:r w:rsidRPr="009928C5">
      <w:rPr>
        <w:sz w:val="20"/>
        <w:szCs w:val="20"/>
      </w:rPr>
      <w:t>V</w:t>
    </w:r>
    <w:r w:rsidR="007D2501">
      <w:rPr>
        <w:sz w:val="20"/>
        <w:szCs w:val="20"/>
      </w:rPr>
      <w:t>1 Nov</w:t>
    </w:r>
    <w:r w:rsidRPr="009928C5">
      <w:rPr>
        <w:sz w:val="20"/>
        <w:szCs w:val="20"/>
      </w:rPr>
      <w:t xml:space="preserve"> 2024</w:t>
    </w:r>
    <w:r w:rsidRPr="009928C5">
      <w:rPr>
        <w:sz w:val="20"/>
        <w:szCs w:val="20"/>
      </w:rPr>
      <w:tab/>
    </w:r>
    <w:r w:rsidRPr="009928C5">
      <w:rPr>
        <w:sz w:val="20"/>
        <w:szCs w:val="20"/>
      </w:rPr>
      <w:tab/>
    </w:r>
    <w:sdt>
      <w:sdtPr>
        <w:rPr>
          <w:sz w:val="20"/>
          <w:szCs w:val="20"/>
        </w:rPr>
        <w:id w:val="-1336300792"/>
        <w:docPartObj>
          <w:docPartGallery w:val="Page Numbers (Bottom of Page)"/>
          <w:docPartUnique/>
        </w:docPartObj>
      </w:sdtPr>
      <w:sdtEndPr>
        <w:rPr>
          <w:noProof/>
        </w:rPr>
      </w:sdtEndPr>
      <w:sdtContent>
        <w:r w:rsidRPr="009928C5">
          <w:rPr>
            <w:sz w:val="20"/>
            <w:szCs w:val="20"/>
          </w:rPr>
          <w:fldChar w:fldCharType="begin"/>
        </w:r>
        <w:r w:rsidRPr="009928C5">
          <w:rPr>
            <w:sz w:val="20"/>
            <w:szCs w:val="20"/>
          </w:rPr>
          <w:instrText xml:space="preserve"> PAGE   \* MERGEFORMAT </w:instrText>
        </w:r>
        <w:r w:rsidRPr="009928C5">
          <w:rPr>
            <w:sz w:val="20"/>
            <w:szCs w:val="20"/>
          </w:rPr>
          <w:fldChar w:fldCharType="separate"/>
        </w:r>
        <w:r w:rsidRPr="009928C5">
          <w:rPr>
            <w:noProof/>
            <w:sz w:val="20"/>
            <w:szCs w:val="20"/>
          </w:rPr>
          <w:t>2</w:t>
        </w:r>
        <w:r w:rsidRPr="009928C5">
          <w:rPr>
            <w:noProof/>
            <w:sz w:val="20"/>
            <w:szCs w:val="20"/>
          </w:rPr>
          <w:fldChar w:fldCharType="end"/>
        </w:r>
      </w:sdtContent>
    </w:sdt>
  </w:p>
  <w:p w14:paraId="3861A71C" w14:textId="5E63D1E7" w:rsidR="00F80A03" w:rsidRPr="009928C5" w:rsidRDefault="00F80A03">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92FB5" w14:textId="77777777" w:rsidR="00F80A03" w:rsidRDefault="00F80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9E5ED2" w14:textId="77777777" w:rsidR="0025259D" w:rsidRDefault="0025259D" w:rsidP="00F80A03">
      <w:pPr>
        <w:spacing w:after="0" w:line="240" w:lineRule="auto"/>
      </w:pPr>
      <w:r>
        <w:separator/>
      </w:r>
    </w:p>
  </w:footnote>
  <w:footnote w:type="continuationSeparator" w:id="0">
    <w:p w14:paraId="1E357CC5" w14:textId="77777777" w:rsidR="0025259D" w:rsidRDefault="0025259D" w:rsidP="00F80A03">
      <w:pPr>
        <w:spacing w:after="0" w:line="240" w:lineRule="auto"/>
      </w:pPr>
      <w:r>
        <w:continuationSeparator/>
      </w:r>
    </w:p>
  </w:footnote>
  <w:footnote w:type="continuationNotice" w:id="1">
    <w:p w14:paraId="7939E813" w14:textId="77777777" w:rsidR="00604F0D" w:rsidRDefault="00604F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15F40" w14:textId="77777777" w:rsidR="00F80A03" w:rsidRDefault="00F80A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06838" w14:textId="77777777" w:rsidR="00053ED1" w:rsidRPr="00424330" w:rsidRDefault="00053ED1" w:rsidP="00053ED1">
    <w:pPr>
      <w:pStyle w:val="Header"/>
      <w:rPr>
        <w:highlight w:val="yellow"/>
        <w:lang w:val="en-US"/>
      </w:rPr>
    </w:pPr>
    <w:r w:rsidRPr="00424330">
      <w:rPr>
        <w:highlight w:val="yellow"/>
        <w:lang w:val="en-US"/>
      </w:rPr>
      <w:t>[CHO logo]</w:t>
    </w:r>
  </w:p>
  <w:p w14:paraId="28BB2A26" w14:textId="50E034DC" w:rsidR="00053ED1" w:rsidRPr="00424330" w:rsidRDefault="00053ED1" w:rsidP="00053ED1">
    <w:pPr>
      <w:pStyle w:val="Header"/>
      <w:rPr>
        <w:lang w:val="en-US"/>
      </w:rPr>
    </w:pPr>
    <w:r w:rsidRPr="00AC2857">
      <w:rPr>
        <w:b/>
        <w:bCs/>
        <w:highlight w:val="yellow"/>
        <w:lang w:val="en-US"/>
      </w:rPr>
      <w:t>CHIA Vic Template:</w:t>
    </w:r>
    <w:r>
      <w:rPr>
        <w:lang w:val="en-US"/>
      </w:rPr>
      <w:t xml:space="preserve"> </w:t>
    </w:r>
    <w:r w:rsidR="00173F64">
      <w:rPr>
        <w:lang w:val="en-US"/>
      </w:rPr>
      <w:t>Warrant of Possession</w:t>
    </w:r>
    <w:r w:rsidR="00402C92">
      <w:rPr>
        <w:lang w:val="en-US"/>
      </w:rPr>
      <w:t xml:space="preserve"> Letter</w:t>
    </w:r>
  </w:p>
  <w:p w14:paraId="590E1DE2" w14:textId="77777777" w:rsidR="00F80A03" w:rsidRDefault="00F80A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92449" w14:textId="77777777" w:rsidR="00F80A03" w:rsidRDefault="00F80A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64291"/>
    <w:multiLevelType w:val="hybridMultilevel"/>
    <w:tmpl w:val="F55C6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53D49C5"/>
    <w:multiLevelType w:val="hybridMultilevel"/>
    <w:tmpl w:val="9AA64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57A7BD0"/>
    <w:multiLevelType w:val="hybridMultilevel"/>
    <w:tmpl w:val="648E0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D0548D9"/>
    <w:multiLevelType w:val="hybridMultilevel"/>
    <w:tmpl w:val="D4BA6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A10B8D"/>
    <w:multiLevelType w:val="hybridMultilevel"/>
    <w:tmpl w:val="802C9A4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 w15:restartNumberingAfterBreak="0">
    <w:nsid w:val="37422207"/>
    <w:multiLevelType w:val="hybridMultilevel"/>
    <w:tmpl w:val="4E2A3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A2D1450"/>
    <w:multiLevelType w:val="hybridMultilevel"/>
    <w:tmpl w:val="ED184F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C4552B0"/>
    <w:multiLevelType w:val="hybridMultilevel"/>
    <w:tmpl w:val="2DA6C1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F4D227B"/>
    <w:multiLevelType w:val="hybridMultilevel"/>
    <w:tmpl w:val="F394F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0815E5F"/>
    <w:multiLevelType w:val="hybridMultilevel"/>
    <w:tmpl w:val="64D22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2B215A"/>
    <w:multiLevelType w:val="hybridMultilevel"/>
    <w:tmpl w:val="52026B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84469B8"/>
    <w:multiLevelType w:val="hybridMultilevel"/>
    <w:tmpl w:val="2F041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B771BCC"/>
    <w:multiLevelType w:val="hybridMultilevel"/>
    <w:tmpl w:val="39443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DAE359E"/>
    <w:multiLevelType w:val="hybridMultilevel"/>
    <w:tmpl w:val="5CE63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1814CFA"/>
    <w:multiLevelType w:val="hybridMultilevel"/>
    <w:tmpl w:val="6770D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A469BB"/>
    <w:multiLevelType w:val="hybridMultilevel"/>
    <w:tmpl w:val="FA6EF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7795568"/>
    <w:multiLevelType w:val="hybridMultilevel"/>
    <w:tmpl w:val="474CA7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7B439FC"/>
    <w:multiLevelType w:val="hybridMultilevel"/>
    <w:tmpl w:val="861208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B4C03D6"/>
    <w:multiLevelType w:val="hybridMultilevel"/>
    <w:tmpl w:val="D1ECC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F613196"/>
    <w:multiLevelType w:val="hybridMultilevel"/>
    <w:tmpl w:val="00AAC4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F6827BD"/>
    <w:multiLevelType w:val="hybridMultilevel"/>
    <w:tmpl w:val="D174C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0663A07"/>
    <w:multiLevelType w:val="hybridMultilevel"/>
    <w:tmpl w:val="DBC6B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2C94F1B"/>
    <w:multiLevelType w:val="hybridMultilevel"/>
    <w:tmpl w:val="25EC3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83B492A"/>
    <w:multiLevelType w:val="hybridMultilevel"/>
    <w:tmpl w:val="1188D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73191859">
    <w:abstractNumId w:val="8"/>
  </w:num>
  <w:num w:numId="2" w16cid:durableId="529874576">
    <w:abstractNumId w:val="12"/>
  </w:num>
  <w:num w:numId="3" w16cid:durableId="1140223880">
    <w:abstractNumId w:val="23"/>
  </w:num>
  <w:num w:numId="4" w16cid:durableId="1146776512">
    <w:abstractNumId w:val="20"/>
  </w:num>
  <w:num w:numId="5" w16cid:durableId="682049030">
    <w:abstractNumId w:val="2"/>
  </w:num>
  <w:num w:numId="6" w16cid:durableId="611739869">
    <w:abstractNumId w:val="6"/>
  </w:num>
  <w:num w:numId="7" w16cid:durableId="1353452108">
    <w:abstractNumId w:val="7"/>
  </w:num>
  <w:num w:numId="8" w16cid:durableId="1186096817">
    <w:abstractNumId w:val="16"/>
  </w:num>
  <w:num w:numId="9" w16cid:durableId="2022854793">
    <w:abstractNumId w:val="14"/>
  </w:num>
  <w:num w:numId="10" w16cid:durableId="35669395">
    <w:abstractNumId w:val="15"/>
  </w:num>
  <w:num w:numId="11" w16cid:durableId="1377505031">
    <w:abstractNumId w:val="3"/>
  </w:num>
  <w:num w:numId="12" w16cid:durableId="476268290">
    <w:abstractNumId w:val="18"/>
  </w:num>
  <w:num w:numId="13" w16cid:durableId="1633363527">
    <w:abstractNumId w:val="4"/>
  </w:num>
  <w:num w:numId="14" w16cid:durableId="1586302621">
    <w:abstractNumId w:val="9"/>
  </w:num>
  <w:num w:numId="15" w16cid:durableId="1826235340">
    <w:abstractNumId w:val="21"/>
  </w:num>
  <w:num w:numId="16" w16cid:durableId="485365734">
    <w:abstractNumId w:val="0"/>
  </w:num>
  <w:num w:numId="17" w16cid:durableId="1222594209">
    <w:abstractNumId w:val="5"/>
  </w:num>
  <w:num w:numId="18" w16cid:durableId="1033654141">
    <w:abstractNumId w:val="1"/>
  </w:num>
  <w:num w:numId="19" w16cid:durableId="1590506785">
    <w:abstractNumId w:val="22"/>
  </w:num>
  <w:num w:numId="20" w16cid:durableId="915407316">
    <w:abstractNumId w:val="10"/>
  </w:num>
  <w:num w:numId="21" w16cid:durableId="96099609">
    <w:abstractNumId w:val="13"/>
  </w:num>
  <w:num w:numId="22" w16cid:durableId="376049764">
    <w:abstractNumId w:val="19"/>
  </w:num>
  <w:num w:numId="23" w16cid:durableId="1976836256">
    <w:abstractNumId w:val="11"/>
  </w:num>
  <w:num w:numId="24" w16cid:durableId="141704815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273"/>
    <w:rsid w:val="000009EF"/>
    <w:rsid w:val="00004749"/>
    <w:rsid w:val="0001287C"/>
    <w:rsid w:val="0001556C"/>
    <w:rsid w:val="000200C1"/>
    <w:rsid w:val="00023182"/>
    <w:rsid w:val="00027909"/>
    <w:rsid w:val="00042B57"/>
    <w:rsid w:val="0004393C"/>
    <w:rsid w:val="0004563C"/>
    <w:rsid w:val="00053ED1"/>
    <w:rsid w:val="000657E0"/>
    <w:rsid w:val="00075312"/>
    <w:rsid w:val="00081AA6"/>
    <w:rsid w:val="000A6081"/>
    <w:rsid w:val="000B0C0C"/>
    <w:rsid w:val="000C06FE"/>
    <w:rsid w:val="000C0C81"/>
    <w:rsid w:val="000F6B87"/>
    <w:rsid w:val="00127CB7"/>
    <w:rsid w:val="00140959"/>
    <w:rsid w:val="001420B4"/>
    <w:rsid w:val="0014476F"/>
    <w:rsid w:val="00145BA3"/>
    <w:rsid w:val="00145CBD"/>
    <w:rsid w:val="001504F7"/>
    <w:rsid w:val="00153D55"/>
    <w:rsid w:val="00164C42"/>
    <w:rsid w:val="00173F64"/>
    <w:rsid w:val="0018744B"/>
    <w:rsid w:val="00192B92"/>
    <w:rsid w:val="00194C6D"/>
    <w:rsid w:val="001A02B0"/>
    <w:rsid w:val="001B1FB6"/>
    <w:rsid w:val="001B5D3C"/>
    <w:rsid w:val="001B6B57"/>
    <w:rsid w:val="001B6BB5"/>
    <w:rsid w:val="001D1C5F"/>
    <w:rsid w:val="001D5C60"/>
    <w:rsid w:val="001E1FB7"/>
    <w:rsid w:val="001E520A"/>
    <w:rsid w:val="001E5B45"/>
    <w:rsid w:val="0020060F"/>
    <w:rsid w:val="00201E87"/>
    <w:rsid w:val="002043F5"/>
    <w:rsid w:val="00225CE8"/>
    <w:rsid w:val="00226A19"/>
    <w:rsid w:val="00230EA1"/>
    <w:rsid w:val="002313AC"/>
    <w:rsid w:val="00236208"/>
    <w:rsid w:val="00237E43"/>
    <w:rsid w:val="00251204"/>
    <w:rsid w:val="0025259D"/>
    <w:rsid w:val="0025541A"/>
    <w:rsid w:val="00265955"/>
    <w:rsid w:val="002800A8"/>
    <w:rsid w:val="00280C2F"/>
    <w:rsid w:val="00294C60"/>
    <w:rsid w:val="00297F1C"/>
    <w:rsid w:val="002A5991"/>
    <w:rsid w:val="002B28A6"/>
    <w:rsid w:val="002B48F7"/>
    <w:rsid w:val="002C4CC2"/>
    <w:rsid w:val="002C62AF"/>
    <w:rsid w:val="002D3AE7"/>
    <w:rsid w:val="002D5645"/>
    <w:rsid w:val="002E150A"/>
    <w:rsid w:val="002E4C84"/>
    <w:rsid w:val="00304657"/>
    <w:rsid w:val="00305E64"/>
    <w:rsid w:val="00336342"/>
    <w:rsid w:val="00356E15"/>
    <w:rsid w:val="0036063A"/>
    <w:rsid w:val="00360F7A"/>
    <w:rsid w:val="00365B1E"/>
    <w:rsid w:val="003752D0"/>
    <w:rsid w:val="00395B80"/>
    <w:rsid w:val="003A330B"/>
    <w:rsid w:val="003B0643"/>
    <w:rsid w:val="003B1753"/>
    <w:rsid w:val="003D0273"/>
    <w:rsid w:val="003D376C"/>
    <w:rsid w:val="003E5D54"/>
    <w:rsid w:val="003F1968"/>
    <w:rsid w:val="003F6BC3"/>
    <w:rsid w:val="00401DF2"/>
    <w:rsid w:val="004027A9"/>
    <w:rsid w:val="00402C92"/>
    <w:rsid w:val="00403EE8"/>
    <w:rsid w:val="00405C70"/>
    <w:rsid w:val="004109D7"/>
    <w:rsid w:val="00413B40"/>
    <w:rsid w:val="00420100"/>
    <w:rsid w:val="00432388"/>
    <w:rsid w:val="0043427F"/>
    <w:rsid w:val="00463C6F"/>
    <w:rsid w:val="004747C9"/>
    <w:rsid w:val="00482237"/>
    <w:rsid w:val="00485960"/>
    <w:rsid w:val="0048730D"/>
    <w:rsid w:val="004A0381"/>
    <w:rsid w:val="004A397C"/>
    <w:rsid w:val="004B27FD"/>
    <w:rsid w:val="004B7CD3"/>
    <w:rsid w:val="004D19D3"/>
    <w:rsid w:val="004D454D"/>
    <w:rsid w:val="004E0795"/>
    <w:rsid w:val="004E4703"/>
    <w:rsid w:val="004F3ABA"/>
    <w:rsid w:val="004F4954"/>
    <w:rsid w:val="004F6021"/>
    <w:rsid w:val="004F7747"/>
    <w:rsid w:val="00500886"/>
    <w:rsid w:val="00502F2C"/>
    <w:rsid w:val="00504D45"/>
    <w:rsid w:val="0051194E"/>
    <w:rsid w:val="00530284"/>
    <w:rsid w:val="00532A7E"/>
    <w:rsid w:val="00541BD9"/>
    <w:rsid w:val="00541D3F"/>
    <w:rsid w:val="005464E4"/>
    <w:rsid w:val="0055080F"/>
    <w:rsid w:val="00552B06"/>
    <w:rsid w:val="005539C0"/>
    <w:rsid w:val="00553E9D"/>
    <w:rsid w:val="00555ED9"/>
    <w:rsid w:val="005646AD"/>
    <w:rsid w:val="00572C38"/>
    <w:rsid w:val="00586259"/>
    <w:rsid w:val="005975D3"/>
    <w:rsid w:val="005B26D2"/>
    <w:rsid w:val="005C2518"/>
    <w:rsid w:val="005C2BA2"/>
    <w:rsid w:val="005C3577"/>
    <w:rsid w:val="005C6ACD"/>
    <w:rsid w:val="005C6FD2"/>
    <w:rsid w:val="005D210F"/>
    <w:rsid w:val="005D6356"/>
    <w:rsid w:val="005D6AD8"/>
    <w:rsid w:val="005D73F7"/>
    <w:rsid w:val="005E425D"/>
    <w:rsid w:val="005E4B8D"/>
    <w:rsid w:val="005E6491"/>
    <w:rsid w:val="005F7919"/>
    <w:rsid w:val="0060167C"/>
    <w:rsid w:val="00604F0D"/>
    <w:rsid w:val="00622358"/>
    <w:rsid w:val="006234CC"/>
    <w:rsid w:val="00635308"/>
    <w:rsid w:val="00650061"/>
    <w:rsid w:val="00660ABB"/>
    <w:rsid w:val="00665C96"/>
    <w:rsid w:val="00674886"/>
    <w:rsid w:val="00691408"/>
    <w:rsid w:val="00695BA6"/>
    <w:rsid w:val="006964B7"/>
    <w:rsid w:val="006A3A92"/>
    <w:rsid w:val="006A6B0B"/>
    <w:rsid w:val="006B011A"/>
    <w:rsid w:val="006B24D4"/>
    <w:rsid w:val="006B4593"/>
    <w:rsid w:val="006C08EF"/>
    <w:rsid w:val="006C3F6F"/>
    <w:rsid w:val="006D13E1"/>
    <w:rsid w:val="006E07E5"/>
    <w:rsid w:val="006E3E3F"/>
    <w:rsid w:val="006E420B"/>
    <w:rsid w:val="006E436E"/>
    <w:rsid w:val="006F3973"/>
    <w:rsid w:val="006F57EC"/>
    <w:rsid w:val="00701FE6"/>
    <w:rsid w:val="00704170"/>
    <w:rsid w:val="007078E4"/>
    <w:rsid w:val="00716FF4"/>
    <w:rsid w:val="00721A5D"/>
    <w:rsid w:val="0072538C"/>
    <w:rsid w:val="00727F24"/>
    <w:rsid w:val="00734B3C"/>
    <w:rsid w:val="00753F06"/>
    <w:rsid w:val="00766343"/>
    <w:rsid w:val="0079325C"/>
    <w:rsid w:val="007A3182"/>
    <w:rsid w:val="007A6F98"/>
    <w:rsid w:val="007B4F3C"/>
    <w:rsid w:val="007B545F"/>
    <w:rsid w:val="007C012C"/>
    <w:rsid w:val="007C10B1"/>
    <w:rsid w:val="007C5034"/>
    <w:rsid w:val="007D2501"/>
    <w:rsid w:val="007F4192"/>
    <w:rsid w:val="00802D0E"/>
    <w:rsid w:val="00804E5A"/>
    <w:rsid w:val="0081365D"/>
    <w:rsid w:val="00813E0F"/>
    <w:rsid w:val="00817141"/>
    <w:rsid w:val="008213AF"/>
    <w:rsid w:val="008322A3"/>
    <w:rsid w:val="00841205"/>
    <w:rsid w:val="0084766B"/>
    <w:rsid w:val="00851A65"/>
    <w:rsid w:val="00852C5A"/>
    <w:rsid w:val="00860825"/>
    <w:rsid w:val="00871E98"/>
    <w:rsid w:val="00882C72"/>
    <w:rsid w:val="008864F7"/>
    <w:rsid w:val="00891FF0"/>
    <w:rsid w:val="00893327"/>
    <w:rsid w:val="008B0336"/>
    <w:rsid w:val="008B1866"/>
    <w:rsid w:val="008B53CD"/>
    <w:rsid w:val="008C0BE8"/>
    <w:rsid w:val="008E3867"/>
    <w:rsid w:val="008E3EBD"/>
    <w:rsid w:val="008E4495"/>
    <w:rsid w:val="008F0A73"/>
    <w:rsid w:val="00900580"/>
    <w:rsid w:val="00923B89"/>
    <w:rsid w:val="00924E0B"/>
    <w:rsid w:val="00925CB0"/>
    <w:rsid w:val="00925F67"/>
    <w:rsid w:val="00933E94"/>
    <w:rsid w:val="00934984"/>
    <w:rsid w:val="00934A53"/>
    <w:rsid w:val="00940B6B"/>
    <w:rsid w:val="00945935"/>
    <w:rsid w:val="009509C9"/>
    <w:rsid w:val="00963070"/>
    <w:rsid w:val="009701BF"/>
    <w:rsid w:val="00970B71"/>
    <w:rsid w:val="00973A18"/>
    <w:rsid w:val="009750E2"/>
    <w:rsid w:val="0099256C"/>
    <w:rsid w:val="009928C5"/>
    <w:rsid w:val="00993EDC"/>
    <w:rsid w:val="00993FF4"/>
    <w:rsid w:val="00995D10"/>
    <w:rsid w:val="009A3E39"/>
    <w:rsid w:val="009A4B7D"/>
    <w:rsid w:val="009B02C4"/>
    <w:rsid w:val="009B0821"/>
    <w:rsid w:val="009B4BC8"/>
    <w:rsid w:val="009C365F"/>
    <w:rsid w:val="009C49CE"/>
    <w:rsid w:val="009C604B"/>
    <w:rsid w:val="009C72F8"/>
    <w:rsid w:val="009D56BC"/>
    <w:rsid w:val="009D5B45"/>
    <w:rsid w:val="009D5FB5"/>
    <w:rsid w:val="009E06D1"/>
    <w:rsid w:val="009E2834"/>
    <w:rsid w:val="00A0042C"/>
    <w:rsid w:val="00A053ED"/>
    <w:rsid w:val="00A073C1"/>
    <w:rsid w:val="00A20302"/>
    <w:rsid w:val="00A20B36"/>
    <w:rsid w:val="00A272C0"/>
    <w:rsid w:val="00A3469A"/>
    <w:rsid w:val="00A36836"/>
    <w:rsid w:val="00A41BD2"/>
    <w:rsid w:val="00A42347"/>
    <w:rsid w:val="00A556B6"/>
    <w:rsid w:val="00A564F4"/>
    <w:rsid w:val="00A65417"/>
    <w:rsid w:val="00A659E2"/>
    <w:rsid w:val="00A71EFF"/>
    <w:rsid w:val="00A74DDF"/>
    <w:rsid w:val="00A918C6"/>
    <w:rsid w:val="00A971BA"/>
    <w:rsid w:val="00AA390B"/>
    <w:rsid w:val="00AA6C83"/>
    <w:rsid w:val="00AB6F53"/>
    <w:rsid w:val="00AC0271"/>
    <w:rsid w:val="00AC17AA"/>
    <w:rsid w:val="00AC6A7F"/>
    <w:rsid w:val="00AD06B0"/>
    <w:rsid w:val="00AD7D9A"/>
    <w:rsid w:val="00AE02EF"/>
    <w:rsid w:val="00AE6D4D"/>
    <w:rsid w:val="00B07F86"/>
    <w:rsid w:val="00B24FC1"/>
    <w:rsid w:val="00B2562F"/>
    <w:rsid w:val="00B34DDD"/>
    <w:rsid w:val="00B3685A"/>
    <w:rsid w:val="00B41681"/>
    <w:rsid w:val="00B42D3B"/>
    <w:rsid w:val="00B53E19"/>
    <w:rsid w:val="00B57F8F"/>
    <w:rsid w:val="00B61129"/>
    <w:rsid w:val="00B75E22"/>
    <w:rsid w:val="00B853FF"/>
    <w:rsid w:val="00B90149"/>
    <w:rsid w:val="00B910A4"/>
    <w:rsid w:val="00BA070B"/>
    <w:rsid w:val="00BA3959"/>
    <w:rsid w:val="00BB35B9"/>
    <w:rsid w:val="00BB47CB"/>
    <w:rsid w:val="00BC250A"/>
    <w:rsid w:val="00BC3DF4"/>
    <w:rsid w:val="00BC49BE"/>
    <w:rsid w:val="00BC6E56"/>
    <w:rsid w:val="00C17953"/>
    <w:rsid w:val="00C34640"/>
    <w:rsid w:val="00C35C7D"/>
    <w:rsid w:val="00C3717E"/>
    <w:rsid w:val="00C44411"/>
    <w:rsid w:val="00C47FA4"/>
    <w:rsid w:val="00C5015F"/>
    <w:rsid w:val="00C50F07"/>
    <w:rsid w:val="00C71272"/>
    <w:rsid w:val="00C73486"/>
    <w:rsid w:val="00C76CC1"/>
    <w:rsid w:val="00C92FCD"/>
    <w:rsid w:val="00CA5C87"/>
    <w:rsid w:val="00CB0BE2"/>
    <w:rsid w:val="00CB7642"/>
    <w:rsid w:val="00CC1A7F"/>
    <w:rsid w:val="00CC3AF9"/>
    <w:rsid w:val="00CC6CED"/>
    <w:rsid w:val="00CC77CA"/>
    <w:rsid w:val="00CD6D0F"/>
    <w:rsid w:val="00CF489A"/>
    <w:rsid w:val="00CF51E2"/>
    <w:rsid w:val="00D018D6"/>
    <w:rsid w:val="00D065BF"/>
    <w:rsid w:val="00D24792"/>
    <w:rsid w:val="00D333A4"/>
    <w:rsid w:val="00D451B9"/>
    <w:rsid w:val="00D52FB5"/>
    <w:rsid w:val="00D534AF"/>
    <w:rsid w:val="00D65D8E"/>
    <w:rsid w:val="00D663B2"/>
    <w:rsid w:val="00D748C1"/>
    <w:rsid w:val="00D774A2"/>
    <w:rsid w:val="00D84FB6"/>
    <w:rsid w:val="00DA338E"/>
    <w:rsid w:val="00DA50E0"/>
    <w:rsid w:val="00DB4029"/>
    <w:rsid w:val="00DC6FDA"/>
    <w:rsid w:val="00DC724D"/>
    <w:rsid w:val="00DD10C1"/>
    <w:rsid w:val="00DF617F"/>
    <w:rsid w:val="00DF6A8F"/>
    <w:rsid w:val="00DF6DC6"/>
    <w:rsid w:val="00E11DAB"/>
    <w:rsid w:val="00E1258F"/>
    <w:rsid w:val="00E13074"/>
    <w:rsid w:val="00E16C8C"/>
    <w:rsid w:val="00E202F2"/>
    <w:rsid w:val="00E25E10"/>
    <w:rsid w:val="00E3480A"/>
    <w:rsid w:val="00E35E39"/>
    <w:rsid w:val="00E45FB4"/>
    <w:rsid w:val="00E64876"/>
    <w:rsid w:val="00E6593B"/>
    <w:rsid w:val="00E73360"/>
    <w:rsid w:val="00E82F0C"/>
    <w:rsid w:val="00E840A6"/>
    <w:rsid w:val="00EA2E62"/>
    <w:rsid w:val="00EA740F"/>
    <w:rsid w:val="00EC51C8"/>
    <w:rsid w:val="00ED1982"/>
    <w:rsid w:val="00ED6E61"/>
    <w:rsid w:val="00EE3CD9"/>
    <w:rsid w:val="00EF13F2"/>
    <w:rsid w:val="00EF2197"/>
    <w:rsid w:val="00EF51A5"/>
    <w:rsid w:val="00EF721A"/>
    <w:rsid w:val="00F0164A"/>
    <w:rsid w:val="00F0614A"/>
    <w:rsid w:val="00F129EF"/>
    <w:rsid w:val="00F175CE"/>
    <w:rsid w:val="00F2362A"/>
    <w:rsid w:val="00F23772"/>
    <w:rsid w:val="00F350E1"/>
    <w:rsid w:val="00F603A5"/>
    <w:rsid w:val="00F60542"/>
    <w:rsid w:val="00F74CFC"/>
    <w:rsid w:val="00F80A03"/>
    <w:rsid w:val="00F9136C"/>
    <w:rsid w:val="00F94D8E"/>
    <w:rsid w:val="00FA3FED"/>
    <w:rsid w:val="00FA576F"/>
    <w:rsid w:val="00FB11E4"/>
    <w:rsid w:val="00FC3611"/>
    <w:rsid w:val="00FD580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A5FB2"/>
  <w15:chartTrackingRefBased/>
  <w15:docId w15:val="{8E531B8B-0406-45D7-AEF9-B9CAB2B10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E15"/>
    <w:pPr>
      <w:spacing w:after="200" w:line="276" w:lineRule="auto"/>
    </w:pPr>
    <w:rPr>
      <w:kern w:val="0"/>
      <w14:ligatures w14:val="none"/>
    </w:rPr>
  </w:style>
  <w:style w:type="paragraph" w:styleId="Heading1">
    <w:name w:val="heading 1"/>
    <w:basedOn w:val="Normal"/>
    <w:next w:val="Normal"/>
    <w:link w:val="Heading1Char"/>
    <w:uiPriority w:val="9"/>
    <w:qFormat/>
    <w:rsid w:val="003D02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02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02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02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2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2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2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2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2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2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02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02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02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2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2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2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2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273"/>
    <w:rPr>
      <w:rFonts w:eastAsiaTheme="majorEastAsia" w:cstheme="majorBidi"/>
      <w:color w:val="272727" w:themeColor="text1" w:themeTint="D8"/>
    </w:rPr>
  </w:style>
  <w:style w:type="paragraph" w:styleId="Title">
    <w:name w:val="Title"/>
    <w:basedOn w:val="Normal"/>
    <w:next w:val="Normal"/>
    <w:link w:val="TitleChar"/>
    <w:uiPriority w:val="10"/>
    <w:qFormat/>
    <w:rsid w:val="003D02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2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2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2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273"/>
    <w:pPr>
      <w:spacing w:before="160"/>
      <w:jc w:val="center"/>
    </w:pPr>
    <w:rPr>
      <w:i/>
      <w:iCs/>
      <w:color w:val="404040" w:themeColor="text1" w:themeTint="BF"/>
    </w:rPr>
  </w:style>
  <w:style w:type="character" w:customStyle="1" w:styleId="QuoteChar">
    <w:name w:val="Quote Char"/>
    <w:basedOn w:val="DefaultParagraphFont"/>
    <w:link w:val="Quote"/>
    <w:uiPriority w:val="29"/>
    <w:rsid w:val="003D0273"/>
    <w:rPr>
      <w:i/>
      <w:iCs/>
      <w:color w:val="404040" w:themeColor="text1" w:themeTint="BF"/>
    </w:rPr>
  </w:style>
  <w:style w:type="paragraph" w:styleId="ListParagraph">
    <w:name w:val="List Paragraph"/>
    <w:basedOn w:val="Normal"/>
    <w:uiPriority w:val="34"/>
    <w:qFormat/>
    <w:rsid w:val="003D0273"/>
    <w:pPr>
      <w:ind w:left="720"/>
      <w:contextualSpacing/>
    </w:pPr>
  </w:style>
  <w:style w:type="character" w:styleId="IntenseEmphasis">
    <w:name w:val="Intense Emphasis"/>
    <w:basedOn w:val="DefaultParagraphFont"/>
    <w:uiPriority w:val="21"/>
    <w:qFormat/>
    <w:rsid w:val="003D0273"/>
    <w:rPr>
      <w:i/>
      <w:iCs/>
      <w:color w:val="0F4761" w:themeColor="accent1" w:themeShade="BF"/>
    </w:rPr>
  </w:style>
  <w:style w:type="paragraph" w:styleId="IntenseQuote">
    <w:name w:val="Intense Quote"/>
    <w:basedOn w:val="Normal"/>
    <w:next w:val="Normal"/>
    <w:link w:val="IntenseQuoteChar"/>
    <w:uiPriority w:val="30"/>
    <w:qFormat/>
    <w:rsid w:val="003D02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273"/>
    <w:rPr>
      <w:i/>
      <w:iCs/>
      <w:color w:val="0F4761" w:themeColor="accent1" w:themeShade="BF"/>
    </w:rPr>
  </w:style>
  <w:style w:type="character" w:styleId="IntenseReference">
    <w:name w:val="Intense Reference"/>
    <w:basedOn w:val="DefaultParagraphFont"/>
    <w:uiPriority w:val="32"/>
    <w:qFormat/>
    <w:rsid w:val="003D0273"/>
    <w:rPr>
      <w:b/>
      <w:bCs/>
      <w:smallCaps/>
      <w:color w:val="0F4761" w:themeColor="accent1" w:themeShade="BF"/>
      <w:spacing w:val="5"/>
    </w:rPr>
  </w:style>
  <w:style w:type="paragraph" w:styleId="Header">
    <w:name w:val="header"/>
    <w:basedOn w:val="Normal"/>
    <w:link w:val="HeaderChar"/>
    <w:uiPriority w:val="99"/>
    <w:unhideWhenUsed/>
    <w:rsid w:val="00F80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A03"/>
  </w:style>
  <w:style w:type="paragraph" w:styleId="Footer">
    <w:name w:val="footer"/>
    <w:basedOn w:val="Normal"/>
    <w:link w:val="FooterChar"/>
    <w:uiPriority w:val="99"/>
    <w:unhideWhenUsed/>
    <w:rsid w:val="00F80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A03"/>
  </w:style>
  <w:style w:type="table" w:styleId="TableGrid">
    <w:name w:val="Table Grid"/>
    <w:basedOn w:val="TableNormal"/>
    <w:uiPriority w:val="39"/>
    <w:rsid w:val="009928C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
    <w:name w:val="DHHS body"/>
    <w:link w:val="DHHSbodyChar"/>
    <w:rsid w:val="000200C1"/>
    <w:pPr>
      <w:spacing w:after="120" w:line="270" w:lineRule="atLeast"/>
    </w:pPr>
    <w:rPr>
      <w:rFonts w:ascii="Arial" w:eastAsia="Times" w:hAnsi="Arial" w:cs="Times New Roman"/>
      <w:kern w:val="0"/>
      <w:sz w:val="20"/>
      <w:szCs w:val="20"/>
      <w14:ligatures w14:val="none"/>
    </w:rPr>
  </w:style>
  <w:style w:type="character" w:customStyle="1" w:styleId="DHHSbodyChar">
    <w:name w:val="DHHS body Char"/>
    <w:link w:val="DHHSbody"/>
    <w:qFormat/>
    <w:locked/>
    <w:rsid w:val="000200C1"/>
    <w:rPr>
      <w:rFonts w:ascii="Arial" w:eastAsia="Times" w:hAnsi="Arial" w:cs="Times New Roman"/>
      <w:kern w:val="0"/>
      <w:sz w:val="20"/>
      <w:szCs w:val="20"/>
      <w14:ligatures w14:val="none"/>
    </w:rPr>
  </w:style>
  <w:style w:type="character" w:customStyle="1" w:styleId="cf01">
    <w:name w:val="cf01"/>
    <w:basedOn w:val="DefaultParagraphFont"/>
    <w:rsid w:val="008B53CD"/>
    <w:rPr>
      <w:rFonts w:ascii="Segoe UI" w:hAnsi="Segoe UI" w:cs="Segoe UI" w:hint="default"/>
      <w:sz w:val="18"/>
      <w:szCs w:val="18"/>
    </w:rPr>
  </w:style>
  <w:style w:type="character" w:customStyle="1" w:styleId="cf11">
    <w:name w:val="cf11"/>
    <w:basedOn w:val="DefaultParagraphFont"/>
    <w:rsid w:val="008B53CD"/>
    <w:rPr>
      <w:rFonts w:ascii="Segoe UI" w:hAnsi="Segoe UI" w:cs="Segoe UI" w:hint="default"/>
      <w:sz w:val="18"/>
      <w:szCs w:val="18"/>
    </w:rPr>
  </w:style>
  <w:style w:type="character" w:styleId="CommentReference">
    <w:name w:val="annotation reference"/>
    <w:basedOn w:val="DefaultParagraphFont"/>
    <w:uiPriority w:val="99"/>
    <w:semiHidden/>
    <w:unhideWhenUsed/>
    <w:rsid w:val="00766343"/>
    <w:rPr>
      <w:sz w:val="16"/>
      <w:szCs w:val="16"/>
    </w:rPr>
  </w:style>
  <w:style w:type="paragraph" w:styleId="CommentText">
    <w:name w:val="annotation text"/>
    <w:basedOn w:val="Normal"/>
    <w:link w:val="CommentTextChar"/>
    <w:uiPriority w:val="99"/>
    <w:unhideWhenUsed/>
    <w:rsid w:val="00766343"/>
    <w:pPr>
      <w:spacing w:after="0" w:line="240" w:lineRule="auto"/>
    </w:pPr>
    <w:rPr>
      <w:sz w:val="20"/>
      <w:szCs w:val="20"/>
      <w:lang w:val="en-US"/>
    </w:rPr>
  </w:style>
  <w:style w:type="character" w:customStyle="1" w:styleId="CommentTextChar">
    <w:name w:val="Comment Text Char"/>
    <w:basedOn w:val="DefaultParagraphFont"/>
    <w:link w:val="CommentText"/>
    <w:uiPriority w:val="99"/>
    <w:rsid w:val="00766343"/>
    <w:rPr>
      <w:kern w:val="0"/>
      <w:sz w:val="20"/>
      <w:szCs w:val="20"/>
      <w:lang w:val="en-US"/>
      <w14:ligatures w14:val="none"/>
    </w:rPr>
  </w:style>
  <w:style w:type="character" w:styleId="Hyperlink">
    <w:name w:val="Hyperlink"/>
    <w:basedOn w:val="DefaultParagraphFont"/>
    <w:uiPriority w:val="99"/>
    <w:unhideWhenUsed/>
    <w:rsid w:val="00F129EF"/>
    <w:rPr>
      <w:color w:val="467886" w:themeColor="hyperlink"/>
      <w:u w:val="single"/>
    </w:rPr>
  </w:style>
  <w:style w:type="character" w:styleId="Emphasis">
    <w:name w:val="Emphasis"/>
    <w:basedOn w:val="DefaultParagraphFont"/>
    <w:uiPriority w:val="20"/>
    <w:qFormat/>
    <w:rsid w:val="00530284"/>
    <w:rPr>
      <w:i/>
      <w:iCs/>
    </w:rPr>
  </w:style>
  <w:style w:type="character" w:styleId="FollowedHyperlink">
    <w:name w:val="FollowedHyperlink"/>
    <w:basedOn w:val="DefaultParagraphFont"/>
    <w:uiPriority w:val="99"/>
    <w:semiHidden/>
    <w:unhideWhenUsed/>
    <w:rsid w:val="004F3ABA"/>
    <w:rPr>
      <w:color w:val="96607D" w:themeColor="followedHyperlink"/>
      <w:u w:val="single"/>
    </w:rPr>
  </w:style>
  <w:style w:type="paragraph" w:styleId="NoSpacing">
    <w:name w:val="No Spacing"/>
    <w:uiPriority w:val="1"/>
    <w:qFormat/>
    <w:rsid w:val="004109D7"/>
    <w:pPr>
      <w:spacing w:after="0" w:line="240" w:lineRule="auto"/>
    </w:pPr>
    <w:rPr>
      <w:kern w:val="0"/>
      <w14:ligatures w14:val="none"/>
    </w:rPr>
  </w:style>
  <w:style w:type="paragraph" w:styleId="BodyText">
    <w:name w:val="Body Text"/>
    <w:basedOn w:val="Normal"/>
    <w:link w:val="BodyTextChar"/>
    <w:qFormat/>
    <w:rsid w:val="00ED1982"/>
    <w:pPr>
      <w:spacing w:before="60" w:after="180"/>
    </w:pPr>
    <w:rPr>
      <w:rFonts w:ascii="Montserrat" w:eastAsia="Times New Roman" w:hAnsi="Montserrat" w:cs="Times New Roman"/>
      <w:color w:val="486284"/>
      <w:sz w:val="20"/>
      <w:lang w:eastAsia="en-AU"/>
    </w:rPr>
  </w:style>
  <w:style w:type="character" w:customStyle="1" w:styleId="BodyTextChar">
    <w:name w:val="Body Text Char"/>
    <w:basedOn w:val="DefaultParagraphFont"/>
    <w:link w:val="BodyText"/>
    <w:rsid w:val="00ED1982"/>
    <w:rPr>
      <w:rFonts w:ascii="Montserrat" w:eastAsia="Times New Roman" w:hAnsi="Montserrat" w:cs="Times New Roman"/>
      <w:color w:val="486284"/>
      <w:kern w:val="0"/>
      <w:sz w:val="20"/>
      <w:lang w:eastAsia="en-AU"/>
      <w14:ligatures w14:val="none"/>
    </w:rPr>
  </w:style>
  <w:style w:type="table" w:customStyle="1" w:styleId="LPtable">
    <w:name w:val="LP table"/>
    <w:basedOn w:val="TableNormal"/>
    <w:uiPriority w:val="99"/>
    <w:rsid w:val="001B6BB5"/>
    <w:pPr>
      <w:spacing w:after="0" w:line="240" w:lineRule="auto"/>
    </w:pPr>
    <w:rPr>
      <w:rFonts w:ascii="Montserrat" w:eastAsia="Times New Roman" w:hAnsi="Montserrat" w:cs="Times New Roman"/>
      <w:color w:val="486284"/>
      <w:kern w:val="0"/>
      <w:sz w:val="20"/>
      <w:lang w:eastAsia="en-AU"/>
      <w14:ligatures w14:val="none"/>
    </w:rPr>
    <w:tblPr>
      <w:tblBorders>
        <w:top w:val="single" w:sz="4" w:space="0" w:color="C1F0C7" w:themeColor="accent3" w:themeTint="33"/>
        <w:left w:val="single" w:sz="4" w:space="0" w:color="C1F0C7" w:themeColor="accent3" w:themeTint="33"/>
        <w:bottom w:val="single" w:sz="4" w:space="0" w:color="C1F0C7" w:themeColor="accent3" w:themeTint="33"/>
        <w:right w:val="single" w:sz="4" w:space="0" w:color="C1F0C7" w:themeColor="accent3" w:themeTint="33"/>
        <w:insideH w:val="single" w:sz="4" w:space="0" w:color="C1F0C7" w:themeColor="accent3" w:themeTint="33"/>
        <w:insideV w:val="single" w:sz="4" w:space="0" w:color="C1F0C7" w:themeColor="accent3" w:themeTint="33"/>
      </w:tblBorders>
    </w:tblPr>
    <w:tblStylePr w:type="firstRow">
      <w:rPr>
        <w:rFonts w:ascii="Segoe Script" w:hAnsi="Segoe Script"/>
        <w:color w:val="FFFFFF"/>
        <w:sz w:val="20"/>
      </w:rPr>
      <w:tblPr/>
      <w:tcPr>
        <w:shd w:val="clear" w:color="auto" w:fill="196B24" w:themeFill="accent3"/>
      </w:tcPr>
    </w:tblStylePr>
  </w:style>
  <w:style w:type="character" w:styleId="UnresolvedMention">
    <w:name w:val="Unresolved Mention"/>
    <w:basedOn w:val="DefaultParagraphFont"/>
    <w:uiPriority w:val="99"/>
    <w:semiHidden/>
    <w:unhideWhenUsed/>
    <w:rsid w:val="008E38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kizzy.org.au/"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services.dffh.vic.gov.au/getting-help"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93D353E2E78B4D9073097ECFBFA34B" ma:contentTypeVersion="18" ma:contentTypeDescription="Create a new document." ma:contentTypeScope="" ma:versionID="cd555d95ce0fd9dba92e981f2f6fce92">
  <xsd:schema xmlns:xsd="http://www.w3.org/2001/XMLSchema" xmlns:xs="http://www.w3.org/2001/XMLSchema" xmlns:p="http://schemas.microsoft.com/office/2006/metadata/properties" xmlns:ns2="cf03cbe8-952f-466a-b1f4-73ec1c63af97" xmlns:ns3="f00bc975-6bbc-455b-b94f-a040b201c214" targetNamespace="http://schemas.microsoft.com/office/2006/metadata/properties" ma:root="true" ma:fieldsID="6f7acbe24036978a425da4f3188ac443" ns2:_="" ns3:_="">
    <xsd:import namespace="cf03cbe8-952f-466a-b1f4-73ec1c63af97"/>
    <xsd:import namespace="f00bc975-6bbc-455b-b94f-a040b201c2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3cbe8-952f-466a-b1f4-73ec1c63a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7c2ced9-ba7c-4eff-9b82-28cdf989f7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0bc975-6bbc-455b-b94f-a040b201c21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947d43-a372-4171-8969-cc9a0f5f64fb}" ma:internalName="TaxCatchAll" ma:showField="CatchAllData" ma:web="f00bc975-6bbc-455b-b94f-a040b201c2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03cbe8-952f-466a-b1f4-73ec1c63af97">
      <Terms xmlns="http://schemas.microsoft.com/office/infopath/2007/PartnerControls"/>
    </lcf76f155ced4ddcb4097134ff3c332f>
    <TaxCatchAll xmlns="f00bc975-6bbc-455b-b94f-a040b201c214" xsi:nil="true"/>
    <SharedWithUsers xmlns="f00bc975-6bbc-455b-b94f-a040b201c214">
      <UserInfo>
        <DisplayName>Kathleen Close</DisplayName>
        <AccountId>4402</AccountId>
        <AccountType/>
      </UserInfo>
      <UserInfo>
        <DisplayName>Jason Perdriau</DisplayName>
        <AccountId>17</AccountId>
        <AccountType/>
      </UserInfo>
    </SharedWithUsers>
  </documentManagement>
</p:properties>
</file>

<file path=customXml/itemProps1.xml><?xml version="1.0" encoding="utf-8"?>
<ds:datastoreItem xmlns:ds="http://schemas.openxmlformats.org/officeDocument/2006/customXml" ds:itemID="{8DBD1034-9DB2-4663-AAAD-1ED63780AB20}">
  <ds:schemaRefs>
    <ds:schemaRef ds:uri="http://schemas.microsoft.com/sharepoint/v3/contenttype/forms"/>
  </ds:schemaRefs>
</ds:datastoreItem>
</file>

<file path=customXml/itemProps2.xml><?xml version="1.0" encoding="utf-8"?>
<ds:datastoreItem xmlns:ds="http://schemas.openxmlformats.org/officeDocument/2006/customXml" ds:itemID="{9232EB60-1947-43CE-A07C-3BF825D5F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3cbe8-952f-466a-b1f4-73ec1c63af97"/>
    <ds:schemaRef ds:uri="f00bc975-6bbc-455b-b94f-a040b201c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963FE8-484E-421D-A684-422D6241D49E}">
  <ds:schemaRefs>
    <ds:schemaRef ds:uri="http://schemas.microsoft.com/office/2006/metadata/properties"/>
    <ds:schemaRef ds:uri="http://schemas.microsoft.com/office/infopath/2007/PartnerControls"/>
    <ds:schemaRef ds:uri="cf03cbe8-952f-466a-b1f4-73ec1c63af97"/>
    <ds:schemaRef ds:uri="f00bc975-6bbc-455b-b94f-a040b201c21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2278</Characters>
  <Application>Microsoft Office Word</Application>
  <DocSecurity>0</DocSecurity>
  <Lines>18</Lines>
  <Paragraphs>5</Paragraphs>
  <ScaleCrop>false</ScaleCrop>
  <Company/>
  <LinksUpToDate>false</LinksUpToDate>
  <CharactersWithSpaces>2672</CharactersWithSpaces>
  <SharedDoc>false</SharedDoc>
  <HLinks>
    <vt:vector size="12" baseType="variant">
      <vt:variant>
        <vt:i4>7733280</vt:i4>
      </vt:variant>
      <vt:variant>
        <vt:i4>3</vt:i4>
      </vt:variant>
      <vt:variant>
        <vt:i4>0</vt:i4>
      </vt:variant>
      <vt:variant>
        <vt:i4>5</vt:i4>
      </vt:variant>
      <vt:variant>
        <vt:lpwstr>https://askizzy.org.au/</vt:lpwstr>
      </vt:variant>
      <vt:variant>
        <vt:lpwstr/>
      </vt:variant>
      <vt:variant>
        <vt:i4>5505040</vt:i4>
      </vt:variant>
      <vt:variant>
        <vt:i4>0</vt:i4>
      </vt:variant>
      <vt:variant>
        <vt:i4>0</vt:i4>
      </vt:variant>
      <vt:variant>
        <vt:i4>5</vt:i4>
      </vt:variant>
      <vt:variant>
        <vt:lpwstr>https://services.dffh.vic.gov.au/getting-help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Close</dc:creator>
  <cp:keywords/>
  <dc:description/>
  <cp:lastModifiedBy>Jason Perdriau</cp:lastModifiedBy>
  <cp:revision>2</cp:revision>
  <dcterms:created xsi:type="dcterms:W3CDTF">2024-11-07T23:12:00Z</dcterms:created>
  <dcterms:modified xsi:type="dcterms:W3CDTF">2024-11-07T23:12:00Z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0x010100DC93D353E2E78B4D9073097ECFBFA34B</vt:lpwstr>
  </property>
  <property fmtid="{D5CDD505-2E9C-101B-9397-08002B2CF9AE}" pid="3" name="MediaServiceImageTags">
    <vt:lpwstr/>
  </property>
</Properties>
</file>