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08FD3901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31342A9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3645" cy="1785620"/>
            <wp:effectExtent l="0" t="0" r="8255" b="508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4657" cy="1790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777"/>
      </w:tblGrid>
      <w:tr w:rsidR="007C375C" w:rsidRPr="0009050A" w14:paraId="3180E075" w14:textId="77777777" w:rsidTr="00095829">
        <w:trPr>
          <w:trHeight w:val="807"/>
        </w:trPr>
        <w:tc>
          <w:tcPr>
            <w:tcW w:w="7777" w:type="dxa"/>
            <w:vAlign w:val="bottom"/>
          </w:tcPr>
          <w:p w14:paraId="27959BA5" w14:textId="77777777" w:rsidR="007C375C" w:rsidRPr="0009050A" w:rsidRDefault="007C375C" w:rsidP="00095829">
            <w:pPr>
              <w:pStyle w:val="Documenttitle"/>
            </w:pPr>
            <w:r>
              <w:t>Complex Needs Referral form</w:t>
            </w:r>
          </w:p>
        </w:tc>
      </w:tr>
      <w:tr w:rsidR="007C375C" w:rsidRPr="0016037B" w14:paraId="1C25714C" w14:textId="77777777" w:rsidTr="00095829">
        <w:trPr>
          <w:trHeight w:val="710"/>
        </w:trPr>
        <w:tc>
          <w:tcPr>
            <w:tcW w:w="7777" w:type="dxa"/>
          </w:tcPr>
          <w:p w14:paraId="382FC857" w14:textId="7CCAD9B2" w:rsidR="007C375C" w:rsidRPr="0016037B" w:rsidRDefault="007C375C" w:rsidP="00095829">
            <w:pPr>
              <w:pStyle w:val="Documentsubtitle"/>
            </w:pPr>
            <w:r>
              <w:t>Referrals to the Complex Needs Team</w:t>
            </w:r>
          </w:p>
        </w:tc>
      </w:tr>
      <w:tr w:rsidR="007C375C" w:rsidRPr="00250DC4" w14:paraId="1551D78B" w14:textId="77777777" w:rsidTr="00095829">
        <w:trPr>
          <w:trHeight w:val="161"/>
        </w:trPr>
        <w:tc>
          <w:tcPr>
            <w:tcW w:w="7777" w:type="dxa"/>
          </w:tcPr>
          <w:p w14:paraId="63783338" w14:textId="77777777" w:rsidR="007C375C" w:rsidRPr="00250DC4" w:rsidRDefault="007C375C" w:rsidP="00095829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64849941" w14:textId="77777777" w:rsidR="00391ACB" w:rsidRPr="00291F34" w:rsidRDefault="00391ACB" w:rsidP="00291F34">
      <w:pPr>
        <w:pStyle w:val="Body"/>
      </w:pPr>
    </w:p>
    <w:p w14:paraId="312765A2" w14:textId="77777777" w:rsidR="00724866" w:rsidRDefault="00837AFF" w:rsidP="00FE07AD">
      <w:pPr>
        <w:pStyle w:val="Body"/>
      </w:pPr>
      <w:r>
        <w:t>T</w:t>
      </w:r>
      <w:r w:rsidR="008255D5" w:rsidRPr="00B420E0">
        <w:t>his form collect</w:t>
      </w:r>
      <w:r w:rsidR="000A48E6">
        <w:t>s</w:t>
      </w:r>
      <w:r w:rsidR="008255D5" w:rsidRPr="00B420E0">
        <w:t xml:space="preserve"> information to assist </w:t>
      </w:r>
      <w:r w:rsidR="00471C61">
        <w:t>the Complex Needs</w:t>
      </w:r>
      <w:r w:rsidR="00E84066">
        <w:t xml:space="preserve"> Team</w:t>
      </w:r>
      <w:r w:rsidR="00071F4D">
        <w:t xml:space="preserve"> to </w:t>
      </w:r>
      <w:r w:rsidR="004F5BEB">
        <w:t xml:space="preserve">identify the most suitable service response </w:t>
      </w:r>
      <w:r w:rsidR="00982EE0">
        <w:t>for a person with complex support needs</w:t>
      </w:r>
      <w:r w:rsidR="00E84066">
        <w:t xml:space="preserve">. </w:t>
      </w:r>
    </w:p>
    <w:p w14:paraId="2FB8E9CE" w14:textId="3A5FCD6C" w:rsidR="00C05884" w:rsidRDefault="00982EE0" w:rsidP="00FE07AD">
      <w:pPr>
        <w:pStyle w:val="Body"/>
      </w:pPr>
      <w:r>
        <w:t>Note: t</w:t>
      </w:r>
      <w:r w:rsidR="00E84066">
        <w:t>he</w:t>
      </w:r>
      <w:r w:rsidR="0011688D">
        <w:t xml:space="preserve"> information will also be </w:t>
      </w:r>
      <w:r w:rsidR="00E84066">
        <w:t xml:space="preserve">used </w:t>
      </w:r>
      <w:r w:rsidR="008255D5" w:rsidRPr="00B420E0">
        <w:t xml:space="preserve">for </w:t>
      </w:r>
      <w:r w:rsidR="00E84066">
        <w:t xml:space="preserve">de-identified </w:t>
      </w:r>
      <w:r w:rsidR="008255D5" w:rsidRPr="00B420E0">
        <w:t>report</w:t>
      </w:r>
      <w:r w:rsidR="0011688D">
        <w:t>ing</w:t>
      </w:r>
      <w:r w:rsidR="008255D5" w:rsidRPr="00B420E0">
        <w:t xml:space="preserve"> purposes</w:t>
      </w:r>
      <w:r w:rsidR="0011688D">
        <w:t>.</w:t>
      </w:r>
      <w:r w:rsidR="0028609D">
        <w:t xml:space="preserve"> </w:t>
      </w:r>
      <w:r w:rsidR="00C05884">
        <w:t xml:space="preserve">A referrer </w:t>
      </w:r>
      <w:r w:rsidR="00560894">
        <w:t xml:space="preserve">can </w:t>
      </w:r>
      <w:r w:rsidR="008255D5" w:rsidRPr="00B420E0">
        <w:t>complet</w:t>
      </w:r>
      <w:r w:rsidR="00560894">
        <w:t>e</w:t>
      </w:r>
      <w:r w:rsidR="008255D5" w:rsidRPr="00B420E0">
        <w:t xml:space="preserve"> this form without </w:t>
      </w:r>
      <w:r w:rsidR="00D01003">
        <w:t xml:space="preserve">the </w:t>
      </w:r>
      <w:r w:rsidR="00D7633D" w:rsidRPr="00C54BAB">
        <w:t>person</w:t>
      </w:r>
      <w:r w:rsidR="00D01003" w:rsidRPr="00C54BAB">
        <w:t>’s</w:t>
      </w:r>
      <w:r w:rsidR="008255D5" w:rsidRPr="00C54BAB">
        <w:t xml:space="preserve"> identification details</w:t>
      </w:r>
      <w:r w:rsidR="00C91D52" w:rsidRPr="00C54BAB">
        <w:t xml:space="preserve"> </w:t>
      </w:r>
      <w:r w:rsidR="00905454">
        <w:t xml:space="preserve">where a referrer </w:t>
      </w:r>
      <w:r w:rsidR="003F316F">
        <w:t xml:space="preserve">might be making </w:t>
      </w:r>
      <w:r w:rsidR="008023BD">
        <w:t xml:space="preserve">a </w:t>
      </w:r>
      <w:r w:rsidR="003F316F">
        <w:t xml:space="preserve">preliminary </w:t>
      </w:r>
      <w:r w:rsidR="008023BD">
        <w:t xml:space="preserve">enquiry about potential complex needs </w:t>
      </w:r>
      <w:r w:rsidR="00C54BAB">
        <w:t xml:space="preserve">services </w:t>
      </w:r>
      <w:r w:rsidR="008023BD">
        <w:t>for a person.</w:t>
      </w:r>
    </w:p>
    <w:p w14:paraId="7DB79957" w14:textId="4EC195CD" w:rsidR="001D30BA" w:rsidRPr="00CD3E0F" w:rsidRDefault="00A81245" w:rsidP="001D30BA">
      <w:pPr>
        <w:pStyle w:val="Body"/>
      </w:pPr>
      <w:r>
        <w:t xml:space="preserve">Referrals come to </w:t>
      </w:r>
      <w:r w:rsidR="002E246D">
        <w:t>the Complex Needs teams when</w:t>
      </w:r>
      <w:r w:rsidR="008751AD">
        <w:t xml:space="preserve"> there are</w:t>
      </w:r>
      <w:r w:rsidR="001D30BA" w:rsidRPr="00CD3E0F">
        <w:t>:</w:t>
      </w:r>
    </w:p>
    <w:p w14:paraId="0782A1CF" w14:textId="739CC84A" w:rsidR="001D30BA" w:rsidRPr="00BA6ED1" w:rsidRDefault="001D30BA" w:rsidP="001D30BA">
      <w:pPr>
        <w:pStyle w:val="Bullet1"/>
      </w:pPr>
      <w:r w:rsidRPr="00BA6ED1">
        <w:t xml:space="preserve">a specific </w:t>
      </w:r>
      <w:r>
        <w:t>person</w:t>
      </w:r>
      <w:r w:rsidRPr="00BA6ED1">
        <w:t xml:space="preserve"> or community safety need</w:t>
      </w:r>
      <w:r w:rsidR="008751AD">
        <w:t>s</w:t>
      </w:r>
      <w:r w:rsidRPr="00BA6ED1">
        <w:t xml:space="preserve"> </w:t>
      </w:r>
      <w:r>
        <w:t>and there</w:t>
      </w:r>
      <w:r w:rsidRPr="00BA6ED1">
        <w:t xml:space="preserve"> </w:t>
      </w:r>
      <w:r>
        <w:t xml:space="preserve">are </w:t>
      </w:r>
      <w:r w:rsidRPr="00BA6ED1">
        <w:t xml:space="preserve">limited </w:t>
      </w:r>
      <w:r>
        <w:t xml:space="preserve">system </w:t>
      </w:r>
      <w:r w:rsidRPr="00BA6ED1">
        <w:t>response</w:t>
      </w:r>
      <w:r>
        <w:t>s</w:t>
      </w:r>
      <w:r w:rsidRPr="00BA6ED1">
        <w:t xml:space="preserve"> </w:t>
      </w:r>
      <w:r>
        <w:t>available</w:t>
      </w:r>
    </w:p>
    <w:p w14:paraId="398637C6" w14:textId="77777777" w:rsidR="001D30BA" w:rsidRDefault="001D30BA" w:rsidP="001D30BA">
      <w:pPr>
        <w:pStyle w:val="Bullet1"/>
      </w:pPr>
      <w:r w:rsidRPr="00BA6ED1">
        <w:t>high-risk behaviours</w:t>
      </w:r>
      <w:r>
        <w:t>,</w:t>
      </w:r>
      <w:r w:rsidRPr="00BA6ED1">
        <w:t xml:space="preserve"> </w:t>
      </w:r>
      <w:r>
        <w:t xml:space="preserve">or a </w:t>
      </w:r>
      <w:r w:rsidRPr="00BA6ED1">
        <w:t>multiplicity of complexity support needs</w:t>
      </w:r>
      <w:r>
        <w:t xml:space="preserve"> that require </w:t>
      </w:r>
      <w:r w:rsidRPr="00BA6ED1">
        <w:t>additional</w:t>
      </w:r>
      <w:r>
        <w:t xml:space="preserve"> effort to stabilise the person’s situation i.e.: </w:t>
      </w:r>
      <w:r w:rsidRPr="00BA6ED1">
        <w:t>service coordination</w:t>
      </w:r>
      <w:r>
        <w:t xml:space="preserve">, </w:t>
      </w:r>
      <w:r w:rsidRPr="00BA6ED1">
        <w:t>time-limited intervention</w:t>
      </w:r>
      <w:r>
        <w:t>s,</w:t>
      </w:r>
      <w:r w:rsidRPr="00BA6ED1">
        <w:t xml:space="preserve"> </w:t>
      </w:r>
      <w:r>
        <w:t xml:space="preserve">or </w:t>
      </w:r>
      <w:r w:rsidRPr="00BA6ED1">
        <w:t>assertive outreach</w:t>
      </w:r>
    </w:p>
    <w:p w14:paraId="6F85DE8C" w14:textId="41F33839" w:rsidR="001D30BA" w:rsidRDefault="001D30BA" w:rsidP="00FE07AD">
      <w:pPr>
        <w:pStyle w:val="Bullet1"/>
      </w:pPr>
      <w:r w:rsidRPr="00BA6ED1">
        <w:t>fragmented service response</w:t>
      </w:r>
      <w:r w:rsidR="008751AD">
        <w:t>s</w:t>
      </w:r>
      <w:r w:rsidRPr="00BA6ED1">
        <w:t xml:space="preserve"> to the </w:t>
      </w:r>
      <w:r>
        <w:t xml:space="preserve">person </w:t>
      </w:r>
      <w:r w:rsidRPr="00BA6ED1">
        <w:t>and an alternate approach</w:t>
      </w:r>
      <w:r>
        <w:t xml:space="preserve">, including </w:t>
      </w:r>
      <w:r w:rsidRPr="00BA6ED1">
        <w:t>share</w:t>
      </w:r>
      <w:r>
        <w:t>d</w:t>
      </w:r>
      <w:r w:rsidRPr="00BA6ED1">
        <w:t xml:space="preserve"> problem-solving, decision-making, </w:t>
      </w:r>
      <w:r>
        <w:t xml:space="preserve">and </w:t>
      </w:r>
      <w:r w:rsidRPr="00BA6ED1">
        <w:t>planning</w:t>
      </w:r>
      <w:r>
        <w:t>,</w:t>
      </w:r>
      <w:r w:rsidRPr="00BA6ED1">
        <w:t xml:space="preserve"> </w:t>
      </w:r>
      <w:r>
        <w:t>between services</w:t>
      </w:r>
      <w:r w:rsidRPr="00BA6ED1">
        <w:t xml:space="preserve"> is required</w:t>
      </w:r>
      <w:r>
        <w:t xml:space="preserve"> for improved coordination.</w:t>
      </w:r>
      <w:r w:rsidRPr="00BA6ED1">
        <w:t xml:space="preserve"> </w:t>
      </w:r>
    </w:p>
    <w:p w14:paraId="3B4416EE" w14:textId="1FFBED04" w:rsidR="008255D5" w:rsidRPr="00FE116E" w:rsidRDefault="008255D5" w:rsidP="00E412C4">
      <w:pPr>
        <w:pStyle w:val="Heading2"/>
      </w:pPr>
      <w:r w:rsidRPr="00FE116E">
        <w:t>Complex Needs Coordinator</w:t>
      </w:r>
    </w:p>
    <w:p w14:paraId="6659D1C3" w14:textId="1A625D5F" w:rsidR="008255D5" w:rsidRPr="006709A9" w:rsidRDefault="00D556EA" w:rsidP="008255D5">
      <w:pPr>
        <w:pStyle w:val="Body"/>
      </w:pPr>
      <w:r>
        <w:t xml:space="preserve">The </w:t>
      </w:r>
      <w:r w:rsidR="008255D5">
        <w:t xml:space="preserve">department has </w:t>
      </w:r>
      <w:r>
        <w:t xml:space="preserve">17 local areas, each with </w:t>
      </w:r>
      <w:r w:rsidR="004654DE">
        <w:t xml:space="preserve">a </w:t>
      </w:r>
      <w:r w:rsidR="008255D5">
        <w:t xml:space="preserve">Complex Needs </w:t>
      </w:r>
      <w:r w:rsidR="004654DE">
        <w:t>T</w:t>
      </w:r>
      <w:r w:rsidR="00931701">
        <w:t xml:space="preserve">eam </w:t>
      </w:r>
      <w:r>
        <w:t>of</w:t>
      </w:r>
      <w:r w:rsidR="00931701">
        <w:t xml:space="preserve"> Complex Needs </w:t>
      </w:r>
      <w:r w:rsidR="008255D5">
        <w:t>Coordinators</w:t>
      </w:r>
      <w:r w:rsidR="00691E42">
        <w:t xml:space="preserve">. The </w:t>
      </w:r>
      <w:r>
        <w:t>c</w:t>
      </w:r>
      <w:r w:rsidR="00691E42">
        <w:t>oordinators</w:t>
      </w:r>
      <w:r w:rsidR="008255D5">
        <w:t xml:space="preserve"> provide a single point of contact for services or </w:t>
      </w:r>
      <w:r w:rsidR="00DD62B1">
        <w:t xml:space="preserve">individuals/family </w:t>
      </w:r>
      <w:r w:rsidR="008255D5">
        <w:t xml:space="preserve">seeking information </w:t>
      </w:r>
      <w:r w:rsidR="00B334E4">
        <w:t>and support</w:t>
      </w:r>
      <w:r w:rsidR="006D25B3">
        <w:t xml:space="preserve"> </w:t>
      </w:r>
      <w:r w:rsidR="00856668">
        <w:t>for</w:t>
      </w:r>
      <w:r w:rsidR="006D25B3">
        <w:t xml:space="preserve"> </w:t>
      </w:r>
      <w:r w:rsidR="008255D5">
        <w:t xml:space="preserve">a complex needs service </w:t>
      </w:r>
      <w:r w:rsidR="008255D5" w:rsidRPr="00881865">
        <w:t>response</w:t>
      </w:r>
      <w:r w:rsidR="00931701">
        <w:t xml:space="preserve">. </w:t>
      </w:r>
      <w:r w:rsidR="002B1A0C">
        <w:t>The</w:t>
      </w:r>
      <w:r w:rsidR="0030181E">
        <w:t xml:space="preserve"> department’s </w:t>
      </w:r>
      <w:r w:rsidR="008255D5">
        <w:t xml:space="preserve">complex needs responses </w:t>
      </w:r>
      <w:r w:rsidR="00C113E2">
        <w:t>are</w:t>
      </w:r>
      <w:r w:rsidR="008255D5">
        <w:t xml:space="preserve"> Support for </w:t>
      </w:r>
      <w:r w:rsidR="00B3025D">
        <w:t>High-Risk</w:t>
      </w:r>
      <w:r w:rsidR="008255D5">
        <w:t xml:space="preserve"> Tenancies (SfHRT), Multiple and Complex Needs Initiative (MACNI)</w:t>
      </w:r>
      <w:r w:rsidR="009D55AE">
        <w:t xml:space="preserve"> </w:t>
      </w:r>
      <w:r w:rsidR="008255D5">
        <w:t xml:space="preserve">and </w:t>
      </w:r>
      <w:r w:rsidR="00C113E2">
        <w:t xml:space="preserve">complex needs </w:t>
      </w:r>
      <w:r w:rsidR="008255D5">
        <w:t>consultation</w:t>
      </w:r>
      <w:r w:rsidR="008255D5" w:rsidRPr="00010467">
        <w:t xml:space="preserve">. </w:t>
      </w:r>
      <w:r w:rsidR="008255D5" w:rsidRPr="006709A9">
        <w:rPr>
          <w:lang w:eastAsia="en-AU"/>
        </w:rPr>
        <w:t>Complex Needs Coordinators:</w:t>
      </w:r>
    </w:p>
    <w:p w14:paraId="1ED11D0E" w14:textId="745D4263" w:rsidR="008255D5" w:rsidRPr="006709A9" w:rsidRDefault="00555864" w:rsidP="00A84C10">
      <w:pPr>
        <w:pStyle w:val="Bullet1"/>
      </w:pPr>
      <w:r w:rsidRPr="006709A9">
        <w:t xml:space="preserve">undertake </w:t>
      </w:r>
      <w:r w:rsidR="008255D5" w:rsidRPr="006709A9">
        <w:t xml:space="preserve">initial </w:t>
      </w:r>
      <w:r w:rsidRPr="006709A9">
        <w:t xml:space="preserve">eligibility </w:t>
      </w:r>
      <w:r w:rsidR="008255D5" w:rsidRPr="006709A9">
        <w:t xml:space="preserve">screening </w:t>
      </w:r>
    </w:p>
    <w:p w14:paraId="57545530" w14:textId="7A69D62F" w:rsidR="008255D5" w:rsidRPr="006709A9" w:rsidRDefault="00555864" w:rsidP="00A84C10">
      <w:pPr>
        <w:pStyle w:val="Bullet1"/>
      </w:pPr>
      <w:r w:rsidRPr="006709A9">
        <w:t xml:space="preserve">provide </w:t>
      </w:r>
      <w:r w:rsidR="00F56C83" w:rsidRPr="006709A9">
        <w:t>i</w:t>
      </w:r>
      <w:r w:rsidR="008255D5" w:rsidRPr="006709A9">
        <w:t>nformation and practice advice</w:t>
      </w:r>
    </w:p>
    <w:p w14:paraId="5954E7A1" w14:textId="15513531" w:rsidR="008255D5" w:rsidRPr="006709A9" w:rsidRDefault="008255D5" w:rsidP="00A84C10">
      <w:pPr>
        <w:pStyle w:val="Bullet1"/>
      </w:pPr>
      <w:r w:rsidRPr="006709A9">
        <w:t xml:space="preserve">assist with </w:t>
      </w:r>
      <w:r w:rsidR="00C113E2">
        <w:t xml:space="preserve">service </w:t>
      </w:r>
      <w:r w:rsidRPr="006709A9">
        <w:t>system navigation and problem-solving</w:t>
      </w:r>
    </w:p>
    <w:p w14:paraId="2946F97C" w14:textId="663FADE5" w:rsidR="008255D5" w:rsidRPr="006709A9" w:rsidRDefault="008255D5" w:rsidP="00A84C10">
      <w:pPr>
        <w:pStyle w:val="Bullet1"/>
      </w:pPr>
      <w:r w:rsidRPr="006709A9">
        <w:t>facilitat</w:t>
      </w:r>
      <w:r w:rsidR="00F56C83" w:rsidRPr="006709A9">
        <w:t>e</w:t>
      </w:r>
      <w:r w:rsidR="00471C61" w:rsidRPr="006709A9">
        <w:t xml:space="preserve"> </w:t>
      </w:r>
      <w:r w:rsidR="00C113E2">
        <w:t xml:space="preserve">sector </w:t>
      </w:r>
      <w:r w:rsidR="00F56C83" w:rsidRPr="006709A9">
        <w:t>c</w:t>
      </w:r>
      <w:r w:rsidRPr="006709A9">
        <w:t>apacity-building.</w:t>
      </w:r>
    </w:p>
    <w:p w14:paraId="09E863DF" w14:textId="29841045" w:rsidR="00E412C4" w:rsidRDefault="00E412C4" w:rsidP="00FF142E">
      <w:pPr>
        <w:pStyle w:val="Heading2"/>
      </w:pPr>
      <w:r>
        <w:t xml:space="preserve">What </w:t>
      </w:r>
      <w:r w:rsidR="00A97801">
        <w:t xml:space="preserve">does the Complex Needs Coordinator do </w:t>
      </w:r>
      <w:r w:rsidR="00135CA4">
        <w:t>with my referral</w:t>
      </w:r>
      <w:r>
        <w:t>?</w:t>
      </w:r>
    </w:p>
    <w:p w14:paraId="4C95BD97" w14:textId="2C8073C3" w:rsidR="004B2C08" w:rsidRDefault="004B2C08" w:rsidP="001D30BA">
      <w:pPr>
        <w:pStyle w:val="Body"/>
      </w:pPr>
      <w:r>
        <w:t xml:space="preserve">A </w:t>
      </w:r>
      <w:r w:rsidR="00371B71">
        <w:t>c</w:t>
      </w:r>
      <w:r>
        <w:t xml:space="preserve">oordinator will review the referral </w:t>
      </w:r>
      <w:r w:rsidR="00371B71">
        <w:t xml:space="preserve">and </w:t>
      </w:r>
      <w:r>
        <w:t>consider how a person with c</w:t>
      </w:r>
      <w:r w:rsidRPr="00CD3E0F">
        <w:t xml:space="preserve">omplex </w:t>
      </w:r>
      <w:r>
        <w:t xml:space="preserve">needs </w:t>
      </w:r>
      <w:r w:rsidRPr="00CD3E0F">
        <w:t xml:space="preserve">would </w:t>
      </w:r>
      <w:r w:rsidR="001D30BA">
        <w:t xml:space="preserve">best </w:t>
      </w:r>
      <w:r w:rsidRPr="00CD3E0F">
        <w:t xml:space="preserve">benefit from </w:t>
      </w:r>
      <w:r w:rsidR="001D30BA">
        <w:t xml:space="preserve">one of the available </w:t>
      </w:r>
      <w:r w:rsidRPr="00CD3E0F">
        <w:t>service response</w:t>
      </w:r>
      <w:r w:rsidR="001D30BA">
        <w:t>s</w:t>
      </w:r>
      <w:r>
        <w:t xml:space="preserve">. </w:t>
      </w:r>
    </w:p>
    <w:p w14:paraId="6ABD2A0C" w14:textId="77777777" w:rsidR="004B2C08" w:rsidRPr="004B2C08" w:rsidRDefault="004B2C08" w:rsidP="004B2C08">
      <w:pPr>
        <w:pStyle w:val="Body"/>
      </w:pPr>
    </w:p>
    <w:p w14:paraId="334C2958" w14:textId="4EF73F9F" w:rsidR="00E412C4" w:rsidRPr="001C6937" w:rsidRDefault="00E412C4" w:rsidP="00E412C4">
      <w:pPr>
        <w:pStyle w:val="DHHSbody"/>
      </w:pPr>
      <w:r>
        <w:rPr>
          <w:noProof/>
        </w:rPr>
        <w:drawing>
          <wp:inline distT="0" distB="0" distL="0" distR="0" wp14:anchorId="6895520B" wp14:editId="0FDA52EE">
            <wp:extent cx="6483350" cy="1276350"/>
            <wp:effectExtent l="0" t="19050" r="0" b="952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6024F52B" w14:textId="77777777" w:rsidR="00445248" w:rsidRPr="001C6937" w:rsidRDefault="00445248" w:rsidP="00E412C4">
      <w:pPr>
        <w:pStyle w:val="DHHSbody"/>
      </w:pPr>
    </w:p>
    <w:p w14:paraId="6F3C7976" w14:textId="77777777" w:rsidR="006201A3" w:rsidRDefault="006201A3">
      <w:pPr>
        <w:spacing w:after="0" w:line="240" w:lineRule="auto"/>
        <w:rPr>
          <w:rFonts w:eastAsia="MS Gothic"/>
          <w:bCs/>
          <w:color w:val="201547"/>
          <w:sz w:val="28"/>
          <w:szCs w:val="26"/>
        </w:rPr>
      </w:pPr>
      <w:bookmarkStart w:id="0" w:name="_Hlk15042223"/>
      <w:r>
        <w:br w:type="page"/>
      </w:r>
    </w:p>
    <w:p w14:paraId="205D7D6A" w14:textId="38004448" w:rsidR="001B729C" w:rsidRDefault="00C42885" w:rsidP="009700AD">
      <w:pPr>
        <w:pStyle w:val="Heading2"/>
      </w:pPr>
      <w:r>
        <w:lastRenderedPageBreak/>
        <w:t>E</w:t>
      </w:r>
      <w:r w:rsidR="001B729C">
        <w:t>nquiries</w:t>
      </w:r>
    </w:p>
    <w:p w14:paraId="51BDB5D2" w14:textId="70C78F73" w:rsidR="00C42885" w:rsidRPr="00C42885" w:rsidRDefault="00C42885" w:rsidP="00C42885">
      <w:pPr>
        <w:pStyle w:val="Body"/>
      </w:pPr>
      <w:r>
        <w:t>Contact the Complex Needs Coordinator in your area for MACNI, SfHRT and the AOS pilot program.</w:t>
      </w:r>
      <w:bookmarkStart w:id="1" w:name="_j8sehv" w:colFirst="0" w:colLast="0"/>
      <w:bookmarkEnd w:id="1"/>
      <w:r>
        <w:t xml:space="preserve"> If you are unsure who to contact email </w:t>
      </w:r>
      <w:hyperlink r:id="rId23" w:history="1">
        <w:r w:rsidR="00CA75E5" w:rsidRPr="00685DAB">
          <w:rPr>
            <w:rStyle w:val="Hyperlink"/>
          </w:rPr>
          <w:t>Central.ComplexNeeds@dffh.vic.gov.au</w:t>
        </w:r>
      </w:hyperlink>
      <w:r w:rsidR="00CA75E5">
        <w:t xml:space="preserve"> </w:t>
      </w:r>
      <w:r>
        <w:t>.</w:t>
      </w:r>
    </w:p>
    <w:p w14:paraId="1341A498" w14:textId="7F42E2B5" w:rsidR="001B729C" w:rsidRPr="00487627" w:rsidRDefault="001B729C" w:rsidP="001B729C">
      <w:pPr>
        <w:pStyle w:val="Heading3"/>
      </w:pPr>
      <w:r w:rsidRPr="00487627">
        <w:t xml:space="preserve">North </w:t>
      </w:r>
      <w:r w:rsidR="009700AD">
        <w:t>D</w:t>
      </w:r>
      <w:r w:rsidRPr="00487627">
        <w:t>ivision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16"/>
        <w:gridCol w:w="2065"/>
        <w:gridCol w:w="4713"/>
      </w:tblGrid>
      <w:tr w:rsidR="001B729C" w:rsidRPr="00487627" w14:paraId="6A94C827" w14:textId="77777777">
        <w:tc>
          <w:tcPr>
            <w:tcW w:w="2191" w:type="pct"/>
          </w:tcPr>
          <w:p w14:paraId="58541BA8" w14:textId="77777777" w:rsidR="001B729C" w:rsidRPr="00487627" w:rsidRDefault="001B729C">
            <w:pPr>
              <w:pStyle w:val="Tablecolhead"/>
            </w:pPr>
            <w:bookmarkStart w:id="2" w:name="_Hlk10726012"/>
            <w:r w:rsidRPr="00487627">
              <w:t>Area</w:t>
            </w:r>
          </w:p>
        </w:tc>
        <w:tc>
          <w:tcPr>
            <w:tcW w:w="1528" w:type="pct"/>
          </w:tcPr>
          <w:p w14:paraId="2DB5DDF7" w14:textId="77777777" w:rsidR="001B729C" w:rsidRPr="00487627" w:rsidRDefault="001B729C">
            <w:pPr>
              <w:pStyle w:val="Tablecolhead"/>
            </w:pPr>
            <w:r w:rsidRPr="00487627">
              <w:t>Office</w:t>
            </w:r>
          </w:p>
        </w:tc>
        <w:tc>
          <w:tcPr>
            <w:tcW w:w="1281" w:type="pct"/>
          </w:tcPr>
          <w:p w14:paraId="35110FB8" w14:textId="77777777" w:rsidR="001B729C" w:rsidRPr="00487627" w:rsidRDefault="001B729C">
            <w:pPr>
              <w:pStyle w:val="Tablecolhead"/>
            </w:pPr>
            <w:r w:rsidRPr="00487627">
              <w:t>Contact</w:t>
            </w:r>
          </w:p>
        </w:tc>
      </w:tr>
      <w:tr w:rsidR="001B729C" w:rsidRPr="001B0D1A" w14:paraId="1DF62BDB" w14:textId="77777777">
        <w:tc>
          <w:tcPr>
            <w:tcW w:w="2191" w:type="pct"/>
          </w:tcPr>
          <w:p w14:paraId="68CF76DA" w14:textId="77777777" w:rsidR="001B729C" w:rsidRPr="001B0D1A" w:rsidRDefault="001B729C">
            <w:pPr>
              <w:pStyle w:val="Tabletext"/>
              <w:rPr>
                <w:rFonts w:cs="Arial"/>
              </w:rPr>
            </w:pPr>
            <w:bookmarkStart w:id="3" w:name="_Int_ucNIfPij"/>
            <w:proofErr w:type="gramStart"/>
            <w:r w:rsidRPr="638F93E6">
              <w:rPr>
                <w:rFonts w:cs="Arial"/>
              </w:rPr>
              <w:t>North East</w:t>
            </w:r>
            <w:bookmarkEnd w:id="3"/>
            <w:proofErr w:type="gramEnd"/>
            <w:r w:rsidRPr="638F93E6">
              <w:rPr>
                <w:rFonts w:cs="Arial"/>
              </w:rPr>
              <w:t xml:space="preserve"> Melbourne</w:t>
            </w:r>
          </w:p>
        </w:tc>
        <w:tc>
          <w:tcPr>
            <w:tcW w:w="1528" w:type="pct"/>
          </w:tcPr>
          <w:p w14:paraId="7A0F7E9B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Preston</w:t>
            </w:r>
          </w:p>
        </w:tc>
        <w:tc>
          <w:tcPr>
            <w:tcW w:w="1281" w:type="pct"/>
          </w:tcPr>
          <w:p w14:paraId="3F78F25A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24" w:history="1">
              <w:r w:rsidRPr="005948AF">
                <w:rPr>
                  <w:rStyle w:val="Hyperlink"/>
                  <w:rFonts w:eastAsia="MS Mincho" w:cs="Arial"/>
                  <w:szCs w:val="21"/>
                  <w:shd w:val="clear" w:color="auto" w:fill="FFFFFF"/>
                </w:rPr>
                <w:t>NEMAComplexClients@dffh.vic.gov.au</w:t>
              </w:r>
            </w:hyperlink>
          </w:p>
        </w:tc>
      </w:tr>
      <w:tr w:rsidR="001B729C" w:rsidRPr="001B0D1A" w14:paraId="328DEBB4" w14:textId="77777777">
        <w:tc>
          <w:tcPr>
            <w:tcW w:w="2191" w:type="pct"/>
          </w:tcPr>
          <w:p w14:paraId="07FD3D24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Hume M</w:t>
            </w:r>
            <w:r>
              <w:rPr>
                <w:rFonts w:cs="Arial"/>
                <w:szCs w:val="21"/>
              </w:rPr>
              <w:t>erri-</w:t>
            </w:r>
            <w:proofErr w:type="spellStart"/>
            <w:r>
              <w:rPr>
                <w:rFonts w:cs="Arial"/>
                <w:szCs w:val="21"/>
              </w:rPr>
              <w:t>bek</w:t>
            </w:r>
            <w:proofErr w:type="spellEnd"/>
          </w:p>
        </w:tc>
        <w:tc>
          <w:tcPr>
            <w:tcW w:w="1528" w:type="pct"/>
          </w:tcPr>
          <w:p w14:paraId="191F339F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Broadmeadows</w:t>
            </w:r>
          </w:p>
        </w:tc>
        <w:tc>
          <w:tcPr>
            <w:tcW w:w="1281" w:type="pct"/>
          </w:tcPr>
          <w:p w14:paraId="5D0C0E50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25" w:history="1">
              <w:r w:rsidRPr="002258CC">
                <w:rPr>
                  <w:rStyle w:val="Hyperlink"/>
                  <w:rFonts w:cs="Arial"/>
                  <w:szCs w:val="21"/>
                </w:rPr>
                <w:t>HumeMoreland.ComplexNeeds@dffh.vic.gov.au</w:t>
              </w:r>
            </w:hyperlink>
          </w:p>
        </w:tc>
      </w:tr>
      <w:tr w:rsidR="001B729C" w:rsidRPr="001B0D1A" w14:paraId="4ED63262" w14:textId="77777777">
        <w:tc>
          <w:tcPr>
            <w:tcW w:w="2191" w:type="pct"/>
          </w:tcPr>
          <w:p w14:paraId="09982DAA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Loddon</w:t>
            </w:r>
          </w:p>
        </w:tc>
        <w:tc>
          <w:tcPr>
            <w:tcW w:w="1528" w:type="pct"/>
          </w:tcPr>
          <w:p w14:paraId="2E1C7AFF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Bendigo</w:t>
            </w:r>
          </w:p>
        </w:tc>
        <w:tc>
          <w:tcPr>
            <w:tcW w:w="1281" w:type="pct"/>
          </w:tcPr>
          <w:p w14:paraId="15A750DF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26" w:history="1">
              <w:r w:rsidRPr="005948AF">
                <w:rPr>
                  <w:rStyle w:val="Hyperlink"/>
                  <w:rFonts w:cs="Arial"/>
                  <w:szCs w:val="21"/>
                </w:rPr>
                <w:t>Loddon.ComplexNeeds@dffh.vic.gov.au</w:t>
              </w:r>
            </w:hyperlink>
          </w:p>
        </w:tc>
      </w:tr>
      <w:tr w:rsidR="001B729C" w:rsidRPr="001B0D1A" w14:paraId="48B04CF0" w14:textId="77777777">
        <w:tc>
          <w:tcPr>
            <w:tcW w:w="2191" w:type="pct"/>
          </w:tcPr>
          <w:p w14:paraId="0A57BC5C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Mallee</w:t>
            </w:r>
          </w:p>
        </w:tc>
        <w:tc>
          <w:tcPr>
            <w:tcW w:w="1528" w:type="pct"/>
          </w:tcPr>
          <w:p w14:paraId="62E1D855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Mildura</w:t>
            </w:r>
          </w:p>
        </w:tc>
        <w:tc>
          <w:tcPr>
            <w:tcW w:w="1281" w:type="pct"/>
          </w:tcPr>
          <w:p w14:paraId="0D351697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27" w:history="1">
              <w:r w:rsidRPr="00FD7B7E">
                <w:rPr>
                  <w:rStyle w:val="Hyperlink"/>
                  <w:rFonts w:cs="Arial"/>
                  <w:szCs w:val="21"/>
                </w:rPr>
                <w:t>MalleeComplexNeeds@dffh.vic.gov.au</w:t>
              </w:r>
            </w:hyperlink>
          </w:p>
        </w:tc>
      </w:tr>
    </w:tbl>
    <w:bookmarkEnd w:id="2"/>
    <w:p w14:paraId="2E8461DD" w14:textId="566BECF5" w:rsidR="001B729C" w:rsidRPr="00487627" w:rsidRDefault="001B729C" w:rsidP="001B729C">
      <w:pPr>
        <w:pStyle w:val="Heading3"/>
      </w:pPr>
      <w:r w:rsidRPr="00487627">
        <w:t xml:space="preserve">East </w:t>
      </w:r>
      <w:r w:rsidR="009700AD">
        <w:t>D</w:t>
      </w:r>
      <w:r w:rsidRPr="00487627">
        <w:t>ivision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04"/>
        <w:gridCol w:w="1878"/>
        <w:gridCol w:w="4812"/>
      </w:tblGrid>
      <w:tr w:rsidR="001B729C" w:rsidRPr="00487627" w14:paraId="5311C882" w14:textId="77777777" w:rsidTr="00691109">
        <w:tc>
          <w:tcPr>
            <w:tcW w:w="1719" w:type="pct"/>
          </w:tcPr>
          <w:p w14:paraId="27AB2A7C" w14:textId="77777777" w:rsidR="001B729C" w:rsidRPr="00487627" w:rsidRDefault="001B729C">
            <w:pPr>
              <w:pStyle w:val="Tablecolhead"/>
            </w:pPr>
            <w:r w:rsidRPr="00487627">
              <w:t>Area</w:t>
            </w:r>
          </w:p>
        </w:tc>
        <w:tc>
          <w:tcPr>
            <w:tcW w:w="921" w:type="pct"/>
          </w:tcPr>
          <w:p w14:paraId="6C89B0A9" w14:textId="77777777" w:rsidR="001B729C" w:rsidRPr="00487627" w:rsidRDefault="001B729C">
            <w:pPr>
              <w:pStyle w:val="Tablecolhead"/>
            </w:pPr>
            <w:r w:rsidRPr="00487627">
              <w:t>Office</w:t>
            </w:r>
          </w:p>
        </w:tc>
        <w:tc>
          <w:tcPr>
            <w:tcW w:w="2360" w:type="pct"/>
          </w:tcPr>
          <w:p w14:paraId="794B2686" w14:textId="77777777" w:rsidR="001B729C" w:rsidRPr="00487627" w:rsidRDefault="001B729C">
            <w:pPr>
              <w:pStyle w:val="Tablecolhead"/>
            </w:pPr>
            <w:r w:rsidRPr="00487627">
              <w:t>Contact</w:t>
            </w:r>
          </w:p>
        </w:tc>
      </w:tr>
      <w:tr w:rsidR="001B729C" w:rsidRPr="001B0D1A" w14:paraId="07A16544" w14:textId="77777777" w:rsidTr="00691109">
        <w:tc>
          <w:tcPr>
            <w:tcW w:w="1719" w:type="pct"/>
          </w:tcPr>
          <w:p w14:paraId="6C45F75E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Inner Eastern Melbourne</w:t>
            </w:r>
          </w:p>
        </w:tc>
        <w:tc>
          <w:tcPr>
            <w:tcW w:w="921" w:type="pct"/>
          </w:tcPr>
          <w:p w14:paraId="532FD0AD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Box Hill</w:t>
            </w:r>
          </w:p>
        </w:tc>
        <w:tc>
          <w:tcPr>
            <w:tcW w:w="2360" w:type="pct"/>
          </w:tcPr>
          <w:p w14:paraId="6C655CAE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28" w:history="1">
              <w:r w:rsidRPr="005948AF">
                <w:rPr>
                  <w:rStyle w:val="Hyperlink"/>
                  <w:rFonts w:eastAsia="MS Mincho" w:cs="Arial"/>
                  <w:szCs w:val="21"/>
                  <w:shd w:val="clear" w:color="auto" w:fill="FFFFFF"/>
                </w:rPr>
                <w:t>IEMAComplexNeeds@dffh.vic.gov.au</w:t>
              </w:r>
            </w:hyperlink>
          </w:p>
        </w:tc>
      </w:tr>
      <w:tr w:rsidR="001B729C" w:rsidRPr="001B0D1A" w14:paraId="6503FEDC" w14:textId="77777777" w:rsidTr="00691109">
        <w:tc>
          <w:tcPr>
            <w:tcW w:w="1719" w:type="pct"/>
          </w:tcPr>
          <w:p w14:paraId="55B6A477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Outer Eastern Melbourne</w:t>
            </w:r>
          </w:p>
        </w:tc>
        <w:tc>
          <w:tcPr>
            <w:tcW w:w="921" w:type="pct"/>
          </w:tcPr>
          <w:p w14:paraId="5AD03D00" w14:textId="77777777" w:rsidR="001B729C" w:rsidRPr="00D87491" w:rsidRDefault="001B729C">
            <w:pPr>
              <w:pStyle w:val="Tabletext"/>
              <w:rPr>
                <w:rFonts w:cs="Arial"/>
                <w:szCs w:val="21"/>
              </w:rPr>
            </w:pPr>
            <w:r w:rsidRPr="00D87491">
              <w:rPr>
                <w:rFonts w:cs="Arial"/>
                <w:szCs w:val="21"/>
              </w:rPr>
              <w:t>Ringwood</w:t>
            </w:r>
          </w:p>
        </w:tc>
        <w:tc>
          <w:tcPr>
            <w:tcW w:w="2360" w:type="pct"/>
          </w:tcPr>
          <w:p w14:paraId="01C105B1" w14:textId="77777777" w:rsidR="001B729C" w:rsidRPr="00A51259" w:rsidRDefault="001B729C">
            <w:pPr>
              <w:pStyle w:val="Tabletext"/>
              <w:rPr>
                <w:szCs w:val="21"/>
              </w:rPr>
            </w:pPr>
            <w:hyperlink r:id="rId29" w:history="1">
              <w:r w:rsidRPr="00D87491">
                <w:rPr>
                  <w:rStyle w:val="Hyperlink"/>
                  <w:szCs w:val="21"/>
                </w:rPr>
                <w:t>OEMA.ComplexNeeds@dffh.vic.gov.au</w:t>
              </w:r>
            </w:hyperlink>
          </w:p>
        </w:tc>
      </w:tr>
      <w:tr w:rsidR="001B729C" w:rsidRPr="001B0D1A" w14:paraId="3DE264ED" w14:textId="77777777" w:rsidTr="00691109">
        <w:tc>
          <w:tcPr>
            <w:tcW w:w="1719" w:type="pct"/>
          </w:tcPr>
          <w:p w14:paraId="65553A87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Goulburn</w:t>
            </w:r>
          </w:p>
        </w:tc>
        <w:tc>
          <w:tcPr>
            <w:tcW w:w="921" w:type="pct"/>
          </w:tcPr>
          <w:p w14:paraId="11B34083" w14:textId="77777777" w:rsidR="001B729C" w:rsidRPr="00D87491" w:rsidRDefault="001B729C">
            <w:pPr>
              <w:pStyle w:val="Tabletext"/>
              <w:rPr>
                <w:rFonts w:cs="Arial"/>
                <w:szCs w:val="21"/>
              </w:rPr>
            </w:pPr>
            <w:r w:rsidRPr="00D87491">
              <w:rPr>
                <w:rFonts w:cs="Arial"/>
                <w:szCs w:val="21"/>
              </w:rPr>
              <w:t>Shepparton</w:t>
            </w:r>
          </w:p>
        </w:tc>
        <w:tc>
          <w:tcPr>
            <w:tcW w:w="2360" w:type="pct"/>
          </w:tcPr>
          <w:p w14:paraId="24BE918C" w14:textId="77777777" w:rsidR="001B729C" w:rsidRPr="00D87491" w:rsidRDefault="001B729C">
            <w:pPr>
              <w:pStyle w:val="Tabletext"/>
              <w:rPr>
                <w:rFonts w:cs="Arial"/>
                <w:szCs w:val="21"/>
              </w:rPr>
            </w:pPr>
            <w:hyperlink r:id="rId30" w:history="1">
              <w:r w:rsidRPr="00873B65">
                <w:rPr>
                  <w:rStyle w:val="Hyperlink"/>
                  <w:rFonts w:cs="Arial"/>
                  <w:szCs w:val="21"/>
                </w:rPr>
                <w:t>Goulburn.ComplexNeeds@dffh.vic.gov.au</w:t>
              </w:r>
            </w:hyperlink>
          </w:p>
        </w:tc>
      </w:tr>
      <w:tr w:rsidR="001B729C" w:rsidRPr="001B0D1A" w14:paraId="2F0C2925" w14:textId="77777777" w:rsidTr="00691109">
        <w:tc>
          <w:tcPr>
            <w:tcW w:w="1719" w:type="pct"/>
          </w:tcPr>
          <w:p w14:paraId="3146B35D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Ovens Murray</w:t>
            </w:r>
          </w:p>
        </w:tc>
        <w:tc>
          <w:tcPr>
            <w:tcW w:w="921" w:type="pct"/>
          </w:tcPr>
          <w:p w14:paraId="005BB368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Wangaratta</w:t>
            </w:r>
          </w:p>
        </w:tc>
        <w:tc>
          <w:tcPr>
            <w:tcW w:w="2360" w:type="pct"/>
          </w:tcPr>
          <w:p w14:paraId="58FE4E3C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31" w:history="1">
              <w:r w:rsidRPr="00890CBF">
                <w:rPr>
                  <w:rStyle w:val="Hyperlink"/>
                  <w:rFonts w:cs="Arial"/>
                  <w:szCs w:val="21"/>
                </w:rPr>
                <w:t>OvensMurray.ComplexNeeds@dffh.vic.gov.au</w:t>
              </w:r>
            </w:hyperlink>
          </w:p>
        </w:tc>
      </w:tr>
    </w:tbl>
    <w:p w14:paraId="00932E09" w14:textId="7310F171" w:rsidR="001B729C" w:rsidRPr="00487627" w:rsidRDefault="001B729C" w:rsidP="001B729C">
      <w:pPr>
        <w:pStyle w:val="Heading3"/>
      </w:pPr>
      <w:r w:rsidRPr="00487627">
        <w:t xml:space="preserve">South </w:t>
      </w:r>
      <w:r w:rsidR="009700AD">
        <w:t>D</w:t>
      </w:r>
      <w:r w:rsidRPr="00487627">
        <w:t>ivision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59"/>
        <w:gridCol w:w="2607"/>
        <w:gridCol w:w="3628"/>
      </w:tblGrid>
      <w:tr w:rsidR="001B729C" w:rsidRPr="00487627" w14:paraId="4752FDA1" w14:textId="77777777">
        <w:tc>
          <w:tcPr>
            <w:tcW w:w="2191" w:type="pct"/>
          </w:tcPr>
          <w:p w14:paraId="2959CE96" w14:textId="77777777" w:rsidR="001B729C" w:rsidRPr="00487627" w:rsidRDefault="001B729C">
            <w:pPr>
              <w:pStyle w:val="Tablecolhead"/>
            </w:pPr>
            <w:r w:rsidRPr="00487627">
              <w:t>Area</w:t>
            </w:r>
          </w:p>
        </w:tc>
        <w:tc>
          <w:tcPr>
            <w:tcW w:w="1528" w:type="pct"/>
          </w:tcPr>
          <w:p w14:paraId="755716A0" w14:textId="77777777" w:rsidR="001B729C" w:rsidRPr="00487627" w:rsidRDefault="001B729C">
            <w:pPr>
              <w:pStyle w:val="Tablecolhead"/>
            </w:pPr>
            <w:r w:rsidRPr="00487627">
              <w:t>Office</w:t>
            </w:r>
          </w:p>
        </w:tc>
        <w:tc>
          <w:tcPr>
            <w:tcW w:w="1281" w:type="pct"/>
          </w:tcPr>
          <w:p w14:paraId="290BDE11" w14:textId="77777777" w:rsidR="001B729C" w:rsidRPr="00487627" w:rsidRDefault="001B729C">
            <w:pPr>
              <w:pStyle w:val="Tablecolhead"/>
            </w:pPr>
            <w:r w:rsidRPr="00487627">
              <w:t>Contact</w:t>
            </w:r>
          </w:p>
        </w:tc>
      </w:tr>
      <w:tr w:rsidR="001B729C" w:rsidRPr="001B0D1A" w14:paraId="2ED5331E" w14:textId="77777777">
        <w:tc>
          <w:tcPr>
            <w:tcW w:w="2191" w:type="pct"/>
          </w:tcPr>
          <w:p w14:paraId="55D8DFF4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Southern Melbourne</w:t>
            </w:r>
          </w:p>
        </w:tc>
        <w:tc>
          <w:tcPr>
            <w:tcW w:w="1528" w:type="pct"/>
          </w:tcPr>
          <w:p w14:paraId="7C148501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Dandenong</w:t>
            </w:r>
          </w:p>
        </w:tc>
        <w:tc>
          <w:tcPr>
            <w:tcW w:w="1281" w:type="pct"/>
          </w:tcPr>
          <w:p w14:paraId="3A3F70BF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32" w:history="1">
              <w:r w:rsidRPr="005948AF">
                <w:rPr>
                  <w:rStyle w:val="Hyperlink"/>
                  <w:rFonts w:eastAsia="MS Mincho" w:cs="Arial"/>
                  <w:szCs w:val="21"/>
                  <w:shd w:val="clear" w:color="auto" w:fill="FFFFFF"/>
                </w:rPr>
                <w:t>complex.clientsSM@dffh.vic.gov.au</w:t>
              </w:r>
            </w:hyperlink>
          </w:p>
        </w:tc>
      </w:tr>
      <w:tr w:rsidR="001B729C" w:rsidRPr="001B0D1A" w14:paraId="3F2059C2" w14:textId="77777777">
        <w:tc>
          <w:tcPr>
            <w:tcW w:w="2191" w:type="pct"/>
          </w:tcPr>
          <w:p w14:paraId="4416D6AC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Bayside Peninsula</w:t>
            </w:r>
          </w:p>
        </w:tc>
        <w:tc>
          <w:tcPr>
            <w:tcW w:w="1528" w:type="pct"/>
          </w:tcPr>
          <w:p w14:paraId="3B3656FB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Dandenong</w:t>
            </w:r>
          </w:p>
        </w:tc>
        <w:tc>
          <w:tcPr>
            <w:tcW w:w="1281" w:type="pct"/>
          </w:tcPr>
          <w:p w14:paraId="2EB3B480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33" w:history="1">
              <w:r w:rsidRPr="005948AF">
                <w:rPr>
                  <w:rStyle w:val="Hyperlink"/>
                  <w:rFonts w:eastAsia="MS Mincho" w:cs="Arial"/>
                  <w:szCs w:val="21"/>
                  <w:shd w:val="clear" w:color="auto" w:fill="FFFFFF"/>
                </w:rPr>
                <w:t>Complex.ClientsBP@dffh.vic.gov.au</w:t>
              </w:r>
            </w:hyperlink>
          </w:p>
        </w:tc>
      </w:tr>
      <w:tr w:rsidR="001B729C" w:rsidRPr="001B0D1A" w14:paraId="27F31F37" w14:textId="77777777">
        <w:tc>
          <w:tcPr>
            <w:tcW w:w="2191" w:type="pct"/>
          </w:tcPr>
          <w:p w14:paraId="57203759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Inner Gippsland</w:t>
            </w:r>
          </w:p>
        </w:tc>
        <w:tc>
          <w:tcPr>
            <w:tcW w:w="1528" w:type="pct"/>
          </w:tcPr>
          <w:p w14:paraId="09F8434D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Morwell</w:t>
            </w:r>
          </w:p>
        </w:tc>
        <w:tc>
          <w:tcPr>
            <w:tcW w:w="1281" w:type="pct"/>
          </w:tcPr>
          <w:p w14:paraId="143A9F04" w14:textId="70528DD5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34" w:history="1">
              <w:r w:rsidRPr="005948AF">
                <w:rPr>
                  <w:rStyle w:val="Hyperlink"/>
                  <w:rFonts w:eastAsia="MS Mincho" w:cs="Arial"/>
                  <w:szCs w:val="21"/>
                  <w:shd w:val="clear" w:color="auto" w:fill="FFFFFF"/>
                </w:rPr>
                <w:t>complex.clientsIG@dffh.vic.gov.au</w:t>
              </w:r>
            </w:hyperlink>
          </w:p>
        </w:tc>
      </w:tr>
      <w:tr w:rsidR="001B729C" w:rsidRPr="001B0D1A" w14:paraId="1618B148" w14:textId="77777777">
        <w:tc>
          <w:tcPr>
            <w:tcW w:w="2191" w:type="pct"/>
          </w:tcPr>
          <w:p w14:paraId="350154C0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Outer Gippsland</w:t>
            </w:r>
          </w:p>
        </w:tc>
        <w:tc>
          <w:tcPr>
            <w:tcW w:w="1528" w:type="pct"/>
          </w:tcPr>
          <w:p w14:paraId="0F1D2671" w14:textId="75808AE6" w:rsidR="001B729C" w:rsidRPr="001B0D1A" w:rsidRDefault="00A56E23">
            <w:pPr>
              <w:pStyle w:val="Tabletex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Bairnsdale</w:t>
            </w:r>
          </w:p>
        </w:tc>
        <w:tc>
          <w:tcPr>
            <w:tcW w:w="1281" w:type="pct"/>
          </w:tcPr>
          <w:p w14:paraId="6C58649C" w14:textId="36BA51FC" w:rsidR="001B729C" w:rsidRPr="001B0D1A" w:rsidRDefault="00190556">
            <w:pPr>
              <w:pStyle w:val="Tabletext"/>
              <w:rPr>
                <w:rFonts w:cs="Arial"/>
                <w:szCs w:val="21"/>
              </w:rPr>
            </w:pPr>
            <w:hyperlink r:id="rId35" w:history="1">
              <w:r w:rsidRPr="00924697">
                <w:rPr>
                  <w:rStyle w:val="Hyperlink"/>
                  <w:rFonts w:eastAsia="MS Mincho" w:cs="Arial"/>
                  <w:szCs w:val="21"/>
                  <w:shd w:val="clear" w:color="auto" w:fill="FFFFFF"/>
                </w:rPr>
                <w:t>complex.clients.oga@dffh.vic.gov.au</w:t>
              </w:r>
            </w:hyperlink>
          </w:p>
        </w:tc>
      </w:tr>
    </w:tbl>
    <w:p w14:paraId="4C55CD54" w14:textId="0C2CA382" w:rsidR="001B729C" w:rsidRPr="00487627" w:rsidRDefault="001B729C" w:rsidP="001B729C">
      <w:pPr>
        <w:pStyle w:val="Heading3"/>
      </w:pPr>
      <w:r w:rsidRPr="00487627">
        <w:t xml:space="preserve">West </w:t>
      </w:r>
      <w:r w:rsidR="009700AD">
        <w:t>D</w:t>
      </w:r>
      <w:r w:rsidRPr="00487627">
        <w:t>ivision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58"/>
        <w:gridCol w:w="1806"/>
        <w:gridCol w:w="5230"/>
      </w:tblGrid>
      <w:tr w:rsidR="001B729C" w:rsidRPr="00487627" w14:paraId="3AC4343D" w14:textId="77777777">
        <w:tc>
          <w:tcPr>
            <w:tcW w:w="1549" w:type="pct"/>
          </w:tcPr>
          <w:p w14:paraId="12B2F5DF" w14:textId="77777777" w:rsidR="001B729C" w:rsidRPr="00487627" w:rsidRDefault="001B729C">
            <w:pPr>
              <w:pStyle w:val="Tablecolhead"/>
            </w:pPr>
            <w:bookmarkStart w:id="4" w:name="_338fx5o" w:colFirst="0" w:colLast="0"/>
            <w:bookmarkEnd w:id="4"/>
            <w:r w:rsidRPr="00487627">
              <w:t>Area</w:t>
            </w:r>
          </w:p>
        </w:tc>
        <w:tc>
          <w:tcPr>
            <w:tcW w:w="886" w:type="pct"/>
          </w:tcPr>
          <w:p w14:paraId="768F2421" w14:textId="77777777" w:rsidR="001B729C" w:rsidRPr="00487627" w:rsidRDefault="001B729C">
            <w:pPr>
              <w:pStyle w:val="Tablecolhead"/>
            </w:pPr>
            <w:r w:rsidRPr="00487627">
              <w:t>Office</w:t>
            </w:r>
          </w:p>
        </w:tc>
        <w:tc>
          <w:tcPr>
            <w:tcW w:w="2566" w:type="pct"/>
          </w:tcPr>
          <w:p w14:paraId="6C6A0810" w14:textId="77777777" w:rsidR="001B729C" w:rsidRPr="00487627" w:rsidRDefault="001B729C">
            <w:pPr>
              <w:pStyle w:val="Tablecolhead"/>
            </w:pPr>
            <w:r w:rsidRPr="00487627">
              <w:t>Contact</w:t>
            </w:r>
          </w:p>
        </w:tc>
      </w:tr>
      <w:tr w:rsidR="001B729C" w:rsidRPr="001B0D1A" w14:paraId="53A6853C" w14:textId="77777777">
        <w:tc>
          <w:tcPr>
            <w:tcW w:w="1549" w:type="pct"/>
            <w:vMerge w:val="restart"/>
          </w:tcPr>
          <w:p w14:paraId="1414EDB1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Western Melbourne &amp; Brimbank Melton</w:t>
            </w:r>
          </w:p>
        </w:tc>
        <w:tc>
          <w:tcPr>
            <w:tcW w:w="886" w:type="pct"/>
          </w:tcPr>
          <w:p w14:paraId="01EF5780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Footscray</w:t>
            </w:r>
          </w:p>
        </w:tc>
        <w:tc>
          <w:tcPr>
            <w:tcW w:w="2566" w:type="pct"/>
            <w:vMerge w:val="restart"/>
            <w:vAlign w:val="center"/>
          </w:tcPr>
          <w:p w14:paraId="55FC85D1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36" w:history="1">
              <w:r w:rsidRPr="005948AF">
                <w:rPr>
                  <w:rStyle w:val="Hyperlink"/>
                  <w:rFonts w:cs="Arial"/>
                  <w:szCs w:val="21"/>
                </w:rPr>
                <w:t>WMBM.ComplexNeeds@dffh.vic.gov.au</w:t>
              </w:r>
            </w:hyperlink>
            <w:r>
              <w:rPr>
                <w:rFonts w:cs="Arial"/>
                <w:szCs w:val="21"/>
              </w:rPr>
              <w:t xml:space="preserve"> </w:t>
            </w:r>
          </w:p>
        </w:tc>
      </w:tr>
      <w:tr w:rsidR="001B729C" w:rsidRPr="001B0D1A" w14:paraId="237645A9" w14:textId="77777777">
        <w:tc>
          <w:tcPr>
            <w:tcW w:w="1549" w:type="pct"/>
            <w:vMerge/>
          </w:tcPr>
          <w:p w14:paraId="36522544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</w:p>
        </w:tc>
        <w:tc>
          <w:tcPr>
            <w:tcW w:w="886" w:type="pct"/>
          </w:tcPr>
          <w:p w14:paraId="086C6CB6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Sunshine</w:t>
            </w:r>
          </w:p>
        </w:tc>
        <w:tc>
          <w:tcPr>
            <w:tcW w:w="2566" w:type="pct"/>
            <w:vMerge/>
          </w:tcPr>
          <w:p w14:paraId="42932EC6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</w:p>
        </w:tc>
      </w:tr>
      <w:tr w:rsidR="001B729C" w:rsidRPr="001B0D1A" w14:paraId="63F66A3C" w14:textId="77777777">
        <w:tc>
          <w:tcPr>
            <w:tcW w:w="1549" w:type="pct"/>
          </w:tcPr>
          <w:p w14:paraId="0B5B352C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Central Highlands</w:t>
            </w:r>
          </w:p>
        </w:tc>
        <w:tc>
          <w:tcPr>
            <w:tcW w:w="886" w:type="pct"/>
          </w:tcPr>
          <w:p w14:paraId="4513851E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Ballarat</w:t>
            </w:r>
          </w:p>
        </w:tc>
        <w:tc>
          <w:tcPr>
            <w:tcW w:w="2566" w:type="pct"/>
          </w:tcPr>
          <w:p w14:paraId="18E6A937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37" w:history="1">
              <w:r w:rsidRPr="005948AF">
                <w:rPr>
                  <w:rStyle w:val="Hyperlink"/>
                  <w:rFonts w:eastAsia="MS Mincho" w:cs="Arial"/>
                  <w:szCs w:val="21"/>
                  <w:shd w:val="clear" w:color="auto" w:fill="FFFFFF"/>
                </w:rPr>
                <w:t>CHA.ComplexClientsReferrals@dffh.vic.gov.au</w:t>
              </w:r>
            </w:hyperlink>
          </w:p>
        </w:tc>
      </w:tr>
      <w:tr w:rsidR="001B729C" w:rsidRPr="001B0D1A" w14:paraId="303AF081" w14:textId="77777777">
        <w:tc>
          <w:tcPr>
            <w:tcW w:w="1549" w:type="pct"/>
          </w:tcPr>
          <w:p w14:paraId="7F567608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Barwon</w:t>
            </w:r>
          </w:p>
        </w:tc>
        <w:tc>
          <w:tcPr>
            <w:tcW w:w="886" w:type="pct"/>
          </w:tcPr>
          <w:p w14:paraId="32FB02E0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Geelong</w:t>
            </w:r>
          </w:p>
        </w:tc>
        <w:tc>
          <w:tcPr>
            <w:tcW w:w="2566" w:type="pct"/>
          </w:tcPr>
          <w:p w14:paraId="62AA097D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38" w:history="1">
              <w:r w:rsidRPr="00FA760C">
                <w:rPr>
                  <w:rStyle w:val="Hyperlink"/>
                  <w:rFonts w:cs="Arial"/>
                  <w:szCs w:val="21"/>
                </w:rPr>
                <w:t>ComplexNeeds.Barwon@dffh.vic.gov.au</w:t>
              </w:r>
            </w:hyperlink>
            <w:r>
              <w:rPr>
                <w:rFonts w:cs="Arial"/>
                <w:szCs w:val="21"/>
              </w:rPr>
              <w:t xml:space="preserve"> </w:t>
            </w:r>
          </w:p>
        </w:tc>
      </w:tr>
      <w:tr w:rsidR="001B729C" w:rsidRPr="001B0D1A" w14:paraId="46CA198A" w14:textId="77777777">
        <w:tc>
          <w:tcPr>
            <w:tcW w:w="1549" w:type="pct"/>
          </w:tcPr>
          <w:p w14:paraId="60295483" w14:textId="77777777" w:rsidR="001B729C" w:rsidRPr="001B0D1A" w:rsidRDefault="001B729C">
            <w:pPr>
              <w:pStyle w:val="Tabletext"/>
              <w:rPr>
                <w:rFonts w:cs="Arial"/>
              </w:rPr>
            </w:pPr>
            <w:r w:rsidRPr="638F93E6">
              <w:rPr>
                <w:rFonts w:cs="Arial"/>
              </w:rPr>
              <w:t xml:space="preserve">Wimmera </w:t>
            </w:r>
            <w:bookmarkStart w:id="5" w:name="_Int_EOBCJ4ir"/>
            <w:proofErr w:type="gramStart"/>
            <w:r w:rsidRPr="638F93E6">
              <w:rPr>
                <w:rFonts w:cs="Arial"/>
              </w:rPr>
              <w:t>South West</w:t>
            </w:r>
            <w:bookmarkEnd w:id="5"/>
            <w:proofErr w:type="gramEnd"/>
          </w:p>
        </w:tc>
        <w:tc>
          <w:tcPr>
            <w:tcW w:w="886" w:type="pct"/>
          </w:tcPr>
          <w:p w14:paraId="2C9C02A7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r w:rsidRPr="001B0D1A">
              <w:rPr>
                <w:rFonts w:cs="Arial"/>
                <w:szCs w:val="21"/>
              </w:rPr>
              <w:t>Warrnambool</w:t>
            </w:r>
          </w:p>
        </w:tc>
        <w:tc>
          <w:tcPr>
            <w:tcW w:w="2566" w:type="pct"/>
          </w:tcPr>
          <w:p w14:paraId="781E8B12" w14:textId="77777777" w:rsidR="001B729C" w:rsidRPr="001B0D1A" w:rsidRDefault="001B729C">
            <w:pPr>
              <w:pStyle w:val="Tabletext"/>
              <w:rPr>
                <w:rFonts w:cs="Arial"/>
                <w:szCs w:val="21"/>
              </w:rPr>
            </w:pPr>
            <w:hyperlink r:id="rId39" w:history="1">
              <w:r w:rsidRPr="005948AF">
                <w:rPr>
                  <w:rStyle w:val="Hyperlink"/>
                  <w:rFonts w:cs="Arial"/>
                  <w:szCs w:val="21"/>
                </w:rPr>
                <w:t>WSWA.ComplexNeeds@dffh.vic.gov.au</w:t>
              </w:r>
            </w:hyperlink>
            <w:r>
              <w:rPr>
                <w:rFonts w:cs="Arial"/>
                <w:szCs w:val="21"/>
              </w:rPr>
              <w:t xml:space="preserve"> </w:t>
            </w:r>
          </w:p>
        </w:tc>
      </w:tr>
      <w:bookmarkEnd w:id="0"/>
    </w:tbl>
    <w:p w14:paraId="0AE1A3CB" w14:textId="77777777" w:rsidR="00BF0996" w:rsidRDefault="00BF0996" w:rsidP="001B729C">
      <w:pPr>
        <w:pStyle w:val="Body"/>
      </w:pPr>
    </w:p>
    <w:p w14:paraId="3E408BD2" w14:textId="77777777" w:rsidR="00445248" w:rsidRDefault="00445248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598651DB" w14:textId="59201132" w:rsidR="0008488E" w:rsidRPr="00FE116E" w:rsidRDefault="0008488E" w:rsidP="0008488E">
      <w:pPr>
        <w:pStyle w:val="Heading1"/>
      </w:pPr>
      <w:r w:rsidRPr="00FE116E">
        <w:lastRenderedPageBreak/>
        <w:t>Section 1</w:t>
      </w:r>
      <w:r w:rsidR="00DF0DE8">
        <w:t xml:space="preserve">: </w:t>
      </w:r>
      <w:r w:rsidR="00F02DBE">
        <w:t>Co</w:t>
      </w:r>
      <w:r w:rsidR="001E3E2E">
        <w:t>nsent</w:t>
      </w:r>
      <w:r w:rsidR="0081034D">
        <w:t xml:space="preserve"> </w:t>
      </w:r>
    </w:p>
    <w:p w14:paraId="2720C28F" w14:textId="78522528" w:rsidR="007430AC" w:rsidRDefault="007430AC" w:rsidP="0079782D">
      <w:pPr>
        <w:pStyle w:val="Heading2"/>
        <w:numPr>
          <w:ilvl w:val="0"/>
          <w:numId w:val="46"/>
        </w:numPr>
      </w:pPr>
      <w:r>
        <w:t>Information for referrer</w:t>
      </w:r>
    </w:p>
    <w:p w14:paraId="54BD827A" w14:textId="658E8211" w:rsidR="0080106A" w:rsidRDefault="00285198" w:rsidP="00576692">
      <w:pPr>
        <w:pStyle w:val="Body"/>
      </w:pPr>
      <w:r>
        <w:t>T</w:t>
      </w:r>
      <w:r w:rsidR="0080106A" w:rsidRPr="0080106A">
        <w:t>his form contains fields that request sensitive information. If you are a service provider, ensure you comply with your</w:t>
      </w:r>
      <w:r w:rsidR="0080106A" w:rsidRPr="0080106A" w:rsidDel="00576692">
        <w:t xml:space="preserve"> </w:t>
      </w:r>
      <w:r w:rsidR="0080106A" w:rsidRPr="0080106A">
        <w:t>organisation’s privacy and consent guidelines when seeking consultation or making a referral to the Complex Needs Team. Sensitive information includes:</w:t>
      </w:r>
    </w:p>
    <w:p w14:paraId="7525BF6D" w14:textId="02217360" w:rsidR="00394130" w:rsidRPr="008D709C" w:rsidRDefault="00394130" w:rsidP="008D709C">
      <w:pPr>
        <w:pStyle w:val="Bullet1"/>
      </w:pPr>
      <w:r w:rsidRPr="008D709C">
        <w:t>an individual’s racial or ethnic origin</w:t>
      </w:r>
    </w:p>
    <w:p w14:paraId="442DB700" w14:textId="0DE6E378" w:rsidR="00394130" w:rsidRPr="008D709C" w:rsidRDefault="00394130" w:rsidP="008D709C">
      <w:pPr>
        <w:pStyle w:val="Bullet1"/>
      </w:pPr>
      <w:r w:rsidRPr="008D709C">
        <w:t>political opinions</w:t>
      </w:r>
    </w:p>
    <w:p w14:paraId="28D26553" w14:textId="43A06916" w:rsidR="00394130" w:rsidRPr="008D709C" w:rsidRDefault="00394130" w:rsidP="008D709C">
      <w:pPr>
        <w:pStyle w:val="Bullet1"/>
      </w:pPr>
      <w:r w:rsidRPr="008D709C">
        <w:t>membership of a political association</w:t>
      </w:r>
    </w:p>
    <w:p w14:paraId="2A85F154" w14:textId="3202AA6F" w:rsidR="00394130" w:rsidRPr="008D709C" w:rsidRDefault="00394130" w:rsidP="008D709C">
      <w:pPr>
        <w:pStyle w:val="Bullet1"/>
      </w:pPr>
      <w:r w:rsidRPr="008D709C">
        <w:t>religious beliefs or affiliations</w:t>
      </w:r>
    </w:p>
    <w:p w14:paraId="6F87E4A0" w14:textId="639A47A8" w:rsidR="00394130" w:rsidRPr="008D709C" w:rsidRDefault="00394130" w:rsidP="008D709C">
      <w:pPr>
        <w:pStyle w:val="Bullet1"/>
      </w:pPr>
      <w:r w:rsidRPr="008D709C">
        <w:t>philosophical beliefs</w:t>
      </w:r>
    </w:p>
    <w:p w14:paraId="4B5AC868" w14:textId="334948D6" w:rsidR="00394130" w:rsidRPr="008D709C" w:rsidRDefault="00394130" w:rsidP="008D709C">
      <w:pPr>
        <w:pStyle w:val="Bullet1"/>
      </w:pPr>
      <w:r w:rsidRPr="008D709C">
        <w:t>membership of a professional or trade association</w:t>
      </w:r>
    </w:p>
    <w:p w14:paraId="74C72867" w14:textId="3A532075" w:rsidR="00394130" w:rsidRPr="008D709C" w:rsidRDefault="00394130" w:rsidP="008D709C">
      <w:pPr>
        <w:pStyle w:val="Bullet1"/>
      </w:pPr>
      <w:r w:rsidRPr="008D709C">
        <w:t>membership of a trade union</w:t>
      </w:r>
    </w:p>
    <w:p w14:paraId="1765E378" w14:textId="036566B2" w:rsidR="00394130" w:rsidRPr="008D709C" w:rsidRDefault="00394130" w:rsidP="008D709C">
      <w:pPr>
        <w:pStyle w:val="Bullet1"/>
      </w:pPr>
      <w:r w:rsidRPr="008D709C">
        <w:t>sexual preferences or practices</w:t>
      </w:r>
    </w:p>
    <w:p w14:paraId="39EE07B2" w14:textId="6F29C82A" w:rsidR="00394130" w:rsidRPr="00A56191" w:rsidRDefault="00394130" w:rsidP="009467B0">
      <w:pPr>
        <w:pStyle w:val="Bullet1"/>
        <w:spacing w:after="120"/>
      </w:pPr>
      <w:r w:rsidRPr="00A56191">
        <w:t>criminal record.</w:t>
      </w:r>
    </w:p>
    <w:p w14:paraId="3D328490" w14:textId="7ABAEF21" w:rsidR="00D2197F" w:rsidRPr="00576692" w:rsidRDefault="009F208A" w:rsidP="00576692">
      <w:pPr>
        <w:pStyle w:val="Body"/>
      </w:pPr>
      <w:r>
        <w:t>A</w:t>
      </w:r>
      <w:r w:rsidRPr="00576692">
        <w:t xml:space="preserve"> duty of care referral is made </w:t>
      </w:r>
      <w:r w:rsidR="00554558">
        <w:t>w</w:t>
      </w:r>
      <w:r w:rsidR="00D2197F" w:rsidRPr="00A80259">
        <w:t>hen</w:t>
      </w:r>
      <w:r w:rsidR="00D2197F" w:rsidRPr="00576692">
        <w:t xml:space="preserve"> a </w:t>
      </w:r>
      <w:r w:rsidR="00E67BE8" w:rsidRPr="00576692">
        <w:t xml:space="preserve">referrer has not obtained the </w:t>
      </w:r>
      <w:r w:rsidR="00D7633D">
        <w:t>person</w:t>
      </w:r>
      <w:r w:rsidR="005700C5">
        <w:t xml:space="preserve">’s </w:t>
      </w:r>
      <w:r w:rsidR="00E67BE8" w:rsidRPr="00576692">
        <w:t>consent</w:t>
      </w:r>
      <w:r w:rsidR="00554558">
        <w:t>.</w:t>
      </w:r>
      <w:r w:rsidR="00DE6E8F">
        <w:t xml:space="preserve"> </w:t>
      </w:r>
      <w:r w:rsidR="00924713" w:rsidRPr="00576692">
        <w:t>T</w:t>
      </w:r>
      <w:r w:rsidR="00D2197F" w:rsidRPr="00576692">
        <w:t xml:space="preserve">he Complex Needs Coordinator will provide the referrer with </w:t>
      </w:r>
      <w:r w:rsidR="00D2197F" w:rsidRPr="00A80259">
        <w:t>a</w:t>
      </w:r>
      <w:r w:rsidR="00D2197F" w:rsidRPr="00576692">
        <w:t xml:space="preserve"> duty of care form</w:t>
      </w:r>
      <w:r w:rsidR="00D2197F" w:rsidRPr="00576692" w:rsidDel="00554558">
        <w:t xml:space="preserve"> </w:t>
      </w:r>
      <w:r w:rsidR="00554558">
        <w:t>to complete</w:t>
      </w:r>
      <w:r w:rsidR="0014146C">
        <w:t>.</w:t>
      </w:r>
    </w:p>
    <w:p w14:paraId="4A0E14C9" w14:textId="55F18741" w:rsidR="001E3033" w:rsidRPr="001D21F5" w:rsidRDefault="00F62133" w:rsidP="001E3033">
      <w:pPr>
        <w:pStyle w:val="Bodyafterbullets"/>
      </w:pPr>
      <w:sdt>
        <w:sdtPr>
          <w:id w:val="1144307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033">
            <w:rPr>
              <w:rFonts w:ascii="MS Gothic" w:eastAsia="MS Gothic" w:hAnsi="MS Gothic" w:hint="eastAsia"/>
            </w:rPr>
            <w:t>☐</w:t>
          </w:r>
        </w:sdtContent>
      </w:sdt>
      <w:r w:rsidR="001E3033" w:rsidRPr="00FC229A">
        <w:t xml:space="preserve"> </w:t>
      </w:r>
      <w:r w:rsidR="001E3033">
        <w:t xml:space="preserve">   person</w:t>
      </w:r>
      <w:r w:rsidR="001E3033" w:rsidRPr="00FC229A">
        <w:t xml:space="preserve"> has </w:t>
      </w:r>
      <w:r w:rsidR="001E3033" w:rsidRPr="001D21F5">
        <w:t xml:space="preserve">provided consent – complete section </w:t>
      </w:r>
      <w:r w:rsidR="00C90957">
        <w:t>2.</w:t>
      </w:r>
      <w:r w:rsidR="001D21F5" w:rsidRPr="001D21F5">
        <w:t xml:space="preserve">1.1 </w:t>
      </w:r>
    </w:p>
    <w:p w14:paraId="1C24F88D" w14:textId="3F136223" w:rsidR="00C90957" w:rsidRDefault="00F62133" w:rsidP="001E3033">
      <w:pPr>
        <w:pStyle w:val="Bodyafterbullets"/>
      </w:pPr>
      <w:sdt>
        <w:sdtPr>
          <w:id w:val="84729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033" w:rsidRPr="001D21F5">
            <w:rPr>
              <w:rFonts w:ascii="MS Gothic" w:eastAsia="MS Gothic" w:hAnsi="MS Gothic" w:hint="eastAsia"/>
            </w:rPr>
            <w:t>☐</w:t>
          </w:r>
        </w:sdtContent>
      </w:sdt>
      <w:r w:rsidR="001E3033" w:rsidRPr="001D21F5">
        <w:t xml:space="preserve">    </w:t>
      </w:r>
      <w:r w:rsidR="00C90957" w:rsidRPr="001D21F5">
        <w:t xml:space="preserve">person has provided verbal consent – complete section </w:t>
      </w:r>
      <w:r w:rsidR="00C90957">
        <w:t>2.</w:t>
      </w:r>
      <w:r w:rsidR="00C90957" w:rsidRPr="001D21F5">
        <w:t>1.</w:t>
      </w:r>
      <w:r w:rsidR="00C90957">
        <w:t>2</w:t>
      </w:r>
    </w:p>
    <w:p w14:paraId="49F2D36F" w14:textId="342F6A99" w:rsidR="001E3033" w:rsidRPr="001D21F5" w:rsidRDefault="00F62133" w:rsidP="001E3033">
      <w:pPr>
        <w:pStyle w:val="Bodyafterbullets"/>
      </w:pPr>
      <w:sdt>
        <w:sdtPr>
          <w:id w:val="1458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033" w:rsidRPr="001D21F5">
            <w:rPr>
              <w:rFonts w:ascii="MS Gothic" w:eastAsia="MS Gothic" w:hAnsi="MS Gothic" w:hint="eastAsia"/>
            </w:rPr>
            <w:t>☐</w:t>
          </w:r>
        </w:sdtContent>
      </w:sdt>
      <w:r w:rsidR="001E3033" w:rsidRPr="001D21F5">
        <w:t xml:space="preserve">    </w:t>
      </w:r>
      <w:r w:rsidR="00C90957" w:rsidRPr="001D21F5">
        <w:t xml:space="preserve">someone has provided consent </w:t>
      </w:r>
      <w:r w:rsidR="00C90957" w:rsidRPr="001D21F5">
        <w:rPr>
          <w:i/>
          <w:iCs/>
        </w:rPr>
        <w:t>on behalf</w:t>
      </w:r>
      <w:r w:rsidR="00C90957" w:rsidRPr="001D21F5">
        <w:t xml:space="preserve"> of the person – complete section </w:t>
      </w:r>
      <w:r w:rsidR="00C90957">
        <w:t>2.1.3</w:t>
      </w:r>
      <w:r w:rsidR="00C90957" w:rsidRPr="001D21F5">
        <w:t xml:space="preserve"> </w:t>
      </w:r>
    </w:p>
    <w:p w14:paraId="6488208C" w14:textId="34EE27BE" w:rsidR="00D2197F" w:rsidRDefault="00F62133" w:rsidP="00D2197F">
      <w:pPr>
        <w:pStyle w:val="Body"/>
      </w:pPr>
      <w:sdt>
        <w:sdtPr>
          <w:id w:val="1583254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97F">
            <w:rPr>
              <w:rFonts w:ascii="MS Gothic" w:eastAsia="MS Gothic" w:hAnsi="MS Gothic" w:hint="eastAsia"/>
            </w:rPr>
            <w:t>☐</w:t>
          </w:r>
        </w:sdtContent>
      </w:sdt>
      <w:r w:rsidR="00D2197F">
        <w:t xml:space="preserve">    </w:t>
      </w:r>
      <w:r w:rsidR="00D7633D">
        <w:t>person</w:t>
      </w:r>
      <w:r w:rsidR="00576692">
        <w:t xml:space="preserve"> </w:t>
      </w:r>
      <w:r w:rsidR="00194C4C">
        <w:t xml:space="preserve">has </w:t>
      </w:r>
      <w:r w:rsidR="00194C4C" w:rsidRPr="00194C4C">
        <w:rPr>
          <w:u w:val="single"/>
        </w:rPr>
        <w:t>not</w:t>
      </w:r>
      <w:r w:rsidR="00194C4C">
        <w:t xml:space="preserve"> provided consent – </w:t>
      </w:r>
      <w:r w:rsidR="006F14A9">
        <w:t xml:space="preserve">request </w:t>
      </w:r>
      <w:r w:rsidR="00D2197F">
        <w:t>5</w:t>
      </w:r>
      <w:r w:rsidR="004F594A">
        <w:t>b</w:t>
      </w:r>
      <w:r w:rsidR="00194C4C">
        <w:t xml:space="preserve"> Duty of </w:t>
      </w:r>
      <w:r w:rsidR="00FB325B">
        <w:t>Care Referral Form</w:t>
      </w:r>
      <w:r w:rsidR="006F14A9">
        <w:t xml:space="preserve"> for completion</w:t>
      </w:r>
    </w:p>
    <w:p w14:paraId="4F6B9010" w14:textId="712B452A" w:rsidR="007430AC" w:rsidRDefault="007430AC" w:rsidP="0079782D">
      <w:pPr>
        <w:pStyle w:val="Heading2"/>
        <w:numPr>
          <w:ilvl w:val="0"/>
          <w:numId w:val="46"/>
        </w:numPr>
      </w:pPr>
      <w:r>
        <w:t xml:space="preserve">Consent by person </w:t>
      </w:r>
      <w:r w:rsidR="0079782D">
        <w:t>or on behalf of person</w:t>
      </w:r>
    </w:p>
    <w:p w14:paraId="531640C9" w14:textId="567E8971" w:rsidR="009E6BA7" w:rsidRDefault="009E6BA7" w:rsidP="007430AC">
      <w:pPr>
        <w:pStyle w:val="Heading3"/>
      </w:pPr>
      <w:r>
        <w:t xml:space="preserve">Authority for the Department of Families Fairness and Housing to collect and/or release personal and health information from/to other relevant professionals and agencies. </w:t>
      </w:r>
    </w:p>
    <w:p w14:paraId="17C04B12" w14:textId="48DB594E" w:rsidR="009E6BA7" w:rsidRDefault="009E6BA7" w:rsidP="009E6BA7">
      <w:pPr>
        <w:pStyle w:val="Body"/>
      </w:pPr>
      <w:r>
        <w:t xml:space="preserve">Key points </w:t>
      </w:r>
      <w:r w:rsidR="00EC2ACD">
        <w:t xml:space="preserve">for </w:t>
      </w:r>
      <w:r w:rsidR="0008713B">
        <w:t>you (</w:t>
      </w:r>
      <w:r w:rsidR="00EC2ACD">
        <w:t xml:space="preserve">the </w:t>
      </w:r>
      <w:r w:rsidR="00D7633D">
        <w:t>person</w:t>
      </w:r>
      <w:r w:rsidR="0008713B">
        <w:t>)</w:t>
      </w:r>
      <w:r w:rsidR="00EC2ACD">
        <w:t xml:space="preserve"> </w:t>
      </w:r>
      <w:r>
        <w:t xml:space="preserve">to understand </w:t>
      </w:r>
      <w:r w:rsidR="0014146C">
        <w:t>about the i</w:t>
      </w:r>
      <w:r>
        <w:t xml:space="preserve">nvolvement of the Complex Needs </w:t>
      </w:r>
      <w:r w:rsidR="00D722AD">
        <w:t>T</w:t>
      </w:r>
      <w:r>
        <w:t>eam:</w:t>
      </w:r>
    </w:p>
    <w:p w14:paraId="09294EF7" w14:textId="1F55FDEA" w:rsidR="00214E1E" w:rsidRDefault="009467B0" w:rsidP="009E6BA7">
      <w:pPr>
        <w:pStyle w:val="Bullet1"/>
      </w:pPr>
      <w:r>
        <w:t xml:space="preserve">why </w:t>
      </w:r>
      <w:r w:rsidR="000F3AAD">
        <w:t xml:space="preserve">the referrer is </w:t>
      </w:r>
      <w:r w:rsidR="00C659DB">
        <w:t xml:space="preserve">wanting to </w:t>
      </w:r>
      <w:r w:rsidR="000F3AAD">
        <w:t>engage</w:t>
      </w:r>
      <w:r w:rsidR="00C659DB">
        <w:t xml:space="preserve"> with </w:t>
      </w:r>
      <w:r w:rsidR="000F3AAD">
        <w:t xml:space="preserve">the Complex Needs </w:t>
      </w:r>
      <w:r w:rsidR="00D965BC">
        <w:t>Team</w:t>
      </w:r>
      <w:r w:rsidR="00504372">
        <w:t xml:space="preserve"> </w:t>
      </w:r>
      <w:r w:rsidR="007C6A9D">
        <w:t xml:space="preserve">and how this may benefit </w:t>
      </w:r>
      <w:r w:rsidR="00D722AD">
        <w:t xml:space="preserve">you </w:t>
      </w:r>
    </w:p>
    <w:p w14:paraId="470CA22B" w14:textId="06956AF1" w:rsidR="009E6BA7" w:rsidRPr="00FA0629" w:rsidRDefault="0008713B" w:rsidP="009E6BA7">
      <w:pPr>
        <w:pStyle w:val="Bullet1"/>
      </w:pPr>
      <w:r>
        <w:t xml:space="preserve">involvement is voluntary and </w:t>
      </w:r>
      <w:r w:rsidR="00D722AD">
        <w:t>you</w:t>
      </w:r>
      <w:r w:rsidR="00EE4F1D">
        <w:t xml:space="preserve"> can decide to withdraw consent at any time if </w:t>
      </w:r>
      <w:r w:rsidR="00D722AD">
        <w:t>you</w:t>
      </w:r>
      <w:r w:rsidR="00EE4F1D">
        <w:t xml:space="preserve"> do not wish </w:t>
      </w:r>
      <w:r w:rsidR="00D722AD">
        <w:t xml:space="preserve">your </w:t>
      </w:r>
      <w:r w:rsidR="00EE4F1D">
        <w:t xml:space="preserve">situation to be in the scope of the Complex Needs </w:t>
      </w:r>
      <w:r w:rsidR="00D965BC">
        <w:t>Team</w:t>
      </w:r>
    </w:p>
    <w:p w14:paraId="4AB6210A" w14:textId="0B57BD44" w:rsidR="009E6BA7" w:rsidRPr="00FA0629" w:rsidRDefault="009E6BA7" w:rsidP="009E6BA7">
      <w:pPr>
        <w:pStyle w:val="Bullet1"/>
      </w:pPr>
      <w:r w:rsidRPr="00FA0629">
        <w:t xml:space="preserve">the Complex Needs </w:t>
      </w:r>
      <w:r w:rsidR="00D965BC">
        <w:t>T</w:t>
      </w:r>
      <w:r w:rsidRPr="00FA0629">
        <w:t xml:space="preserve">eam will provide recommendations to </w:t>
      </w:r>
      <w:r w:rsidR="00D722AD">
        <w:t xml:space="preserve">your </w:t>
      </w:r>
      <w:r w:rsidRPr="00FA0629">
        <w:t>care team</w:t>
      </w:r>
      <w:r w:rsidR="00D965BC">
        <w:t xml:space="preserve"> (</w:t>
      </w:r>
      <w:r w:rsidR="00D722AD">
        <w:t>if there is one)</w:t>
      </w:r>
      <w:r w:rsidR="00FA35BB">
        <w:t xml:space="preserve"> and</w:t>
      </w:r>
      <w:r w:rsidRPr="00FA0629">
        <w:t xml:space="preserve"> you will not meet with us</w:t>
      </w:r>
    </w:p>
    <w:p w14:paraId="481E592B" w14:textId="094D7475" w:rsidR="009E6BA7" w:rsidRPr="00FA0629" w:rsidRDefault="009E6BA7" w:rsidP="009E6BA7">
      <w:pPr>
        <w:pStyle w:val="Bullet1"/>
      </w:pPr>
      <w:r w:rsidRPr="00FA0629">
        <w:t xml:space="preserve">the Complex Needs </w:t>
      </w:r>
      <w:r w:rsidR="00D965BC">
        <w:t>T</w:t>
      </w:r>
      <w:r w:rsidRPr="00FA0629">
        <w:t xml:space="preserve">eam will seek to obtain your personal and health information from the people or organisations </w:t>
      </w:r>
      <w:r w:rsidR="004A7913">
        <w:t>listed on this form</w:t>
      </w:r>
      <w:r w:rsidRPr="00FA0629">
        <w:t xml:space="preserve"> for the purposes of</w:t>
      </w:r>
      <w:r w:rsidR="00560D25">
        <w:t xml:space="preserve"> supporting you</w:t>
      </w:r>
    </w:p>
    <w:p w14:paraId="5AC9BB43" w14:textId="67B73A48" w:rsidR="009E6BA7" w:rsidRPr="00B215ED" w:rsidRDefault="009E6BA7" w:rsidP="009E6BA7">
      <w:pPr>
        <w:pStyle w:val="Bodyafterbullets"/>
      </w:pPr>
      <w:r w:rsidRPr="00B215ED">
        <w:t xml:space="preserve">Your consent will remain current </w:t>
      </w:r>
      <w:r w:rsidR="0008713B" w:rsidRPr="00B215ED">
        <w:t xml:space="preserve">but </w:t>
      </w:r>
      <w:r w:rsidRPr="00B215ED">
        <w:t xml:space="preserve">will </w:t>
      </w:r>
      <w:r w:rsidR="0008713B" w:rsidRPr="00B215ED">
        <w:t xml:space="preserve">also </w:t>
      </w:r>
      <w:r w:rsidRPr="00B215ED">
        <w:t xml:space="preserve">be </w:t>
      </w:r>
      <w:r w:rsidR="00F315DC">
        <w:t>requested again</w:t>
      </w:r>
      <w:r w:rsidRPr="00B215ED">
        <w:t>:</w:t>
      </w:r>
    </w:p>
    <w:p w14:paraId="169247A9" w14:textId="2E94A053" w:rsidR="009E6BA7" w:rsidRPr="00B215ED" w:rsidRDefault="002D09B3" w:rsidP="004A7913">
      <w:pPr>
        <w:pStyle w:val="Tablebullet1"/>
      </w:pPr>
      <w:r>
        <w:t xml:space="preserve">over time </w:t>
      </w:r>
      <w:r w:rsidR="00E85BE1">
        <w:t>as the</w:t>
      </w:r>
      <w:r w:rsidR="00D41644">
        <w:t xml:space="preserve"> </w:t>
      </w:r>
      <w:r w:rsidR="009E6BA7" w:rsidRPr="00B215ED">
        <w:t xml:space="preserve">support </w:t>
      </w:r>
      <w:r w:rsidR="00E85BE1">
        <w:t xml:space="preserve">to you </w:t>
      </w:r>
      <w:r>
        <w:t>c</w:t>
      </w:r>
      <w:r w:rsidR="00D41644">
        <w:t>hanges</w:t>
      </w:r>
    </w:p>
    <w:p w14:paraId="04D3CFA0" w14:textId="68918957" w:rsidR="009E6BA7" w:rsidRPr="00B215ED" w:rsidRDefault="00C91D4E" w:rsidP="004A7913">
      <w:pPr>
        <w:pStyle w:val="Tablebullet1"/>
      </w:pPr>
      <w:r>
        <w:t xml:space="preserve">if you stop and then </w:t>
      </w:r>
      <w:r w:rsidR="009E6BA7" w:rsidRPr="00B215ED">
        <w:t>recommenc</w:t>
      </w:r>
      <w:r>
        <w:t>e being supported</w:t>
      </w:r>
      <w:r w:rsidR="009E6BA7" w:rsidRPr="00B215ED">
        <w:t xml:space="preserve"> </w:t>
      </w:r>
      <w:r>
        <w:t xml:space="preserve">via the </w:t>
      </w:r>
      <w:r w:rsidR="009E6BA7" w:rsidRPr="00B215ED">
        <w:t xml:space="preserve">Complex Needs </w:t>
      </w:r>
      <w:r w:rsidR="00691644">
        <w:t xml:space="preserve">Team </w:t>
      </w:r>
    </w:p>
    <w:p w14:paraId="4CD0ED90" w14:textId="5A772CCB" w:rsidR="009E6BA7" w:rsidRPr="00B215ED" w:rsidRDefault="009E6BA7" w:rsidP="004A7913">
      <w:pPr>
        <w:pStyle w:val="Tablebullet1"/>
      </w:pPr>
      <w:r w:rsidRPr="00B215ED">
        <w:t xml:space="preserve">on the engagement of a new service </w:t>
      </w:r>
      <w:r w:rsidR="00E70407" w:rsidRPr="00B215ED">
        <w:t xml:space="preserve">who would need </w:t>
      </w:r>
      <w:r w:rsidRPr="00B215ED">
        <w:t xml:space="preserve">your personal or health information </w:t>
      </w:r>
      <w:r w:rsidR="00E70407" w:rsidRPr="00B215ED">
        <w:t>to</w:t>
      </w:r>
      <w:r w:rsidRPr="00B215ED">
        <w:t xml:space="preserve"> </w:t>
      </w:r>
      <w:r w:rsidR="00AA61BE">
        <w:t>support you</w:t>
      </w:r>
    </w:p>
    <w:p w14:paraId="06368F3F" w14:textId="074740FE" w:rsidR="00AE7A14" w:rsidRDefault="009E6BA7" w:rsidP="004A7913">
      <w:pPr>
        <w:pStyle w:val="Tablebullet1"/>
      </w:pPr>
      <w:r w:rsidRPr="00B215ED">
        <w:t>when you reach 18 years of age (</w:t>
      </w:r>
      <w:r w:rsidR="0071272C">
        <w:t xml:space="preserve">if you </w:t>
      </w:r>
      <w:proofErr w:type="gramStart"/>
      <w:r w:rsidR="0071272C">
        <w:t>are able to</w:t>
      </w:r>
      <w:proofErr w:type="gramEnd"/>
      <w:r w:rsidR="0071272C">
        <w:t xml:space="preserve"> provide consent or another person </w:t>
      </w:r>
      <w:r w:rsidR="00F13354">
        <w:t xml:space="preserve">consents </w:t>
      </w:r>
      <w:r w:rsidR="0071272C">
        <w:t>on your be</w:t>
      </w:r>
      <w:r w:rsidR="00523E9C">
        <w:t>half</w:t>
      </w:r>
      <w:r w:rsidRPr="00B215ED">
        <w:t>).</w:t>
      </w:r>
    </w:p>
    <w:p w14:paraId="191CC397" w14:textId="77777777" w:rsidR="00AE7A14" w:rsidRDefault="00AE7A14">
      <w:pPr>
        <w:spacing w:after="0" w:line="240" w:lineRule="auto"/>
      </w:pPr>
      <w:r>
        <w:br w:type="page"/>
      </w:r>
    </w:p>
    <w:p w14:paraId="52200AA6" w14:textId="75EC82F6" w:rsidR="001D21F5" w:rsidRDefault="001D21F5" w:rsidP="00831676">
      <w:pPr>
        <w:pStyle w:val="Heading2"/>
        <w:numPr>
          <w:ilvl w:val="2"/>
          <w:numId w:val="46"/>
        </w:numPr>
      </w:pPr>
      <w:r>
        <w:lastRenderedPageBreak/>
        <w:t>Consent provided by the person</w:t>
      </w:r>
    </w:p>
    <w:p w14:paraId="7EE88C4C" w14:textId="3D49866C" w:rsidR="003F0EE0" w:rsidRPr="001A784D" w:rsidRDefault="003F0EE0" w:rsidP="00D2197F">
      <w:pPr>
        <w:pStyle w:val="Bodyafterbullets"/>
      </w:pPr>
      <w:r w:rsidRPr="001A784D">
        <w:t xml:space="preserve">I hereby authorise the Department of </w:t>
      </w:r>
      <w:r>
        <w:t>Families</w:t>
      </w:r>
      <w:r w:rsidR="00523E9C">
        <w:t>,</w:t>
      </w:r>
      <w:r>
        <w:t xml:space="preserve"> Fairness and Housing</w:t>
      </w:r>
      <w:r w:rsidRPr="001A784D">
        <w:t xml:space="preserve"> to obtain / release </w:t>
      </w:r>
      <w:r>
        <w:t xml:space="preserve">my </w:t>
      </w:r>
      <w:r w:rsidRPr="001A784D">
        <w:t xml:space="preserve">personal </w:t>
      </w:r>
      <w:r>
        <w:t xml:space="preserve">and health </w:t>
      </w:r>
      <w:r w:rsidRPr="001A784D">
        <w:t xml:space="preserve">information </w:t>
      </w:r>
      <w:r>
        <w:t xml:space="preserve">from / </w:t>
      </w:r>
      <w:r w:rsidRPr="001A784D">
        <w:t>to the people and agencies identified on this form and other relevant organisations.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222"/>
      </w:tblGrid>
      <w:tr w:rsidR="003F0EE0" w14:paraId="04953C4F" w14:textId="77777777" w:rsidTr="008D709C">
        <w:tc>
          <w:tcPr>
            <w:tcW w:w="2972" w:type="dxa"/>
            <w:shd w:val="clear" w:color="auto" w:fill="F2F2F2" w:themeFill="background1" w:themeFillShade="F2"/>
          </w:tcPr>
          <w:p w14:paraId="3A5B3C37" w14:textId="1E286227" w:rsidR="003F0EE0" w:rsidRDefault="003F0EE0" w:rsidP="002574AF">
            <w:pPr>
              <w:pStyle w:val="Tablecolhead"/>
              <w:tabs>
                <w:tab w:val="left" w:pos="1224"/>
              </w:tabs>
              <w:spacing w:before="120" w:after="120"/>
            </w:pPr>
            <w:r>
              <w:t>Name</w:t>
            </w:r>
            <w:r w:rsidR="002574AF">
              <w:tab/>
            </w:r>
          </w:p>
        </w:tc>
        <w:tc>
          <w:tcPr>
            <w:tcW w:w="7222" w:type="dxa"/>
          </w:tcPr>
          <w:p w14:paraId="5921E684" w14:textId="77777777" w:rsidR="003F0EE0" w:rsidRDefault="003F0EE0">
            <w:pPr>
              <w:spacing w:before="120" w:line="240" w:lineRule="auto"/>
            </w:pPr>
          </w:p>
        </w:tc>
      </w:tr>
      <w:tr w:rsidR="003F0EE0" w14:paraId="0987146E" w14:textId="77777777" w:rsidTr="008D709C">
        <w:tc>
          <w:tcPr>
            <w:tcW w:w="2972" w:type="dxa"/>
            <w:shd w:val="clear" w:color="auto" w:fill="F2F2F2" w:themeFill="background1" w:themeFillShade="F2"/>
          </w:tcPr>
          <w:p w14:paraId="6C375AD1" w14:textId="77777777" w:rsidR="003F0EE0" w:rsidRDefault="003F0EE0">
            <w:pPr>
              <w:pStyle w:val="Tablecolhead"/>
              <w:spacing w:before="120" w:after="120"/>
            </w:pPr>
            <w:r>
              <w:t>Contact details</w:t>
            </w:r>
          </w:p>
        </w:tc>
        <w:tc>
          <w:tcPr>
            <w:tcW w:w="7222" w:type="dxa"/>
          </w:tcPr>
          <w:p w14:paraId="22A40601" w14:textId="77777777" w:rsidR="003F0EE0" w:rsidRDefault="003F0EE0">
            <w:pPr>
              <w:spacing w:before="120" w:line="240" w:lineRule="auto"/>
            </w:pPr>
          </w:p>
        </w:tc>
      </w:tr>
      <w:tr w:rsidR="003F0EE0" w14:paraId="3839FCDD" w14:textId="77777777" w:rsidTr="008D709C">
        <w:tc>
          <w:tcPr>
            <w:tcW w:w="2972" w:type="dxa"/>
            <w:shd w:val="clear" w:color="auto" w:fill="F2F2F2" w:themeFill="background1" w:themeFillShade="F2"/>
          </w:tcPr>
          <w:p w14:paraId="1E277F0E" w14:textId="77777777" w:rsidR="003F0EE0" w:rsidRDefault="003F0EE0">
            <w:pPr>
              <w:pStyle w:val="Tablecolhead"/>
              <w:spacing w:before="120" w:after="120"/>
            </w:pPr>
            <w:r>
              <w:t>Signature</w:t>
            </w:r>
          </w:p>
        </w:tc>
        <w:tc>
          <w:tcPr>
            <w:tcW w:w="7222" w:type="dxa"/>
          </w:tcPr>
          <w:p w14:paraId="6C41ED50" w14:textId="77777777" w:rsidR="003F0EE0" w:rsidRDefault="003F0EE0">
            <w:pPr>
              <w:spacing w:before="120" w:line="240" w:lineRule="auto"/>
            </w:pPr>
          </w:p>
        </w:tc>
      </w:tr>
      <w:tr w:rsidR="003F0EE0" w14:paraId="7CB29630" w14:textId="77777777" w:rsidTr="008D709C">
        <w:tc>
          <w:tcPr>
            <w:tcW w:w="2972" w:type="dxa"/>
            <w:shd w:val="clear" w:color="auto" w:fill="F2F2F2" w:themeFill="background1" w:themeFillShade="F2"/>
          </w:tcPr>
          <w:p w14:paraId="23A68C38" w14:textId="77777777" w:rsidR="003F0EE0" w:rsidRDefault="003F0EE0">
            <w:pPr>
              <w:pStyle w:val="Tablecolhead"/>
              <w:spacing w:before="120" w:after="120"/>
            </w:pPr>
            <w:r>
              <w:t>Date</w:t>
            </w:r>
          </w:p>
        </w:tc>
        <w:tc>
          <w:tcPr>
            <w:tcW w:w="7222" w:type="dxa"/>
          </w:tcPr>
          <w:p w14:paraId="475E0354" w14:textId="77777777" w:rsidR="003F0EE0" w:rsidRDefault="003F0EE0">
            <w:pPr>
              <w:spacing w:before="120" w:line="240" w:lineRule="auto"/>
            </w:pPr>
          </w:p>
        </w:tc>
      </w:tr>
    </w:tbl>
    <w:p w14:paraId="1B327E73" w14:textId="027699FD" w:rsidR="00635BA7" w:rsidRDefault="00635BA7" w:rsidP="00635BA7">
      <w:pPr>
        <w:pStyle w:val="Heading2"/>
        <w:numPr>
          <w:ilvl w:val="2"/>
          <w:numId w:val="46"/>
        </w:numPr>
      </w:pPr>
      <w:r>
        <w:t>Verbal consent by the person</w:t>
      </w:r>
    </w:p>
    <w:p w14:paraId="7B29D279" w14:textId="48B6ABE9" w:rsidR="00635BA7" w:rsidRPr="001A784D" w:rsidRDefault="00F708F0" w:rsidP="00635BA7">
      <w:pPr>
        <w:pStyle w:val="Body"/>
      </w:pPr>
      <w:r>
        <w:t xml:space="preserve">The </w:t>
      </w:r>
      <w:r w:rsidR="001B1156">
        <w:t xml:space="preserve">person has provided verbal consent to authorise the </w:t>
      </w:r>
      <w:r w:rsidRPr="001A784D">
        <w:t xml:space="preserve">Department of </w:t>
      </w:r>
      <w:r>
        <w:t>Families</w:t>
      </w:r>
      <w:r w:rsidR="00523E9C">
        <w:t>,</w:t>
      </w:r>
      <w:r>
        <w:t xml:space="preserve"> Fairness and Housing</w:t>
      </w:r>
      <w:r w:rsidRPr="001A784D">
        <w:t xml:space="preserve"> to obtain / release </w:t>
      </w:r>
      <w:r w:rsidR="001B1156">
        <w:t>their</w:t>
      </w:r>
      <w:r>
        <w:t xml:space="preserve"> </w:t>
      </w:r>
      <w:r w:rsidRPr="001A784D">
        <w:t xml:space="preserve">personal </w:t>
      </w:r>
      <w:r>
        <w:t xml:space="preserve">and health </w:t>
      </w:r>
      <w:r w:rsidRPr="001A784D">
        <w:t xml:space="preserve">information </w:t>
      </w:r>
      <w:r>
        <w:t xml:space="preserve">from / </w:t>
      </w:r>
      <w:r w:rsidRPr="001A784D">
        <w:t>to the people and agencies identified on this form and other relevant organisations.</w:t>
      </w:r>
      <w:r w:rsidR="001B1156">
        <w:t xml:space="preserve"> This c</w:t>
      </w:r>
      <w:r w:rsidR="00635BA7">
        <w:t>onsent has been provided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222"/>
      </w:tblGrid>
      <w:tr w:rsidR="00635BA7" w14:paraId="4A6DBCF3" w14:textId="77777777" w:rsidTr="008D709C">
        <w:tc>
          <w:tcPr>
            <w:tcW w:w="2972" w:type="dxa"/>
            <w:shd w:val="clear" w:color="auto" w:fill="F2F2F2" w:themeFill="background1" w:themeFillShade="F2"/>
          </w:tcPr>
          <w:p w14:paraId="0E7C5DDA" w14:textId="77777777" w:rsidR="00635BA7" w:rsidRDefault="00635BA7" w:rsidP="004F594A">
            <w:pPr>
              <w:pStyle w:val="Tablecolhead"/>
              <w:spacing w:before="120" w:after="120"/>
            </w:pPr>
            <w:r w:rsidRPr="007D7414">
              <w:rPr>
                <w:color w:val="auto"/>
              </w:rPr>
              <w:t>Name</w:t>
            </w:r>
          </w:p>
        </w:tc>
        <w:tc>
          <w:tcPr>
            <w:tcW w:w="7222" w:type="dxa"/>
          </w:tcPr>
          <w:p w14:paraId="54292B44" w14:textId="77777777" w:rsidR="00635BA7" w:rsidRDefault="00635BA7" w:rsidP="004F594A">
            <w:pPr>
              <w:spacing w:before="120" w:line="240" w:lineRule="auto"/>
            </w:pPr>
          </w:p>
        </w:tc>
      </w:tr>
      <w:tr w:rsidR="00635BA7" w14:paraId="0E8C47D6" w14:textId="77777777" w:rsidTr="008D709C">
        <w:tc>
          <w:tcPr>
            <w:tcW w:w="2972" w:type="dxa"/>
            <w:shd w:val="clear" w:color="auto" w:fill="F2F2F2" w:themeFill="background1" w:themeFillShade="F2"/>
          </w:tcPr>
          <w:p w14:paraId="6EF689AC" w14:textId="776B182F" w:rsidR="00635BA7" w:rsidRDefault="008D709C" w:rsidP="004F594A">
            <w:pPr>
              <w:pStyle w:val="Tablecolhead"/>
              <w:spacing w:before="120" w:after="120"/>
            </w:pPr>
            <w:r>
              <w:t>R</w:t>
            </w:r>
            <w:r w:rsidR="00635BA7">
              <w:t>elationship to the person</w:t>
            </w:r>
          </w:p>
        </w:tc>
        <w:tc>
          <w:tcPr>
            <w:tcW w:w="7222" w:type="dxa"/>
          </w:tcPr>
          <w:p w14:paraId="030C6BB2" w14:textId="77777777" w:rsidR="00635BA7" w:rsidRDefault="00635BA7" w:rsidP="004F594A">
            <w:pPr>
              <w:spacing w:before="120" w:line="240" w:lineRule="auto"/>
            </w:pPr>
          </w:p>
        </w:tc>
      </w:tr>
      <w:tr w:rsidR="00635BA7" w14:paraId="6CF1671E" w14:textId="77777777" w:rsidTr="008D709C">
        <w:tc>
          <w:tcPr>
            <w:tcW w:w="2972" w:type="dxa"/>
            <w:shd w:val="clear" w:color="auto" w:fill="F2F2F2" w:themeFill="background1" w:themeFillShade="F2"/>
          </w:tcPr>
          <w:p w14:paraId="36AC8AC0" w14:textId="77777777" w:rsidR="00635BA7" w:rsidRDefault="00635BA7" w:rsidP="004F594A">
            <w:pPr>
              <w:pStyle w:val="Tablecolhead"/>
              <w:spacing w:before="120" w:after="120"/>
            </w:pPr>
            <w:r>
              <w:t>Contact details</w:t>
            </w:r>
          </w:p>
        </w:tc>
        <w:tc>
          <w:tcPr>
            <w:tcW w:w="7222" w:type="dxa"/>
          </w:tcPr>
          <w:p w14:paraId="1453C676" w14:textId="77777777" w:rsidR="00635BA7" w:rsidRDefault="00635BA7" w:rsidP="004F594A">
            <w:pPr>
              <w:spacing w:before="120" w:line="240" w:lineRule="auto"/>
            </w:pPr>
          </w:p>
        </w:tc>
      </w:tr>
      <w:tr w:rsidR="00635BA7" w14:paraId="40D58AB4" w14:textId="77777777" w:rsidTr="008D709C">
        <w:tc>
          <w:tcPr>
            <w:tcW w:w="2972" w:type="dxa"/>
            <w:shd w:val="clear" w:color="auto" w:fill="F2F2F2" w:themeFill="background1" w:themeFillShade="F2"/>
          </w:tcPr>
          <w:p w14:paraId="040DEA54" w14:textId="77777777" w:rsidR="00635BA7" w:rsidRDefault="00635BA7" w:rsidP="004F594A">
            <w:pPr>
              <w:pStyle w:val="Tablecolhead"/>
              <w:spacing w:before="120" w:after="120"/>
            </w:pPr>
            <w:r>
              <w:t>Date</w:t>
            </w:r>
          </w:p>
        </w:tc>
        <w:tc>
          <w:tcPr>
            <w:tcW w:w="7222" w:type="dxa"/>
          </w:tcPr>
          <w:p w14:paraId="24E358E2" w14:textId="77777777" w:rsidR="00635BA7" w:rsidRDefault="00635BA7" w:rsidP="004F594A">
            <w:pPr>
              <w:spacing w:before="120" w:line="240" w:lineRule="auto"/>
            </w:pPr>
          </w:p>
        </w:tc>
      </w:tr>
    </w:tbl>
    <w:p w14:paraId="6A38A61F" w14:textId="7A0D2A97" w:rsidR="003F0EE0" w:rsidRPr="00991E44" w:rsidRDefault="003F0EE0" w:rsidP="00F708F0">
      <w:pPr>
        <w:pStyle w:val="Heading2"/>
        <w:numPr>
          <w:ilvl w:val="2"/>
          <w:numId w:val="46"/>
        </w:numPr>
      </w:pPr>
      <w:r>
        <w:t xml:space="preserve">Consent provided </w:t>
      </w:r>
      <w:r w:rsidRPr="001A784D">
        <w:rPr>
          <w:i/>
          <w:iCs/>
        </w:rPr>
        <w:t>on behalf</w:t>
      </w:r>
      <w:r>
        <w:t xml:space="preserve"> of the </w:t>
      </w:r>
      <w:r w:rsidR="00D7633D">
        <w:t>person</w:t>
      </w:r>
    </w:p>
    <w:p w14:paraId="1A49E8AD" w14:textId="22EDD8D9" w:rsidR="003F0EE0" w:rsidRPr="001A784D" w:rsidRDefault="003F0EE0" w:rsidP="003F0EE0">
      <w:pPr>
        <w:pStyle w:val="Body"/>
      </w:pPr>
      <w:r>
        <w:t xml:space="preserve">On behalf of the </w:t>
      </w:r>
      <w:r w:rsidR="00D7633D">
        <w:t>person</w:t>
      </w:r>
      <w:r>
        <w:t xml:space="preserve">, </w:t>
      </w:r>
      <w:r w:rsidRPr="001A784D">
        <w:t xml:space="preserve">I hereby authorise the Department of </w:t>
      </w:r>
      <w:r>
        <w:t>Families</w:t>
      </w:r>
      <w:r w:rsidR="00523E9C">
        <w:t>,</w:t>
      </w:r>
      <w:r>
        <w:t xml:space="preserve"> Fairness and Housing</w:t>
      </w:r>
      <w:r w:rsidRPr="001A784D">
        <w:t xml:space="preserve"> to obtain / release personal</w:t>
      </w:r>
      <w:r>
        <w:t xml:space="preserve"> and health</w:t>
      </w:r>
      <w:r w:rsidRPr="001A784D">
        <w:t xml:space="preserve"> information </w:t>
      </w:r>
      <w:r>
        <w:t xml:space="preserve">related to the </w:t>
      </w:r>
      <w:r w:rsidR="00D7633D">
        <w:t>person</w:t>
      </w:r>
      <w:r>
        <w:t xml:space="preserve"> from / </w:t>
      </w:r>
      <w:r w:rsidRPr="001A784D">
        <w:t>to the people and agencies identified on this form and other relevant organisations.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222"/>
      </w:tblGrid>
      <w:tr w:rsidR="003F0EE0" w14:paraId="03FBD7BB" w14:textId="77777777" w:rsidTr="00AE7A14">
        <w:tc>
          <w:tcPr>
            <w:tcW w:w="2972" w:type="dxa"/>
            <w:shd w:val="clear" w:color="auto" w:fill="F2F2F2" w:themeFill="background1" w:themeFillShade="F2"/>
          </w:tcPr>
          <w:p w14:paraId="20700087" w14:textId="77777777" w:rsidR="003F0EE0" w:rsidRDefault="003F0EE0">
            <w:pPr>
              <w:pStyle w:val="Tablecolhead"/>
              <w:spacing w:before="120" w:after="120"/>
            </w:pPr>
            <w:r>
              <w:t>Name</w:t>
            </w:r>
          </w:p>
        </w:tc>
        <w:tc>
          <w:tcPr>
            <w:tcW w:w="7222" w:type="dxa"/>
          </w:tcPr>
          <w:p w14:paraId="03D1000E" w14:textId="77777777" w:rsidR="003F0EE0" w:rsidRDefault="003F0EE0">
            <w:pPr>
              <w:spacing w:before="120" w:line="240" w:lineRule="auto"/>
            </w:pPr>
          </w:p>
        </w:tc>
      </w:tr>
      <w:tr w:rsidR="008E4AA4" w14:paraId="1AEBDE87" w14:textId="77777777" w:rsidTr="00AE7A14">
        <w:tc>
          <w:tcPr>
            <w:tcW w:w="2972" w:type="dxa"/>
            <w:shd w:val="clear" w:color="auto" w:fill="F2F2F2" w:themeFill="background1" w:themeFillShade="F2"/>
          </w:tcPr>
          <w:p w14:paraId="671727FA" w14:textId="5CF281BF" w:rsidR="008E4AA4" w:rsidRDefault="008E4AA4">
            <w:pPr>
              <w:pStyle w:val="Tablecolhead"/>
              <w:spacing w:before="120" w:after="120"/>
            </w:pPr>
            <w:r>
              <w:t>Relationship to the</w:t>
            </w:r>
            <w:r w:rsidR="00D55822">
              <w:t xml:space="preserve"> person</w:t>
            </w:r>
          </w:p>
        </w:tc>
        <w:tc>
          <w:tcPr>
            <w:tcW w:w="7222" w:type="dxa"/>
          </w:tcPr>
          <w:p w14:paraId="7E659AAD" w14:textId="77777777" w:rsidR="008E4AA4" w:rsidRDefault="008E4AA4">
            <w:pPr>
              <w:spacing w:before="120" w:line="240" w:lineRule="auto"/>
            </w:pPr>
          </w:p>
        </w:tc>
      </w:tr>
      <w:tr w:rsidR="003F0EE0" w14:paraId="680368C6" w14:textId="77777777" w:rsidTr="00AE7A14">
        <w:tc>
          <w:tcPr>
            <w:tcW w:w="2972" w:type="dxa"/>
            <w:shd w:val="clear" w:color="auto" w:fill="F2F2F2" w:themeFill="background1" w:themeFillShade="F2"/>
          </w:tcPr>
          <w:p w14:paraId="6F8FCEB6" w14:textId="77777777" w:rsidR="003F0EE0" w:rsidRDefault="003F0EE0">
            <w:pPr>
              <w:pStyle w:val="Tablecolhead"/>
              <w:spacing w:before="120" w:after="120"/>
            </w:pPr>
            <w:r>
              <w:t>Contact details</w:t>
            </w:r>
          </w:p>
        </w:tc>
        <w:tc>
          <w:tcPr>
            <w:tcW w:w="7222" w:type="dxa"/>
          </w:tcPr>
          <w:p w14:paraId="7AFA1BA4" w14:textId="77777777" w:rsidR="003F0EE0" w:rsidRDefault="003F0EE0">
            <w:pPr>
              <w:spacing w:before="120" w:line="240" w:lineRule="auto"/>
            </w:pPr>
          </w:p>
        </w:tc>
      </w:tr>
      <w:tr w:rsidR="003F0EE0" w14:paraId="4461E39E" w14:textId="77777777" w:rsidTr="00AE7A14">
        <w:tc>
          <w:tcPr>
            <w:tcW w:w="2972" w:type="dxa"/>
            <w:shd w:val="clear" w:color="auto" w:fill="F2F2F2" w:themeFill="background1" w:themeFillShade="F2"/>
          </w:tcPr>
          <w:p w14:paraId="65D75A0E" w14:textId="77777777" w:rsidR="003F0EE0" w:rsidRDefault="003F0EE0">
            <w:pPr>
              <w:pStyle w:val="Tablecolhead"/>
              <w:spacing w:before="120" w:after="120"/>
            </w:pPr>
            <w:r>
              <w:t>Signature</w:t>
            </w:r>
          </w:p>
        </w:tc>
        <w:tc>
          <w:tcPr>
            <w:tcW w:w="7222" w:type="dxa"/>
          </w:tcPr>
          <w:p w14:paraId="11A6BB08" w14:textId="77777777" w:rsidR="003F0EE0" w:rsidRDefault="003F0EE0">
            <w:pPr>
              <w:spacing w:before="120" w:line="240" w:lineRule="auto"/>
            </w:pPr>
          </w:p>
        </w:tc>
      </w:tr>
      <w:tr w:rsidR="003F0EE0" w14:paraId="05347D1E" w14:textId="77777777" w:rsidTr="00AE7A14">
        <w:tc>
          <w:tcPr>
            <w:tcW w:w="2972" w:type="dxa"/>
            <w:shd w:val="clear" w:color="auto" w:fill="F2F2F2" w:themeFill="background1" w:themeFillShade="F2"/>
          </w:tcPr>
          <w:p w14:paraId="7A6609B3" w14:textId="77777777" w:rsidR="003F0EE0" w:rsidRDefault="003F0EE0">
            <w:pPr>
              <w:pStyle w:val="Tablecolhead"/>
              <w:spacing w:before="120" w:after="120"/>
            </w:pPr>
            <w:r>
              <w:t>Date</w:t>
            </w:r>
          </w:p>
        </w:tc>
        <w:tc>
          <w:tcPr>
            <w:tcW w:w="7222" w:type="dxa"/>
          </w:tcPr>
          <w:p w14:paraId="378F080C" w14:textId="77777777" w:rsidR="003F0EE0" w:rsidRDefault="003F0EE0">
            <w:pPr>
              <w:spacing w:before="120" w:line="240" w:lineRule="auto"/>
            </w:pPr>
          </w:p>
        </w:tc>
      </w:tr>
    </w:tbl>
    <w:p w14:paraId="7282D4DB" w14:textId="0A24DD3A" w:rsidR="003F0EE0" w:rsidRDefault="003F0EE0" w:rsidP="00F708F0">
      <w:pPr>
        <w:pStyle w:val="Heading2"/>
        <w:numPr>
          <w:ilvl w:val="2"/>
          <w:numId w:val="46"/>
        </w:numPr>
      </w:pPr>
      <w:r>
        <w:t>Restrictions</w:t>
      </w:r>
    </w:p>
    <w:p w14:paraId="202CC401" w14:textId="47165B7C" w:rsidR="003F0EE0" w:rsidRDefault="002C052F" w:rsidP="003F0EE0">
      <w:pPr>
        <w:pStyle w:val="Body"/>
      </w:pPr>
      <w:r>
        <w:t>Detail</w:t>
      </w:r>
      <w:r w:rsidR="003F0EE0">
        <w:t xml:space="preserve"> any restrictions to obtaining or releasing information</w:t>
      </w:r>
      <w:r w:rsidR="00503E96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F0EE0" w14:paraId="672C11A2" w14:textId="77777777" w:rsidTr="00E67BE8">
        <w:trPr>
          <w:trHeight w:val="1375"/>
        </w:trPr>
        <w:tc>
          <w:tcPr>
            <w:tcW w:w="10194" w:type="dxa"/>
          </w:tcPr>
          <w:p w14:paraId="70682A4F" w14:textId="52EC609C" w:rsidR="003F0EE0" w:rsidRPr="00D55822" w:rsidRDefault="00D55822">
            <w:pPr>
              <w:pStyle w:val="Body"/>
            </w:pPr>
            <w:r w:rsidRPr="00D55822">
              <w:t>e.g.:</w:t>
            </w:r>
            <w:r w:rsidR="008752E7" w:rsidRPr="00D55822">
              <w:t xml:space="preserve"> </w:t>
            </w:r>
            <w:r w:rsidR="001D21F5">
              <w:t xml:space="preserve">person does not want </w:t>
            </w:r>
            <w:r w:rsidR="0079782D">
              <w:t>specific information</w:t>
            </w:r>
            <w:r w:rsidR="001D21F5">
              <w:t xml:space="preserve"> released to a certain agency</w:t>
            </w:r>
          </w:p>
        </w:tc>
      </w:tr>
    </w:tbl>
    <w:p w14:paraId="2735AB83" w14:textId="77777777" w:rsidR="007D367B" w:rsidRDefault="007D367B" w:rsidP="008D7904">
      <w:pPr>
        <w:spacing w:after="0" w:line="240" w:lineRule="auto"/>
      </w:pPr>
    </w:p>
    <w:p w14:paraId="77E20CB2" w14:textId="3CB28218" w:rsidR="00CD307E" w:rsidRPr="008D7904" w:rsidRDefault="00CD307E" w:rsidP="007D367B">
      <w:pPr>
        <w:pStyle w:val="Heading1"/>
      </w:pPr>
      <w:r>
        <w:lastRenderedPageBreak/>
        <w:t>Section 2</w:t>
      </w:r>
      <w:r w:rsidR="00DF0DE8">
        <w:t xml:space="preserve">: </w:t>
      </w:r>
      <w:r w:rsidR="00B65C04">
        <w:t>Contact details</w:t>
      </w:r>
    </w:p>
    <w:p w14:paraId="3CA6E84B" w14:textId="0CE143DE" w:rsidR="00D42E5B" w:rsidRPr="00FE116E" w:rsidRDefault="00D42E5B" w:rsidP="00D42E5B">
      <w:pPr>
        <w:pStyle w:val="Heading2"/>
      </w:pPr>
      <w:r w:rsidRPr="00FE116E">
        <w:t>Referrer</w:t>
      </w:r>
      <w:r>
        <w:t xml:space="preserve"> 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5379"/>
      </w:tblGrid>
      <w:tr w:rsidR="00D42E5B" w14:paraId="352429D3" w14:textId="77777777" w:rsidTr="00A27BB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2A641A" w14:textId="77777777" w:rsidR="00D42E5B" w:rsidRDefault="00D42E5B">
            <w:pPr>
              <w:pStyle w:val="Tablecolhead"/>
              <w:spacing w:before="120" w:after="120"/>
            </w:pPr>
            <w:r>
              <w:t>Name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37FF" w14:textId="77777777" w:rsidR="00D42E5B" w:rsidRDefault="00D42E5B">
            <w:pPr>
              <w:pStyle w:val="Body"/>
              <w:spacing w:before="120" w:line="240" w:lineRule="auto"/>
            </w:pPr>
          </w:p>
        </w:tc>
      </w:tr>
      <w:tr w:rsidR="00D42E5B" w14:paraId="6E21A71A" w14:textId="77777777" w:rsidTr="00A27BB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65449D" w14:textId="77777777" w:rsidR="00D42E5B" w:rsidRDefault="00D42E5B">
            <w:pPr>
              <w:pStyle w:val="Tablecolhead"/>
              <w:spacing w:before="120" w:after="120"/>
            </w:pPr>
            <w:r>
              <w:t>Role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2762" w14:textId="77777777" w:rsidR="00D42E5B" w:rsidRDefault="00D42E5B">
            <w:pPr>
              <w:pStyle w:val="Body"/>
              <w:spacing w:before="120" w:line="240" w:lineRule="auto"/>
            </w:pPr>
          </w:p>
        </w:tc>
      </w:tr>
      <w:tr w:rsidR="00D42E5B" w14:paraId="0BE145B8" w14:textId="77777777" w:rsidTr="00A27BB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147BBF" w14:textId="1A6E7940" w:rsidR="00D42E5B" w:rsidRDefault="00A27BB1">
            <w:pPr>
              <w:pStyle w:val="Tablecolhead"/>
              <w:spacing w:before="120" w:after="120"/>
            </w:pPr>
            <w:r>
              <w:t>Relationship to the person / name of service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060F" w14:textId="77777777" w:rsidR="00D42E5B" w:rsidRDefault="00D42E5B">
            <w:pPr>
              <w:pStyle w:val="Body"/>
              <w:spacing w:before="120" w:line="240" w:lineRule="auto"/>
            </w:pPr>
          </w:p>
        </w:tc>
      </w:tr>
      <w:tr w:rsidR="00D42E5B" w14:paraId="0600DBCB" w14:textId="77777777" w:rsidTr="00A27BB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3C5645" w14:textId="77777777" w:rsidR="00D42E5B" w:rsidRDefault="00D42E5B">
            <w:pPr>
              <w:pStyle w:val="Tablecolhead"/>
              <w:spacing w:before="120" w:after="120"/>
            </w:pPr>
            <w:r>
              <w:t>Email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7846" w14:textId="77777777" w:rsidR="00D42E5B" w:rsidRDefault="00D42E5B">
            <w:pPr>
              <w:pStyle w:val="Body"/>
              <w:spacing w:before="120" w:line="240" w:lineRule="auto"/>
            </w:pPr>
          </w:p>
        </w:tc>
      </w:tr>
      <w:tr w:rsidR="00D42E5B" w14:paraId="477D5B3A" w14:textId="77777777" w:rsidTr="00A27BB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FC9D5C" w14:textId="77777777" w:rsidR="00D42E5B" w:rsidRDefault="00D42E5B">
            <w:pPr>
              <w:pStyle w:val="Tablecolhead"/>
              <w:spacing w:before="120" w:after="120"/>
            </w:pPr>
            <w:r>
              <w:t>Phone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CF7B" w14:textId="77777777" w:rsidR="00D42E5B" w:rsidRDefault="00D42E5B">
            <w:pPr>
              <w:pStyle w:val="Body"/>
              <w:spacing w:before="120" w:line="240" w:lineRule="auto"/>
            </w:pPr>
          </w:p>
        </w:tc>
      </w:tr>
    </w:tbl>
    <w:p w14:paraId="23E11DBB" w14:textId="2B84E6A2" w:rsidR="00E91EC5" w:rsidRDefault="00EC4C6D" w:rsidP="00E91EC5">
      <w:pPr>
        <w:pStyle w:val="Heading2"/>
      </w:pPr>
      <w:r>
        <w:t>Referred person</w:t>
      </w:r>
    </w:p>
    <w:p w14:paraId="0F1B7384" w14:textId="31A79F5F" w:rsidR="00095829" w:rsidRPr="008F0479" w:rsidRDefault="00095829" w:rsidP="00095829">
      <w:pPr>
        <w:pStyle w:val="Body"/>
      </w:pPr>
      <w:r>
        <w:t>N</w:t>
      </w:r>
      <w:r w:rsidRPr="008F0479">
        <w:t xml:space="preserve">ote </w:t>
      </w:r>
      <w:r>
        <w:t xml:space="preserve">identifying Aboriginal or cultural identity is </w:t>
      </w:r>
      <w:r w:rsidRPr="008F0479">
        <w:t>sensitive information</w:t>
      </w:r>
      <w:r>
        <w:t xml:space="preserve"> that is only to </w:t>
      </w:r>
      <w:r w:rsidRPr="008F0479">
        <w:t xml:space="preserve">be </w:t>
      </w:r>
      <w:r>
        <w:t>provided</w:t>
      </w:r>
      <w:r w:rsidRPr="008F0479">
        <w:t xml:space="preserve"> if the </w:t>
      </w:r>
      <w:r>
        <w:t xml:space="preserve">person has </w:t>
      </w:r>
      <w:r w:rsidRPr="008F0479">
        <w:t>consent</w:t>
      </w:r>
      <w:r>
        <w:t>ed.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977"/>
        <w:gridCol w:w="2267"/>
        <w:gridCol w:w="2544"/>
      </w:tblGrid>
      <w:tr w:rsidR="00E91EC5" w:rsidRPr="00FE116E" w14:paraId="62FB8D79" w14:textId="77777777" w:rsidTr="00A27BB1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3E6541" w14:textId="049AE773" w:rsidR="00E91EC5" w:rsidRPr="00FE116E" w:rsidRDefault="00D7633D">
            <w:pPr>
              <w:pStyle w:val="Tablecolhead"/>
              <w:spacing w:before="120" w:after="120"/>
            </w:pPr>
            <w:r>
              <w:t>Person</w:t>
            </w:r>
            <w:r w:rsidR="00E91EC5" w:rsidRPr="00FE116E">
              <w:t xml:space="preserve">’s </w:t>
            </w:r>
            <w:r w:rsidR="00A27BB1">
              <w:t xml:space="preserve">full </w:t>
            </w:r>
            <w:r w:rsidR="00E91EC5" w:rsidRPr="00FE116E">
              <w:t>name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2BAF" w14:textId="77777777" w:rsidR="00E91EC5" w:rsidRPr="00FE116E" w:rsidRDefault="00E91EC5">
            <w:pPr>
              <w:pStyle w:val="Body"/>
              <w:spacing w:before="120" w:line="240" w:lineRule="auto"/>
            </w:pPr>
          </w:p>
        </w:tc>
      </w:tr>
      <w:tr w:rsidR="00E91EC5" w:rsidRPr="00FE116E" w14:paraId="18832044" w14:textId="77777777" w:rsidTr="006B4852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6F3DEF" w14:textId="77777777" w:rsidR="00E91EC5" w:rsidRPr="00FE116E" w:rsidRDefault="00E91EC5">
            <w:pPr>
              <w:pStyle w:val="Tablecolhead"/>
              <w:spacing w:before="120" w:after="120"/>
            </w:pPr>
            <w:r w:rsidRPr="00FE116E">
              <w:t>Date of birth</w:t>
            </w:r>
          </w:p>
        </w:tc>
        <w:sdt>
          <w:sdtPr>
            <w:id w:val="-1315645148"/>
            <w:placeholder>
              <w:docPart w:val="40B4CBAACD454ED0AAD7FF54F993A009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6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A7F801" w14:textId="77777777" w:rsidR="00E91EC5" w:rsidRPr="00FE116E" w:rsidRDefault="00E91EC5">
                <w:pPr>
                  <w:pStyle w:val="Body"/>
                  <w:spacing w:before="120" w:line="240" w:lineRule="auto"/>
                </w:pPr>
                <w:r w:rsidRPr="00984CA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E213B6" w14:textId="77777777" w:rsidR="00E91EC5" w:rsidRPr="00FE116E" w:rsidRDefault="00E91EC5">
            <w:pPr>
              <w:pStyle w:val="Tablecolhead"/>
              <w:spacing w:before="120" w:after="120"/>
            </w:pPr>
            <w:r w:rsidRPr="00FE116E">
              <w:t>Gender</w:t>
            </w:r>
            <w:r>
              <w:t xml:space="preserve"> (pronouns)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DC52" w14:textId="77777777" w:rsidR="00E91EC5" w:rsidRPr="00FE116E" w:rsidRDefault="00E91EC5">
            <w:pPr>
              <w:pStyle w:val="Body"/>
              <w:spacing w:before="120" w:line="240" w:lineRule="auto"/>
            </w:pPr>
          </w:p>
        </w:tc>
      </w:tr>
      <w:tr w:rsidR="00E91EC5" w:rsidRPr="00FE116E" w14:paraId="058E1854" w14:textId="77777777" w:rsidTr="006B4852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798872" w14:textId="23D5F275" w:rsidR="00E91EC5" w:rsidRPr="00FE116E" w:rsidRDefault="005D7F51">
            <w:pPr>
              <w:pStyle w:val="Tablecolhead"/>
              <w:spacing w:before="120" w:after="120"/>
            </w:pPr>
            <w:r>
              <w:t>Country</w:t>
            </w:r>
            <w:r w:rsidR="00E91EC5" w:rsidRPr="00FE116E">
              <w:t xml:space="preserve"> of birth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8303" w14:textId="77777777" w:rsidR="00E91EC5" w:rsidRPr="00FE116E" w:rsidRDefault="00E91EC5">
            <w:pPr>
              <w:pStyle w:val="Body"/>
              <w:spacing w:before="120" w:line="240" w:lineRule="auto"/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D2DED5" w14:textId="77777777" w:rsidR="00E91EC5" w:rsidRPr="00FE116E" w:rsidRDefault="00E91EC5">
            <w:pPr>
              <w:pStyle w:val="Tablecolhead"/>
              <w:spacing w:before="120" w:after="120"/>
            </w:pPr>
            <w:r w:rsidRPr="00FE116E">
              <w:t>Preferred language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7BEC" w14:textId="77777777" w:rsidR="00E91EC5" w:rsidRPr="00FE116E" w:rsidRDefault="00E91EC5">
            <w:pPr>
              <w:pStyle w:val="Body"/>
              <w:spacing w:before="120" w:line="240" w:lineRule="auto"/>
            </w:pPr>
          </w:p>
        </w:tc>
      </w:tr>
      <w:tr w:rsidR="00E91EC5" w:rsidRPr="00FE116E" w14:paraId="39750500" w14:textId="77777777" w:rsidTr="00A27BB1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481147" w14:textId="3A1FC541" w:rsidR="00E91EC5" w:rsidRPr="00FE116E" w:rsidRDefault="00E91EC5">
            <w:pPr>
              <w:pStyle w:val="Tablecolhead"/>
              <w:spacing w:before="120" w:after="120"/>
            </w:pPr>
            <w:r w:rsidRPr="00FE116E">
              <w:t>Cultural affiliation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A490" w14:textId="3C997C2F" w:rsidR="00E91EC5" w:rsidRPr="00FE116E" w:rsidRDefault="00E91EC5">
            <w:pPr>
              <w:pStyle w:val="Body"/>
              <w:spacing w:before="120" w:line="240" w:lineRule="auto"/>
            </w:pPr>
            <w:r>
              <w:t xml:space="preserve">&lt;If Aboriginal </w:t>
            </w:r>
            <w:r w:rsidR="00A27BB1">
              <w:t>and/</w:t>
            </w:r>
            <w:r>
              <w:t xml:space="preserve">or Torres Strait Islander, </w:t>
            </w:r>
            <w:r w:rsidR="00A27BB1">
              <w:t>also</w:t>
            </w:r>
            <w:r>
              <w:t xml:space="preserve"> indicate Country&gt;</w:t>
            </w:r>
          </w:p>
        </w:tc>
      </w:tr>
      <w:tr w:rsidR="00E91EC5" w:rsidRPr="00FE116E" w14:paraId="769DA610" w14:textId="77777777" w:rsidTr="00A27BB1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4D9EED" w14:textId="264BDC5D" w:rsidR="00E91EC5" w:rsidRPr="00FE116E" w:rsidRDefault="00E91EC5">
            <w:pPr>
              <w:pStyle w:val="Tablecolhead"/>
              <w:spacing w:before="120" w:after="120"/>
            </w:pPr>
            <w:r>
              <w:t xml:space="preserve">Interpreter </w:t>
            </w:r>
            <w:r w:rsidR="00A27BB1">
              <w:t>required?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C058" w14:textId="07C08035" w:rsidR="00E91EC5" w:rsidRDefault="00E91EC5">
            <w:pPr>
              <w:pStyle w:val="Body"/>
              <w:spacing w:before="120" w:line="240" w:lineRule="auto"/>
            </w:pPr>
            <w:r>
              <w:t>&lt;</w:t>
            </w:r>
            <w:r w:rsidR="00A27BB1">
              <w:t>I</w:t>
            </w:r>
            <w:r>
              <w:t>ndicate</w:t>
            </w:r>
            <w:r w:rsidR="00A27BB1">
              <w:t xml:space="preserve"> the</w:t>
            </w:r>
            <w:r>
              <w:t xml:space="preserve"> language, dialect and </w:t>
            </w:r>
            <w:r w:rsidR="002474E7">
              <w:t xml:space="preserve">gender of </w:t>
            </w:r>
            <w:r>
              <w:t xml:space="preserve">interpreter </w:t>
            </w:r>
            <w:r w:rsidR="002474E7">
              <w:t>if</w:t>
            </w:r>
            <w:r>
              <w:t xml:space="preserve"> required&gt;</w:t>
            </w:r>
          </w:p>
        </w:tc>
      </w:tr>
    </w:tbl>
    <w:p w14:paraId="4053B44E" w14:textId="5A907E57" w:rsidR="00B65C04" w:rsidRDefault="00B65C04" w:rsidP="00902F57">
      <w:pPr>
        <w:pStyle w:val="Heading1"/>
      </w:pPr>
      <w:r>
        <w:t>Section 3: Goal of referral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42E5B" w14:paraId="652DC50A" w14:textId="77777777">
        <w:tc>
          <w:tcPr>
            <w:tcW w:w="10194" w:type="dxa"/>
            <w:shd w:val="clear" w:color="auto" w:fill="F2F2F2" w:themeFill="background1" w:themeFillShade="F2"/>
          </w:tcPr>
          <w:p w14:paraId="52B42CF6" w14:textId="4C2A3DA7" w:rsidR="00D42E5B" w:rsidRDefault="00D42E5B">
            <w:pPr>
              <w:pStyle w:val="Bullet1"/>
              <w:numPr>
                <w:ilvl w:val="0"/>
                <w:numId w:val="0"/>
              </w:numPr>
            </w:pPr>
            <w:r>
              <w:t xml:space="preserve">What are you seeking </w:t>
            </w:r>
            <w:r w:rsidR="00ED3950">
              <w:t xml:space="preserve">or hoping to achieve </w:t>
            </w:r>
            <w:r>
              <w:t xml:space="preserve">from </w:t>
            </w:r>
            <w:r w:rsidR="00ED3950">
              <w:t xml:space="preserve">making </w:t>
            </w:r>
            <w:r>
              <w:t>this referral e.g.</w:t>
            </w:r>
            <w:r w:rsidR="006B4852">
              <w:t>:</w:t>
            </w:r>
            <w:r>
              <w:t xml:space="preserve"> information and advice, system navigation</w:t>
            </w:r>
            <w:r w:rsidR="00ED3950">
              <w:t>, shared</w:t>
            </w:r>
            <w:r w:rsidR="00A27BB1">
              <w:t xml:space="preserve"> </w:t>
            </w:r>
            <w:r w:rsidR="00ED3950">
              <w:t>problem</w:t>
            </w:r>
            <w:r w:rsidR="00A27BB1">
              <w:t>-solving</w:t>
            </w:r>
            <w:r>
              <w:t xml:space="preserve">? </w:t>
            </w:r>
          </w:p>
        </w:tc>
      </w:tr>
      <w:tr w:rsidR="00D42E5B" w14:paraId="45B4B3E5" w14:textId="77777777" w:rsidTr="005D7F51">
        <w:trPr>
          <w:trHeight w:val="1575"/>
        </w:trPr>
        <w:tc>
          <w:tcPr>
            <w:tcW w:w="10194" w:type="dxa"/>
          </w:tcPr>
          <w:p w14:paraId="50E7039D" w14:textId="77777777" w:rsidR="00790F61" w:rsidRDefault="00790F61" w:rsidP="00F97EE5">
            <w:pPr>
              <w:pStyle w:val="Body"/>
            </w:pPr>
          </w:p>
          <w:p w14:paraId="4705D477" w14:textId="3A21A065" w:rsidR="00D42E5B" w:rsidRDefault="00D42E5B">
            <w:pPr>
              <w:pStyle w:val="Bullet1"/>
              <w:numPr>
                <w:ilvl w:val="0"/>
                <w:numId w:val="0"/>
              </w:numPr>
            </w:pPr>
          </w:p>
        </w:tc>
      </w:tr>
    </w:tbl>
    <w:p w14:paraId="5A8F5FFF" w14:textId="77777777" w:rsidR="00B65C04" w:rsidRDefault="00B65C04" w:rsidP="00C63FD5">
      <w:pPr>
        <w:pStyle w:val="Heading1"/>
      </w:pPr>
    </w:p>
    <w:p w14:paraId="692499EF" w14:textId="77777777" w:rsidR="00B65C04" w:rsidRDefault="00B65C04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0045530F" w14:textId="0D10E088" w:rsidR="00C63FD5" w:rsidRDefault="00C63FD5" w:rsidP="00C63FD5">
      <w:pPr>
        <w:pStyle w:val="Heading1"/>
      </w:pPr>
      <w:r>
        <w:lastRenderedPageBreak/>
        <w:t xml:space="preserve">Section </w:t>
      </w:r>
      <w:r w:rsidR="00902F57">
        <w:t>4:</w:t>
      </w:r>
      <w:r>
        <w:t xml:space="preserve"> Support needs </w:t>
      </w:r>
      <w:r w:rsidR="00912810">
        <w:t>and strengths</w:t>
      </w:r>
    </w:p>
    <w:p w14:paraId="7E902888" w14:textId="3B00A26D" w:rsidR="00C63FD5" w:rsidRDefault="00C63FD5" w:rsidP="00C63FD5">
      <w:pPr>
        <w:pStyle w:val="Body"/>
      </w:pPr>
      <w:r>
        <w:t>Referrers are welcome to attach a current case plan to th</w:t>
      </w:r>
      <w:r w:rsidR="0015279D">
        <w:t>is R</w:t>
      </w:r>
      <w:r>
        <w:t xml:space="preserve">eferral </w:t>
      </w:r>
      <w:r w:rsidR="0015279D">
        <w:t>F</w:t>
      </w:r>
      <w:r>
        <w:t>orm to supplement this section.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40496" w14:paraId="5E189EBD" w14:textId="77777777" w:rsidTr="002C5064">
        <w:tc>
          <w:tcPr>
            <w:tcW w:w="10194" w:type="dxa"/>
            <w:shd w:val="clear" w:color="auto" w:fill="F2F2F2" w:themeFill="background1" w:themeFillShade="F2"/>
          </w:tcPr>
          <w:p w14:paraId="4094A646" w14:textId="01E3CF80" w:rsidR="005B0E13" w:rsidRDefault="005B0E13" w:rsidP="00D82024">
            <w:pPr>
              <w:pStyle w:val="Tabletext"/>
              <w:numPr>
                <w:ilvl w:val="0"/>
                <w:numId w:val="39"/>
              </w:numPr>
              <w:spacing w:before="120" w:after="120"/>
            </w:pPr>
            <w:r>
              <w:t xml:space="preserve">Has the </w:t>
            </w:r>
            <w:r w:rsidR="00D7633D">
              <w:t>person</w:t>
            </w:r>
            <w:r>
              <w:t xml:space="preserve"> been supported by </w:t>
            </w:r>
            <w:r w:rsidR="004565E9">
              <w:t xml:space="preserve">a </w:t>
            </w:r>
            <w:r w:rsidRPr="001752C3">
              <w:t>Complex Needs team</w:t>
            </w:r>
            <w:r>
              <w:t xml:space="preserve"> </w:t>
            </w:r>
            <w:r w:rsidR="007913DA">
              <w:t>in the past</w:t>
            </w:r>
            <w:r>
              <w:t xml:space="preserve">? </w:t>
            </w:r>
            <w:sdt>
              <w:sdtPr>
                <w:id w:val="-1996324991"/>
                <w:placeholder>
                  <w:docPart w:val="0B0C078022BD46F1B117362EE1DB5B8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Not Sure" w:value="Not Sure"/>
                </w:dropDownList>
              </w:sdtPr>
              <w:sdtEndPr/>
              <w:sdtContent>
                <w:r w:rsidR="005F1C3C"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p w14:paraId="06A47A14" w14:textId="693FDEEE" w:rsidR="00B40496" w:rsidRDefault="00530DAA" w:rsidP="00D82024">
            <w:pPr>
              <w:pStyle w:val="Bullet1"/>
              <w:numPr>
                <w:ilvl w:val="0"/>
                <w:numId w:val="39"/>
              </w:numPr>
            </w:pPr>
            <w:r>
              <w:t>Outline</w:t>
            </w:r>
            <w:r w:rsidR="005B0E13">
              <w:t xml:space="preserve"> the </w:t>
            </w:r>
            <w:r w:rsidR="00D7633D">
              <w:t>person</w:t>
            </w:r>
            <w:r w:rsidR="005B0E13">
              <w:t>’s current service system involvement, including any barriers and service gaps</w:t>
            </w:r>
            <w:r w:rsidR="004565E9">
              <w:t xml:space="preserve">. What prior </w:t>
            </w:r>
            <w:r w:rsidR="005B0E13">
              <w:t xml:space="preserve">supports have </w:t>
            </w:r>
            <w:r w:rsidR="004565E9">
              <w:t>been used</w:t>
            </w:r>
            <w:r w:rsidR="005B0E13">
              <w:t xml:space="preserve"> to address </w:t>
            </w:r>
            <w:r w:rsidR="005A047B">
              <w:t>the</w:t>
            </w:r>
            <w:r w:rsidR="004565E9">
              <w:t>se</w:t>
            </w:r>
            <w:r w:rsidR="005A047B">
              <w:t xml:space="preserve"> issues</w:t>
            </w:r>
            <w:r w:rsidR="005B316C">
              <w:t>? W</w:t>
            </w:r>
            <w:r w:rsidR="0056350F">
              <w:t xml:space="preserve">hat </w:t>
            </w:r>
            <w:r w:rsidR="005B316C">
              <w:t xml:space="preserve">has been effective </w:t>
            </w:r>
            <w:r w:rsidR="0056350F">
              <w:t xml:space="preserve">and what </w:t>
            </w:r>
            <w:r w:rsidR="005B316C">
              <w:t xml:space="preserve">has not worked for the person, and can you describe why? </w:t>
            </w:r>
            <w:r w:rsidR="00833354">
              <w:t xml:space="preserve">Include </w:t>
            </w:r>
            <w:r w:rsidR="006E0488">
              <w:t xml:space="preserve">any direct </w:t>
            </w:r>
            <w:r w:rsidR="00833354">
              <w:t>impact</w:t>
            </w:r>
            <w:r w:rsidR="006E0488">
              <w:t>s</w:t>
            </w:r>
            <w:r w:rsidR="00833354">
              <w:t xml:space="preserve"> </w:t>
            </w:r>
            <w:r w:rsidR="006E0488">
              <w:t xml:space="preserve">for </w:t>
            </w:r>
            <w:r w:rsidR="00833354">
              <w:t>the person.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D82024" w14:paraId="6BE8D18D" w14:textId="77777777" w:rsidTr="00D82024">
              <w:tc>
                <w:tcPr>
                  <w:tcW w:w="9968" w:type="dxa"/>
                  <w:shd w:val="clear" w:color="auto" w:fill="FFFFFF" w:themeFill="background1"/>
                </w:tcPr>
                <w:p w14:paraId="5F982C50" w14:textId="77777777" w:rsidR="00D82024" w:rsidRDefault="00D82024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06C93768" w14:textId="6EB86608" w:rsidR="00D82024" w:rsidRDefault="00D55822" w:rsidP="00D82024">
            <w:pPr>
              <w:pStyle w:val="Bullet1"/>
              <w:numPr>
                <w:ilvl w:val="0"/>
                <w:numId w:val="39"/>
              </w:numPr>
            </w:pPr>
            <w:r>
              <w:t>Describe</w:t>
            </w:r>
            <w:r w:rsidR="00D82024">
              <w:t xml:space="preserve"> </w:t>
            </w:r>
            <w:r w:rsidR="00EF7C9D">
              <w:t xml:space="preserve">the person’s </w:t>
            </w:r>
            <w:r w:rsidR="00D82024">
              <w:t>strengths</w:t>
            </w:r>
            <w:r w:rsidR="00290E47">
              <w:t>,</w:t>
            </w:r>
            <w:r w:rsidR="00EF7C9D">
              <w:t xml:space="preserve"> </w:t>
            </w:r>
            <w:r w:rsidR="002B7E4D">
              <w:t>interests, and</w:t>
            </w:r>
            <w:r w:rsidR="00290E47">
              <w:t xml:space="preserve"> goals</w:t>
            </w:r>
            <w:r w:rsidR="00793B25">
              <w:t xml:space="preserve"> where these </w:t>
            </w:r>
            <w:r w:rsidR="00D82024">
              <w:t>m</w:t>
            </w:r>
            <w:r w:rsidR="00793B25">
              <w:t xml:space="preserve">ight inform </w:t>
            </w:r>
            <w:r w:rsidR="00EF7C9D">
              <w:t xml:space="preserve">effective </w:t>
            </w:r>
            <w:r w:rsidR="00D82024">
              <w:t>engagement</w:t>
            </w:r>
            <w:r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D82024" w14:paraId="0CAD3C87" w14:textId="77777777" w:rsidTr="00D82024">
              <w:tc>
                <w:tcPr>
                  <w:tcW w:w="9968" w:type="dxa"/>
                  <w:shd w:val="clear" w:color="auto" w:fill="FFFFFF" w:themeFill="background1"/>
                </w:tcPr>
                <w:p w14:paraId="5218637B" w14:textId="77777777" w:rsidR="00D82024" w:rsidRDefault="00D82024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7BB4B1DE" w14:textId="72669254" w:rsidR="00B40496" w:rsidRDefault="00D82024" w:rsidP="005B0E13">
            <w:pPr>
              <w:pStyle w:val="Bullet1"/>
              <w:numPr>
                <w:ilvl w:val="0"/>
                <w:numId w:val="0"/>
              </w:numPr>
            </w:pPr>
            <w:r>
              <w:t xml:space="preserve">   </w:t>
            </w:r>
          </w:p>
        </w:tc>
      </w:tr>
    </w:tbl>
    <w:p w14:paraId="7341B265" w14:textId="5FCE48A7" w:rsidR="00F9090F" w:rsidRDefault="00F9090F" w:rsidP="00942833">
      <w:pPr>
        <w:pStyle w:val="Heading2"/>
        <w:numPr>
          <w:ilvl w:val="1"/>
          <w:numId w:val="35"/>
        </w:numPr>
      </w:pPr>
      <w:r>
        <w:t xml:space="preserve">Tenancy </w:t>
      </w:r>
      <w:r w:rsidR="004D1FC0">
        <w:t>and</w:t>
      </w:r>
      <w:r>
        <w:t xml:space="preserve"> accommodation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73"/>
        <w:gridCol w:w="2126"/>
        <w:gridCol w:w="3395"/>
      </w:tblGrid>
      <w:tr w:rsidR="00F9090F" w:rsidRPr="00A65D02" w14:paraId="3083CEF4" w14:textId="77777777" w:rsidTr="00BB5417">
        <w:trPr>
          <w:trHeight w:val="567"/>
        </w:trPr>
        <w:tc>
          <w:tcPr>
            <w:tcW w:w="22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5B48B" w14:textId="288A6A21" w:rsidR="00F9090F" w:rsidRPr="00174858" w:rsidRDefault="00D7633D" w:rsidP="00462E71">
            <w:pPr>
              <w:pStyle w:val="Body"/>
            </w:pPr>
            <w:r>
              <w:t>Person</w:t>
            </w:r>
            <w:r w:rsidR="005A047B">
              <w:t>’s</w:t>
            </w:r>
            <w:r w:rsidR="00F9090F" w:rsidRPr="00174858">
              <w:t xml:space="preserve"> </w:t>
            </w:r>
            <w:r w:rsidR="005A047B">
              <w:t>a</w:t>
            </w:r>
            <w:r w:rsidR="00F9090F" w:rsidRPr="00174858">
              <w:t>ddress</w:t>
            </w:r>
          </w:p>
        </w:tc>
        <w:tc>
          <w:tcPr>
            <w:tcW w:w="2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C090B" w14:textId="09E99236" w:rsidR="00F9090F" w:rsidRPr="00EB3ECB" w:rsidRDefault="00F9090F" w:rsidP="002C5064">
            <w:pPr>
              <w:pStyle w:val="Body"/>
              <w:spacing w:before="120" w:line="240" w:lineRule="auto"/>
            </w:pPr>
          </w:p>
        </w:tc>
      </w:tr>
      <w:tr w:rsidR="00F9090F" w:rsidRPr="00A65D02" w14:paraId="2045BFA4" w14:textId="77777777" w:rsidTr="00BB5417">
        <w:trPr>
          <w:trHeight w:val="567"/>
        </w:trPr>
        <w:tc>
          <w:tcPr>
            <w:tcW w:w="22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4DAD9" w14:textId="4B28BE34" w:rsidR="00F9090F" w:rsidRPr="00174858" w:rsidRDefault="00F9090F" w:rsidP="00462E71">
            <w:pPr>
              <w:pStyle w:val="Body"/>
            </w:pPr>
            <w:r w:rsidRPr="00174858">
              <w:t xml:space="preserve">Primary </w:t>
            </w:r>
            <w:r>
              <w:t xml:space="preserve">housing </w:t>
            </w:r>
            <w:r w:rsidR="005A047B">
              <w:t>w</w:t>
            </w:r>
            <w:r w:rsidRPr="00174858">
              <w:t>orke</w:t>
            </w:r>
            <w:r>
              <w:t>r</w:t>
            </w:r>
          </w:p>
        </w:tc>
        <w:tc>
          <w:tcPr>
            <w:tcW w:w="2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0C7087" w14:textId="77777777" w:rsidR="00F9090F" w:rsidRPr="00174858" w:rsidRDefault="00F9090F" w:rsidP="002C5064">
            <w:pPr>
              <w:pStyle w:val="Body"/>
              <w:spacing w:before="120" w:line="240" w:lineRule="auto"/>
            </w:pPr>
          </w:p>
        </w:tc>
      </w:tr>
      <w:tr w:rsidR="00F9090F" w:rsidRPr="00A65D02" w14:paraId="38E29D83" w14:textId="77777777" w:rsidTr="00BB5417">
        <w:trPr>
          <w:trHeight w:val="567"/>
        </w:trPr>
        <w:tc>
          <w:tcPr>
            <w:tcW w:w="22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B1318" w14:textId="1FEA9FE0" w:rsidR="00F9090F" w:rsidRPr="00174858" w:rsidRDefault="00C619EA" w:rsidP="00462E71">
            <w:pPr>
              <w:pStyle w:val="Body"/>
            </w:pPr>
            <w:r>
              <w:t>Are there any current agreements in place?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id w:val="-1895267799"/>
              <w:placeholder>
                <w:docPart w:val="8E8157E680244792A8E3A71BF0C55143"/>
              </w:placeholder>
              <w:showingPlcHdr/>
              <w:dropDownList>
                <w:listItem w:value="Choose an item."/>
                <w:listItem w:displayText="Breach (behaviour)" w:value="Breach (behaviour)"/>
                <w:listItem w:displayText="Breach (condition of property)" w:value="Breach (condition of property)"/>
                <w:listItem w:displayText="Order of Compliance" w:value="Order of Compliance"/>
                <w:listItem w:displayText="Not appliable" w:value="Not appliable"/>
                <w:listItem w:displayText="Notice to Vacate" w:value="Notice to Vacate"/>
                <w:listItem w:displayText="Order of Possession" w:value="Order of Possession"/>
                <w:listItem w:displayText="Other VCAT process" w:value="Other VCAT process"/>
                <w:listItem w:displayText="Warrant" w:value="Warrant"/>
                <w:listItem w:displayText="Local agreement" w:value="Local agreement"/>
                <w:listItem w:displayText="Legal agreement" w:value="Legal agreement"/>
                <w:listItem w:displayText="Arrears" w:value="Arrears"/>
              </w:dropDownList>
            </w:sdtPr>
            <w:sdtEndPr/>
            <w:sdtContent>
              <w:p w14:paraId="4AE834DE" w14:textId="17A9253A" w:rsidR="00F9090F" w:rsidRPr="000B40B3" w:rsidRDefault="00F9090F" w:rsidP="002C5064">
                <w:pPr>
                  <w:pStyle w:val="Body"/>
                  <w:spacing w:before="120" w:line="240" w:lineRule="auto"/>
                  <w:rPr>
                    <w:rFonts w:eastAsia="Times New Roman"/>
                  </w:rPr>
                </w:pPr>
                <w:r w:rsidRPr="007574DC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64D271E" w14:textId="07990411" w:rsidR="00F9090F" w:rsidRPr="000B40B3" w:rsidRDefault="00F9090F" w:rsidP="002C5064">
            <w:pPr>
              <w:pStyle w:val="Body"/>
              <w:spacing w:before="120" w:line="240" w:lineRule="auto"/>
            </w:pPr>
          </w:p>
        </w:tc>
      </w:tr>
      <w:tr w:rsidR="002C59B2" w:rsidRPr="00A65D02" w14:paraId="62390108" w14:textId="77777777" w:rsidTr="002C59B2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33D7EF" w14:textId="7D3F956C" w:rsidR="00EF0394" w:rsidRDefault="00EF0394" w:rsidP="00A84C10">
            <w:pPr>
              <w:pStyle w:val="Body"/>
              <w:numPr>
                <w:ilvl w:val="0"/>
                <w:numId w:val="10"/>
              </w:numPr>
              <w:spacing w:before="120" w:line="240" w:lineRule="auto"/>
            </w:pPr>
            <w:r>
              <w:t xml:space="preserve">What is the </w:t>
            </w:r>
            <w:r w:rsidR="00D7633D">
              <w:t>person</w:t>
            </w:r>
            <w:r>
              <w:t xml:space="preserve">’s housing type? </w:t>
            </w:r>
            <w:sdt>
              <w:sdtPr>
                <w:tag w:val="Private rental "/>
                <w:id w:val="1147634446"/>
                <w:placeholder>
                  <w:docPart w:val="DefaultPlaceholder_-1854013438"/>
                </w:placeholder>
                <w:showingPlcHdr/>
                <w:comboBox>
                  <w:listItem w:value="Choose an item."/>
                  <w:listItem w:displayText="Public housing" w:value="Public housing"/>
                  <w:listItem w:displayText="Community housing" w:value="Community housing"/>
                  <w:listItem w:displayText="OOHC or Secure welfare" w:value="OOHC or Secure welfare"/>
                  <w:listItem w:displayText="In custody / remand" w:value="In custody / remand"/>
                  <w:listItem w:displayText="Hospital, inpatient unit or similar" w:value="Hospital, inpatient unit or similar"/>
                  <w:listItem w:displayText="Detox or rehabilitation facility" w:value="Detox or rehabilitation facility"/>
                  <w:listItem w:displayText="Homeless or transient" w:value="Homeless or transient"/>
                  <w:listItem w:displayText="Other" w:value="Other"/>
                  <w:listItem w:displayText="Emergency or transitional accommodation" w:value="Emergency or transitional accommodation"/>
                  <w:listItem w:displayText="Supported Residential Service (SRS)" w:value="Supported Residential Service (SRS)"/>
                  <w:listItem w:displayText="Supported Independent Living (SIL)" w:value="Supported Independent Living (SIL)"/>
                  <w:listItem w:displayText="Specialist Disability Accommodation (SDA)" w:value="Specialist Disability Accommodation (SDA)"/>
                  <w:listItem w:displayText="Private Rental" w:value="Private Rental"/>
                  <w:listItem w:displayText="Living with Family" w:value="Living with Family"/>
                  <w:listItem w:displayText="Boarding" w:value="Boarding"/>
                  <w:listItem w:displayText="Home Owner" w:value="Home Owner"/>
                </w:comboBox>
              </w:sdtPr>
              <w:sdtEndPr/>
              <w:sdtContent>
                <w:r w:rsidR="003E14B5" w:rsidRPr="008D7AC2">
                  <w:rPr>
                    <w:rStyle w:val="PlaceholderText"/>
                  </w:rPr>
                  <w:t>Choose an item.</w:t>
                </w:r>
              </w:sdtContent>
            </w:sdt>
          </w:p>
          <w:p w14:paraId="253FF22D" w14:textId="733C1D10" w:rsidR="00EF0394" w:rsidRDefault="00EF0394" w:rsidP="00A84C10">
            <w:pPr>
              <w:pStyle w:val="Body"/>
              <w:numPr>
                <w:ilvl w:val="0"/>
                <w:numId w:val="10"/>
              </w:numPr>
              <w:spacing w:before="120" w:line="240" w:lineRule="auto"/>
            </w:pPr>
            <w:r>
              <w:t xml:space="preserve">Is Tenancy Plus involved? </w:t>
            </w:r>
            <w:sdt>
              <w:sdtPr>
                <w:id w:val="-1145735191"/>
                <w:placeholder>
                  <w:docPart w:val="8C2E6526541D45B4A692D7F8EC82051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p w14:paraId="19095995" w14:textId="085C4837" w:rsidR="002C59B2" w:rsidRDefault="00FA06B1" w:rsidP="00A84C10">
            <w:pPr>
              <w:pStyle w:val="Body"/>
              <w:numPr>
                <w:ilvl w:val="0"/>
                <w:numId w:val="10"/>
              </w:numPr>
              <w:spacing w:before="120" w:line="240" w:lineRule="auto"/>
            </w:pPr>
            <w:r>
              <w:t xml:space="preserve">Please </w:t>
            </w:r>
            <w:r w:rsidR="00BB5417">
              <w:t>check</w:t>
            </w:r>
            <w:r>
              <w:t xml:space="preserve"> all housing issues (current and historical) that apply:</w:t>
            </w:r>
          </w:p>
          <w:p w14:paraId="10571C14" w14:textId="38B4210F" w:rsidR="00FA06B1" w:rsidRPr="00D617B2" w:rsidRDefault="00F62133" w:rsidP="001D13F5">
            <w:pPr>
              <w:pStyle w:val="Body"/>
              <w:ind w:left="360"/>
            </w:pPr>
            <w:sdt>
              <w:sdtPr>
                <w:id w:val="-72784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C48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33C48" w:rsidRPr="00D617B2">
              <w:t xml:space="preserve">  </w:t>
            </w:r>
            <w:r w:rsidR="00C44687">
              <w:t>n</w:t>
            </w:r>
            <w:r w:rsidR="00D617B2" w:rsidRPr="00D617B2">
              <w:t xml:space="preserve">uisance </w:t>
            </w:r>
            <w:r w:rsidR="008A7410">
              <w:t xml:space="preserve">/ antisocial </w:t>
            </w:r>
            <w:r w:rsidR="00D617B2" w:rsidRPr="00D617B2">
              <w:t>behaviour</w:t>
            </w:r>
          </w:p>
          <w:p w14:paraId="7D9411EB" w14:textId="53FE14E0" w:rsidR="00A33C48" w:rsidRDefault="00F62133" w:rsidP="007C6DB8">
            <w:pPr>
              <w:pStyle w:val="Body"/>
              <w:ind w:left="360"/>
            </w:pPr>
            <w:sdt>
              <w:sdtPr>
                <w:id w:val="143455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C48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33C48" w:rsidRPr="00D617B2">
              <w:t xml:space="preserve">  </w:t>
            </w:r>
            <w:r w:rsidR="00C44687">
              <w:t>p</w:t>
            </w:r>
            <w:r w:rsidR="00D617B2" w:rsidRPr="00D617B2">
              <w:t>oor engagement with support agency</w:t>
            </w:r>
          </w:p>
          <w:p w14:paraId="67BE08DD" w14:textId="383BE8FB" w:rsidR="00D617B2" w:rsidRDefault="00F62133" w:rsidP="001D13F5">
            <w:pPr>
              <w:pStyle w:val="Body"/>
              <w:spacing w:before="120" w:line="240" w:lineRule="auto"/>
              <w:ind w:left="360"/>
            </w:pPr>
            <w:sdt>
              <w:sdtPr>
                <w:id w:val="176163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B2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617B2" w:rsidRPr="00D617B2">
              <w:t xml:space="preserve">  </w:t>
            </w:r>
            <w:r w:rsidR="00C44687">
              <w:t>r</w:t>
            </w:r>
            <w:r w:rsidR="008310C8">
              <w:t>ent arrears</w:t>
            </w:r>
          </w:p>
          <w:p w14:paraId="1A3DF1CB" w14:textId="7DA8EFEA" w:rsidR="00D617B2" w:rsidRDefault="00F62133" w:rsidP="001D13F5">
            <w:pPr>
              <w:pStyle w:val="Body"/>
              <w:spacing w:before="120" w:line="240" w:lineRule="auto"/>
              <w:ind w:left="360"/>
            </w:pPr>
            <w:sdt>
              <w:sdtPr>
                <w:id w:val="1343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B2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617B2" w:rsidRPr="00D617B2">
              <w:t xml:space="preserve">  </w:t>
            </w:r>
            <w:r w:rsidR="00C44687">
              <w:t>p</w:t>
            </w:r>
            <w:r w:rsidR="008310C8">
              <w:t>roperty damage</w:t>
            </w:r>
          </w:p>
          <w:p w14:paraId="00DBDCF7" w14:textId="29813F32" w:rsidR="00D617B2" w:rsidRDefault="00F62133" w:rsidP="001D13F5">
            <w:pPr>
              <w:pStyle w:val="Body"/>
              <w:spacing w:before="120" w:line="240" w:lineRule="auto"/>
              <w:ind w:left="360"/>
            </w:pPr>
            <w:sdt>
              <w:sdtPr>
                <w:id w:val="-142802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B2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617B2" w:rsidRPr="00D617B2">
              <w:t xml:space="preserve">  </w:t>
            </w:r>
            <w:r w:rsidR="00C44687">
              <w:t>n</w:t>
            </w:r>
            <w:r w:rsidR="008310C8">
              <w:t>eighbourhoo</w:t>
            </w:r>
            <w:r w:rsidR="00E519A2">
              <w:t>d fatigue (complaints)</w:t>
            </w:r>
          </w:p>
          <w:p w14:paraId="6D68B90B" w14:textId="70F52A14" w:rsidR="00D617B2" w:rsidRDefault="00F62133" w:rsidP="001A6946">
            <w:pPr>
              <w:pStyle w:val="Body"/>
              <w:spacing w:before="120" w:line="240" w:lineRule="auto"/>
              <w:ind w:left="360"/>
            </w:pPr>
            <w:sdt>
              <w:sdtPr>
                <w:id w:val="46039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B2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617B2" w:rsidRPr="00D617B2">
              <w:t xml:space="preserve">  </w:t>
            </w:r>
            <w:r w:rsidR="00C44687">
              <w:t>h</w:t>
            </w:r>
            <w:r w:rsidR="00E519A2">
              <w:t>oarding behaviour</w:t>
            </w:r>
            <w:r w:rsidR="007C6DB8">
              <w:t xml:space="preserve"> / environmental neglect</w:t>
            </w:r>
          </w:p>
          <w:p w14:paraId="6355D619" w14:textId="4C07C87D" w:rsidR="00D617B2" w:rsidRDefault="00F62133" w:rsidP="001D13F5">
            <w:pPr>
              <w:pStyle w:val="Body"/>
              <w:spacing w:before="120" w:line="240" w:lineRule="auto"/>
              <w:ind w:left="360"/>
            </w:pPr>
            <w:sdt>
              <w:sdtPr>
                <w:id w:val="-88718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B2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617B2" w:rsidRPr="00D617B2">
              <w:t xml:space="preserve">  </w:t>
            </w:r>
            <w:r w:rsidR="00C44687">
              <w:t>p</w:t>
            </w:r>
            <w:r w:rsidR="00E519A2">
              <w:t>revious, current</w:t>
            </w:r>
            <w:r w:rsidR="00E5751C">
              <w:t>,</w:t>
            </w:r>
            <w:r w:rsidR="00E519A2">
              <w:t xml:space="preserve"> or pending VCAT involvement</w:t>
            </w:r>
            <w:r w:rsidR="00BB5417">
              <w:t>.</w:t>
            </w:r>
          </w:p>
          <w:p w14:paraId="5C701E63" w14:textId="30B40C64" w:rsidR="009250A4" w:rsidRDefault="009250A4" w:rsidP="009250A4">
            <w:pPr>
              <w:pStyle w:val="Body"/>
              <w:numPr>
                <w:ilvl w:val="0"/>
                <w:numId w:val="10"/>
              </w:numPr>
              <w:spacing w:before="120" w:line="240" w:lineRule="auto"/>
              <w:rPr>
                <w:rFonts w:eastAsia="MS Mincho"/>
              </w:rPr>
            </w:pPr>
            <w:r>
              <w:t xml:space="preserve">Does the tenant have capacity to understand </w:t>
            </w:r>
            <w:r w:rsidR="00870995">
              <w:t>a</w:t>
            </w:r>
            <w:r w:rsidR="00D75F0B">
              <w:t xml:space="preserve"> </w:t>
            </w:r>
            <w:r w:rsidR="00870995">
              <w:t>/</w:t>
            </w:r>
            <w:r w:rsidR="00D75F0B">
              <w:t xml:space="preserve"> </w:t>
            </w:r>
            <w:r>
              <w:t xml:space="preserve">their tenancy agreement? </w:t>
            </w:r>
            <w:sdt>
              <w:sdtPr>
                <w:id w:val="1306666447"/>
                <w:placeholder>
                  <w:docPart w:val="1D1B87CFECC8433AB1E2B78C598B80D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EA5371"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p w14:paraId="544A955A" w14:textId="50EE3EBF" w:rsidR="009250A4" w:rsidRDefault="009250A4" w:rsidP="009250A4">
            <w:pPr>
              <w:pStyle w:val="Body"/>
              <w:numPr>
                <w:ilvl w:val="0"/>
                <w:numId w:val="10"/>
              </w:numPr>
            </w:pPr>
            <w:r>
              <w:t xml:space="preserve">If not, is this due to intellectual disability or other cognitive impairment? </w:t>
            </w:r>
            <w:sdt>
              <w:sdtPr>
                <w:id w:val="-682814146"/>
                <w:placeholder>
                  <w:docPart w:val="C3A79DE376E94545A4B9F90DE5D8126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p w14:paraId="4C509249" w14:textId="525F6540" w:rsidR="009250A4" w:rsidRDefault="009250A4" w:rsidP="009250A4">
            <w:pPr>
              <w:pStyle w:val="Body"/>
              <w:numPr>
                <w:ilvl w:val="0"/>
                <w:numId w:val="10"/>
              </w:numPr>
            </w:pPr>
            <w:r>
              <w:t xml:space="preserve">Provide </w:t>
            </w:r>
            <w:r w:rsidR="005D6C43">
              <w:t xml:space="preserve">additional </w:t>
            </w:r>
            <w:r>
              <w:t xml:space="preserve">information relevant to the </w:t>
            </w:r>
            <w:r w:rsidR="00D7633D">
              <w:t>person</w:t>
            </w:r>
            <w:r>
              <w:t>’s tenancy and accommodation</w:t>
            </w:r>
            <w:r w:rsidR="00E50DF3"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9250A4" w14:paraId="163D0B4F" w14:textId="77777777" w:rsidTr="009250A4">
              <w:tc>
                <w:tcPr>
                  <w:tcW w:w="9968" w:type="dxa"/>
                  <w:shd w:val="clear" w:color="auto" w:fill="FFFFFF" w:themeFill="background1"/>
                </w:tcPr>
                <w:p w14:paraId="77731D6E" w14:textId="5AA072AC" w:rsidR="009250A4" w:rsidRDefault="009250A4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3470067F" w14:textId="2549AB30" w:rsidR="00CA77A3" w:rsidRDefault="00CA77A3" w:rsidP="00CA77A3">
            <w:pPr>
              <w:pStyle w:val="Body"/>
              <w:numPr>
                <w:ilvl w:val="0"/>
                <w:numId w:val="10"/>
              </w:numPr>
              <w:spacing w:before="120" w:line="240" w:lineRule="auto"/>
            </w:pPr>
            <w:r>
              <w:t xml:space="preserve">Is </w:t>
            </w:r>
            <w:r w:rsidR="008A7410">
              <w:t>there</w:t>
            </w:r>
            <w:r>
              <w:t xml:space="preserve"> a request for non-recurrent SfHRT brokerage for a </w:t>
            </w:r>
            <w:r w:rsidRPr="008A7410">
              <w:rPr>
                <w:b/>
                <w:bCs/>
              </w:rPr>
              <w:t>public housing renter</w:t>
            </w:r>
            <w:r>
              <w:t xml:space="preserve">? </w:t>
            </w:r>
            <w:r w:rsidR="009C45AB">
              <w:t>Provide detail</w:t>
            </w:r>
            <w:r w:rsidR="003B630C">
              <w:t xml:space="preserve"> as prompted.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CA77A3" w14:paraId="4996B0BD" w14:textId="77777777" w:rsidTr="002B270B">
              <w:tc>
                <w:tcPr>
                  <w:tcW w:w="9968" w:type="dxa"/>
                  <w:shd w:val="clear" w:color="auto" w:fill="FFFFFF" w:themeFill="background1"/>
                </w:tcPr>
                <w:p w14:paraId="0DB8A875" w14:textId="77777777" w:rsidR="00CA77A3" w:rsidRDefault="008A7410" w:rsidP="008A7410">
                  <w:pPr>
                    <w:pStyle w:val="Bullet1"/>
                  </w:pPr>
                  <w:r>
                    <w:t>Details of service / item being requested</w:t>
                  </w:r>
                </w:p>
                <w:p w14:paraId="5C2B07B0" w14:textId="77777777" w:rsidR="008A7410" w:rsidRDefault="008A7410" w:rsidP="008A7410">
                  <w:pPr>
                    <w:pStyle w:val="Bullet1"/>
                  </w:pPr>
                  <w:r>
                    <w:t>Brokerage justification e.g.: how will this impact their tenancy?</w:t>
                  </w:r>
                </w:p>
                <w:p w14:paraId="3A12FC0B" w14:textId="77777777" w:rsidR="008A7410" w:rsidRDefault="008A7410" w:rsidP="008A7410">
                  <w:pPr>
                    <w:pStyle w:val="Bullet1"/>
                  </w:pPr>
                  <w:r>
                    <w:t>Service provider</w:t>
                  </w:r>
                </w:p>
                <w:p w14:paraId="35FD818E" w14:textId="77777777" w:rsidR="008A7410" w:rsidRDefault="008A7410" w:rsidP="008A7410">
                  <w:pPr>
                    <w:pStyle w:val="Bullet1"/>
                  </w:pPr>
                  <w:r>
                    <w:t>Quoted cost (please attach quote)</w:t>
                  </w:r>
                </w:p>
                <w:p w14:paraId="5782A23C" w14:textId="6C0F0592" w:rsidR="00E1725F" w:rsidRDefault="003B630C" w:rsidP="003B630C">
                  <w:pPr>
                    <w:pStyle w:val="Bullet1"/>
                  </w:pPr>
                  <w:r>
                    <w:lastRenderedPageBreak/>
                    <w:t>Longer-term support plan to prevent reoccurrence.</w:t>
                  </w:r>
                </w:p>
              </w:tc>
            </w:tr>
          </w:tbl>
          <w:p w14:paraId="79197F63" w14:textId="48B60376" w:rsidR="009250A4" w:rsidRPr="000B40B3" w:rsidRDefault="009250A4" w:rsidP="009250A4">
            <w:pPr>
              <w:pStyle w:val="Body"/>
            </w:pPr>
          </w:p>
        </w:tc>
      </w:tr>
    </w:tbl>
    <w:p w14:paraId="5366FD55" w14:textId="54BC60F8" w:rsidR="0072411E" w:rsidRDefault="0072411E" w:rsidP="00942833">
      <w:pPr>
        <w:pStyle w:val="Heading2"/>
        <w:numPr>
          <w:ilvl w:val="1"/>
          <w:numId w:val="35"/>
        </w:numPr>
      </w:pPr>
      <w:r>
        <w:lastRenderedPageBreak/>
        <w:t>Physical health</w:t>
      </w:r>
      <w:r w:rsidR="0048343A">
        <w:t>,</w:t>
      </w:r>
      <w:r>
        <w:t xml:space="preserve"> disability </w:t>
      </w:r>
      <w:r w:rsidR="0048343A">
        <w:t>and/or self-care needs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2411E" w14:paraId="73D09541" w14:textId="77777777" w:rsidTr="008D18F1">
        <w:tc>
          <w:tcPr>
            <w:tcW w:w="10194" w:type="dxa"/>
            <w:shd w:val="clear" w:color="auto" w:fill="F2F2F2" w:themeFill="background1" w:themeFillShade="F2"/>
          </w:tcPr>
          <w:p w14:paraId="6F25CE02" w14:textId="4AE777D8" w:rsidR="004876C7" w:rsidRDefault="004876C7" w:rsidP="0048343A">
            <w:pPr>
              <w:pStyle w:val="Body"/>
              <w:numPr>
                <w:ilvl w:val="0"/>
                <w:numId w:val="8"/>
              </w:numPr>
            </w:pPr>
            <w:r>
              <w:t xml:space="preserve">Does the person have any </w:t>
            </w:r>
            <w:r w:rsidR="00DC27E5">
              <w:t>medical</w:t>
            </w:r>
            <w:r>
              <w:t xml:space="preserve"> conditions, </w:t>
            </w:r>
            <w:r w:rsidR="007B2FBD">
              <w:t>diagnoses,</w:t>
            </w:r>
            <w:r>
              <w:t xml:space="preserve"> or concerns?</w:t>
            </w:r>
            <w:r w:rsidR="007B2FBD">
              <w:t xml:space="preserve"> Note these here.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4876C7" w14:paraId="0528F8E7" w14:textId="77777777" w:rsidTr="0041521F">
              <w:tc>
                <w:tcPr>
                  <w:tcW w:w="9968" w:type="dxa"/>
                  <w:shd w:val="clear" w:color="auto" w:fill="FFFFFF" w:themeFill="background1"/>
                </w:tcPr>
                <w:p w14:paraId="7B5EF6A4" w14:textId="585C1004" w:rsidR="004876C7" w:rsidRDefault="004876C7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243DD96C" w14:textId="0D563B45" w:rsidR="00213FD0" w:rsidRDefault="00794762" w:rsidP="00EF7C9D">
            <w:pPr>
              <w:pStyle w:val="Body"/>
              <w:numPr>
                <w:ilvl w:val="0"/>
                <w:numId w:val="8"/>
              </w:numPr>
            </w:pPr>
            <w:r w:rsidRPr="001E1197">
              <w:t xml:space="preserve">Does the </w:t>
            </w:r>
            <w:r w:rsidR="00D7633D">
              <w:t>person</w:t>
            </w:r>
            <w:r w:rsidRPr="001E1197">
              <w:t xml:space="preserve"> have a disability</w:t>
            </w:r>
            <w:r w:rsidR="00B227B4">
              <w:t xml:space="preserve">? </w:t>
            </w:r>
            <w:sdt>
              <w:sdtPr>
                <w:id w:val="-1595088354"/>
                <w:placeholder>
                  <w:docPart w:val="E354E9A246DC4309B86DF16F1BB4035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Pr="007574DC">
                  <w:rPr>
                    <w:rStyle w:val="PlaceholderText"/>
                  </w:rPr>
                  <w:t>Choose an item.</w:t>
                </w:r>
              </w:sdtContent>
            </w:sdt>
            <w:r w:rsidR="00B227B4">
              <w:t xml:space="preserve"> </w:t>
            </w:r>
          </w:p>
          <w:p w14:paraId="3EB35B46" w14:textId="3473D128" w:rsidR="00794762" w:rsidRDefault="00BB5417" w:rsidP="00213FD0">
            <w:pPr>
              <w:pStyle w:val="Body"/>
              <w:ind w:left="360"/>
            </w:pPr>
            <w:r>
              <w:t>Check</w:t>
            </w:r>
            <w:r w:rsidR="00B227B4">
              <w:t xml:space="preserve"> the below</w:t>
            </w:r>
            <w:r>
              <w:t xml:space="preserve"> </w:t>
            </w:r>
            <w:r w:rsidR="005A10E5">
              <w:t>where they apply</w:t>
            </w:r>
            <w:r w:rsidR="009A401D">
              <w:t>:</w:t>
            </w:r>
          </w:p>
          <w:p w14:paraId="2023C6DB" w14:textId="1B6D1D28" w:rsidR="00794762" w:rsidRDefault="00F62133" w:rsidP="007B2FBD">
            <w:pPr>
              <w:pStyle w:val="Body"/>
              <w:spacing w:before="120" w:line="240" w:lineRule="auto"/>
              <w:ind w:left="360"/>
            </w:pPr>
            <w:sdt>
              <w:sdtPr>
                <w:id w:val="-208367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762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D7059" w:rsidRPr="00D617B2">
              <w:t xml:space="preserve">  </w:t>
            </w:r>
            <w:r w:rsidR="002D7059">
              <w:t>intellectual disability</w:t>
            </w:r>
          </w:p>
          <w:p w14:paraId="132B9611" w14:textId="356EAF20" w:rsidR="006D448F" w:rsidRDefault="00F62133" w:rsidP="006D448F">
            <w:pPr>
              <w:pStyle w:val="Body"/>
              <w:spacing w:before="120" w:line="240" w:lineRule="auto"/>
              <w:ind w:left="360"/>
            </w:pPr>
            <w:sdt>
              <w:sdtPr>
                <w:id w:val="-81711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48F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D448F" w:rsidRPr="00D617B2">
              <w:t xml:space="preserve">  </w:t>
            </w:r>
            <w:r w:rsidR="006D448F">
              <w:t>psychosocial disability</w:t>
            </w:r>
            <w:r w:rsidR="0012358B">
              <w:t xml:space="preserve"> (please refer to Section 4.3 below)</w:t>
            </w:r>
          </w:p>
          <w:p w14:paraId="179075BC" w14:textId="5ADA7542" w:rsidR="00794762" w:rsidRDefault="00F62133" w:rsidP="007B2FBD">
            <w:pPr>
              <w:pStyle w:val="Body"/>
              <w:spacing w:before="120" w:line="240" w:lineRule="auto"/>
              <w:ind w:left="360"/>
            </w:pPr>
            <w:sdt>
              <w:sdtPr>
                <w:id w:val="-140528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762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D7059" w:rsidRPr="00D617B2">
              <w:t xml:space="preserve">  </w:t>
            </w:r>
            <w:r w:rsidR="002D7059">
              <w:t>acquired brain injury (ABI)</w:t>
            </w:r>
          </w:p>
          <w:p w14:paraId="79A077C2" w14:textId="3B3B6B69" w:rsidR="00794762" w:rsidRDefault="00F62133" w:rsidP="007B2FBD">
            <w:pPr>
              <w:pStyle w:val="Body"/>
              <w:ind w:left="360"/>
            </w:pPr>
            <w:sdt>
              <w:sdtPr>
                <w:id w:val="68987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762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94762" w:rsidRPr="00D617B2">
              <w:t xml:space="preserve">  </w:t>
            </w:r>
            <w:r w:rsidR="002D7059">
              <w:t xml:space="preserve">autism spectrum disorder </w:t>
            </w:r>
            <w:r w:rsidR="001513FE">
              <w:t>(ASD)</w:t>
            </w:r>
          </w:p>
          <w:p w14:paraId="3A1EFE13" w14:textId="6BB0AF8B" w:rsidR="00794762" w:rsidRDefault="00F62133" w:rsidP="007B2FBD">
            <w:pPr>
              <w:pStyle w:val="Body"/>
              <w:spacing w:before="120" w:line="240" w:lineRule="auto"/>
              <w:ind w:left="360"/>
            </w:pPr>
            <w:sdt>
              <w:sdtPr>
                <w:id w:val="133495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762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94762" w:rsidRPr="00D617B2">
              <w:t xml:space="preserve">  </w:t>
            </w:r>
            <w:r w:rsidR="002D7059">
              <w:t>sensory deficit</w:t>
            </w:r>
          </w:p>
          <w:p w14:paraId="5904CA13" w14:textId="646D5AD7" w:rsidR="00794762" w:rsidRDefault="00F62133" w:rsidP="007B2FBD">
            <w:pPr>
              <w:pStyle w:val="Body"/>
              <w:ind w:left="360"/>
            </w:pPr>
            <w:sdt>
              <w:sdtPr>
                <w:id w:val="117908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762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94762" w:rsidRPr="00D617B2">
              <w:t xml:space="preserve">  </w:t>
            </w:r>
            <w:r w:rsidR="002D7059">
              <w:t>cognitive / neurological</w:t>
            </w:r>
          </w:p>
          <w:p w14:paraId="27C094FE" w14:textId="07B9FF1C" w:rsidR="00794762" w:rsidRDefault="00F62133" w:rsidP="007B2FBD">
            <w:pPr>
              <w:pStyle w:val="Body"/>
              <w:spacing w:before="120" w:line="240" w:lineRule="auto"/>
              <w:ind w:left="360"/>
            </w:pPr>
            <w:sdt>
              <w:sdtPr>
                <w:id w:val="148636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762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94762" w:rsidRPr="00D617B2">
              <w:t xml:space="preserve">  </w:t>
            </w:r>
            <w:r w:rsidR="002D7059">
              <w:t>specific learning disability</w:t>
            </w:r>
          </w:p>
          <w:p w14:paraId="31836A1A" w14:textId="3A999C2C" w:rsidR="000F2AA6" w:rsidRPr="000F2AA6" w:rsidRDefault="005A10E5" w:rsidP="0048343A">
            <w:pPr>
              <w:pStyle w:val="Body"/>
              <w:numPr>
                <w:ilvl w:val="0"/>
                <w:numId w:val="8"/>
              </w:numPr>
            </w:pPr>
            <w:r>
              <w:t>L</w:t>
            </w:r>
            <w:r w:rsidR="000F2AA6" w:rsidRPr="000F2AA6">
              <w:t xml:space="preserve">ist </w:t>
            </w:r>
            <w:r w:rsidR="00BC74C3" w:rsidRPr="000F2AA6">
              <w:t>any diagnose</w:t>
            </w:r>
            <w:r w:rsidR="00FF6459">
              <w:t>d disability</w:t>
            </w:r>
            <w:r w:rsidR="00BC74C3" w:rsidRPr="000F2AA6">
              <w:t xml:space="preserve"> </w:t>
            </w:r>
            <w:r w:rsidR="002B0CD6">
              <w:t>and</w:t>
            </w:r>
            <w:r w:rsidR="00BC74C3" w:rsidRPr="000F2AA6">
              <w:t>/</w:t>
            </w:r>
            <w:r w:rsidR="002B0CD6">
              <w:t>or</w:t>
            </w:r>
            <w:r w:rsidR="00BC74C3" w:rsidRPr="000F2AA6">
              <w:t xml:space="preserve"> known </w:t>
            </w:r>
            <w:r w:rsidR="00794762">
              <w:t xml:space="preserve">physical </w:t>
            </w:r>
            <w:r w:rsidR="00BC74C3" w:rsidRPr="000F2AA6">
              <w:t>health conditions</w:t>
            </w:r>
            <w:r w:rsidR="00794762">
              <w:t xml:space="preserve"> not listed above</w:t>
            </w:r>
            <w:r w:rsidR="00F72D25"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0F2AA6" w14:paraId="1C151206" w14:textId="77777777" w:rsidTr="000F2AA6">
              <w:tc>
                <w:tcPr>
                  <w:tcW w:w="9968" w:type="dxa"/>
                  <w:shd w:val="clear" w:color="auto" w:fill="FFFFFF" w:themeFill="background1"/>
                </w:tcPr>
                <w:p w14:paraId="28D55B1C" w14:textId="3A3FD1EB" w:rsidR="000F2AA6" w:rsidRDefault="00974EBD" w:rsidP="00462E71">
                  <w:pPr>
                    <w:pStyle w:val="Body"/>
                    <w:spacing w:before="120" w:line="240" w:lineRule="auto"/>
                  </w:pPr>
                  <w:r>
                    <w:t xml:space="preserve"> </w:t>
                  </w:r>
                </w:p>
              </w:tc>
            </w:tr>
          </w:tbl>
          <w:p w14:paraId="23CBA566" w14:textId="3D38DA08" w:rsidR="00A9580B" w:rsidRDefault="00A9580B" w:rsidP="00A9580B">
            <w:pPr>
              <w:pStyle w:val="Body"/>
              <w:numPr>
                <w:ilvl w:val="0"/>
                <w:numId w:val="8"/>
              </w:numPr>
            </w:pPr>
            <w:r>
              <w:t xml:space="preserve">Does the person require and/or have supports for self-care and independent living? </w:t>
            </w:r>
            <w:sdt>
              <w:sdtPr>
                <w:id w:val="45802818"/>
                <w:placeholder>
                  <w:docPart w:val="A5265CE1E5AE4FB79D3C701894B59AA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B23674" w:rsidRPr="007574DC">
                  <w:rPr>
                    <w:rStyle w:val="PlaceholderText"/>
                  </w:rPr>
                  <w:t>Choose an item.</w:t>
                </w:r>
              </w:sdtContent>
            </w:sdt>
            <w:r>
              <w:t xml:space="preserve">  </w:t>
            </w:r>
          </w:p>
          <w:p w14:paraId="5694FB8A" w14:textId="023349CD" w:rsidR="00A9580B" w:rsidRDefault="00A9580B" w:rsidP="00A9580B">
            <w:pPr>
              <w:pStyle w:val="Body"/>
              <w:numPr>
                <w:ilvl w:val="0"/>
                <w:numId w:val="8"/>
              </w:numPr>
            </w:pPr>
            <w:r>
              <w:t xml:space="preserve">Are these supports NDIS funded? </w:t>
            </w:r>
            <w:sdt>
              <w:sdtPr>
                <w:id w:val="-2066946184"/>
                <w:placeholder>
                  <w:docPart w:val="E3CF572B5F10485482FC3A43D2248BAE"/>
                </w:placeholder>
                <w:showingPlcHdr/>
                <w:dropDownList>
                  <w:listItem w:value="Choose an item."/>
                  <w:listItem w:displayText="Yes - Client receiving support" w:value="Yes - Client receiving support"/>
                  <w:listItem w:displayText="Yes - Client not engaging with supports" w:value="Yes - Client not engaging with supports"/>
                  <w:listItem w:displayText="No " w:value="No "/>
                  <w:listItem w:displayText="Unknown" w:value="Unknown"/>
                </w:dropDownList>
              </w:sdtPr>
              <w:sdtEndPr/>
              <w:sdtContent>
                <w:r w:rsidR="00B23674" w:rsidRPr="007574DC">
                  <w:rPr>
                    <w:rStyle w:val="PlaceholderText"/>
                  </w:rPr>
                  <w:t>Choose an item.</w:t>
                </w:r>
              </w:sdtContent>
            </w:sdt>
            <w:r>
              <w:t xml:space="preserve">  </w:t>
            </w:r>
          </w:p>
          <w:p w14:paraId="17F3E9DE" w14:textId="554F0F6D" w:rsidR="00A9580B" w:rsidRPr="00A9580B" w:rsidRDefault="00A9580B" w:rsidP="00A9580B">
            <w:pPr>
              <w:pStyle w:val="Body"/>
              <w:numPr>
                <w:ilvl w:val="0"/>
                <w:numId w:val="8"/>
              </w:numPr>
              <w:spacing w:before="120" w:line="240" w:lineRule="auto"/>
            </w:pPr>
            <w:r>
              <w:t>Is there financial administration (</w:t>
            </w:r>
            <w:r w:rsidR="00F50379">
              <w:t>e.g.</w:t>
            </w:r>
            <w:r w:rsidR="002D6998">
              <w:t>:</w:t>
            </w:r>
            <w:r w:rsidR="0031001D">
              <w:t xml:space="preserve"> </w:t>
            </w:r>
            <w:r>
              <w:t xml:space="preserve">State Trustees) in place? </w:t>
            </w:r>
            <w:sdt>
              <w:sdtPr>
                <w:id w:val="734898868"/>
                <w:placeholder>
                  <w:docPart w:val="DD3F9868F57942FFBEECCC9126584E23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B23674" w:rsidRPr="007574DC">
                  <w:rPr>
                    <w:rStyle w:val="PlaceholderText"/>
                  </w:rPr>
                  <w:t>Choose an item.</w:t>
                </w:r>
              </w:sdtContent>
            </w:sdt>
            <w:r>
              <w:t xml:space="preserve">  </w:t>
            </w:r>
          </w:p>
          <w:p w14:paraId="3E75CC2F" w14:textId="4E80D811" w:rsidR="00A9580B" w:rsidRPr="00A9580B" w:rsidRDefault="0072411E" w:rsidP="00A9580B">
            <w:pPr>
              <w:pStyle w:val="Body"/>
              <w:numPr>
                <w:ilvl w:val="0"/>
                <w:numId w:val="8"/>
              </w:numPr>
              <w:spacing w:before="120" w:line="240" w:lineRule="auto"/>
              <w:rPr>
                <w:rFonts w:eastAsia="MS Mincho"/>
              </w:rPr>
            </w:pPr>
            <w:r>
              <w:t xml:space="preserve">Does the </w:t>
            </w:r>
            <w:r w:rsidR="00D7633D">
              <w:t>person</w:t>
            </w:r>
            <w:r>
              <w:t xml:space="preserve"> have </w:t>
            </w:r>
            <w:r w:rsidR="00462E71">
              <w:t>a</w:t>
            </w:r>
            <w:r>
              <w:t xml:space="preserve"> NDIS plan?  </w:t>
            </w:r>
            <w:sdt>
              <w:sdtPr>
                <w:id w:val="213772124"/>
                <w:placeholder>
                  <w:docPart w:val="9E904EA978CD425BADE0ECE4743F7DAD"/>
                </w:placeholder>
                <w:showingPlcHdr/>
                <w:dropDownList>
                  <w:listItem w:value="Choose an item."/>
                  <w:listItem w:displayText="Yes - NDIS Participant active plan in place" w:value="Yes - NDIS Participant active plan in place"/>
                  <w:listItem w:displayText="Yes - NDIS Participant planning/plan review in progress" w:value="Yes - NDIS Participant planning/plan review in progress"/>
                  <w:listItem w:displayText="Yes - NDIS Participant no planning yet" w:value="Yes - NDIS Participant no planning yet"/>
                  <w:listItem w:displayText="Not an NDIS Participant " w:value="Not an NDIS Participant "/>
                  <w:listItem w:displayText="Unknown" w:value="Unknown"/>
                </w:dropDownList>
              </w:sdtPr>
              <w:sdtEndPr/>
              <w:sdtContent>
                <w:r w:rsidR="00B23674"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p w14:paraId="37CC9851" w14:textId="1CF5CD6D" w:rsidR="009D42C2" w:rsidRDefault="00261B79" w:rsidP="0048343A">
            <w:pPr>
              <w:pStyle w:val="Body"/>
              <w:numPr>
                <w:ilvl w:val="0"/>
                <w:numId w:val="8"/>
              </w:numPr>
              <w:spacing w:before="120" w:line="240" w:lineRule="auto"/>
            </w:pPr>
            <w:r>
              <w:t xml:space="preserve">Is the NDIS plan adequately meeting support needs? </w:t>
            </w:r>
            <w:sdt>
              <w:sdtPr>
                <w:id w:val="-256748844"/>
                <w:placeholder>
                  <w:docPart w:val="8A0362248E4845679B41E26A8B5F237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p w14:paraId="73C71735" w14:textId="45E1C837" w:rsidR="0072411E" w:rsidRPr="00281205" w:rsidRDefault="00261B79" w:rsidP="0048343A">
            <w:pPr>
              <w:pStyle w:val="Body"/>
              <w:numPr>
                <w:ilvl w:val="0"/>
                <w:numId w:val="8"/>
              </w:numPr>
              <w:spacing w:before="120" w:line="240" w:lineRule="auto"/>
            </w:pPr>
            <w:r w:rsidRPr="00281205">
              <w:t xml:space="preserve">If </w:t>
            </w:r>
            <w:r w:rsidR="005A10E5">
              <w:t xml:space="preserve">the plan is </w:t>
            </w:r>
            <w:r w:rsidRPr="00281205">
              <w:t xml:space="preserve">not meeting the person’s support needs, please </w:t>
            </w:r>
            <w:r w:rsidR="00281205">
              <w:t>describe</w:t>
            </w:r>
            <w:r w:rsidRPr="00281205">
              <w:t xml:space="preserve">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597360" w14:paraId="321E7926" w14:textId="77777777" w:rsidTr="00597360">
              <w:tc>
                <w:tcPr>
                  <w:tcW w:w="9968" w:type="dxa"/>
                  <w:shd w:val="clear" w:color="auto" w:fill="FFFFFF" w:themeFill="background1"/>
                </w:tcPr>
                <w:p w14:paraId="1BA55E47" w14:textId="77777777" w:rsidR="00597360" w:rsidRDefault="00597360" w:rsidP="00261B79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53A17349" w14:textId="11DEE60F" w:rsidR="0072411E" w:rsidRDefault="0072411E" w:rsidP="00261B79">
            <w:pPr>
              <w:pStyle w:val="Body"/>
              <w:spacing w:before="120" w:line="240" w:lineRule="auto"/>
            </w:pPr>
          </w:p>
        </w:tc>
      </w:tr>
    </w:tbl>
    <w:p w14:paraId="23FAC15F" w14:textId="2593A869" w:rsidR="0072411E" w:rsidRDefault="007B2FBD" w:rsidP="00942833">
      <w:pPr>
        <w:pStyle w:val="Heading2"/>
        <w:numPr>
          <w:ilvl w:val="1"/>
          <w:numId w:val="35"/>
        </w:numPr>
      </w:pPr>
      <w:r>
        <w:t>M</w:t>
      </w:r>
      <w:r w:rsidR="0072411E">
        <w:t xml:space="preserve">ental </w:t>
      </w:r>
      <w:r>
        <w:t xml:space="preserve">health </w:t>
      </w:r>
      <w:r w:rsidR="000874BE">
        <w:t xml:space="preserve">and </w:t>
      </w:r>
      <w:r w:rsidR="0072411E">
        <w:t>wellbeing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C90B2E" w14:paraId="6A4867A7" w14:textId="77777777" w:rsidTr="002C5064">
        <w:tc>
          <w:tcPr>
            <w:tcW w:w="10194" w:type="dxa"/>
            <w:shd w:val="clear" w:color="auto" w:fill="F2F2F2" w:themeFill="background1" w:themeFillShade="F2"/>
          </w:tcPr>
          <w:p w14:paraId="25C7ABC3" w14:textId="06D7D2F9" w:rsidR="00C90B2E" w:rsidRDefault="005A10E5" w:rsidP="00A84C10">
            <w:pPr>
              <w:pStyle w:val="Body"/>
              <w:numPr>
                <w:ilvl w:val="0"/>
                <w:numId w:val="14"/>
              </w:numPr>
            </w:pPr>
            <w:r>
              <w:t>L</w:t>
            </w:r>
            <w:r w:rsidR="00E92337">
              <w:t>ist</w:t>
            </w:r>
            <w:r w:rsidR="00991120">
              <w:t xml:space="preserve"> </w:t>
            </w:r>
            <w:r w:rsidR="006E0D6C">
              <w:t>all</w:t>
            </w:r>
            <w:r w:rsidR="00C90B2E" w:rsidRPr="001E1197">
              <w:t xml:space="preserve"> known </w:t>
            </w:r>
            <w:r w:rsidR="00E04728">
              <w:t xml:space="preserve">psychological </w:t>
            </w:r>
            <w:r w:rsidR="005C51F9">
              <w:t xml:space="preserve">/ psychosocial </w:t>
            </w:r>
            <w:r w:rsidR="00C63B26">
              <w:t xml:space="preserve">needs </w:t>
            </w:r>
            <w:r w:rsidR="00E04728">
              <w:t xml:space="preserve">/ psychiatric </w:t>
            </w:r>
            <w:r w:rsidR="00C90B2E" w:rsidRPr="001E1197">
              <w:t>diagnos</w:t>
            </w:r>
            <w:r w:rsidR="007B2FBD">
              <w:t>es</w:t>
            </w:r>
            <w:r w:rsidR="008E287A"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C90B2E" w14:paraId="5B37A166" w14:textId="77777777" w:rsidTr="002C5064">
              <w:tc>
                <w:tcPr>
                  <w:tcW w:w="9968" w:type="dxa"/>
                  <w:shd w:val="clear" w:color="auto" w:fill="FFFFFF" w:themeFill="background1"/>
                </w:tcPr>
                <w:p w14:paraId="781510EF" w14:textId="7EE5356F" w:rsidR="00C90B2E" w:rsidRDefault="00C90B2E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74FD37D2" w14:textId="328D3185" w:rsidR="00C90B2E" w:rsidRDefault="00D06997" w:rsidP="00A84C10">
            <w:pPr>
              <w:pStyle w:val="Body"/>
              <w:numPr>
                <w:ilvl w:val="0"/>
                <w:numId w:val="14"/>
              </w:numPr>
              <w:rPr>
                <w:rStyle w:val="ui-provider"/>
              </w:rPr>
            </w:pPr>
            <w:r>
              <w:t>Has</w:t>
            </w:r>
            <w:r w:rsidR="00C90B2E">
              <w:t xml:space="preserve"> the person </w:t>
            </w:r>
            <w:r>
              <w:t xml:space="preserve">experienced trauma, abuse and/or neglect? </w:t>
            </w:r>
            <w:r w:rsidR="00C90B2E">
              <w:t xml:space="preserve"> </w:t>
            </w:r>
            <w:sdt>
              <w:sdtPr>
                <w:id w:val="-1882163746"/>
                <w:placeholder>
                  <w:docPart w:val="34E8C6E50977427DB5106FF72A39578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B23674"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p w14:paraId="0566E625" w14:textId="64656BF8" w:rsidR="00D704A3" w:rsidRDefault="00C90B2E" w:rsidP="002C5064">
            <w:pPr>
              <w:pStyle w:val="Body"/>
              <w:numPr>
                <w:ilvl w:val="0"/>
                <w:numId w:val="14"/>
              </w:numPr>
            </w:pPr>
            <w:r>
              <w:t>Is</w:t>
            </w:r>
            <w:r w:rsidR="00496703">
              <w:t xml:space="preserve"> </w:t>
            </w:r>
            <w:r w:rsidR="00D704A3" w:rsidRPr="00D704A3">
              <w:t>the person currently experiencing symptoms of psychosis (</w:t>
            </w:r>
            <w:r w:rsidR="002D6998" w:rsidRPr="00D704A3">
              <w:t>e.g.</w:t>
            </w:r>
            <w:r w:rsidR="00D704A3" w:rsidRPr="00D704A3">
              <w:t>: motioning towards objects/people that aren’t there, delusional beliefs, voices instructing them to do something, feelings that a person is threatening them in some way)</w:t>
            </w:r>
            <w:r w:rsidR="005C51F9">
              <w:t>?</w:t>
            </w:r>
            <w:r w:rsidR="00D704A3" w:rsidRPr="00D704A3">
              <w:t xml:space="preserve"> </w:t>
            </w:r>
            <w:sdt>
              <w:sdtPr>
                <w:id w:val="650414897"/>
                <w:placeholder>
                  <w:docPart w:val="DefaultPlaceholder_-1854013438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="00E52F7C" w:rsidRPr="008D7AC2">
                  <w:rPr>
                    <w:rStyle w:val="PlaceholderText"/>
                  </w:rPr>
                  <w:t>Choose an item.</w:t>
                </w:r>
              </w:sdtContent>
            </w:sdt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1E7000" w14:paraId="77DC0B2D" w14:textId="77777777">
              <w:tc>
                <w:tcPr>
                  <w:tcW w:w="9968" w:type="dxa"/>
                  <w:shd w:val="clear" w:color="auto" w:fill="FFFFFF" w:themeFill="background1"/>
                </w:tcPr>
                <w:p w14:paraId="5797DBE7" w14:textId="77777777" w:rsidR="001E7000" w:rsidRDefault="001E7000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57A4D9E7" w14:textId="32F471E7" w:rsidR="00C90B2E" w:rsidRDefault="00F76FE9" w:rsidP="00F76FE9">
            <w:pPr>
              <w:pStyle w:val="Body"/>
              <w:numPr>
                <w:ilvl w:val="0"/>
                <w:numId w:val="14"/>
              </w:numPr>
            </w:pPr>
            <w:r w:rsidRPr="002076EE">
              <w:rPr>
                <w:rStyle w:val="ui-provider"/>
              </w:rPr>
              <w:t>Is the person currently accepting/engaged in mental health treatment</w:t>
            </w:r>
            <w:r w:rsidR="005C51F9">
              <w:rPr>
                <w:rStyle w:val="ui-provider"/>
              </w:rPr>
              <w:t>?</w:t>
            </w:r>
            <w:r>
              <w:t xml:space="preserve"> </w:t>
            </w:r>
            <w:sdt>
              <w:sdtPr>
                <w:id w:val="42802501"/>
                <w:placeholder>
                  <w:docPart w:val="FEDB643AE1084F14A566F73CF615C14E"/>
                </w:placeholder>
                <w:showingPlcHdr/>
                <w:dropDownList>
                  <w:listItem w:value="Choose an item."/>
                  <w:listItem w:displayText="Yes, currently accepting and engaging with services" w:value="Yes, currently accepting and engaging with services"/>
                  <w:listItem w:displayText="Yes, services client not engaged" w:value="Yes, services client not engaged"/>
                  <w:listItem w:displayText="No, not consenting to services " w:value="No, not consenting to services "/>
                  <w:listItem w:displayText="Unknown" w:value="Unknown"/>
                </w:dropDownList>
              </w:sdtPr>
              <w:sdtEndPr/>
              <w:sdtContent>
                <w:r w:rsidRPr="007574DC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Style w:val="ui-provider"/>
              </w:rPr>
              <w:t xml:space="preserve"> </w:t>
            </w:r>
          </w:p>
        </w:tc>
      </w:tr>
    </w:tbl>
    <w:p w14:paraId="06DBF6F0" w14:textId="535E44D9" w:rsidR="0072411E" w:rsidRDefault="00F2513A" w:rsidP="00942833">
      <w:pPr>
        <w:pStyle w:val="Heading2"/>
        <w:numPr>
          <w:ilvl w:val="1"/>
          <w:numId w:val="14"/>
        </w:numPr>
      </w:pPr>
      <w:r>
        <w:lastRenderedPageBreak/>
        <w:t>Substance use or dependency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A0ABD" w14:paraId="54F93510" w14:textId="77777777" w:rsidTr="002C5064">
        <w:tc>
          <w:tcPr>
            <w:tcW w:w="10194" w:type="dxa"/>
            <w:shd w:val="clear" w:color="auto" w:fill="F2F2F2" w:themeFill="background1" w:themeFillShade="F2"/>
          </w:tcPr>
          <w:p w14:paraId="4768C208" w14:textId="59FD43F2" w:rsidR="002A0ABD" w:rsidRDefault="005C51F9" w:rsidP="00A84C10">
            <w:pPr>
              <w:pStyle w:val="Body"/>
              <w:numPr>
                <w:ilvl w:val="0"/>
                <w:numId w:val="15"/>
              </w:numPr>
              <w:rPr>
                <w:bCs/>
              </w:rPr>
            </w:pPr>
            <w:r>
              <w:rPr>
                <w:bCs/>
              </w:rPr>
              <w:t xml:space="preserve">Check the below where </w:t>
            </w:r>
            <w:r w:rsidR="002A0ABD" w:rsidRPr="00822576">
              <w:rPr>
                <w:bCs/>
              </w:rPr>
              <w:t>substances are being used</w:t>
            </w:r>
            <w:r w:rsidR="00F2513A">
              <w:rPr>
                <w:bCs/>
              </w:rPr>
              <w:t xml:space="preserve"> (if any)</w:t>
            </w:r>
            <w:r w:rsidR="00512831">
              <w:rPr>
                <w:bCs/>
              </w:rPr>
              <w:t>:</w:t>
            </w:r>
          </w:p>
          <w:p w14:paraId="6EA7DAD2" w14:textId="352B8291" w:rsidR="004F6C21" w:rsidRDefault="00F62133" w:rsidP="000874BE">
            <w:pPr>
              <w:pStyle w:val="Body"/>
              <w:spacing w:before="120" w:line="240" w:lineRule="auto"/>
              <w:ind w:left="360"/>
            </w:pPr>
            <w:sdt>
              <w:sdtPr>
                <w:id w:val="-61181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21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F6C21" w:rsidRPr="00D617B2">
              <w:t xml:space="preserve">  </w:t>
            </w:r>
            <w:r w:rsidR="000874BE">
              <w:t>tobacco products</w:t>
            </w:r>
          </w:p>
          <w:p w14:paraId="38828ADF" w14:textId="5067C5AA" w:rsidR="004F6C21" w:rsidRDefault="00F62133" w:rsidP="000874BE">
            <w:pPr>
              <w:pStyle w:val="Body"/>
              <w:ind w:left="360"/>
            </w:pPr>
            <w:sdt>
              <w:sdtPr>
                <w:id w:val="209897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21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874BE" w:rsidRPr="00D617B2">
              <w:t xml:space="preserve">  </w:t>
            </w:r>
            <w:r w:rsidR="000874BE">
              <w:t>alcohol</w:t>
            </w:r>
          </w:p>
          <w:p w14:paraId="03166C1A" w14:textId="5F2C26FE" w:rsidR="004F6C21" w:rsidRDefault="00F62133" w:rsidP="000874BE">
            <w:pPr>
              <w:pStyle w:val="Body"/>
              <w:spacing w:before="120" w:line="240" w:lineRule="auto"/>
              <w:ind w:left="360"/>
            </w:pPr>
            <w:sdt>
              <w:sdtPr>
                <w:id w:val="-162715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21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874BE" w:rsidRPr="00D617B2">
              <w:t xml:space="preserve">  </w:t>
            </w:r>
            <w:r w:rsidR="000874BE">
              <w:t>cannabis (marijuana)</w:t>
            </w:r>
          </w:p>
          <w:p w14:paraId="57FBC277" w14:textId="47A0E483" w:rsidR="004F6C21" w:rsidRDefault="00F62133" w:rsidP="000874BE">
            <w:pPr>
              <w:pStyle w:val="Body"/>
              <w:spacing w:before="120" w:line="240" w:lineRule="auto"/>
              <w:ind w:left="360"/>
            </w:pPr>
            <w:sdt>
              <w:sdtPr>
                <w:id w:val="47788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21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F6C21" w:rsidRPr="00D617B2">
              <w:t xml:space="preserve">  </w:t>
            </w:r>
            <w:r w:rsidR="000874BE">
              <w:t>a</w:t>
            </w:r>
            <w:r w:rsidR="00E6204D">
              <w:t>mphetamine-type stimulants (</w:t>
            </w:r>
            <w:r w:rsidR="00E70FE1">
              <w:t xml:space="preserve">e.g.: </w:t>
            </w:r>
            <w:r w:rsidR="00E6204D">
              <w:t xml:space="preserve">speed, </w:t>
            </w:r>
            <w:r w:rsidR="003C0455">
              <w:t xml:space="preserve">cocaine, </w:t>
            </w:r>
            <w:r w:rsidR="00002D94">
              <w:t>ice, ecstasy, MDMA</w:t>
            </w:r>
            <w:r w:rsidR="00E70FE1">
              <w:t>)</w:t>
            </w:r>
          </w:p>
          <w:p w14:paraId="70602CE3" w14:textId="740E3236" w:rsidR="004F6C21" w:rsidRDefault="00F62133" w:rsidP="000874BE">
            <w:pPr>
              <w:pStyle w:val="Body"/>
              <w:ind w:left="360"/>
            </w:pPr>
            <w:sdt>
              <w:sdtPr>
                <w:id w:val="-179474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21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F6C21" w:rsidRPr="00D617B2">
              <w:t xml:space="preserve">  </w:t>
            </w:r>
            <w:r w:rsidR="000874BE">
              <w:t>i</w:t>
            </w:r>
            <w:r w:rsidR="00002D94">
              <w:t>nhalants</w:t>
            </w:r>
            <w:r w:rsidR="00C441AD">
              <w:t xml:space="preserve"> </w:t>
            </w:r>
            <w:r w:rsidR="003B244D">
              <w:t>(e.g.: deodorant, paint</w:t>
            </w:r>
            <w:r w:rsidR="00727665">
              <w:t>, petrol)</w:t>
            </w:r>
          </w:p>
          <w:p w14:paraId="34A7029E" w14:textId="7D99B0BE" w:rsidR="004F6C21" w:rsidRDefault="00F62133" w:rsidP="000874BE">
            <w:pPr>
              <w:pStyle w:val="Body"/>
              <w:spacing w:before="120" w:line="240" w:lineRule="auto"/>
              <w:ind w:left="360"/>
            </w:pPr>
            <w:sdt>
              <w:sdtPr>
                <w:id w:val="-22768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21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F6C21" w:rsidRPr="00D617B2">
              <w:t xml:space="preserve">  </w:t>
            </w:r>
            <w:r w:rsidR="000874BE">
              <w:t>s</w:t>
            </w:r>
            <w:r w:rsidR="00640C89">
              <w:t>edatives (</w:t>
            </w:r>
            <w:r w:rsidR="00E453B8">
              <w:t>e.g.</w:t>
            </w:r>
            <w:r w:rsidR="00397C47">
              <w:t>:</w:t>
            </w:r>
            <w:r w:rsidR="00E453B8">
              <w:t xml:space="preserve"> </w:t>
            </w:r>
            <w:r w:rsidR="00640C89">
              <w:t xml:space="preserve">sleeping pills, benzodiazepines, </w:t>
            </w:r>
            <w:r w:rsidR="004737FB">
              <w:t>X</w:t>
            </w:r>
            <w:r w:rsidR="00640C89">
              <w:t xml:space="preserve">anax, </w:t>
            </w:r>
            <w:r w:rsidR="004737FB">
              <w:t>V</w:t>
            </w:r>
            <w:r w:rsidR="00640C89">
              <w:t>alium)</w:t>
            </w:r>
          </w:p>
          <w:p w14:paraId="46754D06" w14:textId="6BE1C8D2" w:rsidR="004F6C21" w:rsidRDefault="00F62133" w:rsidP="000874BE">
            <w:pPr>
              <w:pStyle w:val="Body"/>
              <w:spacing w:before="120" w:line="240" w:lineRule="auto"/>
              <w:ind w:left="360"/>
            </w:pPr>
            <w:sdt>
              <w:sdtPr>
                <w:id w:val="20499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21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F6C21" w:rsidRPr="00D617B2">
              <w:t xml:space="preserve">  </w:t>
            </w:r>
            <w:r w:rsidR="000874BE">
              <w:t>h</w:t>
            </w:r>
            <w:r w:rsidR="00F14B04">
              <w:t>allucinogens (</w:t>
            </w:r>
            <w:r w:rsidR="00502033">
              <w:t xml:space="preserve">e.g.: </w:t>
            </w:r>
            <w:r w:rsidR="00F14B04">
              <w:t>LSD, acid, mushrooms)</w:t>
            </w:r>
          </w:p>
          <w:p w14:paraId="1D18B55A" w14:textId="1E3BFDAE" w:rsidR="004F6C21" w:rsidRDefault="00F62133" w:rsidP="000874BE">
            <w:pPr>
              <w:pStyle w:val="Body"/>
              <w:ind w:left="360"/>
            </w:pPr>
            <w:sdt>
              <w:sdtPr>
                <w:id w:val="144040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E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C21" w:rsidRPr="00D617B2">
              <w:t xml:space="preserve">  </w:t>
            </w:r>
            <w:r w:rsidR="000874BE">
              <w:t>o</w:t>
            </w:r>
            <w:r w:rsidR="00F14B04">
              <w:t>pioi</w:t>
            </w:r>
            <w:r w:rsidR="003C0455">
              <w:t>ds</w:t>
            </w:r>
            <w:r w:rsidR="00B4505B">
              <w:t xml:space="preserve"> </w:t>
            </w:r>
            <w:r w:rsidR="003C0455">
              <w:t>(</w:t>
            </w:r>
            <w:r w:rsidR="00502033">
              <w:t xml:space="preserve">e.g.: </w:t>
            </w:r>
            <w:r w:rsidR="003C0455">
              <w:t xml:space="preserve">heroin, codeine, </w:t>
            </w:r>
            <w:r w:rsidR="00B4505B">
              <w:t>methadon</w:t>
            </w:r>
            <w:r w:rsidR="003C0455">
              <w:t xml:space="preserve">e, </w:t>
            </w:r>
            <w:r w:rsidR="00B4505B">
              <w:t>buprenorphine</w:t>
            </w:r>
            <w:r w:rsidR="003C0455">
              <w:t>, o</w:t>
            </w:r>
            <w:r w:rsidR="00237644">
              <w:t>xy</w:t>
            </w:r>
            <w:r w:rsidR="00C441AD">
              <w:t>c</w:t>
            </w:r>
            <w:r w:rsidR="00237644">
              <w:t>odone, morphine)</w:t>
            </w:r>
          </w:p>
          <w:p w14:paraId="57F1ECD3" w14:textId="6D15832E" w:rsidR="004F6C21" w:rsidRDefault="00F62133" w:rsidP="000874BE">
            <w:pPr>
              <w:pStyle w:val="Body"/>
              <w:spacing w:before="120" w:line="240" w:lineRule="auto"/>
              <w:ind w:left="360"/>
            </w:pPr>
            <w:sdt>
              <w:sdtPr>
                <w:id w:val="2345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21" w:rsidRPr="00D617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F6C21" w:rsidRPr="00D617B2">
              <w:t xml:space="preserve">  </w:t>
            </w:r>
            <w:r w:rsidR="000874BE">
              <w:t>o</w:t>
            </w:r>
            <w:r w:rsidR="004F6C21">
              <w:t xml:space="preserve">ther </w:t>
            </w:r>
            <w:r w:rsidR="003909F9">
              <w:t>– outline here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2A0ABD" w14:paraId="2B833F31" w14:textId="77777777" w:rsidTr="002C5064">
              <w:tc>
                <w:tcPr>
                  <w:tcW w:w="9968" w:type="dxa"/>
                  <w:shd w:val="clear" w:color="auto" w:fill="FFFFFF" w:themeFill="background1"/>
                </w:tcPr>
                <w:p w14:paraId="18E886AC" w14:textId="30D1685D" w:rsidR="002A0ABD" w:rsidRDefault="002A0ABD" w:rsidP="00462E71">
                  <w:pPr>
                    <w:pStyle w:val="Body"/>
                    <w:spacing w:before="120" w:line="240" w:lineRule="auto"/>
                    <w:rPr>
                      <w:bCs/>
                    </w:rPr>
                  </w:pPr>
                </w:p>
              </w:tc>
            </w:tr>
          </w:tbl>
          <w:p w14:paraId="651BF1F2" w14:textId="77777777" w:rsidR="002A0ABD" w:rsidRDefault="002A0ABD" w:rsidP="00A84C10">
            <w:pPr>
              <w:pStyle w:val="Body"/>
              <w:numPr>
                <w:ilvl w:val="0"/>
                <w:numId w:val="15"/>
              </w:numPr>
              <w:rPr>
                <w:bCs/>
              </w:rPr>
            </w:pPr>
            <w:r>
              <w:rPr>
                <w:bCs/>
              </w:rPr>
              <w:t xml:space="preserve">How recent and </w:t>
            </w:r>
            <w:r w:rsidRPr="001B39D9">
              <w:rPr>
                <w:bCs/>
              </w:rPr>
              <w:t>frequent is the substance use?</w:t>
            </w:r>
            <w:r>
              <w:rPr>
                <w:bCs/>
              </w:rPr>
              <w:t xml:space="preserve"> </w:t>
            </w:r>
          </w:p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9968"/>
            </w:tblGrid>
            <w:tr w:rsidR="002A0ABD" w14:paraId="1D205244" w14:textId="77777777" w:rsidTr="002C5064">
              <w:tc>
                <w:tcPr>
                  <w:tcW w:w="9968" w:type="dxa"/>
                  <w:shd w:val="clear" w:color="auto" w:fill="FFFFFF" w:themeFill="background1"/>
                </w:tcPr>
                <w:p w14:paraId="7C1DC520" w14:textId="56E2F33B" w:rsidR="002A0ABD" w:rsidRDefault="002A0ABD" w:rsidP="00462E71">
                  <w:pPr>
                    <w:pStyle w:val="Body"/>
                    <w:spacing w:before="120" w:line="240" w:lineRule="auto"/>
                    <w:rPr>
                      <w:bCs/>
                    </w:rPr>
                  </w:pPr>
                </w:p>
              </w:tc>
            </w:tr>
          </w:tbl>
          <w:p w14:paraId="7C00B512" w14:textId="71CF9C03" w:rsidR="002A0ABD" w:rsidRDefault="002A0ABD" w:rsidP="00A84C10">
            <w:pPr>
              <w:pStyle w:val="Body"/>
              <w:numPr>
                <w:ilvl w:val="0"/>
                <w:numId w:val="15"/>
              </w:numPr>
              <w:rPr>
                <w:bCs/>
              </w:rPr>
            </w:pPr>
            <w:r>
              <w:rPr>
                <w:bCs/>
              </w:rPr>
              <w:t xml:space="preserve">How does the person present when taking substances </w:t>
            </w:r>
            <w:r w:rsidR="003909F9">
              <w:rPr>
                <w:bCs/>
              </w:rPr>
              <w:t>(</w:t>
            </w:r>
            <w:r w:rsidR="00083BA2">
              <w:rPr>
                <w:bCs/>
              </w:rPr>
              <w:t>e.g.:</w:t>
            </w:r>
            <w:r w:rsidR="000C5E05">
              <w:rPr>
                <w:bCs/>
              </w:rPr>
              <w:t xml:space="preserve"> </w:t>
            </w:r>
            <w:r w:rsidR="003C1F21">
              <w:rPr>
                <w:bCs/>
              </w:rPr>
              <w:t>hyperarousal</w:t>
            </w:r>
            <w:r>
              <w:rPr>
                <w:bCs/>
              </w:rPr>
              <w:t>, sleepy, irritable, paranoi</w:t>
            </w:r>
            <w:r w:rsidR="00B708C5">
              <w:rPr>
                <w:bCs/>
              </w:rPr>
              <w:t>d</w:t>
            </w:r>
            <w:r>
              <w:rPr>
                <w:bCs/>
              </w:rPr>
              <w:t>, impulsive, emotional/behavioural instability, decline in self</w:t>
            </w:r>
            <w:r w:rsidR="00B708C5">
              <w:rPr>
                <w:bCs/>
              </w:rPr>
              <w:t>-</w:t>
            </w:r>
            <w:r>
              <w:rPr>
                <w:bCs/>
              </w:rPr>
              <w:t>care, etc.)</w:t>
            </w:r>
            <w:r w:rsidR="003909F9">
              <w:rPr>
                <w:bCs/>
              </w:rPr>
              <w:t>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2A0ABD" w14:paraId="2E955315" w14:textId="77777777" w:rsidTr="002C5064">
              <w:tc>
                <w:tcPr>
                  <w:tcW w:w="9968" w:type="dxa"/>
                  <w:shd w:val="clear" w:color="auto" w:fill="FFFFFF" w:themeFill="background1"/>
                </w:tcPr>
                <w:p w14:paraId="422F607C" w14:textId="402DF6C0" w:rsidR="002A0ABD" w:rsidRDefault="002A0ABD" w:rsidP="00462E71">
                  <w:pPr>
                    <w:pStyle w:val="Body"/>
                    <w:spacing w:before="120" w:line="240" w:lineRule="auto"/>
                    <w:rPr>
                      <w:bCs/>
                    </w:rPr>
                  </w:pPr>
                </w:p>
              </w:tc>
            </w:tr>
          </w:tbl>
          <w:p w14:paraId="07FC3FBE" w14:textId="498D7CF4" w:rsidR="002A0ABD" w:rsidRDefault="002A0ABD" w:rsidP="00A84C10">
            <w:pPr>
              <w:pStyle w:val="Body"/>
              <w:numPr>
                <w:ilvl w:val="0"/>
                <w:numId w:val="15"/>
              </w:numPr>
            </w:pPr>
            <w:r>
              <w:rPr>
                <w:rStyle w:val="normaltextrun"/>
                <w:rFonts w:cs="Arial"/>
                <w:szCs w:val="21"/>
              </w:rPr>
              <w:t>Ha</w:t>
            </w:r>
            <w:r w:rsidR="00E926C7">
              <w:rPr>
                <w:rStyle w:val="normaltextrun"/>
                <w:rFonts w:cs="Arial"/>
                <w:szCs w:val="21"/>
              </w:rPr>
              <w:t>ve</w:t>
            </w:r>
            <w:r>
              <w:rPr>
                <w:rStyle w:val="normaltextrun"/>
                <w:rFonts w:cs="Arial"/>
                <w:szCs w:val="21"/>
              </w:rPr>
              <w:t xml:space="preserve"> there have been changes in the</w:t>
            </w:r>
            <w:r w:rsidRPr="00190E2B">
              <w:t xml:space="preserve"> types of </w:t>
            </w:r>
            <w:r w:rsidR="00E926C7">
              <w:t>substances</w:t>
            </w:r>
            <w:r w:rsidR="00E926C7" w:rsidRPr="00190E2B">
              <w:t xml:space="preserve"> </w:t>
            </w:r>
            <w:r w:rsidR="003909F9">
              <w:t>being</w:t>
            </w:r>
            <w:r w:rsidRPr="00190E2B">
              <w:t xml:space="preserve"> us</w:t>
            </w:r>
            <w:r w:rsidR="003909F9">
              <w:t>ed</w:t>
            </w:r>
            <w:r w:rsidRPr="00190E2B">
              <w:t xml:space="preserve">, or an increase in the volume or range of </w:t>
            </w:r>
            <w:r w:rsidR="00E926C7">
              <w:t>the substances</w:t>
            </w:r>
            <w:r w:rsidR="00E926C7" w:rsidRPr="00190E2B">
              <w:t xml:space="preserve"> </w:t>
            </w:r>
            <w:r w:rsidRPr="00190E2B">
              <w:t>being used (polydrug use)?</w:t>
            </w:r>
            <w:r>
              <w:t xml:space="preserve"> </w:t>
            </w:r>
            <w:sdt>
              <w:sdtPr>
                <w:id w:val="1390917612"/>
                <w:placeholder>
                  <w:docPart w:val="F47ECD51574E4801B79A8365DF8F5D3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Pr="007574DC">
                  <w:rPr>
                    <w:rStyle w:val="PlaceholderText"/>
                  </w:rPr>
                  <w:t>Choose an item.</w:t>
                </w:r>
              </w:sdtContent>
            </w:sdt>
            <w:r>
              <w:t xml:space="preserve"> If yes, describe below</w:t>
            </w:r>
            <w:r w:rsidR="00D12581">
              <w:t>.</w:t>
            </w:r>
          </w:p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9968"/>
            </w:tblGrid>
            <w:tr w:rsidR="002A0ABD" w14:paraId="13C64EDA" w14:textId="77777777" w:rsidTr="002C5064">
              <w:tc>
                <w:tcPr>
                  <w:tcW w:w="9968" w:type="dxa"/>
                  <w:shd w:val="clear" w:color="auto" w:fill="FFFFFF" w:themeFill="background1"/>
                </w:tcPr>
                <w:p w14:paraId="7325FF76" w14:textId="38726750" w:rsidR="002A0ABD" w:rsidRDefault="002A0ABD" w:rsidP="002A0ABD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3B2D53EB" w14:textId="6EEDD77C" w:rsidR="002A0ABD" w:rsidRDefault="002A0ABD" w:rsidP="002C5064">
            <w:pPr>
              <w:pStyle w:val="Body"/>
              <w:spacing w:before="120" w:line="240" w:lineRule="auto"/>
            </w:pPr>
          </w:p>
        </w:tc>
      </w:tr>
    </w:tbl>
    <w:p w14:paraId="18A37B90" w14:textId="2AF1ADD2" w:rsidR="0072411E" w:rsidRDefault="009071C9" w:rsidP="00942833">
      <w:pPr>
        <w:pStyle w:val="Heading2"/>
        <w:numPr>
          <w:ilvl w:val="1"/>
          <w:numId w:val="15"/>
        </w:numPr>
      </w:pPr>
      <w:r>
        <w:t xml:space="preserve">Violence and harm to others </w:t>
      </w:r>
      <w:r w:rsidR="004746E6">
        <w:t>and</w:t>
      </w:r>
      <w:r w:rsidR="00A0728F">
        <w:t>/</w:t>
      </w:r>
      <w:r w:rsidR="007D4A78">
        <w:t>or</w:t>
      </w:r>
      <w:r w:rsidR="004746E6">
        <w:t xml:space="preserve"> self</w:t>
      </w:r>
    </w:p>
    <w:p w14:paraId="7DECF022" w14:textId="3A1677A2" w:rsidR="002C6C64" w:rsidRDefault="003C1322" w:rsidP="005B5393">
      <w:pPr>
        <w:pStyle w:val="Body"/>
      </w:pPr>
      <w:r w:rsidRPr="0038700A">
        <w:t xml:space="preserve">The term </w:t>
      </w:r>
      <w:r w:rsidR="00866EEC">
        <w:t>`</w:t>
      </w:r>
      <w:r w:rsidRPr="0038700A">
        <w:t>violence</w:t>
      </w:r>
      <w:r w:rsidR="00866EEC">
        <w:t>’</w:t>
      </w:r>
      <w:r w:rsidRPr="0038700A">
        <w:t xml:space="preserve"> here </w:t>
      </w:r>
      <w:r w:rsidR="00496703">
        <w:t>is</w:t>
      </w:r>
      <w:r w:rsidRPr="0038700A">
        <w:t xml:space="preserve"> both sexual and non-sexual violence</w:t>
      </w:r>
      <w:r w:rsidR="00364A33">
        <w:t xml:space="preserve">. </w:t>
      </w:r>
      <w:r w:rsidR="00503435">
        <w:t>Note</w:t>
      </w:r>
      <w:r w:rsidR="000F5AA8">
        <w:t xml:space="preserve"> reporting requirements under </w:t>
      </w:r>
      <w:r w:rsidR="001E572C">
        <w:t xml:space="preserve">the </w:t>
      </w:r>
      <w:r w:rsidR="001E572C" w:rsidRPr="00A04366">
        <w:t>Child Information Sharing Scheme</w:t>
      </w:r>
      <w:r w:rsidR="00A04366">
        <w:t>,</w:t>
      </w:r>
      <w:r w:rsidR="001E572C">
        <w:t xml:space="preserve"> </w:t>
      </w:r>
      <w:r w:rsidR="001E572C" w:rsidRPr="00A04366">
        <w:t>Family Violence Information Sharing Scheme</w:t>
      </w:r>
      <w:r w:rsidR="00711418">
        <w:t xml:space="preserve"> </w:t>
      </w:r>
      <w:r w:rsidR="001E572C">
        <w:t xml:space="preserve">and </w:t>
      </w:r>
      <w:r w:rsidR="00A86890">
        <w:t xml:space="preserve">the </w:t>
      </w:r>
      <w:r w:rsidR="00A86890" w:rsidRPr="00A04366">
        <w:t xml:space="preserve">Multi Agency Risk Assessment and </w:t>
      </w:r>
      <w:r w:rsidR="00711418" w:rsidRPr="00A04366">
        <w:t>Management</w:t>
      </w:r>
      <w:r w:rsidR="00A86890" w:rsidRPr="00A04366">
        <w:t xml:space="preserve"> </w:t>
      </w:r>
      <w:r w:rsidR="00757737">
        <w:t>F</w:t>
      </w:r>
      <w:r w:rsidR="00A86890" w:rsidRPr="00A04366">
        <w:t>ramewor</w:t>
      </w:r>
      <w:r w:rsidR="00A04366" w:rsidRPr="00A04366">
        <w:t xml:space="preserve">k. </w:t>
      </w:r>
    </w:p>
    <w:p w14:paraId="08547DA5" w14:textId="6280DD28" w:rsidR="00E2018E" w:rsidRPr="00A34DF0" w:rsidRDefault="003B3C63" w:rsidP="005B5393">
      <w:pPr>
        <w:pStyle w:val="Body"/>
      </w:pPr>
      <w:r>
        <w:t>P</w:t>
      </w:r>
      <w:r w:rsidR="008A6692" w:rsidRPr="00691626">
        <w:t>rovide as much detail as possible and indicate if you do not have enough information to answer a question.</w:t>
      </w:r>
      <w:r w:rsidR="00E07CF2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2411E" w14:paraId="2963847E" w14:textId="77777777" w:rsidTr="008D18F1">
        <w:tc>
          <w:tcPr>
            <w:tcW w:w="10194" w:type="dxa"/>
            <w:shd w:val="clear" w:color="auto" w:fill="F2F2F2" w:themeFill="background1" w:themeFillShade="F2"/>
          </w:tcPr>
          <w:p w14:paraId="56E66610" w14:textId="54B8691E" w:rsidR="005C57E3" w:rsidRDefault="0072411E" w:rsidP="00A84C10">
            <w:pPr>
              <w:pStyle w:val="Body"/>
              <w:numPr>
                <w:ilvl w:val="0"/>
                <w:numId w:val="12"/>
              </w:numPr>
            </w:pPr>
            <w:r>
              <w:t xml:space="preserve">Is the </w:t>
            </w:r>
            <w:r w:rsidR="00D7633D">
              <w:t>person</w:t>
            </w:r>
            <w:r>
              <w:t xml:space="preserve"> currently or previously subject to </w:t>
            </w:r>
            <w:r w:rsidR="00866EEC">
              <w:t>C</w:t>
            </w:r>
            <w:r>
              <w:t xml:space="preserve">hild </w:t>
            </w:r>
            <w:r w:rsidR="00866EEC">
              <w:t>P</w:t>
            </w:r>
            <w:r>
              <w:t>rotecti</w:t>
            </w:r>
            <w:r w:rsidR="0011425A">
              <w:t>on</w:t>
            </w:r>
            <w:r>
              <w:t xml:space="preserve"> involvement? </w:t>
            </w:r>
            <w:sdt>
              <w:sdtPr>
                <w:id w:val="-2046283526"/>
                <w:placeholder>
                  <w:docPart w:val="F7157B17A5194B969E1882833552C97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8B7567"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p w14:paraId="0EF77723" w14:textId="7C268276" w:rsidR="00B47E48" w:rsidRDefault="00381D0E" w:rsidP="00A84C10">
            <w:pPr>
              <w:pStyle w:val="Body"/>
              <w:numPr>
                <w:ilvl w:val="0"/>
                <w:numId w:val="12"/>
              </w:numPr>
            </w:pPr>
            <w:r>
              <w:t xml:space="preserve">Is the </w:t>
            </w:r>
            <w:r w:rsidR="00D7633D">
              <w:t>person</w:t>
            </w:r>
            <w:r>
              <w:t xml:space="preserve"> a victim survivor </w:t>
            </w:r>
            <w:r w:rsidR="00B47E48">
              <w:t xml:space="preserve">of family violence? </w:t>
            </w:r>
            <w:sdt>
              <w:sdtPr>
                <w:id w:val="1648247524"/>
                <w:placeholder>
                  <w:docPart w:val="FCCE39B0607846CCB743B29D0E79987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866EEC"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p w14:paraId="42989251" w14:textId="10988CC1" w:rsidR="005C57E3" w:rsidRDefault="00B47E48" w:rsidP="00A84C10">
            <w:pPr>
              <w:pStyle w:val="Body"/>
              <w:numPr>
                <w:ilvl w:val="0"/>
                <w:numId w:val="12"/>
              </w:numPr>
            </w:pPr>
            <w:r>
              <w:t xml:space="preserve">Is the </w:t>
            </w:r>
            <w:r w:rsidR="00D7633D">
              <w:t>person</w:t>
            </w:r>
            <w:r>
              <w:t xml:space="preserve"> a</w:t>
            </w:r>
            <w:r w:rsidR="005C57E3">
              <w:t xml:space="preserve"> perpetrator of</w:t>
            </w:r>
            <w:r w:rsidR="0072411E">
              <w:t xml:space="preserve"> family violence</w:t>
            </w:r>
            <w:r w:rsidR="00381D0E">
              <w:t>?</w:t>
            </w:r>
            <w:r w:rsidR="0072411E">
              <w:t xml:space="preserve"> </w:t>
            </w:r>
            <w:sdt>
              <w:sdtPr>
                <w:id w:val="1895394557"/>
                <w:placeholder>
                  <w:docPart w:val="D3D7F35506F049828D7EC682711BB93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866EEC"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p w14:paraId="72D1CA45" w14:textId="54E4A5D8" w:rsidR="0098368A" w:rsidRDefault="0072411E" w:rsidP="00A84C10">
            <w:pPr>
              <w:pStyle w:val="Body"/>
              <w:numPr>
                <w:ilvl w:val="0"/>
                <w:numId w:val="12"/>
              </w:numPr>
            </w:pPr>
            <w:r>
              <w:t xml:space="preserve">Is the </w:t>
            </w:r>
            <w:r w:rsidR="00D7633D">
              <w:t>person</w:t>
            </w:r>
            <w:r>
              <w:t xml:space="preserve"> a protected person</w:t>
            </w:r>
            <w:r w:rsidR="00004DC9">
              <w:t xml:space="preserve">? </w:t>
            </w:r>
            <w:r>
              <w:t xml:space="preserve"> </w:t>
            </w:r>
            <w:sdt>
              <w:sdtPr>
                <w:id w:val="-188990827"/>
                <w:placeholder>
                  <w:docPart w:val="1D41D695ACC64A39A09280E757AA7E9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121F36"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p w14:paraId="4B36A026" w14:textId="50EC8FE4" w:rsidR="005C57E3" w:rsidRDefault="00004DC9" w:rsidP="00A84C10">
            <w:pPr>
              <w:pStyle w:val="Body"/>
              <w:numPr>
                <w:ilvl w:val="0"/>
                <w:numId w:val="12"/>
              </w:numPr>
            </w:pPr>
            <w:r>
              <w:t xml:space="preserve">Is the person a </w:t>
            </w:r>
            <w:r w:rsidR="0072411E">
              <w:t xml:space="preserve">respondent to </w:t>
            </w:r>
            <w:r w:rsidR="00CF5993">
              <w:t xml:space="preserve">a safety notice or </w:t>
            </w:r>
            <w:r w:rsidR="0072411E">
              <w:t xml:space="preserve">an Intervention Order? </w:t>
            </w:r>
            <w:sdt>
              <w:sdtPr>
                <w:id w:val="1738046873"/>
                <w:placeholder>
                  <w:docPart w:val="5957D98D169443ACAF3E5359B0327DE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8B7567"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p w14:paraId="5A7339A5" w14:textId="345C27C5" w:rsidR="0072411E" w:rsidRDefault="00E07CF2" w:rsidP="00A84C10">
            <w:pPr>
              <w:pStyle w:val="Body"/>
              <w:numPr>
                <w:ilvl w:val="0"/>
                <w:numId w:val="12"/>
              </w:numPr>
            </w:pPr>
            <w:r>
              <w:t>L</w:t>
            </w:r>
            <w:r w:rsidR="0072411E">
              <w:t xml:space="preserve">ist any relevant statutory orders.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7F1786" w:rsidRPr="002C6C64" w14:paraId="12B735DC" w14:textId="77777777">
              <w:tc>
                <w:tcPr>
                  <w:tcW w:w="9968" w:type="dxa"/>
                  <w:shd w:val="clear" w:color="auto" w:fill="FFFFFF" w:themeFill="background1"/>
                </w:tcPr>
                <w:p w14:paraId="34B4AF56" w14:textId="77777777" w:rsidR="007F1786" w:rsidRPr="00F97EE5" w:rsidRDefault="007F1786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4CAFE9DC" w14:textId="21937419" w:rsidR="00637E0C" w:rsidRPr="00EF7C9D" w:rsidRDefault="00637E0C" w:rsidP="00EF7C9D">
            <w:pPr>
              <w:pStyle w:val="ListParagraph"/>
              <w:numPr>
                <w:ilvl w:val="0"/>
                <w:numId w:val="12"/>
              </w:numPr>
              <w:rPr>
                <w:rFonts w:eastAsia="Times"/>
              </w:rPr>
            </w:pPr>
            <w:r w:rsidRPr="00EF7C9D">
              <w:rPr>
                <w:rFonts w:eastAsia="Times"/>
              </w:rPr>
              <w:t xml:space="preserve">Does the person have children? </w:t>
            </w:r>
            <w:sdt>
              <w:sdtPr>
                <w:id w:val="-601028755"/>
                <w:placeholder>
                  <w:docPart w:val="BDD2A7AE4C514B82A372152A585C32A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B42C70" w:rsidRPr="007574DC">
                  <w:rPr>
                    <w:rStyle w:val="PlaceholderText"/>
                  </w:rPr>
                  <w:t>Choose an item.</w:t>
                </w:r>
              </w:sdtContent>
            </w:sdt>
            <w:r w:rsidR="00EE0BF8">
              <w:rPr>
                <w:rFonts w:eastAsia="Times"/>
              </w:rPr>
              <w:t>I</w:t>
            </w:r>
            <w:r w:rsidRPr="00EF7C9D">
              <w:rPr>
                <w:rFonts w:eastAsia="Times"/>
              </w:rPr>
              <w:t xml:space="preserve">nclude age of children and </w:t>
            </w:r>
            <w:r w:rsidR="00EE0BF8">
              <w:rPr>
                <w:rFonts w:eastAsia="Times"/>
              </w:rPr>
              <w:t xml:space="preserve">any </w:t>
            </w:r>
            <w:r w:rsidRPr="00EF7C9D">
              <w:rPr>
                <w:rFonts w:eastAsia="Times"/>
              </w:rPr>
              <w:t>carer/custody/child protection arrangements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E331C4" w:rsidRPr="002C6C64" w14:paraId="7ABF3E76" w14:textId="77777777">
              <w:tc>
                <w:tcPr>
                  <w:tcW w:w="9968" w:type="dxa"/>
                  <w:shd w:val="clear" w:color="auto" w:fill="FFFFFF" w:themeFill="background1"/>
                </w:tcPr>
                <w:p w14:paraId="426D6B6E" w14:textId="77777777" w:rsidR="00E331C4" w:rsidRPr="002C6C64" w:rsidRDefault="00E331C4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0890B07A" w14:textId="3A5FF262" w:rsidR="008A6692" w:rsidRPr="00EF7C9D" w:rsidRDefault="008A6692" w:rsidP="00EF7C9D">
            <w:pPr>
              <w:pStyle w:val="ListParagraph"/>
              <w:numPr>
                <w:ilvl w:val="0"/>
                <w:numId w:val="12"/>
              </w:numPr>
              <w:rPr>
                <w:rFonts w:eastAsia="Times"/>
              </w:rPr>
            </w:pPr>
            <w:r w:rsidRPr="00EF7C9D">
              <w:rPr>
                <w:rFonts w:eastAsia="Times"/>
              </w:rPr>
              <w:lastRenderedPageBreak/>
              <w:t>Has the person behaved violently in the past? If so, what kind of violent behaviour have they shown? Has the severity of violent behaviour increased over time?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8A6692" w:rsidRPr="002C6C64" w14:paraId="6E699A9B" w14:textId="77777777" w:rsidTr="008A6692">
              <w:tc>
                <w:tcPr>
                  <w:tcW w:w="9968" w:type="dxa"/>
                  <w:shd w:val="clear" w:color="auto" w:fill="FFFFFF" w:themeFill="background1"/>
                </w:tcPr>
                <w:p w14:paraId="4B1E8F3B" w14:textId="44DEFFBD" w:rsidR="008A6692" w:rsidRPr="002C6C64" w:rsidRDefault="008A6692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6FB015C2" w14:textId="2F23D198" w:rsidR="008A6692" w:rsidRPr="002C6C64" w:rsidRDefault="008A6692" w:rsidP="00A34DF0">
            <w:pPr>
              <w:pStyle w:val="Body"/>
              <w:numPr>
                <w:ilvl w:val="0"/>
                <w:numId w:val="12"/>
              </w:numPr>
            </w:pPr>
            <w:r w:rsidRPr="002C6C64">
              <w:t xml:space="preserve">How often has the person engaged in violent behaviour in the past? Has the </w:t>
            </w:r>
            <w:r w:rsidRPr="00A34DF0">
              <w:t>frequency</w:t>
            </w:r>
            <w:r w:rsidRPr="002C6C64">
              <w:t xml:space="preserve"> of the violent behaviour changed over time?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8A6692" w:rsidRPr="002C6C64" w14:paraId="56E23B55" w14:textId="77777777" w:rsidTr="008A6692">
              <w:tc>
                <w:tcPr>
                  <w:tcW w:w="9968" w:type="dxa"/>
                  <w:shd w:val="clear" w:color="auto" w:fill="FFFFFF" w:themeFill="background1"/>
                </w:tcPr>
                <w:p w14:paraId="3EDD9D24" w14:textId="24019391" w:rsidR="008A6692" w:rsidRPr="002C6C64" w:rsidRDefault="008A6692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01297E0E" w14:textId="3A7CCD42" w:rsidR="008A6692" w:rsidRPr="002C6C64" w:rsidRDefault="008A6692" w:rsidP="00A34DF0">
            <w:pPr>
              <w:pStyle w:val="Body"/>
              <w:numPr>
                <w:ilvl w:val="0"/>
                <w:numId w:val="12"/>
              </w:numPr>
            </w:pPr>
            <w:r w:rsidRPr="002C6C64">
              <w:t xml:space="preserve">Does the person have a history of engaging in other serious antisocial behaviour? </w:t>
            </w:r>
            <w:sdt>
              <w:sdtPr>
                <w:id w:val="1216005195"/>
                <w:placeholder>
                  <w:docPart w:val="7B92265BC1964AD2BCBF2C988B5A30F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7B5767" w:rsidRPr="007574DC">
                  <w:rPr>
                    <w:rStyle w:val="PlaceholderText"/>
                  </w:rPr>
                  <w:t>Choose an item.</w:t>
                </w:r>
              </w:sdtContent>
            </w:sdt>
            <w:r w:rsidR="007B5767" w:rsidRPr="002C6C64">
              <w:t xml:space="preserve"> </w:t>
            </w:r>
            <w:r w:rsidR="007B5767">
              <w:t xml:space="preserve"> </w:t>
            </w:r>
            <w:r w:rsidRPr="002C6C64">
              <w:t>Please comment on the type of behaviours, the severity of the behaviours, and number of incidents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8A6692" w:rsidRPr="002C6C64" w14:paraId="5F82B4DA" w14:textId="77777777" w:rsidTr="008A6692">
              <w:tc>
                <w:tcPr>
                  <w:tcW w:w="9968" w:type="dxa"/>
                  <w:shd w:val="clear" w:color="auto" w:fill="FFFFFF" w:themeFill="background1"/>
                </w:tcPr>
                <w:p w14:paraId="2822F0F5" w14:textId="4581A9A8" w:rsidR="008A6692" w:rsidRPr="002C6C64" w:rsidRDefault="008A6692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29464536" w14:textId="01333323" w:rsidR="008A6692" w:rsidRPr="002C6C64" w:rsidRDefault="008A6692" w:rsidP="00A34DF0">
            <w:pPr>
              <w:pStyle w:val="Body"/>
              <w:numPr>
                <w:ilvl w:val="0"/>
                <w:numId w:val="12"/>
              </w:numPr>
            </w:pPr>
            <w:r w:rsidRPr="002C6C64">
              <w:t xml:space="preserve">Is the person </w:t>
            </w:r>
            <w:r w:rsidRPr="00A34DF0">
              <w:t>currently</w:t>
            </w:r>
            <w:r w:rsidRPr="002C6C64">
              <w:t xml:space="preserve"> making threats of a serious nature against a person, group of people or to themselves?</w:t>
            </w:r>
            <w:r w:rsidR="007B5767">
              <w:t xml:space="preserve"> </w:t>
            </w:r>
            <w:sdt>
              <w:sdtPr>
                <w:id w:val="-2014601723"/>
                <w:placeholder>
                  <w:docPart w:val="F6FB9C77453D4A2DBE8C840204A1A83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7B5767" w:rsidRPr="007574DC">
                  <w:rPr>
                    <w:rStyle w:val="PlaceholderText"/>
                  </w:rPr>
                  <w:t>Choose an item.</w:t>
                </w:r>
              </w:sdtContent>
            </w:sdt>
            <w:r w:rsidR="007B5767">
              <w:t xml:space="preserve"> Please describe.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4605F0" w14:paraId="1A10E6FD" w14:textId="77777777" w:rsidTr="004605F0">
              <w:tc>
                <w:tcPr>
                  <w:tcW w:w="9968" w:type="dxa"/>
                  <w:shd w:val="clear" w:color="auto" w:fill="FFFFFF" w:themeFill="background1"/>
                </w:tcPr>
                <w:p w14:paraId="64DD54F3" w14:textId="2A3DE80A" w:rsidR="004605F0" w:rsidRDefault="004605F0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0CA8DCB7" w14:textId="506BA79E" w:rsidR="009A0401" w:rsidRDefault="00877563" w:rsidP="00A34DF0">
            <w:pPr>
              <w:pStyle w:val="Body"/>
              <w:numPr>
                <w:ilvl w:val="0"/>
                <w:numId w:val="12"/>
              </w:numPr>
            </w:pPr>
            <w:r>
              <w:t xml:space="preserve">Does the person pose a risk to themselves? </w:t>
            </w:r>
            <w:sdt>
              <w:sdtPr>
                <w:id w:val="-1512523220"/>
                <w:placeholder>
                  <w:docPart w:val="C2F1E79E986640EBBDD340C1FF65E583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C11AB7" w:rsidRPr="007574DC">
                  <w:rPr>
                    <w:rStyle w:val="PlaceholderText"/>
                  </w:rPr>
                  <w:t>Choose an item.</w:t>
                </w:r>
              </w:sdtContent>
            </w:sdt>
            <w:r>
              <w:t xml:space="preserve"> </w:t>
            </w:r>
            <w:r w:rsidR="00942833">
              <w:t>Please d</w:t>
            </w:r>
            <w:r>
              <w:t>escribe.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942833" w14:paraId="225C25AF" w14:textId="77777777" w:rsidTr="0041521F">
              <w:tc>
                <w:tcPr>
                  <w:tcW w:w="9968" w:type="dxa"/>
                  <w:shd w:val="clear" w:color="auto" w:fill="FFFFFF" w:themeFill="background1"/>
                </w:tcPr>
                <w:p w14:paraId="760469CF" w14:textId="23FB95A3" w:rsidR="00942833" w:rsidRDefault="00942833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33082D09" w14:textId="72A11638" w:rsidR="00942833" w:rsidRDefault="00942833" w:rsidP="00A34DF0">
            <w:pPr>
              <w:pStyle w:val="Body"/>
              <w:numPr>
                <w:ilvl w:val="0"/>
                <w:numId w:val="12"/>
              </w:numPr>
            </w:pPr>
            <w:r>
              <w:t>Is there a risk management plan in place</w:t>
            </w:r>
            <w:r w:rsidR="00063F1D">
              <w:t>?</w:t>
            </w:r>
            <w:r>
              <w:t xml:space="preserve"> </w:t>
            </w:r>
            <w:sdt>
              <w:sdtPr>
                <w:id w:val="1274219298"/>
                <w:placeholder>
                  <w:docPart w:val="017BAC74ACE947ADA641A05ECCABAEA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C11AB7" w:rsidRPr="007574DC">
                  <w:rPr>
                    <w:rStyle w:val="PlaceholderText"/>
                  </w:rPr>
                  <w:t>Choose an item.</w:t>
                </w:r>
              </w:sdtContent>
            </w:sdt>
            <w:r w:rsidR="00C11AB7">
              <w:t xml:space="preserve"> </w:t>
            </w:r>
            <w:r>
              <w:t>Please describe.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942833" w14:paraId="334C45F2" w14:textId="77777777" w:rsidTr="0041521F">
              <w:tc>
                <w:tcPr>
                  <w:tcW w:w="9968" w:type="dxa"/>
                  <w:shd w:val="clear" w:color="auto" w:fill="FFFFFF" w:themeFill="background1"/>
                </w:tcPr>
                <w:p w14:paraId="52F8F142" w14:textId="05A84511" w:rsidR="00942833" w:rsidRDefault="00942833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117750CD" w14:textId="75B1821C" w:rsidR="009A0401" w:rsidRDefault="009A0401" w:rsidP="009A0401">
            <w:pPr>
              <w:pStyle w:val="Body"/>
            </w:pPr>
          </w:p>
        </w:tc>
      </w:tr>
    </w:tbl>
    <w:p w14:paraId="793E0E88" w14:textId="64D39DB7" w:rsidR="00CE3118" w:rsidRDefault="00CE3118" w:rsidP="00CE3118">
      <w:pPr>
        <w:pStyle w:val="Heading2"/>
        <w:numPr>
          <w:ilvl w:val="1"/>
          <w:numId w:val="15"/>
        </w:numPr>
      </w:pPr>
      <w:r>
        <w:lastRenderedPageBreak/>
        <w:t xml:space="preserve">Offences </w:t>
      </w:r>
    </w:p>
    <w:p w14:paraId="5CC0797B" w14:textId="77CEB817" w:rsidR="00CE3118" w:rsidRPr="008F0479" w:rsidRDefault="00CE3118" w:rsidP="00CE3118">
      <w:pPr>
        <w:pStyle w:val="Body"/>
      </w:pPr>
      <w:r>
        <w:t>N</w:t>
      </w:r>
      <w:r w:rsidRPr="008F0479">
        <w:t xml:space="preserve">ote </w:t>
      </w:r>
      <w:r>
        <w:t xml:space="preserve">the following is </w:t>
      </w:r>
      <w:r w:rsidRPr="008F0479">
        <w:t>sensitive information</w:t>
      </w:r>
      <w:r>
        <w:t xml:space="preserve"> that should only </w:t>
      </w:r>
      <w:r w:rsidRPr="008F0479">
        <w:t xml:space="preserve">be </w:t>
      </w:r>
      <w:r>
        <w:t>provided</w:t>
      </w:r>
      <w:r w:rsidRPr="008F0479">
        <w:t xml:space="preserve"> if the </w:t>
      </w:r>
      <w:r>
        <w:t xml:space="preserve">person has </w:t>
      </w:r>
      <w:r w:rsidRPr="008F0479">
        <w:t>consent</w:t>
      </w:r>
      <w:r>
        <w:t>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CE3118" w14:paraId="0CCE38D6" w14:textId="77777777">
        <w:tc>
          <w:tcPr>
            <w:tcW w:w="10194" w:type="dxa"/>
            <w:shd w:val="clear" w:color="auto" w:fill="F2F2F2" w:themeFill="background1" w:themeFillShade="F2"/>
          </w:tcPr>
          <w:p w14:paraId="5F014A1C" w14:textId="77777777" w:rsidR="00CE3118" w:rsidRDefault="00CE3118">
            <w:pPr>
              <w:pStyle w:val="Body"/>
              <w:numPr>
                <w:ilvl w:val="0"/>
                <w:numId w:val="36"/>
              </w:numPr>
            </w:pPr>
            <w:r>
              <w:t xml:space="preserve">List any known charges and incarceration periods.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CE3118" w14:paraId="3B6946B7" w14:textId="77777777">
              <w:tc>
                <w:tcPr>
                  <w:tcW w:w="9968" w:type="dxa"/>
                  <w:shd w:val="clear" w:color="auto" w:fill="FFFFFF" w:themeFill="background1"/>
                </w:tcPr>
                <w:p w14:paraId="4F84F9A0" w14:textId="77777777" w:rsidR="00CE3118" w:rsidRDefault="00CE3118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50CAC148" w14:textId="1A13FB6B" w:rsidR="00CE3118" w:rsidRDefault="00004DC9">
            <w:pPr>
              <w:pStyle w:val="Body"/>
              <w:numPr>
                <w:ilvl w:val="0"/>
                <w:numId w:val="36"/>
              </w:numPr>
            </w:pPr>
            <w:r>
              <w:t>L</w:t>
            </w:r>
            <w:r w:rsidR="00CE3118">
              <w:t>ist any criminal orders the person is subject to.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CE3118" w14:paraId="14E03A58" w14:textId="77777777">
              <w:tc>
                <w:tcPr>
                  <w:tcW w:w="9968" w:type="dxa"/>
                  <w:shd w:val="clear" w:color="auto" w:fill="FFFFFF" w:themeFill="background1"/>
                </w:tcPr>
                <w:p w14:paraId="0D65C917" w14:textId="77777777" w:rsidR="00CE3118" w:rsidRDefault="00CE3118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792B0447" w14:textId="684E747B" w:rsidR="00CE3118" w:rsidRDefault="00CE3118">
            <w:pPr>
              <w:pStyle w:val="Body"/>
              <w:numPr>
                <w:ilvl w:val="0"/>
                <w:numId w:val="36"/>
              </w:numPr>
            </w:pPr>
            <w:r>
              <w:t>Is the person a registered sex offender or a serious (sex or violent) offender?</w:t>
            </w:r>
            <w:r w:rsidR="007B5767">
              <w:t xml:space="preserve"> </w:t>
            </w:r>
            <w:sdt>
              <w:sdtPr>
                <w:id w:val="-1421325093"/>
                <w:placeholder>
                  <w:docPart w:val="625347D9151149FCB5B9221F7BC0434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7B5767" w:rsidRPr="007574DC">
                  <w:rPr>
                    <w:rStyle w:val="PlaceholderText"/>
                  </w:rPr>
                  <w:t>Choose an item.</w:t>
                </w:r>
              </w:sdtContent>
            </w:sdt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CE3118" w14:paraId="544853BB" w14:textId="77777777">
              <w:tc>
                <w:tcPr>
                  <w:tcW w:w="9968" w:type="dxa"/>
                  <w:shd w:val="clear" w:color="auto" w:fill="FFFFFF" w:themeFill="background1"/>
                </w:tcPr>
                <w:p w14:paraId="02500E7C" w14:textId="77777777" w:rsidR="00CE3118" w:rsidRDefault="00CE3118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75C11EF9" w14:textId="77777777" w:rsidR="00CE3118" w:rsidRDefault="00CE3118">
            <w:pPr>
              <w:pStyle w:val="Body"/>
              <w:ind w:left="360"/>
            </w:pPr>
          </w:p>
        </w:tc>
      </w:tr>
    </w:tbl>
    <w:p w14:paraId="661F49C6" w14:textId="691C6EFA" w:rsidR="0072411E" w:rsidRDefault="0072411E" w:rsidP="00AD3CB2">
      <w:pPr>
        <w:pStyle w:val="Heading2"/>
        <w:numPr>
          <w:ilvl w:val="1"/>
          <w:numId w:val="15"/>
        </w:numPr>
      </w:pPr>
      <w:r>
        <w:t>Connection to family, community</w:t>
      </w:r>
      <w:r w:rsidR="001A16E7">
        <w:t>,</w:t>
      </w:r>
      <w:r>
        <w:t xml:space="preserve"> and culture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2411E" w14:paraId="66D9878E" w14:textId="77777777" w:rsidTr="008D18F1">
        <w:tc>
          <w:tcPr>
            <w:tcW w:w="10194" w:type="dxa"/>
            <w:shd w:val="clear" w:color="auto" w:fill="F2F2F2" w:themeFill="background1" w:themeFillShade="F2"/>
          </w:tcPr>
          <w:p w14:paraId="0317F25D" w14:textId="2F3DF58F" w:rsidR="00D97605" w:rsidRPr="00AB7C24" w:rsidRDefault="00AB7C24" w:rsidP="00A84C10">
            <w:pPr>
              <w:pStyle w:val="Body"/>
              <w:numPr>
                <w:ilvl w:val="0"/>
                <w:numId w:val="16"/>
              </w:numPr>
            </w:pPr>
            <w:r w:rsidRPr="00AB7C24">
              <w:t xml:space="preserve">Describe </w:t>
            </w:r>
            <w:r w:rsidR="006B4320" w:rsidRPr="00AB7C24">
              <w:t xml:space="preserve">the </w:t>
            </w:r>
            <w:r w:rsidR="008E4362" w:rsidRPr="00AB7C24">
              <w:t>person</w:t>
            </w:r>
            <w:r w:rsidR="006B6AC5" w:rsidRPr="00AB7C24">
              <w:t>’</w:t>
            </w:r>
            <w:r w:rsidR="008E4362" w:rsidRPr="00AB7C24">
              <w:t>s engagement with family</w:t>
            </w:r>
            <w:r w:rsidRPr="00AB7C24">
              <w:t xml:space="preserve"> and friends</w:t>
            </w:r>
            <w:r w:rsidR="00D97605" w:rsidRPr="00AB7C24">
              <w:t>?</w:t>
            </w:r>
            <w:r w:rsidR="00181470">
              <w:rPr>
                <w:color w:val="FF0000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AB7C24" w14:paraId="77CD711A" w14:textId="77777777" w:rsidTr="00281205">
              <w:tc>
                <w:tcPr>
                  <w:tcW w:w="9968" w:type="dxa"/>
                  <w:shd w:val="clear" w:color="auto" w:fill="FFFFFF" w:themeFill="background1"/>
                </w:tcPr>
                <w:p w14:paraId="22F3A353" w14:textId="77777777" w:rsidR="00AB7C24" w:rsidRDefault="00AB7C24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5B65A42A" w14:textId="5BDF70EB" w:rsidR="00FB07F7" w:rsidRDefault="008E32C1" w:rsidP="00AB7C24">
            <w:pPr>
              <w:pStyle w:val="Body"/>
              <w:numPr>
                <w:ilvl w:val="0"/>
                <w:numId w:val="16"/>
              </w:numPr>
            </w:pPr>
            <w:r w:rsidRPr="00730172">
              <w:t xml:space="preserve">Does the </w:t>
            </w:r>
            <w:r w:rsidR="00D7633D">
              <w:t>person</w:t>
            </w:r>
            <w:r w:rsidRPr="00730172">
              <w:t xml:space="preserve"> </w:t>
            </w:r>
            <w:r w:rsidR="000C4A84" w:rsidRPr="00730172">
              <w:t>engage</w:t>
            </w:r>
            <w:r w:rsidR="00FB07F7" w:rsidRPr="00730172">
              <w:t xml:space="preserve"> with anti-social peers? </w:t>
            </w:r>
            <w:sdt>
              <w:sdtPr>
                <w:id w:val="-1660607895"/>
                <w:placeholder>
                  <w:docPart w:val="8B8A658A63F9499086F8545D774E14BC"/>
                </w:placeholder>
                <w:showingPlcHdr/>
                <w:dropDownList>
                  <w:listItem w:value="Choose an item."/>
                  <w:listItem w:displayText="Yes - many" w:value="Yes - many"/>
                  <w:listItem w:displayText="Yes - few" w:value="Yes - few"/>
                  <w:listItem w:displayText="None" w:value="None"/>
                  <w:listItem w:displayText="Unknown" w:value="Unknown"/>
                </w:dropDownList>
              </w:sdtPr>
              <w:sdtEndPr/>
              <w:sdtContent>
                <w:r w:rsidR="007C3046" w:rsidRPr="00962BCA">
                  <w:rPr>
                    <w:rStyle w:val="PlaceholderText"/>
                  </w:rPr>
                  <w:t>Choose an item.</w:t>
                </w:r>
              </w:sdtContent>
            </w:sdt>
            <w:r w:rsidR="00EB7FB3">
              <w:t xml:space="preserve">  </w:t>
            </w:r>
          </w:p>
          <w:p w14:paraId="16FFC3C1" w14:textId="2472A902" w:rsidR="00410B5C" w:rsidRDefault="0072411E" w:rsidP="00A84C10">
            <w:pPr>
              <w:pStyle w:val="Body"/>
              <w:numPr>
                <w:ilvl w:val="0"/>
                <w:numId w:val="16"/>
              </w:numPr>
            </w:pPr>
            <w:r>
              <w:t xml:space="preserve">Is the </w:t>
            </w:r>
            <w:r w:rsidR="00D7633D">
              <w:t>person</w:t>
            </w:r>
            <w:r>
              <w:t xml:space="preserve"> engaged with </w:t>
            </w:r>
            <w:r w:rsidR="000C4A84">
              <w:t xml:space="preserve">support </w:t>
            </w:r>
            <w:r>
              <w:t>services</w:t>
            </w:r>
            <w:r w:rsidR="000C4A84">
              <w:t xml:space="preserve"> or community groups</w:t>
            </w:r>
            <w:r>
              <w:t xml:space="preserve">? </w:t>
            </w:r>
            <w:sdt>
              <w:sdtPr>
                <w:id w:val="922533730"/>
                <w:placeholder>
                  <w:docPart w:val="9B11EB7F3026417FBF909C56EA297FD6"/>
                </w:placeholder>
                <w:showingPlcHdr/>
                <w:dropDownList>
                  <w:listItem w:value="Choose an item."/>
                  <w:listItem w:displayText="Yes - many" w:value="Yes - many"/>
                  <w:listItem w:displayText="Yes - few" w:value="Yes - few"/>
                  <w:listItem w:displayText="1 service" w:value="1 service"/>
                  <w:listItem w:displayText="None" w:value="None"/>
                </w:dropDownList>
              </w:sdtPr>
              <w:sdtEndPr/>
              <w:sdtContent>
                <w:r w:rsidR="007C3046" w:rsidRPr="00962BCA">
                  <w:rPr>
                    <w:rStyle w:val="PlaceholderText"/>
                  </w:rPr>
                  <w:t>Choose an item.</w:t>
                </w:r>
              </w:sdtContent>
            </w:sdt>
            <w:r w:rsidR="00EB7FB3">
              <w:t xml:space="preserve">  </w:t>
            </w:r>
          </w:p>
          <w:p w14:paraId="25108081" w14:textId="52AA9F97" w:rsidR="00410B5C" w:rsidRDefault="00F451C9" w:rsidP="00757737">
            <w:pPr>
              <w:pStyle w:val="Body"/>
              <w:numPr>
                <w:ilvl w:val="0"/>
                <w:numId w:val="16"/>
              </w:numPr>
            </w:pPr>
            <w:r w:rsidRPr="00757737">
              <w:rPr>
                <w:i/>
                <w:iCs/>
              </w:rPr>
              <w:t>Sensitive information: only where the person has consented</w:t>
            </w:r>
            <w:r>
              <w:t>.</w:t>
            </w:r>
            <w:r w:rsidR="00757737">
              <w:t xml:space="preserve"> </w:t>
            </w:r>
            <w:r w:rsidR="0072411E">
              <w:t xml:space="preserve">Does the </w:t>
            </w:r>
            <w:r w:rsidR="00D7633D">
              <w:t>person</w:t>
            </w:r>
            <w:r w:rsidR="0072411E">
              <w:t xml:space="preserve"> identify with a</w:t>
            </w:r>
            <w:r w:rsidR="00007DFF">
              <w:t xml:space="preserve"> </w:t>
            </w:r>
            <w:r w:rsidR="0072411E">
              <w:t xml:space="preserve">social or cultural group? </w:t>
            </w:r>
            <w:sdt>
              <w:sdtPr>
                <w:id w:val="-939219167"/>
                <w:placeholder>
                  <w:docPart w:val="FC510CD24ED84422B83D07FF4215136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="00B17E6A" w:rsidRPr="00962BCA">
                  <w:rPr>
                    <w:rStyle w:val="PlaceholderText"/>
                  </w:rPr>
                  <w:t>Choose an item.</w:t>
                </w:r>
              </w:sdtContent>
            </w:sdt>
            <w:r w:rsidR="002D2FBE">
              <w:t xml:space="preserve"> If yes, specify</w:t>
            </w:r>
            <w:r w:rsidR="00C84C90">
              <w:t xml:space="preserve"> below</w:t>
            </w:r>
            <w:r w:rsidR="00B31411">
              <w:t xml:space="preserve">,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0C4A84" w14:paraId="3508FD92" w14:textId="77777777" w:rsidTr="000C4A84">
              <w:tc>
                <w:tcPr>
                  <w:tcW w:w="9968" w:type="dxa"/>
                  <w:shd w:val="clear" w:color="auto" w:fill="FFFFFF" w:themeFill="background1"/>
                </w:tcPr>
                <w:p w14:paraId="7564BF3A" w14:textId="77777777" w:rsidR="000C4A84" w:rsidRDefault="000C4A84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2D18EEFA" w14:textId="350C86B5" w:rsidR="00570D9F" w:rsidRDefault="00570D9F" w:rsidP="00A84C10">
            <w:pPr>
              <w:pStyle w:val="Body"/>
              <w:numPr>
                <w:ilvl w:val="0"/>
                <w:numId w:val="16"/>
              </w:numPr>
            </w:pPr>
            <w:r w:rsidRPr="00570D9F">
              <w:t>Have there been recent changes to relationships?</w:t>
            </w:r>
            <w:r>
              <w:t xml:space="preserve"> </w:t>
            </w:r>
            <w:sdt>
              <w:sdtPr>
                <w:id w:val="1844904611"/>
                <w:placeholder>
                  <w:docPart w:val="DefaultPlaceholder_-1854013438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Pr="008D7AC2">
                  <w:rPr>
                    <w:rStyle w:val="PlaceholderText"/>
                  </w:rPr>
                  <w:t>Choose an item.</w:t>
                </w:r>
              </w:sdtContent>
            </w:sdt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570D9F" w14:paraId="558D0BA0" w14:textId="77777777">
              <w:tc>
                <w:tcPr>
                  <w:tcW w:w="9968" w:type="dxa"/>
                  <w:shd w:val="clear" w:color="auto" w:fill="FFFFFF" w:themeFill="background1"/>
                </w:tcPr>
                <w:p w14:paraId="2DA2B1D5" w14:textId="77777777" w:rsidR="00570D9F" w:rsidRDefault="00570D9F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3F6A29FC" w14:textId="077863A0" w:rsidR="0072411E" w:rsidRDefault="0072411E" w:rsidP="00570D9F">
            <w:pPr>
              <w:pStyle w:val="Body"/>
            </w:pPr>
          </w:p>
        </w:tc>
      </w:tr>
    </w:tbl>
    <w:p w14:paraId="01539B90" w14:textId="599EA1D5" w:rsidR="00AD3CB2" w:rsidRDefault="00AD3CB2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</w:p>
    <w:p w14:paraId="3F07FE92" w14:textId="26756941" w:rsidR="0072411E" w:rsidRDefault="00942833" w:rsidP="00942833">
      <w:pPr>
        <w:pStyle w:val="Heading1"/>
      </w:pPr>
      <w:r>
        <w:t xml:space="preserve">Section 5: </w:t>
      </w:r>
      <w:r w:rsidR="0072411E">
        <w:t xml:space="preserve">Services involved </w:t>
      </w:r>
    </w:p>
    <w:p w14:paraId="30BE0839" w14:textId="0AF04601" w:rsidR="0072411E" w:rsidRPr="008D30DA" w:rsidRDefault="002549BC" w:rsidP="0072411E">
      <w:pPr>
        <w:pStyle w:val="Body"/>
      </w:pPr>
      <w:r>
        <w:t>List</w:t>
      </w:r>
      <w:r w:rsidR="0072411E">
        <w:t xml:space="preserve"> the current services involved in the </w:t>
      </w:r>
      <w:r w:rsidR="00D7633D">
        <w:t>person</w:t>
      </w:r>
      <w:r w:rsidR="0072411E">
        <w:t>’s care</w:t>
      </w:r>
      <w:r w:rsidR="0056467B">
        <w:t>/support</w:t>
      </w:r>
      <w:r w:rsidR="00212B8D">
        <w:t xml:space="preserve">, </w:t>
      </w:r>
      <w:r w:rsidR="00212B8D" w:rsidRPr="00212B8D">
        <w:t>including a guardian</w:t>
      </w:r>
      <w:r w:rsidR="0072411E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2459"/>
        <w:gridCol w:w="5272"/>
      </w:tblGrid>
      <w:tr w:rsidR="0045334F" w14:paraId="76FB9E22" w14:textId="77777777" w:rsidTr="0045334F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4E3CBD" w14:textId="77777777" w:rsidR="0045334F" w:rsidRDefault="0045334F" w:rsidP="002C5064">
            <w:pPr>
              <w:pStyle w:val="Tablecolhead"/>
              <w:spacing w:before="120" w:after="120"/>
            </w:pPr>
            <w:r>
              <w:t>Worker name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7CE3D2" w14:textId="279A91EA" w:rsidR="0045334F" w:rsidRDefault="0045334F" w:rsidP="002C5064">
            <w:pPr>
              <w:pStyle w:val="Tablecolhead"/>
              <w:spacing w:before="120" w:after="120"/>
            </w:pPr>
            <w:r>
              <w:t>Service</w:t>
            </w:r>
            <w:r w:rsidR="002549BC">
              <w:t xml:space="preserve"> name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3CBBDE" w14:textId="3D066CC8" w:rsidR="0045334F" w:rsidRDefault="0045334F" w:rsidP="002C5064">
            <w:pPr>
              <w:pStyle w:val="Tablecolhead"/>
              <w:spacing w:before="120" w:after="120"/>
            </w:pPr>
            <w:r>
              <w:t>Contact (email and/or phone)</w:t>
            </w:r>
          </w:p>
        </w:tc>
      </w:tr>
      <w:tr w:rsidR="0045334F" w14:paraId="16F39CEE" w14:textId="77777777" w:rsidTr="0045334F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7D5B" w14:textId="77777777" w:rsidR="0045334F" w:rsidRDefault="0045334F" w:rsidP="002C5064">
            <w:pPr>
              <w:pStyle w:val="Body"/>
              <w:spacing w:before="120" w:line="240" w:lineRule="auto"/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E167" w14:textId="77777777" w:rsidR="0045334F" w:rsidRDefault="0045334F" w:rsidP="002C5064">
            <w:pPr>
              <w:pStyle w:val="Body"/>
              <w:spacing w:before="120" w:line="240" w:lineRule="auto"/>
            </w:pP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01FC" w14:textId="77777777" w:rsidR="0045334F" w:rsidRDefault="0045334F" w:rsidP="002C5064">
            <w:pPr>
              <w:pStyle w:val="Body"/>
              <w:spacing w:before="120" w:line="240" w:lineRule="auto"/>
            </w:pPr>
          </w:p>
        </w:tc>
      </w:tr>
      <w:tr w:rsidR="0045334F" w14:paraId="09F36E14" w14:textId="77777777" w:rsidTr="0045334F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0F56" w14:textId="77777777" w:rsidR="0045334F" w:rsidRDefault="0045334F" w:rsidP="002C5064">
            <w:pPr>
              <w:pStyle w:val="Body"/>
              <w:spacing w:before="120" w:line="240" w:lineRule="auto"/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048C" w14:textId="77777777" w:rsidR="0045334F" w:rsidRDefault="0045334F" w:rsidP="002C5064">
            <w:pPr>
              <w:pStyle w:val="Body"/>
              <w:spacing w:before="120" w:line="240" w:lineRule="auto"/>
            </w:pP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5271" w14:textId="77777777" w:rsidR="0045334F" w:rsidRDefault="0045334F" w:rsidP="002C5064">
            <w:pPr>
              <w:pStyle w:val="Body"/>
              <w:spacing w:before="120" w:line="240" w:lineRule="auto"/>
            </w:pPr>
          </w:p>
        </w:tc>
      </w:tr>
      <w:tr w:rsidR="0045334F" w14:paraId="6C782DC3" w14:textId="77777777" w:rsidTr="0045334F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A359" w14:textId="77777777" w:rsidR="0045334F" w:rsidRDefault="0045334F" w:rsidP="002C5064">
            <w:pPr>
              <w:pStyle w:val="Body"/>
              <w:spacing w:before="120" w:line="240" w:lineRule="auto"/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7300" w14:textId="77777777" w:rsidR="0045334F" w:rsidRDefault="0045334F" w:rsidP="002C5064">
            <w:pPr>
              <w:pStyle w:val="Body"/>
              <w:spacing w:before="120" w:line="240" w:lineRule="auto"/>
            </w:pP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A436" w14:textId="77777777" w:rsidR="0045334F" w:rsidRDefault="0045334F" w:rsidP="002C5064">
            <w:pPr>
              <w:pStyle w:val="Body"/>
              <w:spacing w:before="120" w:line="240" w:lineRule="auto"/>
            </w:pPr>
          </w:p>
        </w:tc>
      </w:tr>
      <w:tr w:rsidR="0045334F" w14:paraId="5AC81C86" w14:textId="77777777" w:rsidTr="0045334F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7113" w14:textId="77777777" w:rsidR="0045334F" w:rsidRDefault="0045334F" w:rsidP="002C5064">
            <w:pPr>
              <w:pStyle w:val="Body"/>
              <w:spacing w:before="120" w:line="240" w:lineRule="auto"/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BAA6" w14:textId="77777777" w:rsidR="0045334F" w:rsidRDefault="0045334F" w:rsidP="002C5064">
            <w:pPr>
              <w:pStyle w:val="Body"/>
              <w:spacing w:before="120" w:line="240" w:lineRule="auto"/>
            </w:pP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367E" w14:textId="77777777" w:rsidR="0045334F" w:rsidRDefault="0045334F" w:rsidP="002C5064">
            <w:pPr>
              <w:pStyle w:val="Body"/>
              <w:spacing w:before="120" w:line="240" w:lineRule="auto"/>
            </w:pPr>
          </w:p>
        </w:tc>
      </w:tr>
      <w:tr w:rsidR="00A03EAC" w14:paraId="039E923A" w14:textId="77777777" w:rsidTr="0045334F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D0E" w14:textId="77777777" w:rsidR="00A03EAC" w:rsidRDefault="00A03EAC" w:rsidP="002C5064">
            <w:pPr>
              <w:pStyle w:val="Body"/>
              <w:spacing w:before="120" w:line="240" w:lineRule="auto"/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7EA" w14:textId="77777777" w:rsidR="00A03EAC" w:rsidRDefault="00A03EAC" w:rsidP="002C5064">
            <w:pPr>
              <w:pStyle w:val="Body"/>
              <w:spacing w:before="120" w:line="240" w:lineRule="auto"/>
            </w:pP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774D" w14:textId="77777777" w:rsidR="00A03EAC" w:rsidRDefault="00A03EAC" w:rsidP="002C5064">
            <w:pPr>
              <w:pStyle w:val="Body"/>
              <w:spacing w:before="120" w:line="240" w:lineRule="auto"/>
            </w:pPr>
          </w:p>
        </w:tc>
      </w:tr>
      <w:tr w:rsidR="00A03EAC" w14:paraId="7391508B" w14:textId="77777777" w:rsidTr="00A03EA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9CE931" w14:textId="6BE46E3F" w:rsidR="00A03EAC" w:rsidRPr="00A03EAC" w:rsidRDefault="00A03EAC" w:rsidP="00A03EAC">
            <w:pPr>
              <w:pStyle w:val="Body"/>
              <w:numPr>
                <w:ilvl w:val="0"/>
                <w:numId w:val="42"/>
              </w:numPr>
            </w:pPr>
            <w:r w:rsidRPr="00A03EAC">
              <w:t>Have there been recent changes in the person’s engagement with services?</w:t>
            </w:r>
            <w:r w:rsidR="004D08B3"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A03EAC" w14:paraId="79107C72" w14:textId="77777777" w:rsidTr="00A03EAC">
              <w:tc>
                <w:tcPr>
                  <w:tcW w:w="9968" w:type="dxa"/>
                  <w:shd w:val="clear" w:color="auto" w:fill="FFFFFF" w:themeFill="background1"/>
                </w:tcPr>
                <w:p w14:paraId="396F2CA5" w14:textId="77777777" w:rsidR="00A03EAC" w:rsidRPr="00F97EE5" w:rsidRDefault="00A03EAC" w:rsidP="00462E71">
                  <w:pPr>
                    <w:pStyle w:val="Body"/>
                    <w:spacing w:before="120" w:line="240" w:lineRule="auto"/>
                  </w:pPr>
                </w:p>
              </w:tc>
            </w:tr>
          </w:tbl>
          <w:p w14:paraId="51B6F993" w14:textId="22AAD598" w:rsidR="00A03EAC" w:rsidRDefault="00A03EAC" w:rsidP="00A03EAC">
            <w:pPr>
              <w:pStyle w:val="Body"/>
            </w:pPr>
          </w:p>
        </w:tc>
      </w:tr>
    </w:tbl>
    <w:p w14:paraId="297B48D8" w14:textId="77777777" w:rsidR="0072411E" w:rsidRDefault="0072411E" w:rsidP="0072411E">
      <w:pPr>
        <w:pStyle w:val="Body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7552"/>
      </w:tblGrid>
      <w:tr w:rsidR="00724866" w14:paraId="322DAAFF" w14:textId="77777777" w:rsidTr="00095829">
        <w:trPr>
          <w:trHeight w:val="345"/>
        </w:trPr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437557" w14:textId="77777777" w:rsidR="00724866" w:rsidRDefault="00724866" w:rsidP="00095829">
            <w:pPr>
              <w:pStyle w:val="Tablecolhead"/>
              <w:spacing w:before="120" w:after="120"/>
              <w:rPr>
                <w:caps/>
              </w:rPr>
            </w:pPr>
            <w:r>
              <w:t>Submission date</w:t>
            </w:r>
          </w:p>
        </w:tc>
        <w:sdt>
          <w:sdtPr>
            <w:id w:val="1785470303"/>
            <w:placeholder>
              <w:docPart w:val="0C707ED24E0C4604BB5554C7FDBFF4B1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7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F95B3B" w14:textId="77777777" w:rsidR="00724866" w:rsidRDefault="00724866" w:rsidP="00095829">
                <w:pPr>
                  <w:pStyle w:val="Body"/>
                  <w:spacing w:before="120" w:line="240" w:lineRule="auto"/>
                </w:pPr>
                <w:r w:rsidRPr="00984CA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4830DC43" w14:textId="77777777" w:rsidR="008E59F5" w:rsidRDefault="008E59F5" w:rsidP="0072411E">
      <w:pPr>
        <w:pStyle w:val="Body"/>
      </w:pPr>
    </w:p>
    <w:p w14:paraId="5FD511E0" w14:textId="17EC10C7" w:rsidR="00E60069" w:rsidRDefault="002549BC" w:rsidP="0072411E">
      <w:pPr>
        <w:pStyle w:val="Body"/>
      </w:pPr>
      <w:r>
        <w:t>Thank you for completing this form</w:t>
      </w:r>
      <w:r w:rsidR="00E60069">
        <w:t xml:space="preserve">. </w:t>
      </w:r>
    </w:p>
    <w:p w14:paraId="4286F58E" w14:textId="29A2B6FD" w:rsidR="008A5778" w:rsidRPr="000B4B08" w:rsidRDefault="00EC39F7" w:rsidP="0072411E">
      <w:pPr>
        <w:pStyle w:val="Body"/>
      </w:pPr>
      <w:r>
        <w:t xml:space="preserve">Please send this </w:t>
      </w:r>
      <w:r w:rsidR="005F57CD">
        <w:t>f</w:t>
      </w:r>
      <w:r>
        <w:t>orm to your local Complex Needs Team</w:t>
      </w:r>
      <w:r w:rsidR="005F57CD">
        <w:t xml:space="preserve"> </w:t>
      </w:r>
      <w:r w:rsidR="00F52C11">
        <w:t xml:space="preserve">and a </w:t>
      </w:r>
      <w:r w:rsidR="00724866">
        <w:t>c</w:t>
      </w:r>
      <w:r w:rsidR="00F52C11">
        <w:t>oordinator will be in touch</w:t>
      </w:r>
      <w:r w:rsidR="00AF34DD">
        <w:t xml:space="preserve"> to discuss</w:t>
      </w:r>
      <w:r w:rsidR="00F52C11">
        <w:t>.</w:t>
      </w:r>
    </w:p>
    <w:sectPr w:rsidR="008A5778" w:rsidRPr="000B4B08" w:rsidSect="00AB5B95">
      <w:headerReference w:type="default" r:id="rId40"/>
      <w:footerReference w:type="default" r:id="rId41"/>
      <w:type w:val="continuous"/>
      <w:pgSz w:w="11906" w:h="16838" w:code="9"/>
      <w:pgMar w:top="1418" w:right="851" w:bottom="851" w:left="851" w:header="851" w:footer="56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45C70" w14:textId="77777777" w:rsidR="000621BC" w:rsidRDefault="000621BC">
      <w:r>
        <w:separator/>
      </w:r>
    </w:p>
    <w:p w14:paraId="0F2AFEF2" w14:textId="77777777" w:rsidR="000621BC" w:rsidRDefault="000621BC"/>
  </w:endnote>
  <w:endnote w:type="continuationSeparator" w:id="0">
    <w:p w14:paraId="68DF969C" w14:textId="77777777" w:rsidR="000621BC" w:rsidRDefault="000621BC">
      <w:r>
        <w:continuationSeparator/>
      </w:r>
    </w:p>
    <w:p w14:paraId="64A1D222" w14:textId="77777777" w:rsidR="000621BC" w:rsidRDefault="000621BC"/>
  </w:endnote>
  <w:endnote w:type="continuationNotice" w:id="1">
    <w:p w14:paraId="48D59956" w14:textId="77777777" w:rsidR="000621BC" w:rsidRDefault="000621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CB44A" w14:textId="77777777" w:rsidR="0077573B" w:rsidRDefault="007757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6EFD7FFD" w:rsidR="00E261B3" w:rsidRPr="00F65AA9" w:rsidRDefault="00022605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3" behindDoc="0" locked="0" layoutInCell="0" allowOverlap="1" wp14:anchorId="52CF82C9" wp14:editId="0443901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6" name="Text Box 16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7B12BB" w14:textId="5AB3943C" w:rsidR="00022605" w:rsidRPr="00022605" w:rsidRDefault="00022605" w:rsidP="0002260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02260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F82C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5F7B12BB" w14:textId="5AB3943C" w:rsidR="00022605" w:rsidRPr="00022605" w:rsidRDefault="00022605" w:rsidP="0002260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02260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99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0" behindDoc="0" locked="0" layoutInCell="0" allowOverlap="1" wp14:anchorId="0E23F98F" wp14:editId="031CF60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3" name="Text Box 1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C63406" w14:textId="09A806D4" w:rsidR="00CF5993" w:rsidRPr="00CF5993" w:rsidRDefault="00CF5993" w:rsidP="00CF5993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CF5993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23F98F" id="Text Box 13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71C63406" w14:textId="09A806D4" w:rsidR="00CF5993" w:rsidRPr="00CF5993" w:rsidRDefault="00CF5993" w:rsidP="00CF5993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CF5993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28BF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8" behindDoc="0" locked="0" layoutInCell="0" allowOverlap="1" wp14:anchorId="19CC8ED6" wp14:editId="3F10A4EE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Text Box 10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3EDD58" w14:textId="57F5159E" w:rsidR="00B628BF" w:rsidRPr="00B628BF" w:rsidRDefault="00B628BF" w:rsidP="00B628B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628B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CC8ED6" id="Text Box 10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23EDD58" w14:textId="57F5159E" w:rsidR="00B628BF" w:rsidRPr="00B628BF" w:rsidRDefault="00B628BF" w:rsidP="00B628B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628B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1FC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093BC3E2" wp14:editId="6E7FB78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A0137E" w14:textId="425BA639" w:rsidR="004D1FC0" w:rsidRPr="004D1FC0" w:rsidRDefault="004D1FC0" w:rsidP="004D1FC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4D1FC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3BC3E2" id="Text Box 3" o:spid="_x0000_s1029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7CA0137E" w14:textId="425BA639" w:rsidR="004D1FC0" w:rsidRPr="004D1FC0" w:rsidRDefault="004D1FC0" w:rsidP="004D1FC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4D1FC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220AE8" id="Text Box 5" o:spid="_x0000_s1030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6A4BB824" w:rsidR="00E261B3" w:rsidRDefault="0002260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54" behindDoc="0" locked="0" layoutInCell="0" allowOverlap="1" wp14:anchorId="74D9D276" wp14:editId="61E2DB52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7" name="Text Box 1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8604C0" w14:textId="6497E79B" w:rsidR="00022605" w:rsidRPr="00022605" w:rsidRDefault="00022605" w:rsidP="0002260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02260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9D276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1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Okuf7IXAgAAKw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358604C0" w14:textId="6497E79B" w:rsidR="00022605" w:rsidRPr="00022605" w:rsidRDefault="00022605" w:rsidP="0002260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02260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993">
      <w:rPr>
        <w:noProof/>
      </w:rPr>
      <mc:AlternateContent>
        <mc:Choice Requires="wps">
          <w:drawing>
            <wp:anchor distT="0" distB="0" distL="114300" distR="114300" simplePos="1" relativeHeight="251658251" behindDoc="0" locked="0" layoutInCell="0" allowOverlap="1" wp14:anchorId="75E43FF7" wp14:editId="7B98E4D6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4" name="Text Box 14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D7C350" w14:textId="633B0DE4" w:rsidR="00CF5993" w:rsidRPr="00CF5993" w:rsidRDefault="00CF5993" w:rsidP="00CF5993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CF5993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E43FF7" id="Text Box 14" o:spid="_x0000_s1032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4uIzw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52D7C350" w14:textId="633B0DE4" w:rsidR="00CF5993" w:rsidRPr="00CF5993" w:rsidRDefault="00CF5993" w:rsidP="00CF5993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CF5993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28BF">
      <w:rPr>
        <w:noProof/>
      </w:rPr>
      <mc:AlternateContent>
        <mc:Choice Requires="wps">
          <w:drawing>
            <wp:anchor distT="0" distB="0" distL="114300" distR="114300" simplePos="1" relativeHeight="251658249" behindDoc="0" locked="0" layoutInCell="0" allowOverlap="1" wp14:anchorId="04ADDF9E" wp14:editId="5D27FAD0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1" name="Text Box 11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ADE48C" w14:textId="2FB79105" w:rsidR="00B628BF" w:rsidRPr="00B628BF" w:rsidRDefault="00B628BF" w:rsidP="00B628B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628B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ADDF9E" id="Text Box 11" o:spid="_x0000_s1033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14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Uj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INw14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1FADE48C" w14:textId="2FB79105" w:rsidR="00B628BF" w:rsidRPr="00B628BF" w:rsidRDefault="00B628BF" w:rsidP="00B628B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628B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1FC0">
      <w:rPr>
        <w:noProof/>
      </w:rPr>
      <mc:AlternateContent>
        <mc:Choice Requires="wps">
          <w:drawing>
            <wp:anchor distT="0" distB="0" distL="114300" distR="114300" simplePos="1" relativeHeight="251658246" behindDoc="0" locked="0" layoutInCell="0" allowOverlap="1" wp14:anchorId="23BCE273" wp14:editId="718B47E2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Text Box 8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7CD974" w14:textId="71671F88" w:rsidR="004D1FC0" w:rsidRPr="004D1FC0" w:rsidRDefault="004D1FC0" w:rsidP="004D1FC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4D1FC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BCE273" id="Text Box 8" o:spid="_x0000_s1034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c/kHq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6B7CD974" w14:textId="71671F88" w:rsidR="004D1FC0" w:rsidRPr="004D1FC0" w:rsidRDefault="004D1FC0" w:rsidP="004D1FC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4D1FC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61015" id="Text Box 6" o:spid="_x0000_s1035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Bi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FfRu3KOE6ojrWRiYd4avG5xh&#10;w5x/YRapxrFRvv4ZD6kAe8HJoqQG++tv/pCPDGCUkg6lU1D3c8+soER918jNXXZ9HbQWL2jY995y&#10;9Op9+wCoygwfiOHRDLlejaa00L6hulehG4aY5tizoOVoPvhByPg6uFitYhKqyjC/0VvDQ+mAZkD2&#10;tX9j1pzg90jcE4ziYvkHFobcgYfV3oNsIkUB3wHNE+yoyEjy6fUEyb+/x6zLG1/+Bg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7HHAYh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3349FD18" w:rsidR="00593A99" w:rsidRPr="00F65AA9" w:rsidRDefault="00022605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55" behindDoc="0" locked="0" layoutInCell="0" allowOverlap="1" wp14:anchorId="480EC2A7" wp14:editId="7B80371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8" name="Text Box 18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9263DA" w14:textId="63756369" w:rsidR="00022605" w:rsidRPr="00022605" w:rsidRDefault="00022605" w:rsidP="0002260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02260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EC2A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6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mrF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RKz0bWB+oD7ORio95YvFQ6x&#10;Yj68MIdc49yo3/CMh9SAzeBoUdKA+/U3f8xHCjBKSYfaqaj/uWNOUKK/GyTnrri+jmJLFzTce+/m&#10;5DW79gFQlgW+EMuTGXODPpnSQfuG8l7EbhhihmPPim5O5kMYlIzPg4vFIiWhrCwLK7O2PJaOcEZo&#10;X/s35uwR/4DMPcFJXaz8QMOQOxCx2AWQKnF0QfOIO0oysXx8PlHz7+8p6/LI578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N96asU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4E9263DA" w14:textId="63756369" w:rsidR="00022605" w:rsidRPr="00022605" w:rsidRDefault="00022605" w:rsidP="0002260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02260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993">
      <w:rPr>
        <w:noProof/>
      </w:rPr>
      <mc:AlternateContent>
        <mc:Choice Requires="wps">
          <w:drawing>
            <wp:anchor distT="0" distB="0" distL="114300" distR="114300" simplePos="0" relativeHeight="251658252" behindDoc="0" locked="0" layoutInCell="0" allowOverlap="1" wp14:anchorId="387F3DAA" wp14:editId="26BA0B6E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5" name="Text Box 15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1DBC7C" w14:textId="2D299ED8" w:rsidR="00CF5993" w:rsidRPr="00CF5993" w:rsidRDefault="00CF5993" w:rsidP="00CF5993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CF5993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7F3DAA" id="Text Box 15" o:spid="_x0000_s1037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tN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c6LbKA+4H4OBuq95UuFQ6yY&#10;Dy/MIdc4N+o3POMhNWAzOFqUNOB+/c0f85ECjFLSoXYq6n/umBOU6O8Gybkrrq+j2NIFDffeuzl5&#10;za59AJRlgS/E8mTG3KBPpnTQvqG8F7Ebhpjh2LOim5P5EAYl4/PgYrFISSgry8LKrC2PpSOcEdrX&#10;/o05e8Q/IHNPcFIXKz/QMOQORCx2AaRKHEWABzSPuKMkE8vH5xM1//6esi6PfP4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C/1600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771DBC7C" w14:textId="2D299ED8" w:rsidR="00CF5993" w:rsidRPr="00CF5993" w:rsidRDefault="00CF5993" w:rsidP="00CF5993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CF5993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28BF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3F48FD34" wp14:editId="1A94B949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2" name="Text Box 12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9EAF77" w14:textId="52791000" w:rsidR="00B628BF" w:rsidRPr="00B628BF" w:rsidRDefault="00B628BF" w:rsidP="00B628B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628B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48FD34" id="Text Box 12" o:spid="_x0000_s103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gPGAIAACw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lL3GM8LLKF8oj7Weipd4avahxi&#10;zZx/Zha5xrlRv/4JD6kAm8HJoqQC++d//pCPFGCUkha1U1D3e8+soET91EjObXZ1Fc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+YxgP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739EAF77" w14:textId="52791000" w:rsidR="00B628BF" w:rsidRPr="00B628BF" w:rsidRDefault="00B628BF" w:rsidP="00B628B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628B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1FC0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4288323A" wp14:editId="2C5DB33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Text Box 9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805E08" w14:textId="5542E595" w:rsidR="004D1FC0" w:rsidRPr="004D1FC0" w:rsidRDefault="004D1FC0" w:rsidP="004D1FC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4D1FC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88323A" id="Text Box 9" o:spid="_x0000_s1039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mHGAIAACw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7TcZESqiPuZ2Gg3hm+bnCI&#10;DXP+hVnkGudG/fpnPKQCbAYni5Ia7K+/+UM+UoBRSjrUTkHdzz2zghL1XSM5d9n1dRBbvKBh33vL&#10;0av37QOgLDN8IYZHM+R6NZrSQvuG8l6FbhhimmPPgpaj+eAHJePz4GK1ikkoK8P8Rm8ND6UDnAHa&#10;1/6NWXPC3yNzTzCqi+UfaBhyByJWew+yiRwFgAc0T7ijJCPLp+cTNP/+HrMuj3z5G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O7JmH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A805E08" w14:textId="5542E595" w:rsidR="004D1FC0" w:rsidRPr="004D1FC0" w:rsidRDefault="004D1FC0" w:rsidP="004D1FC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4D1FC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B5B95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6D30B75F" wp14:editId="5EC934B4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221251" w14:textId="2E3E3B58" w:rsidR="00AB5B95" w:rsidRPr="00AB5B95" w:rsidRDefault="00AB5B95" w:rsidP="00AB5B9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B5B9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30B75F" id="Text Box 2" o:spid="_x0000_s1040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5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/+KGAIAACw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Y/JsMgWyiPuZ6Gn3hm+qnGI&#10;NXP+mVnkGudG/fonPKQCbAYni5IK7J//+UM+UoBRSlrUTkHd7z2zghL1UyM5t9lkEsQWL2jYt97t&#10;4NX75h5Qlhm+EMOjGXK9GkxpoXlFeS9DNwwxzbFnQbeDee97JePz4GK5jEkoK8P8Wm8MD6UDnAHa&#10;l+6VWXPC3yNzjzCoi+XvaOhzeyKWew+yjhwFgHs0T7ijJCPLp+cTNP/2HrMuj3zxFw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3E//ihgCAAAs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38221251" w14:textId="2E3E3B58" w:rsidR="00AB5B95" w:rsidRPr="00AB5B95" w:rsidRDefault="00AB5B95" w:rsidP="00AB5B9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B5B9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9393" w14:textId="77777777" w:rsidR="000621BC" w:rsidRDefault="000621BC" w:rsidP="00207717">
      <w:pPr>
        <w:spacing w:before="120"/>
      </w:pPr>
      <w:r>
        <w:separator/>
      </w:r>
    </w:p>
  </w:footnote>
  <w:footnote w:type="continuationSeparator" w:id="0">
    <w:p w14:paraId="7BA771D4" w14:textId="77777777" w:rsidR="000621BC" w:rsidRDefault="000621BC">
      <w:r>
        <w:continuationSeparator/>
      </w:r>
    </w:p>
    <w:p w14:paraId="61C6C807" w14:textId="77777777" w:rsidR="000621BC" w:rsidRDefault="000621BC"/>
  </w:footnote>
  <w:footnote w:type="continuationNotice" w:id="1">
    <w:p w14:paraId="3E859195" w14:textId="77777777" w:rsidR="000621BC" w:rsidRDefault="000621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BE080" w14:textId="77777777" w:rsidR="0077573B" w:rsidRDefault="007757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D0E47" w14:textId="77777777" w:rsidR="0077573B" w:rsidRDefault="007757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F9AC7" w14:textId="77777777" w:rsidR="0077573B" w:rsidRDefault="0077573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0D7C92C3" w:rsidR="00E261B3" w:rsidRPr="0051568D" w:rsidRDefault="00AB698D" w:rsidP="0017674D">
    <w:pPr>
      <w:pStyle w:val="Header"/>
    </w:pPr>
    <w:r>
      <w:t>1</w:t>
    </w:r>
    <w:r w:rsidR="005D0B19">
      <w:t xml:space="preserve"> Complex Needs </w:t>
    </w:r>
    <w:r>
      <w:t xml:space="preserve">Referral </w:t>
    </w:r>
    <w:r w:rsidR="008A418A">
      <w:t>F</w:t>
    </w:r>
    <w:r>
      <w:t>orm</w:t>
    </w:r>
    <w:r w:rsidR="00C42885">
      <w:t xml:space="preserve"> – </w:t>
    </w:r>
    <w:r w:rsidR="0064693A">
      <w:t>August</w:t>
    </w:r>
    <w:r w:rsidR="00C42885">
      <w:t xml:space="preserve"> 2023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264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B53536"/>
    <w:multiLevelType w:val="multilevel"/>
    <w:tmpl w:val="3976D16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02287407"/>
    <w:multiLevelType w:val="multilevel"/>
    <w:tmpl w:val="205A989E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05D03F3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FB35E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8D43DB"/>
    <w:multiLevelType w:val="multilevel"/>
    <w:tmpl w:val="B4525A8A"/>
    <w:numStyleLink w:val="ZZNumbersdigit"/>
  </w:abstractNum>
  <w:abstractNum w:abstractNumId="6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F1663FB"/>
    <w:multiLevelType w:val="hybridMultilevel"/>
    <w:tmpl w:val="8CB8D4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B6475A"/>
    <w:multiLevelType w:val="multilevel"/>
    <w:tmpl w:val="03FC3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124642A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C187EE7"/>
    <w:multiLevelType w:val="multilevel"/>
    <w:tmpl w:val="25440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1E100A4E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1473B2"/>
    <w:multiLevelType w:val="hybridMultilevel"/>
    <w:tmpl w:val="0114A4B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8655E0"/>
    <w:multiLevelType w:val="hybridMultilevel"/>
    <w:tmpl w:val="2D0C8C9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823D6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E906E0"/>
    <w:multiLevelType w:val="multilevel"/>
    <w:tmpl w:val="D602C1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B3484"/>
    <w:multiLevelType w:val="hybridMultilevel"/>
    <w:tmpl w:val="BA3ABF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931D7"/>
    <w:multiLevelType w:val="hybridMultilevel"/>
    <w:tmpl w:val="0DB670A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3E42DE"/>
    <w:multiLevelType w:val="hybridMultilevel"/>
    <w:tmpl w:val="35F2DB3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465240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CD1DFB"/>
    <w:multiLevelType w:val="multilevel"/>
    <w:tmpl w:val="57501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2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EF62877"/>
    <w:multiLevelType w:val="hybridMultilevel"/>
    <w:tmpl w:val="81B6A380"/>
    <w:lvl w:ilvl="0" w:tplc="FA2E45DC">
      <w:start w:val="1"/>
      <w:numFmt w:val="decimal"/>
      <w:lvlText w:val="%1."/>
      <w:lvlJc w:val="left"/>
      <w:pPr>
        <w:ind w:left="360" w:hanging="360"/>
      </w:pPr>
      <w:rPr>
        <w:rFonts w:eastAsia="Times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E5430E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0A1DC6"/>
    <w:multiLevelType w:val="hybridMultilevel"/>
    <w:tmpl w:val="BBF2EA6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61650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B693E1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59D3D0C"/>
    <w:multiLevelType w:val="hybridMultilevel"/>
    <w:tmpl w:val="B798F3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54B51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8945EC6"/>
    <w:multiLevelType w:val="hybridMultilevel"/>
    <w:tmpl w:val="F9829CB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DF3C2A"/>
    <w:multiLevelType w:val="hybridMultilevel"/>
    <w:tmpl w:val="C826E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F036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D7925F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1C51213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65C33C08"/>
    <w:multiLevelType w:val="hybridMultilevel"/>
    <w:tmpl w:val="E53E41D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DB4D49"/>
    <w:multiLevelType w:val="hybridMultilevel"/>
    <w:tmpl w:val="073CDCC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D0219C"/>
    <w:multiLevelType w:val="multilevel"/>
    <w:tmpl w:val="4D42718E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1" w15:restartNumberingAfterBreak="0">
    <w:nsid w:val="6F4F6A4E"/>
    <w:multiLevelType w:val="hybridMultilevel"/>
    <w:tmpl w:val="21FAFE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0E97177"/>
    <w:multiLevelType w:val="hybridMultilevel"/>
    <w:tmpl w:val="556ECD22"/>
    <w:lvl w:ilvl="0" w:tplc="6BDE8142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9C56ED"/>
    <w:multiLevelType w:val="hybridMultilevel"/>
    <w:tmpl w:val="20642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97B0C"/>
    <w:multiLevelType w:val="multilevel"/>
    <w:tmpl w:val="D8C472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45" w15:restartNumberingAfterBreak="0">
    <w:nsid w:val="7F4133DF"/>
    <w:multiLevelType w:val="hybridMultilevel"/>
    <w:tmpl w:val="1A06CEA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636478">
    <w:abstractNumId w:val="21"/>
  </w:num>
  <w:num w:numId="2" w16cid:durableId="664089144">
    <w:abstractNumId w:val="29"/>
  </w:num>
  <w:num w:numId="3" w16cid:durableId="198324460">
    <w:abstractNumId w:val="28"/>
  </w:num>
  <w:num w:numId="4" w16cid:durableId="643706775">
    <w:abstractNumId w:val="37"/>
  </w:num>
  <w:num w:numId="5" w16cid:durableId="1406877112">
    <w:abstractNumId w:val="22"/>
  </w:num>
  <w:num w:numId="6" w16cid:durableId="1347093782">
    <w:abstractNumId w:val="6"/>
  </w:num>
  <w:num w:numId="7" w16cid:durableId="1595094135">
    <w:abstractNumId w:val="32"/>
  </w:num>
  <w:num w:numId="8" w16cid:durableId="886643279">
    <w:abstractNumId w:val="38"/>
  </w:num>
  <w:num w:numId="9" w16cid:durableId="706218267">
    <w:abstractNumId w:val="23"/>
  </w:num>
  <w:num w:numId="10" w16cid:durableId="864753633">
    <w:abstractNumId w:val="33"/>
  </w:num>
  <w:num w:numId="11" w16cid:durableId="1033727740">
    <w:abstractNumId w:val="12"/>
  </w:num>
  <w:num w:numId="12" w16cid:durableId="155657120">
    <w:abstractNumId w:val="30"/>
  </w:num>
  <w:num w:numId="13" w16cid:durableId="398752871">
    <w:abstractNumId w:val="20"/>
  </w:num>
  <w:num w:numId="14" w16cid:durableId="1016734260">
    <w:abstractNumId w:val="8"/>
  </w:num>
  <w:num w:numId="15" w16cid:durableId="1493793562">
    <w:abstractNumId w:val="10"/>
  </w:num>
  <w:num w:numId="16" w16cid:durableId="205290926">
    <w:abstractNumId w:val="45"/>
  </w:num>
  <w:num w:numId="17" w16cid:durableId="15974051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2579273">
    <w:abstractNumId w:val="29"/>
    <w:lvlOverride w:ilvl="0">
      <w:lvl w:ilvl="0">
        <w:start w:val="1"/>
        <w:numFmt w:val="bullet"/>
        <w:pStyle w:val="Bullet1"/>
        <w:lvlText w:val="•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</w:num>
  <w:num w:numId="19" w16cid:durableId="803087682">
    <w:abstractNumId w:val="41"/>
  </w:num>
  <w:num w:numId="20" w16cid:durableId="171917653">
    <w:abstractNumId w:val="15"/>
  </w:num>
  <w:num w:numId="21" w16cid:durableId="762918352">
    <w:abstractNumId w:val="11"/>
  </w:num>
  <w:num w:numId="22" w16cid:durableId="846939785">
    <w:abstractNumId w:val="2"/>
  </w:num>
  <w:num w:numId="23" w16cid:durableId="1312907545">
    <w:abstractNumId w:val="31"/>
  </w:num>
  <w:num w:numId="24" w16cid:durableId="1445424594">
    <w:abstractNumId w:val="36"/>
  </w:num>
  <w:num w:numId="25" w16cid:durableId="735127924">
    <w:abstractNumId w:val="9"/>
  </w:num>
  <w:num w:numId="26" w16cid:durableId="1804033098">
    <w:abstractNumId w:val="34"/>
  </w:num>
  <w:num w:numId="27" w16cid:durableId="1443208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1246300">
    <w:abstractNumId w:val="3"/>
  </w:num>
  <w:num w:numId="29" w16cid:durableId="102964551">
    <w:abstractNumId w:val="35"/>
  </w:num>
  <w:num w:numId="30" w16cid:durableId="1688289525">
    <w:abstractNumId w:val="26"/>
  </w:num>
  <w:num w:numId="31" w16cid:durableId="154687498">
    <w:abstractNumId w:val="19"/>
  </w:num>
  <w:num w:numId="32" w16cid:durableId="846402255">
    <w:abstractNumId w:val="24"/>
  </w:num>
  <w:num w:numId="33" w16cid:durableId="1116678781">
    <w:abstractNumId w:val="14"/>
  </w:num>
  <w:num w:numId="34" w16cid:durableId="824707409">
    <w:abstractNumId w:val="4"/>
  </w:num>
  <w:num w:numId="35" w16cid:durableId="1865169799">
    <w:abstractNumId w:val="40"/>
  </w:num>
  <w:num w:numId="36" w16cid:durableId="1680965321">
    <w:abstractNumId w:val="25"/>
  </w:num>
  <w:num w:numId="37" w16cid:durableId="824011317">
    <w:abstractNumId w:val="7"/>
  </w:num>
  <w:num w:numId="38" w16cid:durableId="1093013349">
    <w:abstractNumId w:val="13"/>
  </w:num>
  <w:num w:numId="39" w16cid:durableId="1077483041">
    <w:abstractNumId w:val="39"/>
  </w:num>
  <w:num w:numId="40" w16cid:durableId="1801877371">
    <w:abstractNumId w:val="43"/>
  </w:num>
  <w:num w:numId="41" w16cid:durableId="1038973898">
    <w:abstractNumId w:val="18"/>
  </w:num>
  <w:num w:numId="42" w16cid:durableId="1392385337">
    <w:abstractNumId w:val="17"/>
  </w:num>
  <w:num w:numId="43" w16cid:durableId="1785494644">
    <w:abstractNumId w:val="16"/>
  </w:num>
  <w:num w:numId="44" w16cid:durableId="1980647604">
    <w:abstractNumId w:val="1"/>
  </w:num>
  <w:num w:numId="45" w16cid:durableId="384378830">
    <w:abstractNumId w:val="42"/>
  </w:num>
  <w:num w:numId="46" w16cid:durableId="124813056">
    <w:abstractNumId w:val="44"/>
  </w:num>
  <w:num w:numId="47" w16cid:durableId="2030641076">
    <w:abstractNumId w:val="0"/>
  </w:num>
  <w:num w:numId="48" w16cid:durableId="2064715264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1953"/>
    <w:rsid w:val="00001EBD"/>
    <w:rsid w:val="00002040"/>
    <w:rsid w:val="00002AA8"/>
    <w:rsid w:val="00002D68"/>
    <w:rsid w:val="00002D94"/>
    <w:rsid w:val="00003403"/>
    <w:rsid w:val="00003B49"/>
    <w:rsid w:val="00004475"/>
    <w:rsid w:val="00004DC9"/>
    <w:rsid w:val="00005347"/>
    <w:rsid w:val="00006B8B"/>
    <w:rsid w:val="000072B6"/>
    <w:rsid w:val="00007DFF"/>
    <w:rsid w:val="00010037"/>
    <w:rsid w:val="0001021B"/>
    <w:rsid w:val="000116C9"/>
    <w:rsid w:val="00011D89"/>
    <w:rsid w:val="0001435F"/>
    <w:rsid w:val="000154FD"/>
    <w:rsid w:val="000168B3"/>
    <w:rsid w:val="00017180"/>
    <w:rsid w:val="00020CDC"/>
    <w:rsid w:val="000220B0"/>
    <w:rsid w:val="00022271"/>
    <w:rsid w:val="00022605"/>
    <w:rsid w:val="0002278B"/>
    <w:rsid w:val="000235E8"/>
    <w:rsid w:val="00024D89"/>
    <w:rsid w:val="000250B6"/>
    <w:rsid w:val="00025C1C"/>
    <w:rsid w:val="0002655F"/>
    <w:rsid w:val="00030F06"/>
    <w:rsid w:val="00032EE3"/>
    <w:rsid w:val="00033AB5"/>
    <w:rsid w:val="00033D81"/>
    <w:rsid w:val="00037366"/>
    <w:rsid w:val="0003758A"/>
    <w:rsid w:val="00041BF0"/>
    <w:rsid w:val="00042C8A"/>
    <w:rsid w:val="00044D54"/>
    <w:rsid w:val="0004536B"/>
    <w:rsid w:val="000466F7"/>
    <w:rsid w:val="00046919"/>
    <w:rsid w:val="00046B68"/>
    <w:rsid w:val="000500C6"/>
    <w:rsid w:val="000514E2"/>
    <w:rsid w:val="000527DD"/>
    <w:rsid w:val="000537A7"/>
    <w:rsid w:val="00054678"/>
    <w:rsid w:val="00056475"/>
    <w:rsid w:val="00056D22"/>
    <w:rsid w:val="000578B2"/>
    <w:rsid w:val="00057F05"/>
    <w:rsid w:val="00060959"/>
    <w:rsid w:val="00060C8F"/>
    <w:rsid w:val="000621BC"/>
    <w:rsid w:val="0006298A"/>
    <w:rsid w:val="00063F1D"/>
    <w:rsid w:val="000643BD"/>
    <w:rsid w:val="00065963"/>
    <w:rsid w:val="000660DD"/>
    <w:rsid w:val="000663CD"/>
    <w:rsid w:val="00070BCD"/>
    <w:rsid w:val="00071F4D"/>
    <w:rsid w:val="00072B55"/>
    <w:rsid w:val="000733FE"/>
    <w:rsid w:val="00074219"/>
    <w:rsid w:val="00074538"/>
    <w:rsid w:val="00074968"/>
    <w:rsid w:val="00074ED5"/>
    <w:rsid w:val="00080606"/>
    <w:rsid w:val="000816FA"/>
    <w:rsid w:val="00083BA2"/>
    <w:rsid w:val="00084708"/>
    <w:rsid w:val="0008488E"/>
    <w:rsid w:val="0008508E"/>
    <w:rsid w:val="00085302"/>
    <w:rsid w:val="00086557"/>
    <w:rsid w:val="00087050"/>
    <w:rsid w:val="0008713B"/>
    <w:rsid w:val="000874BE"/>
    <w:rsid w:val="00087951"/>
    <w:rsid w:val="000901C0"/>
    <w:rsid w:val="0009050A"/>
    <w:rsid w:val="0009113B"/>
    <w:rsid w:val="00091DBE"/>
    <w:rsid w:val="00093064"/>
    <w:rsid w:val="00093402"/>
    <w:rsid w:val="00094B9B"/>
    <w:rsid w:val="00094DA3"/>
    <w:rsid w:val="00095829"/>
    <w:rsid w:val="00095CC9"/>
    <w:rsid w:val="0009672C"/>
    <w:rsid w:val="00096CD1"/>
    <w:rsid w:val="000A012C"/>
    <w:rsid w:val="000A0933"/>
    <w:rsid w:val="000A0EB9"/>
    <w:rsid w:val="000A186C"/>
    <w:rsid w:val="000A1EA4"/>
    <w:rsid w:val="000A2476"/>
    <w:rsid w:val="000A24E5"/>
    <w:rsid w:val="000A48E6"/>
    <w:rsid w:val="000A641A"/>
    <w:rsid w:val="000B00FC"/>
    <w:rsid w:val="000B15A7"/>
    <w:rsid w:val="000B2117"/>
    <w:rsid w:val="000B3BFA"/>
    <w:rsid w:val="000B3D4D"/>
    <w:rsid w:val="000B3EDB"/>
    <w:rsid w:val="000B4AF0"/>
    <w:rsid w:val="000B4EDD"/>
    <w:rsid w:val="000B543D"/>
    <w:rsid w:val="000B55F9"/>
    <w:rsid w:val="000B5BF7"/>
    <w:rsid w:val="000B6BC8"/>
    <w:rsid w:val="000C0303"/>
    <w:rsid w:val="000C4001"/>
    <w:rsid w:val="000C42EA"/>
    <w:rsid w:val="000C4546"/>
    <w:rsid w:val="000C4A84"/>
    <w:rsid w:val="000C5B55"/>
    <w:rsid w:val="000C5E05"/>
    <w:rsid w:val="000D02C8"/>
    <w:rsid w:val="000D07A9"/>
    <w:rsid w:val="000D1242"/>
    <w:rsid w:val="000D178E"/>
    <w:rsid w:val="000D1845"/>
    <w:rsid w:val="000D185C"/>
    <w:rsid w:val="000D2471"/>
    <w:rsid w:val="000D3BF9"/>
    <w:rsid w:val="000D52AC"/>
    <w:rsid w:val="000D655B"/>
    <w:rsid w:val="000D7ADF"/>
    <w:rsid w:val="000E0970"/>
    <w:rsid w:val="000E1C68"/>
    <w:rsid w:val="000E1E9E"/>
    <w:rsid w:val="000E286F"/>
    <w:rsid w:val="000E30F4"/>
    <w:rsid w:val="000E39AF"/>
    <w:rsid w:val="000E3CC7"/>
    <w:rsid w:val="000E602A"/>
    <w:rsid w:val="000E6BD4"/>
    <w:rsid w:val="000E6D6D"/>
    <w:rsid w:val="000E7AF4"/>
    <w:rsid w:val="000F035E"/>
    <w:rsid w:val="000F1576"/>
    <w:rsid w:val="000F1F1E"/>
    <w:rsid w:val="000F2259"/>
    <w:rsid w:val="000F2628"/>
    <w:rsid w:val="000F2AA6"/>
    <w:rsid w:val="000F2DDA"/>
    <w:rsid w:val="000F2EA0"/>
    <w:rsid w:val="000F321A"/>
    <w:rsid w:val="000F3AAD"/>
    <w:rsid w:val="000F4DD1"/>
    <w:rsid w:val="000F5213"/>
    <w:rsid w:val="000F5AA8"/>
    <w:rsid w:val="00101001"/>
    <w:rsid w:val="00103276"/>
    <w:rsid w:val="0010392D"/>
    <w:rsid w:val="0010447F"/>
    <w:rsid w:val="00104640"/>
    <w:rsid w:val="00104FE3"/>
    <w:rsid w:val="00105291"/>
    <w:rsid w:val="0010581D"/>
    <w:rsid w:val="00105EB9"/>
    <w:rsid w:val="0010714F"/>
    <w:rsid w:val="00110CA8"/>
    <w:rsid w:val="001120C5"/>
    <w:rsid w:val="0011320D"/>
    <w:rsid w:val="0011425A"/>
    <w:rsid w:val="0011688D"/>
    <w:rsid w:val="0012003B"/>
    <w:rsid w:val="00120BD3"/>
    <w:rsid w:val="00121F36"/>
    <w:rsid w:val="00122FEA"/>
    <w:rsid w:val="001232BD"/>
    <w:rsid w:val="0012358B"/>
    <w:rsid w:val="00124E26"/>
    <w:rsid w:val="00124ED5"/>
    <w:rsid w:val="0012522F"/>
    <w:rsid w:val="001276FA"/>
    <w:rsid w:val="00131FA9"/>
    <w:rsid w:val="001331BA"/>
    <w:rsid w:val="00135CA4"/>
    <w:rsid w:val="00140C81"/>
    <w:rsid w:val="0014146C"/>
    <w:rsid w:val="001447B3"/>
    <w:rsid w:val="0014553D"/>
    <w:rsid w:val="001513FE"/>
    <w:rsid w:val="00152073"/>
    <w:rsid w:val="0015279D"/>
    <w:rsid w:val="00153C6B"/>
    <w:rsid w:val="00156598"/>
    <w:rsid w:val="0016037B"/>
    <w:rsid w:val="00161939"/>
    <w:rsid w:val="00161AA0"/>
    <w:rsid w:val="00161D2E"/>
    <w:rsid w:val="00161F3E"/>
    <w:rsid w:val="00162093"/>
    <w:rsid w:val="001625E1"/>
    <w:rsid w:val="00162A59"/>
    <w:rsid w:val="00162CA9"/>
    <w:rsid w:val="00165459"/>
    <w:rsid w:val="00165A57"/>
    <w:rsid w:val="00165CBE"/>
    <w:rsid w:val="001712C2"/>
    <w:rsid w:val="00171C4E"/>
    <w:rsid w:val="001728BC"/>
    <w:rsid w:val="00172BAF"/>
    <w:rsid w:val="00173DB0"/>
    <w:rsid w:val="00174EBE"/>
    <w:rsid w:val="001752C3"/>
    <w:rsid w:val="00175A45"/>
    <w:rsid w:val="0017674D"/>
    <w:rsid w:val="00176854"/>
    <w:rsid w:val="001771DD"/>
    <w:rsid w:val="00177995"/>
    <w:rsid w:val="00177A8C"/>
    <w:rsid w:val="00180827"/>
    <w:rsid w:val="00181470"/>
    <w:rsid w:val="0018211C"/>
    <w:rsid w:val="00183644"/>
    <w:rsid w:val="0018597D"/>
    <w:rsid w:val="00186B33"/>
    <w:rsid w:val="001877EF"/>
    <w:rsid w:val="00187900"/>
    <w:rsid w:val="00190556"/>
    <w:rsid w:val="00191810"/>
    <w:rsid w:val="00191C20"/>
    <w:rsid w:val="00192818"/>
    <w:rsid w:val="00192F9D"/>
    <w:rsid w:val="00194220"/>
    <w:rsid w:val="00194521"/>
    <w:rsid w:val="00194C4C"/>
    <w:rsid w:val="00195DA3"/>
    <w:rsid w:val="00196EB8"/>
    <w:rsid w:val="00196EFB"/>
    <w:rsid w:val="00197046"/>
    <w:rsid w:val="001979FF"/>
    <w:rsid w:val="00197B17"/>
    <w:rsid w:val="001A0588"/>
    <w:rsid w:val="001A16E7"/>
    <w:rsid w:val="001A1950"/>
    <w:rsid w:val="001A1C54"/>
    <w:rsid w:val="001A202A"/>
    <w:rsid w:val="001A349D"/>
    <w:rsid w:val="001A3ACE"/>
    <w:rsid w:val="001A46AB"/>
    <w:rsid w:val="001A6946"/>
    <w:rsid w:val="001A7512"/>
    <w:rsid w:val="001A79C0"/>
    <w:rsid w:val="001A79CB"/>
    <w:rsid w:val="001B058F"/>
    <w:rsid w:val="001B0F04"/>
    <w:rsid w:val="001B1156"/>
    <w:rsid w:val="001B1C2C"/>
    <w:rsid w:val="001B3AD7"/>
    <w:rsid w:val="001B47F9"/>
    <w:rsid w:val="001B6B96"/>
    <w:rsid w:val="001B7228"/>
    <w:rsid w:val="001B728A"/>
    <w:rsid w:val="001B729C"/>
    <w:rsid w:val="001B738B"/>
    <w:rsid w:val="001C09DB"/>
    <w:rsid w:val="001C277E"/>
    <w:rsid w:val="001C2A72"/>
    <w:rsid w:val="001C2CEC"/>
    <w:rsid w:val="001C31B7"/>
    <w:rsid w:val="001C48CB"/>
    <w:rsid w:val="001C70CF"/>
    <w:rsid w:val="001D0B75"/>
    <w:rsid w:val="001D0E8B"/>
    <w:rsid w:val="001D12C7"/>
    <w:rsid w:val="001D13F5"/>
    <w:rsid w:val="001D21F5"/>
    <w:rsid w:val="001D30BA"/>
    <w:rsid w:val="001D39A5"/>
    <w:rsid w:val="001D3C09"/>
    <w:rsid w:val="001D4267"/>
    <w:rsid w:val="001D44E8"/>
    <w:rsid w:val="001D4946"/>
    <w:rsid w:val="001D4AF0"/>
    <w:rsid w:val="001D60EC"/>
    <w:rsid w:val="001D67C4"/>
    <w:rsid w:val="001D6F59"/>
    <w:rsid w:val="001E0721"/>
    <w:rsid w:val="001E0DEE"/>
    <w:rsid w:val="001E0E92"/>
    <w:rsid w:val="001E3033"/>
    <w:rsid w:val="001E304C"/>
    <w:rsid w:val="001E3E2E"/>
    <w:rsid w:val="001E3ED3"/>
    <w:rsid w:val="001E44DF"/>
    <w:rsid w:val="001E572C"/>
    <w:rsid w:val="001E5816"/>
    <w:rsid w:val="001E68A5"/>
    <w:rsid w:val="001E6BB0"/>
    <w:rsid w:val="001E7000"/>
    <w:rsid w:val="001E7282"/>
    <w:rsid w:val="001F3826"/>
    <w:rsid w:val="001F4488"/>
    <w:rsid w:val="001F60DE"/>
    <w:rsid w:val="001F6A7A"/>
    <w:rsid w:val="001F6E46"/>
    <w:rsid w:val="001F7C91"/>
    <w:rsid w:val="002033B7"/>
    <w:rsid w:val="002059A8"/>
    <w:rsid w:val="00206463"/>
    <w:rsid w:val="00206F2F"/>
    <w:rsid w:val="00207717"/>
    <w:rsid w:val="0021053D"/>
    <w:rsid w:val="00210A92"/>
    <w:rsid w:val="0021253E"/>
    <w:rsid w:val="00212B8D"/>
    <w:rsid w:val="00213FD0"/>
    <w:rsid w:val="00214E1E"/>
    <w:rsid w:val="00216C03"/>
    <w:rsid w:val="00220098"/>
    <w:rsid w:val="00220C04"/>
    <w:rsid w:val="00220F49"/>
    <w:rsid w:val="00221231"/>
    <w:rsid w:val="0022278D"/>
    <w:rsid w:val="0022310D"/>
    <w:rsid w:val="0022665B"/>
    <w:rsid w:val="0022701F"/>
    <w:rsid w:val="00227870"/>
    <w:rsid w:val="00227B88"/>
    <w:rsid w:val="00227C68"/>
    <w:rsid w:val="00230744"/>
    <w:rsid w:val="00230E9A"/>
    <w:rsid w:val="00232CEE"/>
    <w:rsid w:val="00233311"/>
    <w:rsid w:val="002333F5"/>
    <w:rsid w:val="00233724"/>
    <w:rsid w:val="0023572E"/>
    <w:rsid w:val="002365B4"/>
    <w:rsid w:val="00237644"/>
    <w:rsid w:val="00237CEF"/>
    <w:rsid w:val="00241DB8"/>
    <w:rsid w:val="00242378"/>
    <w:rsid w:val="00243104"/>
    <w:rsid w:val="002432E1"/>
    <w:rsid w:val="00243AC2"/>
    <w:rsid w:val="00244349"/>
    <w:rsid w:val="00245DF4"/>
    <w:rsid w:val="00246207"/>
    <w:rsid w:val="00246C1A"/>
    <w:rsid w:val="00246C27"/>
    <w:rsid w:val="00246C5E"/>
    <w:rsid w:val="002474E7"/>
    <w:rsid w:val="00250960"/>
    <w:rsid w:val="00250DC4"/>
    <w:rsid w:val="00251343"/>
    <w:rsid w:val="00252BD1"/>
    <w:rsid w:val="002536A4"/>
    <w:rsid w:val="002549BC"/>
    <w:rsid w:val="00254F58"/>
    <w:rsid w:val="002574AF"/>
    <w:rsid w:val="002600CF"/>
    <w:rsid w:val="00260321"/>
    <w:rsid w:val="00260699"/>
    <w:rsid w:val="002606E5"/>
    <w:rsid w:val="002607F7"/>
    <w:rsid w:val="00261272"/>
    <w:rsid w:val="002613E0"/>
    <w:rsid w:val="00261607"/>
    <w:rsid w:val="00261742"/>
    <w:rsid w:val="00261B79"/>
    <w:rsid w:val="002620BC"/>
    <w:rsid w:val="00262802"/>
    <w:rsid w:val="00263A90"/>
    <w:rsid w:val="0026408B"/>
    <w:rsid w:val="002665EB"/>
    <w:rsid w:val="00267C3E"/>
    <w:rsid w:val="00270925"/>
    <w:rsid w:val="002709BB"/>
    <w:rsid w:val="0027131C"/>
    <w:rsid w:val="00273145"/>
    <w:rsid w:val="00273BAC"/>
    <w:rsid w:val="0027470C"/>
    <w:rsid w:val="002762EA"/>
    <w:rsid w:val="002763B3"/>
    <w:rsid w:val="00276EA3"/>
    <w:rsid w:val="002802E3"/>
    <w:rsid w:val="00280C4B"/>
    <w:rsid w:val="002810FF"/>
    <w:rsid w:val="00281205"/>
    <w:rsid w:val="00281E2E"/>
    <w:rsid w:val="0028213D"/>
    <w:rsid w:val="00282F77"/>
    <w:rsid w:val="002843A3"/>
    <w:rsid w:val="00284926"/>
    <w:rsid w:val="00284A90"/>
    <w:rsid w:val="00284FB6"/>
    <w:rsid w:val="00285198"/>
    <w:rsid w:val="0028609D"/>
    <w:rsid w:val="002862F1"/>
    <w:rsid w:val="00287D19"/>
    <w:rsid w:val="00290E47"/>
    <w:rsid w:val="00291373"/>
    <w:rsid w:val="00291794"/>
    <w:rsid w:val="00291B1A"/>
    <w:rsid w:val="00291F34"/>
    <w:rsid w:val="00293997"/>
    <w:rsid w:val="0029448B"/>
    <w:rsid w:val="0029597D"/>
    <w:rsid w:val="002962C3"/>
    <w:rsid w:val="0029752B"/>
    <w:rsid w:val="002979E2"/>
    <w:rsid w:val="002A0A9C"/>
    <w:rsid w:val="002A0ABD"/>
    <w:rsid w:val="002A1A98"/>
    <w:rsid w:val="002A1B01"/>
    <w:rsid w:val="002A483C"/>
    <w:rsid w:val="002A709D"/>
    <w:rsid w:val="002B000F"/>
    <w:rsid w:val="002B0C7C"/>
    <w:rsid w:val="002B0CD6"/>
    <w:rsid w:val="002B1729"/>
    <w:rsid w:val="002B1A0C"/>
    <w:rsid w:val="002B36C7"/>
    <w:rsid w:val="002B3CC5"/>
    <w:rsid w:val="002B4309"/>
    <w:rsid w:val="002B4DD4"/>
    <w:rsid w:val="002B5277"/>
    <w:rsid w:val="002B5375"/>
    <w:rsid w:val="002B5603"/>
    <w:rsid w:val="002B77C1"/>
    <w:rsid w:val="002B7E4D"/>
    <w:rsid w:val="002B7E8A"/>
    <w:rsid w:val="002C052F"/>
    <w:rsid w:val="002C0ED7"/>
    <w:rsid w:val="002C1EDC"/>
    <w:rsid w:val="002C2264"/>
    <w:rsid w:val="002C2728"/>
    <w:rsid w:val="002C2DF7"/>
    <w:rsid w:val="002C49A4"/>
    <w:rsid w:val="002C5064"/>
    <w:rsid w:val="002C59B2"/>
    <w:rsid w:val="002C5C24"/>
    <w:rsid w:val="002C6C64"/>
    <w:rsid w:val="002C76B7"/>
    <w:rsid w:val="002D09B3"/>
    <w:rsid w:val="002D1058"/>
    <w:rsid w:val="002D1E0D"/>
    <w:rsid w:val="002D2FBE"/>
    <w:rsid w:val="002D3EB4"/>
    <w:rsid w:val="002D5006"/>
    <w:rsid w:val="002D5E64"/>
    <w:rsid w:val="002D6998"/>
    <w:rsid w:val="002D7059"/>
    <w:rsid w:val="002D732D"/>
    <w:rsid w:val="002E01D0"/>
    <w:rsid w:val="002E161D"/>
    <w:rsid w:val="002E16E6"/>
    <w:rsid w:val="002E246D"/>
    <w:rsid w:val="002E3100"/>
    <w:rsid w:val="002E5878"/>
    <w:rsid w:val="002E60A2"/>
    <w:rsid w:val="002E6C95"/>
    <w:rsid w:val="002E7C36"/>
    <w:rsid w:val="002F0413"/>
    <w:rsid w:val="002F3ADF"/>
    <w:rsid w:val="002F3D32"/>
    <w:rsid w:val="002F4A02"/>
    <w:rsid w:val="002F5F31"/>
    <w:rsid w:val="002F5F46"/>
    <w:rsid w:val="0030181E"/>
    <w:rsid w:val="00302216"/>
    <w:rsid w:val="00303E53"/>
    <w:rsid w:val="00304F25"/>
    <w:rsid w:val="00305CC1"/>
    <w:rsid w:val="00306E5F"/>
    <w:rsid w:val="00307E14"/>
    <w:rsid w:val="0031001D"/>
    <w:rsid w:val="00310C71"/>
    <w:rsid w:val="00311D06"/>
    <w:rsid w:val="00312C69"/>
    <w:rsid w:val="00314054"/>
    <w:rsid w:val="00316F27"/>
    <w:rsid w:val="003214F1"/>
    <w:rsid w:val="003217C1"/>
    <w:rsid w:val="00322E4B"/>
    <w:rsid w:val="00322F12"/>
    <w:rsid w:val="003240D9"/>
    <w:rsid w:val="003248BD"/>
    <w:rsid w:val="003252EE"/>
    <w:rsid w:val="00326245"/>
    <w:rsid w:val="003268E8"/>
    <w:rsid w:val="00327870"/>
    <w:rsid w:val="00331C31"/>
    <w:rsid w:val="0033259D"/>
    <w:rsid w:val="00332F88"/>
    <w:rsid w:val="003333D2"/>
    <w:rsid w:val="00334655"/>
    <w:rsid w:val="0033637B"/>
    <w:rsid w:val="00337339"/>
    <w:rsid w:val="00337D7A"/>
    <w:rsid w:val="003406C6"/>
    <w:rsid w:val="00340876"/>
    <w:rsid w:val="00340EFF"/>
    <w:rsid w:val="0034103D"/>
    <w:rsid w:val="003418CC"/>
    <w:rsid w:val="003459BD"/>
    <w:rsid w:val="003465B0"/>
    <w:rsid w:val="00350673"/>
    <w:rsid w:val="00350BE2"/>
    <w:rsid w:val="00350D38"/>
    <w:rsid w:val="00351405"/>
    <w:rsid w:val="00351B36"/>
    <w:rsid w:val="00351C50"/>
    <w:rsid w:val="0035357E"/>
    <w:rsid w:val="00355C0F"/>
    <w:rsid w:val="00356581"/>
    <w:rsid w:val="00357B4E"/>
    <w:rsid w:val="003630A3"/>
    <w:rsid w:val="00364008"/>
    <w:rsid w:val="00364A33"/>
    <w:rsid w:val="00366D84"/>
    <w:rsid w:val="00366F84"/>
    <w:rsid w:val="003716FD"/>
    <w:rsid w:val="00371B71"/>
    <w:rsid w:val="0037204B"/>
    <w:rsid w:val="0037245F"/>
    <w:rsid w:val="00372D25"/>
    <w:rsid w:val="003739F9"/>
    <w:rsid w:val="003744CF"/>
    <w:rsid w:val="00374717"/>
    <w:rsid w:val="00375641"/>
    <w:rsid w:val="0037676C"/>
    <w:rsid w:val="00377A1A"/>
    <w:rsid w:val="00380253"/>
    <w:rsid w:val="00381043"/>
    <w:rsid w:val="00381D0E"/>
    <w:rsid w:val="003829E5"/>
    <w:rsid w:val="00383D28"/>
    <w:rsid w:val="00386109"/>
    <w:rsid w:val="00386944"/>
    <w:rsid w:val="003909E5"/>
    <w:rsid w:val="003909F9"/>
    <w:rsid w:val="00391ACB"/>
    <w:rsid w:val="00391BE2"/>
    <w:rsid w:val="00394130"/>
    <w:rsid w:val="003956CC"/>
    <w:rsid w:val="00395C50"/>
    <w:rsid w:val="00395C9A"/>
    <w:rsid w:val="00397817"/>
    <w:rsid w:val="00397C47"/>
    <w:rsid w:val="003A04E1"/>
    <w:rsid w:val="003A0853"/>
    <w:rsid w:val="003A1753"/>
    <w:rsid w:val="003A2D69"/>
    <w:rsid w:val="003A40D2"/>
    <w:rsid w:val="003A6B67"/>
    <w:rsid w:val="003A70A5"/>
    <w:rsid w:val="003A7FB4"/>
    <w:rsid w:val="003B13B6"/>
    <w:rsid w:val="003B14C3"/>
    <w:rsid w:val="003B15E6"/>
    <w:rsid w:val="003B1BDC"/>
    <w:rsid w:val="003B244D"/>
    <w:rsid w:val="003B3C63"/>
    <w:rsid w:val="003B408A"/>
    <w:rsid w:val="003B4D01"/>
    <w:rsid w:val="003B630C"/>
    <w:rsid w:val="003B64F0"/>
    <w:rsid w:val="003C0455"/>
    <w:rsid w:val="003C04B8"/>
    <w:rsid w:val="003C08A2"/>
    <w:rsid w:val="003C0AE5"/>
    <w:rsid w:val="003C1322"/>
    <w:rsid w:val="003C1F03"/>
    <w:rsid w:val="003C1F21"/>
    <w:rsid w:val="003C2045"/>
    <w:rsid w:val="003C255D"/>
    <w:rsid w:val="003C413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031B"/>
    <w:rsid w:val="003E14B5"/>
    <w:rsid w:val="003E1ACA"/>
    <w:rsid w:val="003E2843"/>
    <w:rsid w:val="003E375C"/>
    <w:rsid w:val="003E37F8"/>
    <w:rsid w:val="003E3BDC"/>
    <w:rsid w:val="003E4086"/>
    <w:rsid w:val="003E47FF"/>
    <w:rsid w:val="003E4A54"/>
    <w:rsid w:val="003E556C"/>
    <w:rsid w:val="003E57F9"/>
    <w:rsid w:val="003E639E"/>
    <w:rsid w:val="003E71E5"/>
    <w:rsid w:val="003F02A8"/>
    <w:rsid w:val="003F0445"/>
    <w:rsid w:val="003F0CF0"/>
    <w:rsid w:val="003F0EE0"/>
    <w:rsid w:val="003F14B1"/>
    <w:rsid w:val="003F25CE"/>
    <w:rsid w:val="003F2B20"/>
    <w:rsid w:val="003F316F"/>
    <w:rsid w:val="003F3289"/>
    <w:rsid w:val="003F3C62"/>
    <w:rsid w:val="003F445C"/>
    <w:rsid w:val="003F5246"/>
    <w:rsid w:val="003F5CB9"/>
    <w:rsid w:val="003F6046"/>
    <w:rsid w:val="0040095F"/>
    <w:rsid w:val="004013C7"/>
    <w:rsid w:val="00401F1D"/>
    <w:rsid w:val="00401FCF"/>
    <w:rsid w:val="00404EF0"/>
    <w:rsid w:val="00405BCF"/>
    <w:rsid w:val="00406157"/>
    <w:rsid w:val="00406285"/>
    <w:rsid w:val="0040637F"/>
    <w:rsid w:val="004065DE"/>
    <w:rsid w:val="00410B5C"/>
    <w:rsid w:val="004117B8"/>
    <w:rsid w:val="00411F6C"/>
    <w:rsid w:val="00413055"/>
    <w:rsid w:val="004148F9"/>
    <w:rsid w:val="0041521F"/>
    <w:rsid w:val="0042084E"/>
    <w:rsid w:val="00421BF9"/>
    <w:rsid w:val="00421EEF"/>
    <w:rsid w:val="00424D65"/>
    <w:rsid w:val="00426C46"/>
    <w:rsid w:val="00427F18"/>
    <w:rsid w:val="00430393"/>
    <w:rsid w:val="00430840"/>
    <w:rsid w:val="00430A16"/>
    <w:rsid w:val="00431806"/>
    <w:rsid w:val="00433C9F"/>
    <w:rsid w:val="004340AC"/>
    <w:rsid w:val="00434F81"/>
    <w:rsid w:val="004350F9"/>
    <w:rsid w:val="004351FD"/>
    <w:rsid w:val="00435305"/>
    <w:rsid w:val="004357BD"/>
    <w:rsid w:val="004368C2"/>
    <w:rsid w:val="0043733C"/>
    <w:rsid w:val="00437AC5"/>
    <w:rsid w:val="00442C6C"/>
    <w:rsid w:val="00443CBE"/>
    <w:rsid w:val="00443E8A"/>
    <w:rsid w:val="004441BC"/>
    <w:rsid w:val="004445F8"/>
    <w:rsid w:val="004450DB"/>
    <w:rsid w:val="00445248"/>
    <w:rsid w:val="00445D44"/>
    <w:rsid w:val="004468B4"/>
    <w:rsid w:val="00451A88"/>
    <w:rsid w:val="0045230A"/>
    <w:rsid w:val="00452E20"/>
    <w:rsid w:val="0045334F"/>
    <w:rsid w:val="00454AD0"/>
    <w:rsid w:val="004565E9"/>
    <w:rsid w:val="00457337"/>
    <w:rsid w:val="004605F0"/>
    <w:rsid w:val="004619BD"/>
    <w:rsid w:val="0046293D"/>
    <w:rsid w:val="00462B56"/>
    <w:rsid w:val="00462E3D"/>
    <w:rsid w:val="00462E71"/>
    <w:rsid w:val="0046440A"/>
    <w:rsid w:val="00464641"/>
    <w:rsid w:val="004654DE"/>
    <w:rsid w:val="004660FB"/>
    <w:rsid w:val="00466E79"/>
    <w:rsid w:val="00470B79"/>
    <w:rsid w:val="00470D7D"/>
    <w:rsid w:val="00471091"/>
    <w:rsid w:val="00471C61"/>
    <w:rsid w:val="0047372D"/>
    <w:rsid w:val="004737FB"/>
    <w:rsid w:val="00473BA3"/>
    <w:rsid w:val="0047403C"/>
    <w:rsid w:val="00474110"/>
    <w:rsid w:val="004743DD"/>
    <w:rsid w:val="0047440C"/>
    <w:rsid w:val="004746E6"/>
    <w:rsid w:val="00474CEA"/>
    <w:rsid w:val="00475AD3"/>
    <w:rsid w:val="00477261"/>
    <w:rsid w:val="00482A9C"/>
    <w:rsid w:val="0048343A"/>
    <w:rsid w:val="00483968"/>
    <w:rsid w:val="004841BE"/>
    <w:rsid w:val="00484F4C"/>
    <w:rsid w:val="00484F86"/>
    <w:rsid w:val="004876C7"/>
    <w:rsid w:val="00490746"/>
    <w:rsid w:val="00490852"/>
    <w:rsid w:val="00491C9C"/>
    <w:rsid w:val="00492F30"/>
    <w:rsid w:val="004946F4"/>
    <w:rsid w:val="0049487E"/>
    <w:rsid w:val="00496703"/>
    <w:rsid w:val="004A130D"/>
    <w:rsid w:val="004A160D"/>
    <w:rsid w:val="004A1727"/>
    <w:rsid w:val="004A1F14"/>
    <w:rsid w:val="004A21F0"/>
    <w:rsid w:val="004A3E81"/>
    <w:rsid w:val="004A4195"/>
    <w:rsid w:val="004A42BC"/>
    <w:rsid w:val="004A58F1"/>
    <w:rsid w:val="004A5C62"/>
    <w:rsid w:val="004A5CE5"/>
    <w:rsid w:val="004A60B6"/>
    <w:rsid w:val="004A707D"/>
    <w:rsid w:val="004A7913"/>
    <w:rsid w:val="004B084C"/>
    <w:rsid w:val="004B2390"/>
    <w:rsid w:val="004B2C08"/>
    <w:rsid w:val="004B4185"/>
    <w:rsid w:val="004B6945"/>
    <w:rsid w:val="004C1A79"/>
    <w:rsid w:val="004C28E9"/>
    <w:rsid w:val="004C3E12"/>
    <w:rsid w:val="004C5541"/>
    <w:rsid w:val="004C6EEE"/>
    <w:rsid w:val="004C702B"/>
    <w:rsid w:val="004D0033"/>
    <w:rsid w:val="004D016B"/>
    <w:rsid w:val="004D08B3"/>
    <w:rsid w:val="004D1B22"/>
    <w:rsid w:val="004D1EC7"/>
    <w:rsid w:val="004D1FC0"/>
    <w:rsid w:val="004D23CC"/>
    <w:rsid w:val="004D2600"/>
    <w:rsid w:val="004D3567"/>
    <w:rsid w:val="004D36F2"/>
    <w:rsid w:val="004D5416"/>
    <w:rsid w:val="004D582B"/>
    <w:rsid w:val="004D702D"/>
    <w:rsid w:val="004E1106"/>
    <w:rsid w:val="004E138F"/>
    <w:rsid w:val="004E1C1D"/>
    <w:rsid w:val="004E39C9"/>
    <w:rsid w:val="004E4649"/>
    <w:rsid w:val="004E5C2B"/>
    <w:rsid w:val="004E6DA9"/>
    <w:rsid w:val="004F00DD"/>
    <w:rsid w:val="004F2133"/>
    <w:rsid w:val="004F233F"/>
    <w:rsid w:val="004F39F2"/>
    <w:rsid w:val="004F4BE1"/>
    <w:rsid w:val="004F5398"/>
    <w:rsid w:val="004F55F1"/>
    <w:rsid w:val="004F594A"/>
    <w:rsid w:val="004F5BEB"/>
    <w:rsid w:val="004F5D04"/>
    <w:rsid w:val="004F6780"/>
    <w:rsid w:val="004F6936"/>
    <w:rsid w:val="004F6C21"/>
    <w:rsid w:val="004F7B35"/>
    <w:rsid w:val="00502033"/>
    <w:rsid w:val="00502F0C"/>
    <w:rsid w:val="00503435"/>
    <w:rsid w:val="0050388D"/>
    <w:rsid w:val="00503DC6"/>
    <w:rsid w:val="00503E96"/>
    <w:rsid w:val="00504372"/>
    <w:rsid w:val="00506F5D"/>
    <w:rsid w:val="00510C37"/>
    <w:rsid w:val="005110FE"/>
    <w:rsid w:val="005126D0"/>
    <w:rsid w:val="00512831"/>
    <w:rsid w:val="00513109"/>
    <w:rsid w:val="00513C57"/>
    <w:rsid w:val="00514667"/>
    <w:rsid w:val="0051568D"/>
    <w:rsid w:val="00520246"/>
    <w:rsid w:val="00522B67"/>
    <w:rsid w:val="00523C81"/>
    <w:rsid w:val="00523E9C"/>
    <w:rsid w:val="00526AC7"/>
    <w:rsid w:val="00526C15"/>
    <w:rsid w:val="005275C6"/>
    <w:rsid w:val="00530DAA"/>
    <w:rsid w:val="00532454"/>
    <w:rsid w:val="00534B5F"/>
    <w:rsid w:val="00536499"/>
    <w:rsid w:val="00536934"/>
    <w:rsid w:val="00537AFA"/>
    <w:rsid w:val="00537B75"/>
    <w:rsid w:val="005407EE"/>
    <w:rsid w:val="005427F2"/>
    <w:rsid w:val="00542A03"/>
    <w:rsid w:val="00543903"/>
    <w:rsid w:val="00543F11"/>
    <w:rsid w:val="00545AB6"/>
    <w:rsid w:val="00546305"/>
    <w:rsid w:val="005479DA"/>
    <w:rsid w:val="00547A95"/>
    <w:rsid w:val="0055085B"/>
    <w:rsid w:val="0055119B"/>
    <w:rsid w:val="00551900"/>
    <w:rsid w:val="00554558"/>
    <w:rsid w:val="00555864"/>
    <w:rsid w:val="00557FA6"/>
    <w:rsid w:val="00560894"/>
    <w:rsid w:val="00560D25"/>
    <w:rsid w:val="00561202"/>
    <w:rsid w:val="0056350F"/>
    <w:rsid w:val="0056467B"/>
    <w:rsid w:val="00564972"/>
    <w:rsid w:val="005653F9"/>
    <w:rsid w:val="005700C5"/>
    <w:rsid w:val="00570D9F"/>
    <w:rsid w:val="00570DF4"/>
    <w:rsid w:val="00572031"/>
    <w:rsid w:val="00572282"/>
    <w:rsid w:val="00573CE3"/>
    <w:rsid w:val="00574B8F"/>
    <w:rsid w:val="00575FD2"/>
    <w:rsid w:val="00576692"/>
    <w:rsid w:val="00576E84"/>
    <w:rsid w:val="00577F3B"/>
    <w:rsid w:val="00580394"/>
    <w:rsid w:val="005809CD"/>
    <w:rsid w:val="00581D3E"/>
    <w:rsid w:val="00582911"/>
    <w:rsid w:val="00582B8C"/>
    <w:rsid w:val="00582EE2"/>
    <w:rsid w:val="0058443C"/>
    <w:rsid w:val="0058664A"/>
    <w:rsid w:val="00586B13"/>
    <w:rsid w:val="0058757E"/>
    <w:rsid w:val="00590E24"/>
    <w:rsid w:val="005911B2"/>
    <w:rsid w:val="00592A77"/>
    <w:rsid w:val="00593A99"/>
    <w:rsid w:val="00593C70"/>
    <w:rsid w:val="00594E74"/>
    <w:rsid w:val="0059572A"/>
    <w:rsid w:val="0059661F"/>
    <w:rsid w:val="005969EB"/>
    <w:rsid w:val="00596A4B"/>
    <w:rsid w:val="00597360"/>
    <w:rsid w:val="00597507"/>
    <w:rsid w:val="005A047B"/>
    <w:rsid w:val="005A10E5"/>
    <w:rsid w:val="005A1FB6"/>
    <w:rsid w:val="005A2AF8"/>
    <w:rsid w:val="005A366F"/>
    <w:rsid w:val="005A479D"/>
    <w:rsid w:val="005A5F0B"/>
    <w:rsid w:val="005A6FCF"/>
    <w:rsid w:val="005A7025"/>
    <w:rsid w:val="005B0E13"/>
    <w:rsid w:val="005B12E3"/>
    <w:rsid w:val="005B1C6D"/>
    <w:rsid w:val="005B21B6"/>
    <w:rsid w:val="005B2CAF"/>
    <w:rsid w:val="005B316C"/>
    <w:rsid w:val="005B3A08"/>
    <w:rsid w:val="005B5393"/>
    <w:rsid w:val="005B5C3E"/>
    <w:rsid w:val="005B60A9"/>
    <w:rsid w:val="005B62CB"/>
    <w:rsid w:val="005B7A63"/>
    <w:rsid w:val="005C0955"/>
    <w:rsid w:val="005C0F57"/>
    <w:rsid w:val="005C153A"/>
    <w:rsid w:val="005C22A9"/>
    <w:rsid w:val="005C3105"/>
    <w:rsid w:val="005C49DA"/>
    <w:rsid w:val="005C50F3"/>
    <w:rsid w:val="005C51F9"/>
    <w:rsid w:val="005C54B5"/>
    <w:rsid w:val="005C5725"/>
    <w:rsid w:val="005C57E3"/>
    <w:rsid w:val="005C5D80"/>
    <w:rsid w:val="005C5D91"/>
    <w:rsid w:val="005C70C3"/>
    <w:rsid w:val="005D07B8"/>
    <w:rsid w:val="005D0B19"/>
    <w:rsid w:val="005D0FC2"/>
    <w:rsid w:val="005D1125"/>
    <w:rsid w:val="005D12BF"/>
    <w:rsid w:val="005D1F42"/>
    <w:rsid w:val="005D4145"/>
    <w:rsid w:val="005D6597"/>
    <w:rsid w:val="005D660D"/>
    <w:rsid w:val="005D6C43"/>
    <w:rsid w:val="005D6FD2"/>
    <w:rsid w:val="005D73BC"/>
    <w:rsid w:val="005D7F51"/>
    <w:rsid w:val="005E0189"/>
    <w:rsid w:val="005E0D67"/>
    <w:rsid w:val="005E14E7"/>
    <w:rsid w:val="005E2586"/>
    <w:rsid w:val="005E25C2"/>
    <w:rsid w:val="005E26A3"/>
    <w:rsid w:val="005E2741"/>
    <w:rsid w:val="005E2ECB"/>
    <w:rsid w:val="005E390E"/>
    <w:rsid w:val="005E3AB7"/>
    <w:rsid w:val="005E447E"/>
    <w:rsid w:val="005E4FD1"/>
    <w:rsid w:val="005E5E06"/>
    <w:rsid w:val="005F0775"/>
    <w:rsid w:val="005F08DC"/>
    <w:rsid w:val="005F0CF5"/>
    <w:rsid w:val="005F1C3C"/>
    <w:rsid w:val="005F21EB"/>
    <w:rsid w:val="005F3BC6"/>
    <w:rsid w:val="005F553B"/>
    <w:rsid w:val="005F57CD"/>
    <w:rsid w:val="005F64CF"/>
    <w:rsid w:val="005F6F42"/>
    <w:rsid w:val="00600C49"/>
    <w:rsid w:val="0060309C"/>
    <w:rsid w:val="006041AD"/>
    <w:rsid w:val="00604A0C"/>
    <w:rsid w:val="00605908"/>
    <w:rsid w:val="0060649B"/>
    <w:rsid w:val="006067C7"/>
    <w:rsid w:val="00607850"/>
    <w:rsid w:val="00610D7C"/>
    <w:rsid w:val="006124D3"/>
    <w:rsid w:val="00613414"/>
    <w:rsid w:val="006134A8"/>
    <w:rsid w:val="00613EDE"/>
    <w:rsid w:val="006172F0"/>
    <w:rsid w:val="00620154"/>
    <w:rsid w:val="006201A3"/>
    <w:rsid w:val="0062120C"/>
    <w:rsid w:val="00621B9B"/>
    <w:rsid w:val="00621C72"/>
    <w:rsid w:val="00622DC7"/>
    <w:rsid w:val="0062408D"/>
    <w:rsid w:val="006240CC"/>
    <w:rsid w:val="00624940"/>
    <w:rsid w:val="006254F8"/>
    <w:rsid w:val="00625877"/>
    <w:rsid w:val="00627DA7"/>
    <w:rsid w:val="00630DA4"/>
    <w:rsid w:val="00631646"/>
    <w:rsid w:val="0063196E"/>
    <w:rsid w:val="00631CD4"/>
    <w:rsid w:val="00632597"/>
    <w:rsid w:val="00633088"/>
    <w:rsid w:val="006334E3"/>
    <w:rsid w:val="00634D13"/>
    <w:rsid w:val="006358B4"/>
    <w:rsid w:val="00635BA7"/>
    <w:rsid w:val="00637E0C"/>
    <w:rsid w:val="00640C89"/>
    <w:rsid w:val="00641108"/>
    <w:rsid w:val="00641724"/>
    <w:rsid w:val="006419AA"/>
    <w:rsid w:val="00642A90"/>
    <w:rsid w:val="00644B1F"/>
    <w:rsid w:val="00644B7E"/>
    <w:rsid w:val="00644ECD"/>
    <w:rsid w:val="006454E6"/>
    <w:rsid w:val="00645E57"/>
    <w:rsid w:val="00646235"/>
    <w:rsid w:val="0064693A"/>
    <w:rsid w:val="00646A68"/>
    <w:rsid w:val="00646BB7"/>
    <w:rsid w:val="00647BB0"/>
    <w:rsid w:val="00647C2B"/>
    <w:rsid w:val="006505BD"/>
    <w:rsid w:val="006505E2"/>
    <w:rsid w:val="006508EA"/>
    <w:rsid w:val="0065092E"/>
    <w:rsid w:val="00652C3D"/>
    <w:rsid w:val="0065514F"/>
    <w:rsid w:val="00655421"/>
    <w:rsid w:val="006557A7"/>
    <w:rsid w:val="00656290"/>
    <w:rsid w:val="00657595"/>
    <w:rsid w:val="006601C9"/>
    <w:rsid w:val="006608D8"/>
    <w:rsid w:val="00660E30"/>
    <w:rsid w:val="006621D7"/>
    <w:rsid w:val="0066270B"/>
    <w:rsid w:val="00662A69"/>
    <w:rsid w:val="0066302A"/>
    <w:rsid w:val="00663AD2"/>
    <w:rsid w:val="00664E22"/>
    <w:rsid w:val="00665BE2"/>
    <w:rsid w:val="00667379"/>
    <w:rsid w:val="00667770"/>
    <w:rsid w:val="00667D7E"/>
    <w:rsid w:val="00670597"/>
    <w:rsid w:val="006706D0"/>
    <w:rsid w:val="006709A9"/>
    <w:rsid w:val="00671AB2"/>
    <w:rsid w:val="006721F0"/>
    <w:rsid w:val="00675DAB"/>
    <w:rsid w:val="00677574"/>
    <w:rsid w:val="00681EBD"/>
    <w:rsid w:val="00683878"/>
    <w:rsid w:val="0068454C"/>
    <w:rsid w:val="00684904"/>
    <w:rsid w:val="00687E50"/>
    <w:rsid w:val="00691109"/>
    <w:rsid w:val="00691644"/>
    <w:rsid w:val="00691A26"/>
    <w:rsid w:val="00691B62"/>
    <w:rsid w:val="00691E42"/>
    <w:rsid w:val="006920CF"/>
    <w:rsid w:val="006933B5"/>
    <w:rsid w:val="00693D14"/>
    <w:rsid w:val="00695663"/>
    <w:rsid w:val="00695A93"/>
    <w:rsid w:val="00696F27"/>
    <w:rsid w:val="006A0CD2"/>
    <w:rsid w:val="006A18C2"/>
    <w:rsid w:val="006A3383"/>
    <w:rsid w:val="006A5E44"/>
    <w:rsid w:val="006A5F4C"/>
    <w:rsid w:val="006A5FC7"/>
    <w:rsid w:val="006A7CF7"/>
    <w:rsid w:val="006B077C"/>
    <w:rsid w:val="006B0BBD"/>
    <w:rsid w:val="006B16AF"/>
    <w:rsid w:val="006B1A3C"/>
    <w:rsid w:val="006B2876"/>
    <w:rsid w:val="006B4320"/>
    <w:rsid w:val="006B4852"/>
    <w:rsid w:val="006B6036"/>
    <w:rsid w:val="006B6694"/>
    <w:rsid w:val="006B6803"/>
    <w:rsid w:val="006B6AC5"/>
    <w:rsid w:val="006B6F40"/>
    <w:rsid w:val="006C031E"/>
    <w:rsid w:val="006C6745"/>
    <w:rsid w:val="006C7B5A"/>
    <w:rsid w:val="006D0F16"/>
    <w:rsid w:val="006D25B3"/>
    <w:rsid w:val="006D2A3F"/>
    <w:rsid w:val="006D2FBC"/>
    <w:rsid w:val="006D3C92"/>
    <w:rsid w:val="006D448F"/>
    <w:rsid w:val="006D509B"/>
    <w:rsid w:val="006D574B"/>
    <w:rsid w:val="006D59C3"/>
    <w:rsid w:val="006D65BD"/>
    <w:rsid w:val="006D69DA"/>
    <w:rsid w:val="006D7360"/>
    <w:rsid w:val="006E0488"/>
    <w:rsid w:val="006E0D6C"/>
    <w:rsid w:val="006E138B"/>
    <w:rsid w:val="006E15DF"/>
    <w:rsid w:val="006E1867"/>
    <w:rsid w:val="006E3F8D"/>
    <w:rsid w:val="006E50E1"/>
    <w:rsid w:val="006F0330"/>
    <w:rsid w:val="006F071A"/>
    <w:rsid w:val="006F14A9"/>
    <w:rsid w:val="006F1FDC"/>
    <w:rsid w:val="006F2B70"/>
    <w:rsid w:val="006F3950"/>
    <w:rsid w:val="006F58E1"/>
    <w:rsid w:val="006F6B8C"/>
    <w:rsid w:val="006F714D"/>
    <w:rsid w:val="007013EF"/>
    <w:rsid w:val="00701D84"/>
    <w:rsid w:val="00702088"/>
    <w:rsid w:val="007024A4"/>
    <w:rsid w:val="00702D4B"/>
    <w:rsid w:val="00702E11"/>
    <w:rsid w:val="0070381E"/>
    <w:rsid w:val="0070426B"/>
    <w:rsid w:val="0070444F"/>
    <w:rsid w:val="00704C6C"/>
    <w:rsid w:val="007055BD"/>
    <w:rsid w:val="00705878"/>
    <w:rsid w:val="00705FE8"/>
    <w:rsid w:val="00706892"/>
    <w:rsid w:val="00706C6C"/>
    <w:rsid w:val="0071108B"/>
    <w:rsid w:val="00711418"/>
    <w:rsid w:val="00711BA7"/>
    <w:rsid w:val="0071272C"/>
    <w:rsid w:val="007145F8"/>
    <w:rsid w:val="007169E8"/>
    <w:rsid w:val="007173CA"/>
    <w:rsid w:val="007216AA"/>
    <w:rsid w:val="00721AB5"/>
    <w:rsid w:val="00721CFB"/>
    <w:rsid w:val="00721DEF"/>
    <w:rsid w:val="0072411E"/>
    <w:rsid w:val="00724866"/>
    <w:rsid w:val="007249FB"/>
    <w:rsid w:val="00724A43"/>
    <w:rsid w:val="0072515D"/>
    <w:rsid w:val="00725262"/>
    <w:rsid w:val="00725F44"/>
    <w:rsid w:val="007273AC"/>
    <w:rsid w:val="00727665"/>
    <w:rsid w:val="00730172"/>
    <w:rsid w:val="00731AD4"/>
    <w:rsid w:val="007346E4"/>
    <w:rsid w:val="00735A98"/>
    <w:rsid w:val="00737EFE"/>
    <w:rsid w:val="00740F22"/>
    <w:rsid w:val="00741977"/>
    <w:rsid w:val="00741CF0"/>
    <w:rsid w:val="00741F1A"/>
    <w:rsid w:val="007420E2"/>
    <w:rsid w:val="00742282"/>
    <w:rsid w:val="007430AC"/>
    <w:rsid w:val="00743A2C"/>
    <w:rsid w:val="007447DA"/>
    <w:rsid w:val="007450BF"/>
    <w:rsid w:val="007450F8"/>
    <w:rsid w:val="00745357"/>
    <w:rsid w:val="0074696E"/>
    <w:rsid w:val="00746E62"/>
    <w:rsid w:val="00746FF4"/>
    <w:rsid w:val="00750135"/>
    <w:rsid w:val="00750EC2"/>
    <w:rsid w:val="00752B28"/>
    <w:rsid w:val="007541A9"/>
    <w:rsid w:val="00754471"/>
    <w:rsid w:val="00754E36"/>
    <w:rsid w:val="00755396"/>
    <w:rsid w:val="0075646E"/>
    <w:rsid w:val="00757737"/>
    <w:rsid w:val="00760F61"/>
    <w:rsid w:val="00763139"/>
    <w:rsid w:val="00763F94"/>
    <w:rsid w:val="00764D97"/>
    <w:rsid w:val="007653FA"/>
    <w:rsid w:val="007654DA"/>
    <w:rsid w:val="007659A1"/>
    <w:rsid w:val="00766F80"/>
    <w:rsid w:val="00770F37"/>
    <w:rsid w:val="0077116A"/>
    <w:rsid w:val="007711A0"/>
    <w:rsid w:val="00771698"/>
    <w:rsid w:val="007723A6"/>
    <w:rsid w:val="00772D5E"/>
    <w:rsid w:val="00773054"/>
    <w:rsid w:val="00773138"/>
    <w:rsid w:val="0077463E"/>
    <w:rsid w:val="0077573B"/>
    <w:rsid w:val="00776928"/>
    <w:rsid w:val="00776E0F"/>
    <w:rsid w:val="007774B1"/>
    <w:rsid w:val="0077775C"/>
    <w:rsid w:val="00777BE1"/>
    <w:rsid w:val="00782799"/>
    <w:rsid w:val="007833D8"/>
    <w:rsid w:val="00783C38"/>
    <w:rsid w:val="00785677"/>
    <w:rsid w:val="00786F16"/>
    <w:rsid w:val="00790F61"/>
    <w:rsid w:val="007913DA"/>
    <w:rsid w:val="00791BD7"/>
    <w:rsid w:val="007933F7"/>
    <w:rsid w:val="00793B25"/>
    <w:rsid w:val="007942E2"/>
    <w:rsid w:val="00794762"/>
    <w:rsid w:val="00796B1D"/>
    <w:rsid w:val="00796E20"/>
    <w:rsid w:val="0079782D"/>
    <w:rsid w:val="00797C32"/>
    <w:rsid w:val="00797EBD"/>
    <w:rsid w:val="007A11E8"/>
    <w:rsid w:val="007A490B"/>
    <w:rsid w:val="007A60DD"/>
    <w:rsid w:val="007A6EBF"/>
    <w:rsid w:val="007A71D4"/>
    <w:rsid w:val="007A7BAA"/>
    <w:rsid w:val="007B0914"/>
    <w:rsid w:val="007B1374"/>
    <w:rsid w:val="007B154D"/>
    <w:rsid w:val="007B2FBD"/>
    <w:rsid w:val="007B32E5"/>
    <w:rsid w:val="007B3DB9"/>
    <w:rsid w:val="007B5767"/>
    <w:rsid w:val="007B589F"/>
    <w:rsid w:val="007B6186"/>
    <w:rsid w:val="007B6B83"/>
    <w:rsid w:val="007B73BC"/>
    <w:rsid w:val="007B7D4C"/>
    <w:rsid w:val="007C150C"/>
    <w:rsid w:val="007C1838"/>
    <w:rsid w:val="007C20B9"/>
    <w:rsid w:val="007C3046"/>
    <w:rsid w:val="007C375C"/>
    <w:rsid w:val="007C6A9D"/>
    <w:rsid w:val="007C6DB8"/>
    <w:rsid w:val="007C7301"/>
    <w:rsid w:val="007C7859"/>
    <w:rsid w:val="007C7F28"/>
    <w:rsid w:val="007D08DC"/>
    <w:rsid w:val="007D1466"/>
    <w:rsid w:val="007D2BDE"/>
    <w:rsid w:val="007D2C30"/>
    <w:rsid w:val="007D2FB6"/>
    <w:rsid w:val="007D307A"/>
    <w:rsid w:val="007D313A"/>
    <w:rsid w:val="007D367B"/>
    <w:rsid w:val="007D3DE7"/>
    <w:rsid w:val="007D49EB"/>
    <w:rsid w:val="007D4A78"/>
    <w:rsid w:val="007D5E1C"/>
    <w:rsid w:val="007D7414"/>
    <w:rsid w:val="007D78C5"/>
    <w:rsid w:val="007E0DE2"/>
    <w:rsid w:val="007E3329"/>
    <w:rsid w:val="007E3B98"/>
    <w:rsid w:val="007E417A"/>
    <w:rsid w:val="007E6C15"/>
    <w:rsid w:val="007F1786"/>
    <w:rsid w:val="007F30D3"/>
    <w:rsid w:val="007F31B6"/>
    <w:rsid w:val="007F362A"/>
    <w:rsid w:val="007F40F0"/>
    <w:rsid w:val="007F546C"/>
    <w:rsid w:val="007F625F"/>
    <w:rsid w:val="007F665E"/>
    <w:rsid w:val="00800412"/>
    <w:rsid w:val="00800DDA"/>
    <w:rsid w:val="0080106A"/>
    <w:rsid w:val="00801D77"/>
    <w:rsid w:val="008023BD"/>
    <w:rsid w:val="008034E3"/>
    <w:rsid w:val="0080587B"/>
    <w:rsid w:val="00806468"/>
    <w:rsid w:val="00807108"/>
    <w:rsid w:val="0081034D"/>
    <w:rsid w:val="008119CA"/>
    <w:rsid w:val="00811BBF"/>
    <w:rsid w:val="00812684"/>
    <w:rsid w:val="008130C4"/>
    <w:rsid w:val="008143F0"/>
    <w:rsid w:val="008155F0"/>
    <w:rsid w:val="0081623D"/>
    <w:rsid w:val="00816735"/>
    <w:rsid w:val="00820141"/>
    <w:rsid w:val="00820E0C"/>
    <w:rsid w:val="008218BC"/>
    <w:rsid w:val="00821AB9"/>
    <w:rsid w:val="00822144"/>
    <w:rsid w:val="008223F0"/>
    <w:rsid w:val="00823275"/>
    <w:rsid w:val="0082366F"/>
    <w:rsid w:val="008255D5"/>
    <w:rsid w:val="008255E3"/>
    <w:rsid w:val="008268D9"/>
    <w:rsid w:val="008310C8"/>
    <w:rsid w:val="00831676"/>
    <w:rsid w:val="00832915"/>
    <w:rsid w:val="00833354"/>
    <w:rsid w:val="008338A2"/>
    <w:rsid w:val="00833ACE"/>
    <w:rsid w:val="00834FA3"/>
    <w:rsid w:val="00837AFF"/>
    <w:rsid w:val="00837B54"/>
    <w:rsid w:val="00837DDC"/>
    <w:rsid w:val="00841AA9"/>
    <w:rsid w:val="008474FE"/>
    <w:rsid w:val="0085232E"/>
    <w:rsid w:val="00853EE4"/>
    <w:rsid w:val="00853FC6"/>
    <w:rsid w:val="008548E8"/>
    <w:rsid w:val="00855535"/>
    <w:rsid w:val="008557A3"/>
    <w:rsid w:val="0085631F"/>
    <w:rsid w:val="00856668"/>
    <w:rsid w:val="00857C5A"/>
    <w:rsid w:val="00860B8B"/>
    <w:rsid w:val="0086255E"/>
    <w:rsid w:val="008633F0"/>
    <w:rsid w:val="00863E5F"/>
    <w:rsid w:val="00866EEC"/>
    <w:rsid w:val="00867D9D"/>
    <w:rsid w:val="00870995"/>
    <w:rsid w:val="00872468"/>
    <w:rsid w:val="008726D1"/>
    <w:rsid w:val="00872991"/>
    <w:rsid w:val="00872C54"/>
    <w:rsid w:val="00872E0A"/>
    <w:rsid w:val="00873594"/>
    <w:rsid w:val="00873F91"/>
    <w:rsid w:val="00874203"/>
    <w:rsid w:val="008751AD"/>
    <w:rsid w:val="00875285"/>
    <w:rsid w:val="008752E7"/>
    <w:rsid w:val="00875FA7"/>
    <w:rsid w:val="00876F9B"/>
    <w:rsid w:val="00877563"/>
    <w:rsid w:val="00880820"/>
    <w:rsid w:val="00884861"/>
    <w:rsid w:val="00884B62"/>
    <w:rsid w:val="0088529C"/>
    <w:rsid w:val="00887903"/>
    <w:rsid w:val="00890D7C"/>
    <w:rsid w:val="00890D97"/>
    <w:rsid w:val="0089270A"/>
    <w:rsid w:val="0089296A"/>
    <w:rsid w:val="00893991"/>
    <w:rsid w:val="00893AF6"/>
    <w:rsid w:val="008947DB"/>
    <w:rsid w:val="00894BC4"/>
    <w:rsid w:val="0089792E"/>
    <w:rsid w:val="008A023A"/>
    <w:rsid w:val="008A06EF"/>
    <w:rsid w:val="008A0A5F"/>
    <w:rsid w:val="008A12F2"/>
    <w:rsid w:val="008A1A78"/>
    <w:rsid w:val="008A28A8"/>
    <w:rsid w:val="008A3B2C"/>
    <w:rsid w:val="008A418A"/>
    <w:rsid w:val="008A5778"/>
    <w:rsid w:val="008A5B32"/>
    <w:rsid w:val="008A5D60"/>
    <w:rsid w:val="008A6692"/>
    <w:rsid w:val="008A7410"/>
    <w:rsid w:val="008B1F01"/>
    <w:rsid w:val="008B2029"/>
    <w:rsid w:val="008B2236"/>
    <w:rsid w:val="008B24E3"/>
    <w:rsid w:val="008B2EE4"/>
    <w:rsid w:val="008B3076"/>
    <w:rsid w:val="008B3821"/>
    <w:rsid w:val="008B4D3D"/>
    <w:rsid w:val="008B57C7"/>
    <w:rsid w:val="008B7567"/>
    <w:rsid w:val="008C2386"/>
    <w:rsid w:val="008C2F92"/>
    <w:rsid w:val="008C421C"/>
    <w:rsid w:val="008C44B3"/>
    <w:rsid w:val="008C45D1"/>
    <w:rsid w:val="008C589D"/>
    <w:rsid w:val="008C5E45"/>
    <w:rsid w:val="008C6708"/>
    <w:rsid w:val="008C6804"/>
    <w:rsid w:val="008C6D51"/>
    <w:rsid w:val="008D18F1"/>
    <w:rsid w:val="008D1C73"/>
    <w:rsid w:val="008D2023"/>
    <w:rsid w:val="008D2846"/>
    <w:rsid w:val="008D2990"/>
    <w:rsid w:val="008D29E3"/>
    <w:rsid w:val="008D4236"/>
    <w:rsid w:val="008D462F"/>
    <w:rsid w:val="008D5225"/>
    <w:rsid w:val="008D536B"/>
    <w:rsid w:val="008D5C45"/>
    <w:rsid w:val="008D6DCF"/>
    <w:rsid w:val="008D709C"/>
    <w:rsid w:val="008D7904"/>
    <w:rsid w:val="008D7B70"/>
    <w:rsid w:val="008E0B6C"/>
    <w:rsid w:val="008E287A"/>
    <w:rsid w:val="008E2B96"/>
    <w:rsid w:val="008E32C1"/>
    <w:rsid w:val="008E4362"/>
    <w:rsid w:val="008E4376"/>
    <w:rsid w:val="008E4A23"/>
    <w:rsid w:val="008E4AA4"/>
    <w:rsid w:val="008E59F5"/>
    <w:rsid w:val="008E5F4A"/>
    <w:rsid w:val="008E644A"/>
    <w:rsid w:val="008E7A0A"/>
    <w:rsid w:val="008E7B49"/>
    <w:rsid w:val="008E7B70"/>
    <w:rsid w:val="008F0479"/>
    <w:rsid w:val="008F115A"/>
    <w:rsid w:val="008F1B1C"/>
    <w:rsid w:val="008F3601"/>
    <w:rsid w:val="008F59F6"/>
    <w:rsid w:val="008F5F84"/>
    <w:rsid w:val="00900719"/>
    <w:rsid w:val="00900F01"/>
    <w:rsid w:val="009017AC"/>
    <w:rsid w:val="00901D6D"/>
    <w:rsid w:val="00902A9A"/>
    <w:rsid w:val="00902F57"/>
    <w:rsid w:val="00904A1C"/>
    <w:rsid w:val="00905030"/>
    <w:rsid w:val="00905454"/>
    <w:rsid w:val="00906490"/>
    <w:rsid w:val="009071C9"/>
    <w:rsid w:val="009077DB"/>
    <w:rsid w:val="009107B9"/>
    <w:rsid w:val="009110C2"/>
    <w:rsid w:val="009111B2"/>
    <w:rsid w:val="00911E21"/>
    <w:rsid w:val="00912810"/>
    <w:rsid w:val="009151F5"/>
    <w:rsid w:val="009170C6"/>
    <w:rsid w:val="00920ED3"/>
    <w:rsid w:val="00921467"/>
    <w:rsid w:val="009236D3"/>
    <w:rsid w:val="00924713"/>
    <w:rsid w:val="00924AE1"/>
    <w:rsid w:val="009250A4"/>
    <w:rsid w:val="009257ED"/>
    <w:rsid w:val="009269B1"/>
    <w:rsid w:val="0092724D"/>
    <w:rsid w:val="009272B3"/>
    <w:rsid w:val="009305D5"/>
    <w:rsid w:val="009315BE"/>
    <w:rsid w:val="00931701"/>
    <w:rsid w:val="009321DF"/>
    <w:rsid w:val="0093338F"/>
    <w:rsid w:val="00933A36"/>
    <w:rsid w:val="009340F6"/>
    <w:rsid w:val="00934C0C"/>
    <w:rsid w:val="00937B42"/>
    <w:rsid w:val="00937BD9"/>
    <w:rsid w:val="00937ED1"/>
    <w:rsid w:val="009405CD"/>
    <w:rsid w:val="009412B3"/>
    <w:rsid w:val="00942833"/>
    <w:rsid w:val="009432B4"/>
    <w:rsid w:val="00945875"/>
    <w:rsid w:val="00946503"/>
    <w:rsid w:val="009467B0"/>
    <w:rsid w:val="009468AF"/>
    <w:rsid w:val="00947663"/>
    <w:rsid w:val="00950E2C"/>
    <w:rsid w:val="00951D50"/>
    <w:rsid w:val="009525EB"/>
    <w:rsid w:val="009530D6"/>
    <w:rsid w:val="00953201"/>
    <w:rsid w:val="009537B0"/>
    <w:rsid w:val="0095470B"/>
    <w:rsid w:val="00954874"/>
    <w:rsid w:val="00954A8D"/>
    <w:rsid w:val="00954D01"/>
    <w:rsid w:val="0095615A"/>
    <w:rsid w:val="00961400"/>
    <w:rsid w:val="00962D71"/>
    <w:rsid w:val="00962EEA"/>
    <w:rsid w:val="00963646"/>
    <w:rsid w:val="0096632D"/>
    <w:rsid w:val="00967124"/>
    <w:rsid w:val="00967335"/>
    <w:rsid w:val="009700AD"/>
    <w:rsid w:val="009718C7"/>
    <w:rsid w:val="009737F2"/>
    <w:rsid w:val="009739FC"/>
    <w:rsid w:val="00974EBD"/>
    <w:rsid w:val="0097559F"/>
    <w:rsid w:val="009761EA"/>
    <w:rsid w:val="0097761E"/>
    <w:rsid w:val="00982454"/>
    <w:rsid w:val="00982CF0"/>
    <w:rsid w:val="00982EE0"/>
    <w:rsid w:val="0098368A"/>
    <w:rsid w:val="0098404E"/>
    <w:rsid w:val="009853E1"/>
    <w:rsid w:val="0098585D"/>
    <w:rsid w:val="00985DEC"/>
    <w:rsid w:val="009864F0"/>
    <w:rsid w:val="00986E6B"/>
    <w:rsid w:val="00987A87"/>
    <w:rsid w:val="00990032"/>
    <w:rsid w:val="009900C3"/>
    <w:rsid w:val="00990B19"/>
    <w:rsid w:val="00991120"/>
    <w:rsid w:val="00991171"/>
    <w:rsid w:val="0099153B"/>
    <w:rsid w:val="00991769"/>
    <w:rsid w:val="0099232C"/>
    <w:rsid w:val="00994386"/>
    <w:rsid w:val="00994791"/>
    <w:rsid w:val="0099624A"/>
    <w:rsid w:val="00996979"/>
    <w:rsid w:val="00997BB0"/>
    <w:rsid w:val="009A0401"/>
    <w:rsid w:val="009A13D8"/>
    <w:rsid w:val="009A1871"/>
    <w:rsid w:val="009A279E"/>
    <w:rsid w:val="009A2ABF"/>
    <w:rsid w:val="009A3015"/>
    <w:rsid w:val="009A3490"/>
    <w:rsid w:val="009A401D"/>
    <w:rsid w:val="009B0506"/>
    <w:rsid w:val="009B094F"/>
    <w:rsid w:val="009B0A6F"/>
    <w:rsid w:val="009B0A94"/>
    <w:rsid w:val="009B202D"/>
    <w:rsid w:val="009B2AE8"/>
    <w:rsid w:val="009B5622"/>
    <w:rsid w:val="009B59E9"/>
    <w:rsid w:val="009B6011"/>
    <w:rsid w:val="009B6AA4"/>
    <w:rsid w:val="009B70AA"/>
    <w:rsid w:val="009C1038"/>
    <w:rsid w:val="009C1A3D"/>
    <w:rsid w:val="009C1C2E"/>
    <w:rsid w:val="009C1CB1"/>
    <w:rsid w:val="009C4151"/>
    <w:rsid w:val="009C45AB"/>
    <w:rsid w:val="009C5C18"/>
    <w:rsid w:val="009C5E77"/>
    <w:rsid w:val="009C7A7E"/>
    <w:rsid w:val="009C7EAC"/>
    <w:rsid w:val="009D02E8"/>
    <w:rsid w:val="009D086E"/>
    <w:rsid w:val="009D210E"/>
    <w:rsid w:val="009D2EFE"/>
    <w:rsid w:val="009D3F41"/>
    <w:rsid w:val="009D42C2"/>
    <w:rsid w:val="009D51D0"/>
    <w:rsid w:val="009D55AE"/>
    <w:rsid w:val="009D5EAB"/>
    <w:rsid w:val="009D667B"/>
    <w:rsid w:val="009D70A4"/>
    <w:rsid w:val="009D7A52"/>
    <w:rsid w:val="009D7B14"/>
    <w:rsid w:val="009E08D1"/>
    <w:rsid w:val="009E1B95"/>
    <w:rsid w:val="009E496F"/>
    <w:rsid w:val="009E4B0D"/>
    <w:rsid w:val="009E5250"/>
    <w:rsid w:val="009E6BA7"/>
    <w:rsid w:val="009E7A69"/>
    <w:rsid w:val="009E7F92"/>
    <w:rsid w:val="009F02A3"/>
    <w:rsid w:val="009F208A"/>
    <w:rsid w:val="009F2F27"/>
    <w:rsid w:val="009F34AA"/>
    <w:rsid w:val="009F4519"/>
    <w:rsid w:val="009F51BF"/>
    <w:rsid w:val="009F5EFC"/>
    <w:rsid w:val="009F6BCB"/>
    <w:rsid w:val="009F715F"/>
    <w:rsid w:val="009F7585"/>
    <w:rsid w:val="009F7993"/>
    <w:rsid w:val="009F7B78"/>
    <w:rsid w:val="009F7D89"/>
    <w:rsid w:val="00A0057A"/>
    <w:rsid w:val="00A0176A"/>
    <w:rsid w:val="00A020AC"/>
    <w:rsid w:val="00A02FA1"/>
    <w:rsid w:val="00A03EAC"/>
    <w:rsid w:val="00A03F39"/>
    <w:rsid w:val="00A04366"/>
    <w:rsid w:val="00A04CCE"/>
    <w:rsid w:val="00A06502"/>
    <w:rsid w:val="00A0728F"/>
    <w:rsid w:val="00A07421"/>
    <w:rsid w:val="00A0776B"/>
    <w:rsid w:val="00A10FB9"/>
    <w:rsid w:val="00A11385"/>
    <w:rsid w:val="00A11421"/>
    <w:rsid w:val="00A11FD8"/>
    <w:rsid w:val="00A121DB"/>
    <w:rsid w:val="00A129ED"/>
    <w:rsid w:val="00A1389F"/>
    <w:rsid w:val="00A13C53"/>
    <w:rsid w:val="00A14996"/>
    <w:rsid w:val="00A157B1"/>
    <w:rsid w:val="00A175B5"/>
    <w:rsid w:val="00A17E2D"/>
    <w:rsid w:val="00A2052E"/>
    <w:rsid w:val="00A2197D"/>
    <w:rsid w:val="00A21A2E"/>
    <w:rsid w:val="00A21EB6"/>
    <w:rsid w:val="00A22229"/>
    <w:rsid w:val="00A2350F"/>
    <w:rsid w:val="00A24442"/>
    <w:rsid w:val="00A252B9"/>
    <w:rsid w:val="00A25408"/>
    <w:rsid w:val="00A260B1"/>
    <w:rsid w:val="00A2623A"/>
    <w:rsid w:val="00A2771A"/>
    <w:rsid w:val="00A27BB1"/>
    <w:rsid w:val="00A306FE"/>
    <w:rsid w:val="00A32577"/>
    <w:rsid w:val="00A330BB"/>
    <w:rsid w:val="00A33486"/>
    <w:rsid w:val="00A33C48"/>
    <w:rsid w:val="00A33D50"/>
    <w:rsid w:val="00A34ACD"/>
    <w:rsid w:val="00A34DF0"/>
    <w:rsid w:val="00A44174"/>
    <w:rsid w:val="00A44882"/>
    <w:rsid w:val="00A44F92"/>
    <w:rsid w:val="00A45125"/>
    <w:rsid w:val="00A513A9"/>
    <w:rsid w:val="00A53575"/>
    <w:rsid w:val="00A546C4"/>
    <w:rsid w:val="00A54715"/>
    <w:rsid w:val="00A5547B"/>
    <w:rsid w:val="00A56191"/>
    <w:rsid w:val="00A56E23"/>
    <w:rsid w:val="00A6061C"/>
    <w:rsid w:val="00A612A6"/>
    <w:rsid w:val="00A62327"/>
    <w:rsid w:val="00A62D44"/>
    <w:rsid w:val="00A6394F"/>
    <w:rsid w:val="00A644C5"/>
    <w:rsid w:val="00A667A8"/>
    <w:rsid w:val="00A67263"/>
    <w:rsid w:val="00A70129"/>
    <w:rsid w:val="00A7161C"/>
    <w:rsid w:val="00A77AA3"/>
    <w:rsid w:val="00A81245"/>
    <w:rsid w:val="00A8236D"/>
    <w:rsid w:val="00A826DE"/>
    <w:rsid w:val="00A84C10"/>
    <w:rsid w:val="00A854B8"/>
    <w:rsid w:val="00A854EB"/>
    <w:rsid w:val="00A86609"/>
    <w:rsid w:val="00A86890"/>
    <w:rsid w:val="00A872E5"/>
    <w:rsid w:val="00A90E08"/>
    <w:rsid w:val="00A91406"/>
    <w:rsid w:val="00A95382"/>
    <w:rsid w:val="00A9580B"/>
    <w:rsid w:val="00A96E65"/>
    <w:rsid w:val="00A96ECE"/>
    <w:rsid w:val="00A97801"/>
    <w:rsid w:val="00A97C72"/>
    <w:rsid w:val="00AA028C"/>
    <w:rsid w:val="00AA0481"/>
    <w:rsid w:val="00AA1807"/>
    <w:rsid w:val="00AA310B"/>
    <w:rsid w:val="00AA61BE"/>
    <w:rsid w:val="00AA61EE"/>
    <w:rsid w:val="00AA63D4"/>
    <w:rsid w:val="00AA6744"/>
    <w:rsid w:val="00AB06E8"/>
    <w:rsid w:val="00AB17AB"/>
    <w:rsid w:val="00AB1A4F"/>
    <w:rsid w:val="00AB1CD3"/>
    <w:rsid w:val="00AB20C8"/>
    <w:rsid w:val="00AB352F"/>
    <w:rsid w:val="00AB5B95"/>
    <w:rsid w:val="00AB698D"/>
    <w:rsid w:val="00AB784D"/>
    <w:rsid w:val="00AB7C24"/>
    <w:rsid w:val="00AC075E"/>
    <w:rsid w:val="00AC0EC4"/>
    <w:rsid w:val="00AC274B"/>
    <w:rsid w:val="00AC3AEE"/>
    <w:rsid w:val="00AC4764"/>
    <w:rsid w:val="00AC5221"/>
    <w:rsid w:val="00AC5E27"/>
    <w:rsid w:val="00AC6D36"/>
    <w:rsid w:val="00AD0CBA"/>
    <w:rsid w:val="00AD1A37"/>
    <w:rsid w:val="00AD26E2"/>
    <w:rsid w:val="00AD2F3F"/>
    <w:rsid w:val="00AD3090"/>
    <w:rsid w:val="00AD3CB2"/>
    <w:rsid w:val="00AD5C86"/>
    <w:rsid w:val="00AD784C"/>
    <w:rsid w:val="00AE0BB0"/>
    <w:rsid w:val="00AE126A"/>
    <w:rsid w:val="00AE1720"/>
    <w:rsid w:val="00AE1BAE"/>
    <w:rsid w:val="00AE212D"/>
    <w:rsid w:val="00AE3005"/>
    <w:rsid w:val="00AE3147"/>
    <w:rsid w:val="00AE3BD5"/>
    <w:rsid w:val="00AE3D60"/>
    <w:rsid w:val="00AE59A0"/>
    <w:rsid w:val="00AE7145"/>
    <w:rsid w:val="00AE7A14"/>
    <w:rsid w:val="00AF0C57"/>
    <w:rsid w:val="00AF12D0"/>
    <w:rsid w:val="00AF187C"/>
    <w:rsid w:val="00AF1E08"/>
    <w:rsid w:val="00AF2313"/>
    <w:rsid w:val="00AF26F3"/>
    <w:rsid w:val="00AF34DD"/>
    <w:rsid w:val="00AF3AAD"/>
    <w:rsid w:val="00AF3D6E"/>
    <w:rsid w:val="00AF5F04"/>
    <w:rsid w:val="00AF5FEC"/>
    <w:rsid w:val="00AF71AF"/>
    <w:rsid w:val="00B00672"/>
    <w:rsid w:val="00B00FE6"/>
    <w:rsid w:val="00B01B4D"/>
    <w:rsid w:val="00B038F2"/>
    <w:rsid w:val="00B03F2E"/>
    <w:rsid w:val="00B04489"/>
    <w:rsid w:val="00B049F2"/>
    <w:rsid w:val="00B06571"/>
    <w:rsid w:val="00B068BA"/>
    <w:rsid w:val="00B06D02"/>
    <w:rsid w:val="00B07217"/>
    <w:rsid w:val="00B073EC"/>
    <w:rsid w:val="00B077A5"/>
    <w:rsid w:val="00B10039"/>
    <w:rsid w:val="00B104AB"/>
    <w:rsid w:val="00B1104B"/>
    <w:rsid w:val="00B11E0E"/>
    <w:rsid w:val="00B13851"/>
    <w:rsid w:val="00B13B1C"/>
    <w:rsid w:val="00B14B5F"/>
    <w:rsid w:val="00B16C18"/>
    <w:rsid w:val="00B170F6"/>
    <w:rsid w:val="00B17E45"/>
    <w:rsid w:val="00B17E6A"/>
    <w:rsid w:val="00B215ED"/>
    <w:rsid w:val="00B21F90"/>
    <w:rsid w:val="00B22291"/>
    <w:rsid w:val="00B227B4"/>
    <w:rsid w:val="00B23674"/>
    <w:rsid w:val="00B23F9A"/>
    <w:rsid w:val="00B2417B"/>
    <w:rsid w:val="00B2424F"/>
    <w:rsid w:val="00B24E6F"/>
    <w:rsid w:val="00B26640"/>
    <w:rsid w:val="00B26CB5"/>
    <w:rsid w:val="00B2752E"/>
    <w:rsid w:val="00B27540"/>
    <w:rsid w:val="00B275C7"/>
    <w:rsid w:val="00B3025D"/>
    <w:rsid w:val="00B307CC"/>
    <w:rsid w:val="00B31411"/>
    <w:rsid w:val="00B316DE"/>
    <w:rsid w:val="00B31E3D"/>
    <w:rsid w:val="00B326B7"/>
    <w:rsid w:val="00B3285D"/>
    <w:rsid w:val="00B334E4"/>
    <w:rsid w:val="00B350AA"/>
    <w:rsid w:val="00B3588E"/>
    <w:rsid w:val="00B40496"/>
    <w:rsid w:val="00B41221"/>
    <w:rsid w:val="00B4198F"/>
    <w:rsid w:val="00B41F3D"/>
    <w:rsid w:val="00B42581"/>
    <w:rsid w:val="00B42C70"/>
    <w:rsid w:val="00B4313B"/>
    <w:rsid w:val="00B431E8"/>
    <w:rsid w:val="00B4505B"/>
    <w:rsid w:val="00B45141"/>
    <w:rsid w:val="00B45A72"/>
    <w:rsid w:val="00B47E48"/>
    <w:rsid w:val="00B47F34"/>
    <w:rsid w:val="00B505B2"/>
    <w:rsid w:val="00B51451"/>
    <w:rsid w:val="00B519CD"/>
    <w:rsid w:val="00B5273A"/>
    <w:rsid w:val="00B55BAB"/>
    <w:rsid w:val="00B56176"/>
    <w:rsid w:val="00B5686D"/>
    <w:rsid w:val="00B57329"/>
    <w:rsid w:val="00B60E11"/>
    <w:rsid w:val="00B60E61"/>
    <w:rsid w:val="00B628BF"/>
    <w:rsid w:val="00B62B50"/>
    <w:rsid w:val="00B635B7"/>
    <w:rsid w:val="00B63733"/>
    <w:rsid w:val="00B63AE8"/>
    <w:rsid w:val="00B65950"/>
    <w:rsid w:val="00B65C04"/>
    <w:rsid w:val="00B66317"/>
    <w:rsid w:val="00B66D83"/>
    <w:rsid w:val="00B672C0"/>
    <w:rsid w:val="00B676FD"/>
    <w:rsid w:val="00B678B6"/>
    <w:rsid w:val="00B706E8"/>
    <w:rsid w:val="00B708C5"/>
    <w:rsid w:val="00B709CB"/>
    <w:rsid w:val="00B71274"/>
    <w:rsid w:val="00B72F15"/>
    <w:rsid w:val="00B74CCC"/>
    <w:rsid w:val="00B75646"/>
    <w:rsid w:val="00B75996"/>
    <w:rsid w:val="00B7629E"/>
    <w:rsid w:val="00B81677"/>
    <w:rsid w:val="00B8389C"/>
    <w:rsid w:val="00B844AE"/>
    <w:rsid w:val="00B85A40"/>
    <w:rsid w:val="00B90729"/>
    <w:rsid w:val="00B907DA"/>
    <w:rsid w:val="00B90C1F"/>
    <w:rsid w:val="00B91C15"/>
    <w:rsid w:val="00B91FFE"/>
    <w:rsid w:val="00B92369"/>
    <w:rsid w:val="00B939A3"/>
    <w:rsid w:val="00B94111"/>
    <w:rsid w:val="00B94F2F"/>
    <w:rsid w:val="00B950BC"/>
    <w:rsid w:val="00B95AB9"/>
    <w:rsid w:val="00B95B48"/>
    <w:rsid w:val="00B9714C"/>
    <w:rsid w:val="00B97C55"/>
    <w:rsid w:val="00B97D7A"/>
    <w:rsid w:val="00B97E5B"/>
    <w:rsid w:val="00BA01DF"/>
    <w:rsid w:val="00BA0AFE"/>
    <w:rsid w:val="00BA0B4D"/>
    <w:rsid w:val="00BA29AD"/>
    <w:rsid w:val="00BA33CF"/>
    <w:rsid w:val="00BA3786"/>
    <w:rsid w:val="00BA3F8D"/>
    <w:rsid w:val="00BA61BF"/>
    <w:rsid w:val="00BA6857"/>
    <w:rsid w:val="00BB5417"/>
    <w:rsid w:val="00BB7009"/>
    <w:rsid w:val="00BB77C0"/>
    <w:rsid w:val="00BB7A10"/>
    <w:rsid w:val="00BC098B"/>
    <w:rsid w:val="00BC5559"/>
    <w:rsid w:val="00BC60BE"/>
    <w:rsid w:val="00BC7468"/>
    <w:rsid w:val="00BC74C3"/>
    <w:rsid w:val="00BC7D4F"/>
    <w:rsid w:val="00BC7ED7"/>
    <w:rsid w:val="00BD07EA"/>
    <w:rsid w:val="00BD2850"/>
    <w:rsid w:val="00BD3793"/>
    <w:rsid w:val="00BD43F2"/>
    <w:rsid w:val="00BD4C2C"/>
    <w:rsid w:val="00BD516A"/>
    <w:rsid w:val="00BD5B81"/>
    <w:rsid w:val="00BD6049"/>
    <w:rsid w:val="00BD6859"/>
    <w:rsid w:val="00BD6B93"/>
    <w:rsid w:val="00BE175C"/>
    <w:rsid w:val="00BE28D2"/>
    <w:rsid w:val="00BE2B53"/>
    <w:rsid w:val="00BE3009"/>
    <w:rsid w:val="00BE40D6"/>
    <w:rsid w:val="00BE4A64"/>
    <w:rsid w:val="00BE5E43"/>
    <w:rsid w:val="00BE5F37"/>
    <w:rsid w:val="00BE7373"/>
    <w:rsid w:val="00BE7B22"/>
    <w:rsid w:val="00BF0996"/>
    <w:rsid w:val="00BF4C8C"/>
    <w:rsid w:val="00BF557D"/>
    <w:rsid w:val="00BF5E8C"/>
    <w:rsid w:val="00BF61DD"/>
    <w:rsid w:val="00BF76E8"/>
    <w:rsid w:val="00BF7F58"/>
    <w:rsid w:val="00C01381"/>
    <w:rsid w:val="00C0178B"/>
    <w:rsid w:val="00C01AB1"/>
    <w:rsid w:val="00C026A0"/>
    <w:rsid w:val="00C03D7F"/>
    <w:rsid w:val="00C03EA4"/>
    <w:rsid w:val="00C04408"/>
    <w:rsid w:val="00C04B62"/>
    <w:rsid w:val="00C04F42"/>
    <w:rsid w:val="00C05884"/>
    <w:rsid w:val="00C05DF7"/>
    <w:rsid w:val="00C06137"/>
    <w:rsid w:val="00C06929"/>
    <w:rsid w:val="00C06E5F"/>
    <w:rsid w:val="00C079B8"/>
    <w:rsid w:val="00C10037"/>
    <w:rsid w:val="00C105B7"/>
    <w:rsid w:val="00C113E2"/>
    <w:rsid w:val="00C11AB7"/>
    <w:rsid w:val="00C123EA"/>
    <w:rsid w:val="00C12759"/>
    <w:rsid w:val="00C12A49"/>
    <w:rsid w:val="00C133EE"/>
    <w:rsid w:val="00C146E8"/>
    <w:rsid w:val="00C149D0"/>
    <w:rsid w:val="00C17DB6"/>
    <w:rsid w:val="00C20028"/>
    <w:rsid w:val="00C21761"/>
    <w:rsid w:val="00C231A0"/>
    <w:rsid w:val="00C25AD6"/>
    <w:rsid w:val="00C261C3"/>
    <w:rsid w:val="00C26588"/>
    <w:rsid w:val="00C27DE9"/>
    <w:rsid w:val="00C318F0"/>
    <w:rsid w:val="00C32916"/>
    <w:rsid w:val="00C32989"/>
    <w:rsid w:val="00C33388"/>
    <w:rsid w:val="00C3526F"/>
    <w:rsid w:val="00C35484"/>
    <w:rsid w:val="00C35BCD"/>
    <w:rsid w:val="00C415D3"/>
    <w:rsid w:val="00C4173A"/>
    <w:rsid w:val="00C418EB"/>
    <w:rsid w:val="00C42885"/>
    <w:rsid w:val="00C432AA"/>
    <w:rsid w:val="00C441AD"/>
    <w:rsid w:val="00C44687"/>
    <w:rsid w:val="00C451F6"/>
    <w:rsid w:val="00C46635"/>
    <w:rsid w:val="00C47110"/>
    <w:rsid w:val="00C50DED"/>
    <w:rsid w:val="00C52217"/>
    <w:rsid w:val="00C52EAC"/>
    <w:rsid w:val="00C54608"/>
    <w:rsid w:val="00C54BAB"/>
    <w:rsid w:val="00C57E02"/>
    <w:rsid w:val="00C57F2A"/>
    <w:rsid w:val="00C602FF"/>
    <w:rsid w:val="00C61174"/>
    <w:rsid w:val="00C6148F"/>
    <w:rsid w:val="00C619EA"/>
    <w:rsid w:val="00C621B1"/>
    <w:rsid w:val="00C62C12"/>
    <w:rsid w:val="00C62F7A"/>
    <w:rsid w:val="00C63189"/>
    <w:rsid w:val="00C6336C"/>
    <w:rsid w:val="00C63B26"/>
    <w:rsid w:val="00C63B9C"/>
    <w:rsid w:val="00C63FD5"/>
    <w:rsid w:val="00C659DB"/>
    <w:rsid w:val="00C6682F"/>
    <w:rsid w:val="00C67BF4"/>
    <w:rsid w:val="00C7217A"/>
    <w:rsid w:val="00C7275E"/>
    <w:rsid w:val="00C73C3C"/>
    <w:rsid w:val="00C73CA2"/>
    <w:rsid w:val="00C74C5D"/>
    <w:rsid w:val="00C80CF4"/>
    <w:rsid w:val="00C81BDA"/>
    <w:rsid w:val="00C84C90"/>
    <w:rsid w:val="00C85EEB"/>
    <w:rsid w:val="00C85FB2"/>
    <w:rsid w:val="00C863C4"/>
    <w:rsid w:val="00C90957"/>
    <w:rsid w:val="00C9097D"/>
    <w:rsid w:val="00C90B2E"/>
    <w:rsid w:val="00C90DDB"/>
    <w:rsid w:val="00C91217"/>
    <w:rsid w:val="00C91656"/>
    <w:rsid w:val="00C9171D"/>
    <w:rsid w:val="00C91C28"/>
    <w:rsid w:val="00C91C8A"/>
    <w:rsid w:val="00C91D4E"/>
    <w:rsid w:val="00C91D52"/>
    <w:rsid w:val="00C91F7E"/>
    <w:rsid w:val="00C920EA"/>
    <w:rsid w:val="00C93A62"/>
    <w:rsid w:val="00C93C3E"/>
    <w:rsid w:val="00C952AF"/>
    <w:rsid w:val="00C964B3"/>
    <w:rsid w:val="00CA12E3"/>
    <w:rsid w:val="00CA1476"/>
    <w:rsid w:val="00CA2869"/>
    <w:rsid w:val="00CA53D0"/>
    <w:rsid w:val="00CA5CFC"/>
    <w:rsid w:val="00CA6611"/>
    <w:rsid w:val="00CA6AE6"/>
    <w:rsid w:val="00CA75E5"/>
    <w:rsid w:val="00CA7645"/>
    <w:rsid w:val="00CA77A3"/>
    <w:rsid w:val="00CA782F"/>
    <w:rsid w:val="00CA7BE8"/>
    <w:rsid w:val="00CB187B"/>
    <w:rsid w:val="00CB1A32"/>
    <w:rsid w:val="00CB2835"/>
    <w:rsid w:val="00CB3285"/>
    <w:rsid w:val="00CB4500"/>
    <w:rsid w:val="00CB5372"/>
    <w:rsid w:val="00CB5815"/>
    <w:rsid w:val="00CB789E"/>
    <w:rsid w:val="00CC049F"/>
    <w:rsid w:val="00CC0C72"/>
    <w:rsid w:val="00CC0D7C"/>
    <w:rsid w:val="00CC2BFD"/>
    <w:rsid w:val="00CC35E1"/>
    <w:rsid w:val="00CC42CC"/>
    <w:rsid w:val="00CC54B8"/>
    <w:rsid w:val="00CC582B"/>
    <w:rsid w:val="00CD0EA6"/>
    <w:rsid w:val="00CD1A9A"/>
    <w:rsid w:val="00CD1CD6"/>
    <w:rsid w:val="00CD307E"/>
    <w:rsid w:val="00CD3476"/>
    <w:rsid w:val="00CD3587"/>
    <w:rsid w:val="00CD53DD"/>
    <w:rsid w:val="00CD565E"/>
    <w:rsid w:val="00CD6170"/>
    <w:rsid w:val="00CD64DF"/>
    <w:rsid w:val="00CD6DAD"/>
    <w:rsid w:val="00CD7C67"/>
    <w:rsid w:val="00CE225F"/>
    <w:rsid w:val="00CE3118"/>
    <w:rsid w:val="00CE3713"/>
    <w:rsid w:val="00CE3DBA"/>
    <w:rsid w:val="00CE40A9"/>
    <w:rsid w:val="00CF2D8D"/>
    <w:rsid w:val="00CF2F50"/>
    <w:rsid w:val="00CF4148"/>
    <w:rsid w:val="00CF56C8"/>
    <w:rsid w:val="00CF5993"/>
    <w:rsid w:val="00CF6198"/>
    <w:rsid w:val="00CF677E"/>
    <w:rsid w:val="00CF6FE5"/>
    <w:rsid w:val="00D003B5"/>
    <w:rsid w:val="00D01003"/>
    <w:rsid w:val="00D02919"/>
    <w:rsid w:val="00D0366A"/>
    <w:rsid w:val="00D03D58"/>
    <w:rsid w:val="00D04C61"/>
    <w:rsid w:val="00D05B8D"/>
    <w:rsid w:val="00D05B9B"/>
    <w:rsid w:val="00D065A2"/>
    <w:rsid w:val="00D06997"/>
    <w:rsid w:val="00D079AA"/>
    <w:rsid w:val="00D07E69"/>
    <w:rsid w:val="00D07F00"/>
    <w:rsid w:val="00D1130F"/>
    <w:rsid w:val="00D12581"/>
    <w:rsid w:val="00D1262A"/>
    <w:rsid w:val="00D14B21"/>
    <w:rsid w:val="00D15476"/>
    <w:rsid w:val="00D17B72"/>
    <w:rsid w:val="00D2197F"/>
    <w:rsid w:val="00D279E9"/>
    <w:rsid w:val="00D302A0"/>
    <w:rsid w:val="00D3114D"/>
    <w:rsid w:val="00D3185C"/>
    <w:rsid w:val="00D3205F"/>
    <w:rsid w:val="00D3318E"/>
    <w:rsid w:val="00D333E8"/>
    <w:rsid w:val="00D33E72"/>
    <w:rsid w:val="00D35BD6"/>
    <w:rsid w:val="00D361B5"/>
    <w:rsid w:val="00D402DB"/>
    <w:rsid w:val="00D411A2"/>
    <w:rsid w:val="00D412DB"/>
    <w:rsid w:val="00D41644"/>
    <w:rsid w:val="00D417D5"/>
    <w:rsid w:val="00D42E5B"/>
    <w:rsid w:val="00D4606D"/>
    <w:rsid w:val="00D50B9C"/>
    <w:rsid w:val="00D513BA"/>
    <w:rsid w:val="00D52335"/>
    <w:rsid w:val="00D52A47"/>
    <w:rsid w:val="00D52D73"/>
    <w:rsid w:val="00D52E41"/>
    <w:rsid w:val="00D52E58"/>
    <w:rsid w:val="00D54D97"/>
    <w:rsid w:val="00D552EB"/>
    <w:rsid w:val="00D556EA"/>
    <w:rsid w:val="00D55822"/>
    <w:rsid w:val="00D56B20"/>
    <w:rsid w:val="00D578B3"/>
    <w:rsid w:val="00D617B2"/>
    <w:rsid w:val="00D618F4"/>
    <w:rsid w:val="00D61F57"/>
    <w:rsid w:val="00D621F4"/>
    <w:rsid w:val="00D62398"/>
    <w:rsid w:val="00D63537"/>
    <w:rsid w:val="00D636BD"/>
    <w:rsid w:val="00D66D69"/>
    <w:rsid w:val="00D704A3"/>
    <w:rsid w:val="00D70A0E"/>
    <w:rsid w:val="00D714CC"/>
    <w:rsid w:val="00D71F40"/>
    <w:rsid w:val="00D722AD"/>
    <w:rsid w:val="00D74BE2"/>
    <w:rsid w:val="00D75E23"/>
    <w:rsid w:val="00D75EA7"/>
    <w:rsid w:val="00D75F0B"/>
    <w:rsid w:val="00D7633D"/>
    <w:rsid w:val="00D7671E"/>
    <w:rsid w:val="00D76BC2"/>
    <w:rsid w:val="00D77665"/>
    <w:rsid w:val="00D77755"/>
    <w:rsid w:val="00D819CC"/>
    <w:rsid w:val="00D81ADF"/>
    <w:rsid w:val="00D81F21"/>
    <w:rsid w:val="00D82024"/>
    <w:rsid w:val="00D8423D"/>
    <w:rsid w:val="00D84658"/>
    <w:rsid w:val="00D8627F"/>
    <w:rsid w:val="00D864F2"/>
    <w:rsid w:val="00D9313A"/>
    <w:rsid w:val="00D943F8"/>
    <w:rsid w:val="00D95470"/>
    <w:rsid w:val="00D965BC"/>
    <w:rsid w:val="00D96B55"/>
    <w:rsid w:val="00D97605"/>
    <w:rsid w:val="00D9797A"/>
    <w:rsid w:val="00D97A87"/>
    <w:rsid w:val="00DA19B6"/>
    <w:rsid w:val="00DA2619"/>
    <w:rsid w:val="00DA2E57"/>
    <w:rsid w:val="00DA40D7"/>
    <w:rsid w:val="00DA4239"/>
    <w:rsid w:val="00DA65DE"/>
    <w:rsid w:val="00DB0B61"/>
    <w:rsid w:val="00DB1474"/>
    <w:rsid w:val="00DB2962"/>
    <w:rsid w:val="00DB52FB"/>
    <w:rsid w:val="00DB5691"/>
    <w:rsid w:val="00DB69A2"/>
    <w:rsid w:val="00DC013B"/>
    <w:rsid w:val="00DC090B"/>
    <w:rsid w:val="00DC0F35"/>
    <w:rsid w:val="00DC1527"/>
    <w:rsid w:val="00DC1679"/>
    <w:rsid w:val="00DC219B"/>
    <w:rsid w:val="00DC265E"/>
    <w:rsid w:val="00DC27E5"/>
    <w:rsid w:val="00DC2CF1"/>
    <w:rsid w:val="00DC3A7C"/>
    <w:rsid w:val="00DC3AC2"/>
    <w:rsid w:val="00DC4FCF"/>
    <w:rsid w:val="00DC50E0"/>
    <w:rsid w:val="00DC5293"/>
    <w:rsid w:val="00DC6386"/>
    <w:rsid w:val="00DC679B"/>
    <w:rsid w:val="00DC791E"/>
    <w:rsid w:val="00DC7F1F"/>
    <w:rsid w:val="00DD1130"/>
    <w:rsid w:val="00DD1951"/>
    <w:rsid w:val="00DD2381"/>
    <w:rsid w:val="00DD327A"/>
    <w:rsid w:val="00DD34AF"/>
    <w:rsid w:val="00DD487D"/>
    <w:rsid w:val="00DD4E83"/>
    <w:rsid w:val="00DD62B1"/>
    <w:rsid w:val="00DD6628"/>
    <w:rsid w:val="00DD6945"/>
    <w:rsid w:val="00DE1C8B"/>
    <w:rsid w:val="00DE2BC8"/>
    <w:rsid w:val="00DE2D04"/>
    <w:rsid w:val="00DE3250"/>
    <w:rsid w:val="00DE5C25"/>
    <w:rsid w:val="00DE6028"/>
    <w:rsid w:val="00DE6C85"/>
    <w:rsid w:val="00DE6E8F"/>
    <w:rsid w:val="00DE78A3"/>
    <w:rsid w:val="00DF0DE8"/>
    <w:rsid w:val="00DF156F"/>
    <w:rsid w:val="00DF1A71"/>
    <w:rsid w:val="00DF27EB"/>
    <w:rsid w:val="00DF35FF"/>
    <w:rsid w:val="00DF4CA7"/>
    <w:rsid w:val="00DF50FC"/>
    <w:rsid w:val="00DF68C7"/>
    <w:rsid w:val="00DF731A"/>
    <w:rsid w:val="00E00479"/>
    <w:rsid w:val="00E00F5E"/>
    <w:rsid w:val="00E019FF"/>
    <w:rsid w:val="00E01B9A"/>
    <w:rsid w:val="00E042F7"/>
    <w:rsid w:val="00E04728"/>
    <w:rsid w:val="00E053AF"/>
    <w:rsid w:val="00E059E0"/>
    <w:rsid w:val="00E06B75"/>
    <w:rsid w:val="00E07488"/>
    <w:rsid w:val="00E07CF2"/>
    <w:rsid w:val="00E11332"/>
    <w:rsid w:val="00E11352"/>
    <w:rsid w:val="00E12C32"/>
    <w:rsid w:val="00E13A84"/>
    <w:rsid w:val="00E16DA3"/>
    <w:rsid w:val="00E16F28"/>
    <w:rsid w:val="00E170DC"/>
    <w:rsid w:val="00E1725F"/>
    <w:rsid w:val="00E17261"/>
    <w:rsid w:val="00E17546"/>
    <w:rsid w:val="00E2018E"/>
    <w:rsid w:val="00E203BA"/>
    <w:rsid w:val="00E210B5"/>
    <w:rsid w:val="00E2251F"/>
    <w:rsid w:val="00E2363F"/>
    <w:rsid w:val="00E2530A"/>
    <w:rsid w:val="00E261B3"/>
    <w:rsid w:val="00E26818"/>
    <w:rsid w:val="00E27FFC"/>
    <w:rsid w:val="00E30B15"/>
    <w:rsid w:val="00E30C2B"/>
    <w:rsid w:val="00E31ABA"/>
    <w:rsid w:val="00E324E4"/>
    <w:rsid w:val="00E32D4E"/>
    <w:rsid w:val="00E331C4"/>
    <w:rsid w:val="00E33237"/>
    <w:rsid w:val="00E372C4"/>
    <w:rsid w:val="00E37558"/>
    <w:rsid w:val="00E4002D"/>
    <w:rsid w:val="00E40181"/>
    <w:rsid w:val="00E407DF"/>
    <w:rsid w:val="00E412C4"/>
    <w:rsid w:val="00E41598"/>
    <w:rsid w:val="00E453B8"/>
    <w:rsid w:val="00E46082"/>
    <w:rsid w:val="00E47ACE"/>
    <w:rsid w:val="00E508FF"/>
    <w:rsid w:val="00E50DF3"/>
    <w:rsid w:val="00E519A2"/>
    <w:rsid w:val="00E52354"/>
    <w:rsid w:val="00E52F7C"/>
    <w:rsid w:val="00E5384C"/>
    <w:rsid w:val="00E53BC0"/>
    <w:rsid w:val="00E54950"/>
    <w:rsid w:val="00E55FB3"/>
    <w:rsid w:val="00E56A01"/>
    <w:rsid w:val="00E56FAF"/>
    <w:rsid w:val="00E5751C"/>
    <w:rsid w:val="00E60069"/>
    <w:rsid w:val="00E6204D"/>
    <w:rsid w:val="00E62201"/>
    <w:rsid w:val="00E629A1"/>
    <w:rsid w:val="00E6794C"/>
    <w:rsid w:val="00E67BE8"/>
    <w:rsid w:val="00E70183"/>
    <w:rsid w:val="00E70407"/>
    <w:rsid w:val="00E70FE1"/>
    <w:rsid w:val="00E71337"/>
    <w:rsid w:val="00E71591"/>
    <w:rsid w:val="00E71CEB"/>
    <w:rsid w:val="00E7474F"/>
    <w:rsid w:val="00E75E8E"/>
    <w:rsid w:val="00E76E29"/>
    <w:rsid w:val="00E776BF"/>
    <w:rsid w:val="00E77901"/>
    <w:rsid w:val="00E80ADA"/>
    <w:rsid w:val="00E80DE3"/>
    <w:rsid w:val="00E82C55"/>
    <w:rsid w:val="00E84066"/>
    <w:rsid w:val="00E84FB5"/>
    <w:rsid w:val="00E85BE1"/>
    <w:rsid w:val="00E8787E"/>
    <w:rsid w:val="00E91EC5"/>
    <w:rsid w:val="00E92337"/>
    <w:rsid w:val="00E926C7"/>
    <w:rsid w:val="00E92AC3"/>
    <w:rsid w:val="00E9481F"/>
    <w:rsid w:val="00E96445"/>
    <w:rsid w:val="00EA12B1"/>
    <w:rsid w:val="00EA1B4D"/>
    <w:rsid w:val="00EA2F6A"/>
    <w:rsid w:val="00EA5371"/>
    <w:rsid w:val="00EB00E0"/>
    <w:rsid w:val="00EB05D5"/>
    <w:rsid w:val="00EB07CD"/>
    <w:rsid w:val="00EB10B3"/>
    <w:rsid w:val="00EB1931"/>
    <w:rsid w:val="00EB38A5"/>
    <w:rsid w:val="00EB414D"/>
    <w:rsid w:val="00EB50A3"/>
    <w:rsid w:val="00EB5CAE"/>
    <w:rsid w:val="00EB6607"/>
    <w:rsid w:val="00EB7D68"/>
    <w:rsid w:val="00EB7FB3"/>
    <w:rsid w:val="00EC059F"/>
    <w:rsid w:val="00EC1F24"/>
    <w:rsid w:val="00EC20FF"/>
    <w:rsid w:val="00EC22F6"/>
    <w:rsid w:val="00EC2ACD"/>
    <w:rsid w:val="00EC39F7"/>
    <w:rsid w:val="00EC4C6D"/>
    <w:rsid w:val="00EC73E7"/>
    <w:rsid w:val="00EC75E6"/>
    <w:rsid w:val="00ED0F75"/>
    <w:rsid w:val="00ED195F"/>
    <w:rsid w:val="00ED359A"/>
    <w:rsid w:val="00ED3950"/>
    <w:rsid w:val="00ED436F"/>
    <w:rsid w:val="00ED5B9B"/>
    <w:rsid w:val="00ED68AC"/>
    <w:rsid w:val="00ED6BAD"/>
    <w:rsid w:val="00ED7447"/>
    <w:rsid w:val="00ED78CD"/>
    <w:rsid w:val="00EE00D6"/>
    <w:rsid w:val="00EE0542"/>
    <w:rsid w:val="00EE0BF8"/>
    <w:rsid w:val="00EE0CD5"/>
    <w:rsid w:val="00EE11E7"/>
    <w:rsid w:val="00EE1488"/>
    <w:rsid w:val="00EE1730"/>
    <w:rsid w:val="00EE29AD"/>
    <w:rsid w:val="00EE2A98"/>
    <w:rsid w:val="00EE3D14"/>
    <w:rsid w:val="00EE3E24"/>
    <w:rsid w:val="00EE4D5D"/>
    <w:rsid w:val="00EE4F1D"/>
    <w:rsid w:val="00EE5131"/>
    <w:rsid w:val="00EF0394"/>
    <w:rsid w:val="00EF08CA"/>
    <w:rsid w:val="00EF109B"/>
    <w:rsid w:val="00EF1A12"/>
    <w:rsid w:val="00EF201C"/>
    <w:rsid w:val="00EF289E"/>
    <w:rsid w:val="00EF2C72"/>
    <w:rsid w:val="00EF36AF"/>
    <w:rsid w:val="00EF48F4"/>
    <w:rsid w:val="00EF57E6"/>
    <w:rsid w:val="00EF59A3"/>
    <w:rsid w:val="00EF640B"/>
    <w:rsid w:val="00EF6675"/>
    <w:rsid w:val="00EF6A6F"/>
    <w:rsid w:val="00EF71C4"/>
    <w:rsid w:val="00EF7C9D"/>
    <w:rsid w:val="00F0063D"/>
    <w:rsid w:val="00F00F9C"/>
    <w:rsid w:val="00F0143D"/>
    <w:rsid w:val="00F01E5F"/>
    <w:rsid w:val="00F024F3"/>
    <w:rsid w:val="00F029DC"/>
    <w:rsid w:val="00F02ABA"/>
    <w:rsid w:val="00F02DBE"/>
    <w:rsid w:val="00F02E65"/>
    <w:rsid w:val="00F03701"/>
    <w:rsid w:val="00F0437A"/>
    <w:rsid w:val="00F04D9F"/>
    <w:rsid w:val="00F05E6E"/>
    <w:rsid w:val="00F101B8"/>
    <w:rsid w:val="00F10C7D"/>
    <w:rsid w:val="00F11037"/>
    <w:rsid w:val="00F11369"/>
    <w:rsid w:val="00F11F80"/>
    <w:rsid w:val="00F13354"/>
    <w:rsid w:val="00F14521"/>
    <w:rsid w:val="00F14B04"/>
    <w:rsid w:val="00F15106"/>
    <w:rsid w:val="00F160B2"/>
    <w:rsid w:val="00F16F1B"/>
    <w:rsid w:val="00F22DB0"/>
    <w:rsid w:val="00F23C39"/>
    <w:rsid w:val="00F24C44"/>
    <w:rsid w:val="00F250A9"/>
    <w:rsid w:val="00F2513A"/>
    <w:rsid w:val="00F26450"/>
    <w:rsid w:val="00F267AF"/>
    <w:rsid w:val="00F30FF4"/>
    <w:rsid w:val="00F31215"/>
    <w:rsid w:val="00F3122E"/>
    <w:rsid w:val="00F315DC"/>
    <w:rsid w:val="00F31BD0"/>
    <w:rsid w:val="00F32368"/>
    <w:rsid w:val="00F331AD"/>
    <w:rsid w:val="00F35287"/>
    <w:rsid w:val="00F409F7"/>
    <w:rsid w:val="00F40A70"/>
    <w:rsid w:val="00F429E8"/>
    <w:rsid w:val="00F43A37"/>
    <w:rsid w:val="00F4412E"/>
    <w:rsid w:val="00F44FA1"/>
    <w:rsid w:val="00F451C9"/>
    <w:rsid w:val="00F455A0"/>
    <w:rsid w:val="00F46265"/>
    <w:rsid w:val="00F4641B"/>
    <w:rsid w:val="00F46EB8"/>
    <w:rsid w:val="00F476B8"/>
    <w:rsid w:val="00F50379"/>
    <w:rsid w:val="00F50B87"/>
    <w:rsid w:val="00F50CD1"/>
    <w:rsid w:val="00F510A7"/>
    <w:rsid w:val="00F511E4"/>
    <w:rsid w:val="00F52C11"/>
    <w:rsid w:val="00F52D09"/>
    <w:rsid w:val="00F52E08"/>
    <w:rsid w:val="00F53694"/>
    <w:rsid w:val="00F5378A"/>
    <w:rsid w:val="00F53A66"/>
    <w:rsid w:val="00F5462D"/>
    <w:rsid w:val="00F55B21"/>
    <w:rsid w:val="00F5658F"/>
    <w:rsid w:val="00F56C83"/>
    <w:rsid w:val="00F56EF6"/>
    <w:rsid w:val="00F60082"/>
    <w:rsid w:val="00F6055D"/>
    <w:rsid w:val="00F60761"/>
    <w:rsid w:val="00F610B4"/>
    <w:rsid w:val="00F61A9F"/>
    <w:rsid w:val="00F61B5F"/>
    <w:rsid w:val="00F62133"/>
    <w:rsid w:val="00F63CD7"/>
    <w:rsid w:val="00F64696"/>
    <w:rsid w:val="00F65AA9"/>
    <w:rsid w:val="00F662AD"/>
    <w:rsid w:val="00F672D8"/>
    <w:rsid w:val="00F6768F"/>
    <w:rsid w:val="00F708F0"/>
    <w:rsid w:val="00F71D9A"/>
    <w:rsid w:val="00F71F74"/>
    <w:rsid w:val="00F72115"/>
    <w:rsid w:val="00F72C2C"/>
    <w:rsid w:val="00F72D25"/>
    <w:rsid w:val="00F73CAA"/>
    <w:rsid w:val="00F741F2"/>
    <w:rsid w:val="00F74A22"/>
    <w:rsid w:val="00F752D7"/>
    <w:rsid w:val="00F76CAB"/>
    <w:rsid w:val="00F76FE9"/>
    <w:rsid w:val="00F772C6"/>
    <w:rsid w:val="00F80A94"/>
    <w:rsid w:val="00F80BA7"/>
    <w:rsid w:val="00F815B5"/>
    <w:rsid w:val="00F85195"/>
    <w:rsid w:val="00F868E3"/>
    <w:rsid w:val="00F86CBB"/>
    <w:rsid w:val="00F87405"/>
    <w:rsid w:val="00F900BE"/>
    <w:rsid w:val="00F9090F"/>
    <w:rsid w:val="00F91CD4"/>
    <w:rsid w:val="00F938BA"/>
    <w:rsid w:val="00F9622E"/>
    <w:rsid w:val="00F972B1"/>
    <w:rsid w:val="00F97919"/>
    <w:rsid w:val="00F97EE5"/>
    <w:rsid w:val="00FA06B1"/>
    <w:rsid w:val="00FA2C46"/>
    <w:rsid w:val="00FA31BB"/>
    <w:rsid w:val="00FA3525"/>
    <w:rsid w:val="00FA35BB"/>
    <w:rsid w:val="00FA4E85"/>
    <w:rsid w:val="00FA4F7B"/>
    <w:rsid w:val="00FA5A36"/>
    <w:rsid w:val="00FA5A53"/>
    <w:rsid w:val="00FA6248"/>
    <w:rsid w:val="00FA7076"/>
    <w:rsid w:val="00FA753C"/>
    <w:rsid w:val="00FB02E6"/>
    <w:rsid w:val="00FB07F7"/>
    <w:rsid w:val="00FB1DAF"/>
    <w:rsid w:val="00FB325B"/>
    <w:rsid w:val="00FB3439"/>
    <w:rsid w:val="00FB3501"/>
    <w:rsid w:val="00FB41B9"/>
    <w:rsid w:val="00FB4769"/>
    <w:rsid w:val="00FB4CDA"/>
    <w:rsid w:val="00FB5B4E"/>
    <w:rsid w:val="00FB6481"/>
    <w:rsid w:val="00FB6571"/>
    <w:rsid w:val="00FB6D36"/>
    <w:rsid w:val="00FC0965"/>
    <w:rsid w:val="00FC0F81"/>
    <w:rsid w:val="00FC14D6"/>
    <w:rsid w:val="00FC19DC"/>
    <w:rsid w:val="00FC252F"/>
    <w:rsid w:val="00FC395C"/>
    <w:rsid w:val="00FC44C2"/>
    <w:rsid w:val="00FC4F74"/>
    <w:rsid w:val="00FC5E8E"/>
    <w:rsid w:val="00FC656A"/>
    <w:rsid w:val="00FC6BE5"/>
    <w:rsid w:val="00FC7119"/>
    <w:rsid w:val="00FD039A"/>
    <w:rsid w:val="00FD1889"/>
    <w:rsid w:val="00FD2262"/>
    <w:rsid w:val="00FD2C61"/>
    <w:rsid w:val="00FD341B"/>
    <w:rsid w:val="00FD3766"/>
    <w:rsid w:val="00FD38F5"/>
    <w:rsid w:val="00FD47C4"/>
    <w:rsid w:val="00FD567C"/>
    <w:rsid w:val="00FD5A07"/>
    <w:rsid w:val="00FD61AD"/>
    <w:rsid w:val="00FD75D9"/>
    <w:rsid w:val="00FE07AD"/>
    <w:rsid w:val="00FE14AA"/>
    <w:rsid w:val="00FE1750"/>
    <w:rsid w:val="00FE2DCF"/>
    <w:rsid w:val="00FE3773"/>
    <w:rsid w:val="00FE3FA7"/>
    <w:rsid w:val="00FE5193"/>
    <w:rsid w:val="00FE6AC4"/>
    <w:rsid w:val="00FF0C4F"/>
    <w:rsid w:val="00FF142E"/>
    <w:rsid w:val="00FF2A4E"/>
    <w:rsid w:val="00FF2F4E"/>
    <w:rsid w:val="00FF2FCE"/>
    <w:rsid w:val="00FF48AE"/>
    <w:rsid w:val="00FF4F7D"/>
    <w:rsid w:val="00FF6459"/>
    <w:rsid w:val="00FF6D9D"/>
    <w:rsid w:val="00FF74EC"/>
    <w:rsid w:val="00FF7DD5"/>
    <w:rsid w:val="051AFF34"/>
    <w:rsid w:val="146D1999"/>
    <w:rsid w:val="20152328"/>
    <w:rsid w:val="7495A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19EE6392-90EF-4D2D-A27E-0214034B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CA77A3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3"/>
      </w:numPr>
    </w:pPr>
  </w:style>
  <w:style w:type="numbering" w:customStyle="1" w:styleId="ZZTablebullets">
    <w:name w:val="ZZ Table bullets"/>
    <w:basedOn w:val="NoList"/>
    <w:rsid w:val="00337339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17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2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17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17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17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6"/>
      </w:numPr>
    </w:pPr>
  </w:style>
  <w:style w:type="paragraph" w:customStyle="1" w:styleId="Quotebullet1">
    <w:name w:val="Quote bullet 1"/>
    <w:basedOn w:val="Quotetext"/>
    <w:rsid w:val="00337339"/>
    <w:pPr>
      <w:numPr>
        <w:numId w:val="4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styleId="PlaceholderText">
    <w:name w:val="Placeholder Text"/>
    <w:basedOn w:val="DefaultParagraphFont"/>
    <w:uiPriority w:val="99"/>
    <w:unhideWhenUsed/>
    <w:rsid w:val="0008488E"/>
    <w:rPr>
      <w:color w:val="808080"/>
    </w:rPr>
  </w:style>
  <w:style w:type="character" w:customStyle="1" w:styleId="ui-provider">
    <w:name w:val="ui-provider"/>
    <w:basedOn w:val="DefaultParagraphFont"/>
    <w:rsid w:val="0072411E"/>
  </w:style>
  <w:style w:type="character" w:customStyle="1" w:styleId="normaltextrun">
    <w:name w:val="normaltextrun"/>
    <w:basedOn w:val="DefaultParagraphFont"/>
    <w:rsid w:val="0072411E"/>
  </w:style>
  <w:style w:type="character" w:customStyle="1" w:styleId="eop">
    <w:name w:val="eop"/>
    <w:basedOn w:val="DefaultParagraphFont"/>
    <w:rsid w:val="0072411E"/>
  </w:style>
  <w:style w:type="character" w:styleId="Mention">
    <w:name w:val="Mention"/>
    <w:basedOn w:val="DefaultParagraphFont"/>
    <w:uiPriority w:val="99"/>
    <w:unhideWhenUsed/>
    <w:rsid w:val="00874203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337D7A"/>
    <w:pPr>
      <w:ind w:left="720"/>
      <w:contextualSpacing/>
    </w:pPr>
  </w:style>
  <w:style w:type="paragraph" w:customStyle="1" w:styleId="DHHSbody">
    <w:name w:val="DHHS body"/>
    <w:link w:val="DHHSbodyChar"/>
    <w:qFormat/>
    <w:rsid w:val="00667379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DHHSbodyChar">
    <w:name w:val="DHHS body Char"/>
    <w:link w:val="DHHSbody"/>
    <w:locked/>
    <w:rsid w:val="00667379"/>
    <w:rPr>
      <w:rFonts w:ascii="Arial" w:eastAsia="Times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diagramData" Target="diagrams/data1.xml"/><Relationship Id="rId26" Type="http://schemas.openxmlformats.org/officeDocument/2006/relationships/hyperlink" Target="mailto:Loddon.ComplexNeeds@dffh.vic.gov.au" TargetMode="External"/><Relationship Id="rId39" Type="http://schemas.openxmlformats.org/officeDocument/2006/relationships/hyperlink" Target="mailto:WSWA.ComplexNeeds@dffh.vic.gov.au" TargetMode="External"/><Relationship Id="rId21" Type="http://schemas.openxmlformats.org/officeDocument/2006/relationships/diagramColors" Target="diagrams/colors1.xml"/><Relationship Id="rId34" Type="http://schemas.openxmlformats.org/officeDocument/2006/relationships/hyperlink" Target="mailto:complex.clientsIG@dffh.vic.gov.au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diagramQuickStyle" Target="diagrams/quickStyle1.xml"/><Relationship Id="rId29" Type="http://schemas.openxmlformats.org/officeDocument/2006/relationships/hyperlink" Target="mailto:OEMA.ComplexNeeds@dffh.vic.gov.au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NEMAComplexClients@dffh.vic.gov.au" TargetMode="External"/><Relationship Id="rId32" Type="http://schemas.openxmlformats.org/officeDocument/2006/relationships/hyperlink" Target="mailto:complex.clientsSM@dffh.vic.gov.au" TargetMode="External"/><Relationship Id="rId37" Type="http://schemas.openxmlformats.org/officeDocument/2006/relationships/hyperlink" Target="mailto:CHA.ComplexClientsReferrals@dffh.vic.gov.au" TargetMode="External"/><Relationship Id="rId40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mailto:Central.ComplexNeeds@dffh.vic.gov.au" TargetMode="External"/><Relationship Id="rId28" Type="http://schemas.openxmlformats.org/officeDocument/2006/relationships/hyperlink" Target="mailto:IEMAComplexNeeds@dffh.vic.gov.au" TargetMode="External"/><Relationship Id="rId36" Type="http://schemas.openxmlformats.org/officeDocument/2006/relationships/hyperlink" Target="mailto:WMBM.ComplexNeeds@dffh.vic.gov.au" TargetMode="External"/><Relationship Id="rId10" Type="http://schemas.openxmlformats.org/officeDocument/2006/relationships/endnotes" Target="endnotes.xml"/><Relationship Id="rId19" Type="http://schemas.openxmlformats.org/officeDocument/2006/relationships/diagramLayout" Target="diagrams/layout1.xml"/><Relationship Id="rId31" Type="http://schemas.openxmlformats.org/officeDocument/2006/relationships/hyperlink" Target="mailto:OvensMurray.ComplexNeeds@dffh.vic.gov.au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07/relationships/diagramDrawing" Target="diagrams/drawing1.xml"/><Relationship Id="rId27" Type="http://schemas.openxmlformats.org/officeDocument/2006/relationships/hyperlink" Target="mailto:MalleeComplexNeeds@dffh.vic.gov.au" TargetMode="External"/><Relationship Id="rId30" Type="http://schemas.openxmlformats.org/officeDocument/2006/relationships/hyperlink" Target="mailto:Goulburn.ComplexNeeds@dffh.vic.gov.au" TargetMode="External"/><Relationship Id="rId35" Type="http://schemas.openxmlformats.org/officeDocument/2006/relationships/hyperlink" Target="mailto:complex.clients.oga@dffh.vic.gov.au" TargetMode="External"/><Relationship Id="rId43" Type="http://schemas.openxmlformats.org/officeDocument/2006/relationships/glossaryDocument" Target="glossary/document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mailto:HumeMoreland.ComplexNeeds@dffh.vic.gov.au" TargetMode="External"/><Relationship Id="rId33" Type="http://schemas.openxmlformats.org/officeDocument/2006/relationships/hyperlink" Target="mailto:Complex.ClientsBP@dffh.vic.gov.au" TargetMode="External"/><Relationship Id="rId38" Type="http://schemas.openxmlformats.org/officeDocument/2006/relationships/hyperlink" Target="mailto:ComplexNeeds.Barwon@dffh.vic.gov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4">
  <dgm:title val=""/>
  <dgm:desc val=""/>
  <dgm:catLst>
    <dgm:cat type="accent6" pri="11400"/>
  </dgm:catLst>
  <dgm:styleLbl name="node0">
    <dgm:fillClrLst meth="cycle">
      <a:schemeClr val="accent6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6">
        <a:shade val="50000"/>
      </a:schemeClr>
      <a:schemeClr val="accent6">
        <a:tint val="55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/>
    <dgm:txEffectClrLst/>
  </dgm:styleLbl>
  <dgm:styleLbl name="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6">
        <a:shade val="80000"/>
        <a:alpha val="5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55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C426F69-CD79-47D7-8484-D178ED53355A}" type="doc">
      <dgm:prSet loTypeId="urn:microsoft.com/office/officeart/2009/3/layout/HorizontalOrganizationChart" loCatId="hierarchy" qsTypeId="urn:microsoft.com/office/officeart/2005/8/quickstyle/simple4" qsCatId="simple" csTypeId="urn:microsoft.com/office/officeart/2005/8/colors/accent6_4" csCatId="accent6" phldr="1"/>
      <dgm:spPr/>
      <dgm:t>
        <a:bodyPr/>
        <a:lstStyle/>
        <a:p>
          <a:endParaRPr lang="en-AU"/>
        </a:p>
      </dgm:t>
    </dgm:pt>
    <dgm:pt modelId="{79AF5A61-0B94-459E-8AB2-0B6AAAA79B6B}">
      <dgm:prSet phldrT="[Text]" custT="1"/>
      <dgm:spPr>
        <a:solidFill>
          <a:srgbClr val="007CBC"/>
        </a:solidFill>
        <a:ln>
          <a:noFill/>
        </a:ln>
      </dgm:spPr>
      <dgm:t>
        <a:bodyPr/>
        <a:lstStyle/>
        <a:p>
          <a:r>
            <a:rPr lang="en-AU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Considers the request and decides which type of suport is most appropriate. They may contact the referrer to discuss the referral form in more detail.</a:t>
          </a:r>
        </a:p>
      </dgm:t>
    </dgm:pt>
    <dgm:pt modelId="{04BDCB87-F3B2-4A8F-BD29-33B0A981B253}" type="parTrans" cxnId="{7EC8903A-B0C5-41BE-9501-DB8BECB4C14C}">
      <dgm:prSet/>
      <dgm:spPr/>
      <dgm:t>
        <a:bodyPr/>
        <a:lstStyle/>
        <a:p>
          <a:endParaRPr lang="en-AU"/>
        </a:p>
      </dgm:t>
    </dgm:pt>
    <dgm:pt modelId="{C34DC0CD-4171-4676-8768-9D9C8CF26E7C}" type="sibTrans" cxnId="{7EC8903A-B0C5-41BE-9501-DB8BECB4C14C}">
      <dgm:prSet/>
      <dgm:spPr/>
      <dgm:t>
        <a:bodyPr/>
        <a:lstStyle/>
        <a:p>
          <a:endParaRPr lang="en-AU"/>
        </a:p>
      </dgm:t>
    </dgm:pt>
    <dgm:pt modelId="{1E6A9859-2A4F-4663-AB75-D0FBDA7144D1}">
      <dgm:prSet phldrT="[Text]" custT="1"/>
      <dgm:spPr>
        <a:solidFill>
          <a:srgbClr val="66BCE9"/>
        </a:solidFill>
        <a:ln>
          <a:solidFill>
            <a:srgbClr val="66BCE9"/>
          </a:solidFill>
        </a:ln>
      </dgm:spPr>
      <dgm:t>
        <a:bodyPr/>
        <a:lstStyle/>
        <a:p>
          <a:r>
            <a:rPr lang="en-AU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Provides information and advice to the referrer. This may involve supporting services, allocating brokerage and/or attending care team meetings</a:t>
          </a:r>
        </a:p>
      </dgm:t>
    </dgm:pt>
    <dgm:pt modelId="{3E5532C0-7391-4110-ACBA-16D205E3F112}" type="parTrans" cxnId="{B3C96758-DF6A-4288-9F59-49A2CC01DA52}">
      <dgm:prSet/>
      <dgm:spPr>
        <a:ln>
          <a:solidFill>
            <a:srgbClr val="007CBC"/>
          </a:solidFill>
        </a:ln>
      </dgm:spPr>
      <dgm:t>
        <a:bodyPr/>
        <a:lstStyle/>
        <a:p>
          <a:endParaRPr lang="en-AU">
            <a:ln>
              <a:solidFill>
                <a:schemeClr val="accent1"/>
              </a:solidFill>
            </a:ln>
          </a:endParaRPr>
        </a:p>
      </dgm:t>
    </dgm:pt>
    <dgm:pt modelId="{AB50BD29-8DFC-484D-AAFC-C76EAC10CB1C}" type="sibTrans" cxnId="{B3C96758-DF6A-4288-9F59-49A2CC01DA52}">
      <dgm:prSet/>
      <dgm:spPr/>
      <dgm:t>
        <a:bodyPr/>
        <a:lstStyle/>
        <a:p>
          <a:endParaRPr lang="en-AU"/>
        </a:p>
      </dgm:t>
    </dgm:pt>
    <dgm:pt modelId="{523299BE-9A0D-4D71-B6C4-14BE7454022D}">
      <dgm:prSet custT="1"/>
      <dgm:spPr>
        <a:solidFill>
          <a:srgbClr val="99D3F0"/>
        </a:solidFill>
        <a:ln>
          <a:solidFill>
            <a:srgbClr val="99D3F0"/>
          </a:solidFill>
        </a:ln>
      </dgm:spPr>
      <dgm:t>
        <a:bodyPr/>
        <a:lstStyle/>
        <a:p>
          <a:r>
            <a:rPr lang="en-AU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Provides further consultation or recommends a referral to the Complex Needs Panel</a:t>
          </a:r>
        </a:p>
      </dgm:t>
    </dgm:pt>
    <dgm:pt modelId="{559CAF07-14C3-48FF-A1C2-49B050F87A60}" type="parTrans" cxnId="{79F42931-3EC3-49F3-A052-E9DA0504F525}">
      <dgm:prSet/>
      <dgm:spPr>
        <a:ln>
          <a:solidFill>
            <a:srgbClr val="007CBC"/>
          </a:solidFill>
        </a:ln>
      </dgm:spPr>
      <dgm:t>
        <a:bodyPr/>
        <a:lstStyle/>
        <a:p>
          <a:endParaRPr lang="en-AU">
            <a:ln>
              <a:solidFill>
                <a:schemeClr val="accent1"/>
              </a:solidFill>
            </a:ln>
          </a:endParaRPr>
        </a:p>
      </dgm:t>
    </dgm:pt>
    <dgm:pt modelId="{53630194-598E-4298-B2F3-0B4ECABD21AF}" type="sibTrans" cxnId="{79F42931-3EC3-49F3-A052-E9DA0504F525}">
      <dgm:prSet/>
      <dgm:spPr/>
      <dgm:t>
        <a:bodyPr/>
        <a:lstStyle/>
        <a:p>
          <a:endParaRPr lang="en-AU"/>
        </a:p>
      </dgm:t>
    </dgm:pt>
    <dgm:pt modelId="{2F99556A-E2FC-42EC-A1A3-C49379B0620B}">
      <dgm:prSet custT="1"/>
      <dgm:spPr>
        <a:solidFill>
          <a:srgbClr val="CCE9F8"/>
        </a:solidFill>
        <a:ln>
          <a:solidFill>
            <a:srgbClr val="CCE9F8"/>
          </a:solidFill>
        </a:ln>
      </dgm:spPr>
      <dgm:t>
        <a:bodyPr/>
        <a:lstStyle/>
        <a:p>
          <a:r>
            <a:rPr lang="en-AU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Close the consultation once an adequate service response has been established. A person may be re-referred at a later time. </a:t>
          </a:r>
        </a:p>
      </dgm:t>
    </dgm:pt>
    <dgm:pt modelId="{75100D98-1B37-4F1B-A939-7933202EC4BF}" type="parTrans" cxnId="{BFEAFBC9-BED7-4521-A3A0-C8C271B24E40}">
      <dgm:prSet/>
      <dgm:spPr>
        <a:ln>
          <a:solidFill>
            <a:srgbClr val="007CBC"/>
          </a:solidFill>
        </a:ln>
      </dgm:spPr>
      <dgm:t>
        <a:bodyPr/>
        <a:lstStyle/>
        <a:p>
          <a:endParaRPr lang="en-AU">
            <a:ln>
              <a:solidFill>
                <a:schemeClr val="accent1"/>
              </a:solidFill>
            </a:ln>
          </a:endParaRPr>
        </a:p>
      </dgm:t>
    </dgm:pt>
    <dgm:pt modelId="{CC4B5C49-C618-43B0-BF49-655B8689AD6B}" type="sibTrans" cxnId="{BFEAFBC9-BED7-4521-A3A0-C8C271B24E40}">
      <dgm:prSet/>
      <dgm:spPr/>
      <dgm:t>
        <a:bodyPr/>
        <a:lstStyle/>
        <a:p>
          <a:endParaRPr lang="en-AU"/>
        </a:p>
      </dgm:t>
    </dgm:pt>
    <dgm:pt modelId="{B580AC88-CF30-44B5-B5BD-47D3E66F3029}" type="pres">
      <dgm:prSet presAssocID="{6C426F69-CD79-47D7-8484-D178ED53355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3DF131F-13E1-482C-8E6C-6B7A0832E9FF}" type="pres">
      <dgm:prSet presAssocID="{79AF5A61-0B94-459E-8AB2-0B6AAAA79B6B}" presName="hierRoot1" presStyleCnt="0">
        <dgm:presLayoutVars>
          <dgm:hierBranch val="init"/>
        </dgm:presLayoutVars>
      </dgm:prSet>
      <dgm:spPr/>
    </dgm:pt>
    <dgm:pt modelId="{449FC71B-1E8A-438F-AA87-6BEDE7EFEB88}" type="pres">
      <dgm:prSet presAssocID="{79AF5A61-0B94-459E-8AB2-0B6AAAA79B6B}" presName="rootComposite1" presStyleCnt="0"/>
      <dgm:spPr/>
    </dgm:pt>
    <dgm:pt modelId="{236D41D8-E9C9-410C-975F-B59831CFC257}" type="pres">
      <dgm:prSet presAssocID="{79AF5A61-0B94-459E-8AB2-0B6AAAA79B6B}" presName="rootText1" presStyleLbl="node0" presStyleIdx="0" presStyleCnt="1" custScaleY="343706">
        <dgm:presLayoutVars>
          <dgm:chPref val="3"/>
        </dgm:presLayoutVars>
      </dgm:prSet>
      <dgm:spPr/>
    </dgm:pt>
    <dgm:pt modelId="{2CB49A33-A53E-4D6F-B94F-1188906B588A}" type="pres">
      <dgm:prSet presAssocID="{79AF5A61-0B94-459E-8AB2-0B6AAAA79B6B}" presName="rootConnector1" presStyleLbl="node1" presStyleIdx="0" presStyleCnt="0"/>
      <dgm:spPr/>
    </dgm:pt>
    <dgm:pt modelId="{9E29834B-6CEA-4368-9DCF-868E882BC05A}" type="pres">
      <dgm:prSet presAssocID="{79AF5A61-0B94-459E-8AB2-0B6AAAA79B6B}" presName="hierChild2" presStyleCnt="0"/>
      <dgm:spPr/>
    </dgm:pt>
    <dgm:pt modelId="{A45E738B-5EF1-4628-AFB6-44C88A3FD7F1}" type="pres">
      <dgm:prSet presAssocID="{3E5532C0-7391-4110-ACBA-16D205E3F112}" presName="Name64" presStyleLbl="parChTrans1D2" presStyleIdx="0" presStyleCnt="1"/>
      <dgm:spPr/>
    </dgm:pt>
    <dgm:pt modelId="{E8F270E7-2A02-493B-8EEC-A622F32CF665}" type="pres">
      <dgm:prSet presAssocID="{1E6A9859-2A4F-4663-AB75-D0FBDA7144D1}" presName="hierRoot2" presStyleCnt="0">
        <dgm:presLayoutVars>
          <dgm:hierBranch val="init"/>
        </dgm:presLayoutVars>
      </dgm:prSet>
      <dgm:spPr/>
    </dgm:pt>
    <dgm:pt modelId="{2B5FA4A3-DADB-4346-A3C1-C7A2C35C96C9}" type="pres">
      <dgm:prSet presAssocID="{1E6A9859-2A4F-4663-AB75-D0FBDA7144D1}" presName="rootComposite" presStyleCnt="0"/>
      <dgm:spPr/>
    </dgm:pt>
    <dgm:pt modelId="{9AE4D6B6-317C-4C73-BFB6-0121FE82DACF}" type="pres">
      <dgm:prSet presAssocID="{1E6A9859-2A4F-4663-AB75-D0FBDA7144D1}" presName="rootText" presStyleLbl="node2" presStyleIdx="0" presStyleCnt="1" custScaleY="343706">
        <dgm:presLayoutVars>
          <dgm:chPref val="3"/>
        </dgm:presLayoutVars>
      </dgm:prSet>
      <dgm:spPr/>
    </dgm:pt>
    <dgm:pt modelId="{37136517-05D4-48DD-ACAB-7C916A003D63}" type="pres">
      <dgm:prSet presAssocID="{1E6A9859-2A4F-4663-AB75-D0FBDA7144D1}" presName="rootConnector" presStyleLbl="node2" presStyleIdx="0" presStyleCnt="1"/>
      <dgm:spPr/>
    </dgm:pt>
    <dgm:pt modelId="{BED710BF-DC0A-4F7F-9EF5-092A4E49392C}" type="pres">
      <dgm:prSet presAssocID="{1E6A9859-2A4F-4663-AB75-D0FBDA7144D1}" presName="hierChild4" presStyleCnt="0"/>
      <dgm:spPr/>
    </dgm:pt>
    <dgm:pt modelId="{9A983CF4-956F-4780-B2FD-556AD7239609}" type="pres">
      <dgm:prSet presAssocID="{559CAF07-14C3-48FF-A1C2-49B050F87A60}" presName="Name64" presStyleLbl="parChTrans1D3" presStyleIdx="0" presStyleCnt="1"/>
      <dgm:spPr/>
    </dgm:pt>
    <dgm:pt modelId="{C2E91B91-9351-4EFD-9A29-ACBCA22C3F37}" type="pres">
      <dgm:prSet presAssocID="{523299BE-9A0D-4D71-B6C4-14BE7454022D}" presName="hierRoot2" presStyleCnt="0">
        <dgm:presLayoutVars>
          <dgm:hierBranch val="init"/>
        </dgm:presLayoutVars>
      </dgm:prSet>
      <dgm:spPr/>
    </dgm:pt>
    <dgm:pt modelId="{51507269-56DD-49FC-8BC1-DA47BBE75043}" type="pres">
      <dgm:prSet presAssocID="{523299BE-9A0D-4D71-B6C4-14BE7454022D}" presName="rootComposite" presStyleCnt="0"/>
      <dgm:spPr/>
    </dgm:pt>
    <dgm:pt modelId="{65F18213-7520-447A-AB5F-527ACD21B551}" type="pres">
      <dgm:prSet presAssocID="{523299BE-9A0D-4D71-B6C4-14BE7454022D}" presName="rootText" presStyleLbl="node3" presStyleIdx="0" presStyleCnt="1" custScaleY="343706">
        <dgm:presLayoutVars>
          <dgm:chPref val="3"/>
        </dgm:presLayoutVars>
      </dgm:prSet>
      <dgm:spPr/>
    </dgm:pt>
    <dgm:pt modelId="{3C9317AA-7F8D-4D33-8E1F-8994FEE15F95}" type="pres">
      <dgm:prSet presAssocID="{523299BE-9A0D-4D71-B6C4-14BE7454022D}" presName="rootConnector" presStyleLbl="node3" presStyleIdx="0" presStyleCnt="1"/>
      <dgm:spPr/>
    </dgm:pt>
    <dgm:pt modelId="{40A7D490-9FEF-4D27-B1E5-D3414E10E83D}" type="pres">
      <dgm:prSet presAssocID="{523299BE-9A0D-4D71-B6C4-14BE7454022D}" presName="hierChild4" presStyleCnt="0"/>
      <dgm:spPr/>
    </dgm:pt>
    <dgm:pt modelId="{A0321A49-03A5-45F3-BE5D-E046DC36B0D9}" type="pres">
      <dgm:prSet presAssocID="{75100D98-1B37-4F1B-A939-7933202EC4BF}" presName="Name64" presStyleLbl="parChTrans1D4" presStyleIdx="0" presStyleCnt="1"/>
      <dgm:spPr/>
    </dgm:pt>
    <dgm:pt modelId="{2BBE2BAC-25D6-48B1-BC95-B3CEC96C2C2D}" type="pres">
      <dgm:prSet presAssocID="{2F99556A-E2FC-42EC-A1A3-C49379B0620B}" presName="hierRoot2" presStyleCnt="0">
        <dgm:presLayoutVars>
          <dgm:hierBranch val="init"/>
        </dgm:presLayoutVars>
      </dgm:prSet>
      <dgm:spPr/>
    </dgm:pt>
    <dgm:pt modelId="{D4FDFAC8-5213-41F8-9B4D-7C1DFD865E82}" type="pres">
      <dgm:prSet presAssocID="{2F99556A-E2FC-42EC-A1A3-C49379B0620B}" presName="rootComposite" presStyleCnt="0"/>
      <dgm:spPr/>
    </dgm:pt>
    <dgm:pt modelId="{8FCD9E60-794E-4BC8-AD69-139D7D07D541}" type="pres">
      <dgm:prSet presAssocID="{2F99556A-E2FC-42EC-A1A3-C49379B0620B}" presName="rootText" presStyleLbl="node4" presStyleIdx="0" presStyleCnt="1" custScaleY="343706">
        <dgm:presLayoutVars>
          <dgm:chPref val="3"/>
        </dgm:presLayoutVars>
      </dgm:prSet>
      <dgm:spPr/>
    </dgm:pt>
    <dgm:pt modelId="{675ED467-9EF5-4A6B-9D1E-DA9724210D00}" type="pres">
      <dgm:prSet presAssocID="{2F99556A-E2FC-42EC-A1A3-C49379B0620B}" presName="rootConnector" presStyleLbl="node4" presStyleIdx="0" presStyleCnt="1"/>
      <dgm:spPr/>
    </dgm:pt>
    <dgm:pt modelId="{F364356F-CCF1-47D0-B870-9CB91235348D}" type="pres">
      <dgm:prSet presAssocID="{2F99556A-E2FC-42EC-A1A3-C49379B0620B}" presName="hierChild4" presStyleCnt="0"/>
      <dgm:spPr/>
    </dgm:pt>
    <dgm:pt modelId="{B4C390AB-16B8-4904-91DC-0194D91AF567}" type="pres">
      <dgm:prSet presAssocID="{2F99556A-E2FC-42EC-A1A3-C49379B0620B}" presName="hierChild5" presStyleCnt="0"/>
      <dgm:spPr/>
    </dgm:pt>
    <dgm:pt modelId="{9201E5B6-50FE-4206-8423-E209D879DFCC}" type="pres">
      <dgm:prSet presAssocID="{523299BE-9A0D-4D71-B6C4-14BE7454022D}" presName="hierChild5" presStyleCnt="0"/>
      <dgm:spPr/>
    </dgm:pt>
    <dgm:pt modelId="{9CFA69B0-6096-460F-8AE8-5F239EFC3608}" type="pres">
      <dgm:prSet presAssocID="{1E6A9859-2A4F-4663-AB75-D0FBDA7144D1}" presName="hierChild5" presStyleCnt="0"/>
      <dgm:spPr/>
    </dgm:pt>
    <dgm:pt modelId="{B873B552-3027-4B5A-B23F-A16F52B226DF}" type="pres">
      <dgm:prSet presAssocID="{79AF5A61-0B94-459E-8AB2-0B6AAAA79B6B}" presName="hierChild3" presStyleCnt="0"/>
      <dgm:spPr/>
    </dgm:pt>
  </dgm:ptLst>
  <dgm:cxnLst>
    <dgm:cxn modelId="{6ACF8111-6439-496C-A3C9-DE442E106627}" type="presOf" srcId="{1E6A9859-2A4F-4663-AB75-D0FBDA7144D1}" destId="{37136517-05D4-48DD-ACAB-7C916A003D63}" srcOrd="1" destOrd="0" presId="urn:microsoft.com/office/officeart/2009/3/layout/HorizontalOrganizationChart"/>
    <dgm:cxn modelId="{79F42931-3EC3-49F3-A052-E9DA0504F525}" srcId="{1E6A9859-2A4F-4663-AB75-D0FBDA7144D1}" destId="{523299BE-9A0D-4D71-B6C4-14BE7454022D}" srcOrd="0" destOrd="0" parTransId="{559CAF07-14C3-48FF-A1C2-49B050F87A60}" sibTransId="{53630194-598E-4298-B2F3-0B4ECABD21AF}"/>
    <dgm:cxn modelId="{7EC8903A-B0C5-41BE-9501-DB8BECB4C14C}" srcId="{6C426F69-CD79-47D7-8484-D178ED53355A}" destId="{79AF5A61-0B94-459E-8AB2-0B6AAAA79B6B}" srcOrd="0" destOrd="0" parTransId="{04BDCB87-F3B2-4A8F-BD29-33B0A981B253}" sibTransId="{C34DC0CD-4171-4676-8768-9D9C8CF26E7C}"/>
    <dgm:cxn modelId="{8520B63D-533F-4EB8-B759-902079F03F9E}" type="presOf" srcId="{2F99556A-E2FC-42EC-A1A3-C49379B0620B}" destId="{675ED467-9EF5-4A6B-9D1E-DA9724210D00}" srcOrd="1" destOrd="0" presId="urn:microsoft.com/office/officeart/2009/3/layout/HorizontalOrganizationChart"/>
    <dgm:cxn modelId="{18BE6C62-E5B8-43EF-B54E-4119D03DBA07}" type="presOf" srcId="{79AF5A61-0B94-459E-8AB2-0B6AAAA79B6B}" destId="{236D41D8-E9C9-410C-975F-B59831CFC257}" srcOrd="0" destOrd="0" presId="urn:microsoft.com/office/officeart/2009/3/layout/HorizontalOrganizationChart"/>
    <dgm:cxn modelId="{E05E374C-8C7F-4F06-941D-29933DBFAACB}" type="presOf" srcId="{2F99556A-E2FC-42EC-A1A3-C49379B0620B}" destId="{8FCD9E60-794E-4BC8-AD69-139D7D07D541}" srcOrd="0" destOrd="0" presId="urn:microsoft.com/office/officeart/2009/3/layout/HorizontalOrganizationChart"/>
    <dgm:cxn modelId="{A7A3494F-D9F5-4FDA-A014-94E2F3338B8D}" type="presOf" srcId="{1E6A9859-2A4F-4663-AB75-D0FBDA7144D1}" destId="{9AE4D6B6-317C-4C73-BFB6-0121FE82DACF}" srcOrd="0" destOrd="0" presId="urn:microsoft.com/office/officeart/2009/3/layout/HorizontalOrganizationChart"/>
    <dgm:cxn modelId="{B3C96758-DF6A-4288-9F59-49A2CC01DA52}" srcId="{79AF5A61-0B94-459E-8AB2-0B6AAAA79B6B}" destId="{1E6A9859-2A4F-4663-AB75-D0FBDA7144D1}" srcOrd="0" destOrd="0" parTransId="{3E5532C0-7391-4110-ACBA-16D205E3F112}" sibTransId="{AB50BD29-8DFC-484D-AAFC-C76EAC10CB1C}"/>
    <dgm:cxn modelId="{C96F995A-038D-4D5C-AB1F-C2888C26E872}" type="presOf" srcId="{6C426F69-CD79-47D7-8484-D178ED53355A}" destId="{B580AC88-CF30-44B5-B5BD-47D3E66F3029}" srcOrd="0" destOrd="0" presId="urn:microsoft.com/office/officeart/2009/3/layout/HorizontalOrganizationChart"/>
    <dgm:cxn modelId="{606128A8-FC5B-4B16-8204-CEFC6A62E343}" type="presOf" srcId="{3E5532C0-7391-4110-ACBA-16D205E3F112}" destId="{A45E738B-5EF1-4628-AFB6-44C88A3FD7F1}" srcOrd="0" destOrd="0" presId="urn:microsoft.com/office/officeart/2009/3/layout/HorizontalOrganizationChart"/>
    <dgm:cxn modelId="{C1FE95AF-87EB-4F87-B2BB-22F195A1E41A}" type="presOf" srcId="{79AF5A61-0B94-459E-8AB2-0B6AAAA79B6B}" destId="{2CB49A33-A53E-4D6F-B94F-1188906B588A}" srcOrd="1" destOrd="0" presId="urn:microsoft.com/office/officeart/2009/3/layout/HorizontalOrganizationChart"/>
    <dgm:cxn modelId="{BFEAFBC9-BED7-4521-A3A0-C8C271B24E40}" srcId="{523299BE-9A0D-4D71-B6C4-14BE7454022D}" destId="{2F99556A-E2FC-42EC-A1A3-C49379B0620B}" srcOrd="0" destOrd="0" parTransId="{75100D98-1B37-4F1B-A939-7933202EC4BF}" sibTransId="{CC4B5C49-C618-43B0-BF49-655B8689AD6B}"/>
    <dgm:cxn modelId="{5E4E90D3-4FDE-4E25-9499-B465AC789DDF}" type="presOf" srcId="{523299BE-9A0D-4D71-B6C4-14BE7454022D}" destId="{3C9317AA-7F8D-4D33-8E1F-8994FEE15F95}" srcOrd="1" destOrd="0" presId="urn:microsoft.com/office/officeart/2009/3/layout/HorizontalOrganizationChart"/>
    <dgm:cxn modelId="{CDD0EBD3-7DDC-429D-8940-EA3BB85425FC}" type="presOf" srcId="{75100D98-1B37-4F1B-A939-7933202EC4BF}" destId="{A0321A49-03A5-45F3-BE5D-E046DC36B0D9}" srcOrd="0" destOrd="0" presId="urn:microsoft.com/office/officeart/2009/3/layout/HorizontalOrganizationChart"/>
    <dgm:cxn modelId="{5FA012D6-98EA-4238-8539-D4850A4AACFA}" type="presOf" srcId="{523299BE-9A0D-4D71-B6C4-14BE7454022D}" destId="{65F18213-7520-447A-AB5F-527ACD21B551}" srcOrd="0" destOrd="0" presId="urn:microsoft.com/office/officeart/2009/3/layout/HorizontalOrganizationChart"/>
    <dgm:cxn modelId="{FCD51DD9-31A1-4A0C-8B5C-B02B6061D51C}" type="presOf" srcId="{559CAF07-14C3-48FF-A1C2-49B050F87A60}" destId="{9A983CF4-956F-4780-B2FD-556AD7239609}" srcOrd="0" destOrd="0" presId="urn:microsoft.com/office/officeart/2009/3/layout/HorizontalOrganizationChart"/>
    <dgm:cxn modelId="{E25B6211-6627-406F-82B0-1569825C8887}" type="presParOf" srcId="{B580AC88-CF30-44B5-B5BD-47D3E66F3029}" destId="{53DF131F-13E1-482C-8E6C-6B7A0832E9FF}" srcOrd="0" destOrd="0" presId="urn:microsoft.com/office/officeart/2009/3/layout/HorizontalOrganizationChart"/>
    <dgm:cxn modelId="{9E420868-6832-4290-978C-AB3C77F4AABF}" type="presParOf" srcId="{53DF131F-13E1-482C-8E6C-6B7A0832E9FF}" destId="{449FC71B-1E8A-438F-AA87-6BEDE7EFEB88}" srcOrd="0" destOrd="0" presId="urn:microsoft.com/office/officeart/2009/3/layout/HorizontalOrganizationChart"/>
    <dgm:cxn modelId="{1EBF95F0-6D4E-46B8-873C-468EBF50CA1E}" type="presParOf" srcId="{449FC71B-1E8A-438F-AA87-6BEDE7EFEB88}" destId="{236D41D8-E9C9-410C-975F-B59831CFC257}" srcOrd="0" destOrd="0" presId="urn:microsoft.com/office/officeart/2009/3/layout/HorizontalOrganizationChart"/>
    <dgm:cxn modelId="{F751599D-10F6-423D-8165-8D1A1E1D379A}" type="presParOf" srcId="{449FC71B-1E8A-438F-AA87-6BEDE7EFEB88}" destId="{2CB49A33-A53E-4D6F-B94F-1188906B588A}" srcOrd="1" destOrd="0" presId="urn:microsoft.com/office/officeart/2009/3/layout/HorizontalOrganizationChart"/>
    <dgm:cxn modelId="{9E34DA31-5D51-41B6-A20B-8880CCA39BBF}" type="presParOf" srcId="{53DF131F-13E1-482C-8E6C-6B7A0832E9FF}" destId="{9E29834B-6CEA-4368-9DCF-868E882BC05A}" srcOrd="1" destOrd="0" presId="urn:microsoft.com/office/officeart/2009/3/layout/HorizontalOrganizationChart"/>
    <dgm:cxn modelId="{3F33486B-33E8-4660-9DDC-AA207AA8E556}" type="presParOf" srcId="{9E29834B-6CEA-4368-9DCF-868E882BC05A}" destId="{A45E738B-5EF1-4628-AFB6-44C88A3FD7F1}" srcOrd="0" destOrd="0" presId="urn:microsoft.com/office/officeart/2009/3/layout/HorizontalOrganizationChart"/>
    <dgm:cxn modelId="{5BB7B51A-AE6A-477A-A466-94E64DBCDF92}" type="presParOf" srcId="{9E29834B-6CEA-4368-9DCF-868E882BC05A}" destId="{E8F270E7-2A02-493B-8EEC-A622F32CF665}" srcOrd="1" destOrd="0" presId="urn:microsoft.com/office/officeart/2009/3/layout/HorizontalOrganizationChart"/>
    <dgm:cxn modelId="{6DAC49B1-B0BC-4EE1-9980-BA78FD1B3853}" type="presParOf" srcId="{E8F270E7-2A02-493B-8EEC-A622F32CF665}" destId="{2B5FA4A3-DADB-4346-A3C1-C7A2C35C96C9}" srcOrd="0" destOrd="0" presId="urn:microsoft.com/office/officeart/2009/3/layout/HorizontalOrganizationChart"/>
    <dgm:cxn modelId="{977B5686-72B4-42BA-BF23-002C6052CE5D}" type="presParOf" srcId="{2B5FA4A3-DADB-4346-A3C1-C7A2C35C96C9}" destId="{9AE4D6B6-317C-4C73-BFB6-0121FE82DACF}" srcOrd="0" destOrd="0" presId="urn:microsoft.com/office/officeart/2009/3/layout/HorizontalOrganizationChart"/>
    <dgm:cxn modelId="{0D187C08-73B9-40C9-A3EA-D1C6856B735A}" type="presParOf" srcId="{2B5FA4A3-DADB-4346-A3C1-C7A2C35C96C9}" destId="{37136517-05D4-48DD-ACAB-7C916A003D63}" srcOrd="1" destOrd="0" presId="urn:microsoft.com/office/officeart/2009/3/layout/HorizontalOrganizationChart"/>
    <dgm:cxn modelId="{F9D01867-DF98-4273-BA2A-94B566828CA1}" type="presParOf" srcId="{E8F270E7-2A02-493B-8EEC-A622F32CF665}" destId="{BED710BF-DC0A-4F7F-9EF5-092A4E49392C}" srcOrd="1" destOrd="0" presId="urn:microsoft.com/office/officeart/2009/3/layout/HorizontalOrganizationChart"/>
    <dgm:cxn modelId="{8EE6EACB-39CF-45B3-9621-1713D91FA9D9}" type="presParOf" srcId="{BED710BF-DC0A-4F7F-9EF5-092A4E49392C}" destId="{9A983CF4-956F-4780-B2FD-556AD7239609}" srcOrd="0" destOrd="0" presId="urn:microsoft.com/office/officeart/2009/3/layout/HorizontalOrganizationChart"/>
    <dgm:cxn modelId="{4B8A52DF-3C8A-45FE-98D3-AD95203AAD62}" type="presParOf" srcId="{BED710BF-DC0A-4F7F-9EF5-092A4E49392C}" destId="{C2E91B91-9351-4EFD-9A29-ACBCA22C3F37}" srcOrd="1" destOrd="0" presId="urn:microsoft.com/office/officeart/2009/3/layout/HorizontalOrganizationChart"/>
    <dgm:cxn modelId="{8B29185D-C1A0-4E6D-9005-D11B0436B186}" type="presParOf" srcId="{C2E91B91-9351-4EFD-9A29-ACBCA22C3F37}" destId="{51507269-56DD-49FC-8BC1-DA47BBE75043}" srcOrd="0" destOrd="0" presId="urn:microsoft.com/office/officeart/2009/3/layout/HorizontalOrganizationChart"/>
    <dgm:cxn modelId="{B445FAE4-67B9-48FA-8A27-EA51256D746B}" type="presParOf" srcId="{51507269-56DD-49FC-8BC1-DA47BBE75043}" destId="{65F18213-7520-447A-AB5F-527ACD21B551}" srcOrd="0" destOrd="0" presId="urn:microsoft.com/office/officeart/2009/3/layout/HorizontalOrganizationChart"/>
    <dgm:cxn modelId="{3F89A91A-83CF-422C-9533-A1D85BB03611}" type="presParOf" srcId="{51507269-56DD-49FC-8BC1-DA47BBE75043}" destId="{3C9317AA-7F8D-4D33-8E1F-8994FEE15F95}" srcOrd="1" destOrd="0" presId="urn:microsoft.com/office/officeart/2009/3/layout/HorizontalOrganizationChart"/>
    <dgm:cxn modelId="{13B7212B-7614-42B1-AB11-C44527FFD657}" type="presParOf" srcId="{C2E91B91-9351-4EFD-9A29-ACBCA22C3F37}" destId="{40A7D490-9FEF-4D27-B1E5-D3414E10E83D}" srcOrd="1" destOrd="0" presId="urn:microsoft.com/office/officeart/2009/3/layout/HorizontalOrganizationChart"/>
    <dgm:cxn modelId="{5AECF02F-8EF6-4E6E-BB6B-E22792FBE768}" type="presParOf" srcId="{40A7D490-9FEF-4D27-B1E5-D3414E10E83D}" destId="{A0321A49-03A5-45F3-BE5D-E046DC36B0D9}" srcOrd="0" destOrd="0" presId="urn:microsoft.com/office/officeart/2009/3/layout/HorizontalOrganizationChart"/>
    <dgm:cxn modelId="{0910186F-F5C1-4223-94C4-4BD0FD38542F}" type="presParOf" srcId="{40A7D490-9FEF-4D27-B1E5-D3414E10E83D}" destId="{2BBE2BAC-25D6-48B1-BC95-B3CEC96C2C2D}" srcOrd="1" destOrd="0" presId="urn:microsoft.com/office/officeart/2009/3/layout/HorizontalOrganizationChart"/>
    <dgm:cxn modelId="{2825BD15-D0A0-4499-A200-1273414D080E}" type="presParOf" srcId="{2BBE2BAC-25D6-48B1-BC95-B3CEC96C2C2D}" destId="{D4FDFAC8-5213-41F8-9B4D-7C1DFD865E82}" srcOrd="0" destOrd="0" presId="urn:microsoft.com/office/officeart/2009/3/layout/HorizontalOrganizationChart"/>
    <dgm:cxn modelId="{0E721720-BF83-449A-B68D-39B105AB4767}" type="presParOf" srcId="{D4FDFAC8-5213-41F8-9B4D-7C1DFD865E82}" destId="{8FCD9E60-794E-4BC8-AD69-139D7D07D541}" srcOrd="0" destOrd="0" presId="urn:microsoft.com/office/officeart/2009/3/layout/HorizontalOrganizationChart"/>
    <dgm:cxn modelId="{FCBDBAA2-70B9-44A3-B57D-BB315DF7B4D2}" type="presParOf" srcId="{D4FDFAC8-5213-41F8-9B4D-7C1DFD865E82}" destId="{675ED467-9EF5-4A6B-9D1E-DA9724210D00}" srcOrd="1" destOrd="0" presId="urn:microsoft.com/office/officeart/2009/3/layout/HorizontalOrganizationChart"/>
    <dgm:cxn modelId="{85F5A0FE-79C3-4A07-9AE7-4C08967A10F9}" type="presParOf" srcId="{2BBE2BAC-25D6-48B1-BC95-B3CEC96C2C2D}" destId="{F364356F-CCF1-47D0-B870-9CB91235348D}" srcOrd="1" destOrd="0" presId="urn:microsoft.com/office/officeart/2009/3/layout/HorizontalOrganizationChart"/>
    <dgm:cxn modelId="{4361F3F3-3929-4358-A7CE-5DEABEAF224A}" type="presParOf" srcId="{2BBE2BAC-25D6-48B1-BC95-B3CEC96C2C2D}" destId="{B4C390AB-16B8-4904-91DC-0194D91AF567}" srcOrd="2" destOrd="0" presId="urn:microsoft.com/office/officeart/2009/3/layout/HorizontalOrganizationChart"/>
    <dgm:cxn modelId="{E413ED47-68A1-4B82-AF3E-056EF9D379BC}" type="presParOf" srcId="{C2E91B91-9351-4EFD-9A29-ACBCA22C3F37}" destId="{9201E5B6-50FE-4206-8423-E209D879DFCC}" srcOrd="2" destOrd="0" presId="urn:microsoft.com/office/officeart/2009/3/layout/HorizontalOrganizationChart"/>
    <dgm:cxn modelId="{329C4982-FE41-419F-806F-002FDA84B63D}" type="presParOf" srcId="{E8F270E7-2A02-493B-8EEC-A622F32CF665}" destId="{9CFA69B0-6096-460F-8AE8-5F239EFC3608}" srcOrd="2" destOrd="0" presId="urn:microsoft.com/office/officeart/2009/3/layout/HorizontalOrganizationChart"/>
    <dgm:cxn modelId="{FC985862-8F47-4AB5-A2C9-CDFB247A4006}" type="presParOf" srcId="{53DF131F-13E1-482C-8E6C-6B7A0832E9FF}" destId="{B873B552-3027-4B5A-B23F-A16F52B226DF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321A49-03A5-45F3-BE5D-E046DC36B0D9}">
      <dsp:nvSpPr>
        <dsp:cNvPr id="0" name=""/>
        <dsp:cNvSpPr/>
      </dsp:nvSpPr>
      <dsp:spPr>
        <a:xfrm>
          <a:off x="4580171" y="592455"/>
          <a:ext cx="24336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43363" y="45720"/>
              </a:lnTo>
            </a:path>
          </a:pathLst>
        </a:custGeom>
        <a:noFill/>
        <a:ln w="9525" cap="flat" cmpd="sng" algn="ctr">
          <a:solidFill>
            <a:srgbClr val="007CBC"/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983CF4-956F-4780-B2FD-556AD7239609}">
      <dsp:nvSpPr>
        <dsp:cNvPr id="0" name=""/>
        <dsp:cNvSpPr/>
      </dsp:nvSpPr>
      <dsp:spPr>
        <a:xfrm>
          <a:off x="3119993" y="592455"/>
          <a:ext cx="24336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43363" y="45720"/>
              </a:lnTo>
            </a:path>
          </a:pathLst>
        </a:custGeom>
        <a:noFill/>
        <a:ln w="9525" cap="flat" cmpd="sng" algn="ctr">
          <a:solidFill>
            <a:srgbClr val="007CBC"/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5E738B-5EF1-4628-AFB6-44C88A3FD7F1}">
      <dsp:nvSpPr>
        <dsp:cNvPr id="0" name=""/>
        <dsp:cNvSpPr/>
      </dsp:nvSpPr>
      <dsp:spPr>
        <a:xfrm>
          <a:off x="1659815" y="592455"/>
          <a:ext cx="24336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43363" y="45720"/>
              </a:lnTo>
            </a:path>
          </a:pathLst>
        </a:custGeom>
        <a:noFill/>
        <a:ln w="9525" cap="flat" cmpd="sng" algn="ctr">
          <a:solidFill>
            <a:srgbClr val="007CBC"/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6D41D8-E9C9-410C-975F-B59831CFC257}">
      <dsp:nvSpPr>
        <dsp:cNvPr id="0" name=""/>
        <dsp:cNvSpPr/>
      </dsp:nvSpPr>
      <dsp:spPr>
        <a:xfrm>
          <a:off x="442999" y="379"/>
          <a:ext cx="1216815" cy="1275591"/>
        </a:xfrm>
        <a:prstGeom prst="rect">
          <a:avLst/>
        </a:prstGeom>
        <a:solidFill>
          <a:srgbClr val="007CBC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Considers the request and decides which type of suport is most appropriate. They may contact the referrer to discuss the referral form in more detail.</a:t>
          </a:r>
        </a:p>
      </dsp:txBody>
      <dsp:txXfrm>
        <a:off x="442999" y="379"/>
        <a:ext cx="1216815" cy="1275591"/>
      </dsp:txXfrm>
    </dsp:sp>
    <dsp:sp modelId="{9AE4D6B6-317C-4C73-BFB6-0121FE82DACF}">
      <dsp:nvSpPr>
        <dsp:cNvPr id="0" name=""/>
        <dsp:cNvSpPr/>
      </dsp:nvSpPr>
      <dsp:spPr>
        <a:xfrm>
          <a:off x="1903178" y="379"/>
          <a:ext cx="1216815" cy="1275591"/>
        </a:xfrm>
        <a:prstGeom prst="rect">
          <a:avLst/>
        </a:prstGeom>
        <a:solidFill>
          <a:srgbClr val="66BCE9"/>
        </a:solidFill>
        <a:ln>
          <a:solidFill>
            <a:srgbClr val="66BCE9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Provides information and advice to the referrer. This may involve supporting services, allocating brokerage and/or attending care team meetings</a:t>
          </a:r>
        </a:p>
      </dsp:txBody>
      <dsp:txXfrm>
        <a:off x="1903178" y="379"/>
        <a:ext cx="1216815" cy="1275591"/>
      </dsp:txXfrm>
    </dsp:sp>
    <dsp:sp modelId="{65F18213-7520-447A-AB5F-527ACD21B551}">
      <dsp:nvSpPr>
        <dsp:cNvPr id="0" name=""/>
        <dsp:cNvSpPr/>
      </dsp:nvSpPr>
      <dsp:spPr>
        <a:xfrm>
          <a:off x="3363356" y="379"/>
          <a:ext cx="1216815" cy="1275591"/>
        </a:xfrm>
        <a:prstGeom prst="rect">
          <a:avLst/>
        </a:prstGeom>
        <a:solidFill>
          <a:srgbClr val="99D3F0"/>
        </a:solidFill>
        <a:ln>
          <a:solidFill>
            <a:srgbClr val="99D3F0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Provides further consultation or recommends a referral to the Complex Needs Panel</a:t>
          </a:r>
        </a:p>
      </dsp:txBody>
      <dsp:txXfrm>
        <a:off x="3363356" y="379"/>
        <a:ext cx="1216815" cy="1275591"/>
      </dsp:txXfrm>
    </dsp:sp>
    <dsp:sp modelId="{8FCD9E60-794E-4BC8-AD69-139D7D07D541}">
      <dsp:nvSpPr>
        <dsp:cNvPr id="0" name=""/>
        <dsp:cNvSpPr/>
      </dsp:nvSpPr>
      <dsp:spPr>
        <a:xfrm>
          <a:off x="4823534" y="379"/>
          <a:ext cx="1216815" cy="1275591"/>
        </a:xfrm>
        <a:prstGeom prst="rect">
          <a:avLst/>
        </a:prstGeom>
        <a:solidFill>
          <a:srgbClr val="CCE9F8"/>
        </a:solidFill>
        <a:ln>
          <a:solidFill>
            <a:srgbClr val="CCE9F8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Close the consultation once an adequate service response has been established. A person may be re-referred at a later time. </a:t>
          </a:r>
        </a:p>
      </dsp:txBody>
      <dsp:txXfrm>
        <a:off x="4823534" y="379"/>
        <a:ext cx="1216815" cy="12755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8157E680244792A8E3A71BF0C55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54DB1-9BA0-4199-88EA-38C3FE91518E}"/>
      </w:docPartPr>
      <w:docPartBody>
        <w:p w:rsidR="00F3599C" w:rsidRDefault="006F3950" w:rsidP="006F3950">
          <w:pPr>
            <w:pStyle w:val="8E8157E680244792A8E3A71BF0C55143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FB173-4E2E-4B16-8F49-37702FE1EF65}"/>
      </w:docPartPr>
      <w:docPartBody>
        <w:p w:rsidR="00F3599C" w:rsidRDefault="006F3950">
          <w:r w:rsidRPr="008D7AC2">
            <w:rPr>
              <w:rStyle w:val="PlaceholderText"/>
            </w:rPr>
            <w:t>Choose an item.</w:t>
          </w:r>
        </w:p>
      </w:docPartBody>
    </w:docPart>
    <w:docPart>
      <w:docPartPr>
        <w:name w:val="40B4CBAACD454ED0AAD7FF54F993A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52CD9-E8A1-4CFD-8E4D-A1492ACCC7EC}"/>
      </w:docPartPr>
      <w:docPartBody>
        <w:p w:rsidR="00184DAA" w:rsidRDefault="00DF156F" w:rsidP="00DF156F">
          <w:pPr>
            <w:pStyle w:val="40B4CBAACD454ED0AAD7FF54F993A009"/>
          </w:pPr>
          <w:r w:rsidRPr="00984C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8A658A63F9499086F8545D774E1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6EE5B-EBC9-4BD7-B4FF-C8A9094DBC8C}"/>
      </w:docPartPr>
      <w:docPartBody>
        <w:p w:rsidR="00163AAA" w:rsidRDefault="006F3950">
          <w:pPr>
            <w:pStyle w:val="8B8A658A63F9499086F8545D774E14BC"/>
          </w:pPr>
          <w:r w:rsidRPr="00962BCA">
            <w:rPr>
              <w:rStyle w:val="PlaceholderText"/>
            </w:rPr>
            <w:t>Choose an item.</w:t>
          </w:r>
        </w:p>
      </w:docPartBody>
    </w:docPart>
    <w:docPart>
      <w:docPartPr>
        <w:name w:val="9B11EB7F3026417FBF909C56EA297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044AC-7EBC-4063-9DE7-BD3C3FB3568B}"/>
      </w:docPartPr>
      <w:docPartBody>
        <w:p w:rsidR="00163AAA" w:rsidRDefault="006F3950">
          <w:pPr>
            <w:pStyle w:val="9B11EB7F3026417FBF909C56EA297FD6"/>
          </w:pPr>
          <w:r w:rsidRPr="00962BCA">
            <w:rPr>
              <w:rStyle w:val="PlaceholderText"/>
            </w:rPr>
            <w:t>Choose an item.</w:t>
          </w:r>
        </w:p>
      </w:docPartBody>
    </w:docPart>
    <w:docPart>
      <w:docPartPr>
        <w:name w:val="0B0C078022BD46F1B117362EE1DB5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F68D5-921B-4688-B9BE-9C003CB2686B}"/>
      </w:docPartPr>
      <w:docPartBody>
        <w:p w:rsidR="00661A75" w:rsidRDefault="00661A75" w:rsidP="00661A75">
          <w:pPr>
            <w:pStyle w:val="0B0C078022BD46F1B117362EE1DB5B87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1D1B87CFECC8433AB1E2B78C598B8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8DCA6-E6A9-4B4E-B66F-7C932DE54051}"/>
      </w:docPartPr>
      <w:docPartBody>
        <w:p w:rsidR="00661A75" w:rsidRDefault="00661A75">
          <w:pPr>
            <w:pStyle w:val="1D1B87CFECC8433AB1E2B78C598B80D7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C3A79DE376E94545A4B9F90DE5D81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9B737-CBA8-4A2F-9C26-1F3E5438AB59}"/>
      </w:docPartPr>
      <w:docPartBody>
        <w:p w:rsidR="00661A75" w:rsidRDefault="00661A75" w:rsidP="00661A75">
          <w:pPr>
            <w:pStyle w:val="C3A79DE376E94545A4B9F90DE5D8126D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E354E9A246DC4309B86DF16F1BB40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E9AED-68D6-44F5-ACA9-4DB89A36906C}"/>
      </w:docPartPr>
      <w:docPartBody>
        <w:p w:rsidR="00661A75" w:rsidRDefault="00661A75" w:rsidP="00661A75">
          <w:pPr>
            <w:pStyle w:val="E354E9A246DC4309B86DF16F1BB40357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A5265CE1E5AE4FB79D3C701894B59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A5667-9F3C-4EEA-ADA1-12F7BE7C07A6}"/>
      </w:docPartPr>
      <w:docPartBody>
        <w:p w:rsidR="00661A75" w:rsidRDefault="00661A75" w:rsidP="00661A75">
          <w:pPr>
            <w:pStyle w:val="A5265CE1E5AE4FB79D3C701894B59AAC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DD3F9868F57942FFBEECCC9126584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EF617-BF8A-48B5-AD1A-267356B7BFA0}"/>
      </w:docPartPr>
      <w:docPartBody>
        <w:p w:rsidR="00661A75" w:rsidRDefault="00661A75" w:rsidP="00661A75">
          <w:pPr>
            <w:pStyle w:val="DD3F9868F57942FFBEECCC9126584E23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8A0362248E4845679B41E26A8B5F2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507DF-D065-44C9-BA86-B4AAF7503197}"/>
      </w:docPartPr>
      <w:docPartBody>
        <w:p w:rsidR="00661A75" w:rsidRDefault="00661A75">
          <w:pPr>
            <w:pStyle w:val="8A0362248E4845679B41E26A8B5F237C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34E8C6E50977427DB5106FF72A395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3761E-5145-4197-82A1-137B22B68DCD}"/>
      </w:docPartPr>
      <w:docPartBody>
        <w:p w:rsidR="00661A75" w:rsidRDefault="00661A75" w:rsidP="00661A75">
          <w:pPr>
            <w:pStyle w:val="34E8C6E50977427DB5106FF72A39578E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5957D98D169443ACAF3E5359B0327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90277-5F8A-4CA4-916C-F0A886C1D951}"/>
      </w:docPartPr>
      <w:docPartBody>
        <w:p w:rsidR="00661A75" w:rsidRDefault="00661A75">
          <w:pPr>
            <w:pStyle w:val="5957D98D169443ACAF3E5359B0327DE5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1D41D695ACC64A39A09280E757AA7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B4FEF-4325-4BA3-9BE2-ACF176D704B2}"/>
      </w:docPartPr>
      <w:docPartBody>
        <w:p w:rsidR="00661A75" w:rsidRDefault="00661A75">
          <w:pPr>
            <w:pStyle w:val="1D41D695ACC64A39A09280E757AA7E96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BDD2A7AE4C514B82A372152A585C3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1C694-BCBD-453A-86ED-70A63C8EE4C8}"/>
      </w:docPartPr>
      <w:docPartBody>
        <w:p w:rsidR="008B1E81" w:rsidRDefault="00CB5994">
          <w:pPr>
            <w:pStyle w:val="BDD2A7AE4C514B82A372152A585C32A7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FC510CD24ED84422B83D07FF42151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86B5A-2AB1-4499-A678-181A9B447D1D}"/>
      </w:docPartPr>
      <w:docPartBody>
        <w:p w:rsidR="008B1E81" w:rsidRDefault="00CB5994">
          <w:pPr>
            <w:pStyle w:val="FC510CD24ED84422B83D07FF42151361"/>
          </w:pPr>
          <w:r w:rsidRPr="00962BCA">
            <w:rPr>
              <w:rStyle w:val="PlaceholderText"/>
            </w:rPr>
            <w:t>Choose an item.</w:t>
          </w:r>
        </w:p>
      </w:docPartBody>
    </w:docPart>
    <w:docPart>
      <w:docPartPr>
        <w:name w:val="7B92265BC1964AD2BCBF2C988B5A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F597C-A1ED-451A-9664-A0229C7BB6DB}"/>
      </w:docPartPr>
      <w:docPartBody>
        <w:p w:rsidR="00B34BC8" w:rsidRDefault="00CB5994">
          <w:pPr>
            <w:pStyle w:val="7B92265BC1964AD2BCBF2C988B5A30F6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F6FB9C77453D4A2DBE8C840204A1A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A5A8B-7AD5-449D-980A-77320B50E77F}"/>
      </w:docPartPr>
      <w:docPartBody>
        <w:p w:rsidR="00B34BC8" w:rsidRDefault="00CB5994">
          <w:pPr>
            <w:pStyle w:val="F6FB9C77453D4A2DBE8C840204A1A832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C2F1E79E986640EBBDD340C1FF65E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1397A-658F-4AF5-AD4C-03CA7F4F4E99}"/>
      </w:docPartPr>
      <w:docPartBody>
        <w:p w:rsidR="00B34BC8" w:rsidRDefault="00CB5994">
          <w:pPr>
            <w:pStyle w:val="C2F1E79E986640EBBDD340C1FF65E583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017BAC74ACE947ADA641A05ECCABA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DD2E8-6B71-442A-8110-4927056AB6F6}"/>
      </w:docPartPr>
      <w:docPartBody>
        <w:p w:rsidR="00B34BC8" w:rsidRDefault="00CB5994">
          <w:pPr>
            <w:pStyle w:val="017BAC74ACE947ADA641A05ECCABAEAC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625347D9151149FCB5B9221F7BC04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C9E11-4B83-42A1-B7D8-5C0E7B55960D}"/>
      </w:docPartPr>
      <w:docPartBody>
        <w:p w:rsidR="00B34BC8" w:rsidRDefault="00CB5994">
          <w:pPr>
            <w:pStyle w:val="625347D9151149FCB5B9221F7BC04348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FEDB643AE1084F14A566F73CF615C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32AF7-DEC2-4A8A-9DA0-8DFC89D9279D}"/>
      </w:docPartPr>
      <w:docPartBody>
        <w:p w:rsidR="00B34BC8" w:rsidRDefault="008B1E81" w:rsidP="008B1E81">
          <w:pPr>
            <w:pStyle w:val="FEDB643AE1084F14A566F73CF615C14E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9E904EA978CD425BADE0ECE4743F7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22DED-9946-481B-98E6-A49285E804DE}"/>
      </w:docPartPr>
      <w:docPartBody>
        <w:p w:rsidR="00B34BC8" w:rsidRDefault="008B1E81" w:rsidP="008B1E81">
          <w:pPr>
            <w:pStyle w:val="9E904EA978CD425BADE0ECE4743F7DAD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F47ECD51574E4801B79A8365DF8F5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8E18C-A83D-43D1-90E4-7713F7DD044F}"/>
      </w:docPartPr>
      <w:docPartBody>
        <w:p w:rsidR="00B34BC8" w:rsidRDefault="008B1E81" w:rsidP="008B1E81">
          <w:pPr>
            <w:pStyle w:val="F47ECD51574E4801B79A8365DF8F5D3B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FCCE39B0607846CCB743B29D0E799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F13AD-3955-49D1-9FD1-ABF0233E06B4}"/>
      </w:docPartPr>
      <w:docPartBody>
        <w:p w:rsidR="00B34BC8" w:rsidRDefault="008B1E81" w:rsidP="008B1E81">
          <w:pPr>
            <w:pStyle w:val="FCCE39B0607846CCB743B29D0E799879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D3D7F35506F049828D7EC682711BB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210B5-A33F-46B6-B0B1-8EF209E21D1D}"/>
      </w:docPartPr>
      <w:docPartBody>
        <w:p w:rsidR="00B34BC8" w:rsidRDefault="008B1E81" w:rsidP="008B1E81">
          <w:pPr>
            <w:pStyle w:val="D3D7F35506F049828D7EC682711BB935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E3CF572B5F10485482FC3A43D2248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6D1E8-7EA7-451D-A1AE-2CD7AF9032EA}"/>
      </w:docPartPr>
      <w:docPartBody>
        <w:p w:rsidR="00B34BC8" w:rsidRDefault="008B1E81" w:rsidP="008B1E81">
          <w:pPr>
            <w:pStyle w:val="E3CF572B5F10485482FC3A43D2248BAE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F7157B17A5194B969E1882833552C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C2FCC-8428-45D9-899F-813D674FB7FF}"/>
      </w:docPartPr>
      <w:docPartBody>
        <w:p w:rsidR="00B34BC8" w:rsidRDefault="008B1E81" w:rsidP="008B1E81">
          <w:pPr>
            <w:pStyle w:val="F7157B17A5194B969E1882833552C97E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8C2E6526541D45B4A692D7F8EC820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E108E-ED25-46D8-964C-262B850605C7}"/>
      </w:docPartPr>
      <w:docPartBody>
        <w:p w:rsidR="00B34BC8" w:rsidRDefault="008B1E81" w:rsidP="008B1E81">
          <w:pPr>
            <w:pStyle w:val="8C2E6526541D45B4A692D7F8EC82051F"/>
          </w:pPr>
          <w:r w:rsidRPr="007574DC">
            <w:rPr>
              <w:rStyle w:val="PlaceholderText"/>
            </w:rPr>
            <w:t>Choose an item.</w:t>
          </w:r>
        </w:p>
      </w:docPartBody>
    </w:docPart>
    <w:docPart>
      <w:docPartPr>
        <w:name w:val="0C707ED24E0C4604BB5554C7FDBFF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897AD-E3A8-4178-AD32-92A463DED2A6}"/>
      </w:docPartPr>
      <w:docPartBody>
        <w:p w:rsidR="00A91761" w:rsidRDefault="00B34BC8" w:rsidP="00B34BC8">
          <w:pPr>
            <w:pStyle w:val="0C707ED24E0C4604BB5554C7FDBFF4B1"/>
          </w:pPr>
          <w:r w:rsidRPr="00984CA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50"/>
    <w:rsid w:val="0004050E"/>
    <w:rsid w:val="00071EEF"/>
    <w:rsid w:val="000C2C46"/>
    <w:rsid w:val="001014D0"/>
    <w:rsid w:val="00163AAA"/>
    <w:rsid w:val="00184DAA"/>
    <w:rsid w:val="00201B19"/>
    <w:rsid w:val="00253943"/>
    <w:rsid w:val="002A1A98"/>
    <w:rsid w:val="00367516"/>
    <w:rsid w:val="00463B58"/>
    <w:rsid w:val="0048077E"/>
    <w:rsid w:val="004E7779"/>
    <w:rsid w:val="00572F3A"/>
    <w:rsid w:val="005C6241"/>
    <w:rsid w:val="00661A75"/>
    <w:rsid w:val="006F3950"/>
    <w:rsid w:val="00710907"/>
    <w:rsid w:val="007307CE"/>
    <w:rsid w:val="008054E9"/>
    <w:rsid w:val="00851F0E"/>
    <w:rsid w:val="00891C08"/>
    <w:rsid w:val="008B1E81"/>
    <w:rsid w:val="00910C78"/>
    <w:rsid w:val="00A91761"/>
    <w:rsid w:val="00B34BC8"/>
    <w:rsid w:val="00B368D2"/>
    <w:rsid w:val="00B81B74"/>
    <w:rsid w:val="00CB5994"/>
    <w:rsid w:val="00D36557"/>
    <w:rsid w:val="00DF156F"/>
    <w:rsid w:val="00EB0BCC"/>
    <w:rsid w:val="00F3599C"/>
    <w:rsid w:val="00F9133E"/>
    <w:rsid w:val="00FE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B595EF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B34BC8"/>
    <w:rPr>
      <w:color w:val="808080"/>
    </w:rPr>
  </w:style>
  <w:style w:type="paragraph" w:customStyle="1" w:styleId="8E8157E680244792A8E3A71BF0C55143">
    <w:name w:val="8E8157E680244792A8E3A71BF0C55143"/>
    <w:rsid w:val="006F3950"/>
  </w:style>
  <w:style w:type="paragraph" w:customStyle="1" w:styleId="0C707ED24E0C4604BB5554C7FDBFF4B1">
    <w:name w:val="0C707ED24E0C4604BB5554C7FDBFF4B1"/>
    <w:rsid w:val="00B34BC8"/>
  </w:style>
  <w:style w:type="paragraph" w:customStyle="1" w:styleId="7B92265BC1964AD2BCBF2C988B5A30F6">
    <w:name w:val="7B92265BC1964AD2BCBF2C988B5A30F6"/>
  </w:style>
  <w:style w:type="paragraph" w:customStyle="1" w:styleId="40B4CBAACD454ED0AAD7FF54F993A009">
    <w:name w:val="40B4CBAACD454ED0AAD7FF54F993A009"/>
    <w:rsid w:val="00DF156F"/>
  </w:style>
  <w:style w:type="paragraph" w:customStyle="1" w:styleId="F6FB9C77453D4A2DBE8C840204A1A832">
    <w:name w:val="F6FB9C77453D4A2DBE8C840204A1A832"/>
  </w:style>
  <w:style w:type="paragraph" w:customStyle="1" w:styleId="C2F1E79E986640EBBDD340C1FF65E583">
    <w:name w:val="C2F1E79E986640EBBDD340C1FF65E583"/>
  </w:style>
  <w:style w:type="paragraph" w:customStyle="1" w:styleId="017BAC74ACE947ADA641A05ECCABAEAC">
    <w:name w:val="017BAC74ACE947ADA641A05ECCABAEAC"/>
  </w:style>
  <w:style w:type="paragraph" w:customStyle="1" w:styleId="625347D9151149FCB5B9221F7BC04348">
    <w:name w:val="625347D9151149FCB5B9221F7BC04348"/>
  </w:style>
  <w:style w:type="paragraph" w:customStyle="1" w:styleId="FEDB643AE1084F14A566F73CF615C14E">
    <w:name w:val="FEDB643AE1084F14A566F73CF615C14E"/>
    <w:rsid w:val="008B1E81"/>
  </w:style>
  <w:style w:type="paragraph" w:customStyle="1" w:styleId="0B0C078022BD46F1B117362EE1DB5B87">
    <w:name w:val="0B0C078022BD46F1B117362EE1DB5B87"/>
    <w:rsid w:val="00661A75"/>
  </w:style>
  <w:style w:type="paragraph" w:customStyle="1" w:styleId="1D1B87CFECC8433AB1E2B78C598B80D7">
    <w:name w:val="1D1B87CFECC8433AB1E2B78C598B80D7"/>
  </w:style>
  <w:style w:type="paragraph" w:customStyle="1" w:styleId="C3A79DE376E94545A4B9F90DE5D8126D">
    <w:name w:val="C3A79DE376E94545A4B9F90DE5D8126D"/>
    <w:rsid w:val="00661A75"/>
  </w:style>
  <w:style w:type="paragraph" w:customStyle="1" w:styleId="9E904EA978CD425BADE0ECE4743F7DAD">
    <w:name w:val="9E904EA978CD425BADE0ECE4743F7DAD"/>
    <w:rsid w:val="008B1E81"/>
  </w:style>
  <w:style w:type="paragraph" w:customStyle="1" w:styleId="F47ECD51574E4801B79A8365DF8F5D3B">
    <w:name w:val="F47ECD51574E4801B79A8365DF8F5D3B"/>
    <w:rsid w:val="008B1E81"/>
  </w:style>
  <w:style w:type="paragraph" w:customStyle="1" w:styleId="FCCE39B0607846CCB743B29D0E799879">
    <w:name w:val="FCCE39B0607846CCB743B29D0E799879"/>
    <w:rsid w:val="008B1E81"/>
  </w:style>
  <w:style w:type="paragraph" w:customStyle="1" w:styleId="8B8A658A63F9499086F8545D774E14BC">
    <w:name w:val="8B8A658A63F9499086F8545D774E14BC"/>
  </w:style>
  <w:style w:type="paragraph" w:customStyle="1" w:styleId="D3D7F35506F049828D7EC682711BB935">
    <w:name w:val="D3D7F35506F049828D7EC682711BB935"/>
    <w:rsid w:val="008B1E81"/>
  </w:style>
  <w:style w:type="paragraph" w:customStyle="1" w:styleId="9B11EB7F3026417FBF909C56EA297FD6">
    <w:name w:val="9B11EB7F3026417FBF909C56EA297FD6"/>
  </w:style>
  <w:style w:type="paragraph" w:customStyle="1" w:styleId="E3CF572B5F10485482FC3A43D2248BAE">
    <w:name w:val="E3CF572B5F10485482FC3A43D2248BAE"/>
    <w:rsid w:val="008B1E81"/>
  </w:style>
  <w:style w:type="paragraph" w:customStyle="1" w:styleId="F7157B17A5194B969E1882833552C97E">
    <w:name w:val="F7157B17A5194B969E1882833552C97E"/>
    <w:rsid w:val="008B1E81"/>
  </w:style>
  <w:style w:type="paragraph" w:customStyle="1" w:styleId="8C2E6526541D45B4A692D7F8EC82051F">
    <w:name w:val="8C2E6526541D45B4A692D7F8EC82051F"/>
    <w:rsid w:val="008B1E81"/>
  </w:style>
  <w:style w:type="paragraph" w:customStyle="1" w:styleId="E354E9A246DC4309B86DF16F1BB40357">
    <w:name w:val="E354E9A246DC4309B86DF16F1BB40357"/>
    <w:rsid w:val="00661A75"/>
  </w:style>
  <w:style w:type="paragraph" w:customStyle="1" w:styleId="A5265CE1E5AE4FB79D3C701894B59AAC">
    <w:name w:val="A5265CE1E5AE4FB79D3C701894B59AAC"/>
    <w:rsid w:val="00661A75"/>
  </w:style>
  <w:style w:type="paragraph" w:customStyle="1" w:styleId="DD3F9868F57942FFBEECCC9126584E23">
    <w:name w:val="DD3F9868F57942FFBEECCC9126584E23"/>
    <w:rsid w:val="00661A75"/>
  </w:style>
  <w:style w:type="paragraph" w:customStyle="1" w:styleId="8A0362248E4845679B41E26A8B5F237C">
    <w:name w:val="8A0362248E4845679B41E26A8B5F237C"/>
  </w:style>
  <w:style w:type="paragraph" w:customStyle="1" w:styleId="34E8C6E50977427DB5106FF72A39578E">
    <w:name w:val="34E8C6E50977427DB5106FF72A39578E"/>
    <w:rsid w:val="00661A75"/>
  </w:style>
  <w:style w:type="paragraph" w:customStyle="1" w:styleId="5957D98D169443ACAF3E5359B0327DE5">
    <w:name w:val="5957D98D169443ACAF3E5359B0327DE5"/>
  </w:style>
  <w:style w:type="paragraph" w:customStyle="1" w:styleId="1D41D695ACC64A39A09280E757AA7E96">
    <w:name w:val="1D41D695ACC64A39A09280E757AA7E96"/>
  </w:style>
  <w:style w:type="paragraph" w:customStyle="1" w:styleId="BDD2A7AE4C514B82A372152A585C32A7">
    <w:name w:val="BDD2A7AE4C514B82A372152A585C32A7"/>
  </w:style>
  <w:style w:type="paragraph" w:customStyle="1" w:styleId="FC510CD24ED84422B83D07FF42151361">
    <w:name w:val="FC510CD24ED84422B83D07FF42151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014DE0FCD6244A174703D202A3950" ma:contentTypeVersion="12" ma:contentTypeDescription="Create a new document." ma:contentTypeScope="" ma:versionID="722c59aa15d6e51f4337c83ce172c3f3">
  <xsd:schema xmlns:xsd="http://www.w3.org/2001/XMLSchema" xmlns:xs="http://www.w3.org/2001/XMLSchema" xmlns:p="http://schemas.microsoft.com/office/2006/metadata/properties" xmlns:ns2="aa8ebc57-dbd1-4628-b3a2-9c7c7b00e7f7" xmlns:ns3="d623bc96-8ce2-4a93-a5b9-a46b049fb3d7" targetNamespace="http://schemas.microsoft.com/office/2006/metadata/properties" ma:root="true" ma:fieldsID="0ff13e5f34f41f3760f89a1b8ac0623b" ns2:_="" ns3:_="">
    <xsd:import namespace="aa8ebc57-dbd1-4628-b3a2-9c7c7b00e7f7"/>
    <xsd:import namespace="d623bc96-8ce2-4a93-a5b9-a46b049fb3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ebc57-dbd1-4628-b3a2-9c7c7b00e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bc96-8ce2-4a93-a5b9-a46b049fb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23bc96-8ce2-4a93-a5b9-a46b049fb3d7">
      <UserInfo>
        <DisplayName>Verna Fisher (DFFH)</DisplayName>
        <AccountId>199</AccountId>
        <AccountType/>
      </UserInfo>
      <UserInfo>
        <DisplayName>Katherine Hlasko (DFFH)</DisplayName>
        <AccountId>15</AccountId>
        <AccountType/>
      </UserInfo>
      <UserInfo>
        <DisplayName>Lauren Brownscombe (DFFH)</DisplayName>
        <AccountId>67</AccountId>
        <AccountType/>
      </UserInfo>
      <UserInfo>
        <DisplayName>Donna Bush (DFFH)</DisplayName>
        <AccountId>197</AccountId>
        <AccountType/>
      </UserInfo>
      <UserInfo>
        <DisplayName>Kelli Brezing (DFFH)</DisplayName>
        <AccountId>50</AccountId>
        <AccountType/>
      </UserInfo>
      <UserInfo>
        <DisplayName>Angela Kopke (DFFH)</DisplayName>
        <AccountId>236</AccountId>
        <AccountType/>
      </UserInfo>
      <UserInfo>
        <DisplayName>Nicole Gibson (DFFH)</DisplayName>
        <AccountId>256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415D29-71AA-4410-B83E-7788A34AC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ebc57-dbd1-4628-b3a2-9c7c7b00e7f7"/>
    <ds:schemaRef ds:uri="d623bc96-8ce2-4a93-a5b9-a46b049fb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d623bc96-8ce2-4a93-a5b9-a46b049fb3d7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2179</Words>
  <Characters>13683</Characters>
  <Application>Microsoft Office Word</Application>
  <DocSecurity>4</DocSecurity>
  <Lines>114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DFFH cyan factsheet</vt:lpstr>
    </vt:vector>
  </TitlesOfParts>
  <Company>Victoria State Government, Department of Families, Fairness and Housing</Company>
  <LinksUpToDate>false</LinksUpToDate>
  <CharactersWithSpaces>15831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DFFH cyan factsheet</dc:title>
  <dc:subject/>
  <dc:creator>Katherine Hlasko (DFFH)</dc:creator>
  <cp:keywords/>
  <cp:lastModifiedBy>Kathleen Close</cp:lastModifiedBy>
  <cp:revision>2</cp:revision>
  <cp:lastPrinted>2021-01-31T14:27:00Z</cp:lastPrinted>
  <dcterms:created xsi:type="dcterms:W3CDTF">2025-07-01T04:04:00Z</dcterms:created>
  <dcterms:modified xsi:type="dcterms:W3CDTF">2025-07-01T04:04:00Z</dcterms:modified>
  <cp:category>DFFH cyan factsheet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0x0101001A7014DE0FCD6244A174703D202A3950</vt:lpwstr>
  </property>
  <property fmtid="{D5CDD505-2E9C-101B-9397-08002B2CF9AE}" pid="4" name="version">
    <vt:lpwstr>2022v1 15032022</vt:lpwstr>
  </property>
  <property fmtid="{D5CDD505-2E9C-101B-9397-08002B2CF9AE}" pid="5" name="Order">
    <vt:r8>1800</vt:r8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_ExtendedDescription">
    <vt:lpwstr/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https://dhhsvicgovau.sharepoint.com/:w:/s/dffh/EcCVkpYjyclAkypjKN9RniEBgc1HW_uc-ThpQADyAV_Evg</vt:lpwstr>
  </property>
  <property fmtid="{D5CDD505-2E9C-101B-9397-08002B2CF9AE}" pid="14" name="Link">
    <vt:lpwstr>https://dhhsvicgovau.sharepoint.com/:w:/s/dffh/EcCVkpYjyclAkypjKN9RniEBgc1HW_uc-ThpQADyAV_Evg, https://dhhsvicgovau.sharepoint.com/:w:/s/dffh/EcCVkpYjyclAkypjKN9RniEBgc1HW_uc-ThpQADyAV_Evg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Method">
    <vt:lpwstr>Privileged</vt:lpwstr>
  </property>
  <property fmtid="{D5CDD505-2E9C-101B-9397-08002B2CF9AE}" pid="19" name="MSIP_Label_43e64453-338c-4f93-8a4d-0039a0a41f2a_Name">
    <vt:lpwstr>43e64453-338c-4f93-8a4d-0039a0a41f2a</vt:lpwstr>
  </property>
  <property fmtid="{D5CDD505-2E9C-101B-9397-08002B2CF9AE}" pid="20" name="MSIP_Label_43e64453-338c-4f93-8a4d-0039a0a41f2a_SiteId">
    <vt:lpwstr>c0e0601f-0fac-449c-9c88-a104c4eb9f28</vt:lpwstr>
  </property>
  <property fmtid="{D5CDD505-2E9C-101B-9397-08002B2CF9AE}" pid="21" name="MSIP_Label_43e64453-338c-4f93-8a4d-0039a0a41f2a_ContentBits">
    <vt:lpwstr>2</vt:lpwstr>
  </property>
  <property fmtid="{D5CDD505-2E9C-101B-9397-08002B2CF9AE}" pid="22" name="MSIP_Label_43e64453-338c-4f93-8a4d-0039a0a41f2a_SetDate">
    <vt:lpwstr>2023-08-10T04:02:28Z</vt:lpwstr>
  </property>
  <property fmtid="{D5CDD505-2E9C-101B-9397-08002B2CF9AE}" pid="23" name="MSIP_Label_43e64453-338c-4f93-8a4d-0039a0a41f2a_ActionId">
    <vt:lpwstr>21c33947-6d03-4f99-9bd1-30d41586944e</vt:lpwstr>
  </property>
  <property fmtid="{D5CDD505-2E9C-101B-9397-08002B2CF9AE}" pid="24" name="TriggerFlowInfo">
    <vt:lpwstr/>
  </property>
</Properties>
</file>