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507D0EF0" w:rsidR="00356E15" w:rsidRDefault="00356E15" w:rsidP="00356E15">
      <w:pPr>
        <w:rPr>
          <w:b/>
          <w:bCs/>
          <w:i/>
          <w:iCs/>
        </w:rPr>
      </w:pPr>
      <w:r w:rsidRPr="00AC2857">
        <w:rPr>
          <w:b/>
          <w:bCs/>
          <w:i/>
          <w:iCs/>
          <w:highlight w:val="yellow"/>
        </w:rPr>
        <w:t>[</w:t>
      </w:r>
      <w:r w:rsidRPr="00F45A44">
        <w:rPr>
          <w:b/>
          <w:bCs/>
          <w:i/>
          <w:iCs/>
          <w:highlight w:val="yellow"/>
        </w:rPr>
        <w:t>Note</w:t>
      </w:r>
      <w:r w:rsidRPr="00271416">
        <w:rPr>
          <w:b/>
          <w:bCs/>
          <w:i/>
          <w:iCs/>
          <w:highlight w:val="yellow"/>
        </w:rPr>
        <w:t xml:space="preserve">: </w:t>
      </w:r>
      <w:r w:rsidR="00271416" w:rsidRPr="00271416">
        <w:rPr>
          <w:b/>
          <w:bCs/>
          <w:i/>
          <w:iCs/>
          <w:highlight w:val="yellow"/>
        </w:rPr>
        <w:t xml:space="preserve">This template has been developed using information on the Victorian Government Information Sharing Scheme site </w:t>
      </w:r>
      <w:hyperlink r:id="rId10" w:history="1">
        <w:r w:rsidR="00271416" w:rsidRPr="00271416">
          <w:rPr>
            <w:rStyle w:val="Hyperlink"/>
            <w:b/>
            <w:bCs/>
            <w:i/>
            <w:iCs/>
            <w:highlight w:val="yellow"/>
          </w:rPr>
          <w:t>Information-sharing-consent-form-(for-adult-victim-survivors-only) (2)_1.PDF (www.vic.gov.au)</w:t>
        </w:r>
      </w:hyperlink>
      <w:r w:rsidR="00271416" w:rsidRPr="00271416">
        <w:rPr>
          <w:b/>
          <w:bCs/>
          <w:i/>
          <w:iCs/>
          <w:highlight w:val="yellow"/>
        </w:rPr>
        <w:t>].</w:t>
      </w:r>
    </w:p>
    <w:p w14:paraId="1BE46B7E" w14:textId="77777777" w:rsidR="00650B23" w:rsidRPr="0034376E" w:rsidRDefault="00650B23" w:rsidP="00650B23">
      <w:pPr>
        <w:pStyle w:val="Heading1"/>
      </w:pPr>
      <w:r w:rsidRPr="3C7F0405">
        <w:t>Information sharing consent form (for adult victim survivors only)</w:t>
      </w:r>
    </w:p>
    <w:p w14:paraId="24FC70BB" w14:textId="77777777" w:rsidR="00650B23" w:rsidRDefault="00650B23" w:rsidP="00650B23">
      <w:r>
        <w:t xml:space="preserve">Under Part 5A of the Family Violence Protection Act 2008, Information Sharing Entities (such as Community Housing Organisations) are legally able to request and share information to assess and manage family violence risks. </w:t>
      </w:r>
    </w:p>
    <w:p w14:paraId="037D7301" w14:textId="43DD059E" w:rsidR="00650B23" w:rsidRDefault="00650B23" w:rsidP="00650B23">
      <w:pPr>
        <w:rPr>
          <w:highlight w:val="yellow"/>
        </w:rPr>
      </w:pPr>
      <w:r w:rsidRPr="3C7F0405">
        <w:rPr>
          <w:highlight w:val="yellow"/>
        </w:rPr>
        <w:t>Regardless of the tenant signing a consent form at the commencement of their tenancy, if the information being shared falls under the CISS or FCISS, this Information Sharing consent form should still be completed</w:t>
      </w:r>
      <w:r w:rsidR="001007BF" w:rsidRPr="3C7F0405">
        <w:rPr>
          <w:highlight w:val="yellow"/>
        </w:rPr>
        <w:t>.</w:t>
      </w:r>
      <w:r w:rsidR="001007BF">
        <w:t xml:space="preserve"> </w:t>
      </w:r>
    </w:p>
    <w:p w14:paraId="7EB1A242" w14:textId="77777777" w:rsidR="00650B23" w:rsidRPr="00D2701D" w:rsidRDefault="00650B23" w:rsidP="00650B23">
      <w:pPr>
        <w:pStyle w:val="Heading3"/>
      </w:pPr>
      <w:r w:rsidRPr="00D2701D">
        <w:t xml:space="preserve">Why is information sharing important? </w:t>
      </w:r>
    </w:p>
    <w:p w14:paraId="7FAAC751" w14:textId="77777777" w:rsidR="00650B23" w:rsidRDefault="00650B23" w:rsidP="00650B23">
      <w:r>
        <w:t xml:space="preserve">Sharing information is important so services can work better to keep perpetrators in view and keep you (and if applicable your children) safe. Information will only be shared where it is necessary to assess and manage the risks of family violence. </w:t>
      </w:r>
    </w:p>
    <w:p w14:paraId="55AD6CAE" w14:textId="77777777" w:rsidR="00650B23" w:rsidRPr="00D2701D" w:rsidRDefault="00650B23" w:rsidP="00650B23">
      <w:pPr>
        <w:pStyle w:val="Heading3"/>
      </w:pPr>
      <w:r w:rsidRPr="00D2701D">
        <w:t xml:space="preserve">Why am I being asked to fill out this consent form? </w:t>
      </w:r>
    </w:p>
    <w:p w14:paraId="792F2B98" w14:textId="77777777" w:rsidR="00650B23" w:rsidRDefault="00650B23" w:rsidP="00650B23">
      <w:r>
        <w:t xml:space="preserve">Because we have concerns for your safety, we would like your consent to share confidential information about you with other service providers that are legally allowed to receive that information to identify your risk of harm and assist you manage your safety. </w:t>
      </w:r>
    </w:p>
    <w:p w14:paraId="21A86500" w14:textId="77777777" w:rsidR="00650B23" w:rsidRDefault="00650B23" w:rsidP="00650B23">
      <w:r>
        <w:t xml:space="preserve">In cases of serious threat or where your information is linked to assessing and/or managing the family violence risk to a child victim survivor, the law permits us to share information without your consent. Where possible however and where it is safe to do so, we will tell you what information we have shared with other Information Sharing Entities. Your views and wishes will also be taken into account where possible. </w:t>
      </w:r>
    </w:p>
    <w:p w14:paraId="5437715D" w14:textId="77777777" w:rsidR="00650B23" w:rsidRDefault="00650B23" w:rsidP="00650B23">
      <w:r>
        <w:t xml:space="preserve">By signing this consent form, you are giving permission for your information to be shared with other Information Sharing Entities for the purposes of assessing and managing family violence risks. You may be contacted by other Information Sharing Entities that hold information about you to seek your consent to share that information. </w:t>
      </w:r>
    </w:p>
    <w:p w14:paraId="6E04D7BF" w14:textId="77777777" w:rsidR="00650B23" w:rsidRDefault="00650B23" w:rsidP="00650B23">
      <w:r>
        <w:t xml:space="preserve">You can indicate your preferred method of contact on the attached consent form. </w:t>
      </w:r>
    </w:p>
    <w:p w14:paraId="4AD5A7DB" w14:textId="77777777" w:rsidR="00650B23" w:rsidRPr="00650B23" w:rsidRDefault="00650B23" w:rsidP="00650B23">
      <w:pPr>
        <w:rPr>
          <w:b/>
          <w:bCs/>
          <w:i/>
          <w:iCs/>
        </w:rPr>
      </w:pPr>
      <w:r w:rsidRPr="00650B23">
        <w:rPr>
          <w:b/>
          <w:bCs/>
          <w:i/>
          <w:iCs/>
        </w:rPr>
        <w:t xml:space="preserve">Your information will not be shared with the perpetrator of family violence, and it will be held securely by the relevant Information Sharing Entity. </w:t>
      </w:r>
    </w:p>
    <w:p w14:paraId="019564F0" w14:textId="5CD231AB" w:rsidR="00650B23" w:rsidRDefault="00650B23" w:rsidP="00650B23">
      <w:r>
        <w:t>You have the right to withdraw your consent at any time</w:t>
      </w:r>
      <w:r>
        <w:t>.</w:t>
      </w:r>
    </w:p>
    <w:p w14:paraId="5B4DFFA3" w14:textId="77777777" w:rsidR="00650B23" w:rsidRDefault="00650B23" w:rsidP="00650B23">
      <w:r>
        <w:br w:type="page"/>
      </w:r>
    </w:p>
    <w:p w14:paraId="5A54EFC0" w14:textId="77777777" w:rsidR="00650B23" w:rsidRPr="006D725B" w:rsidRDefault="00650B23" w:rsidP="00650B23">
      <w:pPr>
        <w:pStyle w:val="Heading1"/>
        <w:spacing w:after="240"/>
      </w:pPr>
      <w:r w:rsidRPr="006D725B">
        <w:lastRenderedPageBreak/>
        <w:t>Information sharing consent form</w:t>
      </w:r>
    </w:p>
    <w:p w14:paraId="077E6E66" w14:textId="534E8729" w:rsidR="00650B23" w:rsidRDefault="00650B23" w:rsidP="00650B23">
      <w:r>
        <w:t>Name…………………………………………………………..</w:t>
      </w:r>
      <w:r>
        <w:t xml:space="preserve"> </w:t>
      </w:r>
      <w:r>
        <w:t>DOB………………………………………………</w:t>
      </w:r>
      <w:r w:rsidR="008D41B8">
        <w:t>..</w:t>
      </w:r>
      <w:r>
        <w:t>……</w:t>
      </w:r>
    </w:p>
    <w:p w14:paraId="185DE3C6" w14:textId="20DC3C24" w:rsidR="00650B23" w:rsidRDefault="00650B23" w:rsidP="00650B23">
      <w:r>
        <w:t>Address………………………………………………………………………………………………………………………</w:t>
      </w:r>
    </w:p>
    <w:p w14:paraId="64F7D68E" w14:textId="1DA126EE" w:rsidR="00650B23" w:rsidRDefault="00650B23" w:rsidP="00650B23">
      <w:r>
        <w:t>I………………………………………………………….(name) consent to the collection, use and sharing of my personal information under Part 5A of the Family Violence Protection Act 2005. .</w:t>
      </w:r>
      <w:r w:rsidRPr="00574A7E">
        <w:t xml:space="preserve"> </w:t>
      </w:r>
      <w:r>
        <w:t>I understand that my information may be shared without consent if there is a serious threat to myself or another individual’s life, health, safety or welfare. I also understand that my information may be shared without consent if it is relevant for assessing or managing risks to a child victim survivor of family violence</w:t>
      </w:r>
      <w:r w:rsidR="008D41B8">
        <w:t>.</w:t>
      </w:r>
    </w:p>
    <w:p w14:paraId="12EEE533" w14:textId="1391D048" w:rsidR="00650B23" w:rsidRDefault="00650B23" w:rsidP="00650B23">
      <w:r>
        <w:t>Signature …………………………………………………………………</w:t>
      </w:r>
      <w:r>
        <w:t xml:space="preserve"> </w:t>
      </w:r>
      <w:r>
        <w:t>Date………………………………………….</w:t>
      </w:r>
    </w:p>
    <w:p w14:paraId="71DB804F" w14:textId="61CF8D94" w:rsidR="00650B23" w:rsidRDefault="00650B23" w:rsidP="00650B23">
      <w:r>
        <w:t>Name (</w:t>
      </w:r>
      <w:r>
        <w:t>p</w:t>
      </w:r>
      <w:r>
        <w:t>rint)……………………………………………………………</w:t>
      </w:r>
      <w:r w:rsidR="008D41B8">
        <w:t>……………………………………………..</w:t>
      </w:r>
      <w:r>
        <w:t>…….</w:t>
      </w:r>
    </w:p>
    <w:p w14:paraId="0CD64C0A" w14:textId="363A97AE" w:rsidR="00650B23" w:rsidRDefault="00650B23" w:rsidP="00650B23">
      <w:r>
        <w:t>Worker signature……………………………………………………</w:t>
      </w:r>
      <w:r w:rsidR="008D41B8">
        <w:t>.</w:t>
      </w:r>
      <w:r>
        <w:t>…</w:t>
      </w:r>
      <w:r w:rsidR="008D41B8">
        <w:t xml:space="preserve"> </w:t>
      </w:r>
      <w:r>
        <w:t>Date……………………</w:t>
      </w:r>
      <w:r w:rsidR="008D41B8">
        <w:t>……</w:t>
      </w:r>
      <w:r>
        <w:t>……………….</w:t>
      </w:r>
    </w:p>
    <w:p w14:paraId="142FE07F" w14:textId="403B6110" w:rsidR="00650B23" w:rsidRDefault="00650B23" w:rsidP="00650B23">
      <w:r>
        <w:t>Worker name (</w:t>
      </w:r>
      <w:r>
        <w:t>p</w:t>
      </w:r>
      <w:r>
        <w:t>rint)……………………………</w:t>
      </w:r>
      <w:r w:rsidR="008D41B8">
        <w:t>……………………………….</w:t>
      </w:r>
      <w:r>
        <w:t>…………………………………………</w:t>
      </w:r>
    </w:p>
    <w:p w14:paraId="0BC418D8" w14:textId="1D499530" w:rsidR="00650B23" w:rsidRDefault="00650B23" w:rsidP="00650B23">
      <w:sdt>
        <w:sdtPr>
          <w:id w:val="-5748254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Verbal consent obtained </w:t>
      </w:r>
      <w:r>
        <w:t>d</w:t>
      </w:r>
      <w:r>
        <w:t>ate………</w:t>
      </w:r>
      <w:r w:rsidR="008D41B8">
        <w:t>……………………………………….</w:t>
      </w:r>
      <w:r>
        <w:t>………………………………………</w:t>
      </w:r>
    </w:p>
    <w:p w14:paraId="7CF9CC7D" w14:textId="77777777" w:rsidR="00650B23" w:rsidRDefault="00650B23" w:rsidP="00650B23"/>
    <w:p w14:paraId="1626D631" w14:textId="77777777" w:rsidR="00650B23" w:rsidRPr="00465878" w:rsidRDefault="00650B23" w:rsidP="00650B23">
      <w:pPr>
        <w:rPr>
          <w:b/>
          <w:bCs/>
        </w:rPr>
      </w:pPr>
      <w:r w:rsidRPr="00465878">
        <w:rPr>
          <w:b/>
          <w:bCs/>
        </w:rPr>
        <w:t>Preferred contact method</w:t>
      </w:r>
    </w:p>
    <w:p w14:paraId="6AF3D629" w14:textId="77777777" w:rsidR="00650B23" w:rsidRDefault="00650B23" w:rsidP="00650B23">
      <w:sdt>
        <w:sdtPr>
          <w:id w:val="-374996704"/>
          <w14:checkbox>
            <w14:checked w14:val="0"/>
            <w14:checkedState w14:val="2612" w14:font="MS Gothic"/>
            <w14:uncheckedState w14:val="2610" w14:font="MS Gothic"/>
          </w14:checkbox>
        </w:sdtPr>
        <w:sdtContent>
          <w:r>
            <w:rPr>
              <w:rFonts w:ascii="MS Gothic" w:eastAsia="MS Gothic" w:hAnsi="MS Gothic" w:hint="eastAsia"/>
            </w:rPr>
            <w:t>☐</w:t>
          </w:r>
        </w:sdtContent>
      </w:sdt>
      <w:r>
        <w:t>Mail………………………………………………………</w:t>
      </w:r>
    </w:p>
    <w:p w14:paraId="276BE439" w14:textId="77777777" w:rsidR="00650B23" w:rsidRDefault="00650B23" w:rsidP="00650B23">
      <w:sdt>
        <w:sdtPr>
          <w:id w:val="66081307"/>
          <w14:checkbox>
            <w14:checked w14:val="0"/>
            <w14:checkedState w14:val="2612" w14:font="MS Gothic"/>
            <w14:uncheckedState w14:val="2610" w14:font="MS Gothic"/>
          </w14:checkbox>
        </w:sdtPr>
        <w:sdtContent>
          <w:r>
            <w:rPr>
              <w:rFonts w:ascii="MS Gothic" w:eastAsia="MS Gothic" w:hAnsi="MS Gothic" w:hint="eastAsia"/>
            </w:rPr>
            <w:t>☐</w:t>
          </w:r>
        </w:sdtContent>
      </w:sdt>
      <w:r>
        <w:t>Email……………………………………………………</w:t>
      </w:r>
    </w:p>
    <w:p w14:paraId="711F25F6" w14:textId="77777777" w:rsidR="00650B23" w:rsidRDefault="00650B23" w:rsidP="00650B23">
      <w:sdt>
        <w:sdtPr>
          <w:id w:val="-2071719619"/>
          <w14:checkbox>
            <w14:checked w14:val="0"/>
            <w14:checkedState w14:val="2612" w14:font="MS Gothic"/>
            <w14:uncheckedState w14:val="2610" w14:font="MS Gothic"/>
          </w14:checkbox>
        </w:sdtPr>
        <w:sdtContent>
          <w:r>
            <w:rPr>
              <w:rFonts w:ascii="MS Gothic" w:eastAsia="MS Gothic" w:hAnsi="MS Gothic" w:hint="eastAsia"/>
            </w:rPr>
            <w:t>☐</w:t>
          </w:r>
        </w:sdtContent>
      </w:sdt>
      <w:r>
        <w:t>Telephone……………………………………………</w:t>
      </w:r>
    </w:p>
    <w:p w14:paraId="5300449A" w14:textId="77777777" w:rsidR="00650B23" w:rsidRDefault="00650B23" w:rsidP="00650B23">
      <w:pPr>
        <w:ind w:firstLine="720"/>
      </w:pPr>
      <w:r>
        <w:t>Would you prefer to be called from a private number (no called ID)?</w:t>
      </w:r>
    </w:p>
    <w:p w14:paraId="4C54BA10" w14:textId="519FB486" w:rsidR="00650B23" w:rsidRDefault="00650B23" w:rsidP="00650B23">
      <w:pPr>
        <w:ind w:firstLine="720"/>
      </w:pPr>
      <w:r>
        <w:t>What is the best day and time for us to call?..................................................................</w:t>
      </w:r>
    </w:p>
    <w:p w14:paraId="6972C3CA" w14:textId="77777777" w:rsidR="00650B23" w:rsidRDefault="00650B23" w:rsidP="00650B23">
      <w:sdt>
        <w:sdtPr>
          <w:id w:val="1047253023"/>
          <w14:checkbox>
            <w14:checked w14:val="0"/>
            <w14:checkedState w14:val="2612" w14:font="MS Gothic"/>
            <w14:uncheckedState w14:val="2610" w14:font="MS Gothic"/>
          </w14:checkbox>
        </w:sdtPr>
        <w:sdtContent>
          <w:r>
            <w:rPr>
              <w:rFonts w:ascii="MS Gothic" w:eastAsia="MS Gothic" w:hAnsi="MS Gothic" w:hint="eastAsia"/>
            </w:rPr>
            <w:t>☐</w:t>
          </w:r>
        </w:sdtContent>
      </w:sdt>
      <w:r>
        <w:t>Text message……………………………………………</w:t>
      </w:r>
    </w:p>
    <w:p w14:paraId="72CDFD43" w14:textId="76DD5836" w:rsidR="00650B23" w:rsidRDefault="00650B23" w:rsidP="00650B23">
      <w:sdt>
        <w:sdtPr>
          <w:id w:val="808989302"/>
          <w14:checkbox>
            <w14:checked w14:val="0"/>
            <w14:checkedState w14:val="2612" w14:font="MS Gothic"/>
            <w14:uncheckedState w14:val="2610" w14:font="MS Gothic"/>
          </w14:checkbox>
        </w:sdtPr>
        <w:sdtContent>
          <w:r>
            <w:rPr>
              <w:rFonts w:ascii="MS Gothic" w:eastAsia="MS Gothic" w:hAnsi="MS Gothic" w:hint="eastAsia"/>
            </w:rPr>
            <w:t>☐</w:t>
          </w:r>
        </w:sdtContent>
      </w:sdt>
      <w:r>
        <w:t>A message left with an authorised person</w:t>
      </w:r>
    </w:p>
    <w:p w14:paraId="6379EE38" w14:textId="138D264D" w:rsidR="00650B23" w:rsidRDefault="00650B23" w:rsidP="00650B23">
      <w:r>
        <w:t>Authorised person contact details (</w:t>
      </w:r>
      <w:r w:rsidR="008D41B8">
        <w:t>n</w:t>
      </w:r>
      <w:r>
        <w:t>ame, relationship, telephone number) ……………………………………………………………………………………………………………………………………</w:t>
      </w:r>
    </w:p>
    <w:p w14:paraId="204CF573" w14:textId="34144DDB" w:rsidR="00EC2D31" w:rsidRPr="00F00E9A" w:rsidRDefault="00650B23" w:rsidP="0056246B">
      <w:r>
        <w:t>……………………………………………………………………………………………………………………………………</w:t>
      </w:r>
    </w:p>
    <w:sectPr w:rsidR="00EC2D31" w:rsidRPr="00F00E9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0D16E3DC"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F54956">
      <w:rPr>
        <w:lang w:val="en-US"/>
      </w:rPr>
      <w:t>Information Sharing Consent Form</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2117E"/>
    <w:multiLevelType w:val="hybridMultilevel"/>
    <w:tmpl w:val="7FC2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D4625"/>
    <w:multiLevelType w:val="hybridMultilevel"/>
    <w:tmpl w:val="98E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9015C"/>
    <w:multiLevelType w:val="hybridMultilevel"/>
    <w:tmpl w:val="C24C6F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245460"/>
    <w:multiLevelType w:val="hybridMultilevel"/>
    <w:tmpl w:val="7DE4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E213A9"/>
    <w:multiLevelType w:val="hybridMultilevel"/>
    <w:tmpl w:val="B6E0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36295D"/>
    <w:multiLevelType w:val="hybridMultilevel"/>
    <w:tmpl w:val="0EEE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6"/>
  </w:num>
  <w:num w:numId="2" w16cid:durableId="529874576">
    <w:abstractNumId w:val="23"/>
  </w:num>
  <w:num w:numId="3" w16cid:durableId="1140223880">
    <w:abstractNumId w:val="33"/>
  </w:num>
  <w:num w:numId="4" w16cid:durableId="1146776512">
    <w:abstractNumId w:val="29"/>
  </w:num>
  <w:num w:numId="5" w16cid:durableId="682049030">
    <w:abstractNumId w:val="8"/>
  </w:num>
  <w:num w:numId="6" w16cid:durableId="611739869">
    <w:abstractNumId w:val="14"/>
  </w:num>
  <w:num w:numId="7" w16cid:durableId="1353452108">
    <w:abstractNumId w:val="15"/>
  </w:num>
  <w:num w:numId="8" w16cid:durableId="1186096817">
    <w:abstractNumId w:val="27"/>
  </w:num>
  <w:num w:numId="9" w16cid:durableId="2022854793">
    <w:abstractNumId w:val="25"/>
  </w:num>
  <w:num w:numId="10" w16cid:durableId="35669395">
    <w:abstractNumId w:val="26"/>
  </w:num>
  <w:num w:numId="11" w16cid:durableId="1377505031">
    <w:abstractNumId w:val="11"/>
  </w:num>
  <w:num w:numId="12" w16cid:durableId="476268290">
    <w:abstractNumId w:val="28"/>
  </w:num>
  <w:num w:numId="13" w16cid:durableId="1633363527">
    <w:abstractNumId w:val="12"/>
  </w:num>
  <w:num w:numId="14" w16cid:durableId="1586302621">
    <w:abstractNumId w:val="17"/>
  </w:num>
  <w:num w:numId="15" w16cid:durableId="1826235340">
    <w:abstractNumId w:val="30"/>
  </w:num>
  <w:num w:numId="16" w16cid:durableId="485365734">
    <w:abstractNumId w:val="0"/>
  </w:num>
  <w:num w:numId="17" w16cid:durableId="1222594209">
    <w:abstractNumId w:val="13"/>
  </w:num>
  <w:num w:numId="18" w16cid:durableId="1033654141">
    <w:abstractNumId w:val="7"/>
  </w:num>
  <w:num w:numId="19" w16cid:durableId="1590506785">
    <w:abstractNumId w:val="31"/>
  </w:num>
  <w:num w:numId="20" w16cid:durableId="915407316">
    <w:abstractNumId w:val="19"/>
  </w:num>
  <w:num w:numId="21" w16cid:durableId="70852814">
    <w:abstractNumId w:val="22"/>
  </w:num>
  <w:num w:numId="22" w16cid:durableId="1105885985">
    <w:abstractNumId w:val="34"/>
  </w:num>
  <w:num w:numId="23" w16cid:durableId="1540895801">
    <w:abstractNumId w:val="10"/>
  </w:num>
  <w:num w:numId="24" w16cid:durableId="238290841">
    <w:abstractNumId w:val="9"/>
  </w:num>
  <w:num w:numId="25" w16cid:durableId="111486991">
    <w:abstractNumId w:val="18"/>
  </w:num>
  <w:num w:numId="26" w16cid:durableId="1128819033">
    <w:abstractNumId w:val="24"/>
  </w:num>
  <w:num w:numId="27" w16cid:durableId="1545094682">
    <w:abstractNumId w:val="1"/>
  </w:num>
  <w:num w:numId="28" w16cid:durableId="1762604325">
    <w:abstractNumId w:val="2"/>
  </w:num>
  <w:num w:numId="29" w16cid:durableId="1426346613">
    <w:abstractNumId w:val="6"/>
  </w:num>
  <w:num w:numId="30" w16cid:durableId="1370833681">
    <w:abstractNumId w:val="4"/>
  </w:num>
  <w:num w:numId="31" w16cid:durableId="1219823886">
    <w:abstractNumId w:val="3"/>
  </w:num>
  <w:num w:numId="32" w16cid:durableId="745803296">
    <w:abstractNumId w:val="5"/>
  </w:num>
  <w:num w:numId="33" w16cid:durableId="811291915">
    <w:abstractNumId w:val="20"/>
  </w:num>
  <w:num w:numId="34" w16cid:durableId="369301743">
    <w:abstractNumId w:val="21"/>
  </w:num>
  <w:num w:numId="35" w16cid:durableId="4103499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4DA3"/>
    <w:rsid w:val="0001556C"/>
    <w:rsid w:val="000200C1"/>
    <w:rsid w:val="00042B57"/>
    <w:rsid w:val="0004393C"/>
    <w:rsid w:val="0004563C"/>
    <w:rsid w:val="00053ED1"/>
    <w:rsid w:val="00081AA6"/>
    <w:rsid w:val="00081CFE"/>
    <w:rsid w:val="00086DF0"/>
    <w:rsid w:val="000936E3"/>
    <w:rsid w:val="000A0C70"/>
    <w:rsid w:val="000B0C0C"/>
    <w:rsid w:val="000C3974"/>
    <w:rsid w:val="001007BF"/>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6A19"/>
    <w:rsid w:val="00230EA1"/>
    <w:rsid w:val="00232334"/>
    <w:rsid w:val="00236208"/>
    <w:rsid w:val="00251204"/>
    <w:rsid w:val="0025541A"/>
    <w:rsid w:val="00255E46"/>
    <w:rsid w:val="00265955"/>
    <w:rsid w:val="00271416"/>
    <w:rsid w:val="00280C2F"/>
    <w:rsid w:val="0029308B"/>
    <w:rsid w:val="00294C60"/>
    <w:rsid w:val="00297F1C"/>
    <w:rsid w:val="002A5991"/>
    <w:rsid w:val="002B28A6"/>
    <w:rsid w:val="002B3052"/>
    <w:rsid w:val="002B48F7"/>
    <w:rsid w:val="002C2C77"/>
    <w:rsid w:val="002C5EAF"/>
    <w:rsid w:val="002C5FE0"/>
    <w:rsid w:val="002C62AF"/>
    <w:rsid w:val="002D1D42"/>
    <w:rsid w:val="002D3AE7"/>
    <w:rsid w:val="002D762F"/>
    <w:rsid w:val="002E150A"/>
    <w:rsid w:val="002E4C84"/>
    <w:rsid w:val="002E63B0"/>
    <w:rsid w:val="00304657"/>
    <w:rsid w:val="00305E64"/>
    <w:rsid w:val="003105D0"/>
    <w:rsid w:val="00330209"/>
    <w:rsid w:val="00336342"/>
    <w:rsid w:val="00346CC9"/>
    <w:rsid w:val="00356E15"/>
    <w:rsid w:val="0036063A"/>
    <w:rsid w:val="00360F7A"/>
    <w:rsid w:val="0036562B"/>
    <w:rsid w:val="00372447"/>
    <w:rsid w:val="003752D0"/>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32388"/>
    <w:rsid w:val="0043427F"/>
    <w:rsid w:val="00436EE1"/>
    <w:rsid w:val="00446B4E"/>
    <w:rsid w:val="004707D5"/>
    <w:rsid w:val="004747C9"/>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20CB8"/>
    <w:rsid w:val="00530284"/>
    <w:rsid w:val="00530FF4"/>
    <w:rsid w:val="00532A7E"/>
    <w:rsid w:val="00541BD9"/>
    <w:rsid w:val="00541D3F"/>
    <w:rsid w:val="005539C0"/>
    <w:rsid w:val="00555ED9"/>
    <w:rsid w:val="0056241B"/>
    <w:rsid w:val="0056246B"/>
    <w:rsid w:val="00572C38"/>
    <w:rsid w:val="005744F2"/>
    <w:rsid w:val="005835A5"/>
    <w:rsid w:val="00586259"/>
    <w:rsid w:val="005975D3"/>
    <w:rsid w:val="005A708A"/>
    <w:rsid w:val="005B23D2"/>
    <w:rsid w:val="005B26D2"/>
    <w:rsid w:val="005B5E98"/>
    <w:rsid w:val="005C2BA2"/>
    <w:rsid w:val="005C2F3A"/>
    <w:rsid w:val="005C3577"/>
    <w:rsid w:val="005C6FD2"/>
    <w:rsid w:val="005D210F"/>
    <w:rsid w:val="005D2815"/>
    <w:rsid w:val="005D6356"/>
    <w:rsid w:val="005D6AD8"/>
    <w:rsid w:val="005D73F7"/>
    <w:rsid w:val="005E4B8D"/>
    <w:rsid w:val="005E6491"/>
    <w:rsid w:val="0061483E"/>
    <w:rsid w:val="00622358"/>
    <w:rsid w:val="006234CC"/>
    <w:rsid w:val="00635308"/>
    <w:rsid w:val="00650B23"/>
    <w:rsid w:val="00654B22"/>
    <w:rsid w:val="00660ABB"/>
    <w:rsid w:val="00665C96"/>
    <w:rsid w:val="00674886"/>
    <w:rsid w:val="00691408"/>
    <w:rsid w:val="00695BA6"/>
    <w:rsid w:val="006A2660"/>
    <w:rsid w:val="006A3A92"/>
    <w:rsid w:val="006B4593"/>
    <w:rsid w:val="006B7036"/>
    <w:rsid w:val="006C08EF"/>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406EB"/>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82C72"/>
    <w:rsid w:val="008864F7"/>
    <w:rsid w:val="00893327"/>
    <w:rsid w:val="00893693"/>
    <w:rsid w:val="008946E7"/>
    <w:rsid w:val="008B0336"/>
    <w:rsid w:val="008B1866"/>
    <w:rsid w:val="008B53CD"/>
    <w:rsid w:val="008C0BE8"/>
    <w:rsid w:val="008C76EB"/>
    <w:rsid w:val="008D41B8"/>
    <w:rsid w:val="008E3EBD"/>
    <w:rsid w:val="008F0A73"/>
    <w:rsid w:val="00900580"/>
    <w:rsid w:val="0090355F"/>
    <w:rsid w:val="00923B89"/>
    <w:rsid w:val="00924E0B"/>
    <w:rsid w:val="00925CB0"/>
    <w:rsid w:val="00925F67"/>
    <w:rsid w:val="00933E94"/>
    <w:rsid w:val="00934984"/>
    <w:rsid w:val="00934A53"/>
    <w:rsid w:val="009356A6"/>
    <w:rsid w:val="00940B6B"/>
    <w:rsid w:val="00945935"/>
    <w:rsid w:val="0095041E"/>
    <w:rsid w:val="009509C9"/>
    <w:rsid w:val="009518FA"/>
    <w:rsid w:val="00961BBD"/>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9E621F"/>
    <w:rsid w:val="00A053ED"/>
    <w:rsid w:val="00A073C1"/>
    <w:rsid w:val="00A07D89"/>
    <w:rsid w:val="00A17B97"/>
    <w:rsid w:val="00A20302"/>
    <w:rsid w:val="00A20B36"/>
    <w:rsid w:val="00A25D52"/>
    <w:rsid w:val="00A272C0"/>
    <w:rsid w:val="00A30E08"/>
    <w:rsid w:val="00A3469A"/>
    <w:rsid w:val="00A36836"/>
    <w:rsid w:val="00A41BD2"/>
    <w:rsid w:val="00A54B2E"/>
    <w:rsid w:val="00A564F4"/>
    <w:rsid w:val="00A60DB5"/>
    <w:rsid w:val="00A73F99"/>
    <w:rsid w:val="00A971BA"/>
    <w:rsid w:val="00AA6C83"/>
    <w:rsid w:val="00AB6F53"/>
    <w:rsid w:val="00AC17AA"/>
    <w:rsid w:val="00AC7DBB"/>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1250"/>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E7D49"/>
    <w:rsid w:val="00CF489A"/>
    <w:rsid w:val="00D065BF"/>
    <w:rsid w:val="00D24792"/>
    <w:rsid w:val="00D333A4"/>
    <w:rsid w:val="00D451B9"/>
    <w:rsid w:val="00D52FB5"/>
    <w:rsid w:val="00D534AF"/>
    <w:rsid w:val="00D65D8E"/>
    <w:rsid w:val="00D66CEB"/>
    <w:rsid w:val="00D774A2"/>
    <w:rsid w:val="00D9263E"/>
    <w:rsid w:val="00DA1083"/>
    <w:rsid w:val="00DA338E"/>
    <w:rsid w:val="00DA7A9B"/>
    <w:rsid w:val="00DB4029"/>
    <w:rsid w:val="00DC4218"/>
    <w:rsid w:val="00DC6FDA"/>
    <w:rsid w:val="00DC724D"/>
    <w:rsid w:val="00DF6A8F"/>
    <w:rsid w:val="00E1258F"/>
    <w:rsid w:val="00E13074"/>
    <w:rsid w:val="00E16C8C"/>
    <w:rsid w:val="00E202F2"/>
    <w:rsid w:val="00E3480A"/>
    <w:rsid w:val="00E35E39"/>
    <w:rsid w:val="00E45FB4"/>
    <w:rsid w:val="00E6593B"/>
    <w:rsid w:val="00E73360"/>
    <w:rsid w:val="00E840A6"/>
    <w:rsid w:val="00EA740F"/>
    <w:rsid w:val="00EB63DD"/>
    <w:rsid w:val="00EC2D31"/>
    <w:rsid w:val="00EE3CD9"/>
    <w:rsid w:val="00EE42D3"/>
    <w:rsid w:val="00EF1FDB"/>
    <w:rsid w:val="00EF2197"/>
    <w:rsid w:val="00EF51A5"/>
    <w:rsid w:val="00EF721A"/>
    <w:rsid w:val="00EF7F6A"/>
    <w:rsid w:val="00F0614A"/>
    <w:rsid w:val="00F129EF"/>
    <w:rsid w:val="00F175CE"/>
    <w:rsid w:val="00F2362A"/>
    <w:rsid w:val="00F23772"/>
    <w:rsid w:val="00F350E1"/>
    <w:rsid w:val="00F54956"/>
    <w:rsid w:val="00F60542"/>
    <w:rsid w:val="00F74CFC"/>
    <w:rsid w:val="00F74F68"/>
    <w:rsid w:val="00F80A03"/>
    <w:rsid w:val="00F9136C"/>
    <w:rsid w:val="00F9199D"/>
    <w:rsid w:val="00F94D8E"/>
    <w:rsid w:val="00F96075"/>
    <w:rsid w:val="00FA576F"/>
    <w:rsid w:val="00FB11E4"/>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vic.gov.au/sites/default/files/2020-06/Information-sharing-consent-form-%28for-adult-victim-survivors-only%29%20%282%29_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8</cp:revision>
  <dcterms:created xsi:type="dcterms:W3CDTF">2024-05-27T03:35:00Z</dcterms:created>
  <dcterms:modified xsi:type="dcterms:W3CDTF">2024-05-27T03:41:00Z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