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BAB96DC" w:rsidR="00356E15" w:rsidRDefault="00356E15" w:rsidP="00356E15">
      <w:pPr>
        <w:rPr>
          <w:b/>
          <w:bCs/>
          <w:i/>
          <w:iCs/>
        </w:rPr>
      </w:pPr>
      <w:r w:rsidRPr="00AC2857">
        <w:rPr>
          <w:b/>
          <w:bCs/>
          <w:i/>
          <w:iCs/>
          <w:highlight w:val="yellow"/>
        </w:rPr>
        <w:t>[</w:t>
      </w:r>
      <w:r w:rsidRPr="00F45A44">
        <w:rPr>
          <w:b/>
          <w:bCs/>
          <w:i/>
          <w:iCs/>
          <w:highlight w:val="yellow"/>
        </w:rPr>
        <w:t>Note: This is a template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66F88308" w14:textId="027A52F6" w:rsidR="002F4F4D" w:rsidRDefault="00A82922" w:rsidP="00A82922">
      <w:pPr>
        <w:pStyle w:val="Heading1"/>
      </w:pPr>
      <w:r>
        <w:t>Financial Hardship &amp; Temporary Absence</w:t>
      </w:r>
    </w:p>
    <w:p w14:paraId="4753946F" w14:textId="31947252" w:rsidR="00A82922" w:rsidRDefault="00A82922" w:rsidP="00A82922">
      <w:pPr>
        <w:pStyle w:val="Heading2"/>
      </w:pPr>
      <w:r>
        <w:t>Renter Guide &amp; Application Form</w:t>
      </w:r>
    </w:p>
    <w:p w14:paraId="64CFB5CF" w14:textId="1E7D98F9" w:rsidR="001A35DA" w:rsidRPr="00547BED" w:rsidRDefault="001A35DA" w:rsidP="001A35DA">
      <w:pPr>
        <w:pStyle w:val="Heading3"/>
      </w:pPr>
      <w:r w:rsidRPr="00547BED">
        <w:t>When to use this form</w:t>
      </w:r>
    </w:p>
    <w:p w14:paraId="0F7EA30A" w14:textId="77777777" w:rsidR="001A35DA" w:rsidRPr="00547BED" w:rsidRDefault="001A35DA" w:rsidP="002206FC">
      <w:pPr>
        <w:pStyle w:val="ListParagraph"/>
        <w:numPr>
          <w:ilvl w:val="0"/>
          <w:numId w:val="4"/>
        </w:numPr>
      </w:pPr>
      <w:r w:rsidRPr="00547BED">
        <w:t>If you are experiencing significant financial hardship that is impacting your tenancy</w:t>
      </w:r>
      <w:r>
        <w:t>.</w:t>
      </w:r>
    </w:p>
    <w:p w14:paraId="08416C23" w14:textId="7D899EE4" w:rsidR="001A35DA" w:rsidRPr="00547BED" w:rsidRDefault="001A35DA" w:rsidP="002206FC">
      <w:pPr>
        <w:pStyle w:val="ListParagraph"/>
        <w:numPr>
          <w:ilvl w:val="0"/>
          <w:numId w:val="4"/>
        </w:numPr>
      </w:pPr>
      <w:r w:rsidRPr="00547BED">
        <w:t>If you are required to be temporarily absent from your property and as a result you will need help to sustain your tenancy (</w:t>
      </w:r>
      <w:r>
        <w:t>for example,</w:t>
      </w:r>
      <w:r w:rsidRPr="00547BED">
        <w:t xml:space="preserve"> respite where you need to pay for accommodation</w:t>
      </w:r>
      <w:r w:rsidR="00FF5772">
        <w:t>,</w:t>
      </w:r>
      <w:r w:rsidRPr="00547BED">
        <w:t xml:space="preserve"> or prison)</w:t>
      </w:r>
      <w:r w:rsidR="00FF5772">
        <w:t>.</w:t>
      </w: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8996"/>
      </w:tblGrid>
      <w:tr w:rsidR="004F0842" w14:paraId="65F95A5A" w14:textId="77777777" w:rsidTr="0056125C">
        <w:tc>
          <w:tcPr>
            <w:tcW w:w="8996" w:type="dxa"/>
            <w:shd w:val="clear" w:color="auto" w:fill="D9D9D9" w:themeFill="background1" w:themeFillShade="D9"/>
          </w:tcPr>
          <w:p w14:paraId="707E22E5" w14:textId="53623A49" w:rsidR="00111297" w:rsidRPr="00907A64" w:rsidRDefault="00111297" w:rsidP="00FF5772">
            <w:pPr>
              <w:pStyle w:val="Heading3"/>
            </w:pPr>
            <w:r w:rsidRPr="00907A64">
              <w:t>Do not use this form if</w:t>
            </w:r>
          </w:p>
          <w:p w14:paraId="320D93A5" w14:textId="17FDEE4C" w:rsidR="00111297" w:rsidRPr="00547BED" w:rsidRDefault="00111297" w:rsidP="002206FC">
            <w:pPr>
              <w:pStyle w:val="ListParagraph"/>
              <w:numPr>
                <w:ilvl w:val="0"/>
                <w:numId w:val="3"/>
              </w:numPr>
            </w:pPr>
            <w:r w:rsidRPr="00547BED">
              <w:t>You have an ongoing reduction in income</w:t>
            </w:r>
            <w:r>
              <w:t xml:space="preserve"> (for example, </w:t>
            </w:r>
            <w:r w:rsidRPr="00547BED">
              <w:t>job loss</w:t>
            </w:r>
            <w:r>
              <w:t>)</w:t>
            </w:r>
            <w:r w:rsidR="006F1FD8">
              <w:t>;</w:t>
            </w:r>
            <w:r w:rsidR="00B267B3">
              <w:t xml:space="preserve"> or</w:t>
            </w:r>
          </w:p>
          <w:p w14:paraId="4DE5DC82" w14:textId="19706D32" w:rsidR="00111297" w:rsidRPr="00547BED" w:rsidRDefault="00111297" w:rsidP="002206FC">
            <w:pPr>
              <w:pStyle w:val="ListParagraph"/>
              <w:numPr>
                <w:ilvl w:val="0"/>
                <w:numId w:val="3"/>
              </w:numPr>
            </w:pPr>
            <w:r w:rsidRPr="00547BED">
              <w:t>An income-earing household member has</w:t>
            </w:r>
            <w:r w:rsidR="006F1FD8">
              <w:t xml:space="preserve"> permanently moved out of</w:t>
            </w:r>
            <w:r w:rsidRPr="00547BED">
              <w:t xml:space="preserve"> the property</w:t>
            </w:r>
            <w:r w:rsidR="006F1FD8">
              <w:t>.</w:t>
            </w:r>
          </w:p>
          <w:p w14:paraId="19C998D8" w14:textId="12ABABB9" w:rsidR="004F0842" w:rsidRPr="009408DB" w:rsidRDefault="00111297" w:rsidP="00111297">
            <w:r w:rsidRPr="009408DB">
              <w:t xml:space="preserve">If either of these have happened, </w:t>
            </w:r>
            <w:r w:rsidR="00EA0EED" w:rsidRPr="009408DB">
              <w:t xml:space="preserve">please </w:t>
            </w:r>
            <w:r w:rsidRPr="009408DB">
              <w:t xml:space="preserve">contact your </w:t>
            </w:r>
            <w:r w:rsidR="006F1FD8" w:rsidRPr="009408DB">
              <w:t>H</w:t>
            </w:r>
            <w:r w:rsidRPr="009408DB">
              <w:t xml:space="preserve">ousing </w:t>
            </w:r>
            <w:r w:rsidR="006F1FD8" w:rsidRPr="009408DB">
              <w:t>O</w:t>
            </w:r>
            <w:r w:rsidRPr="009408DB">
              <w:t xml:space="preserve">fficer </w:t>
            </w:r>
            <w:r w:rsidR="00EA0EED" w:rsidRPr="009408DB">
              <w:t>for</w:t>
            </w:r>
            <w:r w:rsidRPr="009408DB">
              <w:t xml:space="preserve"> a </w:t>
            </w:r>
            <w:r w:rsidRPr="00907A64">
              <w:rPr>
                <w:b/>
                <w:bCs/>
              </w:rPr>
              <w:t>rent review</w:t>
            </w:r>
            <w:r w:rsidR="006F1FD8" w:rsidRPr="00907A64">
              <w:t>.</w:t>
            </w:r>
          </w:p>
        </w:tc>
      </w:tr>
    </w:tbl>
    <w:p w14:paraId="6CE542B2" w14:textId="7A62D457" w:rsidR="00B267B3" w:rsidRPr="00547BED" w:rsidRDefault="00B267B3" w:rsidP="00B267B3">
      <w:pPr>
        <w:pStyle w:val="Heading3"/>
        <w:rPr>
          <w:i/>
          <w:iCs/>
        </w:rPr>
      </w:pPr>
      <w:r w:rsidRPr="00547BED">
        <w:t>When you are living in community housing you have the right to</w:t>
      </w:r>
    </w:p>
    <w:p w14:paraId="323CA945" w14:textId="278509D5" w:rsidR="00B267B3" w:rsidRPr="00547BED" w:rsidRDefault="00B267B3" w:rsidP="002206FC">
      <w:pPr>
        <w:pStyle w:val="ListParagraph"/>
        <w:numPr>
          <w:ilvl w:val="0"/>
          <w:numId w:val="5"/>
        </w:numPr>
      </w:pPr>
      <w:r w:rsidRPr="00547BED">
        <w:t>Have details of your financial hardship treated with sensitivity</w:t>
      </w:r>
      <w:r w:rsidR="00F94945">
        <w:t>.</w:t>
      </w:r>
    </w:p>
    <w:p w14:paraId="5C36772F" w14:textId="35D702CD" w:rsidR="00B267B3" w:rsidRPr="00547BED" w:rsidRDefault="00B267B3" w:rsidP="002206FC">
      <w:pPr>
        <w:pStyle w:val="ListParagraph"/>
        <w:numPr>
          <w:ilvl w:val="0"/>
          <w:numId w:val="5"/>
        </w:numPr>
      </w:pPr>
      <w:r w:rsidRPr="00547BED">
        <w:t>Have your situation assessed based on your personal and unique circumstances</w:t>
      </w:r>
      <w:r w:rsidR="00F94945">
        <w:t>.</w:t>
      </w:r>
    </w:p>
    <w:p w14:paraId="30872BFA" w14:textId="149344D2" w:rsidR="00B267B3" w:rsidRPr="00547BED" w:rsidRDefault="00B267B3" w:rsidP="002206FC">
      <w:pPr>
        <w:pStyle w:val="ListParagraph"/>
        <w:numPr>
          <w:ilvl w:val="0"/>
          <w:numId w:val="5"/>
        </w:numPr>
      </w:pPr>
      <w:r w:rsidRPr="00547BED">
        <w:t>Seek assistance as early as possible to attempt to rectify any issues</w:t>
      </w:r>
      <w:r w:rsidR="00F94945">
        <w:t>.</w:t>
      </w:r>
    </w:p>
    <w:p w14:paraId="4CAEF0DC" w14:textId="70C3F7AA" w:rsidR="00B267B3" w:rsidRPr="00547BED" w:rsidRDefault="00B267B3" w:rsidP="002206FC">
      <w:pPr>
        <w:pStyle w:val="ListParagraph"/>
        <w:numPr>
          <w:ilvl w:val="0"/>
          <w:numId w:val="5"/>
        </w:numPr>
      </w:pPr>
      <w:r w:rsidRPr="00B267B3">
        <w:rPr>
          <w:rStyle w:val="normaltextrun"/>
          <w:rFonts w:cstheme="minorHAnsi"/>
          <w:color w:val="000000"/>
          <w:shd w:val="clear" w:color="auto" w:fill="FFFFFF"/>
        </w:rPr>
        <w:t>Consistent, fair, and accountable policies and processes in relation to your tenancy</w:t>
      </w:r>
      <w:r w:rsidR="00F94945">
        <w:rPr>
          <w:rStyle w:val="normaltextrun"/>
          <w:rFonts w:cstheme="minorHAnsi"/>
          <w:color w:val="000000"/>
          <w:shd w:val="clear" w:color="auto" w:fill="FFFFFF"/>
        </w:rPr>
        <w:t>.</w:t>
      </w:r>
    </w:p>
    <w:p w14:paraId="6E5AF5FF" w14:textId="3C78F4EF" w:rsidR="00B267B3" w:rsidRPr="00547BED" w:rsidRDefault="00B267B3" w:rsidP="00B267B3">
      <w:pPr>
        <w:pStyle w:val="Heading3"/>
        <w:rPr>
          <w:i/>
          <w:iCs/>
        </w:rPr>
      </w:pPr>
      <w:r w:rsidRPr="00547BED">
        <w:t>What we need from you to assess your request</w:t>
      </w:r>
      <w:r w:rsidR="009F6F8E">
        <w:t xml:space="preserve"> (where applicable)</w:t>
      </w:r>
    </w:p>
    <w:p w14:paraId="329C1BD1" w14:textId="42A2A78C" w:rsidR="00B267B3" w:rsidRPr="00547BED" w:rsidRDefault="009F6F8E" w:rsidP="002206FC">
      <w:pPr>
        <w:pStyle w:val="ListParagraph"/>
        <w:numPr>
          <w:ilvl w:val="0"/>
          <w:numId w:val="6"/>
        </w:numPr>
      </w:pPr>
      <w:r>
        <w:t>Completed A</w:t>
      </w:r>
      <w:r w:rsidR="00F94945">
        <w:t>pplication</w:t>
      </w:r>
      <w:r w:rsidR="00B267B3" w:rsidRPr="00547BED">
        <w:t xml:space="preserve"> </w:t>
      </w:r>
      <w:r>
        <w:t>F</w:t>
      </w:r>
      <w:r w:rsidR="00B267B3" w:rsidRPr="00547BED">
        <w:t>orm (</w:t>
      </w:r>
      <w:r w:rsidR="00F94945">
        <w:t>see</w:t>
      </w:r>
      <w:r w:rsidR="00B267B3" w:rsidRPr="00547BED">
        <w:t xml:space="preserve"> the following pages)</w:t>
      </w:r>
      <w:r>
        <w:t>.</w:t>
      </w:r>
    </w:p>
    <w:p w14:paraId="29E3F539" w14:textId="23C22CA5" w:rsidR="00B267B3" w:rsidRPr="00547BED" w:rsidRDefault="00B267B3" w:rsidP="002206FC">
      <w:pPr>
        <w:pStyle w:val="ListParagraph"/>
        <w:numPr>
          <w:ilvl w:val="0"/>
          <w:numId w:val="6"/>
        </w:numPr>
      </w:pPr>
      <w:r w:rsidRPr="00547BED">
        <w:t>The entry and exit date of temporary accommodation</w:t>
      </w:r>
      <w:r w:rsidR="009F6F8E">
        <w:t>.</w:t>
      </w:r>
    </w:p>
    <w:p w14:paraId="29434C72" w14:textId="6B377122" w:rsidR="00B267B3" w:rsidRPr="00547BED" w:rsidRDefault="00B267B3" w:rsidP="002206FC">
      <w:pPr>
        <w:pStyle w:val="ListParagraph"/>
        <w:numPr>
          <w:ilvl w:val="0"/>
          <w:numId w:val="6"/>
        </w:numPr>
      </w:pPr>
      <w:r w:rsidRPr="00547BED">
        <w:t>Confirmation of payment of fees</w:t>
      </w:r>
      <w:r w:rsidR="009F6F8E">
        <w:t>.</w:t>
      </w:r>
    </w:p>
    <w:p w14:paraId="15D888DC" w14:textId="48FC1239" w:rsidR="00B267B3" w:rsidRPr="00547BED" w:rsidRDefault="00B267B3" w:rsidP="002206FC">
      <w:pPr>
        <w:pStyle w:val="ListParagraph"/>
        <w:numPr>
          <w:ilvl w:val="0"/>
          <w:numId w:val="6"/>
        </w:numPr>
      </w:pPr>
      <w:r w:rsidRPr="00547BED">
        <w:t>Confirmation you will not be receiving your regular statutory income</w:t>
      </w:r>
      <w:r w:rsidR="009F6F8E">
        <w:t>.</w:t>
      </w:r>
    </w:p>
    <w:p w14:paraId="2F07126D" w14:textId="742A6560" w:rsidR="00B267B3" w:rsidRPr="00547BED" w:rsidRDefault="00B267B3" w:rsidP="002206FC">
      <w:pPr>
        <w:pStyle w:val="ListParagraph"/>
        <w:numPr>
          <w:ilvl w:val="0"/>
          <w:numId w:val="6"/>
        </w:numPr>
      </w:pPr>
      <w:r w:rsidRPr="00547BED">
        <w:t>Any other evidence of financial hardship</w:t>
      </w:r>
      <w:r w:rsidR="009F6F8E">
        <w:t>.</w:t>
      </w:r>
    </w:p>
    <w:p w14:paraId="3D5AA369" w14:textId="19800BEA" w:rsidR="00B267B3" w:rsidRPr="00547BED" w:rsidRDefault="00B267B3" w:rsidP="002206FC">
      <w:pPr>
        <w:pStyle w:val="ListParagraph"/>
        <w:numPr>
          <w:ilvl w:val="0"/>
          <w:numId w:val="6"/>
        </w:numPr>
      </w:pPr>
      <w:r w:rsidRPr="00547BED">
        <w:t>Letters from support services or financial counsellors</w:t>
      </w:r>
      <w:r w:rsidR="009F6F8E">
        <w:t>.</w:t>
      </w:r>
    </w:p>
    <w:p w14:paraId="593BB561" w14:textId="6CDD9EBC" w:rsidR="00B267B3" w:rsidRPr="00547BED" w:rsidRDefault="00B267B3" w:rsidP="002206FC">
      <w:pPr>
        <w:pStyle w:val="ListParagraph"/>
        <w:numPr>
          <w:ilvl w:val="0"/>
          <w:numId w:val="6"/>
        </w:numPr>
      </w:pPr>
      <w:r w:rsidRPr="00547BED">
        <w:t>Details of any current support services you are working with</w:t>
      </w:r>
      <w:r w:rsidR="009F6F8E">
        <w:t>.</w:t>
      </w:r>
    </w:p>
    <w:p w14:paraId="1A6E28ED" w14:textId="07593AE3" w:rsidR="00907A64" w:rsidRPr="00547BED" w:rsidRDefault="00907A64" w:rsidP="00907A64">
      <w:pPr>
        <w:pStyle w:val="Heading3"/>
        <w:rPr>
          <w:i/>
          <w:iCs/>
        </w:rPr>
      </w:pPr>
      <w:r w:rsidRPr="00547BED">
        <w:lastRenderedPageBreak/>
        <w:t>The assessment process</w:t>
      </w:r>
    </w:p>
    <w:p w14:paraId="0F24C39F" w14:textId="26DBFA58" w:rsidR="00907A64" w:rsidRPr="00547BED" w:rsidRDefault="00907A64" w:rsidP="00907A64">
      <w:pPr>
        <w:spacing w:after="0" w:line="254" w:lineRule="auto"/>
        <w:rPr>
          <w:rFonts w:cstheme="minorHAnsi"/>
        </w:rPr>
      </w:pPr>
      <w:r w:rsidRPr="00547BED">
        <w:rPr>
          <w:rFonts w:cstheme="minorHAnsi"/>
          <w:noProof/>
        </w:rPr>
        <w:drawing>
          <wp:anchor distT="0" distB="0" distL="114300" distR="114300" simplePos="0" relativeHeight="251675648" behindDoc="0" locked="0" layoutInCell="1" allowOverlap="1" wp14:anchorId="10717518" wp14:editId="6F2606FB">
            <wp:simplePos x="0" y="0"/>
            <wp:positionH relativeFrom="margin">
              <wp:posOffset>666115</wp:posOffset>
            </wp:positionH>
            <wp:positionV relativeFrom="paragraph">
              <wp:posOffset>699770</wp:posOffset>
            </wp:positionV>
            <wp:extent cx="4543425" cy="1000125"/>
            <wp:effectExtent l="19050" t="0" r="9525" b="0"/>
            <wp:wrapTopAndBottom/>
            <wp:docPr id="1977442439" name="Diagram 19774424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Pr>
          <w:rFonts w:cstheme="minorHAnsi"/>
        </w:rPr>
        <w:t>A</w:t>
      </w:r>
      <w:r w:rsidRPr="00547BED">
        <w:rPr>
          <w:rFonts w:cstheme="minorHAnsi"/>
        </w:rPr>
        <w:t xml:space="preserve">ssessment is based on </w:t>
      </w:r>
      <w:r w:rsidR="00C430C4" w:rsidRPr="00C430C4">
        <w:rPr>
          <w:rFonts w:cstheme="minorHAnsi"/>
          <w:highlight w:val="yellow"/>
        </w:rPr>
        <w:t>[CHOs</w:t>
      </w:r>
      <w:r w:rsidRPr="00C430C4">
        <w:rPr>
          <w:rFonts w:cstheme="minorHAnsi"/>
          <w:highlight w:val="yellow"/>
        </w:rPr>
        <w:t xml:space="preserve"> </w:t>
      </w:r>
      <w:r w:rsidR="00C430C4" w:rsidRPr="00C430C4">
        <w:rPr>
          <w:rFonts w:cstheme="minorHAnsi"/>
          <w:highlight w:val="yellow"/>
        </w:rPr>
        <w:t>H</w:t>
      </w:r>
      <w:r w:rsidRPr="00C430C4">
        <w:rPr>
          <w:rFonts w:cstheme="minorHAnsi"/>
          <w:highlight w:val="yellow"/>
        </w:rPr>
        <w:t xml:space="preserve">ardship </w:t>
      </w:r>
      <w:r w:rsidR="00C430C4" w:rsidRPr="00C430C4">
        <w:rPr>
          <w:rFonts w:cstheme="minorHAnsi"/>
          <w:highlight w:val="yellow"/>
        </w:rPr>
        <w:t>P</w:t>
      </w:r>
      <w:r w:rsidRPr="00C430C4">
        <w:rPr>
          <w:rFonts w:cstheme="minorHAnsi"/>
          <w:highlight w:val="yellow"/>
        </w:rPr>
        <w:t>olicy</w:t>
      </w:r>
      <w:r w:rsidR="00C430C4" w:rsidRPr="00C430C4">
        <w:rPr>
          <w:rFonts w:cstheme="minorHAnsi"/>
          <w:highlight w:val="yellow"/>
        </w:rPr>
        <w:t>]</w:t>
      </w:r>
      <w:r w:rsidRPr="00547BED">
        <w:rPr>
          <w:rFonts w:cstheme="minorHAnsi"/>
        </w:rPr>
        <w:t xml:space="preserve"> and includes an assessment of the evidence provided together with your personal circumstances. We will let you know the outcome of your application, in writing, within </w:t>
      </w:r>
      <w:r w:rsidRPr="00547BED">
        <w:rPr>
          <w:rFonts w:cstheme="minorHAnsi"/>
          <w:highlight w:val="yellow"/>
        </w:rPr>
        <w:t>[7]</w:t>
      </w:r>
      <w:r w:rsidRPr="00547BED">
        <w:rPr>
          <w:rFonts w:cstheme="minorHAnsi"/>
        </w:rPr>
        <w:t xml:space="preserve"> </w:t>
      </w:r>
      <w:r w:rsidR="00C430C4">
        <w:rPr>
          <w:rFonts w:cstheme="minorHAnsi"/>
        </w:rPr>
        <w:t xml:space="preserve">business </w:t>
      </w:r>
      <w:r w:rsidRPr="00547BED">
        <w:rPr>
          <w:rFonts w:cstheme="minorHAnsi"/>
        </w:rPr>
        <w:t xml:space="preserve">days. </w:t>
      </w:r>
    </w:p>
    <w:p w14:paraId="4D7DD3BE" w14:textId="48297854" w:rsidR="0017584F" w:rsidRPr="00547BED" w:rsidRDefault="0017584F" w:rsidP="0017584F">
      <w:pPr>
        <w:pStyle w:val="Heading3"/>
        <w:rPr>
          <w:i/>
          <w:iCs/>
        </w:rPr>
      </w:pPr>
      <w:r w:rsidRPr="00547BED">
        <w:t xml:space="preserve">What </w:t>
      </w:r>
      <w:r w:rsidRPr="0017584F">
        <w:t xml:space="preserve">happens </w:t>
      </w:r>
      <w:r w:rsidRPr="0017584F">
        <w:t>next?</w:t>
      </w:r>
    </w:p>
    <w:p w14:paraId="6F31004E" w14:textId="77777777" w:rsidR="0017584F" w:rsidRPr="00547BED" w:rsidRDefault="0017584F" w:rsidP="0017584F">
      <w:r w:rsidRPr="00547BED">
        <w:t>Once your application has been assessed, we will write to you with the outcome. Possible outcomes include:</w:t>
      </w:r>
    </w:p>
    <w:p w14:paraId="45E599D6" w14:textId="4864CE26" w:rsidR="0017584F" w:rsidRPr="00547BED" w:rsidRDefault="0017584F" w:rsidP="002206FC">
      <w:pPr>
        <w:pStyle w:val="ListParagraph"/>
        <w:numPr>
          <w:ilvl w:val="0"/>
          <w:numId w:val="7"/>
        </w:numPr>
      </w:pPr>
      <w:r w:rsidRPr="00547BED">
        <w:t>Referral to financial support services</w:t>
      </w:r>
      <w:r w:rsidR="00F71474">
        <w:t>;</w:t>
      </w:r>
    </w:p>
    <w:p w14:paraId="144B76FE" w14:textId="248DF922" w:rsidR="0017584F" w:rsidRPr="00547BED" w:rsidRDefault="0017584F" w:rsidP="002206FC">
      <w:pPr>
        <w:pStyle w:val="ListParagraph"/>
        <w:numPr>
          <w:ilvl w:val="0"/>
          <w:numId w:val="7"/>
        </w:numPr>
      </w:pPr>
      <w:r w:rsidRPr="00547BED">
        <w:t>Rent reduction (in limited circumstances)</w:t>
      </w:r>
      <w:r w:rsidR="00F71474">
        <w:t>.</w:t>
      </w:r>
    </w:p>
    <w:p w14:paraId="2E20B65B" w14:textId="1E9603B4" w:rsidR="0017584F" w:rsidRDefault="0017584F" w:rsidP="0017584F">
      <w:r w:rsidRPr="00547BED">
        <w:t>Sometimes we may need more information</w:t>
      </w:r>
      <w:r w:rsidR="00F71474">
        <w:t xml:space="preserve"> from you</w:t>
      </w:r>
      <w:r w:rsidRPr="00547BED">
        <w:t xml:space="preserve"> to make a decision, and we will contact you if that occurs. Please refer to our</w:t>
      </w:r>
      <w:r w:rsidR="00F71474">
        <w:t xml:space="preserve"> </w:t>
      </w:r>
      <w:r w:rsidR="00F71474" w:rsidRPr="00F71474">
        <w:rPr>
          <w:highlight w:val="yellow"/>
        </w:rPr>
        <w:t>[Hardship Policy]</w:t>
      </w:r>
      <w:r w:rsidRPr="00547BED">
        <w:t xml:space="preserve"> for more information on application outcomes.</w:t>
      </w:r>
    </w:p>
    <w:p w14:paraId="193BA0A7" w14:textId="77777777" w:rsidR="00064E7D" w:rsidRDefault="00064E7D" w:rsidP="0017584F"/>
    <w:p w14:paraId="4D70CB49" w14:textId="759B5E6C" w:rsidR="004446BE" w:rsidRDefault="00064E7D" w:rsidP="00721635">
      <w:pPr>
        <w:pStyle w:val="Heading1"/>
      </w:pPr>
      <w:r>
        <w:rPr>
          <w:noProof/>
        </w:rPr>
        <w:drawing>
          <wp:anchor distT="0" distB="0" distL="114300" distR="114300" simplePos="0" relativeHeight="251677696" behindDoc="0" locked="0" layoutInCell="1" allowOverlap="1" wp14:anchorId="67BC4C1F" wp14:editId="12317F47">
            <wp:simplePos x="0" y="0"/>
            <wp:positionH relativeFrom="leftMargin">
              <wp:posOffset>838200</wp:posOffset>
            </wp:positionH>
            <wp:positionV relativeFrom="paragraph">
              <wp:posOffset>72390</wp:posOffset>
            </wp:positionV>
            <wp:extent cx="428625" cy="428625"/>
            <wp:effectExtent l="0" t="0" r="9525" b="9525"/>
            <wp:wrapNone/>
            <wp:docPr id="1673930300" name="Picture 1673930300" descr="Help - Free interfa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p - Free interface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484">
        <w:tab/>
      </w:r>
      <w:r w:rsidR="004446BE">
        <w:t>Where else can I get help?</w:t>
      </w:r>
    </w:p>
    <w:p w14:paraId="2649AB60" w14:textId="77777777" w:rsidR="00523F78" w:rsidRPr="00523F78" w:rsidRDefault="00523F78" w:rsidP="00523F78">
      <w:pPr>
        <w:pStyle w:val="NoSpacing"/>
      </w:pPr>
    </w:p>
    <w:tbl>
      <w:tblPr>
        <w:tblW w:w="9209" w:type="dxa"/>
        <w:tblBorders>
          <w:top w:val="single" w:sz="4" w:space="0" w:color="0E2841" w:themeColor="text2"/>
          <w:left w:val="single" w:sz="4" w:space="0" w:color="0E2841" w:themeColor="text2"/>
          <w:bottom w:val="single" w:sz="4" w:space="0" w:color="0E2841" w:themeColor="text2"/>
          <w:right w:val="single" w:sz="4" w:space="0" w:color="0E2841" w:themeColor="text2"/>
          <w:insideH w:val="single" w:sz="4" w:space="0" w:color="0E2841" w:themeColor="text2"/>
          <w:insideV w:val="single" w:sz="4" w:space="0" w:color="0E2841" w:themeColor="text2"/>
        </w:tblBorders>
        <w:tblLook w:val="04A0" w:firstRow="1" w:lastRow="0" w:firstColumn="1" w:lastColumn="0" w:noHBand="0" w:noVBand="1"/>
      </w:tblPr>
      <w:tblGrid>
        <w:gridCol w:w="9209"/>
      </w:tblGrid>
      <w:tr w:rsidR="00523F78" w:rsidRPr="00064E7D" w14:paraId="0FE6C68E" w14:textId="77777777" w:rsidTr="003773CD">
        <w:tc>
          <w:tcPr>
            <w:tcW w:w="9209" w:type="dxa"/>
            <w:shd w:val="clear" w:color="auto" w:fill="D9D9D9" w:themeFill="background1" w:themeFillShade="D9"/>
            <w:vAlign w:val="center"/>
          </w:tcPr>
          <w:p w14:paraId="783477D9" w14:textId="77777777" w:rsidR="00523F78" w:rsidRPr="00064E7D" w:rsidRDefault="00523F78" w:rsidP="003773CD">
            <w:pPr>
              <w:rPr>
                <w:b/>
                <w:bCs/>
              </w:rPr>
            </w:pPr>
            <w:r w:rsidRPr="00064E7D">
              <w:rPr>
                <w:b/>
                <w:bCs/>
              </w:rPr>
              <w:t>FINANCIAL ASSISTANCE / MATERIAL AID</w:t>
            </w:r>
          </w:p>
        </w:tc>
      </w:tr>
      <w:tr w:rsidR="00523F78" w:rsidRPr="00064E7D" w14:paraId="0222C4F0" w14:textId="77777777" w:rsidTr="001D2FA1">
        <w:tc>
          <w:tcPr>
            <w:tcW w:w="9209" w:type="dxa"/>
            <w:vAlign w:val="center"/>
          </w:tcPr>
          <w:p w14:paraId="235BFFD8" w14:textId="77777777" w:rsidR="00523F78" w:rsidRPr="00064E7D" w:rsidRDefault="00523F78" w:rsidP="003773CD">
            <w:pPr>
              <w:rPr>
                <w:rFonts w:cstheme="minorHAnsi"/>
                <w:b/>
                <w:bCs/>
              </w:rPr>
            </w:pPr>
            <w:r w:rsidRPr="00064E7D">
              <w:rPr>
                <w:rFonts w:cstheme="minorHAnsi"/>
                <w:b/>
                <w:bCs/>
              </w:rPr>
              <w:t>Financial Counselling – National Debt Line</w:t>
            </w:r>
          </w:p>
          <w:p w14:paraId="1B72B52C" w14:textId="32711EB7" w:rsidR="00523F78" w:rsidRPr="00064E7D" w:rsidRDefault="00AD0C56" w:rsidP="003773CD">
            <w:pPr>
              <w:rPr>
                <w:rFonts w:cstheme="minorHAnsi"/>
              </w:rPr>
            </w:pPr>
            <w:r w:rsidRPr="00064E7D">
              <w:rPr>
                <w:rFonts w:cstheme="minorHAnsi"/>
              </w:rPr>
              <w:t xml:space="preserve">Phone: </w:t>
            </w:r>
            <w:r w:rsidR="00523F78" w:rsidRPr="00064E7D">
              <w:rPr>
                <w:rFonts w:cstheme="minorHAnsi"/>
              </w:rPr>
              <w:t>1800 007 007 (free call), Mon-Fri, 9.30am-4.30pm</w:t>
            </w:r>
          </w:p>
          <w:p w14:paraId="1A9D1933" w14:textId="77777777" w:rsidR="00523F78" w:rsidRPr="00064E7D" w:rsidRDefault="00523F78" w:rsidP="003773CD">
            <w:pPr>
              <w:rPr>
                <w:rFonts w:cstheme="minorHAnsi"/>
              </w:rPr>
            </w:pPr>
            <w:r w:rsidRPr="00064E7D">
              <w:rPr>
                <w:rFonts w:cstheme="minorHAnsi"/>
              </w:rPr>
              <w:t xml:space="preserve">Website: </w:t>
            </w:r>
            <w:hyperlink r:id="rId16" w:history="1">
              <w:r w:rsidRPr="00064E7D">
                <w:rPr>
                  <w:rStyle w:val="Hyperlink"/>
                  <w:rFonts w:cstheme="minorHAnsi"/>
                </w:rPr>
                <w:t>https://ndh.org.au</w:t>
              </w:r>
              <w:r w:rsidRPr="00064E7D">
                <w:rPr>
                  <w:rStyle w:val="Hyperlink"/>
                  <w:rFonts w:cstheme="minorHAnsi"/>
                </w:rPr>
                <w:t>/</w:t>
              </w:r>
            </w:hyperlink>
            <w:r w:rsidRPr="00064E7D">
              <w:rPr>
                <w:rFonts w:cstheme="minorHAnsi"/>
              </w:rPr>
              <w:t xml:space="preserve"> </w:t>
            </w:r>
          </w:p>
          <w:p w14:paraId="17DC868E" w14:textId="77777777" w:rsidR="00523F78" w:rsidRPr="00064E7D" w:rsidRDefault="00523F78" w:rsidP="003773CD">
            <w:pPr>
              <w:rPr>
                <w:rFonts w:cstheme="minorHAnsi"/>
                <w:u w:val="single"/>
              </w:rPr>
            </w:pPr>
            <w:r w:rsidRPr="00064E7D">
              <w:rPr>
                <w:rFonts w:cstheme="minorHAnsi"/>
              </w:rPr>
              <w:t>A qualified financial counsellor will assess your situation over the phone and provide you with free advice. If your matter is more complex, they can refer you to your closest face-to-face financial counselling service. Financial counsellors can also put you in touch with other support services, such as legal services, crisis food and accommodation services, and health services.</w:t>
            </w:r>
          </w:p>
        </w:tc>
      </w:tr>
      <w:tr w:rsidR="00523F78" w:rsidRPr="00064E7D" w14:paraId="1FD0D650" w14:textId="77777777" w:rsidTr="001D2FA1">
        <w:tc>
          <w:tcPr>
            <w:tcW w:w="9209" w:type="dxa"/>
            <w:vAlign w:val="center"/>
          </w:tcPr>
          <w:p w14:paraId="0AE9EC61" w14:textId="77777777" w:rsidR="00523F78" w:rsidRPr="00064E7D" w:rsidRDefault="00523F78" w:rsidP="003773CD">
            <w:pPr>
              <w:rPr>
                <w:rFonts w:cstheme="minorHAnsi"/>
                <w:b/>
                <w:bCs/>
              </w:rPr>
            </w:pPr>
            <w:r w:rsidRPr="00064E7D">
              <w:rPr>
                <w:rFonts w:cstheme="minorHAnsi"/>
                <w:b/>
                <w:bCs/>
              </w:rPr>
              <w:t>Money Smart</w:t>
            </w:r>
          </w:p>
          <w:p w14:paraId="4B1DF9C4" w14:textId="77777777" w:rsidR="00523F78" w:rsidRPr="00064E7D" w:rsidRDefault="00523F78" w:rsidP="003773CD">
            <w:pPr>
              <w:rPr>
                <w:rFonts w:cstheme="minorHAnsi"/>
              </w:rPr>
            </w:pPr>
            <w:r w:rsidRPr="00064E7D">
              <w:rPr>
                <w:rFonts w:cstheme="minorHAnsi"/>
              </w:rPr>
              <w:t xml:space="preserve">Website: </w:t>
            </w:r>
            <w:hyperlink r:id="rId17" w:history="1">
              <w:r w:rsidRPr="00064E7D">
                <w:rPr>
                  <w:rStyle w:val="Hyperlink"/>
                  <w:rFonts w:cstheme="minorHAnsi"/>
                </w:rPr>
                <w:t>https://moneysmart.gov.au/</w:t>
              </w:r>
            </w:hyperlink>
          </w:p>
          <w:p w14:paraId="5803AB56" w14:textId="77777777" w:rsidR="00523F78" w:rsidRPr="00064E7D" w:rsidRDefault="00523F78" w:rsidP="003773CD">
            <w:r w:rsidRPr="00064E7D">
              <w:t>Moneysmart offers guidance, simple tools, tips and calculators help people of all ages, backgrounds and incomes to be in control of their financial lives.</w:t>
            </w:r>
          </w:p>
        </w:tc>
      </w:tr>
      <w:tr w:rsidR="00523F78" w:rsidRPr="00064E7D" w14:paraId="2923A782" w14:textId="77777777" w:rsidTr="001D2FA1">
        <w:tc>
          <w:tcPr>
            <w:tcW w:w="9209" w:type="dxa"/>
            <w:vAlign w:val="center"/>
          </w:tcPr>
          <w:p w14:paraId="29BA8D43" w14:textId="77777777" w:rsidR="00523F78" w:rsidRPr="00064E7D" w:rsidRDefault="00523F78" w:rsidP="003773CD">
            <w:pPr>
              <w:rPr>
                <w:rFonts w:cstheme="minorHAnsi"/>
                <w:b/>
                <w:bCs/>
              </w:rPr>
            </w:pPr>
            <w:r w:rsidRPr="00064E7D">
              <w:rPr>
                <w:rFonts w:cstheme="minorHAnsi"/>
                <w:b/>
                <w:bCs/>
              </w:rPr>
              <w:lastRenderedPageBreak/>
              <w:t>Concessions Eligibility Calculator</w:t>
            </w:r>
          </w:p>
          <w:p w14:paraId="74CA00C7" w14:textId="77777777" w:rsidR="00523F78" w:rsidRPr="00064E7D" w:rsidRDefault="00523F78" w:rsidP="003773CD">
            <w:pPr>
              <w:rPr>
                <w:rFonts w:cstheme="minorHAnsi"/>
              </w:rPr>
            </w:pPr>
            <w:r w:rsidRPr="00064E7D">
              <w:rPr>
                <w:rFonts w:cstheme="minorHAnsi"/>
              </w:rPr>
              <w:t xml:space="preserve">Website: </w:t>
            </w:r>
            <w:hyperlink r:id="rId18" w:history="1">
              <w:r w:rsidRPr="00064E7D">
                <w:rPr>
                  <w:rStyle w:val="Hyperlink"/>
                  <w:rFonts w:cstheme="minorHAnsi"/>
                </w:rPr>
                <w:t>https://services.dffh.vic.gov.au/concessions-eligibility-calculator</w:t>
              </w:r>
            </w:hyperlink>
            <w:r w:rsidRPr="00064E7D">
              <w:rPr>
                <w:rFonts w:cstheme="minorHAnsi"/>
              </w:rPr>
              <w:t xml:space="preserve">  </w:t>
            </w:r>
          </w:p>
          <w:p w14:paraId="048CD067" w14:textId="77777777" w:rsidR="00523F78" w:rsidRPr="00064E7D" w:rsidRDefault="00523F78" w:rsidP="003773CD">
            <w:r w:rsidRPr="00064E7D">
              <w:t>Concessions are available to low-income Victorians having trouble paying their council rates, water, gas, and electricity bills. Discounts are available on essential services to ease the financial burden for low-income Victorians. Find concessions, benefits, and other assistance available to Victorian concession card holders using the website listed above.</w:t>
            </w:r>
          </w:p>
        </w:tc>
      </w:tr>
      <w:tr w:rsidR="00523F78" w:rsidRPr="00064E7D" w14:paraId="6B139E91" w14:textId="77777777" w:rsidTr="001D2FA1">
        <w:tc>
          <w:tcPr>
            <w:tcW w:w="9209" w:type="dxa"/>
            <w:vAlign w:val="center"/>
          </w:tcPr>
          <w:p w14:paraId="57DDE085" w14:textId="77777777" w:rsidR="00523F78" w:rsidRPr="00064E7D" w:rsidRDefault="00523F78" w:rsidP="003773CD">
            <w:pPr>
              <w:rPr>
                <w:rFonts w:cstheme="minorHAnsi"/>
                <w:b/>
                <w:bCs/>
              </w:rPr>
            </w:pPr>
            <w:r w:rsidRPr="00064E7D">
              <w:rPr>
                <w:rFonts w:cstheme="minorHAnsi"/>
                <w:b/>
                <w:bCs/>
              </w:rPr>
              <w:t>Utility Relief Grant Scheme</w:t>
            </w:r>
          </w:p>
          <w:p w14:paraId="75FB344A" w14:textId="77777777" w:rsidR="00523F78" w:rsidRPr="00064E7D" w:rsidRDefault="00523F78" w:rsidP="003773CD">
            <w:pPr>
              <w:rPr>
                <w:rFonts w:cstheme="minorHAnsi"/>
              </w:rPr>
            </w:pPr>
            <w:r w:rsidRPr="00064E7D">
              <w:rPr>
                <w:rFonts w:cstheme="minorHAnsi"/>
              </w:rPr>
              <w:t xml:space="preserve">Website: </w:t>
            </w:r>
            <w:hyperlink r:id="rId19" w:history="1">
              <w:r w:rsidRPr="00064E7D">
                <w:rPr>
                  <w:rStyle w:val="Hyperlink"/>
                  <w:rFonts w:cstheme="minorHAnsi"/>
                </w:rPr>
                <w:t>https://services.dffh.vic.gov.au/utility-relief-grant-scheme</w:t>
              </w:r>
            </w:hyperlink>
            <w:r w:rsidRPr="00064E7D">
              <w:rPr>
                <w:rFonts w:cstheme="minorHAnsi"/>
              </w:rPr>
              <w:t xml:space="preserve"> </w:t>
            </w:r>
          </w:p>
          <w:p w14:paraId="41120341" w14:textId="77777777" w:rsidR="00523F78" w:rsidRPr="00064E7D" w:rsidRDefault="00523F78" w:rsidP="003773CD">
            <w:r w:rsidRPr="00064E7D">
              <w:t>Relief grants for paying overdue energy or water bills are available to low-income Victorians experiencing unexpected hardship. You can apply for a grant if you are an account holder who has an eligible concession card including, Pensioner Concession Card, Health Care Card, Veterans’ Affairs Gold Card. Phone your electricity, gas or water retailer to request an application.  </w:t>
            </w:r>
          </w:p>
        </w:tc>
      </w:tr>
      <w:tr w:rsidR="00523F78" w:rsidRPr="00064E7D" w14:paraId="0B72DEA4" w14:textId="77777777" w:rsidTr="001D2FA1">
        <w:tc>
          <w:tcPr>
            <w:tcW w:w="9209" w:type="dxa"/>
            <w:vAlign w:val="center"/>
          </w:tcPr>
          <w:p w14:paraId="6AB7053A" w14:textId="77777777" w:rsidR="00523F78" w:rsidRPr="00064E7D" w:rsidRDefault="00523F78" w:rsidP="003773CD">
            <w:pPr>
              <w:rPr>
                <w:rFonts w:cstheme="minorHAnsi"/>
                <w:b/>
                <w:bCs/>
              </w:rPr>
            </w:pPr>
            <w:r w:rsidRPr="00064E7D">
              <w:rPr>
                <w:rFonts w:cstheme="minorHAnsi"/>
                <w:b/>
                <w:bCs/>
              </w:rPr>
              <w:t>No Interest Loan Scheme (NILs)</w:t>
            </w:r>
          </w:p>
          <w:p w14:paraId="0A507949" w14:textId="3CDEC182" w:rsidR="00523F78" w:rsidRPr="00064E7D" w:rsidRDefault="00AD0C56" w:rsidP="003773CD">
            <w:pPr>
              <w:rPr>
                <w:rFonts w:cstheme="minorHAnsi"/>
              </w:rPr>
            </w:pPr>
            <w:r w:rsidRPr="00064E7D">
              <w:rPr>
                <w:rFonts w:cstheme="minorHAnsi"/>
              </w:rPr>
              <w:t xml:space="preserve">Phone: </w:t>
            </w:r>
            <w:r w:rsidR="00523F78" w:rsidRPr="00064E7D">
              <w:rPr>
                <w:rFonts w:cstheme="minorHAnsi"/>
              </w:rPr>
              <w:t>13 64 57</w:t>
            </w:r>
          </w:p>
          <w:p w14:paraId="4C49989F" w14:textId="77777777" w:rsidR="00523F78" w:rsidRPr="00064E7D" w:rsidRDefault="00523F78" w:rsidP="003773CD">
            <w:pPr>
              <w:rPr>
                <w:rFonts w:cstheme="minorHAnsi"/>
              </w:rPr>
            </w:pPr>
            <w:r w:rsidRPr="00064E7D">
              <w:rPr>
                <w:rFonts w:cstheme="minorHAnsi"/>
              </w:rPr>
              <w:t xml:space="preserve">Website: </w:t>
            </w:r>
            <w:hyperlink r:id="rId20" w:history="1">
              <w:r w:rsidRPr="00064E7D">
                <w:rPr>
                  <w:rStyle w:val="Hyperlink"/>
                  <w:rFonts w:cstheme="minorHAnsi"/>
                </w:rPr>
                <w:t>https://goodshep.org.au/services/nils/</w:t>
              </w:r>
            </w:hyperlink>
            <w:r w:rsidRPr="00064E7D">
              <w:rPr>
                <w:rFonts w:cstheme="minorHAnsi"/>
              </w:rPr>
              <w:t xml:space="preserve">  </w:t>
            </w:r>
          </w:p>
          <w:p w14:paraId="3E70E0F5" w14:textId="77777777" w:rsidR="00523F78" w:rsidRPr="00064E7D" w:rsidRDefault="00523F78" w:rsidP="003773CD">
            <w:r w:rsidRPr="00064E7D">
              <w:t>No Interest Loans (NILs) provide loan options to help you manage your money.  Borrow money for essential goods and services with no fees, no interest, ever. You pay back only what you borrow and nothing more.   </w:t>
            </w:r>
          </w:p>
        </w:tc>
      </w:tr>
      <w:tr w:rsidR="00523F78" w:rsidRPr="00064E7D" w14:paraId="5C2C8E8C" w14:textId="77777777" w:rsidTr="001D2FA1">
        <w:tc>
          <w:tcPr>
            <w:tcW w:w="9209" w:type="dxa"/>
            <w:vAlign w:val="center"/>
          </w:tcPr>
          <w:p w14:paraId="50D3DF91" w14:textId="77777777" w:rsidR="00523F78" w:rsidRPr="00064E7D" w:rsidRDefault="00523F78" w:rsidP="003773CD">
            <w:pPr>
              <w:rPr>
                <w:rFonts w:cstheme="minorHAnsi"/>
                <w:b/>
                <w:bCs/>
              </w:rPr>
            </w:pPr>
            <w:r w:rsidRPr="00064E7D">
              <w:rPr>
                <w:rFonts w:cstheme="minorHAnsi"/>
                <w:b/>
                <w:bCs/>
              </w:rPr>
              <w:t>Local Council</w:t>
            </w:r>
          </w:p>
          <w:p w14:paraId="6B349B09" w14:textId="77777777" w:rsidR="00523F78" w:rsidRPr="00064E7D" w:rsidRDefault="00523F78" w:rsidP="003773CD">
            <w:pPr>
              <w:rPr>
                <w:rFonts w:cstheme="minorHAnsi"/>
                <w:shd w:val="clear" w:color="auto" w:fill="FFFFFF"/>
              </w:rPr>
            </w:pPr>
            <w:r w:rsidRPr="00064E7D">
              <w:rPr>
                <w:rFonts w:cstheme="minorHAnsi"/>
                <w:shd w:val="clear" w:color="auto" w:fill="FFFFFF"/>
              </w:rPr>
              <w:t xml:space="preserve">Local Councils work with local agencies and providers to source and deliver food and material relief to vulnerable members of the community. There are several community service agencies and organisations that can assist with financial hardship, food and material aid and other support services. Find your local council’s details here </w:t>
            </w:r>
            <w:hyperlink r:id="rId21" w:history="1">
              <w:r w:rsidRPr="00064E7D">
                <w:rPr>
                  <w:rStyle w:val="Hyperlink"/>
                  <w:rFonts w:cstheme="minorHAnsi"/>
                </w:rPr>
                <w:t>https://knowyourcouncil.vic.gov.au/home</w:t>
              </w:r>
            </w:hyperlink>
          </w:p>
        </w:tc>
      </w:tr>
    </w:tbl>
    <w:p w14:paraId="201246D7" w14:textId="77777777" w:rsidR="00523F78" w:rsidRPr="00523F78" w:rsidRDefault="00523F78" w:rsidP="00523F78"/>
    <w:tbl>
      <w:tblPr>
        <w:tblW w:w="9351" w:type="dxa"/>
        <w:tblBorders>
          <w:top w:val="single" w:sz="4" w:space="0" w:color="0E2841" w:themeColor="text2"/>
          <w:left w:val="single" w:sz="4" w:space="0" w:color="0E2841" w:themeColor="text2"/>
          <w:bottom w:val="single" w:sz="4" w:space="0" w:color="0E2841" w:themeColor="text2"/>
          <w:right w:val="single" w:sz="4" w:space="0" w:color="0E2841" w:themeColor="text2"/>
          <w:insideH w:val="single" w:sz="4" w:space="0" w:color="0E2841" w:themeColor="text2"/>
          <w:insideV w:val="single" w:sz="4" w:space="0" w:color="0E2841" w:themeColor="text2"/>
        </w:tblBorders>
        <w:tblLook w:val="04A0" w:firstRow="1" w:lastRow="0" w:firstColumn="1" w:lastColumn="0" w:noHBand="0" w:noVBand="1"/>
      </w:tblPr>
      <w:tblGrid>
        <w:gridCol w:w="9351"/>
      </w:tblGrid>
      <w:tr w:rsidR="003773CD" w:rsidRPr="00064E7D" w14:paraId="4934D6EC" w14:textId="77777777" w:rsidTr="00AD0C56">
        <w:tc>
          <w:tcPr>
            <w:tcW w:w="9351" w:type="dxa"/>
            <w:shd w:val="clear" w:color="auto" w:fill="D9D9D9" w:themeFill="background1" w:themeFillShade="D9"/>
            <w:vAlign w:val="center"/>
          </w:tcPr>
          <w:p w14:paraId="02491846" w14:textId="77777777" w:rsidR="003773CD" w:rsidRPr="00064E7D" w:rsidRDefault="003773CD" w:rsidP="003773CD">
            <w:pPr>
              <w:rPr>
                <w:b/>
                <w:bCs/>
                <w:u w:val="single"/>
              </w:rPr>
            </w:pPr>
            <w:r w:rsidRPr="00064E7D">
              <w:rPr>
                <w:b/>
                <w:bCs/>
              </w:rPr>
              <w:t xml:space="preserve">LEGAL ADVICE AND ASSISTANCE </w:t>
            </w:r>
          </w:p>
        </w:tc>
      </w:tr>
      <w:tr w:rsidR="003773CD" w:rsidRPr="00064E7D" w14:paraId="48B7687D" w14:textId="77777777" w:rsidTr="001D2FA1">
        <w:tc>
          <w:tcPr>
            <w:tcW w:w="9351" w:type="dxa"/>
            <w:vAlign w:val="center"/>
          </w:tcPr>
          <w:p w14:paraId="0B25FCFF" w14:textId="77777777" w:rsidR="003773CD" w:rsidRPr="00064E7D" w:rsidRDefault="003773CD" w:rsidP="003773CD">
            <w:pPr>
              <w:rPr>
                <w:b/>
                <w:bCs/>
              </w:rPr>
            </w:pPr>
            <w:r w:rsidRPr="00064E7D">
              <w:rPr>
                <w:b/>
                <w:bCs/>
              </w:rPr>
              <w:t xml:space="preserve">Tenants Victoria </w:t>
            </w:r>
          </w:p>
          <w:p w14:paraId="4B678446" w14:textId="77777777" w:rsidR="003773CD" w:rsidRPr="00064E7D" w:rsidRDefault="003773CD" w:rsidP="003773CD">
            <w:r w:rsidRPr="00064E7D">
              <w:t xml:space="preserve">Social housing advice line: 1800 068 860 (free call), Mon-Fri, 9am- 4pm </w:t>
            </w:r>
          </w:p>
          <w:p w14:paraId="5D4A4FC3" w14:textId="77777777" w:rsidR="003773CD" w:rsidRPr="00064E7D" w:rsidRDefault="003773CD" w:rsidP="003773CD">
            <w:r w:rsidRPr="00064E7D">
              <w:t xml:space="preserve">Online information: </w:t>
            </w:r>
            <w:hyperlink r:id="rId22" w:history="1">
              <w:r w:rsidRPr="00064E7D">
                <w:rPr>
                  <w:rStyle w:val="Hyperlink"/>
                  <w:rFonts w:cstheme="minorHAnsi"/>
                </w:rPr>
                <w:t>www.tenantsvic.</w:t>
              </w:r>
              <w:r w:rsidRPr="00064E7D">
                <w:rPr>
                  <w:rStyle w:val="Hyperlink"/>
                  <w:rFonts w:cstheme="minorHAnsi"/>
                </w:rPr>
                <w:t>o</w:t>
              </w:r>
              <w:r w:rsidRPr="00064E7D">
                <w:rPr>
                  <w:rStyle w:val="Hyperlink"/>
                  <w:rFonts w:cstheme="minorHAnsi"/>
                </w:rPr>
                <w:t>rg.au</w:t>
              </w:r>
            </w:hyperlink>
            <w:r w:rsidRPr="00064E7D">
              <w:t xml:space="preserve"> </w:t>
            </w:r>
          </w:p>
          <w:p w14:paraId="06E2DFFC" w14:textId="77777777" w:rsidR="003773CD" w:rsidRPr="00064E7D" w:rsidRDefault="003773CD" w:rsidP="003773CD">
            <w:r w:rsidRPr="00064E7D">
              <w:t>Provides free over the phone legal information, advice, and casework support, and financial counselling support, to private and social housing renters in Victoria. Tenants Victoria is the peak body for renters in Victoria and the specialist rental law community legal centre.</w:t>
            </w:r>
          </w:p>
        </w:tc>
      </w:tr>
      <w:tr w:rsidR="003773CD" w:rsidRPr="00064E7D" w14:paraId="356F2C87" w14:textId="77777777" w:rsidTr="001D2FA1">
        <w:tc>
          <w:tcPr>
            <w:tcW w:w="9351" w:type="dxa"/>
            <w:vAlign w:val="center"/>
          </w:tcPr>
          <w:p w14:paraId="3F30681D" w14:textId="77777777" w:rsidR="003773CD" w:rsidRPr="00064E7D" w:rsidRDefault="003773CD" w:rsidP="003773CD">
            <w:pPr>
              <w:rPr>
                <w:b/>
                <w:bCs/>
              </w:rPr>
            </w:pPr>
            <w:r w:rsidRPr="00064E7D">
              <w:rPr>
                <w:b/>
                <w:bCs/>
              </w:rPr>
              <w:lastRenderedPageBreak/>
              <w:t xml:space="preserve">Victoria Legal Aid </w:t>
            </w:r>
          </w:p>
          <w:p w14:paraId="3F16FF2C" w14:textId="76019DA3" w:rsidR="003773CD" w:rsidRPr="00064E7D" w:rsidRDefault="007655F6" w:rsidP="003773CD">
            <w:r w:rsidRPr="00064E7D">
              <w:t xml:space="preserve">Phone: </w:t>
            </w:r>
            <w:r w:rsidR="003773CD" w:rsidRPr="00064E7D">
              <w:t xml:space="preserve">1300 792 387, Mon-Fri, 8am-6pm </w:t>
            </w:r>
          </w:p>
          <w:p w14:paraId="7047FE44" w14:textId="77777777" w:rsidR="003773CD" w:rsidRPr="00064E7D" w:rsidRDefault="003773CD" w:rsidP="003773CD">
            <w:r w:rsidRPr="00064E7D">
              <w:t xml:space="preserve">Website: </w:t>
            </w:r>
            <w:hyperlink r:id="rId23" w:history="1">
              <w:r w:rsidRPr="00064E7D">
                <w:rPr>
                  <w:rStyle w:val="Hyperlink"/>
                  <w:rFonts w:cstheme="minorHAnsi"/>
                </w:rPr>
                <w:t>https://www.legalaid.</w:t>
              </w:r>
              <w:r w:rsidRPr="00064E7D">
                <w:rPr>
                  <w:rStyle w:val="Hyperlink"/>
                  <w:rFonts w:cstheme="minorHAnsi"/>
                </w:rPr>
                <w:t>v</w:t>
              </w:r>
              <w:r w:rsidRPr="00064E7D">
                <w:rPr>
                  <w:rStyle w:val="Hyperlink"/>
                  <w:rFonts w:cstheme="minorHAnsi"/>
                </w:rPr>
                <w:t>ic.gov.au/</w:t>
              </w:r>
            </w:hyperlink>
            <w:r w:rsidRPr="00064E7D">
              <w:t xml:space="preserve"> </w:t>
            </w:r>
          </w:p>
          <w:p w14:paraId="14F27B41" w14:textId="77777777" w:rsidR="003773CD" w:rsidRPr="00064E7D" w:rsidRDefault="003773CD" w:rsidP="003773CD">
            <w:pPr>
              <w:rPr>
                <w:u w:val="single"/>
              </w:rPr>
            </w:pPr>
            <w:r w:rsidRPr="00064E7D">
              <w:t xml:space="preserve">Provide legal information over the phone about a range of legal issues, including rental problems. They may also be able to provide you with a duty lawyer to help you with a VCAT hearing, or to provide you with casework support in limited circumstances. </w:t>
            </w:r>
          </w:p>
        </w:tc>
      </w:tr>
      <w:tr w:rsidR="003773CD" w:rsidRPr="00064E7D" w14:paraId="093D5D7B" w14:textId="77777777" w:rsidTr="001D2FA1">
        <w:tc>
          <w:tcPr>
            <w:tcW w:w="9351" w:type="dxa"/>
            <w:vAlign w:val="center"/>
          </w:tcPr>
          <w:p w14:paraId="050C0E90" w14:textId="77777777" w:rsidR="003773CD" w:rsidRPr="00064E7D" w:rsidRDefault="003773CD" w:rsidP="003773CD">
            <w:pPr>
              <w:rPr>
                <w:b/>
                <w:bCs/>
              </w:rPr>
            </w:pPr>
            <w:r w:rsidRPr="00064E7D">
              <w:rPr>
                <w:b/>
                <w:bCs/>
              </w:rPr>
              <w:t xml:space="preserve">Justice Connect – Homeless Law </w:t>
            </w:r>
          </w:p>
          <w:p w14:paraId="3A9763C8" w14:textId="256B20AA" w:rsidR="003773CD" w:rsidRPr="00064E7D" w:rsidRDefault="007655F6" w:rsidP="003773CD">
            <w:r w:rsidRPr="00064E7D">
              <w:t xml:space="preserve">Phone: </w:t>
            </w:r>
            <w:r w:rsidR="003773CD" w:rsidRPr="00064E7D">
              <w:t>03 8636 4408</w:t>
            </w:r>
          </w:p>
          <w:p w14:paraId="5CDBD5B5" w14:textId="77777777" w:rsidR="003773CD" w:rsidRPr="00064E7D" w:rsidRDefault="003773CD" w:rsidP="003773CD">
            <w:r w:rsidRPr="00064E7D">
              <w:t xml:space="preserve">Website: </w:t>
            </w:r>
            <w:hyperlink r:id="rId24" w:history="1">
              <w:r w:rsidRPr="00064E7D">
                <w:rPr>
                  <w:rStyle w:val="Hyperlink"/>
                  <w:rFonts w:cstheme="minorHAnsi"/>
                </w:rPr>
                <w:t>https://help.justiceconne</w:t>
              </w:r>
              <w:r w:rsidRPr="00064E7D">
                <w:rPr>
                  <w:rStyle w:val="Hyperlink"/>
                  <w:rFonts w:cstheme="minorHAnsi"/>
                </w:rPr>
                <w:t>c</w:t>
              </w:r>
              <w:r w:rsidRPr="00064E7D">
                <w:rPr>
                  <w:rStyle w:val="Hyperlink"/>
                  <w:rFonts w:cstheme="minorHAnsi"/>
                </w:rPr>
                <w:t>t.org.au/homelesslaw/</w:t>
              </w:r>
            </w:hyperlink>
            <w:r w:rsidRPr="00064E7D">
              <w:t xml:space="preserve"> </w:t>
            </w:r>
          </w:p>
          <w:p w14:paraId="78A269BA" w14:textId="77777777" w:rsidR="003773CD" w:rsidRPr="00064E7D" w:rsidRDefault="003773CD" w:rsidP="003773CD">
            <w:r w:rsidRPr="00064E7D">
              <w:t>If you are homeless or at risk of homelessness, they can provide housing and tenancy assistance with a focus on preventing evictions, for example:</w:t>
            </w:r>
          </w:p>
          <w:p w14:paraId="09BEF0C5" w14:textId="030B18C9" w:rsidR="003773CD" w:rsidRPr="00064E7D" w:rsidRDefault="00094947" w:rsidP="002206FC">
            <w:pPr>
              <w:pStyle w:val="ListParagraph"/>
              <w:numPr>
                <w:ilvl w:val="0"/>
                <w:numId w:val="8"/>
              </w:numPr>
            </w:pPr>
            <w:r w:rsidRPr="00064E7D">
              <w:t>A</w:t>
            </w:r>
            <w:r w:rsidR="003773CD" w:rsidRPr="00064E7D">
              <w:t xml:space="preserve"> notice to vacate has been issued, the rental provider is seeking a possession or compliance order at VCAT, order, or there is a hearing at VCAT</w:t>
            </w:r>
            <w:r w:rsidRPr="00064E7D">
              <w:t>;</w:t>
            </w:r>
          </w:p>
          <w:p w14:paraId="7D277421" w14:textId="519E37EE" w:rsidR="003773CD" w:rsidRPr="00064E7D" w:rsidRDefault="00094947" w:rsidP="002206FC">
            <w:pPr>
              <w:pStyle w:val="ListParagraph"/>
              <w:numPr>
                <w:ilvl w:val="0"/>
                <w:numId w:val="8"/>
              </w:numPr>
            </w:pPr>
            <w:r w:rsidRPr="00064E7D">
              <w:t>C</w:t>
            </w:r>
            <w:r w:rsidR="003773CD" w:rsidRPr="00064E7D">
              <w:t>hanges to fixed term leases due to family violence (this includes ending fixed term leases, or transferring the tenant to a sole lease)</w:t>
            </w:r>
            <w:r w:rsidRPr="00064E7D">
              <w:t>;</w:t>
            </w:r>
          </w:p>
          <w:p w14:paraId="6D9F0986" w14:textId="722374C2" w:rsidR="003773CD" w:rsidRPr="00064E7D" w:rsidRDefault="00094947" w:rsidP="002206FC">
            <w:pPr>
              <w:pStyle w:val="ListParagraph"/>
              <w:numPr>
                <w:ilvl w:val="0"/>
                <w:numId w:val="8"/>
              </w:numPr>
              <w:rPr>
                <w:u w:val="single"/>
              </w:rPr>
            </w:pPr>
            <w:r w:rsidRPr="00064E7D">
              <w:t>C</w:t>
            </w:r>
            <w:r w:rsidR="003773CD" w:rsidRPr="00064E7D">
              <w:t>reation and transfer of a tenancy.</w:t>
            </w:r>
          </w:p>
        </w:tc>
      </w:tr>
      <w:tr w:rsidR="003773CD" w:rsidRPr="00064E7D" w14:paraId="7949501E" w14:textId="77777777" w:rsidTr="001D2FA1">
        <w:tc>
          <w:tcPr>
            <w:tcW w:w="9351" w:type="dxa"/>
            <w:vAlign w:val="center"/>
          </w:tcPr>
          <w:p w14:paraId="1237FEA5" w14:textId="77777777" w:rsidR="003773CD" w:rsidRPr="00064E7D" w:rsidRDefault="003773CD" w:rsidP="003773CD">
            <w:pPr>
              <w:rPr>
                <w:b/>
                <w:bCs/>
              </w:rPr>
            </w:pPr>
            <w:r w:rsidRPr="00064E7D">
              <w:rPr>
                <w:b/>
                <w:bCs/>
              </w:rPr>
              <w:t>Local Community Legal Centres</w:t>
            </w:r>
          </w:p>
          <w:p w14:paraId="0930B3F2" w14:textId="77777777" w:rsidR="003773CD" w:rsidRPr="00064E7D" w:rsidRDefault="003773CD" w:rsidP="003773CD">
            <w:r w:rsidRPr="00064E7D">
              <w:t>State-wide Legal Advice Line: 1300 792 387, Mon-Fri, 9am to 5pm</w:t>
            </w:r>
          </w:p>
          <w:p w14:paraId="2C7400A4" w14:textId="77777777" w:rsidR="003773CD" w:rsidRPr="00064E7D" w:rsidRDefault="003773CD" w:rsidP="003773CD">
            <w:pPr>
              <w:rPr>
                <w:u w:val="single"/>
              </w:rPr>
            </w:pPr>
            <w:r w:rsidRPr="00064E7D">
              <w:t xml:space="preserve">Your local community legal centre provides a range of free legal services, including information, referrals, advice and in some cases casework, to renters with legal disputes, within a particular catchment area. </w:t>
            </w:r>
            <w:r w:rsidRPr="00064E7D">
              <w:rPr>
                <w:shd w:val="clear" w:color="auto" w:fill="FFFFFF"/>
              </w:rPr>
              <w:t>Find your</w:t>
            </w:r>
            <w:r w:rsidRPr="00064E7D">
              <w:t xml:space="preserve"> local centre’s details here </w:t>
            </w:r>
            <w:hyperlink r:id="rId25" w:history="1">
              <w:r w:rsidRPr="00064E7D">
                <w:rPr>
                  <w:rStyle w:val="Hyperlink"/>
                  <w:rFonts w:eastAsia="Times New Roman" w:cstheme="minorHAnsi"/>
                </w:rPr>
                <w:t>https://ww</w:t>
              </w:r>
              <w:r w:rsidRPr="00064E7D">
                <w:rPr>
                  <w:rStyle w:val="Hyperlink"/>
                  <w:rFonts w:eastAsia="Times New Roman" w:cstheme="minorHAnsi"/>
                </w:rPr>
                <w:t>w</w:t>
              </w:r>
              <w:r w:rsidRPr="00064E7D">
                <w:rPr>
                  <w:rStyle w:val="Hyperlink"/>
                  <w:rFonts w:eastAsia="Times New Roman" w:cstheme="minorHAnsi"/>
                </w:rPr>
                <w:t>.fclc.org.au/find_a_community_legal_centre</w:t>
              </w:r>
            </w:hyperlink>
            <w:r w:rsidRPr="00064E7D">
              <w:t xml:space="preserve"> </w:t>
            </w:r>
          </w:p>
        </w:tc>
      </w:tr>
    </w:tbl>
    <w:p w14:paraId="4DC7A6D0" w14:textId="77777777" w:rsidR="00DC6C74" w:rsidRDefault="00DC6C74" w:rsidP="00DC6C74"/>
    <w:p w14:paraId="6637D889" w14:textId="77777777" w:rsidR="00064E7D" w:rsidRDefault="00064E7D">
      <w:pPr>
        <w:spacing w:after="160" w:line="259" w:lineRule="auto"/>
        <w:rPr>
          <w:rFonts w:asciiTheme="majorHAnsi" w:eastAsiaTheme="majorEastAsia" w:hAnsiTheme="majorHAnsi" w:cstheme="majorBidi"/>
          <w:color w:val="0F4761" w:themeColor="accent1" w:themeShade="BF"/>
          <w:sz w:val="40"/>
          <w:szCs w:val="40"/>
        </w:rPr>
      </w:pPr>
      <w:r>
        <w:br w:type="page"/>
      </w:r>
    </w:p>
    <w:p w14:paraId="2FCE4CFF" w14:textId="1F74FDC3" w:rsidR="00064E7D" w:rsidRDefault="00064E7D" w:rsidP="00064E7D">
      <w:pPr>
        <w:pStyle w:val="Heading1"/>
        <w:rPr>
          <w:rStyle w:val="normaltextrun"/>
          <w:color w:val="000000"/>
          <w:shd w:val="clear" w:color="auto" w:fill="FFFFFF"/>
        </w:rPr>
      </w:pPr>
      <w:r>
        <w:lastRenderedPageBreak/>
        <w:t>Financial Hardship Application</w:t>
      </w:r>
    </w:p>
    <w:p w14:paraId="186CA596" w14:textId="77777777" w:rsidR="00064E7D" w:rsidRDefault="00064E7D" w:rsidP="00064E7D">
      <w:pPr>
        <w:rPr>
          <w:rStyle w:val="normaltextrun"/>
          <w:color w:val="000000"/>
          <w:shd w:val="clear" w:color="auto" w:fill="FFFFFF"/>
        </w:rPr>
      </w:pPr>
      <w:r>
        <w:rPr>
          <w:rStyle w:val="normaltextrun"/>
          <w:color w:val="000000"/>
          <w:shd w:val="clear" w:color="auto" w:fill="FFFFFF"/>
        </w:rPr>
        <w:t xml:space="preserve">Please complete this form to request support in relation to financial hardship. Please make sure you attach supporting documents and reports with your application. </w:t>
      </w:r>
    </w:p>
    <w:p w14:paraId="1B1921E5" w14:textId="654FDDF8" w:rsidR="00064E7D" w:rsidRDefault="00064E7D" w:rsidP="00064E7D">
      <w:pPr>
        <w:pStyle w:val="Heading2"/>
      </w:pPr>
      <w:r w:rsidRPr="7453E85F">
        <w:t xml:space="preserve">Section 1: </w:t>
      </w:r>
      <w:r>
        <w:t xml:space="preserve">Your </w:t>
      </w:r>
      <w:r w:rsidR="00455472">
        <w:t>d</w:t>
      </w:r>
      <w:r>
        <w:t>etails</w:t>
      </w:r>
    </w:p>
    <w:tbl>
      <w:tblPr>
        <w:tblStyle w:val="TableGrid"/>
        <w:tblW w:w="0" w:type="auto"/>
        <w:tblLook w:val="04A0" w:firstRow="1" w:lastRow="0" w:firstColumn="1" w:lastColumn="0" w:noHBand="0" w:noVBand="1"/>
      </w:tblPr>
      <w:tblGrid>
        <w:gridCol w:w="2547"/>
        <w:gridCol w:w="4111"/>
        <w:gridCol w:w="2358"/>
      </w:tblGrid>
      <w:tr w:rsidR="00064E7D" w:rsidRPr="00925932" w14:paraId="78CD2E8E" w14:textId="77777777" w:rsidTr="00455472">
        <w:tc>
          <w:tcPr>
            <w:tcW w:w="2547" w:type="dxa"/>
          </w:tcPr>
          <w:p w14:paraId="2E35FCB9" w14:textId="77777777" w:rsidR="00064E7D" w:rsidRPr="00B031EE" w:rsidRDefault="00064E7D" w:rsidP="001D2FA1">
            <w:pPr>
              <w:rPr>
                <w:lang w:val="en-US"/>
              </w:rPr>
            </w:pPr>
          </w:p>
        </w:tc>
        <w:tc>
          <w:tcPr>
            <w:tcW w:w="4111" w:type="dxa"/>
          </w:tcPr>
          <w:p w14:paraId="682D1754" w14:textId="2713A672" w:rsidR="00064E7D" w:rsidRPr="00B031EE" w:rsidRDefault="00EB0361" w:rsidP="00EB0361">
            <w:pPr>
              <w:rPr>
                <w:lang w:val="en-US"/>
              </w:rPr>
            </w:pPr>
            <w:r>
              <w:rPr>
                <w:lang w:val="en-US"/>
              </w:rPr>
              <w:t>Full name</w:t>
            </w:r>
          </w:p>
        </w:tc>
        <w:tc>
          <w:tcPr>
            <w:tcW w:w="2358" w:type="dxa"/>
          </w:tcPr>
          <w:p w14:paraId="24E4CE5B" w14:textId="0A9FF264" w:rsidR="00064E7D" w:rsidRPr="00B031EE" w:rsidRDefault="00064E7D" w:rsidP="00EB0361">
            <w:pPr>
              <w:rPr>
                <w:lang w:val="en-US"/>
              </w:rPr>
            </w:pPr>
            <w:r w:rsidRPr="7453E85F">
              <w:t xml:space="preserve">Date of </w:t>
            </w:r>
            <w:r w:rsidR="00EB0361">
              <w:t>b</w:t>
            </w:r>
            <w:r w:rsidRPr="7453E85F">
              <w:t xml:space="preserve">irth </w:t>
            </w:r>
          </w:p>
        </w:tc>
      </w:tr>
      <w:tr w:rsidR="00064E7D" w:rsidRPr="00925932" w14:paraId="1BA0CA46" w14:textId="77777777" w:rsidTr="00455472">
        <w:tc>
          <w:tcPr>
            <w:tcW w:w="2547" w:type="dxa"/>
          </w:tcPr>
          <w:p w14:paraId="727FF1F2" w14:textId="77777777" w:rsidR="00064E7D" w:rsidRPr="00B031EE" w:rsidRDefault="00064E7D" w:rsidP="001D2FA1">
            <w:pPr>
              <w:spacing w:before="120" w:after="120"/>
              <w:rPr>
                <w:lang w:val="en-US"/>
              </w:rPr>
            </w:pPr>
            <w:r w:rsidRPr="7453E85F">
              <w:t xml:space="preserve">Renter one </w:t>
            </w:r>
          </w:p>
        </w:tc>
        <w:tc>
          <w:tcPr>
            <w:tcW w:w="4111" w:type="dxa"/>
          </w:tcPr>
          <w:p w14:paraId="3171D490" w14:textId="77777777" w:rsidR="00064E7D" w:rsidRPr="00B031EE" w:rsidRDefault="00064E7D" w:rsidP="001D2FA1">
            <w:pPr>
              <w:spacing w:before="120" w:after="120"/>
              <w:jc w:val="center"/>
              <w:rPr>
                <w:lang w:val="en-US"/>
              </w:rPr>
            </w:pPr>
          </w:p>
        </w:tc>
        <w:tc>
          <w:tcPr>
            <w:tcW w:w="2358" w:type="dxa"/>
          </w:tcPr>
          <w:p w14:paraId="76F477B1" w14:textId="77777777" w:rsidR="00064E7D" w:rsidRPr="00B031EE" w:rsidRDefault="00064E7D" w:rsidP="001D2FA1">
            <w:pPr>
              <w:spacing w:before="120" w:after="120"/>
              <w:jc w:val="center"/>
              <w:rPr>
                <w:lang w:val="en-US"/>
              </w:rPr>
            </w:pPr>
          </w:p>
        </w:tc>
      </w:tr>
      <w:tr w:rsidR="00064E7D" w:rsidRPr="00925932" w14:paraId="6C8FB52F" w14:textId="77777777" w:rsidTr="00455472">
        <w:tc>
          <w:tcPr>
            <w:tcW w:w="2547" w:type="dxa"/>
          </w:tcPr>
          <w:p w14:paraId="027C9468" w14:textId="77777777" w:rsidR="00064E7D" w:rsidRPr="00B031EE" w:rsidRDefault="00064E7D" w:rsidP="001D2FA1">
            <w:pPr>
              <w:spacing w:before="120" w:after="120"/>
              <w:rPr>
                <w:lang w:val="en-US"/>
              </w:rPr>
            </w:pPr>
            <w:r w:rsidRPr="7453E85F">
              <w:t xml:space="preserve">Renter two  </w:t>
            </w:r>
          </w:p>
        </w:tc>
        <w:tc>
          <w:tcPr>
            <w:tcW w:w="4111" w:type="dxa"/>
          </w:tcPr>
          <w:p w14:paraId="00561D5F" w14:textId="77777777" w:rsidR="00064E7D" w:rsidRPr="00B031EE" w:rsidRDefault="00064E7D" w:rsidP="001D2FA1">
            <w:pPr>
              <w:spacing w:before="120" w:after="120"/>
              <w:jc w:val="center"/>
              <w:rPr>
                <w:lang w:val="en-US"/>
              </w:rPr>
            </w:pPr>
          </w:p>
        </w:tc>
        <w:tc>
          <w:tcPr>
            <w:tcW w:w="2358" w:type="dxa"/>
          </w:tcPr>
          <w:p w14:paraId="02B172DA" w14:textId="77777777" w:rsidR="00064E7D" w:rsidRPr="00B031EE" w:rsidRDefault="00064E7D" w:rsidP="001D2FA1">
            <w:pPr>
              <w:spacing w:before="120" w:after="120"/>
              <w:jc w:val="center"/>
              <w:rPr>
                <w:lang w:val="en-US"/>
              </w:rPr>
            </w:pPr>
          </w:p>
        </w:tc>
      </w:tr>
      <w:tr w:rsidR="00064E7D" w:rsidRPr="00925932" w14:paraId="6F5392FD" w14:textId="77777777" w:rsidTr="00455472">
        <w:tc>
          <w:tcPr>
            <w:tcW w:w="2547" w:type="dxa"/>
          </w:tcPr>
          <w:p w14:paraId="6026AB2A" w14:textId="77777777" w:rsidR="00064E7D" w:rsidRPr="00B031EE" w:rsidRDefault="00064E7D" w:rsidP="001D2FA1">
            <w:pPr>
              <w:spacing w:before="120" w:after="120"/>
              <w:rPr>
                <w:lang w:val="en-US"/>
              </w:rPr>
            </w:pPr>
            <w:r w:rsidRPr="7453E85F">
              <w:t xml:space="preserve">Dependant one </w:t>
            </w:r>
          </w:p>
        </w:tc>
        <w:tc>
          <w:tcPr>
            <w:tcW w:w="4111" w:type="dxa"/>
          </w:tcPr>
          <w:p w14:paraId="468166B7" w14:textId="77777777" w:rsidR="00064E7D" w:rsidRPr="00B031EE" w:rsidRDefault="00064E7D" w:rsidP="001D2FA1">
            <w:pPr>
              <w:spacing w:before="120" w:after="120"/>
              <w:jc w:val="center"/>
              <w:rPr>
                <w:lang w:val="en-US"/>
              </w:rPr>
            </w:pPr>
          </w:p>
        </w:tc>
        <w:tc>
          <w:tcPr>
            <w:tcW w:w="2358" w:type="dxa"/>
          </w:tcPr>
          <w:p w14:paraId="6D4E4901" w14:textId="77777777" w:rsidR="00064E7D" w:rsidRPr="00B031EE" w:rsidRDefault="00064E7D" w:rsidP="001D2FA1">
            <w:pPr>
              <w:spacing w:before="120" w:after="120"/>
              <w:jc w:val="center"/>
              <w:rPr>
                <w:lang w:val="en-US"/>
              </w:rPr>
            </w:pPr>
          </w:p>
        </w:tc>
      </w:tr>
      <w:tr w:rsidR="00064E7D" w:rsidRPr="00925932" w14:paraId="73CC6002" w14:textId="77777777" w:rsidTr="00455472">
        <w:tc>
          <w:tcPr>
            <w:tcW w:w="2547" w:type="dxa"/>
          </w:tcPr>
          <w:p w14:paraId="743AD5D7" w14:textId="77777777" w:rsidR="00064E7D" w:rsidRPr="00B031EE" w:rsidRDefault="00064E7D" w:rsidP="001D2FA1">
            <w:pPr>
              <w:spacing w:before="120" w:after="120"/>
              <w:rPr>
                <w:lang w:val="en-US"/>
              </w:rPr>
            </w:pPr>
            <w:r w:rsidRPr="7453E85F">
              <w:t xml:space="preserve">Dependant two </w:t>
            </w:r>
          </w:p>
        </w:tc>
        <w:tc>
          <w:tcPr>
            <w:tcW w:w="4111" w:type="dxa"/>
          </w:tcPr>
          <w:p w14:paraId="102A8288" w14:textId="77777777" w:rsidR="00064E7D" w:rsidRPr="00B031EE" w:rsidRDefault="00064E7D" w:rsidP="001D2FA1">
            <w:pPr>
              <w:spacing w:before="120" w:after="120"/>
              <w:jc w:val="center"/>
              <w:rPr>
                <w:lang w:val="en-US"/>
              </w:rPr>
            </w:pPr>
          </w:p>
        </w:tc>
        <w:tc>
          <w:tcPr>
            <w:tcW w:w="2358" w:type="dxa"/>
          </w:tcPr>
          <w:p w14:paraId="49DE64C3" w14:textId="77777777" w:rsidR="00064E7D" w:rsidRPr="00B031EE" w:rsidRDefault="00064E7D" w:rsidP="001D2FA1">
            <w:pPr>
              <w:spacing w:before="120" w:after="120"/>
              <w:jc w:val="center"/>
              <w:rPr>
                <w:lang w:val="en-US"/>
              </w:rPr>
            </w:pPr>
          </w:p>
        </w:tc>
      </w:tr>
      <w:tr w:rsidR="00064E7D" w:rsidRPr="00925932" w14:paraId="049FC5CF" w14:textId="77777777" w:rsidTr="00455472">
        <w:tc>
          <w:tcPr>
            <w:tcW w:w="2547" w:type="dxa"/>
          </w:tcPr>
          <w:p w14:paraId="028C1E66" w14:textId="77777777" w:rsidR="00064E7D" w:rsidRPr="00B031EE" w:rsidRDefault="00064E7D" w:rsidP="001D2FA1">
            <w:pPr>
              <w:spacing w:before="120" w:after="120"/>
              <w:rPr>
                <w:lang w:val="en-US"/>
              </w:rPr>
            </w:pPr>
            <w:r w:rsidRPr="7453E85F">
              <w:t xml:space="preserve">Dependant three </w:t>
            </w:r>
          </w:p>
        </w:tc>
        <w:tc>
          <w:tcPr>
            <w:tcW w:w="4111" w:type="dxa"/>
          </w:tcPr>
          <w:p w14:paraId="5476D14C" w14:textId="77777777" w:rsidR="00064E7D" w:rsidRPr="00B031EE" w:rsidRDefault="00064E7D" w:rsidP="001D2FA1">
            <w:pPr>
              <w:spacing w:before="120" w:after="120"/>
              <w:jc w:val="center"/>
              <w:rPr>
                <w:lang w:val="en-US"/>
              </w:rPr>
            </w:pPr>
          </w:p>
        </w:tc>
        <w:tc>
          <w:tcPr>
            <w:tcW w:w="2358" w:type="dxa"/>
          </w:tcPr>
          <w:p w14:paraId="6D482AD3" w14:textId="77777777" w:rsidR="00064E7D" w:rsidRPr="00B031EE" w:rsidRDefault="00064E7D" w:rsidP="001D2FA1">
            <w:pPr>
              <w:spacing w:before="120" w:after="120"/>
              <w:jc w:val="center"/>
              <w:rPr>
                <w:lang w:val="en-US"/>
              </w:rPr>
            </w:pPr>
          </w:p>
        </w:tc>
      </w:tr>
      <w:tr w:rsidR="00064E7D" w:rsidRPr="00925932" w14:paraId="78FBF630" w14:textId="77777777" w:rsidTr="00455472">
        <w:tc>
          <w:tcPr>
            <w:tcW w:w="2547" w:type="dxa"/>
          </w:tcPr>
          <w:p w14:paraId="00745212" w14:textId="77777777" w:rsidR="00064E7D" w:rsidRPr="00B031EE" w:rsidRDefault="00064E7D" w:rsidP="001D2FA1">
            <w:pPr>
              <w:spacing w:before="120" w:after="120"/>
              <w:rPr>
                <w:lang w:val="en-US"/>
              </w:rPr>
            </w:pPr>
            <w:r w:rsidRPr="7453E85F">
              <w:t xml:space="preserve">Dependant four </w:t>
            </w:r>
          </w:p>
        </w:tc>
        <w:tc>
          <w:tcPr>
            <w:tcW w:w="4111" w:type="dxa"/>
          </w:tcPr>
          <w:p w14:paraId="097D350A" w14:textId="77777777" w:rsidR="00064E7D" w:rsidRPr="00B031EE" w:rsidRDefault="00064E7D" w:rsidP="001D2FA1">
            <w:pPr>
              <w:spacing w:before="120" w:after="120"/>
              <w:jc w:val="center"/>
              <w:rPr>
                <w:lang w:val="en-US"/>
              </w:rPr>
            </w:pPr>
          </w:p>
        </w:tc>
        <w:tc>
          <w:tcPr>
            <w:tcW w:w="2358" w:type="dxa"/>
          </w:tcPr>
          <w:p w14:paraId="23687277" w14:textId="77777777" w:rsidR="00064E7D" w:rsidRPr="00B031EE" w:rsidRDefault="00064E7D" w:rsidP="001D2FA1">
            <w:pPr>
              <w:spacing w:before="120" w:after="120"/>
              <w:jc w:val="center"/>
              <w:rPr>
                <w:lang w:val="en-US"/>
              </w:rPr>
            </w:pPr>
          </w:p>
        </w:tc>
      </w:tr>
    </w:tbl>
    <w:p w14:paraId="75208569" w14:textId="77777777" w:rsidR="00064E7D" w:rsidRPr="00EB0361" w:rsidRDefault="00064E7D" w:rsidP="00064E7D">
      <w:pPr>
        <w:rPr>
          <w:sz w:val="20"/>
          <w:szCs w:val="20"/>
          <w:lang w:val="en-US"/>
        </w:rPr>
      </w:pPr>
      <w:r w:rsidRPr="00EB0361">
        <w:rPr>
          <w:sz w:val="20"/>
          <w:szCs w:val="20"/>
        </w:rPr>
        <w:t>(Add additional rows for other household members as required)</w:t>
      </w:r>
    </w:p>
    <w:tbl>
      <w:tblPr>
        <w:tblStyle w:val="TableGrid"/>
        <w:tblW w:w="0" w:type="auto"/>
        <w:tblLook w:val="04A0" w:firstRow="1" w:lastRow="0" w:firstColumn="1" w:lastColumn="0" w:noHBand="0" w:noVBand="1"/>
      </w:tblPr>
      <w:tblGrid>
        <w:gridCol w:w="2547"/>
        <w:gridCol w:w="6469"/>
      </w:tblGrid>
      <w:tr w:rsidR="00064E7D" w:rsidRPr="00925932" w14:paraId="5C72B040" w14:textId="77777777" w:rsidTr="00455472">
        <w:trPr>
          <w:trHeight w:val="662"/>
        </w:trPr>
        <w:tc>
          <w:tcPr>
            <w:tcW w:w="2547" w:type="dxa"/>
          </w:tcPr>
          <w:p w14:paraId="7BAAFA03" w14:textId="77777777" w:rsidR="00064E7D" w:rsidRPr="00B031EE" w:rsidRDefault="00064E7D" w:rsidP="001D2FA1">
            <w:pPr>
              <w:rPr>
                <w:lang w:val="en-US"/>
              </w:rPr>
            </w:pPr>
            <w:r w:rsidRPr="7453E85F">
              <w:t xml:space="preserve">Property Address </w:t>
            </w:r>
          </w:p>
        </w:tc>
        <w:tc>
          <w:tcPr>
            <w:tcW w:w="6469" w:type="dxa"/>
          </w:tcPr>
          <w:p w14:paraId="2AAD7BCA" w14:textId="77777777" w:rsidR="00064E7D" w:rsidRPr="00B031EE" w:rsidRDefault="00064E7D" w:rsidP="001D2FA1">
            <w:pPr>
              <w:rPr>
                <w:lang w:val="en-US"/>
              </w:rPr>
            </w:pPr>
          </w:p>
        </w:tc>
      </w:tr>
    </w:tbl>
    <w:p w14:paraId="36E0661C" w14:textId="77777777" w:rsidR="00064E7D" w:rsidRDefault="00064E7D" w:rsidP="00064E7D">
      <w:pPr>
        <w:spacing w:after="0" w:line="240" w:lineRule="auto"/>
        <w:rPr>
          <w:lang w:val="en-US"/>
        </w:rPr>
      </w:pPr>
    </w:p>
    <w:p w14:paraId="59BA185C" w14:textId="2845E016" w:rsidR="00064E7D" w:rsidRDefault="00064E7D" w:rsidP="00671220">
      <w:pPr>
        <w:pStyle w:val="Heading3"/>
      </w:pPr>
      <w:bookmarkStart w:id="0" w:name="_1D:_Minor_or"/>
      <w:bookmarkEnd w:id="0"/>
      <w:r w:rsidRPr="00A60471">
        <w:t xml:space="preserve">Support </w:t>
      </w:r>
      <w:r w:rsidR="00455472">
        <w:t>w</w:t>
      </w:r>
      <w:r w:rsidRPr="00A60471">
        <w:t xml:space="preserve">orker </w:t>
      </w:r>
      <w:r w:rsidR="00455472">
        <w:t>d</w:t>
      </w:r>
      <w:r w:rsidRPr="00A60471">
        <w:t>etails</w:t>
      </w:r>
      <w:r>
        <w:t xml:space="preserve"> (if applicable)</w:t>
      </w:r>
    </w:p>
    <w:tbl>
      <w:tblPr>
        <w:tblStyle w:val="TableGrid"/>
        <w:tblW w:w="0" w:type="auto"/>
        <w:tblLook w:val="04A0" w:firstRow="1" w:lastRow="0" w:firstColumn="1" w:lastColumn="0" w:noHBand="0" w:noVBand="1"/>
      </w:tblPr>
      <w:tblGrid>
        <w:gridCol w:w="2547"/>
        <w:gridCol w:w="2410"/>
        <w:gridCol w:w="992"/>
        <w:gridCol w:w="3067"/>
      </w:tblGrid>
      <w:tr w:rsidR="00064E7D" w:rsidRPr="00B031EE" w14:paraId="470C3133" w14:textId="77777777" w:rsidTr="001D2FA1">
        <w:tc>
          <w:tcPr>
            <w:tcW w:w="2547" w:type="dxa"/>
          </w:tcPr>
          <w:p w14:paraId="5345799B" w14:textId="16B149BD" w:rsidR="00064E7D" w:rsidRPr="00B031EE" w:rsidRDefault="00064E7D" w:rsidP="001D2FA1">
            <w:pPr>
              <w:spacing w:before="120" w:after="120"/>
              <w:rPr>
                <w:lang w:val="en-US"/>
              </w:rPr>
            </w:pPr>
            <w:r>
              <w:t>Agency</w:t>
            </w:r>
          </w:p>
        </w:tc>
        <w:tc>
          <w:tcPr>
            <w:tcW w:w="6469" w:type="dxa"/>
            <w:gridSpan w:val="3"/>
          </w:tcPr>
          <w:p w14:paraId="2B5716A3" w14:textId="77777777" w:rsidR="00064E7D" w:rsidRPr="00B031EE" w:rsidRDefault="00064E7D" w:rsidP="001D2FA1">
            <w:pPr>
              <w:spacing w:before="120" w:after="120"/>
              <w:jc w:val="center"/>
              <w:rPr>
                <w:lang w:val="en-US"/>
              </w:rPr>
            </w:pPr>
          </w:p>
        </w:tc>
      </w:tr>
      <w:tr w:rsidR="00064E7D" w:rsidRPr="00B031EE" w14:paraId="77E87F23" w14:textId="77777777" w:rsidTr="001D2FA1">
        <w:tc>
          <w:tcPr>
            <w:tcW w:w="2547" w:type="dxa"/>
          </w:tcPr>
          <w:p w14:paraId="39C83E08" w14:textId="292F4D32" w:rsidR="00064E7D" w:rsidRPr="00B031EE" w:rsidRDefault="00064E7D" w:rsidP="001D2FA1">
            <w:pPr>
              <w:spacing w:before="120" w:after="120"/>
              <w:rPr>
                <w:lang w:val="en-US"/>
              </w:rPr>
            </w:pPr>
            <w:r>
              <w:t xml:space="preserve">Support </w:t>
            </w:r>
            <w:r w:rsidR="00671220">
              <w:t>w</w:t>
            </w:r>
            <w:r>
              <w:t xml:space="preserve">orker </w:t>
            </w:r>
            <w:r w:rsidR="00671220">
              <w:t>n</w:t>
            </w:r>
            <w:r>
              <w:t>ame</w:t>
            </w:r>
            <w:r w:rsidRPr="7453E85F">
              <w:t xml:space="preserve">  </w:t>
            </w:r>
          </w:p>
        </w:tc>
        <w:tc>
          <w:tcPr>
            <w:tcW w:w="6469" w:type="dxa"/>
            <w:gridSpan w:val="3"/>
          </w:tcPr>
          <w:p w14:paraId="52007DD7" w14:textId="77777777" w:rsidR="00064E7D" w:rsidRPr="00B031EE" w:rsidRDefault="00064E7D" w:rsidP="001D2FA1">
            <w:pPr>
              <w:spacing w:before="120" w:after="120"/>
              <w:jc w:val="center"/>
              <w:rPr>
                <w:lang w:val="en-US"/>
              </w:rPr>
            </w:pPr>
          </w:p>
        </w:tc>
      </w:tr>
      <w:tr w:rsidR="00064E7D" w:rsidRPr="00B031EE" w14:paraId="7952C235" w14:textId="77777777" w:rsidTr="00671220">
        <w:tc>
          <w:tcPr>
            <w:tcW w:w="2547" w:type="dxa"/>
          </w:tcPr>
          <w:p w14:paraId="2D626058" w14:textId="431A7743" w:rsidR="00064E7D" w:rsidRPr="00B031EE" w:rsidRDefault="00671220" w:rsidP="001D2FA1">
            <w:pPr>
              <w:spacing w:before="120" w:after="120"/>
              <w:rPr>
                <w:lang w:val="en-US"/>
              </w:rPr>
            </w:pPr>
            <w:r>
              <w:t>Phone number</w:t>
            </w:r>
            <w:r w:rsidR="00064E7D" w:rsidRPr="7453E85F">
              <w:t xml:space="preserve"> </w:t>
            </w:r>
          </w:p>
        </w:tc>
        <w:tc>
          <w:tcPr>
            <w:tcW w:w="2410" w:type="dxa"/>
          </w:tcPr>
          <w:p w14:paraId="3216E8E9" w14:textId="77777777" w:rsidR="00064E7D" w:rsidRPr="00B031EE" w:rsidRDefault="00064E7D" w:rsidP="001D2FA1">
            <w:pPr>
              <w:spacing w:before="120" w:after="120"/>
              <w:jc w:val="center"/>
              <w:rPr>
                <w:lang w:val="en-US"/>
              </w:rPr>
            </w:pPr>
          </w:p>
        </w:tc>
        <w:tc>
          <w:tcPr>
            <w:tcW w:w="992" w:type="dxa"/>
          </w:tcPr>
          <w:p w14:paraId="33F1FD6D" w14:textId="339CF25D" w:rsidR="00064E7D" w:rsidRPr="00B031EE" w:rsidRDefault="00671220" w:rsidP="00671220">
            <w:pPr>
              <w:spacing w:before="120" w:after="120"/>
              <w:rPr>
                <w:lang w:val="en-US"/>
              </w:rPr>
            </w:pPr>
            <w:r>
              <w:rPr>
                <w:lang w:val="en-US"/>
              </w:rPr>
              <w:t>Email</w:t>
            </w:r>
          </w:p>
        </w:tc>
        <w:tc>
          <w:tcPr>
            <w:tcW w:w="3067" w:type="dxa"/>
          </w:tcPr>
          <w:p w14:paraId="6593FCB6" w14:textId="77777777" w:rsidR="00064E7D" w:rsidRPr="00B031EE" w:rsidRDefault="00064E7D" w:rsidP="001D2FA1">
            <w:pPr>
              <w:spacing w:before="120" w:after="120"/>
              <w:jc w:val="center"/>
              <w:rPr>
                <w:lang w:val="en-US"/>
              </w:rPr>
            </w:pPr>
          </w:p>
        </w:tc>
      </w:tr>
      <w:tr w:rsidR="00064E7D" w:rsidRPr="00B031EE" w14:paraId="559CEB8D" w14:textId="77777777" w:rsidTr="001D2FA1">
        <w:tc>
          <w:tcPr>
            <w:tcW w:w="2547" w:type="dxa"/>
          </w:tcPr>
          <w:p w14:paraId="76F16143" w14:textId="77777777" w:rsidR="00064E7D" w:rsidRPr="00B031EE" w:rsidRDefault="00064E7D" w:rsidP="001D2FA1">
            <w:pPr>
              <w:spacing w:before="120" w:after="120"/>
              <w:rPr>
                <w:lang w:val="en-US"/>
              </w:rPr>
            </w:pPr>
            <w:r>
              <w:t>Type of support provided</w:t>
            </w:r>
            <w:r w:rsidRPr="7453E85F">
              <w:t xml:space="preserve"> </w:t>
            </w:r>
          </w:p>
        </w:tc>
        <w:tc>
          <w:tcPr>
            <w:tcW w:w="6469" w:type="dxa"/>
            <w:gridSpan w:val="3"/>
          </w:tcPr>
          <w:p w14:paraId="252D4AD7" w14:textId="77777777" w:rsidR="00064E7D" w:rsidRPr="00B031EE" w:rsidRDefault="00064E7D" w:rsidP="001D2FA1">
            <w:pPr>
              <w:spacing w:before="120" w:after="120"/>
              <w:jc w:val="center"/>
              <w:rPr>
                <w:lang w:val="en-US"/>
              </w:rPr>
            </w:pPr>
          </w:p>
        </w:tc>
      </w:tr>
    </w:tbl>
    <w:p w14:paraId="00056B13" w14:textId="77777777" w:rsidR="00064E7D" w:rsidRDefault="00064E7D" w:rsidP="00671220">
      <w:pPr>
        <w:pStyle w:val="NoSpacing"/>
      </w:pPr>
    </w:p>
    <w:p w14:paraId="6AE96C20" w14:textId="77777777" w:rsidR="00064E7D" w:rsidRDefault="00064E7D" w:rsidP="00064E7D">
      <w:pPr>
        <w:rPr>
          <w:b/>
          <w:bCs/>
        </w:rPr>
      </w:pPr>
      <w:r>
        <w:rPr>
          <w:b/>
          <w:bCs/>
        </w:rPr>
        <w:t>Did someone help you complete this form (support worker, advocate, or family member)?</w:t>
      </w:r>
    </w:p>
    <w:p w14:paraId="6C7FA9E0" w14:textId="75EAD71C" w:rsidR="00064E7D" w:rsidRPr="008028DB" w:rsidRDefault="00064E7D" w:rsidP="00064E7D">
      <w:pPr>
        <w:spacing w:after="0"/>
      </w:pPr>
      <w:r>
        <w:t xml:space="preserve">Yes </w:t>
      </w:r>
      <w:sdt>
        <w:sdtPr>
          <w:rPr>
            <w:rFonts w:ascii="MS Gothic" w:eastAsia="MS Gothic" w:hAnsi="MS Gothic"/>
          </w:rPr>
          <w:id w:val="1794944889"/>
          <w:placeholder>
            <w:docPart w:val="94F1DA861A6A4490A6DD6AE5566E509A"/>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t xml:space="preserve">   No </w:t>
      </w:r>
      <w:sdt>
        <w:sdtPr>
          <w:rPr>
            <w:rFonts w:ascii="MS Gothic" w:eastAsia="MS Gothic" w:hAnsi="MS Gothic"/>
          </w:rPr>
          <w:id w:val="242217580"/>
          <w:placeholder>
            <w:docPart w:val="94F1DA861A6A4490A6DD6AE5566E509A"/>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tab/>
      </w:r>
      <w:r w:rsidRPr="00CC4DC0">
        <w:rPr>
          <w:i/>
          <w:iCs/>
        </w:rPr>
        <w:t>If yes, provide details</w:t>
      </w:r>
      <w:r w:rsidR="00671220">
        <w:rPr>
          <w:i/>
          <w:iCs/>
        </w:rPr>
        <w:t xml:space="preserve"> below</w:t>
      </w:r>
    </w:p>
    <w:tbl>
      <w:tblPr>
        <w:tblStyle w:val="TableGrid"/>
        <w:tblW w:w="0" w:type="auto"/>
        <w:tblLook w:val="04A0" w:firstRow="1" w:lastRow="0" w:firstColumn="1" w:lastColumn="0" w:noHBand="0" w:noVBand="1"/>
      </w:tblPr>
      <w:tblGrid>
        <w:gridCol w:w="2547"/>
        <w:gridCol w:w="1843"/>
        <w:gridCol w:w="1559"/>
        <w:gridCol w:w="3067"/>
      </w:tblGrid>
      <w:tr w:rsidR="00064E7D" w:rsidRPr="00B031EE" w14:paraId="18AE7CA9" w14:textId="77777777" w:rsidTr="001D2FA1">
        <w:tc>
          <w:tcPr>
            <w:tcW w:w="2547" w:type="dxa"/>
          </w:tcPr>
          <w:p w14:paraId="78A4E677" w14:textId="77777777" w:rsidR="00064E7D" w:rsidRPr="00B031EE" w:rsidRDefault="00064E7D" w:rsidP="001D2FA1">
            <w:pPr>
              <w:spacing w:before="120" w:after="120"/>
              <w:rPr>
                <w:lang w:val="en-US"/>
              </w:rPr>
            </w:pPr>
            <w:r>
              <w:t>Name</w:t>
            </w:r>
          </w:p>
        </w:tc>
        <w:tc>
          <w:tcPr>
            <w:tcW w:w="6469" w:type="dxa"/>
            <w:gridSpan w:val="3"/>
          </w:tcPr>
          <w:p w14:paraId="692A593E" w14:textId="77777777" w:rsidR="00064E7D" w:rsidRPr="00B031EE" w:rsidRDefault="00064E7D" w:rsidP="001D2FA1">
            <w:pPr>
              <w:spacing w:before="120" w:after="120"/>
              <w:jc w:val="center"/>
              <w:rPr>
                <w:lang w:val="en-US"/>
              </w:rPr>
            </w:pPr>
          </w:p>
        </w:tc>
      </w:tr>
      <w:tr w:rsidR="00064E7D" w:rsidRPr="00B031EE" w14:paraId="152B0B6B" w14:textId="77777777" w:rsidTr="001D2FA1">
        <w:tc>
          <w:tcPr>
            <w:tcW w:w="2547" w:type="dxa"/>
          </w:tcPr>
          <w:p w14:paraId="78F130C3" w14:textId="1FB36E50" w:rsidR="00064E7D" w:rsidRPr="00B031EE" w:rsidRDefault="00064E7D" w:rsidP="001D2FA1">
            <w:pPr>
              <w:spacing w:before="120" w:after="120"/>
              <w:rPr>
                <w:lang w:val="en-US"/>
              </w:rPr>
            </w:pPr>
            <w:r>
              <w:t>Relationship</w:t>
            </w:r>
          </w:p>
        </w:tc>
        <w:tc>
          <w:tcPr>
            <w:tcW w:w="6469" w:type="dxa"/>
            <w:gridSpan w:val="3"/>
          </w:tcPr>
          <w:p w14:paraId="57E8B315" w14:textId="77777777" w:rsidR="00064E7D" w:rsidRPr="00B031EE" w:rsidRDefault="00064E7D" w:rsidP="001D2FA1">
            <w:pPr>
              <w:spacing w:before="120" w:after="120"/>
              <w:jc w:val="center"/>
              <w:rPr>
                <w:lang w:val="en-US"/>
              </w:rPr>
            </w:pPr>
          </w:p>
        </w:tc>
      </w:tr>
      <w:tr w:rsidR="00064E7D" w:rsidRPr="00B031EE" w14:paraId="16DE51ED" w14:textId="77777777" w:rsidTr="001D2FA1">
        <w:tc>
          <w:tcPr>
            <w:tcW w:w="2547" w:type="dxa"/>
          </w:tcPr>
          <w:p w14:paraId="2F61B2BB" w14:textId="6819D6E6" w:rsidR="00064E7D" w:rsidRPr="00B031EE" w:rsidRDefault="00671220" w:rsidP="001D2FA1">
            <w:pPr>
              <w:spacing w:before="120" w:after="120"/>
              <w:rPr>
                <w:lang w:val="en-US"/>
              </w:rPr>
            </w:pPr>
            <w:r>
              <w:t>Phone number</w:t>
            </w:r>
            <w:r w:rsidR="00064E7D" w:rsidRPr="7453E85F">
              <w:t xml:space="preserve"> </w:t>
            </w:r>
          </w:p>
        </w:tc>
        <w:tc>
          <w:tcPr>
            <w:tcW w:w="1843" w:type="dxa"/>
          </w:tcPr>
          <w:p w14:paraId="521285E0" w14:textId="77777777" w:rsidR="00064E7D" w:rsidRPr="00B031EE" w:rsidRDefault="00064E7D" w:rsidP="001D2FA1">
            <w:pPr>
              <w:spacing w:before="120" w:after="120"/>
              <w:jc w:val="center"/>
              <w:rPr>
                <w:lang w:val="en-US"/>
              </w:rPr>
            </w:pPr>
          </w:p>
        </w:tc>
        <w:tc>
          <w:tcPr>
            <w:tcW w:w="1559" w:type="dxa"/>
          </w:tcPr>
          <w:p w14:paraId="2BA6C954" w14:textId="3F484621" w:rsidR="00064E7D" w:rsidRPr="00B031EE" w:rsidRDefault="00671220" w:rsidP="001D2FA1">
            <w:pPr>
              <w:spacing w:before="120" w:after="120"/>
              <w:jc w:val="center"/>
              <w:rPr>
                <w:lang w:val="en-US"/>
              </w:rPr>
            </w:pPr>
            <w:r>
              <w:rPr>
                <w:lang w:val="en-US"/>
              </w:rPr>
              <w:t>Email</w:t>
            </w:r>
          </w:p>
        </w:tc>
        <w:tc>
          <w:tcPr>
            <w:tcW w:w="3067" w:type="dxa"/>
          </w:tcPr>
          <w:p w14:paraId="38866505" w14:textId="77777777" w:rsidR="00064E7D" w:rsidRPr="00B031EE" w:rsidRDefault="00064E7D" w:rsidP="001D2FA1">
            <w:pPr>
              <w:spacing w:before="120" w:after="120"/>
              <w:jc w:val="center"/>
              <w:rPr>
                <w:lang w:val="en-US"/>
              </w:rPr>
            </w:pPr>
          </w:p>
        </w:tc>
      </w:tr>
      <w:tr w:rsidR="00064E7D" w:rsidRPr="00B031EE" w14:paraId="1B3A548D" w14:textId="77777777" w:rsidTr="001D2FA1">
        <w:tc>
          <w:tcPr>
            <w:tcW w:w="2547" w:type="dxa"/>
          </w:tcPr>
          <w:p w14:paraId="69F9B428" w14:textId="77777777" w:rsidR="00064E7D" w:rsidRPr="00B031EE" w:rsidRDefault="00064E7D" w:rsidP="001D2FA1">
            <w:pPr>
              <w:spacing w:before="120" w:after="120"/>
              <w:rPr>
                <w:lang w:val="en-US"/>
              </w:rPr>
            </w:pPr>
            <w:r>
              <w:t xml:space="preserve">Consent to contact? </w:t>
            </w:r>
            <w:r w:rsidRPr="7453E85F">
              <w:t xml:space="preserve"> </w:t>
            </w:r>
          </w:p>
        </w:tc>
        <w:tc>
          <w:tcPr>
            <w:tcW w:w="6469" w:type="dxa"/>
            <w:gridSpan w:val="3"/>
            <w:vAlign w:val="center"/>
          </w:tcPr>
          <w:p w14:paraId="2B81522D" w14:textId="77777777" w:rsidR="00064E7D" w:rsidRPr="008028DB" w:rsidRDefault="00064E7D" w:rsidP="001D2FA1">
            <w:r>
              <w:t xml:space="preserve">Yes </w:t>
            </w:r>
            <w:sdt>
              <w:sdtPr>
                <w:rPr>
                  <w:rFonts w:ascii="MS Gothic" w:eastAsia="MS Gothic" w:hAnsi="MS Gothic"/>
                </w:rPr>
                <w:id w:val="-906290977"/>
                <w:placeholder>
                  <w:docPart w:val="583B5411DF9C451589BC530066BE825D"/>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t xml:space="preserve">   No </w:t>
            </w:r>
            <w:sdt>
              <w:sdtPr>
                <w:rPr>
                  <w:rFonts w:ascii="MS Gothic" w:eastAsia="MS Gothic" w:hAnsi="MS Gothic"/>
                </w:rPr>
                <w:id w:val="1622963034"/>
                <w:placeholder>
                  <w:docPart w:val="583B5411DF9C451589BC530066BE825D"/>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p>
        </w:tc>
      </w:tr>
    </w:tbl>
    <w:p w14:paraId="5055A1A2" w14:textId="2832CBAB" w:rsidR="00064E7D" w:rsidRDefault="00064E7D" w:rsidP="00064E7D">
      <w:pPr>
        <w:pStyle w:val="Heading2"/>
      </w:pPr>
      <w:r w:rsidRPr="7453E85F">
        <w:lastRenderedPageBreak/>
        <w:t xml:space="preserve">Section 2: </w:t>
      </w:r>
      <w:r>
        <w:t xml:space="preserve">Hardship </w:t>
      </w:r>
      <w:r w:rsidR="00455472">
        <w:t>d</w:t>
      </w:r>
      <w:r>
        <w:t>etails</w:t>
      </w:r>
    </w:p>
    <w:p w14:paraId="60626234" w14:textId="2F69B64F" w:rsidR="007708B6" w:rsidRDefault="00455472" w:rsidP="00197B07">
      <w:pPr>
        <w:rPr>
          <w:b/>
          <w:bCs/>
        </w:rPr>
      </w:pPr>
      <w:bookmarkStart w:id="1" w:name="_2A:_Summary_of"/>
      <w:bookmarkStart w:id="2" w:name="_2B:_Minor_Modification"/>
      <w:bookmarkEnd w:id="1"/>
      <w:bookmarkEnd w:id="2"/>
      <w:r w:rsidRPr="0025354B">
        <w:rPr>
          <w:rFonts w:cstheme="minorHAnsi"/>
          <w:noProof/>
          <w:lang w:eastAsia="en-AU"/>
        </w:rPr>
        <mc:AlternateContent>
          <mc:Choice Requires="wps">
            <w:drawing>
              <wp:anchor distT="45720" distB="45720" distL="114300" distR="114300" simplePos="0" relativeHeight="251682816" behindDoc="0" locked="0" layoutInCell="1" allowOverlap="1" wp14:anchorId="407558B5" wp14:editId="525C84E0">
                <wp:simplePos x="0" y="0"/>
                <wp:positionH relativeFrom="margin">
                  <wp:posOffset>-31115</wp:posOffset>
                </wp:positionH>
                <wp:positionV relativeFrom="paragraph">
                  <wp:posOffset>556260</wp:posOffset>
                </wp:positionV>
                <wp:extent cx="5707380" cy="2971800"/>
                <wp:effectExtent l="0" t="0" r="26670" b="19050"/>
                <wp:wrapSquare wrapText="bothSides"/>
                <wp:docPr id="1128533019" name="Text Box 1128533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971800"/>
                        </a:xfrm>
                        <a:prstGeom prst="rect">
                          <a:avLst/>
                        </a:prstGeom>
                        <a:solidFill>
                          <a:srgbClr val="FFFFFF"/>
                        </a:solidFill>
                        <a:ln w="9525">
                          <a:solidFill>
                            <a:srgbClr val="000000"/>
                          </a:solidFill>
                          <a:miter lim="800000"/>
                          <a:headEnd/>
                          <a:tailEnd/>
                        </a:ln>
                      </wps:spPr>
                      <wps:txbx>
                        <w:txbxContent>
                          <w:p w14:paraId="4475BEAD" w14:textId="77777777" w:rsidR="00064E7D" w:rsidRPr="005E2BAF" w:rsidRDefault="00064E7D" w:rsidP="00064E7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558B5" id="_x0000_t202" coordsize="21600,21600" o:spt="202" path="m,l,21600r21600,l21600,xe">
                <v:stroke joinstyle="miter"/>
                <v:path gradientshapeok="t" o:connecttype="rect"/>
              </v:shapetype>
              <v:shape id="Text Box 1128533019" o:spid="_x0000_s1026" type="#_x0000_t202" style="position:absolute;margin-left:-2.45pt;margin-top:43.8pt;width:449.4pt;height:234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">
                <v:textbox>
                  <w:txbxContent>
                    <w:p w14:paraId="4475BEAD" w14:textId="77777777" w:rsidR="00064E7D" w:rsidRPr="005E2BAF" w:rsidRDefault="00064E7D" w:rsidP="00064E7D">
                      <w:pPr>
                        <w:rPr>
                          <w:lang w:val="en-US"/>
                        </w:rPr>
                      </w:pPr>
                    </w:p>
                  </w:txbxContent>
                </v:textbox>
                <w10:wrap type="square" anchorx="margin"/>
              </v:shape>
            </w:pict>
          </mc:Fallback>
        </mc:AlternateContent>
      </w:r>
      <w:r w:rsidR="00064E7D" w:rsidRPr="0025354B">
        <w:t xml:space="preserve">Please tell us </w:t>
      </w:r>
      <w:r w:rsidR="00064E7D">
        <w:t>in your own words about what is happening for you</w:t>
      </w:r>
      <w:r w:rsidR="007708B6">
        <w:t>,</w:t>
      </w:r>
      <w:r w:rsidR="00064E7D">
        <w:t xml:space="preserve"> including what is currently causing your hardship and any steps you have already taken to get help with this. </w:t>
      </w:r>
    </w:p>
    <w:p w14:paraId="067D02D4" w14:textId="7D57E143" w:rsidR="00064E7D" w:rsidRPr="00197B07" w:rsidRDefault="00455472" w:rsidP="00197B07">
      <w:pPr>
        <w:rPr>
          <w:b/>
          <w:bCs/>
        </w:rPr>
      </w:pPr>
      <w:r w:rsidRPr="0025354B">
        <w:rPr>
          <w:rFonts w:cstheme="minorHAnsi"/>
          <w:noProof/>
          <w:lang w:eastAsia="en-AU"/>
        </w:rPr>
        <mc:AlternateContent>
          <mc:Choice Requires="wps">
            <w:drawing>
              <wp:anchor distT="45720" distB="45720" distL="114300" distR="114300" simplePos="0" relativeHeight="251684864" behindDoc="0" locked="0" layoutInCell="1" allowOverlap="1" wp14:anchorId="67044C8E" wp14:editId="7B0041EE">
                <wp:simplePos x="0" y="0"/>
                <wp:positionH relativeFrom="margin">
                  <wp:align>right</wp:align>
                </wp:positionH>
                <wp:positionV relativeFrom="paragraph">
                  <wp:posOffset>6374765</wp:posOffset>
                </wp:positionV>
                <wp:extent cx="5707380" cy="1276350"/>
                <wp:effectExtent l="0" t="0" r="26670" b="19050"/>
                <wp:wrapSquare wrapText="bothSides"/>
                <wp:docPr id="299315770" name="Text Box 299315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76350"/>
                        </a:xfrm>
                        <a:prstGeom prst="rect">
                          <a:avLst/>
                        </a:prstGeom>
                        <a:solidFill>
                          <a:srgbClr val="FFFFFF"/>
                        </a:solidFill>
                        <a:ln w="9525">
                          <a:solidFill>
                            <a:srgbClr val="000000"/>
                          </a:solidFill>
                          <a:miter lim="800000"/>
                          <a:headEnd/>
                          <a:tailEnd/>
                        </a:ln>
                      </wps:spPr>
                      <wps:txbx>
                        <w:txbxContent>
                          <w:p w14:paraId="7B80CB01" w14:textId="77777777" w:rsidR="00455472" w:rsidRPr="005E2BAF" w:rsidRDefault="00455472" w:rsidP="0045547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44C8E" id="Text Box 299315770" o:spid="_x0000_s1027" type="#_x0000_t202" style="position:absolute;margin-left:398.2pt;margin-top:501.95pt;width:449.4pt;height:100.5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">
                <v:textbox>
                  <w:txbxContent>
                    <w:p w14:paraId="7B80CB01" w14:textId="77777777" w:rsidR="00455472" w:rsidRPr="005E2BAF" w:rsidRDefault="00455472" w:rsidP="00455472">
                      <w:pPr>
                        <w:rPr>
                          <w:lang w:val="en-US"/>
                        </w:rPr>
                      </w:pPr>
                    </w:p>
                  </w:txbxContent>
                </v:textbox>
                <w10:wrap type="square" anchorx="margin"/>
              </v:shape>
            </w:pict>
          </mc:Fallback>
        </mc:AlternateContent>
      </w:r>
      <w:r w:rsidR="00197B07">
        <w:rPr>
          <w:b/>
          <w:bCs/>
        </w:rPr>
        <w:t>S</w:t>
      </w:r>
      <w:r w:rsidR="00064E7D" w:rsidRPr="00197B07">
        <w:rPr>
          <w:b/>
          <w:bCs/>
        </w:rPr>
        <w:t xml:space="preserve">elect from the </w:t>
      </w:r>
      <w:r w:rsidR="00197B07">
        <w:rPr>
          <w:b/>
          <w:bCs/>
        </w:rPr>
        <w:t xml:space="preserve">following </w:t>
      </w:r>
      <w:r w:rsidR="00064E7D" w:rsidRPr="00197B07">
        <w:rPr>
          <w:b/>
          <w:bCs/>
        </w:rPr>
        <w:t xml:space="preserve">list </w:t>
      </w:r>
      <w:r w:rsidR="00197B07">
        <w:rPr>
          <w:b/>
          <w:bCs/>
        </w:rPr>
        <w:t>which</w:t>
      </w:r>
      <w:r w:rsidR="00064E7D" w:rsidRPr="00197B07">
        <w:rPr>
          <w:b/>
          <w:bCs/>
        </w:rPr>
        <w:t xml:space="preserve"> best </w:t>
      </w:r>
      <w:r>
        <w:rPr>
          <w:b/>
          <w:bCs/>
        </w:rPr>
        <w:t>describes</w:t>
      </w:r>
      <w:r w:rsidR="00064E7D" w:rsidRPr="00197B07">
        <w:rPr>
          <w:b/>
          <w:bCs/>
        </w:rPr>
        <w:t xml:space="preserve"> your circumstances</w:t>
      </w:r>
      <w:r w:rsidR="00064E7D" w:rsidRPr="00197B07">
        <w:rPr>
          <w:b/>
          <w:bCs/>
          <w:lang w:val="en-US"/>
        </w:rPr>
        <w:t>:</w:t>
      </w:r>
    </w:p>
    <w:p w14:paraId="73678C93" w14:textId="6BF9B00B" w:rsidR="00064E7D" w:rsidRPr="00D630C3" w:rsidRDefault="00064E7D" w:rsidP="00366B23">
      <w:pPr>
        <w:rPr>
          <w:rFonts w:eastAsiaTheme="minorEastAsia"/>
        </w:rPr>
      </w:pPr>
      <w:sdt>
        <w:sdtPr>
          <w:id w:val="259270366"/>
          <w:placeholder>
            <w:docPart w:val="7BBFA733CA294F28B356B7B9CCBA7FEE"/>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Unavoidable and significant, new or increased expenses (</w:t>
      </w:r>
      <w:r w:rsidR="00366B23">
        <w:t>for example</w:t>
      </w:r>
      <w:r>
        <w:t>, non-PBS medications</w:t>
      </w:r>
      <w:r w:rsidR="00366B23">
        <w:t>,</w:t>
      </w:r>
      <w:r>
        <w:t xml:space="preserve"> medical equipment</w:t>
      </w:r>
      <w:r w:rsidR="00D90888">
        <w:t xml:space="preserve"> hire</w:t>
      </w:r>
      <w:r>
        <w:t xml:space="preserve"> where no external funding such as NDIS is available</w:t>
      </w:r>
      <w:r w:rsidR="00D90888">
        <w:t xml:space="preserve"> etc.</w:t>
      </w:r>
      <w:r>
        <w:t>)</w:t>
      </w:r>
    </w:p>
    <w:p w14:paraId="6688D298" w14:textId="286FAFCF" w:rsidR="00064E7D" w:rsidRPr="00D630C3" w:rsidRDefault="00064E7D" w:rsidP="00366B23">
      <w:pPr>
        <w:rPr>
          <w:rFonts w:eastAsiaTheme="minorEastAsia"/>
        </w:rPr>
      </w:pPr>
      <w:sdt>
        <w:sdtPr>
          <w:id w:val="-917476142"/>
          <w:placeholder>
            <w:docPart w:val="7BBFA733CA294F28B356B7B9CCBA7FEE"/>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Financial hardship because of family violence (in line with </w:t>
      </w:r>
      <w:r w:rsidRPr="00F86EE6">
        <w:rPr>
          <w:highlight w:val="yellow"/>
        </w:rPr>
        <w:t>[CHO</w:t>
      </w:r>
      <w:r w:rsidR="00D90888">
        <w:rPr>
          <w:highlight w:val="yellow"/>
        </w:rPr>
        <w:t>s Family Violence Policy</w:t>
      </w:r>
      <w:r w:rsidRPr="00F86EE6">
        <w:rPr>
          <w:highlight w:val="yellow"/>
        </w:rPr>
        <w:t>]</w:t>
      </w:r>
      <w:r w:rsidRPr="00D630C3">
        <w:t xml:space="preserve">   </w:t>
      </w:r>
    </w:p>
    <w:p w14:paraId="2A040057" w14:textId="4BAEA249" w:rsidR="00064E7D" w:rsidRDefault="00064E7D" w:rsidP="00366B23">
      <w:sdt>
        <w:sdtPr>
          <w:id w:val="1823003359"/>
          <w:placeholder>
            <w:docPart w:val="7BBFA733CA294F28B356B7B9CCBA7FEE"/>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Temporary and unexpected reduction in income</w:t>
      </w:r>
    </w:p>
    <w:p w14:paraId="768DCB64" w14:textId="77777777" w:rsidR="00064E7D" w:rsidRPr="00D630C3" w:rsidRDefault="00064E7D" w:rsidP="00366B23">
      <w:pPr>
        <w:rPr>
          <w:rFonts w:eastAsiaTheme="minorEastAsia"/>
        </w:rPr>
      </w:pPr>
      <w:sdt>
        <w:sdtPr>
          <w:id w:val="2037615034"/>
          <w:placeholder>
            <w:docPart w:val="CD1B73091EEF4AFFBAC2198BFEB9AC91"/>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Medical emergency</w:t>
      </w:r>
    </w:p>
    <w:p w14:paraId="38C0A79A" w14:textId="77777777" w:rsidR="00064E7D" w:rsidRDefault="00064E7D" w:rsidP="00366B23">
      <w:sdt>
        <w:sdtPr>
          <w:id w:val="362789693"/>
          <w:placeholder>
            <w:docPart w:val="E8F5D8486BAC46D29812F0C53D90F070"/>
          </w:placeholder>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Natural disaster such as bushfire or flood</w:t>
      </w:r>
    </w:p>
    <w:p w14:paraId="51EA848E" w14:textId="3DDF82F0" w:rsidR="00064E7D" w:rsidRPr="005368E6" w:rsidRDefault="00064E7D" w:rsidP="00366B23">
      <w:sdt>
        <w:sdtPr>
          <w:id w:val="-2051218096"/>
          <w:placeholder>
            <w:docPart w:val="525E421360194F679950C042EC5DCCF0"/>
          </w:placeholder>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Pr>
          <w:rFonts w:cstheme="minorHAnsi"/>
        </w:rPr>
        <w:t>Y</w:t>
      </w:r>
      <w:r w:rsidRPr="002B0334">
        <w:rPr>
          <w:rFonts w:cstheme="minorHAnsi"/>
        </w:rPr>
        <w:t>ou are required to be temporarily absent from your property and as a result you will need help to sustain your tenancy (</w:t>
      </w:r>
      <w:r w:rsidR="00455472">
        <w:rPr>
          <w:rFonts w:cstheme="minorHAnsi"/>
        </w:rPr>
        <w:t>for example</w:t>
      </w:r>
      <w:r w:rsidRPr="002B0334">
        <w:rPr>
          <w:rFonts w:cstheme="minorHAnsi"/>
        </w:rPr>
        <w:t>, respite where you need to pay for accommodation</w:t>
      </w:r>
      <w:r w:rsidR="00455472">
        <w:rPr>
          <w:rFonts w:cstheme="minorHAnsi"/>
        </w:rPr>
        <w:t>,</w:t>
      </w:r>
      <w:r w:rsidRPr="002B0334">
        <w:rPr>
          <w:rFonts w:cstheme="minorHAnsi"/>
        </w:rPr>
        <w:t xml:space="preserve"> or prison)</w:t>
      </w:r>
    </w:p>
    <w:p w14:paraId="2CEC0B9C" w14:textId="5AF4BB85" w:rsidR="00064E7D" w:rsidRDefault="00064E7D" w:rsidP="00366B23">
      <w:sdt>
        <w:sdtPr>
          <w:id w:val="15362283"/>
          <w:placeholder>
            <w:docPart w:val="7C5DBAECF5ED4710918BD3B2532D4B1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Other significant and unexpected financial circumstances</w:t>
      </w:r>
      <w:r w:rsidRPr="18B30912">
        <w:t xml:space="preserve"> </w:t>
      </w:r>
      <w:r w:rsidRPr="7453E85F">
        <w:rPr>
          <w:i/>
          <w:iCs/>
        </w:rPr>
        <w:t>(</w:t>
      </w:r>
      <w:r w:rsidR="00455472">
        <w:rPr>
          <w:i/>
          <w:iCs/>
        </w:rPr>
        <w:t>provide details below</w:t>
      </w:r>
      <w:r w:rsidRPr="7453E85F">
        <w:rPr>
          <w:i/>
          <w:iCs/>
        </w:rPr>
        <w:t>)</w:t>
      </w:r>
    </w:p>
    <w:p w14:paraId="76863935" w14:textId="30838254" w:rsidR="00064E7D" w:rsidRDefault="00064E7D" w:rsidP="00064E7D">
      <w:pPr>
        <w:pStyle w:val="Heading2"/>
      </w:pPr>
      <w:bookmarkStart w:id="3" w:name="_2C:_Major_Modification"/>
      <w:bookmarkEnd w:id="3"/>
      <w:r w:rsidRPr="7453E85F">
        <w:lastRenderedPageBreak/>
        <w:t xml:space="preserve">Section </w:t>
      </w:r>
      <w:r>
        <w:t>3</w:t>
      </w:r>
      <w:r w:rsidRPr="7453E85F">
        <w:t xml:space="preserve">: </w:t>
      </w:r>
      <w:r>
        <w:t xml:space="preserve">Supporting </w:t>
      </w:r>
      <w:r w:rsidR="00455472">
        <w:t>e</w:t>
      </w:r>
      <w:r>
        <w:t>vidence</w:t>
      </w:r>
    </w:p>
    <w:p w14:paraId="164DA8C8" w14:textId="437A1E2E" w:rsidR="00064E7D" w:rsidRPr="00D64FB2" w:rsidRDefault="00064E7D" w:rsidP="00455472">
      <w:pPr>
        <w:rPr>
          <w:lang w:val="en-US"/>
        </w:rPr>
      </w:pPr>
      <w:r w:rsidRPr="7453E85F">
        <w:rPr>
          <w:lang w:val="en-US"/>
        </w:rPr>
        <w:t xml:space="preserve">What </w:t>
      </w:r>
      <w:r w:rsidR="00455472">
        <w:rPr>
          <w:lang w:val="en-US"/>
        </w:rPr>
        <w:t xml:space="preserve">types of </w:t>
      </w:r>
      <w:r w:rsidRPr="7453E85F">
        <w:rPr>
          <w:lang w:val="en-US"/>
        </w:rPr>
        <w:t xml:space="preserve">evidence/reports are available to support </w:t>
      </w:r>
      <w:r w:rsidR="00455472">
        <w:rPr>
          <w:lang w:val="en-US"/>
        </w:rPr>
        <w:t>your</w:t>
      </w:r>
      <w:r w:rsidRPr="7453E85F">
        <w:rPr>
          <w:lang w:val="en-US"/>
        </w:rPr>
        <w:t xml:space="preserve"> request?</w:t>
      </w:r>
      <w:r>
        <w:rPr>
          <w:lang w:val="en-US"/>
        </w:rPr>
        <w:t xml:space="preserve"> </w:t>
      </w:r>
      <w:r w:rsidR="00455472">
        <w:rPr>
          <w:rFonts w:cstheme="minorHAnsi"/>
          <w:lang w:val="en-US"/>
        </w:rPr>
        <w:t>Examples include:</w:t>
      </w:r>
    </w:p>
    <w:p w14:paraId="3C50C451" w14:textId="77777777" w:rsidR="00064E7D" w:rsidRPr="00455472" w:rsidRDefault="00064E7D" w:rsidP="002206FC">
      <w:pPr>
        <w:pStyle w:val="ListParagraph"/>
        <w:numPr>
          <w:ilvl w:val="0"/>
          <w:numId w:val="9"/>
        </w:numPr>
        <w:rPr>
          <w:rFonts w:cstheme="minorHAnsi"/>
        </w:rPr>
      </w:pPr>
      <w:r w:rsidRPr="00455472">
        <w:rPr>
          <w:rFonts w:cstheme="minorHAnsi"/>
        </w:rPr>
        <w:t>Letters from support services or financial counsellors</w:t>
      </w:r>
    </w:p>
    <w:p w14:paraId="01883218" w14:textId="77777777" w:rsidR="00064E7D" w:rsidRPr="00455472" w:rsidRDefault="00064E7D" w:rsidP="002206FC">
      <w:pPr>
        <w:pStyle w:val="ListParagraph"/>
        <w:numPr>
          <w:ilvl w:val="0"/>
          <w:numId w:val="9"/>
        </w:numPr>
        <w:rPr>
          <w:rFonts w:cstheme="minorHAnsi"/>
        </w:rPr>
      </w:pPr>
      <w:r w:rsidRPr="00455472">
        <w:rPr>
          <w:rFonts w:cstheme="minorHAnsi"/>
        </w:rPr>
        <w:t>Entry and exit date of temporary accommodation</w:t>
      </w:r>
    </w:p>
    <w:p w14:paraId="60F66DF3" w14:textId="77777777" w:rsidR="00064E7D" w:rsidRPr="00455472" w:rsidRDefault="00064E7D" w:rsidP="002206FC">
      <w:pPr>
        <w:pStyle w:val="ListParagraph"/>
        <w:numPr>
          <w:ilvl w:val="0"/>
          <w:numId w:val="9"/>
        </w:numPr>
        <w:rPr>
          <w:rFonts w:cstheme="minorHAnsi"/>
        </w:rPr>
      </w:pPr>
      <w:r w:rsidRPr="00455472">
        <w:rPr>
          <w:rFonts w:cstheme="minorHAnsi"/>
        </w:rPr>
        <w:t>Invoices for temporary accommodation</w:t>
      </w:r>
    </w:p>
    <w:p w14:paraId="68E4FC10" w14:textId="77777777" w:rsidR="00064E7D" w:rsidRPr="00455472" w:rsidRDefault="00064E7D" w:rsidP="002206FC">
      <w:pPr>
        <w:pStyle w:val="ListParagraph"/>
        <w:numPr>
          <w:ilvl w:val="0"/>
          <w:numId w:val="9"/>
        </w:numPr>
        <w:rPr>
          <w:rFonts w:cstheme="minorHAnsi"/>
        </w:rPr>
      </w:pPr>
      <w:r w:rsidRPr="00455472">
        <w:rPr>
          <w:rFonts w:cstheme="minorHAnsi"/>
        </w:rPr>
        <w:t>Confirmation of loss of statutory income (in relation to remand/prison)</w:t>
      </w:r>
    </w:p>
    <w:p w14:paraId="33A6CFA0" w14:textId="1BD6B161" w:rsidR="00064E7D" w:rsidRPr="00455472" w:rsidRDefault="00064E7D" w:rsidP="002206FC">
      <w:pPr>
        <w:pStyle w:val="ListParagraph"/>
        <w:numPr>
          <w:ilvl w:val="0"/>
          <w:numId w:val="9"/>
        </w:numPr>
        <w:rPr>
          <w:rFonts w:cstheme="minorHAnsi"/>
        </w:rPr>
      </w:pPr>
      <w:r w:rsidRPr="00925932">
        <w:rPr>
          <w:noProof/>
          <w:lang w:eastAsia="en-AU"/>
        </w:rPr>
        <mc:AlternateContent>
          <mc:Choice Requires="wps">
            <w:drawing>
              <wp:anchor distT="45720" distB="45720" distL="114300" distR="114300" simplePos="0" relativeHeight="251680768" behindDoc="0" locked="0" layoutInCell="1" allowOverlap="1" wp14:anchorId="7487DF41" wp14:editId="3AB052B0">
                <wp:simplePos x="0" y="0"/>
                <wp:positionH relativeFrom="margin">
                  <wp:align>right</wp:align>
                </wp:positionH>
                <wp:positionV relativeFrom="paragraph">
                  <wp:posOffset>297815</wp:posOffset>
                </wp:positionV>
                <wp:extent cx="5715000" cy="221932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19325"/>
                        </a:xfrm>
                        <a:prstGeom prst="rect">
                          <a:avLst/>
                        </a:prstGeom>
                        <a:solidFill>
                          <a:srgbClr val="FFFFFF"/>
                        </a:solidFill>
                        <a:ln w="9525">
                          <a:solidFill>
                            <a:srgbClr val="000000"/>
                          </a:solidFill>
                          <a:miter lim="800000"/>
                          <a:headEnd/>
                          <a:tailEnd/>
                        </a:ln>
                      </wps:spPr>
                      <wps:txbx>
                        <w:txbxContent>
                          <w:p w14:paraId="2F2D6300" w14:textId="4E4D5C4F" w:rsidR="00064E7D" w:rsidRPr="00455472" w:rsidRDefault="00064E7D" w:rsidP="00064E7D">
                            <w:pPr>
                              <w:spacing w:after="0" w:line="240" w:lineRule="auto"/>
                              <w:rPr>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7DF41" id="Text Box 7" o:spid="_x0000_s1028" type="#_x0000_t202" style="position:absolute;left:0;text-align:left;margin-left:398.8pt;margin-top:23.45pt;width:450pt;height:174.7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">
                <v:textbox>
                  <w:txbxContent>
                    <w:p w14:paraId="2F2D6300" w14:textId="4E4D5C4F" w:rsidR="00064E7D" w:rsidRPr="00455472" w:rsidRDefault="00064E7D" w:rsidP="00064E7D">
                      <w:pPr>
                        <w:spacing w:after="0" w:line="240" w:lineRule="auto"/>
                        <w:rPr>
                          <w:color w:val="FF0000"/>
                          <w:sz w:val="18"/>
                          <w:szCs w:val="18"/>
                        </w:rPr>
                      </w:pPr>
                    </w:p>
                  </w:txbxContent>
                </v:textbox>
                <w10:wrap type="square" anchorx="margin"/>
              </v:shape>
            </w:pict>
          </mc:Fallback>
        </mc:AlternateContent>
      </w:r>
      <w:r w:rsidRPr="00455472">
        <w:rPr>
          <w:rFonts w:cstheme="minorHAnsi"/>
        </w:rPr>
        <w:t>Any other evidence of financial hardship</w:t>
      </w:r>
    </w:p>
    <w:p w14:paraId="2177F07D" w14:textId="64366D9F" w:rsidR="00064E7D" w:rsidRDefault="00064E7D" w:rsidP="00064E7D">
      <w:pPr>
        <w:pStyle w:val="Heading2"/>
      </w:pPr>
      <w:bookmarkStart w:id="4" w:name="_4B:_Major_Modification"/>
      <w:bookmarkEnd w:id="4"/>
      <w:r w:rsidRPr="7453E85F">
        <w:t>S</w:t>
      </w:r>
      <w:r>
        <w:t>e</w:t>
      </w:r>
      <w:r w:rsidRPr="7453E85F">
        <w:t xml:space="preserve">ction </w:t>
      </w:r>
      <w:r>
        <w:t>4</w:t>
      </w:r>
      <w:r w:rsidRPr="7453E85F">
        <w:t xml:space="preserve">: </w:t>
      </w:r>
      <w:r>
        <w:t xml:space="preserve">Current </w:t>
      </w:r>
      <w:r w:rsidR="00455472">
        <w:t>s</w:t>
      </w:r>
      <w:r>
        <w:t>upport</w:t>
      </w:r>
    </w:p>
    <w:p w14:paraId="04FB489D" w14:textId="71C0B7FB" w:rsidR="00064E7D" w:rsidRDefault="00064E7D" w:rsidP="00064E7D">
      <w:pPr>
        <w:rPr>
          <w:rStyle w:val="normaltextrun"/>
          <w:i/>
          <w:iCs/>
          <w:bdr w:val="none" w:sz="0" w:space="0" w:color="auto" w:frame="1"/>
        </w:rPr>
      </w:pPr>
      <w:r>
        <w:rPr>
          <w:rStyle w:val="normaltextrun"/>
          <w:bdr w:val="none" w:sz="0" w:space="0" w:color="auto" w:frame="1"/>
        </w:rPr>
        <w:t xml:space="preserve">Do you have a current support worker who is helping you </w:t>
      </w:r>
      <w:r w:rsidRPr="00934C46">
        <w:rPr>
          <w:rStyle w:val="normaltextrun"/>
          <w:b/>
          <w:bCs/>
          <w:bdr w:val="none" w:sz="0" w:space="0" w:color="auto" w:frame="1"/>
        </w:rPr>
        <w:t>specifically</w:t>
      </w:r>
      <w:r>
        <w:rPr>
          <w:rStyle w:val="normaltextrun"/>
          <w:bdr w:val="none" w:sz="0" w:space="0" w:color="auto" w:frame="1"/>
        </w:rPr>
        <w:t xml:space="preserve"> with your financial circumstances?</w:t>
      </w:r>
      <w:r w:rsidR="00455472">
        <w:rPr>
          <w:rStyle w:val="normaltextrun"/>
          <w:bdr w:val="none" w:sz="0" w:space="0" w:color="auto" w:frame="1"/>
        </w:rPr>
        <w:t xml:space="preserve"> </w:t>
      </w:r>
      <w:r w:rsidRPr="00455472">
        <w:rPr>
          <w:rStyle w:val="normaltextrun"/>
          <w:i/>
          <w:iCs/>
          <w:bdr w:val="none" w:sz="0" w:space="0" w:color="auto" w:frame="1"/>
        </w:rPr>
        <w:t>If yes, please provide their details below</w:t>
      </w:r>
    </w:p>
    <w:tbl>
      <w:tblPr>
        <w:tblStyle w:val="TableGrid"/>
        <w:tblW w:w="0" w:type="auto"/>
        <w:tblLook w:val="04A0" w:firstRow="1" w:lastRow="0" w:firstColumn="1" w:lastColumn="0" w:noHBand="0" w:noVBand="1"/>
      </w:tblPr>
      <w:tblGrid>
        <w:gridCol w:w="2547"/>
        <w:gridCol w:w="1843"/>
        <w:gridCol w:w="1559"/>
        <w:gridCol w:w="3067"/>
      </w:tblGrid>
      <w:tr w:rsidR="00455472" w:rsidRPr="00B031EE" w14:paraId="58F3B26D" w14:textId="77777777" w:rsidTr="001D2FA1">
        <w:tc>
          <w:tcPr>
            <w:tcW w:w="2547" w:type="dxa"/>
          </w:tcPr>
          <w:p w14:paraId="2535A904" w14:textId="1C41FDDC" w:rsidR="00455472" w:rsidRPr="00B031EE" w:rsidRDefault="005D3171" w:rsidP="001D2FA1">
            <w:pPr>
              <w:spacing w:before="120" w:after="120"/>
              <w:rPr>
                <w:lang w:val="en-US"/>
              </w:rPr>
            </w:pPr>
            <w:r>
              <w:t>Support agency/advocate</w:t>
            </w:r>
          </w:p>
        </w:tc>
        <w:tc>
          <w:tcPr>
            <w:tcW w:w="6469" w:type="dxa"/>
            <w:gridSpan w:val="3"/>
          </w:tcPr>
          <w:p w14:paraId="16A1D1A0" w14:textId="77777777" w:rsidR="00455472" w:rsidRPr="00B031EE" w:rsidRDefault="00455472" w:rsidP="001D2FA1">
            <w:pPr>
              <w:spacing w:before="120" w:after="120"/>
              <w:jc w:val="center"/>
              <w:rPr>
                <w:lang w:val="en-US"/>
              </w:rPr>
            </w:pPr>
          </w:p>
        </w:tc>
      </w:tr>
      <w:tr w:rsidR="00455472" w:rsidRPr="00B031EE" w14:paraId="21713117" w14:textId="77777777" w:rsidTr="001D2FA1">
        <w:tc>
          <w:tcPr>
            <w:tcW w:w="2547" w:type="dxa"/>
          </w:tcPr>
          <w:p w14:paraId="1810EE7F" w14:textId="4CAAE17C" w:rsidR="00455472" w:rsidRPr="00B031EE" w:rsidRDefault="005D3171" w:rsidP="001D2FA1">
            <w:pPr>
              <w:spacing w:before="120" w:after="120"/>
              <w:rPr>
                <w:lang w:val="en-US"/>
              </w:rPr>
            </w:pPr>
            <w:r>
              <w:t>Contact person</w:t>
            </w:r>
          </w:p>
        </w:tc>
        <w:tc>
          <w:tcPr>
            <w:tcW w:w="6469" w:type="dxa"/>
            <w:gridSpan w:val="3"/>
          </w:tcPr>
          <w:p w14:paraId="5C9A2B04" w14:textId="77777777" w:rsidR="00455472" w:rsidRPr="00B031EE" w:rsidRDefault="00455472" w:rsidP="001D2FA1">
            <w:pPr>
              <w:spacing w:before="120" w:after="120"/>
              <w:jc w:val="center"/>
              <w:rPr>
                <w:lang w:val="en-US"/>
              </w:rPr>
            </w:pPr>
          </w:p>
        </w:tc>
      </w:tr>
      <w:tr w:rsidR="00455472" w:rsidRPr="00B031EE" w14:paraId="12A062FD" w14:textId="77777777" w:rsidTr="001D2FA1">
        <w:tc>
          <w:tcPr>
            <w:tcW w:w="2547" w:type="dxa"/>
          </w:tcPr>
          <w:p w14:paraId="0E7503C5" w14:textId="77777777" w:rsidR="00455472" w:rsidRPr="00B031EE" w:rsidRDefault="00455472" w:rsidP="001D2FA1">
            <w:pPr>
              <w:spacing w:before="120" w:after="120"/>
              <w:rPr>
                <w:lang w:val="en-US"/>
              </w:rPr>
            </w:pPr>
            <w:r>
              <w:t>Phone number</w:t>
            </w:r>
            <w:r w:rsidRPr="7453E85F">
              <w:t xml:space="preserve"> </w:t>
            </w:r>
          </w:p>
        </w:tc>
        <w:tc>
          <w:tcPr>
            <w:tcW w:w="1843" w:type="dxa"/>
          </w:tcPr>
          <w:p w14:paraId="3A1E49D3" w14:textId="77777777" w:rsidR="00455472" w:rsidRPr="00B031EE" w:rsidRDefault="00455472" w:rsidP="001D2FA1">
            <w:pPr>
              <w:spacing w:before="120" w:after="120"/>
              <w:jc w:val="center"/>
              <w:rPr>
                <w:lang w:val="en-US"/>
              </w:rPr>
            </w:pPr>
          </w:p>
        </w:tc>
        <w:tc>
          <w:tcPr>
            <w:tcW w:w="1559" w:type="dxa"/>
          </w:tcPr>
          <w:p w14:paraId="3702F267" w14:textId="77777777" w:rsidR="00455472" w:rsidRPr="00B031EE" w:rsidRDefault="00455472" w:rsidP="001D2FA1">
            <w:pPr>
              <w:spacing w:before="120" w:after="120"/>
              <w:jc w:val="center"/>
              <w:rPr>
                <w:lang w:val="en-US"/>
              </w:rPr>
            </w:pPr>
            <w:r>
              <w:rPr>
                <w:lang w:val="en-US"/>
              </w:rPr>
              <w:t>Email</w:t>
            </w:r>
          </w:p>
        </w:tc>
        <w:tc>
          <w:tcPr>
            <w:tcW w:w="3067" w:type="dxa"/>
          </w:tcPr>
          <w:p w14:paraId="071A2F97" w14:textId="77777777" w:rsidR="00455472" w:rsidRPr="00B031EE" w:rsidRDefault="00455472" w:rsidP="001D2FA1">
            <w:pPr>
              <w:spacing w:before="120" w:after="120"/>
              <w:jc w:val="center"/>
              <w:rPr>
                <w:lang w:val="en-US"/>
              </w:rPr>
            </w:pPr>
          </w:p>
        </w:tc>
      </w:tr>
      <w:tr w:rsidR="00455472" w:rsidRPr="00B031EE" w14:paraId="6BCE7C7F" w14:textId="77777777" w:rsidTr="001D2FA1">
        <w:tc>
          <w:tcPr>
            <w:tcW w:w="2547" w:type="dxa"/>
          </w:tcPr>
          <w:p w14:paraId="2E02410E" w14:textId="77777777" w:rsidR="00455472" w:rsidRPr="00B031EE" w:rsidRDefault="00455472" w:rsidP="001D2FA1">
            <w:pPr>
              <w:spacing w:before="120" w:after="120"/>
              <w:rPr>
                <w:lang w:val="en-US"/>
              </w:rPr>
            </w:pPr>
            <w:r>
              <w:t xml:space="preserve">Consent to contact? </w:t>
            </w:r>
            <w:r w:rsidRPr="7453E85F">
              <w:t xml:space="preserve"> </w:t>
            </w:r>
          </w:p>
        </w:tc>
        <w:tc>
          <w:tcPr>
            <w:tcW w:w="6469" w:type="dxa"/>
            <w:gridSpan w:val="3"/>
            <w:vAlign w:val="center"/>
          </w:tcPr>
          <w:p w14:paraId="278671F5" w14:textId="77777777" w:rsidR="00455472" w:rsidRPr="008028DB" w:rsidRDefault="00455472" w:rsidP="001D2FA1">
            <w:r>
              <w:t xml:space="preserve">Yes </w:t>
            </w:r>
            <w:sdt>
              <w:sdtPr>
                <w:rPr>
                  <w:rFonts w:ascii="MS Gothic" w:eastAsia="MS Gothic" w:hAnsi="MS Gothic"/>
                </w:rPr>
                <w:id w:val="-1716346614"/>
                <w:placeholder>
                  <w:docPart w:val="239288C3A6D34F21A8B760061A58510D"/>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t xml:space="preserve">   No </w:t>
            </w:r>
            <w:sdt>
              <w:sdtPr>
                <w:rPr>
                  <w:rFonts w:ascii="MS Gothic" w:eastAsia="MS Gothic" w:hAnsi="MS Gothic"/>
                </w:rPr>
                <w:id w:val="1481884023"/>
                <w:placeholder>
                  <w:docPart w:val="239288C3A6D34F21A8B760061A58510D"/>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p>
        </w:tc>
      </w:tr>
    </w:tbl>
    <w:p w14:paraId="43AE65B7" w14:textId="77777777" w:rsidR="005D3171" w:rsidRDefault="005D3171" w:rsidP="00064E7D">
      <w:pPr>
        <w:spacing w:after="0" w:line="240" w:lineRule="auto"/>
        <w:rPr>
          <w:rFonts w:eastAsia="MS Gothic"/>
        </w:rPr>
      </w:pPr>
    </w:p>
    <w:p w14:paraId="4FBE6510" w14:textId="739F5C8C" w:rsidR="00064E7D" w:rsidRDefault="00064E7D" w:rsidP="005D3171">
      <w:r>
        <w:t>If you do not have a support agency, do you give us consent to organise a referral for you?</w:t>
      </w:r>
    </w:p>
    <w:p w14:paraId="5637FC0A" w14:textId="77777777" w:rsidR="00064E7D" w:rsidRDefault="00064E7D" w:rsidP="005D3171">
      <w:pPr>
        <w:rPr>
          <w:rFonts w:ascii="MS Gothic" w:hAnsi="MS Gothic"/>
        </w:rPr>
      </w:pPr>
      <w:r>
        <w:t xml:space="preserve">Yes </w:t>
      </w:r>
      <w:sdt>
        <w:sdtPr>
          <w:rPr>
            <w:rFonts w:ascii="MS Gothic" w:hAnsi="MS Gothic"/>
          </w:rPr>
          <w:id w:val="534160798"/>
          <w:placeholder>
            <w:docPart w:val="9BF15808B4E343A381659D5569AF1692"/>
          </w:placeholder>
          <w14:checkbox>
            <w14:checked w14:val="0"/>
            <w14:checkedState w14:val="2612" w14:font="MS Gothic"/>
            <w14:uncheckedState w14:val="2610" w14:font="MS Gothic"/>
          </w14:checkbox>
        </w:sdtPr>
        <w:sdtContent>
          <w:r>
            <w:rPr>
              <w:rFonts w:ascii="MS Gothic" w:hAnsi="MS Gothic"/>
            </w:rPr>
            <w:t>☐</w:t>
          </w:r>
        </w:sdtContent>
      </w:sdt>
      <w:r>
        <w:t xml:space="preserve">   No </w:t>
      </w:r>
      <w:sdt>
        <w:sdtPr>
          <w:rPr>
            <w:rFonts w:ascii="MS Gothic" w:hAnsi="MS Gothic"/>
          </w:rPr>
          <w:id w:val="273220267"/>
          <w:placeholder>
            <w:docPart w:val="9BF15808B4E343A381659D5569AF1692"/>
          </w:placeholder>
          <w14:checkbox>
            <w14:checked w14:val="0"/>
            <w14:checkedState w14:val="2612" w14:font="MS Gothic"/>
            <w14:uncheckedState w14:val="2610" w14:font="MS Gothic"/>
          </w14:checkbox>
        </w:sdtPr>
        <w:sdtContent>
          <w:r>
            <w:rPr>
              <w:rFonts w:ascii="MS Gothic" w:hAnsi="MS Gothic" w:hint="eastAsia"/>
            </w:rPr>
            <w:t>☐</w:t>
          </w:r>
        </w:sdtContent>
      </w:sdt>
    </w:p>
    <w:p w14:paraId="3CCCF4AF" w14:textId="0A2C9664" w:rsidR="00064E7D" w:rsidRDefault="00064E7D" w:rsidP="005D3171">
      <w:pPr>
        <w:rPr>
          <w:rStyle w:val="normaltextrun"/>
          <w:bdr w:val="none" w:sz="0" w:space="0" w:color="auto" w:frame="1"/>
        </w:rPr>
      </w:pPr>
      <w:r w:rsidRPr="00A272F2">
        <w:rPr>
          <w:rStyle w:val="normaltextrun"/>
          <w:rFonts w:cstheme="minorHAnsi"/>
          <w:noProof/>
          <w:bdr w:val="none" w:sz="0" w:space="0" w:color="auto" w:frame="1"/>
          <w:lang w:eastAsia="en-AU"/>
        </w:rPr>
        <mc:AlternateContent>
          <mc:Choice Requires="wps">
            <w:drawing>
              <wp:anchor distT="45720" distB="45720" distL="114300" distR="114300" simplePos="0" relativeHeight="251681792" behindDoc="0" locked="0" layoutInCell="1" allowOverlap="1" wp14:anchorId="7DDFD0EF" wp14:editId="47B5CCCB">
                <wp:simplePos x="0" y="0"/>
                <wp:positionH relativeFrom="margin">
                  <wp:align>right</wp:align>
                </wp:positionH>
                <wp:positionV relativeFrom="paragraph">
                  <wp:posOffset>271145</wp:posOffset>
                </wp:positionV>
                <wp:extent cx="5707380" cy="1143000"/>
                <wp:effectExtent l="0" t="0" r="2667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143000"/>
                        </a:xfrm>
                        <a:prstGeom prst="rect">
                          <a:avLst/>
                        </a:prstGeom>
                        <a:solidFill>
                          <a:srgbClr val="FFFFFF"/>
                        </a:solidFill>
                        <a:ln w="9525">
                          <a:solidFill>
                            <a:srgbClr val="000000"/>
                          </a:solidFill>
                          <a:miter lim="800000"/>
                          <a:headEnd/>
                          <a:tailEnd/>
                        </a:ln>
                      </wps:spPr>
                      <wps:txbx>
                        <w:txbxContent>
                          <w:p w14:paraId="073D96C8" w14:textId="77777777" w:rsidR="00064E7D" w:rsidRPr="005D3171" w:rsidRDefault="00064E7D" w:rsidP="005D3171">
                            <w:pPr>
                              <w:rPr>
                                <w:rStyle w:val="normaltextrun"/>
                                <w:rFonts w:cstheme="minorHAnsi"/>
                                <w:color w:val="FF0000"/>
                                <w:sz w:val="18"/>
                                <w:szCs w:val="18"/>
                                <w:bdr w:val="none" w:sz="0" w:space="0" w:color="auto" w:frame="1"/>
                                <w:lang w:val="en-US"/>
                              </w:rPr>
                            </w:pPr>
                          </w:p>
                          <w:p w14:paraId="60CE32BF" w14:textId="77777777" w:rsidR="00064E7D" w:rsidRDefault="00064E7D" w:rsidP="00064E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FD0EF" id="Text Box 2" o:spid="_x0000_s1029" type="#_x0000_t202" style="position:absolute;margin-left:398.2pt;margin-top:21.35pt;width:449.4pt;height:90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">
                <v:textbox>
                  <w:txbxContent>
                    <w:p w14:paraId="073D96C8" w14:textId="77777777" w:rsidR="00064E7D" w:rsidRPr="005D3171" w:rsidRDefault="00064E7D" w:rsidP="005D3171">
                      <w:pPr>
                        <w:rPr>
                          <w:rStyle w:val="normaltextrun"/>
                          <w:rFonts w:cstheme="minorHAnsi"/>
                          <w:color w:val="FF0000"/>
                          <w:sz w:val="18"/>
                          <w:szCs w:val="18"/>
                          <w:bdr w:val="none" w:sz="0" w:space="0" w:color="auto" w:frame="1"/>
                          <w:lang w:val="en-US"/>
                        </w:rPr>
                      </w:pPr>
                    </w:p>
                    <w:p w14:paraId="60CE32BF" w14:textId="77777777" w:rsidR="00064E7D" w:rsidRDefault="00064E7D" w:rsidP="00064E7D"/>
                  </w:txbxContent>
                </v:textbox>
                <w10:wrap type="square" anchorx="margin"/>
              </v:shape>
            </w:pict>
          </mc:Fallback>
        </mc:AlternateContent>
      </w:r>
      <w:r>
        <w:rPr>
          <w:rStyle w:val="normaltextrun"/>
          <w:bdr w:val="none" w:sz="0" w:space="0" w:color="auto" w:frame="1"/>
        </w:rPr>
        <w:t>If you have a current support plan to address your financial hardship, provide details below</w:t>
      </w:r>
    </w:p>
    <w:p w14:paraId="1DD3AA61" w14:textId="77777777" w:rsidR="00064E7D" w:rsidRDefault="00064E7D" w:rsidP="00064E7D">
      <w:pPr>
        <w:pStyle w:val="Heading2"/>
      </w:pPr>
      <w:r w:rsidRPr="7453E85F">
        <w:lastRenderedPageBreak/>
        <w:t xml:space="preserve">Section </w:t>
      </w:r>
      <w:r>
        <w:t>5</w:t>
      </w:r>
      <w:r w:rsidRPr="7453E85F">
        <w:t xml:space="preserve">: </w:t>
      </w:r>
      <w:r>
        <w:t>Checklist</w:t>
      </w:r>
    </w:p>
    <w:p w14:paraId="5C3C05AE" w14:textId="17580CDB" w:rsidR="00064E7D" w:rsidRDefault="00064E7D" w:rsidP="00231B5D">
      <w:pPr>
        <w:rPr>
          <w:lang w:val="en-US"/>
        </w:rPr>
      </w:pPr>
      <w:r>
        <w:rPr>
          <w:lang w:val="en-US"/>
        </w:rPr>
        <w:t xml:space="preserve">Please check to make sure you </w:t>
      </w:r>
      <w:r w:rsidR="00231B5D">
        <w:rPr>
          <w:lang w:val="en-US"/>
        </w:rPr>
        <w:t>provided</w:t>
      </w:r>
      <w:r w:rsidR="008905B6">
        <w:rPr>
          <w:lang w:val="en-US"/>
        </w:rPr>
        <w:t xml:space="preserve"> the information</w:t>
      </w:r>
      <w:r>
        <w:rPr>
          <w:lang w:val="en-US"/>
        </w:rPr>
        <w:t xml:space="preserve"> we need to </w:t>
      </w:r>
      <w:r w:rsidR="000026B3">
        <w:rPr>
          <w:lang w:val="en-US"/>
        </w:rPr>
        <w:t>assess</w:t>
      </w:r>
      <w:r>
        <w:rPr>
          <w:lang w:val="en-US"/>
        </w:rPr>
        <w:t xml:space="preserve"> your request</w:t>
      </w:r>
      <w:r w:rsidR="008905B6">
        <w:rPr>
          <w:lang w:val="en-US"/>
        </w:rPr>
        <w:t>:</w:t>
      </w:r>
    </w:p>
    <w:p w14:paraId="05B2D821" w14:textId="78A66E12" w:rsidR="00064E7D" w:rsidRPr="00457336" w:rsidRDefault="00064E7D" w:rsidP="008905B6">
      <w:sdt>
        <w:sdtPr>
          <w:id w:val="-2077046061"/>
          <w:placeholder>
            <w:docPart w:val="23EED18FE77A415E876EA7A350B5134F"/>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008905B6">
        <w:t xml:space="preserve">Sections 1-5 </w:t>
      </w:r>
      <w:r w:rsidR="00AE5A90">
        <w:t>are completed</w:t>
      </w:r>
    </w:p>
    <w:p w14:paraId="391A1D64" w14:textId="77777777" w:rsidR="00064E7D" w:rsidRDefault="00064E7D" w:rsidP="008905B6">
      <w:sdt>
        <w:sdtPr>
          <w:id w:val="-1497562682"/>
          <w:placeholder>
            <w:docPart w:val="18FA5409A92248A98A2E1D902881474B"/>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Supporting evidence is attached</w:t>
      </w:r>
    </w:p>
    <w:p w14:paraId="39E65008" w14:textId="43774B94" w:rsidR="00064E7D" w:rsidRDefault="00064E7D" w:rsidP="008905B6">
      <w:sdt>
        <w:sdtPr>
          <w:id w:val="1284930891"/>
          <w:placeholder>
            <w:docPart w:val="1FA1BC4D5A384D789541D2EA2EEDB080"/>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Contact details</w:t>
      </w:r>
      <w:r w:rsidR="00AE5A90">
        <w:t xml:space="preserve"> for</w:t>
      </w:r>
      <w:r>
        <w:t xml:space="preserve"> current support have been </w:t>
      </w:r>
      <w:r w:rsidR="00AE5A90">
        <w:t>provided</w:t>
      </w:r>
    </w:p>
    <w:p w14:paraId="246D72D0" w14:textId="516E80A7" w:rsidR="00AE5A90" w:rsidRDefault="00AE5A90" w:rsidP="00AE5A90">
      <w:pPr>
        <w:pStyle w:val="Heading2"/>
      </w:pPr>
      <w:r>
        <w:t>Signature</w:t>
      </w:r>
    </w:p>
    <w:tbl>
      <w:tblPr>
        <w:tblStyle w:val="TableGrid"/>
        <w:tblW w:w="0" w:type="auto"/>
        <w:tblLook w:val="04A0" w:firstRow="1" w:lastRow="0" w:firstColumn="1" w:lastColumn="0" w:noHBand="0" w:noVBand="1"/>
      </w:tblPr>
      <w:tblGrid>
        <w:gridCol w:w="2547"/>
        <w:gridCol w:w="6469"/>
      </w:tblGrid>
      <w:tr w:rsidR="00231B5D" w:rsidRPr="00B031EE" w14:paraId="50E9DFFB" w14:textId="77777777" w:rsidTr="001D2FA1">
        <w:tc>
          <w:tcPr>
            <w:tcW w:w="2547" w:type="dxa"/>
          </w:tcPr>
          <w:p w14:paraId="0F98B4BC" w14:textId="59221CE1" w:rsidR="00231B5D" w:rsidRPr="00B031EE" w:rsidRDefault="00AE5A90" w:rsidP="001D2FA1">
            <w:pPr>
              <w:spacing w:before="120" w:after="120"/>
              <w:rPr>
                <w:lang w:val="en-US"/>
              </w:rPr>
            </w:pPr>
            <w:r>
              <w:t>Your name</w:t>
            </w:r>
          </w:p>
        </w:tc>
        <w:tc>
          <w:tcPr>
            <w:tcW w:w="6469" w:type="dxa"/>
          </w:tcPr>
          <w:p w14:paraId="705A3D2D" w14:textId="77777777" w:rsidR="00231B5D" w:rsidRPr="00B031EE" w:rsidRDefault="00231B5D" w:rsidP="001D2FA1">
            <w:pPr>
              <w:spacing w:before="120" w:after="120"/>
              <w:jc w:val="center"/>
              <w:rPr>
                <w:lang w:val="en-US"/>
              </w:rPr>
            </w:pPr>
          </w:p>
        </w:tc>
      </w:tr>
      <w:tr w:rsidR="00231B5D" w:rsidRPr="00B031EE" w14:paraId="2C4D18A8" w14:textId="77777777" w:rsidTr="001D2FA1">
        <w:tc>
          <w:tcPr>
            <w:tcW w:w="2547" w:type="dxa"/>
          </w:tcPr>
          <w:p w14:paraId="37428B1B" w14:textId="79DE5431" w:rsidR="00231B5D" w:rsidRPr="00B031EE" w:rsidRDefault="00AE5A90" w:rsidP="001D2FA1">
            <w:pPr>
              <w:spacing w:before="120" w:after="120"/>
              <w:rPr>
                <w:lang w:val="en-US"/>
              </w:rPr>
            </w:pPr>
            <w:r>
              <w:t>Signature</w:t>
            </w:r>
          </w:p>
        </w:tc>
        <w:tc>
          <w:tcPr>
            <w:tcW w:w="6469" w:type="dxa"/>
          </w:tcPr>
          <w:p w14:paraId="0EDF6C5E" w14:textId="77777777" w:rsidR="00231B5D" w:rsidRPr="00B031EE" w:rsidRDefault="00231B5D" w:rsidP="001D2FA1">
            <w:pPr>
              <w:spacing w:before="120" w:after="120"/>
              <w:jc w:val="center"/>
              <w:rPr>
                <w:lang w:val="en-US"/>
              </w:rPr>
            </w:pPr>
          </w:p>
        </w:tc>
      </w:tr>
      <w:tr w:rsidR="00AE5A90" w:rsidRPr="00B031EE" w14:paraId="5E02E1D2" w14:textId="77777777" w:rsidTr="001D2FA1">
        <w:tc>
          <w:tcPr>
            <w:tcW w:w="2547" w:type="dxa"/>
          </w:tcPr>
          <w:p w14:paraId="1D9DF1C3" w14:textId="03927B02" w:rsidR="00AE5A90" w:rsidRDefault="00AE5A90" w:rsidP="001D2FA1">
            <w:pPr>
              <w:spacing w:before="120" w:after="120"/>
            </w:pPr>
            <w:r>
              <w:t>Date</w:t>
            </w:r>
          </w:p>
        </w:tc>
        <w:tc>
          <w:tcPr>
            <w:tcW w:w="6469" w:type="dxa"/>
          </w:tcPr>
          <w:p w14:paraId="4F507E1C" w14:textId="77777777" w:rsidR="00AE5A90" w:rsidRPr="00B031EE" w:rsidRDefault="00AE5A90" w:rsidP="001D2FA1">
            <w:pPr>
              <w:spacing w:before="120" w:after="120"/>
              <w:jc w:val="center"/>
              <w:rPr>
                <w:lang w:val="en-US"/>
              </w:rPr>
            </w:pPr>
          </w:p>
        </w:tc>
      </w:tr>
    </w:tbl>
    <w:p w14:paraId="2DFCA1B2" w14:textId="77777777" w:rsidR="00DC6C74" w:rsidRDefault="00DC6C74" w:rsidP="002206FC"/>
    <w:sectPr w:rsidR="00DC6C74">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46088" w14:textId="77777777" w:rsidR="00927A1A" w:rsidRDefault="00927A1A" w:rsidP="00F80A03">
      <w:pPr>
        <w:spacing w:after="0" w:line="240" w:lineRule="auto"/>
      </w:pPr>
      <w:r>
        <w:separator/>
      </w:r>
    </w:p>
  </w:endnote>
  <w:endnote w:type="continuationSeparator" w:id="0">
    <w:p w14:paraId="64074CA4" w14:textId="77777777" w:rsidR="00927A1A" w:rsidRDefault="00927A1A"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0A5B6" w14:textId="77777777" w:rsidR="00927A1A" w:rsidRDefault="00927A1A" w:rsidP="00F80A03">
      <w:pPr>
        <w:spacing w:after="0" w:line="240" w:lineRule="auto"/>
      </w:pPr>
      <w:r>
        <w:separator/>
      </w:r>
    </w:p>
  </w:footnote>
  <w:footnote w:type="continuationSeparator" w:id="0">
    <w:p w14:paraId="1437908C" w14:textId="77777777" w:rsidR="00927A1A" w:rsidRDefault="00927A1A"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6FB70303"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D01151">
      <w:rPr>
        <w:lang w:val="en-US"/>
      </w:rPr>
      <w:t>Financial Hardship &amp; Temporary Absence – Renter Guide &amp; Application</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E39D7"/>
    <w:multiLevelType w:val="hybridMultilevel"/>
    <w:tmpl w:val="344CB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B3041"/>
    <w:multiLevelType w:val="hybridMultilevel"/>
    <w:tmpl w:val="DD849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EA2558"/>
    <w:multiLevelType w:val="hybridMultilevel"/>
    <w:tmpl w:val="95345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FF7B9F"/>
    <w:multiLevelType w:val="multilevel"/>
    <w:tmpl w:val="82C2F15C"/>
    <w:numStyleLink w:val="ZZBullets"/>
  </w:abstractNum>
  <w:abstractNum w:abstractNumId="4" w15:restartNumberingAfterBreak="0">
    <w:nsid w:val="27AF2FFF"/>
    <w:multiLevelType w:val="hybridMultilevel"/>
    <w:tmpl w:val="250ED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CC37E8A"/>
    <w:multiLevelType w:val="hybridMultilevel"/>
    <w:tmpl w:val="931E8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3357EC"/>
    <w:multiLevelType w:val="hybridMultilevel"/>
    <w:tmpl w:val="9C5AA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8C2779"/>
    <w:multiLevelType w:val="hybridMultilevel"/>
    <w:tmpl w:val="1F902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852814">
    <w:abstractNumId w:val="5"/>
  </w:num>
  <w:num w:numId="2" w16cid:durableId="885340757">
    <w:abstractNumId w:val="3"/>
  </w:num>
  <w:num w:numId="3" w16cid:durableId="659770132">
    <w:abstractNumId w:val="0"/>
  </w:num>
  <w:num w:numId="4" w16cid:durableId="250552684">
    <w:abstractNumId w:val="6"/>
  </w:num>
  <w:num w:numId="5" w16cid:durableId="1335303065">
    <w:abstractNumId w:val="7"/>
  </w:num>
  <w:num w:numId="6" w16cid:durableId="496926043">
    <w:abstractNumId w:val="8"/>
  </w:num>
  <w:num w:numId="7" w16cid:durableId="809982008">
    <w:abstractNumId w:val="2"/>
  </w:num>
  <w:num w:numId="8" w16cid:durableId="1095906594">
    <w:abstractNumId w:val="4"/>
  </w:num>
  <w:num w:numId="9" w16cid:durableId="97715038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26B3"/>
    <w:rsid w:val="0000336E"/>
    <w:rsid w:val="00004749"/>
    <w:rsid w:val="00004F18"/>
    <w:rsid w:val="00014DA3"/>
    <w:rsid w:val="0001556C"/>
    <w:rsid w:val="000200C1"/>
    <w:rsid w:val="00042B57"/>
    <w:rsid w:val="0004393C"/>
    <w:rsid w:val="00044DCB"/>
    <w:rsid w:val="0004563C"/>
    <w:rsid w:val="00053ED1"/>
    <w:rsid w:val="00064E7D"/>
    <w:rsid w:val="00081AA6"/>
    <w:rsid w:val="00081CFE"/>
    <w:rsid w:val="00086DF0"/>
    <w:rsid w:val="000936E3"/>
    <w:rsid w:val="00094947"/>
    <w:rsid w:val="000A0C70"/>
    <w:rsid w:val="000B0C0C"/>
    <w:rsid w:val="000C3974"/>
    <w:rsid w:val="00100AFC"/>
    <w:rsid w:val="0011065C"/>
    <w:rsid w:val="00111297"/>
    <w:rsid w:val="00127CB7"/>
    <w:rsid w:val="00136141"/>
    <w:rsid w:val="00140959"/>
    <w:rsid w:val="001420B4"/>
    <w:rsid w:val="00145BA3"/>
    <w:rsid w:val="00145CBD"/>
    <w:rsid w:val="001504F7"/>
    <w:rsid w:val="00153D55"/>
    <w:rsid w:val="00164509"/>
    <w:rsid w:val="00172020"/>
    <w:rsid w:val="0017584F"/>
    <w:rsid w:val="00186697"/>
    <w:rsid w:val="0018744B"/>
    <w:rsid w:val="00192B92"/>
    <w:rsid w:val="00194C6D"/>
    <w:rsid w:val="00197B07"/>
    <w:rsid w:val="001A35DA"/>
    <w:rsid w:val="001B1FB6"/>
    <w:rsid w:val="001B3336"/>
    <w:rsid w:val="001B33F6"/>
    <w:rsid w:val="001B5D3C"/>
    <w:rsid w:val="001B6B57"/>
    <w:rsid w:val="001D06A7"/>
    <w:rsid w:val="001D1C5F"/>
    <w:rsid w:val="001D5C60"/>
    <w:rsid w:val="001E1FB7"/>
    <w:rsid w:val="001E3270"/>
    <w:rsid w:val="001E5B45"/>
    <w:rsid w:val="0020060F"/>
    <w:rsid w:val="00201E87"/>
    <w:rsid w:val="0020543F"/>
    <w:rsid w:val="002161E7"/>
    <w:rsid w:val="00216774"/>
    <w:rsid w:val="002206FC"/>
    <w:rsid w:val="00226A19"/>
    <w:rsid w:val="00230EA1"/>
    <w:rsid w:val="00231B5D"/>
    <w:rsid w:val="00232334"/>
    <w:rsid w:val="00236208"/>
    <w:rsid w:val="00251204"/>
    <w:rsid w:val="0025541A"/>
    <w:rsid w:val="00255E46"/>
    <w:rsid w:val="00265955"/>
    <w:rsid w:val="00280C2F"/>
    <w:rsid w:val="0029308B"/>
    <w:rsid w:val="00294C60"/>
    <w:rsid w:val="00297F1C"/>
    <w:rsid w:val="002A593C"/>
    <w:rsid w:val="002A5991"/>
    <w:rsid w:val="002B28A6"/>
    <w:rsid w:val="002B3052"/>
    <w:rsid w:val="002B48F7"/>
    <w:rsid w:val="002C2C77"/>
    <w:rsid w:val="002C5EAF"/>
    <w:rsid w:val="002C5FE0"/>
    <w:rsid w:val="002C62AF"/>
    <w:rsid w:val="002D1D42"/>
    <w:rsid w:val="002D3AE7"/>
    <w:rsid w:val="002D762F"/>
    <w:rsid w:val="002E150A"/>
    <w:rsid w:val="002E4C84"/>
    <w:rsid w:val="002F4F4D"/>
    <w:rsid w:val="00304657"/>
    <w:rsid w:val="00305E64"/>
    <w:rsid w:val="003105D0"/>
    <w:rsid w:val="00330209"/>
    <w:rsid w:val="00336342"/>
    <w:rsid w:val="00346CC9"/>
    <w:rsid w:val="00356E15"/>
    <w:rsid w:val="0036063A"/>
    <w:rsid w:val="00360F7A"/>
    <w:rsid w:val="0036562B"/>
    <w:rsid w:val="00366484"/>
    <w:rsid w:val="00366B23"/>
    <w:rsid w:val="00372447"/>
    <w:rsid w:val="003752D0"/>
    <w:rsid w:val="003773CD"/>
    <w:rsid w:val="00391EEB"/>
    <w:rsid w:val="003A330B"/>
    <w:rsid w:val="003B7CC8"/>
    <w:rsid w:val="003D0273"/>
    <w:rsid w:val="003D376C"/>
    <w:rsid w:val="003E2749"/>
    <w:rsid w:val="003F1968"/>
    <w:rsid w:val="00401DF2"/>
    <w:rsid w:val="004027A9"/>
    <w:rsid w:val="00403765"/>
    <w:rsid w:val="00403EE8"/>
    <w:rsid w:val="00413B40"/>
    <w:rsid w:val="00420100"/>
    <w:rsid w:val="004235B0"/>
    <w:rsid w:val="00427081"/>
    <w:rsid w:val="00432388"/>
    <w:rsid w:val="0043427F"/>
    <w:rsid w:val="00436EE1"/>
    <w:rsid w:val="004446BE"/>
    <w:rsid w:val="00446B4E"/>
    <w:rsid w:val="00455472"/>
    <w:rsid w:val="004707D5"/>
    <w:rsid w:val="004747C9"/>
    <w:rsid w:val="00475476"/>
    <w:rsid w:val="00482237"/>
    <w:rsid w:val="0048730D"/>
    <w:rsid w:val="004930CB"/>
    <w:rsid w:val="00497A91"/>
    <w:rsid w:val="004A0381"/>
    <w:rsid w:val="004A397C"/>
    <w:rsid w:val="004B27FD"/>
    <w:rsid w:val="004B7CD3"/>
    <w:rsid w:val="004C292C"/>
    <w:rsid w:val="004C49D8"/>
    <w:rsid w:val="004F0842"/>
    <w:rsid w:val="004F3ABA"/>
    <w:rsid w:val="004F4954"/>
    <w:rsid w:val="004F707B"/>
    <w:rsid w:val="004F7747"/>
    <w:rsid w:val="00500886"/>
    <w:rsid w:val="00502F2C"/>
    <w:rsid w:val="00504D45"/>
    <w:rsid w:val="0051194E"/>
    <w:rsid w:val="00517E65"/>
    <w:rsid w:val="00523F78"/>
    <w:rsid w:val="00530284"/>
    <w:rsid w:val="00530FF4"/>
    <w:rsid w:val="00532A7E"/>
    <w:rsid w:val="00541BD9"/>
    <w:rsid w:val="00541D3F"/>
    <w:rsid w:val="005539C0"/>
    <w:rsid w:val="00555ED9"/>
    <w:rsid w:val="0056125C"/>
    <w:rsid w:val="0056241B"/>
    <w:rsid w:val="0056246B"/>
    <w:rsid w:val="00572C38"/>
    <w:rsid w:val="005744F2"/>
    <w:rsid w:val="005835A5"/>
    <w:rsid w:val="00586259"/>
    <w:rsid w:val="00593021"/>
    <w:rsid w:val="005975D3"/>
    <w:rsid w:val="005A708A"/>
    <w:rsid w:val="005B23D2"/>
    <w:rsid w:val="005B26D2"/>
    <w:rsid w:val="005B5E98"/>
    <w:rsid w:val="005C2BA2"/>
    <w:rsid w:val="005C2F3A"/>
    <w:rsid w:val="005C3577"/>
    <w:rsid w:val="005C6FD2"/>
    <w:rsid w:val="005D210F"/>
    <w:rsid w:val="005D2815"/>
    <w:rsid w:val="005D3171"/>
    <w:rsid w:val="005D6356"/>
    <w:rsid w:val="005D6AD8"/>
    <w:rsid w:val="005D73F7"/>
    <w:rsid w:val="005E4B8D"/>
    <w:rsid w:val="005E6491"/>
    <w:rsid w:val="0061483E"/>
    <w:rsid w:val="00622358"/>
    <w:rsid w:val="006234CC"/>
    <w:rsid w:val="00635308"/>
    <w:rsid w:val="00654B22"/>
    <w:rsid w:val="00660ABB"/>
    <w:rsid w:val="00665C96"/>
    <w:rsid w:val="00671220"/>
    <w:rsid w:val="00674886"/>
    <w:rsid w:val="00691408"/>
    <w:rsid w:val="00695BA6"/>
    <w:rsid w:val="006A2660"/>
    <w:rsid w:val="006A3A92"/>
    <w:rsid w:val="006B4593"/>
    <w:rsid w:val="006B7036"/>
    <w:rsid w:val="006C08EF"/>
    <w:rsid w:val="006D13E1"/>
    <w:rsid w:val="006D2066"/>
    <w:rsid w:val="006E3908"/>
    <w:rsid w:val="006E420B"/>
    <w:rsid w:val="006E436E"/>
    <w:rsid w:val="006F1FD8"/>
    <w:rsid w:val="006F3973"/>
    <w:rsid w:val="006F57EC"/>
    <w:rsid w:val="00701FE6"/>
    <w:rsid w:val="00704170"/>
    <w:rsid w:val="00706868"/>
    <w:rsid w:val="00721635"/>
    <w:rsid w:val="00721A5D"/>
    <w:rsid w:val="0072538C"/>
    <w:rsid w:val="00727F24"/>
    <w:rsid w:val="00734B3C"/>
    <w:rsid w:val="007406EB"/>
    <w:rsid w:val="007655F6"/>
    <w:rsid w:val="00766343"/>
    <w:rsid w:val="007708B6"/>
    <w:rsid w:val="007802EA"/>
    <w:rsid w:val="007A1B44"/>
    <w:rsid w:val="007A3182"/>
    <w:rsid w:val="007A6F98"/>
    <w:rsid w:val="007B4F3C"/>
    <w:rsid w:val="007C012C"/>
    <w:rsid w:val="007E2DDE"/>
    <w:rsid w:val="007E3A16"/>
    <w:rsid w:val="00802D0E"/>
    <w:rsid w:val="00804E5A"/>
    <w:rsid w:val="0081365D"/>
    <w:rsid w:val="008213AF"/>
    <w:rsid w:val="0082241C"/>
    <w:rsid w:val="008322A3"/>
    <w:rsid w:val="00851A65"/>
    <w:rsid w:val="00852C5A"/>
    <w:rsid w:val="00882C72"/>
    <w:rsid w:val="008864F7"/>
    <w:rsid w:val="008905B6"/>
    <w:rsid w:val="00893327"/>
    <w:rsid w:val="00893693"/>
    <w:rsid w:val="008946E7"/>
    <w:rsid w:val="008A495B"/>
    <w:rsid w:val="008B0336"/>
    <w:rsid w:val="008B1866"/>
    <w:rsid w:val="008B53CD"/>
    <w:rsid w:val="008C0BE8"/>
    <w:rsid w:val="008C76EB"/>
    <w:rsid w:val="008E3EBD"/>
    <w:rsid w:val="008F0A73"/>
    <w:rsid w:val="00900580"/>
    <w:rsid w:val="0090355F"/>
    <w:rsid w:val="00907A64"/>
    <w:rsid w:val="00923B89"/>
    <w:rsid w:val="00924E0B"/>
    <w:rsid w:val="00925CB0"/>
    <w:rsid w:val="00925F67"/>
    <w:rsid w:val="00927A1A"/>
    <w:rsid w:val="00933E94"/>
    <w:rsid w:val="00934984"/>
    <w:rsid w:val="00934A53"/>
    <w:rsid w:val="009356A6"/>
    <w:rsid w:val="009408DB"/>
    <w:rsid w:val="00940B6B"/>
    <w:rsid w:val="00943849"/>
    <w:rsid w:val="00945935"/>
    <w:rsid w:val="0095041E"/>
    <w:rsid w:val="009509C9"/>
    <w:rsid w:val="009518FA"/>
    <w:rsid w:val="00963070"/>
    <w:rsid w:val="00970B71"/>
    <w:rsid w:val="00987ACE"/>
    <w:rsid w:val="0099256C"/>
    <w:rsid w:val="009928C5"/>
    <w:rsid w:val="00993EDC"/>
    <w:rsid w:val="00995D10"/>
    <w:rsid w:val="009A3E39"/>
    <w:rsid w:val="009A4B7D"/>
    <w:rsid w:val="009B02C4"/>
    <w:rsid w:val="009B0821"/>
    <w:rsid w:val="009B4BC8"/>
    <w:rsid w:val="009C365F"/>
    <w:rsid w:val="009C49CE"/>
    <w:rsid w:val="009C604B"/>
    <w:rsid w:val="009C72F8"/>
    <w:rsid w:val="009D1809"/>
    <w:rsid w:val="009D3E0D"/>
    <w:rsid w:val="009D5B45"/>
    <w:rsid w:val="009D5FB5"/>
    <w:rsid w:val="009E2834"/>
    <w:rsid w:val="009E621F"/>
    <w:rsid w:val="009F6F8E"/>
    <w:rsid w:val="00A053ED"/>
    <w:rsid w:val="00A073C1"/>
    <w:rsid w:val="00A07D89"/>
    <w:rsid w:val="00A14653"/>
    <w:rsid w:val="00A17B97"/>
    <w:rsid w:val="00A20302"/>
    <w:rsid w:val="00A20B36"/>
    <w:rsid w:val="00A25D52"/>
    <w:rsid w:val="00A272C0"/>
    <w:rsid w:val="00A30E08"/>
    <w:rsid w:val="00A3469A"/>
    <w:rsid w:val="00A36836"/>
    <w:rsid w:val="00A41BD2"/>
    <w:rsid w:val="00A5357D"/>
    <w:rsid w:val="00A54B2E"/>
    <w:rsid w:val="00A564F4"/>
    <w:rsid w:val="00A60DB5"/>
    <w:rsid w:val="00A73F99"/>
    <w:rsid w:val="00A82922"/>
    <w:rsid w:val="00A971BA"/>
    <w:rsid w:val="00AA6C83"/>
    <w:rsid w:val="00AB6F53"/>
    <w:rsid w:val="00AC17AA"/>
    <w:rsid w:val="00AC7DBB"/>
    <w:rsid w:val="00AD06B0"/>
    <w:rsid w:val="00AD0C56"/>
    <w:rsid w:val="00AD2F4D"/>
    <w:rsid w:val="00AD7D9A"/>
    <w:rsid w:val="00AE4E34"/>
    <w:rsid w:val="00AE5A90"/>
    <w:rsid w:val="00AE6D4D"/>
    <w:rsid w:val="00AF6683"/>
    <w:rsid w:val="00B11DAE"/>
    <w:rsid w:val="00B20850"/>
    <w:rsid w:val="00B22037"/>
    <w:rsid w:val="00B2562F"/>
    <w:rsid w:val="00B267B3"/>
    <w:rsid w:val="00B34DDD"/>
    <w:rsid w:val="00B3685A"/>
    <w:rsid w:val="00B36C12"/>
    <w:rsid w:val="00B41681"/>
    <w:rsid w:val="00B579B8"/>
    <w:rsid w:val="00B90149"/>
    <w:rsid w:val="00B910A4"/>
    <w:rsid w:val="00BA070B"/>
    <w:rsid w:val="00BB35B9"/>
    <w:rsid w:val="00BB47CB"/>
    <w:rsid w:val="00BC250A"/>
    <w:rsid w:val="00BC3DF4"/>
    <w:rsid w:val="00BC49BE"/>
    <w:rsid w:val="00BC6E56"/>
    <w:rsid w:val="00BD3625"/>
    <w:rsid w:val="00BF58DD"/>
    <w:rsid w:val="00C17953"/>
    <w:rsid w:val="00C34640"/>
    <w:rsid w:val="00C35C7D"/>
    <w:rsid w:val="00C3717E"/>
    <w:rsid w:val="00C430C4"/>
    <w:rsid w:val="00C44411"/>
    <w:rsid w:val="00C45FBD"/>
    <w:rsid w:val="00C474C2"/>
    <w:rsid w:val="00C47FA4"/>
    <w:rsid w:val="00C5015F"/>
    <w:rsid w:val="00C50F07"/>
    <w:rsid w:val="00C73486"/>
    <w:rsid w:val="00C76CC1"/>
    <w:rsid w:val="00C80900"/>
    <w:rsid w:val="00C92FCD"/>
    <w:rsid w:val="00CA5C87"/>
    <w:rsid w:val="00CC1A7F"/>
    <w:rsid w:val="00CC216E"/>
    <w:rsid w:val="00CC3AF9"/>
    <w:rsid w:val="00CC44C4"/>
    <w:rsid w:val="00CC77CA"/>
    <w:rsid w:val="00CD2A34"/>
    <w:rsid w:val="00CD34F7"/>
    <w:rsid w:val="00CE7D49"/>
    <w:rsid w:val="00CF489A"/>
    <w:rsid w:val="00CF7407"/>
    <w:rsid w:val="00D01151"/>
    <w:rsid w:val="00D065BF"/>
    <w:rsid w:val="00D24792"/>
    <w:rsid w:val="00D333A4"/>
    <w:rsid w:val="00D451B9"/>
    <w:rsid w:val="00D52FB5"/>
    <w:rsid w:val="00D534AF"/>
    <w:rsid w:val="00D65D8E"/>
    <w:rsid w:val="00D66CEB"/>
    <w:rsid w:val="00D774A2"/>
    <w:rsid w:val="00D90888"/>
    <w:rsid w:val="00D9263E"/>
    <w:rsid w:val="00DA1083"/>
    <w:rsid w:val="00DA338E"/>
    <w:rsid w:val="00DA7A9B"/>
    <w:rsid w:val="00DB4029"/>
    <w:rsid w:val="00DC1AF6"/>
    <w:rsid w:val="00DC4218"/>
    <w:rsid w:val="00DC6C74"/>
    <w:rsid w:val="00DC6FDA"/>
    <w:rsid w:val="00DC724D"/>
    <w:rsid w:val="00DF6A8F"/>
    <w:rsid w:val="00E1258F"/>
    <w:rsid w:val="00E13074"/>
    <w:rsid w:val="00E16C8C"/>
    <w:rsid w:val="00E202F2"/>
    <w:rsid w:val="00E3480A"/>
    <w:rsid w:val="00E35E39"/>
    <w:rsid w:val="00E45FB4"/>
    <w:rsid w:val="00E6593B"/>
    <w:rsid w:val="00E67C61"/>
    <w:rsid w:val="00E73360"/>
    <w:rsid w:val="00E814E5"/>
    <w:rsid w:val="00E840A6"/>
    <w:rsid w:val="00EA0EED"/>
    <w:rsid w:val="00EA740F"/>
    <w:rsid w:val="00EB0361"/>
    <w:rsid w:val="00EB63DD"/>
    <w:rsid w:val="00EC2D31"/>
    <w:rsid w:val="00EE3CD9"/>
    <w:rsid w:val="00EE42D3"/>
    <w:rsid w:val="00EF1FDB"/>
    <w:rsid w:val="00EF2197"/>
    <w:rsid w:val="00EF51A5"/>
    <w:rsid w:val="00EF721A"/>
    <w:rsid w:val="00EF7F6A"/>
    <w:rsid w:val="00F0614A"/>
    <w:rsid w:val="00F129EF"/>
    <w:rsid w:val="00F16DFE"/>
    <w:rsid w:val="00F175CE"/>
    <w:rsid w:val="00F2362A"/>
    <w:rsid w:val="00F23772"/>
    <w:rsid w:val="00F350E1"/>
    <w:rsid w:val="00F42D0C"/>
    <w:rsid w:val="00F54956"/>
    <w:rsid w:val="00F60542"/>
    <w:rsid w:val="00F6376F"/>
    <w:rsid w:val="00F71474"/>
    <w:rsid w:val="00F74CFC"/>
    <w:rsid w:val="00F74F68"/>
    <w:rsid w:val="00F80A03"/>
    <w:rsid w:val="00F9136C"/>
    <w:rsid w:val="00F9199D"/>
    <w:rsid w:val="00F94945"/>
    <w:rsid w:val="00F94D8E"/>
    <w:rsid w:val="00F96075"/>
    <w:rsid w:val="00FA576F"/>
    <w:rsid w:val="00FB11E4"/>
    <w:rsid w:val="00FD580B"/>
    <w:rsid w:val="00FE3B58"/>
    <w:rsid w:val="00FF57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character" w:customStyle="1" w:styleId="normaltextrun">
    <w:name w:val="normaltextrun"/>
    <w:basedOn w:val="DefaultParagraphFont"/>
    <w:rsid w:val="009D3E0D"/>
  </w:style>
  <w:style w:type="paragraph" w:customStyle="1" w:styleId="Default">
    <w:name w:val="Default"/>
    <w:rsid w:val="00BF58DD"/>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DHHSbullet1">
    <w:name w:val="DHHS bullet 1"/>
    <w:basedOn w:val="Normal"/>
    <w:rsid w:val="00CC44C4"/>
    <w:pPr>
      <w:numPr>
        <w:numId w:val="2"/>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C44C4"/>
    <w:pPr>
      <w:numPr>
        <w:ilvl w:val="2"/>
        <w:numId w:val="2"/>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C44C4"/>
    <w:pPr>
      <w:numPr>
        <w:ilvl w:val="1"/>
      </w:numPr>
      <w:spacing w:after="120"/>
    </w:pPr>
  </w:style>
  <w:style w:type="paragraph" w:customStyle="1" w:styleId="DHHSbullet2lastline">
    <w:name w:val="DHHS bullet 2 last line"/>
    <w:basedOn w:val="DHHSbullet2"/>
    <w:uiPriority w:val="2"/>
    <w:rsid w:val="00CC44C4"/>
    <w:pPr>
      <w:numPr>
        <w:ilvl w:val="3"/>
      </w:numPr>
      <w:spacing w:after="120"/>
    </w:pPr>
  </w:style>
  <w:style w:type="paragraph" w:customStyle="1" w:styleId="DHHStablebullet">
    <w:name w:val="DHHS table bullet"/>
    <w:basedOn w:val="Normal"/>
    <w:uiPriority w:val="3"/>
    <w:rsid w:val="00CC44C4"/>
    <w:pPr>
      <w:numPr>
        <w:ilvl w:val="6"/>
        <w:numId w:val="2"/>
      </w:numPr>
      <w:spacing w:before="80" w:after="60" w:line="240" w:lineRule="auto"/>
    </w:pPr>
    <w:rPr>
      <w:rFonts w:ascii="Arial" w:eastAsia="Times New Roman" w:hAnsi="Arial" w:cs="Times New Roman"/>
      <w:sz w:val="20"/>
      <w:szCs w:val="20"/>
    </w:rPr>
  </w:style>
  <w:style w:type="numbering" w:customStyle="1" w:styleId="ZZBullets">
    <w:name w:val="ZZ Bullets"/>
    <w:rsid w:val="00CC44C4"/>
    <w:pPr>
      <w:numPr>
        <w:numId w:val="1"/>
      </w:numPr>
    </w:pPr>
  </w:style>
  <w:style w:type="paragraph" w:customStyle="1" w:styleId="DHHSbulletindent">
    <w:name w:val="DHHS bullet indent"/>
    <w:basedOn w:val="Normal"/>
    <w:uiPriority w:val="4"/>
    <w:rsid w:val="00CC44C4"/>
    <w:pPr>
      <w:numPr>
        <w:ilvl w:val="4"/>
        <w:numId w:val="2"/>
      </w:numPr>
      <w:spacing w:after="40" w:line="270" w:lineRule="atLeast"/>
    </w:pPr>
    <w:rPr>
      <w:rFonts w:ascii="Arial" w:eastAsia="Times" w:hAnsi="Arial" w:cs="Times New Roman"/>
      <w:sz w:val="20"/>
      <w:szCs w:val="20"/>
    </w:rPr>
  </w:style>
  <w:style w:type="paragraph" w:customStyle="1" w:styleId="DHHSbulletindentlastline">
    <w:name w:val="DHHS bullet indent last line"/>
    <w:basedOn w:val="Normal"/>
    <w:uiPriority w:val="4"/>
    <w:rsid w:val="00CC44C4"/>
    <w:pPr>
      <w:numPr>
        <w:ilvl w:val="5"/>
        <w:numId w:val="2"/>
      </w:numPr>
      <w:spacing w:after="120" w:line="270" w:lineRule="atLeast"/>
    </w:pPr>
    <w:rPr>
      <w:rFonts w:ascii="Arial" w:eastAsia="Times" w:hAnsi="Arial" w:cs="Times New Roman"/>
      <w:sz w:val="20"/>
      <w:szCs w:val="20"/>
    </w:rPr>
  </w:style>
  <w:style w:type="character" w:customStyle="1" w:styleId="eop">
    <w:name w:val="eop"/>
    <w:basedOn w:val="DefaultParagraphFont"/>
    <w:rsid w:val="00F16DFE"/>
  </w:style>
  <w:style w:type="paragraph" w:customStyle="1" w:styleId="paragraph">
    <w:name w:val="paragraph"/>
    <w:basedOn w:val="Normal"/>
    <w:rsid w:val="00F16DF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523F7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services.dffh.vic.gov.au/concessions-eligibility-calculator"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knowyourcouncil.vic.gov.au/hom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hyperlink" Target="https://moneysmart.gov.au/" TargetMode="External"/><Relationship Id="rId25" Type="http://schemas.openxmlformats.org/officeDocument/2006/relationships/hyperlink" Target="https://www.fclc.org.au/find_a_community_legal_centre"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ndh.org.au/" TargetMode="External"/><Relationship Id="rId20" Type="http://schemas.openxmlformats.org/officeDocument/2006/relationships/hyperlink" Target="https://goodshep.org.au/services/nil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hyperlink" Target="https://help.justiceconnect.org.au/homelesslaw/"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www.legalaid.vic.gov.au/" TargetMode="External"/><Relationship Id="rId28"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hyperlink" Target="https://services.dffh.vic.gov.au/utility-relief-grant-scheme"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hyperlink" Target="http://www.tenantsvic.org.au"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48C653-B431-498B-BC63-A2605AE54574}" type="doc">
      <dgm:prSet loTypeId="urn:microsoft.com/office/officeart/2005/8/layout/process1" loCatId="process" qsTypeId="urn:microsoft.com/office/officeart/2005/8/quickstyle/simple1" qsCatId="simple" csTypeId="urn:microsoft.com/office/officeart/2005/8/colors/colorful5" csCatId="colorful" phldr="1"/>
      <dgm:spPr/>
      <dgm:t>
        <a:bodyPr/>
        <a:lstStyle/>
        <a:p>
          <a:endParaRPr lang="en-AU"/>
        </a:p>
      </dgm:t>
    </dgm:pt>
    <dgm:pt modelId="{EC011E41-E3EB-4014-8FCD-66CFBA439D52}">
      <dgm:prSet phldrT="[Text]"/>
      <dgm:spPr/>
      <dgm:t>
        <a:bodyPr/>
        <a:lstStyle/>
        <a:p>
          <a:pPr algn="ctr"/>
          <a:r>
            <a:rPr lang="en-AU"/>
            <a:t>Application and evidence received</a:t>
          </a:r>
        </a:p>
      </dgm:t>
    </dgm:pt>
    <dgm:pt modelId="{AF2E8238-8F19-4061-81C8-F315715684FC}" type="parTrans" cxnId="{102B5770-E452-4C9C-BF2A-8B3720D05C1E}">
      <dgm:prSet/>
      <dgm:spPr/>
      <dgm:t>
        <a:bodyPr/>
        <a:lstStyle/>
        <a:p>
          <a:pPr algn="ctr"/>
          <a:endParaRPr lang="en-AU"/>
        </a:p>
      </dgm:t>
    </dgm:pt>
    <dgm:pt modelId="{65EABA84-C78D-4D47-A5B3-1F9D79204483}" type="sibTrans" cxnId="{102B5770-E452-4C9C-BF2A-8B3720D05C1E}">
      <dgm:prSet/>
      <dgm:spPr/>
      <dgm:t>
        <a:bodyPr/>
        <a:lstStyle/>
        <a:p>
          <a:pPr algn="ctr"/>
          <a:endParaRPr lang="en-AU"/>
        </a:p>
      </dgm:t>
    </dgm:pt>
    <dgm:pt modelId="{425605EA-7627-418D-A3F1-FAC2DEAC2833}">
      <dgm:prSet phldrT="[Text]"/>
      <dgm:spPr/>
      <dgm:t>
        <a:bodyPr/>
        <a:lstStyle/>
        <a:p>
          <a:pPr algn="ctr"/>
          <a:r>
            <a:rPr lang="en-AU"/>
            <a:t>Individual circumstances and evidence assessed</a:t>
          </a:r>
        </a:p>
      </dgm:t>
    </dgm:pt>
    <dgm:pt modelId="{1C4DE6F0-F6C3-44B0-ACD4-7015D7B57467}" type="parTrans" cxnId="{AF3B3F8A-6229-46D8-8E76-BA1534FC31B2}">
      <dgm:prSet/>
      <dgm:spPr/>
      <dgm:t>
        <a:bodyPr/>
        <a:lstStyle/>
        <a:p>
          <a:pPr algn="ctr"/>
          <a:endParaRPr lang="en-AU"/>
        </a:p>
      </dgm:t>
    </dgm:pt>
    <dgm:pt modelId="{F9B3C25D-0180-4ED6-AA52-872B1245146C}" type="sibTrans" cxnId="{AF3B3F8A-6229-46D8-8E76-BA1534FC31B2}">
      <dgm:prSet/>
      <dgm:spPr/>
      <dgm:t>
        <a:bodyPr/>
        <a:lstStyle/>
        <a:p>
          <a:pPr algn="ctr"/>
          <a:endParaRPr lang="en-AU"/>
        </a:p>
      </dgm:t>
    </dgm:pt>
    <dgm:pt modelId="{ED712314-6E29-425E-A1F7-367B9723333F}">
      <dgm:prSet/>
      <dgm:spPr/>
      <dgm:t>
        <a:bodyPr/>
        <a:lstStyle/>
        <a:p>
          <a:pPr algn="ctr"/>
          <a:r>
            <a:rPr lang="en-AU"/>
            <a:t>Outcome provded to renter</a:t>
          </a:r>
        </a:p>
      </dgm:t>
    </dgm:pt>
    <dgm:pt modelId="{73AC2DA3-F2C5-4396-8315-AD17B3A59F39}" type="parTrans" cxnId="{75D25023-107C-4F63-B0D3-317038137D79}">
      <dgm:prSet/>
      <dgm:spPr/>
      <dgm:t>
        <a:bodyPr/>
        <a:lstStyle/>
        <a:p>
          <a:pPr algn="ctr"/>
          <a:endParaRPr lang="en-AU"/>
        </a:p>
      </dgm:t>
    </dgm:pt>
    <dgm:pt modelId="{E82041A2-77CB-42CF-AA4E-9ACB1A60F611}" type="sibTrans" cxnId="{75D25023-107C-4F63-B0D3-317038137D79}">
      <dgm:prSet/>
      <dgm:spPr/>
      <dgm:t>
        <a:bodyPr/>
        <a:lstStyle/>
        <a:p>
          <a:pPr algn="ctr"/>
          <a:endParaRPr lang="en-AU"/>
        </a:p>
      </dgm:t>
    </dgm:pt>
    <dgm:pt modelId="{6B1E838F-4879-4F2B-A50A-A69E9F2CE08A}" type="pres">
      <dgm:prSet presAssocID="{0348C653-B431-498B-BC63-A2605AE54574}" presName="Name0" presStyleCnt="0">
        <dgm:presLayoutVars>
          <dgm:dir/>
          <dgm:resizeHandles val="exact"/>
        </dgm:presLayoutVars>
      </dgm:prSet>
      <dgm:spPr/>
    </dgm:pt>
    <dgm:pt modelId="{6031C939-A7B7-4306-9850-804EC419BF38}" type="pres">
      <dgm:prSet presAssocID="{EC011E41-E3EB-4014-8FCD-66CFBA439D52}" presName="node" presStyleLbl="node1" presStyleIdx="0" presStyleCnt="3">
        <dgm:presLayoutVars>
          <dgm:bulletEnabled val="1"/>
        </dgm:presLayoutVars>
      </dgm:prSet>
      <dgm:spPr/>
    </dgm:pt>
    <dgm:pt modelId="{02B05EEC-70C9-46FB-90D8-7A95A78E20BD}" type="pres">
      <dgm:prSet presAssocID="{65EABA84-C78D-4D47-A5B3-1F9D79204483}" presName="sibTrans" presStyleLbl="sibTrans2D1" presStyleIdx="0" presStyleCnt="2"/>
      <dgm:spPr/>
    </dgm:pt>
    <dgm:pt modelId="{210FC3F8-263F-4981-8842-F171072F8F9D}" type="pres">
      <dgm:prSet presAssocID="{65EABA84-C78D-4D47-A5B3-1F9D79204483}" presName="connectorText" presStyleLbl="sibTrans2D1" presStyleIdx="0" presStyleCnt="2"/>
      <dgm:spPr/>
    </dgm:pt>
    <dgm:pt modelId="{CFAA11F8-51D7-49B6-B370-90EA2B4FA1F4}" type="pres">
      <dgm:prSet presAssocID="{425605EA-7627-418D-A3F1-FAC2DEAC2833}" presName="node" presStyleLbl="node1" presStyleIdx="1" presStyleCnt="3">
        <dgm:presLayoutVars>
          <dgm:bulletEnabled val="1"/>
        </dgm:presLayoutVars>
      </dgm:prSet>
      <dgm:spPr/>
    </dgm:pt>
    <dgm:pt modelId="{B7FBA887-1FF5-4424-865E-6C52B34816AD}" type="pres">
      <dgm:prSet presAssocID="{F9B3C25D-0180-4ED6-AA52-872B1245146C}" presName="sibTrans" presStyleLbl="sibTrans2D1" presStyleIdx="1" presStyleCnt="2"/>
      <dgm:spPr/>
    </dgm:pt>
    <dgm:pt modelId="{653A7103-8D04-4E55-A31F-000F27F26914}" type="pres">
      <dgm:prSet presAssocID="{F9B3C25D-0180-4ED6-AA52-872B1245146C}" presName="connectorText" presStyleLbl="sibTrans2D1" presStyleIdx="1" presStyleCnt="2"/>
      <dgm:spPr/>
    </dgm:pt>
    <dgm:pt modelId="{9F54BDB3-B42A-4194-A493-CAA5AB904E27}" type="pres">
      <dgm:prSet presAssocID="{ED712314-6E29-425E-A1F7-367B9723333F}" presName="node" presStyleLbl="node1" presStyleIdx="2" presStyleCnt="3">
        <dgm:presLayoutVars>
          <dgm:bulletEnabled val="1"/>
        </dgm:presLayoutVars>
      </dgm:prSet>
      <dgm:spPr/>
    </dgm:pt>
  </dgm:ptLst>
  <dgm:cxnLst>
    <dgm:cxn modelId="{4D5D3D12-5952-458E-987E-CADF2400AF3D}" type="presOf" srcId="{0348C653-B431-498B-BC63-A2605AE54574}" destId="{6B1E838F-4879-4F2B-A50A-A69E9F2CE08A}" srcOrd="0" destOrd="0" presId="urn:microsoft.com/office/officeart/2005/8/layout/process1"/>
    <dgm:cxn modelId="{62A9EC20-6BC3-4E75-9308-4138765755DC}" type="presOf" srcId="{ED712314-6E29-425E-A1F7-367B9723333F}" destId="{9F54BDB3-B42A-4194-A493-CAA5AB904E27}" srcOrd="0" destOrd="0" presId="urn:microsoft.com/office/officeart/2005/8/layout/process1"/>
    <dgm:cxn modelId="{75D25023-107C-4F63-B0D3-317038137D79}" srcId="{0348C653-B431-498B-BC63-A2605AE54574}" destId="{ED712314-6E29-425E-A1F7-367B9723333F}" srcOrd="2" destOrd="0" parTransId="{73AC2DA3-F2C5-4396-8315-AD17B3A59F39}" sibTransId="{E82041A2-77CB-42CF-AA4E-9ACB1A60F611}"/>
    <dgm:cxn modelId="{63FAE060-2E5F-4B36-A6AB-9C25B469F759}" type="presOf" srcId="{65EABA84-C78D-4D47-A5B3-1F9D79204483}" destId="{210FC3F8-263F-4981-8842-F171072F8F9D}" srcOrd="1" destOrd="0" presId="urn:microsoft.com/office/officeart/2005/8/layout/process1"/>
    <dgm:cxn modelId="{C3A0CD49-A63F-49E9-9A85-BF44F10B1B7E}" type="presOf" srcId="{F9B3C25D-0180-4ED6-AA52-872B1245146C}" destId="{B7FBA887-1FF5-4424-865E-6C52B34816AD}" srcOrd="0" destOrd="0" presId="urn:microsoft.com/office/officeart/2005/8/layout/process1"/>
    <dgm:cxn modelId="{699BBC4C-F43A-41AE-A614-A9F8F21747E5}" type="presOf" srcId="{EC011E41-E3EB-4014-8FCD-66CFBA439D52}" destId="{6031C939-A7B7-4306-9850-804EC419BF38}" srcOrd="0" destOrd="0" presId="urn:microsoft.com/office/officeart/2005/8/layout/process1"/>
    <dgm:cxn modelId="{0D52896F-D31F-4D8C-AD26-E2050DE95221}" type="presOf" srcId="{F9B3C25D-0180-4ED6-AA52-872B1245146C}" destId="{653A7103-8D04-4E55-A31F-000F27F26914}" srcOrd="1" destOrd="0" presId="urn:microsoft.com/office/officeart/2005/8/layout/process1"/>
    <dgm:cxn modelId="{102B5770-E452-4C9C-BF2A-8B3720D05C1E}" srcId="{0348C653-B431-498B-BC63-A2605AE54574}" destId="{EC011E41-E3EB-4014-8FCD-66CFBA439D52}" srcOrd="0" destOrd="0" parTransId="{AF2E8238-8F19-4061-81C8-F315715684FC}" sibTransId="{65EABA84-C78D-4D47-A5B3-1F9D79204483}"/>
    <dgm:cxn modelId="{AF3B3F8A-6229-46D8-8E76-BA1534FC31B2}" srcId="{0348C653-B431-498B-BC63-A2605AE54574}" destId="{425605EA-7627-418D-A3F1-FAC2DEAC2833}" srcOrd="1" destOrd="0" parTransId="{1C4DE6F0-F6C3-44B0-ACD4-7015D7B57467}" sibTransId="{F9B3C25D-0180-4ED6-AA52-872B1245146C}"/>
    <dgm:cxn modelId="{E636CAA6-4320-4D89-9055-79720B98CB69}" type="presOf" srcId="{65EABA84-C78D-4D47-A5B3-1F9D79204483}" destId="{02B05EEC-70C9-46FB-90D8-7A95A78E20BD}" srcOrd="0" destOrd="0" presId="urn:microsoft.com/office/officeart/2005/8/layout/process1"/>
    <dgm:cxn modelId="{B9E037C7-0BFA-4D66-B469-FD9714BA2A41}" type="presOf" srcId="{425605EA-7627-418D-A3F1-FAC2DEAC2833}" destId="{CFAA11F8-51D7-49B6-B370-90EA2B4FA1F4}" srcOrd="0" destOrd="0" presId="urn:microsoft.com/office/officeart/2005/8/layout/process1"/>
    <dgm:cxn modelId="{53D89FFA-CB1D-415E-B19E-969D6BF0D44E}" type="presParOf" srcId="{6B1E838F-4879-4F2B-A50A-A69E9F2CE08A}" destId="{6031C939-A7B7-4306-9850-804EC419BF38}" srcOrd="0" destOrd="0" presId="urn:microsoft.com/office/officeart/2005/8/layout/process1"/>
    <dgm:cxn modelId="{15A871E2-2EDB-4F26-A119-2C79F3D40E86}" type="presParOf" srcId="{6B1E838F-4879-4F2B-A50A-A69E9F2CE08A}" destId="{02B05EEC-70C9-46FB-90D8-7A95A78E20BD}" srcOrd="1" destOrd="0" presId="urn:microsoft.com/office/officeart/2005/8/layout/process1"/>
    <dgm:cxn modelId="{C266B266-3FB5-4A35-99EB-5DD62AB35D2D}" type="presParOf" srcId="{02B05EEC-70C9-46FB-90D8-7A95A78E20BD}" destId="{210FC3F8-263F-4981-8842-F171072F8F9D}" srcOrd="0" destOrd="0" presId="urn:microsoft.com/office/officeart/2005/8/layout/process1"/>
    <dgm:cxn modelId="{BD82C034-F252-48E7-91E4-84D6AD5E5663}" type="presParOf" srcId="{6B1E838F-4879-4F2B-A50A-A69E9F2CE08A}" destId="{CFAA11F8-51D7-49B6-B370-90EA2B4FA1F4}" srcOrd="2" destOrd="0" presId="urn:microsoft.com/office/officeart/2005/8/layout/process1"/>
    <dgm:cxn modelId="{59177E7C-01A3-4DA1-B09F-B0853F44BB38}" type="presParOf" srcId="{6B1E838F-4879-4F2B-A50A-A69E9F2CE08A}" destId="{B7FBA887-1FF5-4424-865E-6C52B34816AD}" srcOrd="3" destOrd="0" presId="urn:microsoft.com/office/officeart/2005/8/layout/process1"/>
    <dgm:cxn modelId="{4800A222-9474-498C-9DCC-411BFB2DDB36}" type="presParOf" srcId="{B7FBA887-1FF5-4424-865E-6C52B34816AD}" destId="{653A7103-8D04-4E55-A31F-000F27F26914}" srcOrd="0" destOrd="0" presId="urn:microsoft.com/office/officeart/2005/8/layout/process1"/>
    <dgm:cxn modelId="{E243A9CC-51FB-4E73-B345-E539607DFE6C}" type="presParOf" srcId="{6B1E838F-4879-4F2B-A50A-A69E9F2CE08A}" destId="{9F54BDB3-B42A-4194-A493-CAA5AB904E27}" srcOrd="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31C939-A7B7-4306-9850-804EC419BF38}">
      <dsp:nvSpPr>
        <dsp:cNvPr id="0" name=""/>
        <dsp:cNvSpPr/>
      </dsp:nvSpPr>
      <dsp:spPr>
        <a:xfrm>
          <a:off x="3993" y="91649"/>
          <a:ext cx="1193536" cy="81682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AU" sz="1200" kern="1200"/>
            <a:t>Application and evidence received</a:t>
          </a:r>
        </a:p>
      </dsp:txBody>
      <dsp:txXfrm>
        <a:off x="27917" y="115573"/>
        <a:ext cx="1145688" cy="768978"/>
      </dsp:txXfrm>
    </dsp:sp>
    <dsp:sp modelId="{02B05EEC-70C9-46FB-90D8-7A95A78E20BD}">
      <dsp:nvSpPr>
        <dsp:cNvPr id="0" name=""/>
        <dsp:cNvSpPr/>
      </dsp:nvSpPr>
      <dsp:spPr>
        <a:xfrm>
          <a:off x="1316883" y="352063"/>
          <a:ext cx="253029" cy="295997"/>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AU" sz="1000" kern="1200"/>
        </a:p>
      </dsp:txBody>
      <dsp:txXfrm>
        <a:off x="1316883" y="411262"/>
        <a:ext cx="177120" cy="177599"/>
      </dsp:txXfrm>
    </dsp:sp>
    <dsp:sp modelId="{CFAA11F8-51D7-49B6-B370-90EA2B4FA1F4}">
      <dsp:nvSpPr>
        <dsp:cNvPr id="0" name=""/>
        <dsp:cNvSpPr/>
      </dsp:nvSpPr>
      <dsp:spPr>
        <a:xfrm>
          <a:off x="1674944" y="91649"/>
          <a:ext cx="1193536" cy="816826"/>
        </a:xfrm>
        <a:prstGeom prst="roundRect">
          <a:avLst>
            <a:gd name="adj" fmla="val 10000"/>
          </a:avLst>
        </a:prstGeom>
        <a:solidFill>
          <a:schemeClr val="accent5">
            <a:hueOff val="-6076075"/>
            <a:satOff val="-413"/>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AU" sz="1200" kern="1200"/>
            <a:t>Individual circumstances and evidence assessed</a:t>
          </a:r>
        </a:p>
      </dsp:txBody>
      <dsp:txXfrm>
        <a:off x="1698868" y="115573"/>
        <a:ext cx="1145688" cy="768978"/>
      </dsp:txXfrm>
    </dsp:sp>
    <dsp:sp modelId="{B7FBA887-1FF5-4424-865E-6C52B34816AD}">
      <dsp:nvSpPr>
        <dsp:cNvPr id="0" name=""/>
        <dsp:cNvSpPr/>
      </dsp:nvSpPr>
      <dsp:spPr>
        <a:xfrm>
          <a:off x="2987834" y="352063"/>
          <a:ext cx="253029" cy="295997"/>
        </a:xfrm>
        <a:prstGeom prst="rightArrow">
          <a:avLst>
            <a:gd name="adj1" fmla="val 60000"/>
            <a:gd name="adj2" fmla="val 50000"/>
          </a:avLst>
        </a:prstGeom>
        <a:solidFill>
          <a:schemeClr val="accent5">
            <a:hueOff val="-12152150"/>
            <a:satOff val="-826"/>
            <a:lumOff val="196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AU" sz="1000" kern="1200"/>
        </a:p>
      </dsp:txBody>
      <dsp:txXfrm>
        <a:off x="2987834" y="411262"/>
        <a:ext cx="177120" cy="177599"/>
      </dsp:txXfrm>
    </dsp:sp>
    <dsp:sp modelId="{9F54BDB3-B42A-4194-A493-CAA5AB904E27}">
      <dsp:nvSpPr>
        <dsp:cNvPr id="0" name=""/>
        <dsp:cNvSpPr/>
      </dsp:nvSpPr>
      <dsp:spPr>
        <a:xfrm>
          <a:off x="3345895" y="91649"/>
          <a:ext cx="1193536" cy="816826"/>
        </a:xfrm>
        <a:prstGeom prst="roundRect">
          <a:avLst>
            <a:gd name="adj" fmla="val 10000"/>
          </a:avLst>
        </a:prstGeom>
        <a:solidFill>
          <a:schemeClr val="accent5">
            <a:hueOff val="-12152150"/>
            <a:satOff val="-826"/>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AU" sz="1200" kern="1200"/>
            <a:t>Outcome provded to renter</a:t>
          </a:r>
        </a:p>
      </dsp:txBody>
      <dsp:txXfrm>
        <a:off x="3369819" y="115573"/>
        <a:ext cx="1145688" cy="76897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4F1DA861A6A4490A6DD6AE5566E509A"/>
        <w:category>
          <w:name w:val="General"/>
          <w:gallery w:val="placeholder"/>
        </w:category>
        <w:types>
          <w:type w:val="bbPlcHdr"/>
        </w:types>
        <w:behaviors>
          <w:behavior w:val="content"/>
        </w:behaviors>
        <w:guid w:val="{0D543CB8-10C0-4E3B-89EC-96A692896799}"/>
      </w:docPartPr>
      <w:docPartBody>
        <w:p w:rsidR="00000000" w:rsidRDefault="00000000"/>
      </w:docPartBody>
    </w:docPart>
    <w:docPart>
      <w:docPartPr>
        <w:name w:val="583B5411DF9C451589BC530066BE825D"/>
        <w:category>
          <w:name w:val="General"/>
          <w:gallery w:val="placeholder"/>
        </w:category>
        <w:types>
          <w:type w:val="bbPlcHdr"/>
        </w:types>
        <w:behaviors>
          <w:behavior w:val="content"/>
        </w:behaviors>
        <w:guid w:val="{3B360BD8-48A2-4EDF-8AC4-CAF83400E05D}"/>
      </w:docPartPr>
      <w:docPartBody>
        <w:p w:rsidR="00000000" w:rsidRDefault="00000000"/>
      </w:docPartBody>
    </w:docPart>
    <w:docPart>
      <w:docPartPr>
        <w:name w:val="7BBFA733CA294F28B356B7B9CCBA7FEE"/>
        <w:category>
          <w:name w:val="General"/>
          <w:gallery w:val="placeholder"/>
        </w:category>
        <w:types>
          <w:type w:val="bbPlcHdr"/>
        </w:types>
        <w:behaviors>
          <w:behavior w:val="content"/>
        </w:behaviors>
        <w:guid w:val="{0F1307BB-DAFE-47A1-8A06-3A386E27DA17}"/>
      </w:docPartPr>
      <w:docPartBody>
        <w:p w:rsidR="00000000" w:rsidRDefault="00000000"/>
      </w:docPartBody>
    </w:docPart>
    <w:docPart>
      <w:docPartPr>
        <w:name w:val="CD1B73091EEF4AFFBAC2198BFEB9AC91"/>
        <w:category>
          <w:name w:val="General"/>
          <w:gallery w:val="placeholder"/>
        </w:category>
        <w:types>
          <w:type w:val="bbPlcHdr"/>
        </w:types>
        <w:behaviors>
          <w:behavior w:val="content"/>
        </w:behaviors>
        <w:guid w:val="{85DDF685-E7B8-43CF-9A17-F5298EF249A8}"/>
      </w:docPartPr>
      <w:docPartBody>
        <w:p w:rsidR="00000000" w:rsidRDefault="00000000"/>
      </w:docPartBody>
    </w:docPart>
    <w:docPart>
      <w:docPartPr>
        <w:name w:val="E8F5D8486BAC46D29812F0C53D90F070"/>
        <w:category>
          <w:name w:val="General"/>
          <w:gallery w:val="placeholder"/>
        </w:category>
        <w:types>
          <w:type w:val="bbPlcHdr"/>
        </w:types>
        <w:behaviors>
          <w:behavior w:val="content"/>
        </w:behaviors>
        <w:guid w:val="{FA0B55D7-A0B6-4C70-8A81-E3907D31B283}"/>
      </w:docPartPr>
      <w:docPartBody>
        <w:p w:rsidR="00000000" w:rsidRDefault="00000000"/>
      </w:docPartBody>
    </w:docPart>
    <w:docPart>
      <w:docPartPr>
        <w:name w:val="525E421360194F679950C042EC5DCCF0"/>
        <w:category>
          <w:name w:val="General"/>
          <w:gallery w:val="placeholder"/>
        </w:category>
        <w:types>
          <w:type w:val="bbPlcHdr"/>
        </w:types>
        <w:behaviors>
          <w:behavior w:val="content"/>
        </w:behaviors>
        <w:guid w:val="{1618DC3D-29D4-466B-AB24-DE0867FCC00A}"/>
      </w:docPartPr>
      <w:docPartBody>
        <w:p w:rsidR="00000000" w:rsidRDefault="00000000"/>
      </w:docPartBody>
    </w:docPart>
    <w:docPart>
      <w:docPartPr>
        <w:name w:val="7C5DBAECF5ED4710918BD3B2532D4B17"/>
        <w:category>
          <w:name w:val="General"/>
          <w:gallery w:val="placeholder"/>
        </w:category>
        <w:types>
          <w:type w:val="bbPlcHdr"/>
        </w:types>
        <w:behaviors>
          <w:behavior w:val="content"/>
        </w:behaviors>
        <w:guid w:val="{DB47BC89-A091-4CB8-9EC7-6D30A876DBD4}"/>
      </w:docPartPr>
      <w:docPartBody>
        <w:p w:rsidR="00000000" w:rsidRDefault="00000000"/>
      </w:docPartBody>
    </w:docPart>
    <w:docPart>
      <w:docPartPr>
        <w:name w:val="9BF15808B4E343A381659D5569AF1692"/>
        <w:category>
          <w:name w:val="General"/>
          <w:gallery w:val="placeholder"/>
        </w:category>
        <w:types>
          <w:type w:val="bbPlcHdr"/>
        </w:types>
        <w:behaviors>
          <w:behavior w:val="content"/>
        </w:behaviors>
        <w:guid w:val="{2B726674-0571-4B9A-BD46-9A4F4A9D67B0}"/>
      </w:docPartPr>
      <w:docPartBody>
        <w:p w:rsidR="00000000" w:rsidRDefault="00000000"/>
      </w:docPartBody>
    </w:docPart>
    <w:docPart>
      <w:docPartPr>
        <w:name w:val="23EED18FE77A415E876EA7A350B5134F"/>
        <w:category>
          <w:name w:val="General"/>
          <w:gallery w:val="placeholder"/>
        </w:category>
        <w:types>
          <w:type w:val="bbPlcHdr"/>
        </w:types>
        <w:behaviors>
          <w:behavior w:val="content"/>
        </w:behaviors>
        <w:guid w:val="{EAA31019-7DE2-47A5-9A6B-F183D3AEB3B7}"/>
      </w:docPartPr>
      <w:docPartBody>
        <w:p w:rsidR="00000000" w:rsidRDefault="00000000"/>
      </w:docPartBody>
    </w:docPart>
    <w:docPart>
      <w:docPartPr>
        <w:name w:val="18FA5409A92248A98A2E1D902881474B"/>
        <w:category>
          <w:name w:val="General"/>
          <w:gallery w:val="placeholder"/>
        </w:category>
        <w:types>
          <w:type w:val="bbPlcHdr"/>
        </w:types>
        <w:behaviors>
          <w:behavior w:val="content"/>
        </w:behaviors>
        <w:guid w:val="{0B0E5682-ADF2-4290-B736-5BB61AE28A29}"/>
      </w:docPartPr>
      <w:docPartBody>
        <w:p w:rsidR="00000000" w:rsidRDefault="00000000"/>
      </w:docPartBody>
    </w:docPart>
    <w:docPart>
      <w:docPartPr>
        <w:name w:val="1FA1BC4D5A384D789541D2EA2EEDB080"/>
        <w:category>
          <w:name w:val="General"/>
          <w:gallery w:val="placeholder"/>
        </w:category>
        <w:types>
          <w:type w:val="bbPlcHdr"/>
        </w:types>
        <w:behaviors>
          <w:behavior w:val="content"/>
        </w:behaviors>
        <w:guid w:val="{009AEA3E-9FA2-4482-A090-98793FA8F7E1}"/>
      </w:docPartPr>
      <w:docPartBody>
        <w:p w:rsidR="00000000" w:rsidRDefault="00000000"/>
      </w:docPartBody>
    </w:docPart>
    <w:docPart>
      <w:docPartPr>
        <w:name w:val="239288C3A6D34F21A8B760061A58510D"/>
        <w:category>
          <w:name w:val="General"/>
          <w:gallery w:val="placeholder"/>
        </w:category>
        <w:types>
          <w:type w:val="bbPlcHdr"/>
        </w:types>
        <w:behaviors>
          <w:behavior w:val="content"/>
        </w:behaviors>
        <w:guid w:val="{701C6CAD-7FF7-42AC-887D-91D43A5E21D1}"/>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02"/>
    <w:rsid w:val="003E6002"/>
    <w:rsid w:val="00CD34F7"/>
    <w:rsid w:val="00F862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2.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3.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1480</Words>
  <Characters>8441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44</cp:revision>
  <dcterms:created xsi:type="dcterms:W3CDTF">2024-05-30T01:18:00Z</dcterms:created>
  <dcterms:modified xsi:type="dcterms:W3CDTF">2024-05-30T02:10:00Z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