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AD05" w14:textId="77777777" w:rsidR="00755CA6" w:rsidRPr="006224EB" w:rsidRDefault="00D43559" w:rsidP="00D4355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224EB">
        <w:rPr>
          <w:rFonts w:ascii="Arial" w:hAnsi="Arial" w:cs="Arial"/>
          <w:b/>
          <w:sz w:val="36"/>
          <w:szCs w:val="36"/>
          <w:u w:val="single"/>
        </w:rPr>
        <w:t xml:space="preserve">Roman Catholic Diocese of Shrewsbury </w:t>
      </w:r>
    </w:p>
    <w:p w14:paraId="73114DE0" w14:textId="31362EF0" w:rsidR="00D43559" w:rsidRDefault="00D43559" w:rsidP="00D4355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43559">
        <w:rPr>
          <w:rFonts w:ascii="Arial" w:hAnsi="Arial" w:cs="Arial"/>
          <w:b/>
          <w:sz w:val="36"/>
          <w:szCs w:val="36"/>
          <w:u w:val="single"/>
        </w:rPr>
        <w:t xml:space="preserve">Data Breach Form </w:t>
      </w:r>
    </w:p>
    <w:p w14:paraId="06B36C95" w14:textId="2C5936DE" w:rsidR="00E13DE1" w:rsidRDefault="00E13DE1" w:rsidP="00D43559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E13DE1" w14:paraId="06933CF8" w14:textId="4057FA09" w:rsidTr="006224EB">
        <w:tc>
          <w:tcPr>
            <w:tcW w:w="3686" w:type="dxa"/>
            <w:vAlign w:val="center"/>
          </w:tcPr>
          <w:p w14:paraId="602077F2" w14:textId="77777777" w:rsidR="00E13DE1" w:rsidRPr="006224EB" w:rsidRDefault="00E13DE1" w:rsidP="006224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24EB">
              <w:rPr>
                <w:rFonts w:ascii="Arial" w:hAnsi="Arial" w:cs="Arial"/>
                <w:b/>
                <w:sz w:val="24"/>
                <w:szCs w:val="24"/>
              </w:rPr>
              <w:t xml:space="preserve">Name and contact details of person reporting data breach </w:t>
            </w:r>
          </w:p>
          <w:p w14:paraId="0337184E" w14:textId="77777777" w:rsidR="00E13DE1" w:rsidRPr="006224EB" w:rsidRDefault="00E13DE1" w:rsidP="006224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62F94" w14:textId="09452546" w:rsidR="00E13DE1" w:rsidRPr="006224EB" w:rsidRDefault="00E13DE1" w:rsidP="006224EB">
            <w:pPr>
              <w:rPr>
                <w:rFonts w:ascii="Arial" w:hAnsi="Arial" w:cs="Arial"/>
                <w:i/>
                <w:szCs w:val="24"/>
              </w:rPr>
            </w:pPr>
            <w:r w:rsidRPr="006224EB">
              <w:rPr>
                <w:rFonts w:ascii="Arial" w:hAnsi="Arial" w:cs="Arial"/>
                <w:i/>
                <w:szCs w:val="24"/>
              </w:rPr>
              <w:t>(include details of volunteer status, or employment status and the Parish)</w:t>
            </w:r>
          </w:p>
          <w:p w14:paraId="420D87E2" w14:textId="77777777" w:rsidR="00E13DE1" w:rsidRDefault="00E13DE1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289411A" w14:textId="5CF27D2C" w:rsidR="006224EB" w:rsidRPr="006224EB" w:rsidRDefault="006224EB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804" w:type="dxa"/>
          </w:tcPr>
          <w:p w14:paraId="0A200B42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032800E6" w14:textId="0A5C8A3E" w:rsidTr="006224EB">
        <w:tc>
          <w:tcPr>
            <w:tcW w:w="3686" w:type="dxa"/>
            <w:vAlign w:val="center"/>
          </w:tcPr>
          <w:p w14:paraId="5996A440" w14:textId="59951916" w:rsidR="00CE62B3" w:rsidRPr="006224EB" w:rsidRDefault="006224EB" w:rsidP="006224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r</w:t>
            </w:r>
            <w:r w:rsidR="00CE62B3" w:rsidRPr="006224EB">
              <w:rPr>
                <w:rFonts w:ascii="Arial" w:hAnsi="Arial" w:cs="Arial"/>
                <w:b/>
                <w:sz w:val="24"/>
                <w:szCs w:val="24"/>
              </w:rPr>
              <w:t xml:space="preserve">eported to </w:t>
            </w:r>
            <w:r w:rsidR="00B54986" w:rsidRPr="006224EB">
              <w:rPr>
                <w:rFonts w:ascii="Arial" w:hAnsi="Arial" w:cs="Arial"/>
                <w:b/>
                <w:sz w:val="24"/>
                <w:szCs w:val="24"/>
              </w:rPr>
              <w:t xml:space="preserve">Data Protection </w:t>
            </w:r>
            <w:r w:rsidR="00CE62B3" w:rsidRPr="006224EB">
              <w:rPr>
                <w:rFonts w:ascii="Arial" w:hAnsi="Arial" w:cs="Arial"/>
                <w:b/>
                <w:sz w:val="24"/>
                <w:szCs w:val="24"/>
              </w:rPr>
              <w:t>Officer</w:t>
            </w:r>
          </w:p>
        </w:tc>
        <w:tc>
          <w:tcPr>
            <w:tcW w:w="6804" w:type="dxa"/>
          </w:tcPr>
          <w:p w14:paraId="1B3026E5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7BC45D0E" w14:textId="2150E5C7" w:rsidTr="006224EB">
        <w:tc>
          <w:tcPr>
            <w:tcW w:w="3686" w:type="dxa"/>
            <w:vAlign w:val="center"/>
          </w:tcPr>
          <w:p w14:paraId="2F1A9E2B" w14:textId="4D6AEBC5" w:rsidR="00E13DE1" w:rsidRPr="006224EB" w:rsidRDefault="00E52F9E" w:rsidP="006224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24EB">
              <w:rPr>
                <w:rFonts w:ascii="Arial" w:hAnsi="Arial" w:cs="Arial"/>
                <w:b/>
                <w:sz w:val="24"/>
                <w:szCs w:val="24"/>
              </w:rPr>
              <w:t>Date of Breach</w:t>
            </w:r>
          </w:p>
          <w:p w14:paraId="30B71C45" w14:textId="6E362AF3" w:rsidR="00E52F9E" w:rsidRPr="006224EB" w:rsidRDefault="00E52F9E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804" w:type="dxa"/>
          </w:tcPr>
          <w:p w14:paraId="378BBAD1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34B0132F" w14:textId="068AAE42" w:rsidTr="006224EB">
        <w:tc>
          <w:tcPr>
            <w:tcW w:w="3686" w:type="dxa"/>
            <w:vAlign w:val="center"/>
          </w:tcPr>
          <w:p w14:paraId="1E6917DB" w14:textId="55C71510" w:rsidR="00E13DE1" w:rsidRPr="006224EB" w:rsidRDefault="00FE1DD2" w:rsidP="006224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24EB">
              <w:rPr>
                <w:rFonts w:ascii="Arial" w:hAnsi="Arial" w:cs="Arial"/>
                <w:b/>
                <w:sz w:val="24"/>
                <w:szCs w:val="24"/>
              </w:rPr>
              <w:t>How you became aware of breach</w:t>
            </w:r>
          </w:p>
          <w:p w14:paraId="6070F5C9" w14:textId="77777777" w:rsidR="00FE1DD2" w:rsidRPr="006224EB" w:rsidRDefault="00FE1DD2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732D8B3" w14:textId="68921A00" w:rsidR="00FE1DD2" w:rsidRPr="006224EB" w:rsidRDefault="00FE1DD2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804" w:type="dxa"/>
          </w:tcPr>
          <w:p w14:paraId="114BD4A6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6E11C6FB" w14:textId="2529A066" w:rsidTr="006224EB">
        <w:tc>
          <w:tcPr>
            <w:tcW w:w="3686" w:type="dxa"/>
            <w:vAlign w:val="center"/>
          </w:tcPr>
          <w:p w14:paraId="4D582FC0" w14:textId="240EA0BE" w:rsidR="008D2064" w:rsidRPr="006224EB" w:rsidRDefault="006224EB" w:rsidP="006224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 of breach</w:t>
            </w:r>
          </w:p>
          <w:p w14:paraId="0D11196D" w14:textId="77777777" w:rsidR="008D2064" w:rsidRPr="006224EB" w:rsidRDefault="008D2064" w:rsidP="006224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AC9E1A" w14:textId="1B7B5232" w:rsidR="00E13DE1" w:rsidRPr="006224EB" w:rsidRDefault="008D2064" w:rsidP="006224E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24EB">
              <w:rPr>
                <w:rFonts w:ascii="Arial" w:hAnsi="Arial" w:cs="Arial"/>
                <w:i/>
                <w:sz w:val="24"/>
                <w:szCs w:val="24"/>
              </w:rPr>
              <w:t xml:space="preserve">(explain </w:t>
            </w:r>
            <w:r w:rsidR="001B7AAF" w:rsidRPr="006224EB">
              <w:rPr>
                <w:rFonts w:ascii="Arial" w:hAnsi="Arial" w:cs="Arial"/>
                <w:i/>
                <w:sz w:val="24"/>
                <w:szCs w:val="24"/>
              </w:rPr>
              <w:t>type of data involved in breach)</w:t>
            </w:r>
          </w:p>
          <w:p w14:paraId="074D60D5" w14:textId="70E39860" w:rsidR="008D2064" w:rsidRPr="006224EB" w:rsidRDefault="008D2064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65988DE" w14:textId="77777777" w:rsidR="008D2064" w:rsidRPr="006224EB" w:rsidRDefault="008D2064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1DCC8D7" w14:textId="443A2FED" w:rsidR="008D2064" w:rsidRPr="006224EB" w:rsidRDefault="008D2064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804" w:type="dxa"/>
          </w:tcPr>
          <w:p w14:paraId="48FB3675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41712EDB" w14:textId="6864F254" w:rsidTr="006224EB">
        <w:tc>
          <w:tcPr>
            <w:tcW w:w="3686" w:type="dxa"/>
            <w:vAlign w:val="center"/>
          </w:tcPr>
          <w:p w14:paraId="6BD5ABD3" w14:textId="3EFCBD5E" w:rsidR="008D2064" w:rsidRPr="006224EB" w:rsidRDefault="006224EB" w:rsidP="006224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</w:t>
            </w:r>
            <w:r w:rsidR="008D2064" w:rsidRPr="006224EB">
              <w:rPr>
                <w:rFonts w:ascii="Arial" w:hAnsi="Arial" w:cs="Arial"/>
                <w:b/>
                <w:sz w:val="24"/>
                <w:szCs w:val="24"/>
              </w:rPr>
              <w:t xml:space="preserve"> of affected people</w:t>
            </w:r>
          </w:p>
          <w:p w14:paraId="3B0B7415" w14:textId="19E47127" w:rsidR="008D2064" w:rsidRPr="006224EB" w:rsidRDefault="008D2064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804" w:type="dxa"/>
          </w:tcPr>
          <w:p w14:paraId="03B179D4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072FDD7A" w14:textId="4A9B706A" w:rsidTr="006224EB">
        <w:tc>
          <w:tcPr>
            <w:tcW w:w="3686" w:type="dxa"/>
            <w:vAlign w:val="center"/>
          </w:tcPr>
          <w:p w14:paraId="4F4ACC2A" w14:textId="7C1F093E" w:rsidR="008D2064" w:rsidRPr="006224EB" w:rsidRDefault="000B6A6A" w:rsidP="006224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24EB">
              <w:rPr>
                <w:rFonts w:ascii="Arial" w:hAnsi="Arial" w:cs="Arial"/>
                <w:b/>
                <w:sz w:val="24"/>
                <w:szCs w:val="24"/>
              </w:rPr>
              <w:t>Explain remedial action</w:t>
            </w:r>
          </w:p>
          <w:p w14:paraId="76DEED7E" w14:textId="77777777" w:rsidR="008D2064" w:rsidRPr="006224EB" w:rsidRDefault="008D2064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E1F709C" w14:textId="03874140" w:rsidR="008D2064" w:rsidRPr="006224EB" w:rsidRDefault="008D2064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804" w:type="dxa"/>
          </w:tcPr>
          <w:p w14:paraId="48346767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277E8A4E" w14:textId="1D6FAC8B" w:rsidTr="006224EB">
        <w:tc>
          <w:tcPr>
            <w:tcW w:w="3686" w:type="dxa"/>
            <w:vAlign w:val="center"/>
          </w:tcPr>
          <w:p w14:paraId="1E5B1698" w14:textId="5E8190CF" w:rsidR="00B54986" w:rsidRPr="006224EB" w:rsidRDefault="00B54986" w:rsidP="006224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24EB">
              <w:rPr>
                <w:rFonts w:ascii="Arial" w:hAnsi="Arial" w:cs="Arial"/>
                <w:b/>
                <w:sz w:val="24"/>
                <w:szCs w:val="24"/>
              </w:rPr>
              <w:t>Have the individual data subjects been informed of the breach?</w:t>
            </w:r>
          </w:p>
        </w:tc>
        <w:tc>
          <w:tcPr>
            <w:tcW w:w="6804" w:type="dxa"/>
          </w:tcPr>
          <w:p w14:paraId="603B06F8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6D776BC0" w14:textId="538733F4" w:rsidTr="006224EB">
        <w:tc>
          <w:tcPr>
            <w:tcW w:w="3686" w:type="dxa"/>
            <w:vAlign w:val="center"/>
          </w:tcPr>
          <w:p w14:paraId="06D831F4" w14:textId="510EF7EB" w:rsidR="00E13DE1" w:rsidRPr="006224EB" w:rsidRDefault="00B54986" w:rsidP="006224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24EB">
              <w:rPr>
                <w:rFonts w:ascii="Arial" w:hAnsi="Arial" w:cs="Arial"/>
                <w:b/>
                <w:sz w:val="24"/>
                <w:szCs w:val="24"/>
              </w:rPr>
              <w:t>Any other comments</w:t>
            </w:r>
          </w:p>
          <w:p w14:paraId="59D49CB8" w14:textId="77777777" w:rsidR="00B54986" w:rsidRPr="006224EB" w:rsidRDefault="00B54986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B9D33FC" w14:textId="77777777" w:rsidR="00B54986" w:rsidRDefault="00B54986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2504BC3" w14:textId="4C8D33A8" w:rsidR="006224EB" w:rsidRPr="006224EB" w:rsidRDefault="006224EB" w:rsidP="006224E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804" w:type="dxa"/>
          </w:tcPr>
          <w:p w14:paraId="04E10C02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</w:tbl>
    <w:p w14:paraId="759AB8F6" w14:textId="66E3D9EE" w:rsidR="00E13DE1" w:rsidRDefault="00E13DE1" w:rsidP="006224EB">
      <w:pPr>
        <w:rPr>
          <w:rFonts w:ascii="Arial" w:hAnsi="Arial" w:cs="Arial"/>
          <w:b/>
          <w:sz w:val="36"/>
          <w:szCs w:val="36"/>
          <w:u w:val="single"/>
        </w:rPr>
      </w:pPr>
    </w:p>
    <w:sectPr w:rsidR="00E13DE1" w:rsidSect="006224EB">
      <w:pgSz w:w="11906" w:h="16838"/>
      <w:pgMar w:top="1191" w:right="119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59"/>
    <w:rsid w:val="000B6A6A"/>
    <w:rsid w:val="001B7AAF"/>
    <w:rsid w:val="006224EB"/>
    <w:rsid w:val="0064123B"/>
    <w:rsid w:val="008D2064"/>
    <w:rsid w:val="00A61EC0"/>
    <w:rsid w:val="00B54986"/>
    <w:rsid w:val="00BA45AD"/>
    <w:rsid w:val="00CB08F6"/>
    <w:rsid w:val="00CE62B3"/>
    <w:rsid w:val="00D43559"/>
    <w:rsid w:val="00E13DE1"/>
    <w:rsid w:val="00E52F9E"/>
    <w:rsid w:val="00F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951D"/>
  <w15:docId w15:val="{CBB00B58-FDFA-4428-8301-9C4C4F63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semiHidden/>
    <w:unhideWhenUsed/>
    <w:qFormat/>
    <w:rsid w:val="00CB08F6"/>
    <w:pPr>
      <w:widowControl w:val="0"/>
      <w:spacing w:after="0" w:line="240" w:lineRule="auto"/>
      <w:ind w:left="348"/>
      <w:outlineLvl w:val="1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semiHidden/>
    <w:rsid w:val="00CB08F6"/>
    <w:rPr>
      <w:rFonts w:ascii="Arial" w:eastAsia="Arial" w:hAnsi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BEA0F5F0FAC469368875A638BB754" ma:contentTypeVersion="14" ma:contentTypeDescription="Create a new document." ma:contentTypeScope="" ma:versionID="90c805ea522ee0c416453bfa9d203291">
  <xsd:schema xmlns:xsd="http://www.w3.org/2001/XMLSchema" xmlns:xs="http://www.w3.org/2001/XMLSchema" xmlns:p="http://schemas.microsoft.com/office/2006/metadata/properties" xmlns:ns2="b6b5faa8-ac1c-44f6-a7fa-e65035f48fd5" xmlns:ns3="c9bf1b88-fd50-4a0f-a09c-7d71c98f62a0" targetNamespace="http://schemas.microsoft.com/office/2006/metadata/properties" ma:root="true" ma:fieldsID="f3fc9e27586943b3ab42d35d569df919" ns2:_="" ns3:_="">
    <xsd:import namespace="b6b5faa8-ac1c-44f6-a7fa-e65035f48fd5"/>
    <xsd:import namespace="c9bf1b88-fd50-4a0f-a09c-7d71c98f6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faa8-ac1c-44f6-a7fa-e65035f4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f1b88-fd50-4a0f-a09c-7d71c98f62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028e5e-2762-46e3-9738-e3417eb2813d}" ma:internalName="TaxCatchAll" ma:showField="CatchAllData" ma:web="c9bf1b88-fd50-4a0f-a09c-7d71c98f6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44202-7D28-4A53-98F3-B849F617D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3F69F-50C0-4F23-9A3A-84D8DCCFC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5faa8-ac1c-44f6-a7fa-e65035f48fd5"/>
    <ds:schemaRef ds:uri="c9bf1b88-fd50-4a0f-a09c-7d71c98f6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Georgina Ford</cp:lastModifiedBy>
  <cp:revision>2</cp:revision>
  <dcterms:created xsi:type="dcterms:W3CDTF">2022-09-28T09:54:00Z</dcterms:created>
  <dcterms:modified xsi:type="dcterms:W3CDTF">2022-09-28T09:54:00Z</dcterms:modified>
</cp:coreProperties>
</file>