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6018" w:type="dxa"/>
        <w:tblInd w:w="-1139" w:type="dxa"/>
        <w:tblLook w:val="04A0" w:firstRow="1" w:lastRow="0" w:firstColumn="1" w:lastColumn="0" w:noHBand="0" w:noVBand="1"/>
      </w:tblPr>
      <w:tblGrid>
        <w:gridCol w:w="1843"/>
        <w:gridCol w:w="1985"/>
        <w:gridCol w:w="5953"/>
        <w:gridCol w:w="6237"/>
      </w:tblGrid>
      <w:tr w:rsidR="003C1A71" w:rsidRPr="0083413F" w14:paraId="67132BD6" w14:textId="77777777" w:rsidTr="002022BD">
        <w:tc>
          <w:tcPr>
            <w:tcW w:w="1843" w:type="dxa"/>
            <w:shd w:val="clear" w:color="auto" w:fill="D0CECE" w:themeFill="background2" w:themeFillShade="E6"/>
          </w:tcPr>
          <w:p w14:paraId="7A177198" w14:textId="32FD39E2" w:rsidR="003C1A71" w:rsidRPr="0083413F" w:rsidRDefault="003C1A71" w:rsidP="003C1A71">
            <w:pPr>
              <w:jc w:val="center"/>
              <w:rPr>
                <w:sz w:val="20"/>
                <w:szCs w:val="20"/>
              </w:rPr>
            </w:pPr>
            <w:r w:rsidRPr="0083413F">
              <w:rPr>
                <w:sz w:val="20"/>
                <w:szCs w:val="20"/>
              </w:rPr>
              <w:t>Content through Lenses</w:t>
            </w:r>
          </w:p>
        </w:tc>
        <w:tc>
          <w:tcPr>
            <w:tcW w:w="1985" w:type="dxa"/>
            <w:shd w:val="clear" w:color="auto" w:fill="D0CECE" w:themeFill="background2" w:themeFillShade="E6"/>
          </w:tcPr>
          <w:p w14:paraId="706DC8BB" w14:textId="4F732E08" w:rsidR="003C1A71" w:rsidRPr="0083413F" w:rsidRDefault="003C1A71" w:rsidP="003C1A71">
            <w:pPr>
              <w:jc w:val="center"/>
              <w:rPr>
                <w:sz w:val="20"/>
                <w:szCs w:val="20"/>
              </w:rPr>
            </w:pPr>
            <w:r w:rsidRPr="0083413F">
              <w:rPr>
                <w:sz w:val="20"/>
                <w:szCs w:val="20"/>
              </w:rPr>
              <w:t xml:space="preserve">Model Curriculum </w:t>
            </w:r>
            <w:r w:rsidR="002F5CCB" w:rsidRPr="0083413F">
              <w:rPr>
                <w:sz w:val="20"/>
                <w:szCs w:val="20"/>
              </w:rPr>
              <w:t xml:space="preserve">Expected </w:t>
            </w:r>
            <w:r w:rsidRPr="0083413F">
              <w:rPr>
                <w:sz w:val="20"/>
                <w:szCs w:val="20"/>
              </w:rPr>
              <w:t>Outcomes</w:t>
            </w:r>
            <w:r w:rsidR="002F5CCB" w:rsidRPr="0083413F">
              <w:rPr>
                <w:sz w:val="20"/>
                <w:szCs w:val="20"/>
              </w:rPr>
              <w:t xml:space="preserve"> </w:t>
            </w:r>
          </w:p>
        </w:tc>
        <w:tc>
          <w:tcPr>
            <w:tcW w:w="5953" w:type="dxa"/>
            <w:shd w:val="clear" w:color="auto" w:fill="D0CECE" w:themeFill="background2" w:themeFillShade="E6"/>
          </w:tcPr>
          <w:p w14:paraId="3EBA9928" w14:textId="67D62BDB" w:rsidR="003C1A71" w:rsidRPr="0083413F" w:rsidRDefault="003C1A71" w:rsidP="003C1A71">
            <w:pPr>
              <w:jc w:val="center"/>
              <w:rPr>
                <w:sz w:val="20"/>
                <w:szCs w:val="20"/>
              </w:rPr>
            </w:pPr>
            <w:r w:rsidRPr="0083413F">
              <w:rPr>
                <w:sz w:val="20"/>
                <w:szCs w:val="20"/>
              </w:rPr>
              <w:t>The Vine and the Branches</w:t>
            </w:r>
          </w:p>
        </w:tc>
        <w:tc>
          <w:tcPr>
            <w:tcW w:w="6237" w:type="dxa"/>
            <w:shd w:val="clear" w:color="auto" w:fill="D0CECE" w:themeFill="background2" w:themeFillShade="E6"/>
          </w:tcPr>
          <w:p w14:paraId="17926AAD" w14:textId="4E4682CA" w:rsidR="003C1A71" w:rsidRPr="0083413F" w:rsidRDefault="003C1A71" w:rsidP="003C1A71">
            <w:pPr>
              <w:jc w:val="center"/>
              <w:rPr>
                <w:sz w:val="20"/>
                <w:szCs w:val="20"/>
              </w:rPr>
            </w:pPr>
            <w:r w:rsidRPr="0083413F">
              <w:rPr>
                <w:sz w:val="20"/>
                <w:szCs w:val="20"/>
              </w:rPr>
              <w:t>Support Notes</w:t>
            </w:r>
          </w:p>
        </w:tc>
      </w:tr>
      <w:tr w:rsidR="003C1A71" w:rsidRPr="0083413F" w14:paraId="296CE0F7" w14:textId="77777777" w:rsidTr="002022BD">
        <w:tc>
          <w:tcPr>
            <w:tcW w:w="1843" w:type="dxa"/>
          </w:tcPr>
          <w:p w14:paraId="6585AB66" w14:textId="64F2064F" w:rsidR="003C1A71" w:rsidRPr="00865BA1" w:rsidRDefault="00865BA1" w:rsidP="00865BA1">
            <w:pPr>
              <w:rPr>
                <w:sz w:val="20"/>
                <w:szCs w:val="20"/>
              </w:rPr>
            </w:pPr>
            <w:r w:rsidRPr="00865BA1">
              <w:rPr>
                <w:sz w:val="20"/>
                <w:szCs w:val="20"/>
              </w:rPr>
              <w:t>Peter’s profession of faith (Matt 16:13-26)</w:t>
            </w:r>
          </w:p>
        </w:tc>
        <w:tc>
          <w:tcPr>
            <w:tcW w:w="1985" w:type="dxa"/>
            <w:shd w:val="clear" w:color="auto" w:fill="DEEAF6" w:themeFill="accent5" w:themeFillTint="33"/>
          </w:tcPr>
          <w:p w14:paraId="540D4F28" w14:textId="67E2BCF4" w:rsidR="003C1A71" w:rsidRPr="0083413F" w:rsidRDefault="00F26C84" w:rsidP="00F26C84">
            <w:pPr>
              <w:rPr>
                <w:sz w:val="20"/>
                <w:szCs w:val="20"/>
              </w:rPr>
            </w:pPr>
            <w:r w:rsidRPr="0083413F">
              <w:rPr>
                <w:sz w:val="20"/>
                <w:szCs w:val="20"/>
              </w:rPr>
              <w:t xml:space="preserve">U4.3.1. Show understanding of why some people gave Jesus the title ‘Christ’ (the anointed one) by making links with the Scripture studied. </w:t>
            </w:r>
          </w:p>
        </w:tc>
        <w:tc>
          <w:tcPr>
            <w:tcW w:w="5953" w:type="dxa"/>
          </w:tcPr>
          <w:p w14:paraId="59DE5FF9" w14:textId="77777777" w:rsidR="00B92FD3" w:rsidRPr="0083413F" w:rsidRDefault="00B92FD3" w:rsidP="00B92FD3">
            <w:pPr>
              <w:rPr>
                <w:b/>
                <w:sz w:val="20"/>
                <w:szCs w:val="20"/>
              </w:rPr>
            </w:pPr>
            <w:r w:rsidRPr="0083413F">
              <w:rPr>
                <w:b/>
                <w:sz w:val="20"/>
                <w:szCs w:val="20"/>
              </w:rPr>
              <w:t>4.3.3 Jesus and Peter</w:t>
            </w:r>
          </w:p>
          <w:p w14:paraId="2D872F31" w14:textId="77777777" w:rsidR="0083413F" w:rsidRPr="0083413F" w:rsidRDefault="0083413F" w:rsidP="0083413F">
            <w:pPr>
              <w:rPr>
                <w:b/>
                <w:sz w:val="20"/>
                <w:szCs w:val="20"/>
              </w:rPr>
            </w:pPr>
            <w:r w:rsidRPr="0083413F">
              <w:rPr>
                <w:b/>
                <w:sz w:val="20"/>
                <w:szCs w:val="20"/>
              </w:rPr>
              <w:t>Read the Theological notes (p30-31) carefully first.</w:t>
            </w:r>
          </w:p>
          <w:p w14:paraId="4314AC2C" w14:textId="77777777" w:rsidR="00B92FD3" w:rsidRPr="0083413F" w:rsidRDefault="00B92FD3" w:rsidP="00B92FD3">
            <w:pPr>
              <w:rPr>
                <w:b/>
                <w:sz w:val="20"/>
                <w:szCs w:val="20"/>
              </w:rPr>
            </w:pPr>
          </w:p>
          <w:p w14:paraId="0B1DF03A" w14:textId="77777777" w:rsidR="00B92FD3" w:rsidRPr="0083413F" w:rsidRDefault="00B92FD3" w:rsidP="00B92FD3">
            <w:pPr>
              <w:rPr>
                <w:bCs/>
                <w:sz w:val="20"/>
                <w:szCs w:val="20"/>
              </w:rPr>
            </w:pPr>
            <w:r w:rsidRPr="0083413F">
              <w:rPr>
                <w:bCs/>
                <w:sz w:val="20"/>
                <w:szCs w:val="20"/>
              </w:rPr>
              <w:t xml:space="preserve">Jesus Messiah – not an earthly king. Link with P and P </w:t>
            </w:r>
          </w:p>
          <w:p w14:paraId="16958530" w14:textId="7AB6FC0B" w:rsidR="00B92FD3" w:rsidRPr="0083413F" w:rsidRDefault="00B92FD3" w:rsidP="00B92FD3">
            <w:pPr>
              <w:rPr>
                <w:bCs/>
                <w:sz w:val="20"/>
                <w:szCs w:val="20"/>
              </w:rPr>
            </w:pPr>
            <w:r w:rsidRPr="0083413F">
              <w:rPr>
                <w:bCs/>
                <w:sz w:val="20"/>
                <w:szCs w:val="20"/>
              </w:rPr>
              <w:t>D4.2.2 The type of King Jesus would be</w:t>
            </w:r>
          </w:p>
          <w:p w14:paraId="01234B0C" w14:textId="77777777" w:rsidR="00B92FD3" w:rsidRPr="0083413F" w:rsidRDefault="00B92FD3" w:rsidP="00B92FD3">
            <w:pPr>
              <w:rPr>
                <w:bCs/>
                <w:sz w:val="20"/>
                <w:szCs w:val="20"/>
              </w:rPr>
            </w:pPr>
          </w:p>
          <w:p w14:paraId="4202BF36" w14:textId="77777777" w:rsidR="00B92FD3" w:rsidRPr="0083413F" w:rsidRDefault="00B92FD3" w:rsidP="00B92FD3">
            <w:pPr>
              <w:rPr>
                <w:bCs/>
                <w:sz w:val="20"/>
                <w:szCs w:val="20"/>
              </w:rPr>
            </w:pPr>
            <w:r w:rsidRPr="0083413F">
              <w:rPr>
                <w:bCs/>
                <w:sz w:val="20"/>
                <w:szCs w:val="20"/>
              </w:rPr>
              <w:t>What did Peter say about Jesus? Why did he say that? Where is the evidence?</w:t>
            </w:r>
          </w:p>
          <w:p w14:paraId="7E6E48C4" w14:textId="77777777" w:rsidR="00B92FD3" w:rsidRDefault="00B92FD3" w:rsidP="00B92FD3">
            <w:pPr>
              <w:rPr>
                <w:bCs/>
                <w:sz w:val="20"/>
                <w:szCs w:val="20"/>
              </w:rPr>
            </w:pPr>
          </w:p>
          <w:p w14:paraId="194D9B42" w14:textId="77777777" w:rsidR="0083413F" w:rsidRPr="0083413F" w:rsidRDefault="0083413F" w:rsidP="0083413F">
            <w:pPr>
              <w:rPr>
                <w:bCs/>
                <w:sz w:val="20"/>
                <w:szCs w:val="20"/>
              </w:rPr>
            </w:pPr>
            <w:r w:rsidRPr="0083413F">
              <w:rPr>
                <w:bCs/>
                <w:sz w:val="20"/>
                <w:szCs w:val="20"/>
              </w:rPr>
              <w:t>Suggested Task – Write the word Christ (the anointed one) in the middle of the page and write ideas around it that show why Jesus was given the title Christ.</w:t>
            </w:r>
          </w:p>
          <w:p w14:paraId="01DD13CF" w14:textId="77777777" w:rsidR="0083413F" w:rsidRPr="0083413F" w:rsidRDefault="0083413F" w:rsidP="00B92FD3">
            <w:pPr>
              <w:rPr>
                <w:bCs/>
                <w:sz w:val="20"/>
                <w:szCs w:val="20"/>
              </w:rPr>
            </w:pPr>
          </w:p>
          <w:p w14:paraId="672853A6" w14:textId="2575003F" w:rsidR="00B92FD3" w:rsidRDefault="00787CBB" w:rsidP="00B92FD3">
            <w:pPr>
              <w:rPr>
                <w:bCs/>
                <w:sz w:val="20"/>
                <w:szCs w:val="20"/>
              </w:rPr>
            </w:pPr>
            <w:r>
              <w:rPr>
                <w:bCs/>
                <w:sz w:val="20"/>
                <w:szCs w:val="20"/>
              </w:rPr>
              <w:t xml:space="preserve">Consider using the ppt TB (p34) as an introduction to the learning for Sacrament of the Sick and the work of charities to support those marginalised for societal attitudes </w:t>
            </w:r>
            <w:proofErr w:type="spellStart"/>
            <w:r>
              <w:rPr>
                <w:bCs/>
                <w:sz w:val="20"/>
                <w:szCs w:val="20"/>
              </w:rPr>
              <w:t>o</w:t>
            </w:r>
            <w:proofErr w:type="spellEnd"/>
            <w:r>
              <w:rPr>
                <w:bCs/>
                <w:sz w:val="20"/>
                <w:szCs w:val="20"/>
              </w:rPr>
              <w:t xml:space="preserve"> illness. It may sit better there.</w:t>
            </w:r>
          </w:p>
          <w:p w14:paraId="0A9C18F0" w14:textId="77777777" w:rsidR="00787CBB" w:rsidRPr="0083413F" w:rsidRDefault="00787CBB" w:rsidP="00B92FD3">
            <w:pPr>
              <w:rPr>
                <w:b/>
                <w:sz w:val="20"/>
                <w:szCs w:val="20"/>
              </w:rPr>
            </w:pPr>
          </w:p>
          <w:p w14:paraId="688D005E" w14:textId="4B8BD8BC" w:rsidR="0083413F" w:rsidRPr="0083413F" w:rsidRDefault="00B92FD3" w:rsidP="0083413F">
            <w:pPr>
              <w:rPr>
                <w:bCs/>
                <w:sz w:val="20"/>
                <w:szCs w:val="20"/>
              </w:rPr>
            </w:pPr>
            <w:r w:rsidRPr="0083413F">
              <w:rPr>
                <w:bCs/>
                <w:sz w:val="20"/>
                <w:szCs w:val="20"/>
              </w:rPr>
              <w:t xml:space="preserve">As this is the third section in this </w:t>
            </w:r>
            <w:r w:rsidR="0083413F" w:rsidRPr="0083413F">
              <w:rPr>
                <w:bCs/>
                <w:sz w:val="20"/>
                <w:szCs w:val="20"/>
              </w:rPr>
              <w:t>branch of V&amp;B</w:t>
            </w:r>
            <w:r w:rsidRPr="0083413F">
              <w:rPr>
                <w:bCs/>
                <w:sz w:val="20"/>
                <w:szCs w:val="20"/>
              </w:rPr>
              <w:t>, you may wish to refer back to the previous learning and link the miracles to Jesus the Christ, the Chosen One.</w:t>
            </w:r>
            <w:r w:rsidR="0083413F">
              <w:rPr>
                <w:bCs/>
                <w:sz w:val="20"/>
                <w:szCs w:val="20"/>
              </w:rPr>
              <w:t xml:space="preserve"> You may wish to undertake this </w:t>
            </w:r>
            <w:r w:rsidR="0083413F" w:rsidRPr="0083413F">
              <w:rPr>
                <w:bCs/>
                <w:sz w:val="20"/>
                <w:szCs w:val="20"/>
              </w:rPr>
              <w:t xml:space="preserve">Suggested Task - </w:t>
            </w:r>
          </w:p>
          <w:p w14:paraId="0453F95C" w14:textId="77777777" w:rsidR="0083413F" w:rsidRPr="0083413F" w:rsidRDefault="0083413F" w:rsidP="0083413F">
            <w:pPr>
              <w:rPr>
                <w:bCs/>
                <w:sz w:val="20"/>
                <w:szCs w:val="20"/>
              </w:rPr>
            </w:pPr>
            <w:r w:rsidRPr="0083413F">
              <w:rPr>
                <w:bCs/>
                <w:sz w:val="20"/>
                <w:szCs w:val="20"/>
              </w:rPr>
              <w:t xml:space="preserve">Imagine you are a detective. </w:t>
            </w:r>
          </w:p>
          <w:p w14:paraId="45084E92" w14:textId="77777777" w:rsidR="0083413F" w:rsidRDefault="0083413F" w:rsidP="0083413F">
            <w:pPr>
              <w:rPr>
                <w:bCs/>
                <w:sz w:val="20"/>
                <w:szCs w:val="20"/>
              </w:rPr>
            </w:pPr>
            <w:r w:rsidRPr="0083413F">
              <w:rPr>
                <w:bCs/>
                <w:sz w:val="20"/>
                <w:szCs w:val="20"/>
              </w:rPr>
              <w:t xml:space="preserve">Choose two miracles and describe where it happened, what happened and the outcome of Jesus’ actions. (PB p65) </w:t>
            </w:r>
          </w:p>
          <w:p w14:paraId="2491DE6B" w14:textId="4F067020" w:rsidR="0083413F" w:rsidRPr="0083413F" w:rsidRDefault="0083413F" w:rsidP="0083413F">
            <w:pPr>
              <w:rPr>
                <w:bCs/>
                <w:sz w:val="20"/>
                <w:szCs w:val="20"/>
              </w:rPr>
            </w:pPr>
            <w:r w:rsidRPr="0083413F">
              <w:rPr>
                <w:bCs/>
                <w:sz w:val="20"/>
                <w:szCs w:val="20"/>
              </w:rPr>
              <w:t>Explain why the miracle shows both Jesus’ divinity and his humanity. Explain how the miracle shows Jesus is the Christ, the Chosen One.</w:t>
            </w:r>
          </w:p>
          <w:p w14:paraId="07178FE8" w14:textId="77777777" w:rsidR="0083413F" w:rsidRDefault="0083413F" w:rsidP="00B92FD3">
            <w:pPr>
              <w:rPr>
                <w:bCs/>
                <w:sz w:val="20"/>
                <w:szCs w:val="20"/>
              </w:rPr>
            </w:pPr>
            <w:r>
              <w:rPr>
                <w:bCs/>
                <w:sz w:val="20"/>
                <w:szCs w:val="20"/>
              </w:rPr>
              <w:t>OR</w:t>
            </w:r>
          </w:p>
          <w:p w14:paraId="1DA288FA" w14:textId="62446499" w:rsidR="0083413F" w:rsidRPr="0083413F" w:rsidRDefault="0083413F" w:rsidP="00B92FD3">
            <w:pPr>
              <w:rPr>
                <w:bCs/>
                <w:sz w:val="20"/>
                <w:szCs w:val="20"/>
              </w:rPr>
            </w:pPr>
            <w:r>
              <w:rPr>
                <w:bCs/>
                <w:sz w:val="20"/>
                <w:szCs w:val="20"/>
              </w:rPr>
              <w:t>You may wish to make the links another way.</w:t>
            </w:r>
          </w:p>
        </w:tc>
        <w:tc>
          <w:tcPr>
            <w:tcW w:w="6237" w:type="dxa"/>
          </w:tcPr>
          <w:p w14:paraId="364FD783" w14:textId="0F4D7EBB" w:rsidR="001167C0" w:rsidRPr="0083413F" w:rsidRDefault="001167C0" w:rsidP="00D16C49">
            <w:pPr>
              <w:rPr>
                <w:b/>
                <w:bCs/>
                <w:sz w:val="20"/>
                <w:szCs w:val="20"/>
              </w:rPr>
            </w:pPr>
            <w:r w:rsidRPr="0083413F">
              <w:rPr>
                <w:b/>
                <w:bCs/>
                <w:sz w:val="20"/>
                <w:szCs w:val="20"/>
              </w:rPr>
              <w:t xml:space="preserve">Revisit the ‘Notes for Teachers’ in the RED (p137-8) and read them carefully. </w:t>
            </w:r>
          </w:p>
          <w:p w14:paraId="5F8E9961" w14:textId="77777777" w:rsidR="00E30DF2" w:rsidRPr="0083413F" w:rsidRDefault="00E30DF2" w:rsidP="00D16C49">
            <w:pPr>
              <w:rPr>
                <w:sz w:val="20"/>
                <w:szCs w:val="20"/>
              </w:rPr>
            </w:pPr>
          </w:p>
          <w:p w14:paraId="6916BC59" w14:textId="1E4DD2A5" w:rsidR="00E30DF2" w:rsidRPr="0083413F" w:rsidRDefault="00E30DF2" w:rsidP="00D16C49">
            <w:pPr>
              <w:rPr>
                <w:sz w:val="20"/>
                <w:szCs w:val="20"/>
              </w:rPr>
            </w:pPr>
            <w:r w:rsidRPr="0083413F">
              <w:rPr>
                <w:b/>
                <w:sz w:val="20"/>
                <w:szCs w:val="20"/>
              </w:rPr>
              <w:t>Christ</w:t>
            </w:r>
            <w:r w:rsidRPr="0083413F">
              <w:rPr>
                <w:sz w:val="20"/>
                <w:szCs w:val="20"/>
              </w:rPr>
              <w:t xml:space="preserve"> (The anointed one)</w:t>
            </w:r>
          </w:p>
          <w:p w14:paraId="2A96B505" w14:textId="3A7AE0B6" w:rsidR="00E30DF2" w:rsidRPr="0083413F" w:rsidRDefault="00E30DF2" w:rsidP="00E30DF2">
            <w:pPr>
              <w:pStyle w:val="ListParagraph"/>
              <w:numPr>
                <w:ilvl w:val="0"/>
                <w:numId w:val="13"/>
              </w:numPr>
              <w:rPr>
                <w:sz w:val="20"/>
                <w:szCs w:val="20"/>
              </w:rPr>
            </w:pPr>
            <w:r w:rsidRPr="0083413F">
              <w:rPr>
                <w:sz w:val="20"/>
                <w:szCs w:val="20"/>
              </w:rPr>
              <w:t>performed miracles</w:t>
            </w:r>
          </w:p>
          <w:p w14:paraId="170B87D4" w14:textId="3854F318" w:rsidR="00E30DF2" w:rsidRPr="0083413F" w:rsidRDefault="00E30DF2" w:rsidP="00E30DF2">
            <w:pPr>
              <w:pStyle w:val="ListParagraph"/>
              <w:numPr>
                <w:ilvl w:val="0"/>
                <w:numId w:val="13"/>
              </w:numPr>
              <w:rPr>
                <w:sz w:val="20"/>
                <w:szCs w:val="20"/>
              </w:rPr>
            </w:pPr>
            <w:r w:rsidRPr="0083413F">
              <w:rPr>
                <w:sz w:val="20"/>
                <w:szCs w:val="20"/>
              </w:rPr>
              <w:t>he was the one who was promised by God the Father to restore order (link to P and P topic)</w:t>
            </w:r>
          </w:p>
          <w:p w14:paraId="2DFEAD0C" w14:textId="6AEE5838" w:rsidR="00E30DF2" w:rsidRPr="0083413F" w:rsidRDefault="00E30DF2" w:rsidP="00E30DF2">
            <w:pPr>
              <w:pStyle w:val="ListParagraph"/>
              <w:numPr>
                <w:ilvl w:val="0"/>
                <w:numId w:val="13"/>
              </w:numPr>
              <w:rPr>
                <w:sz w:val="20"/>
                <w:szCs w:val="20"/>
              </w:rPr>
            </w:pPr>
            <w:r w:rsidRPr="0083413F">
              <w:rPr>
                <w:sz w:val="20"/>
                <w:szCs w:val="20"/>
              </w:rPr>
              <w:t>he has come to save us all</w:t>
            </w:r>
          </w:p>
          <w:p w14:paraId="54BB398E" w14:textId="49B3677A" w:rsidR="00E30DF2" w:rsidRPr="0083413F" w:rsidRDefault="00E30DF2" w:rsidP="00E30DF2">
            <w:pPr>
              <w:pStyle w:val="ListParagraph"/>
              <w:numPr>
                <w:ilvl w:val="0"/>
                <w:numId w:val="13"/>
              </w:numPr>
              <w:rPr>
                <w:sz w:val="20"/>
                <w:szCs w:val="20"/>
              </w:rPr>
            </w:pPr>
            <w:r w:rsidRPr="0083413F">
              <w:rPr>
                <w:sz w:val="20"/>
                <w:szCs w:val="20"/>
              </w:rPr>
              <w:t>people were seeking him out because they knew Jesus would help them</w:t>
            </w:r>
          </w:p>
          <w:p w14:paraId="02959435" w14:textId="0E292826" w:rsidR="00E30DF2" w:rsidRPr="0083413F" w:rsidRDefault="00E30DF2" w:rsidP="00E30DF2">
            <w:pPr>
              <w:pStyle w:val="ListParagraph"/>
              <w:numPr>
                <w:ilvl w:val="0"/>
                <w:numId w:val="13"/>
              </w:numPr>
              <w:rPr>
                <w:sz w:val="20"/>
                <w:szCs w:val="20"/>
              </w:rPr>
            </w:pPr>
            <w:r w:rsidRPr="0083413F">
              <w:rPr>
                <w:sz w:val="20"/>
                <w:szCs w:val="20"/>
              </w:rPr>
              <w:t>Jesus wouldn’t judge them – he wanted to help</w:t>
            </w:r>
          </w:p>
          <w:p w14:paraId="3BE59BAF" w14:textId="77777777" w:rsidR="00E30DF2" w:rsidRPr="0083413F" w:rsidRDefault="00E30DF2" w:rsidP="00D16C49">
            <w:pPr>
              <w:rPr>
                <w:sz w:val="20"/>
                <w:szCs w:val="20"/>
              </w:rPr>
            </w:pPr>
          </w:p>
          <w:p w14:paraId="75F42357" w14:textId="0DF51096" w:rsidR="00E30DF2" w:rsidRPr="0083413F" w:rsidRDefault="001167C0" w:rsidP="00D16C49">
            <w:pPr>
              <w:rPr>
                <w:sz w:val="20"/>
                <w:szCs w:val="20"/>
              </w:rPr>
            </w:pPr>
            <w:r w:rsidRPr="0083413F">
              <w:rPr>
                <w:sz w:val="20"/>
                <w:szCs w:val="20"/>
              </w:rPr>
              <w:t>RED has good summary of the historical context and cultural values at the time of Jesus (p137-8). See also TB (p32)</w:t>
            </w:r>
          </w:p>
          <w:p w14:paraId="5F07996F" w14:textId="3C6E4DC7" w:rsidR="00D57FE3" w:rsidRPr="0083413F" w:rsidRDefault="003F3FD8" w:rsidP="00D16C49">
            <w:pPr>
              <w:rPr>
                <w:b/>
                <w:sz w:val="20"/>
                <w:szCs w:val="20"/>
              </w:rPr>
            </w:pPr>
            <w:r w:rsidRPr="0083413F">
              <w:rPr>
                <w:b/>
                <w:sz w:val="20"/>
                <w:szCs w:val="20"/>
              </w:rPr>
              <w:t>Kingdom of God</w:t>
            </w:r>
          </w:p>
          <w:p w14:paraId="488F01F7" w14:textId="75509BD0" w:rsidR="003F3FD8" w:rsidRPr="0083413F" w:rsidRDefault="001812DB" w:rsidP="00D16C49">
            <w:pPr>
              <w:rPr>
                <w:sz w:val="20"/>
                <w:szCs w:val="20"/>
              </w:rPr>
            </w:pPr>
            <w:r w:rsidRPr="0083413F">
              <w:rPr>
                <w:sz w:val="20"/>
                <w:szCs w:val="20"/>
              </w:rPr>
              <w:t xml:space="preserve">The Kingdom of God is not a place. It is the here, the now and the present. It is about how you live your life and follow Jesus’ commandment to love one another as he has loved us. </w:t>
            </w:r>
          </w:p>
          <w:p w14:paraId="7D3EC50C" w14:textId="77777777" w:rsidR="009421AF" w:rsidRPr="0083413F" w:rsidRDefault="009421AF" w:rsidP="00D16C49">
            <w:pPr>
              <w:rPr>
                <w:sz w:val="20"/>
                <w:szCs w:val="20"/>
              </w:rPr>
            </w:pPr>
          </w:p>
          <w:p w14:paraId="477C11FA" w14:textId="4C52D370" w:rsidR="009421AF" w:rsidRPr="0083413F" w:rsidRDefault="00865BA1" w:rsidP="00D16C49">
            <w:pPr>
              <w:rPr>
                <w:sz w:val="20"/>
                <w:szCs w:val="20"/>
              </w:rPr>
            </w:pPr>
            <w:r>
              <w:rPr>
                <w:sz w:val="20"/>
                <w:szCs w:val="20"/>
              </w:rPr>
              <w:t>E</w:t>
            </w:r>
            <w:r w:rsidR="009421AF" w:rsidRPr="0083413F">
              <w:rPr>
                <w:sz w:val="20"/>
                <w:szCs w:val="20"/>
              </w:rPr>
              <w:t>nsure that all children understand why Jesus was given the title of Christ</w:t>
            </w:r>
          </w:p>
          <w:p w14:paraId="5D46426D" w14:textId="5F99E7FE" w:rsidR="009421AF" w:rsidRPr="0083413F" w:rsidRDefault="009421AF" w:rsidP="00D16C49">
            <w:pPr>
              <w:rPr>
                <w:sz w:val="20"/>
                <w:szCs w:val="20"/>
              </w:rPr>
            </w:pPr>
          </w:p>
          <w:p w14:paraId="37C3AB69" w14:textId="122DB7B1" w:rsidR="00D57FE3" w:rsidRPr="0083413F" w:rsidRDefault="00D57FE3" w:rsidP="00D16C49">
            <w:pPr>
              <w:rPr>
                <w:sz w:val="20"/>
                <w:szCs w:val="20"/>
              </w:rPr>
            </w:pPr>
            <w:r w:rsidRPr="0083413F">
              <w:rPr>
                <w:sz w:val="20"/>
                <w:szCs w:val="20"/>
              </w:rPr>
              <w:t>There is a link to Kingdom of God here – look at notes on p120-121 from RED. Children will be covering this in Y3 in future but this Year 4 group won’t have covered this.</w:t>
            </w:r>
          </w:p>
          <w:p w14:paraId="1521F322" w14:textId="77777777" w:rsidR="009421AF" w:rsidRDefault="009421AF" w:rsidP="00D16C49">
            <w:pPr>
              <w:rPr>
                <w:sz w:val="20"/>
                <w:szCs w:val="20"/>
              </w:rPr>
            </w:pPr>
          </w:p>
          <w:p w14:paraId="7F6D9152" w14:textId="29DD95FD" w:rsidR="007C3A58" w:rsidRPr="0083413F" w:rsidRDefault="007C3A58" w:rsidP="00D16C49">
            <w:pPr>
              <w:rPr>
                <w:sz w:val="20"/>
                <w:szCs w:val="20"/>
              </w:rPr>
            </w:pPr>
            <w:r>
              <w:rPr>
                <w:sz w:val="20"/>
                <w:szCs w:val="20"/>
              </w:rPr>
              <w:t>NB – Peter recognises Jesus, but straight away after, (see Mt 16:27+)when Jesus foretells his passion and death, Peter rebukes him, so Jesus says, ‘Get behind me Satan’. Peter understands…but only up to a point. He cannot accept yet that Jesus is a Messiah who will be put to death.</w:t>
            </w:r>
          </w:p>
        </w:tc>
      </w:tr>
      <w:tr w:rsidR="003C1A71" w:rsidRPr="0083413F" w14:paraId="7C732706" w14:textId="77777777" w:rsidTr="002022BD">
        <w:tc>
          <w:tcPr>
            <w:tcW w:w="1843" w:type="dxa"/>
          </w:tcPr>
          <w:p w14:paraId="50FF260B" w14:textId="55943923" w:rsidR="003C1A71" w:rsidRPr="0083413F" w:rsidRDefault="002022BD" w:rsidP="00364F3A">
            <w:pPr>
              <w:rPr>
                <w:sz w:val="20"/>
                <w:szCs w:val="20"/>
              </w:rPr>
            </w:pPr>
            <w:r w:rsidRPr="0083413F">
              <w:rPr>
                <w:sz w:val="20"/>
                <w:szCs w:val="20"/>
              </w:rPr>
              <w:t xml:space="preserve">B: Know Jesus is the Messiah/Christ but in a way that subverted the expectations of </w:t>
            </w:r>
            <w:r w:rsidRPr="0083413F">
              <w:rPr>
                <w:sz w:val="20"/>
                <w:szCs w:val="20"/>
              </w:rPr>
              <w:lastRenderedPageBreak/>
              <w:t>those of his own day: Jesus comes as a suffering servant, not a triumphant king.</w:t>
            </w:r>
          </w:p>
        </w:tc>
        <w:tc>
          <w:tcPr>
            <w:tcW w:w="1985" w:type="dxa"/>
            <w:shd w:val="clear" w:color="auto" w:fill="DEEAF6" w:themeFill="accent5" w:themeFillTint="33"/>
          </w:tcPr>
          <w:p w14:paraId="67634451" w14:textId="4C6B338F" w:rsidR="003C1A71" w:rsidRPr="0083413F" w:rsidRDefault="00F26C84" w:rsidP="00F26C84">
            <w:pPr>
              <w:rPr>
                <w:sz w:val="20"/>
                <w:szCs w:val="20"/>
              </w:rPr>
            </w:pPr>
            <w:r w:rsidRPr="0083413F">
              <w:rPr>
                <w:sz w:val="20"/>
                <w:szCs w:val="20"/>
              </w:rPr>
              <w:lastRenderedPageBreak/>
              <w:t xml:space="preserve">U4.3.2. Make links between Jesus’ speech to John the Baptist’s followers </w:t>
            </w:r>
            <w:r w:rsidRPr="0083413F">
              <w:rPr>
                <w:sz w:val="20"/>
                <w:szCs w:val="20"/>
              </w:rPr>
              <w:lastRenderedPageBreak/>
              <w:t xml:space="preserve">and signs that he is the Messiah. </w:t>
            </w:r>
          </w:p>
        </w:tc>
        <w:tc>
          <w:tcPr>
            <w:tcW w:w="5953" w:type="dxa"/>
          </w:tcPr>
          <w:p w14:paraId="0990B4CE" w14:textId="77777777" w:rsidR="00135AA7" w:rsidRPr="0083413F" w:rsidRDefault="001812DB" w:rsidP="00AB79BE">
            <w:pPr>
              <w:rPr>
                <w:b/>
                <w:sz w:val="20"/>
                <w:szCs w:val="20"/>
              </w:rPr>
            </w:pPr>
            <w:r w:rsidRPr="0083413F">
              <w:rPr>
                <w:b/>
                <w:sz w:val="20"/>
                <w:szCs w:val="20"/>
              </w:rPr>
              <w:lastRenderedPageBreak/>
              <w:t>4.3.2 Jesus and John the Baptist</w:t>
            </w:r>
          </w:p>
          <w:p w14:paraId="18A2D247" w14:textId="77777777" w:rsidR="001812DB" w:rsidRPr="0083413F" w:rsidRDefault="001812DB" w:rsidP="00AB79BE">
            <w:pPr>
              <w:rPr>
                <w:sz w:val="20"/>
                <w:szCs w:val="20"/>
              </w:rPr>
            </w:pPr>
            <w:r w:rsidRPr="0083413F">
              <w:rPr>
                <w:sz w:val="20"/>
                <w:szCs w:val="20"/>
              </w:rPr>
              <w:t>(link to P and P work on John the Baptist)</w:t>
            </w:r>
          </w:p>
          <w:p w14:paraId="68F41132" w14:textId="5E839041" w:rsidR="00D12BD8" w:rsidRPr="0083413F" w:rsidRDefault="00D12BD8" w:rsidP="00AB79BE">
            <w:pPr>
              <w:rPr>
                <w:b/>
                <w:sz w:val="20"/>
                <w:szCs w:val="20"/>
              </w:rPr>
            </w:pPr>
          </w:p>
          <w:p w14:paraId="3A027E11" w14:textId="77777777" w:rsidR="000D66F1" w:rsidRDefault="003F4B16" w:rsidP="00D80AA0">
            <w:pPr>
              <w:rPr>
                <w:sz w:val="20"/>
                <w:szCs w:val="20"/>
              </w:rPr>
            </w:pPr>
            <w:r w:rsidRPr="0083413F">
              <w:rPr>
                <w:sz w:val="20"/>
                <w:szCs w:val="20"/>
              </w:rPr>
              <w:t>For John, an outward show of repentance counted for nothing unless it brought about a lasting change of heart. Mt 3:4-12</w:t>
            </w:r>
          </w:p>
          <w:p w14:paraId="20A07240" w14:textId="6345B207" w:rsidR="00D80AA0" w:rsidRDefault="00D80AA0" w:rsidP="00D80AA0">
            <w:pPr>
              <w:rPr>
                <w:sz w:val="20"/>
                <w:szCs w:val="20"/>
              </w:rPr>
            </w:pPr>
            <w:r w:rsidRPr="0083413F">
              <w:rPr>
                <w:sz w:val="20"/>
                <w:szCs w:val="20"/>
              </w:rPr>
              <w:lastRenderedPageBreak/>
              <w:t>R</w:t>
            </w:r>
            <w:r w:rsidR="004337AC" w:rsidRPr="0083413F">
              <w:rPr>
                <w:sz w:val="20"/>
                <w:szCs w:val="20"/>
              </w:rPr>
              <w:t>ECAP: re</w:t>
            </w:r>
            <w:r w:rsidRPr="0083413F">
              <w:rPr>
                <w:sz w:val="20"/>
                <w:szCs w:val="20"/>
              </w:rPr>
              <w:t xml:space="preserve">mind children of work done in P and P of how Jesus is the Messiah </w:t>
            </w:r>
            <w:r w:rsidR="004337AC" w:rsidRPr="0083413F">
              <w:rPr>
                <w:sz w:val="20"/>
                <w:szCs w:val="20"/>
              </w:rPr>
              <w:t xml:space="preserve">/ </w:t>
            </w:r>
            <w:r w:rsidRPr="0083413F">
              <w:rPr>
                <w:sz w:val="20"/>
                <w:szCs w:val="20"/>
              </w:rPr>
              <w:t>Christ is king of Heaven and Earth in a way that is different to an ordinary king – he is a servant king.</w:t>
            </w:r>
            <w:r w:rsidR="004130E5">
              <w:rPr>
                <w:sz w:val="20"/>
                <w:szCs w:val="20"/>
              </w:rPr>
              <w:t xml:space="preserve"> What do they remember too from their learning about the Feast of Christ, the Universal King? This new learning here should build on what the children already know from P&amp;P.</w:t>
            </w:r>
          </w:p>
          <w:p w14:paraId="37AD6064" w14:textId="259E0C20" w:rsidR="004130E5" w:rsidRPr="0083413F" w:rsidRDefault="004130E5" w:rsidP="00D80AA0">
            <w:pPr>
              <w:rPr>
                <w:sz w:val="20"/>
                <w:szCs w:val="20"/>
              </w:rPr>
            </w:pPr>
            <w:r>
              <w:rPr>
                <w:sz w:val="20"/>
                <w:szCs w:val="20"/>
              </w:rPr>
              <w:t>Yes, the Jewish people were waiting for the one God had promised who would redeem them, would save them, but Jesus is not who they were expecting. He isn’t a warrior king seeking to usurp the Roman authorities. His kingdom is not of this world. His teachings and miracles show us that he turns the values of our world upside down.</w:t>
            </w:r>
          </w:p>
          <w:p w14:paraId="134D74A9" w14:textId="77777777" w:rsidR="003F4B16" w:rsidRPr="0083413F" w:rsidRDefault="003F4B16" w:rsidP="00D80AA0">
            <w:pPr>
              <w:rPr>
                <w:sz w:val="20"/>
                <w:szCs w:val="20"/>
              </w:rPr>
            </w:pPr>
          </w:p>
          <w:p w14:paraId="40596426" w14:textId="3CF2867D" w:rsidR="00D80AA0" w:rsidRPr="0083413F" w:rsidRDefault="003F4B16" w:rsidP="00D80AA0">
            <w:pPr>
              <w:rPr>
                <w:sz w:val="20"/>
                <w:szCs w:val="20"/>
              </w:rPr>
            </w:pPr>
            <w:r w:rsidRPr="0083413F">
              <w:rPr>
                <w:sz w:val="20"/>
                <w:szCs w:val="20"/>
              </w:rPr>
              <w:t xml:space="preserve">Put the text </w:t>
            </w:r>
            <w:r w:rsidR="00D80AA0" w:rsidRPr="0083413F">
              <w:rPr>
                <w:sz w:val="20"/>
                <w:szCs w:val="20"/>
              </w:rPr>
              <w:t xml:space="preserve">in the middle of the page. Children </w:t>
            </w:r>
            <w:r w:rsidRPr="0083413F">
              <w:rPr>
                <w:sz w:val="20"/>
                <w:szCs w:val="20"/>
              </w:rPr>
              <w:t xml:space="preserve">to </w:t>
            </w:r>
            <w:r w:rsidR="00D80AA0" w:rsidRPr="0083413F">
              <w:rPr>
                <w:sz w:val="20"/>
                <w:szCs w:val="20"/>
              </w:rPr>
              <w:t xml:space="preserve">match up the miracles </w:t>
            </w:r>
            <w:r w:rsidR="004337AC" w:rsidRPr="0083413F">
              <w:rPr>
                <w:sz w:val="20"/>
                <w:szCs w:val="20"/>
              </w:rPr>
              <w:t xml:space="preserve">of </w:t>
            </w:r>
            <w:r w:rsidR="00D80AA0" w:rsidRPr="0083413F">
              <w:rPr>
                <w:sz w:val="20"/>
                <w:szCs w:val="20"/>
              </w:rPr>
              <w:t xml:space="preserve">Jesus </w:t>
            </w:r>
            <w:r w:rsidR="004337AC" w:rsidRPr="0083413F">
              <w:rPr>
                <w:sz w:val="20"/>
                <w:szCs w:val="20"/>
              </w:rPr>
              <w:t xml:space="preserve">that we have been learning about </w:t>
            </w:r>
            <w:r w:rsidR="00D80AA0" w:rsidRPr="0083413F">
              <w:rPr>
                <w:sz w:val="20"/>
                <w:szCs w:val="20"/>
              </w:rPr>
              <w:t>to the different parts.</w:t>
            </w:r>
          </w:p>
          <w:p w14:paraId="53CF3FDF" w14:textId="77777777" w:rsidR="00D80AA0" w:rsidRPr="0083413F" w:rsidRDefault="00D80AA0" w:rsidP="00AB79BE">
            <w:pPr>
              <w:rPr>
                <w:sz w:val="20"/>
                <w:szCs w:val="20"/>
              </w:rPr>
            </w:pPr>
          </w:p>
          <w:p w14:paraId="27D438F1" w14:textId="616BFDD7" w:rsidR="00D80AA0" w:rsidRPr="0083413F" w:rsidRDefault="003F4B16" w:rsidP="00AB79BE">
            <w:pPr>
              <w:rPr>
                <w:sz w:val="20"/>
                <w:szCs w:val="20"/>
              </w:rPr>
            </w:pPr>
            <w:r w:rsidRPr="0083413F">
              <w:rPr>
                <w:sz w:val="20"/>
                <w:szCs w:val="20"/>
              </w:rPr>
              <w:t xml:space="preserve">Share </w:t>
            </w:r>
            <w:r w:rsidR="004337AC" w:rsidRPr="0083413F">
              <w:rPr>
                <w:sz w:val="20"/>
                <w:szCs w:val="20"/>
              </w:rPr>
              <w:t>the passage from Isaiah 35:5-6</w:t>
            </w:r>
            <w:r w:rsidRPr="0083413F">
              <w:rPr>
                <w:sz w:val="20"/>
                <w:szCs w:val="20"/>
              </w:rPr>
              <w:t xml:space="preserve"> and explain how hundreds of years earlier the prophet foretold this. </w:t>
            </w:r>
          </w:p>
          <w:p w14:paraId="76BEF817" w14:textId="77777777" w:rsidR="00D80AA0" w:rsidRPr="0083413F" w:rsidRDefault="00D80AA0" w:rsidP="00AB79BE">
            <w:pPr>
              <w:rPr>
                <w:sz w:val="20"/>
                <w:szCs w:val="20"/>
              </w:rPr>
            </w:pPr>
          </w:p>
          <w:p w14:paraId="61FCDE28" w14:textId="7BDE02EF" w:rsidR="001812DB" w:rsidRPr="0083413F" w:rsidRDefault="001812DB" w:rsidP="00AB79BE">
            <w:pPr>
              <w:rPr>
                <w:sz w:val="20"/>
                <w:szCs w:val="20"/>
              </w:rPr>
            </w:pPr>
            <w:r w:rsidRPr="0083413F">
              <w:rPr>
                <w:sz w:val="20"/>
                <w:szCs w:val="20"/>
              </w:rPr>
              <w:t xml:space="preserve">Read PB </w:t>
            </w:r>
            <w:r w:rsidR="000D66F1">
              <w:rPr>
                <w:sz w:val="20"/>
                <w:szCs w:val="20"/>
              </w:rPr>
              <w:t>(p</w:t>
            </w:r>
            <w:r w:rsidRPr="0083413F">
              <w:rPr>
                <w:sz w:val="20"/>
                <w:szCs w:val="20"/>
              </w:rPr>
              <w:t>66-68</w:t>
            </w:r>
            <w:r w:rsidR="000D66F1">
              <w:rPr>
                <w:sz w:val="20"/>
                <w:szCs w:val="20"/>
              </w:rPr>
              <w:t>)</w:t>
            </w:r>
            <w:r w:rsidRPr="0083413F">
              <w:rPr>
                <w:sz w:val="20"/>
                <w:szCs w:val="20"/>
              </w:rPr>
              <w:t xml:space="preserve"> </w:t>
            </w:r>
          </w:p>
          <w:p w14:paraId="6FF08640" w14:textId="386641A4" w:rsidR="00D12BD8" w:rsidRPr="0083413F" w:rsidRDefault="00D12BD8" w:rsidP="00AB79BE">
            <w:pPr>
              <w:rPr>
                <w:sz w:val="20"/>
                <w:szCs w:val="20"/>
              </w:rPr>
            </w:pPr>
          </w:p>
          <w:p w14:paraId="16DAC858" w14:textId="1A611BB4" w:rsidR="00D12BD8" w:rsidRPr="0083413F" w:rsidRDefault="00925F50" w:rsidP="00AB79BE">
            <w:pPr>
              <w:rPr>
                <w:sz w:val="20"/>
                <w:szCs w:val="20"/>
              </w:rPr>
            </w:pPr>
            <w:r w:rsidRPr="0083413F">
              <w:rPr>
                <w:sz w:val="20"/>
                <w:szCs w:val="20"/>
              </w:rPr>
              <w:t xml:space="preserve">PB </w:t>
            </w:r>
            <w:r w:rsidR="000D66F1">
              <w:rPr>
                <w:sz w:val="20"/>
                <w:szCs w:val="20"/>
              </w:rPr>
              <w:t>(p</w:t>
            </w:r>
            <w:r w:rsidRPr="0083413F">
              <w:rPr>
                <w:sz w:val="20"/>
                <w:szCs w:val="20"/>
              </w:rPr>
              <w:t>68</w:t>
            </w:r>
            <w:r w:rsidR="000D66F1">
              <w:rPr>
                <w:sz w:val="20"/>
                <w:szCs w:val="20"/>
              </w:rPr>
              <w:t>)</w:t>
            </w:r>
            <w:r w:rsidRPr="0083413F">
              <w:rPr>
                <w:sz w:val="20"/>
                <w:szCs w:val="20"/>
              </w:rPr>
              <w:t xml:space="preserve"> What do you think Jesus wants us to do?</w:t>
            </w:r>
          </w:p>
          <w:p w14:paraId="6640CCD6" w14:textId="529FFC2D" w:rsidR="00D80AA0" w:rsidRPr="0083413F" w:rsidRDefault="003D1993" w:rsidP="000D66F1">
            <w:pPr>
              <w:rPr>
                <w:sz w:val="20"/>
                <w:szCs w:val="20"/>
              </w:rPr>
            </w:pPr>
            <w:r w:rsidRPr="0083413F">
              <w:rPr>
                <w:sz w:val="20"/>
                <w:szCs w:val="20"/>
              </w:rPr>
              <w:t>Discussion about the meaning of having ears to listen and the consequences.</w:t>
            </w:r>
          </w:p>
        </w:tc>
        <w:tc>
          <w:tcPr>
            <w:tcW w:w="6237" w:type="dxa"/>
          </w:tcPr>
          <w:p w14:paraId="107A2190" w14:textId="026E8B50" w:rsidR="00925F50" w:rsidRPr="0083413F" w:rsidRDefault="000D66F1" w:rsidP="00925F50">
            <w:pPr>
              <w:rPr>
                <w:sz w:val="20"/>
                <w:szCs w:val="20"/>
              </w:rPr>
            </w:pPr>
            <w:r>
              <w:rPr>
                <w:sz w:val="20"/>
                <w:szCs w:val="20"/>
              </w:rPr>
              <w:lastRenderedPageBreak/>
              <w:t xml:space="preserve">Consider learning/singing </w:t>
            </w:r>
            <w:r w:rsidRPr="000D66F1">
              <w:rPr>
                <w:i/>
                <w:iCs/>
                <w:sz w:val="20"/>
                <w:szCs w:val="20"/>
              </w:rPr>
              <w:t>G</w:t>
            </w:r>
            <w:r w:rsidR="00925F50" w:rsidRPr="000D66F1">
              <w:rPr>
                <w:i/>
                <w:iCs/>
                <w:sz w:val="20"/>
                <w:szCs w:val="20"/>
              </w:rPr>
              <w:t xml:space="preserve">o Tell Everyone Hymn </w:t>
            </w:r>
            <w:hyperlink r:id="rId10" w:history="1">
              <w:r w:rsidR="00925F50" w:rsidRPr="0083413F">
                <w:rPr>
                  <w:rStyle w:val="Hyperlink"/>
                  <w:sz w:val="20"/>
                  <w:szCs w:val="20"/>
                </w:rPr>
                <w:t>https://www.youtube.com/watch?v=9VTQvYG-bl4</w:t>
              </w:r>
            </w:hyperlink>
          </w:p>
          <w:p w14:paraId="4CFE6990" w14:textId="77777777" w:rsidR="009C6E08" w:rsidRDefault="009C6E08" w:rsidP="000C543F">
            <w:pPr>
              <w:rPr>
                <w:sz w:val="20"/>
                <w:szCs w:val="20"/>
              </w:rPr>
            </w:pPr>
          </w:p>
          <w:p w14:paraId="2C636BB0" w14:textId="77777777" w:rsidR="000D66F1" w:rsidRPr="0083413F" w:rsidRDefault="000D66F1" w:rsidP="000D66F1">
            <w:pPr>
              <w:rPr>
                <w:sz w:val="20"/>
                <w:szCs w:val="20"/>
              </w:rPr>
            </w:pPr>
            <w:r w:rsidRPr="0083413F">
              <w:rPr>
                <w:sz w:val="20"/>
                <w:szCs w:val="20"/>
              </w:rPr>
              <w:t xml:space="preserve">Suggested Task – Show children Mt 11:4-6 “The blind see again, and the lame walk, lepers are cleansed and the deaf hear, the dead are raised to </w:t>
            </w:r>
            <w:r w:rsidRPr="0083413F">
              <w:rPr>
                <w:sz w:val="20"/>
                <w:szCs w:val="20"/>
              </w:rPr>
              <w:lastRenderedPageBreak/>
              <w:t xml:space="preserve">life and the good news is proclaimed to the poor and blessed are those who do not reject me.” (Jesus’ speech to the followers of John the Baptist) </w:t>
            </w:r>
          </w:p>
          <w:p w14:paraId="42A41917" w14:textId="2A055A4D" w:rsidR="000D66F1" w:rsidRDefault="000D66F1" w:rsidP="000D66F1">
            <w:pPr>
              <w:rPr>
                <w:sz w:val="20"/>
                <w:szCs w:val="20"/>
              </w:rPr>
            </w:pPr>
            <w:r>
              <w:rPr>
                <w:sz w:val="20"/>
                <w:szCs w:val="20"/>
              </w:rPr>
              <w:t>NB – the prophets (link to P&amp;P work) foretold that the Messiah would bring salvation to all people. The prophets foretold that the Messiah would seek out the lost and the lonely – that the blind would be able to see, and the lame would be able to walk etc. Jesus’ miracles are signs that he is the long-awaited Messiah. He is the one promised by God – the promise fulfilled.</w:t>
            </w:r>
          </w:p>
          <w:p w14:paraId="2626A35A" w14:textId="0EE8E0EF" w:rsidR="000D66F1" w:rsidRDefault="000D66F1" w:rsidP="000D66F1">
            <w:pPr>
              <w:rPr>
                <w:sz w:val="20"/>
                <w:szCs w:val="20"/>
              </w:rPr>
            </w:pPr>
            <w:r>
              <w:rPr>
                <w:sz w:val="20"/>
                <w:szCs w:val="20"/>
              </w:rPr>
              <w:t xml:space="preserve">This is an excellent opportunity to link with the Year of Jubilee – </w:t>
            </w:r>
            <w:r w:rsidR="004130E5">
              <w:rPr>
                <w:sz w:val="20"/>
                <w:szCs w:val="20"/>
              </w:rPr>
              <w:t>‘</w:t>
            </w:r>
            <w:r>
              <w:rPr>
                <w:sz w:val="20"/>
                <w:szCs w:val="20"/>
              </w:rPr>
              <w:t>Pilgrims of Hope</w:t>
            </w:r>
            <w:r w:rsidR="004130E5">
              <w:rPr>
                <w:sz w:val="20"/>
                <w:szCs w:val="20"/>
              </w:rPr>
              <w:t>’</w:t>
            </w:r>
            <w:r>
              <w:rPr>
                <w:sz w:val="20"/>
                <w:szCs w:val="20"/>
              </w:rPr>
              <w:t>.</w:t>
            </w:r>
          </w:p>
          <w:p w14:paraId="5828611C" w14:textId="77777777" w:rsidR="000D66F1" w:rsidRDefault="000D66F1" w:rsidP="000D66F1">
            <w:pPr>
              <w:rPr>
                <w:sz w:val="20"/>
                <w:szCs w:val="20"/>
              </w:rPr>
            </w:pPr>
          </w:p>
          <w:p w14:paraId="5724A522" w14:textId="02F6050E" w:rsidR="000D66F1" w:rsidRPr="0083413F" w:rsidRDefault="000D66F1" w:rsidP="000D66F1">
            <w:pPr>
              <w:rPr>
                <w:sz w:val="20"/>
                <w:szCs w:val="20"/>
              </w:rPr>
            </w:pPr>
            <w:r w:rsidRPr="0083413F">
              <w:rPr>
                <w:sz w:val="20"/>
                <w:szCs w:val="20"/>
              </w:rPr>
              <w:t>Suggested Task – Write about all the different ways that we live out the Great</w:t>
            </w:r>
            <w:r w:rsidR="004130E5">
              <w:rPr>
                <w:sz w:val="20"/>
                <w:szCs w:val="20"/>
              </w:rPr>
              <w:t>est</w:t>
            </w:r>
            <w:r w:rsidRPr="0083413F">
              <w:rPr>
                <w:sz w:val="20"/>
                <w:szCs w:val="20"/>
              </w:rPr>
              <w:t xml:space="preserve"> Commandment including CST examples. </w:t>
            </w:r>
          </w:p>
          <w:p w14:paraId="5EFF1FC8" w14:textId="2C79ACC5" w:rsidR="000D66F1" w:rsidRPr="0083413F" w:rsidRDefault="000D66F1" w:rsidP="000C543F">
            <w:pPr>
              <w:rPr>
                <w:sz w:val="20"/>
                <w:szCs w:val="20"/>
              </w:rPr>
            </w:pPr>
          </w:p>
        </w:tc>
      </w:tr>
      <w:tr w:rsidR="003C1A71" w:rsidRPr="0083413F" w14:paraId="207B47B0" w14:textId="77777777" w:rsidTr="002022BD">
        <w:tc>
          <w:tcPr>
            <w:tcW w:w="1843" w:type="dxa"/>
          </w:tcPr>
          <w:p w14:paraId="08F97E9D" w14:textId="77777777" w:rsidR="00865BA1" w:rsidRPr="00865BA1" w:rsidRDefault="00865BA1" w:rsidP="00865BA1">
            <w:pPr>
              <w:rPr>
                <w:sz w:val="20"/>
                <w:szCs w:val="20"/>
              </w:rPr>
            </w:pPr>
            <w:r w:rsidRPr="00865BA1">
              <w:rPr>
                <w:sz w:val="20"/>
                <w:szCs w:val="20"/>
              </w:rPr>
              <w:lastRenderedPageBreak/>
              <w:t>H: Peter’s mother-in-law and casting out devils (Matt 8:14-17); H: Cure of the woman with a haemorrhage. The official’s daughter raised to life (Matt 9:18-26) or Cure of two blind men and cure of a demoniac (Matt 9:27-34)</w:t>
            </w:r>
          </w:p>
          <w:p w14:paraId="667AF891" w14:textId="77777777" w:rsidR="00865BA1" w:rsidRPr="00865BA1" w:rsidRDefault="00865BA1" w:rsidP="00865BA1">
            <w:pPr>
              <w:rPr>
                <w:sz w:val="20"/>
                <w:szCs w:val="20"/>
              </w:rPr>
            </w:pPr>
            <w:r w:rsidRPr="00865BA1">
              <w:rPr>
                <w:sz w:val="20"/>
                <w:szCs w:val="20"/>
              </w:rPr>
              <w:lastRenderedPageBreak/>
              <w:t>H: The Baptist’s question (Matt 11:1-15)</w:t>
            </w:r>
          </w:p>
          <w:p w14:paraId="215A60AB" w14:textId="77777777" w:rsidR="00865BA1" w:rsidRDefault="00865BA1" w:rsidP="00865BA1">
            <w:pPr>
              <w:rPr>
                <w:sz w:val="20"/>
                <w:szCs w:val="20"/>
              </w:rPr>
            </w:pPr>
            <w:r w:rsidRPr="00865BA1">
              <w:rPr>
                <w:sz w:val="20"/>
                <w:szCs w:val="20"/>
              </w:rPr>
              <w:t>H: Jesus walks on the water and, with him, Peter (Matt 14:22-33)</w:t>
            </w:r>
          </w:p>
          <w:p w14:paraId="2A7D572E" w14:textId="635DD251" w:rsidR="002022BD" w:rsidRPr="0083413F" w:rsidRDefault="002022BD" w:rsidP="00865BA1">
            <w:pPr>
              <w:rPr>
                <w:sz w:val="20"/>
                <w:szCs w:val="20"/>
              </w:rPr>
            </w:pPr>
            <w:r w:rsidRPr="0083413F">
              <w:rPr>
                <w:sz w:val="20"/>
                <w:szCs w:val="20"/>
              </w:rPr>
              <w:t xml:space="preserve">B: Know Jesus is the Messiah/Christ but in a way that subverted the expectations of those of his own day: Jesus comes as a suffering servant, not a triumphant king. </w:t>
            </w:r>
          </w:p>
          <w:p w14:paraId="258651D6" w14:textId="77777777" w:rsidR="002022BD" w:rsidRPr="0083413F" w:rsidRDefault="002022BD" w:rsidP="002022BD">
            <w:pPr>
              <w:rPr>
                <w:sz w:val="20"/>
                <w:szCs w:val="20"/>
              </w:rPr>
            </w:pPr>
            <w:r w:rsidRPr="0083413F">
              <w:rPr>
                <w:sz w:val="20"/>
                <w:szCs w:val="20"/>
              </w:rPr>
              <w:t>B: Know Jesus reveals the kind of messiah he is by showing that God’s Kingdom includes those who are excluded by society.</w:t>
            </w:r>
          </w:p>
          <w:p w14:paraId="68AD1C8B" w14:textId="2CFE3537" w:rsidR="00364F3A" w:rsidRPr="0083413F" w:rsidRDefault="002022BD" w:rsidP="002022BD">
            <w:pPr>
              <w:rPr>
                <w:sz w:val="20"/>
                <w:szCs w:val="20"/>
              </w:rPr>
            </w:pPr>
            <w:r w:rsidRPr="0083413F">
              <w:rPr>
                <w:sz w:val="20"/>
                <w:szCs w:val="20"/>
              </w:rPr>
              <w:t>B: Know Jesus showed compassionate healing in mind and body through his ministry</w:t>
            </w:r>
          </w:p>
        </w:tc>
        <w:tc>
          <w:tcPr>
            <w:tcW w:w="1985" w:type="dxa"/>
            <w:shd w:val="clear" w:color="auto" w:fill="DEEAF6" w:themeFill="accent5" w:themeFillTint="33"/>
          </w:tcPr>
          <w:p w14:paraId="542CFB01" w14:textId="5A9697FF" w:rsidR="003C1A71" w:rsidRPr="0083413F" w:rsidRDefault="00F26C84" w:rsidP="00F26C84">
            <w:pPr>
              <w:rPr>
                <w:sz w:val="20"/>
                <w:szCs w:val="20"/>
              </w:rPr>
            </w:pPr>
            <w:r w:rsidRPr="0083413F">
              <w:rPr>
                <w:sz w:val="20"/>
                <w:szCs w:val="20"/>
              </w:rPr>
              <w:lastRenderedPageBreak/>
              <w:t xml:space="preserve">U4.3.3. Show understanding of the belief that Jesus reveals the kind of messiah he is by showing that God’s Kingdom includes those who are excluded by society, making relevant links to the Scripture studied. </w:t>
            </w:r>
          </w:p>
        </w:tc>
        <w:tc>
          <w:tcPr>
            <w:tcW w:w="5953" w:type="dxa"/>
          </w:tcPr>
          <w:p w14:paraId="6092E602" w14:textId="77777777" w:rsidR="00B92FD3" w:rsidRPr="0083413F" w:rsidRDefault="00B92FD3" w:rsidP="00B92FD3">
            <w:pPr>
              <w:rPr>
                <w:b/>
                <w:sz w:val="20"/>
                <w:szCs w:val="20"/>
              </w:rPr>
            </w:pPr>
            <w:r w:rsidRPr="0083413F">
              <w:rPr>
                <w:b/>
                <w:sz w:val="20"/>
                <w:szCs w:val="20"/>
              </w:rPr>
              <w:t>4.3.1 Jesus Works Miracles</w:t>
            </w:r>
          </w:p>
          <w:p w14:paraId="4760C5EE" w14:textId="77777777" w:rsidR="00B92FD3" w:rsidRPr="0083413F" w:rsidRDefault="00B92FD3" w:rsidP="00B92FD3">
            <w:pPr>
              <w:rPr>
                <w:bCs/>
                <w:sz w:val="20"/>
                <w:szCs w:val="20"/>
              </w:rPr>
            </w:pPr>
            <w:r w:rsidRPr="0083413F">
              <w:rPr>
                <w:bCs/>
                <w:sz w:val="20"/>
                <w:szCs w:val="20"/>
              </w:rPr>
              <w:t>Teaching point: Explain the difference between the miracles that Jesus worked and magic. Miracles are not magic. Magic is about control, about illusion, a trick, whereas miracles are about power and faith. See TB p30 for more information on this to share with class</w:t>
            </w:r>
          </w:p>
          <w:p w14:paraId="66960C02" w14:textId="77777777" w:rsidR="00B92FD3" w:rsidRPr="0083413F" w:rsidRDefault="00B92FD3" w:rsidP="00B92FD3">
            <w:pPr>
              <w:rPr>
                <w:bCs/>
                <w:sz w:val="20"/>
                <w:szCs w:val="20"/>
              </w:rPr>
            </w:pPr>
          </w:p>
          <w:p w14:paraId="25578CAF" w14:textId="77777777" w:rsidR="00B92FD3" w:rsidRPr="0083413F" w:rsidRDefault="00B92FD3" w:rsidP="00B92FD3">
            <w:pPr>
              <w:rPr>
                <w:bCs/>
                <w:sz w:val="20"/>
                <w:szCs w:val="20"/>
              </w:rPr>
            </w:pPr>
            <w:r w:rsidRPr="0083413F">
              <w:rPr>
                <w:bCs/>
                <w:sz w:val="20"/>
                <w:szCs w:val="20"/>
              </w:rPr>
              <w:t>The main purpose of Jesus’ miracles is:</w:t>
            </w:r>
          </w:p>
          <w:p w14:paraId="2ABCD4E4" w14:textId="77777777" w:rsidR="00B92FD3" w:rsidRPr="0083413F" w:rsidRDefault="00B92FD3" w:rsidP="00B92FD3">
            <w:pPr>
              <w:rPr>
                <w:bCs/>
                <w:sz w:val="20"/>
                <w:szCs w:val="20"/>
              </w:rPr>
            </w:pPr>
            <w:r w:rsidRPr="0083413F">
              <w:rPr>
                <w:bCs/>
                <w:sz w:val="20"/>
                <w:szCs w:val="20"/>
              </w:rPr>
              <w:t>•</w:t>
            </w:r>
            <w:r w:rsidRPr="0083413F">
              <w:rPr>
                <w:bCs/>
                <w:sz w:val="20"/>
                <w:szCs w:val="20"/>
              </w:rPr>
              <w:tab/>
              <w:t>to proclaim that Jesus is the Messiah</w:t>
            </w:r>
          </w:p>
          <w:p w14:paraId="293FF4F6" w14:textId="77777777" w:rsidR="00B92FD3" w:rsidRPr="0083413F" w:rsidRDefault="00B92FD3" w:rsidP="00B92FD3">
            <w:pPr>
              <w:rPr>
                <w:bCs/>
                <w:sz w:val="20"/>
                <w:szCs w:val="20"/>
              </w:rPr>
            </w:pPr>
            <w:r w:rsidRPr="0083413F">
              <w:rPr>
                <w:bCs/>
                <w:sz w:val="20"/>
                <w:szCs w:val="20"/>
              </w:rPr>
              <w:t>•</w:t>
            </w:r>
            <w:r w:rsidRPr="0083413F">
              <w:rPr>
                <w:bCs/>
                <w:sz w:val="20"/>
                <w:szCs w:val="20"/>
              </w:rPr>
              <w:tab/>
              <w:t>he has come to bring God’s Kingdom amongst us</w:t>
            </w:r>
          </w:p>
          <w:p w14:paraId="15A55BCF" w14:textId="77777777" w:rsidR="00B92FD3" w:rsidRPr="0083413F" w:rsidRDefault="00B92FD3" w:rsidP="00B92FD3">
            <w:pPr>
              <w:rPr>
                <w:bCs/>
                <w:sz w:val="20"/>
                <w:szCs w:val="20"/>
              </w:rPr>
            </w:pPr>
            <w:r w:rsidRPr="0083413F">
              <w:rPr>
                <w:bCs/>
                <w:sz w:val="20"/>
                <w:szCs w:val="20"/>
              </w:rPr>
              <w:t>•</w:t>
            </w:r>
            <w:r w:rsidRPr="0083413F">
              <w:rPr>
                <w:bCs/>
                <w:sz w:val="20"/>
                <w:szCs w:val="20"/>
              </w:rPr>
              <w:tab/>
              <w:t>invite people to open their hearts to Him and His teaching</w:t>
            </w:r>
          </w:p>
          <w:p w14:paraId="03BFD0E5" w14:textId="77777777" w:rsidR="00B92FD3" w:rsidRPr="0083413F" w:rsidRDefault="00B92FD3" w:rsidP="00B92FD3">
            <w:pPr>
              <w:rPr>
                <w:bCs/>
                <w:sz w:val="20"/>
                <w:szCs w:val="20"/>
              </w:rPr>
            </w:pPr>
            <w:r w:rsidRPr="0083413F">
              <w:rPr>
                <w:bCs/>
                <w:sz w:val="20"/>
                <w:szCs w:val="20"/>
              </w:rPr>
              <w:t>Refer to TB p. 32 for detail about historical context and cultural values.</w:t>
            </w:r>
          </w:p>
          <w:p w14:paraId="70BD999C" w14:textId="77777777" w:rsidR="00B92FD3" w:rsidRPr="0083413F" w:rsidRDefault="00B92FD3" w:rsidP="00B92FD3">
            <w:pPr>
              <w:rPr>
                <w:bCs/>
                <w:sz w:val="20"/>
                <w:szCs w:val="20"/>
              </w:rPr>
            </w:pPr>
            <w:r w:rsidRPr="0083413F">
              <w:rPr>
                <w:bCs/>
                <w:sz w:val="20"/>
                <w:szCs w:val="20"/>
              </w:rPr>
              <w:lastRenderedPageBreak/>
              <w:t xml:space="preserve">Show </w:t>
            </w:r>
            <w:proofErr w:type="spellStart"/>
            <w:r w:rsidRPr="0083413F">
              <w:rPr>
                <w:bCs/>
                <w:sz w:val="20"/>
                <w:szCs w:val="20"/>
              </w:rPr>
              <w:t>powerpoint</w:t>
            </w:r>
            <w:proofErr w:type="spellEnd"/>
            <w:r w:rsidRPr="0083413F">
              <w:rPr>
                <w:bCs/>
                <w:sz w:val="20"/>
                <w:szCs w:val="20"/>
              </w:rPr>
              <w:t xml:space="preserve"> TBp32. to recap the human and divine nature of Jesus and how it is his divinity that allows him to perform miracles. (You don’t have to share all of this </w:t>
            </w:r>
            <w:proofErr w:type="spellStart"/>
            <w:r w:rsidRPr="0083413F">
              <w:rPr>
                <w:bCs/>
                <w:sz w:val="20"/>
                <w:szCs w:val="20"/>
              </w:rPr>
              <w:t>powerpoint</w:t>
            </w:r>
            <w:proofErr w:type="spellEnd"/>
            <w:r w:rsidRPr="0083413F">
              <w:rPr>
                <w:bCs/>
                <w:sz w:val="20"/>
                <w:szCs w:val="20"/>
              </w:rPr>
              <w:t xml:space="preserve"> – you could just do the sorting activity in support notes column)</w:t>
            </w:r>
          </w:p>
          <w:p w14:paraId="34BAED42" w14:textId="77777777" w:rsidR="00B92FD3" w:rsidRPr="0083413F" w:rsidRDefault="00B92FD3" w:rsidP="00B92FD3">
            <w:pPr>
              <w:rPr>
                <w:bCs/>
                <w:sz w:val="20"/>
                <w:szCs w:val="20"/>
              </w:rPr>
            </w:pPr>
          </w:p>
          <w:p w14:paraId="1A4301A9" w14:textId="77777777" w:rsidR="00B92FD3" w:rsidRPr="0083413F" w:rsidRDefault="00B92FD3" w:rsidP="00B92FD3">
            <w:pPr>
              <w:rPr>
                <w:bCs/>
                <w:sz w:val="20"/>
                <w:szCs w:val="20"/>
              </w:rPr>
            </w:pPr>
            <w:r w:rsidRPr="0083413F">
              <w:rPr>
                <w:b/>
                <w:sz w:val="20"/>
                <w:szCs w:val="20"/>
              </w:rPr>
              <w:t>NB:</w:t>
            </w:r>
            <w:r w:rsidRPr="0083413F">
              <w:rPr>
                <w:bCs/>
                <w:sz w:val="20"/>
                <w:szCs w:val="20"/>
              </w:rPr>
              <w:t xml:space="preserve"> It doesn’t mention teaching about the Kingdom of God at this point in V and B but the children will not have covered this in Year 3 WTL so this would be a good opportunity to introduce the term with your class. This is covered in Y3 V&amp;B, so in future years, Y4 will build on this learning, however, for now, you may wish to refer to the learning in Y3 and check the Y3 </w:t>
            </w:r>
            <w:proofErr w:type="spellStart"/>
            <w:r w:rsidRPr="0083413F">
              <w:rPr>
                <w:bCs/>
                <w:sz w:val="20"/>
                <w:szCs w:val="20"/>
              </w:rPr>
              <w:t>GtoJ</w:t>
            </w:r>
            <w:proofErr w:type="spellEnd"/>
            <w:r w:rsidRPr="0083413F">
              <w:rPr>
                <w:bCs/>
                <w:sz w:val="20"/>
                <w:szCs w:val="20"/>
              </w:rPr>
              <w:t xml:space="preserve"> guidance notes for extra support.</w:t>
            </w:r>
          </w:p>
          <w:p w14:paraId="17A38222" w14:textId="77777777" w:rsidR="00B92FD3" w:rsidRPr="0083413F" w:rsidRDefault="00B92FD3" w:rsidP="00B92FD3">
            <w:pPr>
              <w:rPr>
                <w:bCs/>
                <w:sz w:val="20"/>
                <w:szCs w:val="20"/>
              </w:rPr>
            </w:pPr>
          </w:p>
          <w:p w14:paraId="76C42375" w14:textId="77777777" w:rsidR="00B92FD3" w:rsidRPr="0083413F" w:rsidRDefault="00B92FD3" w:rsidP="00B92FD3">
            <w:pPr>
              <w:rPr>
                <w:bCs/>
                <w:sz w:val="20"/>
                <w:szCs w:val="20"/>
              </w:rPr>
            </w:pPr>
            <w:r w:rsidRPr="0083413F">
              <w:rPr>
                <w:bCs/>
                <w:sz w:val="20"/>
                <w:szCs w:val="20"/>
              </w:rPr>
              <w:t>Consider reading each miracle account directly from the Bible (GNT may be the preferred translation)</w:t>
            </w:r>
          </w:p>
          <w:p w14:paraId="5D91448A" w14:textId="097EEDC7" w:rsidR="00B92FD3" w:rsidRPr="0083413F" w:rsidRDefault="00B92FD3" w:rsidP="00B92FD3">
            <w:pPr>
              <w:rPr>
                <w:bCs/>
                <w:sz w:val="20"/>
                <w:szCs w:val="20"/>
              </w:rPr>
            </w:pPr>
            <w:r w:rsidRPr="0083413F">
              <w:rPr>
                <w:bCs/>
                <w:sz w:val="20"/>
                <w:szCs w:val="20"/>
              </w:rPr>
              <w:t xml:space="preserve">Read Mt 8:14-17 Peter’s </w:t>
            </w:r>
            <w:r w:rsidR="0083413F" w:rsidRPr="0083413F">
              <w:rPr>
                <w:bCs/>
                <w:sz w:val="20"/>
                <w:szCs w:val="20"/>
              </w:rPr>
              <w:t>Mother-in-Law</w:t>
            </w:r>
          </w:p>
          <w:p w14:paraId="28FF3C20" w14:textId="77777777" w:rsidR="00B92FD3" w:rsidRPr="0083413F" w:rsidRDefault="00B92FD3" w:rsidP="00B92FD3">
            <w:pPr>
              <w:rPr>
                <w:bCs/>
                <w:sz w:val="20"/>
                <w:szCs w:val="20"/>
              </w:rPr>
            </w:pPr>
            <w:r w:rsidRPr="0083413F">
              <w:rPr>
                <w:bCs/>
                <w:sz w:val="20"/>
                <w:szCs w:val="20"/>
              </w:rPr>
              <w:t>Pause to Discuss questions PB p.60</w:t>
            </w:r>
          </w:p>
          <w:p w14:paraId="62B250DE" w14:textId="77777777" w:rsidR="00B92FD3" w:rsidRPr="0083413F" w:rsidRDefault="00B92FD3" w:rsidP="00B92FD3">
            <w:pPr>
              <w:rPr>
                <w:bCs/>
                <w:sz w:val="20"/>
                <w:szCs w:val="20"/>
              </w:rPr>
            </w:pPr>
          </w:p>
          <w:p w14:paraId="6DD54C28" w14:textId="77777777" w:rsidR="00B92FD3" w:rsidRPr="0083413F" w:rsidRDefault="00B92FD3" w:rsidP="00B92FD3">
            <w:pPr>
              <w:rPr>
                <w:bCs/>
                <w:sz w:val="20"/>
                <w:szCs w:val="20"/>
              </w:rPr>
            </w:pPr>
            <w:r w:rsidRPr="0083413F">
              <w:rPr>
                <w:bCs/>
                <w:sz w:val="20"/>
                <w:szCs w:val="20"/>
              </w:rPr>
              <w:t>Read Mt 9:18 / 23-26 The Official’s Daughter</w:t>
            </w:r>
          </w:p>
          <w:p w14:paraId="2AD78FDF" w14:textId="77777777" w:rsidR="00B92FD3" w:rsidRPr="0083413F" w:rsidRDefault="00B92FD3" w:rsidP="00B92FD3">
            <w:pPr>
              <w:rPr>
                <w:bCs/>
                <w:sz w:val="20"/>
                <w:szCs w:val="20"/>
              </w:rPr>
            </w:pPr>
            <w:r w:rsidRPr="0083413F">
              <w:rPr>
                <w:bCs/>
                <w:sz w:val="20"/>
                <w:szCs w:val="20"/>
              </w:rPr>
              <w:t>Pause to Discuss questions PB p.61</w:t>
            </w:r>
          </w:p>
          <w:p w14:paraId="2AB722DF" w14:textId="77777777" w:rsidR="00B92FD3" w:rsidRPr="0083413F" w:rsidRDefault="00B92FD3" w:rsidP="00B92FD3">
            <w:pPr>
              <w:rPr>
                <w:bCs/>
                <w:sz w:val="20"/>
                <w:szCs w:val="20"/>
              </w:rPr>
            </w:pPr>
          </w:p>
          <w:p w14:paraId="4EC19C14" w14:textId="463CA5D1" w:rsidR="00B92FD3" w:rsidRPr="0083413F" w:rsidRDefault="00B92FD3" w:rsidP="00B92FD3">
            <w:pPr>
              <w:rPr>
                <w:bCs/>
                <w:sz w:val="20"/>
                <w:szCs w:val="20"/>
              </w:rPr>
            </w:pPr>
            <w:r w:rsidRPr="0083413F">
              <w:rPr>
                <w:bCs/>
                <w:sz w:val="20"/>
                <w:szCs w:val="20"/>
              </w:rPr>
              <w:t xml:space="preserve">Suggested Task – Script between Jairus and Jesus or diary account of an </w:t>
            </w:r>
            <w:r w:rsidR="00257E60" w:rsidRPr="0083413F">
              <w:rPr>
                <w:bCs/>
                <w:sz w:val="20"/>
                <w:szCs w:val="20"/>
              </w:rPr>
              <w:t>eyewitness</w:t>
            </w:r>
            <w:r w:rsidRPr="0083413F">
              <w:rPr>
                <w:bCs/>
                <w:sz w:val="20"/>
                <w:szCs w:val="20"/>
              </w:rPr>
              <w:t xml:space="preserve"> present at this miracle drawing out what the miracle tells us about both the official and Jesus. </w:t>
            </w:r>
          </w:p>
          <w:p w14:paraId="748D87A6" w14:textId="77777777" w:rsidR="00B92FD3" w:rsidRPr="0083413F" w:rsidRDefault="00B92FD3" w:rsidP="00B92FD3">
            <w:pPr>
              <w:rPr>
                <w:bCs/>
                <w:sz w:val="20"/>
                <w:szCs w:val="20"/>
              </w:rPr>
            </w:pPr>
          </w:p>
          <w:p w14:paraId="4FB60E5B" w14:textId="77777777" w:rsidR="00B92FD3" w:rsidRPr="0083413F" w:rsidRDefault="00B92FD3" w:rsidP="00B92FD3">
            <w:pPr>
              <w:rPr>
                <w:bCs/>
                <w:sz w:val="20"/>
                <w:szCs w:val="20"/>
              </w:rPr>
            </w:pPr>
            <w:r w:rsidRPr="0083413F">
              <w:rPr>
                <w:bCs/>
                <w:sz w:val="20"/>
                <w:szCs w:val="20"/>
              </w:rPr>
              <w:t xml:space="preserve">Read Mt 9:19-21 Cure of the Woman with a Haemorrhage </w:t>
            </w:r>
          </w:p>
          <w:p w14:paraId="16519419" w14:textId="77777777" w:rsidR="00B92FD3" w:rsidRPr="0083413F" w:rsidRDefault="00B92FD3" w:rsidP="00B92FD3">
            <w:pPr>
              <w:rPr>
                <w:bCs/>
                <w:sz w:val="20"/>
                <w:szCs w:val="20"/>
              </w:rPr>
            </w:pPr>
            <w:r w:rsidRPr="0083413F">
              <w:rPr>
                <w:bCs/>
                <w:sz w:val="20"/>
                <w:szCs w:val="20"/>
              </w:rPr>
              <w:t>Pause to Discuss questions PB p.62)</w:t>
            </w:r>
          </w:p>
          <w:p w14:paraId="52AB5128" w14:textId="77777777" w:rsidR="00B92FD3" w:rsidRPr="0083413F" w:rsidRDefault="00B92FD3" w:rsidP="00B92FD3">
            <w:pPr>
              <w:rPr>
                <w:bCs/>
                <w:sz w:val="20"/>
                <w:szCs w:val="20"/>
              </w:rPr>
            </w:pPr>
          </w:p>
          <w:p w14:paraId="11554FB7" w14:textId="77777777" w:rsidR="00B92FD3" w:rsidRPr="0083413F" w:rsidRDefault="00B92FD3" w:rsidP="00B92FD3">
            <w:pPr>
              <w:rPr>
                <w:bCs/>
                <w:sz w:val="20"/>
                <w:szCs w:val="20"/>
              </w:rPr>
            </w:pPr>
            <w:r w:rsidRPr="0083413F">
              <w:rPr>
                <w:bCs/>
                <w:sz w:val="20"/>
                <w:szCs w:val="20"/>
              </w:rPr>
              <w:t>Read Mt 14:22-23 Jesus Walks on Water</w:t>
            </w:r>
          </w:p>
          <w:p w14:paraId="10DFCD57" w14:textId="77777777" w:rsidR="00B92FD3" w:rsidRPr="0083413F" w:rsidRDefault="00B92FD3" w:rsidP="00B92FD3">
            <w:pPr>
              <w:rPr>
                <w:bCs/>
                <w:sz w:val="20"/>
                <w:szCs w:val="20"/>
              </w:rPr>
            </w:pPr>
            <w:r w:rsidRPr="0083413F">
              <w:rPr>
                <w:bCs/>
                <w:sz w:val="20"/>
                <w:szCs w:val="20"/>
              </w:rPr>
              <w:t>Pause to Discuss questions PB p.64</w:t>
            </w:r>
          </w:p>
          <w:p w14:paraId="74D53C5F" w14:textId="77777777" w:rsidR="00B92FD3" w:rsidRPr="0083413F" w:rsidRDefault="00B92FD3" w:rsidP="00B92FD3">
            <w:pPr>
              <w:rPr>
                <w:bCs/>
                <w:sz w:val="20"/>
                <w:szCs w:val="20"/>
              </w:rPr>
            </w:pPr>
          </w:p>
          <w:p w14:paraId="6738C199" w14:textId="691858E4" w:rsidR="00257E60" w:rsidRDefault="00B92FD3" w:rsidP="00257E60">
            <w:pPr>
              <w:rPr>
                <w:bCs/>
                <w:i/>
                <w:iCs/>
                <w:sz w:val="20"/>
                <w:szCs w:val="20"/>
              </w:rPr>
            </w:pPr>
            <w:r w:rsidRPr="0083413F">
              <w:rPr>
                <w:bCs/>
                <w:i/>
                <w:iCs/>
                <w:sz w:val="20"/>
                <w:szCs w:val="20"/>
              </w:rPr>
              <w:t>Discern</w:t>
            </w:r>
            <w:r w:rsidRPr="0083413F">
              <w:rPr>
                <w:bCs/>
                <w:sz w:val="20"/>
                <w:szCs w:val="20"/>
              </w:rPr>
              <w:t xml:space="preserve"> – </w:t>
            </w:r>
            <w:r w:rsidR="00257E60" w:rsidRPr="00257E60">
              <w:rPr>
                <w:bCs/>
                <w:i/>
                <w:iCs/>
                <w:sz w:val="20"/>
                <w:szCs w:val="20"/>
              </w:rPr>
              <w:t>D4.3.2.</w:t>
            </w:r>
            <w:r w:rsidR="00257E60" w:rsidRPr="00257E60">
              <w:rPr>
                <w:bCs/>
                <w:i/>
                <w:iCs/>
                <w:sz w:val="20"/>
                <w:szCs w:val="20"/>
              </w:rPr>
              <w:tab/>
              <w:t>Considering the claim ‘The miracles that Jesus worked were signs that the Kingdom of God was beginning. They expressed his love for humankind and reaffirmed his mission’ (YOUCAT 91), expressing a point of view, supported by relevant reasons, in response to this statement.</w:t>
            </w:r>
          </w:p>
          <w:p w14:paraId="1CD6678D" w14:textId="77777777" w:rsidR="00257E60" w:rsidRDefault="00257E60" w:rsidP="00257E60">
            <w:pPr>
              <w:rPr>
                <w:bCs/>
                <w:i/>
                <w:iCs/>
                <w:sz w:val="20"/>
                <w:szCs w:val="20"/>
              </w:rPr>
            </w:pPr>
          </w:p>
          <w:p w14:paraId="79E8C6BB" w14:textId="683EACAC" w:rsidR="00B92FD3" w:rsidRPr="0083413F" w:rsidRDefault="00257E60" w:rsidP="00257E60">
            <w:pPr>
              <w:rPr>
                <w:bCs/>
                <w:i/>
                <w:iCs/>
                <w:sz w:val="20"/>
                <w:szCs w:val="20"/>
              </w:rPr>
            </w:pPr>
            <w:r>
              <w:rPr>
                <w:bCs/>
                <w:i/>
                <w:iCs/>
                <w:sz w:val="20"/>
                <w:szCs w:val="20"/>
              </w:rPr>
              <w:lastRenderedPageBreak/>
              <w:t xml:space="preserve">Discern - </w:t>
            </w:r>
            <w:r w:rsidR="00B92FD3" w:rsidRPr="0083413F">
              <w:rPr>
                <w:bCs/>
                <w:i/>
                <w:iCs/>
                <w:sz w:val="20"/>
                <w:szCs w:val="20"/>
              </w:rPr>
              <w:t xml:space="preserve">The miracles that Jesus worked were signs that the Kingdom of God was beginning. They showed Jesus’ love for humankind and reaffirmed his mission. </w:t>
            </w:r>
          </w:p>
          <w:p w14:paraId="721CEFCA" w14:textId="77777777" w:rsidR="00B92FD3" w:rsidRPr="0083413F" w:rsidRDefault="00B92FD3" w:rsidP="00B92FD3">
            <w:pPr>
              <w:rPr>
                <w:bCs/>
                <w:i/>
                <w:iCs/>
                <w:sz w:val="20"/>
                <w:szCs w:val="20"/>
              </w:rPr>
            </w:pPr>
            <w:r w:rsidRPr="0083413F">
              <w:rPr>
                <w:bCs/>
                <w:i/>
                <w:iCs/>
                <w:sz w:val="20"/>
                <w:szCs w:val="20"/>
              </w:rPr>
              <w:t>Do you agree?</w:t>
            </w:r>
          </w:p>
          <w:p w14:paraId="71FD78C5" w14:textId="77777777" w:rsidR="00B92FD3" w:rsidRPr="0083413F" w:rsidRDefault="00B92FD3" w:rsidP="00B92FD3">
            <w:pPr>
              <w:rPr>
                <w:b/>
                <w:i/>
                <w:iCs/>
                <w:sz w:val="20"/>
                <w:szCs w:val="20"/>
              </w:rPr>
            </w:pPr>
            <w:r w:rsidRPr="0083413F">
              <w:rPr>
                <w:bCs/>
                <w:i/>
                <w:iCs/>
                <w:sz w:val="20"/>
                <w:szCs w:val="20"/>
              </w:rPr>
              <w:t>What reasons do you have to support your point of view?</w:t>
            </w:r>
            <w:r w:rsidRPr="0083413F">
              <w:rPr>
                <w:b/>
                <w:i/>
                <w:iCs/>
                <w:sz w:val="20"/>
                <w:szCs w:val="20"/>
              </w:rPr>
              <w:t xml:space="preserve"> </w:t>
            </w:r>
          </w:p>
          <w:p w14:paraId="5CA62E87" w14:textId="40CA1F55" w:rsidR="00C34B4C" w:rsidRPr="0083413F" w:rsidRDefault="00C34B4C" w:rsidP="009C2184">
            <w:pPr>
              <w:rPr>
                <w:b/>
                <w:sz w:val="20"/>
                <w:szCs w:val="20"/>
              </w:rPr>
            </w:pPr>
          </w:p>
        </w:tc>
        <w:tc>
          <w:tcPr>
            <w:tcW w:w="6237" w:type="dxa"/>
          </w:tcPr>
          <w:p w14:paraId="6430F734" w14:textId="77777777" w:rsidR="0083413F" w:rsidRPr="0083413F" w:rsidRDefault="0083413F" w:rsidP="0083413F">
            <w:pPr>
              <w:rPr>
                <w:sz w:val="20"/>
                <w:szCs w:val="20"/>
              </w:rPr>
            </w:pPr>
            <w:r w:rsidRPr="0083413F">
              <w:rPr>
                <w:sz w:val="20"/>
                <w:szCs w:val="20"/>
              </w:rPr>
              <w:lastRenderedPageBreak/>
              <w:t>There are a number of miracle accounts explored. To access this EO, consider teaching what the title ‘Christ’ means and why Jesus was given it, then explore each miracle and identify how each miracle shows Jesus is the Christ.</w:t>
            </w:r>
          </w:p>
          <w:p w14:paraId="45886A72" w14:textId="77777777" w:rsidR="0083413F" w:rsidRPr="0083413F" w:rsidRDefault="0083413F" w:rsidP="0083413F">
            <w:pPr>
              <w:rPr>
                <w:sz w:val="20"/>
                <w:szCs w:val="20"/>
              </w:rPr>
            </w:pPr>
            <w:r w:rsidRPr="0083413F">
              <w:rPr>
                <w:sz w:val="20"/>
                <w:szCs w:val="20"/>
              </w:rPr>
              <w:t>Throughout all these lessons ensure that children understand that it is Jesus’ divinity that allows him to perform miracles.</w:t>
            </w:r>
          </w:p>
          <w:p w14:paraId="1D68681D" w14:textId="77777777" w:rsidR="0083413F" w:rsidRPr="0083413F" w:rsidRDefault="0083413F" w:rsidP="0083413F">
            <w:pPr>
              <w:rPr>
                <w:sz w:val="20"/>
                <w:szCs w:val="20"/>
              </w:rPr>
            </w:pPr>
          </w:p>
          <w:p w14:paraId="496EEC10" w14:textId="77777777" w:rsidR="0083413F" w:rsidRPr="0083413F" w:rsidRDefault="0083413F" w:rsidP="0083413F">
            <w:pPr>
              <w:rPr>
                <w:sz w:val="20"/>
                <w:szCs w:val="20"/>
              </w:rPr>
            </w:pPr>
            <w:r w:rsidRPr="0083413F">
              <w:rPr>
                <w:sz w:val="20"/>
                <w:szCs w:val="20"/>
              </w:rPr>
              <w:t xml:space="preserve">Perhaps have a whole class discussion and recording of the differences between miracles and magic – though this should be a quick starter and not become the focus of the lesson. </w:t>
            </w:r>
          </w:p>
          <w:p w14:paraId="3F62FF40" w14:textId="77777777" w:rsidR="0083413F" w:rsidRPr="0083413F" w:rsidRDefault="0083413F" w:rsidP="0083413F">
            <w:pPr>
              <w:rPr>
                <w:sz w:val="20"/>
                <w:szCs w:val="20"/>
              </w:rPr>
            </w:pPr>
          </w:p>
          <w:p w14:paraId="53E70122" w14:textId="77777777" w:rsidR="0083413F" w:rsidRPr="0083413F" w:rsidRDefault="0083413F" w:rsidP="0083413F">
            <w:pPr>
              <w:rPr>
                <w:sz w:val="20"/>
                <w:szCs w:val="20"/>
              </w:rPr>
            </w:pPr>
            <w:r w:rsidRPr="0083413F">
              <w:rPr>
                <w:sz w:val="20"/>
                <w:szCs w:val="20"/>
              </w:rPr>
              <w:t xml:space="preserve">Definition of Miracles in books. </w:t>
            </w:r>
          </w:p>
          <w:p w14:paraId="602348BF" w14:textId="77777777" w:rsidR="0083413F" w:rsidRPr="0083413F" w:rsidRDefault="0083413F" w:rsidP="0083413F">
            <w:pPr>
              <w:rPr>
                <w:sz w:val="20"/>
                <w:szCs w:val="20"/>
              </w:rPr>
            </w:pPr>
            <w:r w:rsidRPr="0083413F">
              <w:rPr>
                <w:sz w:val="20"/>
                <w:szCs w:val="20"/>
              </w:rPr>
              <w:lastRenderedPageBreak/>
              <w:t>Give children statements from the Bible for children to sort into two groups – those that show the divine / human nature of Jesus.</w:t>
            </w:r>
          </w:p>
          <w:p w14:paraId="44AAA798" w14:textId="77777777" w:rsidR="0083413F" w:rsidRPr="0083413F" w:rsidRDefault="0083413F" w:rsidP="0083413F">
            <w:pPr>
              <w:rPr>
                <w:sz w:val="20"/>
                <w:szCs w:val="20"/>
              </w:rPr>
            </w:pPr>
            <w:proofErr w:type="spellStart"/>
            <w:r w:rsidRPr="0083413F">
              <w:rPr>
                <w:sz w:val="20"/>
                <w:szCs w:val="20"/>
              </w:rPr>
              <w:t>Eg.</w:t>
            </w:r>
            <w:proofErr w:type="spellEnd"/>
            <w:r w:rsidRPr="0083413F">
              <w:rPr>
                <w:sz w:val="20"/>
                <w:szCs w:val="20"/>
              </w:rPr>
              <w:t xml:space="preserve"> </w:t>
            </w:r>
          </w:p>
          <w:p w14:paraId="61EC54BF" w14:textId="77777777" w:rsidR="0083413F" w:rsidRPr="0083413F" w:rsidRDefault="0083413F" w:rsidP="0083413F">
            <w:pPr>
              <w:rPr>
                <w:sz w:val="20"/>
                <w:szCs w:val="20"/>
              </w:rPr>
            </w:pPr>
            <w:r w:rsidRPr="0083413F">
              <w:rPr>
                <w:sz w:val="20"/>
                <w:szCs w:val="20"/>
              </w:rPr>
              <w:t>resurrected from dead / cured sick / calmed the storm / feeding 5,000 etc = divine</w:t>
            </w:r>
          </w:p>
          <w:p w14:paraId="427C1E1F" w14:textId="77777777" w:rsidR="0083413F" w:rsidRPr="0083413F" w:rsidRDefault="0083413F" w:rsidP="0083413F">
            <w:pPr>
              <w:rPr>
                <w:sz w:val="20"/>
                <w:szCs w:val="20"/>
              </w:rPr>
            </w:pPr>
            <w:r w:rsidRPr="0083413F">
              <w:rPr>
                <w:sz w:val="20"/>
                <w:szCs w:val="20"/>
              </w:rPr>
              <w:t>Jesus slept / got angry in the temple / wept / bled / afraid = human</w:t>
            </w:r>
          </w:p>
          <w:p w14:paraId="2E9C52F8" w14:textId="77777777" w:rsidR="0083413F" w:rsidRPr="0083413F" w:rsidRDefault="0083413F" w:rsidP="0083413F">
            <w:pPr>
              <w:rPr>
                <w:sz w:val="20"/>
                <w:szCs w:val="20"/>
              </w:rPr>
            </w:pPr>
          </w:p>
          <w:p w14:paraId="3E27C76A" w14:textId="77777777" w:rsidR="0083413F" w:rsidRPr="0083413F" w:rsidRDefault="0083413F" w:rsidP="0083413F">
            <w:pPr>
              <w:rPr>
                <w:sz w:val="20"/>
                <w:szCs w:val="20"/>
              </w:rPr>
            </w:pPr>
            <w:r w:rsidRPr="0083413F">
              <w:rPr>
                <w:sz w:val="20"/>
                <w:szCs w:val="20"/>
              </w:rPr>
              <w:t xml:space="preserve">Paragraph about the human and divine nature of Jesus. </w:t>
            </w:r>
          </w:p>
          <w:p w14:paraId="27F34579" w14:textId="77777777" w:rsidR="009C2184" w:rsidRPr="0083413F" w:rsidRDefault="009C2184" w:rsidP="009C6E08">
            <w:pPr>
              <w:rPr>
                <w:sz w:val="20"/>
                <w:szCs w:val="20"/>
              </w:rPr>
            </w:pPr>
          </w:p>
          <w:p w14:paraId="01B7BEC0" w14:textId="3EAD9982" w:rsidR="009C2184" w:rsidRPr="0083413F" w:rsidRDefault="00BC4422" w:rsidP="009C6E08">
            <w:pPr>
              <w:rPr>
                <w:sz w:val="20"/>
                <w:szCs w:val="20"/>
              </w:rPr>
            </w:pPr>
            <w:r w:rsidRPr="0083413F">
              <w:rPr>
                <w:b/>
                <w:sz w:val="20"/>
                <w:szCs w:val="20"/>
              </w:rPr>
              <w:t xml:space="preserve">NB </w:t>
            </w:r>
            <w:r w:rsidR="00BD07AF" w:rsidRPr="0083413F">
              <w:rPr>
                <w:sz w:val="20"/>
                <w:szCs w:val="20"/>
              </w:rPr>
              <w:t xml:space="preserve">At the time of Jesus there were many excluded / outcasts but Jesus welcomes everyone – especially the outcasts! They were the people Jesus spent time with and healed </w:t>
            </w:r>
          </w:p>
          <w:p w14:paraId="31132426" w14:textId="1D1F0FF5" w:rsidR="00BD07AF" w:rsidRPr="0083413F" w:rsidRDefault="00BD07AF" w:rsidP="009C6E08">
            <w:pPr>
              <w:rPr>
                <w:sz w:val="20"/>
                <w:szCs w:val="20"/>
              </w:rPr>
            </w:pPr>
            <w:r w:rsidRPr="0083413F">
              <w:rPr>
                <w:sz w:val="20"/>
                <w:szCs w:val="20"/>
              </w:rPr>
              <w:t>CST – preferential option for the poor</w:t>
            </w:r>
          </w:p>
          <w:p w14:paraId="4BB3F8E7" w14:textId="6AFAEF77" w:rsidR="00BD07AF" w:rsidRPr="0083413F" w:rsidRDefault="00BD07AF" w:rsidP="009C6E08">
            <w:pPr>
              <w:rPr>
                <w:sz w:val="20"/>
                <w:szCs w:val="20"/>
              </w:rPr>
            </w:pPr>
            <w:r w:rsidRPr="0083413F">
              <w:rPr>
                <w:sz w:val="20"/>
                <w:szCs w:val="20"/>
              </w:rPr>
              <w:t>We are being particularly kind to the most vulnerable of society because Jesus put them first.</w:t>
            </w:r>
          </w:p>
          <w:p w14:paraId="5FD3C9EE" w14:textId="77777777" w:rsidR="009C2184" w:rsidRDefault="009C2184" w:rsidP="009C6E08">
            <w:pPr>
              <w:rPr>
                <w:sz w:val="20"/>
                <w:szCs w:val="20"/>
              </w:rPr>
            </w:pPr>
          </w:p>
          <w:p w14:paraId="5AF69EE1" w14:textId="241B76B4" w:rsidR="0083413F" w:rsidRPr="0083413F" w:rsidRDefault="0083413F" w:rsidP="0083413F">
            <w:pPr>
              <w:rPr>
                <w:sz w:val="20"/>
                <w:szCs w:val="20"/>
              </w:rPr>
            </w:pPr>
            <w:r w:rsidRPr="0083413F">
              <w:rPr>
                <w:sz w:val="20"/>
                <w:szCs w:val="20"/>
              </w:rPr>
              <w:t xml:space="preserve">Throughout all these lessons ensure that children understand that it is the person’s faith and trust that is important. </w:t>
            </w:r>
            <w:r>
              <w:rPr>
                <w:sz w:val="20"/>
                <w:szCs w:val="20"/>
              </w:rPr>
              <w:t>The sick</w:t>
            </w:r>
            <w:r w:rsidRPr="0083413F">
              <w:rPr>
                <w:sz w:val="20"/>
                <w:szCs w:val="20"/>
              </w:rPr>
              <w:t xml:space="preserve"> travelled far</w:t>
            </w:r>
            <w:r>
              <w:rPr>
                <w:sz w:val="20"/>
                <w:szCs w:val="20"/>
              </w:rPr>
              <w:t xml:space="preserve"> and wide</w:t>
            </w:r>
            <w:r w:rsidRPr="0083413F">
              <w:rPr>
                <w:sz w:val="20"/>
                <w:szCs w:val="20"/>
              </w:rPr>
              <w:t xml:space="preserve"> and sought Jesus to heal or cure them – they showed true faith in Jesus and knew that he could help them. </w:t>
            </w:r>
          </w:p>
          <w:p w14:paraId="6E53D0B9" w14:textId="3ABD0D65" w:rsidR="0083413F" w:rsidRPr="0083413F" w:rsidRDefault="0083413F" w:rsidP="009C6E08">
            <w:pPr>
              <w:rPr>
                <w:sz w:val="20"/>
                <w:szCs w:val="20"/>
              </w:rPr>
            </w:pPr>
          </w:p>
        </w:tc>
      </w:tr>
      <w:tr w:rsidR="003C1A71" w:rsidRPr="0083413F" w14:paraId="0696045E" w14:textId="77777777" w:rsidTr="002022BD">
        <w:tc>
          <w:tcPr>
            <w:tcW w:w="1843" w:type="dxa"/>
          </w:tcPr>
          <w:p w14:paraId="3F2FD2F3" w14:textId="77777777" w:rsidR="002022BD" w:rsidRPr="0083413F" w:rsidRDefault="002022BD" w:rsidP="002022BD">
            <w:pPr>
              <w:rPr>
                <w:sz w:val="20"/>
                <w:szCs w:val="20"/>
              </w:rPr>
            </w:pPr>
            <w:r w:rsidRPr="0083413F">
              <w:rPr>
                <w:sz w:val="20"/>
                <w:szCs w:val="20"/>
              </w:rPr>
              <w:lastRenderedPageBreak/>
              <w:t>B: Know Jesus showed compassionate healing in mind and body through his ministry and continues to do so through His Body, the Church, especially in the sacraments, such as the Sacrament of Reconciliation and the Anointing of the Sick.</w:t>
            </w:r>
          </w:p>
          <w:p w14:paraId="28B221F2" w14:textId="28BC8640" w:rsidR="003C1A71" w:rsidRPr="0083413F" w:rsidRDefault="002022BD" w:rsidP="002022BD">
            <w:pPr>
              <w:rPr>
                <w:sz w:val="20"/>
                <w:szCs w:val="20"/>
              </w:rPr>
            </w:pPr>
            <w:r w:rsidRPr="0083413F">
              <w:rPr>
                <w:sz w:val="20"/>
                <w:szCs w:val="20"/>
              </w:rPr>
              <w:t>C: Know how Catholics experience God’s forgiveness in the Sacrament of Reconciliation and through it are reconciled with their community and how the Anointing of the Sick brings God’s strength to help those who are sick.</w:t>
            </w:r>
          </w:p>
          <w:p w14:paraId="3479F5CB" w14:textId="4DB74DF2" w:rsidR="00AB79BE" w:rsidRPr="0083413F" w:rsidRDefault="00AB79BE" w:rsidP="00364F3A">
            <w:pPr>
              <w:rPr>
                <w:sz w:val="20"/>
                <w:szCs w:val="20"/>
              </w:rPr>
            </w:pPr>
          </w:p>
        </w:tc>
        <w:tc>
          <w:tcPr>
            <w:tcW w:w="1985" w:type="dxa"/>
            <w:shd w:val="clear" w:color="auto" w:fill="DEEAF6" w:themeFill="accent5" w:themeFillTint="33"/>
          </w:tcPr>
          <w:p w14:paraId="45D731D4" w14:textId="5639422E" w:rsidR="003C1A71" w:rsidRPr="0083413F" w:rsidRDefault="00F26C84" w:rsidP="00F26C84">
            <w:pPr>
              <w:rPr>
                <w:sz w:val="20"/>
                <w:szCs w:val="20"/>
              </w:rPr>
            </w:pPr>
            <w:r w:rsidRPr="0083413F">
              <w:rPr>
                <w:sz w:val="20"/>
                <w:szCs w:val="20"/>
              </w:rPr>
              <w:t xml:space="preserve">U4.3.4. Using some religious vocabulary, describe the Sacrament of Reconciliation and the Sacrament of the Sick. </w:t>
            </w:r>
          </w:p>
        </w:tc>
        <w:tc>
          <w:tcPr>
            <w:tcW w:w="5953" w:type="dxa"/>
          </w:tcPr>
          <w:p w14:paraId="0639C880" w14:textId="77777777" w:rsidR="000D66F1" w:rsidRPr="000D66F1" w:rsidRDefault="000D66F1" w:rsidP="00797F98">
            <w:pPr>
              <w:rPr>
                <w:b/>
                <w:bCs/>
                <w:sz w:val="20"/>
                <w:szCs w:val="20"/>
              </w:rPr>
            </w:pPr>
            <w:r w:rsidRPr="000D66F1">
              <w:rPr>
                <w:b/>
                <w:bCs/>
                <w:sz w:val="20"/>
                <w:szCs w:val="20"/>
              </w:rPr>
              <w:t>4.3.4 The Sacrament of Reconciliation</w:t>
            </w:r>
          </w:p>
          <w:p w14:paraId="2B4AB74C" w14:textId="77777777" w:rsidR="000D66F1" w:rsidRPr="000D66F1" w:rsidRDefault="000D66F1" w:rsidP="00797F98">
            <w:pPr>
              <w:rPr>
                <w:b/>
                <w:bCs/>
                <w:sz w:val="20"/>
                <w:szCs w:val="20"/>
              </w:rPr>
            </w:pPr>
            <w:r w:rsidRPr="000D66F1">
              <w:rPr>
                <w:b/>
                <w:bCs/>
                <w:sz w:val="20"/>
                <w:szCs w:val="20"/>
              </w:rPr>
              <w:t>4.3.5 The Sacrament of the Sick</w:t>
            </w:r>
          </w:p>
          <w:p w14:paraId="03405CE1" w14:textId="6451A598" w:rsidR="00903E23" w:rsidRPr="0083413F" w:rsidRDefault="00447B9F" w:rsidP="00797F98">
            <w:pPr>
              <w:rPr>
                <w:sz w:val="20"/>
                <w:szCs w:val="20"/>
              </w:rPr>
            </w:pPr>
            <w:r w:rsidRPr="0083413F">
              <w:rPr>
                <w:sz w:val="20"/>
                <w:szCs w:val="20"/>
              </w:rPr>
              <w:t>(</w:t>
            </w:r>
            <w:r w:rsidR="00903E23" w:rsidRPr="0083413F">
              <w:rPr>
                <w:sz w:val="20"/>
                <w:szCs w:val="20"/>
              </w:rPr>
              <w:t>You may wish to take photos of your own church’s confessional rather than using the photographs on power point slides.</w:t>
            </w:r>
            <w:r w:rsidRPr="0083413F">
              <w:rPr>
                <w:sz w:val="20"/>
                <w:szCs w:val="20"/>
              </w:rPr>
              <w:t>)</w:t>
            </w:r>
          </w:p>
          <w:p w14:paraId="033B035F" w14:textId="09FD12C1" w:rsidR="00447B9F" w:rsidRPr="0083413F" w:rsidRDefault="00447B9F" w:rsidP="00797F98">
            <w:pPr>
              <w:rPr>
                <w:sz w:val="20"/>
                <w:szCs w:val="20"/>
              </w:rPr>
            </w:pPr>
          </w:p>
          <w:p w14:paraId="4CC53548" w14:textId="24AD033C" w:rsidR="00447B9F" w:rsidRPr="0083413F" w:rsidRDefault="00447B9F" w:rsidP="00797F98">
            <w:pPr>
              <w:rPr>
                <w:sz w:val="20"/>
                <w:szCs w:val="20"/>
              </w:rPr>
            </w:pPr>
            <w:r w:rsidRPr="0083413F">
              <w:rPr>
                <w:sz w:val="20"/>
                <w:szCs w:val="20"/>
              </w:rPr>
              <w:t>Recap what the children already know / remember about Sacraments.</w:t>
            </w:r>
          </w:p>
          <w:p w14:paraId="1C61C86D" w14:textId="3CD24E8F" w:rsidR="00447B9F" w:rsidRPr="0083413F" w:rsidRDefault="00447B9F" w:rsidP="00797F98">
            <w:pPr>
              <w:rPr>
                <w:sz w:val="20"/>
                <w:szCs w:val="20"/>
              </w:rPr>
            </w:pPr>
            <w:r w:rsidRPr="0083413F">
              <w:rPr>
                <w:sz w:val="20"/>
                <w:szCs w:val="20"/>
              </w:rPr>
              <w:t>Follow PB p76 – 78</w:t>
            </w:r>
          </w:p>
          <w:p w14:paraId="6B1C90D3" w14:textId="41ECD66E" w:rsidR="00447B9F" w:rsidRPr="0083413F" w:rsidRDefault="00447B9F" w:rsidP="00797F98">
            <w:pPr>
              <w:rPr>
                <w:sz w:val="20"/>
                <w:szCs w:val="20"/>
              </w:rPr>
            </w:pPr>
          </w:p>
          <w:p w14:paraId="35EB0377" w14:textId="698BA22A" w:rsidR="00447B9F" w:rsidRPr="0083413F" w:rsidRDefault="00447B9F" w:rsidP="00797F98">
            <w:pPr>
              <w:rPr>
                <w:sz w:val="20"/>
                <w:szCs w:val="20"/>
              </w:rPr>
            </w:pPr>
            <w:r w:rsidRPr="0083413F">
              <w:rPr>
                <w:sz w:val="20"/>
                <w:szCs w:val="20"/>
              </w:rPr>
              <w:t>Vocabulary Grid – What is a Sacrament?</w:t>
            </w:r>
          </w:p>
          <w:p w14:paraId="2CD90518" w14:textId="6E38B880" w:rsidR="00447B9F" w:rsidRPr="0083413F" w:rsidRDefault="00447B9F" w:rsidP="00797F98">
            <w:pPr>
              <w:rPr>
                <w:sz w:val="20"/>
                <w:szCs w:val="20"/>
              </w:rPr>
            </w:pPr>
            <w:r w:rsidRPr="0083413F">
              <w:rPr>
                <w:sz w:val="20"/>
                <w:szCs w:val="20"/>
              </w:rPr>
              <w:t>Write it in a sentence / draw it / facts about Sacraments / Definition</w:t>
            </w:r>
          </w:p>
          <w:p w14:paraId="110AECA1" w14:textId="57F3B5D5" w:rsidR="00447B9F" w:rsidRPr="0083413F" w:rsidRDefault="00447B9F" w:rsidP="00797F98">
            <w:pPr>
              <w:rPr>
                <w:sz w:val="20"/>
                <w:szCs w:val="20"/>
              </w:rPr>
            </w:pPr>
          </w:p>
          <w:p w14:paraId="3B9393EE" w14:textId="1F3F75E1" w:rsidR="00447B9F" w:rsidRPr="0083413F" w:rsidRDefault="00447B9F" w:rsidP="00797F98">
            <w:pPr>
              <w:rPr>
                <w:sz w:val="20"/>
                <w:szCs w:val="20"/>
              </w:rPr>
            </w:pPr>
            <w:r w:rsidRPr="0083413F">
              <w:rPr>
                <w:sz w:val="20"/>
                <w:szCs w:val="20"/>
              </w:rPr>
              <w:t xml:space="preserve">Look at the seven different Sacraments </w:t>
            </w:r>
            <w:proofErr w:type="spellStart"/>
            <w:r w:rsidRPr="0083413F">
              <w:rPr>
                <w:sz w:val="20"/>
                <w:szCs w:val="20"/>
              </w:rPr>
              <w:t>YouCat</w:t>
            </w:r>
            <w:proofErr w:type="spellEnd"/>
            <w:r w:rsidRPr="0083413F">
              <w:rPr>
                <w:sz w:val="20"/>
                <w:szCs w:val="20"/>
              </w:rPr>
              <w:t xml:space="preserve"> for Kids p.106-164</w:t>
            </w:r>
          </w:p>
          <w:p w14:paraId="6099FFC5" w14:textId="1BEDF66A" w:rsidR="00447B9F" w:rsidRPr="0083413F" w:rsidRDefault="00122CB0" w:rsidP="00797F98">
            <w:pPr>
              <w:rPr>
                <w:sz w:val="20"/>
                <w:szCs w:val="20"/>
              </w:rPr>
            </w:pPr>
            <w:r w:rsidRPr="0083413F">
              <w:rPr>
                <w:sz w:val="20"/>
                <w:szCs w:val="20"/>
              </w:rPr>
              <w:t>Write a short sentence or two for each Sacrament with their own picture / symbol.</w:t>
            </w:r>
          </w:p>
          <w:p w14:paraId="13130B11" w14:textId="77777777" w:rsidR="00122CB0" w:rsidRPr="0083413F" w:rsidRDefault="00122CB0" w:rsidP="00797F98">
            <w:pPr>
              <w:rPr>
                <w:sz w:val="20"/>
                <w:szCs w:val="20"/>
              </w:rPr>
            </w:pPr>
          </w:p>
          <w:p w14:paraId="2E1F1569" w14:textId="04DFDC67" w:rsidR="00447B9F" w:rsidRPr="0083413F" w:rsidRDefault="00122CB0" w:rsidP="00797F98">
            <w:pPr>
              <w:rPr>
                <w:sz w:val="20"/>
                <w:szCs w:val="20"/>
              </w:rPr>
            </w:pPr>
            <w:r w:rsidRPr="0083413F">
              <w:rPr>
                <w:sz w:val="20"/>
                <w:szCs w:val="20"/>
              </w:rPr>
              <w:t xml:space="preserve">Explore what the Sacrament of Reconciliation is. </w:t>
            </w:r>
          </w:p>
          <w:p w14:paraId="1B1709E0" w14:textId="50B77E08" w:rsidR="00122CB0" w:rsidRPr="0083413F" w:rsidRDefault="00122CB0" w:rsidP="00797F98">
            <w:pPr>
              <w:rPr>
                <w:sz w:val="20"/>
                <w:szCs w:val="20"/>
              </w:rPr>
            </w:pPr>
            <w:r w:rsidRPr="0083413F">
              <w:rPr>
                <w:sz w:val="20"/>
                <w:szCs w:val="20"/>
              </w:rPr>
              <w:t>It is a gift from God which builds our relationship with God and gifts us the strength and courage to say sorry.</w:t>
            </w:r>
          </w:p>
          <w:p w14:paraId="2A6AD7EB" w14:textId="430564BE" w:rsidR="00122CB0" w:rsidRPr="0083413F" w:rsidRDefault="00122CB0" w:rsidP="00797F98">
            <w:pPr>
              <w:rPr>
                <w:sz w:val="20"/>
                <w:szCs w:val="20"/>
              </w:rPr>
            </w:pPr>
          </w:p>
          <w:p w14:paraId="31C6924C" w14:textId="4FFC1E8D" w:rsidR="00122CB0" w:rsidRPr="0083413F" w:rsidRDefault="00122CB0" w:rsidP="00797F98">
            <w:pPr>
              <w:rPr>
                <w:sz w:val="20"/>
                <w:szCs w:val="20"/>
              </w:rPr>
            </w:pPr>
            <w:r w:rsidRPr="0083413F">
              <w:rPr>
                <w:sz w:val="20"/>
                <w:szCs w:val="20"/>
              </w:rPr>
              <w:t xml:space="preserve">Suggested Task – Make a leaflet for younger children with three sections – what you do before / the steps involved / what do after. This could be done in the computer. </w:t>
            </w:r>
          </w:p>
          <w:p w14:paraId="4A3584E2" w14:textId="5B7A11BA" w:rsidR="00122CB0" w:rsidRPr="0083413F" w:rsidRDefault="00122CB0" w:rsidP="00797F98">
            <w:pPr>
              <w:rPr>
                <w:sz w:val="20"/>
                <w:szCs w:val="20"/>
              </w:rPr>
            </w:pPr>
          </w:p>
          <w:p w14:paraId="164D7E62" w14:textId="77777777" w:rsidR="00122CB0" w:rsidRPr="0083413F" w:rsidRDefault="00122CB0" w:rsidP="00797F98">
            <w:pPr>
              <w:rPr>
                <w:sz w:val="20"/>
                <w:szCs w:val="20"/>
              </w:rPr>
            </w:pPr>
            <w:r w:rsidRPr="0083413F">
              <w:rPr>
                <w:sz w:val="20"/>
                <w:szCs w:val="20"/>
              </w:rPr>
              <w:t>Recognise that this is a Sacrament of Healing.</w:t>
            </w:r>
          </w:p>
          <w:p w14:paraId="7506F159" w14:textId="7C48CD81" w:rsidR="00122CB0" w:rsidRPr="0083413F" w:rsidRDefault="00122CB0" w:rsidP="00797F98">
            <w:pPr>
              <w:rPr>
                <w:sz w:val="20"/>
                <w:szCs w:val="20"/>
              </w:rPr>
            </w:pPr>
            <w:r w:rsidRPr="0083413F">
              <w:rPr>
                <w:sz w:val="20"/>
                <w:szCs w:val="20"/>
              </w:rPr>
              <w:t xml:space="preserve">The Sacrament of the Sick </w:t>
            </w:r>
            <w:r w:rsidR="00826B2A">
              <w:rPr>
                <w:sz w:val="20"/>
                <w:szCs w:val="20"/>
              </w:rPr>
              <w:t>is a Sacrament of Healing too.</w:t>
            </w:r>
          </w:p>
          <w:p w14:paraId="2B6A7E22" w14:textId="294A9F23" w:rsidR="00122CB0" w:rsidRPr="0083413F" w:rsidRDefault="00122CB0" w:rsidP="00797F98">
            <w:pPr>
              <w:rPr>
                <w:sz w:val="20"/>
                <w:szCs w:val="20"/>
              </w:rPr>
            </w:pPr>
          </w:p>
          <w:p w14:paraId="2EC7D364" w14:textId="77777777" w:rsidR="00122CB0" w:rsidRPr="0083413F" w:rsidRDefault="00122CB0" w:rsidP="00797F98">
            <w:pPr>
              <w:rPr>
                <w:sz w:val="20"/>
                <w:szCs w:val="20"/>
              </w:rPr>
            </w:pPr>
          </w:p>
          <w:p w14:paraId="6B9F7DFC" w14:textId="0243EF4F" w:rsidR="00903E23" w:rsidRPr="0083413F" w:rsidRDefault="00903E23" w:rsidP="00797F98">
            <w:pPr>
              <w:rPr>
                <w:sz w:val="20"/>
                <w:szCs w:val="20"/>
              </w:rPr>
            </w:pPr>
          </w:p>
        </w:tc>
        <w:tc>
          <w:tcPr>
            <w:tcW w:w="6237" w:type="dxa"/>
          </w:tcPr>
          <w:p w14:paraId="11334FA5" w14:textId="77777777" w:rsidR="0085166D" w:rsidRPr="0083413F" w:rsidRDefault="0085166D">
            <w:pPr>
              <w:rPr>
                <w:color w:val="ED6731"/>
                <w:sz w:val="20"/>
                <w:szCs w:val="20"/>
              </w:rPr>
            </w:pPr>
          </w:p>
          <w:p w14:paraId="586B86F5" w14:textId="77777777" w:rsidR="00122CB0" w:rsidRPr="0083413F" w:rsidRDefault="00122CB0">
            <w:pPr>
              <w:rPr>
                <w:color w:val="ED6731"/>
                <w:sz w:val="20"/>
                <w:szCs w:val="20"/>
              </w:rPr>
            </w:pPr>
          </w:p>
          <w:p w14:paraId="21A921F8" w14:textId="77777777" w:rsidR="00122CB0" w:rsidRPr="0083413F" w:rsidRDefault="00122CB0">
            <w:pPr>
              <w:rPr>
                <w:color w:val="ED6731"/>
                <w:sz w:val="20"/>
                <w:szCs w:val="20"/>
              </w:rPr>
            </w:pPr>
          </w:p>
          <w:p w14:paraId="4E891573" w14:textId="77777777" w:rsidR="00122CB0" w:rsidRPr="0083413F" w:rsidRDefault="00122CB0">
            <w:pPr>
              <w:rPr>
                <w:color w:val="ED6731"/>
                <w:sz w:val="20"/>
                <w:szCs w:val="20"/>
              </w:rPr>
            </w:pPr>
          </w:p>
          <w:p w14:paraId="771E8860" w14:textId="77777777" w:rsidR="00122CB0" w:rsidRPr="0083413F" w:rsidRDefault="00122CB0">
            <w:pPr>
              <w:rPr>
                <w:color w:val="ED6731"/>
                <w:sz w:val="20"/>
                <w:szCs w:val="20"/>
              </w:rPr>
            </w:pPr>
          </w:p>
          <w:p w14:paraId="0CF61CF3" w14:textId="77777777" w:rsidR="00122CB0" w:rsidRPr="0083413F" w:rsidRDefault="00122CB0">
            <w:pPr>
              <w:rPr>
                <w:color w:val="ED6731"/>
                <w:sz w:val="20"/>
                <w:szCs w:val="20"/>
              </w:rPr>
            </w:pPr>
          </w:p>
          <w:p w14:paraId="09B5E89C" w14:textId="77777777" w:rsidR="00122CB0" w:rsidRPr="0083413F" w:rsidRDefault="00122CB0">
            <w:pPr>
              <w:rPr>
                <w:color w:val="ED6731"/>
                <w:sz w:val="20"/>
                <w:szCs w:val="20"/>
              </w:rPr>
            </w:pPr>
          </w:p>
          <w:p w14:paraId="553B5B3F" w14:textId="77777777" w:rsidR="00122CB0" w:rsidRPr="0083413F" w:rsidRDefault="00122CB0">
            <w:pPr>
              <w:rPr>
                <w:color w:val="ED6731"/>
                <w:sz w:val="20"/>
                <w:szCs w:val="20"/>
              </w:rPr>
            </w:pPr>
          </w:p>
          <w:p w14:paraId="62AB35E4" w14:textId="77777777" w:rsidR="00122CB0" w:rsidRPr="0083413F" w:rsidRDefault="00122CB0">
            <w:pPr>
              <w:rPr>
                <w:color w:val="ED6731"/>
                <w:sz w:val="20"/>
                <w:szCs w:val="20"/>
              </w:rPr>
            </w:pPr>
          </w:p>
          <w:p w14:paraId="5F4C63B2" w14:textId="77777777" w:rsidR="00122CB0" w:rsidRPr="0083413F" w:rsidRDefault="00122CB0">
            <w:pPr>
              <w:rPr>
                <w:color w:val="ED6731"/>
                <w:sz w:val="20"/>
                <w:szCs w:val="20"/>
              </w:rPr>
            </w:pPr>
          </w:p>
          <w:p w14:paraId="6FB1FE85" w14:textId="77777777" w:rsidR="00122CB0" w:rsidRPr="0083413F" w:rsidRDefault="00122CB0">
            <w:pPr>
              <w:rPr>
                <w:color w:val="ED6731"/>
                <w:sz w:val="20"/>
                <w:szCs w:val="20"/>
              </w:rPr>
            </w:pPr>
          </w:p>
          <w:p w14:paraId="4E041D8C" w14:textId="77777777" w:rsidR="00122CB0" w:rsidRPr="0083413F" w:rsidRDefault="00122CB0">
            <w:pPr>
              <w:rPr>
                <w:color w:val="ED6731"/>
                <w:sz w:val="20"/>
                <w:szCs w:val="20"/>
              </w:rPr>
            </w:pPr>
          </w:p>
          <w:p w14:paraId="6C702C76" w14:textId="77777777" w:rsidR="00122CB0" w:rsidRPr="0083413F" w:rsidRDefault="00122CB0">
            <w:pPr>
              <w:rPr>
                <w:color w:val="ED6731"/>
                <w:sz w:val="20"/>
                <w:szCs w:val="20"/>
              </w:rPr>
            </w:pPr>
          </w:p>
          <w:p w14:paraId="1DE72392" w14:textId="77777777" w:rsidR="00122CB0" w:rsidRPr="0083413F" w:rsidRDefault="00122CB0" w:rsidP="00122CB0">
            <w:pPr>
              <w:rPr>
                <w:sz w:val="20"/>
                <w:szCs w:val="20"/>
              </w:rPr>
            </w:pPr>
          </w:p>
          <w:p w14:paraId="4D906D5F" w14:textId="145F9177" w:rsidR="00122CB0" w:rsidRPr="00826B2A" w:rsidRDefault="00826B2A" w:rsidP="00122CB0">
            <w:pPr>
              <w:rPr>
                <w:bCs/>
                <w:sz w:val="20"/>
                <w:szCs w:val="20"/>
              </w:rPr>
            </w:pPr>
            <w:r w:rsidRPr="00826B2A">
              <w:rPr>
                <w:bCs/>
                <w:sz w:val="20"/>
                <w:szCs w:val="20"/>
              </w:rPr>
              <w:t>It may be</w:t>
            </w:r>
            <w:r>
              <w:rPr>
                <w:b/>
                <w:sz w:val="20"/>
                <w:szCs w:val="20"/>
              </w:rPr>
              <w:t xml:space="preserve"> </w:t>
            </w:r>
            <w:r w:rsidRPr="00826B2A">
              <w:rPr>
                <w:bCs/>
                <w:sz w:val="20"/>
                <w:szCs w:val="20"/>
              </w:rPr>
              <w:t>good to include an</w:t>
            </w:r>
            <w:r>
              <w:rPr>
                <w:b/>
                <w:sz w:val="20"/>
                <w:szCs w:val="20"/>
              </w:rPr>
              <w:t xml:space="preserve"> </w:t>
            </w:r>
            <w:r w:rsidRPr="0083413F">
              <w:rPr>
                <w:b/>
                <w:sz w:val="20"/>
                <w:szCs w:val="20"/>
              </w:rPr>
              <w:t>Examination of Conscience</w:t>
            </w:r>
            <w:r>
              <w:rPr>
                <w:b/>
                <w:sz w:val="20"/>
                <w:szCs w:val="20"/>
              </w:rPr>
              <w:t xml:space="preserve"> </w:t>
            </w:r>
            <w:r w:rsidRPr="00826B2A">
              <w:rPr>
                <w:bCs/>
                <w:sz w:val="20"/>
                <w:szCs w:val="20"/>
              </w:rPr>
              <w:t>in class prayer linked to this RE learning.</w:t>
            </w:r>
          </w:p>
          <w:p w14:paraId="7189EE17" w14:textId="66D8F181" w:rsidR="00826B2A" w:rsidRDefault="00826B2A" w:rsidP="00122CB0">
            <w:pPr>
              <w:rPr>
                <w:sz w:val="20"/>
                <w:szCs w:val="20"/>
              </w:rPr>
            </w:pPr>
            <w:hyperlink r:id="rId11" w:history="1">
              <w:r>
                <w:rPr>
                  <w:rStyle w:val="Hyperlink"/>
                  <w:sz w:val="20"/>
                  <w:szCs w:val="20"/>
                </w:rPr>
                <w:t>Ascension Press - Examination of conscience free download</w:t>
              </w:r>
            </w:hyperlink>
            <w:r>
              <w:rPr>
                <w:sz w:val="20"/>
                <w:szCs w:val="20"/>
              </w:rPr>
              <w:t xml:space="preserve"> </w:t>
            </w:r>
          </w:p>
          <w:p w14:paraId="6AB82674" w14:textId="2BB5C8BE" w:rsidR="00122CB0" w:rsidRPr="0083413F" w:rsidRDefault="00122CB0" w:rsidP="00122CB0">
            <w:pPr>
              <w:rPr>
                <w:sz w:val="20"/>
                <w:szCs w:val="20"/>
              </w:rPr>
            </w:pPr>
            <w:r w:rsidRPr="0083413F">
              <w:rPr>
                <w:sz w:val="20"/>
                <w:szCs w:val="20"/>
              </w:rPr>
              <w:t>Father</w:t>
            </w:r>
            <w:r w:rsidR="00826B2A">
              <w:rPr>
                <w:sz w:val="20"/>
                <w:szCs w:val="20"/>
              </w:rPr>
              <w:t>,</w:t>
            </w:r>
            <w:r w:rsidRPr="0083413F">
              <w:rPr>
                <w:sz w:val="20"/>
                <w:szCs w:val="20"/>
              </w:rPr>
              <w:t xml:space="preserve"> I have Sinned CJM</w:t>
            </w:r>
          </w:p>
          <w:p w14:paraId="35A826D4" w14:textId="77777777" w:rsidR="00122CB0" w:rsidRPr="0083413F" w:rsidRDefault="00122CB0" w:rsidP="00122CB0">
            <w:pPr>
              <w:rPr>
                <w:sz w:val="20"/>
                <w:szCs w:val="20"/>
              </w:rPr>
            </w:pPr>
            <w:hyperlink r:id="rId12" w:history="1">
              <w:r w:rsidRPr="0083413F">
                <w:rPr>
                  <w:rStyle w:val="Hyperlink"/>
                  <w:sz w:val="20"/>
                  <w:szCs w:val="20"/>
                </w:rPr>
                <w:t>https://www.youtube.com/watch?v=vq8JNLwX5sM</w:t>
              </w:r>
            </w:hyperlink>
          </w:p>
          <w:p w14:paraId="60B122EF" w14:textId="0EEE70F5" w:rsidR="00122CB0" w:rsidRPr="0083413F" w:rsidRDefault="00122CB0">
            <w:pPr>
              <w:rPr>
                <w:color w:val="ED6731"/>
                <w:sz w:val="20"/>
                <w:szCs w:val="20"/>
              </w:rPr>
            </w:pPr>
          </w:p>
        </w:tc>
      </w:tr>
      <w:tr w:rsidR="00797F98" w:rsidRPr="0083413F" w14:paraId="559E12D6" w14:textId="77777777" w:rsidTr="002022BD">
        <w:tc>
          <w:tcPr>
            <w:tcW w:w="1843" w:type="dxa"/>
          </w:tcPr>
          <w:p w14:paraId="018A9ECA" w14:textId="77777777" w:rsidR="002022BD" w:rsidRPr="0083413F" w:rsidRDefault="002022BD" w:rsidP="002022BD">
            <w:pPr>
              <w:rPr>
                <w:sz w:val="20"/>
                <w:szCs w:val="20"/>
              </w:rPr>
            </w:pPr>
            <w:r w:rsidRPr="0083413F">
              <w:rPr>
                <w:sz w:val="20"/>
                <w:szCs w:val="20"/>
              </w:rPr>
              <w:lastRenderedPageBreak/>
              <w:t xml:space="preserve">B: Know Jesus is fully God and fully human. We call this belief the incarnation. </w:t>
            </w:r>
          </w:p>
          <w:p w14:paraId="57803E36" w14:textId="3DFA56EB" w:rsidR="00797F98" w:rsidRPr="0083413F" w:rsidRDefault="002022BD" w:rsidP="002022BD">
            <w:pPr>
              <w:rPr>
                <w:sz w:val="20"/>
                <w:szCs w:val="20"/>
              </w:rPr>
            </w:pPr>
            <w:r w:rsidRPr="0083413F">
              <w:rPr>
                <w:sz w:val="20"/>
                <w:szCs w:val="20"/>
              </w:rPr>
              <w:t>C: Know why Catholics pray the Creed at Mass.</w:t>
            </w:r>
          </w:p>
          <w:p w14:paraId="44323FF2" w14:textId="305CC5DE" w:rsidR="00797F98" w:rsidRPr="0083413F" w:rsidRDefault="00797F98" w:rsidP="00797F98">
            <w:pPr>
              <w:rPr>
                <w:sz w:val="20"/>
                <w:szCs w:val="20"/>
              </w:rPr>
            </w:pPr>
          </w:p>
        </w:tc>
        <w:tc>
          <w:tcPr>
            <w:tcW w:w="1985" w:type="dxa"/>
            <w:shd w:val="clear" w:color="auto" w:fill="DEEAF6" w:themeFill="accent5" w:themeFillTint="33"/>
          </w:tcPr>
          <w:p w14:paraId="56CC10C9" w14:textId="5E2A2915" w:rsidR="00797F98" w:rsidRPr="0083413F" w:rsidRDefault="00797F98" w:rsidP="00797F98">
            <w:pPr>
              <w:rPr>
                <w:sz w:val="20"/>
                <w:szCs w:val="20"/>
              </w:rPr>
            </w:pPr>
            <w:r w:rsidRPr="0083413F">
              <w:rPr>
                <w:sz w:val="20"/>
                <w:szCs w:val="20"/>
              </w:rPr>
              <w:t xml:space="preserve">U4.3.5. Make relevant links between the belief in that Jesus is the Messiah and the Nicene Creed (specifically Articles 2-4) and suggest why Catholics say this prayer. </w:t>
            </w:r>
          </w:p>
        </w:tc>
        <w:tc>
          <w:tcPr>
            <w:tcW w:w="5953" w:type="dxa"/>
          </w:tcPr>
          <w:p w14:paraId="1B82542A" w14:textId="77777777" w:rsidR="0083413F" w:rsidRPr="0083413F" w:rsidRDefault="0083413F" w:rsidP="0083413F">
            <w:pPr>
              <w:rPr>
                <w:b/>
                <w:sz w:val="20"/>
                <w:szCs w:val="20"/>
              </w:rPr>
            </w:pPr>
            <w:r w:rsidRPr="0083413F">
              <w:rPr>
                <w:b/>
                <w:sz w:val="20"/>
                <w:szCs w:val="20"/>
              </w:rPr>
              <w:t>4.3.3 Jesus and Peter</w:t>
            </w:r>
          </w:p>
          <w:p w14:paraId="3D183EF4" w14:textId="419A86AF" w:rsidR="00797F98" w:rsidRPr="0083413F" w:rsidRDefault="0083413F" w:rsidP="00797F98">
            <w:pPr>
              <w:rPr>
                <w:sz w:val="20"/>
                <w:szCs w:val="20"/>
              </w:rPr>
            </w:pPr>
            <w:r>
              <w:rPr>
                <w:sz w:val="20"/>
                <w:szCs w:val="20"/>
              </w:rPr>
              <w:t>T</w:t>
            </w:r>
            <w:r w:rsidR="00797F98" w:rsidRPr="0083413F">
              <w:rPr>
                <w:sz w:val="20"/>
                <w:szCs w:val="20"/>
              </w:rPr>
              <w:t xml:space="preserve">B </w:t>
            </w:r>
            <w:r>
              <w:rPr>
                <w:sz w:val="20"/>
                <w:szCs w:val="20"/>
              </w:rPr>
              <w:t>(p</w:t>
            </w:r>
            <w:r w:rsidR="00797F98" w:rsidRPr="0083413F">
              <w:rPr>
                <w:sz w:val="20"/>
                <w:szCs w:val="20"/>
              </w:rPr>
              <w:t>34</w:t>
            </w:r>
            <w:r>
              <w:rPr>
                <w:sz w:val="20"/>
                <w:szCs w:val="20"/>
              </w:rPr>
              <w:t>)</w:t>
            </w:r>
            <w:r w:rsidR="00797F98" w:rsidRPr="0083413F">
              <w:rPr>
                <w:sz w:val="20"/>
                <w:szCs w:val="20"/>
              </w:rPr>
              <w:t xml:space="preserve"> you will find a copy of the Nicene Creed that is on a downloadable worksheet</w:t>
            </w:r>
          </w:p>
          <w:p w14:paraId="46F173EE" w14:textId="77777777" w:rsidR="00797F98" w:rsidRDefault="00797F98" w:rsidP="00797F98">
            <w:pPr>
              <w:rPr>
                <w:sz w:val="20"/>
                <w:szCs w:val="20"/>
              </w:rPr>
            </w:pPr>
            <w:r w:rsidRPr="0083413F">
              <w:rPr>
                <w:sz w:val="20"/>
                <w:szCs w:val="20"/>
              </w:rPr>
              <w:t>P</w:t>
            </w:r>
            <w:r w:rsidR="0083413F">
              <w:rPr>
                <w:sz w:val="20"/>
                <w:szCs w:val="20"/>
              </w:rPr>
              <w:t>B</w:t>
            </w:r>
            <w:r w:rsidRPr="0083413F">
              <w:rPr>
                <w:sz w:val="20"/>
                <w:szCs w:val="20"/>
              </w:rPr>
              <w:t xml:space="preserve"> </w:t>
            </w:r>
            <w:r w:rsidR="0083413F">
              <w:rPr>
                <w:sz w:val="20"/>
                <w:szCs w:val="20"/>
              </w:rPr>
              <w:t>(p</w:t>
            </w:r>
            <w:r w:rsidRPr="0083413F">
              <w:rPr>
                <w:sz w:val="20"/>
                <w:szCs w:val="20"/>
              </w:rPr>
              <w:t>75</w:t>
            </w:r>
            <w:r w:rsidR="0083413F">
              <w:rPr>
                <w:sz w:val="20"/>
                <w:szCs w:val="20"/>
              </w:rPr>
              <w:t>)</w:t>
            </w:r>
            <w:r w:rsidRPr="0083413F">
              <w:rPr>
                <w:sz w:val="20"/>
                <w:szCs w:val="20"/>
              </w:rPr>
              <w:t xml:space="preserve"> has an appropriate PowerPoint that would be useful.</w:t>
            </w:r>
          </w:p>
          <w:p w14:paraId="7193FD19" w14:textId="77777777" w:rsidR="00865BA1" w:rsidRDefault="00865BA1" w:rsidP="00797F98">
            <w:pPr>
              <w:rPr>
                <w:sz w:val="20"/>
                <w:szCs w:val="20"/>
              </w:rPr>
            </w:pPr>
          </w:p>
          <w:p w14:paraId="1DF72787" w14:textId="67479039" w:rsidR="00865BA1" w:rsidRDefault="00865BA1" w:rsidP="00797F98">
            <w:pPr>
              <w:rPr>
                <w:sz w:val="20"/>
                <w:szCs w:val="20"/>
              </w:rPr>
            </w:pPr>
            <w:r>
              <w:rPr>
                <w:sz w:val="20"/>
                <w:szCs w:val="20"/>
              </w:rPr>
              <w:t>Consider this Discern:</w:t>
            </w:r>
          </w:p>
          <w:p w14:paraId="2BC1CEAA" w14:textId="77777777" w:rsidR="00865BA1" w:rsidRDefault="00865BA1" w:rsidP="00797F98">
            <w:pPr>
              <w:rPr>
                <w:i/>
                <w:iCs/>
                <w:sz w:val="20"/>
                <w:szCs w:val="20"/>
              </w:rPr>
            </w:pPr>
            <w:r w:rsidRPr="00865BA1">
              <w:rPr>
                <w:i/>
                <w:iCs/>
                <w:sz w:val="20"/>
                <w:szCs w:val="20"/>
              </w:rPr>
              <w:t>D4.3.1.</w:t>
            </w:r>
            <w:r w:rsidRPr="00865BA1">
              <w:rPr>
                <w:i/>
                <w:iCs/>
                <w:sz w:val="20"/>
                <w:szCs w:val="20"/>
              </w:rPr>
              <w:tab/>
              <w:t>Thinking about and discussing answers to Jesus’ question, ‘Who do you say I am?’, consider the response of Peter and the response of Christians today.</w:t>
            </w:r>
          </w:p>
          <w:p w14:paraId="478F07B0" w14:textId="77777777" w:rsidR="00865BA1" w:rsidRDefault="00865BA1" w:rsidP="00797F98">
            <w:pPr>
              <w:rPr>
                <w:sz w:val="20"/>
                <w:szCs w:val="20"/>
              </w:rPr>
            </w:pPr>
          </w:p>
          <w:p w14:paraId="6DACE21B" w14:textId="43EADD4F" w:rsidR="00865BA1" w:rsidRPr="00865BA1" w:rsidRDefault="00865BA1" w:rsidP="00797F98">
            <w:pPr>
              <w:rPr>
                <w:sz w:val="20"/>
                <w:szCs w:val="20"/>
              </w:rPr>
            </w:pPr>
            <w:r>
              <w:rPr>
                <w:sz w:val="20"/>
                <w:szCs w:val="20"/>
              </w:rPr>
              <w:t xml:space="preserve">Q2 (p75) may be a </w:t>
            </w:r>
            <w:r w:rsidRPr="00865BA1">
              <w:rPr>
                <w:i/>
                <w:iCs/>
                <w:sz w:val="20"/>
                <w:szCs w:val="20"/>
              </w:rPr>
              <w:t>Respond</w:t>
            </w:r>
            <w:r>
              <w:rPr>
                <w:sz w:val="20"/>
                <w:szCs w:val="20"/>
              </w:rPr>
              <w:t xml:space="preserve"> opportunity for pupils</w:t>
            </w:r>
          </w:p>
        </w:tc>
        <w:tc>
          <w:tcPr>
            <w:tcW w:w="6237" w:type="dxa"/>
          </w:tcPr>
          <w:p w14:paraId="2E0ED1A6" w14:textId="77777777" w:rsidR="0083413F" w:rsidRDefault="00797F98" w:rsidP="00797F98">
            <w:pPr>
              <w:rPr>
                <w:sz w:val="20"/>
                <w:szCs w:val="20"/>
              </w:rPr>
            </w:pPr>
            <w:r w:rsidRPr="0083413F">
              <w:rPr>
                <w:sz w:val="20"/>
                <w:szCs w:val="20"/>
              </w:rPr>
              <w:t>Have copies of the Nicene Creed downloaded for pupils to have to hand and refer to/highlight examples during this session.</w:t>
            </w:r>
          </w:p>
          <w:p w14:paraId="15BD3CE2" w14:textId="77777777" w:rsidR="0083413F" w:rsidRDefault="0083413F" w:rsidP="00797F98">
            <w:pPr>
              <w:rPr>
                <w:sz w:val="20"/>
                <w:szCs w:val="20"/>
              </w:rPr>
            </w:pPr>
          </w:p>
          <w:p w14:paraId="6BD59008" w14:textId="77777777" w:rsidR="000B3C02" w:rsidRDefault="0083413F" w:rsidP="00797F98">
            <w:pPr>
              <w:rPr>
                <w:sz w:val="20"/>
                <w:szCs w:val="20"/>
              </w:rPr>
            </w:pPr>
            <w:r>
              <w:rPr>
                <w:sz w:val="20"/>
                <w:szCs w:val="20"/>
              </w:rPr>
              <w:t xml:space="preserve">The Nicene Creed states the core beliefs of Christians and is stated by Catholics every Sunday at Mass. </w:t>
            </w:r>
          </w:p>
          <w:p w14:paraId="792740F5" w14:textId="3517C461" w:rsidR="0083413F" w:rsidRDefault="00865BA1" w:rsidP="00797F98">
            <w:pPr>
              <w:rPr>
                <w:sz w:val="20"/>
                <w:szCs w:val="20"/>
              </w:rPr>
            </w:pPr>
            <w:r>
              <w:rPr>
                <w:sz w:val="20"/>
                <w:szCs w:val="20"/>
              </w:rPr>
              <w:t xml:space="preserve">Explore the question – </w:t>
            </w:r>
            <w:r w:rsidRPr="000B3C02">
              <w:rPr>
                <w:i/>
                <w:iCs/>
                <w:sz w:val="20"/>
                <w:szCs w:val="20"/>
              </w:rPr>
              <w:t>why</w:t>
            </w:r>
            <w:r>
              <w:rPr>
                <w:sz w:val="20"/>
                <w:szCs w:val="20"/>
              </w:rPr>
              <w:t xml:space="preserve"> do Catholics say this prayer every Sunday at Mass?</w:t>
            </w:r>
          </w:p>
          <w:p w14:paraId="3365EBC8" w14:textId="77777777" w:rsidR="00865BA1" w:rsidRDefault="00865BA1" w:rsidP="00797F98">
            <w:pPr>
              <w:rPr>
                <w:sz w:val="20"/>
                <w:szCs w:val="20"/>
              </w:rPr>
            </w:pPr>
          </w:p>
          <w:p w14:paraId="1C6B2603" w14:textId="797BB819" w:rsidR="00865BA1" w:rsidRPr="0083413F" w:rsidRDefault="00865BA1" w:rsidP="00797F98">
            <w:pPr>
              <w:rPr>
                <w:sz w:val="20"/>
                <w:szCs w:val="20"/>
              </w:rPr>
            </w:pPr>
            <w:r>
              <w:rPr>
                <w:sz w:val="20"/>
                <w:szCs w:val="20"/>
              </w:rPr>
              <w:t xml:space="preserve">Look carefully at the EO. Pupils could have the Nicene Creed glued into their books, perhaps with Articles 2-4 </w:t>
            </w:r>
            <w:r w:rsidR="00F0295D">
              <w:rPr>
                <w:sz w:val="20"/>
                <w:szCs w:val="20"/>
              </w:rPr>
              <w:t>in larger print</w:t>
            </w:r>
            <w:r>
              <w:rPr>
                <w:sz w:val="20"/>
                <w:szCs w:val="20"/>
              </w:rPr>
              <w:t xml:space="preserve">. Then put arrows to aspects of these articles to explain around the outside of the Creed how that article shows Jesus is the Messiah (NB – </w:t>
            </w:r>
            <w:r w:rsidRPr="00865BA1">
              <w:rPr>
                <w:i/>
                <w:iCs/>
                <w:sz w:val="20"/>
                <w:szCs w:val="20"/>
              </w:rPr>
              <w:t>Messiah</w:t>
            </w:r>
            <w:r>
              <w:rPr>
                <w:sz w:val="20"/>
                <w:szCs w:val="20"/>
              </w:rPr>
              <w:t xml:space="preserve"> is Hebrew for Anointed One/Chosen One and </w:t>
            </w:r>
            <w:r w:rsidRPr="00865BA1">
              <w:rPr>
                <w:i/>
                <w:iCs/>
                <w:sz w:val="20"/>
                <w:szCs w:val="20"/>
              </w:rPr>
              <w:t>Christ</w:t>
            </w:r>
            <w:r>
              <w:rPr>
                <w:sz w:val="20"/>
                <w:szCs w:val="20"/>
              </w:rPr>
              <w:t xml:space="preserve"> is the Greek term).</w:t>
            </w:r>
          </w:p>
        </w:tc>
      </w:tr>
      <w:tr w:rsidR="00797F98" w:rsidRPr="0083413F" w14:paraId="6D217D0E" w14:textId="77777777" w:rsidTr="002022BD">
        <w:tc>
          <w:tcPr>
            <w:tcW w:w="1843" w:type="dxa"/>
          </w:tcPr>
          <w:p w14:paraId="14F494C5" w14:textId="65EE6F44" w:rsidR="00797F98" w:rsidRPr="0083413F" w:rsidRDefault="002022BD" w:rsidP="00797F98">
            <w:pPr>
              <w:rPr>
                <w:sz w:val="20"/>
                <w:szCs w:val="20"/>
              </w:rPr>
            </w:pPr>
            <w:r w:rsidRPr="0083413F">
              <w:rPr>
                <w:sz w:val="20"/>
                <w:szCs w:val="20"/>
              </w:rPr>
              <w:t>L: Know how the work of a person or organisation who has been inspired by Jesus, work with those marginalised by societal attitudes to illness (e.g., St Francis Leprosy Guild, St Damien of Molokai, Ruth Pfau, Catholics for AIDS prevention and Support (CAPS), Sr Julie Driscoll and the House of Ruth).</w:t>
            </w:r>
          </w:p>
          <w:p w14:paraId="2C457C1A" w14:textId="00E6D459" w:rsidR="00797F98" w:rsidRPr="0083413F" w:rsidRDefault="00797F98" w:rsidP="00797F98">
            <w:pPr>
              <w:rPr>
                <w:sz w:val="20"/>
                <w:szCs w:val="20"/>
              </w:rPr>
            </w:pPr>
          </w:p>
        </w:tc>
        <w:tc>
          <w:tcPr>
            <w:tcW w:w="1985" w:type="dxa"/>
            <w:shd w:val="clear" w:color="auto" w:fill="DEEAF6" w:themeFill="accent5" w:themeFillTint="33"/>
          </w:tcPr>
          <w:p w14:paraId="00B6BB8E" w14:textId="1276E2D3" w:rsidR="00797F98" w:rsidRPr="0083413F" w:rsidRDefault="00797F98" w:rsidP="00797F98">
            <w:pPr>
              <w:rPr>
                <w:sz w:val="20"/>
                <w:szCs w:val="20"/>
              </w:rPr>
            </w:pPr>
            <w:r w:rsidRPr="0083413F">
              <w:rPr>
                <w:sz w:val="20"/>
                <w:szCs w:val="20"/>
              </w:rPr>
              <w:t>U4.3.6. Describe the work of a person or organisation who has been inspired by Jesus to work with those marginalised by societal attitudes to illness making links with the virtues of faith, hope, and love. (RVE)</w:t>
            </w:r>
          </w:p>
        </w:tc>
        <w:tc>
          <w:tcPr>
            <w:tcW w:w="5953" w:type="dxa"/>
          </w:tcPr>
          <w:p w14:paraId="6EC747A5" w14:textId="33C4E2E8" w:rsidR="00826B2A" w:rsidRPr="00826B2A" w:rsidRDefault="00826B2A" w:rsidP="00797F98">
            <w:pPr>
              <w:rPr>
                <w:b/>
                <w:bCs/>
                <w:sz w:val="20"/>
                <w:szCs w:val="20"/>
              </w:rPr>
            </w:pPr>
            <w:r w:rsidRPr="00826B2A">
              <w:rPr>
                <w:b/>
                <w:bCs/>
                <w:sz w:val="20"/>
                <w:szCs w:val="20"/>
              </w:rPr>
              <w:t>4.3.6 St Damien of Molokai</w:t>
            </w:r>
          </w:p>
          <w:p w14:paraId="20C33CC9" w14:textId="29D5165A" w:rsidR="00797F98" w:rsidRPr="0083413F" w:rsidRDefault="00257E60" w:rsidP="00797F98">
            <w:pPr>
              <w:rPr>
                <w:sz w:val="20"/>
                <w:szCs w:val="20"/>
              </w:rPr>
            </w:pPr>
            <w:r>
              <w:rPr>
                <w:sz w:val="20"/>
                <w:szCs w:val="20"/>
              </w:rPr>
              <w:t>PB (p</w:t>
            </w:r>
            <w:r w:rsidR="00797F98" w:rsidRPr="0083413F">
              <w:rPr>
                <w:sz w:val="20"/>
                <w:szCs w:val="20"/>
              </w:rPr>
              <w:t>85-87</w:t>
            </w:r>
            <w:r w:rsidR="00826B2A">
              <w:rPr>
                <w:sz w:val="20"/>
                <w:szCs w:val="20"/>
              </w:rPr>
              <w:t>)</w:t>
            </w:r>
            <w:r w:rsidR="00797F98" w:rsidRPr="0083413F">
              <w:rPr>
                <w:sz w:val="20"/>
                <w:szCs w:val="20"/>
              </w:rPr>
              <w:t xml:space="preserve"> Give</w:t>
            </w:r>
            <w:r>
              <w:rPr>
                <w:sz w:val="20"/>
                <w:szCs w:val="20"/>
              </w:rPr>
              <w:t>s</w:t>
            </w:r>
            <w:r w:rsidR="00797F98" w:rsidRPr="0083413F">
              <w:rPr>
                <w:sz w:val="20"/>
                <w:szCs w:val="20"/>
              </w:rPr>
              <w:t xml:space="preserve"> information about Fr. Damien of Molokai </w:t>
            </w:r>
          </w:p>
          <w:p w14:paraId="7CFFC05C" w14:textId="77777777" w:rsidR="00797F98" w:rsidRPr="0083413F" w:rsidRDefault="00797F98" w:rsidP="00797F98">
            <w:pPr>
              <w:rPr>
                <w:sz w:val="20"/>
                <w:szCs w:val="20"/>
              </w:rPr>
            </w:pPr>
          </w:p>
          <w:p w14:paraId="33A39E05" w14:textId="5C0754FD" w:rsidR="00797F98" w:rsidRDefault="00797F98" w:rsidP="00797F98">
            <w:pPr>
              <w:rPr>
                <w:sz w:val="20"/>
                <w:szCs w:val="20"/>
              </w:rPr>
            </w:pPr>
            <w:r w:rsidRPr="0083413F">
              <w:rPr>
                <w:sz w:val="20"/>
                <w:szCs w:val="20"/>
              </w:rPr>
              <w:t xml:space="preserve">Various activities on </w:t>
            </w:r>
            <w:r w:rsidR="00257E60">
              <w:rPr>
                <w:sz w:val="20"/>
                <w:szCs w:val="20"/>
              </w:rPr>
              <w:t>PB (p</w:t>
            </w:r>
            <w:r w:rsidRPr="0083413F">
              <w:rPr>
                <w:sz w:val="20"/>
                <w:szCs w:val="20"/>
              </w:rPr>
              <w:t>88</w:t>
            </w:r>
            <w:r w:rsidR="00257E60">
              <w:rPr>
                <w:sz w:val="20"/>
                <w:szCs w:val="20"/>
              </w:rPr>
              <w:t>0</w:t>
            </w:r>
            <w:r w:rsidR="00826B2A">
              <w:rPr>
                <w:sz w:val="20"/>
                <w:szCs w:val="20"/>
              </w:rPr>
              <w:t>)</w:t>
            </w:r>
            <w:r w:rsidRPr="0083413F">
              <w:rPr>
                <w:sz w:val="20"/>
                <w:szCs w:val="20"/>
              </w:rPr>
              <w:t xml:space="preserve"> that link well together.</w:t>
            </w:r>
          </w:p>
          <w:p w14:paraId="29D04566" w14:textId="77777777" w:rsidR="00257E60" w:rsidRDefault="00257E60" w:rsidP="00797F98">
            <w:pPr>
              <w:rPr>
                <w:sz w:val="20"/>
                <w:szCs w:val="20"/>
              </w:rPr>
            </w:pPr>
          </w:p>
          <w:p w14:paraId="38C923D1" w14:textId="7FE01CDF" w:rsidR="00257E60" w:rsidRPr="00257E60" w:rsidRDefault="00257E60" w:rsidP="00797F98">
            <w:pPr>
              <w:rPr>
                <w:i/>
                <w:iCs/>
                <w:sz w:val="20"/>
                <w:szCs w:val="20"/>
              </w:rPr>
            </w:pPr>
            <w:r w:rsidRPr="00257E60">
              <w:rPr>
                <w:i/>
                <w:iCs/>
                <w:sz w:val="20"/>
                <w:szCs w:val="20"/>
              </w:rPr>
              <w:t>Respond - R4.3.1.</w:t>
            </w:r>
            <w:r w:rsidRPr="00257E60">
              <w:rPr>
                <w:i/>
                <w:iCs/>
                <w:sz w:val="20"/>
                <w:szCs w:val="20"/>
              </w:rPr>
              <w:tab/>
              <w:t>Reflecting on those that society excludes today and consider how they could show love for these people as Jesus did. (RVE)</w:t>
            </w:r>
          </w:p>
          <w:p w14:paraId="3944776C" w14:textId="77777777" w:rsidR="00257E60" w:rsidRPr="00257E60" w:rsidRDefault="00257E60" w:rsidP="00797F98">
            <w:pPr>
              <w:rPr>
                <w:i/>
                <w:iCs/>
                <w:sz w:val="20"/>
                <w:szCs w:val="20"/>
              </w:rPr>
            </w:pPr>
          </w:p>
          <w:p w14:paraId="0856C35B" w14:textId="77777777" w:rsidR="00257E60" w:rsidRDefault="00257E60" w:rsidP="00797F98">
            <w:pPr>
              <w:rPr>
                <w:i/>
                <w:iCs/>
                <w:sz w:val="20"/>
                <w:szCs w:val="20"/>
              </w:rPr>
            </w:pPr>
            <w:r w:rsidRPr="00257E60">
              <w:rPr>
                <w:i/>
                <w:iCs/>
                <w:sz w:val="20"/>
                <w:szCs w:val="20"/>
              </w:rPr>
              <w:t>Respond - R4.3.2.</w:t>
            </w:r>
            <w:r w:rsidRPr="00257E60">
              <w:rPr>
                <w:i/>
                <w:iCs/>
                <w:sz w:val="20"/>
                <w:szCs w:val="20"/>
              </w:rPr>
              <w:tab/>
              <w:t>Considering how Jesus serves others and discussing how Christians can follow this example today. What could this mean for their lives and the lives of their local communities? (RVE)</w:t>
            </w:r>
          </w:p>
          <w:p w14:paraId="73E2EE8F" w14:textId="77777777" w:rsidR="008761CD" w:rsidRDefault="008761CD" w:rsidP="00797F98">
            <w:pPr>
              <w:rPr>
                <w:i/>
                <w:iCs/>
                <w:sz w:val="20"/>
                <w:szCs w:val="20"/>
              </w:rPr>
            </w:pPr>
          </w:p>
          <w:p w14:paraId="5DA41436" w14:textId="77777777" w:rsidR="008761CD" w:rsidRDefault="008761CD" w:rsidP="00797F98">
            <w:pPr>
              <w:rPr>
                <w:sz w:val="20"/>
                <w:szCs w:val="20"/>
              </w:rPr>
            </w:pPr>
            <w:r>
              <w:rPr>
                <w:sz w:val="20"/>
                <w:szCs w:val="20"/>
              </w:rPr>
              <w:t>Explore the virtues of faith, hope and love with the children.</w:t>
            </w:r>
          </w:p>
          <w:p w14:paraId="6AE4E84F" w14:textId="77777777" w:rsidR="008761CD" w:rsidRDefault="008761CD" w:rsidP="00797F98">
            <w:pPr>
              <w:rPr>
                <w:sz w:val="20"/>
                <w:szCs w:val="20"/>
              </w:rPr>
            </w:pPr>
            <w:r>
              <w:rPr>
                <w:sz w:val="20"/>
                <w:szCs w:val="20"/>
              </w:rPr>
              <w:t xml:space="preserve">NB – these are known as the Theological Virtues as they come from God. The Church teaches that these are graces from God that he freely gifts us. </w:t>
            </w:r>
          </w:p>
          <w:p w14:paraId="3BD6345D" w14:textId="77777777" w:rsidR="008761CD" w:rsidRDefault="008761CD" w:rsidP="00797F98">
            <w:pPr>
              <w:rPr>
                <w:sz w:val="20"/>
                <w:szCs w:val="20"/>
              </w:rPr>
            </w:pPr>
            <w:r>
              <w:rPr>
                <w:sz w:val="20"/>
                <w:szCs w:val="20"/>
              </w:rPr>
              <w:t>The Catechism of the Catholic Church (CCC) says this:</w:t>
            </w:r>
          </w:p>
          <w:p w14:paraId="32CBA38B" w14:textId="77777777" w:rsidR="008761CD" w:rsidRPr="008761CD" w:rsidRDefault="008761CD" w:rsidP="008761CD">
            <w:pPr>
              <w:rPr>
                <w:b/>
                <w:bCs/>
                <w:sz w:val="20"/>
                <w:szCs w:val="20"/>
              </w:rPr>
            </w:pPr>
            <w:r w:rsidRPr="008761CD">
              <w:rPr>
                <w:b/>
                <w:bCs/>
                <w:sz w:val="20"/>
                <w:szCs w:val="20"/>
              </w:rPr>
              <w:t>Faith</w:t>
            </w:r>
          </w:p>
          <w:p w14:paraId="494DC6FD" w14:textId="77777777" w:rsidR="008761CD" w:rsidRPr="008761CD" w:rsidRDefault="008761CD" w:rsidP="008761CD">
            <w:pPr>
              <w:rPr>
                <w:sz w:val="20"/>
                <w:szCs w:val="20"/>
              </w:rPr>
            </w:pPr>
          </w:p>
          <w:p w14:paraId="1B9094AA" w14:textId="77777777" w:rsidR="008761CD" w:rsidRDefault="008761CD" w:rsidP="008761CD">
            <w:pPr>
              <w:rPr>
                <w:sz w:val="20"/>
                <w:szCs w:val="20"/>
              </w:rPr>
            </w:pPr>
            <w:r w:rsidRPr="008761CD">
              <w:rPr>
                <w:sz w:val="20"/>
                <w:szCs w:val="20"/>
              </w:rPr>
              <w:t xml:space="preserve">1814 Faith is the theological virtue by which we believe in God and believe all that he has said and revealed to us, and that Holy Church proposes for our belief, because he is truth itself. By faith "man freely commits his entire self to God."78 For this reason the believer seeks to </w:t>
            </w:r>
            <w:r w:rsidRPr="008761CD">
              <w:rPr>
                <w:sz w:val="20"/>
                <w:szCs w:val="20"/>
              </w:rPr>
              <w:lastRenderedPageBreak/>
              <w:t>know and do God's will. "The righteous shall live by faith." Living faith "work(s) through charity."79</w:t>
            </w:r>
          </w:p>
          <w:p w14:paraId="57E9AD49" w14:textId="77777777" w:rsidR="008761CD" w:rsidRPr="008761CD" w:rsidRDefault="008761CD" w:rsidP="008761CD">
            <w:pPr>
              <w:rPr>
                <w:b/>
                <w:bCs/>
                <w:sz w:val="20"/>
                <w:szCs w:val="20"/>
              </w:rPr>
            </w:pPr>
            <w:r w:rsidRPr="008761CD">
              <w:rPr>
                <w:b/>
                <w:bCs/>
                <w:sz w:val="20"/>
                <w:szCs w:val="20"/>
              </w:rPr>
              <w:t>Hope</w:t>
            </w:r>
          </w:p>
          <w:p w14:paraId="0986861E" w14:textId="77777777" w:rsidR="008761CD" w:rsidRDefault="008761CD" w:rsidP="008761CD">
            <w:pPr>
              <w:rPr>
                <w:sz w:val="20"/>
                <w:szCs w:val="20"/>
              </w:rPr>
            </w:pPr>
            <w:r w:rsidRPr="008761CD">
              <w:rPr>
                <w:sz w:val="20"/>
                <w:szCs w:val="20"/>
              </w:rPr>
              <w:t>1817 Hope is the theological virtue by which we desire the kingdom of heaven and eternal life as our happiness, placing our trust in Christ's promises and relying not on our own strength, but on the help of the grace of the Holy Spirit. "Let us hold fast the confession of our hope without wavering, for he who promised is faithful."84 "The Holy Spirit . . . he poured out upon us richly through Jesus Christ our Savior, so that we might be justified by his grace and become heirs in hope of eternal life."85</w:t>
            </w:r>
          </w:p>
          <w:p w14:paraId="098B8F02" w14:textId="12CDC768" w:rsidR="008761CD" w:rsidRPr="008761CD" w:rsidRDefault="008761CD" w:rsidP="008761CD">
            <w:pPr>
              <w:rPr>
                <w:b/>
                <w:bCs/>
                <w:sz w:val="20"/>
                <w:szCs w:val="20"/>
              </w:rPr>
            </w:pPr>
            <w:r w:rsidRPr="008761CD">
              <w:rPr>
                <w:b/>
                <w:bCs/>
                <w:sz w:val="20"/>
                <w:szCs w:val="20"/>
              </w:rPr>
              <w:t>Charity</w:t>
            </w:r>
            <w:r w:rsidR="00585684">
              <w:rPr>
                <w:b/>
                <w:bCs/>
                <w:sz w:val="20"/>
                <w:szCs w:val="20"/>
              </w:rPr>
              <w:t xml:space="preserve"> (love)</w:t>
            </w:r>
          </w:p>
          <w:p w14:paraId="16415490" w14:textId="1B30B607" w:rsidR="008761CD" w:rsidRPr="008761CD" w:rsidRDefault="008761CD" w:rsidP="008761CD">
            <w:pPr>
              <w:rPr>
                <w:sz w:val="20"/>
                <w:szCs w:val="20"/>
              </w:rPr>
            </w:pPr>
            <w:r w:rsidRPr="008761CD">
              <w:rPr>
                <w:sz w:val="20"/>
                <w:szCs w:val="20"/>
              </w:rPr>
              <w:t>1822 Charity is the theological virtue by which we love God above all things for his own sake, and our neighbour as ourselves for the love of God.</w:t>
            </w:r>
          </w:p>
          <w:p w14:paraId="7D45DC59" w14:textId="707FF322" w:rsidR="008761CD" w:rsidRPr="008761CD" w:rsidRDefault="008761CD" w:rsidP="008761CD">
            <w:pPr>
              <w:rPr>
                <w:sz w:val="20"/>
                <w:szCs w:val="20"/>
              </w:rPr>
            </w:pPr>
            <w:r w:rsidRPr="008761CD">
              <w:rPr>
                <w:sz w:val="20"/>
                <w:szCs w:val="20"/>
              </w:rPr>
              <w:t>1823 Jesus makes charity the new commandment.96 By loving his own "to the end,"97 he makes manifest the Father's love which he receives. By loving one another, the disciples imitate the love of Jesus which they themselves receive.</w:t>
            </w:r>
          </w:p>
        </w:tc>
        <w:tc>
          <w:tcPr>
            <w:tcW w:w="6237" w:type="dxa"/>
          </w:tcPr>
          <w:p w14:paraId="229FB852" w14:textId="38729D67" w:rsidR="00797F98" w:rsidRDefault="00797F98" w:rsidP="00797F98">
            <w:pPr>
              <w:rPr>
                <w:sz w:val="20"/>
                <w:szCs w:val="20"/>
              </w:rPr>
            </w:pPr>
            <w:r w:rsidRPr="0083413F">
              <w:rPr>
                <w:sz w:val="20"/>
                <w:szCs w:val="20"/>
              </w:rPr>
              <w:lastRenderedPageBreak/>
              <w:t>You could use CAFOD or similar as examples of an organisation that works with marginalised groups all around the world. These could be researched to help</w:t>
            </w:r>
            <w:r w:rsidR="00257E60">
              <w:rPr>
                <w:sz w:val="20"/>
                <w:szCs w:val="20"/>
              </w:rPr>
              <w:t xml:space="preserve">- </w:t>
            </w:r>
            <w:r w:rsidR="00257E60" w:rsidRPr="00257E60">
              <w:rPr>
                <w:b/>
                <w:bCs/>
                <w:sz w:val="20"/>
                <w:szCs w:val="20"/>
              </w:rPr>
              <w:t>however</w:t>
            </w:r>
            <w:r w:rsidR="00257E60">
              <w:rPr>
                <w:sz w:val="20"/>
                <w:szCs w:val="20"/>
              </w:rPr>
              <w:t xml:space="preserve">, look at the </w:t>
            </w:r>
            <w:r w:rsidR="00257E60" w:rsidRPr="00257E60">
              <w:rPr>
                <w:i/>
                <w:iCs/>
                <w:sz w:val="20"/>
                <w:szCs w:val="20"/>
              </w:rPr>
              <w:t>focus</w:t>
            </w:r>
            <w:r w:rsidR="00257E60">
              <w:rPr>
                <w:sz w:val="20"/>
                <w:szCs w:val="20"/>
              </w:rPr>
              <w:t xml:space="preserve"> of this charity work. Jesus healed those who were marginalised and stigmatised because of their illness, so focus on the work of these charities that supports and helps those </w:t>
            </w:r>
            <w:r w:rsidR="008761CD">
              <w:rPr>
                <w:sz w:val="20"/>
                <w:szCs w:val="20"/>
              </w:rPr>
              <w:t xml:space="preserve">who are also marginalised by their illness and the attitudes of the society in which they live. It could be an opportunity to look at disability and the </w:t>
            </w:r>
            <w:proofErr w:type="spellStart"/>
            <w:r w:rsidR="008761CD">
              <w:rPr>
                <w:sz w:val="20"/>
                <w:szCs w:val="20"/>
              </w:rPr>
              <w:t>L’Arche</w:t>
            </w:r>
            <w:proofErr w:type="spellEnd"/>
            <w:r w:rsidR="008761CD">
              <w:rPr>
                <w:sz w:val="20"/>
                <w:szCs w:val="20"/>
              </w:rPr>
              <w:t xml:space="preserve"> community. This features in WTL Y6. NB – if using this, </w:t>
            </w:r>
            <w:r w:rsidR="008761CD" w:rsidRPr="008761CD">
              <w:rPr>
                <w:b/>
                <w:bCs/>
                <w:sz w:val="20"/>
                <w:szCs w:val="20"/>
              </w:rPr>
              <w:t>only</w:t>
            </w:r>
            <w:r w:rsidR="008761CD">
              <w:rPr>
                <w:sz w:val="20"/>
                <w:szCs w:val="20"/>
              </w:rPr>
              <w:t xml:space="preserve"> use the information of the </w:t>
            </w:r>
            <w:proofErr w:type="spellStart"/>
            <w:r w:rsidR="008761CD">
              <w:rPr>
                <w:sz w:val="20"/>
                <w:szCs w:val="20"/>
              </w:rPr>
              <w:t>L’Arche</w:t>
            </w:r>
            <w:proofErr w:type="spellEnd"/>
            <w:r w:rsidR="008761CD">
              <w:rPr>
                <w:sz w:val="20"/>
                <w:szCs w:val="20"/>
              </w:rPr>
              <w:t xml:space="preserve"> community and NOT its founder, Jean Vanier.</w:t>
            </w:r>
          </w:p>
          <w:p w14:paraId="3B3F9020" w14:textId="77777777" w:rsidR="008761CD" w:rsidRPr="0083413F" w:rsidRDefault="008761CD" w:rsidP="00797F98">
            <w:pPr>
              <w:rPr>
                <w:sz w:val="20"/>
                <w:szCs w:val="20"/>
              </w:rPr>
            </w:pPr>
          </w:p>
          <w:p w14:paraId="7EBCF766" w14:textId="115D409C" w:rsidR="00797F98" w:rsidRDefault="00826B2A" w:rsidP="00797F98">
            <w:pPr>
              <w:rPr>
                <w:sz w:val="20"/>
                <w:szCs w:val="20"/>
              </w:rPr>
            </w:pPr>
            <w:r>
              <w:rPr>
                <w:sz w:val="20"/>
                <w:szCs w:val="20"/>
              </w:rPr>
              <w:t xml:space="preserve">Could also look at </w:t>
            </w:r>
            <w:r w:rsidR="00797F98" w:rsidRPr="0083413F">
              <w:rPr>
                <w:sz w:val="20"/>
                <w:szCs w:val="20"/>
              </w:rPr>
              <w:t>SVP, local hospice</w:t>
            </w:r>
            <w:r>
              <w:rPr>
                <w:sz w:val="20"/>
                <w:szCs w:val="20"/>
              </w:rPr>
              <w:t xml:space="preserve"> or l</w:t>
            </w:r>
            <w:r w:rsidR="00797F98" w:rsidRPr="0083413F">
              <w:rPr>
                <w:sz w:val="20"/>
                <w:szCs w:val="20"/>
              </w:rPr>
              <w:t>ook at national disability charities e.g. Downs Syndrome Association</w:t>
            </w:r>
            <w:r w:rsidR="008761CD">
              <w:rPr>
                <w:sz w:val="20"/>
                <w:szCs w:val="20"/>
              </w:rPr>
              <w:t xml:space="preserve"> – although note, these may not be Catholic charities.</w:t>
            </w:r>
            <w:r>
              <w:rPr>
                <w:sz w:val="20"/>
                <w:szCs w:val="20"/>
              </w:rPr>
              <w:t xml:space="preserve"> Try to focus on Catholic charities, people or organisations</w:t>
            </w:r>
          </w:p>
          <w:p w14:paraId="6819721B" w14:textId="77777777" w:rsidR="008761CD" w:rsidRPr="0083413F" w:rsidRDefault="008761CD" w:rsidP="00797F98">
            <w:pPr>
              <w:rPr>
                <w:sz w:val="20"/>
                <w:szCs w:val="20"/>
              </w:rPr>
            </w:pPr>
          </w:p>
          <w:p w14:paraId="326C0D40" w14:textId="77777777" w:rsidR="00797F98" w:rsidRPr="008761CD" w:rsidRDefault="00797F98" w:rsidP="00797F98">
            <w:pPr>
              <w:rPr>
                <w:i/>
                <w:iCs/>
                <w:sz w:val="20"/>
                <w:szCs w:val="20"/>
              </w:rPr>
            </w:pPr>
            <w:r w:rsidRPr="008761CD">
              <w:rPr>
                <w:i/>
                <w:iCs/>
                <w:sz w:val="20"/>
                <w:szCs w:val="20"/>
              </w:rPr>
              <w:t>Respond- How can you show love as Jesus did for those that society excludes today?</w:t>
            </w:r>
          </w:p>
          <w:p w14:paraId="76451A34" w14:textId="77777777" w:rsidR="00797F98" w:rsidRPr="0083413F" w:rsidRDefault="00797F98" w:rsidP="00797F98">
            <w:pPr>
              <w:rPr>
                <w:sz w:val="20"/>
                <w:szCs w:val="20"/>
              </w:rPr>
            </w:pPr>
          </w:p>
          <w:p w14:paraId="4832B896" w14:textId="77777777" w:rsidR="00826B2A" w:rsidRDefault="00797F98" w:rsidP="00797F98">
            <w:pPr>
              <w:rPr>
                <w:sz w:val="20"/>
                <w:szCs w:val="20"/>
              </w:rPr>
            </w:pPr>
            <w:r w:rsidRPr="0083413F">
              <w:rPr>
                <w:sz w:val="20"/>
                <w:szCs w:val="20"/>
              </w:rPr>
              <w:t>Link</w:t>
            </w:r>
            <w:r w:rsidR="008761CD">
              <w:rPr>
                <w:sz w:val="20"/>
                <w:szCs w:val="20"/>
              </w:rPr>
              <w:t xml:space="preserve"> the work of the person or organisation with the Theological virtues of faith, hope and love</w:t>
            </w:r>
            <w:r w:rsidR="00826B2A">
              <w:rPr>
                <w:sz w:val="20"/>
                <w:szCs w:val="20"/>
              </w:rPr>
              <w:t>.</w:t>
            </w:r>
          </w:p>
          <w:p w14:paraId="540B2172" w14:textId="0CD31043" w:rsidR="00797F98" w:rsidRPr="0083413F" w:rsidRDefault="00826B2A" w:rsidP="00797F98">
            <w:pPr>
              <w:rPr>
                <w:sz w:val="20"/>
                <w:szCs w:val="20"/>
              </w:rPr>
            </w:pPr>
            <w:r>
              <w:rPr>
                <w:sz w:val="20"/>
                <w:szCs w:val="20"/>
              </w:rPr>
              <w:t xml:space="preserve">NB- there’s lots of opportunity to link these virtues with the call from the Church to  be ‘Pilgrims of </w:t>
            </w:r>
            <w:r w:rsidR="00797F98" w:rsidRPr="0083413F">
              <w:rPr>
                <w:sz w:val="20"/>
                <w:szCs w:val="20"/>
              </w:rPr>
              <w:t>ho</w:t>
            </w:r>
            <w:r>
              <w:rPr>
                <w:sz w:val="20"/>
                <w:szCs w:val="20"/>
              </w:rPr>
              <w:t xml:space="preserve">pe’  - </w:t>
            </w:r>
            <w:r w:rsidR="00797F98" w:rsidRPr="0083413F">
              <w:rPr>
                <w:sz w:val="20"/>
                <w:szCs w:val="20"/>
              </w:rPr>
              <w:t>Year of Jubilee 2025</w:t>
            </w:r>
          </w:p>
          <w:p w14:paraId="4A0EE343" w14:textId="77777777" w:rsidR="00797F98" w:rsidRPr="0083413F" w:rsidRDefault="00797F98" w:rsidP="00797F98">
            <w:pPr>
              <w:rPr>
                <w:sz w:val="20"/>
                <w:szCs w:val="20"/>
              </w:rPr>
            </w:pPr>
          </w:p>
          <w:p w14:paraId="38315ACE" w14:textId="4083A9DC" w:rsidR="00797F98" w:rsidRDefault="00797F98" w:rsidP="00797F98">
            <w:pPr>
              <w:rPr>
                <w:sz w:val="20"/>
                <w:szCs w:val="20"/>
              </w:rPr>
            </w:pPr>
            <w:r w:rsidRPr="0083413F">
              <w:rPr>
                <w:sz w:val="20"/>
                <w:szCs w:val="20"/>
              </w:rPr>
              <w:t xml:space="preserve">Virtual Pilgrimage- Fr. Damien was a missionary and travelled to </w:t>
            </w:r>
            <w:r w:rsidR="00585684" w:rsidRPr="0083413F">
              <w:rPr>
                <w:sz w:val="20"/>
                <w:szCs w:val="20"/>
              </w:rPr>
              <w:t>another</w:t>
            </w:r>
            <w:r w:rsidRPr="0083413F">
              <w:rPr>
                <w:sz w:val="20"/>
                <w:szCs w:val="20"/>
              </w:rPr>
              <w:t xml:space="preserve"> country to help.  </w:t>
            </w:r>
          </w:p>
          <w:p w14:paraId="12CD3BA1" w14:textId="77777777" w:rsidR="008761CD" w:rsidRDefault="008761CD" w:rsidP="00797F98">
            <w:pPr>
              <w:rPr>
                <w:sz w:val="20"/>
                <w:szCs w:val="20"/>
              </w:rPr>
            </w:pPr>
          </w:p>
          <w:p w14:paraId="0759CEA2" w14:textId="7D4EFCEF" w:rsidR="008761CD" w:rsidRDefault="008761CD" w:rsidP="00797F98">
            <w:pPr>
              <w:rPr>
                <w:sz w:val="20"/>
                <w:szCs w:val="20"/>
              </w:rPr>
            </w:pPr>
            <w:r>
              <w:rPr>
                <w:sz w:val="20"/>
                <w:szCs w:val="20"/>
              </w:rPr>
              <w:t>Here is an easy infographic summarising the CCC</w:t>
            </w:r>
          </w:p>
          <w:p w14:paraId="1B4EBFC8" w14:textId="7A4142BC" w:rsidR="008761CD" w:rsidRPr="0083413F" w:rsidRDefault="008761CD" w:rsidP="00797F98">
            <w:pPr>
              <w:rPr>
                <w:sz w:val="20"/>
                <w:szCs w:val="20"/>
              </w:rPr>
            </w:pPr>
            <w:hyperlink r:id="rId13" w:anchor="vhid=kIXVUIKY8-s1pM&amp;vssid=_SQBWZ9pTroGFsg-O3MTgCA_68" w:history="1">
              <w:r>
                <w:rPr>
                  <w:rStyle w:val="Hyperlink"/>
                  <w:sz w:val="20"/>
                  <w:szCs w:val="20"/>
                </w:rPr>
                <w:t>The Theological Virtues</w:t>
              </w:r>
            </w:hyperlink>
            <w:r>
              <w:rPr>
                <w:sz w:val="20"/>
                <w:szCs w:val="20"/>
              </w:rPr>
              <w:t xml:space="preserve"> </w:t>
            </w:r>
          </w:p>
          <w:p w14:paraId="3BA032E0" w14:textId="77777777" w:rsidR="00585684" w:rsidRDefault="00585684" w:rsidP="00585684">
            <w:pPr>
              <w:rPr>
                <w:sz w:val="20"/>
                <w:szCs w:val="20"/>
              </w:rPr>
            </w:pPr>
            <w:r>
              <w:rPr>
                <w:sz w:val="20"/>
                <w:szCs w:val="20"/>
              </w:rPr>
              <w:t>NB – Link to C&amp;C, branch 1. You will have already explored the virtues of faith, hope and love when looking at trust in God and Abraham as a model of how to pray.</w:t>
            </w:r>
          </w:p>
          <w:p w14:paraId="20FE9E7E" w14:textId="77777777" w:rsidR="00585684" w:rsidRDefault="00585684" w:rsidP="00797F98">
            <w:pPr>
              <w:rPr>
                <w:sz w:val="20"/>
                <w:szCs w:val="20"/>
              </w:rPr>
            </w:pPr>
          </w:p>
          <w:p w14:paraId="7C233126" w14:textId="5BF6AAAD" w:rsidR="00797F98" w:rsidRPr="0083413F" w:rsidRDefault="00826B2A" w:rsidP="00797F98">
            <w:pPr>
              <w:rPr>
                <w:sz w:val="20"/>
                <w:szCs w:val="20"/>
              </w:rPr>
            </w:pPr>
            <w:r>
              <w:rPr>
                <w:sz w:val="20"/>
                <w:szCs w:val="20"/>
              </w:rPr>
              <w:t>NB the PLD (Prayer and Liturgy Directory) has three prayers at the back of the book which may be good to include here: the Act of Faith. Act of Hope and the Act of Love.</w:t>
            </w:r>
          </w:p>
        </w:tc>
      </w:tr>
    </w:tbl>
    <w:p w14:paraId="51569367" w14:textId="77777777" w:rsidR="004E1A36" w:rsidRPr="0083413F" w:rsidRDefault="004E1A36">
      <w:pPr>
        <w:rPr>
          <w:sz w:val="20"/>
          <w:szCs w:val="20"/>
        </w:rPr>
      </w:pPr>
    </w:p>
    <w:p w14:paraId="4869D966" w14:textId="13763829" w:rsidR="00E07DB9" w:rsidRPr="0083413F" w:rsidRDefault="00E07DB9" w:rsidP="00E07DB9">
      <w:pPr>
        <w:ind w:left="360"/>
        <w:rPr>
          <w:sz w:val="20"/>
          <w:szCs w:val="20"/>
        </w:rPr>
      </w:pPr>
    </w:p>
    <w:sectPr w:rsidR="00E07DB9" w:rsidRPr="0083413F" w:rsidSect="003C1A71">
      <w:headerReference w:type="default" r:id="rId14"/>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5FC25" w14:textId="77777777" w:rsidR="00D62BC9" w:rsidRDefault="00D62BC9" w:rsidP="003C1A71">
      <w:pPr>
        <w:spacing w:after="0" w:line="240" w:lineRule="auto"/>
      </w:pPr>
      <w:r>
        <w:separator/>
      </w:r>
    </w:p>
  </w:endnote>
  <w:endnote w:type="continuationSeparator" w:id="0">
    <w:p w14:paraId="620D26F2" w14:textId="77777777" w:rsidR="00D62BC9" w:rsidRDefault="00D62BC9" w:rsidP="003C1A71">
      <w:pPr>
        <w:spacing w:after="0" w:line="240" w:lineRule="auto"/>
      </w:pPr>
      <w:r>
        <w:continuationSeparator/>
      </w:r>
    </w:p>
  </w:endnote>
  <w:endnote w:type="continuationNotice" w:id="1">
    <w:p w14:paraId="53E6634F" w14:textId="77777777" w:rsidR="00D62BC9" w:rsidRDefault="00D62B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4F27C" w14:textId="77777777" w:rsidR="00D62BC9" w:rsidRDefault="00D62BC9" w:rsidP="003C1A71">
      <w:pPr>
        <w:spacing w:after="0" w:line="240" w:lineRule="auto"/>
      </w:pPr>
      <w:r>
        <w:separator/>
      </w:r>
    </w:p>
  </w:footnote>
  <w:footnote w:type="continuationSeparator" w:id="0">
    <w:p w14:paraId="11694589" w14:textId="77777777" w:rsidR="00D62BC9" w:rsidRDefault="00D62BC9" w:rsidP="003C1A71">
      <w:pPr>
        <w:spacing w:after="0" w:line="240" w:lineRule="auto"/>
      </w:pPr>
      <w:r>
        <w:continuationSeparator/>
      </w:r>
    </w:p>
  </w:footnote>
  <w:footnote w:type="continuationNotice" w:id="1">
    <w:p w14:paraId="425DABC0" w14:textId="77777777" w:rsidR="00D62BC9" w:rsidRDefault="00D62B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77E14" w14:textId="066B05E0" w:rsidR="003C1A71" w:rsidRDefault="003C1A71" w:rsidP="006C4B19">
    <w:pPr>
      <w:pStyle w:val="Header"/>
      <w:ind w:left="6750" w:hanging="6750"/>
    </w:pPr>
    <w:r>
      <w:t xml:space="preserve">Year </w:t>
    </w:r>
    <w:r w:rsidR="004614DF">
      <w:t>4</w:t>
    </w:r>
    <w:r>
      <w:t xml:space="preserve">: </w:t>
    </w:r>
    <w:r w:rsidR="004614DF">
      <w:t>Galilee to Jerusalem</w:t>
    </w:r>
    <w:r w:rsidR="003E5E66">
      <w:tab/>
    </w:r>
    <w:r w:rsidR="003E5E66">
      <w:tab/>
      <w:t>(TB = Teacher Book; PB = Pupil Book</w:t>
    </w:r>
    <w:r w:rsidR="002F5CCB">
      <w:t>; EO = Expected Outcomes</w:t>
    </w:r>
    <w:r w:rsidR="006C4B19">
      <w:t>; RED = Religious Education Directory</w:t>
    </w:r>
    <w:r w:rsidR="001167C0">
      <w:t>; GNT = Good News Translation Bible)</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4461B86"/>
    <w:multiLevelType w:val="hybridMultilevel"/>
    <w:tmpl w:val="495A7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8DC5811"/>
    <w:multiLevelType w:val="hybridMultilevel"/>
    <w:tmpl w:val="00B6884E"/>
    <w:lvl w:ilvl="0" w:tplc="38022B8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CB87331"/>
    <w:multiLevelType w:val="hybridMultilevel"/>
    <w:tmpl w:val="048A9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714780">
    <w:abstractNumId w:val="0"/>
  </w:num>
  <w:num w:numId="2" w16cid:durableId="975335337">
    <w:abstractNumId w:val="9"/>
  </w:num>
  <w:num w:numId="3" w16cid:durableId="2055688393">
    <w:abstractNumId w:val="3"/>
  </w:num>
  <w:num w:numId="4" w16cid:durableId="1769497484">
    <w:abstractNumId w:val="4"/>
  </w:num>
  <w:num w:numId="5" w16cid:durableId="1570993468">
    <w:abstractNumId w:val="6"/>
  </w:num>
  <w:num w:numId="6" w16cid:durableId="529339300">
    <w:abstractNumId w:val="5"/>
  </w:num>
  <w:num w:numId="7" w16cid:durableId="918178463">
    <w:abstractNumId w:val="1"/>
  </w:num>
  <w:num w:numId="8" w16cid:durableId="934827985">
    <w:abstractNumId w:val="2"/>
  </w:num>
  <w:num w:numId="9" w16cid:durableId="2040079951">
    <w:abstractNumId w:val="11"/>
  </w:num>
  <w:num w:numId="10" w16cid:durableId="1770005176">
    <w:abstractNumId w:val="7"/>
  </w:num>
  <w:num w:numId="11" w16cid:durableId="34045611">
    <w:abstractNumId w:val="12"/>
  </w:num>
  <w:num w:numId="12" w16cid:durableId="1774786127">
    <w:abstractNumId w:val="8"/>
  </w:num>
  <w:num w:numId="13" w16cid:durableId="230117351">
    <w:abstractNumId w:val="10"/>
  </w:num>
  <w:num w:numId="14" w16cid:durableId="11002958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04157"/>
    <w:rsid w:val="00011ED8"/>
    <w:rsid w:val="000120DD"/>
    <w:rsid w:val="000715CD"/>
    <w:rsid w:val="000B3C02"/>
    <w:rsid w:val="000C543F"/>
    <w:rsid w:val="000D66F1"/>
    <w:rsid w:val="000F4D9D"/>
    <w:rsid w:val="001161E4"/>
    <w:rsid w:val="001167C0"/>
    <w:rsid w:val="0011702A"/>
    <w:rsid w:val="00122CB0"/>
    <w:rsid w:val="00135AA7"/>
    <w:rsid w:val="0018065D"/>
    <w:rsid w:val="001812DB"/>
    <w:rsid w:val="001B4DC7"/>
    <w:rsid w:val="002022BD"/>
    <w:rsid w:val="00257E60"/>
    <w:rsid w:val="002968EC"/>
    <w:rsid w:val="002F5CCB"/>
    <w:rsid w:val="00302105"/>
    <w:rsid w:val="00363879"/>
    <w:rsid w:val="00364F3A"/>
    <w:rsid w:val="003A4865"/>
    <w:rsid w:val="003C1A71"/>
    <w:rsid w:val="003D1993"/>
    <w:rsid w:val="003E5E66"/>
    <w:rsid w:val="003F3FD8"/>
    <w:rsid w:val="003F4B16"/>
    <w:rsid w:val="004130E5"/>
    <w:rsid w:val="00430CA6"/>
    <w:rsid w:val="004337AC"/>
    <w:rsid w:val="00447A7B"/>
    <w:rsid w:val="00447B9F"/>
    <w:rsid w:val="004614DF"/>
    <w:rsid w:val="004B62A2"/>
    <w:rsid w:val="004E1A36"/>
    <w:rsid w:val="005712C4"/>
    <w:rsid w:val="00585684"/>
    <w:rsid w:val="005A7AED"/>
    <w:rsid w:val="005B22B4"/>
    <w:rsid w:val="005D2D5D"/>
    <w:rsid w:val="006439FA"/>
    <w:rsid w:val="00662FB8"/>
    <w:rsid w:val="0069147D"/>
    <w:rsid w:val="006C4B19"/>
    <w:rsid w:val="006F12F4"/>
    <w:rsid w:val="00733244"/>
    <w:rsid w:val="007631F8"/>
    <w:rsid w:val="00787CBB"/>
    <w:rsid w:val="00797F98"/>
    <w:rsid w:val="007C3A58"/>
    <w:rsid w:val="00821A37"/>
    <w:rsid w:val="00826B2A"/>
    <w:rsid w:val="0083413F"/>
    <w:rsid w:val="0085166D"/>
    <w:rsid w:val="00865BA1"/>
    <w:rsid w:val="008668AF"/>
    <w:rsid w:val="008761CD"/>
    <w:rsid w:val="00901178"/>
    <w:rsid w:val="00903E23"/>
    <w:rsid w:val="00925F50"/>
    <w:rsid w:val="009421AF"/>
    <w:rsid w:val="0096267B"/>
    <w:rsid w:val="00967E86"/>
    <w:rsid w:val="0099184F"/>
    <w:rsid w:val="009B557C"/>
    <w:rsid w:val="009C2184"/>
    <w:rsid w:val="009C6E08"/>
    <w:rsid w:val="00A702B0"/>
    <w:rsid w:val="00AA5A2A"/>
    <w:rsid w:val="00AB79BE"/>
    <w:rsid w:val="00B21C89"/>
    <w:rsid w:val="00B64D9F"/>
    <w:rsid w:val="00B92FD3"/>
    <w:rsid w:val="00BC4422"/>
    <w:rsid w:val="00BD07AF"/>
    <w:rsid w:val="00C15B7E"/>
    <w:rsid w:val="00C34B4C"/>
    <w:rsid w:val="00C36282"/>
    <w:rsid w:val="00C67E4C"/>
    <w:rsid w:val="00CD20C4"/>
    <w:rsid w:val="00D12BD8"/>
    <w:rsid w:val="00D16C49"/>
    <w:rsid w:val="00D57FE3"/>
    <w:rsid w:val="00D60EFD"/>
    <w:rsid w:val="00D62BC9"/>
    <w:rsid w:val="00D80AA0"/>
    <w:rsid w:val="00E07DB9"/>
    <w:rsid w:val="00E30DF2"/>
    <w:rsid w:val="00E72F8B"/>
    <w:rsid w:val="00E764A6"/>
    <w:rsid w:val="00E858DF"/>
    <w:rsid w:val="00ED5E9F"/>
    <w:rsid w:val="00F0295D"/>
    <w:rsid w:val="00F26C84"/>
    <w:rsid w:val="00F8182E"/>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customStyle="1" w:styleId="TableParagraph">
    <w:name w:val="Table Paragraph"/>
    <w:basedOn w:val="Normal"/>
    <w:uiPriority w:val="1"/>
    <w:qFormat/>
    <w:rsid w:val="00257E60"/>
    <w:pPr>
      <w:widowControl w:val="0"/>
      <w:autoSpaceDE w:val="0"/>
      <w:autoSpaceDN w:val="0"/>
      <w:spacing w:before="71" w:after="0" w:line="240" w:lineRule="auto"/>
      <w:ind w:left="80"/>
    </w:pPr>
    <w:rPr>
      <w:rFonts w:ascii="Trebuchet MS" w:eastAsia="Trebuchet MS" w:hAnsi="Trebuchet MS" w:cs="Trebuchet MS"/>
      <w:kern w:val="0"/>
      <w:lang w:val="en-US"/>
      <w14:ligatures w14:val="none"/>
    </w:rPr>
  </w:style>
  <w:style w:type="character" w:styleId="UnresolvedMention">
    <w:name w:val="Unresolved Mention"/>
    <w:basedOn w:val="DefaultParagraphFont"/>
    <w:uiPriority w:val="99"/>
    <w:semiHidden/>
    <w:unhideWhenUsed/>
    <w:rsid w:val="008761CD"/>
    <w:rPr>
      <w:color w:val="605E5C"/>
      <w:shd w:val="clear" w:color="auto" w:fill="E1DFDD"/>
    </w:rPr>
  </w:style>
  <w:style w:type="character" w:styleId="FollowedHyperlink">
    <w:name w:val="FollowedHyperlink"/>
    <w:basedOn w:val="DefaultParagraphFont"/>
    <w:uiPriority w:val="99"/>
    <w:semiHidden/>
    <w:unhideWhenUsed/>
    <w:rsid w:val="00826B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ogle.com/search?q=theological+virtues&amp;rlz=1C1SLLM_enGB1137GB1138&amp;oq=theologiv&amp;gs_lcrp=EgZjaHJvbWUqCQgDEAAYChiABDIGCAAQRRg5MgwIARAAGAoYsQMYgAQyCQgCEAAYChiABDIJCAMQABgKGIAEMgkIBBAAGAoYgAQyCQgFEAAYChiABDIJCAYQABgKGIAEMgkIBxAAGAoYgAQyCQgIEAAYChiABDIJCAkQABgKGIAE0gEINTU0NGowajeoAgCwAgA&amp;sourceid=chrome&amp;ie=UTF-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vq8JNLwX5s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censionpress.com/pages/examination-of-conscience-free-download-rr?srsltid=AfmBOoorkyauMyQifYp7DX3axyOHiR763d2TDsqkHO_dqgE4IS-DLh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youtube.com/watch?v=9VTQvYG-bl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01F84-620C-4A04-A340-412B88967834}">
  <ds:schemaRefs>
    <ds:schemaRef ds:uri="http://schemas.microsoft.com/sharepoint/v3/contenttype/forms"/>
  </ds:schemaRefs>
</ds:datastoreItem>
</file>

<file path=customXml/itemProps2.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3.xml><?xml version="1.0" encoding="utf-8"?>
<ds:datastoreItem xmlns:ds="http://schemas.openxmlformats.org/officeDocument/2006/customXml" ds:itemID="{B2B074EB-4A1E-45DE-82EA-7E16A0F8B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2683</Words>
  <Characters>15295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Malgorzata Kowalska</cp:lastModifiedBy>
  <cp:revision>2</cp:revision>
  <dcterms:created xsi:type="dcterms:W3CDTF">2024-12-10T13:40:00Z</dcterms:created>
  <dcterms:modified xsi:type="dcterms:W3CDTF">2024-12-10T13:40:00Z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