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B0C77" w14:textId="1839F9D7" w:rsidR="00863D2E" w:rsidRDefault="00863D2E" w:rsidP="00BD0170">
      <w:pPr>
        <w:jc w:val="both"/>
        <w:rPr>
          <w:rFonts w:eastAsiaTheme="minorEastAsia" w:cstheme="minorHAnsi"/>
          <w:kern w:val="0"/>
          <w:sz w:val="28"/>
          <w:szCs w:val="28"/>
          <w:lang w:val="en-US"/>
          <w14:ligatures w14:val="none"/>
        </w:rPr>
      </w:pPr>
    </w:p>
    <w:sdt>
      <w:sdtPr>
        <w:rPr>
          <w:rFonts w:eastAsiaTheme="minorEastAsia" w:cstheme="minorHAnsi"/>
          <w:kern w:val="0"/>
          <w:lang w:val="en-US"/>
          <w14:ligatures w14:val="none"/>
        </w:rPr>
        <w:id w:val="-354732764"/>
        <w:docPartObj>
          <w:docPartGallery w:val="Cover Pages"/>
          <w:docPartUnique/>
        </w:docPartObj>
      </w:sdtPr>
      <w:sdtEndPr/>
      <w:sdtContent>
        <w:p w14:paraId="1A0BC765" w14:textId="40CAC096" w:rsidR="00712869" w:rsidRPr="00136712" w:rsidRDefault="00FB4EEA" w:rsidP="00BD0170">
          <w:pPr>
            <w:jc w:val="both"/>
            <w:rPr>
              <w:rFonts w:cstheme="minorHAnsi"/>
              <w:b/>
              <w:bCs/>
              <w:color w:val="BF8F00" w:themeColor="accent4" w:themeShade="BF"/>
            </w:rPr>
          </w:pPr>
          <w:r w:rsidRPr="00136712">
            <w:rPr>
              <w:rFonts w:cstheme="minorHAnsi"/>
              <w:noProof/>
              <w:lang w:eastAsia="en-GB"/>
            </w:rPr>
            <w:drawing>
              <wp:anchor distT="0" distB="0" distL="0" distR="0" simplePos="0" relativeHeight="251661824" behindDoc="0" locked="0" layoutInCell="1" allowOverlap="1" wp14:anchorId="031320BF" wp14:editId="3A53F486">
                <wp:simplePos x="0" y="0"/>
                <wp:positionH relativeFrom="page">
                  <wp:posOffset>8458200</wp:posOffset>
                </wp:positionH>
                <wp:positionV relativeFrom="paragraph">
                  <wp:posOffset>146050</wp:posOffset>
                </wp:positionV>
                <wp:extent cx="1250315" cy="1250315"/>
                <wp:effectExtent l="0" t="0" r="6985" b="6985"/>
                <wp:wrapNone/>
                <wp:docPr id="3" name="image2.png" descr="A logo of a mother and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of a mother and child&#10;&#10;Description automatically generated with low confidence"/>
                        <pic:cNvPicPr/>
                      </pic:nvPicPr>
                      <pic:blipFill>
                        <a:blip r:embed="rId7" cstate="print"/>
                        <a:stretch>
                          <a:fillRect/>
                        </a:stretch>
                      </pic:blipFill>
                      <pic:spPr>
                        <a:xfrm>
                          <a:off x="0" y="0"/>
                          <a:ext cx="1250315" cy="1250315"/>
                        </a:xfrm>
                        <a:prstGeom prst="rect">
                          <a:avLst/>
                        </a:prstGeom>
                      </pic:spPr>
                    </pic:pic>
                  </a:graphicData>
                </a:graphic>
                <wp14:sizeRelH relativeFrom="margin">
                  <wp14:pctWidth>0</wp14:pctWidth>
                </wp14:sizeRelH>
                <wp14:sizeRelV relativeFrom="margin">
                  <wp14:pctHeight>0</wp14:pctHeight>
                </wp14:sizeRelV>
              </wp:anchor>
            </w:drawing>
          </w:r>
          <w:r w:rsidR="00BD0170" w:rsidRPr="00136712">
            <w:rPr>
              <w:rFonts w:cstheme="minorHAnsi"/>
              <w:b/>
              <w:bCs/>
              <w:color w:val="BF8F00" w:themeColor="accent4" w:themeShade="BF"/>
            </w:rPr>
            <w:t xml:space="preserve">                                                                                        </w:t>
          </w:r>
        </w:p>
        <w:p w14:paraId="38964CD2" w14:textId="4642B634" w:rsidR="00712869" w:rsidRPr="00136712" w:rsidRDefault="00712869" w:rsidP="00BD0170">
          <w:pPr>
            <w:jc w:val="both"/>
            <w:rPr>
              <w:rFonts w:cstheme="minorHAnsi"/>
              <w:b/>
              <w:bCs/>
              <w:color w:val="BF8F00" w:themeColor="accent4" w:themeShade="BF"/>
            </w:rPr>
          </w:pPr>
        </w:p>
        <w:p w14:paraId="27CE2A25" w14:textId="4249D9FE" w:rsidR="00712869" w:rsidRPr="00136712" w:rsidRDefault="003011D5" w:rsidP="00BD0170">
          <w:pPr>
            <w:jc w:val="both"/>
            <w:rPr>
              <w:rFonts w:cstheme="minorHAnsi"/>
              <w:b/>
              <w:bCs/>
              <w:color w:val="BF8F00" w:themeColor="accent4" w:themeShade="BF"/>
            </w:rPr>
          </w:pPr>
          <w:r w:rsidRPr="00136712">
            <w:rPr>
              <w:rFonts w:cstheme="minorHAnsi"/>
              <w:noProof/>
              <w:lang w:eastAsia="en-GB"/>
            </w:rPr>
            <mc:AlternateContent>
              <mc:Choice Requires="wps">
                <w:drawing>
                  <wp:anchor distT="0" distB="0" distL="114300" distR="114300" simplePos="0" relativeHeight="251658752" behindDoc="0" locked="0" layoutInCell="1" allowOverlap="1" wp14:anchorId="03AB1571" wp14:editId="7F39A513">
                    <wp:simplePos x="0" y="0"/>
                    <wp:positionH relativeFrom="page">
                      <wp:posOffset>457200</wp:posOffset>
                    </wp:positionH>
                    <wp:positionV relativeFrom="page">
                      <wp:posOffset>1449705</wp:posOffset>
                    </wp:positionV>
                    <wp:extent cx="7315200" cy="1997710"/>
                    <wp:effectExtent l="0" t="0" r="0" b="254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1997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D4174" w14:textId="77777777" w:rsidR="008674DC" w:rsidRDefault="0021279B"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33415442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3AB1571" id="_x0000_t202" coordsize="21600,21600" o:spt="202" path="m,l,21600r21600,l21600,xe">
                    <v:stroke joinstyle="miter"/>
                    <v:path gradientshapeok="t" o:connecttype="rect"/>
                  </v:shapetype>
                  <v:shape id="Text Box 54" o:spid="_x0000_s1026" type="#_x0000_t202" style="position:absolute;left:0;text-align:left;margin-left:36pt;margin-top:114.15pt;width:8in;height:157.3pt;z-index:25165875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" filled="f" stroked="f" strokeweight=".5pt">
                    <v:textbox inset="126pt,0,54pt,0">
                      <w:txbxContent>
                        <w:p w14:paraId="17ED4174" w14:textId="77777777" w:rsidR="008674DC" w:rsidRDefault="0021279B"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33415442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v:textbox>
                    <w10:wrap type="square" anchorx="page" anchory="page"/>
                  </v:shape>
                </w:pict>
              </mc:Fallback>
            </mc:AlternateContent>
          </w:r>
        </w:p>
        <w:p w14:paraId="727B0251" w14:textId="5BE383F3" w:rsidR="00712869" w:rsidRPr="00136712" w:rsidRDefault="00712869" w:rsidP="00BD0170">
          <w:pPr>
            <w:jc w:val="both"/>
            <w:rPr>
              <w:rFonts w:cstheme="minorHAnsi"/>
              <w:b/>
              <w:bCs/>
              <w:color w:val="BF8F00" w:themeColor="accent4" w:themeShade="BF"/>
            </w:rPr>
          </w:pPr>
        </w:p>
        <w:p w14:paraId="36A58F8C" w14:textId="17693E8E" w:rsidR="00712869" w:rsidRPr="007A1333" w:rsidRDefault="00712869" w:rsidP="00746A57">
          <w:pPr>
            <w:jc w:val="right"/>
            <w:rPr>
              <w:rFonts w:eastAsia="Times New Roman" w:cstheme="minorHAnsi"/>
              <w:b/>
              <w:bCs/>
              <w:i/>
              <w:color w:val="262673"/>
              <w:kern w:val="24"/>
              <w:sz w:val="40"/>
              <w:szCs w:val="40"/>
              <w:lang w:eastAsia="en-GB"/>
              <w14:cntxtAlts/>
            </w:rPr>
          </w:pPr>
          <w:r w:rsidRPr="007A1333">
            <w:rPr>
              <w:rFonts w:eastAsia="Times New Roman" w:cstheme="minorHAnsi"/>
              <w:b/>
              <w:bCs/>
              <w:i/>
              <w:color w:val="262673"/>
              <w:kern w:val="24"/>
              <w:sz w:val="40"/>
              <w:szCs w:val="40"/>
              <w:lang w:eastAsia="en-GB"/>
              <w14:cntxtAlts/>
            </w:rPr>
            <w:t>To Kno</w:t>
          </w:r>
          <w:r w:rsidR="00746A57" w:rsidRPr="007A1333">
            <w:rPr>
              <w:rFonts w:eastAsia="Times New Roman" w:cstheme="minorHAnsi"/>
              <w:b/>
              <w:bCs/>
              <w:i/>
              <w:color w:val="262673"/>
              <w:kern w:val="24"/>
              <w:sz w:val="40"/>
              <w:szCs w:val="40"/>
              <w:lang w:eastAsia="en-GB"/>
              <w14:cntxtAlts/>
            </w:rPr>
            <w:t xml:space="preserve">w </w:t>
          </w:r>
          <w:r w:rsidRPr="007A1333">
            <w:rPr>
              <w:rFonts w:eastAsia="Times New Roman" w:cstheme="minorHAnsi"/>
              <w:b/>
              <w:bCs/>
              <w:i/>
              <w:color w:val="262673"/>
              <w:kern w:val="24"/>
              <w:sz w:val="40"/>
              <w:szCs w:val="40"/>
              <w:lang w:eastAsia="en-GB"/>
              <w14:cntxtAlts/>
            </w:rPr>
            <w:t>You More Clearly</w:t>
          </w:r>
        </w:p>
        <w:p w14:paraId="52790807" w14:textId="3D26589E" w:rsidR="00D01DF4" w:rsidRPr="007A1333" w:rsidRDefault="003011D5" w:rsidP="00712869">
          <w:pPr>
            <w:jc w:val="right"/>
            <w:rPr>
              <w:rFonts w:eastAsia="Times New Roman" w:cstheme="minorHAnsi"/>
              <w:b/>
              <w:bCs/>
              <w:color w:val="262673"/>
              <w:kern w:val="24"/>
              <w:sz w:val="40"/>
              <w:szCs w:val="40"/>
              <w:lang w:eastAsia="en-GB"/>
              <w14:cntxtAlts/>
            </w:rPr>
          </w:pPr>
          <w:r w:rsidRPr="007A1333">
            <w:rPr>
              <w:rFonts w:cstheme="minorHAnsi"/>
              <w:noProof/>
              <w:sz w:val="40"/>
              <w:szCs w:val="40"/>
              <w:lang w:eastAsia="en-GB"/>
            </w:rPr>
            <w:drawing>
              <wp:anchor distT="36576" distB="36576" distL="36576" distR="36576" simplePos="0" relativeHeight="251655680" behindDoc="0" locked="0" layoutInCell="1" allowOverlap="1" wp14:anchorId="30994C1B" wp14:editId="10D136BB">
                <wp:simplePos x="0" y="0"/>
                <wp:positionH relativeFrom="margin">
                  <wp:posOffset>1263106</wp:posOffset>
                </wp:positionH>
                <wp:positionV relativeFrom="paragraph">
                  <wp:posOffset>63590</wp:posOffset>
                </wp:positionV>
                <wp:extent cx="2402295" cy="1812721"/>
                <wp:effectExtent l="0" t="0" r="0" b="0"/>
                <wp:wrapNone/>
                <wp:docPr id="6" name="Picture 3" descr="A picture containing drawing, child art, illustrati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picture containing drawing, child art, illustration, art&#10;&#10;Description automatically generated"/>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2295" cy="181272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12869" w:rsidRPr="007A1333">
            <w:rPr>
              <w:rFonts w:eastAsia="Times New Roman" w:cstheme="minorHAnsi"/>
              <w:b/>
              <w:bCs/>
              <w:color w:val="262673"/>
              <w:kern w:val="24"/>
              <w:sz w:val="40"/>
              <w:szCs w:val="40"/>
              <w:lang w:eastAsia="en-GB"/>
              <w14:cntxtAlts/>
            </w:rPr>
            <w:t xml:space="preserve">                                                                     The Religious Education Directory </w:t>
          </w:r>
        </w:p>
        <w:p w14:paraId="0880BC9D" w14:textId="5E8FC9FB" w:rsidR="00712869" w:rsidRPr="007A1333" w:rsidRDefault="00D01DF4" w:rsidP="00712869">
          <w:pPr>
            <w:jc w:val="right"/>
            <w:rPr>
              <w:rFonts w:eastAsia="Times New Roman" w:cstheme="minorHAnsi"/>
              <w:b/>
              <w:bCs/>
              <w:color w:val="262673"/>
              <w:kern w:val="24"/>
              <w:sz w:val="40"/>
              <w:szCs w:val="40"/>
              <w:lang w:eastAsia="en-GB"/>
              <w14:cntxtAlts/>
            </w:rPr>
          </w:pPr>
          <w:r w:rsidRPr="007A1333">
            <w:rPr>
              <w:rFonts w:eastAsia="Times New Roman" w:cstheme="minorHAnsi"/>
              <w:b/>
              <w:bCs/>
              <w:color w:val="262673"/>
              <w:kern w:val="24"/>
              <w:sz w:val="40"/>
              <w:szCs w:val="40"/>
              <w:lang w:eastAsia="en-GB"/>
              <w14:cntxtAlts/>
            </w:rPr>
            <w:t>EYFS</w:t>
          </w:r>
          <w:r w:rsidR="00712869" w:rsidRPr="007A1333">
            <w:rPr>
              <w:rFonts w:eastAsia="Times New Roman" w:cstheme="minorHAnsi"/>
              <w:b/>
              <w:bCs/>
              <w:color w:val="262673"/>
              <w:kern w:val="24"/>
              <w:sz w:val="40"/>
              <w:szCs w:val="40"/>
              <w:lang w:eastAsia="en-GB"/>
              <w14:cntxtAlts/>
            </w:rPr>
            <w:t xml:space="preserve"> </w:t>
          </w:r>
          <w:r w:rsidR="00F15C97" w:rsidRPr="007A1333">
            <w:rPr>
              <w:rFonts w:eastAsia="Times New Roman" w:cstheme="minorHAnsi"/>
              <w:b/>
              <w:bCs/>
              <w:color w:val="262673"/>
              <w:kern w:val="24"/>
              <w:sz w:val="40"/>
              <w:szCs w:val="40"/>
              <w:lang w:eastAsia="en-GB"/>
              <w14:cntxtAlts/>
            </w:rPr>
            <w:t>Nursery</w:t>
          </w:r>
          <w:r w:rsidR="003011D5" w:rsidRPr="007A1333">
            <w:rPr>
              <w:rFonts w:eastAsia="Times New Roman" w:cstheme="minorHAnsi"/>
              <w:b/>
              <w:bCs/>
              <w:color w:val="262673"/>
              <w:kern w:val="24"/>
              <w:sz w:val="40"/>
              <w:szCs w:val="40"/>
              <w:lang w:eastAsia="en-GB"/>
              <w14:cntxtAlts/>
            </w:rPr>
            <w:t xml:space="preserve"> </w:t>
          </w:r>
          <w:r w:rsidR="00712869" w:rsidRPr="007A1333">
            <w:rPr>
              <w:rFonts w:eastAsia="Times New Roman" w:cstheme="minorHAnsi"/>
              <w:b/>
              <w:bCs/>
              <w:color w:val="262673"/>
              <w:kern w:val="24"/>
              <w:sz w:val="40"/>
              <w:szCs w:val="40"/>
              <w:lang w:eastAsia="en-GB"/>
              <w14:cntxtAlts/>
            </w:rPr>
            <w:t>Scheme of Work</w:t>
          </w:r>
        </w:p>
        <w:p w14:paraId="1617ED71" w14:textId="5210DCE4" w:rsidR="003011D5" w:rsidRPr="007A1333" w:rsidRDefault="002527D7" w:rsidP="00712869">
          <w:pPr>
            <w:jc w:val="right"/>
            <w:rPr>
              <w:rFonts w:eastAsia="Times New Roman" w:cstheme="minorHAnsi"/>
              <w:b/>
              <w:bCs/>
              <w:color w:val="262673"/>
              <w:kern w:val="24"/>
              <w:sz w:val="40"/>
              <w:szCs w:val="40"/>
              <w:lang w:eastAsia="en-GB"/>
              <w14:cntxtAlts/>
            </w:rPr>
          </w:pPr>
          <w:r w:rsidRPr="007A1333">
            <w:rPr>
              <w:rFonts w:eastAsia="Times New Roman" w:cstheme="minorHAnsi"/>
              <w:b/>
              <w:bCs/>
              <w:color w:val="262673"/>
              <w:kern w:val="24"/>
              <w:sz w:val="40"/>
              <w:szCs w:val="40"/>
              <w:lang w:eastAsia="en-GB"/>
              <w14:cntxtAlts/>
            </w:rPr>
            <w:t>Prophecy &amp; Promise</w:t>
          </w:r>
        </w:p>
        <w:p w14:paraId="1805AAA0" w14:textId="3B501C8B" w:rsidR="00153CFC" w:rsidRPr="00136712" w:rsidRDefault="00A41A0F" w:rsidP="0021102E">
          <w:pPr>
            <w:jc w:val="right"/>
            <w:rPr>
              <w:rFonts w:eastAsia="Times New Roman" w:cstheme="minorHAnsi"/>
              <w:b/>
              <w:bCs/>
              <w:color w:val="8EAADB" w:themeColor="accent1" w:themeTint="99"/>
              <w:kern w:val="24"/>
              <w:lang w:eastAsia="en-GB"/>
              <w14:cntxtAlts/>
            </w:rPr>
          </w:pPr>
          <w:r w:rsidRPr="007A1333">
            <w:rPr>
              <w:rFonts w:eastAsia="Times New Roman" w:cstheme="minorHAnsi"/>
              <w:b/>
              <w:bCs/>
              <w:color w:val="8EAADB" w:themeColor="accent1" w:themeTint="99"/>
              <w:kern w:val="24"/>
              <w:sz w:val="40"/>
              <w:szCs w:val="40"/>
              <w:lang w:eastAsia="en-GB"/>
              <w14:cntxtAlts/>
            </w:rPr>
            <w:t>Education Department</w:t>
          </w:r>
        </w:p>
        <w:p w14:paraId="0B74EED0" w14:textId="77777777" w:rsidR="001C392E" w:rsidRPr="00136712" w:rsidRDefault="001C392E" w:rsidP="00BD0170">
          <w:pPr>
            <w:jc w:val="both"/>
            <w:rPr>
              <w:rFonts w:cstheme="minorHAnsi"/>
              <w:b/>
              <w:bCs/>
              <w:color w:val="ED7D31" w:themeColor="accent2"/>
            </w:rPr>
          </w:pPr>
        </w:p>
        <w:p w14:paraId="640AE855" w14:textId="77777777" w:rsidR="00C40129" w:rsidRPr="00136712" w:rsidRDefault="00C40129" w:rsidP="00BD0170">
          <w:pPr>
            <w:jc w:val="both"/>
            <w:rPr>
              <w:rFonts w:cstheme="minorHAnsi"/>
              <w:b/>
              <w:bCs/>
              <w:color w:val="ED7D31" w:themeColor="accent2"/>
            </w:rPr>
          </w:pPr>
        </w:p>
        <w:p w14:paraId="1566EDCC" w14:textId="77777777" w:rsidR="0046438E" w:rsidRPr="00136712" w:rsidRDefault="0046438E" w:rsidP="00BD0170">
          <w:pPr>
            <w:jc w:val="both"/>
            <w:rPr>
              <w:rFonts w:cstheme="minorHAnsi"/>
              <w:b/>
              <w:bCs/>
              <w:color w:val="ED7D31" w:themeColor="accent2"/>
            </w:rPr>
          </w:pPr>
        </w:p>
        <w:p w14:paraId="497BE42A" w14:textId="77974980" w:rsidR="00BD0170" w:rsidRPr="00136712" w:rsidRDefault="00D01DF4" w:rsidP="00BD0170">
          <w:pPr>
            <w:jc w:val="both"/>
            <w:rPr>
              <w:rFonts w:cstheme="minorHAnsi"/>
              <w:smallCaps/>
              <w:color w:val="7030A0"/>
            </w:rPr>
          </w:pPr>
          <w:r w:rsidRPr="00136712">
            <w:rPr>
              <w:rFonts w:cstheme="minorHAnsi"/>
              <w:b/>
              <w:bCs/>
              <w:color w:val="7030A0"/>
            </w:rPr>
            <w:lastRenderedPageBreak/>
            <w:t>EYF</w:t>
          </w:r>
          <w:r w:rsidR="00F15C97" w:rsidRPr="00136712">
            <w:rPr>
              <w:rFonts w:cstheme="minorHAnsi"/>
              <w:b/>
              <w:bCs/>
              <w:color w:val="7030A0"/>
            </w:rPr>
            <w:t>S Nursery</w:t>
          </w:r>
          <w:r w:rsidR="003011D5" w:rsidRPr="00136712">
            <w:rPr>
              <w:rFonts w:cstheme="minorHAnsi"/>
              <w:b/>
              <w:bCs/>
              <w:color w:val="7030A0"/>
            </w:rPr>
            <w:t xml:space="preserve"> </w:t>
          </w:r>
          <w:r w:rsidR="002527D7" w:rsidRPr="00136712">
            <w:rPr>
              <w:rFonts w:cstheme="minorHAnsi"/>
              <w:b/>
              <w:bCs/>
              <w:color w:val="7030A0"/>
            </w:rPr>
            <w:t>Prophecy &amp; Promise</w:t>
          </w:r>
        </w:p>
        <w:tbl>
          <w:tblPr>
            <w:tblStyle w:val="TableGrid"/>
            <w:tblW w:w="0" w:type="auto"/>
            <w:tblInd w:w="-27" w:type="dxa"/>
            <w:tblLayout w:type="fixed"/>
            <w:tblLook w:val="04A0" w:firstRow="1" w:lastRow="0" w:firstColumn="1" w:lastColumn="0" w:noHBand="0" w:noVBand="1"/>
          </w:tblPr>
          <w:tblGrid>
            <w:gridCol w:w="3283"/>
            <w:gridCol w:w="7371"/>
            <w:gridCol w:w="4761"/>
          </w:tblGrid>
          <w:tr w:rsidR="00BD0170" w:rsidRPr="00136712" w14:paraId="48C66D4A" w14:textId="77777777" w:rsidTr="00DF7F04">
            <w:trPr>
              <w:trHeight w:val="6057"/>
            </w:trPr>
            <w:tc>
              <w:tcPr>
                <w:tcW w:w="3283" w:type="dxa"/>
              </w:tcPr>
              <w:p w14:paraId="0B15F37E" w14:textId="7AA3B866" w:rsidR="00D01DF4" w:rsidRPr="00136712" w:rsidRDefault="00BD0170" w:rsidP="00D01DF4">
                <w:pPr>
                  <w:rPr>
                    <w:rFonts w:cstheme="minorHAnsi"/>
                    <w:smallCaps/>
                    <w:color w:val="404040" w:themeColor="text1" w:themeTint="BF"/>
                  </w:rPr>
                </w:pPr>
                <w:r w:rsidRPr="00136712">
                  <w:rPr>
                    <w:rFonts w:cstheme="minorHAnsi"/>
                    <w:b/>
                    <w:bCs/>
                  </w:rPr>
                  <w:t>Overview</w:t>
                </w:r>
              </w:p>
              <w:p w14:paraId="2FEE5255" w14:textId="77777777" w:rsidR="00DF7F04" w:rsidRPr="00136712" w:rsidRDefault="00DF7F04" w:rsidP="00DF7F04">
                <w:pPr>
                  <w:autoSpaceDE w:val="0"/>
                  <w:autoSpaceDN w:val="0"/>
                  <w:adjustRightInd w:val="0"/>
                  <w:rPr>
                    <w:rFonts w:cstheme="minorHAnsi"/>
                    <w:kern w:val="0"/>
                  </w:rPr>
                </w:pPr>
                <w:r w:rsidRPr="00136712">
                  <w:rPr>
                    <w:rFonts w:cstheme="minorHAnsi"/>
                    <w:b/>
                    <w:bCs/>
                    <w:kern w:val="0"/>
                  </w:rPr>
                  <w:t xml:space="preserve">Prophecy and promise: </w:t>
                </w:r>
                <w:r w:rsidRPr="00136712">
                  <w:rPr>
                    <w:rFonts w:cstheme="minorHAnsi"/>
                    <w:kern w:val="0"/>
                  </w:rPr>
                  <w:t>‘In many and various ways, God spoke to our ancestors by the</w:t>
                </w:r>
              </w:p>
              <w:p w14:paraId="095A0841" w14:textId="77777777" w:rsidR="00DF7F04" w:rsidRPr="00136712" w:rsidRDefault="00DF7F04" w:rsidP="00DF7F04">
                <w:pPr>
                  <w:autoSpaceDE w:val="0"/>
                  <w:autoSpaceDN w:val="0"/>
                  <w:adjustRightInd w:val="0"/>
                  <w:rPr>
                    <w:rFonts w:cstheme="minorHAnsi"/>
                    <w:kern w:val="0"/>
                  </w:rPr>
                </w:pPr>
                <w:r w:rsidRPr="00136712">
                  <w:rPr>
                    <w:rFonts w:cstheme="minorHAnsi"/>
                    <w:kern w:val="0"/>
                  </w:rPr>
                  <w:t>prophets’ (</w:t>
                </w:r>
                <w:proofErr w:type="spellStart"/>
                <w:r w:rsidRPr="00136712">
                  <w:rPr>
                    <w:rFonts w:cstheme="minorHAnsi"/>
                    <w:kern w:val="0"/>
                  </w:rPr>
                  <w:t>Heb</w:t>
                </w:r>
                <w:proofErr w:type="spellEnd"/>
                <w:r w:rsidRPr="00136712">
                  <w:rPr>
                    <w:rFonts w:cstheme="minorHAnsi"/>
                    <w:kern w:val="0"/>
                  </w:rPr>
                  <w:t xml:space="preserve"> 1:1). </w:t>
                </w:r>
              </w:p>
              <w:p w14:paraId="64D95B2C" w14:textId="5CFF4DDA" w:rsidR="00DF7F04" w:rsidRPr="00136712" w:rsidRDefault="00DF7F04" w:rsidP="00DF7F04">
                <w:pPr>
                  <w:autoSpaceDE w:val="0"/>
                  <w:autoSpaceDN w:val="0"/>
                  <w:adjustRightInd w:val="0"/>
                  <w:rPr>
                    <w:rFonts w:cstheme="minorHAnsi"/>
                    <w:kern w:val="0"/>
                  </w:rPr>
                </w:pPr>
                <w:r w:rsidRPr="00136712">
                  <w:rPr>
                    <w:rFonts w:cstheme="minorHAnsi"/>
                    <w:kern w:val="0"/>
                  </w:rPr>
                  <w:t>In the Old Testament the prophets speak of God reaching to his people, calling them back into</w:t>
                </w:r>
              </w:p>
              <w:p w14:paraId="018B8E17" w14:textId="77777777" w:rsidR="00DF7F04" w:rsidRPr="00136712" w:rsidRDefault="00DF7F04" w:rsidP="00DF7F04">
                <w:pPr>
                  <w:autoSpaceDE w:val="0"/>
                  <w:autoSpaceDN w:val="0"/>
                  <w:adjustRightInd w:val="0"/>
                  <w:rPr>
                    <w:rFonts w:cstheme="minorHAnsi"/>
                    <w:kern w:val="0"/>
                  </w:rPr>
                </w:pPr>
                <w:r w:rsidRPr="00136712">
                  <w:rPr>
                    <w:rFonts w:cstheme="minorHAnsi"/>
                    <w:kern w:val="0"/>
                  </w:rPr>
                  <w:t>a relationship with him. In this branch, pupils will explore the Christian understanding of the</w:t>
                </w:r>
              </w:p>
              <w:p w14:paraId="61D6B96F" w14:textId="77777777" w:rsidR="00DF7F04" w:rsidRPr="00136712" w:rsidRDefault="00DF7F04" w:rsidP="00DF7F04">
                <w:pPr>
                  <w:autoSpaceDE w:val="0"/>
                  <w:autoSpaceDN w:val="0"/>
                  <w:adjustRightInd w:val="0"/>
                  <w:rPr>
                    <w:rFonts w:cstheme="minorHAnsi"/>
                    <w:kern w:val="0"/>
                  </w:rPr>
                </w:pPr>
                <w:r w:rsidRPr="00136712">
                  <w:rPr>
                    <w:rFonts w:cstheme="minorHAnsi"/>
                    <w:kern w:val="0"/>
                  </w:rPr>
                  <w:t>teaching of the prophets as they point to the fulfilment of God’s promise in a messiah, Jesus</w:t>
                </w:r>
              </w:p>
              <w:p w14:paraId="0594B032" w14:textId="77777777" w:rsidR="00DF7F04" w:rsidRPr="00136712" w:rsidRDefault="00DF7F04" w:rsidP="00DF7F04">
                <w:pPr>
                  <w:autoSpaceDE w:val="0"/>
                  <w:autoSpaceDN w:val="0"/>
                  <w:adjustRightInd w:val="0"/>
                  <w:rPr>
                    <w:rFonts w:cstheme="minorHAnsi"/>
                    <w:kern w:val="0"/>
                  </w:rPr>
                </w:pPr>
                <w:r w:rsidRPr="00136712">
                  <w:rPr>
                    <w:rFonts w:cstheme="minorHAnsi"/>
                    <w:kern w:val="0"/>
                  </w:rPr>
                  <w:t>Christ. They will explore the expectant waiting for the Messiah through the Advent season and</w:t>
                </w:r>
              </w:p>
              <w:p w14:paraId="34381713" w14:textId="77777777" w:rsidR="00DF7F04" w:rsidRPr="00136712" w:rsidRDefault="00DF7F04" w:rsidP="00DF7F04">
                <w:pPr>
                  <w:autoSpaceDE w:val="0"/>
                  <w:autoSpaceDN w:val="0"/>
                  <w:adjustRightInd w:val="0"/>
                  <w:rPr>
                    <w:rFonts w:cstheme="minorHAnsi"/>
                    <w:kern w:val="0"/>
                  </w:rPr>
                </w:pPr>
                <w:r w:rsidRPr="00136712">
                  <w:rPr>
                    <w:rFonts w:cstheme="minorHAnsi"/>
                    <w:kern w:val="0"/>
                  </w:rPr>
                  <w:t>how this speaks to Christians today as they wait for Christ. Pupils will encounter the story of the</w:t>
                </w:r>
              </w:p>
              <w:p w14:paraId="3BF88F73" w14:textId="3DB5A1E9" w:rsidR="00BD0170" w:rsidRPr="00136712" w:rsidRDefault="00DF7F04" w:rsidP="00DF7F04">
                <w:pPr>
                  <w:rPr>
                    <w:rFonts w:cstheme="minorHAnsi"/>
                  </w:rPr>
                </w:pPr>
                <w:r w:rsidRPr="00136712">
                  <w:rPr>
                    <w:rFonts w:cstheme="minorHAnsi"/>
                    <w:kern w:val="0"/>
                  </w:rPr>
                  <w:t>nativity of Jesus and the mystery of the incarnation. (when God became man)</w:t>
                </w:r>
              </w:p>
            </w:tc>
            <w:tc>
              <w:tcPr>
                <w:tcW w:w="7371" w:type="dxa"/>
              </w:tcPr>
              <w:p w14:paraId="6ED8C437" w14:textId="3D275ADE" w:rsidR="00D01DF4" w:rsidRPr="00136712" w:rsidRDefault="00BD0170" w:rsidP="00D01DF4">
                <w:pPr>
                  <w:rPr>
                    <w:rFonts w:cstheme="minorHAnsi"/>
                    <w:b/>
                    <w:bCs/>
                  </w:rPr>
                </w:pPr>
                <w:r w:rsidRPr="00136712">
                  <w:rPr>
                    <w:rFonts w:cstheme="minorHAnsi"/>
                    <w:b/>
                    <w:bCs/>
                  </w:rPr>
                  <w:t>Introduction</w:t>
                </w:r>
              </w:p>
              <w:p w14:paraId="685A69C3" w14:textId="5DCA6F4D" w:rsidR="0045258E" w:rsidRPr="00136712" w:rsidRDefault="00AA5F20" w:rsidP="00D01DF4">
                <w:pPr>
                  <w:rPr>
                    <w:rFonts w:cstheme="minorHAnsi"/>
                  </w:rPr>
                </w:pPr>
                <w:r w:rsidRPr="00136712">
                  <w:rPr>
                    <w:rFonts w:cstheme="minorHAnsi"/>
                    <w:b/>
                    <w:bCs/>
                    <w:color w:val="7030A0"/>
                  </w:rPr>
                  <w:t>*Prior Learning – Reminder</w:t>
                </w:r>
                <w:r w:rsidRPr="00136712">
                  <w:rPr>
                    <w:rFonts w:cstheme="minorHAnsi"/>
                    <w:color w:val="7030A0"/>
                  </w:rPr>
                  <w:t xml:space="preserve"> </w:t>
                </w:r>
                <w:r w:rsidRPr="00136712">
                  <w:rPr>
                    <w:rFonts w:cstheme="minorHAnsi"/>
                  </w:rPr>
                  <w:t xml:space="preserve">- </w:t>
                </w:r>
                <w:r w:rsidRPr="00136712">
                  <w:rPr>
                    <w:rFonts w:cstheme="minorHAnsi"/>
                    <w:i/>
                    <w:iCs/>
                  </w:rPr>
                  <w:t>The Bible tells us all about God. We have to keep this in a very special place (prayer space/focus, place the book with the title Bible and the ‘Word’ of God) Can you remember where our special book is? Who can remember what the book is called? Remember this book tells us all about God. Would you like to hear a special story about God today?</w:t>
                </w:r>
              </w:p>
              <w:p w14:paraId="77D3084D" w14:textId="77777777" w:rsidR="000C39BF" w:rsidRPr="00136712" w:rsidRDefault="000C39BF" w:rsidP="00D01DF4">
                <w:pPr>
                  <w:rPr>
                    <w:rFonts w:cstheme="minorHAnsi"/>
                  </w:rPr>
                </w:pPr>
              </w:p>
              <w:p w14:paraId="6E0ADD03" w14:textId="6773FFCB" w:rsidR="000C39BF" w:rsidRPr="00136712" w:rsidRDefault="004F2C8B" w:rsidP="00EC24A7">
                <w:pPr>
                  <w:pStyle w:val="ListParagraph"/>
                  <w:numPr>
                    <w:ilvl w:val="0"/>
                    <w:numId w:val="37"/>
                  </w:numPr>
                  <w:spacing w:after="0" w:line="240" w:lineRule="auto"/>
                  <w:rPr>
                    <w:rFonts w:asciiTheme="minorHAnsi" w:hAnsiTheme="minorHAnsi" w:cstheme="minorHAnsi"/>
                    <w:b/>
                    <w:bCs/>
                    <w:color w:val="7030A0"/>
                    <w:sz w:val="22"/>
                  </w:rPr>
                </w:pPr>
                <w:r w:rsidRPr="00136712">
                  <w:rPr>
                    <w:rFonts w:asciiTheme="minorHAnsi" w:hAnsiTheme="minorHAnsi" w:cstheme="minorHAnsi"/>
                    <w:b/>
                    <w:bCs/>
                    <w:color w:val="7030A0"/>
                    <w:sz w:val="22"/>
                  </w:rPr>
                  <w:t xml:space="preserve">Please remember to use a Good News Bible – whilst this is not an accessible read for </w:t>
                </w:r>
                <w:r w:rsidR="00AA5F20" w:rsidRPr="00136712">
                  <w:rPr>
                    <w:rFonts w:asciiTheme="minorHAnsi" w:hAnsiTheme="minorHAnsi" w:cstheme="minorHAnsi"/>
                    <w:b/>
                    <w:bCs/>
                    <w:color w:val="7030A0"/>
                    <w:sz w:val="22"/>
                  </w:rPr>
                  <w:t>children,</w:t>
                </w:r>
                <w:r w:rsidRPr="00136712">
                  <w:rPr>
                    <w:rFonts w:asciiTheme="minorHAnsi" w:hAnsiTheme="minorHAnsi" w:cstheme="minorHAnsi"/>
                    <w:b/>
                    <w:bCs/>
                    <w:color w:val="7030A0"/>
                    <w:sz w:val="22"/>
                  </w:rPr>
                  <w:t xml:space="preserve"> they need to experience what a Bible looks like, and how it is used – just as in other religions in Christianity this is a sacred book and needs to be treated with the utmost respect and care. </w:t>
                </w:r>
              </w:p>
              <w:p w14:paraId="000EFC0A" w14:textId="34120DD0" w:rsidR="004F2C8B" w:rsidRPr="00136712" w:rsidRDefault="004F2C8B" w:rsidP="00EC24A7">
                <w:pPr>
                  <w:pStyle w:val="ListParagraph"/>
                  <w:numPr>
                    <w:ilvl w:val="0"/>
                    <w:numId w:val="37"/>
                  </w:numPr>
                  <w:spacing w:after="0" w:line="240" w:lineRule="auto"/>
                  <w:rPr>
                    <w:rFonts w:asciiTheme="minorHAnsi" w:hAnsiTheme="minorHAnsi" w:cstheme="minorHAnsi"/>
                    <w:b/>
                    <w:bCs/>
                    <w:color w:val="7030A0"/>
                    <w:sz w:val="22"/>
                  </w:rPr>
                </w:pPr>
                <w:r w:rsidRPr="00136712">
                  <w:rPr>
                    <w:rFonts w:asciiTheme="minorHAnsi" w:hAnsiTheme="minorHAnsi" w:cstheme="minorHAnsi"/>
                    <w:b/>
                    <w:bCs/>
                    <w:color w:val="7030A0"/>
                    <w:sz w:val="22"/>
                  </w:rPr>
                  <w:t xml:space="preserve">Children will see how you as an adult use the Bible – they may not understand the words but it is our job then to retell the story in as many ways as possible – through retelling, crafts, art, dance etc… etc… </w:t>
                </w:r>
              </w:p>
              <w:p w14:paraId="38005192" w14:textId="77777777" w:rsidR="000C39BF" w:rsidRPr="00136712" w:rsidRDefault="000C39BF" w:rsidP="00D01DF4">
                <w:pPr>
                  <w:rPr>
                    <w:rFonts w:cstheme="minorHAnsi"/>
                  </w:rPr>
                </w:pPr>
              </w:p>
              <w:p w14:paraId="3E97B563" w14:textId="45DFFD41" w:rsidR="000C39BF" w:rsidRPr="00136712" w:rsidRDefault="00DF7F04" w:rsidP="00D01DF4">
                <w:pPr>
                  <w:rPr>
                    <w:rFonts w:cstheme="minorHAnsi"/>
                  </w:rPr>
                </w:pPr>
                <w:r w:rsidRPr="00136712">
                  <w:rPr>
                    <w:rFonts w:cstheme="minorHAnsi"/>
                  </w:rPr>
                  <w:t xml:space="preserve">This may be the very first-time children will have heard the story about Mary and Jesus. And possibly their first nativity in a school setting. </w:t>
                </w:r>
              </w:p>
              <w:p w14:paraId="4325C729" w14:textId="77777777" w:rsidR="000C39BF" w:rsidRPr="00136712" w:rsidRDefault="000C39BF" w:rsidP="00D01DF4">
                <w:pPr>
                  <w:rPr>
                    <w:rFonts w:cstheme="minorHAnsi"/>
                  </w:rPr>
                </w:pPr>
              </w:p>
              <w:p w14:paraId="57F5C75D" w14:textId="18B7C040" w:rsidR="000C39BF" w:rsidRPr="00136712" w:rsidRDefault="00D47E62" w:rsidP="00D01DF4">
                <w:pPr>
                  <w:rPr>
                    <w:rFonts w:cstheme="minorHAnsi"/>
                    <w:color w:val="FF0000"/>
                  </w:rPr>
                </w:pPr>
                <w:r w:rsidRPr="00136712">
                  <w:rPr>
                    <w:rFonts w:cstheme="minorHAnsi"/>
                    <w:color w:val="FF0000"/>
                    <w:highlight w:val="yellow"/>
                  </w:rPr>
                  <w:t xml:space="preserve">Please note that the order of the first sequence has been adapted </w:t>
                </w:r>
                <w:proofErr w:type="gramStart"/>
                <w:r w:rsidRPr="00136712">
                  <w:rPr>
                    <w:rFonts w:cstheme="minorHAnsi"/>
                    <w:color w:val="FF0000"/>
                    <w:highlight w:val="yellow"/>
                  </w:rPr>
                  <w:t>Hear</w:t>
                </w:r>
                <w:proofErr w:type="gramEnd"/>
                <w:r w:rsidRPr="00136712">
                  <w:rPr>
                    <w:rFonts w:cstheme="minorHAnsi"/>
                    <w:color w:val="FF0000"/>
                    <w:highlight w:val="yellow"/>
                  </w:rPr>
                  <w:t>, Live, Believe &amp; Celebrate</w:t>
                </w:r>
              </w:p>
              <w:p w14:paraId="109665CD" w14:textId="77777777" w:rsidR="000C39BF" w:rsidRPr="00136712" w:rsidRDefault="000C39BF" w:rsidP="00D01DF4">
                <w:pPr>
                  <w:rPr>
                    <w:rFonts w:cstheme="minorHAnsi"/>
                  </w:rPr>
                </w:pPr>
              </w:p>
              <w:p w14:paraId="25A84B23" w14:textId="6EB7B868" w:rsidR="000C39BF" w:rsidRPr="00136712" w:rsidRDefault="000C39BF" w:rsidP="00D01DF4">
                <w:pPr>
                  <w:rPr>
                    <w:rFonts w:cstheme="minorHAnsi"/>
                  </w:rPr>
                </w:pPr>
              </w:p>
            </w:tc>
            <w:tc>
              <w:tcPr>
                <w:tcW w:w="4761" w:type="dxa"/>
              </w:tcPr>
              <w:p w14:paraId="15F0513F" w14:textId="679F2500" w:rsidR="00034697" w:rsidRPr="00136712" w:rsidRDefault="00BD0170" w:rsidP="00DB68F4">
                <w:pPr>
                  <w:pStyle w:val="NoSpacing"/>
                  <w:rPr>
                    <w:rFonts w:cstheme="minorHAnsi"/>
                    <w:b/>
                    <w:bCs/>
                  </w:rPr>
                </w:pPr>
                <w:r w:rsidRPr="00136712">
                  <w:rPr>
                    <w:rFonts w:cstheme="minorHAnsi"/>
                    <w:b/>
                    <w:bCs/>
                  </w:rPr>
                  <w:t xml:space="preserve">General </w:t>
                </w:r>
                <w:r w:rsidR="000C39BF" w:rsidRPr="00136712">
                  <w:rPr>
                    <w:rFonts w:cstheme="minorHAnsi"/>
                    <w:b/>
                    <w:bCs/>
                  </w:rPr>
                  <w:t>Guidance</w:t>
                </w:r>
              </w:p>
              <w:p w14:paraId="12327C5F" w14:textId="77777777" w:rsidR="00ED1BE8" w:rsidRPr="00136712" w:rsidRDefault="00ED1BE8" w:rsidP="00ED1BE8">
                <w:pPr>
                  <w:pStyle w:val="NoSpacing"/>
                  <w:rPr>
                    <w:rFonts w:cstheme="minorHAnsi"/>
                  </w:rPr>
                </w:pPr>
              </w:p>
              <w:p w14:paraId="01500862" w14:textId="01EBBC8C" w:rsidR="00E969E0" w:rsidRPr="00136712" w:rsidRDefault="00ED1BE8" w:rsidP="00EC24A7">
                <w:pPr>
                  <w:pStyle w:val="NoSpacing"/>
                  <w:numPr>
                    <w:ilvl w:val="0"/>
                    <w:numId w:val="36"/>
                  </w:numPr>
                  <w:rPr>
                    <w:rFonts w:cstheme="minorHAnsi"/>
                    <w:color w:val="C00000"/>
                  </w:rPr>
                </w:pPr>
                <w:r w:rsidRPr="00136712">
                  <w:rPr>
                    <w:rFonts w:cstheme="minorHAnsi"/>
                  </w:rPr>
                  <w:t xml:space="preserve"> </w:t>
                </w:r>
                <w:r w:rsidR="00486059" w:rsidRPr="00136712">
                  <w:rPr>
                    <w:rFonts w:cstheme="minorHAnsi"/>
                  </w:rPr>
                  <w:t>Please</w:t>
                </w:r>
                <w:r w:rsidRPr="00136712">
                  <w:rPr>
                    <w:rFonts w:cstheme="minorHAnsi"/>
                  </w:rPr>
                  <w:t xml:space="preserve"> </w:t>
                </w:r>
                <w:r w:rsidRPr="00136712">
                  <w:rPr>
                    <w:rFonts w:cstheme="minorHAnsi"/>
                    <w:b/>
                    <w:bCs/>
                    <w:i/>
                    <w:iCs/>
                    <w:color w:val="C00000"/>
                  </w:rPr>
                  <w:t xml:space="preserve">begin with </w:t>
                </w:r>
                <w:proofErr w:type="gramStart"/>
                <w:r w:rsidRPr="00136712">
                  <w:rPr>
                    <w:rFonts w:cstheme="minorHAnsi"/>
                    <w:b/>
                    <w:bCs/>
                    <w:i/>
                    <w:iCs/>
                    <w:color w:val="C00000"/>
                  </w:rPr>
                  <w:t>Hear</w:t>
                </w:r>
                <w:proofErr w:type="gramEnd"/>
                <w:r w:rsidRPr="00136712">
                  <w:rPr>
                    <w:rFonts w:cstheme="minorHAnsi"/>
                    <w:b/>
                    <w:bCs/>
                    <w:i/>
                    <w:iCs/>
                    <w:color w:val="C00000"/>
                  </w:rPr>
                  <w:t xml:space="preserve"> for each sequence.</w:t>
                </w:r>
                <w:r w:rsidRPr="00136712">
                  <w:rPr>
                    <w:rFonts w:cstheme="minorHAnsi"/>
                    <w:color w:val="C00000"/>
                  </w:rPr>
                  <w:t xml:space="preserve"> </w:t>
                </w:r>
              </w:p>
              <w:p w14:paraId="03E4BFBA" w14:textId="5AF8B6F0" w:rsidR="00E969E0" w:rsidRPr="00136712" w:rsidRDefault="00C408F0" w:rsidP="00EC24A7">
                <w:pPr>
                  <w:pStyle w:val="NoSpacing"/>
                  <w:numPr>
                    <w:ilvl w:val="0"/>
                    <w:numId w:val="36"/>
                  </w:numPr>
                  <w:rPr>
                    <w:rFonts w:cstheme="minorHAnsi"/>
                  </w:rPr>
                </w:pPr>
                <w:r w:rsidRPr="00136712">
                  <w:rPr>
                    <w:rFonts w:cstheme="minorHAnsi"/>
                  </w:rPr>
                  <w:t xml:space="preserve">The sequences </w:t>
                </w:r>
                <w:r w:rsidR="00E8434D" w:rsidRPr="00136712">
                  <w:rPr>
                    <w:rFonts w:cstheme="minorHAnsi"/>
                  </w:rPr>
                  <w:t xml:space="preserve">themselves </w:t>
                </w:r>
                <w:proofErr w:type="gramStart"/>
                <w:r w:rsidR="00E8434D" w:rsidRPr="00136712">
                  <w:rPr>
                    <w:rFonts w:cstheme="minorHAnsi"/>
                  </w:rPr>
                  <w:t xml:space="preserve">as a whole </w:t>
                </w:r>
                <w:r w:rsidRPr="00136712">
                  <w:rPr>
                    <w:rFonts w:cstheme="minorHAnsi"/>
                  </w:rPr>
                  <w:t>may</w:t>
                </w:r>
                <w:proofErr w:type="gramEnd"/>
                <w:r w:rsidRPr="00136712">
                  <w:rPr>
                    <w:rFonts w:cstheme="minorHAnsi"/>
                  </w:rPr>
                  <w:t xml:space="preserve"> be best suited in a different order especially considering the age and stage of the </w:t>
                </w:r>
                <w:r w:rsidR="00E969E0" w:rsidRPr="00136712">
                  <w:rPr>
                    <w:rFonts w:cstheme="minorHAnsi"/>
                  </w:rPr>
                  <w:t xml:space="preserve">children. </w:t>
                </w:r>
              </w:p>
              <w:p w14:paraId="378B7CC7" w14:textId="75CF0659" w:rsidR="00ED1BE8" w:rsidRPr="00136712" w:rsidRDefault="00E969E0" w:rsidP="00EC24A7">
                <w:pPr>
                  <w:pStyle w:val="NoSpacing"/>
                  <w:numPr>
                    <w:ilvl w:val="0"/>
                    <w:numId w:val="36"/>
                  </w:numPr>
                  <w:rPr>
                    <w:rFonts w:cstheme="minorHAnsi"/>
                  </w:rPr>
                </w:pPr>
                <w:r w:rsidRPr="00136712">
                  <w:rPr>
                    <w:rFonts w:cstheme="minorHAnsi"/>
                  </w:rPr>
                  <w:t>Also, t</w:t>
                </w:r>
                <w:r w:rsidR="00ED1BE8" w:rsidRPr="00136712">
                  <w:rPr>
                    <w:rFonts w:cstheme="minorHAnsi"/>
                  </w:rPr>
                  <w:t xml:space="preserve">here may be times when you may wish to teach Believe, Celebrate and Live in a different order following </w:t>
                </w:r>
                <w:proofErr w:type="gramStart"/>
                <w:r w:rsidR="00ED1BE8" w:rsidRPr="00136712">
                  <w:rPr>
                    <w:rFonts w:cstheme="minorHAnsi"/>
                  </w:rPr>
                  <w:t>Hear</w:t>
                </w:r>
                <w:proofErr w:type="gramEnd"/>
                <w:r w:rsidR="00ED1BE8" w:rsidRPr="00136712">
                  <w:rPr>
                    <w:rFonts w:cstheme="minorHAnsi"/>
                  </w:rPr>
                  <w:t xml:space="preserve"> or together to suit the needs of the children.</w:t>
                </w:r>
              </w:p>
              <w:p w14:paraId="7D3EB774" w14:textId="77777777" w:rsidR="00ED1BE8" w:rsidRPr="00136712" w:rsidRDefault="00ED1BE8" w:rsidP="00ED1BE8">
                <w:pPr>
                  <w:pStyle w:val="NoSpacing"/>
                  <w:rPr>
                    <w:rFonts w:cstheme="minorHAnsi"/>
                  </w:rPr>
                </w:pPr>
              </w:p>
              <w:p w14:paraId="65B4163F" w14:textId="7F59FEAA" w:rsidR="00C41E63" w:rsidRPr="00136712" w:rsidRDefault="00ED1BE8" w:rsidP="00EC24A7">
                <w:pPr>
                  <w:pStyle w:val="NoSpacing"/>
                  <w:numPr>
                    <w:ilvl w:val="0"/>
                    <w:numId w:val="36"/>
                  </w:numPr>
                  <w:rPr>
                    <w:rFonts w:cstheme="minorHAnsi"/>
                    <w:b/>
                    <w:bCs/>
                  </w:rPr>
                </w:pPr>
                <w:r w:rsidRPr="00136712">
                  <w:rPr>
                    <w:rFonts w:cstheme="minorHAnsi"/>
                    <w:b/>
                    <w:bCs/>
                  </w:rPr>
                  <w:t xml:space="preserve">The activities within the sequences are suggested and you do not need to cover them all! Just ensure you are covering 10% of your curriculum time each week for Religious Education. </w:t>
                </w:r>
              </w:p>
            </w:tc>
          </w:tr>
          <w:tr w:rsidR="00DF7F04" w:rsidRPr="00136712" w14:paraId="023B5A3D" w14:textId="77777777" w:rsidTr="009E2D34">
            <w:trPr>
              <w:trHeight w:val="1699"/>
            </w:trPr>
            <w:tc>
              <w:tcPr>
                <w:tcW w:w="15415" w:type="dxa"/>
                <w:gridSpan w:val="3"/>
                <w:shd w:val="clear" w:color="auto" w:fill="CCCCFF"/>
              </w:tcPr>
              <w:p w14:paraId="6FFB4F96" w14:textId="39D206A6" w:rsidR="00DF7F04" w:rsidRPr="00136712" w:rsidRDefault="00DF7F04" w:rsidP="00D01DF4">
                <w:pPr>
                  <w:rPr>
                    <w:rFonts w:cstheme="minorHAnsi"/>
                    <w:b/>
                    <w:bCs/>
                  </w:rPr>
                </w:pPr>
                <w:r w:rsidRPr="00136712">
                  <w:rPr>
                    <w:rFonts w:cstheme="minorHAnsi"/>
                    <w:b/>
                    <w:bCs/>
                  </w:rPr>
                  <w:t xml:space="preserve">Prophecy and Promise Theme for Nursery: </w:t>
                </w:r>
              </w:p>
              <w:p w14:paraId="387A72F0" w14:textId="77777777" w:rsidR="009E2D34" w:rsidRPr="00136712" w:rsidRDefault="009E2D34" w:rsidP="00D01DF4">
                <w:pPr>
                  <w:rPr>
                    <w:rFonts w:cstheme="minorHAnsi"/>
                    <w:b/>
                    <w:bCs/>
                  </w:rPr>
                </w:pPr>
              </w:p>
              <w:p w14:paraId="1E2AFBC0" w14:textId="77777777" w:rsidR="009E2D34" w:rsidRPr="00136712" w:rsidRDefault="009E2D34" w:rsidP="009E2D34">
                <w:pPr>
                  <w:autoSpaceDE w:val="0"/>
                  <w:autoSpaceDN w:val="0"/>
                  <w:adjustRightInd w:val="0"/>
                  <w:rPr>
                    <w:rFonts w:cstheme="minorHAnsi"/>
                    <w:kern w:val="0"/>
                  </w:rPr>
                </w:pPr>
                <w:r w:rsidRPr="00136712">
                  <w:rPr>
                    <w:rFonts w:cstheme="minorHAnsi"/>
                    <w:kern w:val="0"/>
                  </w:rPr>
                  <w:t xml:space="preserve">The focus of this branch is for pupils to develop a continuing understanding of God. </w:t>
                </w:r>
              </w:p>
              <w:p w14:paraId="04A379C6" w14:textId="77777777" w:rsidR="009E2D34" w:rsidRPr="00136712" w:rsidRDefault="009E2D34" w:rsidP="009E2D34">
                <w:pPr>
                  <w:autoSpaceDE w:val="0"/>
                  <w:autoSpaceDN w:val="0"/>
                  <w:adjustRightInd w:val="0"/>
                  <w:rPr>
                    <w:rFonts w:cstheme="minorHAnsi"/>
                    <w:kern w:val="0"/>
                  </w:rPr>
                </w:pPr>
              </w:p>
              <w:p w14:paraId="16A9C004" w14:textId="6EE6D16B" w:rsidR="009E2D34" w:rsidRPr="00136712" w:rsidRDefault="009E2D34" w:rsidP="00EC24A7">
                <w:pPr>
                  <w:pStyle w:val="ListParagraph"/>
                  <w:numPr>
                    <w:ilvl w:val="0"/>
                    <w:numId w:val="43"/>
                  </w:numPr>
                  <w:autoSpaceDE w:val="0"/>
                  <w:autoSpaceDN w:val="0"/>
                  <w:adjustRightInd w:val="0"/>
                  <w:spacing w:after="0" w:line="240" w:lineRule="auto"/>
                  <w:rPr>
                    <w:rFonts w:asciiTheme="minorHAnsi" w:hAnsiTheme="minorHAnsi" w:cstheme="minorHAnsi"/>
                    <w:b/>
                    <w:bCs/>
                    <w:color w:val="538135" w:themeColor="accent6" w:themeShade="BF"/>
                    <w:kern w:val="0"/>
                    <w:sz w:val="22"/>
                  </w:rPr>
                </w:pPr>
                <w:r w:rsidRPr="00136712">
                  <w:rPr>
                    <w:rFonts w:asciiTheme="minorHAnsi" w:hAnsiTheme="minorHAnsi" w:cstheme="minorHAnsi"/>
                    <w:b/>
                    <w:bCs/>
                    <w:color w:val="538135" w:themeColor="accent6" w:themeShade="BF"/>
                    <w:kern w:val="0"/>
                    <w:sz w:val="22"/>
                  </w:rPr>
                  <w:t>Creation and Covenant – God shows his love by making a wonderful world for us all to live in.</w:t>
                </w:r>
              </w:p>
              <w:p w14:paraId="172924EE" w14:textId="3890E29B" w:rsidR="00DF7F04" w:rsidRPr="00136712" w:rsidRDefault="009E2D34" w:rsidP="00EC24A7">
                <w:pPr>
                  <w:pStyle w:val="ListParagraph"/>
                  <w:numPr>
                    <w:ilvl w:val="0"/>
                    <w:numId w:val="43"/>
                  </w:numPr>
                  <w:autoSpaceDE w:val="0"/>
                  <w:autoSpaceDN w:val="0"/>
                  <w:adjustRightInd w:val="0"/>
                  <w:spacing w:after="0" w:line="240" w:lineRule="auto"/>
                  <w:rPr>
                    <w:rFonts w:asciiTheme="minorHAnsi" w:hAnsiTheme="minorHAnsi" w:cstheme="minorHAnsi"/>
                    <w:b/>
                    <w:bCs/>
                    <w:color w:val="7030A0"/>
                    <w:sz w:val="22"/>
                  </w:rPr>
                </w:pPr>
                <w:r w:rsidRPr="00136712">
                  <w:rPr>
                    <w:rFonts w:asciiTheme="minorHAnsi" w:hAnsiTheme="minorHAnsi" w:cstheme="minorHAnsi"/>
                    <w:b/>
                    <w:bCs/>
                    <w:color w:val="7030A0"/>
                    <w:kern w:val="0"/>
                    <w:sz w:val="22"/>
                  </w:rPr>
                  <w:t xml:space="preserve">Prophecy and Promise – God shows his love by sending his son, Jesus to live with us. </w:t>
                </w:r>
              </w:p>
              <w:p w14:paraId="7F424C47" w14:textId="77777777" w:rsidR="00DA25FA" w:rsidRPr="00136712" w:rsidRDefault="00DA25FA" w:rsidP="00DA25FA">
                <w:pPr>
                  <w:autoSpaceDE w:val="0"/>
                  <w:autoSpaceDN w:val="0"/>
                  <w:adjustRightInd w:val="0"/>
                  <w:rPr>
                    <w:rFonts w:cstheme="minorHAnsi"/>
                    <w:b/>
                    <w:bCs/>
                    <w:color w:val="7030A0"/>
                  </w:rPr>
                </w:pPr>
              </w:p>
              <w:p w14:paraId="7CE924F3" w14:textId="77777777" w:rsidR="00DA25FA" w:rsidRPr="00136712" w:rsidRDefault="00DA25FA" w:rsidP="00DA25FA">
                <w:pPr>
                  <w:autoSpaceDE w:val="0"/>
                  <w:autoSpaceDN w:val="0"/>
                  <w:adjustRightInd w:val="0"/>
                  <w:rPr>
                    <w:rFonts w:cstheme="minorHAnsi"/>
                    <w:b/>
                    <w:bCs/>
                    <w:color w:val="7030A0"/>
                  </w:rPr>
                </w:pPr>
              </w:p>
              <w:p w14:paraId="032A20DC" w14:textId="77777777" w:rsidR="009E2D34" w:rsidRPr="00136712" w:rsidRDefault="009E2D34" w:rsidP="00DB68F4">
                <w:pPr>
                  <w:pStyle w:val="NoSpacing"/>
                  <w:rPr>
                    <w:rFonts w:cstheme="minorHAnsi"/>
                    <w:b/>
                    <w:bCs/>
                  </w:rPr>
                </w:pPr>
              </w:p>
            </w:tc>
          </w:tr>
        </w:tbl>
        <w:p w14:paraId="47C883AF" w14:textId="77777777" w:rsidR="000C39BF" w:rsidRPr="00136712" w:rsidRDefault="000C39BF" w:rsidP="0096296E">
          <w:pPr>
            <w:pStyle w:val="NoSpacing"/>
            <w:rPr>
              <w:rFonts w:cstheme="minorHAnsi"/>
            </w:rPr>
          </w:pPr>
        </w:p>
        <w:p w14:paraId="452A7072" w14:textId="3FEE5DD7" w:rsidR="005D1B23" w:rsidRPr="00136712" w:rsidRDefault="005D1B23" w:rsidP="0096296E">
          <w:pPr>
            <w:pStyle w:val="NoSpacing"/>
            <w:rPr>
              <w:rFonts w:cstheme="minorHAnsi"/>
            </w:rPr>
          </w:pPr>
        </w:p>
        <w:p w14:paraId="2DC3D13F" w14:textId="3053DB2A" w:rsidR="00B125C4" w:rsidRPr="00136712" w:rsidRDefault="00B125C4" w:rsidP="0096296E">
          <w:pPr>
            <w:pStyle w:val="NoSpacing"/>
            <w:rPr>
              <w:rFonts w:cstheme="minorHAnsi"/>
            </w:rPr>
          </w:pPr>
        </w:p>
        <w:p w14:paraId="7CFFA9D9" w14:textId="2AA4D05B" w:rsidR="000C39BF" w:rsidRPr="00136712" w:rsidRDefault="000C39BF" w:rsidP="002527D7">
          <w:pPr>
            <w:shd w:val="clear" w:color="auto" w:fill="7030A0"/>
            <w:rPr>
              <w:rFonts w:cstheme="minorHAnsi"/>
              <w:b/>
              <w:bCs/>
              <w:color w:val="000000" w:themeColor="text1"/>
            </w:rPr>
          </w:pPr>
          <w:r w:rsidRPr="00136712">
            <w:rPr>
              <w:rFonts w:cstheme="minorHAnsi"/>
              <w:b/>
              <w:bCs/>
              <w:color w:val="000000" w:themeColor="text1"/>
            </w:rPr>
            <w:t xml:space="preserve">Religious Education within the of Areas of Learning                                                                                                         </w:t>
          </w:r>
          <w:r w:rsidR="00CF641C" w:rsidRPr="00136712">
            <w:rPr>
              <w:rFonts w:cstheme="minorHAnsi"/>
              <w:b/>
              <w:bCs/>
              <w:color w:val="000000" w:themeColor="text1"/>
            </w:rPr>
            <w:t xml:space="preserve">                                    </w:t>
          </w:r>
          <w:r w:rsidR="00CF641C" w:rsidRPr="00136712">
            <w:rPr>
              <w:rFonts w:cstheme="minorHAnsi"/>
              <w:b/>
              <w:bCs/>
            </w:rPr>
            <w:t>EYFS NURSERY BRANCH 1</w:t>
          </w:r>
        </w:p>
        <w:p w14:paraId="7723F80B" w14:textId="078B4B47" w:rsidR="000C39BF" w:rsidRPr="00136712" w:rsidRDefault="000C39BF" w:rsidP="002527D7">
          <w:pPr>
            <w:shd w:val="clear" w:color="auto" w:fill="7030A0"/>
            <w:jc w:val="center"/>
            <w:rPr>
              <w:rFonts w:cstheme="minorHAnsi"/>
              <w:b/>
              <w:bCs/>
              <w:color w:val="000000" w:themeColor="text1"/>
            </w:rPr>
          </w:pPr>
          <w:r w:rsidRPr="00136712">
            <w:rPr>
              <w:rFonts w:cstheme="minorHAnsi"/>
              <w:b/>
              <w:bCs/>
              <w:color w:val="000000" w:themeColor="text1"/>
            </w:rPr>
            <w:t>Ways of Knowing</w:t>
          </w:r>
        </w:p>
        <w:p w14:paraId="0C073A53" w14:textId="2E077499" w:rsidR="00746A57" w:rsidRPr="00136712" w:rsidRDefault="00DD606D" w:rsidP="00022E65">
          <w:pPr>
            <w:pStyle w:val="NoSpacing"/>
            <w:rPr>
              <w:rFonts w:cstheme="minorHAnsi"/>
            </w:rPr>
          </w:pPr>
          <w:r w:rsidRPr="00136712">
            <w:rPr>
              <w:rFonts w:cstheme="minorHAnsi"/>
              <w:noProof/>
              <w14:ligatures w14:val="standardContextual"/>
            </w:rPr>
            <w:drawing>
              <wp:inline distT="0" distB="0" distL="0" distR="0" wp14:anchorId="0B066314" wp14:editId="0DAAA067">
                <wp:extent cx="9020175" cy="4732020"/>
                <wp:effectExtent l="0" t="0" r="28575" b="11430"/>
                <wp:docPr id="159290023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7DFD9FB" w14:textId="05D39BF8" w:rsidR="00C2027F" w:rsidRPr="00136712" w:rsidRDefault="005D1B23" w:rsidP="00022E65">
          <w:pPr>
            <w:pStyle w:val="NoSpacing"/>
            <w:rPr>
              <w:rFonts w:cstheme="minorHAnsi"/>
            </w:rPr>
          </w:pPr>
          <w:bookmarkStart w:id="0" w:name="_Hlk170724599"/>
          <w:r w:rsidRPr="00136712">
            <w:rPr>
              <w:rFonts w:cstheme="minorHAnsi"/>
              <w:noProof/>
            </w:rPr>
            <w:lastRenderedPageBreak/>
            <mc:AlternateContent>
              <mc:Choice Requires="wps">
                <w:drawing>
                  <wp:anchor distT="45720" distB="45720" distL="114300" distR="114300" simplePos="0" relativeHeight="251663872" behindDoc="0" locked="0" layoutInCell="1" allowOverlap="1" wp14:anchorId="0BAD3ECB" wp14:editId="6716310D">
                    <wp:simplePos x="0" y="0"/>
                    <wp:positionH relativeFrom="column">
                      <wp:posOffset>0</wp:posOffset>
                    </wp:positionH>
                    <wp:positionV relativeFrom="paragraph">
                      <wp:posOffset>228600</wp:posOffset>
                    </wp:positionV>
                    <wp:extent cx="9479280" cy="1404620"/>
                    <wp:effectExtent l="0" t="0" r="2667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9280" cy="1404620"/>
                            </a:xfrm>
                            <a:prstGeom prst="rect">
                              <a:avLst/>
                            </a:prstGeom>
                            <a:solidFill>
                              <a:srgbClr val="CC99FF"/>
                            </a:solidFill>
                            <a:ln w="9525">
                              <a:solidFill>
                                <a:srgbClr val="000000"/>
                              </a:solidFill>
                              <a:miter lim="800000"/>
                              <a:headEnd/>
                              <a:tailEnd/>
                            </a:ln>
                          </wps:spPr>
                          <wps:txbx>
                            <w:txbxContent>
                              <w:p w14:paraId="7C3D96CF" w14:textId="45885CF0" w:rsidR="005D1B23" w:rsidRPr="005D1B23" w:rsidRDefault="005D1B23" w:rsidP="005D1B23">
                                <w:pPr>
                                  <w:jc w:val="center"/>
                                  <w:rPr>
                                    <w:b/>
                                    <w:bCs/>
                                    <w:sz w:val="28"/>
                                    <w:szCs w:val="28"/>
                                  </w:rPr>
                                </w:pPr>
                                <w:r w:rsidRPr="005D1B23">
                                  <w:rPr>
                                    <w:b/>
                                    <w:bCs/>
                                    <w:sz w:val="28"/>
                                    <w:szCs w:val="28"/>
                                  </w:rPr>
                                  <w:t>You may wish to populate th</w:t>
                                </w:r>
                                <w:r>
                                  <w:rPr>
                                    <w:b/>
                                    <w:bCs/>
                                    <w:sz w:val="28"/>
                                    <w:szCs w:val="28"/>
                                  </w:rPr>
                                  <w:t>e topic grid</w:t>
                                </w:r>
                                <w:r w:rsidRPr="005D1B23">
                                  <w:rPr>
                                    <w:b/>
                                    <w:bCs/>
                                    <w:sz w:val="28"/>
                                    <w:szCs w:val="28"/>
                                  </w:rPr>
                                  <w:t xml:space="preserve"> to </w:t>
                                </w:r>
                                <w:r w:rsidR="00330808">
                                  <w:rPr>
                                    <w:b/>
                                    <w:bCs/>
                                    <w:sz w:val="28"/>
                                    <w:szCs w:val="28"/>
                                  </w:rPr>
                                  <w:t>place</w:t>
                                </w:r>
                                <w:r w:rsidRPr="005D1B23">
                                  <w:rPr>
                                    <w:b/>
                                    <w:bCs/>
                                    <w:sz w:val="28"/>
                                    <w:szCs w:val="28"/>
                                  </w:rPr>
                                  <w:t xml:space="preserve"> Religious Education at the heart of learning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AD3ECB" id="Text Box 2" o:spid="_x0000_s1027" type="#_x0000_t202" style="position:absolute;margin-left:0;margin-top:18pt;width:746.4pt;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" fillcolor="#c9f">
                    <v:textbox style="mso-fit-shape-to-text:t">
                      <w:txbxContent>
                        <w:p w14:paraId="7C3D96CF" w14:textId="45885CF0" w:rsidR="005D1B23" w:rsidRPr="005D1B23" w:rsidRDefault="005D1B23" w:rsidP="005D1B23">
                          <w:pPr>
                            <w:jc w:val="center"/>
                            <w:rPr>
                              <w:b/>
                              <w:bCs/>
                              <w:sz w:val="28"/>
                              <w:szCs w:val="28"/>
                            </w:rPr>
                          </w:pPr>
                          <w:r w:rsidRPr="005D1B23">
                            <w:rPr>
                              <w:b/>
                              <w:bCs/>
                              <w:sz w:val="28"/>
                              <w:szCs w:val="28"/>
                            </w:rPr>
                            <w:t>You may wish to populate th</w:t>
                          </w:r>
                          <w:r>
                            <w:rPr>
                              <w:b/>
                              <w:bCs/>
                              <w:sz w:val="28"/>
                              <w:szCs w:val="28"/>
                            </w:rPr>
                            <w:t>e topic grid</w:t>
                          </w:r>
                          <w:r w:rsidRPr="005D1B23">
                            <w:rPr>
                              <w:b/>
                              <w:bCs/>
                              <w:sz w:val="28"/>
                              <w:szCs w:val="28"/>
                            </w:rPr>
                            <w:t xml:space="preserve"> to </w:t>
                          </w:r>
                          <w:r w:rsidR="00330808">
                            <w:rPr>
                              <w:b/>
                              <w:bCs/>
                              <w:sz w:val="28"/>
                              <w:szCs w:val="28"/>
                            </w:rPr>
                            <w:t>place</w:t>
                          </w:r>
                          <w:r w:rsidRPr="005D1B23">
                            <w:rPr>
                              <w:b/>
                              <w:bCs/>
                              <w:sz w:val="28"/>
                              <w:szCs w:val="28"/>
                            </w:rPr>
                            <w:t xml:space="preserve"> Religious Education at the heart of learning</w:t>
                          </w:r>
                        </w:p>
                      </w:txbxContent>
                    </v:textbox>
                    <w10:wrap type="square"/>
                  </v:shape>
                </w:pict>
              </mc:Fallback>
            </mc:AlternateContent>
          </w:r>
        </w:p>
        <w:p w14:paraId="552BBC7E" w14:textId="77777777" w:rsidR="005017F7" w:rsidRPr="00136712" w:rsidRDefault="005017F7" w:rsidP="00022E65">
          <w:pPr>
            <w:pStyle w:val="NoSpacing"/>
            <w:rPr>
              <w:rFonts w:cstheme="minorHAnsi"/>
            </w:rPr>
          </w:pPr>
        </w:p>
        <w:p w14:paraId="2FF3F62B" w14:textId="77777777" w:rsidR="005017F7" w:rsidRPr="00136712" w:rsidRDefault="005017F7" w:rsidP="00022E65">
          <w:pPr>
            <w:pStyle w:val="NoSpacing"/>
            <w:rPr>
              <w:rFonts w:cstheme="minorHAnsi"/>
            </w:rPr>
          </w:pPr>
        </w:p>
        <w:tbl>
          <w:tblPr>
            <w:tblStyle w:val="TableGrid"/>
            <w:tblW w:w="0" w:type="auto"/>
            <w:tblLook w:val="04A0" w:firstRow="1" w:lastRow="0" w:firstColumn="1" w:lastColumn="0" w:noHBand="0" w:noVBand="1"/>
          </w:tblPr>
          <w:tblGrid>
            <w:gridCol w:w="15388"/>
          </w:tblGrid>
          <w:tr w:rsidR="009A1207" w:rsidRPr="00136712" w14:paraId="4B7DB240" w14:textId="77777777" w:rsidTr="002527D7">
            <w:tc>
              <w:tcPr>
                <w:tcW w:w="15388" w:type="dxa"/>
                <w:shd w:val="clear" w:color="auto" w:fill="7030A0"/>
              </w:tcPr>
              <w:p w14:paraId="27C3AA9A" w14:textId="35B9392F" w:rsidR="009A1207" w:rsidRPr="00136712" w:rsidRDefault="009A1207" w:rsidP="00FD59A7">
                <w:pPr>
                  <w:rPr>
                    <w:rFonts w:cstheme="minorHAnsi"/>
                    <w:b/>
                    <w:bCs/>
                  </w:rPr>
                </w:pPr>
                <w:bookmarkStart w:id="1" w:name="_Hlk170724571"/>
                <w:r w:rsidRPr="00136712">
                  <w:rPr>
                    <w:rFonts w:cstheme="minorHAnsi"/>
                    <w:b/>
                    <w:bCs/>
                  </w:rPr>
                  <w:t xml:space="preserve">TEACHING SEQUENCE                                                                                                                                                                                                </w:t>
                </w:r>
                <w:r w:rsidR="00AA5F20" w:rsidRPr="00136712">
                  <w:rPr>
                    <w:rFonts w:cstheme="minorHAnsi"/>
                    <w:b/>
                    <w:bCs/>
                  </w:rPr>
                  <w:t xml:space="preserve">                   </w:t>
                </w:r>
                <w:r w:rsidRPr="00136712">
                  <w:rPr>
                    <w:rFonts w:cstheme="minorHAnsi"/>
                    <w:b/>
                    <w:bCs/>
                  </w:rPr>
                  <w:t xml:space="preserve">EYFS </w:t>
                </w:r>
                <w:r w:rsidR="00F15C97" w:rsidRPr="00136712">
                  <w:rPr>
                    <w:rFonts w:cstheme="minorHAnsi"/>
                    <w:b/>
                    <w:bCs/>
                  </w:rPr>
                  <w:t xml:space="preserve">NURSERY </w:t>
                </w:r>
                <w:r w:rsidRPr="00136712">
                  <w:rPr>
                    <w:rFonts w:cstheme="minorHAnsi"/>
                    <w:b/>
                    <w:bCs/>
                  </w:rPr>
                  <w:t xml:space="preserve">BRANCH </w:t>
                </w:r>
                <w:r w:rsidR="00C536E5" w:rsidRPr="00136712">
                  <w:rPr>
                    <w:rFonts w:cstheme="minorHAnsi"/>
                    <w:b/>
                    <w:bCs/>
                  </w:rPr>
                  <w:t>2</w:t>
                </w:r>
              </w:p>
              <w:p w14:paraId="187494D0" w14:textId="54E4B689" w:rsidR="009A1207" w:rsidRPr="00136712" w:rsidRDefault="00DF7F04" w:rsidP="00DF7F04">
                <w:pPr>
                  <w:tabs>
                    <w:tab w:val="left" w:pos="10403"/>
                  </w:tabs>
                  <w:jc w:val="center"/>
                  <w:rPr>
                    <w:rFonts w:cstheme="minorHAnsi"/>
                    <w:b/>
                    <w:bCs/>
                  </w:rPr>
                </w:pPr>
                <w:r w:rsidRPr="00136712">
                  <w:rPr>
                    <w:rFonts w:cstheme="minorHAnsi"/>
                    <w:b/>
                    <w:bCs/>
                  </w:rPr>
                  <w:t>Mary’s Baby</w:t>
                </w:r>
              </w:p>
            </w:tc>
          </w:tr>
          <w:bookmarkEnd w:id="1"/>
        </w:tbl>
        <w:p w14:paraId="637BDC97" w14:textId="77777777" w:rsidR="0060308F" w:rsidRPr="00136712" w:rsidRDefault="0060308F" w:rsidP="0060308F">
          <w:pPr>
            <w:rPr>
              <w:rFonts w:cstheme="minorHAnsi"/>
            </w:rPr>
          </w:pPr>
        </w:p>
        <w:tbl>
          <w:tblPr>
            <w:tblStyle w:val="TableGrid"/>
            <w:tblW w:w="15388" w:type="dxa"/>
            <w:tblLook w:val="04A0" w:firstRow="1" w:lastRow="0" w:firstColumn="1" w:lastColumn="0" w:noHBand="0" w:noVBand="1"/>
          </w:tblPr>
          <w:tblGrid>
            <w:gridCol w:w="1555"/>
            <w:gridCol w:w="1701"/>
            <w:gridCol w:w="1486"/>
            <w:gridCol w:w="73"/>
            <w:gridCol w:w="1508"/>
            <w:gridCol w:w="9065"/>
          </w:tblGrid>
          <w:tr w:rsidR="00AA5F20" w:rsidRPr="00136712" w14:paraId="3DEC3780" w14:textId="77777777" w:rsidTr="00AA5F20">
            <w:tc>
              <w:tcPr>
                <w:tcW w:w="15388" w:type="dxa"/>
                <w:gridSpan w:val="6"/>
                <w:shd w:val="clear" w:color="auto" w:fill="CCCCFF"/>
              </w:tcPr>
              <w:p w14:paraId="4C002DDC" w14:textId="2982D0C2" w:rsidR="00AA5F20" w:rsidRPr="00136712" w:rsidRDefault="00AA5F20" w:rsidP="00AA5F20">
                <w:pPr>
                  <w:rPr>
                    <w:rFonts w:cstheme="minorHAnsi"/>
                    <w:b/>
                    <w:bCs/>
                  </w:rPr>
                </w:pPr>
                <w:r w:rsidRPr="00136712">
                  <w:rPr>
                    <w:rFonts w:cstheme="minorHAnsi"/>
                    <w:b/>
                    <w:bCs/>
                    <w:color w:val="7030A0"/>
                  </w:rPr>
                  <w:t>*Prior Learning – Reminder</w:t>
                </w:r>
                <w:r w:rsidRPr="00136712">
                  <w:rPr>
                    <w:rFonts w:cstheme="minorHAnsi"/>
                    <w:color w:val="7030A0"/>
                  </w:rPr>
                  <w:t xml:space="preserve"> </w:t>
                </w:r>
                <w:r w:rsidRPr="00136712">
                  <w:rPr>
                    <w:rFonts w:cstheme="minorHAnsi"/>
                  </w:rPr>
                  <w:t xml:space="preserve">- </w:t>
                </w:r>
                <w:r w:rsidRPr="00136712">
                  <w:rPr>
                    <w:rFonts w:cstheme="minorHAnsi"/>
                    <w:i/>
                    <w:iCs/>
                  </w:rPr>
                  <w:t>The Bible tells us all about God. We have to keep this in a special place (prayer space/focus, place the book with the title Bible and the ‘Word’ of God) Can you remember where our special book is? Who can remember what the book is called? Remember this book tells us all about God. Would you like to hear a special story about God today?</w:t>
                </w:r>
              </w:p>
            </w:tc>
          </w:tr>
          <w:tr w:rsidR="001A1805" w:rsidRPr="00136712" w14:paraId="3239A2F1" w14:textId="77777777" w:rsidTr="00B1657D">
            <w:tc>
              <w:tcPr>
                <w:tcW w:w="1555" w:type="dxa"/>
                <w:shd w:val="clear" w:color="auto" w:fill="7030A0"/>
              </w:tcPr>
              <w:p w14:paraId="21CA80EC" w14:textId="77777777" w:rsidR="001A1805" w:rsidRPr="00136712" w:rsidRDefault="001A1805" w:rsidP="00495705">
                <w:pPr>
                  <w:rPr>
                    <w:rFonts w:cstheme="minorHAnsi"/>
                    <w:b/>
                    <w:bCs/>
                  </w:rPr>
                </w:pPr>
                <w:bookmarkStart w:id="2" w:name="_Hlk162333958"/>
                <w:r w:rsidRPr="00136712">
                  <w:rPr>
                    <w:rFonts w:cstheme="minorHAnsi"/>
                    <w:b/>
                    <w:bCs/>
                  </w:rPr>
                  <w:t>HEAR</w:t>
                </w:r>
              </w:p>
            </w:tc>
            <w:tc>
              <w:tcPr>
                <w:tcW w:w="1701" w:type="dxa"/>
                <w:shd w:val="clear" w:color="auto" w:fill="7030A0"/>
              </w:tcPr>
              <w:p w14:paraId="70C09F12" w14:textId="67BFF12F" w:rsidR="001A1805" w:rsidRPr="00136712" w:rsidRDefault="001A1805" w:rsidP="00495705">
                <w:pPr>
                  <w:rPr>
                    <w:rFonts w:cstheme="minorHAnsi"/>
                    <w:b/>
                    <w:bCs/>
                  </w:rPr>
                </w:pPr>
                <w:r w:rsidRPr="00136712">
                  <w:rPr>
                    <w:rFonts w:cstheme="minorHAnsi"/>
                    <w:b/>
                    <w:bCs/>
                  </w:rPr>
                  <w:t>LIVE</w:t>
                </w:r>
              </w:p>
            </w:tc>
            <w:tc>
              <w:tcPr>
                <w:tcW w:w="3067" w:type="dxa"/>
                <w:gridSpan w:val="3"/>
                <w:shd w:val="clear" w:color="auto" w:fill="7030A0"/>
              </w:tcPr>
              <w:p w14:paraId="1E67F41F" w14:textId="402B44E5" w:rsidR="001A1805" w:rsidRPr="00136712" w:rsidRDefault="001A1805" w:rsidP="00495705">
                <w:pPr>
                  <w:rPr>
                    <w:rFonts w:cstheme="minorHAnsi"/>
                    <w:b/>
                    <w:bCs/>
                  </w:rPr>
                </w:pPr>
                <w:r w:rsidRPr="00136712">
                  <w:rPr>
                    <w:rFonts w:cstheme="minorHAnsi"/>
                    <w:b/>
                    <w:bCs/>
                  </w:rPr>
                  <w:t>BELIEVE &amp; CELEBRATE</w:t>
                </w:r>
              </w:p>
            </w:tc>
            <w:tc>
              <w:tcPr>
                <w:tcW w:w="9065" w:type="dxa"/>
                <w:shd w:val="clear" w:color="auto" w:fill="7030A0"/>
              </w:tcPr>
              <w:p w14:paraId="150D170A" w14:textId="77777777" w:rsidR="001A1805" w:rsidRPr="00136712" w:rsidRDefault="001A1805" w:rsidP="00495705">
                <w:pPr>
                  <w:jc w:val="center"/>
                  <w:rPr>
                    <w:rFonts w:cstheme="minorHAnsi"/>
                    <w:b/>
                    <w:bCs/>
                  </w:rPr>
                </w:pPr>
                <w:r w:rsidRPr="00136712">
                  <w:rPr>
                    <w:rFonts w:cstheme="minorHAnsi"/>
                    <w:b/>
                    <w:bCs/>
                  </w:rPr>
                  <w:t>WAYS OF KNOWING</w:t>
                </w:r>
              </w:p>
            </w:tc>
          </w:tr>
          <w:tr w:rsidR="00042B68" w:rsidRPr="00136712" w14:paraId="54C52FB3" w14:textId="70BD9B42" w:rsidTr="00435A07">
            <w:trPr>
              <w:trHeight w:val="694"/>
            </w:trPr>
            <w:tc>
              <w:tcPr>
                <w:tcW w:w="1555" w:type="dxa"/>
                <w:vMerge w:val="restart"/>
              </w:tcPr>
              <w:p w14:paraId="18B971E7" w14:textId="77777777" w:rsidR="0085635A" w:rsidRPr="00136712" w:rsidRDefault="0085635A" w:rsidP="0085635A">
                <w:pPr>
                  <w:rPr>
                    <w:rFonts w:eastAsia="Times New Roman" w:cstheme="minorHAnsi"/>
                    <w:color w:val="000000" w:themeColor="text1"/>
                    <w:kern w:val="24"/>
                    <w:lang w:eastAsia="en-GB"/>
                  </w:rPr>
                </w:pPr>
                <w:r w:rsidRPr="00136712">
                  <w:rPr>
                    <w:rFonts w:eastAsia="Times New Roman" w:cstheme="minorHAnsi"/>
                    <w:color w:val="000000" w:themeColor="text1"/>
                    <w:kern w:val="24"/>
                    <w:lang w:eastAsia="en-GB"/>
                  </w:rPr>
                  <w:t xml:space="preserve">Mary was going to have a baby. His name will be Jesus.                                                                                               </w:t>
                </w:r>
              </w:p>
              <w:p w14:paraId="1D5377B9" w14:textId="77777777" w:rsidR="0085635A" w:rsidRPr="00136712" w:rsidRDefault="0085635A" w:rsidP="0085635A">
                <w:pPr>
                  <w:rPr>
                    <w:rFonts w:eastAsia="Times New Roman" w:cstheme="minorHAnsi"/>
                    <w:i/>
                    <w:iCs/>
                    <w:color w:val="000000" w:themeColor="text1"/>
                    <w:kern w:val="24"/>
                    <w:lang w:eastAsia="en-GB"/>
                  </w:rPr>
                </w:pPr>
                <w:r w:rsidRPr="00136712">
                  <w:rPr>
                    <w:rFonts w:eastAsia="Times New Roman" w:cstheme="minorHAnsi"/>
                    <w:color w:val="000000" w:themeColor="text1"/>
                    <w:kern w:val="24"/>
                    <w:lang w:eastAsia="en-GB"/>
                  </w:rPr>
                  <w:t xml:space="preserve"> </w:t>
                </w:r>
                <w:r w:rsidRPr="00136712">
                  <w:rPr>
                    <w:rFonts w:eastAsia="Times New Roman" w:cstheme="minorHAnsi"/>
                    <w:i/>
                    <w:iCs/>
                    <w:color w:val="000000" w:themeColor="text1"/>
                    <w:kern w:val="24"/>
                    <w:lang w:eastAsia="en-GB"/>
                  </w:rPr>
                  <w:t xml:space="preserve">Mary’s Baby is based on Luke 1:26-31,38.                                                                                                           </w:t>
                </w:r>
              </w:p>
              <w:p w14:paraId="682CB5E4" w14:textId="6D02FC7E" w:rsidR="00435A07" w:rsidRPr="00136712" w:rsidRDefault="00435A07" w:rsidP="00435A07">
                <w:pPr>
                  <w:rPr>
                    <w:rFonts w:cstheme="minorHAnsi"/>
                  </w:rPr>
                </w:pPr>
              </w:p>
            </w:tc>
            <w:tc>
              <w:tcPr>
                <w:tcW w:w="1701" w:type="dxa"/>
                <w:vMerge w:val="restart"/>
              </w:tcPr>
              <w:p w14:paraId="4DB44F65" w14:textId="77777777" w:rsidR="001A1805" w:rsidRPr="00136712" w:rsidRDefault="001A1805" w:rsidP="001A1805">
                <w:pPr>
                  <w:pStyle w:val="NoSpacing"/>
                  <w:rPr>
                    <w:rFonts w:cstheme="minorHAnsi"/>
                    <w:b/>
                    <w:bCs/>
                  </w:rPr>
                </w:pPr>
                <w:r w:rsidRPr="00136712">
                  <w:rPr>
                    <w:rFonts w:eastAsia="Times New Roman" w:cstheme="minorHAnsi"/>
                    <w:color w:val="000000" w:themeColor="text1"/>
                    <w:kern w:val="24"/>
                    <w:lang w:eastAsia="en-GB"/>
                  </w:rPr>
                  <w:t>God sent Jesus to love us all.</w:t>
                </w:r>
                <w:r w:rsidRPr="00136712">
                  <w:rPr>
                    <w:rFonts w:cstheme="minorHAnsi"/>
                    <w:b/>
                    <w:bCs/>
                  </w:rPr>
                  <w:t xml:space="preserve"> </w:t>
                </w:r>
              </w:p>
              <w:p w14:paraId="1956AE2F" w14:textId="77777777" w:rsidR="001A1805" w:rsidRPr="00136712" w:rsidRDefault="001A1805" w:rsidP="001A1805">
                <w:pPr>
                  <w:pStyle w:val="NoSpacing"/>
                  <w:rPr>
                    <w:rFonts w:eastAsia="Times New Roman" w:cstheme="minorHAnsi"/>
                    <w:color w:val="000000" w:themeColor="text1"/>
                    <w:kern w:val="24"/>
                    <w:lang w:eastAsia="en-GB"/>
                  </w:rPr>
                </w:pPr>
              </w:p>
              <w:p w14:paraId="438C230A" w14:textId="77777777" w:rsidR="001A1805" w:rsidRPr="00136712" w:rsidRDefault="001A1805" w:rsidP="001A1805">
                <w:pPr>
                  <w:pStyle w:val="NoSpacing"/>
                  <w:rPr>
                    <w:rFonts w:cstheme="minorHAnsi"/>
                    <w:b/>
                    <w:bCs/>
                  </w:rPr>
                </w:pPr>
                <w:r w:rsidRPr="00136712">
                  <w:rPr>
                    <w:rFonts w:eastAsia="Times New Roman" w:cstheme="minorHAnsi"/>
                    <w:color w:val="000000" w:themeColor="text1"/>
                    <w:kern w:val="24"/>
                    <w:lang w:eastAsia="en-GB"/>
                  </w:rPr>
                  <w:t>Celebrate Advent, it is a time to get ready for Christmas.</w:t>
                </w:r>
                <w:r w:rsidRPr="00136712">
                  <w:rPr>
                    <w:rFonts w:cstheme="minorHAnsi"/>
                    <w:b/>
                    <w:bCs/>
                  </w:rPr>
                  <w:t xml:space="preserve"> </w:t>
                </w:r>
              </w:p>
              <w:p w14:paraId="4E45FA84" w14:textId="346F256D" w:rsidR="00435A07" w:rsidRPr="00136712" w:rsidRDefault="00435A07" w:rsidP="00435A07">
                <w:pPr>
                  <w:rPr>
                    <w:rFonts w:cstheme="minorHAnsi"/>
                    <w:i/>
                    <w:iCs/>
                  </w:rPr>
                </w:pPr>
              </w:p>
            </w:tc>
            <w:tc>
              <w:tcPr>
                <w:tcW w:w="1559" w:type="dxa"/>
                <w:gridSpan w:val="2"/>
                <w:vMerge w:val="restart"/>
                <w:shd w:val="clear" w:color="auto" w:fill="FFFFFF" w:themeFill="background1"/>
              </w:tcPr>
              <w:p w14:paraId="0EE008B7" w14:textId="77777777" w:rsidR="00435A07" w:rsidRPr="00136712" w:rsidRDefault="0085635A" w:rsidP="002527D7">
                <w:pPr>
                  <w:textAlignment w:val="baseline"/>
                  <w:rPr>
                    <w:rFonts w:eastAsia="Times New Roman" w:cstheme="minorHAnsi"/>
                    <w:color w:val="000000" w:themeColor="text1"/>
                    <w:kern w:val="24"/>
                    <w:lang w:eastAsia="en-GB"/>
                  </w:rPr>
                </w:pPr>
                <w:r w:rsidRPr="00136712">
                  <w:rPr>
                    <w:rFonts w:eastAsia="Times New Roman" w:cstheme="minorHAnsi"/>
                    <w:color w:val="000000" w:themeColor="text1"/>
                    <w:kern w:val="24"/>
                    <w:lang w:eastAsia="en-GB"/>
                  </w:rPr>
                  <w:t>Getting ready for a very special baby.</w:t>
                </w:r>
              </w:p>
              <w:p w14:paraId="78F39642" w14:textId="77777777" w:rsidR="009A4419" w:rsidRPr="00136712" w:rsidRDefault="009A4419" w:rsidP="002527D7">
                <w:pPr>
                  <w:textAlignment w:val="baseline"/>
                  <w:rPr>
                    <w:rFonts w:eastAsia="Times New Roman" w:cstheme="minorHAnsi"/>
                    <w:color w:val="000000" w:themeColor="text1"/>
                    <w:kern w:val="24"/>
                    <w:lang w:eastAsia="en-GB"/>
                  </w:rPr>
                </w:pPr>
              </w:p>
              <w:p w14:paraId="6DA87823" w14:textId="7242C338" w:rsidR="009A4419" w:rsidRPr="00136712" w:rsidRDefault="009A4419" w:rsidP="002527D7">
                <w:pPr>
                  <w:textAlignment w:val="baseline"/>
                  <w:rPr>
                    <w:rFonts w:cstheme="minorHAnsi"/>
                  </w:rPr>
                </w:pPr>
              </w:p>
            </w:tc>
            <w:tc>
              <w:tcPr>
                <w:tcW w:w="1508" w:type="dxa"/>
                <w:vMerge w:val="restart"/>
              </w:tcPr>
              <w:p w14:paraId="7EF1460D" w14:textId="77777777" w:rsidR="001A1805" w:rsidRPr="00136712" w:rsidRDefault="001A1805" w:rsidP="001A1805">
                <w:pPr>
                  <w:textAlignment w:val="baseline"/>
                  <w:rPr>
                    <w:rFonts w:eastAsia="Times New Roman" w:cstheme="minorHAnsi"/>
                    <w:color w:val="000000" w:themeColor="text1"/>
                    <w:kern w:val="24"/>
                    <w:lang w:eastAsia="en-GB"/>
                  </w:rPr>
                </w:pPr>
                <w:r w:rsidRPr="00136712">
                  <w:rPr>
                    <w:rFonts w:eastAsia="Times New Roman" w:cstheme="minorHAnsi"/>
                    <w:color w:val="000000" w:themeColor="text1"/>
                    <w:kern w:val="24"/>
                    <w:lang w:eastAsia="en-GB"/>
                  </w:rPr>
                  <w:t>Mary was going to have a special baby called Jesus</w:t>
                </w:r>
              </w:p>
              <w:p w14:paraId="7315BCEA" w14:textId="7F7445F7" w:rsidR="00435A07" w:rsidRPr="00136712" w:rsidRDefault="00435A07" w:rsidP="001A1805">
                <w:pPr>
                  <w:rPr>
                    <w:rFonts w:cstheme="minorHAnsi"/>
                    <w:i/>
                    <w:iCs/>
                  </w:rPr>
                </w:pPr>
              </w:p>
            </w:tc>
            <w:tc>
              <w:tcPr>
                <w:tcW w:w="9065" w:type="dxa"/>
                <w:shd w:val="clear" w:color="auto" w:fill="D9E2F3" w:themeFill="accent1" w:themeFillTint="33"/>
              </w:tcPr>
              <w:p w14:paraId="49017199" w14:textId="0468865F" w:rsidR="00A24235" w:rsidRPr="00136712" w:rsidRDefault="00435A07" w:rsidP="00393E23">
                <w:pPr>
                  <w:rPr>
                    <w:rFonts w:eastAsia="Times New Roman" w:cstheme="minorHAnsi"/>
                    <w:color w:val="000000" w:themeColor="text1"/>
                    <w:kern w:val="28"/>
                    <w:lang w:eastAsia="en-GB"/>
                    <w14:cntxtAlts/>
                  </w:rPr>
                </w:pPr>
                <w:r w:rsidRPr="00136712">
                  <w:rPr>
                    <w:rFonts w:cstheme="minorHAnsi"/>
                    <w:b/>
                    <w:bCs/>
                    <w:color w:val="000000" w:themeColor="text1"/>
                  </w:rPr>
                  <w:t>UNDERSTAND</w:t>
                </w:r>
                <w:r w:rsidRPr="00136712">
                  <w:rPr>
                    <w:rFonts w:cstheme="minorHAnsi"/>
                    <w:b/>
                    <w:bCs/>
                    <w:color w:val="000000" w:themeColor="text1"/>
                  </w:rPr>
                  <w:br/>
                </w:r>
                <w:r w:rsidRPr="00136712">
                  <w:rPr>
                    <w:rFonts w:eastAsia="Times New Roman" w:cstheme="minorHAnsi"/>
                    <w:b/>
                    <w:bCs/>
                    <w:color w:val="000000" w:themeColor="text1"/>
                    <w:kern w:val="24"/>
                    <w:lang w:eastAsia="en-GB"/>
                  </w:rPr>
                  <w:t>What will I see and hear to help me understand?</w:t>
                </w:r>
              </w:p>
              <w:p w14:paraId="3EE374C2" w14:textId="77777777" w:rsidR="00E96EAA" w:rsidRPr="00E96EAA" w:rsidRDefault="00E96EAA" w:rsidP="00E96EAA">
                <w:pPr>
                  <w:pStyle w:val="ListParagraph"/>
                  <w:numPr>
                    <w:ilvl w:val="0"/>
                    <w:numId w:val="15"/>
                  </w:numPr>
                  <w:spacing w:after="0" w:line="240" w:lineRule="auto"/>
                  <w:rPr>
                    <w:rFonts w:asciiTheme="minorHAnsi" w:eastAsia="Times New Roman" w:hAnsiTheme="minorHAnsi" w:cstheme="minorHAnsi"/>
                    <w:color w:val="000000" w:themeColor="text1"/>
                    <w:kern w:val="28"/>
                    <w:sz w:val="22"/>
                    <w14:cntxtAlts/>
                  </w:rPr>
                </w:pPr>
                <w:r w:rsidRPr="00E96EAA">
                  <w:rPr>
                    <w:rFonts w:asciiTheme="minorHAnsi" w:eastAsia="Times New Roman" w:hAnsiTheme="minorHAnsi" w:cstheme="minorHAnsi"/>
                    <w:color w:val="000000" w:themeColor="text1"/>
                    <w:kern w:val="28"/>
                    <w:sz w:val="22"/>
                    <w14:cntxtAlts/>
                  </w:rPr>
                  <w:t>The Bible as a special book.</w:t>
                </w:r>
              </w:p>
              <w:p w14:paraId="114CB88F" w14:textId="1110664C" w:rsidR="00E96EAA" w:rsidRPr="00E96EAA" w:rsidRDefault="00E96EAA" w:rsidP="00E96EAA">
                <w:pPr>
                  <w:pStyle w:val="ListParagraph"/>
                  <w:numPr>
                    <w:ilvl w:val="0"/>
                    <w:numId w:val="15"/>
                  </w:numPr>
                  <w:spacing w:after="0" w:line="240" w:lineRule="auto"/>
                  <w:rPr>
                    <w:rFonts w:asciiTheme="minorHAnsi" w:eastAsia="Times New Roman" w:hAnsiTheme="minorHAnsi" w:cstheme="minorHAnsi"/>
                    <w:color w:val="000000" w:themeColor="text1"/>
                    <w:kern w:val="28"/>
                    <w:sz w:val="22"/>
                    <w14:cntxtAlts/>
                  </w:rPr>
                </w:pPr>
                <w:r w:rsidRPr="00E96EAA">
                  <w:rPr>
                    <w:rFonts w:asciiTheme="minorHAnsi" w:eastAsia="Times New Roman" w:hAnsiTheme="minorHAnsi" w:cstheme="minorHAnsi"/>
                    <w:color w:val="000000" w:themeColor="text1"/>
                    <w:kern w:val="28"/>
                    <w:sz w:val="22"/>
                    <w14:cntxtAlts/>
                  </w:rPr>
                  <w:t>Begin to hear about Mary.</w:t>
                </w:r>
              </w:p>
              <w:p w14:paraId="49B8ECA6" w14:textId="77777777" w:rsidR="00AC4824" w:rsidRDefault="00E96EAA" w:rsidP="00E96EAA">
                <w:pPr>
                  <w:pStyle w:val="ListParagraph"/>
                  <w:numPr>
                    <w:ilvl w:val="0"/>
                    <w:numId w:val="15"/>
                  </w:numPr>
                  <w:spacing w:after="0" w:line="240" w:lineRule="auto"/>
                  <w:rPr>
                    <w:rFonts w:asciiTheme="minorHAnsi" w:eastAsia="Times New Roman" w:hAnsiTheme="minorHAnsi" w:cstheme="minorHAnsi"/>
                    <w:color w:val="000000" w:themeColor="text1"/>
                    <w:kern w:val="28"/>
                    <w:sz w:val="22"/>
                    <w14:cntxtAlts/>
                  </w:rPr>
                </w:pPr>
                <w:r w:rsidRPr="00E96EAA">
                  <w:rPr>
                    <w:rFonts w:asciiTheme="minorHAnsi" w:eastAsia="Times New Roman" w:hAnsiTheme="minorHAnsi" w:cstheme="minorHAnsi"/>
                    <w:color w:val="000000" w:themeColor="text1"/>
                    <w:kern w:val="28"/>
                    <w:sz w:val="22"/>
                    <w14:cntxtAlts/>
                  </w:rPr>
                  <w:t xml:space="preserve">Mary </w:t>
                </w:r>
                <w:r>
                  <w:rPr>
                    <w:rFonts w:asciiTheme="minorHAnsi" w:eastAsia="Times New Roman" w:hAnsiTheme="minorHAnsi" w:cstheme="minorHAnsi"/>
                    <w:color w:val="000000" w:themeColor="text1"/>
                    <w:kern w:val="28"/>
                    <w:sz w:val="22"/>
                    <w14:cntxtAlts/>
                  </w:rPr>
                  <w:t>was going to have a special baby called Jesus.</w:t>
                </w:r>
              </w:p>
              <w:p w14:paraId="5DE9B3F5" w14:textId="77777777" w:rsidR="00E96EAA" w:rsidRDefault="00E96EAA" w:rsidP="00E96EAA">
                <w:pPr>
                  <w:pStyle w:val="ListParagraph"/>
                  <w:numPr>
                    <w:ilvl w:val="0"/>
                    <w:numId w:val="15"/>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 xml:space="preserve">God loves me. </w:t>
                </w:r>
              </w:p>
              <w:p w14:paraId="48894266" w14:textId="23163AD7" w:rsidR="00E96EAA" w:rsidRPr="00E96EAA" w:rsidRDefault="00E96EAA" w:rsidP="00E96EAA">
                <w:pPr>
                  <w:pStyle w:val="ListParagraph"/>
                  <w:numPr>
                    <w:ilvl w:val="0"/>
                    <w:numId w:val="15"/>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Jesus loves me.</w:t>
                </w:r>
              </w:p>
            </w:tc>
          </w:tr>
          <w:tr w:rsidR="00042B68" w:rsidRPr="00136712" w14:paraId="46DE5161" w14:textId="77777777" w:rsidTr="00435A07">
            <w:trPr>
              <w:trHeight w:val="693"/>
            </w:trPr>
            <w:tc>
              <w:tcPr>
                <w:tcW w:w="1555" w:type="dxa"/>
                <w:vMerge/>
              </w:tcPr>
              <w:p w14:paraId="2BC3CE67" w14:textId="77777777" w:rsidR="00435A07" w:rsidRPr="00136712" w:rsidRDefault="00435A07" w:rsidP="00435A07">
                <w:pPr>
                  <w:rPr>
                    <w:rFonts w:cstheme="minorHAnsi"/>
                  </w:rPr>
                </w:pPr>
              </w:p>
            </w:tc>
            <w:tc>
              <w:tcPr>
                <w:tcW w:w="1701" w:type="dxa"/>
                <w:vMerge/>
              </w:tcPr>
              <w:p w14:paraId="11D2203C" w14:textId="77777777" w:rsidR="00435A07" w:rsidRPr="00136712" w:rsidRDefault="00435A07" w:rsidP="00435A07">
                <w:pPr>
                  <w:rPr>
                    <w:rFonts w:cstheme="minorHAnsi"/>
                  </w:rPr>
                </w:pPr>
              </w:p>
            </w:tc>
            <w:tc>
              <w:tcPr>
                <w:tcW w:w="1559" w:type="dxa"/>
                <w:gridSpan w:val="2"/>
                <w:vMerge/>
                <w:shd w:val="clear" w:color="auto" w:fill="FFFFFF" w:themeFill="background1"/>
              </w:tcPr>
              <w:p w14:paraId="452B56F8" w14:textId="77777777" w:rsidR="00435A07" w:rsidRPr="00136712" w:rsidRDefault="00435A07" w:rsidP="00435A07">
                <w:pPr>
                  <w:rPr>
                    <w:rFonts w:cstheme="minorHAnsi"/>
                  </w:rPr>
                </w:pPr>
              </w:p>
            </w:tc>
            <w:tc>
              <w:tcPr>
                <w:tcW w:w="1508" w:type="dxa"/>
                <w:vMerge/>
              </w:tcPr>
              <w:p w14:paraId="2AB43246" w14:textId="77777777" w:rsidR="00435A07" w:rsidRPr="00136712" w:rsidRDefault="00435A07" w:rsidP="00435A07">
                <w:pPr>
                  <w:rPr>
                    <w:rFonts w:cstheme="minorHAnsi"/>
                  </w:rPr>
                </w:pPr>
              </w:p>
            </w:tc>
            <w:tc>
              <w:tcPr>
                <w:tcW w:w="9065" w:type="dxa"/>
                <w:shd w:val="clear" w:color="auto" w:fill="FCD8F9"/>
              </w:tcPr>
              <w:p w14:paraId="4AB7C63D" w14:textId="77777777" w:rsidR="00A4542A" w:rsidRPr="00136712" w:rsidRDefault="00435A07" w:rsidP="00A4542A">
                <w:pPr>
                  <w:pStyle w:val="NoSpacing"/>
                  <w:rPr>
                    <w:rFonts w:eastAsia="Times New Roman" w:cstheme="minorHAnsi"/>
                    <w:b/>
                    <w:bCs/>
                    <w:lang w:eastAsia="en-GB"/>
                  </w:rPr>
                </w:pPr>
                <w:r w:rsidRPr="00136712">
                  <w:rPr>
                    <w:rFonts w:eastAsia="Times New Roman" w:cstheme="minorHAnsi"/>
                    <w:b/>
                    <w:bCs/>
                    <w:kern w:val="28"/>
                    <w:lang w:eastAsia="en-GB"/>
                    <w14:cntxtAlts/>
                  </w:rPr>
                  <w:t>DISCERN</w:t>
                </w:r>
                <w:r w:rsidRPr="00136712">
                  <w:rPr>
                    <w:rFonts w:eastAsia="Times New Roman" w:cstheme="minorHAnsi"/>
                    <w:b/>
                    <w:bCs/>
                    <w:kern w:val="28"/>
                    <w:lang w:eastAsia="en-GB"/>
                    <w14:cntxtAlts/>
                  </w:rPr>
                  <w:br/>
                </w:r>
                <w:r w:rsidRPr="00136712">
                  <w:rPr>
                    <w:rFonts w:eastAsia="Times New Roman" w:cstheme="minorHAnsi"/>
                    <w:b/>
                    <w:bCs/>
                    <w:lang w:eastAsia="en-GB"/>
                  </w:rPr>
                  <w:t xml:space="preserve">How will I discover more? </w:t>
                </w:r>
              </w:p>
              <w:p w14:paraId="5DF97A86" w14:textId="0E2A0620" w:rsidR="00435A07" w:rsidRPr="00E96EAA" w:rsidRDefault="00E96EAA" w:rsidP="00E96EAA">
                <w:pPr>
                  <w:pStyle w:val="ListParagraph"/>
                  <w:numPr>
                    <w:ilvl w:val="0"/>
                    <w:numId w:val="38"/>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Beginning to talk about</w:t>
                </w:r>
                <w:r w:rsidRPr="00E96EAA">
                  <w:rPr>
                    <w:rFonts w:asciiTheme="minorHAnsi" w:eastAsia="Times New Roman" w:hAnsiTheme="minorHAnsi" w:cstheme="minorHAnsi"/>
                    <w:color w:val="000000" w:themeColor="text1"/>
                    <w:kern w:val="28"/>
                    <w:sz w:val="22"/>
                    <w14:cntxtAlts/>
                  </w:rPr>
                  <w:t xml:space="preserve"> Advent traditions</w:t>
                </w:r>
                <w:r>
                  <w:rPr>
                    <w:rFonts w:asciiTheme="minorHAnsi" w:eastAsia="Times New Roman" w:hAnsiTheme="minorHAnsi" w:cstheme="minorHAnsi"/>
                    <w:color w:val="000000" w:themeColor="text1"/>
                    <w:kern w:val="28"/>
                    <w:sz w:val="22"/>
                    <w14:cntxtAlts/>
                  </w:rPr>
                  <w:t>.</w:t>
                </w:r>
              </w:p>
            </w:tc>
          </w:tr>
          <w:tr w:rsidR="00042B68" w:rsidRPr="00136712" w14:paraId="5A4947FC" w14:textId="77777777" w:rsidTr="00435A07">
            <w:trPr>
              <w:trHeight w:val="693"/>
            </w:trPr>
            <w:tc>
              <w:tcPr>
                <w:tcW w:w="1555" w:type="dxa"/>
                <w:vMerge/>
              </w:tcPr>
              <w:p w14:paraId="59E4C2E3" w14:textId="77777777" w:rsidR="00435A07" w:rsidRPr="00136712" w:rsidRDefault="00435A07" w:rsidP="00435A07">
                <w:pPr>
                  <w:rPr>
                    <w:rFonts w:cstheme="minorHAnsi"/>
                  </w:rPr>
                </w:pPr>
              </w:p>
            </w:tc>
            <w:tc>
              <w:tcPr>
                <w:tcW w:w="1701" w:type="dxa"/>
                <w:vMerge/>
              </w:tcPr>
              <w:p w14:paraId="381577B3" w14:textId="77777777" w:rsidR="00435A07" w:rsidRPr="00136712" w:rsidRDefault="00435A07" w:rsidP="00435A07">
                <w:pPr>
                  <w:rPr>
                    <w:rFonts w:cstheme="minorHAnsi"/>
                  </w:rPr>
                </w:pPr>
              </w:p>
            </w:tc>
            <w:tc>
              <w:tcPr>
                <w:tcW w:w="1559" w:type="dxa"/>
                <w:gridSpan w:val="2"/>
                <w:vMerge/>
                <w:shd w:val="clear" w:color="auto" w:fill="FFFFFF" w:themeFill="background1"/>
              </w:tcPr>
              <w:p w14:paraId="2A9DE3D2" w14:textId="77777777" w:rsidR="00435A07" w:rsidRPr="00136712" w:rsidRDefault="00435A07" w:rsidP="00435A07">
                <w:pPr>
                  <w:rPr>
                    <w:rFonts w:cstheme="minorHAnsi"/>
                  </w:rPr>
                </w:pPr>
              </w:p>
            </w:tc>
            <w:tc>
              <w:tcPr>
                <w:tcW w:w="1508" w:type="dxa"/>
                <w:vMerge/>
              </w:tcPr>
              <w:p w14:paraId="0639C84F" w14:textId="77777777" w:rsidR="00435A07" w:rsidRPr="00136712" w:rsidRDefault="00435A07" w:rsidP="00435A07">
                <w:pPr>
                  <w:rPr>
                    <w:rFonts w:cstheme="minorHAnsi"/>
                  </w:rPr>
                </w:pPr>
              </w:p>
            </w:tc>
            <w:tc>
              <w:tcPr>
                <w:tcW w:w="9065" w:type="dxa"/>
                <w:shd w:val="clear" w:color="auto" w:fill="E2EFD9" w:themeFill="accent6" w:themeFillTint="33"/>
              </w:tcPr>
              <w:p w14:paraId="71C62A14" w14:textId="0EDAEAF4" w:rsidR="00AC4824" w:rsidRPr="00E96EAA" w:rsidRDefault="00435A07" w:rsidP="00E96EAA">
                <w:pPr>
                  <w:pStyle w:val="NoSpacing"/>
                  <w:rPr>
                    <w:rFonts w:cstheme="minorHAnsi"/>
                    <w:b/>
                    <w:bCs/>
                  </w:rPr>
                </w:pPr>
                <w:r w:rsidRPr="00136712">
                  <w:rPr>
                    <w:rFonts w:cstheme="minorHAnsi"/>
                    <w:b/>
                    <w:bCs/>
                  </w:rPr>
                  <w:t>RESPOND</w:t>
                </w:r>
                <w:r w:rsidRPr="00136712">
                  <w:rPr>
                    <w:rFonts w:cstheme="minorHAnsi"/>
                    <w:b/>
                    <w:bCs/>
                  </w:rPr>
                  <w:br/>
                  <w:t>What can I do now?</w:t>
                </w:r>
              </w:p>
            </w:tc>
          </w:tr>
          <w:tr w:rsidR="00435A07" w:rsidRPr="00136712" w14:paraId="792A4852" w14:textId="77777777" w:rsidTr="002527D7">
            <w:tc>
              <w:tcPr>
                <w:tcW w:w="15388" w:type="dxa"/>
                <w:gridSpan w:val="6"/>
                <w:shd w:val="clear" w:color="auto" w:fill="7030A0"/>
              </w:tcPr>
              <w:p w14:paraId="485B7F2A" w14:textId="77777777" w:rsidR="00435A07" w:rsidRPr="00136712" w:rsidRDefault="00435A07" w:rsidP="00435A07">
                <w:pPr>
                  <w:rPr>
                    <w:rFonts w:cstheme="minorHAnsi"/>
                    <w:b/>
                    <w:bCs/>
                  </w:rPr>
                </w:pPr>
                <w:r w:rsidRPr="00136712">
                  <w:rPr>
                    <w:rFonts w:cstheme="minorHAnsi"/>
                    <w:b/>
                    <w:bCs/>
                  </w:rPr>
                  <w:t>Scripture (HEAR) Good News Translation</w:t>
                </w:r>
              </w:p>
            </w:tc>
          </w:tr>
          <w:tr w:rsidR="00435A07" w:rsidRPr="00136712" w14:paraId="6CA113A3" w14:textId="77777777" w:rsidTr="00435A07">
            <w:tc>
              <w:tcPr>
                <w:tcW w:w="15388" w:type="dxa"/>
                <w:gridSpan w:val="6"/>
              </w:tcPr>
              <w:p w14:paraId="14CF6F11" w14:textId="77777777" w:rsidR="006F367E" w:rsidRPr="00136712" w:rsidRDefault="006F367E" w:rsidP="006F367E">
                <w:pPr>
                  <w:pStyle w:val="NormalWeb"/>
                  <w:shd w:val="clear" w:color="auto" w:fill="FFFFFF"/>
                  <w:rPr>
                    <w:rStyle w:val="text"/>
                    <w:rFonts w:asciiTheme="minorHAnsi" w:hAnsiTheme="minorHAnsi" w:cstheme="minorHAnsi"/>
                    <w:color w:val="000000"/>
                    <w:sz w:val="22"/>
                    <w:szCs w:val="22"/>
                  </w:rPr>
                </w:pPr>
                <w:r w:rsidRPr="00136712">
                  <w:rPr>
                    <w:rStyle w:val="text"/>
                    <w:rFonts w:asciiTheme="minorHAnsi" w:hAnsiTheme="minorHAnsi" w:cstheme="minorHAnsi"/>
                    <w:color w:val="000000"/>
                    <w:sz w:val="22"/>
                    <w:szCs w:val="22"/>
                  </w:rPr>
                  <w:t xml:space="preserve">Luke 1: 26-31, 38 </w:t>
                </w:r>
              </w:p>
              <w:p w14:paraId="7F24AFBF" w14:textId="42FD4B27" w:rsidR="006F367E" w:rsidRPr="00136712" w:rsidRDefault="006F367E" w:rsidP="006F367E">
                <w:pPr>
                  <w:pStyle w:val="NormalWeb"/>
                  <w:shd w:val="clear" w:color="auto" w:fill="FFFFFF"/>
                  <w:rPr>
                    <w:rFonts w:asciiTheme="minorHAnsi" w:hAnsiTheme="minorHAnsi" w:cstheme="minorHAnsi"/>
                    <w:color w:val="000000"/>
                    <w:sz w:val="22"/>
                    <w:szCs w:val="22"/>
                  </w:rPr>
                </w:pPr>
                <w:r w:rsidRPr="00136712">
                  <w:rPr>
                    <w:rStyle w:val="text"/>
                    <w:rFonts w:asciiTheme="minorHAnsi" w:hAnsiTheme="minorHAnsi" w:cstheme="minorHAnsi"/>
                    <w:color w:val="000000"/>
                    <w:sz w:val="22"/>
                    <w:szCs w:val="22"/>
                  </w:rPr>
                  <w:t>God sent the angel Gabriel to a town in Galilee named Nazareth. </w:t>
                </w:r>
                <w:r w:rsidRPr="00136712">
                  <w:rPr>
                    <w:rStyle w:val="text"/>
                    <w:rFonts w:asciiTheme="minorHAnsi" w:hAnsiTheme="minorHAnsi" w:cstheme="minorHAnsi"/>
                    <w:b/>
                    <w:bCs/>
                    <w:color w:val="000000"/>
                    <w:sz w:val="22"/>
                    <w:szCs w:val="22"/>
                    <w:vertAlign w:val="superscript"/>
                  </w:rPr>
                  <w:t>27 </w:t>
                </w:r>
                <w:r w:rsidRPr="00136712">
                  <w:rPr>
                    <w:rStyle w:val="text"/>
                    <w:rFonts w:asciiTheme="minorHAnsi" w:hAnsiTheme="minorHAnsi" w:cstheme="minorHAnsi"/>
                    <w:color w:val="000000"/>
                    <w:sz w:val="22"/>
                    <w:szCs w:val="22"/>
                  </w:rPr>
                  <w:t xml:space="preserve">He had a message for a young woman promised in marriage to a man named Joseph, </w:t>
                </w:r>
                <w:r w:rsidRPr="00136712">
                  <w:rPr>
                    <w:rStyle w:val="text"/>
                    <w:rFonts w:asciiTheme="minorHAnsi" w:hAnsiTheme="minorHAnsi" w:cstheme="minorHAnsi"/>
                    <w:strike/>
                    <w:color w:val="000000"/>
                    <w:sz w:val="22"/>
                    <w:szCs w:val="22"/>
                  </w:rPr>
                  <w:t>who was a descendant of King David.</w:t>
                </w:r>
                <w:r w:rsidRPr="00136712">
                  <w:rPr>
                    <w:rStyle w:val="text"/>
                    <w:rFonts w:asciiTheme="minorHAnsi" w:hAnsiTheme="minorHAnsi" w:cstheme="minorHAnsi"/>
                    <w:color w:val="000000"/>
                    <w:sz w:val="22"/>
                    <w:szCs w:val="22"/>
                  </w:rPr>
                  <w:t xml:space="preserve"> Her name was Mary. </w:t>
                </w:r>
                <w:r w:rsidRPr="00136712">
                  <w:rPr>
                    <w:rStyle w:val="text"/>
                    <w:rFonts w:asciiTheme="minorHAnsi" w:hAnsiTheme="minorHAnsi" w:cstheme="minorHAnsi"/>
                    <w:b/>
                    <w:bCs/>
                    <w:color w:val="000000"/>
                    <w:sz w:val="22"/>
                    <w:szCs w:val="22"/>
                    <w:vertAlign w:val="superscript"/>
                  </w:rPr>
                  <w:t>28 </w:t>
                </w:r>
                <w:r w:rsidRPr="00136712">
                  <w:rPr>
                    <w:rStyle w:val="text"/>
                    <w:rFonts w:asciiTheme="minorHAnsi" w:hAnsiTheme="minorHAnsi" w:cstheme="minorHAnsi"/>
                    <w:color w:val="000000"/>
                    <w:sz w:val="22"/>
                    <w:szCs w:val="22"/>
                  </w:rPr>
                  <w:t>The angel came to her and said, “Peace be with you! The Lord is with you and has greatly blessed you!”</w:t>
                </w:r>
              </w:p>
              <w:p w14:paraId="3D7727CD" w14:textId="36CEE313" w:rsidR="006F367E" w:rsidRPr="00136712" w:rsidRDefault="006F367E" w:rsidP="006F367E">
                <w:pPr>
                  <w:pStyle w:val="NormalWeb"/>
                  <w:shd w:val="clear" w:color="auto" w:fill="FFFFFF"/>
                  <w:rPr>
                    <w:rStyle w:val="text"/>
                    <w:rFonts w:asciiTheme="minorHAnsi" w:hAnsiTheme="minorHAnsi" w:cstheme="minorHAnsi"/>
                    <w:strike/>
                    <w:color w:val="000000"/>
                    <w:sz w:val="22"/>
                    <w:szCs w:val="22"/>
                  </w:rPr>
                </w:pPr>
                <w:r w:rsidRPr="00136712">
                  <w:rPr>
                    <w:rStyle w:val="text"/>
                    <w:rFonts w:asciiTheme="minorHAnsi" w:hAnsiTheme="minorHAnsi" w:cstheme="minorHAnsi"/>
                    <w:b/>
                    <w:bCs/>
                    <w:color w:val="000000"/>
                    <w:sz w:val="22"/>
                    <w:szCs w:val="22"/>
                    <w:vertAlign w:val="superscript"/>
                  </w:rPr>
                  <w:lastRenderedPageBreak/>
                  <w:t>29 </w:t>
                </w:r>
                <w:r w:rsidRPr="00136712">
                  <w:rPr>
                    <w:rStyle w:val="text"/>
                    <w:rFonts w:asciiTheme="minorHAnsi" w:hAnsiTheme="minorHAnsi" w:cstheme="minorHAnsi"/>
                    <w:color w:val="000000"/>
                    <w:sz w:val="22"/>
                    <w:szCs w:val="22"/>
                  </w:rPr>
                  <w:t>Mary was deeply troubled by the angel's message, and she wondered what his words meant. </w:t>
                </w:r>
                <w:r w:rsidRPr="00136712">
                  <w:rPr>
                    <w:rStyle w:val="text"/>
                    <w:rFonts w:asciiTheme="minorHAnsi" w:hAnsiTheme="minorHAnsi" w:cstheme="minorHAnsi"/>
                    <w:b/>
                    <w:bCs/>
                    <w:color w:val="000000"/>
                    <w:sz w:val="22"/>
                    <w:szCs w:val="22"/>
                    <w:vertAlign w:val="superscript"/>
                  </w:rPr>
                  <w:t>30 </w:t>
                </w:r>
                <w:r w:rsidRPr="00136712">
                  <w:rPr>
                    <w:rStyle w:val="text"/>
                    <w:rFonts w:asciiTheme="minorHAnsi" w:hAnsiTheme="minorHAnsi" w:cstheme="minorHAnsi"/>
                    <w:color w:val="000000"/>
                    <w:sz w:val="22"/>
                    <w:szCs w:val="22"/>
                  </w:rPr>
                  <w:t>The angel said to her, “Don't be afraid, Mary; God has been gracious to you. </w:t>
                </w:r>
                <w:r w:rsidRPr="00136712">
                  <w:rPr>
                    <w:rStyle w:val="text"/>
                    <w:rFonts w:asciiTheme="minorHAnsi" w:hAnsiTheme="minorHAnsi" w:cstheme="minorHAnsi"/>
                    <w:b/>
                    <w:bCs/>
                    <w:color w:val="000000"/>
                    <w:sz w:val="22"/>
                    <w:szCs w:val="22"/>
                    <w:vertAlign w:val="superscript"/>
                  </w:rPr>
                  <w:t>31 </w:t>
                </w:r>
                <w:r w:rsidRPr="00136712">
                  <w:rPr>
                    <w:rStyle w:val="text"/>
                    <w:rFonts w:asciiTheme="minorHAnsi" w:hAnsiTheme="minorHAnsi" w:cstheme="minorHAnsi"/>
                    <w:color w:val="000000"/>
                    <w:sz w:val="22"/>
                    <w:szCs w:val="22"/>
                  </w:rPr>
                  <w:t>You will become pregnant and give birth to a son, and you will name him Jesus. </w:t>
                </w:r>
                <w:r w:rsidRPr="00136712">
                  <w:rPr>
                    <w:rStyle w:val="text"/>
                    <w:rFonts w:asciiTheme="minorHAnsi" w:hAnsiTheme="minorHAnsi" w:cstheme="minorHAnsi"/>
                    <w:b/>
                    <w:bCs/>
                    <w:color w:val="000000"/>
                    <w:sz w:val="22"/>
                    <w:szCs w:val="22"/>
                    <w:vertAlign w:val="superscript"/>
                  </w:rPr>
                  <w:t>32 </w:t>
                </w:r>
                <w:r w:rsidRPr="00136712">
                  <w:rPr>
                    <w:rStyle w:val="text"/>
                    <w:rFonts w:asciiTheme="minorHAnsi" w:hAnsiTheme="minorHAnsi" w:cstheme="minorHAnsi"/>
                    <w:color w:val="000000"/>
                    <w:sz w:val="22"/>
                    <w:szCs w:val="22"/>
                  </w:rPr>
                  <w:t xml:space="preserve">He will be great and will be called the Son of the </w:t>
                </w:r>
                <w:proofErr w:type="gramStart"/>
                <w:r w:rsidRPr="00136712">
                  <w:rPr>
                    <w:rStyle w:val="text"/>
                    <w:rFonts w:asciiTheme="minorHAnsi" w:hAnsiTheme="minorHAnsi" w:cstheme="minorHAnsi"/>
                    <w:color w:val="000000"/>
                    <w:sz w:val="22"/>
                    <w:szCs w:val="22"/>
                  </w:rPr>
                  <w:t>Most High</w:t>
                </w:r>
                <w:proofErr w:type="gramEnd"/>
                <w:r w:rsidRPr="00136712">
                  <w:rPr>
                    <w:rStyle w:val="text"/>
                    <w:rFonts w:asciiTheme="minorHAnsi" w:hAnsiTheme="minorHAnsi" w:cstheme="minorHAnsi"/>
                    <w:color w:val="000000"/>
                    <w:sz w:val="22"/>
                    <w:szCs w:val="22"/>
                  </w:rPr>
                  <w:t xml:space="preserve"> God. </w:t>
                </w:r>
                <w:r w:rsidR="006D5D77" w:rsidRPr="00136712">
                  <w:rPr>
                    <w:rStyle w:val="text"/>
                    <w:rFonts w:asciiTheme="minorHAnsi" w:hAnsiTheme="minorHAnsi" w:cstheme="minorHAnsi"/>
                    <w:color w:val="000000"/>
                    <w:sz w:val="22"/>
                    <w:szCs w:val="22"/>
                    <w:highlight w:val="yellow"/>
                  </w:rPr>
                  <w:t>He will be a special King.</w:t>
                </w:r>
                <w:r w:rsidR="006D5D77" w:rsidRPr="00136712">
                  <w:rPr>
                    <w:rStyle w:val="text"/>
                    <w:rFonts w:asciiTheme="minorHAnsi" w:hAnsiTheme="minorHAnsi" w:cstheme="minorHAnsi"/>
                    <w:color w:val="000000"/>
                    <w:sz w:val="22"/>
                    <w:szCs w:val="22"/>
                  </w:rPr>
                  <w:t xml:space="preserve"> </w:t>
                </w:r>
                <w:r w:rsidRPr="00136712">
                  <w:rPr>
                    <w:rStyle w:val="text"/>
                    <w:rFonts w:asciiTheme="minorHAnsi" w:hAnsiTheme="minorHAnsi" w:cstheme="minorHAnsi"/>
                    <w:strike/>
                    <w:color w:val="000000"/>
                    <w:sz w:val="22"/>
                    <w:szCs w:val="22"/>
                  </w:rPr>
                  <w:t>The Lord God will make him a king, as his ancestor David was, </w:t>
                </w:r>
                <w:r w:rsidRPr="00136712">
                  <w:rPr>
                    <w:rStyle w:val="text"/>
                    <w:rFonts w:asciiTheme="minorHAnsi" w:hAnsiTheme="minorHAnsi" w:cstheme="minorHAnsi"/>
                    <w:b/>
                    <w:bCs/>
                    <w:strike/>
                    <w:color w:val="000000"/>
                    <w:sz w:val="22"/>
                    <w:szCs w:val="22"/>
                    <w:vertAlign w:val="superscript"/>
                  </w:rPr>
                  <w:t>33 </w:t>
                </w:r>
                <w:r w:rsidRPr="00136712">
                  <w:rPr>
                    <w:rStyle w:val="text"/>
                    <w:rFonts w:asciiTheme="minorHAnsi" w:hAnsiTheme="minorHAnsi" w:cstheme="minorHAnsi"/>
                    <w:strike/>
                    <w:color w:val="000000"/>
                    <w:sz w:val="22"/>
                    <w:szCs w:val="22"/>
                  </w:rPr>
                  <w:t>and he will be the king of the descendants of Jacob forever; his kingdom will never end!”</w:t>
                </w:r>
              </w:p>
              <w:p w14:paraId="6B8E8B3B" w14:textId="77777777" w:rsidR="00435A07" w:rsidRPr="00136712" w:rsidRDefault="006F367E" w:rsidP="00435A07">
                <w:pPr>
                  <w:pStyle w:val="NormalWeb"/>
                  <w:shd w:val="clear" w:color="auto" w:fill="FFFFFF"/>
                  <w:rPr>
                    <w:rFonts w:asciiTheme="minorHAnsi" w:hAnsiTheme="minorHAnsi" w:cstheme="minorHAnsi"/>
                    <w:color w:val="000000"/>
                    <w:sz w:val="22"/>
                    <w:szCs w:val="22"/>
                    <w:shd w:val="clear" w:color="auto" w:fill="FFFFFF"/>
                  </w:rPr>
                </w:pPr>
                <w:r w:rsidRPr="00136712">
                  <w:rPr>
                    <w:rFonts w:asciiTheme="minorHAnsi" w:hAnsiTheme="minorHAnsi" w:cstheme="minorHAnsi"/>
                    <w:b/>
                    <w:bCs/>
                    <w:color w:val="000000"/>
                    <w:sz w:val="22"/>
                    <w:szCs w:val="22"/>
                    <w:shd w:val="clear" w:color="auto" w:fill="FFFFFF"/>
                    <w:vertAlign w:val="superscript"/>
                  </w:rPr>
                  <w:t>38</w:t>
                </w:r>
                <w:r w:rsidR="006D5D77" w:rsidRPr="00136712">
                  <w:rPr>
                    <w:rFonts w:asciiTheme="minorHAnsi" w:hAnsiTheme="minorHAnsi" w:cstheme="minorHAnsi"/>
                    <w:b/>
                    <w:bCs/>
                    <w:color w:val="000000"/>
                    <w:sz w:val="22"/>
                    <w:szCs w:val="22"/>
                    <w:shd w:val="clear" w:color="auto" w:fill="FFFFFF"/>
                    <w:vertAlign w:val="superscript"/>
                  </w:rPr>
                  <w:t xml:space="preserve"> </w:t>
                </w:r>
                <w:r w:rsidRPr="00136712">
                  <w:rPr>
                    <w:rFonts w:asciiTheme="minorHAnsi" w:hAnsiTheme="minorHAnsi" w:cstheme="minorHAnsi"/>
                    <w:b/>
                    <w:bCs/>
                    <w:color w:val="000000"/>
                    <w:sz w:val="22"/>
                    <w:szCs w:val="22"/>
                    <w:shd w:val="clear" w:color="auto" w:fill="FFFFFF"/>
                    <w:vertAlign w:val="superscript"/>
                  </w:rPr>
                  <w:t> </w:t>
                </w:r>
                <w:r w:rsidRPr="00136712">
                  <w:rPr>
                    <w:rFonts w:asciiTheme="minorHAnsi" w:hAnsiTheme="minorHAnsi" w:cstheme="minorHAnsi"/>
                    <w:strike/>
                    <w:color w:val="000000"/>
                    <w:sz w:val="22"/>
                    <w:szCs w:val="22"/>
                    <w:shd w:val="clear" w:color="auto" w:fill="FFFFFF"/>
                  </w:rPr>
                  <w:t>“I am the Lord's servant,” said Mary; “may it happen to me as you have said.”</w:t>
                </w:r>
                <w:r w:rsidRPr="00136712">
                  <w:rPr>
                    <w:rFonts w:asciiTheme="minorHAnsi" w:hAnsiTheme="minorHAnsi" w:cstheme="minorHAnsi"/>
                    <w:color w:val="000000"/>
                    <w:sz w:val="22"/>
                    <w:szCs w:val="22"/>
                    <w:shd w:val="clear" w:color="auto" w:fill="FFFFFF"/>
                  </w:rPr>
                  <w:t xml:space="preserve"> </w:t>
                </w:r>
                <w:r w:rsidR="006D5D77" w:rsidRPr="00136712">
                  <w:rPr>
                    <w:rStyle w:val="text"/>
                    <w:rFonts w:asciiTheme="minorHAnsi" w:hAnsiTheme="minorHAnsi" w:cstheme="minorHAnsi"/>
                    <w:color w:val="000000"/>
                    <w:sz w:val="22"/>
                    <w:szCs w:val="22"/>
                    <w:highlight w:val="yellow"/>
                  </w:rPr>
                  <w:t>Mary said, ‘Yes,’ I will have a baby and call him Jesus.</w:t>
                </w:r>
                <w:r w:rsidR="006D5D77" w:rsidRPr="00136712">
                  <w:rPr>
                    <w:rStyle w:val="text"/>
                    <w:rFonts w:asciiTheme="minorHAnsi" w:hAnsiTheme="minorHAnsi" w:cstheme="minorHAnsi"/>
                    <w:color w:val="000000"/>
                    <w:sz w:val="22"/>
                    <w:szCs w:val="22"/>
                  </w:rPr>
                  <w:t xml:space="preserve"> </w:t>
                </w:r>
                <w:r w:rsidRPr="00136712">
                  <w:rPr>
                    <w:rFonts w:asciiTheme="minorHAnsi" w:hAnsiTheme="minorHAnsi" w:cstheme="minorHAnsi"/>
                    <w:color w:val="000000"/>
                    <w:sz w:val="22"/>
                    <w:szCs w:val="22"/>
                    <w:shd w:val="clear" w:color="auto" w:fill="FFFFFF"/>
                  </w:rPr>
                  <w:t>And the angel left her.</w:t>
                </w:r>
              </w:p>
              <w:p w14:paraId="06E0797B" w14:textId="5A839F3C" w:rsidR="000F6058" w:rsidRPr="00136712" w:rsidRDefault="000F6058" w:rsidP="00435A07">
                <w:pPr>
                  <w:pStyle w:val="NormalWeb"/>
                  <w:shd w:val="clear" w:color="auto" w:fill="FFFFFF"/>
                  <w:rPr>
                    <w:rFonts w:asciiTheme="minorHAnsi" w:hAnsiTheme="minorHAnsi" w:cstheme="minorHAnsi"/>
                    <w:color w:val="000000"/>
                    <w:sz w:val="22"/>
                    <w:szCs w:val="22"/>
                  </w:rPr>
                </w:pPr>
              </w:p>
            </w:tc>
          </w:tr>
          <w:tr w:rsidR="00435A07" w:rsidRPr="00136712" w14:paraId="64129047" w14:textId="77777777" w:rsidTr="002527D7">
            <w:tc>
              <w:tcPr>
                <w:tcW w:w="15388" w:type="dxa"/>
                <w:gridSpan w:val="6"/>
                <w:shd w:val="clear" w:color="auto" w:fill="7030A0"/>
              </w:tcPr>
              <w:p w14:paraId="7A7B37A4" w14:textId="77777777" w:rsidR="00435A07" w:rsidRPr="00136712" w:rsidRDefault="00435A07" w:rsidP="00435A07">
                <w:pPr>
                  <w:rPr>
                    <w:rFonts w:cstheme="minorHAnsi"/>
                    <w:b/>
                    <w:bCs/>
                  </w:rPr>
                </w:pPr>
                <w:r w:rsidRPr="00136712">
                  <w:rPr>
                    <w:rFonts w:cstheme="minorHAnsi"/>
                    <w:b/>
                    <w:bCs/>
                  </w:rPr>
                  <w:lastRenderedPageBreak/>
                  <w:t xml:space="preserve">   HEAR</w:t>
                </w:r>
              </w:p>
            </w:tc>
          </w:tr>
          <w:tr w:rsidR="00435A07" w:rsidRPr="00136712" w14:paraId="7992BFC5" w14:textId="77777777" w:rsidTr="00435A07">
            <w:tc>
              <w:tcPr>
                <w:tcW w:w="15388" w:type="dxa"/>
                <w:gridSpan w:val="6"/>
              </w:tcPr>
              <w:p w14:paraId="57C3EF69" w14:textId="77777777" w:rsidR="00435A07" w:rsidRPr="00136712" w:rsidRDefault="00435A07" w:rsidP="00A24235">
                <w:pPr>
                  <w:rPr>
                    <w:rFonts w:cstheme="minorHAnsi"/>
                    <w:b/>
                    <w:bCs/>
                  </w:rPr>
                </w:pPr>
                <w:r w:rsidRPr="00136712">
                  <w:rPr>
                    <w:rFonts w:cstheme="minorHAnsi"/>
                    <w:b/>
                    <w:bCs/>
                  </w:rPr>
                  <w:t>Teacher notes</w:t>
                </w:r>
                <w:r w:rsidRPr="00136712">
                  <w:rPr>
                    <w:rFonts w:cstheme="minorHAnsi"/>
                    <w:b/>
                    <w:bCs/>
                  </w:rPr>
                  <w:br/>
                </w:r>
              </w:p>
              <w:p w14:paraId="150AA171" w14:textId="77777777" w:rsidR="00BA2578" w:rsidRPr="00136712" w:rsidRDefault="006D5D77" w:rsidP="00A24235">
                <w:pPr>
                  <w:rPr>
                    <w:rFonts w:cstheme="minorHAnsi"/>
                  </w:rPr>
                </w:pPr>
                <w:r w:rsidRPr="00136712">
                  <w:rPr>
                    <w:rFonts w:cstheme="minorHAnsi"/>
                    <w:b/>
                    <w:bCs/>
                    <w:color w:val="C00000"/>
                  </w:rPr>
                  <w:t xml:space="preserve">Please see the adapted reading above </w:t>
                </w:r>
                <w:r w:rsidRPr="00136712">
                  <w:rPr>
                    <w:rFonts w:cstheme="minorHAnsi"/>
                  </w:rPr>
                  <w:t>– the word changes are highlighted in yellow. This reading is adapted to suit the age and stage of the children. Please still use the Bible to read from but change the words needed. Place the Bible back in its special place and say to the children that we will tell the story again to learn a bit more about the story.</w:t>
                </w:r>
              </w:p>
              <w:p w14:paraId="4D809FE9" w14:textId="0BF01963" w:rsidR="006D5D77" w:rsidRPr="00136712" w:rsidRDefault="006D5D77" w:rsidP="00A24235">
                <w:pPr>
                  <w:rPr>
                    <w:rFonts w:cstheme="minorHAnsi"/>
                    <w:b/>
                    <w:bCs/>
                  </w:rPr>
                </w:pPr>
                <w:r w:rsidRPr="00136712">
                  <w:rPr>
                    <w:rFonts w:cstheme="minorHAnsi"/>
                    <w:b/>
                    <w:bCs/>
                  </w:rPr>
                  <w:t xml:space="preserve"> </w:t>
                </w:r>
              </w:p>
              <w:p w14:paraId="18EB0A1F" w14:textId="43A55D8C" w:rsidR="00BA2578" w:rsidRPr="00136712" w:rsidRDefault="00BA2578" w:rsidP="00A24235">
                <w:pPr>
                  <w:rPr>
                    <w:rFonts w:cstheme="minorHAnsi"/>
                    <w:b/>
                    <w:bCs/>
                    <w:color w:val="C00000"/>
                  </w:rPr>
                </w:pPr>
                <w:r w:rsidRPr="00136712">
                  <w:rPr>
                    <w:rFonts w:cstheme="minorHAnsi"/>
                    <w:b/>
                    <w:bCs/>
                    <w:color w:val="C00000"/>
                  </w:rPr>
                  <w:t>**Retelling the story</w:t>
                </w:r>
              </w:p>
              <w:p w14:paraId="25F315A9" w14:textId="061D40C8" w:rsidR="007E701C" w:rsidRPr="00136712" w:rsidRDefault="00BA2578" w:rsidP="00A24235">
                <w:pPr>
                  <w:rPr>
                    <w:rFonts w:cstheme="minorHAnsi"/>
                    <w:b/>
                    <w:bCs/>
                  </w:rPr>
                </w:pPr>
                <w:r w:rsidRPr="00136712">
                  <w:rPr>
                    <w:rFonts w:cstheme="minorHAnsi"/>
                    <w:color w:val="C00000"/>
                  </w:rPr>
                  <w:t xml:space="preserve">Please be very careful when choosing any other resources from for e.g. from YouTube cartoons as the images and words may lead children to think of the story </w:t>
                </w:r>
                <w:r w:rsidR="00E26B02" w:rsidRPr="00136712">
                  <w:rPr>
                    <w:rFonts w:cstheme="minorHAnsi"/>
                    <w:color w:val="C00000"/>
                  </w:rPr>
                  <w:t>as</w:t>
                </w:r>
                <w:r w:rsidRPr="00136712">
                  <w:rPr>
                    <w:rFonts w:cstheme="minorHAnsi"/>
                    <w:color w:val="C00000"/>
                  </w:rPr>
                  <w:t xml:space="preserve"> magic! The story is known as a </w:t>
                </w:r>
                <w:r w:rsidR="00E26B02" w:rsidRPr="00136712">
                  <w:rPr>
                    <w:rFonts w:cstheme="minorHAnsi"/>
                    <w:color w:val="C00000"/>
                  </w:rPr>
                  <w:t>‘</w:t>
                </w:r>
                <w:r w:rsidRPr="00136712">
                  <w:rPr>
                    <w:rFonts w:cstheme="minorHAnsi"/>
                    <w:color w:val="C00000"/>
                  </w:rPr>
                  <w:t>mystery</w:t>
                </w:r>
                <w:r w:rsidR="00E26B02" w:rsidRPr="00136712">
                  <w:rPr>
                    <w:rFonts w:cstheme="minorHAnsi"/>
                    <w:color w:val="C00000"/>
                  </w:rPr>
                  <w:t>’</w:t>
                </w:r>
                <w:r w:rsidRPr="00136712">
                  <w:rPr>
                    <w:rFonts w:cstheme="minorHAnsi"/>
                    <w:color w:val="C00000"/>
                  </w:rPr>
                  <w:t xml:space="preserve"> to Catholics and should be told as it is in the Bible. </w:t>
                </w:r>
              </w:p>
            </w:tc>
          </w:tr>
          <w:tr w:rsidR="00042B68" w:rsidRPr="00136712" w14:paraId="2B0E3B26" w14:textId="77777777" w:rsidTr="00435A07">
            <w:tc>
              <w:tcPr>
                <w:tcW w:w="4742" w:type="dxa"/>
                <w:gridSpan w:val="3"/>
              </w:tcPr>
              <w:p w14:paraId="75E3A10E" w14:textId="6FC6DF45" w:rsidR="00435A07" w:rsidRPr="00136712" w:rsidRDefault="00435A07" w:rsidP="00435A07">
                <w:pPr>
                  <w:rPr>
                    <w:rFonts w:cstheme="minorHAnsi"/>
                    <w:b/>
                    <w:bCs/>
                  </w:rPr>
                </w:pPr>
                <w:r w:rsidRPr="00136712">
                  <w:rPr>
                    <w:rFonts w:cstheme="minorHAnsi"/>
                    <w:b/>
                    <w:bCs/>
                  </w:rPr>
                  <w:t>Suggested Resources</w:t>
                </w:r>
              </w:p>
              <w:p w14:paraId="060E1B17" w14:textId="57DA5DB3" w:rsidR="00000284" w:rsidRPr="00136712" w:rsidRDefault="00000284" w:rsidP="00435A07">
                <w:pPr>
                  <w:jc w:val="center"/>
                  <w:rPr>
                    <w:rFonts w:cstheme="minorHAnsi"/>
                    <w:noProof/>
                  </w:rPr>
                </w:pPr>
              </w:p>
              <w:p w14:paraId="15D8F482" w14:textId="7F9B33D2" w:rsidR="00435A07" w:rsidRPr="00136712" w:rsidRDefault="00042B68" w:rsidP="00042B68">
                <w:pPr>
                  <w:rPr>
                    <w:rFonts w:cstheme="minorHAnsi"/>
                    <w:b/>
                    <w:bCs/>
                  </w:rPr>
                </w:pPr>
                <w:r w:rsidRPr="00136712">
                  <w:rPr>
                    <w:rFonts w:cstheme="minorHAnsi"/>
                    <w:b/>
                    <w:bCs/>
                  </w:rPr>
                  <w:t xml:space="preserve">   </w:t>
                </w:r>
                <w:r w:rsidRPr="00136712">
                  <w:rPr>
                    <w:rFonts w:cstheme="minorHAnsi"/>
                    <w:noProof/>
                  </w:rPr>
                  <w:drawing>
                    <wp:inline distT="0" distB="0" distL="0" distR="0" wp14:anchorId="4B12558C" wp14:editId="48854D0E">
                      <wp:extent cx="1433646" cy="955014"/>
                      <wp:effectExtent l="0" t="0" r="0" b="0"/>
                      <wp:docPr id="8" name="Picture 6" descr="5 Little Monsters: Kid Friendly DIY Wooden N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Little Monsters: Kid Friendly DIY Wooden Nativity"/>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060" t="29723" r="7132" b="29897"/>
                              <a:stretch/>
                            </pic:blipFill>
                            <pic:spPr bwMode="auto">
                              <a:xfrm>
                                <a:off x="0" y="0"/>
                                <a:ext cx="1447478" cy="964228"/>
                              </a:xfrm>
                              <a:prstGeom prst="rect">
                                <a:avLst/>
                              </a:prstGeom>
                              <a:noFill/>
                              <a:ln>
                                <a:noFill/>
                              </a:ln>
                              <a:extLst>
                                <a:ext uri="{53640926-AAD7-44D8-BBD7-CCE9431645EC}">
                                  <a14:shadowObscured xmlns:a14="http://schemas.microsoft.com/office/drawing/2010/main"/>
                                </a:ext>
                              </a:extLst>
                            </pic:spPr>
                          </pic:pic>
                        </a:graphicData>
                      </a:graphic>
                    </wp:inline>
                  </w:drawing>
                </w:r>
                <w:r w:rsidRPr="00136712">
                  <w:rPr>
                    <w:rFonts w:cstheme="minorHAnsi"/>
                    <w:b/>
                    <w:bCs/>
                  </w:rPr>
                  <w:t xml:space="preserve">   </w:t>
                </w:r>
                <w:r w:rsidRPr="00136712">
                  <w:rPr>
                    <w:rFonts w:cstheme="minorHAnsi"/>
                    <w:noProof/>
                  </w:rPr>
                  <w:drawing>
                    <wp:inline distT="0" distB="0" distL="0" distR="0" wp14:anchorId="00200737" wp14:editId="38B543A8">
                      <wp:extent cx="1125415" cy="1009119"/>
                      <wp:effectExtent l="0" t="0" r="0" b="635"/>
                      <wp:docPr id="1038189868" name="Picture 1" descr="Amazon.com: Hand Painted African American Peg Doll Nativity Set| Includes  Four Pieces | Mary, Joseph, Baby Jesus and a Manger : Handmade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com: Hand Painted African American Peg Doll Nativity Set| Includes  Four Pieces | Mary, Joseph, Baby Jesus and a Manger : Handmade Product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066" r="20328" b="36030"/>
                              <a:stretch/>
                            </pic:blipFill>
                            <pic:spPr bwMode="auto">
                              <a:xfrm>
                                <a:off x="0" y="0"/>
                                <a:ext cx="1140397" cy="1022552"/>
                              </a:xfrm>
                              <a:prstGeom prst="rect">
                                <a:avLst/>
                              </a:prstGeom>
                              <a:noFill/>
                              <a:ln>
                                <a:noFill/>
                              </a:ln>
                              <a:extLst>
                                <a:ext uri="{53640926-AAD7-44D8-BBD7-CCE9431645EC}">
                                  <a14:shadowObscured xmlns:a14="http://schemas.microsoft.com/office/drawing/2010/main"/>
                                </a:ext>
                              </a:extLst>
                            </pic:spPr>
                          </pic:pic>
                        </a:graphicData>
                      </a:graphic>
                    </wp:inline>
                  </w:drawing>
                </w:r>
              </w:p>
              <w:p w14:paraId="4AA61649" w14:textId="77777777" w:rsidR="00042B68" w:rsidRPr="00136712" w:rsidRDefault="00042B68" w:rsidP="00435A07">
                <w:pPr>
                  <w:jc w:val="center"/>
                  <w:rPr>
                    <w:rFonts w:cstheme="minorHAnsi"/>
                    <w:b/>
                    <w:bCs/>
                  </w:rPr>
                </w:pPr>
              </w:p>
              <w:p w14:paraId="2D2421BE" w14:textId="1997665B" w:rsidR="00042B68" w:rsidRPr="00136712" w:rsidRDefault="00DB5438" w:rsidP="00DB5438">
                <w:pPr>
                  <w:rPr>
                    <w:rFonts w:cstheme="minorHAnsi"/>
                    <w:b/>
                    <w:bCs/>
                  </w:rPr>
                </w:pPr>
                <w:r w:rsidRPr="00136712">
                  <w:rPr>
                    <w:rFonts w:cstheme="minorHAnsi"/>
                    <w:b/>
                    <w:bCs/>
                  </w:rPr>
                  <w:t xml:space="preserve">Sing </w:t>
                </w:r>
              </w:p>
              <w:p w14:paraId="583B840E" w14:textId="69418C10" w:rsidR="00DB5438" w:rsidRPr="00136712" w:rsidRDefault="00DB5438" w:rsidP="00EC24A7">
                <w:pPr>
                  <w:pStyle w:val="ListParagraph"/>
                  <w:numPr>
                    <w:ilvl w:val="0"/>
                    <w:numId w:val="44"/>
                  </w:numPr>
                  <w:spacing w:after="0" w:line="240" w:lineRule="auto"/>
                  <w:rPr>
                    <w:rFonts w:asciiTheme="minorHAnsi" w:hAnsiTheme="minorHAnsi" w:cstheme="minorHAnsi"/>
                    <w:b/>
                    <w:bCs/>
                    <w:sz w:val="22"/>
                    <w:highlight w:val="yellow"/>
                  </w:rPr>
                </w:pPr>
                <w:r w:rsidRPr="00136712">
                  <w:rPr>
                    <w:rFonts w:asciiTheme="minorHAnsi" w:hAnsiTheme="minorHAnsi" w:cstheme="minorHAnsi"/>
                    <w:b/>
                    <w:bCs/>
                    <w:sz w:val="22"/>
                    <w:highlight w:val="yellow"/>
                  </w:rPr>
                  <w:t>The Angel said to Mary – use the video clip of the song from St Anne’s – thank you Sophie</w:t>
                </w:r>
                <w:r w:rsidR="008E4663" w:rsidRPr="00136712">
                  <w:rPr>
                    <w:rFonts w:asciiTheme="minorHAnsi" w:hAnsiTheme="minorHAnsi" w:cstheme="minorHAnsi"/>
                    <w:b/>
                    <w:bCs/>
                    <w:sz w:val="22"/>
                    <w:highlight w:val="yellow"/>
                  </w:rPr>
                  <w:t xml:space="preserve"> – please find in Evidence folder on the SharePoint</w:t>
                </w:r>
              </w:p>
              <w:p w14:paraId="03276501" w14:textId="7722DACC" w:rsidR="00042B68" w:rsidRPr="00136712" w:rsidRDefault="00D13D52" w:rsidP="00FF7CB7">
                <w:pPr>
                  <w:rPr>
                    <w:rFonts w:cstheme="minorHAnsi"/>
                  </w:rPr>
                </w:pPr>
                <w:r w:rsidRPr="00136712">
                  <w:rPr>
                    <w:rFonts w:cstheme="minorHAnsi"/>
                  </w:rPr>
                  <w:t xml:space="preserve">Also on Mission Together </w:t>
                </w:r>
                <w:r w:rsidR="00120096" w:rsidRPr="00136712">
                  <w:rPr>
                    <w:rFonts w:cstheme="minorHAnsi"/>
                  </w:rPr>
                  <w:t xml:space="preserve">– </w:t>
                </w:r>
                <w:r w:rsidR="00120096" w:rsidRPr="00136712">
                  <w:rPr>
                    <w:rFonts w:cstheme="minorHAnsi"/>
                    <w:b/>
                    <w:bCs/>
                  </w:rPr>
                  <w:t>Nursery Rhyme Nativity with music</w:t>
                </w:r>
                <w:r w:rsidRPr="00136712">
                  <w:rPr>
                    <w:rFonts w:cstheme="minorHAnsi"/>
                    <w:b/>
                    <w:bCs/>
                  </w:rPr>
                  <w:t xml:space="preserve"> – starts at 0:50</w:t>
                </w:r>
                <w:r w:rsidRPr="00136712">
                  <w:rPr>
                    <w:rFonts w:cstheme="minorHAnsi"/>
                  </w:rPr>
                  <w:t xml:space="preserve"> </w:t>
                </w:r>
              </w:p>
              <w:p w14:paraId="0EE611E1" w14:textId="6239BE20" w:rsidR="00FF7CB7" w:rsidRPr="00136712" w:rsidRDefault="0021279B" w:rsidP="00FF7CB7">
                <w:pPr>
                  <w:rPr>
                    <w:rFonts w:cstheme="minorHAnsi"/>
                  </w:rPr>
                </w:pPr>
                <w:hyperlink r:id="rId17" w:history="1">
                  <w:r w:rsidR="00FF7CB7" w:rsidRPr="00136712">
                    <w:rPr>
                      <w:rStyle w:val="Hyperlink"/>
                      <w:rFonts w:cstheme="minorHAnsi"/>
                    </w:rPr>
                    <w:t>https://missiontogether.org.uk/calendar/advent-resources/</w:t>
                  </w:r>
                </w:hyperlink>
              </w:p>
              <w:p w14:paraId="3F5E03EE" w14:textId="3762A90E" w:rsidR="00FF7CB7" w:rsidRPr="00136712" w:rsidRDefault="00FF7CB7" w:rsidP="00435A07">
                <w:pPr>
                  <w:jc w:val="center"/>
                  <w:rPr>
                    <w:rFonts w:cstheme="minorHAnsi"/>
                  </w:rPr>
                </w:pPr>
              </w:p>
            </w:tc>
            <w:tc>
              <w:tcPr>
                <w:tcW w:w="10646" w:type="dxa"/>
                <w:gridSpan w:val="3"/>
              </w:tcPr>
              <w:p w14:paraId="49B3A152" w14:textId="196746A3" w:rsidR="00435A07" w:rsidRPr="00136712" w:rsidRDefault="00435A07" w:rsidP="00435A07">
                <w:pPr>
                  <w:rPr>
                    <w:rFonts w:cstheme="minorHAnsi"/>
                  </w:rPr>
                </w:pPr>
                <w:r w:rsidRPr="00136712">
                  <w:rPr>
                    <w:rFonts w:cstheme="minorHAnsi"/>
                    <w:b/>
                    <w:bCs/>
                  </w:rPr>
                  <w:t>Learning Activities</w:t>
                </w:r>
              </w:p>
              <w:p w14:paraId="2CEE8CD0" w14:textId="77777777" w:rsidR="00DA25FA" w:rsidRPr="00136712" w:rsidRDefault="00DA25FA" w:rsidP="00E8434D">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b/>
                    <w:bCs/>
                    <w:sz w:val="22"/>
                  </w:rPr>
                  <w:t>Introducing Mary</w:t>
                </w:r>
                <w:r w:rsidRPr="00136712">
                  <w:rPr>
                    <w:rFonts w:asciiTheme="minorHAnsi" w:hAnsiTheme="minorHAnsi" w:cstheme="minorHAnsi"/>
                    <w:sz w:val="22"/>
                  </w:rPr>
                  <w:t xml:space="preserve"> to the children. </w:t>
                </w:r>
              </w:p>
              <w:p w14:paraId="4CE73DBC" w14:textId="77777777" w:rsidR="00DB5438" w:rsidRPr="00136712" w:rsidRDefault="00DA25FA" w:rsidP="00DA25FA">
                <w:pPr>
                  <w:rPr>
                    <w:rFonts w:cstheme="minorHAnsi"/>
                  </w:rPr>
                </w:pPr>
                <w:r w:rsidRPr="00136712">
                  <w:rPr>
                    <w:rFonts w:cstheme="minorHAnsi"/>
                    <w:i/>
                    <w:iCs/>
                  </w:rPr>
                  <w:t xml:space="preserve">“We are going to hear a story from the Bible about a very special lady called Mary. Mary was very good when she was a little girl. She always did as she was told and was kind and loving to everyone. When she grew </w:t>
                </w:r>
                <w:proofErr w:type="gramStart"/>
                <w:r w:rsidRPr="00136712">
                  <w:rPr>
                    <w:rFonts w:cstheme="minorHAnsi"/>
                    <w:i/>
                    <w:iCs/>
                  </w:rPr>
                  <w:t>up</w:t>
                </w:r>
                <w:proofErr w:type="gramEnd"/>
                <w:r w:rsidRPr="00136712">
                  <w:rPr>
                    <w:rFonts w:cstheme="minorHAnsi"/>
                    <w:i/>
                    <w:iCs/>
                  </w:rPr>
                  <w:t xml:space="preserve"> she was going to get married to a man named Joseph. “</w:t>
                </w:r>
                <w:r w:rsidRPr="00136712">
                  <w:rPr>
                    <w:rFonts w:cstheme="minorHAnsi"/>
                  </w:rPr>
                  <w:t xml:space="preserve"> </w:t>
                </w:r>
              </w:p>
              <w:p w14:paraId="6162B32A" w14:textId="333BCBFC" w:rsidR="00DA25FA" w:rsidRPr="00136712" w:rsidRDefault="00DA25FA" w:rsidP="00DA25FA">
                <w:pPr>
                  <w:rPr>
                    <w:rFonts w:cstheme="minorHAnsi"/>
                  </w:rPr>
                </w:pPr>
                <w:r w:rsidRPr="00136712">
                  <w:rPr>
                    <w:rFonts w:cstheme="minorHAnsi"/>
                  </w:rPr>
                  <w:t>Ree</w:t>
                </w:r>
                <w:r w:rsidR="00DB5438" w:rsidRPr="00136712">
                  <w:rPr>
                    <w:rFonts w:cstheme="minorHAnsi"/>
                  </w:rPr>
                  <w:t>n</w:t>
                </w:r>
                <w:r w:rsidRPr="00136712">
                  <w:rPr>
                    <w:rFonts w:cstheme="minorHAnsi"/>
                  </w:rPr>
                  <w:t xml:space="preserve">act this with play figures and introduce Mary and Joseph – display them on the prayer table/focus so children start to identify them. </w:t>
                </w:r>
                <w:r w:rsidR="00DB5438" w:rsidRPr="00136712">
                  <w:rPr>
                    <w:rFonts w:cstheme="minorHAnsi"/>
                  </w:rPr>
                  <w:t>Explore how they always try to be good for their mums or people who look after them.</w:t>
                </w:r>
              </w:p>
              <w:p w14:paraId="2FF5FB0A" w14:textId="7983CA97" w:rsidR="00DB5438" w:rsidRPr="00136712" w:rsidRDefault="00DB5438" w:rsidP="00DA25FA">
                <w:pPr>
                  <w:rPr>
                    <w:rFonts w:cstheme="minorHAnsi"/>
                    <w:b/>
                    <w:bCs/>
                  </w:rPr>
                </w:pPr>
                <w:r w:rsidRPr="00136712">
                  <w:rPr>
                    <w:rFonts w:cstheme="minorHAnsi"/>
                    <w:b/>
                    <w:bCs/>
                    <w:highlight w:val="yellow"/>
                  </w:rPr>
                  <w:t>See work from Christ the King evidence – thank you Lorna</w:t>
                </w:r>
                <w:r w:rsidR="008E4663" w:rsidRPr="00136712">
                  <w:rPr>
                    <w:rFonts w:cstheme="minorHAnsi"/>
                    <w:b/>
                    <w:bCs/>
                  </w:rPr>
                  <w:t xml:space="preserve">. </w:t>
                </w:r>
                <w:r w:rsidR="008E4663" w:rsidRPr="00136712">
                  <w:rPr>
                    <w:rFonts w:cstheme="minorHAnsi"/>
                    <w:b/>
                    <w:bCs/>
                    <w:highlight w:val="yellow"/>
                  </w:rPr>
                  <w:t>Please find in Evidence folder on the SharePoint</w:t>
                </w:r>
              </w:p>
              <w:p w14:paraId="2E4AB85A" w14:textId="77777777" w:rsidR="00DB5438" w:rsidRPr="00136712" w:rsidRDefault="00DB5438" w:rsidP="00DA25FA">
                <w:pPr>
                  <w:rPr>
                    <w:rFonts w:cstheme="minorHAnsi"/>
                    <w:b/>
                    <w:bCs/>
                  </w:rPr>
                </w:pPr>
              </w:p>
              <w:p w14:paraId="64C7ABFE" w14:textId="3E0BAFC3" w:rsidR="00BA2578" w:rsidRPr="00136712" w:rsidRDefault="00BA2578" w:rsidP="00E8434D">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sz w:val="22"/>
                  </w:rPr>
                  <w:t>Hear the story from the Bible – Luke ( as adapted) directly from the Bible.</w:t>
                </w:r>
              </w:p>
              <w:p w14:paraId="4344A522" w14:textId="77777777" w:rsidR="00DB5438" w:rsidRPr="00136712" w:rsidRDefault="00BA2578" w:rsidP="00DB5438">
                <w:pPr>
                  <w:pStyle w:val="ListParagraph"/>
                  <w:numPr>
                    <w:ilvl w:val="0"/>
                    <w:numId w:val="15"/>
                  </w:numPr>
                  <w:spacing w:after="0" w:line="240" w:lineRule="auto"/>
                  <w:rPr>
                    <w:rFonts w:asciiTheme="minorHAnsi" w:hAnsiTheme="minorHAnsi" w:cstheme="minorHAnsi"/>
                    <w:b/>
                    <w:bCs/>
                    <w:color w:val="000000" w:themeColor="text1"/>
                    <w:sz w:val="22"/>
                  </w:rPr>
                </w:pPr>
                <w:r w:rsidRPr="00136712">
                  <w:rPr>
                    <w:rFonts w:asciiTheme="minorHAnsi" w:hAnsiTheme="minorHAnsi" w:cstheme="minorHAnsi"/>
                    <w:sz w:val="22"/>
                  </w:rPr>
                  <w:t xml:space="preserve">Retell the story of Mary’s baby in your own words using the Golden Box – </w:t>
                </w:r>
                <w:r w:rsidRPr="00136712">
                  <w:rPr>
                    <w:rFonts w:asciiTheme="minorHAnsi" w:hAnsiTheme="minorHAnsi" w:cstheme="minorHAnsi"/>
                    <w:color w:val="C00000"/>
                    <w:sz w:val="22"/>
                  </w:rPr>
                  <w:t xml:space="preserve">please consider the advice on resources above in the teacher’s notes. </w:t>
                </w:r>
                <w:r w:rsidR="00DB5438" w:rsidRPr="00136712">
                  <w:rPr>
                    <w:rFonts w:asciiTheme="minorHAnsi" w:hAnsiTheme="minorHAnsi" w:cstheme="minorHAnsi"/>
                    <w:color w:val="000000" w:themeColor="text1"/>
                    <w:sz w:val="22"/>
                  </w:rPr>
                  <w:t xml:space="preserve">We would advise keeping the story simple and use peg dolls from the Golden Box. </w:t>
                </w:r>
              </w:p>
              <w:p w14:paraId="2255E4DB" w14:textId="65172072" w:rsidR="00DB5438" w:rsidRPr="00136712" w:rsidRDefault="00DB5438" w:rsidP="00DB5438">
                <w:pPr>
                  <w:pStyle w:val="ListParagraph"/>
                  <w:spacing w:after="0" w:line="240" w:lineRule="auto"/>
                  <w:ind w:firstLine="0"/>
                  <w:rPr>
                    <w:rFonts w:asciiTheme="minorHAnsi" w:hAnsiTheme="minorHAnsi" w:cstheme="minorHAnsi"/>
                    <w:b/>
                    <w:bCs/>
                    <w:i/>
                    <w:iCs/>
                    <w:color w:val="000000" w:themeColor="text1"/>
                    <w:sz w:val="22"/>
                  </w:rPr>
                </w:pPr>
                <w:r w:rsidRPr="00136712">
                  <w:rPr>
                    <w:rFonts w:asciiTheme="minorHAnsi" w:hAnsiTheme="minorHAnsi" w:cstheme="minorHAnsi"/>
                    <w:i/>
                    <w:iCs/>
                    <w:color w:val="000000" w:themeColor="text1"/>
                    <w:sz w:val="22"/>
                  </w:rPr>
                  <w:t>Or/And …</w:t>
                </w:r>
              </w:p>
              <w:p w14:paraId="74FE166F" w14:textId="77777777" w:rsidR="00BA2578" w:rsidRPr="00136712" w:rsidRDefault="00BA2578" w:rsidP="00E8434D">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color w:val="000000" w:themeColor="text1"/>
                    <w:sz w:val="22"/>
                  </w:rPr>
                  <w:t xml:space="preserve">Retell </w:t>
                </w:r>
                <w:r w:rsidR="00E26B02" w:rsidRPr="00136712">
                  <w:rPr>
                    <w:rFonts w:asciiTheme="minorHAnsi" w:hAnsiTheme="minorHAnsi" w:cstheme="minorHAnsi"/>
                    <w:color w:val="000000" w:themeColor="text1"/>
                    <w:sz w:val="22"/>
                  </w:rPr>
                  <w:t xml:space="preserve">using images from God’s Story </w:t>
                </w:r>
              </w:p>
              <w:p w14:paraId="1C482B20" w14:textId="77777777" w:rsidR="00E70217" w:rsidRPr="00136712" w:rsidRDefault="00E70217" w:rsidP="00E70217">
                <w:pPr>
                  <w:rPr>
                    <w:rFonts w:cstheme="minorHAnsi"/>
                    <w:b/>
                    <w:bCs/>
                  </w:rPr>
                </w:pPr>
              </w:p>
              <w:p w14:paraId="7E885946" w14:textId="17AB3927" w:rsidR="00E70217" w:rsidRPr="00136712" w:rsidRDefault="00E70217" w:rsidP="00E70217">
                <w:pPr>
                  <w:rPr>
                    <w:rFonts w:cstheme="minorHAnsi"/>
                    <w:b/>
                    <w:bCs/>
                  </w:rPr>
                </w:pPr>
                <w:r w:rsidRPr="00136712">
                  <w:rPr>
                    <w:rFonts w:cstheme="minorHAnsi"/>
                    <w:b/>
                    <w:bCs/>
                  </w:rPr>
                  <w:t>Continuous Provision</w:t>
                </w:r>
              </w:p>
              <w:p w14:paraId="4FD5C55E" w14:textId="77777777" w:rsidR="00E70217" w:rsidRPr="00136712" w:rsidRDefault="00E70217" w:rsidP="00EC24A7">
                <w:pPr>
                  <w:pStyle w:val="ListParagraph"/>
                  <w:numPr>
                    <w:ilvl w:val="0"/>
                    <w:numId w:val="39"/>
                  </w:numPr>
                  <w:spacing w:after="0" w:line="240" w:lineRule="auto"/>
                  <w:rPr>
                    <w:rFonts w:asciiTheme="minorHAnsi" w:hAnsiTheme="minorHAnsi" w:cstheme="minorHAnsi"/>
                    <w:sz w:val="22"/>
                  </w:rPr>
                </w:pPr>
                <w:r w:rsidRPr="00136712">
                  <w:rPr>
                    <w:rFonts w:asciiTheme="minorHAnsi" w:hAnsiTheme="minorHAnsi" w:cstheme="minorHAnsi"/>
                    <w:sz w:val="22"/>
                  </w:rPr>
                  <w:t>Role play - Mary’s house and the visit from the Angel Gabriel.</w:t>
                </w:r>
              </w:p>
              <w:p w14:paraId="39C264E9" w14:textId="63D6E44B" w:rsidR="00615F06" w:rsidRPr="00136712" w:rsidRDefault="00E70217" w:rsidP="00EC24A7">
                <w:pPr>
                  <w:pStyle w:val="ListParagraph"/>
                  <w:numPr>
                    <w:ilvl w:val="0"/>
                    <w:numId w:val="39"/>
                  </w:numPr>
                  <w:spacing w:after="0" w:line="240" w:lineRule="auto"/>
                  <w:rPr>
                    <w:rFonts w:asciiTheme="minorHAnsi" w:hAnsiTheme="minorHAnsi" w:cstheme="minorHAnsi"/>
                    <w:b/>
                    <w:bCs/>
                    <w:sz w:val="22"/>
                  </w:rPr>
                </w:pPr>
                <w:r w:rsidRPr="00136712">
                  <w:rPr>
                    <w:rFonts w:asciiTheme="minorHAnsi" w:hAnsiTheme="minorHAnsi" w:cstheme="minorHAnsi"/>
                    <w:sz w:val="22"/>
                  </w:rPr>
                  <w:lastRenderedPageBreak/>
                  <w:t xml:space="preserve">Small world play – Mary and the Angel Gabriel </w:t>
                </w:r>
                <w:r w:rsidRPr="00136712">
                  <w:rPr>
                    <w:rFonts w:asciiTheme="minorHAnsi" w:hAnsiTheme="minorHAnsi" w:cstheme="minorHAnsi"/>
                    <w:b/>
                    <w:bCs/>
                    <w:sz w:val="22"/>
                    <w:highlight w:val="yellow"/>
                  </w:rPr>
                  <w:t>– use ideas from St Aloysius evidence bank of photographs – thank you Oonagh and staff.</w:t>
                </w:r>
                <w:r w:rsidR="008E4663" w:rsidRPr="00136712">
                  <w:rPr>
                    <w:rFonts w:asciiTheme="minorHAnsi" w:hAnsiTheme="minorHAnsi" w:cstheme="minorHAnsi"/>
                    <w:b/>
                    <w:bCs/>
                    <w:sz w:val="22"/>
                  </w:rPr>
                  <w:t xml:space="preserve"> </w:t>
                </w:r>
                <w:r w:rsidR="008E4663" w:rsidRPr="00136712">
                  <w:rPr>
                    <w:rFonts w:asciiTheme="minorHAnsi" w:hAnsiTheme="minorHAnsi" w:cstheme="minorHAnsi"/>
                    <w:b/>
                    <w:bCs/>
                    <w:sz w:val="22"/>
                    <w:highlight w:val="yellow"/>
                  </w:rPr>
                  <w:t>Please find in Evidence folder on the SharePoint</w:t>
                </w:r>
              </w:p>
              <w:p w14:paraId="5CB87285" w14:textId="37BD3D8C" w:rsidR="00615F06" w:rsidRPr="00136712" w:rsidRDefault="00615F06" w:rsidP="00DB5438">
                <w:pPr>
                  <w:pStyle w:val="ListParagraph"/>
                  <w:spacing w:after="0" w:line="240" w:lineRule="auto"/>
                  <w:ind w:firstLine="0"/>
                  <w:rPr>
                    <w:rFonts w:asciiTheme="minorHAnsi" w:hAnsiTheme="minorHAnsi" w:cstheme="minorHAnsi"/>
                    <w:sz w:val="22"/>
                  </w:rPr>
                </w:pPr>
              </w:p>
            </w:tc>
          </w:tr>
          <w:bookmarkEnd w:id="2"/>
        </w:tbl>
        <w:p w14:paraId="5BFFEAAF" w14:textId="77777777" w:rsidR="0060308F" w:rsidRPr="00136712" w:rsidRDefault="0060308F" w:rsidP="0060308F">
          <w:pPr>
            <w:rPr>
              <w:rFonts w:cstheme="minorHAnsi"/>
            </w:rPr>
          </w:pPr>
        </w:p>
        <w:tbl>
          <w:tblPr>
            <w:tblStyle w:val="TableGrid"/>
            <w:tblW w:w="15602" w:type="dxa"/>
            <w:tblLook w:val="04A0" w:firstRow="1" w:lastRow="0" w:firstColumn="1" w:lastColumn="0" w:noHBand="0" w:noVBand="1"/>
          </w:tblPr>
          <w:tblGrid>
            <w:gridCol w:w="5665"/>
            <w:gridCol w:w="9937"/>
          </w:tblGrid>
          <w:tr w:rsidR="00D47E62" w:rsidRPr="00136712" w14:paraId="51EE192C" w14:textId="77777777" w:rsidTr="001D6E7B">
            <w:trPr>
              <w:trHeight w:val="351"/>
            </w:trPr>
            <w:tc>
              <w:tcPr>
                <w:tcW w:w="15602" w:type="dxa"/>
                <w:gridSpan w:val="2"/>
                <w:shd w:val="clear" w:color="auto" w:fill="7030A0"/>
              </w:tcPr>
              <w:p w14:paraId="6CE2C009" w14:textId="77777777" w:rsidR="00D47E62" w:rsidRPr="00136712" w:rsidRDefault="00D47E62" w:rsidP="001D6E7B">
                <w:pPr>
                  <w:rPr>
                    <w:rFonts w:cstheme="minorHAnsi"/>
                    <w:b/>
                    <w:bCs/>
                  </w:rPr>
                </w:pPr>
                <w:r w:rsidRPr="00136712">
                  <w:rPr>
                    <w:rFonts w:cstheme="minorHAnsi"/>
                    <w:b/>
                    <w:bCs/>
                  </w:rPr>
                  <w:t>LIVE</w:t>
                </w:r>
              </w:p>
            </w:tc>
          </w:tr>
          <w:tr w:rsidR="00D47E62" w:rsidRPr="00136712" w14:paraId="24B6176D" w14:textId="77777777" w:rsidTr="001D6E7B">
            <w:trPr>
              <w:trHeight w:val="351"/>
            </w:trPr>
            <w:tc>
              <w:tcPr>
                <w:tcW w:w="15602" w:type="dxa"/>
                <w:gridSpan w:val="2"/>
              </w:tcPr>
              <w:p w14:paraId="36488939" w14:textId="77777777" w:rsidR="00D47E62" w:rsidRPr="00136712" w:rsidRDefault="00D47E62" w:rsidP="001D6E7B">
                <w:pPr>
                  <w:pStyle w:val="NoSpacing"/>
                  <w:rPr>
                    <w:rFonts w:eastAsia="Times New Roman" w:cstheme="minorHAnsi"/>
                    <w:b/>
                    <w:bCs/>
                    <w:color w:val="000000" w:themeColor="text1"/>
                    <w:kern w:val="24"/>
                    <w:lang w:eastAsia="en-GB"/>
                  </w:rPr>
                </w:pPr>
                <w:r w:rsidRPr="00136712">
                  <w:rPr>
                    <w:rFonts w:eastAsia="Times New Roman" w:cstheme="minorHAnsi"/>
                    <w:b/>
                    <w:bCs/>
                    <w:color w:val="000000" w:themeColor="text1"/>
                    <w:kern w:val="24"/>
                    <w:lang w:eastAsia="en-GB"/>
                  </w:rPr>
                  <w:t>Teacher Notes</w:t>
                </w:r>
              </w:p>
              <w:p w14:paraId="17C51A30" w14:textId="77777777" w:rsidR="00D47E62" w:rsidRPr="00136712" w:rsidRDefault="00D47E62" w:rsidP="001D6E7B">
                <w:pPr>
                  <w:pStyle w:val="NoSpacing"/>
                  <w:rPr>
                    <w:rFonts w:eastAsia="Times New Roman" w:cstheme="minorHAnsi"/>
                    <w:b/>
                    <w:bCs/>
                    <w:color w:val="000000" w:themeColor="text1"/>
                    <w:kern w:val="24"/>
                    <w:lang w:eastAsia="en-GB"/>
                  </w:rPr>
                </w:pPr>
              </w:p>
              <w:p w14:paraId="7F8A6C0A" w14:textId="77777777" w:rsidR="00D47E62" w:rsidRPr="00136712" w:rsidRDefault="00D47E62" w:rsidP="001D6E7B">
                <w:pPr>
                  <w:pStyle w:val="NoSpacing"/>
                  <w:rPr>
                    <w:rFonts w:cstheme="minorHAnsi"/>
                    <w:b/>
                    <w:bCs/>
                  </w:rPr>
                </w:pPr>
                <w:r w:rsidRPr="00136712">
                  <w:rPr>
                    <w:rFonts w:eastAsia="Times New Roman" w:cstheme="minorHAnsi"/>
                    <w:b/>
                    <w:bCs/>
                    <w:color w:val="000000" w:themeColor="text1"/>
                    <w:kern w:val="24"/>
                    <w:lang w:eastAsia="en-GB"/>
                  </w:rPr>
                  <w:t>God sent Jesus to love us all.</w:t>
                </w:r>
                <w:r w:rsidRPr="00136712">
                  <w:rPr>
                    <w:rFonts w:cstheme="minorHAnsi"/>
                    <w:b/>
                    <w:bCs/>
                  </w:rPr>
                  <w:t xml:space="preserve"> </w:t>
                </w:r>
              </w:p>
              <w:p w14:paraId="2B4149E0" w14:textId="6DCC1C27" w:rsidR="00597C13" w:rsidRPr="00136712" w:rsidRDefault="00597C13" w:rsidP="001D6E7B">
                <w:pPr>
                  <w:pStyle w:val="NoSpacing"/>
                  <w:rPr>
                    <w:rFonts w:cstheme="minorHAnsi"/>
                  </w:rPr>
                </w:pPr>
                <w:r w:rsidRPr="00136712">
                  <w:rPr>
                    <w:rFonts w:cstheme="minorHAnsi"/>
                  </w:rPr>
                  <w:t xml:space="preserve">God loves everyone, Jesus loves everyone – children at this age will learn about God, Jesus and the Holy Spirit through simple readings from the Bible. Christians believe that God, Jesus and the Holy Spirit are One. This is called the Trinity. As children grow this understanding will develop over their school and adult life. </w:t>
                </w:r>
              </w:p>
              <w:p w14:paraId="0370AA9D" w14:textId="77777777" w:rsidR="00597C13" w:rsidRPr="00136712" w:rsidRDefault="00597C13" w:rsidP="001D6E7B">
                <w:pPr>
                  <w:pStyle w:val="NoSpacing"/>
                  <w:rPr>
                    <w:rFonts w:cstheme="minorHAnsi"/>
                  </w:rPr>
                </w:pPr>
              </w:p>
              <w:p w14:paraId="7C5FBC35" w14:textId="77777777" w:rsidR="00D47E62" w:rsidRPr="00136712" w:rsidRDefault="00D47E62" w:rsidP="001D6E7B">
                <w:pPr>
                  <w:pStyle w:val="NoSpacing"/>
                  <w:rPr>
                    <w:rFonts w:cstheme="minorHAnsi"/>
                    <w:b/>
                    <w:bCs/>
                  </w:rPr>
                </w:pPr>
                <w:r w:rsidRPr="00136712">
                  <w:rPr>
                    <w:rFonts w:eastAsia="Times New Roman" w:cstheme="minorHAnsi"/>
                    <w:b/>
                    <w:bCs/>
                    <w:color w:val="000000" w:themeColor="text1"/>
                    <w:kern w:val="24"/>
                    <w:lang w:eastAsia="en-GB"/>
                  </w:rPr>
                  <w:t>Celebrate Advent, it is a time to get ready for Christmas.</w:t>
                </w:r>
                <w:r w:rsidRPr="00136712">
                  <w:rPr>
                    <w:rFonts w:cstheme="minorHAnsi"/>
                    <w:b/>
                    <w:bCs/>
                  </w:rPr>
                  <w:t xml:space="preserve"> </w:t>
                </w:r>
              </w:p>
              <w:p w14:paraId="7FC431C4" w14:textId="77777777" w:rsidR="00D47E62" w:rsidRPr="00136712" w:rsidRDefault="00D47E62" w:rsidP="001D6E7B">
                <w:pPr>
                  <w:rPr>
                    <w:rFonts w:cstheme="minorHAnsi"/>
                  </w:rPr>
                </w:pPr>
              </w:p>
            </w:tc>
          </w:tr>
          <w:tr w:rsidR="00D47E62" w:rsidRPr="00136712" w14:paraId="2D9DCCF5" w14:textId="77777777" w:rsidTr="001D6E7B">
            <w:trPr>
              <w:trHeight w:val="1052"/>
            </w:trPr>
            <w:tc>
              <w:tcPr>
                <w:tcW w:w="5665" w:type="dxa"/>
              </w:tcPr>
              <w:p w14:paraId="78AD87BC" w14:textId="77777777" w:rsidR="00D47E62" w:rsidRPr="00136712" w:rsidRDefault="00D47E62" w:rsidP="001D6E7B">
                <w:pPr>
                  <w:rPr>
                    <w:rFonts w:cstheme="minorHAnsi"/>
                    <w:b/>
                    <w:bCs/>
                  </w:rPr>
                </w:pPr>
                <w:r w:rsidRPr="00136712">
                  <w:rPr>
                    <w:rFonts w:cstheme="minorHAnsi"/>
                    <w:b/>
                    <w:bCs/>
                  </w:rPr>
                  <w:t>Suggested Resources</w:t>
                </w:r>
              </w:p>
              <w:p w14:paraId="343D4104" w14:textId="77777777" w:rsidR="00D47E62" w:rsidRPr="00136712" w:rsidRDefault="00D47E62" w:rsidP="001D6E7B">
                <w:pPr>
                  <w:rPr>
                    <w:rFonts w:cstheme="minorHAnsi"/>
                  </w:rPr>
                </w:pPr>
                <w:r w:rsidRPr="00136712">
                  <w:rPr>
                    <w:rFonts w:cstheme="minorHAnsi"/>
                  </w:rPr>
                  <w:t xml:space="preserve">   </w:t>
                </w:r>
              </w:p>
              <w:p w14:paraId="5C1D83A6" w14:textId="7F75AC7C" w:rsidR="00D47E62" w:rsidRPr="00136712" w:rsidRDefault="00D47E62" w:rsidP="001D6E7B">
                <w:pPr>
                  <w:rPr>
                    <w:rFonts w:cstheme="minorHAnsi"/>
                  </w:rPr>
                </w:pPr>
                <w:r w:rsidRPr="00136712">
                  <w:rPr>
                    <w:rFonts w:cstheme="minorHAnsi"/>
                  </w:rPr>
                  <w:t xml:space="preserve">  </w:t>
                </w:r>
                <w:r w:rsidRPr="00136712">
                  <w:rPr>
                    <w:rFonts w:cstheme="minorHAnsi"/>
                    <w:noProof/>
                  </w:rPr>
                  <w:drawing>
                    <wp:inline distT="0" distB="0" distL="0" distR="0" wp14:anchorId="19CC8CC7" wp14:editId="715F3214">
                      <wp:extent cx="1544449" cy="1041400"/>
                      <wp:effectExtent l="0" t="0" r="0" b="6350"/>
                      <wp:docPr id="1308338946" name="Picture 1" descr="Bed For Baby Jesus ~ Christmas Lesson for Children - Or so she s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d For Baby Jesus ~ Christmas Lesson for Children - Or so she say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007" t="15703" r="16808"/>
                              <a:stretch/>
                            </pic:blipFill>
                            <pic:spPr bwMode="auto">
                              <a:xfrm>
                                <a:off x="0" y="0"/>
                                <a:ext cx="1561958" cy="1053206"/>
                              </a:xfrm>
                              <a:prstGeom prst="rect">
                                <a:avLst/>
                              </a:prstGeom>
                              <a:noFill/>
                              <a:ln>
                                <a:noFill/>
                              </a:ln>
                              <a:extLst>
                                <a:ext uri="{53640926-AAD7-44D8-BBD7-CCE9431645EC}">
                                  <a14:shadowObscured xmlns:a14="http://schemas.microsoft.com/office/drawing/2010/main"/>
                                </a:ext>
                              </a:extLst>
                            </pic:spPr>
                          </pic:pic>
                        </a:graphicData>
                      </a:graphic>
                    </wp:inline>
                  </w:drawing>
                </w:r>
                <w:r w:rsidRPr="00136712">
                  <w:rPr>
                    <w:rFonts w:cstheme="minorHAnsi"/>
                  </w:rPr>
                  <w:t xml:space="preserve">   </w:t>
                </w:r>
                <w:r w:rsidR="00A354AB" w:rsidRPr="00136712">
                  <w:rPr>
                    <w:rFonts w:cstheme="minorHAnsi"/>
                    <w:noProof/>
                  </w:rPr>
                  <w:drawing>
                    <wp:inline distT="0" distB="0" distL="0" distR="0" wp14:anchorId="606709E8" wp14:editId="64D50C91">
                      <wp:extent cx="1130300" cy="1130300"/>
                      <wp:effectExtent l="0" t="0" r="0" b="0"/>
                      <wp:docPr id="1099492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p>
              <w:p w14:paraId="6AB61094" w14:textId="77777777" w:rsidR="00A354AB" w:rsidRPr="00136712" w:rsidRDefault="00A354AB" w:rsidP="001D6E7B">
                <w:pPr>
                  <w:rPr>
                    <w:rFonts w:cstheme="minorHAnsi"/>
                  </w:rPr>
                </w:pPr>
              </w:p>
              <w:p w14:paraId="38DCF72C" w14:textId="77777777" w:rsidR="00A354AB" w:rsidRPr="00136712" w:rsidRDefault="0056647E" w:rsidP="001D6E7B">
                <w:pPr>
                  <w:rPr>
                    <w:rFonts w:cstheme="minorHAnsi"/>
                  </w:rPr>
                </w:pPr>
                <w:r w:rsidRPr="00136712">
                  <w:rPr>
                    <w:rFonts w:cstheme="minorHAnsi"/>
                  </w:rPr>
                  <w:t>Making the crib ideas – some look a little complicated!</w:t>
                </w:r>
              </w:p>
              <w:p w14:paraId="625D6009" w14:textId="77777777" w:rsidR="0056647E" w:rsidRPr="00136712" w:rsidRDefault="0056647E" w:rsidP="001D6E7B">
                <w:pPr>
                  <w:rPr>
                    <w:rFonts w:cstheme="minorHAnsi"/>
                  </w:rPr>
                </w:pPr>
              </w:p>
              <w:p w14:paraId="69494E1B" w14:textId="0EDFE459" w:rsidR="0056647E" w:rsidRPr="00136712" w:rsidRDefault="0021279B" w:rsidP="001D6E7B">
                <w:pPr>
                  <w:rPr>
                    <w:rFonts w:cstheme="minorHAnsi"/>
                  </w:rPr>
                </w:pPr>
                <w:hyperlink r:id="rId20" w:history="1">
                  <w:r w:rsidR="0056647E" w:rsidRPr="00136712">
                    <w:rPr>
                      <w:rStyle w:val="Hyperlink"/>
                      <w:rFonts w:cstheme="minorHAnsi"/>
                    </w:rPr>
                    <w:t>https://littleredwindow.com/cardboard-diy-doll-crib/</w:t>
                  </w:r>
                </w:hyperlink>
              </w:p>
              <w:p w14:paraId="68D28050" w14:textId="77777777" w:rsidR="0056647E" w:rsidRPr="00136712" w:rsidRDefault="0056647E" w:rsidP="001D6E7B">
                <w:pPr>
                  <w:rPr>
                    <w:rFonts w:cstheme="minorHAnsi"/>
                  </w:rPr>
                </w:pPr>
              </w:p>
              <w:p w14:paraId="4F67AC33" w14:textId="77777777" w:rsidR="0056647E" w:rsidRPr="00136712" w:rsidRDefault="0056647E" w:rsidP="001D6E7B">
                <w:pPr>
                  <w:rPr>
                    <w:rFonts w:cstheme="minorHAnsi"/>
                  </w:rPr>
                </w:pPr>
              </w:p>
              <w:p w14:paraId="07167ACB" w14:textId="77777777" w:rsidR="0056647E" w:rsidRPr="00136712" w:rsidRDefault="0056647E" w:rsidP="0056647E">
                <w:pPr>
                  <w:rPr>
                    <w:rFonts w:cstheme="minorHAnsi"/>
                  </w:rPr>
                </w:pPr>
                <w:r w:rsidRPr="00136712">
                  <w:rPr>
                    <w:rFonts w:cstheme="minorHAnsi"/>
                    <w:noProof/>
                  </w:rPr>
                  <w:drawing>
                    <wp:inline distT="0" distB="0" distL="0" distR="0" wp14:anchorId="515EF87A" wp14:editId="0DE7048E">
                      <wp:extent cx="558800" cy="745066"/>
                      <wp:effectExtent l="0" t="0" r="0" b="0"/>
                      <wp:docPr id="1545368387" name="Picture 3" descr="The Savage Dolls: Baby doll cradle from a cardboar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Savage Dolls: Baby doll cradle from a cardboard bo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328" cy="751104"/>
                              </a:xfrm>
                              <a:prstGeom prst="rect">
                                <a:avLst/>
                              </a:prstGeom>
                              <a:noFill/>
                              <a:ln>
                                <a:noFill/>
                              </a:ln>
                            </pic:spPr>
                          </pic:pic>
                        </a:graphicData>
                      </a:graphic>
                    </wp:inline>
                  </w:drawing>
                </w:r>
                <w:hyperlink r:id="rId22" w:history="1">
                  <w:r w:rsidRPr="00136712">
                    <w:rPr>
                      <w:rStyle w:val="Hyperlink"/>
                      <w:rFonts w:cstheme="minorHAnsi"/>
                    </w:rPr>
                    <w:t>https://thesavagedolls.blogspot.com/2015/03/baby-doll-bed-from-cardboard-box.html</w:t>
                  </w:r>
                </w:hyperlink>
              </w:p>
              <w:p w14:paraId="2CF40AE6" w14:textId="04715FD8" w:rsidR="0056647E" w:rsidRPr="00136712" w:rsidRDefault="0056647E" w:rsidP="001D6E7B">
                <w:pPr>
                  <w:rPr>
                    <w:rFonts w:cstheme="minorHAnsi"/>
                  </w:rPr>
                </w:pPr>
              </w:p>
            </w:tc>
            <w:tc>
              <w:tcPr>
                <w:tcW w:w="9937" w:type="dxa"/>
              </w:tcPr>
              <w:p w14:paraId="2952E83B" w14:textId="77777777" w:rsidR="00D47E62" w:rsidRPr="00136712" w:rsidRDefault="00D47E62" w:rsidP="001D6E7B">
                <w:pPr>
                  <w:rPr>
                    <w:rFonts w:cstheme="minorHAnsi"/>
                    <w:b/>
                    <w:bCs/>
                  </w:rPr>
                </w:pPr>
                <w:r w:rsidRPr="00136712">
                  <w:rPr>
                    <w:rFonts w:cstheme="minorHAnsi"/>
                    <w:b/>
                    <w:bCs/>
                  </w:rPr>
                  <w:t>Learning Activities</w:t>
                </w:r>
              </w:p>
              <w:p w14:paraId="6CA3EEA1" w14:textId="77777777" w:rsidR="00D47E62" w:rsidRPr="00136712" w:rsidRDefault="00D47E62" w:rsidP="001D6E7B">
                <w:pPr>
                  <w:rPr>
                    <w:rFonts w:cstheme="minorHAnsi"/>
                    <w:b/>
                    <w:bCs/>
                  </w:rPr>
                </w:pPr>
              </w:p>
              <w:p w14:paraId="68069677" w14:textId="1B624439" w:rsidR="00D47E62" w:rsidRPr="00136712" w:rsidRDefault="00D47E62" w:rsidP="00EC24A7">
                <w:pPr>
                  <w:pStyle w:val="ListParagraph"/>
                  <w:numPr>
                    <w:ilvl w:val="0"/>
                    <w:numId w:val="45"/>
                  </w:numPr>
                  <w:spacing w:after="0" w:line="240" w:lineRule="auto"/>
                  <w:rPr>
                    <w:rFonts w:asciiTheme="minorHAnsi" w:hAnsiTheme="minorHAnsi" w:cstheme="minorHAnsi"/>
                    <w:sz w:val="22"/>
                  </w:rPr>
                </w:pPr>
                <w:r w:rsidRPr="00136712">
                  <w:rPr>
                    <w:rFonts w:asciiTheme="minorHAnsi" w:hAnsiTheme="minorHAnsi" w:cstheme="minorHAnsi"/>
                    <w:sz w:val="22"/>
                  </w:rPr>
                  <w:t xml:space="preserve">Explore with the children – What is Love? </w:t>
                </w:r>
                <w:hyperlink r:id="rId23" w:history="1">
                  <w:r w:rsidRPr="00136712">
                    <w:rPr>
                      <w:rStyle w:val="Hyperlink"/>
                      <w:rFonts w:asciiTheme="minorHAnsi" w:hAnsiTheme="minorHAnsi" w:cstheme="minorHAnsi"/>
                      <w:sz w:val="22"/>
                    </w:rPr>
                    <w:t>https://www.bbc.co.uk/cbeebies/watch/whats-the-big-idea-love</w:t>
                  </w:r>
                </w:hyperlink>
                <w:r w:rsidRPr="00136712">
                  <w:rPr>
                    <w:rFonts w:asciiTheme="minorHAnsi" w:hAnsiTheme="minorHAnsi" w:cstheme="minorHAnsi"/>
                    <w:sz w:val="22"/>
                  </w:rPr>
                  <w:t xml:space="preserve">    Share the clip with children. Remind children of all of the wonderful things that God has given to us – explored in Creation and Covenant – share some work as a reminder. God didn’t stop </w:t>
                </w:r>
                <w:proofErr w:type="gramStart"/>
                <w:r w:rsidRPr="00136712">
                  <w:rPr>
                    <w:rFonts w:asciiTheme="minorHAnsi" w:hAnsiTheme="minorHAnsi" w:cstheme="minorHAnsi"/>
                    <w:sz w:val="22"/>
                  </w:rPr>
                  <w:t>there</w:t>
                </w:r>
                <w:r w:rsidR="00330808" w:rsidRPr="00136712">
                  <w:rPr>
                    <w:rFonts w:asciiTheme="minorHAnsi" w:hAnsiTheme="minorHAnsi" w:cstheme="minorHAnsi"/>
                    <w:sz w:val="22"/>
                  </w:rPr>
                  <w:t>,</w:t>
                </w:r>
                <w:proofErr w:type="gramEnd"/>
                <w:r w:rsidRPr="00136712">
                  <w:rPr>
                    <w:rFonts w:asciiTheme="minorHAnsi" w:hAnsiTheme="minorHAnsi" w:cstheme="minorHAnsi"/>
                    <w:sz w:val="22"/>
                  </w:rPr>
                  <w:t xml:space="preserve"> he sent his Son Jesus. God loves everyone</w:t>
                </w:r>
                <w:r w:rsidR="00597C13" w:rsidRPr="00136712">
                  <w:rPr>
                    <w:rFonts w:asciiTheme="minorHAnsi" w:hAnsiTheme="minorHAnsi" w:cstheme="minorHAnsi"/>
                    <w:sz w:val="22"/>
                  </w:rPr>
                  <w:t xml:space="preserve">, </w:t>
                </w:r>
                <w:r w:rsidRPr="00136712">
                  <w:rPr>
                    <w:rFonts w:asciiTheme="minorHAnsi" w:hAnsiTheme="minorHAnsi" w:cstheme="minorHAnsi"/>
                    <w:sz w:val="22"/>
                  </w:rPr>
                  <w:t xml:space="preserve">Jesus loves everyone. That is why it is so important that we get ready for Jesus. </w:t>
                </w:r>
              </w:p>
              <w:p w14:paraId="062356BC" w14:textId="3F759D81" w:rsidR="00A05644" w:rsidRPr="00136712" w:rsidRDefault="00A05644" w:rsidP="00EC24A7">
                <w:pPr>
                  <w:pStyle w:val="ListParagraph"/>
                  <w:numPr>
                    <w:ilvl w:val="0"/>
                    <w:numId w:val="45"/>
                  </w:numPr>
                  <w:spacing w:after="0" w:line="240" w:lineRule="auto"/>
                  <w:rPr>
                    <w:rFonts w:asciiTheme="minorHAnsi" w:hAnsiTheme="minorHAnsi" w:cstheme="minorHAnsi"/>
                    <w:sz w:val="22"/>
                  </w:rPr>
                </w:pPr>
                <w:r w:rsidRPr="00136712">
                  <w:rPr>
                    <w:rFonts w:asciiTheme="minorHAnsi" w:hAnsiTheme="minorHAnsi" w:cstheme="minorHAnsi"/>
                    <w:sz w:val="22"/>
                  </w:rPr>
                  <w:t xml:space="preserve">God gave me Jesus' song  </w:t>
                </w:r>
                <w:hyperlink r:id="rId24" w:history="1">
                  <w:r w:rsidRPr="00136712">
                    <w:rPr>
                      <w:rStyle w:val="Hyperlink"/>
                      <w:rFonts w:asciiTheme="minorHAnsi" w:hAnsiTheme="minorHAnsi" w:cstheme="minorHAnsi"/>
                      <w:sz w:val="22"/>
                    </w:rPr>
                    <w:t>https://www.youtube.com/watch?v=WHUpcJmFbQo</w:t>
                  </w:r>
                </w:hyperlink>
                <w:r w:rsidRPr="00136712">
                  <w:rPr>
                    <w:rFonts w:asciiTheme="minorHAnsi" w:hAnsiTheme="minorHAnsi" w:cstheme="minorHAnsi"/>
                    <w:sz w:val="22"/>
                  </w:rPr>
                  <w:t xml:space="preserve"> </w:t>
                </w:r>
              </w:p>
              <w:p w14:paraId="5FC7365C" w14:textId="74656A68" w:rsidR="00D47E62" w:rsidRPr="00136712" w:rsidRDefault="00D47E62" w:rsidP="00EC24A7">
                <w:pPr>
                  <w:pStyle w:val="ListParagraph"/>
                  <w:numPr>
                    <w:ilvl w:val="0"/>
                    <w:numId w:val="45"/>
                  </w:numPr>
                  <w:spacing w:after="0" w:line="240" w:lineRule="auto"/>
                  <w:rPr>
                    <w:rFonts w:asciiTheme="minorHAnsi" w:hAnsiTheme="minorHAnsi" w:cstheme="minorHAnsi"/>
                    <w:sz w:val="22"/>
                  </w:rPr>
                </w:pPr>
                <w:r w:rsidRPr="00136712">
                  <w:rPr>
                    <w:rFonts w:asciiTheme="minorHAnsi" w:hAnsiTheme="minorHAnsi" w:cstheme="minorHAnsi"/>
                    <w:sz w:val="22"/>
                  </w:rPr>
                  <w:t>Make the links between mums/dads</w:t>
                </w:r>
                <w:r w:rsidR="00597C13" w:rsidRPr="00136712">
                  <w:rPr>
                    <w:rFonts w:asciiTheme="minorHAnsi" w:hAnsiTheme="minorHAnsi" w:cstheme="minorHAnsi"/>
                    <w:sz w:val="22"/>
                  </w:rPr>
                  <w:t>/carers/nans</w:t>
                </w:r>
                <w:r w:rsidRPr="00136712">
                  <w:rPr>
                    <w:rFonts w:asciiTheme="minorHAnsi" w:hAnsiTheme="minorHAnsi" w:cstheme="minorHAnsi"/>
                    <w:sz w:val="22"/>
                  </w:rPr>
                  <w:t xml:space="preserve"> etc</w:t>
                </w:r>
                <w:proofErr w:type="gramStart"/>
                <w:r w:rsidRPr="00136712">
                  <w:rPr>
                    <w:rFonts w:asciiTheme="minorHAnsi" w:hAnsiTheme="minorHAnsi" w:cstheme="minorHAnsi"/>
                    <w:sz w:val="22"/>
                  </w:rPr>
                  <w:t xml:space="preserve"> ..</w:t>
                </w:r>
                <w:proofErr w:type="gramEnd"/>
                <w:r w:rsidRPr="00136712">
                  <w:rPr>
                    <w:rFonts w:asciiTheme="minorHAnsi" w:hAnsiTheme="minorHAnsi" w:cstheme="minorHAnsi"/>
                    <w:sz w:val="22"/>
                  </w:rPr>
                  <w:t xml:space="preserve"> family love &amp; Mary as a mum. </w:t>
                </w:r>
              </w:p>
              <w:p w14:paraId="64541B44" w14:textId="64E976B9" w:rsidR="00A354AB" w:rsidRPr="00136712" w:rsidRDefault="00D47E62" w:rsidP="00EC24A7">
                <w:pPr>
                  <w:pStyle w:val="ListParagraph"/>
                  <w:numPr>
                    <w:ilvl w:val="0"/>
                    <w:numId w:val="45"/>
                  </w:numPr>
                  <w:spacing w:after="0" w:line="240" w:lineRule="auto"/>
                  <w:rPr>
                    <w:rFonts w:asciiTheme="minorHAnsi" w:hAnsiTheme="minorHAnsi" w:cstheme="minorHAnsi"/>
                    <w:sz w:val="22"/>
                  </w:rPr>
                </w:pPr>
                <w:r w:rsidRPr="00136712">
                  <w:rPr>
                    <w:rFonts w:asciiTheme="minorHAnsi" w:hAnsiTheme="minorHAnsi" w:cstheme="minorHAnsi"/>
                    <w:b/>
                    <w:bCs/>
                    <w:sz w:val="22"/>
                  </w:rPr>
                  <w:t>Preparation of the crib.</w:t>
                </w:r>
                <w:r w:rsidRPr="00136712">
                  <w:rPr>
                    <w:rFonts w:asciiTheme="minorHAnsi" w:hAnsiTheme="minorHAnsi" w:cstheme="minorHAnsi"/>
                    <w:sz w:val="22"/>
                  </w:rPr>
                  <w:t xml:space="preserve"> Preparing the empty crib</w:t>
                </w:r>
                <w:r w:rsidR="00FA0307" w:rsidRPr="00136712">
                  <w:rPr>
                    <w:rFonts w:asciiTheme="minorHAnsi" w:hAnsiTheme="minorHAnsi" w:cstheme="minorHAnsi"/>
                    <w:sz w:val="22"/>
                  </w:rPr>
                  <w:t>.</w:t>
                </w:r>
                <w:r w:rsidRPr="00136712">
                  <w:rPr>
                    <w:rFonts w:asciiTheme="minorHAnsi" w:hAnsiTheme="minorHAnsi" w:cstheme="minorHAnsi"/>
                    <w:sz w:val="22"/>
                  </w:rPr>
                  <w:t xml:space="preserve"> </w:t>
                </w:r>
              </w:p>
              <w:p w14:paraId="6421F691" w14:textId="27F7CB06" w:rsidR="00A354AB" w:rsidRPr="00136712" w:rsidRDefault="00D47E62" w:rsidP="00EC24A7">
                <w:pPr>
                  <w:pStyle w:val="ListParagraph"/>
                  <w:numPr>
                    <w:ilvl w:val="0"/>
                    <w:numId w:val="47"/>
                  </w:numPr>
                  <w:spacing w:after="0" w:line="240" w:lineRule="auto"/>
                  <w:rPr>
                    <w:rFonts w:asciiTheme="minorHAnsi" w:hAnsiTheme="minorHAnsi" w:cstheme="minorHAnsi"/>
                    <w:sz w:val="22"/>
                  </w:rPr>
                </w:pPr>
                <w:r w:rsidRPr="00136712">
                  <w:rPr>
                    <w:rFonts w:asciiTheme="minorHAnsi" w:hAnsiTheme="minorHAnsi" w:cstheme="minorHAnsi"/>
                    <w:sz w:val="22"/>
                  </w:rPr>
                  <w:t xml:space="preserve">Make a </w:t>
                </w:r>
                <w:r w:rsidRPr="00136712">
                  <w:rPr>
                    <w:rFonts w:asciiTheme="minorHAnsi" w:hAnsiTheme="minorHAnsi" w:cstheme="minorHAnsi"/>
                    <w:b/>
                    <w:bCs/>
                    <w:sz w:val="22"/>
                  </w:rPr>
                  <w:t>large crib</w:t>
                </w:r>
                <w:r w:rsidRPr="00136712">
                  <w:rPr>
                    <w:rFonts w:asciiTheme="minorHAnsi" w:hAnsiTheme="minorHAnsi" w:cstheme="minorHAnsi"/>
                    <w:sz w:val="22"/>
                  </w:rPr>
                  <w:t xml:space="preserve"> with the children possibly from junk materials, old </w:t>
                </w:r>
                <w:r w:rsidR="00136712" w:rsidRPr="00136712">
                  <w:rPr>
                    <w:rFonts w:asciiTheme="minorHAnsi" w:hAnsiTheme="minorHAnsi" w:cstheme="minorHAnsi"/>
                    <w:sz w:val="22"/>
                  </w:rPr>
                  <w:t>laundry</w:t>
                </w:r>
                <w:r w:rsidRPr="00136712">
                  <w:rPr>
                    <w:rFonts w:asciiTheme="minorHAnsi" w:hAnsiTheme="minorHAnsi" w:cstheme="minorHAnsi"/>
                    <w:sz w:val="22"/>
                  </w:rPr>
                  <w:t xml:space="preserve"> basket, old baby crib etc…  </w:t>
                </w:r>
              </w:p>
              <w:p w14:paraId="64F02DBF" w14:textId="29F11DE9" w:rsidR="00A354AB" w:rsidRPr="00136712" w:rsidRDefault="00A354AB" w:rsidP="00EC24A7">
                <w:pPr>
                  <w:pStyle w:val="ListParagraph"/>
                  <w:numPr>
                    <w:ilvl w:val="0"/>
                    <w:numId w:val="46"/>
                  </w:numPr>
                  <w:spacing w:after="0" w:line="240" w:lineRule="auto"/>
                  <w:rPr>
                    <w:rFonts w:asciiTheme="minorHAnsi" w:hAnsiTheme="minorHAnsi" w:cstheme="minorHAnsi"/>
                    <w:sz w:val="22"/>
                  </w:rPr>
                </w:pPr>
                <w:r w:rsidRPr="00136712">
                  <w:rPr>
                    <w:rFonts w:asciiTheme="minorHAnsi" w:hAnsiTheme="minorHAnsi" w:cstheme="minorHAnsi"/>
                    <w:sz w:val="22"/>
                  </w:rPr>
                  <w:t>M</w:t>
                </w:r>
                <w:r w:rsidR="00D47E62" w:rsidRPr="00136712">
                  <w:rPr>
                    <w:rFonts w:asciiTheme="minorHAnsi" w:hAnsiTheme="minorHAnsi" w:cstheme="minorHAnsi"/>
                    <w:sz w:val="22"/>
                  </w:rPr>
                  <w:t xml:space="preserve">ake and add craft love hearts </w:t>
                </w:r>
                <w:r w:rsidRPr="00136712">
                  <w:rPr>
                    <w:rFonts w:asciiTheme="minorHAnsi" w:hAnsiTheme="minorHAnsi" w:cstheme="minorHAnsi"/>
                    <w:sz w:val="22"/>
                  </w:rPr>
                  <w:t xml:space="preserve">from scrap fabric pieces to tesselate on a heart shape or make larger hearts so that a group of children can add fabric to the hearts. </w:t>
                </w:r>
                <w:r w:rsidR="00FA0307" w:rsidRPr="00136712">
                  <w:rPr>
                    <w:rFonts w:asciiTheme="minorHAnsi" w:hAnsiTheme="minorHAnsi" w:cstheme="minorHAnsi"/>
                    <w:sz w:val="22"/>
                  </w:rPr>
                  <w:t xml:space="preserve">You may wish to put a layer of cotton wool onto </w:t>
                </w:r>
                <w:r w:rsidR="00136712" w:rsidRPr="00136712">
                  <w:rPr>
                    <w:rFonts w:asciiTheme="minorHAnsi" w:hAnsiTheme="minorHAnsi" w:cstheme="minorHAnsi"/>
                    <w:sz w:val="22"/>
                  </w:rPr>
                  <w:t>the </w:t>
                </w:r>
                <w:r w:rsidR="00FA0307" w:rsidRPr="00136712">
                  <w:rPr>
                    <w:rFonts w:asciiTheme="minorHAnsi" w:hAnsiTheme="minorHAnsi" w:cstheme="minorHAnsi"/>
                    <w:sz w:val="22"/>
                  </w:rPr>
                  <w:t xml:space="preserve">card, then add the fabric pieces to make it even softer. </w:t>
                </w:r>
                <w:r w:rsidRPr="00136712">
                  <w:rPr>
                    <w:rFonts w:asciiTheme="minorHAnsi" w:hAnsiTheme="minorHAnsi" w:cstheme="minorHAnsi"/>
                    <w:sz w:val="22"/>
                  </w:rPr>
                  <w:t>Use soft materials to prepare for the baby – tissue, felt etc… and talk about how mums etc keep the baby safe</w:t>
                </w:r>
                <w:r w:rsidR="00136712" w:rsidRPr="00136712">
                  <w:rPr>
                    <w:rFonts w:asciiTheme="minorHAnsi" w:hAnsiTheme="minorHAnsi" w:cstheme="minorHAnsi"/>
                    <w:sz w:val="22"/>
                  </w:rPr>
                  <w:t xml:space="preserve">, </w:t>
                </w:r>
                <w:r w:rsidRPr="00136712">
                  <w:rPr>
                    <w:rFonts w:asciiTheme="minorHAnsi" w:hAnsiTheme="minorHAnsi" w:cstheme="minorHAnsi"/>
                    <w:sz w:val="22"/>
                  </w:rPr>
                  <w:t>warm</w:t>
                </w:r>
                <w:r w:rsidR="00FA0307" w:rsidRPr="00136712">
                  <w:rPr>
                    <w:rFonts w:asciiTheme="minorHAnsi" w:hAnsiTheme="minorHAnsi" w:cstheme="minorHAnsi"/>
                    <w:sz w:val="22"/>
                  </w:rPr>
                  <w:t xml:space="preserve"> and comfortable</w:t>
                </w:r>
                <w:r w:rsidRPr="00136712">
                  <w:rPr>
                    <w:rFonts w:asciiTheme="minorHAnsi" w:hAnsiTheme="minorHAnsi" w:cstheme="minorHAnsi"/>
                    <w:sz w:val="22"/>
                  </w:rPr>
                  <w:t>.</w:t>
                </w:r>
                <w:r w:rsidR="00FA0307" w:rsidRPr="00136712">
                  <w:rPr>
                    <w:rFonts w:asciiTheme="minorHAnsi" w:hAnsiTheme="minorHAnsi" w:cstheme="minorHAnsi"/>
                    <w:sz w:val="22"/>
                  </w:rPr>
                  <w:t xml:space="preserve"> </w:t>
                </w:r>
              </w:p>
              <w:p w14:paraId="787D4D2C" w14:textId="17014200" w:rsidR="00D47E62" w:rsidRPr="00136712" w:rsidRDefault="00A354AB" w:rsidP="00EC24A7">
                <w:pPr>
                  <w:pStyle w:val="ListParagraph"/>
                  <w:numPr>
                    <w:ilvl w:val="0"/>
                    <w:numId w:val="46"/>
                  </w:numPr>
                  <w:spacing w:after="0" w:line="240" w:lineRule="auto"/>
                  <w:rPr>
                    <w:rFonts w:asciiTheme="minorHAnsi" w:hAnsiTheme="minorHAnsi" w:cstheme="minorHAnsi"/>
                    <w:sz w:val="22"/>
                  </w:rPr>
                </w:pPr>
                <w:r w:rsidRPr="00136712">
                  <w:rPr>
                    <w:rFonts w:asciiTheme="minorHAnsi" w:hAnsiTheme="minorHAnsi" w:cstheme="minorHAnsi"/>
                    <w:sz w:val="22"/>
                  </w:rPr>
                  <w:t>Place the soft hearts made o</w:t>
                </w:r>
                <w:r w:rsidR="00FA0307" w:rsidRPr="00136712">
                  <w:rPr>
                    <w:rFonts w:asciiTheme="minorHAnsi" w:hAnsiTheme="minorHAnsi" w:cstheme="minorHAnsi"/>
                    <w:sz w:val="22"/>
                  </w:rPr>
                  <w:t>n</w:t>
                </w:r>
                <w:r w:rsidR="00D47E62" w:rsidRPr="00136712">
                  <w:rPr>
                    <w:rFonts w:asciiTheme="minorHAnsi" w:hAnsiTheme="minorHAnsi" w:cstheme="minorHAnsi"/>
                    <w:sz w:val="22"/>
                  </w:rPr>
                  <w:t xml:space="preserve"> the bottom layer of the crib. </w:t>
                </w:r>
                <w:r w:rsidR="00FA0307" w:rsidRPr="00136712">
                  <w:rPr>
                    <w:rFonts w:asciiTheme="minorHAnsi" w:hAnsiTheme="minorHAnsi" w:cstheme="minorHAnsi"/>
                    <w:sz w:val="22"/>
                  </w:rPr>
                  <w:t>F</w:t>
                </w:r>
                <w:r w:rsidR="00D47E62" w:rsidRPr="00136712">
                  <w:rPr>
                    <w:rFonts w:asciiTheme="minorHAnsi" w:hAnsiTheme="minorHAnsi" w:cstheme="minorHAnsi"/>
                    <w:sz w:val="22"/>
                  </w:rPr>
                  <w:t>ind a special place in the classroom for the crib</w:t>
                </w:r>
                <w:r w:rsidR="00FA0307" w:rsidRPr="00136712">
                  <w:rPr>
                    <w:rFonts w:asciiTheme="minorHAnsi" w:hAnsiTheme="minorHAnsi" w:cstheme="minorHAnsi"/>
                    <w:sz w:val="22"/>
                  </w:rPr>
                  <w:t>,</w:t>
                </w:r>
                <w:r w:rsidR="00D47E62" w:rsidRPr="00136712">
                  <w:rPr>
                    <w:rFonts w:asciiTheme="minorHAnsi" w:hAnsiTheme="minorHAnsi" w:cstheme="minorHAnsi"/>
                    <w:sz w:val="22"/>
                  </w:rPr>
                  <w:t xml:space="preserve"> as the children will be adding to i</w:t>
                </w:r>
                <w:r w:rsidR="00FA0307" w:rsidRPr="00136712">
                  <w:rPr>
                    <w:rFonts w:asciiTheme="minorHAnsi" w:hAnsiTheme="minorHAnsi" w:cstheme="minorHAnsi"/>
                    <w:sz w:val="22"/>
                  </w:rPr>
                  <w:t>t</w:t>
                </w:r>
                <w:r w:rsidR="00D47E62" w:rsidRPr="00136712">
                  <w:rPr>
                    <w:rFonts w:asciiTheme="minorHAnsi" w:hAnsiTheme="minorHAnsi" w:cstheme="minorHAnsi"/>
                    <w:sz w:val="22"/>
                  </w:rPr>
                  <w:t xml:space="preserve"> over the Advent period. </w:t>
                </w:r>
              </w:p>
              <w:p w14:paraId="7A068472" w14:textId="77777777" w:rsidR="00D47E62" w:rsidRPr="00136712" w:rsidRDefault="00D47E62" w:rsidP="001D6E7B">
                <w:pPr>
                  <w:rPr>
                    <w:rFonts w:cstheme="minorHAnsi"/>
                  </w:rPr>
                </w:pPr>
              </w:p>
              <w:p w14:paraId="6714062B" w14:textId="77777777" w:rsidR="00D47E62" w:rsidRPr="00136712" w:rsidRDefault="00D47E62" w:rsidP="001D6E7B">
                <w:pPr>
                  <w:rPr>
                    <w:rFonts w:cstheme="minorHAnsi"/>
                    <w:b/>
                    <w:bCs/>
                  </w:rPr>
                </w:pPr>
                <w:r w:rsidRPr="00136712">
                  <w:rPr>
                    <w:rFonts w:cstheme="minorHAnsi"/>
                    <w:b/>
                    <w:bCs/>
                  </w:rPr>
                  <w:t xml:space="preserve">Continuous Provision </w:t>
                </w:r>
              </w:p>
              <w:p w14:paraId="48CAE62A" w14:textId="3FBE2240" w:rsidR="0056647E" w:rsidRPr="00136712" w:rsidRDefault="0056647E"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Home corner – family looking after babies.</w:t>
                </w:r>
              </w:p>
              <w:p w14:paraId="2CDEDC40" w14:textId="4CC6B717" w:rsidR="00D47E62" w:rsidRPr="00136712" w:rsidRDefault="0056647E"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lastRenderedPageBreak/>
                  <w:t xml:space="preserve">Continue - </w:t>
                </w:r>
                <w:r w:rsidR="00D47E62" w:rsidRPr="00136712">
                  <w:rPr>
                    <w:rFonts w:asciiTheme="minorHAnsi" w:hAnsiTheme="minorHAnsi" w:cstheme="minorHAnsi"/>
                    <w:sz w:val="22"/>
                  </w:rPr>
                  <w:t>Role play - Mary’s house and the visit from the Angel Gabriel.</w:t>
                </w:r>
              </w:p>
              <w:p w14:paraId="7CB457EB" w14:textId="39B5F1B2" w:rsidR="00D47E62" w:rsidRPr="00136712" w:rsidRDefault="0056647E" w:rsidP="00EC24A7">
                <w:pPr>
                  <w:pStyle w:val="ListParagraph"/>
                  <w:numPr>
                    <w:ilvl w:val="0"/>
                    <w:numId w:val="26"/>
                  </w:numPr>
                  <w:spacing w:after="0" w:line="240" w:lineRule="auto"/>
                  <w:rPr>
                    <w:rFonts w:asciiTheme="minorHAnsi" w:hAnsiTheme="minorHAnsi" w:cstheme="minorHAnsi"/>
                    <w:sz w:val="22"/>
                  </w:rPr>
                </w:pPr>
                <w:r w:rsidRPr="00136712">
                  <w:rPr>
                    <w:rFonts w:asciiTheme="minorHAnsi" w:hAnsiTheme="minorHAnsi" w:cstheme="minorHAnsi"/>
                    <w:sz w:val="22"/>
                  </w:rPr>
                  <w:t xml:space="preserve">Continue - </w:t>
                </w:r>
                <w:r w:rsidR="00D47E62" w:rsidRPr="00136712">
                  <w:rPr>
                    <w:rFonts w:asciiTheme="minorHAnsi" w:hAnsiTheme="minorHAnsi" w:cstheme="minorHAnsi"/>
                    <w:sz w:val="22"/>
                  </w:rPr>
                  <w:t xml:space="preserve">Small world play – Mary and the Angel Gabriel </w:t>
                </w:r>
                <w:r w:rsidR="00D47E62" w:rsidRPr="00136712">
                  <w:rPr>
                    <w:rFonts w:asciiTheme="minorHAnsi" w:hAnsiTheme="minorHAnsi" w:cstheme="minorHAnsi"/>
                    <w:b/>
                    <w:bCs/>
                    <w:sz w:val="22"/>
                    <w:highlight w:val="yellow"/>
                  </w:rPr>
                  <w:t>– use ideas from St Aloysius evidence bank of photographs – thank you Oonagh and staff.</w:t>
                </w:r>
              </w:p>
            </w:tc>
          </w:tr>
        </w:tbl>
        <w:p w14:paraId="768557AF" w14:textId="77777777" w:rsidR="00D47E62" w:rsidRPr="00136712" w:rsidRDefault="00D47E62" w:rsidP="0060308F">
          <w:pPr>
            <w:rPr>
              <w:rFonts w:cstheme="minorHAnsi"/>
            </w:rPr>
          </w:pPr>
        </w:p>
        <w:tbl>
          <w:tblPr>
            <w:tblStyle w:val="TableGrid"/>
            <w:tblW w:w="0" w:type="auto"/>
            <w:tblInd w:w="-1" w:type="dxa"/>
            <w:tblLook w:val="04A0" w:firstRow="1" w:lastRow="0" w:firstColumn="1" w:lastColumn="0" w:noHBand="0" w:noVBand="1"/>
          </w:tblPr>
          <w:tblGrid>
            <w:gridCol w:w="8317"/>
            <w:gridCol w:w="7072"/>
          </w:tblGrid>
          <w:tr w:rsidR="00D47E62" w:rsidRPr="00136712" w14:paraId="33748321" w14:textId="77777777" w:rsidTr="001D6E7B">
            <w:tc>
              <w:tcPr>
                <w:tcW w:w="8317" w:type="dxa"/>
              </w:tcPr>
              <w:p w14:paraId="4946CDCD" w14:textId="77777777" w:rsidR="00D47E62" w:rsidRPr="00136712" w:rsidRDefault="00D47E62" w:rsidP="001D6E7B">
                <w:pPr>
                  <w:rPr>
                    <w:rFonts w:cstheme="minorHAnsi"/>
                    <w:b/>
                    <w:bCs/>
                  </w:rPr>
                </w:pPr>
                <w:r w:rsidRPr="00136712">
                  <w:rPr>
                    <w:rFonts w:cstheme="minorHAnsi"/>
                    <w:b/>
                    <w:bCs/>
                  </w:rPr>
                  <w:t>Assess Pupils’</w:t>
                </w:r>
                <w:proofErr w:type="gramStart"/>
                <w:r w:rsidRPr="00136712">
                  <w:rPr>
                    <w:rFonts w:cstheme="minorHAnsi"/>
                    <w:b/>
                    <w:bCs/>
                  </w:rPr>
                  <w:t>…..</w:t>
                </w:r>
                <w:proofErr w:type="gramEnd"/>
                <w:r w:rsidRPr="00136712">
                  <w:rPr>
                    <w:rFonts w:cstheme="minorHAnsi"/>
                    <w:b/>
                    <w:bCs/>
                  </w:rPr>
                  <w:t>WAYS OF KNOWING</w:t>
                </w:r>
              </w:p>
            </w:tc>
            <w:tc>
              <w:tcPr>
                <w:tcW w:w="7072" w:type="dxa"/>
              </w:tcPr>
              <w:p w14:paraId="3C521175" w14:textId="77777777" w:rsidR="00D47E62" w:rsidRPr="00136712" w:rsidRDefault="00D47E62" w:rsidP="001D6E7B">
                <w:pPr>
                  <w:rPr>
                    <w:rFonts w:cstheme="minorHAnsi"/>
                    <w:b/>
                    <w:bCs/>
                  </w:rPr>
                </w:pPr>
                <w:r w:rsidRPr="00136712">
                  <w:rPr>
                    <w:rFonts w:cstheme="minorHAnsi"/>
                    <w:b/>
                    <w:bCs/>
                  </w:rPr>
                  <w:t>Informal / Formal Assessment Comments</w:t>
                </w:r>
              </w:p>
            </w:tc>
          </w:tr>
          <w:tr w:rsidR="00D47E62" w:rsidRPr="00136712" w14:paraId="03C0FD2A" w14:textId="77777777" w:rsidTr="001D6E7B">
            <w:tc>
              <w:tcPr>
                <w:tcW w:w="8317" w:type="dxa"/>
                <w:shd w:val="clear" w:color="auto" w:fill="D9E2F3" w:themeFill="accent1" w:themeFillTint="33"/>
              </w:tcPr>
              <w:p w14:paraId="17D769B9" w14:textId="77777777" w:rsidR="00D47E62" w:rsidRPr="00136712" w:rsidRDefault="00D47E62" w:rsidP="001D6E7B">
                <w:pPr>
                  <w:rPr>
                    <w:rFonts w:eastAsia="Times New Roman" w:cstheme="minorHAnsi"/>
                    <w:color w:val="000000" w:themeColor="text1"/>
                    <w:kern w:val="28"/>
                    <w:lang w:eastAsia="en-GB"/>
                    <w14:cntxtAlts/>
                  </w:rPr>
                </w:pPr>
                <w:r w:rsidRPr="00136712">
                  <w:rPr>
                    <w:rFonts w:cstheme="minorHAnsi"/>
                    <w:b/>
                    <w:bCs/>
                    <w:color w:val="000000" w:themeColor="text1"/>
                  </w:rPr>
                  <w:t>UNDERSTAND</w:t>
                </w:r>
                <w:r w:rsidRPr="00136712">
                  <w:rPr>
                    <w:rFonts w:cstheme="minorHAnsi"/>
                    <w:b/>
                    <w:bCs/>
                    <w:color w:val="000000" w:themeColor="text1"/>
                  </w:rPr>
                  <w:br/>
                </w:r>
                <w:r w:rsidRPr="00136712">
                  <w:rPr>
                    <w:rFonts w:eastAsia="Times New Roman" w:cstheme="minorHAnsi"/>
                    <w:b/>
                    <w:bCs/>
                    <w:color w:val="000000" w:themeColor="text1"/>
                    <w:kern w:val="24"/>
                    <w:lang w:eastAsia="en-GB"/>
                  </w:rPr>
                  <w:t>What will I see and hear to help me understand?</w:t>
                </w:r>
              </w:p>
              <w:p w14:paraId="3DFFA4CA" w14:textId="77777777" w:rsidR="00D47E62" w:rsidRPr="00136712" w:rsidRDefault="00D47E62" w:rsidP="00EC24A7">
                <w:pPr>
                  <w:pStyle w:val="ListParagraph"/>
                  <w:numPr>
                    <w:ilvl w:val="0"/>
                    <w:numId w:val="40"/>
                  </w:numPr>
                  <w:spacing w:after="0" w:line="240" w:lineRule="auto"/>
                  <w:rPr>
                    <w:rFonts w:asciiTheme="minorHAnsi" w:hAnsiTheme="minorHAnsi" w:cstheme="minorHAnsi"/>
                    <w:sz w:val="22"/>
                  </w:rPr>
                </w:pPr>
                <w:r w:rsidRPr="00136712">
                  <w:rPr>
                    <w:rFonts w:asciiTheme="minorHAnsi" w:hAnsiTheme="minorHAnsi" w:cstheme="minorHAnsi"/>
                    <w:sz w:val="22"/>
                  </w:rPr>
                  <w:t xml:space="preserve">A reminder of the importance and significance of the Bible. </w:t>
                </w:r>
              </w:p>
              <w:p w14:paraId="1361B745" w14:textId="77777777" w:rsidR="00D47E62" w:rsidRPr="00136712" w:rsidRDefault="00D47E62" w:rsidP="00EC24A7">
                <w:pPr>
                  <w:pStyle w:val="ListParagraph"/>
                  <w:numPr>
                    <w:ilvl w:val="0"/>
                    <w:numId w:val="40"/>
                  </w:numPr>
                  <w:spacing w:after="0" w:line="240" w:lineRule="auto"/>
                  <w:rPr>
                    <w:rFonts w:asciiTheme="minorHAnsi" w:hAnsiTheme="minorHAnsi" w:cstheme="minorHAnsi"/>
                    <w:sz w:val="22"/>
                  </w:rPr>
                </w:pPr>
                <w:r w:rsidRPr="00136712">
                  <w:rPr>
                    <w:rFonts w:asciiTheme="minorHAnsi" w:hAnsiTheme="minorHAnsi" w:cstheme="minorHAnsi"/>
                    <w:sz w:val="22"/>
                  </w:rPr>
                  <w:t>Continue to see and hear about the Sign of the Cross</w:t>
                </w:r>
              </w:p>
              <w:p w14:paraId="26C09C66" w14:textId="77777777" w:rsidR="00D47E62" w:rsidRPr="00136712" w:rsidRDefault="00D47E62" w:rsidP="00EC24A7">
                <w:pPr>
                  <w:pStyle w:val="ListParagraph"/>
                  <w:numPr>
                    <w:ilvl w:val="0"/>
                    <w:numId w:val="40"/>
                  </w:numPr>
                  <w:spacing w:after="0" w:line="240" w:lineRule="auto"/>
                  <w:rPr>
                    <w:rFonts w:asciiTheme="minorHAnsi" w:hAnsiTheme="minorHAnsi" w:cstheme="minorHAnsi"/>
                    <w:sz w:val="22"/>
                  </w:rPr>
                </w:pPr>
                <w:r w:rsidRPr="00136712">
                  <w:rPr>
                    <w:rFonts w:asciiTheme="minorHAnsi" w:hAnsiTheme="minorHAnsi" w:cstheme="minorHAnsi"/>
                    <w:sz w:val="22"/>
                  </w:rPr>
                  <w:t>Who is Mary?</w:t>
                </w:r>
              </w:p>
              <w:p w14:paraId="463CAFB9" w14:textId="77777777" w:rsidR="00D47E62" w:rsidRPr="00136712" w:rsidRDefault="00D47E62" w:rsidP="00EC24A7">
                <w:pPr>
                  <w:pStyle w:val="ListParagraph"/>
                  <w:numPr>
                    <w:ilvl w:val="0"/>
                    <w:numId w:val="40"/>
                  </w:numPr>
                  <w:spacing w:after="0" w:line="240" w:lineRule="auto"/>
                  <w:rPr>
                    <w:rFonts w:asciiTheme="minorHAnsi" w:hAnsiTheme="minorHAnsi" w:cstheme="minorHAnsi"/>
                    <w:sz w:val="22"/>
                  </w:rPr>
                </w:pPr>
                <w:r w:rsidRPr="00136712">
                  <w:rPr>
                    <w:rFonts w:asciiTheme="minorHAnsi" w:hAnsiTheme="minorHAnsi" w:cstheme="minorHAnsi"/>
                    <w:sz w:val="22"/>
                  </w:rPr>
                  <w:t>God shows his love by choosing Mary to be Jesus’ mum.</w:t>
                </w:r>
              </w:p>
            </w:tc>
            <w:tc>
              <w:tcPr>
                <w:tcW w:w="7072" w:type="dxa"/>
              </w:tcPr>
              <w:p w14:paraId="212E2EAA" w14:textId="77777777" w:rsidR="00D47E62" w:rsidRPr="00136712" w:rsidRDefault="00D47E62" w:rsidP="001D6E7B">
                <w:pPr>
                  <w:rPr>
                    <w:rFonts w:cstheme="minorHAnsi"/>
                  </w:rPr>
                </w:pPr>
              </w:p>
            </w:tc>
          </w:tr>
          <w:tr w:rsidR="00D47E62" w:rsidRPr="00136712" w14:paraId="570E8254" w14:textId="77777777" w:rsidTr="001D6E7B">
            <w:tc>
              <w:tcPr>
                <w:tcW w:w="8317" w:type="dxa"/>
                <w:shd w:val="clear" w:color="auto" w:fill="FCD8F9"/>
              </w:tcPr>
              <w:p w14:paraId="1DBCD9B9" w14:textId="77777777" w:rsidR="00D47E62" w:rsidRPr="00136712" w:rsidRDefault="00D47E62" w:rsidP="001D6E7B">
                <w:pPr>
                  <w:rPr>
                    <w:rFonts w:cstheme="minorHAnsi"/>
                    <w:b/>
                    <w:bCs/>
                  </w:rPr>
                </w:pPr>
                <w:r w:rsidRPr="00136712">
                  <w:rPr>
                    <w:rFonts w:cstheme="minorHAnsi"/>
                    <w:b/>
                    <w:bCs/>
                  </w:rPr>
                  <w:t>DISCERN</w:t>
                </w:r>
              </w:p>
              <w:p w14:paraId="70F96126" w14:textId="77777777" w:rsidR="00D47E62" w:rsidRPr="00136712" w:rsidRDefault="00D47E62" w:rsidP="001D6E7B">
                <w:pPr>
                  <w:rPr>
                    <w:rFonts w:cstheme="minorHAnsi"/>
                    <w:b/>
                    <w:bCs/>
                  </w:rPr>
                </w:pPr>
                <w:r w:rsidRPr="00136712">
                  <w:rPr>
                    <w:rFonts w:cstheme="minorHAnsi"/>
                    <w:b/>
                    <w:bCs/>
                  </w:rPr>
                  <w:t xml:space="preserve">How will I discover more? </w:t>
                </w:r>
              </w:p>
              <w:p w14:paraId="2A10F1EE" w14:textId="77777777" w:rsidR="00D47E62" w:rsidRPr="00136712" w:rsidRDefault="00D47E62" w:rsidP="00EC24A7">
                <w:pPr>
                  <w:pStyle w:val="ListParagraph"/>
                  <w:numPr>
                    <w:ilvl w:val="0"/>
                    <w:numId w:val="41"/>
                  </w:numPr>
                  <w:spacing w:after="0" w:line="240" w:lineRule="auto"/>
                  <w:rPr>
                    <w:rFonts w:asciiTheme="minorHAnsi" w:hAnsiTheme="minorHAnsi" w:cstheme="minorHAnsi"/>
                    <w:sz w:val="22"/>
                  </w:rPr>
                </w:pPr>
                <w:r w:rsidRPr="00136712">
                  <w:rPr>
                    <w:rFonts w:asciiTheme="minorHAnsi" w:hAnsiTheme="minorHAnsi" w:cstheme="minorHAnsi"/>
                    <w:sz w:val="22"/>
                  </w:rPr>
                  <w:t xml:space="preserve">Mary was going to be a mum. </w:t>
                </w:r>
              </w:p>
              <w:p w14:paraId="671E0C81" w14:textId="77777777" w:rsidR="00D47E62" w:rsidRPr="00136712" w:rsidRDefault="00D47E62" w:rsidP="00EC24A7">
                <w:pPr>
                  <w:pStyle w:val="ListParagraph"/>
                  <w:numPr>
                    <w:ilvl w:val="0"/>
                    <w:numId w:val="41"/>
                  </w:numPr>
                  <w:spacing w:after="0" w:line="240" w:lineRule="auto"/>
                  <w:rPr>
                    <w:rFonts w:asciiTheme="minorHAnsi" w:hAnsiTheme="minorHAnsi" w:cstheme="minorHAnsi"/>
                    <w:sz w:val="22"/>
                  </w:rPr>
                </w:pPr>
                <w:r w:rsidRPr="00136712">
                  <w:rPr>
                    <w:rFonts w:asciiTheme="minorHAnsi" w:hAnsiTheme="minorHAnsi" w:cstheme="minorHAnsi"/>
                    <w:sz w:val="22"/>
                  </w:rPr>
                  <w:t>Mary was getting ready for her baby to be born.</w:t>
                </w:r>
              </w:p>
            </w:tc>
            <w:tc>
              <w:tcPr>
                <w:tcW w:w="7072" w:type="dxa"/>
              </w:tcPr>
              <w:p w14:paraId="06D290ED" w14:textId="77777777" w:rsidR="00D47E62" w:rsidRPr="00136712" w:rsidRDefault="00D47E62" w:rsidP="001D6E7B">
                <w:pPr>
                  <w:rPr>
                    <w:rFonts w:cstheme="minorHAnsi"/>
                  </w:rPr>
                </w:pPr>
              </w:p>
            </w:tc>
          </w:tr>
          <w:tr w:rsidR="00D47E62" w:rsidRPr="00136712" w14:paraId="4E5320A5" w14:textId="77777777" w:rsidTr="001D6E7B">
            <w:tc>
              <w:tcPr>
                <w:tcW w:w="8317" w:type="dxa"/>
                <w:shd w:val="clear" w:color="auto" w:fill="E2EFD9" w:themeFill="accent6" w:themeFillTint="33"/>
              </w:tcPr>
              <w:p w14:paraId="62AAAD20" w14:textId="77777777" w:rsidR="00D47E62" w:rsidRPr="00136712" w:rsidRDefault="00D47E62" w:rsidP="001D6E7B">
                <w:pPr>
                  <w:rPr>
                    <w:rFonts w:cstheme="minorHAnsi"/>
                    <w:b/>
                    <w:bCs/>
                  </w:rPr>
                </w:pPr>
                <w:r w:rsidRPr="00136712">
                  <w:rPr>
                    <w:rFonts w:cstheme="minorHAnsi"/>
                    <w:b/>
                    <w:bCs/>
                  </w:rPr>
                  <w:t>RESPOND</w:t>
                </w:r>
              </w:p>
              <w:p w14:paraId="48C091F2" w14:textId="77777777" w:rsidR="00D47E62" w:rsidRPr="00136712" w:rsidRDefault="00D47E62" w:rsidP="001D6E7B">
                <w:pPr>
                  <w:rPr>
                    <w:rFonts w:cstheme="minorHAnsi"/>
                    <w:b/>
                    <w:bCs/>
                  </w:rPr>
                </w:pPr>
                <w:r w:rsidRPr="00136712">
                  <w:rPr>
                    <w:rFonts w:cstheme="minorHAnsi"/>
                    <w:b/>
                    <w:bCs/>
                  </w:rPr>
                  <w:t>What can I do now?</w:t>
                </w:r>
              </w:p>
              <w:p w14:paraId="1EABCB48" w14:textId="77777777" w:rsidR="00D47E62" w:rsidRPr="00136712" w:rsidRDefault="00D47E62" w:rsidP="00EC24A7">
                <w:pPr>
                  <w:pStyle w:val="ListParagraph"/>
                  <w:numPr>
                    <w:ilvl w:val="0"/>
                    <w:numId w:val="42"/>
                  </w:numPr>
                  <w:spacing w:after="0" w:line="240" w:lineRule="auto"/>
                  <w:rPr>
                    <w:rFonts w:asciiTheme="minorHAnsi" w:hAnsiTheme="minorHAnsi" w:cstheme="minorHAnsi"/>
                    <w:sz w:val="22"/>
                  </w:rPr>
                </w:pPr>
                <w:r w:rsidRPr="00136712">
                  <w:rPr>
                    <w:rFonts w:asciiTheme="minorHAnsi" w:hAnsiTheme="minorHAnsi" w:cstheme="minorHAnsi"/>
                    <w:sz w:val="22"/>
                  </w:rPr>
                  <w:t>We can learn about getting ready like Mary.</w:t>
                </w:r>
              </w:p>
            </w:tc>
            <w:tc>
              <w:tcPr>
                <w:tcW w:w="7072" w:type="dxa"/>
              </w:tcPr>
              <w:p w14:paraId="3FA23EE1" w14:textId="77777777" w:rsidR="00D47E62" w:rsidRPr="00136712" w:rsidRDefault="00D47E62" w:rsidP="001D6E7B">
                <w:pPr>
                  <w:rPr>
                    <w:rFonts w:cstheme="minorHAnsi"/>
                  </w:rPr>
                </w:pPr>
              </w:p>
            </w:tc>
          </w:tr>
        </w:tbl>
        <w:p w14:paraId="34DA40BC" w14:textId="77777777" w:rsidR="00D47E62" w:rsidRPr="00136712" w:rsidRDefault="00D47E62" w:rsidP="0060308F">
          <w:pPr>
            <w:rPr>
              <w:rFonts w:cstheme="minorHAnsi"/>
            </w:rPr>
          </w:pPr>
        </w:p>
        <w:tbl>
          <w:tblPr>
            <w:tblStyle w:val="TableGrid"/>
            <w:tblW w:w="0" w:type="auto"/>
            <w:tblLook w:val="04A0" w:firstRow="1" w:lastRow="0" w:firstColumn="1" w:lastColumn="0" w:noHBand="0" w:noVBand="1"/>
          </w:tblPr>
          <w:tblGrid>
            <w:gridCol w:w="6091"/>
            <w:gridCol w:w="9297"/>
          </w:tblGrid>
          <w:tr w:rsidR="0060308F" w:rsidRPr="00136712" w14:paraId="07610EB8" w14:textId="77777777" w:rsidTr="002527D7">
            <w:tc>
              <w:tcPr>
                <w:tcW w:w="15388" w:type="dxa"/>
                <w:gridSpan w:val="2"/>
                <w:shd w:val="clear" w:color="auto" w:fill="7030A0"/>
              </w:tcPr>
              <w:p w14:paraId="03DB192A" w14:textId="6F6FAE8D" w:rsidR="0060308F" w:rsidRPr="00136712" w:rsidRDefault="0060308F" w:rsidP="00495705">
                <w:pPr>
                  <w:rPr>
                    <w:rFonts w:cstheme="minorHAnsi"/>
                    <w:b/>
                    <w:bCs/>
                  </w:rPr>
                </w:pPr>
                <w:bookmarkStart w:id="3" w:name="_Hlk162333986"/>
                <w:r w:rsidRPr="00136712">
                  <w:rPr>
                    <w:rFonts w:cstheme="minorHAnsi"/>
                    <w:b/>
                    <w:bCs/>
                  </w:rPr>
                  <w:t>BELIEVE</w:t>
                </w:r>
                <w:r w:rsidR="00E70217" w:rsidRPr="00136712">
                  <w:rPr>
                    <w:rFonts w:cstheme="minorHAnsi"/>
                    <w:b/>
                    <w:bCs/>
                  </w:rPr>
                  <w:t xml:space="preserve"> &amp; CELEBRATE</w:t>
                </w:r>
              </w:p>
            </w:tc>
          </w:tr>
          <w:tr w:rsidR="0060308F" w:rsidRPr="00136712" w14:paraId="557520CF" w14:textId="77777777" w:rsidTr="00495705">
            <w:tc>
              <w:tcPr>
                <w:tcW w:w="15388" w:type="dxa"/>
                <w:gridSpan w:val="2"/>
              </w:tcPr>
              <w:p w14:paraId="7267E758" w14:textId="17230D9D" w:rsidR="00E70217" w:rsidRPr="00136712" w:rsidRDefault="00E70217" w:rsidP="00E70217">
                <w:pPr>
                  <w:textAlignment w:val="baseline"/>
                  <w:rPr>
                    <w:rFonts w:eastAsia="Times New Roman" w:cstheme="minorHAnsi"/>
                    <w:b/>
                    <w:bCs/>
                    <w:color w:val="000000" w:themeColor="text1"/>
                    <w:kern w:val="24"/>
                    <w:lang w:eastAsia="en-GB"/>
                  </w:rPr>
                </w:pPr>
                <w:r w:rsidRPr="00136712">
                  <w:rPr>
                    <w:rFonts w:eastAsia="Times New Roman" w:cstheme="minorHAnsi"/>
                    <w:b/>
                    <w:bCs/>
                    <w:color w:val="000000" w:themeColor="text1"/>
                    <w:kern w:val="24"/>
                    <w:lang w:eastAsia="en-GB"/>
                  </w:rPr>
                  <w:t>Teachers Notes</w:t>
                </w:r>
              </w:p>
              <w:p w14:paraId="3AEB1A1A" w14:textId="780A0EBC" w:rsidR="00E70217" w:rsidRPr="00136712" w:rsidRDefault="009254D2" w:rsidP="00E70217">
                <w:pPr>
                  <w:pStyle w:val="ListParagraph"/>
                  <w:numPr>
                    <w:ilvl w:val="0"/>
                    <w:numId w:val="15"/>
                  </w:numPr>
                  <w:spacing w:after="0" w:line="240" w:lineRule="auto"/>
                  <w:textAlignment w:val="baseline"/>
                  <w:rPr>
                    <w:rFonts w:asciiTheme="minorHAnsi" w:eastAsia="Times New Roman" w:hAnsiTheme="minorHAnsi" w:cstheme="minorHAnsi"/>
                    <w:b/>
                    <w:bCs/>
                    <w:color w:val="000000" w:themeColor="text1"/>
                    <w:kern w:val="24"/>
                    <w:sz w:val="22"/>
                  </w:rPr>
                </w:pPr>
                <w:r w:rsidRPr="00136712">
                  <w:rPr>
                    <w:rFonts w:asciiTheme="minorHAnsi" w:eastAsia="Times New Roman" w:hAnsiTheme="minorHAnsi" w:cstheme="minorHAnsi"/>
                    <w:b/>
                    <w:bCs/>
                    <w:color w:val="000000" w:themeColor="text1"/>
                    <w:kern w:val="24"/>
                    <w:sz w:val="22"/>
                  </w:rPr>
                  <w:t xml:space="preserve">Mary was going to have a special baby called </w:t>
                </w:r>
                <w:r w:rsidR="00E70217" w:rsidRPr="00136712">
                  <w:rPr>
                    <w:rFonts w:asciiTheme="minorHAnsi" w:eastAsia="Times New Roman" w:hAnsiTheme="minorHAnsi" w:cstheme="minorHAnsi"/>
                    <w:b/>
                    <w:bCs/>
                    <w:color w:val="000000" w:themeColor="text1"/>
                    <w:kern w:val="24"/>
                    <w:sz w:val="22"/>
                  </w:rPr>
                  <w:t>Jesus.</w:t>
                </w:r>
              </w:p>
              <w:p w14:paraId="68553A0C" w14:textId="77777777" w:rsidR="00E70217" w:rsidRPr="00136712" w:rsidRDefault="00E70217" w:rsidP="00EC24A7">
                <w:pPr>
                  <w:pStyle w:val="ListParagraph"/>
                  <w:numPr>
                    <w:ilvl w:val="0"/>
                    <w:numId w:val="24"/>
                  </w:numPr>
                  <w:spacing w:after="0" w:line="240" w:lineRule="auto"/>
                  <w:textAlignment w:val="baseline"/>
                  <w:rPr>
                    <w:rFonts w:asciiTheme="minorHAnsi" w:eastAsia="Times New Roman" w:hAnsiTheme="minorHAnsi" w:cstheme="minorHAnsi"/>
                    <w:b/>
                    <w:bCs/>
                    <w:color w:val="000000" w:themeColor="text1"/>
                    <w:kern w:val="24"/>
                    <w:sz w:val="22"/>
                  </w:rPr>
                </w:pPr>
                <w:r w:rsidRPr="00136712">
                  <w:rPr>
                    <w:rFonts w:asciiTheme="minorHAnsi" w:eastAsia="Times New Roman" w:hAnsiTheme="minorHAnsi" w:cstheme="minorHAnsi"/>
                    <w:b/>
                    <w:bCs/>
                    <w:color w:val="000000" w:themeColor="text1"/>
                    <w:kern w:val="24"/>
                    <w:sz w:val="22"/>
                  </w:rPr>
                  <w:t>Getting ready for a very special baby.</w:t>
                </w:r>
              </w:p>
              <w:p w14:paraId="28A0E010" w14:textId="77777777" w:rsidR="00E70217" w:rsidRPr="00136712" w:rsidRDefault="00E70217" w:rsidP="00EC24A7">
                <w:pPr>
                  <w:pStyle w:val="ListParagraph"/>
                  <w:numPr>
                    <w:ilvl w:val="0"/>
                    <w:numId w:val="24"/>
                  </w:numPr>
                  <w:spacing w:after="0" w:line="240" w:lineRule="auto"/>
                  <w:textAlignment w:val="baseline"/>
                  <w:rPr>
                    <w:rFonts w:asciiTheme="minorHAnsi" w:eastAsia="Times New Roman" w:hAnsiTheme="minorHAnsi" w:cstheme="minorHAnsi"/>
                    <w:b/>
                    <w:bCs/>
                    <w:color w:val="000000" w:themeColor="text1"/>
                    <w:kern w:val="24"/>
                    <w:sz w:val="22"/>
                  </w:rPr>
                </w:pPr>
                <w:r w:rsidRPr="00136712">
                  <w:rPr>
                    <w:rFonts w:asciiTheme="minorHAnsi" w:eastAsia="Times New Roman" w:hAnsiTheme="minorHAnsi" w:cstheme="minorHAnsi"/>
                    <w:b/>
                    <w:bCs/>
                    <w:color w:val="000000" w:themeColor="text1"/>
                    <w:kern w:val="24"/>
                    <w:sz w:val="22"/>
                  </w:rPr>
                  <w:t>Advent promises</w:t>
                </w:r>
              </w:p>
              <w:p w14:paraId="3EC08966" w14:textId="77777777" w:rsidR="00E70217" w:rsidRPr="00136712" w:rsidRDefault="00E70217" w:rsidP="00E70217">
                <w:pPr>
                  <w:textAlignment w:val="baseline"/>
                  <w:rPr>
                    <w:rFonts w:eastAsia="Times New Roman" w:cstheme="minorHAnsi"/>
                    <w:color w:val="000000" w:themeColor="text1"/>
                    <w:kern w:val="24"/>
                  </w:rPr>
                </w:pPr>
                <w:r w:rsidRPr="00136712">
                  <w:rPr>
                    <w:rFonts w:eastAsia="Times New Roman" w:cstheme="minorHAnsi"/>
                    <w:color w:val="000000" w:themeColor="text1"/>
                    <w:kern w:val="24"/>
                  </w:rPr>
                  <w:t>Advent starts on the fourth Sunday before Christmas Day. It marks the start of the Church’s liturgical year. Advent comes from the Latin adventus, meaning ‘arrival’ or ‘coming’. It’s a key time in which we prepare ourselves to celebrate the Lord coming into the world as the incarnate God of love. The liturgical vestments priests wear during the season are purple, matching the candles lit on the Advent Wreath each Sunday of Advent. Purple is a colour typically associated with penance. The exception is the third Sunday – Gaudete Sunday – when priests wear pink vestments – the colour of rejoicing. Advent has a two-fold character: for it is a time of preparation for the Solemnities of Christmas, in which the First Coming of the Son of God to humanity is remembered; and likewise when, by remembrance of this, minds and hearts are led to look forward to Christ’s Second Coming at the end of time. For these two reasons, Advent is a period for devout and expectant delight.</w:t>
                </w:r>
              </w:p>
              <w:p w14:paraId="1CDCE5C1" w14:textId="77777777" w:rsidR="00330808" w:rsidRPr="00136712" w:rsidRDefault="00E70217" w:rsidP="00E70217">
                <w:pPr>
                  <w:textAlignment w:val="baseline"/>
                  <w:rPr>
                    <w:rFonts w:eastAsia="Times New Roman" w:cstheme="minorHAnsi"/>
                    <w:color w:val="000000" w:themeColor="text1"/>
                    <w:kern w:val="24"/>
                  </w:rPr>
                </w:pPr>
                <w:r w:rsidRPr="00136712">
                  <w:rPr>
                    <w:rFonts w:eastAsia="Times New Roman" w:cstheme="minorHAnsi"/>
                    <w:color w:val="000000" w:themeColor="text1"/>
                    <w:kern w:val="24"/>
                  </w:rPr>
                  <w:t xml:space="preserve">Younger children need to build foundations of learning about Advent by making promises. You may find that making a different promise every day as you open an Advent Calendar might be too overwhelming. A suggestion is to have one promise per week – this way they will be building on the idea of the four candles on the Advent </w:t>
                </w:r>
                <w:r w:rsidRPr="00136712">
                  <w:rPr>
                    <w:rFonts w:eastAsia="Times New Roman" w:cstheme="minorHAnsi"/>
                    <w:color w:val="000000" w:themeColor="text1"/>
                    <w:kern w:val="24"/>
                  </w:rPr>
                  <w:lastRenderedPageBreak/>
                  <w:t xml:space="preserve">Wreath. In Nursery instead of the Advent Wreath to count the four weeks, children can start to </w:t>
                </w:r>
                <w:r w:rsidRPr="00136712">
                  <w:rPr>
                    <w:rFonts w:eastAsia="Times New Roman" w:cstheme="minorHAnsi"/>
                    <w:b/>
                    <w:bCs/>
                    <w:color w:val="000000" w:themeColor="text1"/>
                    <w:kern w:val="24"/>
                  </w:rPr>
                  <w:t xml:space="preserve">prepare the crib. </w:t>
                </w:r>
                <w:r w:rsidRPr="00136712">
                  <w:rPr>
                    <w:rFonts w:eastAsia="Times New Roman" w:cstheme="minorHAnsi"/>
                    <w:color w:val="000000" w:themeColor="text1"/>
                    <w:kern w:val="24"/>
                  </w:rPr>
                  <w:t>Small strips of paper/material can be used to add to the crib as promises.</w:t>
                </w:r>
              </w:p>
              <w:p w14:paraId="429908CB" w14:textId="77777777" w:rsidR="00330808" w:rsidRPr="00136712" w:rsidRDefault="00330808" w:rsidP="00E70217">
                <w:pPr>
                  <w:textAlignment w:val="baseline"/>
                  <w:rPr>
                    <w:rFonts w:eastAsia="Times New Roman" w:cstheme="minorHAnsi"/>
                    <w:color w:val="000000" w:themeColor="text1"/>
                    <w:kern w:val="24"/>
                  </w:rPr>
                </w:pPr>
              </w:p>
              <w:p w14:paraId="00C314BA" w14:textId="5B2D7CC9" w:rsidR="00330808" w:rsidRPr="00136712" w:rsidRDefault="00E70217" w:rsidP="00330808">
                <w:pPr>
                  <w:rPr>
                    <w:rFonts w:cstheme="minorHAnsi"/>
                  </w:rPr>
                </w:pPr>
                <w:r w:rsidRPr="00136712">
                  <w:rPr>
                    <w:rFonts w:eastAsia="Times New Roman" w:cstheme="minorHAnsi"/>
                    <w:color w:val="000000" w:themeColor="text1"/>
                    <w:kern w:val="24"/>
                  </w:rPr>
                  <w:t xml:space="preserve"> </w:t>
                </w:r>
                <w:r w:rsidR="00330808" w:rsidRPr="00136712">
                  <w:rPr>
                    <w:rFonts w:cstheme="minorHAnsi"/>
                    <w:b/>
                    <w:bCs/>
                  </w:rPr>
                  <w:t>Preparing the manger/crib</w:t>
                </w:r>
                <w:r w:rsidR="00330808" w:rsidRPr="00136712">
                  <w:rPr>
                    <w:rFonts w:cstheme="minorHAnsi"/>
                  </w:rPr>
                  <w:t xml:space="preserve"> </w:t>
                </w:r>
              </w:p>
              <w:p w14:paraId="317E4DA2" w14:textId="4600FA98" w:rsidR="0060308F" w:rsidRPr="00136712" w:rsidRDefault="00330808" w:rsidP="000F6058">
                <w:pPr>
                  <w:rPr>
                    <w:rFonts w:cstheme="minorHAnsi"/>
                  </w:rPr>
                </w:pPr>
                <w:r w:rsidRPr="00136712">
                  <w:rPr>
                    <w:rFonts w:cstheme="minorHAnsi"/>
                  </w:rPr>
                  <w:t>is the practice of preparing a soft bedding in the manger for Jesus by using little wisps of straw as tokens of prayers and good works through the season of Advent. This is originally a French custom that quickly spread to other countries. Every night the child is allowed to put in the crib one straw for each act of devotion, good work or sacrifice performed. "Thus the Christ Child, coming on Christmas Day, finds an ample supply of tender straw to keep Him warm and to soften the hardness of the manger's boards" (Francis Weiser, Handbook of Christian Feasts and Customs, 1958).</w:t>
                </w:r>
              </w:p>
            </w:tc>
          </w:tr>
          <w:tr w:rsidR="0060308F" w:rsidRPr="00136712" w14:paraId="3EE66DDA" w14:textId="77777777" w:rsidTr="00495705">
            <w:tc>
              <w:tcPr>
                <w:tcW w:w="4673" w:type="dxa"/>
              </w:tcPr>
              <w:p w14:paraId="097880B1" w14:textId="77777777" w:rsidR="0060308F" w:rsidRPr="00136712" w:rsidRDefault="0060308F" w:rsidP="00495705">
                <w:pPr>
                  <w:rPr>
                    <w:rFonts w:cstheme="minorHAnsi"/>
                    <w:b/>
                    <w:bCs/>
                  </w:rPr>
                </w:pPr>
                <w:r w:rsidRPr="00136712">
                  <w:rPr>
                    <w:rFonts w:cstheme="minorHAnsi"/>
                    <w:b/>
                    <w:bCs/>
                  </w:rPr>
                  <w:lastRenderedPageBreak/>
                  <w:t>Suggested Resources</w:t>
                </w:r>
              </w:p>
              <w:p w14:paraId="53459239" w14:textId="77777777" w:rsidR="00236205" w:rsidRPr="00136712" w:rsidRDefault="00F26FD6" w:rsidP="00EC24A7">
                <w:pPr>
                  <w:pStyle w:val="ListParagraph"/>
                  <w:numPr>
                    <w:ilvl w:val="0"/>
                    <w:numId w:val="19"/>
                  </w:numPr>
                  <w:spacing w:after="0" w:line="240" w:lineRule="auto"/>
                  <w:rPr>
                    <w:rFonts w:asciiTheme="minorHAnsi" w:hAnsiTheme="minorHAnsi" w:cstheme="minorHAnsi"/>
                    <w:sz w:val="22"/>
                  </w:rPr>
                </w:pPr>
                <w:r w:rsidRPr="00136712">
                  <w:rPr>
                    <w:rFonts w:asciiTheme="minorHAnsi" w:hAnsiTheme="minorHAnsi" w:cstheme="minorHAnsi"/>
                    <w:noProof/>
                    <w:sz w:val="22"/>
                  </w:rPr>
                  <w:t>Word Wall</w:t>
                </w:r>
              </w:p>
              <w:p w14:paraId="18829E34" w14:textId="66F800DA" w:rsidR="00236205" w:rsidRPr="00136712" w:rsidRDefault="00236205" w:rsidP="00EC24A7">
                <w:pPr>
                  <w:pStyle w:val="ListParagraph"/>
                  <w:numPr>
                    <w:ilvl w:val="0"/>
                    <w:numId w:val="19"/>
                  </w:numPr>
                  <w:spacing w:after="0" w:line="240" w:lineRule="auto"/>
                  <w:rPr>
                    <w:rFonts w:asciiTheme="minorHAnsi" w:hAnsiTheme="minorHAnsi" w:cstheme="minorHAnsi"/>
                    <w:sz w:val="22"/>
                  </w:rPr>
                </w:pPr>
                <w:r w:rsidRPr="00136712">
                  <w:rPr>
                    <w:rFonts w:asciiTheme="minorHAnsi" w:hAnsiTheme="minorHAnsi" w:cstheme="minorHAnsi"/>
                    <w:sz w:val="22"/>
                  </w:rPr>
                  <w:t>School prayers</w:t>
                </w:r>
              </w:p>
              <w:p w14:paraId="65FBFA65" w14:textId="77777777" w:rsidR="00236205" w:rsidRPr="00136712" w:rsidRDefault="00236205" w:rsidP="00EC24A7">
                <w:pPr>
                  <w:pStyle w:val="ListParagraph"/>
                  <w:numPr>
                    <w:ilvl w:val="0"/>
                    <w:numId w:val="17"/>
                  </w:numPr>
                  <w:spacing w:after="0" w:line="240" w:lineRule="auto"/>
                  <w:rPr>
                    <w:rFonts w:asciiTheme="minorHAnsi" w:hAnsiTheme="minorHAnsi" w:cstheme="minorHAnsi"/>
                    <w:sz w:val="22"/>
                  </w:rPr>
                </w:pPr>
                <w:r w:rsidRPr="00136712">
                  <w:rPr>
                    <w:rFonts w:asciiTheme="minorHAnsi" w:hAnsiTheme="minorHAnsi" w:cstheme="minorHAnsi"/>
                    <w:sz w:val="22"/>
                  </w:rPr>
                  <w:t>Sing Sign of the Cross – John Burland</w:t>
                </w:r>
              </w:p>
              <w:p w14:paraId="0EC1E42B" w14:textId="77777777" w:rsidR="00236205" w:rsidRPr="00136712" w:rsidRDefault="0021279B" w:rsidP="00236205">
                <w:pPr>
                  <w:rPr>
                    <w:rFonts w:cstheme="minorHAnsi"/>
                  </w:rPr>
                </w:pPr>
                <w:hyperlink r:id="rId25" w:history="1">
                  <w:r w:rsidR="00236205" w:rsidRPr="00136712">
                    <w:rPr>
                      <w:rStyle w:val="Hyperlink"/>
                      <w:rFonts w:cstheme="minorHAnsi"/>
                    </w:rPr>
                    <w:t>https://www.youtube.com/watch?v=B_gGERoqhW0</w:t>
                  </w:r>
                </w:hyperlink>
              </w:p>
              <w:p w14:paraId="3F5B0BC1" w14:textId="77777777" w:rsidR="00236205" w:rsidRPr="00136712" w:rsidRDefault="00236205" w:rsidP="00EC24A7">
                <w:pPr>
                  <w:pStyle w:val="ListParagraph"/>
                  <w:numPr>
                    <w:ilvl w:val="0"/>
                    <w:numId w:val="18"/>
                  </w:numPr>
                  <w:spacing w:after="0" w:line="240" w:lineRule="auto"/>
                  <w:rPr>
                    <w:rFonts w:asciiTheme="minorHAnsi" w:hAnsiTheme="minorHAnsi" w:cstheme="minorHAnsi"/>
                    <w:sz w:val="22"/>
                  </w:rPr>
                </w:pPr>
                <w:r w:rsidRPr="00136712">
                  <w:rPr>
                    <w:rFonts w:asciiTheme="minorHAnsi" w:hAnsiTheme="minorHAnsi" w:cstheme="minorHAnsi"/>
                    <w:sz w:val="22"/>
                  </w:rPr>
                  <w:t>Sign of the Cross around the World</w:t>
                </w:r>
              </w:p>
              <w:p w14:paraId="22DEC58E" w14:textId="77777777" w:rsidR="00236205" w:rsidRPr="00136712" w:rsidRDefault="0021279B" w:rsidP="00236205">
                <w:pPr>
                  <w:rPr>
                    <w:rStyle w:val="Hyperlink"/>
                    <w:rFonts w:cstheme="minorHAnsi"/>
                  </w:rPr>
                </w:pPr>
                <w:hyperlink r:id="rId26" w:history="1">
                  <w:r w:rsidR="00236205" w:rsidRPr="00136712">
                    <w:rPr>
                      <w:rStyle w:val="Hyperlink"/>
                      <w:rFonts w:cstheme="minorHAnsi"/>
                    </w:rPr>
                    <w:t>https://www.youtube.com/watch?v=QwFausSrBuc</w:t>
                  </w:r>
                </w:hyperlink>
              </w:p>
              <w:p w14:paraId="574D9547" w14:textId="77777777" w:rsidR="00236205" w:rsidRPr="00136712" w:rsidRDefault="00236205" w:rsidP="00236205">
                <w:pPr>
                  <w:rPr>
                    <w:rStyle w:val="Hyperlink"/>
                    <w:rFonts w:cstheme="minorHAnsi"/>
                  </w:rPr>
                </w:pPr>
              </w:p>
              <w:p w14:paraId="5664A394" w14:textId="77777777" w:rsidR="00236205" w:rsidRPr="00136712" w:rsidRDefault="00236205" w:rsidP="00236205">
                <w:pPr>
                  <w:rPr>
                    <w:rStyle w:val="Hyperlink"/>
                    <w:rFonts w:cstheme="minorHAnsi"/>
                    <w:b/>
                    <w:bCs/>
                    <w:color w:val="000000" w:themeColor="text1"/>
                    <w:u w:val="none"/>
                  </w:rPr>
                </w:pPr>
                <w:r w:rsidRPr="00136712">
                  <w:rPr>
                    <w:rStyle w:val="Hyperlink"/>
                    <w:rFonts w:cstheme="minorHAnsi"/>
                    <w:b/>
                    <w:bCs/>
                    <w:color w:val="000000" w:themeColor="text1"/>
                    <w:u w:val="none"/>
                  </w:rPr>
                  <w:t>Advent Hymn</w:t>
                </w:r>
              </w:p>
              <w:p w14:paraId="2FBDC752" w14:textId="6DE435FC" w:rsidR="0060308F" w:rsidRPr="00136712" w:rsidRDefault="00236205" w:rsidP="00EC24A7">
                <w:pPr>
                  <w:pStyle w:val="ListParagraph"/>
                  <w:numPr>
                    <w:ilvl w:val="0"/>
                    <w:numId w:val="20"/>
                  </w:numPr>
                  <w:spacing w:after="0" w:line="240" w:lineRule="auto"/>
                  <w:rPr>
                    <w:rFonts w:asciiTheme="minorHAnsi" w:hAnsiTheme="minorHAnsi" w:cstheme="minorHAnsi"/>
                    <w:noProof/>
                    <w:sz w:val="22"/>
                  </w:rPr>
                </w:pPr>
                <w:r w:rsidRPr="00136712">
                  <w:rPr>
                    <w:rFonts w:asciiTheme="minorHAnsi" w:hAnsiTheme="minorHAnsi" w:cstheme="minorHAnsi"/>
                    <w:sz w:val="22"/>
                  </w:rPr>
                  <w:t>We are waiting to welcome Jesus – Bernadette Farrell – repetitive hymn</w:t>
                </w:r>
                <w:r w:rsidRPr="00136712">
                  <w:rPr>
                    <w:rFonts w:asciiTheme="minorHAnsi" w:hAnsiTheme="minorHAnsi" w:cstheme="minorHAnsi"/>
                    <w:b/>
                    <w:bCs/>
                    <w:sz w:val="22"/>
                  </w:rPr>
                  <w:t xml:space="preserve"> </w:t>
                </w:r>
                <w:hyperlink r:id="rId27" w:history="1">
                  <w:r w:rsidRPr="00136712">
                    <w:rPr>
                      <w:rStyle w:val="Hyperlink"/>
                      <w:rFonts w:asciiTheme="minorHAnsi" w:hAnsiTheme="minorHAnsi" w:cstheme="minorHAnsi"/>
                      <w:sz w:val="22"/>
                    </w:rPr>
                    <w:t>https://www.youtube.com/watch?v=Pl18G23u-t4&amp;list=PLbieJGvfcyVA56DiUnIPvAiR8WiIapz_N&amp;index=18</w:t>
                  </w:r>
                </w:hyperlink>
              </w:p>
            </w:tc>
            <w:tc>
              <w:tcPr>
                <w:tcW w:w="10715" w:type="dxa"/>
              </w:tcPr>
              <w:p w14:paraId="1DB9679D" w14:textId="16E87D97" w:rsidR="0060308F" w:rsidRPr="00136712" w:rsidRDefault="0060308F" w:rsidP="00495705">
                <w:pPr>
                  <w:rPr>
                    <w:rFonts w:cstheme="minorHAnsi"/>
                    <w:b/>
                    <w:bCs/>
                  </w:rPr>
                </w:pPr>
                <w:r w:rsidRPr="00136712">
                  <w:rPr>
                    <w:rFonts w:cstheme="minorHAnsi"/>
                    <w:b/>
                    <w:bCs/>
                  </w:rPr>
                  <w:t>Learning Activities</w:t>
                </w:r>
              </w:p>
              <w:p w14:paraId="528E0EE5" w14:textId="77777777" w:rsidR="00236205" w:rsidRPr="00136712" w:rsidRDefault="00236205"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Continue with the school prayers on focus table and the concept of prayer – a time when we talk to God or think about God inside our heads – we can be silent.</w:t>
                </w:r>
              </w:p>
              <w:p w14:paraId="2EDE4E4B" w14:textId="1316CAA4" w:rsidR="00236205" w:rsidRPr="00136712" w:rsidRDefault="00236205"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Continue with the words and actions of the Sign of the Cross.  “In the name of the Father and the Son and of the Holy Spirit.</w:t>
                </w:r>
                <w:r w:rsidR="00330808" w:rsidRPr="00136712">
                  <w:rPr>
                    <w:rFonts w:asciiTheme="minorHAnsi" w:hAnsiTheme="minorHAnsi" w:cstheme="minorHAnsi"/>
                    <w:sz w:val="22"/>
                  </w:rPr>
                  <w:t>”</w:t>
                </w:r>
                <w:r w:rsidRPr="00136712">
                  <w:rPr>
                    <w:rFonts w:asciiTheme="minorHAnsi" w:hAnsiTheme="minorHAnsi" w:cstheme="minorHAnsi"/>
                    <w:sz w:val="22"/>
                  </w:rPr>
                  <w:t xml:space="preserve"> Amen</w:t>
                </w:r>
              </w:p>
              <w:p w14:paraId="216E6AB1" w14:textId="77777777" w:rsidR="00236205" w:rsidRPr="00136712" w:rsidRDefault="00236205"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Say the school prayer – begin and end with the Sign of the Cross</w:t>
                </w:r>
              </w:p>
              <w:p w14:paraId="23FFBACE" w14:textId="1EE94345" w:rsidR="00236205" w:rsidRPr="00136712" w:rsidRDefault="00236205"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b/>
                    <w:bCs/>
                    <w:sz w:val="22"/>
                  </w:rPr>
                  <w:t>Let’s get ready for a very special baby</w:t>
                </w:r>
                <w:r w:rsidRPr="00136712">
                  <w:rPr>
                    <w:rFonts w:asciiTheme="minorHAnsi" w:hAnsiTheme="minorHAnsi" w:cstheme="minorHAnsi"/>
                    <w:sz w:val="22"/>
                  </w:rPr>
                  <w:t xml:space="preserve"> – Introduce a suitable Advent Calendar to the children – many will have one at home, however, please share one that is Christian for the purposes of Religious Education. Counting down of days can be combined with promises.  Link the promises to preparing the crib – this can also be linked to the class Collective Worship. Prepare/make strips of paper</w:t>
                </w:r>
                <w:r w:rsidR="0041679D" w:rsidRPr="00136712">
                  <w:rPr>
                    <w:rFonts w:asciiTheme="minorHAnsi" w:hAnsiTheme="minorHAnsi" w:cstheme="minorHAnsi"/>
                    <w:sz w:val="22"/>
                  </w:rPr>
                  <w:t>/felt/material/tissue paper etc</w:t>
                </w:r>
                <w:r w:rsidRPr="00136712">
                  <w:rPr>
                    <w:rFonts w:asciiTheme="minorHAnsi" w:hAnsiTheme="minorHAnsi" w:cstheme="minorHAnsi"/>
                    <w:sz w:val="22"/>
                  </w:rPr>
                  <w:t xml:space="preserve"> with promises so that children can add them to the crib each day in preparation for </w:t>
                </w:r>
                <w:r w:rsidRPr="00136712">
                  <w:rPr>
                    <w:rFonts w:asciiTheme="minorHAnsi" w:hAnsiTheme="minorHAnsi" w:cstheme="minorHAnsi"/>
                    <w:b/>
                    <w:bCs/>
                    <w:sz w:val="22"/>
                  </w:rPr>
                  <w:t>Preparing the Crib.</w:t>
                </w:r>
                <w:r w:rsidRPr="00136712">
                  <w:rPr>
                    <w:rFonts w:asciiTheme="minorHAnsi" w:hAnsiTheme="minorHAnsi" w:cstheme="minorHAnsi"/>
                    <w:sz w:val="22"/>
                  </w:rPr>
                  <w:t xml:space="preserve"> </w:t>
                </w:r>
              </w:p>
              <w:p w14:paraId="24AE34A6" w14:textId="1428D309" w:rsidR="00236205" w:rsidRPr="00136712" w:rsidRDefault="00236205" w:rsidP="00236205">
                <w:pPr>
                  <w:ind w:left="360"/>
                  <w:rPr>
                    <w:rFonts w:cstheme="minorHAnsi"/>
                    <w:i/>
                    <w:iCs/>
                  </w:rPr>
                </w:pPr>
                <w:r w:rsidRPr="00136712">
                  <w:rPr>
                    <w:rFonts w:cstheme="minorHAnsi"/>
                    <w:b/>
                    <w:bCs/>
                    <w:i/>
                    <w:iCs/>
                  </w:rPr>
                  <w:t>Example – translating the four weeks for Nursery children</w:t>
                </w:r>
                <w:r w:rsidRPr="00136712">
                  <w:rPr>
                    <w:rFonts w:cstheme="minorHAnsi"/>
                    <w:b/>
                    <w:bCs/>
                  </w:rPr>
                  <w:t xml:space="preserve"> … </w:t>
                </w:r>
                <w:r w:rsidRPr="00136712">
                  <w:rPr>
                    <w:rFonts w:cstheme="minorHAnsi"/>
                    <w:i/>
                    <w:iCs/>
                  </w:rPr>
                  <w:t xml:space="preserve">please adapt </w:t>
                </w:r>
                <w:r w:rsidR="00136712">
                  <w:rPr>
                    <w:rFonts w:cstheme="minorHAnsi"/>
                    <w:i/>
                    <w:iCs/>
                  </w:rPr>
                  <w:t xml:space="preserve">the wording and ideas for the four weeks </w:t>
                </w:r>
                <w:r w:rsidRPr="00136712">
                  <w:rPr>
                    <w:rFonts w:cstheme="minorHAnsi"/>
                    <w:i/>
                    <w:iCs/>
                  </w:rPr>
                  <w:t>to suit the needs of your class</w:t>
                </w:r>
              </w:p>
              <w:p w14:paraId="4A26868A" w14:textId="5BEA3F5C" w:rsidR="00236205" w:rsidRPr="00136712" w:rsidRDefault="00236205" w:rsidP="00236205">
                <w:pPr>
                  <w:rPr>
                    <w:rFonts w:cstheme="minorHAnsi"/>
                  </w:rPr>
                </w:pPr>
                <w:r w:rsidRPr="00136712">
                  <w:rPr>
                    <w:rFonts w:cstheme="minorHAnsi"/>
                  </w:rPr>
                  <w:t>Waiting for Jesus is hard, it can take a long time. Each week we can try to remember to work hard or listen, share, say how we are feeling, love</w:t>
                </w:r>
                <w:r w:rsidR="0084263C" w:rsidRPr="00136712">
                  <w:rPr>
                    <w:rFonts w:cstheme="minorHAnsi"/>
                  </w:rPr>
                  <w:t xml:space="preserve"> …Let’s make some promises…</w:t>
                </w:r>
              </w:p>
              <w:p w14:paraId="43044BDA" w14:textId="77777777" w:rsidR="00236205" w:rsidRPr="00136712" w:rsidRDefault="00236205" w:rsidP="00EC24A7">
                <w:pPr>
                  <w:pStyle w:val="ListParagraph"/>
                  <w:numPr>
                    <w:ilvl w:val="0"/>
                    <w:numId w:val="25"/>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Work hard or listen</w:t>
                </w:r>
                <w:r w:rsidRPr="00136712">
                  <w:rPr>
                    <w:rFonts w:asciiTheme="minorHAnsi" w:hAnsiTheme="minorHAnsi" w:cstheme="minorHAnsi"/>
                    <w:i/>
                    <w:iCs/>
                    <w:color w:val="7030A0"/>
                    <w:sz w:val="22"/>
                  </w:rPr>
                  <w:t xml:space="preserve"> (while we are waiting hopefully - Hope)</w:t>
                </w:r>
              </w:p>
              <w:p w14:paraId="16DEBD5E" w14:textId="77777777" w:rsidR="00236205" w:rsidRPr="00136712" w:rsidRDefault="00236205" w:rsidP="00EC24A7">
                <w:pPr>
                  <w:pStyle w:val="ListParagraph"/>
                  <w:numPr>
                    <w:ilvl w:val="0"/>
                    <w:numId w:val="25"/>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Share</w:t>
                </w:r>
                <w:r w:rsidRPr="00136712">
                  <w:rPr>
                    <w:rFonts w:asciiTheme="minorHAnsi" w:hAnsiTheme="minorHAnsi" w:cstheme="minorHAnsi"/>
                    <w:i/>
                    <w:iCs/>
                    <w:color w:val="7030A0"/>
                    <w:sz w:val="22"/>
                  </w:rPr>
                  <w:t xml:space="preserve"> (while we are peacefully waiting - Peace)</w:t>
                </w:r>
              </w:p>
              <w:p w14:paraId="7A138A73" w14:textId="77777777" w:rsidR="00236205" w:rsidRPr="00136712" w:rsidRDefault="00236205" w:rsidP="00EC24A7">
                <w:pPr>
                  <w:pStyle w:val="ListParagraph"/>
                  <w:numPr>
                    <w:ilvl w:val="0"/>
                    <w:numId w:val="25"/>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Say how we are feeling</w:t>
                </w:r>
                <w:r w:rsidRPr="00136712">
                  <w:rPr>
                    <w:rFonts w:asciiTheme="minorHAnsi" w:hAnsiTheme="minorHAnsi" w:cstheme="minorHAnsi"/>
                    <w:i/>
                    <w:iCs/>
                    <w:color w:val="7030A0"/>
                    <w:sz w:val="22"/>
                  </w:rPr>
                  <w:t xml:space="preserve"> (while we are trying to wait joyfully - Joy)</w:t>
                </w:r>
              </w:p>
              <w:p w14:paraId="5AB34CAB" w14:textId="77777777" w:rsidR="00236205" w:rsidRPr="00136712" w:rsidRDefault="00236205" w:rsidP="00EC24A7">
                <w:pPr>
                  <w:pStyle w:val="ListParagraph"/>
                  <w:numPr>
                    <w:ilvl w:val="0"/>
                    <w:numId w:val="25"/>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Love each other</w:t>
                </w:r>
                <w:r w:rsidRPr="00136712">
                  <w:rPr>
                    <w:rFonts w:asciiTheme="minorHAnsi" w:hAnsiTheme="minorHAnsi" w:cstheme="minorHAnsi"/>
                    <w:i/>
                    <w:iCs/>
                    <w:color w:val="7030A0"/>
                    <w:sz w:val="22"/>
                  </w:rPr>
                  <w:t xml:space="preserve"> (while we are waiting lovingly - Love)</w:t>
                </w:r>
              </w:p>
              <w:p w14:paraId="7E12D7DA" w14:textId="5082EA70" w:rsidR="0084263C" w:rsidRPr="00136712" w:rsidRDefault="0084263C" w:rsidP="0084263C">
                <w:pPr>
                  <w:rPr>
                    <w:rFonts w:cstheme="minorHAnsi"/>
                    <w:i/>
                    <w:iCs/>
                    <w:color w:val="7030A0"/>
                  </w:rPr>
                </w:pPr>
                <w:r w:rsidRPr="00136712">
                  <w:rPr>
                    <w:rFonts w:cstheme="minorHAnsi"/>
                    <w:i/>
                    <w:iCs/>
                    <w:color w:val="7030A0"/>
                  </w:rPr>
                  <w:t xml:space="preserve">**Ongoing activity for adding to the crib each day for the promises we have made in Advent </w:t>
                </w:r>
              </w:p>
              <w:p w14:paraId="2B9135BB" w14:textId="77777777" w:rsidR="00236205" w:rsidRPr="00136712" w:rsidRDefault="00236205" w:rsidP="00236205">
                <w:pPr>
                  <w:pStyle w:val="ListParagraph"/>
                  <w:spacing w:after="0" w:line="240" w:lineRule="auto"/>
                  <w:ind w:left="1080" w:firstLine="0"/>
                  <w:rPr>
                    <w:rFonts w:asciiTheme="minorHAnsi" w:hAnsiTheme="minorHAnsi" w:cstheme="minorHAnsi"/>
                    <w:sz w:val="22"/>
                  </w:rPr>
                </w:pPr>
              </w:p>
              <w:p w14:paraId="7CC71934" w14:textId="77777777" w:rsidR="00236205" w:rsidRPr="00136712" w:rsidRDefault="00236205" w:rsidP="00236205">
                <w:pPr>
                  <w:rPr>
                    <w:rFonts w:cstheme="minorHAnsi"/>
                    <w:b/>
                    <w:bCs/>
                  </w:rPr>
                </w:pPr>
                <w:r w:rsidRPr="00136712">
                  <w:rPr>
                    <w:rFonts w:cstheme="minorHAnsi"/>
                    <w:b/>
                    <w:bCs/>
                  </w:rPr>
                  <w:t xml:space="preserve">Continuous Provision </w:t>
                </w:r>
              </w:p>
              <w:p w14:paraId="7D1ECAA9" w14:textId="77777777" w:rsidR="00236205" w:rsidRPr="00136712" w:rsidRDefault="00236205"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Prayer focus area</w:t>
                </w:r>
              </w:p>
              <w:p w14:paraId="2151AF74" w14:textId="77777777" w:rsidR="00236205" w:rsidRPr="00136712" w:rsidRDefault="00236205"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Mirror sign of the Cross</w:t>
                </w:r>
              </w:p>
              <w:p w14:paraId="7BBC62EF" w14:textId="77777777" w:rsidR="0041679D" w:rsidRPr="00136712" w:rsidRDefault="0041679D"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Home corner – family looking after babies.</w:t>
                </w:r>
              </w:p>
              <w:p w14:paraId="2F15F26A" w14:textId="17965D4F" w:rsidR="0041679D" w:rsidRPr="00136712" w:rsidRDefault="0041679D"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t>Continue - Role play - Mary’s house and the visit from the Angel Gabriel.</w:t>
                </w:r>
              </w:p>
              <w:p w14:paraId="1E946B55" w14:textId="22F22C9C" w:rsidR="005C4597" w:rsidRPr="00136712" w:rsidRDefault="0041679D" w:rsidP="00EC24A7">
                <w:pPr>
                  <w:pStyle w:val="ListParagraph"/>
                  <w:numPr>
                    <w:ilvl w:val="0"/>
                    <w:numId w:val="25"/>
                  </w:numPr>
                  <w:spacing w:after="0" w:line="240" w:lineRule="auto"/>
                  <w:rPr>
                    <w:rFonts w:asciiTheme="minorHAnsi" w:hAnsiTheme="minorHAnsi" w:cstheme="minorHAnsi"/>
                    <w:sz w:val="22"/>
                  </w:rPr>
                </w:pPr>
                <w:r w:rsidRPr="00136712">
                  <w:rPr>
                    <w:rFonts w:asciiTheme="minorHAnsi" w:hAnsiTheme="minorHAnsi" w:cstheme="minorHAnsi"/>
                    <w:sz w:val="22"/>
                  </w:rPr>
                  <w:lastRenderedPageBreak/>
                  <w:t xml:space="preserve">Continue - </w:t>
                </w:r>
                <w:r w:rsidR="00236205" w:rsidRPr="00136712">
                  <w:rPr>
                    <w:rFonts w:asciiTheme="minorHAnsi" w:hAnsiTheme="minorHAnsi" w:cstheme="minorHAnsi"/>
                    <w:sz w:val="22"/>
                  </w:rPr>
                  <w:t xml:space="preserve">Small world play – Mary and the Angel Gabriel </w:t>
                </w:r>
                <w:r w:rsidR="00236205" w:rsidRPr="00136712">
                  <w:rPr>
                    <w:rFonts w:asciiTheme="minorHAnsi" w:hAnsiTheme="minorHAnsi" w:cstheme="minorHAnsi"/>
                    <w:b/>
                    <w:bCs/>
                    <w:sz w:val="22"/>
                    <w:highlight w:val="yellow"/>
                  </w:rPr>
                  <w:t>– use ideas from St Aloysius evidence bank of photographs – thank you Oonagh and staff.</w:t>
                </w:r>
              </w:p>
            </w:tc>
          </w:tr>
          <w:bookmarkEnd w:id="3"/>
        </w:tbl>
        <w:p w14:paraId="4417B9A9" w14:textId="77777777" w:rsidR="0060308F" w:rsidRPr="00136712" w:rsidRDefault="0060308F" w:rsidP="0060308F">
          <w:pPr>
            <w:rPr>
              <w:rFonts w:cstheme="minorHAnsi"/>
            </w:rPr>
          </w:pPr>
        </w:p>
        <w:p w14:paraId="4C6A35F7" w14:textId="0FAB2E2F" w:rsidR="0060308F" w:rsidRPr="00136712" w:rsidRDefault="0060308F" w:rsidP="0060308F">
          <w:pPr>
            <w:rPr>
              <w:rFonts w:cstheme="minorHAnsi"/>
            </w:rPr>
          </w:pPr>
        </w:p>
        <w:bookmarkEnd w:id="0"/>
        <w:p w14:paraId="3600CCE7" w14:textId="77777777" w:rsidR="00ED404D" w:rsidRPr="00136712" w:rsidRDefault="00ED404D" w:rsidP="00E2677F">
          <w:pPr>
            <w:pStyle w:val="NoSpacing"/>
            <w:rPr>
              <w:rFonts w:cstheme="minorHAnsi"/>
            </w:rPr>
          </w:pPr>
        </w:p>
        <w:p w14:paraId="4802011E" w14:textId="77777777" w:rsidR="00DB386C" w:rsidRPr="00136712" w:rsidRDefault="00DB386C" w:rsidP="00DB386C">
          <w:pPr>
            <w:pStyle w:val="NoSpacing"/>
            <w:rPr>
              <w:rFonts w:cstheme="minorHAnsi"/>
            </w:rPr>
          </w:pPr>
        </w:p>
        <w:p w14:paraId="291D94FF" w14:textId="77777777" w:rsidR="00A4542A" w:rsidRPr="00136712" w:rsidRDefault="00A4542A" w:rsidP="00DB386C">
          <w:pPr>
            <w:pStyle w:val="NoSpacing"/>
            <w:rPr>
              <w:rFonts w:cstheme="minorHAnsi"/>
            </w:rPr>
          </w:pPr>
        </w:p>
        <w:p w14:paraId="79019206" w14:textId="77777777" w:rsidR="00D47E62" w:rsidRDefault="00D47E62" w:rsidP="00DB386C">
          <w:pPr>
            <w:pStyle w:val="NoSpacing"/>
            <w:rPr>
              <w:rFonts w:cstheme="minorHAnsi"/>
            </w:rPr>
          </w:pPr>
        </w:p>
        <w:p w14:paraId="6D7B2E8B" w14:textId="77777777" w:rsidR="00136712" w:rsidRPr="00136712" w:rsidRDefault="00136712" w:rsidP="00DB386C">
          <w:pPr>
            <w:pStyle w:val="NoSpacing"/>
            <w:rPr>
              <w:rFonts w:cstheme="minorHAnsi"/>
            </w:rPr>
          </w:pPr>
        </w:p>
        <w:p w14:paraId="68FF978D" w14:textId="77777777" w:rsidR="00A4542A" w:rsidRPr="00136712" w:rsidRDefault="00A4542A" w:rsidP="00DB386C">
          <w:pPr>
            <w:pStyle w:val="NoSpacing"/>
            <w:rPr>
              <w:rFonts w:cstheme="minorHAnsi"/>
            </w:rPr>
          </w:pPr>
        </w:p>
        <w:tbl>
          <w:tblPr>
            <w:tblStyle w:val="TableGrid"/>
            <w:tblW w:w="0" w:type="auto"/>
            <w:tblLook w:val="04A0" w:firstRow="1" w:lastRow="0" w:firstColumn="1" w:lastColumn="0" w:noHBand="0" w:noVBand="1"/>
          </w:tblPr>
          <w:tblGrid>
            <w:gridCol w:w="15388"/>
          </w:tblGrid>
          <w:tr w:rsidR="00DB386C" w:rsidRPr="00136712" w14:paraId="08C0DC2F" w14:textId="77777777" w:rsidTr="002527D7">
            <w:tc>
              <w:tcPr>
                <w:tcW w:w="15388" w:type="dxa"/>
                <w:shd w:val="clear" w:color="auto" w:fill="7030A0"/>
              </w:tcPr>
              <w:p w14:paraId="0FF1C015" w14:textId="14D28524" w:rsidR="00DB386C" w:rsidRPr="00136712" w:rsidRDefault="00DB386C" w:rsidP="00495705">
                <w:pPr>
                  <w:rPr>
                    <w:rFonts w:cstheme="minorHAnsi"/>
                    <w:b/>
                    <w:bCs/>
                  </w:rPr>
                </w:pPr>
                <w:r w:rsidRPr="00136712">
                  <w:rPr>
                    <w:rFonts w:cstheme="minorHAnsi"/>
                    <w:b/>
                    <w:bCs/>
                  </w:rPr>
                  <w:t xml:space="preserve">TEACHING SEQUENCE                                                                                                                                                                                                </w:t>
                </w:r>
                <w:r w:rsidR="00C536E5" w:rsidRPr="00136712">
                  <w:rPr>
                    <w:rFonts w:cstheme="minorHAnsi"/>
                    <w:b/>
                    <w:bCs/>
                  </w:rPr>
                  <w:t xml:space="preserve">               </w:t>
                </w:r>
                <w:r w:rsidRPr="00136712">
                  <w:rPr>
                    <w:rFonts w:cstheme="minorHAnsi"/>
                    <w:b/>
                    <w:bCs/>
                  </w:rPr>
                  <w:t xml:space="preserve">EYFS NURSERY BRANCH </w:t>
                </w:r>
                <w:r w:rsidR="00C536E5" w:rsidRPr="00136712">
                  <w:rPr>
                    <w:rFonts w:cstheme="minorHAnsi"/>
                    <w:b/>
                    <w:bCs/>
                  </w:rPr>
                  <w:t>2</w:t>
                </w:r>
              </w:p>
              <w:p w14:paraId="4862937C" w14:textId="32119F56" w:rsidR="00DB386C" w:rsidRPr="00136712" w:rsidRDefault="009C36EF" w:rsidP="00495705">
                <w:pPr>
                  <w:jc w:val="center"/>
                  <w:rPr>
                    <w:rFonts w:cstheme="minorHAnsi"/>
                    <w:b/>
                    <w:bCs/>
                  </w:rPr>
                </w:pPr>
                <w:r w:rsidRPr="00136712">
                  <w:rPr>
                    <w:rFonts w:cstheme="minorHAnsi"/>
                    <w:b/>
                    <w:bCs/>
                  </w:rPr>
                  <w:t>Jesus is born</w:t>
                </w:r>
              </w:p>
            </w:tc>
          </w:tr>
        </w:tbl>
        <w:p w14:paraId="459CD1EC" w14:textId="77777777" w:rsidR="00DB386C" w:rsidRPr="00136712" w:rsidRDefault="00DB386C" w:rsidP="00DB386C">
          <w:pPr>
            <w:rPr>
              <w:rFonts w:cstheme="minorHAnsi"/>
            </w:rPr>
          </w:pPr>
        </w:p>
        <w:tbl>
          <w:tblPr>
            <w:tblStyle w:val="TableGrid"/>
            <w:tblW w:w="0" w:type="auto"/>
            <w:tblLook w:val="04A0" w:firstRow="1" w:lastRow="0" w:firstColumn="1" w:lastColumn="0" w:noHBand="0" w:noVBand="1"/>
          </w:tblPr>
          <w:tblGrid>
            <w:gridCol w:w="1835"/>
            <w:gridCol w:w="1729"/>
            <w:gridCol w:w="1745"/>
            <w:gridCol w:w="70"/>
            <w:gridCol w:w="1479"/>
            <w:gridCol w:w="8530"/>
          </w:tblGrid>
          <w:tr w:rsidR="00172490" w:rsidRPr="00136712" w14:paraId="57BC0AFC" w14:textId="77777777" w:rsidTr="002527D7">
            <w:tc>
              <w:tcPr>
                <w:tcW w:w="1555" w:type="dxa"/>
                <w:shd w:val="clear" w:color="auto" w:fill="7030A0"/>
              </w:tcPr>
              <w:p w14:paraId="2C2E1211" w14:textId="77777777" w:rsidR="00DB386C" w:rsidRPr="00136712" w:rsidRDefault="00DB386C" w:rsidP="00495705">
                <w:pPr>
                  <w:rPr>
                    <w:rFonts w:cstheme="minorHAnsi"/>
                    <w:b/>
                    <w:bCs/>
                  </w:rPr>
                </w:pPr>
                <w:r w:rsidRPr="00136712">
                  <w:rPr>
                    <w:rFonts w:cstheme="minorHAnsi"/>
                    <w:b/>
                    <w:bCs/>
                  </w:rPr>
                  <w:t>HEAR</w:t>
                </w:r>
              </w:p>
            </w:tc>
            <w:tc>
              <w:tcPr>
                <w:tcW w:w="1701" w:type="dxa"/>
                <w:shd w:val="clear" w:color="auto" w:fill="7030A0"/>
              </w:tcPr>
              <w:p w14:paraId="7E77ED04" w14:textId="77777777" w:rsidR="00DB386C" w:rsidRPr="00136712" w:rsidRDefault="00DB386C" w:rsidP="00495705">
                <w:pPr>
                  <w:rPr>
                    <w:rFonts w:cstheme="minorHAnsi"/>
                    <w:b/>
                    <w:bCs/>
                  </w:rPr>
                </w:pPr>
                <w:r w:rsidRPr="00136712">
                  <w:rPr>
                    <w:rFonts w:cstheme="minorHAnsi"/>
                    <w:b/>
                    <w:bCs/>
                  </w:rPr>
                  <w:t>BELIEVE</w:t>
                </w:r>
              </w:p>
            </w:tc>
            <w:tc>
              <w:tcPr>
                <w:tcW w:w="1559" w:type="dxa"/>
                <w:gridSpan w:val="2"/>
                <w:shd w:val="clear" w:color="auto" w:fill="7030A0"/>
              </w:tcPr>
              <w:p w14:paraId="59CCA04C" w14:textId="77777777" w:rsidR="00DB386C" w:rsidRPr="00136712" w:rsidRDefault="00DB386C" w:rsidP="00495705">
                <w:pPr>
                  <w:rPr>
                    <w:rFonts w:cstheme="minorHAnsi"/>
                    <w:b/>
                    <w:bCs/>
                  </w:rPr>
                </w:pPr>
                <w:r w:rsidRPr="00136712">
                  <w:rPr>
                    <w:rFonts w:cstheme="minorHAnsi"/>
                    <w:b/>
                    <w:bCs/>
                  </w:rPr>
                  <w:t>CELEBRATE</w:t>
                </w:r>
              </w:p>
            </w:tc>
            <w:tc>
              <w:tcPr>
                <w:tcW w:w="1508" w:type="dxa"/>
                <w:shd w:val="clear" w:color="auto" w:fill="7030A0"/>
              </w:tcPr>
              <w:p w14:paraId="1A2E688A" w14:textId="77777777" w:rsidR="00DB386C" w:rsidRPr="00136712" w:rsidRDefault="00DB386C" w:rsidP="00495705">
                <w:pPr>
                  <w:rPr>
                    <w:rFonts w:cstheme="minorHAnsi"/>
                    <w:b/>
                    <w:bCs/>
                  </w:rPr>
                </w:pPr>
                <w:r w:rsidRPr="00136712">
                  <w:rPr>
                    <w:rFonts w:cstheme="minorHAnsi"/>
                    <w:b/>
                    <w:bCs/>
                  </w:rPr>
                  <w:t>LIVE</w:t>
                </w:r>
              </w:p>
            </w:tc>
            <w:tc>
              <w:tcPr>
                <w:tcW w:w="9065" w:type="dxa"/>
                <w:shd w:val="clear" w:color="auto" w:fill="7030A0"/>
              </w:tcPr>
              <w:p w14:paraId="016D4350" w14:textId="77777777" w:rsidR="00DB386C" w:rsidRPr="00136712" w:rsidRDefault="00DB386C" w:rsidP="00495705">
                <w:pPr>
                  <w:jc w:val="center"/>
                  <w:rPr>
                    <w:rFonts w:cstheme="minorHAnsi"/>
                    <w:b/>
                    <w:bCs/>
                  </w:rPr>
                </w:pPr>
                <w:r w:rsidRPr="00136712">
                  <w:rPr>
                    <w:rFonts w:cstheme="minorHAnsi"/>
                    <w:b/>
                    <w:bCs/>
                  </w:rPr>
                  <w:t>WAYS OF KNOWING</w:t>
                </w:r>
              </w:p>
            </w:tc>
          </w:tr>
          <w:tr w:rsidR="00172490" w:rsidRPr="00136712" w14:paraId="339F70E0" w14:textId="77777777" w:rsidTr="00CE4E63">
            <w:trPr>
              <w:trHeight w:val="694"/>
            </w:trPr>
            <w:tc>
              <w:tcPr>
                <w:tcW w:w="1555" w:type="dxa"/>
                <w:vMerge w:val="restart"/>
              </w:tcPr>
              <w:p w14:paraId="63FE44DB" w14:textId="02264C03" w:rsidR="00F30FA2" w:rsidRPr="00136712" w:rsidRDefault="0085635A" w:rsidP="00F30FA2">
                <w:pPr>
                  <w:rPr>
                    <w:rFonts w:cstheme="minorHAnsi"/>
                  </w:rPr>
                </w:pPr>
                <w:r w:rsidRPr="00136712">
                  <w:rPr>
                    <w:rFonts w:eastAsia="Times New Roman" w:cstheme="minorHAnsi"/>
                    <w:i/>
                    <w:iCs/>
                    <w:color w:val="000000" w:themeColor="text1"/>
                    <w:kern w:val="24"/>
                    <w:lang w:eastAsia="en-GB"/>
                  </w:rPr>
                  <w:t>J</w:t>
                </w:r>
                <w:r w:rsidRPr="00136712">
                  <w:rPr>
                    <w:rFonts w:eastAsia="Times New Roman" w:cstheme="minorHAnsi"/>
                    <w:color w:val="000000" w:themeColor="text1"/>
                    <w:kern w:val="24"/>
                    <w:lang w:eastAsia="en-GB"/>
                  </w:rPr>
                  <w:t xml:space="preserve">esus was born in Bethlehem. </w:t>
                </w:r>
                <w:r w:rsidRPr="00136712">
                  <w:rPr>
                    <w:rFonts w:eastAsia="Times New Roman" w:cstheme="minorHAnsi"/>
                    <w:i/>
                    <w:iCs/>
                    <w:color w:val="000000" w:themeColor="text1"/>
                    <w:kern w:val="24"/>
                    <w:lang w:eastAsia="en-GB"/>
                  </w:rPr>
                  <w:t xml:space="preserve">Based on Luke 2:4-7                                                                                              </w:t>
                </w:r>
              </w:p>
            </w:tc>
            <w:tc>
              <w:tcPr>
                <w:tcW w:w="1701" w:type="dxa"/>
                <w:vMerge w:val="restart"/>
              </w:tcPr>
              <w:p w14:paraId="2CA46CA9" w14:textId="08E28F59" w:rsidR="00F30FA2" w:rsidRPr="00136712" w:rsidRDefault="0085635A" w:rsidP="00F30FA2">
                <w:pPr>
                  <w:rPr>
                    <w:rFonts w:cstheme="minorHAnsi"/>
                  </w:rPr>
                </w:pPr>
                <w:r w:rsidRPr="00136712">
                  <w:rPr>
                    <w:rFonts w:eastAsia="Times New Roman" w:cstheme="minorHAnsi"/>
                    <w:color w:val="000000" w:themeColor="text1"/>
                    <w:kern w:val="24"/>
                    <w:lang w:eastAsia="en-GB"/>
                  </w:rPr>
                  <w:t>Mary had a baby called Jesus</w:t>
                </w:r>
              </w:p>
            </w:tc>
            <w:tc>
              <w:tcPr>
                <w:tcW w:w="1559" w:type="dxa"/>
                <w:gridSpan w:val="2"/>
                <w:vMerge w:val="restart"/>
                <w:shd w:val="clear" w:color="auto" w:fill="FFFFFF" w:themeFill="background1"/>
              </w:tcPr>
              <w:p w14:paraId="3F9A82E4" w14:textId="77777777" w:rsidR="0085635A" w:rsidRPr="00136712" w:rsidRDefault="0085635A" w:rsidP="0085635A">
                <w:pPr>
                  <w:textAlignment w:val="baseline"/>
                  <w:rPr>
                    <w:rFonts w:eastAsia="Times New Roman" w:cstheme="minorHAnsi"/>
                    <w:lang w:eastAsia="en-GB"/>
                  </w:rPr>
                </w:pPr>
                <w:r w:rsidRPr="00136712">
                  <w:rPr>
                    <w:rFonts w:eastAsia="Times New Roman" w:cstheme="minorHAnsi"/>
                    <w:color w:val="000000" w:themeColor="text1"/>
                    <w:kern w:val="24"/>
                    <w:lang w:eastAsia="en-GB"/>
                  </w:rPr>
                  <w:t>The tradition of the crib</w:t>
                </w:r>
              </w:p>
              <w:p w14:paraId="39839813" w14:textId="77777777" w:rsidR="00D92AA1" w:rsidRPr="00136712" w:rsidRDefault="00D92AA1" w:rsidP="00D92AA1">
                <w:pPr>
                  <w:textAlignment w:val="baseline"/>
                  <w:rPr>
                    <w:rFonts w:eastAsia="Times New Roman" w:cstheme="minorHAnsi"/>
                    <w:i/>
                    <w:iCs/>
                    <w:color w:val="7030A0"/>
                    <w:kern w:val="24"/>
                    <w:lang w:eastAsia="en-GB"/>
                  </w:rPr>
                </w:pPr>
              </w:p>
              <w:p w14:paraId="234795C5" w14:textId="77777777" w:rsidR="00D92AA1" w:rsidRPr="00136712" w:rsidRDefault="00D92AA1" w:rsidP="00D92AA1">
                <w:pPr>
                  <w:textAlignment w:val="baseline"/>
                  <w:rPr>
                    <w:rFonts w:eastAsia="Times New Roman" w:cstheme="minorHAnsi"/>
                    <w:b/>
                    <w:bCs/>
                    <w:i/>
                    <w:iCs/>
                    <w:color w:val="7030A0"/>
                    <w:kern w:val="24"/>
                    <w:lang w:eastAsia="en-GB"/>
                  </w:rPr>
                </w:pPr>
                <w:r w:rsidRPr="00136712">
                  <w:rPr>
                    <w:rFonts w:eastAsia="Times New Roman" w:cstheme="minorHAnsi"/>
                    <w:b/>
                    <w:bCs/>
                    <w:i/>
                    <w:iCs/>
                    <w:color w:val="7030A0"/>
                    <w:kern w:val="24"/>
                    <w:lang w:eastAsia="en-GB"/>
                  </w:rPr>
                  <w:t>Ongoing</w:t>
                </w:r>
              </w:p>
              <w:p w14:paraId="5D0FB0B0" w14:textId="4A47A19F" w:rsidR="00D92AA1" w:rsidRPr="00136712" w:rsidRDefault="00D92AA1" w:rsidP="00D92AA1">
                <w:pPr>
                  <w:textAlignment w:val="baseline"/>
                  <w:rPr>
                    <w:rFonts w:eastAsia="Times New Roman" w:cstheme="minorHAnsi"/>
                    <w:i/>
                    <w:iCs/>
                    <w:color w:val="7030A0"/>
                    <w:kern w:val="24"/>
                    <w:lang w:eastAsia="en-GB"/>
                  </w:rPr>
                </w:pPr>
                <w:r w:rsidRPr="00136712">
                  <w:rPr>
                    <w:rFonts w:eastAsia="Times New Roman" w:cstheme="minorHAnsi"/>
                    <w:i/>
                    <w:iCs/>
                    <w:color w:val="7030A0"/>
                    <w:kern w:val="24"/>
                    <w:lang w:eastAsia="en-GB"/>
                  </w:rPr>
                  <w:t>Nativity celebration (see further notes)</w:t>
                </w:r>
              </w:p>
              <w:p w14:paraId="3AE966D6" w14:textId="3DFA32B2" w:rsidR="009A4419" w:rsidRPr="00136712" w:rsidRDefault="009A4419" w:rsidP="009A4419">
                <w:pPr>
                  <w:textAlignment w:val="baseline"/>
                  <w:rPr>
                    <w:rFonts w:cstheme="minorHAnsi"/>
                  </w:rPr>
                </w:pPr>
              </w:p>
            </w:tc>
            <w:tc>
              <w:tcPr>
                <w:tcW w:w="1508" w:type="dxa"/>
                <w:vMerge w:val="restart"/>
              </w:tcPr>
              <w:p w14:paraId="316403CE" w14:textId="77777777" w:rsidR="00D23AE1" w:rsidRPr="00136712" w:rsidRDefault="00D23AE1" w:rsidP="00D23AE1">
                <w:pPr>
                  <w:pStyle w:val="NoSpacing"/>
                  <w:rPr>
                    <w:rFonts w:cstheme="minorHAnsi"/>
                    <w:b/>
                    <w:bCs/>
                  </w:rPr>
                </w:pPr>
                <w:r w:rsidRPr="00136712">
                  <w:rPr>
                    <w:rFonts w:eastAsia="Times New Roman" w:cstheme="minorHAnsi"/>
                    <w:color w:val="000000" w:themeColor="text1"/>
                    <w:kern w:val="24"/>
                    <w:lang w:eastAsia="en-GB"/>
                  </w:rPr>
                  <w:t>God sent Jesus to love us all.</w:t>
                </w:r>
                <w:r w:rsidRPr="00136712">
                  <w:rPr>
                    <w:rFonts w:cstheme="minorHAnsi"/>
                    <w:b/>
                    <w:bCs/>
                  </w:rPr>
                  <w:t xml:space="preserve"> </w:t>
                </w:r>
              </w:p>
              <w:p w14:paraId="3DF93EDD" w14:textId="77777777" w:rsidR="00D23AE1" w:rsidRPr="00136712" w:rsidRDefault="00D23AE1" w:rsidP="00D23AE1">
                <w:pPr>
                  <w:pStyle w:val="NoSpacing"/>
                  <w:rPr>
                    <w:rFonts w:eastAsia="Times New Roman" w:cstheme="minorHAnsi"/>
                    <w:color w:val="000000" w:themeColor="text1"/>
                    <w:kern w:val="24"/>
                    <w:lang w:eastAsia="en-GB"/>
                  </w:rPr>
                </w:pPr>
              </w:p>
              <w:p w14:paraId="2811511F" w14:textId="1DE38F32" w:rsidR="00D23AE1" w:rsidRPr="00136712" w:rsidRDefault="00D23AE1" w:rsidP="00D23AE1">
                <w:pPr>
                  <w:pStyle w:val="NoSpacing"/>
                  <w:rPr>
                    <w:rFonts w:cstheme="minorHAnsi"/>
                    <w:b/>
                    <w:bCs/>
                  </w:rPr>
                </w:pPr>
                <w:r w:rsidRPr="00136712">
                  <w:rPr>
                    <w:rFonts w:eastAsia="Times New Roman" w:cstheme="minorHAnsi"/>
                    <w:color w:val="000000" w:themeColor="text1"/>
                    <w:kern w:val="24"/>
                    <w:lang w:eastAsia="en-GB"/>
                  </w:rPr>
                  <w:t>Celebrate Advent, it is a time to get ready for Christmas.</w:t>
                </w:r>
                <w:r w:rsidRPr="00136712">
                  <w:rPr>
                    <w:rFonts w:cstheme="minorHAnsi"/>
                    <w:b/>
                    <w:bCs/>
                  </w:rPr>
                  <w:t xml:space="preserve"> </w:t>
                </w:r>
              </w:p>
              <w:p w14:paraId="271AF89C" w14:textId="307DC24E" w:rsidR="00F30FA2" w:rsidRPr="00136712" w:rsidRDefault="00F30FA2" w:rsidP="00F30FA2">
                <w:pPr>
                  <w:rPr>
                    <w:rFonts w:cstheme="minorHAnsi"/>
                  </w:rPr>
                </w:pPr>
              </w:p>
            </w:tc>
            <w:tc>
              <w:tcPr>
                <w:tcW w:w="9065" w:type="dxa"/>
                <w:shd w:val="clear" w:color="auto" w:fill="D9E2F3" w:themeFill="accent1" w:themeFillTint="33"/>
              </w:tcPr>
              <w:p w14:paraId="62518DA5" w14:textId="3534326A" w:rsidR="00696582" w:rsidRPr="00696582" w:rsidRDefault="00F30FA2" w:rsidP="00696582">
                <w:pPr>
                  <w:rPr>
                    <w:rFonts w:eastAsia="Times New Roman" w:cstheme="minorHAnsi"/>
                    <w:b/>
                    <w:bCs/>
                    <w:color w:val="000000" w:themeColor="text1"/>
                    <w:kern w:val="24"/>
                    <w:lang w:eastAsia="en-GB"/>
                  </w:rPr>
                </w:pPr>
                <w:r w:rsidRPr="00696582">
                  <w:rPr>
                    <w:rFonts w:cstheme="minorHAnsi"/>
                    <w:b/>
                    <w:bCs/>
                    <w:color w:val="000000" w:themeColor="text1"/>
                  </w:rPr>
                  <w:t>UNDERSTAND</w:t>
                </w:r>
                <w:r w:rsidRPr="00696582">
                  <w:rPr>
                    <w:rFonts w:cstheme="minorHAnsi"/>
                    <w:b/>
                    <w:bCs/>
                    <w:color w:val="000000" w:themeColor="text1"/>
                  </w:rPr>
                  <w:br/>
                </w:r>
                <w:r w:rsidRPr="00696582">
                  <w:rPr>
                    <w:rFonts w:eastAsia="Times New Roman" w:cstheme="minorHAnsi"/>
                    <w:b/>
                    <w:bCs/>
                    <w:color w:val="000000" w:themeColor="text1"/>
                    <w:kern w:val="24"/>
                    <w:lang w:eastAsia="en-GB"/>
                  </w:rPr>
                  <w:t>What will I see and hear to help me understand?</w:t>
                </w:r>
              </w:p>
              <w:p w14:paraId="79C2B99A" w14:textId="5F35566D" w:rsidR="00696582" w:rsidRPr="00696582" w:rsidRDefault="00696582" w:rsidP="00696582">
                <w:pPr>
                  <w:pStyle w:val="ListParagraph"/>
                  <w:numPr>
                    <w:ilvl w:val="0"/>
                    <w:numId w:val="52"/>
                  </w:numPr>
                  <w:spacing w:after="0" w:line="240" w:lineRule="auto"/>
                  <w:rPr>
                    <w:rFonts w:eastAsia="Times New Roman" w:cstheme="minorHAnsi"/>
                    <w:color w:val="000000" w:themeColor="text1"/>
                    <w:kern w:val="24"/>
                    <w:sz w:val="22"/>
                  </w:rPr>
                </w:pPr>
                <w:r w:rsidRPr="00696582">
                  <w:rPr>
                    <w:rFonts w:eastAsia="Times New Roman" w:cstheme="minorHAnsi"/>
                    <w:color w:val="000000" w:themeColor="text1"/>
                    <w:kern w:val="24"/>
                    <w:sz w:val="22"/>
                  </w:rPr>
                  <w:t>Jesus is born.</w:t>
                </w:r>
              </w:p>
              <w:p w14:paraId="79DD2348" w14:textId="1C09B01D" w:rsidR="00F30FA2" w:rsidRPr="00696582" w:rsidRDefault="00696582" w:rsidP="00696582">
                <w:pPr>
                  <w:pStyle w:val="ListParagraph"/>
                  <w:numPr>
                    <w:ilvl w:val="0"/>
                    <w:numId w:val="21"/>
                  </w:numPr>
                  <w:spacing w:after="0" w:line="240" w:lineRule="auto"/>
                  <w:rPr>
                    <w:rFonts w:asciiTheme="minorHAnsi" w:eastAsia="Times New Roman" w:hAnsiTheme="minorHAnsi" w:cstheme="minorHAnsi"/>
                    <w:color w:val="000000" w:themeColor="text1"/>
                    <w:kern w:val="28"/>
                    <w:sz w:val="22"/>
                    <w14:cntxtAlts/>
                  </w:rPr>
                </w:pPr>
                <w:r w:rsidRPr="00696582">
                  <w:rPr>
                    <w:rFonts w:asciiTheme="minorHAnsi" w:eastAsia="Times New Roman" w:hAnsiTheme="minorHAnsi" w:cstheme="minorHAnsi"/>
                    <w:color w:val="000000" w:themeColor="text1"/>
                    <w:kern w:val="28"/>
                    <w:sz w:val="22"/>
                    <w14:cntxtAlts/>
                  </w:rPr>
                  <w:t>Mary, Joseph and Jesus are a special family called the Holy Family.</w:t>
                </w:r>
              </w:p>
            </w:tc>
          </w:tr>
          <w:tr w:rsidR="00172490" w:rsidRPr="00136712" w14:paraId="56DE8B28" w14:textId="77777777" w:rsidTr="00CE4E63">
            <w:trPr>
              <w:trHeight w:val="693"/>
            </w:trPr>
            <w:tc>
              <w:tcPr>
                <w:tcW w:w="1555" w:type="dxa"/>
                <w:vMerge/>
              </w:tcPr>
              <w:p w14:paraId="06BA14A0" w14:textId="77777777" w:rsidR="00F30FA2" w:rsidRPr="00136712" w:rsidRDefault="00F30FA2" w:rsidP="00F30FA2">
                <w:pPr>
                  <w:rPr>
                    <w:rFonts w:cstheme="minorHAnsi"/>
                  </w:rPr>
                </w:pPr>
              </w:p>
            </w:tc>
            <w:tc>
              <w:tcPr>
                <w:tcW w:w="1701" w:type="dxa"/>
                <w:vMerge/>
              </w:tcPr>
              <w:p w14:paraId="2BB5EA09" w14:textId="77777777" w:rsidR="00F30FA2" w:rsidRPr="00136712" w:rsidRDefault="00F30FA2" w:rsidP="00F30FA2">
                <w:pPr>
                  <w:rPr>
                    <w:rFonts w:cstheme="minorHAnsi"/>
                  </w:rPr>
                </w:pPr>
              </w:p>
            </w:tc>
            <w:tc>
              <w:tcPr>
                <w:tcW w:w="1559" w:type="dxa"/>
                <w:gridSpan w:val="2"/>
                <w:vMerge/>
                <w:shd w:val="clear" w:color="auto" w:fill="FFFFFF" w:themeFill="background1"/>
              </w:tcPr>
              <w:p w14:paraId="7CE01FAD" w14:textId="77777777" w:rsidR="00F30FA2" w:rsidRPr="00136712" w:rsidRDefault="00F30FA2" w:rsidP="00F30FA2">
                <w:pPr>
                  <w:rPr>
                    <w:rFonts w:cstheme="minorHAnsi"/>
                  </w:rPr>
                </w:pPr>
              </w:p>
            </w:tc>
            <w:tc>
              <w:tcPr>
                <w:tcW w:w="1508" w:type="dxa"/>
                <w:vMerge/>
              </w:tcPr>
              <w:p w14:paraId="3D2C29D5" w14:textId="77777777" w:rsidR="00F30FA2" w:rsidRPr="00136712" w:rsidRDefault="00F30FA2" w:rsidP="00F30FA2">
                <w:pPr>
                  <w:rPr>
                    <w:rFonts w:cstheme="minorHAnsi"/>
                  </w:rPr>
                </w:pPr>
              </w:p>
            </w:tc>
            <w:tc>
              <w:tcPr>
                <w:tcW w:w="9065" w:type="dxa"/>
                <w:shd w:val="clear" w:color="auto" w:fill="FCD8F9"/>
              </w:tcPr>
              <w:p w14:paraId="6A7B3196" w14:textId="77777777" w:rsidR="006A7E83" w:rsidRPr="00696582" w:rsidRDefault="00F30FA2" w:rsidP="006A7E83">
                <w:pPr>
                  <w:spacing w:after="164" w:line="262" w:lineRule="auto"/>
                  <w:rPr>
                    <w:rFonts w:eastAsia="Times New Roman" w:cstheme="minorHAnsi"/>
                    <w:b/>
                    <w:bCs/>
                    <w:color w:val="000000" w:themeColor="text1"/>
                    <w:kern w:val="24"/>
                    <w:lang w:eastAsia="en-GB"/>
                  </w:rPr>
                </w:pPr>
                <w:r w:rsidRPr="00696582">
                  <w:rPr>
                    <w:rFonts w:eastAsia="Times New Roman" w:cstheme="minorHAnsi"/>
                    <w:b/>
                    <w:bCs/>
                    <w:color w:val="000000" w:themeColor="text1"/>
                    <w:kern w:val="28"/>
                    <w:lang w:eastAsia="en-GB"/>
                    <w14:cntxtAlts/>
                  </w:rPr>
                  <w:t>DISCERN</w:t>
                </w:r>
                <w:r w:rsidRPr="00696582">
                  <w:rPr>
                    <w:rFonts w:eastAsia="Times New Roman" w:cstheme="minorHAnsi"/>
                    <w:b/>
                    <w:bCs/>
                    <w:color w:val="000000" w:themeColor="text1"/>
                    <w:kern w:val="28"/>
                    <w:lang w:eastAsia="en-GB"/>
                    <w14:cntxtAlts/>
                  </w:rPr>
                  <w:br/>
                </w:r>
                <w:r w:rsidRPr="00696582">
                  <w:rPr>
                    <w:rFonts w:eastAsia="Times New Roman" w:cstheme="minorHAnsi"/>
                    <w:b/>
                    <w:bCs/>
                    <w:color w:val="000000" w:themeColor="text1"/>
                    <w:kern w:val="24"/>
                    <w:lang w:eastAsia="en-GB"/>
                  </w:rPr>
                  <w:t xml:space="preserve">How will I discover more? </w:t>
                </w:r>
              </w:p>
              <w:p w14:paraId="51A25722" w14:textId="77777777" w:rsidR="00696582" w:rsidRDefault="00696582"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sidRPr="00696582">
                  <w:rPr>
                    <w:rFonts w:asciiTheme="minorHAnsi" w:eastAsia="Times New Roman" w:hAnsiTheme="minorHAnsi" w:cstheme="minorHAnsi"/>
                    <w:color w:val="000000" w:themeColor="text1"/>
                    <w:kern w:val="28"/>
                    <w:sz w:val="22"/>
                    <w14:cntxtAlts/>
                  </w:rPr>
                  <w:t>Jesus is born to love everyone.</w:t>
                </w:r>
              </w:p>
              <w:p w14:paraId="325D5C9C" w14:textId="32880EB8" w:rsidR="00696582" w:rsidRPr="00696582" w:rsidRDefault="00696582"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Jesus was born in a manger/stable.</w:t>
                </w:r>
              </w:p>
              <w:p w14:paraId="23D0468F" w14:textId="181944F8" w:rsidR="00696582" w:rsidRPr="00696582" w:rsidRDefault="00696582"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Look at and talk about pictures/paintings</w:t>
                </w:r>
                <w:r w:rsidRPr="00696582">
                  <w:rPr>
                    <w:rFonts w:asciiTheme="minorHAnsi" w:eastAsia="Times New Roman" w:hAnsiTheme="minorHAnsi" w:cstheme="minorHAnsi"/>
                    <w:color w:val="000000" w:themeColor="text1"/>
                    <w:kern w:val="28"/>
                    <w:sz w:val="22"/>
                    <w14:cntxtAlts/>
                  </w:rPr>
                  <w:t xml:space="preserve"> that depict the </w:t>
                </w:r>
                <w:r>
                  <w:rPr>
                    <w:rFonts w:asciiTheme="minorHAnsi" w:eastAsia="Times New Roman" w:hAnsiTheme="minorHAnsi" w:cstheme="minorHAnsi"/>
                    <w:color w:val="000000" w:themeColor="text1"/>
                    <w:kern w:val="28"/>
                    <w:sz w:val="22"/>
                    <w14:cntxtAlts/>
                  </w:rPr>
                  <w:t xml:space="preserve">Holy Family. </w:t>
                </w:r>
              </w:p>
              <w:p w14:paraId="624D9F20" w14:textId="693FA77B" w:rsidR="00C85CD4" w:rsidRPr="00696582" w:rsidRDefault="00696582"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sidRPr="00696582">
                  <w:rPr>
                    <w:rFonts w:asciiTheme="minorHAnsi" w:eastAsia="Times New Roman" w:hAnsiTheme="minorHAnsi" w:cstheme="minorHAnsi"/>
                    <w:color w:val="000000" w:themeColor="text1"/>
                    <w:kern w:val="28"/>
                    <w:sz w:val="22"/>
                    <w14:cntxtAlts/>
                  </w:rPr>
                  <w:t>Sharing Advent promises</w:t>
                </w:r>
              </w:p>
            </w:tc>
          </w:tr>
          <w:tr w:rsidR="00172490" w:rsidRPr="00136712" w14:paraId="7F0FBD37" w14:textId="77777777" w:rsidTr="00CE4E63">
            <w:trPr>
              <w:trHeight w:val="693"/>
            </w:trPr>
            <w:tc>
              <w:tcPr>
                <w:tcW w:w="1555" w:type="dxa"/>
                <w:vMerge/>
              </w:tcPr>
              <w:p w14:paraId="328D5307" w14:textId="77777777" w:rsidR="00F30FA2" w:rsidRPr="00136712" w:rsidRDefault="00F30FA2" w:rsidP="00F30FA2">
                <w:pPr>
                  <w:rPr>
                    <w:rFonts w:cstheme="minorHAnsi"/>
                  </w:rPr>
                </w:pPr>
              </w:p>
            </w:tc>
            <w:tc>
              <w:tcPr>
                <w:tcW w:w="1701" w:type="dxa"/>
                <w:vMerge/>
              </w:tcPr>
              <w:p w14:paraId="72B6F0AF" w14:textId="77777777" w:rsidR="00F30FA2" w:rsidRPr="00136712" w:rsidRDefault="00F30FA2" w:rsidP="00F30FA2">
                <w:pPr>
                  <w:rPr>
                    <w:rFonts w:cstheme="minorHAnsi"/>
                  </w:rPr>
                </w:pPr>
              </w:p>
            </w:tc>
            <w:tc>
              <w:tcPr>
                <w:tcW w:w="1559" w:type="dxa"/>
                <w:gridSpan w:val="2"/>
                <w:vMerge/>
                <w:shd w:val="clear" w:color="auto" w:fill="FFFFFF" w:themeFill="background1"/>
              </w:tcPr>
              <w:p w14:paraId="6F3C4BCD" w14:textId="77777777" w:rsidR="00F30FA2" w:rsidRPr="00136712" w:rsidRDefault="00F30FA2" w:rsidP="00F30FA2">
                <w:pPr>
                  <w:rPr>
                    <w:rFonts w:cstheme="minorHAnsi"/>
                  </w:rPr>
                </w:pPr>
              </w:p>
            </w:tc>
            <w:tc>
              <w:tcPr>
                <w:tcW w:w="1508" w:type="dxa"/>
                <w:vMerge/>
              </w:tcPr>
              <w:p w14:paraId="7734FCC4" w14:textId="77777777" w:rsidR="00F30FA2" w:rsidRPr="00136712" w:rsidRDefault="00F30FA2" w:rsidP="00F30FA2">
                <w:pPr>
                  <w:rPr>
                    <w:rFonts w:cstheme="minorHAnsi"/>
                  </w:rPr>
                </w:pPr>
              </w:p>
            </w:tc>
            <w:tc>
              <w:tcPr>
                <w:tcW w:w="9065" w:type="dxa"/>
                <w:shd w:val="clear" w:color="auto" w:fill="E2EFD9" w:themeFill="accent6" w:themeFillTint="33"/>
              </w:tcPr>
              <w:p w14:paraId="40A1BDE7" w14:textId="77777777" w:rsidR="00F30FA2" w:rsidRPr="00696582" w:rsidRDefault="00F30FA2" w:rsidP="00F30FA2">
                <w:pPr>
                  <w:rPr>
                    <w:rFonts w:eastAsia="Times New Roman" w:cstheme="minorHAnsi"/>
                    <w:b/>
                    <w:bCs/>
                    <w:color w:val="000000" w:themeColor="text1"/>
                    <w:kern w:val="24"/>
                    <w:lang w:eastAsia="en-GB"/>
                  </w:rPr>
                </w:pPr>
                <w:r w:rsidRPr="00696582">
                  <w:rPr>
                    <w:rFonts w:eastAsia="Times New Roman" w:cstheme="minorHAnsi"/>
                    <w:b/>
                    <w:bCs/>
                    <w:color w:val="000000" w:themeColor="text1"/>
                    <w:kern w:val="28"/>
                    <w:lang w:eastAsia="en-GB"/>
                    <w14:cntxtAlts/>
                  </w:rPr>
                  <w:t>RESPOND</w:t>
                </w:r>
                <w:r w:rsidRPr="00696582">
                  <w:rPr>
                    <w:rFonts w:eastAsia="Times New Roman" w:cstheme="minorHAnsi"/>
                    <w:b/>
                    <w:bCs/>
                    <w:color w:val="000000" w:themeColor="text1"/>
                    <w:kern w:val="28"/>
                    <w:lang w:eastAsia="en-GB"/>
                    <w14:cntxtAlts/>
                  </w:rPr>
                  <w:br/>
                </w:r>
                <w:r w:rsidRPr="00696582">
                  <w:rPr>
                    <w:rFonts w:eastAsia="Times New Roman" w:cstheme="minorHAnsi"/>
                    <w:b/>
                    <w:bCs/>
                    <w:color w:val="000000" w:themeColor="text1"/>
                    <w:kern w:val="24"/>
                    <w:lang w:eastAsia="en-GB"/>
                  </w:rPr>
                  <w:t>What can I do now?</w:t>
                </w:r>
              </w:p>
              <w:p w14:paraId="19454E74" w14:textId="77777777" w:rsidR="00696582" w:rsidRPr="00696582" w:rsidRDefault="00696582"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sidRPr="00696582">
                  <w:rPr>
                    <w:rFonts w:asciiTheme="minorHAnsi" w:eastAsia="Times New Roman" w:hAnsiTheme="minorHAnsi" w:cstheme="minorHAnsi"/>
                    <w:color w:val="000000" w:themeColor="text1"/>
                    <w:kern w:val="28"/>
                    <w:sz w:val="22"/>
                    <w14:cntxtAlts/>
                  </w:rPr>
                  <w:t>Singing Advent songs and Christmas carols.</w:t>
                </w:r>
              </w:p>
              <w:p w14:paraId="12DF756F" w14:textId="5AF5F82F" w:rsidR="00696582" w:rsidRDefault="00FE498F"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 xml:space="preserve">Know that </w:t>
                </w:r>
                <w:r w:rsidR="00696582">
                  <w:rPr>
                    <w:rFonts w:asciiTheme="minorHAnsi" w:eastAsia="Times New Roman" w:hAnsiTheme="minorHAnsi" w:cstheme="minorHAnsi"/>
                    <w:color w:val="000000" w:themeColor="text1"/>
                    <w:kern w:val="28"/>
                    <w:sz w:val="22"/>
                    <w14:cntxtAlts/>
                  </w:rPr>
                  <w:t>God loves me, Jesus loves me.</w:t>
                </w:r>
              </w:p>
              <w:p w14:paraId="74000612" w14:textId="2221F028" w:rsidR="00FE498F" w:rsidRPr="00696582" w:rsidRDefault="00FE498F"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God sent Jesus</w:t>
                </w:r>
                <w:r w:rsidR="00CE7424">
                  <w:rPr>
                    <w:rFonts w:asciiTheme="minorHAnsi" w:eastAsia="Times New Roman" w:hAnsiTheme="minorHAnsi" w:cstheme="minorHAnsi"/>
                    <w:color w:val="000000" w:themeColor="text1"/>
                    <w:kern w:val="28"/>
                    <w:sz w:val="22"/>
                    <w14:cntxtAlts/>
                  </w:rPr>
                  <w:t xml:space="preserve"> as a special gift,</w:t>
                </w:r>
                <w:r>
                  <w:rPr>
                    <w:rFonts w:asciiTheme="minorHAnsi" w:eastAsia="Times New Roman" w:hAnsiTheme="minorHAnsi" w:cstheme="minorHAnsi"/>
                    <w:color w:val="000000" w:themeColor="text1"/>
                    <w:kern w:val="28"/>
                    <w:sz w:val="22"/>
                    <w14:cntxtAlts/>
                  </w:rPr>
                  <w:t xml:space="preserve"> to love us all.</w:t>
                </w:r>
              </w:p>
              <w:p w14:paraId="46D1F0CD" w14:textId="219F58FC" w:rsidR="00070493" w:rsidRPr="00696582" w:rsidRDefault="00FE498F" w:rsidP="00696582">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r>
                  <w:rPr>
                    <w:rFonts w:asciiTheme="minorHAnsi" w:eastAsia="Times New Roman" w:hAnsiTheme="minorHAnsi" w:cstheme="minorHAnsi"/>
                    <w:color w:val="000000" w:themeColor="text1"/>
                    <w:kern w:val="28"/>
                    <w:sz w:val="22"/>
                    <w14:cntxtAlts/>
                  </w:rPr>
                  <w:t>Getting ready for Christmas sharing and doing</w:t>
                </w:r>
                <w:r w:rsidR="00696582" w:rsidRPr="00696582">
                  <w:rPr>
                    <w:rFonts w:asciiTheme="minorHAnsi" w:eastAsia="Times New Roman" w:hAnsiTheme="minorHAnsi" w:cstheme="minorHAnsi"/>
                    <w:color w:val="000000" w:themeColor="text1"/>
                    <w:kern w:val="28"/>
                    <w:sz w:val="22"/>
                    <w14:cntxtAlts/>
                  </w:rPr>
                  <w:t xml:space="preserve"> our Advent promises</w:t>
                </w:r>
              </w:p>
            </w:tc>
          </w:tr>
          <w:tr w:rsidR="00F30FA2" w:rsidRPr="00136712" w14:paraId="7AA50D45" w14:textId="77777777" w:rsidTr="002527D7">
            <w:tc>
              <w:tcPr>
                <w:tcW w:w="15388" w:type="dxa"/>
                <w:gridSpan w:val="6"/>
                <w:shd w:val="clear" w:color="auto" w:fill="7030A0"/>
              </w:tcPr>
              <w:p w14:paraId="19DAD188" w14:textId="77777777" w:rsidR="00F30FA2" w:rsidRPr="00136712" w:rsidRDefault="00F30FA2" w:rsidP="00F30FA2">
                <w:pPr>
                  <w:rPr>
                    <w:rFonts w:cstheme="minorHAnsi"/>
                    <w:b/>
                    <w:bCs/>
                  </w:rPr>
                </w:pPr>
                <w:r w:rsidRPr="00136712">
                  <w:rPr>
                    <w:rFonts w:cstheme="minorHAnsi"/>
                    <w:b/>
                    <w:bCs/>
                  </w:rPr>
                  <w:t>Scripture (HEAR) Good News Translation</w:t>
                </w:r>
              </w:p>
            </w:tc>
          </w:tr>
          <w:tr w:rsidR="00F30FA2" w:rsidRPr="00136712" w14:paraId="3F33C0DA" w14:textId="77777777" w:rsidTr="00495705">
            <w:tc>
              <w:tcPr>
                <w:tcW w:w="15388" w:type="dxa"/>
                <w:gridSpan w:val="6"/>
              </w:tcPr>
              <w:p w14:paraId="495371DB" w14:textId="77777777" w:rsidR="006167EA" w:rsidRPr="00136712" w:rsidRDefault="00330808" w:rsidP="00330808">
                <w:pPr>
                  <w:pStyle w:val="NormalWeb"/>
                  <w:shd w:val="clear" w:color="auto" w:fill="FFFFFF"/>
                  <w:ind w:firstLine="32"/>
                  <w:rPr>
                    <w:rFonts w:asciiTheme="minorHAnsi" w:hAnsiTheme="minorHAnsi" w:cstheme="minorHAnsi"/>
                    <w:b/>
                    <w:sz w:val="22"/>
                    <w:szCs w:val="22"/>
                  </w:rPr>
                </w:pPr>
                <w:r w:rsidRPr="00136712">
                  <w:rPr>
                    <w:rStyle w:val="text"/>
                    <w:rFonts w:asciiTheme="minorHAnsi" w:hAnsiTheme="minorHAnsi" w:cstheme="minorHAnsi"/>
                    <w:b/>
                    <w:bCs/>
                    <w:color w:val="000000"/>
                    <w:sz w:val="22"/>
                    <w:szCs w:val="22"/>
                    <w:shd w:val="clear" w:color="auto" w:fill="FFFFFF"/>
                    <w:vertAlign w:val="superscript"/>
                  </w:rPr>
                  <w:lastRenderedPageBreak/>
                  <w:t>4 </w:t>
                </w:r>
                <w:r w:rsidRPr="00136712">
                  <w:rPr>
                    <w:rStyle w:val="text"/>
                    <w:rFonts w:asciiTheme="minorHAnsi" w:hAnsiTheme="minorHAnsi" w:cstheme="minorHAnsi"/>
                    <w:color w:val="000000"/>
                    <w:sz w:val="22"/>
                    <w:szCs w:val="22"/>
                    <w:shd w:val="clear" w:color="auto" w:fill="FFFFFF"/>
                  </w:rPr>
                  <w:t>Joseph went from the town of Nazareth in Galilee to the town of Bethlehem in Judea, the birthplace of King David. Joseph went there because he was a descendant of David. </w:t>
                </w:r>
                <w:r w:rsidRPr="00136712">
                  <w:rPr>
                    <w:rStyle w:val="text"/>
                    <w:rFonts w:asciiTheme="minorHAnsi" w:hAnsiTheme="minorHAnsi" w:cstheme="minorHAnsi"/>
                    <w:b/>
                    <w:bCs/>
                    <w:color w:val="000000"/>
                    <w:sz w:val="22"/>
                    <w:szCs w:val="22"/>
                    <w:shd w:val="clear" w:color="auto" w:fill="FFFFFF"/>
                    <w:vertAlign w:val="superscript"/>
                  </w:rPr>
                  <w:t>5 </w:t>
                </w:r>
                <w:r w:rsidRPr="00136712">
                  <w:rPr>
                    <w:rStyle w:val="text"/>
                    <w:rFonts w:asciiTheme="minorHAnsi" w:hAnsiTheme="minorHAnsi" w:cstheme="minorHAnsi"/>
                    <w:color w:val="000000"/>
                    <w:sz w:val="22"/>
                    <w:szCs w:val="22"/>
                    <w:shd w:val="clear" w:color="auto" w:fill="FFFFFF"/>
                  </w:rPr>
                  <w:t>He went to register with Mary, who was promised in marriage to him. She was pregnant, </w:t>
                </w:r>
                <w:r w:rsidRPr="00136712">
                  <w:rPr>
                    <w:rStyle w:val="text"/>
                    <w:rFonts w:asciiTheme="minorHAnsi" w:hAnsiTheme="minorHAnsi" w:cstheme="minorHAnsi"/>
                    <w:b/>
                    <w:bCs/>
                    <w:color w:val="000000"/>
                    <w:sz w:val="22"/>
                    <w:szCs w:val="22"/>
                    <w:shd w:val="clear" w:color="auto" w:fill="FFFFFF"/>
                    <w:vertAlign w:val="superscript"/>
                  </w:rPr>
                  <w:t>6 </w:t>
                </w:r>
                <w:r w:rsidRPr="00136712">
                  <w:rPr>
                    <w:rStyle w:val="text"/>
                    <w:rFonts w:asciiTheme="minorHAnsi" w:hAnsiTheme="minorHAnsi" w:cstheme="minorHAnsi"/>
                    <w:color w:val="000000"/>
                    <w:sz w:val="22"/>
                    <w:szCs w:val="22"/>
                    <w:shd w:val="clear" w:color="auto" w:fill="FFFFFF"/>
                  </w:rPr>
                  <w:t>and while they were in Bethlehem, the time came for her to have her baby. </w:t>
                </w:r>
                <w:r w:rsidRPr="00136712">
                  <w:rPr>
                    <w:rStyle w:val="text"/>
                    <w:rFonts w:asciiTheme="minorHAnsi" w:hAnsiTheme="minorHAnsi" w:cstheme="minorHAnsi"/>
                    <w:b/>
                    <w:bCs/>
                    <w:color w:val="000000"/>
                    <w:sz w:val="22"/>
                    <w:szCs w:val="22"/>
                    <w:shd w:val="clear" w:color="auto" w:fill="FFFFFF"/>
                    <w:vertAlign w:val="superscript"/>
                  </w:rPr>
                  <w:t>7 </w:t>
                </w:r>
                <w:r w:rsidRPr="00136712">
                  <w:rPr>
                    <w:rStyle w:val="text"/>
                    <w:rFonts w:asciiTheme="minorHAnsi" w:hAnsiTheme="minorHAnsi" w:cstheme="minorHAnsi"/>
                    <w:color w:val="000000"/>
                    <w:sz w:val="22"/>
                    <w:szCs w:val="22"/>
                    <w:shd w:val="clear" w:color="auto" w:fill="FFFFFF"/>
                  </w:rPr>
                  <w:t>She gave birth to her first son, wrapped him in cloths and laid him in a manger—there was no room for them to stay in the inn.</w:t>
                </w:r>
                <w:r w:rsidR="00026A2B" w:rsidRPr="00136712">
                  <w:rPr>
                    <w:rFonts w:asciiTheme="minorHAnsi" w:hAnsiTheme="minorHAnsi" w:cstheme="minorHAnsi"/>
                    <w:b/>
                    <w:sz w:val="22"/>
                    <w:szCs w:val="22"/>
                  </w:rPr>
                  <w:t xml:space="preserve"> </w:t>
                </w:r>
              </w:p>
              <w:p w14:paraId="28FAF91E" w14:textId="0C5D2108" w:rsidR="00330808" w:rsidRPr="00136712" w:rsidRDefault="00330808" w:rsidP="00330808">
                <w:pPr>
                  <w:pStyle w:val="NormalWeb"/>
                  <w:shd w:val="clear" w:color="auto" w:fill="FFFFFF"/>
                  <w:rPr>
                    <w:rFonts w:asciiTheme="minorHAnsi" w:hAnsiTheme="minorHAnsi" w:cstheme="minorHAnsi"/>
                    <w:b/>
                    <w:sz w:val="22"/>
                    <w:szCs w:val="22"/>
                  </w:rPr>
                </w:pPr>
                <w:r w:rsidRPr="00136712">
                  <w:rPr>
                    <w:rFonts w:asciiTheme="minorHAnsi" w:hAnsiTheme="minorHAnsi" w:cstheme="minorHAnsi"/>
                    <w:b/>
                    <w:sz w:val="22"/>
                    <w:szCs w:val="22"/>
                    <w:highlight w:val="yellow"/>
                  </w:rPr>
                  <w:t>Joseph and Mary went to a town called Bethlehem. They had nowhere to sleep. They stayed in a stable with animals. Mary gave birth to her special baby boy, Jesus. She wrapped him in cloths and laid him in a manger.</w:t>
                </w:r>
              </w:p>
            </w:tc>
          </w:tr>
          <w:tr w:rsidR="00F30FA2" w:rsidRPr="00136712" w14:paraId="4E197A13" w14:textId="77777777" w:rsidTr="002527D7">
            <w:tc>
              <w:tcPr>
                <w:tcW w:w="15388" w:type="dxa"/>
                <w:gridSpan w:val="6"/>
                <w:shd w:val="clear" w:color="auto" w:fill="7030A0"/>
              </w:tcPr>
              <w:p w14:paraId="3F7A3394" w14:textId="22B647F8" w:rsidR="00F30FA2" w:rsidRPr="00136712" w:rsidRDefault="00F30FA2" w:rsidP="00F30FA2">
                <w:pPr>
                  <w:rPr>
                    <w:rFonts w:cstheme="minorHAnsi"/>
                    <w:b/>
                    <w:bCs/>
                  </w:rPr>
                </w:pPr>
                <w:r w:rsidRPr="00136712">
                  <w:rPr>
                    <w:rFonts w:cstheme="minorHAnsi"/>
                    <w:b/>
                    <w:bCs/>
                  </w:rPr>
                  <w:t xml:space="preserve">   HEAR</w:t>
                </w:r>
                <w:r w:rsidR="00CE0642" w:rsidRPr="00136712">
                  <w:rPr>
                    <w:rFonts w:cstheme="minorHAnsi"/>
                    <w:b/>
                    <w:bCs/>
                  </w:rPr>
                  <w:t xml:space="preserve"> &amp; BELIEVE</w:t>
                </w:r>
              </w:p>
            </w:tc>
          </w:tr>
          <w:tr w:rsidR="00F30FA2" w:rsidRPr="00136712" w14:paraId="1A294512" w14:textId="77777777" w:rsidTr="00495705">
            <w:tc>
              <w:tcPr>
                <w:tcW w:w="15388" w:type="dxa"/>
                <w:gridSpan w:val="6"/>
              </w:tcPr>
              <w:p w14:paraId="62ACCEBF" w14:textId="24CEF5F0" w:rsidR="000B45E9" w:rsidRPr="00136712" w:rsidRDefault="00F30FA2" w:rsidP="00C55754">
                <w:pPr>
                  <w:rPr>
                    <w:rFonts w:cstheme="minorHAnsi"/>
                    <w:b/>
                    <w:bCs/>
                  </w:rPr>
                </w:pPr>
                <w:r w:rsidRPr="00136712">
                  <w:rPr>
                    <w:rFonts w:cstheme="minorHAnsi"/>
                    <w:b/>
                    <w:bCs/>
                  </w:rPr>
                  <w:t>Teacher notes</w:t>
                </w:r>
              </w:p>
              <w:p w14:paraId="15F9C7BC" w14:textId="4D6FDB87" w:rsidR="00B93287" w:rsidRPr="00136712" w:rsidRDefault="00B93287" w:rsidP="00C75AC8">
                <w:pPr>
                  <w:rPr>
                    <w:rFonts w:cstheme="minorHAnsi"/>
                    <w:b/>
                    <w:bCs/>
                    <w:color w:val="000000" w:themeColor="text1"/>
                  </w:rPr>
                </w:pPr>
                <w:r w:rsidRPr="00136712">
                  <w:rPr>
                    <w:rFonts w:cstheme="minorHAnsi"/>
                    <w:b/>
                    <w:bCs/>
                    <w:color w:val="000000" w:themeColor="text1"/>
                  </w:rPr>
                  <w:t xml:space="preserve">HEAR </w:t>
                </w:r>
                <w:r w:rsidR="00C75AC8" w:rsidRPr="00136712">
                  <w:rPr>
                    <w:rFonts w:cstheme="minorHAnsi"/>
                    <w:b/>
                    <w:bCs/>
                    <w:color w:val="000000" w:themeColor="text1"/>
                  </w:rPr>
                  <w:t xml:space="preserve">Jesus was born in Bethlehem. Based on Luke 2:4-7  </w:t>
                </w:r>
              </w:p>
              <w:p w14:paraId="517A3B5B" w14:textId="27089C36" w:rsidR="00C75AC8" w:rsidRPr="00136712" w:rsidRDefault="00B93287" w:rsidP="00C75AC8">
                <w:pPr>
                  <w:rPr>
                    <w:rFonts w:cstheme="minorHAnsi"/>
                    <w:b/>
                    <w:bCs/>
                    <w:color w:val="000000" w:themeColor="text1"/>
                  </w:rPr>
                </w:pPr>
                <w:r w:rsidRPr="00136712">
                  <w:rPr>
                    <w:rFonts w:cstheme="minorHAnsi"/>
                    <w:b/>
                    <w:bCs/>
                    <w:color w:val="000000" w:themeColor="text1"/>
                  </w:rPr>
                  <w:t>BELIEVE Mary had a baby called Jesus</w:t>
                </w:r>
                <w:r w:rsidR="00C75AC8" w:rsidRPr="00136712">
                  <w:rPr>
                    <w:rFonts w:cstheme="minorHAnsi"/>
                    <w:b/>
                    <w:bCs/>
                    <w:color w:val="000000" w:themeColor="text1"/>
                  </w:rPr>
                  <w:t xml:space="preserve">                                                                                            </w:t>
                </w:r>
                <w:r w:rsidR="00C75AC8" w:rsidRPr="00136712">
                  <w:rPr>
                    <w:rFonts w:cstheme="minorHAnsi"/>
                    <w:b/>
                    <w:bCs/>
                    <w:color w:val="000000" w:themeColor="text1"/>
                  </w:rPr>
                  <w:tab/>
                </w:r>
              </w:p>
              <w:p w14:paraId="01DBFAE6" w14:textId="20131C46" w:rsidR="00330808" w:rsidRPr="00136712" w:rsidRDefault="00330808" w:rsidP="00C75AC8">
                <w:pPr>
                  <w:rPr>
                    <w:rFonts w:cstheme="minorHAnsi"/>
                  </w:rPr>
                </w:pPr>
                <w:r w:rsidRPr="00136712">
                  <w:rPr>
                    <w:rFonts w:cstheme="minorHAnsi"/>
                    <w:b/>
                    <w:bCs/>
                    <w:color w:val="C00000"/>
                  </w:rPr>
                  <w:t xml:space="preserve">Please see the adapted reading above </w:t>
                </w:r>
                <w:r w:rsidRPr="00136712">
                  <w:rPr>
                    <w:rFonts w:cstheme="minorHAnsi"/>
                  </w:rPr>
                  <w:t>– the word changes are highlighted in yellow. This reading is adapted to suit the age and stage of the children. Please still use the Bible to read from but change the words needed. Place the Bible back in its special place and say to the children that we will tell the story again to learn a bit more about the story.</w:t>
                </w:r>
              </w:p>
              <w:p w14:paraId="6F34EEB7" w14:textId="77777777" w:rsidR="00330808" w:rsidRPr="00136712" w:rsidRDefault="00330808" w:rsidP="00330808">
                <w:pPr>
                  <w:rPr>
                    <w:rFonts w:cstheme="minorHAnsi"/>
                    <w:b/>
                    <w:bCs/>
                  </w:rPr>
                </w:pPr>
                <w:r w:rsidRPr="00136712">
                  <w:rPr>
                    <w:rFonts w:cstheme="minorHAnsi"/>
                    <w:b/>
                    <w:bCs/>
                  </w:rPr>
                  <w:t xml:space="preserve"> </w:t>
                </w:r>
              </w:p>
              <w:p w14:paraId="5CB6E648" w14:textId="77777777" w:rsidR="00330808" w:rsidRPr="00136712" w:rsidRDefault="00330808" w:rsidP="00330808">
                <w:pPr>
                  <w:rPr>
                    <w:rFonts w:cstheme="minorHAnsi"/>
                    <w:b/>
                    <w:bCs/>
                    <w:color w:val="C00000"/>
                  </w:rPr>
                </w:pPr>
                <w:r w:rsidRPr="00136712">
                  <w:rPr>
                    <w:rFonts w:cstheme="minorHAnsi"/>
                    <w:b/>
                    <w:bCs/>
                    <w:color w:val="C00000"/>
                  </w:rPr>
                  <w:t>**Retelling the story</w:t>
                </w:r>
              </w:p>
              <w:p w14:paraId="222B78B2" w14:textId="77777777" w:rsidR="00142594" w:rsidRPr="00136712" w:rsidRDefault="00330808" w:rsidP="00EC24A7">
                <w:pPr>
                  <w:pStyle w:val="ListParagraph"/>
                  <w:numPr>
                    <w:ilvl w:val="0"/>
                    <w:numId w:val="23"/>
                  </w:numPr>
                  <w:spacing w:after="0" w:line="240" w:lineRule="auto"/>
                  <w:rPr>
                    <w:rFonts w:asciiTheme="minorHAnsi" w:hAnsiTheme="minorHAnsi" w:cstheme="minorHAnsi"/>
                    <w:sz w:val="22"/>
                  </w:rPr>
                </w:pPr>
                <w:r w:rsidRPr="00136712">
                  <w:rPr>
                    <w:rFonts w:asciiTheme="minorHAnsi" w:hAnsiTheme="minorHAnsi" w:cstheme="minorHAnsi"/>
                    <w:color w:val="C00000"/>
                    <w:sz w:val="22"/>
                  </w:rPr>
                  <w:t xml:space="preserve">Please be very careful when choosing any other resources from for e.g. from YouTube cartoons as the images are sometimes unsuitable. Please stick to the simplicity of the story itself. </w:t>
                </w:r>
              </w:p>
              <w:p w14:paraId="7DE6F345" w14:textId="5B48D38E" w:rsidR="00136712" w:rsidRDefault="00124CAB" w:rsidP="00136712">
                <w:pPr>
                  <w:shd w:val="clear" w:color="auto" w:fill="FFFFFF"/>
                  <w:spacing w:line="630" w:lineRule="atLeast"/>
                  <w:outlineLvl w:val="0"/>
                  <w:rPr>
                    <w:rStyle w:val="Hyperlink"/>
                    <w:rFonts w:eastAsia="Times New Roman" w:cstheme="minorHAnsi"/>
                    <w:kern w:val="0"/>
                    <w14:ligatures w14:val="none"/>
                  </w:rPr>
                </w:pPr>
                <w:r w:rsidRPr="00136712">
                  <w:rPr>
                    <w:rFonts w:eastAsia="Times New Roman" w:cstheme="minorHAnsi"/>
                    <w:b/>
                    <w:bCs/>
                    <w:color w:val="000000" w:themeColor="text1"/>
                    <w:kern w:val="36"/>
                    <w14:ligatures w14:val="none"/>
                  </w:rPr>
                  <w:t>Were Animals in the Manger on the First Christmas?</w:t>
                </w:r>
                <w:r w:rsidR="000F6058" w:rsidRPr="00136712">
                  <w:rPr>
                    <w:rFonts w:eastAsia="Times New Roman" w:cstheme="minorHAnsi"/>
                    <w:b/>
                    <w:bCs/>
                    <w:color w:val="000000" w:themeColor="text1"/>
                    <w:kern w:val="36"/>
                    <w14:ligatures w14:val="none"/>
                  </w:rPr>
                  <w:t xml:space="preserve">  </w:t>
                </w:r>
                <w:hyperlink r:id="rId28" w:history="1">
                  <w:r w:rsidR="000F6058" w:rsidRPr="00136712">
                    <w:rPr>
                      <w:rStyle w:val="Hyperlink"/>
                      <w:rFonts w:eastAsia="Times New Roman" w:cstheme="minorHAnsi"/>
                      <w:kern w:val="0"/>
                      <w14:ligatures w14:val="none"/>
                    </w:rPr>
                    <w:t>https://outdoornativitystore.com/blog/manger-scene-animals-history/</w:t>
                  </w:r>
                </w:hyperlink>
              </w:p>
              <w:p w14:paraId="67CD67B2" w14:textId="77777777" w:rsidR="00136712" w:rsidRPr="00136712" w:rsidRDefault="00136712" w:rsidP="00136712"/>
              <w:p w14:paraId="0F775967" w14:textId="5FB18634" w:rsidR="00124CAB" w:rsidRPr="00136712" w:rsidRDefault="00124CAB" w:rsidP="00CE0642">
                <w:pPr>
                  <w:shd w:val="clear" w:color="auto" w:fill="FFFFFF"/>
                  <w:rPr>
                    <w:rFonts w:eastAsia="Times New Roman" w:cstheme="minorHAnsi"/>
                    <w:color w:val="000000" w:themeColor="text1"/>
                    <w:kern w:val="0"/>
                    <w:lang w:eastAsia="en-GB"/>
                    <w14:ligatures w14:val="none"/>
                  </w:rPr>
                </w:pPr>
                <w:r w:rsidRPr="00136712">
                  <w:rPr>
                    <w:rFonts w:eastAsia="Times New Roman" w:cstheme="minorHAnsi"/>
                    <w:color w:val="000000" w:themeColor="text1"/>
                    <w:kern w:val="0"/>
                    <w:lang w:eastAsia="en-GB"/>
                    <w14:ligatures w14:val="none"/>
                  </w:rPr>
                  <w:t>Most representations of Jesus’ birth show donkeys, cows, and sheep watching over the </w:t>
                </w:r>
                <w:hyperlink r:id="rId29" w:history="1">
                  <w:r w:rsidRPr="00136712">
                    <w:rPr>
                      <w:rFonts w:eastAsia="Times New Roman" w:cstheme="minorHAnsi"/>
                      <w:color w:val="000000" w:themeColor="text1"/>
                      <w:kern w:val="0"/>
                      <w:bdr w:val="none" w:sz="0" w:space="0" w:color="auto" w:frame="1"/>
                      <w:lang w:eastAsia="en-GB"/>
                      <w14:ligatures w14:val="none"/>
                    </w:rPr>
                    <w:t>Holy Family</w:t>
                  </w:r>
                </w:hyperlink>
                <w:r w:rsidRPr="00136712">
                  <w:rPr>
                    <w:rFonts w:eastAsia="Times New Roman" w:cstheme="minorHAnsi"/>
                    <w:color w:val="000000" w:themeColor="text1"/>
                    <w:kern w:val="0"/>
                    <w:lang w:eastAsia="en-GB"/>
                    <w14:ligatures w14:val="none"/>
                  </w:rPr>
                  <w:t>. Artistic renderings may include animals that are native to the artist’s country. For example, an African artist might include a zebra or a giraffe at the manger scene.</w:t>
                </w:r>
                <w:r w:rsidR="00CE0642" w:rsidRPr="00136712">
                  <w:rPr>
                    <w:rFonts w:eastAsia="Times New Roman" w:cstheme="minorHAnsi"/>
                    <w:color w:val="000000" w:themeColor="text1"/>
                    <w:kern w:val="0"/>
                    <w:lang w:eastAsia="en-GB"/>
                    <w14:ligatures w14:val="none"/>
                  </w:rPr>
                  <w:t xml:space="preserve"> </w:t>
                </w:r>
                <w:r w:rsidRPr="00136712">
                  <w:rPr>
                    <w:rFonts w:eastAsia="Times New Roman" w:cstheme="minorHAnsi"/>
                    <w:color w:val="000000" w:themeColor="text1"/>
                    <w:kern w:val="0"/>
                    <w:lang w:eastAsia="en-GB"/>
                    <w14:ligatures w14:val="none"/>
                  </w:rPr>
                  <w:t>But what animals were really there at the manger on the first Christmas? The answer is surprisingly unclear.</w:t>
                </w:r>
              </w:p>
              <w:p w14:paraId="40A0110C" w14:textId="7842E17E" w:rsidR="00124CAB" w:rsidRPr="00136712" w:rsidRDefault="00124CAB" w:rsidP="00CE0642">
                <w:pPr>
                  <w:shd w:val="clear" w:color="auto" w:fill="FFFFFF"/>
                  <w:rPr>
                    <w:rFonts w:eastAsia="Times New Roman" w:cstheme="minorHAnsi"/>
                    <w:color w:val="000000" w:themeColor="text1"/>
                    <w:kern w:val="0"/>
                    <w:lang w:eastAsia="en-GB"/>
                    <w14:ligatures w14:val="none"/>
                  </w:rPr>
                </w:pPr>
                <w:r w:rsidRPr="00136712">
                  <w:rPr>
                    <w:rFonts w:eastAsia="Times New Roman" w:cstheme="minorHAnsi"/>
                    <w:color w:val="000000" w:themeColor="text1"/>
                    <w:kern w:val="0"/>
                    <w:lang w:eastAsia="en-GB"/>
                    <w14:ligatures w14:val="none"/>
                  </w:rPr>
                  <w:t>In his book </w:t>
                </w:r>
                <w:hyperlink r:id="rId30" w:history="1">
                  <w:r w:rsidRPr="00136712">
                    <w:rPr>
                      <w:rFonts w:eastAsia="Times New Roman" w:cstheme="minorHAnsi"/>
                      <w:i/>
                      <w:iCs/>
                      <w:color w:val="000000" w:themeColor="text1"/>
                      <w:kern w:val="0"/>
                      <w:bdr w:val="none" w:sz="0" w:space="0" w:color="auto" w:frame="1"/>
                      <w:lang w:eastAsia="en-GB"/>
                      <w14:ligatures w14:val="none"/>
                    </w:rPr>
                    <w:t>Jesus of Nazareth: The Infancy Narratives</w:t>
                  </w:r>
                </w:hyperlink>
                <w:r w:rsidRPr="00136712">
                  <w:rPr>
                    <w:rFonts w:eastAsia="Times New Roman" w:cstheme="minorHAnsi"/>
                    <w:color w:val="000000" w:themeColor="text1"/>
                    <w:kern w:val="0"/>
                    <w:lang w:eastAsia="en-GB"/>
                    <w14:ligatures w14:val="none"/>
                  </w:rPr>
                  <w:t>, Pope Benedict XVI writes, “In the gospels</w:t>
                </w:r>
                <w:r w:rsidR="00CE0642" w:rsidRPr="00136712">
                  <w:rPr>
                    <w:rFonts w:eastAsia="Times New Roman" w:cstheme="minorHAnsi"/>
                    <w:color w:val="000000" w:themeColor="text1"/>
                    <w:kern w:val="0"/>
                    <w:lang w:eastAsia="en-GB"/>
                    <w14:ligatures w14:val="none"/>
                  </w:rPr>
                  <w:t>,</w:t>
                </w:r>
                <w:r w:rsidRPr="00136712">
                  <w:rPr>
                    <w:rFonts w:eastAsia="Times New Roman" w:cstheme="minorHAnsi"/>
                    <w:color w:val="000000" w:themeColor="text1"/>
                    <w:kern w:val="0"/>
                    <w:lang w:eastAsia="en-GB"/>
                    <w14:ligatures w14:val="none"/>
                  </w:rPr>
                  <w:t xml:space="preserve"> there is no mention of animals” at the Holy birth. He contends that that references to the ox and the donkey in other parts of the Bible may led Christians to include them in </w:t>
                </w:r>
                <w:hyperlink r:id="rId31" w:history="1">
                  <w:r w:rsidRPr="00136712">
                    <w:rPr>
                      <w:rFonts w:eastAsia="Times New Roman" w:cstheme="minorHAnsi"/>
                      <w:color w:val="000000" w:themeColor="text1"/>
                      <w:kern w:val="0"/>
                      <w:bdr w:val="none" w:sz="0" w:space="0" w:color="auto" w:frame="1"/>
                      <w:lang w:eastAsia="en-GB"/>
                      <w14:ligatures w14:val="none"/>
                    </w:rPr>
                    <w:t>nativity scenes</w:t>
                  </w:r>
                </w:hyperlink>
                <w:r w:rsidRPr="00136712">
                  <w:rPr>
                    <w:rFonts w:eastAsia="Times New Roman" w:cstheme="minorHAnsi"/>
                    <w:color w:val="000000" w:themeColor="text1"/>
                    <w:kern w:val="0"/>
                    <w:lang w:eastAsia="en-GB"/>
                    <w14:ligatures w14:val="none"/>
                  </w:rPr>
                  <w:t>.</w:t>
                </w:r>
                <w:r w:rsidR="00CE0642" w:rsidRPr="00136712">
                  <w:rPr>
                    <w:rFonts w:eastAsia="Times New Roman" w:cstheme="minorHAnsi"/>
                    <w:color w:val="000000" w:themeColor="text1"/>
                    <w:kern w:val="0"/>
                    <w:lang w:eastAsia="en-GB"/>
                    <w14:ligatures w14:val="none"/>
                  </w:rPr>
                  <w:t xml:space="preserve"> </w:t>
                </w:r>
                <w:r w:rsidRPr="00136712">
                  <w:rPr>
                    <w:rFonts w:eastAsia="Times New Roman" w:cstheme="minorHAnsi"/>
                    <w:color w:val="000000" w:themeColor="text1"/>
                    <w:kern w:val="0"/>
                    <w:lang w:eastAsia="en-GB"/>
                    <w14:ligatures w14:val="none"/>
                  </w:rPr>
                  <w:t>The donkey is the animal most commonly seen in the Nativity. Many scholars believe Mary rode to Bethlehem on a donkey, and, as a result, many artistic representations show Joseph leading Mary into town as she rides on the back of a donkey. Donkeys were a common mode of transportation for the poor in biblical times.</w:t>
                </w:r>
                <w:r w:rsidR="00CE0642" w:rsidRPr="00136712">
                  <w:rPr>
                    <w:rFonts w:eastAsia="Times New Roman" w:cstheme="minorHAnsi"/>
                    <w:color w:val="000000" w:themeColor="text1"/>
                    <w:kern w:val="0"/>
                    <w:lang w:eastAsia="en-GB"/>
                    <w14:ligatures w14:val="none"/>
                  </w:rPr>
                  <w:t xml:space="preserve"> </w:t>
                </w:r>
                <w:r w:rsidRPr="00136712">
                  <w:rPr>
                    <w:rFonts w:eastAsia="Times New Roman" w:cstheme="minorHAnsi"/>
                    <w:color w:val="000000" w:themeColor="text1"/>
                    <w:kern w:val="0"/>
                    <w:lang w:eastAsia="en-GB"/>
                    <w14:ligatures w14:val="none"/>
                  </w:rPr>
                  <w:t xml:space="preserve">However other historians write that Mary and Joseph may have </w:t>
                </w:r>
                <w:r w:rsidR="00CE0642" w:rsidRPr="00136712">
                  <w:rPr>
                    <w:rFonts w:eastAsia="Times New Roman" w:cstheme="minorHAnsi"/>
                    <w:color w:val="000000" w:themeColor="text1"/>
                    <w:kern w:val="0"/>
                    <w:lang w:eastAsia="en-GB"/>
                    <w14:ligatures w14:val="none"/>
                  </w:rPr>
                  <w:t>travelled</w:t>
                </w:r>
                <w:r w:rsidRPr="00136712">
                  <w:rPr>
                    <w:rFonts w:eastAsia="Times New Roman" w:cstheme="minorHAnsi"/>
                    <w:color w:val="000000" w:themeColor="text1"/>
                    <w:kern w:val="0"/>
                    <w:lang w:eastAsia="en-GB"/>
                    <w14:ligatures w14:val="none"/>
                  </w:rPr>
                  <w:t xml:space="preserve"> in a caravan </w:t>
                </w:r>
                <w:r w:rsidR="00CE0642" w:rsidRPr="00136712">
                  <w:rPr>
                    <w:rFonts w:eastAsia="Times New Roman" w:cstheme="minorHAnsi"/>
                    <w:color w:val="000000" w:themeColor="text1"/>
                    <w:kern w:val="0"/>
                    <w:lang w:eastAsia="en-GB"/>
                    <w14:ligatures w14:val="none"/>
                  </w:rPr>
                  <w:t xml:space="preserve">(a line or group of people together) </w:t>
                </w:r>
                <w:r w:rsidRPr="00136712">
                  <w:rPr>
                    <w:rFonts w:eastAsia="Times New Roman" w:cstheme="minorHAnsi"/>
                    <w:color w:val="000000" w:themeColor="text1"/>
                    <w:kern w:val="0"/>
                    <w:lang w:eastAsia="en-GB"/>
                    <w14:ligatures w14:val="none"/>
                  </w:rPr>
                  <w:t>to the census taking. Travel</w:t>
                </w:r>
                <w:r w:rsidR="00CE0642" w:rsidRPr="00136712">
                  <w:rPr>
                    <w:rFonts w:eastAsia="Times New Roman" w:cstheme="minorHAnsi"/>
                    <w:color w:val="000000" w:themeColor="text1"/>
                    <w:kern w:val="0"/>
                    <w:lang w:eastAsia="en-GB"/>
                    <w14:ligatures w14:val="none"/>
                  </w:rPr>
                  <w:t>l</w:t>
                </w:r>
                <w:r w:rsidRPr="00136712">
                  <w:rPr>
                    <w:rFonts w:eastAsia="Times New Roman" w:cstheme="minorHAnsi"/>
                    <w:color w:val="000000" w:themeColor="text1"/>
                    <w:kern w:val="0"/>
                    <w:lang w:eastAsia="en-GB"/>
                    <w14:ligatures w14:val="none"/>
                  </w:rPr>
                  <w:t xml:space="preserve">ing in </w:t>
                </w:r>
                <w:r w:rsidR="00CE0642" w:rsidRPr="00136712">
                  <w:rPr>
                    <w:rFonts w:eastAsia="Times New Roman" w:cstheme="minorHAnsi"/>
                    <w:color w:val="000000" w:themeColor="text1"/>
                    <w:kern w:val="0"/>
                    <w:lang w:eastAsia="en-GB"/>
                    <w14:ligatures w14:val="none"/>
                  </w:rPr>
                  <w:t>large groups</w:t>
                </w:r>
                <w:r w:rsidRPr="00136712">
                  <w:rPr>
                    <w:rFonts w:eastAsia="Times New Roman" w:cstheme="minorHAnsi"/>
                    <w:color w:val="000000" w:themeColor="text1"/>
                    <w:kern w:val="0"/>
                    <w:lang w:eastAsia="en-GB"/>
                    <w14:ligatures w14:val="none"/>
                  </w:rPr>
                  <w:t xml:space="preserve"> was a common practice and was seen as much safer th</w:t>
                </w:r>
                <w:r w:rsidR="00CE0642" w:rsidRPr="00136712">
                  <w:rPr>
                    <w:rFonts w:eastAsia="Times New Roman" w:cstheme="minorHAnsi"/>
                    <w:color w:val="000000" w:themeColor="text1"/>
                    <w:kern w:val="0"/>
                    <w:lang w:eastAsia="en-GB"/>
                    <w14:ligatures w14:val="none"/>
                  </w:rPr>
                  <w:t>a</w:t>
                </w:r>
                <w:r w:rsidRPr="00136712">
                  <w:rPr>
                    <w:rFonts w:eastAsia="Times New Roman" w:cstheme="minorHAnsi"/>
                    <w:color w:val="000000" w:themeColor="text1"/>
                    <w:kern w:val="0"/>
                    <w:lang w:eastAsia="en-GB"/>
                    <w14:ligatures w14:val="none"/>
                  </w:rPr>
                  <w:t>n travel</w:t>
                </w:r>
                <w:r w:rsidR="00CE0642" w:rsidRPr="00136712">
                  <w:rPr>
                    <w:rFonts w:eastAsia="Times New Roman" w:cstheme="minorHAnsi"/>
                    <w:color w:val="000000" w:themeColor="text1"/>
                    <w:kern w:val="0"/>
                    <w:lang w:eastAsia="en-GB"/>
                    <w14:ligatures w14:val="none"/>
                  </w:rPr>
                  <w:t>l</w:t>
                </w:r>
                <w:r w:rsidRPr="00136712">
                  <w:rPr>
                    <w:rFonts w:eastAsia="Times New Roman" w:cstheme="minorHAnsi"/>
                    <w:color w:val="000000" w:themeColor="text1"/>
                    <w:kern w:val="0"/>
                    <w:lang w:eastAsia="en-GB"/>
                    <w14:ligatures w14:val="none"/>
                  </w:rPr>
                  <w:t>ing alone. If that were the case, Mary may have ridden in a basket secured to a camel.</w:t>
                </w:r>
              </w:p>
              <w:p w14:paraId="6B759D87" w14:textId="0E1911FC" w:rsidR="00124CAB" w:rsidRPr="00136712" w:rsidRDefault="00124CAB" w:rsidP="00136712">
                <w:pPr>
                  <w:shd w:val="clear" w:color="auto" w:fill="FFFFFF"/>
                  <w:spacing w:after="360"/>
                  <w:rPr>
                    <w:rFonts w:eastAsia="Times New Roman" w:cstheme="minorHAnsi"/>
                    <w:color w:val="000000" w:themeColor="text1"/>
                    <w:kern w:val="0"/>
                    <w:lang w:eastAsia="en-GB"/>
                    <w14:ligatures w14:val="none"/>
                  </w:rPr>
                </w:pPr>
                <w:r w:rsidRPr="00136712">
                  <w:rPr>
                    <w:rFonts w:eastAsia="Times New Roman" w:cstheme="minorHAnsi"/>
                    <w:color w:val="000000" w:themeColor="text1"/>
                    <w:kern w:val="0"/>
                    <w:lang w:eastAsia="en-GB"/>
                    <w14:ligatures w14:val="none"/>
                  </w:rPr>
                  <w:t xml:space="preserve">Many nativity scenes also include an ox and/or a cow near the cradle or nestling in the manger. Sources for the presence of these animals go back to the Old Testament Book of Isaiah (“The ox </w:t>
                </w:r>
                <w:proofErr w:type="spellStart"/>
                <w:r w:rsidRPr="00136712">
                  <w:rPr>
                    <w:rFonts w:eastAsia="Times New Roman" w:cstheme="minorHAnsi"/>
                    <w:color w:val="000000" w:themeColor="text1"/>
                    <w:kern w:val="0"/>
                    <w:lang w:eastAsia="en-GB"/>
                    <w14:ligatures w14:val="none"/>
                  </w:rPr>
                  <w:t>knoweth</w:t>
                </w:r>
                <w:proofErr w:type="spellEnd"/>
                <w:r w:rsidRPr="00136712">
                  <w:rPr>
                    <w:rFonts w:eastAsia="Times New Roman" w:cstheme="minorHAnsi"/>
                    <w:color w:val="000000" w:themeColor="text1"/>
                    <w:kern w:val="0"/>
                    <w:lang w:eastAsia="en-GB"/>
                    <w14:ligatures w14:val="none"/>
                  </w:rPr>
                  <w:t xml:space="preserve"> his owner, and the ass his master’s crib; but Israel doth not know, my people doth not consider” – Isaiah 1:3).</w:t>
                </w:r>
                <w:r w:rsidR="00CE0642" w:rsidRPr="00136712">
                  <w:rPr>
                    <w:rFonts w:eastAsia="Times New Roman" w:cstheme="minorHAnsi"/>
                    <w:color w:val="000000" w:themeColor="text1"/>
                    <w:kern w:val="0"/>
                    <w:lang w:eastAsia="en-GB"/>
                    <w14:ligatures w14:val="none"/>
                  </w:rPr>
                  <w:t xml:space="preserve">                                                                                                          </w:t>
                </w:r>
                <w:r w:rsidRPr="00136712">
                  <w:rPr>
                    <w:rFonts w:eastAsia="Times New Roman" w:cstheme="minorHAnsi"/>
                    <w:color w:val="000000" w:themeColor="text1"/>
                    <w:kern w:val="0"/>
                    <w:lang w:eastAsia="en-GB"/>
                    <w14:ligatures w14:val="none"/>
                  </w:rPr>
                  <w:t>Cattle become firmly associated with modern nativity scenes after the publication in the late 19</w:t>
                </w:r>
                <w:r w:rsidRPr="00136712">
                  <w:rPr>
                    <w:rFonts w:eastAsia="Times New Roman" w:cstheme="minorHAnsi"/>
                    <w:color w:val="000000" w:themeColor="text1"/>
                    <w:kern w:val="0"/>
                    <w:bdr w:val="none" w:sz="0" w:space="0" w:color="auto" w:frame="1"/>
                    <w:vertAlign w:val="superscript"/>
                    <w:lang w:eastAsia="en-GB"/>
                    <w14:ligatures w14:val="none"/>
                  </w:rPr>
                  <w:t>th</w:t>
                </w:r>
                <w:r w:rsidRPr="00136712">
                  <w:rPr>
                    <w:rFonts w:eastAsia="Times New Roman" w:cstheme="minorHAnsi"/>
                    <w:color w:val="000000" w:themeColor="text1"/>
                    <w:kern w:val="0"/>
                    <w:lang w:eastAsia="en-GB"/>
                    <w14:ligatures w14:val="none"/>
                  </w:rPr>
                  <w:t> century of the beloved Christmas carol “Away in a Manger” and its phrase “the cattle were lowing.”</w:t>
                </w:r>
                <w:r w:rsidR="00CE0642" w:rsidRPr="00136712">
                  <w:rPr>
                    <w:rFonts w:eastAsia="Times New Roman" w:cstheme="minorHAnsi"/>
                    <w:color w:val="000000" w:themeColor="text1"/>
                    <w:kern w:val="0"/>
                    <w:lang w:eastAsia="en-GB"/>
                    <w14:ligatures w14:val="none"/>
                  </w:rPr>
                  <w:t xml:space="preserve"> </w:t>
                </w:r>
                <w:r w:rsidRPr="00136712">
                  <w:rPr>
                    <w:rFonts w:eastAsia="Times New Roman" w:cstheme="minorHAnsi"/>
                    <w:color w:val="000000" w:themeColor="text1"/>
                    <w:kern w:val="0"/>
                    <w:lang w:eastAsia="en-GB"/>
                    <w14:ligatures w14:val="none"/>
                  </w:rPr>
                  <w:t>Sheep are also included in most manger scenes, typically standing or lying near the </w:t>
                </w:r>
                <w:hyperlink r:id="rId32" w:history="1">
                  <w:r w:rsidRPr="00136712">
                    <w:rPr>
                      <w:rFonts w:eastAsia="Times New Roman" w:cstheme="minorHAnsi"/>
                      <w:color w:val="000000" w:themeColor="text1"/>
                      <w:kern w:val="0"/>
                      <w:bdr w:val="none" w:sz="0" w:space="0" w:color="auto" w:frame="1"/>
                      <w:lang w:eastAsia="en-GB"/>
                      <w14:ligatures w14:val="none"/>
                    </w:rPr>
                    <w:t>shepherds</w:t>
                  </w:r>
                </w:hyperlink>
                <w:r w:rsidRPr="00136712">
                  <w:rPr>
                    <w:rFonts w:eastAsia="Times New Roman" w:cstheme="minorHAnsi"/>
                    <w:color w:val="000000" w:themeColor="text1"/>
                    <w:kern w:val="0"/>
                    <w:lang w:eastAsia="en-GB"/>
                    <w14:ligatures w14:val="none"/>
                  </w:rPr>
                  <w:t>. Some scholars theorize that Jesus was born several of miles outside of Bethlehem near a special shepherds’ watch tower called the Migdal Eder. Therefore, it is certainly possible that shepherds and their sheep visited the manger.</w:t>
                </w:r>
                <w:r w:rsidR="00CE0642" w:rsidRPr="00136712">
                  <w:rPr>
                    <w:rFonts w:eastAsia="Times New Roman" w:cstheme="minorHAnsi"/>
                    <w:color w:val="000000" w:themeColor="text1"/>
                    <w:kern w:val="0"/>
                    <w:lang w:eastAsia="en-GB"/>
                    <w14:ligatures w14:val="none"/>
                  </w:rPr>
                  <w:t xml:space="preserve">                                                   </w:t>
                </w:r>
                <w:r w:rsidR="00136712">
                  <w:rPr>
                    <w:rFonts w:eastAsia="Times New Roman" w:cstheme="minorHAnsi"/>
                    <w:color w:val="000000" w:themeColor="text1"/>
                    <w:kern w:val="0"/>
                    <w:lang w:eastAsia="en-GB"/>
                    <w14:ligatures w14:val="none"/>
                  </w:rPr>
                  <w:t xml:space="preserve">                                                                                                                                                                                                          </w:t>
                </w:r>
                <w:r w:rsidRPr="00136712">
                  <w:rPr>
                    <w:lang w:eastAsia="en-GB"/>
                  </w:rPr>
                  <w:t xml:space="preserve">Despite his inconclusive research about animals in the manger, Pope Benedict conceded in his book that “No nativity scene will give up its ox and donkey.” In fact, the </w:t>
                </w:r>
                <w:r w:rsidRPr="00136712">
                  <w:rPr>
                    <w:lang w:eastAsia="en-GB"/>
                  </w:rPr>
                  <w:lastRenderedPageBreak/>
                  <w:t>Vatican itself always includes animals in the nativity scenes it sets up St Peter’s Square each year</w:t>
                </w:r>
                <w:r w:rsidR="00136712">
                  <w:rPr>
                    <w:lang w:eastAsia="en-GB"/>
                  </w:rPr>
                  <w:t xml:space="preserve">. </w:t>
                </w:r>
                <w:r w:rsidR="00136712" w:rsidRPr="00136712">
                  <w:rPr>
                    <w:lang w:eastAsia="en-GB"/>
                  </w:rPr>
                  <w:t xml:space="preserve">Historically accurate or not, creche animals are here to stay.                                                                                                                                                                                                                                </w:t>
                </w:r>
                <w:r w:rsidR="00CE0642" w:rsidRPr="00136712">
                  <w:rPr>
                    <w:lang w:eastAsia="en-GB"/>
                  </w:rPr>
                  <w:t xml:space="preserve"> </w:t>
                </w:r>
                <w:r w:rsidRPr="00136712">
                  <w:rPr>
                    <w:lang w:eastAsia="en-GB"/>
                  </w:rPr>
                  <w:t>“The striking thing about </w:t>
                </w:r>
                <w:hyperlink r:id="rId33" w:history="1">
                  <w:r w:rsidRPr="00136712">
                    <w:rPr>
                      <w:bdr w:val="none" w:sz="0" w:space="0" w:color="auto" w:frame="1"/>
                      <w:lang w:eastAsia="en-GB"/>
                    </w:rPr>
                    <w:t>creches</w:t>
                  </w:r>
                </w:hyperlink>
                <w:r w:rsidRPr="00136712">
                  <w:rPr>
                    <w:lang w:eastAsia="en-GB"/>
                  </w:rPr>
                  <w:t> is that they reflect both a common faith and the unique culture of the people who created them,” writes Matthew Powel in his book </w:t>
                </w:r>
                <w:r w:rsidRPr="00136712">
                  <w:rPr>
                    <w:i/>
                    <w:iCs/>
                    <w:bdr w:val="none" w:sz="0" w:space="0" w:color="auto" w:frame="1"/>
                    <w:lang w:eastAsia="en-GB"/>
                  </w:rPr>
                  <w:t>The Christmas Creche</w:t>
                </w:r>
                <w:r w:rsidRPr="00136712">
                  <w:rPr>
                    <w:lang w:eastAsia="en-GB"/>
                  </w:rPr>
                  <w:t>. “The manger scene continues to proclaim that all people are welcome at the stable of Bethlehem.”</w:t>
                </w:r>
                <w:r w:rsidR="00CE0642" w:rsidRPr="00136712">
                  <w:rPr>
                    <w:lang w:eastAsia="en-GB"/>
                  </w:rPr>
                  <w:t xml:space="preserve"> </w:t>
                </w:r>
                <w:r w:rsidRPr="00136712">
                  <w:rPr>
                    <w:b/>
                    <w:bCs/>
                    <w:i/>
                    <w:iCs/>
                    <w:lang w:eastAsia="en-GB"/>
                  </w:rPr>
                  <w:t>All people – and animals.</w:t>
                </w:r>
              </w:p>
            </w:tc>
          </w:tr>
          <w:tr w:rsidR="00F30FA2" w:rsidRPr="00136712" w14:paraId="6996F665" w14:textId="77777777" w:rsidTr="00495705">
            <w:tc>
              <w:tcPr>
                <w:tcW w:w="4742" w:type="dxa"/>
                <w:gridSpan w:val="3"/>
              </w:tcPr>
              <w:p w14:paraId="3C4B9549" w14:textId="77777777" w:rsidR="00F30FA2" w:rsidRPr="00136712" w:rsidRDefault="00F30FA2" w:rsidP="00F30FA2">
                <w:pPr>
                  <w:rPr>
                    <w:rFonts w:cstheme="minorHAnsi"/>
                    <w:b/>
                    <w:bCs/>
                  </w:rPr>
                </w:pPr>
                <w:r w:rsidRPr="00136712">
                  <w:rPr>
                    <w:rFonts w:cstheme="minorHAnsi"/>
                    <w:b/>
                    <w:bCs/>
                  </w:rPr>
                  <w:lastRenderedPageBreak/>
                  <w:t>Suggested Resources</w:t>
                </w:r>
              </w:p>
              <w:p w14:paraId="6F26F609" w14:textId="77777777" w:rsidR="00F30FA2" w:rsidRPr="00136712" w:rsidRDefault="00F30FA2" w:rsidP="00F30FA2">
                <w:pPr>
                  <w:rPr>
                    <w:rFonts w:cstheme="minorHAnsi"/>
                  </w:rPr>
                </w:pPr>
              </w:p>
              <w:p w14:paraId="44B9A9FC" w14:textId="48D08120" w:rsidR="00F30FA2" w:rsidRPr="00136712" w:rsidRDefault="00B93287" w:rsidP="00EC24A7">
                <w:pPr>
                  <w:pStyle w:val="ListParagraph"/>
                  <w:numPr>
                    <w:ilvl w:val="0"/>
                    <w:numId w:val="48"/>
                  </w:numPr>
                  <w:spacing w:after="0" w:line="240" w:lineRule="auto"/>
                  <w:rPr>
                    <w:rFonts w:asciiTheme="minorHAnsi" w:hAnsiTheme="minorHAnsi" w:cstheme="minorHAnsi"/>
                    <w:noProof/>
                    <w:sz w:val="22"/>
                  </w:rPr>
                </w:pPr>
                <w:r w:rsidRPr="00136712">
                  <w:rPr>
                    <w:rFonts w:asciiTheme="minorHAnsi" w:hAnsiTheme="minorHAnsi" w:cstheme="minorHAnsi"/>
                    <w:noProof/>
                    <w:sz w:val="22"/>
                  </w:rPr>
                  <w:t xml:space="preserve">Key words wall </w:t>
                </w:r>
              </w:p>
              <w:p w14:paraId="16C59260" w14:textId="77777777" w:rsidR="00172490" w:rsidRPr="00136712" w:rsidRDefault="00172490" w:rsidP="00B93287">
                <w:pPr>
                  <w:rPr>
                    <w:rFonts w:cstheme="minorHAnsi"/>
                    <w:noProof/>
                  </w:rPr>
                </w:pPr>
              </w:p>
              <w:p w14:paraId="5D2AD3CA" w14:textId="58A2163D" w:rsidR="00172490" w:rsidRPr="00136712" w:rsidRDefault="00172490" w:rsidP="00B93287">
                <w:pPr>
                  <w:rPr>
                    <w:rFonts w:cstheme="minorHAnsi"/>
                    <w:noProof/>
                  </w:rPr>
                </w:pPr>
              </w:p>
              <w:p w14:paraId="1725DC13" w14:textId="77777777" w:rsidR="00172490" w:rsidRPr="00136712" w:rsidRDefault="0021279B" w:rsidP="00EC24A7">
                <w:pPr>
                  <w:pStyle w:val="ListParagraph"/>
                  <w:numPr>
                    <w:ilvl w:val="0"/>
                    <w:numId w:val="48"/>
                  </w:numPr>
                  <w:spacing w:after="0" w:line="240" w:lineRule="auto"/>
                  <w:rPr>
                    <w:rFonts w:asciiTheme="minorHAnsi" w:hAnsiTheme="minorHAnsi" w:cstheme="minorHAnsi"/>
                    <w:noProof/>
                    <w:sz w:val="22"/>
                  </w:rPr>
                </w:pPr>
                <w:hyperlink r:id="rId34" w:history="1">
                  <w:r w:rsidR="00172490" w:rsidRPr="00136712">
                    <w:rPr>
                      <w:rStyle w:val="Hyperlink"/>
                      <w:rFonts w:asciiTheme="minorHAnsi" w:hAnsiTheme="minorHAnsi" w:cstheme="minorHAnsi"/>
                      <w:noProof/>
                      <w:sz w:val="22"/>
                    </w:rPr>
                    <w:t>https://www.youtube.com/watch?v=LgdJyrs1vE8</w:t>
                  </w:r>
                </w:hyperlink>
              </w:p>
              <w:p w14:paraId="21BB05FC" w14:textId="100E8407" w:rsidR="00F30FA2" w:rsidRPr="00136712" w:rsidRDefault="00172490" w:rsidP="00F30FA2">
                <w:pPr>
                  <w:jc w:val="center"/>
                  <w:rPr>
                    <w:rFonts w:cstheme="minorHAnsi"/>
                    <w:b/>
                    <w:bCs/>
                  </w:rPr>
                </w:pPr>
                <w:r w:rsidRPr="00136712">
                  <w:rPr>
                    <w:rFonts w:cstheme="minorHAnsi"/>
                    <w:noProof/>
                  </w:rPr>
                  <w:drawing>
                    <wp:inline distT="0" distB="0" distL="0" distR="0" wp14:anchorId="17EBBEA9" wp14:editId="4D01DF4A">
                      <wp:extent cx="1073150" cy="1073150"/>
                      <wp:effectExtent l="0" t="0" r="0" b="0"/>
                      <wp:docPr id="488191625" name="Picture 1" descr="Room for a Little One: A Christmas Tale: Amazon.co.uk: Waddell, Martin,  Cockcroft, Jason: 9781416961772: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om for a Little One: A Christmas Tale: Amazon.co.uk: Waddell, Martin,  Cockcroft, Jason: 9781416961772: Book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tc>
            <w:tc>
              <w:tcPr>
                <w:tcW w:w="10646" w:type="dxa"/>
                <w:gridSpan w:val="3"/>
              </w:tcPr>
              <w:p w14:paraId="1EE15B6E" w14:textId="77777777" w:rsidR="00F30FA2" w:rsidRPr="00136712" w:rsidRDefault="00F30FA2" w:rsidP="00F30FA2">
                <w:pPr>
                  <w:rPr>
                    <w:rFonts w:cstheme="minorHAnsi"/>
                  </w:rPr>
                </w:pPr>
                <w:r w:rsidRPr="00136712">
                  <w:rPr>
                    <w:rFonts w:cstheme="minorHAnsi"/>
                    <w:b/>
                    <w:bCs/>
                  </w:rPr>
                  <w:t>Learning Activities</w:t>
                </w:r>
              </w:p>
              <w:p w14:paraId="67F18260" w14:textId="77777777" w:rsidR="00986760" w:rsidRPr="00136712" w:rsidRDefault="00986760" w:rsidP="00986760">
                <w:pPr>
                  <w:rPr>
                    <w:rFonts w:cstheme="minorHAnsi"/>
                  </w:rPr>
                </w:pPr>
              </w:p>
              <w:p w14:paraId="14AA7402" w14:textId="77777777" w:rsidR="00124CAB" w:rsidRPr="00136712" w:rsidRDefault="00124CAB" w:rsidP="00124CAB">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sz w:val="22"/>
                  </w:rPr>
                  <w:t>Hear the story from the Bible – Luke ( as adapted) directly from the Bible.</w:t>
                </w:r>
              </w:p>
              <w:p w14:paraId="7185DABA" w14:textId="77777777" w:rsidR="00124CAB" w:rsidRPr="00136712" w:rsidRDefault="00124CAB" w:rsidP="00124CAB">
                <w:pPr>
                  <w:pStyle w:val="ListParagraph"/>
                  <w:spacing w:after="0" w:line="240" w:lineRule="auto"/>
                  <w:ind w:firstLine="0"/>
                  <w:rPr>
                    <w:rFonts w:asciiTheme="minorHAnsi" w:hAnsiTheme="minorHAnsi" w:cstheme="minorHAnsi"/>
                    <w:b/>
                    <w:bCs/>
                    <w:i/>
                    <w:iCs/>
                    <w:color w:val="000000" w:themeColor="text1"/>
                    <w:sz w:val="22"/>
                  </w:rPr>
                </w:pPr>
                <w:r w:rsidRPr="00136712">
                  <w:rPr>
                    <w:rFonts w:asciiTheme="minorHAnsi" w:hAnsiTheme="minorHAnsi" w:cstheme="minorHAnsi"/>
                    <w:i/>
                    <w:iCs/>
                    <w:color w:val="000000" w:themeColor="text1"/>
                    <w:sz w:val="22"/>
                  </w:rPr>
                  <w:t>Or/And …</w:t>
                </w:r>
              </w:p>
              <w:p w14:paraId="372501E4" w14:textId="77777777" w:rsidR="00124CAB" w:rsidRPr="00136712" w:rsidRDefault="00124CAB" w:rsidP="00124CAB">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color w:val="000000" w:themeColor="text1"/>
                    <w:sz w:val="22"/>
                  </w:rPr>
                  <w:t xml:space="preserve">Retell using images from God’s Story </w:t>
                </w:r>
              </w:p>
              <w:p w14:paraId="766CC4CB" w14:textId="762D3DA9" w:rsidR="00330808" w:rsidRPr="00136712" w:rsidRDefault="00330808" w:rsidP="00330808">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b/>
                    <w:bCs/>
                    <w:sz w:val="22"/>
                  </w:rPr>
                  <w:t>Introducing a new family – the Holy Family  - Mary, Joseph and Jesus</w:t>
                </w:r>
              </w:p>
              <w:p w14:paraId="7C1D43DB" w14:textId="31DDC34E" w:rsidR="00124CAB" w:rsidRPr="00136712" w:rsidRDefault="00124CAB" w:rsidP="00330808">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sz w:val="22"/>
                  </w:rPr>
                  <w:t xml:space="preserve">Retell the story using the Golden Box. Talk about the stable – where animals were kept such as </w:t>
                </w:r>
                <w:r w:rsidR="00CE0642" w:rsidRPr="00136712">
                  <w:rPr>
                    <w:rFonts w:asciiTheme="minorHAnsi" w:hAnsiTheme="minorHAnsi" w:cstheme="minorHAnsi"/>
                    <w:sz w:val="22"/>
                  </w:rPr>
                  <w:t xml:space="preserve">sheep or donkeys and how the animals would have eaten from the manger which we now know as a crib. </w:t>
                </w:r>
              </w:p>
              <w:p w14:paraId="0B4BBDD5" w14:textId="61B1C69C" w:rsidR="00330808" w:rsidRPr="00136712" w:rsidRDefault="00330808" w:rsidP="00330808">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sz w:val="22"/>
                  </w:rPr>
                  <w:t xml:space="preserve">Reenact this with play figures Mary, Joseph and Jesus – display them on the prayer table/focus so children start to identify them. Explore links to their own family. </w:t>
                </w:r>
              </w:p>
              <w:p w14:paraId="44A73BEF" w14:textId="239A4F45" w:rsidR="00124CAB" w:rsidRPr="00136712" w:rsidRDefault="00330808" w:rsidP="00330808">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sz w:val="22"/>
                  </w:rPr>
                  <w:t xml:space="preserve">Include photographs on the focus table of their families. They are just like Jesus </w:t>
                </w:r>
                <w:r w:rsidR="00124CAB" w:rsidRPr="00136712">
                  <w:rPr>
                    <w:rFonts w:asciiTheme="minorHAnsi" w:hAnsiTheme="minorHAnsi" w:cstheme="minorHAnsi"/>
                    <w:sz w:val="22"/>
                  </w:rPr>
                  <w:t xml:space="preserve">in a loving family. </w:t>
                </w:r>
              </w:p>
              <w:p w14:paraId="7BD72694" w14:textId="7155AF56" w:rsidR="00172490" w:rsidRPr="00136712" w:rsidRDefault="00172490" w:rsidP="00330808">
                <w:pPr>
                  <w:pStyle w:val="ListParagraph"/>
                  <w:numPr>
                    <w:ilvl w:val="0"/>
                    <w:numId w:val="15"/>
                  </w:numPr>
                  <w:spacing w:after="0" w:line="240" w:lineRule="auto"/>
                  <w:rPr>
                    <w:rFonts w:asciiTheme="minorHAnsi" w:hAnsiTheme="minorHAnsi" w:cstheme="minorHAnsi"/>
                    <w:sz w:val="22"/>
                  </w:rPr>
                </w:pPr>
                <w:r w:rsidRPr="00136712">
                  <w:rPr>
                    <w:rFonts w:asciiTheme="minorHAnsi" w:hAnsiTheme="minorHAnsi" w:cstheme="minorHAnsi"/>
                    <w:sz w:val="22"/>
                  </w:rPr>
                  <w:t xml:space="preserve">Story book – Martin Waddell – Room for a Little One – this will support the role play for the Stable </w:t>
                </w:r>
              </w:p>
              <w:p w14:paraId="1F11B44A" w14:textId="77777777" w:rsidR="00330808" w:rsidRPr="00136712" w:rsidRDefault="00330808" w:rsidP="00330808">
                <w:pPr>
                  <w:rPr>
                    <w:rFonts w:cstheme="minorHAnsi"/>
                    <w:b/>
                    <w:bCs/>
                  </w:rPr>
                </w:pPr>
              </w:p>
              <w:p w14:paraId="053E328F" w14:textId="77777777" w:rsidR="00330808" w:rsidRPr="00136712" w:rsidRDefault="00330808" w:rsidP="00330808">
                <w:pPr>
                  <w:rPr>
                    <w:rFonts w:cstheme="minorHAnsi"/>
                    <w:b/>
                    <w:bCs/>
                  </w:rPr>
                </w:pPr>
                <w:r w:rsidRPr="00136712">
                  <w:rPr>
                    <w:rFonts w:cstheme="minorHAnsi"/>
                    <w:b/>
                    <w:bCs/>
                  </w:rPr>
                  <w:t>Continuous Provision</w:t>
                </w:r>
              </w:p>
              <w:p w14:paraId="4AE2B820" w14:textId="77777777" w:rsidR="00CE0642" w:rsidRPr="00136712" w:rsidRDefault="00330808" w:rsidP="00EC24A7">
                <w:pPr>
                  <w:pStyle w:val="ListParagraph"/>
                  <w:numPr>
                    <w:ilvl w:val="0"/>
                    <w:numId w:val="39"/>
                  </w:numPr>
                  <w:spacing w:after="0" w:line="240" w:lineRule="auto"/>
                  <w:rPr>
                    <w:rFonts w:asciiTheme="minorHAnsi" w:hAnsiTheme="minorHAnsi" w:cstheme="minorHAnsi"/>
                    <w:sz w:val="22"/>
                  </w:rPr>
                </w:pPr>
                <w:r w:rsidRPr="00136712">
                  <w:rPr>
                    <w:rFonts w:asciiTheme="minorHAnsi" w:hAnsiTheme="minorHAnsi" w:cstheme="minorHAnsi"/>
                    <w:sz w:val="22"/>
                  </w:rPr>
                  <w:t xml:space="preserve">Role play </w:t>
                </w:r>
                <w:r w:rsidR="00124CAB" w:rsidRPr="00136712">
                  <w:rPr>
                    <w:rFonts w:asciiTheme="minorHAnsi" w:hAnsiTheme="minorHAnsi" w:cstheme="minorHAnsi"/>
                    <w:sz w:val="22"/>
                  </w:rPr>
                  <w:t>–</w:t>
                </w:r>
                <w:r w:rsidRPr="00136712">
                  <w:rPr>
                    <w:rFonts w:asciiTheme="minorHAnsi" w:hAnsiTheme="minorHAnsi" w:cstheme="minorHAnsi"/>
                    <w:sz w:val="22"/>
                  </w:rPr>
                  <w:t xml:space="preserve"> </w:t>
                </w:r>
                <w:r w:rsidR="00124CAB" w:rsidRPr="00136712">
                  <w:rPr>
                    <w:rFonts w:asciiTheme="minorHAnsi" w:hAnsiTheme="minorHAnsi" w:cstheme="minorHAnsi"/>
                    <w:sz w:val="22"/>
                  </w:rPr>
                  <w:t>the stable – Mary, Joseph and Jesus</w:t>
                </w:r>
                <w:r w:rsidR="00CE0642" w:rsidRPr="00136712">
                  <w:rPr>
                    <w:rFonts w:asciiTheme="minorHAnsi" w:hAnsiTheme="minorHAnsi" w:cstheme="minorHAnsi"/>
                    <w:sz w:val="22"/>
                  </w:rPr>
                  <w:t xml:space="preserve"> and animals. </w:t>
                </w:r>
              </w:p>
              <w:p w14:paraId="3E2649DA" w14:textId="2A65BA6A" w:rsidR="00330808" w:rsidRPr="00136712" w:rsidRDefault="00CE0642" w:rsidP="00EC24A7">
                <w:pPr>
                  <w:pStyle w:val="ListParagraph"/>
                  <w:numPr>
                    <w:ilvl w:val="0"/>
                    <w:numId w:val="39"/>
                  </w:numPr>
                  <w:spacing w:after="0" w:line="240" w:lineRule="auto"/>
                  <w:rPr>
                    <w:rFonts w:asciiTheme="minorHAnsi" w:hAnsiTheme="minorHAnsi" w:cstheme="minorHAnsi"/>
                    <w:sz w:val="22"/>
                  </w:rPr>
                </w:pPr>
                <w:r w:rsidRPr="00136712">
                  <w:rPr>
                    <w:rFonts w:asciiTheme="minorHAnsi" w:hAnsiTheme="minorHAnsi" w:cstheme="minorHAnsi"/>
                    <w:sz w:val="22"/>
                  </w:rPr>
                  <w:t>Using small- world figures travelling to Bethlehem/stable</w:t>
                </w:r>
              </w:p>
              <w:p w14:paraId="6DF4F63A" w14:textId="0EDB4325" w:rsidR="0039625B" w:rsidRPr="00136712" w:rsidRDefault="00CE0642" w:rsidP="00EC24A7">
                <w:pPr>
                  <w:pStyle w:val="ListParagraph"/>
                  <w:numPr>
                    <w:ilvl w:val="0"/>
                    <w:numId w:val="39"/>
                  </w:numPr>
                  <w:spacing w:after="0" w:line="240" w:lineRule="auto"/>
                  <w:rPr>
                    <w:rFonts w:asciiTheme="minorHAnsi" w:hAnsiTheme="minorHAnsi" w:cstheme="minorHAnsi"/>
                    <w:sz w:val="22"/>
                  </w:rPr>
                </w:pPr>
                <w:r w:rsidRPr="00136712">
                  <w:rPr>
                    <w:rFonts w:asciiTheme="minorHAnsi" w:hAnsiTheme="minorHAnsi" w:cstheme="minorHAnsi"/>
                    <w:sz w:val="22"/>
                  </w:rPr>
                  <w:t>Outdoor – travelling to Bethlehem</w:t>
                </w:r>
              </w:p>
            </w:tc>
          </w:tr>
        </w:tbl>
        <w:p w14:paraId="4204BE24" w14:textId="77777777" w:rsidR="00DB386C" w:rsidRPr="00136712" w:rsidRDefault="00DB386C" w:rsidP="00DB386C">
          <w:pPr>
            <w:rPr>
              <w:rFonts w:cstheme="minorHAnsi"/>
            </w:rPr>
          </w:pPr>
        </w:p>
        <w:tbl>
          <w:tblPr>
            <w:tblStyle w:val="TableGrid"/>
            <w:tblW w:w="0" w:type="auto"/>
            <w:tblLook w:val="04A0" w:firstRow="1" w:lastRow="0" w:firstColumn="1" w:lastColumn="0" w:noHBand="0" w:noVBand="1"/>
          </w:tblPr>
          <w:tblGrid>
            <w:gridCol w:w="6145"/>
            <w:gridCol w:w="9243"/>
          </w:tblGrid>
          <w:tr w:rsidR="00DB386C" w:rsidRPr="00136712" w14:paraId="3E70F821" w14:textId="77777777" w:rsidTr="002527D7">
            <w:tc>
              <w:tcPr>
                <w:tcW w:w="15388" w:type="dxa"/>
                <w:gridSpan w:val="2"/>
                <w:shd w:val="clear" w:color="auto" w:fill="7030A0"/>
              </w:tcPr>
              <w:p w14:paraId="4AFF47C4" w14:textId="5AA64691" w:rsidR="00DB386C" w:rsidRPr="00136712" w:rsidRDefault="00DB386C" w:rsidP="00495705">
                <w:pPr>
                  <w:rPr>
                    <w:rFonts w:cstheme="minorHAnsi"/>
                    <w:b/>
                    <w:bCs/>
                  </w:rPr>
                </w:pPr>
                <w:r w:rsidRPr="00136712">
                  <w:rPr>
                    <w:rFonts w:cstheme="minorHAnsi"/>
                    <w:b/>
                    <w:bCs/>
                  </w:rPr>
                  <w:t>CELEBRATE</w:t>
                </w:r>
                <w:r w:rsidR="00B93287" w:rsidRPr="00136712">
                  <w:rPr>
                    <w:rFonts w:cstheme="minorHAnsi"/>
                    <w:b/>
                    <w:bCs/>
                  </w:rPr>
                  <w:t xml:space="preserve"> &amp; LIVE</w:t>
                </w:r>
              </w:p>
            </w:tc>
          </w:tr>
          <w:tr w:rsidR="00DB386C" w:rsidRPr="00136712" w14:paraId="0A0613E6" w14:textId="77777777" w:rsidTr="00495705">
            <w:tc>
              <w:tcPr>
                <w:tcW w:w="15388" w:type="dxa"/>
                <w:gridSpan w:val="2"/>
              </w:tcPr>
              <w:p w14:paraId="26A8FCE9" w14:textId="77777777" w:rsidR="00DB386C" w:rsidRPr="00136712" w:rsidRDefault="009A4419" w:rsidP="00495705">
                <w:pPr>
                  <w:rPr>
                    <w:rFonts w:cstheme="minorHAnsi"/>
                    <w:b/>
                    <w:bCs/>
                  </w:rPr>
                </w:pPr>
                <w:bookmarkStart w:id="4" w:name="_Hlk179642393"/>
                <w:r w:rsidRPr="00136712">
                  <w:rPr>
                    <w:rFonts w:cstheme="minorHAnsi"/>
                    <w:b/>
                    <w:bCs/>
                  </w:rPr>
                  <w:t>Teacher Notes:</w:t>
                </w:r>
              </w:p>
              <w:p w14:paraId="1FA9AE72" w14:textId="013DA130" w:rsidR="00B93287" w:rsidRPr="00136712" w:rsidRDefault="00B93287" w:rsidP="00EC24A7">
                <w:pPr>
                  <w:pStyle w:val="ListParagraph"/>
                  <w:numPr>
                    <w:ilvl w:val="0"/>
                    <w:numId w:val="16"/>
                  </w:numPr>
                  <w:spacing w:after="0" w:line="240" w:lineRule="auto"/>
                  <w:rPr>
                    <w:rFonts w:asciiTheme="minorHAnsi" w:hAnsiTheme="minorHAnsi" w:cstheme="minorHAnsi"/>
                    <w:sz w:val="22"/>
                  </w:rPr>
                </w:pPr>
                <w:r w:rsidRPr="00136712">
                  <w:rPr>
                    <w:rFonts w:asciiTheme="minorHAnsi" w:hAnsiTheme="minorHAnsi" w:cstheme="minorHAnsi"/>
                    <w:sz w:val="22"/>
                  </w:rPr>
                  <w:t xml:space="preserve">The focus on celebrating and living has been brought together to give children a holistic approach of understanding the story. </w:t>
                </w:r>
              </w:p>
              <w:p w14:paraId="4B95FE24" w14:textId="77777777" w:rsidR="00B93287" w:rsidRPr="00136712" w:rsidRDefault="00B93287" w:rsidP="00EC24A7">
                <w:pPr>
                  <w:pStyle w:val="ListParagraph"/>
                  <w:numPr>
                    <w:ilvl w:val="0"/>
                    <w:numId w:val="16"/>
                  </w:numPr>
                  <w:spacing w:after="0" w:line="240" w:lineRule="auto"/>
                  <w:rPr>
                    <w:rFonts w:asciiTheme="minorHAnsi" w:hAnsiTheme="minorHAnsi" w:cstheme="minorHAnsi"/>
                    <w:b/>
                    <w:bCs/>
                    <w:sz w:val="22"/>
                  </w:rPr>
                </w:pPr>
                <w:r w:rsidRPr="00136712">
                  <w:rPr>
                    <w:rFonts w:asciiTheme="minorHAnsi" w:hAnsiTheme="minorHAnsi" w:cstheme="minorHAnsi"/>
                    <w:b/>
                    <w:bCs/>
                    <w:sz w:val="22"/>
                  </w:rPr>
                  <w:t>CELEBRATE The tradition of the crib</w:t>
                </w:r>
              </w:p>
              <w:p w14:paraId="544383CB" w14:textId="77777777" w:rsidR="00B93287" w:rsidRPr="00136712" w:rsidRDefault="00B93287" w:rsidP="00EC24A7">
                <w:pPr>
                  <w:pStyle w:val="ListParagraph"/>
                  <w:numPr>
                    <w:ilvl w:val="0"/>
                    <w:numId w:val="16"/>
                  </w:numPr>
                  <w:spacing w:after="0" w:line="240" w:lineRule="auto"/>
                  <w:rPr>
                    <w:rFonts w:asciiTheme="minorHAnsi" w:hAnsiTheme="minorHAnsi" w:cstheme="minorHAnsi"/>
                    <w:b/>
                    <w:bCs/>
                    <w:sz w:val="22"/>
                  </w:rPr>
                </w:pPr>
                <w:r w:rsidRPr="00136712">
                  <w:rPr>
                    <w:rFonts w:asciiTheme="minorHAnsi" w:hAnsiTheme="minorHAnsi" w:cstheme="minorHAnsi"/>
                    <w:b/>
                    <w:bCs/>
                    <w:sz w:val="22"/>
                  </w:rPr>
                  <w:t xml:space="preserve">LIVE God sent Jesus to love us all. </w:t>
                </w:r>
              </w:p>
              <w:p w14:paraId="1F03B9FB" w14:textId="77777777" w:rsidR="00B93287" w:rsidRPr="00136712" w:rsidRDefault="00B93287" w:rsidP="00B93287">
                <w:pPr>
                  <w:pStyle w:val="ListParagraph"/>
                  <w:spacing w:after="0" w:line="240" w:lineRule="auto"/>
                  <w:ind w:firstLine="0"/>
                  <w:rPr>
                    <w:rFonts w:asciiTheme="minorHAnsi" w:hAnsiTheme="minorHAnsi" w:cstheme="minorHAnsi"/>
                    <w:b/>
                    <w:bCs/>
                    <w:sz w:val="22"/>
                  </w:rPr>
                </w:pPr>
              </w:p>
              <w:p w14:paraId="750E8D19" w14:textId="3AA854BB" w:rsidR="009A4419" w:rsidRPr="00136712" w:rsidRDefault="00B93287" w:rsidP="00B93287">
                <w:pPr>
                  <w:rPr>
                    <w:rFonts w:cstheme="minorHAnsi"/>
                  </w:rPr>
                </w:pPr>
                <w:r w:rsidRPr="00136712">
                  <w:rPr>
                    <w:rFonts w:cstheme="minorHAnsi"/>
                    <w:b/>
                    <w:bCs/>
                  </w:rPr>
                  <w:t>CELEBRATE &amp; LIVE  - Advent, it is a time to get ready for Christmas.</w:t>
                </w:r>
                <w:r w:rsidRPr="00136712">
                  <w:rPr>
                    <w:rFonts w:cstheme="minorHAnsi"/>
                  </w:rPr>
                  <w:t xml:space="preserve"> </w:t>
                </w:r>
                <w:r w:rsidR="009A4419" w:rsidRPr="00136712">
                  <w:rPr>
                    <w:rFonts w:cstheme="minorHAnsi"/>
                  </w:rPr>
                  <w:t xml:space="preserve">When the child Jesus was born, his mother Mary laid him in a manger. </w:t>
                </w:r>
                <w:r w:rsidR="00977920" w:rsidRPr="00136712">
                  <w:rPr>
                    <w:rFonts w:cstheme="minorHAnsi"/>
                  </w:rPr>
                  <w:t xml:space="preserve">The manger became his crib. </w:t>
                </w:r>
                <w:r w:rsidR="009A4419" w:rsidRPr="00136712">
                  <w:rPr>
                    <w:rFonts w:cstheme="minorHAnsi"/>
                  </w:rPr>
                  <w:t xml:space="preserve">The word “manger” comes from the Latin word </w:t>
                </w:r>
                <w:proofErr w:type="spellStart"/>
                <w:r w:rsidR="009A4419" w:rsidRPr="00136712">
                  <w:rPr>
                    <w:rFonts w:cstheme="minorHAnsi"/>
                  </w:rPr>
                  <w:t>manducare</w:t>
                </w:r>
                <w:proofErr w:type="spellEnd"/>
                <w:r w:rsidR="009A4419" w:rsidRPr="00136712">
                  <w:rPr>
                    <w:rFonts w:cstheme="minorHAnsi"/>
                  </w:rPr>
                  <w:t xml:space="preserve"> which means “to eat.” A manger or crib is a wooden or </w:t>
                </w:r>
                <w:r w:rsidR="00977920" w:rsidRPr="00136712">
                  <w:rPr>
                    <w:rFonts w:cstheme="minorHAnsi"/>
                  </w:rPr>
                  <w:t>stone-feeding</w:t>
                </w:r>
                <w:r w:rsidR="009A4419" w:rsidRPr="00136712">
                  <w:rPr>
                    <w:rFonts w:cstheme="minorHAnsi"/>
                  </w:rPr>
                  <w:t xml:space="preserve"> trough or food box that holds hay for larger farm animals like cattle, horses, and donkeys. Mangers were located wherever livestock were kept, places like stables</w:t>
                </w:r>
                <w:r w:rsidR="00977920" w:rsidRPr="00136712">
                  <w:rPr>
                    <w:rFonts w:cstheme="minorHAnsi"/>
                  </w:rPr>
                  <w:t xml:space="preserve"> </w:t>
                </w:r>
                <w:r w:rsidR="009A4419" w:rsidRPr="00136712">
                  <w:rPr>
                    <w:rFonts w:cstheme="minorHAnsi"/>
                  </w:rPr>
                  <w:t xml:space="preserve">or caves. </w:t>
                </w:r>
              </w:p>
              <w:p w14:paraId="4A47F86F" w14:textId="243096A7" w:rsidR="009A4419" w:rsidRPr="00136712" w:rsidRDefault="009A4419" w:rsidP="009A4419">
                <w:pPr>
                  <w:rPr>
                    <w:rFonts w:cstheme="minorHAnsi"/>
                  </w:rPr>
                </w:pPr>
                <w:r w:rsidRPr="00136712">
                  <w:rPr>
                    <w:rFonts w:cstheme="minorHAnsi"/>
                  </w:rPr>
                  <w:t xml:space="preserve">When Mary and Joseph arrived in Bethlehem there was no room for them at the inn, so they were forced to find lodging elsewhere, probably in a cave where animals were staying. When Jesus was born, Mary would not have wanted to lay her infant on the hard, cold, stone floor. Instead, she had to make </w:t>
                </w:r>
                <w:r w:rsidR="00977920" w:rsidRPr="00136712">
                  <w:rPr>
                    <w:rFonts w:cstheme="minorHAnsi"/>
                  </w:rPr>
                  <w:t>do</w:t>
                </w:r>
                <w:r w:rsidRPr="00136712">
                  <w:rPr>
                    <w:rFonts w:cstheme="minorHAnsi"/>
                  </w:rPr>
                  <w:t xml:space="preserve"> with what was available and the manger proved to be a convenient alternative:  the hay was soft, the box was up and off the ground, and the sides tall enough to keep her child safely inside.</w:t>
                </w:r>
              </w:p>
              <w:p w14:paraId="08982753" w14:textId="77777777" w:rsidR="009A4419" w:rsidRPr="00136712" w:rsidRDefault="009A4419" w:rsidP="009A4419">
                <w:pPr>
                  <w:rPr>
                    <w:rFonts w:cstheme="minorHAnsi"/>
                  </w:rPr>
                </w:pPr>
              </w:p>
              <w:p w14:paraId="52076CBC" w14:textId="77777777" w:rsidR="009A4419" w:rsidRDefault="009A4419" w:rsidP="00136712">
                <w:pPr>
                  <w:rPr>
                    <w:rFonts w:cstheme="minorHAnsi"/>
                  </w:rPr>
                </w:pPr>
                <w:r w:rsidRPr="00136712">
                  <w:rPr>
                    <w:rFonts w:cstheme="minorHAnsi"/>
                  </w:rPr>
                  <w:lastRenderedPageBreak/>
                  <w:t xml:space="preserve">Jesus was not laid in a manger by accident. It is a major spiritual symbol. Animals go to the manger for physical food, but with Jesus lying on the hay, we can go to the manger for spiritual food. Jesus has an infinite storehouse of nourishment available, and we can approach him any time and never go hungry. Jesus feeds us with </w:t>
                </w:r>
                <w:r w:rsidR="00977920" w:rsidRPr="00136712">
                  <w:rPr>
                    <w:rFonts w:cstheme="minorHAnsi"/>
                  </w:rPr>
                  <w:t>his love.</w:t>
                </w:r>
              </w:p>
              <w:p w14:paraId="0EEBE03C" w14:textId="52B366F3" w:rsidR="00784BC0" w:rsidRPr="00136712" w:rsidRDefault="00784BC0" w:rsidP="00136712">
                <w:pPr>
                  <w:rPr>
                    <w:rFonts w:cstheme="minorHAnsi"/>
                  </w:rPr>
                </w:pPr>
              </w:p>
            </w:tc>
          </w:tr>
          <w:bookmarkEnd w:id="4"/>
          <w:tr w:rsidR="00042B68" w:rsidRPr="00136712" w14:paraId="03F904C4" w14:textId="77777777" w:rsidTr="00495705">
            <w:tc>
              <w:tcPr>
                <w:tcW w:w="4673" w:type="dxa"/>
              </w:tcPr>
              <w:p w14:paraId="26361794" w14:textId="77777777" w:rsidR="00DB386C" w:rsidRPr="00136712" w:rsidRDefault="00DB386C" w:rsidP="00495705">
                <w:pPr>
                  <w:rPr>
                    <w:rFonts w:cstheme="minorHAnsi"/>
                    <w:b/>
                    <w:bCs/>
                  </w:rPr>
                </w:pPr>
                <w:r w:rsidRPr="00136712">
                  <w:rPr>
                    <w:rFonts w:cstheme="minorHAnsi"/>
                    <w:b/>
                    <w:bCs/>
                  </w:rPr>
                  <w:lastRenderedPageBreak/>
                  <w:t>Suggested Resources</w:t>
                </w:r>
              </w:p>
              <w:p w14:paraId="534CAD14" w14:textId="77777777" w:rsidR="00B067C5" w:rsidRPr="00136712" w:rsidRDefault="00B067C5" w:rsidP="00495705">
                <w:pPr>
                  <w:rPr>
                    <w:rFonts w:cstheme="minorHAnsi"/>
                    <w:b/>
                    <w:bCs/>
                  </w:rPr>
                </w:pPr>
              </w:p>
              <w:p w14:paraId="61BBB30C" w14:textId="6BCB8031" w:rsidR="00B067C5" w:rsidRPr="00136712" w:rsidRDefault="00B067C5" w:rsidP="00495705">
                <w:pPr>
                  <w:rPr>
                    <w:rFonts w:cstheme="minorHAnsi"/>
                    <w:b/>
                    <w:bCs/>
                  </w:rPr>
                </w:pPr>
                <w:r w:rsidRPr="00136712">
                  <w:rPr>
                    <w:rFonts w:cstheme="minorHAnsi"/>
                    <w:b/>
                    <w:bCs/>
                  </w:rPr>
                  <w:t>Art</w:t>
                </w:r>
              </w:p>
              <w:p w14:paraId="3B4EFB01" w14:textId="225FBCD2" w:rsidR="00DB386C" w:rsidRPr="00136712" w:rsidRDefault="00B92BA1" w:rsidP="00B92BA1">
                <w:pPr>
                  <w:rPr>
                    <w:rFonts w:cstheme="minorHAnsi"/>
                    <w:b/>
                    <w:bCs/>
                  </w:rPr>
                </w:pPr>
                <w:r w:rsidRPr="00136712">
                  <w:rPr>
                    <w:rFonts w:cstheme="minorHAnsi"/>
                    <w:noProof/>
                  </w:rPr>
                  <w:drawing>
                    <wp:inline distT="0" distB="0" distL="0" distR="0" wp14:anchorId="4DDB828E" wp14:editId="7FA3FB92">
                      <wp:extent cx="1260783" cy="1606550"/>
                      <wp:effectExtent l="0" t="0" r="0" b="0"/>
                      <wp:docPr id="793425159" name="Picture 1" descr="Nativity by Jason Jenicke - Standard Gold Framed Art - Nelson Gifts  Wholes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vity by Jason Jenicke - Standard Gold Framed Art - Nelson Gifts  Wholesal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64013" cy="1610666"/>
                              </a:xfrm>
                              <a:prstGeom prst="rect">
                                <a:avLst/>
                              </a:prstGeom>
                              <a:noFill/>
                              <a:ln>
                                <a:noFill/>
                              </a:ln>
                            </pic:spPr>
                          </pic:pic>
                        </a:graphicData>
                      </a:graphic>
                    </wp:inline>
                  </w:drawing>
                </w:r>
              </w:p>
              <w:p w14:paraId="2E628CDD" w14:textId="0FB5408D" w:rsidR="00B92BA1" w:rsidRPr="00136712" w:rsidRDefault="0021279B" w:rsidP="00B92BA1">
                <w:pPr>
                  <w:rPr>
                    <w:rFonts w:cstheme="minorHAnsi"/>
                  </w:rPr>
                </w:pPr>
                <w:hyperlink r:id="rId37" w:history="1">
                  <w:r w:rsidR="00B92BA1" w:rsidRPr="00136712">
                    <w:rPr>
                      <w:rStyle w:val="Hyperlink"/>
                      <w:rFonts w:cstheme="minorHAnsi"/>
                    </w:rPr>
                    <w:t>https://nelsongiftswholesale.com/catholic-artwork/nativity-by-jason-jenicke-standard-gold-framed-art/</w:t>
                  </w:r>
                </w:hyperlink>
              </w:p>
              <w:p w14:paraId="033519B3" w14:textId="77777777" w:rsidR="00B92BA1" w:rsidRPr="00136712" w:rsidRDefault="00B92BA1" w:rsidP="00B92BA1">
                <w:pPr>
                  <w:rPr>
                    <w:rFonts w:cstheme="minorHAnsi"/>
                    <w:b/>
                    <w:bCs/>
                  </w:rPr>
                </w:pPr>
              </w:p>
              <w:p w14:paraId="62D289A9" w14:textId="5585889C" w:rsidR="00B92BA1" w:rsidRPr="00136712" w:rsidRDefault="00B92BA1" w:rsidP="00B92BA1">
                <w:pPr>
                  <w:rPr>
                    <w:rFonts w:cstheme="minorHAnsi"/>
                    <w:b/>
                    <w:bCs/>
                  </w:rPr>
                </w:pPr>
                <w:r w:rsidRPr="00136712">
                  <w:rPr>
                    <w:rFonts w:cstheme="minorHAnsi"/>
                    <w:b/>
                    <w:bCs/>
                    <w:noProof/>
                  </w:rPr>
                  <w:drawing>
                    <wp:inline distT="0" distB="0" distL="0" distR="0" wp14:anchorId="655EA047" wp14:editId="28A5F07B">
                      <wp:extent cx="1158875" cy="904177"/>
                      <wp:effectExtent l="0" t="0" r="3175" b="0"/>
                      <wp:docPr id="1996869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67647" cy="911021"/>
                              </a:xfrm>
                              <a:prstGeom prst="rect">
                                <a:avLst/>
                              </a:prstGeom>
                              <a:noFill/>
                            </pic:spPr>
                          </pic:pic>
                        </a:graphicData>
                      </a:graphic>
                    </wp:inline>
                  </w:drawing>
                </w:r>
              </w:p>
              <w:p w14:paraId="760CC3B2" w14:textId="70B8C879" w:rsidR="00B92BA1" w:rsidRPr="00136712" w:rsidRDefault="0021279B" w:rsidP="00B92BA1">
                <w:pPr>
                  <w:rPr>
                    <w:rFonts w:cstheme="minorHAnsi"/>
                  </w:rPr>
                </w:pPr>
                <w:hyperlink r:id="rId39" w:history="1">
                  <w:r w:rsidR="00B92BA1" w:rsidRPr="00136712">
                    <w:rPr>
                      <w:rStyle w:val="Hyperlink"/>
                      <w:rFonts w:cstheme="minorHAnsi"/>
                    </w:rPr>
                    <w:t>https://www.notimeforflashcards.com/2013/12/nativity-craft-for-kids.html</w:t>
                  </w:r>
                </w:hyperlink>
              </w:p>
              <w:p w14:paraId="6ADE5A3F" w14:textId="77777777" w:rsidR="00B92BA1" w:rsidRPr="00136712" w:rsidRDefault="00B92BA1" w:rsidP="00B92BA1">
                <w:pPr>
                  <w:rPr>
                    <w:rFonts w:cstheme="minorHAnsi"/>
                    <w:b/>
                    <w:bCs/>
                  </w:rPr>
                </w:pPr>
              </w:p>
              <w:p w14:paraId="5F3A509D" w14:textId="4E18355E" w:rsidR="00B92BA1" w:rsidRPr="00136712" w:rsidRDefault="00EE2EC0" w:rsidP="00B92BA1">
                <w:pPr>
                  <w:rPr>
                    <w:rFonts w:cstheme="minorHAnsi"/>
                    <w:b/>
                    <w:bCs/>
                  </w:rPr>
                </w:pPr>
                <w:r w:rsidRPr="00136712">
                  <w:rPr>
                    <w:rFonts w:cstheme="minorHAnsi"/>
                    <w:noProof/>
                  </w:rPr>
                  <w:drawing>
                    <wp:inline distT="0" distB="0" distL="0" distR="0" wp14:anchorId="11C42693" wp14:editId="20055CFF">
                      <wp:extent cx="1225550" cy="1225550"/>
                      <wp:effectExtent l="0" t="0" r="0" b="0"/>
                      <wp:docPr id="829550750" name="Picture 3" descr="Christmas Nativity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ristmas Nativity imag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p>
              <w:p w14:paraId="1DDF12CB" w14:textId="77777777" w:rsidR="00B92BA1" w:rsidRPr="00136712" w:rsidRDefault="00B92BA1" w:rsidP="00B92BA1">
                <w:pPr>
                  <w:rPr>
                    <w:rFonts w:cstheme="minorHAnsi"/>
                    <w:b/>
                    <w:bCs/>
                  </w:rPr>
                </w:pPr>
              </w:p>
              <w:p w14:paraId="029E29E0" w14:textId="74DBB25D" w:rsidR="00B067C5" w:rsidRPr="00136712" w:rsidRDefault="0021279B" w:rsidP="00495705">
                <w:pPr>
                  <w:rPr>
                    <w:rFonts w:cstheme="minorHAnsi"/>
                  </w:rPr>
                </w:pPr>
                <w:hyperlink r:id="rId41" w:history="1">
                  <w:r w:rsidR="00EE2EC0" w:rsidRPr="00136712">
                    <w:rPr>
                      <w:rStyle w:val="Hyperlink"/>
                      <w:rFonts w:cstheme="minorHAnsi"/>
                    </w:rPr>
                    <w:t>https://www.etsy.com/uk/shop/DesignedByBethWalker?ref=shop-header-name&amp;listing_id=1599021591&amp;from_page=listing</w:t>
                  </w:r>
                </w:hyperlink>
              </w:p>
              <w:p w14:paraId="4DA2876E" w14:textId="77777777" w:rsidR="00EE2EC0" w:rsidRPr="00136712" w:rsidRDefault="00EE2EC0" w:rsidP="00495705">
                <w:pPr>
                  <w:rPr>
                    <w:rFonts w:cstheme="minorHAnsi"/>
                  </w:rPr>
                </w:pPr>
              </w:p>
              <w:p w14:paraId="37933B4A" w14:textId="4BFF7604" w:rsidR="00B067C5" w:rsidRPr="00136712" w:rsidRDefault="00B067C5" w:rsidP="00495705">
                <w:pPr>
                  <w:rPr>
                    <w:rFonts w:cstheme="minorHAnsi"/>
                    <w:b/>
                    <w:bCs/>
                  </w:rPr>
                </w:pPr>
                <w:r w:rsidRPr="00136712">
                  <w:rPr>
                    <w:rFonts w:cstheme="minorHAnsi"/>
                    <w:b/>
                    <w:bCs/>
                  </w:rPr>
                  <w:t>Carol</w:t>
                </w:r>
              </w:p>
              <w:p w14:paraId="603461AB" w14:textId="310F6B46" w:rsidR="00B067C5" w:rsidRPr="00136712" w:rsidRDefault="00B067C5" w:rsidP="00EC24A7">
                <w:pPr>
                  <w:pStyle w:val="ListParagraph"/>
                  <w:numPr>
                    <w:ilvl w:val="0"/>
                    <w:numId w:val="49"/>
                  </w:numPr>
                  <w:spacing w:after="0" w:line="240" w:lineRule="auto"/>
                  <w:rPr>
                    <w:rFonts w:asciiTheme="minorHAnsi" w:hAnsiTheme="minorHAnsi" w:cstheme="minorHAnsi"/>
                    <w:b/>
                    <w:bCs/>
                    <w:sz w:val="22"/>
                  </w:rPr>
                </w:pPr>
                <w:r w:rsidRPr="00136712">
                  <w:rPr>
                    <w:rFonts w:asciiTheme="minorHAnsi" w:hAnsiTheme="minorHAnsi" w:cstheme="minorHAnsi"/>
                    <w:b/>
                    <w:bCs/>
                    <w:sz w:val="22"/>
                  </w:rPr>
                  <w:t>Away in a Manger</w:t>
                </w:r>
              </w:p>
              <w:p w14:paraId="4BB13410" w14:textId="7F29AF38" w:rsidR="00B067C5" w:rsidRPr="00136712" w:rsidRDefault="0021279B" w:rsidP="00495705">
                <w:pPr>
                  <w:rPr>
                    <w:rStyle w:val="Hyperlink"/>
                    <w:rFonts w:cstheme="minorHAnsi"/>
                  </w:rPr>
                </w:pPr>
                <w:hyperlink r:id="rId42" w:history="1">
                  <w:r w:rsidR="00B067C5" w:rsidRPr="00136712">
                    <w:rPr>
                      <w:rStyle w:val="Hyperlink"/>
                      <w:rFonts w:cstheme="minorHAnsi"/>
                    </w:rPr>
                    <w:t>https://www.youtube.com/watch?v=fRkKHGdjvRA</w:t>
                  </w:r>
                </w:hyperlink>
              </w:p>
              <w:p w14:paraId="1A5EBA7D" w14:textId="77777777" w:rsidR="00373D2D" w:rsidRPr="00136712" w:rsidRDefault="00373D2D" w:rsidP="00495705">
                <w:pPr>
                  <w:rPr>
                    <w:rStyle w:val="Hyperlink"/>
                    <w:rFonts w:cstheme="minorHAnsi"/>
                  </w:rPr>
                </w:pPr>
              </w:p>
              <w:p w14:paraId="0CD31148" w14:textId="64C99AB5" w:rsidR="00373D2D" w:rsidRPr="00136712" w:rsidRDefault="00373D2D" w:rsidP="00EC24A7">
                <w:pPr>
                  <w:pStyle w:val="ListParagraph"/>
                  <w:numPr>
                    <w:ilvl w:val="0"/>
                    <w:numId w:val="49"/>
                  </w:numPr>
                  <w:spacing w:after="0" w:line="240" w:lineRule="auto"/>
                  <w:rPr>
                    <w:rStyle w:val="Hyperlink"/>
                    <w:rFonts w:asciiTheme="minorHAnsi" w:hAnsiTheme="minorHAnsi" w:cstheme="minorHAnsi"/>
                    <w:b/>
                    <w:bCs/>
                    <w:color w:val="auto"/>
                    <w:sz w:val="22"/>
                    <w:u w:val="none"/>
                  </w:rPr>
                </w:pPr>
                <w:r w:rsidRPr="00136712">
                  <w:rPr>
                    <w:rStyle w:val="Hyperlink"/>
                    <w:rFonts w:asciiTheme="minorHAnsi" w:hAnsiTheme="minorHAnsi" w:cstheme="minorHAnsi"/>
                    <w:b/>
                    <w:bCs/>
                    <w:color w:val="auto"/>
                    <w:sz w:val="22"/>
                    <w:u w:val="none"/>
                  </w:rPr>
                  <w:t>Silent Night</w:t>
                </w:r>
              </w:p>
              <w:p w14:paraId="476CD9EA" w14:textId="6912984E" w:rsidR="00373D2D" w:rsidRPr="00136712" w:rsidRDefault="00373D2D" w:rsidP="00373D2D">
                <w:pPr>
                  <w:ind w:left="360"/>
                  <w:rPr>
                    <w:rStyle w:val="Hyperlink"/>
                    <w:rFonts w:cstheme="minorHAnsi"/>
                  </w:rPr>
                </w:pPr>
                <w:r w:rsidRPr="00136712">
                  <w:rPr>
                    <w:rStyle w:val="Hyperlink"/>
                    <w:rFonts w:cstheme="minorHAnsi"/>
                  </w:rPr>
                  <w:t>https://www.youtube.com/watch?v=kjCOiH-kbs8</w:t>
                </w:r>
              </w:p>
              <w:p w14:paraId="10E3EF10" w14:textId="701C3F33" w:rsidR="00803459" w:rsidRPr="00136712" w:rsidRDefault="00803459" w:rsidP="00495705">
                <w:pPr>
                  <w:rPr>
                    <w:rFonts w:cstheme="minorHAnsi"/>
                  </w:rPr>
                </w:pPr>
              </w:p>
              <w:p w14:paraId="608EE6B0" w14:textId="78387F55" w:rsidR="00803459" w:rsidRPr="00136712" w:rsidRDefault="00803459" w:rsidP="00EC24A7">
                <w:pPr>
                  <w:pStyle w:val="ListParagraph"/>
                  <w:numPr>
                    <w:ilvl w:val="0"/>
                    <w:numId w:val="49"/>
                  </w:numPr>
                  <w:spacing w:after="0" w:line="240" w:lineRule="auto"/>
                  <w:rPr>
                    <w:rFonts w:asciiTheme="minorHAnsi" w:hAnsiTheme="minorHAnsi" w:cstheme="minorHAnsi"/>
                    <w:b/>
                    <w:bCs/>
                    <w:sz w:val="22"/>
                  </w:rPr>
                </w:pPr>
                <w:r w:rsidRPr="00136712">
                  <w:rPr>
                    <w:rFonts w:asciiTheme="minorHAnsi" w:hAnsiTheme="minorHAnsi" w:cstheme="minorHAnsi"/>
                    <w:b/>
                    <w:bCs/>
                    <w:sz w:val="22"/>
                  </w:rPr>
                  <w:t>In a Manger Monica Scott</w:t>
                </w:r>
                <w:r w:rsidR="00373D2D" w:rsidRPr="00136712">
                  <w:rPr>
                    <w:rFonts w:asciiTheme="minorHAnsi" w:hAnsiTheme="minorHAnsi" w:cstheme="minorHAnsi"/>
                    <w:b/>
                    <w:bCs/>
                    <w:sz w:val="22"/>
                  </w:rPr>
                  <w:t xml:space="preserve"> </w:t>
                </w:r>
                <w:r w:rsidR="00373D2D" w:rsidRPr="00136712">
                  <w:rPr>
                    <w:rFonts w:asciiTheme="minorHAnsi" w:hAnsiTheme="minorHAnsi" w:cstheme="minorHAnsi"/>
                    <w:sz w:val="22"/>
                  </w:rPr>
                  <w:t>(good for reflection music)</w:t>
                </w:r>
              </w:p>
              <w:p w14:paraId="04334503" w14:textId="6539BD79" w:rsidR="00B067C5" w:rsidRPr="00784BC0" w:rsidRDefault="0021279B" w:rsidP="00495705">
                <w:pPr>
                  <w:rPr>
                    <w:rFonts w:cstheme="minorHAnsi"/>
                  </w:rPr>
                </w:pPr>
                <w:hyperlink r:id="rId43" w:history="1">
                  <w:r w:rsidR="00803459" w:rsidRPr="00136712">
                    <w:rPr>
                      <w:rStyle w:val="Hyperlink"/>
                      <w:rFonts w:cstheme="minorHAnsi"/>
                    </w:rPr>
                    <w:t>https://www.youtube.com/watch?v=fmBVV79j82Y</w:t>
                  </w:r>
                </w:hyperlink>
              </w:p>
            </w:tc>
            <w:tc>
              <w:tcPr>
                <w:tcW w:w="10715" w:type="dxa"/>
              </w:tcPr>
              <w:p w14:paraId="3833E42E" w14:textId="77777777" w:rsidR="002B2D05" w:rsidRPr="00136712" w:rsidRDefault="00DB386C" w:rsidP="00495705">
                <w:pPr>
                  <w:rPr>
                    <w:rFonts w:cstheme="minorHAnsi"/>
                    <w:b/>
                    <w:bCs/>
                  </w:rPr>
                </w:pPr>
                <w:r w:rsidRPr="00136712">
                  <w:rPr>
                    <w:rFonts w:cstheme="minorHAnsi"/>
                    <w:b/>
                    <w:bCs/>
                  </w:rPr>
                  <w:lastRenderedPageBreak/>
                  <w:t>Learning Activities</w:t>
                </w:r>
              </w:p>
              <w:p w14:paraId="4E99D021" w14:textId="77777777" w:rsidR="00425239" w:rsidRPr="00136712" w:rsidRDefault="00425239" w:rsidP="00495705">
                <w:pPr>
                  <w:rPr>
                    <w:rFonts w:cstheme="minorHAnsi"/>
                    <w:b/>
                    <w:bCs/>
                  </w:rPr>
                </w:pPr>
              </w:p>
              <w:p w14:paraId="1B675FAA" w14:textId="3CF50EEA" w:rsidR="00F662D5" w:rsidRPr="00136712" w:rsidRDefault="00F662D5" w:rsidP="00EC24A7">
                <w:pPr>
                  <w:pStyle w:val="ListParagraph"/>
                  <w:numPr>
                    <w:ilvl w:val="0"/>
                    <w:numId w:val="27"/>
                  </w:numPr>
                  <w:spacing w:after="0" w:line="240" w:lineRule="auto"/>
                  <w:textAlignment w:val="baseline"/>
                  <w:rPr>
                    <w:rFonts w:asciiTheme="minorHAnsi" w:eastAsia="Times New Roman" w:hAnsiTheme="minorHAnsi" w:cstheme="minorHAnsi"/>
                    <w:sz w:val="22"/>
                  </w:rPr>
                </w:pPr>
                <w:r w:rsidRPr="00136712">
                  <w:rPr>
                    <w:rFonts w:asciiTheme="minorHAnsi" w:eastAsia="Times New Roman" w:hAnsiTheme="minorHAnsi" w:cstheme="minorHAnsi"/>
                    <w:b/>
                    <w:bCs/>
                    <w:color w:val="000000" w:themeColor="text1"/>
                    <w:kern w:val="24"/>
                    <w:sz w:val="22"/>
                  </w:rPr>
                  <w:t>The tradition of the crib</w:t>
                </w:r>
                <w:r w:rsidR="00641319" w:rsidRPr="00136712">
                  <w:rPr>
                    <w:rFonts w:asciiTheme="minorHAnsi" w:eastAsia="Times New Roman" w:hAnsiTheme="minorHAnsi" w:cstheme="minorHAnsi"/>
                    <w:b/>
                    <w:bCs/>
                    <w:color w:val="000000" w:themeColor="text1"/>
                    <w:kern w:val="24"/>
                    <w:sz w:val="22"/>
                  </w:rPr>
                  <w:t xml:space="preserve"> – </w:t>
                </w:r>
                <w:r w:rsidR="00641319" w:rsidRPr="00136712">
                  <w:rPr>
                    <w:rFonts w:asciiTheme="minorHAnsi" w:eastAsia="Times New Roman" w:hAnsiTheme="minorHAnsi" w:cstheme="minorHAnsi"/>
                    <w:color w:val="000000" w:themeColor="text1"/>
                    <w:kern w:val="24"/>
                    <w:sz w:val="22"/>
                  </w:rPr>
                  <w:t xml:space="preserve">read the teacher’s notes about the French custom of </w:t>
                </w:r>
                <w:r w:rsidR="00641319" w:rsidRPr="00136712">
                  <w:rPr>
                    <w:rFonts w:asciiTheme="minorHAnsi" w:eastAsia="Times New Roman" w:hAnsiTheme="minorHAnsi" w:cstheme="minorHAnsi"/>
                    <w:b/>
                    <w:bCs/>
                    <w:color w:val="7030A0"/>
                    <w:kern w:val="24"/>
                    <w:sz w:val="22"/>
                  </w:rPr>
                  <w:t>‘Preparing the Crib’</w:t>
                </w:r>
              </w:p>
              <w:p w14:paraId="5356B25D" w14:textId="77777777" w:rsidR="0084263C" w:rsidRPr="00136712" w:rsidRDefault="0084263C" w:rsidP="00EC24A7">
                <w:pPr>
                  <w:pStyle w:val="ListParagraph"/>
                  <w:numPr>
                    <w:ilvl w:val="0"/>
                    <w:numId w:val="27"/>
                  </w:numPr>
                  <w:spacing w:after="0" w:line="240" w:lineRule="auto"/>
                  <w:textAlignment w:val="baseline"/>
                  <w:rPr>
                    <w:rFonts w:asciiTheme="minorHAnsi" w:eastAsia="Times New Roman" w:hAnsiTheme="minorHAnsi" w:cstheme="minorHAnsi"/>
                    <w:sz w:val="22"/>
                  </w:rPr>
                </w:pPr>
                <w:r w:rsidRPr="00136712">
                  <w:rPr>
                    <w:rFonts w:asciiTheme="minorHAnsi" w:eastAsia="Times New Roman" w:hAnsiTheme="minorHAnsi" w:cstheme="minorHAnsi"/>
                    <w:color w:val="000000" w:themeColor="text1"/>
                    <w:kern w:val="24"/>
                    <w:sz w:val="22"/>
                  </w:rPr>
                  <w:t>Focus on the</w:t>
                </w:r>
                <w:r w:rsidR="00641319" w:rsidRPr="00136712">
                  <w:rPr>
                    <w:rFonts w:asciiTheme="minorHAnsi" w:eastAsia="Times New Roman" w:hAnsiTheme="minorHAnsi" w:cstheme="minorHAnsi"/>
                    <w:color w:val="000000" w:themeColor="text1"/>
                    <w:kern w:val="24"/>
                    <w:sz w:val="22"/>
                  </w:rPr>
                  <w:t xml:space="preserve"> large crib somewhere central in the classroom.</w:t>
                </w:r>
                <w:r w:rsidR="00641319" w:rsidRPr="00136712">
                  <w:rPr>
                    <w:rFonts w:asciiTheme="minorHAnsi" w:eastAsia="Times New Roman" w:hAnsiTheme="minorHAnsi" w:cstheme="minorHAnsi"/>
                    <w:sz w:val="22"/>
                  </w:rPr>
                  <w:t xml:space="preserve"> </w:t>
                </w:r>
                <w:r w:rsidRPr="00136712">
                  <w:rPr>
                    <w:rFonts w:asciiTheme="minorHAnsi" w:eastAsia="Times New Roman" w:hAnsiTheme="minorHAnsi" w:cstheme="minorHAnsi"/>
                    <w:sz w:val="22"/>
                  </w:rPr>
                  <w:t xml:space="preserve">Remind children that we have been adding to the crib </w:t>
                </w:r>
              </w:p>
              <w:p w14:paraId="39D2296B" w14:textId="77777777" w:rsidR="0084263C" w:rsidRPr="00136712" w:rsidRDefault="0084263C" w:rsidP="00EC24A7">
                <w:pPr>
                  <w:pStyle w:val="ListParagraph"/>
                  <w:numPr>
                    <w:ilvl w:val="0"/>
                    <w:numId w:val="27"/>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Work hard or listen</w:t>
                </w:r>
                <w:r w:rsidRPr="00136712">
                  <w:rPr>
                    <w:rFonts w:asciiTheme="minorHAnsi" w:hAnsiTheme="minorHAnsi" w:cstheme="minorHAnsi"/>
                    <w:i/>
                    <w:iCs/>
                    <w:color w:val="7030A0"/>
                    <w:sz w:val="22"/>
                  </w:rPr>
                  <w:t xml:space="preserve"> (while we are waiting hopefully - Hope)</w:t>
                </w:r>
              </w:p>
              <w:p w14:paraId="4E8BBE45" w14:textId="77777777" w:rsidR="0084263C" w:rsidRPr="00136712" w:rsidRDefault="0084263C" w:rsidP="00EC24A7">
                <w:pPr>
                  <w:pStyle w:val="ListParagraph"/>
                  <w:numPr>
                    <w:ilvl w:val="0"/>
                    <w:numId w:val="27"/>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Share</w:t>
                </w:r>
                <w:r w:rsidRPr="00136712">
                  <w:rPr>
                    <w:rFonts w:asciiTheme="minorHAnsi" w:hAnsiTheme="minorHAnsi" w:cstheme="minorHAnsi"/>
                    <w:i/>
                    <w:iCs/>
                    <w:color w:val="7030A0"/>
                    <w:sz w:val="22"/>
                  </w:rPr>
                  <w:t xml:space="preserve"> (while we are peacefully waiting - Peace)</w:t>
                </w:r>
              </w:p>
              <w:p w14:paraId="620F3315" w14:textId="77777777" w:rsidR="0084263C" w:rsidRPr="00136712" w:rsidRDefault="0084263C" w:rsidP="00EC24A7">
                <w:pPr>
                  <w:pStyle w:val="ListParagraph"/>
                  <w:numPr>
                    <w:ilvl w:val="0"/>
                    <w:numId w:val="27"/>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Say how we are feeling</w:t>
                </w:r>
                <w:r w:rsidRPr="00136712">
                  <w:rPr>
                    <w:rFonts w:asciiTheme="minorHAnsi" w:hAnsiTheme="minorHAnsi" w:cstheme="minorHAnsi"/>
                    <w:i/>
                    <w:iCs/>
                    <w:color w:val="7030A0"/>
                    <w:sz w:val="22"/>
                  </w:rPr>
                  <w:t xml:space="preserve"> (while we are trying to wait joyfully - Joy)</w:t>
                </w:r>
              </w:p>
              <w:p w14:paraId="7C279A8C" w14:textId="77777777" w:rsidR="0084263C" w:rsidRPr="00136712" w:rsidRDefault="0084263C" w:rsidP="00EC24A7">
                <w:pPr>
                  <w:pStyle w:val="ListParagraph"/>
                  <w:numPr>
                    <w:ilvl w:val="0"/>
                    <w:numId w:val="27"/>
                  </w:numPr>
                  <w:spacing w:after="0" w:line="240" w:lineRule="auto"/>
                  <w:rPr>
                    <w:rFonts w:asciiTheme="minorHAnsi" w:hAnsiTheme="minorHAnsi" w:cstheme="minorHAnsi"/>
                    <w:i/>
                    <w:iCs/>
                    <w:color w:val="7030A0"/>
                    <w:sz w:val="22"/>
                  </w:rPr>
                </w:pPr>
                <w:r w:rsidRPr="00136712">
                  <w:rPr>
                    <w:rFonts w:asciiTheme="minorHAnsi" w:hAnsiTheme="minorHAnsi" w:cstheme="minorHAnsi"/>
                    <w:b/>
                    <w:bCs/>
                    <w:i/>
                    <w:iCs/>
                    <w:color w:val="7030A0"/>
                    <w:sz w:val="22"/>
                  </w:rPr>
                  <w:t>Love each other</w:t>
                </w:r>
                <w:r w:rsidRPr="00136712">
                  <w:rPr>
                    <w:rFonts w:asciiTheme="minorHAnsi" w:hAnsiTheme="minorHAnsi" w:cstheme="minorHAnsi"/>
                    <w:i/>
                    <w:iCs/>
                    <w:color w:val="7030A0"/>
                    <w:sz w:val="22"/>
                  </w:rPr>
                  <w:t xml:space="preserve"> (while we are waiting lovingly - Love)</w:t>
                </w:r>
              </w:p>
              <w:p w14:paraId="1660D89C" w14:textId="77777777" w:rsidR="0084263C" w:rsidRPr="00136712" w:rsidRDefault="0084263C" w:rsidP="0084263C">
                <w:pPr>
                  <w:rPr>
                    <w:rFonts w:cstheme="minorHAnsi"/>
                    <w:i/>
                    <w:iCs/>
                    <w:color w:val="7030A0"/>
                  </w:rPr>
                </w:pPr>
                <w:r w:rsidRPr="00136712">
                  <w:rPr>
                    <w:rFonts w:cstheme="minorHAnsi"/>
                    <w:i/>
                    <w:iCs/>
                    <w:color w:val="7030A0"/>
                  </w:rPr>
                  <w:t xml:space="preserve">**Ongoing activity for adding to the crib each day for the promises we have made in Advent </w:t>
                </w:r>
              </w:p>
              <w:p w14:paraId="78C02883" w14:textId="5D563FB8" w:rsidR="000955F8" w:rsidRPr="00136712" w:rsidRDefault="0084263C" w:rsidP="0084263C">
                <w:pPr>
                  <w:ind w:left="360"/>
                  <w:textAlignment w:val="baseline"/>
                  <w:rPr>
                    <w:rFonts w:eastAsia="Times New Roman" w:cstheme="minorHAnsi"/>
                  </w:rPr>
                </w:pPr>
                <w:r w:rsidRPr="00136712">
                  <w:rPr>
                    <w:rFonts w:eastAsia="Times New Roman" w:cstheme="minorHAnsi"/>
                  </w:rPr>
                  <w:t xml:space="preserve">We have added to the crib </w:t>
                </w:r>
                <w:r w:rsidR="00641319" w:rsidRPr="00136712">
                  <w:rPr>
                    <w:rFonts w:eastAsia="Times New Roman" w:cstheme="minorHAnsi"/>
                  </w:rPr>
                  <w:t>add a small amount</w:t>
                </w:r>
                <w:r w:rsidRPr="00136712">
                  <w:rPr>
                    <w:rFonts w:eastAsia="Times New Roman" w:cstheme="minorHAnsi"/>
                  </w:rPr>
                  <w:t xml:space="preserve"> </w:t>
                </w:r>
                <w:r w:rsidR="00641319" w:rsidRPr="00136712">
                  <w:rPr>
                    <w:rFonts w:eastAsia="Times New Roman" w:cstheme="minorHAnsi"/>
                  </w:rPr>
                  <w:t xml:space="preserve">each time </w:t>
                </w:r>
                <w:r w:rsidRPr="00136712">
                  <w:rPr>
                    <w:rFonts w:eastAsia="Times New Roman" w:cstheme="minorHAnsi"/>
                  </w:rPr>
                  <w:t xml:space="preserve">we have kept our promises. </w:t>
                </w:r>
                <w:r w:rsidR="00641319" w:rsidRPr="00136712">
                  <w:rPr>
                    <w:rFonts w:eastAsia="Times New Roman" w:cstheme="minorHAnsi"/>
                  </w:rPr>
                  <w:t>– until the crib is full and soft in readiness for the baby Jesus.</w:t>
                </w:r>
                <w:r w:rsidR="00A64E45" w:rsidRPr="00136712">
                  <w:rPr>
                    <w:rFonts w:eastAsia="Times New Roman" w:cstheme="minorHAnsi"/>
                  </w:rPr>
                  <w:t xml:space="preserve"> Can you remember what the first things that were placed in the crib… heart – because Jesus has come to love everyone. </w:t>
                </w:r>
              </w:p>
              <w:p w14:paraId="596A5A7E" w14:textId="7A38D6E4" w:rsidR="00641319" w:rsidRPr="00136712" w:rsidRDefault="000955F8" w:rsidP="00EC24A7">
                <w:pPr>
                  <w:pStyle w:val="ListParagraph"/>
                  <w:numPr>
                    <w:ilvl w:val="0"/>
                    <w:numId w:val="27"/>
                  </w:numPr>
                  <w:spacing w:after="0" w:line="240" w:lineRule="auto"/>
                  <w:textAlignment w:val="baseline"/>
                  <w:rPr>
                    <w:rFonts w:asciiTheme="minorHAnsi" w:hAnsiTheme="minorHAnsi" w:cstheme="minorHAnsi"/>
                    <w:sz w:val="22"/>
                  </w:rPr>
                </w:pPr>
                <w:r w:rsidRPr="00136712">
                  <w:rPr>
                    <w:rFonts w:asciiTheme="minorHAnsi" w:eastAsia="Times New Roman" w:hAnsiTheme="minorHAnsi" w:cstheme="minorHAnsi"/>
                    <w:color w:val="000000" w:themeColor="text1"/>
                    <w:kern w:val="24"/>
                    <w:sz w:val="22"/>
                  </w:rPr>
                  <w:t>Nearing the end of the term darken the classroom</w:t>
                </w:r>
                <w:r w:rsidR="0084263C" w:rsidRPr="00136712">
                  <w:rPr>
                    <w:rFonts w:asciiTheme="minorHAnsi" w:eastAsia="Times New Roman" w:hAnsiTheme="minorHAnsi" w:cstheme="minorHAnsi"/>
                    <w:color w:val="000000" w:themeColor="text1"/>
                    <w:kern w:val="24"/>
                    <w:sz w:val="22"/>
                  </w:rPr>
                  <w:t>, create a prayerful environment</w:t>
                </w:r>
                <w:r w:rsidRPr="00136712">
                  <w:rPr>
                    <w:rFonts w:asciiTheme="minorHAnsi" w:eastAsia="Times New Roman" w:hAnsiTheme="minorHAnsi" w:cstheme="minorHAnsi"/>
                    <w:color w:val="000000" w:themeColor="text1"/>
                    <w:kern w:val="24"/>
                    <w:sz w:val="22"/>
                  </w:rPr>
                  <w:t xml:space="preserve"> and use battery light candles to process around the manger - sing a carol together.</w:t>
                </w:r>
                <w:r w:rsidRPr="00136712">
                  <w:rPr>
                    <w:rFonts w:asciiTheme="minorHAnsi" w:hAnsiTheme="minorHAnsi" w:cstheme="minorHAnsi"/>
                    <w:sz w:val="22"/>
                  </w:rPr>
                  <w:t xml:space="preserve"> Place a baby doll as Jesus in the manger they have been preparing for all through Advent. Say a prayer together as a class. </w:t>
                </w:r>
              </w:p>
              <w:p w14:paraId="4DB0B43C" w14:textId="2933EB5F" w:rsidR="000955F8" w:rsidRPr="00136712" w:rsidRDefault="000955F8" w:rsidP="00EC24A7">
                <w:pPr>
                  <w:pStyle w:val="ListParagraph"/>
                  <w:numPr>
                    <w:ilvl w:val="0"/>
                    <w:numId w:val="27"/>
                  </w:numPr>
                  <w:spacing w:after="0" w:line="240" w:lineRule="auto"/>
                  <w:textAlignment w:val="baseline"/>
                  <w:rPr>
                    <w:rFonts w:asciiTheme="minorHAnsi" w:hAnsiTheme="minorHAnsi" w:cstheme="minorHAnsi"/>
                    <w:i/>
                    <w:iCs/>
                    <w:sz w:val="22"/>
                  </w:rPr>
                </w:pPr>
                <w:r w:rsidRPr="00136712">
                  <w:rPr>
                    <w:rFonts w:asciiTheme="minorHAnsi" w:eastAsia="Times New Roman" w:hAnsiTheme="minorHAnsi" w:cstheme="minorHAnsi"/>
                    <w:i/>
                    <w:iCs/>
                    <w:color w:val="000000" w:themeColor="text1"/>
                    <w:kern w:val="24"/>
                    <w:sz w:val="22"/>
                  </w:rPr>
                  <w:t>You may wish to invite a Deacon or priest into class to bless the manger and say special prayers and carols together or you may wish to invite parishioners/parents too or your headteacher.</w:t>
                </w:r>
                <w:r w:rsidRPr="00136712">
                  <w:rPr>
                    <w:rFonts w:asciiTheme="minorHAnsi" w:hAnsiTheme="minorHAnsi" w:cstheme="minorHAnsi"/>
                    <w:i/>
                    <w:iCs/>
                    <w:sz w:val="22"/>
                  </w:rPr>
                  <w:t xml:space="preserve"> </w:t>
                </w:r>
                <w:r w:rsidR="00C3320D" w:rsidRPr="00136712">
                  <w:rPr>
                    <w:rFonts w:asciiTheme="minorHAnsi" w:hAnsiTheme="minorHAnsi" w:cstheme="minorHAnsi"/>
                    <w:i/>
                    <w:iCs/>
                    <w:sz w:val="22"/>
                  </w:rPr>
                  <w:t xml:space="preserve">This could be your act of worship </w:t>
                </w:r>
                <w:r w:rsidR="0084263C" w:rsidRPr="00136712">
                  <w:rPr>
                    <w:rFonts w:asciiTheme="minorHAnsi" w:hAnsiTheme="minorHAnsi" w:cstheme="minorHAnsi"/>
                    <w:i/>
                    <w:iCs/>
                    <w:sz w:val="22"/>
                  </w:rPr>
                  <w:t xml:space="preserve">over the last </w:t>
                </w:r>
                <w:r w:rsidR="00C3320D" w:rsidRPr="00136712">
                  <w:rPr>
                    <w:rFonts w:asciiTheme="minorHAnsi" w:hAnsiTheme="minorHAnsi" w:cstheme="minorHAnsi"/>
                    <w:i/>
                    <w:iCs/>
                    <w:sz w:val="22"/>
                  </w:rPr>
                  <w:t xml:space="preserve">day/s </w:t>
                </w:r>
                <w:r w:rsidR="0084263C" w:rsidRPr="00136712">
                  <w:rPr>
                    <w:rFonts w:asciiTheme="minorHAnsi" w:hAnsiTheme="minorHAnsi" w:cstheme="minorHAnsi"/>
                    <w:i/>
                    <w:iCs/>
                    <w:sz w:val="22"/>
                  </w:rPr>
                  <w:t>of</w:t>
                </w:r>
                <w:r w:rsidR="00C3320D" w:rsidRPr="00136712">
                  <w:rPr>
                    <w:rFonts w:asciiTheme="minorHAnsi" w:hAnsiTheme="minorHAnsi" w:cstheme="minorHAnsi"/>
                    <w:i/>
                    <w:iCs/>
                    <w:sz w:val="22"/>
                  </w:rPr>
                  <w:t xml:space="preserve"> the week</w:t>
                </w:r>
                <w:r w:rsidR="0084263C" w:rsidRPr="00136712">
                  <w:rPr>
                    <w:rFonts w:asciiTheme="minorHAnsi" w:hAnsiTheme="minorHAnsi" w:cstheme="minorHAnsi"/>
                    <w:i/>
                    <w:iCs/>
                    <w:sz w:val="22"/>
                  </w:rPr>
                  <w:t xml:space="preserve"> before the children break up for Christmas</w:t>
                </w:r>
                <w:r w:rsidR="00C3320D" w:rsidRPr="00136712">
                  <w:rPr>
                    <w:rFonts w:asciiTheme="minorHAnsi" w:hAnsiTheme="minorHAnsi" w:cstheme="minorHAnsi"/>
                    <w:i/>
                    <w:iCs/>
                    <w:sz w:val="22"/>
                  </w:rPr>
                  <w:t>.</w:t>
                </w:r>
              </w:p>
              <w:p w14:paraId="408A3BB7" w14:textId="77777777" w:rsidR="007D75D4" w:rsidRPr="00136712" w:rsidRDefault="007D75D4" w:rsidP="00495705">
                <w:pPr>
                  <w:rPr>
                    <w:rFonts w:cstheme="minorHAnsi"/>
                    <w:b/>
                    <w:bCs/>
                  </w:rPr>
                </w:pPr>
              </w:p>
              <w:p w14:paraId="33976C8E" w14:textId="5481C17D" w:rsidR="00EE2EC0" w:rsidRPr="00136712" w:rsidRDefault="000F6058" w:rsidP="00495705">
                <w:pPr>
                  <w:rPr>
                    <w:rFonts w:cstheme="minorHAnsi"/>
                    <w:b/>
                    <w:bCs/>
                  </w:rPr>
                </w:pPr>
                <w:r w:rsidRPr="00136712">
                  <w:rPr>
                    <w:rFonts w:cstheme="minorHAnsi"/>
                    <w:b/>
                    <w:bCs/>
                  </w:rPr>
                  <w:t>Art</w:t>
                </w:r>
              </w:p>
              <w:p w14:paraId="4A449056" w14:textId="27E3EC37" w:rsidR="000F6058" w:rsidRPr="00136712" w:rsidRDefault="000F6058" w:rsidP="00495705">
                <w:pPr>
                  <w:rPr>
                    <w:rFonts w:cstheme="minorHAnsi"/>
                    <w:b/>
                    <w:bCs/>
                    <w:color w:val="C00000"/>
                  </w:rPr>
                </w:pPr>
                <w:r w:rsidRPr="00136712">
                  <w:rPr>
                    <w:rFonts w:cstheme="minorHAnsi"/>
                    <w:b/>
                    <w:bCs/>
                    <w:color w:val="C00000"/>
                  </w:rPr>
                  <w:t xml:space="preserve">**When referring to images of the Holy Family – stick to the three people as the shepherds and come later in the following year groups. </w:t>
                </w:r>
              </w:p>
              <w:p w14:paraId="29E569BE" w14:textId="77777777" w:rsidR="00EE2EC0" w:rsidRPr="00136712" w:rsidRDefault="00EE2EC0" w:rsidP="00EC24A7">
                <w:pPr>
                  <w:pStyle w:val="ListParagraph"/>
                  <w:numPr>
                    <w:ilvl w:val="0"/>
                    <w:numId w:val="27"/>
                  </w:numPr>
                  <w:spacing w:after="0" w:line="240" w:lineRule="auto"/>
                  <w:rPr>
                    <w:rFonts w:asciiTheme="minorHAnsi" w:hAnsiTheme="minorHAnsi" w:cstheme="minorHAnsi"/>
                    <w:sz w:val="22"/>
                  </w:rPr>
                </w:pPr>
                <w:r w:rsidRPr="00136712">
                  <w:rPr>
                    <w:rFonts w:asciiTheme="minorHAnsi" w:hAnsiTheme="minorHAnsi" w:cstheme="minorHAnsi"/>
                    <w:sz w:val="22"/>
                  </w:rPr>
                  <w:t xml:space="preserve">Using the Art images talk about the Holy Family with the children – can they retell the story back to you? Who are the people, where is Jesus? </w:t>
                </w:r>
                <w:r w:rsidR="000F6058" w:rsidRPr="00136712">
                  <w:rPr>
                    <w:rFonts w:asciiTheme="minorHAnsi" w:hAnsiTheme="minorHAnsi" w:cstheme="minorHAnsi"/>
                    <w:sz w:val="22"/>
                  </w:rPr>
                  <w:t>Each of the images are different – which one do they like and can they say why?</w:t>
                </w:r>
              </w:p>
              <w:p w14:paraId="5D848C58" w14:textId="623688E6" w:rsidR="000F6058" w:rsidRPr="00136712" w:rsidRDefault="000F6058" w:rsidP="00EC24A7">
                <w:pPr>
                  <w:pStyle w:val="ListParagraph"/>
                  <w:numPr>
                    <w:ilvl w:val="0"/>
                    <w:numId w:val="27"/>
                  </w:numPr>
                  <w:spacing w:after="0" w:line="240" w:lineRule="auto"/>
                  <w:rPr>
                    <w:rFonts w:asciiTheme="minorHAnsi" w:hAnsiTheme="minorHAnsi" w:cstheme="minorHAnsi"/>
                    <w:b/>
                    <w:bCs/>
                    <w:sz w:val="22"/>
                  </w:rPr>
                </w:pPr>
                <w:r w:rsidRPr="00136712">
                  <w:rPr>
                    <w:rFonts w:asciiTheme="minorHAnsi" w:hAnsiTheme="minorHAnsi" w:cstheme="minorHAnsi"/>
                    <w:sz w:val="22"/>
                  </w:rPr>
                  <w:t xml:space="preserve">Look at the last image – why do they think this painting has more light around the baby? They may say it is the fire but can they talk about why </w:t>
                </w:r>
                <w:r w:rsidR="004E7307" w:rsidRPr="00136712">
                  <w:rPr>
                    <w:rFonts w:asciiTheme="minorHAnsi" w:hAnsiTheme="minorHAnsi" w:cstheme="minorHAnsi"/>
                    <w:sz w:val="22"/>
                  </w:rPr>
                  <w:t>Baby</w:t>
                </w:r>
                <w:r w:rsidRPr="00136712">
                  <w:rPr>
                    <w:rFonts w:asciiTheme="minorHAnsi" w:hAnsiTheme="minorHAnsi" w:cstheme="minorHAnsi"/>
                    <w:sz w:val="22"/>
                  </w:rPr>
                  <w:t xml:space="preserve"> Jesus ‘shines’ in the painting – leave as an open-ended question for the children to wonder about this (this will build their understanding of Jesus as the light of the world)</w:t>
                </w:r>
                <w:r w:rsidRPr="00136712">
                  <w:rPr>
                    <w:rFonts w:asciiTheme="minorHAnsi" w:hAnsiTheme="minorHAnsi" w:cstheme="minorHAnsi"/>
                    <w:b/>
                    <w:bCs/>
                    <w:sz w:val="22"/>
                  </w:rPr>
                  <w:t xml:space="preserve"> </w:t>
                </w:r>
              </w:p>
              <w:p w14:paraId="5DF78AE6" w14:textId="77777777" w:rsidR="004E7307" w:rsidRPr="00136712" w:rsidRDefault="000F6058" w:rsidP="00EC24A7">
                <w:pPr>
                  <w:pStyle w:val="ListParagraph"/>
                  <w:numPr>
                    <w:ilvl w:val="0"/>
                    <w:numId w:val="27"/>
                  </w:numPr>
                  <w:spacing w:after="0" w:line="240" w:lineRule="auto"/>
                  <w:rPr>
                    <w:rFonts w:asciiTheme="minorHAnsi" w:hAnsiTheme="minorHAnsi" w:cstheme="minorHAnsi"/>
                    <w:sz w:val="22"/>
                  </w:rPr>
                </w:pPr>
                <w:r w:rsidRPr="00136712">
                  <w:rPr>
                    <w:rFonts w:asciiTheme="minorHAnsi" w:hAnsiTheme="minorHAnsi" w:cstheme="minorHAnsi"/>
                    <w:sz w:val="22"/>
                  </w:rPr>
                  <w:lastRenderedPageBreak/>
                  <w:t>The second image may be something for their Christmas card for home</w:t>
                </w:r>
              </w:p>
              <w:p w14:paraId="7F19756A" w14:textId="32501141" w:rsidR="000F6058" w:rsidRPr="00136712" w:rsidRDefault="004E7307" w:rsidP="00EC24A7">
                <w:pPr>
                  <w:pStyle w:val="ListParagraph"/>
                  <w:numPr>
                    <w:ilvl w:val="0"/>
                    <w:numId w:val="27"/>
                  </w:numPr>
                  <w:spacing w:after="0" w:line="240" w:lineRule="auto"/>
                  <w:rPr>
                    <w:rFonts w:asciiTheme="minorHAnsi" w:hAnsiTheme="minorHAnsi" w:cstheme="minorHAnsi"/>
                    <w:sz w:val="22"/>
                  </w:rPr>
                </w:pPr>
                <w:r w:rsidRPr="00136712">
                  <w:rPr>
                    <w:rFonts w:asciiTheme="minorHAnsi" w:hAnsiTheme="minorHAnsi" w:cstheme="minorHAnsi"/>
                    <w:sz w:val="22"/>
                  </w:rPr>
                  <w:t>Sing Carols (see in resources) whilst gathered around images.</w:t>
                </w:r>
                <w:r w:rsidR="000F6058" w:rsidRPr="00136712">
                  <w:rPr>
                    <w:rFonts w:asciiTheme="minorHAnsi" w:hAnsiTheme="minorHAnsi" w:cstheme="minorHAnsi"/>
                    <w:sz w:val="22"/>
                  </w:rPr>
                  <w:t xml:space="preserve"> </w:t>
                </w:r>
              </w:p>
              <w:p w14:paraId="1B42CE1A" w14:textId="77777777" w:rsidR="00A64E45" w:rsidRPr="00136712" w:rsidRDefault="00A64E45" w:rsidP="00A64E45">
                <w:pPr>
                  <w:rPr>
                    <w:rFonts w:cstheme="minorHAnsi"/>
                  </w:rPr>
                </w:pPr>
              </w:p>
              <w:p w14:paraId="45A0FF0B" w14:textId="2778ED71" w:rsidR="00A64E45" w:rsidRPr="00136712" w:rsidRDefault="00A64E45" w:rsidP="00A64E45">
                <w:pPr>
                  <w:pStyle w:val="NoSpacing"/>
                  <w:rPr>
                    <w:rFonts w:cstheme="minorHAnsi"/>
                    <w:b/>
                    <w:bCs/>
                  </w:rPr>
                </w:pPr>
                <w:r w:rsidRPr="00136712">
                  <w:rPr>
                    <w:rFonts w:eastAsia="Times New Roman" w:cstheme="minorHAnsi"/>
                    <w:b/>
                    <w:bCs/>
                    <w:color w:val="000000" w:themeColor="text1"/>
                    <w:kern w:val="24"/>
                    <w:lang w:eastAsia="en-GB"/>
                  </w:rPr>
                  <w:t>God sent Jesus to love us all.</w:t>
                </w:r>
                <w:r w:rsidRPr="00136712">
                  <w:rPr>
                    <w:rFonts w:cstheme="minorHAnsi"/>
                    <w:b/>
                    <w:bCs/>
                  </w:rPr>
                  <w:t xml:space="preserve"> </w:t>
                </w:r>
                <w:r w:rsidR="00784BC0">
                  <w:rPr>
                    <w:rFonts w:cstheme="minorHAnsi"/>
                    <w:b/>
                    <w:bCs/>
                  </w:rPr>
                  <w:t>God is love.</w:t>
                </w:r>
              </w:p>
              <w:p w14:paraId="61738AEF" w14:textId="77777777" w:rsidR="00A64E45" w:rsidRPr="00136712" w:rsidRDefault="00A64E45" w:rsidP="00A64E45">
                <w:pPr>
                  <w:pStyle w:val="NoSpacing"/>
                  <w:rPr>
                    <w:rFonts w:cstheme="minorHAnsi"/>
                    <w:b/>
                    <w:bCs/>
                  </w:rPr>
                </w:pPr>
              </w:p>
              <w:p w14:paraId="4D63F47A" w14:textId="77777777" w:rsidR="005F2194" w:rsidRPr="00136712" w:rsidRDefault="00FD5CC1" w:rsidP="00EC24A7">
                <w:pPr>
                  <w:pStyle w:val="ListParagraph"/>
                  <w:numPr>
                    <w:ilvl w:val="0"/>
                    <w:numId w:val="50"/>
                  </w:numPr>
                  <w:spacing w:after="0" w:line="240" w:lineRule="auto"/>
                  <w:rPr>
                    <w:rFonts w:asciiTheme="minorHAnsi" w:hAnsiTheme="minorHAnsi" w:cstheme="minorHAnsi"/>
                    <w:sz w:val="22"/>
                  </w:rPr>
                </w:pPr>
                <w:r w:rsidRPr="00136712">
                  <w:rPr>
                    <w:rFonts w:asciiTheme="minorHAnsi" w:hAnsiTheme="minorHAnsi" w:cstheme="minorHAnsi"/>
                    <w:sz w:val="22"/>
                  </w:rPr>
                  <w:t xml:space="preserve">God gave us all a special gift this Christmas </w:t>
                </w:r>
                <w:r w:rsidR="005F2194" w:rsidRPr="00136712">
                  <w:rPr>
                    <w:rFonts w:asciiTheme="minorHAnsi" w:hAnsiTheme="minorHAnsi" w:cstheme="minorHAnsi"/>
                    <w:sz w:val="22"/>
                  </w:rPr>
                  <w:t xml:space="preserve">– share with children images of God’s love such as animals, stars, sea, mountains, plants, flowers, pictures of themselves, picture of you, etc… God has another gift … Jesus. </w:t>
                </w:r>
              </w:p>
              <w:p w14:paraId="4D9727BA" w14:textId="67DEC64A" w:rsidR="00A64E45" w:rsidRPr="00136712" w:rsidRDefault="005F2194" w:rsidP="00EC24A7">
                <w:pPr>
                  <w:pStyle w:val="ListParagraph"/>
                  <w:numPr>
                    <w:ilvl w:val="0"/>
                    <w:numId w:val="51"/>
                  </w:numPr>
                  <w:spacing w:after="0" w:line="240" w:lineRule="auto"/>
                  <w:rPr>
                    <w:rFonts w:asciiTheme="minorHAnsi" w:hAnsiTheme="minorHAnsi" w:cstheme="minorHAnsi"/>
                    <w:sz w:val="22"/>
                  </w:rPr>
                </w:pPr>
                <w:r w:rsidRPr="00136712">
                  <w:rPr>
                    <w:rFonts w:asciiTheme="minorHAnsi" w:hAnsiTheme="minorHAnsi" w:cstheme="minorHAnsi"/>
                    <w:sz w:val="22"/>
                  </w:rPr>
                  <w:t xml:space="preserve">Help children to identify Jesus as God’s special gift sent to love everyone. </w:t>
                </w:r>
              </w:p>
              <w:p w14:paraId="491DEE6E" w14:textId="77777777" w:rsidR="005F2194" w:rsidRPr="00136712" w:rsidRDefault="005F2194" w:rsidP="00EC24A7">
                <w:pPr>
                  <w:pStyle w:val="ListParagraph"/>
                  <w:numPr>
                    <w:ilvl w:val="0"/>
                    <w:numId w:val="51"/>
                  </w:numPr>
                  <w:spacing w:after="0" w:line="240" w:lineRule="auto"/>
                  <w:rPr>
                    <w:rFonts w:asciiTheme="minorHAnsi" w:hAnsiTheme="minorHAnsi" w:cstheme="minorHAnsi"/>
                    <w:sz w:val="22"/>
                  </w:rPr>
                </w:pPr>
                <w:r w:rsidRPr="00136712">
                  <w:rPr>
                    <w:rFonts w:asciiTheme="minorHAnsi" w:hAnsiTheme="minorHAnsi" w:cstheme="minorHAnsi"/>
                    <w:sz w:val="22"/>
                  </w:rPr>
                  <w:t xml:space="preserve">You may wish to include them in the Golden Box or take the children outside and find God’s gifts with a hidden surprise of Jesus at the end of the walk. </w:t>
                </w:r>
              </w:p>
              <w:p w14:paraId="3DEB3911" w14:textId="2FE52E0A" w:rsidR="005F2194" w:rsidRPr="00136712" w:rsidRDefault="005F2194" w:rsidP="00EC24A7">
                <w:pPr>
                  <w:pStyle w:val="ListParagraph"/>
                  <w:numPr>
                    <w:ilvl w:val="0"/>
                    <w:numId w:val="51"/>
                  </w:numPr>
                  <w:spacing w:after="0" w:line="240" w:lineRule="auto"/>
                  <w:rPr>
                    <w:rFonts w:asciiTheme="minorHAnsi" w:hAnsiTheme="minorHAnsi" w:cstheme="minorHAnsi"/>
                    <w:sz w:val="22"/>
                  </w:rPr>
                </w:pPr>
                <w:r w:rsidRPr="00136712">
                  <w:rPr>
                    <w:rFonts w:asciiTheme="minorHAnsi" w:hAnsiTheme="minorHAnsi" w:cstheme="minorHAnsi"/>
                    <w:sz w:val="22"/>
                  </w:rPr>
                  <w:t xml:space="preserve">Another idea is to wrap the gifts and play pass the parcel open and identify the gifts that God has given to us </w:t>
                </w:r>
              </w:p>
            </w:tc>
          </w:tr>
        </w:tbl>
        <w:p w14:paraId="78245811" w14:textId="77777777" w:rsidR="00DB386C" w:rsidRPr="00136712" w:rsidRDefault="00DB386C" w:rsidP="00DB386C">
          <w:pPr>
            <w:rPr>
              <w:rFonts w:cstheme="minorHAnsi"/>
            </w:rPr>
          </w:pPr>
        </w:p>
        <w:tbl>
          <w:tblPr>
            <w:tblStyle w:val="TableGrid"/>
            <w:tblW w:w="0" w:type="auto"/>
            <w:tblInd w:w="-1" w:type="dxa"/>
            <w:tblLook w:val="04A0" w:firstRow="1" w:lastRow="0" w:firstColumn="1" w:lastColumn="0" w:noHBand="0" w:noVBand="1"/>
          </w:tblPr>
          <w:tblGrid>
            <w:gridCol w:w="8317"/>
            <w:gridCol w:w="7072"/>
          </w:tblGrid>
          <w:tr w:rsidR="00DB386C" w:rsidRPr="00136712" w14:paraId="0FDD0025" w14:textId="77777777" w:rsidTr="00495705">
            <w:tc>
              <w:tcPr>
                <w:tcW w:w="8317" w:type="dxa"/>
              </w:tcPr>
              <w:p w14:paraId="25538F18" w14:textId="77777777" w:rsidR="00DB386C" w:rsidRPr="00136712" w:rsidRDefault="00DB386C" w:rsidP="00495705">
                <w:pPr>
                  <w:rPr>
                    <w:rFonts w:cstheme="minorHAnsi"/>
                    <w:b/>
                    <w:bCs/>
                  </w:rPr>
                </w:pPr>
                <w:r w:rsidRPr="00136712">
                  <w:rPr>
                    <w:rFonts w:cstheme="minorHAnsi"/>
                    <w:b/>
                    <w:bCs/>
                  </w:rPr>
                  <w:t>Assess Pupils’</w:t>
                </w:r>
                <w:proofErr w:type="gramStart"/>
                <w:r w:rsidRPr="00136712">
                  <w:rPr>
                    <w:rFonts w:cstheme="minorHAnsi"/>
                    <w:b/>
                    <w:bCs/>
                  </w:rPr>
                  <w:t>…..</w:t>
                </w:r>
                <w:proofErr w:type="gramEnd"/>
                <w:r w:rsidRPr="00136712">
                  <w:rPr>
                    <w:rFonts w:cstheme="minorHAnsi"/>
                    <w:b/>
                    <w:bCs/>
                  </w:rPr>
                  <w:t>WAYS OF KNOWING</w:t>
                </w:r>
              </w:p>
            </w:tc>
            <w:tc>
              <w:tcPr>
                <w:tcW w:w="7072" w:type="dxa"/>
              </w:tcPr>
              <w:p w14:paraId="11A55C92" w14:textId="77777777" w:rsidR="00DB386C" w:rsidRPr="00136712" w:rsidRDefault="00DB386C" w:rsidP="00495705">
                <w:pPr>
                  <w:rPr>
                    <w:rFonts w:cstheme="minorHAnsi"/>
                    <w:b/>
                    <w:bCs/>
                  </w:rPr>
                </w:pPr>
                <w:r w:rsidRPr="00136712">
                  <w:rPr>
                    <w:rFonts w:cstheme="minorHAnsi"/>
                    <w:b/>
                    <w:bCs/>
                  </w:rPr>
                  <w:t>Informal / Formal Assessment Comments</w:t>
                </w:r>
              </w:p>
            </w:tc>
          </w:tr>
          <w:tr w:rsidR="00070493" w:rsidRPr="00136712" w14:paraId="5A33CD2A" w14:textId="77777777" w:rsidTr="00495705">
            <w:tc>
              <w:tcPr>
                <w:tcW w:w="8317" w:type="dxa"/>
                <w:shd w:val="clear" w:color="auto" w:fill="D9E2F3" w:themeFill="accent1" w:themeFillTint="33"/>
              </w:tcPr>
              <w:p w14:paraId="02BB59B0" w14:textId="77777777" w:rsidR="00070493" w:rsidRPr="00136712" w:rsidRDefault="00070493" w:rsidP="00070493">
                <w:pPr>
                  <w:rPr>
                    <w:rFonts w:eastAsia="Times New Roman" w:cstheme="minorHAnsi"/>
                    <w:b/>
                    <w:bCs/>
                    <w:color w:val="000000" w:themeColor="text1"/>
                    <w:kern w:val="24"/>
                    <w:lang w:eastAsia="en-GB"/>
                  </w:rPr>
                </w:pPr>
                <w:r w:rsidRPr="00136712">
                  <w:rPr>
                    <w:rFonts w:cstheme="minorHAnsi"/>
                    <w:b/>
                    <w:bCs/>
                    <w:color w:val="000000" w:themeColor="text1"/>
                  </w:rPr>
                  <w:t>UNDERSTAND</w:t>
                </w:r>
                <w:r w:rsidRPr="00136712">
                  <w:rPr>
                    <w:rFonts w:cstheme="minorHAnsi"/>
                    <w:b/>
                    <w:bCs/>
                    <w:color w:val="000000" w:themeColor="text1"/>
                  </w:rPr>
                  <w:br/>
                </w:r>
                <w:r w:rsidRPr="00136712">
                  <w:rPr>
                    <w:rFonts w:eastAsia="Times New Roman" w:cstheme="minorHAnsi"/>
                    <w:b/>
                    <w:bCs/>
                    <w:color w:val="000000" w:themeColor="text1"/>
                    <w:kern w:val="24"/>
                    <w:lang w:eastAsia="en-GB"/>
                  </w:rPr>
                  <w:t>What will I see and hear to help me understand?</w:t>
                </w:r>
              </w:p>
              <w:p w14:paraId="2C5B3A46" w14:textId="3B842713" w:rsidR="00070493" w:rsidRPr="00136712" w:rsidRDefault="00070493" w:rsidP="00070493">
                <w:pPr>
                  <w:rPr>
                    <w:rFonts w:cstheme="minorHAnsi"/>
                  </w:rPr>
                </w:pPr>
              </w:p>
            </w:tc>
            <w:tc>
              <w:tcPr>
                <w:tcW w:w="7072" w:type="dxa"/>
              </w:tcPr>
              <w:p w14:paraId="42D75710" w14:textId="77777777" w:rsidR="00070493" w:rsidRPr="00136712" w:rsidRDefault="00070493" w:rsidP="00070493">
                <w:pPr>
                  <w:rPr>
                    <w:rFonts w:cstheme="minorHAnsi"/>
                  </w:rPr>
                </w:pPr>
              </w:p>
            </w:tc>
          </w:tr>
          <w:tr w:rsidR="00070493" w:rsidRPr="00136712" w14:paraId="55FF945D" w14:textId="77777777" w:rsidTr="00070493">
            <w:trPr>
              <w:trHeight w:val="1318"/>
            </w:trPr>
            <w:tc>
              <w:tcPr>
                <w:tcW w:w="8317" w:type="dxa"/>
                <w:shd w:val="clear" w:color="auto" w:fill="FCD8F9"/>
              </w:tcPr>
              <w:p w14:paraId="506AB4DC" w14:textId="77777777" w:rsidR="00070493" w:rsidRPr="00136712" w:rsidRDefault="00070493" w:rsidP="00070493">
                <w:pPr>
                  <w:spacing w:after="164" w:line="262" w:lineRule="auto"/>
                  <w:rPr>
                    <w:rFonts w:eastAsia="Times New Roman" w:cstheme="minorHAnsi"/>
                    <w:b/>
                    <w:bCs/>
                    <w:color w:val="000000" w:themeColor="text1"/>
                    <w:kern w:val="24"/>
                    <w:lang w:eastAsia="en-GB"/>
                  </w:rPr>
                </w:pPr>
                <w:r w:rsidRPr="00136712">
                  <w:rPr>
                    <w:rFonts w:eastAsia="Times New Roman" w:cstheme="minorHAnsi"/>
                    <w:b/>
                    <w:bCs/>
                    <w:color w:val="000000" w:themeColor="text1"/>
                    <w:kern w:val="28"/>
                    <w:lang w:eastAsia="en-GB"/>
                    <w14:cntxtAlts/>
                  </w:rPr>
                  <w:t>DISCERN</w:t>
                </w:r>
                <w:r w:rsidRPr="00136712">
                  <w:rPr>
                    <w:rFonts w:eastAsia="Times New Roman" w:cstheme="minorHAnsi"/>
                    <w:b/>
                    <w:bCs/>
                    <w:color w:val="000000" w:themeColor="text1"/>
                    <w:kern w:val="28"/>
                    <w:lang w:eastAsia="en-GB"/>
                    <w14:cntxtAlts/>
                  </w:rPr>
                  <w:br/>
                </w:r>
                <w:r w:rsidRPr="00136712">
                  <w:rPr>
                    <w:rFonts w:eastAsia="Times New Roman" w:cstheme="minorHAnsi"/>
                    <w:b/>
                    <w:bCs/>
                    <w:color w:val="000000" w:themeColor="text1"/>
                    <w:kern w:val="24"/>
                    <w:lang w:eastAsia="en-GB"/>
                  </w:rPr>
                  <w:t xml:space="preserve">How will I discover more? </w:t>
                </w:r>
              </w:p>
              <w:p w14:paraId="1052A19F" w14:textId="57DBC9BC" w:rsidR="00070493" w:rsidRPr="00136712" w:rsidRDefault="00070493" w:rsidP="00EC24A7">
                <w:pPr>
                  <w:pStyle w:val="ListParagraph"/>
                  <w:numPr>
                    <w:ilvl w:val="0"/>
                    <w:numId w:val="22"/>
                  </w:numPr>
                  <w:spacing w:after="164" w:line="262" w:lineRule="auto"/>
                  <w:rPr>
                    <w:rFonts w:asciiTheme="minorHAnsi" w:eastAsia="Times New Roman" w:hAnsiTheme="minorHAnsi" w:cstheme="minorHAnsi"/>
                    <w:b/>
                    <w:bCs/>
                    <w:color w:val="000000" w:themeColor="text1"/>
                    <w:kern w:val="24"/>
                    <w:sz w:val="22"/>
                  </w:rPr>
                </w:pPr>
              </w:p>
            </w:tc>
            <w:tc>
              <w:tcPr>
                <w:tcW w:w="7072" w:type="dxa"/>
              </w:tcPr>
              <w:p w14:paraId="4D0F10AD" w14:textId="77777777" w:rsidR="00070493" w:rsidRPr="00136712" w:rsidRDefault="00070493" w:rsidP="00070493">
                <w:pPr>
                  <w:rPr>
                    <w:rFonts w:cstheme="minorHAnsi"/>
                  </w:rPr>
                </w:pPr>
              </w:p>
            </w:tc>
          </w:tr>
          <w:tr w:rsidR="00070493" w:rsidRPr="00136712" w14:paraId="04E19BD9" w14:textId="77777777" w:rsidTr="00495705">
            <w:tc>
              <w:tcPr>
                <w:tcW w:w="8317" w:type="dxa"/>
                <w:shd w:val="clear" w:color="auto" w:fill="E2EFD9" w:themeFill="accent6" w:themeFillTint="33"/>
              </w:tcPr>
              <w:p w14:paraId="1A61458E" w14:textId="77777777" w:rsidR="00070493" w:rsidRPr="00136712" w:rsidRDefault="00070493" w:rsidP="00070493">
                <w:pPr>
                  <w:rPr>
                    <w:rFonts w:eastAsia="Times New Roman" w:cstheme="minorHAnsi"/>
                    <w:b/>
                    <w:bCs/>
                    <w:color w:val="000000" w:themeColor="text1"/>
                    <w:kern w:val="24"/>
                    <w:lang w:eastAsia="en-GB"/>
                  </w:rPr>
                </w:pPr>
                <w:r w:rsidRPr="00136712">
                  <w:rPr>
                    <w:rFonts w:eastAsia="Times New Roman" w:cstheme="minorHAnsi"/>
                    <w:b/>
                    <w:bCs/>
                    <w:color w:val="000000" w:themeColor="text1"/>
                    <w:kern w:val="28"/>
                    <w:lang w:eastAsia="en-GB"/>
                    <w14:cntxtAlts/>
                  </w:rPr>
                  <w:t>RESPOND</w:t>
                </w:r>
                <w:r w:rsidRPr="00136712">
                  <w:rPr>
                    <w:rFonts w:eastAsia="Times New Roman" w:cstheme="minorHAnsi"/>
                    <w:b/>
                    <w:bCs/>
                    <w:color w:val="000000" w:themeColor="text1"/>
                    <w:kern w:val="28"/>
                    <w:lang w:eastAsia="en-GB"/>
                    <w14:cntxtAlts/>
                  </w:rPr>
                  <w:br/>
                </w:r>
                <w:r w:rsidRPr="00136712">
                  <w:rPr>
                    <w:rFonts w:eastAsia="Times New Roman" w:cstheme="minorHAnsi"/>
                    <w:b/>
                    <w:bCs/>
                    <w:color w:val="000000" w:themeColor="text1"/>
                    <w:kern w:val="24"/>
                    <w:lang w:eastAsia="en-GB"/>
                  </w:rPr>
                  <w:t>What can I do now?</w:t>
                </w:r>
              </w:p>
              <w:p w14:paraId="48EB939E" w14:textId="25D7163A" w:rsidR="00070493" w:rsidRPr="00136712" w:rsidRDefault="00070493" w:rsidP="00EC24A7">
                <w:pPr>
                  <w:pStyle w:val="ListParagraph"/>
                  <w:numPr>
                    <w:ilvl w:val="0"/>
                    <w:numId w:val="22"/>
                  </w:numPr>
                  <w:spacing w:after="0" w:line="240" w:lineRule="auto"/>
                  <w:rPr>
                    <w:rFonts w:asciiTheme="minorHAnsi" w:eastAsia="Times New Roman" w:hAnsiTheme="minorHAnsi" w:cstheme="minorHAnsi"/>
                    <w:color w:val="000000" w:themeColor="text1"/>
                    <w:kern w:val="28"/>
                    <w:sz w:val="22"/>
                    <w14:cntxtAlts/>
                  </w:rPr>
                </w:pPr>
              </w:p>
            </w:tc>
            <w:tc>
              <w:tcPr>
                <w:tcW w:w="7072" w:type="dxa"/>
              </w:tcPr>
              <w:p w14:paraId="108AFA74" w14:textId="77777777" w:rsidR="00070493" w:rsidRPr="00136712" w:rsidRDefault="00070493" w:rsidP="00070493">
                <w:pPr>
                  <w:rPr>
                    <w:rFonts w:cstheme="minorHAnsi"/>
                  </w:rPr>
                </w:pPr>
              </w:p>
              <w:p w14:paraId="3EB6F6C1" w14:textId="77777777" w:rsidR="00070493" w:rsidRPr="00136712" w:rsidRDefault="00070493" w:rsidP="00070493">
                <w:pPr>
                  <w:rPr>
                    <w:rFonts w:cstheme="minorHAnsi"/>
                  </w:rPr>
                </w:pPr>
              </w:p>
              <w:p w14:paraId="0C250FF3" w14:textId="77777777" w:rsidR="00070493" w:rsidRPr="00136712" w:rsidRDefault="00070493" w:rsidP="00070493">
                <w:pPr>
                  <w:rPr>
                    <w:rFonts w:cstheme="minorHAnsi"/>
                  </w:rPr>
                </w:pPr>
              </w:p>
            </w:tc>
          </w:tr>
        </w:tbl>
        <w:p w14:paraId="5E247AA5" w14:textId="77777777" w:rsidR="00DB386C" w:rsidRPr="00136712" w:rsidRDefault="00DB386C" w:rsidP="00DB386C">
          <w:pPr>
            <w:pStyle w:val="NoSpacing"/>
            <w:rPr>
              <w:rFonts w:cstheme="minorHAnsi"/>
            </w:rPr>
          </w:pPr>
        </w:p>
        <w:p w14:paraId="3881E93A" w14:textId="77777777" w:rsidR="00DB386C" w:rsidRPr="00136712" w:rsidRDefault="00DB386C" w:rsidP="00DB386C">
          <w:pPr>
            <w:pStyle w:val="NoSpacing"/>
            <w:rPr>
              <w:rFonts w:cstheme="minorHAnsi"/>
            </w:rPr>
          </w:pPr>
        </w:p>
        <w:p w14:paraId="6C7CBF13" w14:textId="77777777" w:rsidR="00300A47" w:rsidRPr="00136712" w:rsidRDefault="00300A47" w:rsidP="00300A47">
          <w:pPr>
            <w:spacing w:after="0" w:line="240" w:lineRule="auto"/>
            <w:rPr>
              <w:rFonts w:eastAsia="Times New Roman" w:cstheme="minorHAnsi"/>
              <w:kern w:val="0"/>
              <w:lang w:eastAsia="en-GB"/>
              <w14:ligatures w14:val="none"/>
            </w:rPr>
          </w:pPr>
        </w:p>
        <w:p w14:paraId="6DCA1D91" w14:textId="77777777" w:rsidR="00C55754" w:rsidRPr="00136712" w:rsidRDefault="00C55754" w:rsidP="00300A47">
          <w:pPr>
            <w:spacing w:after="0" w:line="240" w:lineRule="auto"/>
            <w:rPr>
              <w:rFonts w:eastAsia="Times New Roman" w:cstheme="minorHAnsi"/>
              <w:kern w:val="0"/>
              <w:lang w:eastAsia="en-GB"/>
              <w14:ligatures w14:val="none"/>
            </w:rPr>
          </w:pPr>
        </w:p>
        <w:p w14:paraId="669B24FA" w14:textId="77777777" w:rsidR="00DE1CF9" w:rsidRPr="00136712" w:rsidRDefault="00DE1CF9" w:rsidP="00300A47">
          <w:pPr>
            <w:spacing w:after="0" w:line="240" w:lineRule="auto"/>
            <w:rPr>
              <w:rFonts w:eastAsia="Times New Roman" w:cstheme="minorHAnsi"/>
              <w:kern w:val="0"/>
              <w:lang w:eastAsia="en-GB"/>
              <w14:ligatures w14:val="none"/>
            </w:rPr>
          </w:pPr>
        </w:p>
        <w:p w14:paraId="1F8DAB68" w14:textId="77777777" w:rsidR="0085635A" w:rsidRPr="00136712" w:rsidRDefault="0085635A" w:rsidP="00300A47">
          <w:pPr>
            <w:spacing w:after="0" w:line="240" w:lineRule="auto"/>
            <w:rPr>
              <w:rFonts w:eastAsia="Times New Roman" w:cstheme="minorHAnsi"/>
              <w:kern w:val="0"/>
              <w:lang w:eastAsia="en-GB"/>
              <w14:ligatures w14:val="none"/>
            </w:rPr>
          </w:pPr>
        </w:p>
        <w:p w14:paraId="1E9E44BF" w14:textId="77777777" w:rsidR="0085635A" w:rsidRPr="00136712" w:rsidRDefault="0085635A" w:rsidP="00300A47">
          <w:pPr>
            <w:spacing w:after="0" w:line="240" w:lineRule="auto"/>
            <w:rPr>
              <w:rFonts w:eastAsia="Times New Roman" w:cstheme="minorHAnsi"/>
              <w:kern w:val="0"/>
              <w:lang w:eastAsia="en-GB"/>
              <w14:ligatures w14:val="none"/>
            </w:rPr>
          </w:pPr>
        </w:p>
        <w:p w14:paraId="3DFBAE1B" w14:textId="77777777" w:rsidR="0085635A" w:rsidRDefault="0085635A" w:rsidP="00300A47">
          <w:pPr>
            <w:spacing w:after="0" w:line="240" w:lineRule="auto"/>
            <w:rPr>
              <w:rFonts w:eastAsia="Times New Roman" w:cstheme="minorHAnsi"/>
              <w:kern w:val="0"/>
              <w:lang w:eastAsia="en-GB"/>
              <w14:ligatures w14:val="none"/>
            </w:rPr>
          </w:pPr>
        </w:p>
        <w:p w14:paraId="2F7B3607" w14:textId="77777777" w:rsidR="00784BC0" w:rsidRDefault="00784BC0" w:rsidP="00300A47">
          <w:pPr>
            <w:spacing w:after="0" w:line="240" w:lineRule="auto"/>
            <w:rPr>
              <w:rFonts w:eastAsia="Times New Roman" w:cstheme="minorHAnsi"/>
              <w:kern w:val="0"/>
              <w:lang w:eastAsia="en-GB"/>
              <w14:ligatures w14:val="none"/>
            </w:rPr>
          </w:pPr>
        </w:p>
        <w:p w14:paraId="07A27862" w14:textId="77777777" w:rsidR="00784BC0" w:rsidRDefault="00784BC0" w:rsidP="00300A47">
          <w:pPr>
            <w:spacing w:after="0" w:line="240" w:lineRule="auto"/>
            <w:rPr>
              <w:rFonts w:eastAsia="Times New Roman" w:cstheme="minorHAnsi"/>
              <w:kern w:val="0"/>
              <w:lang w:eastAsia="en-GB"/>
              <w14:ligatures w14:val="none"/>
            </w:rPr>
          </w:pPr>
        </w:p>
        <w:p w14:paraId="7B5EDCA5" w14:textId="77777777" w:rsidR="00784BC0" w:rsidRDefault="00784BC0" w:rsidP="00300A47">
          <w:pPr>
            <w:spacing w:after="0" w:line="240" w:lineRule="auto"/>
            <w:rPr>
              <w:rFonts w:eastAsia="Times New Roman" w:cstheme="minorHAnsi"/>
              <w:kern w:val="0"/>
              <w:lang w:eastAsia="en-GB"/>
              <w14:ligatures w14:val="none"/>
            </w:rPr>
          </w:pPr>
        </w:p>
        <w:p w14:paraId="1A58360E" w14:textId="77777777" w:rsidR="00784BC0" w:rsidRDefault="00784BC0" w:rsidP="00300A47">
          <w:pPr>
            <w:spacing w:after="0" w:line="240" w:lineRule="auto"/>
            <w:rPr>
              <w:rFonts w:eastAsia="Times New Roman" w:cstheme="minorHAnsi"/>
              <w:kern w:val="0"/>
              <w:lang w:eastAsia="en-GB"/>
              <w14:ligatures w14:val="none"/>
            </w:rPr>
          </w:pPr>
        </w:p>
        <w:p w14:paraId="719FF3EF" w14:textId="77777777" w:rsidR="00DB386C" w:rsidRPr="00136712" w:rsidRDefault="00DB386C" w:rsidP="00DB386C">
          <w:pPr>
            <w:pStyle w:val="NoSpacing"/>
            <w:rPr>
              <w:rFonts w:cstheme="minorHAnsi"/>
            </w:rPr>
          </w:pPr>
        </w:p>
        <w:p w14:paraId="205E005A" w14:textId="77777777" w:rsidR="00DB386C" w:rsidRPr="00136712" w:rsidRDefault="00DB386C" w:rsidP="00DB386C">
          <w:pPr>
            <w:pStyle w:val="NoSpacing"/>
            <w:rPr>
              <w:rFonts w:cstheme="minorHAnsi"/>
            </w:rPr>
          </w:pPr>
        </w:p>
        <w:p w14:paraId="1428F76A" w14:textId="77777777" w:rsidR="00C55754" w:rsidRPr="00136712" w:rsidRDefault="00C55754" w:rsidP="00300A47">
          <w:pPr>
            <w:spacing w:after="0" w:line="240" w:lineRule="auto"/>
            <w:rPr>
              <w:rFonts w:eastAsia="Times New Roman" w:cstheme="minorHAnsi"/>
              <w:kern w:val="0"/>
              <w:lang w:eastAsia="en-GB"/>
              <w14:ligatures w14:val="none"/>
            </w:rPr>
          </w:pPr>
        </w:p>
        <w:p w14:paraId="6B3AB7FF" w14:textId="77777777" w:rsidR="009A5F95" w:rsidRPr="00136712" w:rsidRDefault="009A5F95" w:rsidP="00DB386C">
          <w:pPr>
            <w:pStyle w:val="NoSpacing"/>
            <w:rPr>
              <w:rFonts w:cstheme="minorHAnsi"/>
            </w:rPr>
          </w:pPr>
        </w:p>
        <w:p w14:paraId="38D1FCB7" w14:textId="77777777" w:rsidR="009A5F95" w:rsidRPr="00136712" w:rsidRDefault="009A5F95" w:rsidP="00DB386C">
          <w:pPr>
            <w:pStyle w:val="NoSpacing"/>
            <w:rPr>
              <w:rFonts w:cstheme="minorHAnsi"/>
            </w:rPr>
          </w:pPr>
        </w:p>
        <w:tbl>
          <w:tblPr>
            <w:tblStyle w:val="TableGrid"/>
            <w:tblW w:w="0" w:type="auto"/>
            <w:tblLook w:val="04A0" w:firstRow="1" w:lastRow="0" w:firstColumn="1" w:lastColumn="0" w:noHBand="0" w:noVBand="1"/>
          </w:tblPr>
          <w:tblGrid>
            <w:gridCol w:w="15388"/>
          </w:tblGrid>
          <w:tr w:rsidR="00DB386C" w:rsidRPr="00136712" w14:paraId="65FC605F" w14:textId="77777777" w:rsidTr="00662D2B">
            <w:tc>
              <w:tcPr>
                <w:tcW w:w="15388" w:type="dxa"/>
                <w:shd w:val="clear" w:color="auto" w:fill="7030A0"/>
              </w:tcPr>
              <w:p w14:paraId="0AF7E452" w14:textId="6779D791" w:rsidR="00DB386C" w:rsidRPr="00136712" w:rsidRDefault="00DB386C" w:rsidP="00495705">
                <w:pPr>
                  <w:rPr>
                    <w:rFonts w:cstheme="minorHAnsi"/>
                    <w:b/>
                    <w:bCs/>
                  </w:rPr>
                </w:pPr>
                <w:r w:rsidRPr="00136712">
                  <w:rPr>
                    <w:rFonts w:cstheme="minorHAnsi"/>
                    <w:b/>
                    <w:bCs/>
                  </w:rPr>
                  <w:t xml:space="preserve">TEACHING SEQUENCE                                                                                                                                                                                                </w:t>
                </w:r>
                <w:r w:rsidR="00C536E5" w:rsidRPr="00136712">
                  <w:rPr>
                    <w:rFonts w:cstheme="minorHAnsi"/>
                    <w:b/>
                    <w:bCs/>
                  </w:rPr>
                  <w:t xml:space="preserve">                    </w:t>
                </w:r>
                <w:r w:rsidRPr="00136712">
                  <w:rPr>
                    <w:rFonts w:cstheme="minorHAnsi"/>
                    <w:b/>
                    <w:bCs/>
                  </w:rPr>
                  <w:t xml:space="preserve">EYFS NURSERY BRANCH </w:t>
                </w:r>
                <w:r w:rsidR="00C536E5" w:rsidRPr="00136712">
                  <w:rPr>
                    <w:rFonts w:cstheme="minorHAnsi"/>
                    <w:b/>
                    <w:bCs/>
                  </w:rPr>
                  <w:t>2</w:t>
                </w:r>
              </w:p>
              <w:p w14:paraId="62FED9F4" w14:textId="5B821485" w:rsidR="00DB386C" w:rsidRPr="00136712" w:rsidRDefault="00784BC0" w:rsidP="00495705">
                <w:pPr>
                  <w:jc w:val="center"/>
                  <w:rPr>
                    <w:rFonts w:cstheme="minorHAnsi"/>
                    <w:b/>
                    <w:bCs/>
                  </w:rPr>
                </w:pPr>
                <w:r>
                  <w:rPr>
                    <w:rFonts w:cstheme="minorHAnsi"/>
                    <w:b/>
                    <w:bCs/>
                  </w:rPr>
                  <w:t>Nativity Celebration</w:t>
                </w:r>
              </w:p>
            </w:tc>
          </w:tr>
        </w:tbl>
        <w:p w14:paraId="0244C974" w14:textId="77777777" w:rsidR="00DB386C" w:rsidRPr="00136712" w:rsidRDefault="00DB386C" w:rsidP="00DB386C">
          <w:pPr>
            <w:rPr>
              <w:rFonts w:cstheme="minorHAnsi"/>
            </w:rPr>
          </w:pPr>
        </w:p>
        <w:tbl>
          <w:tblPr>
            <w:tblStyle w:val="TableGrid"/>
            <w:tblW w:w="0" w:type="auto"/>
            <w:tblLook w:val="04A0" w:firstRow="1" w:lastRow="0" w:firstColumn="1" w:lastColumn="0" w:noHBand="0" w:noVBand="1"/>
          </w:tblPr>
          <w:tblGrid>
            <w:gridCol w:w="1413"/>
            <w:gridCol w:w="1701"/>
            <w:gridCol w:w="2268"/>
            <w:gridCol w:w="2268"/>
            <w:gridCol w:w="7738"/>
          </w:tblGrid>
          <w:tr w:rsidR="00B83A83" w:rsidRPr="00136712" w14:paraId="19D3B847" w14:textId="77777777" w:rsidTr="00B83A83">
            <w:tc>
              <w:tcPr>
                <w:tcW w:w="1413" w:type="dxa"/>
                <w:shd w:val="clear" w:color="auto" w:fill="7030A0"/>
              </w:tcPr>
              <w:p w14:paraId="23F11A05" w14:textId="77777777" w:rsidR="00DB386C" w:rsidRPr="00136712" w:rsidRDefault="00DB386C" w:rsidP="00495705">
                <w:pPr>
                  <w:rPr>
                    <w:rFonts w:cstheme="minorHAnsi"/>
                    <w:b/>
                    <w:bCs/>
                  </w:rPr>
                </w:pPr>
                <w:r w:rsidRPr="00136712">
                  <w:rPr>
                    <w:rFonts w:cstheme="minorHAnsi"/>
                    <w:b/>
                    <w:bCs/>
                  </w:rPr>
                  <w:t>HEAR</w:t>
                </w:r>
              </w:p>
            </w:tc>
            <w:tc>
              <w:tcPr>
                <w:tcW w:w="1701" w:type="dxa"/>
                <w:shd w:val="clear" w:color="auto" w:fill="7030A0"/>
              </w:tcPr>
              <w:p w14:paraId="737FF21B" w14:textId="77777777" w:rsidR="00DB386C" w:rsidRPr="00136712" w:rsidRDefault="00DB386C" w:rsidP="00495705">
                <w:pPr>
                  <w:rPr>
                    <w:rFonts w:cstheme="minorHAnsi"/>
                    <w:b/>
                    <w:bCs/>
                  </w:rPr>
                </w:pPr>
                <w:r w:rsidRPr="00136712">
                  <w:rPr>
                    <w:rFonts w:cstheme="minorHAnsi"/>
                    <w:b/>
                    <w:bCs/>
                  </w:rPr>
                  <w:t>BELIEVE</w:t>
                </w:r>
              </w:p>
            </w:tc>
            <w:tc>
              <w:tcPr>
                <w:tcW w:w="2268" w:type="dxa"/>
                <w:shd w:val="clear" w:color="auto" w:fill="7030A0"/>
              </w:tcPr>
              <w:p w14:paraId="0E77E0CF" w14:textId="77777777" w:rsidR="00DB386C" w:rsidRPr="00136712" w:rsidRDefault="00DB386C" w:rsidP="00495705">
                <w:pPr>
                  <w:rPr>
                    <w:rFonts w:cstheme="minorHAnsi"/>
                    <w:b/>
                    <w:bCs/>
                  </w:rPr>
                </w:pPr>
                <w:r w:rsidRPr="00136712">
                  <w:rPr>
                    <w:rFonts w:cstheme="minorHAnsi"/>
                    <w:b/>
                    <w:bCs/>
                  </w:rPr>
                  <w:t>CELEBRATE</w:t>
                </w:r>
              </w:p>
            </w:tc>
            <w:tc>
              <w:tcPr>
                <w:tcW w:w="2268" w:type="dxa"/>
                <w:shd w:val="clear" w:color="auto" w:fill="7030A0"/>
              </w:tcPr>
              <w:p w14:paraId="27F8275D" w14:textId="77777777" w:rsidR="00DB386C" w:rsidRPr="00136712" w:rsidRDefault="00DB386C" w:rsidP="00495705">
                <w:pPr>
                  <w:rPr>
                    <w:rFonts w:cstheme="minorHAnsi"/>
                    <w:b/>
                    <w:bCs/>
                  </w:rPr>
                </w:pPr>
                <w:r w:rsidRPr="00136712">
                  <w:rPr>
                    <w:rFonts w:cstheme="minorHAnsi"/>
                    <w:b/>
                    <w:bCs/>
                  </w:rPr>
                  <w:t>LIVE</w:t>
                </w:r>
              </w:p>
            </w:tc>
            <w:tc>
              <w:tcPr>
                <w:tcW w:w="7738" w:type="dxa"/>
                <w:shd w:val="clear" w:color="auto" w:fill="7030A0"/>
              </w:tcPr>
              <w:p w14:paraId="760ADD2B" w14:textId="77777777" w:rsidR="00DB386C" w:rsidRPr="00136712" w:rsidRDefault="00DB386C" w:rsidP="00495705">
                <w:pPr>
                  <w:jc w:val="center"/>
                  <w:rPr>
                    <w:rFonts w:cstheme="minorHAnsi"/>
                    <w:b/>
                    <w:bCs/>
                  </w:rPr>
                </w:pPr>
                <w:r w:rsidRPr="00136712">
                  <w:rPr>
                    <w:rFonts w:cstheme="minorHAnsi"/>
                    <w:b/>
                    <w:bCs/>
                  </w:rPr>
                  <w:t>WAYS OF KNOWING</w:t>
                </w:r>
              </w:p>
            </w:tc>
          </w:tr>
          <w:tr w:rsidR="00B83A83" w:rsidRPr="00136712" w14:paraId="0675667D" w14:textId="77777777" w:rsidTr="00B83A83">
            <w:trPr>
              <w:trHeight w:val="694"/>
            </w:trPr>
            <w:tc>
              <w:tcPr>
                <w:tcW w:w="1413" w:type="dxa"/>
                <w:vMerge w:val="restart"/>
              </w:tcPr>
              <w:p w14:paraId="24A4B412" w14:textId="380D3BB6" w:rsidR="00A7340A" w:rsidRPr="00136712" w:rsidRDefault="00A7340A" w:rsidP="00A7340A">
                <w:pPr>
                  <w:autoSpaceDE w:val="0"/>
                  <w:autoSpaceDN w:val="0"/>
                  <w:adjustRightInd w:val="0"/>
                  <w:rPr>
                    <w:rFonts w:cstheme="minorHAnsi"/>
                    <w:kern w:val="0"/>
                  </w:rPr>
                </w:pPr>
                <w:r w:rsidRPr="00136712">
                  <w:rPr>
                    <w:rFonts w:cstheme="minorHAnsi"/>
                    <w:kern w:val="0"/>
                  </w:rPr>
                  <w:t>Chosen by the school as part of the Nativity Celebration</w:t>
                </w:r>
              </w:p>
              <w:p w14:paraId="6A5146CB" w14:textId="6FB5E2EA" w:rsidR="00F30FA2" w:rsidRPr="00136712" w:rsidRDefault="00F30FA2" w:rsidP="00A7340A">
                <w:pPr>
                  <w:rPr>
                    <w:rFonts w:cstheme="minorHAnsi"/>
                  </w:rPr>
                </w:pPr>
              </w:p>
            </w:tc>
            <w:tc>
              <w:tcPr>
                <w:tcW w:w="1701" w:type="dxa"/>
                <w:vMerge w:val="restart"/>
              </w:tcPr>
              <w:p w14:paraId="4B15D321" w14:textId="6DB70568" w:rsidR="00F30FA2" w:rsidRPr="00136712" w:rsidRDefault="00A7340A" w:rsidP="00662D2B">
                <w:pPr>
                  <w:textAlignment w:val="baseline"/>
                  <w:rPr>
                    <w:rFonts w:cstheme="minorHAnsi"/>
                  </w:rPr>
                </w:pPr>
                <w:r w:rsidRPr="00136712">
                  <w:rPr>
                    <w:rFonts w:cstheme="minorHAnsi"/>
                    <w:kern w:val="0"/>
                  </w:rPr>
                  <w:t xml:space="preserve">Christians retell the story of Jesus’ birth to be reminded that </w:t>
                </w:r>
                <w:r w:rsidRPr="00136712">
                  <w:rPr>
                    <w:rFonts w:cstheme="minorHAnsi"/>
                    <w:color w:val="7030A0"/>
                    <w:kern w:val="0"/>
                  </w:rPr>
                  <w:t xml:space="preserve">God shows his love by sending his son, Jesus to live with us. </w:t>
                </w:r>
              </w:p>
            </w:tc>
            <w:tc>
              <w:tcPr>
                <w:tcW w:w="2268" w:type="dxa"/>
                <w:vMerge w:val="restart"/>
                <w:shd w:val="clear" w:color="auto" w:fill="FFFFFF" w:themeFill="background1"/>
              </w:tcPr>
              <w:p w14:paraId="6F6B1E4F" w14:textId="77777777" w:rsidR="00A7340A" w:rsidRPr="00136712" w:rsidRDefault="00A7340A" w:rsidP="00D92AA1">
                <w:pPr>
                  <w:jc w:val="center"/>
                  <w:textAlignment w:val="baseline"/>
                  <w:rPr>
                    <w:rFonts w:cstheme="minorHAnsi"/>
                    <w:b/>
                    <w:bCs/>
                    <w:color w:val="7030A0"/>
                  </w:rPr>
                </w:pPr>
              </w:p>
              <w:p w14:paraId="6AA24ECC" w14:textId="2A7BEE20" w:rsidR="00A7340A" w:rsidRPr="00136712" w:rsidRDefault="00D92AA1" w:rsidP="00D92AA1">
                <w:pPr>
                  <w:jc w:val="center"/>
                  <w:textAlignment w:val="baseline"/>
                  <w:rPr>
                    <w:rFonts w:cstheme="minorHAnsi"/>
                    <w:b/>
                    <w:bCs/>
                    <w:color w:val="7030A0"/>
                  </w:rPr>
                </w:pPr>
                <w:r w:rsidRPr="00136712">
                  <w:rPr>
                    <w:rFonts w:cstheme="minorHAnsi"/>
                    <w:b/>
                    <w:bCs/>
                    <w:color w:val="7030A0"/>
                  </w:rPr>
                  <w:t>Nativity Celebration</w:t>
                </w:r>
              </w:p>
              <w:p w14:paraId="5A0FC817" w14:textId="77777777" w:rsidR="00A7340A" w:rsidRPr="00136712" w:rsidRDefault="00A7340A" w:rsidP="00D92AA1">
                <w:pPr>
                  <w:jc w:val="center"/>
                  <w:textAlignment w:val="baseline"/>
                  <w:rPr>
                    <w:rFonts w:cstheme="minorHAnsi"/>
                    <w:kern w:val="0"/>
                  </w:rPr>
                </w:pPr>
              </w:p>
              <w:p w14:paraId="1F517CB8" w14:textId="54519D63" w:rsidR="00F30FA2" w:rsidRPr="00136712" w:rsidRDefault="00A7340A" w:rsidP="00D92AA1">
                <w:pPr>
                  <w:jc w:val="center"/>
                  <w:textAlignment w:val="baseline"/>
                  <w:rPr>
                    <w:rFonts w:cstheme="minorHAnsi"/>
                    <w:b/>
                    <w:bCs/>
                  </w:rPr>
                </w:pPr>
                <w:r w:rsidRPr="00136712">
                  <w:rPr>
                    <w:rFonts w:cstheme="minorHAnsi"/>
                    <w:kern w:val="0"/>
                  </w:rPr>
                  <w:t xml:space="preserve">Part of the celebration of the Nativity play/music/drama </w:t>
                </w:r>
              </w:p>
            </w:tc>
            <w:tc>
              <w:tcPr>
                <w:tcW w:w="2268" w:type="dxa"/>
                <w:vMerge w:val="restart"/>
              </w:tcPr>
              <w:p w14:paraId="6BF2952C" w14:textId="77777777" w:rsidR="00A7340A" w:rsidRPr="00136712" w:rsidRDefault="00A7340A" w:rsidP="00F30FA2">
                <w:pPr>
                  <w:rPr>
                    <w:rFonts w:cstheme="minorHAnsi"/>
                    <w:kern w:val="0"/>
                  </w:rPr>
                </w:pPr>
                <w:r w:rsidRPr="00136712">
                  <w:rPr>
                    <w:rFonts w:cstheme="minorHAnsi"/>
                    <w:kern w:val="0"/>
                  </w:rPr>
                  <w:t xml:space="preserve">Messages through the Nativity Story – God loves us. Jesus was born to show us love. </w:t>
                </w:r>
              </w:p>
              <w:p w14:paraId="142A6F9F" w14:textId="4A3EF2BA" w:rsidR="00F30FA2" w:rsidRPr="00136712" w:rsidRDefault="00A7340A" w:rsidP="00F30FA2">
                <w:pPr>
                  <w:rPr>
                    <w:rFonts w:cstheme="minorHAnsi"/>
                  </w:rPr>
                </w:pPr>
                <w:r w:rsidRPr="00136712">
                  <w:rPr>
                    <w:rFonts w:cstheme="minorHAnsi"/>
                    <w:kern w:val="0"/>
                  </w:rPr>
                  <w:t xml:space="preserve">How can we share our love? </w:t>
                </w:r>
              </w:p>
            </w:tc>
            <w:tc>
              <w:tcPr>
                <w:tcW w:w="7738" w:type="dxa"/>
                <w:shd w:val="clear" w:color="auto" w:fill="D9E2F3" w:themeFill="accent1" w:themeFillTint="33"/>
              </w:tcPr>
              <w:p w14:paraId="7DA1B244" w14:textId="77777777" w:rsidR="00F30FA2" w:rsidRPr="00136712" w:rsidRDefault="00F30FA2" w:rsidP="00F30FA2">
                <w:pPr>
                  <w:rPr>
                    <w:rFonts w:eastAsia="Times New Roman" w:cstheme="minorHAnsi"/>
                    <w:b/>
                    <w:bCs/>
                    <w:color w:val="000000" w:themeColor="text1"/>
                    <w:kern w:val="24"/>
                    <w:lang w:eastAsia="en-GB"/>
                  </w:rPr>
                </w:pPr>
                <w:r w:rsidRPr="00136712">
                  <w:rPr>
                    <w:rFonts w:cstheme="minorHAnsi"/>
                    <w:b/>
                    <w:bCs/>
                    <w:color w:val="000000" w:themeColor="text1"/>
                  </w:rPr>
                  <w:t>UNDERSTAND</w:t>
                </w:r>
                <w:r w:rsidRPr="00136712">
                  <w:rPr>
                    <w:rFonts w:cstheme="minorHAnsi"/>
                    <w:b/>
                    <w:bCs/>
                    <w:color w:val="000000" w:themeColor="text1"/>
                  </w:rPr>
                  <w:br/>
                </w:r>
                <w:r w:rsidRPr="00136712">
                  <w:rPr>
                    <w:rFonts w:eastAsia="Times New Roman" w:cstheme="minorHAnsi"/>
                    <w:b/>
                    <w:bCs/>
                    <w:color w:val="000000" w:themeColor="text1"/>
                    <w:kern w:val="24"/>
                    <w:lang w:eastAsia="en-GB"/>
                  </w:rPr>
                  <w:t>What will I see and hear to help me understand?</w:t>
                </w:r>
              </w:p>
              <w:p w14:paraId="5C8F7481" w14:textId="4F5D2098" w:rsidR="00F30FA2" w:rsidRPr="00136712" w:rsidRDefault="00F30FA2" w:rsidP="00EC24A7">
                <w:pPr>
                  <w:pStyle w:val="ListParagraph"/>
                  <w:numPr>
                    <w:ilvl w:val="0"/>
                    <w:numId w:val="30"/>
                  </w:numPr>
                  <w:spacing w:after="0" w:line="240" w:lineRule="auto"/>
                  <w:rPr>
                    <w:rFonts w:asciiTheme="minorHAnsi" w:eastAsia="Times New Roman" w:hAnsiTheme="minorHAnsi" w:cstheme="minorHAnsi"/>
                    <w:color w:val="000000" w:themeColor="text1"/>
                    <w:kern w:val="28"/>
                    <w:sz w:val="22"/>
                    <w14:cntxtAlts/>
                  </w:rPr>
                </w:pPr>
              </w:p>
            </w:tc>
          </w:tr>
          <w:tr w:rsidR="00B83A83" w:rsidRPr="00136712" w14:paraId="75648499" w14:textId="77777777" w:rsidTr="00B83A83">
            <w:trPr>
              <w:trHeight w:val="693"/>
            </w:trPr>
            <w:tc>
              <w:tcPr>
                <w:tcW w:w="1413" w:type="dxa"/>
                <w:vMerge/>
              </w:tcPr>
              <w:p w14:paraId="60E972EB" w14:textId="77777777" w:rsidR="00F30FA2" w:rsidRPr="00136712" w:rsidRDefault="00F30FA2" w:rsidP="00F30FA2">
                <w:pPr>
                  <w:rPr>
                    <w:rFonts w:cstheme="minorHAnsi"/>
                  </w:rPr>
                </w:pPr>
              </w:p>
            </w:tc>
            <w:tc>
              <w:tcPr>
                <w:tcW w:w="1701" w:type="dxa"/>
                <w:vMerge/>
              </w:tcPr>
              <w:p w14:paraId="76EA9356" w14:textId="77777777" w:rsidR="00F30FA2" w:rsidRPr="00136712" w:rsidRDefault="00F30FA2" w:rsidP="00F30FA2">
                <w:pPr>
                  <w:rPr>
                    <w:rFonts w:cstheme="minorHAnsi"/>
                  </w:rPr>
                </w:pPr>
              </w:p>
            </w:tc>
            <w:tc>
              <w:tcPr>
                <w:tcW w:w="2268" w:type="dxa"/>
                <w:vMerge/>
                <w:shd w:val="clear" w:color="auto" w:fill="FFFFFF" w:themeFill="background1"/>
              </w:tcPr>
              <w:p w14:paraId="20232EA6" w14:textId="77777777" w:rsidR="00F30FA2" w:rsidRPr="00136712" w:rsidRDefault="00F30FA2" w:rsidP="00F30FA2">
                <w:pPr>
                  <w:rPr>
                    <w:rFonts w:cstheme="minorHAnsi"/>
                  </w:rPr>
                </w:pPr>
              </w:p>
            </w:tc>
            <w:tc>
              <w:tcPr>
                <w:tcW w:w="2268" w:type="dxa"/>
                <w:vMerge/>
              </w:tcPr>
              <w:p w14:paraId="00C15912" w14:textId="77777777" w:rsidR="00F30FA2" w:rsidRPr="00136712" w:rsidRDefault="00F30FA2" w:rsidP="00F30FA2">
                <w:pPr>
                  <w:rPr>
                    <w:rFonts w:cstheme="minorHAnsi"/>
                  </w:rPr>
                </w:pPr>
              </w:p>
            </w:tc>
            <w:tc>
              <w:tcPr>
                <w:tcW w:w="7738" w:type="dxa"/>
                <w:shd w:val="clear" w:color="auto" w:fill="FCD8F9"/>
              </w:tcPr>
              <w:p w14:paraId="2CFE6899" w14:textId="77777777" w:rsidR="00A7340A" w:rsidRPr="00136712" w:rsidRDefault="00F30FA2" w:rsidP="00A7340A">
                <w:pPr>
                  <w:pStyle w:val="NoSpacing"/>
                  <w:rPr>
                    <w:rFonts w:eastAsia="Times New Roman" w:cstheme="minorHAnsi"/>
                    <w:b/>
                    <w:bCs/>
                    <w:lang w:eastAsia="en-GB"/>
                  </w:rPr>
                </w:pPr>
                <w:r w:rsidRPr="00136712">
                  <w:rPr>
                    <w:rFonts w:eastAsia="Times New Roman" w:cstheme="minorHAnsi"/>
                    <w:b/>
                    <w:bCs/>
                    <w:kern w:val="28"/>
                    <w:lang w:eastAsia="en-GB"/>
                    <w14:cntxtAlts/>
                  </w:rPr>
                  <w:t>DISCERN</w:t>
                </w:r>
                <w:r w:rsidRPr="00136712">
                  <w:rPr>
                    <w:rFonts w:eastAsia="Times New Roman" w:cstheme="minorHAnsi"/>
                    <w:b/>
                    <w:bCs/>
                    <w:kern w:val="28"/>
                    <w:lang w:eastAsia="en-GB"/>
                    <w14:cntxtAlts/>
                  </w:rPr>
                  <w:br/>
                </w:r>
                <w:r w:rsidRPr="00136712">
                  <w:rPr>
                    <w:rFonts w:eastAsia="Times New Roman" w:cstheme="minorHAnsi"/>
                    <w:b/>
                    <w:bCs/>
                    <w:lang w:eastAsia="en-GB"/>
                  </w:rPr>
                  <w:t xml:space="preserve">How will I discover more? </w:t>
                </w:r>
              </w:p>
              <w:p w14:paraId="1482B4F3" w14:textId="42B841A8" w:rsidR="00A7340A" w:rsidRPr="00136712" w:rsidRDefault="00A7340A" w:rsidP="00EC24A7">
                <w:pPr>
                  <w:pStyle w:val="NoSpacing"/>
                  <w:numPr>
                    <w:ilvl w:val="0"/>
                    <w:numId w:val="30"/>
                  </w:numPr>
                  <w:rPr>
                    <w:rFonts w:eastAsia="Times New Roman" w:cstheme="minorHAnsi"/>
                    <w:lang w:eastAsia="en-GB"/>
                  </w:rPr>
                </w:pPr>
              </w:p>
            </w:tc>
          </w:tr>
          <w:tr w:rsidR="00B83A83" w:rsidRPr="00136712" w14:paraId="330B93C9" w14:textId="77777777" w:rsidTr="00B83A83">
            <w:trPr>
              <w:trHeight w:val="693"/>
            </w:trPr>
            <w:tc>
              <w:tcPr>
                <w:tcW w:w="1413" w:type="dxa"/>
                <w:vMerge/>
              </w:tcPr>
              <w:p w14:paraId="2C3FE160" w14:textId="77777777" w:rsidR="00F30FA2" w:rsidRPr="00136712" w:rsidRDefault="00F30FA2" w:rsidP="00F30FA2">
                <w:pPr>
                  <w:rPr>
                    <w:rFonts w:cstheme="minorHAnsi"/>
                  </w:rPr>
                </w:pPr>
              </w:p>
            </w:tc>
            <w:tc>
              <w:tcPr>
                <w:tcW w:w="1701" w:type="dxa"/>
                <w:vMerge/>
              </w:tcPr>
              <w:p w14:paraId="29B5DE71" w14:textId="77777777" w:rsidR="00F30FA2" w:rsidRPr="00136712" w:rsidRDefault="00F30FA2" w:rsidP="00F30FA2">
                <w:pPr>
                  <w:rPr>
                    <w:rFonts w:cstheme="minorHAnsi"/>
                  </w:rPr>
                </w:pPr>
              </w:p>
            </w:tc>
            <w:tc>
              <w:tcPr>
                <w:tcW w:w="2268" w:type="dxa"/>
                <w:vMerge/>
                <w:shd w:val="clear" w:color="auto" w:fill="FFFFFF" w:themeFill="background1"/>
              </w:tcPr>
              <w:p w14:paraId="4123623A" w14:textId="77777777" w:rsidR="00F30FA2" w:rsidRPr="00136712" w:rsidRDefault="00F30FA2" w:rsidP="00F30FA2">
                <w:pPr>
                  <w:rPr>
                    <w:rFonts w:cstheme="minorHAnsi"/>
                  </w:rPr>
                </w:pPr>
              </w:p>
            </w:tc>
            <w:tc>
              <w:tcPr>
                <w:tcW w:w="2268" w:type="dxa"/>
                <w:vMerge/>
              </w:tcPr>
              <w:p w14:paraId="057C285C" w14:textId="77777777" w:rsidR="00F30FA2" w:rsidRPr="00136712" w:rsidRDefault="00F30FA2" w:rsidP="00F30FA2">
                <w:pPr>
                  <w:rPr>
                    <w:rFonts w:cstheme="minorHAnsi"/>
                  </w:rPr>
                </w:pPr>
              </w:p>
            </w:tc>
            <w:tc>
              <w:tcPr>
                <w:tcW w:w="7738" w:type="dxa"/>
                <w:shd w:val="clear" w:color="auto" w:fill="E2EFD9" w:themeFill="accent6" w:themeFillTint="33"/>
              </w:tcPr>
              <w:p w14:paraId="1CBB87AA" w14:textId="61504A37" w:rsidR="00EE555D" w:rsidRPr="00136712" w:rsidRDefault="00F30FA2" w:rsidP="00EE555D">
                <w:pPr>
                  <w:rPr>
                    <w:rFonts w:cstheme="minorHAnsi"/>
                  </w:rPr>
                </w:pPr>
                <w:r w:rsidRPr="00136712">
                  <w:rPr>
                    <w:rFonts w:eastAsia="Times New Roman" w:cstheme="minorHAnsi"/>
                    <w:b/>
                    <w:bCs/>
                    <w:color w:val="000000" w:themeColor="text1"/>
                    <w:kern w:val="28"/>
                    <w:lang w:eastAsia="en-GB"/>
                    <w14:cntxtAlts/>
                  </w:rPr>
                  <w:t>RESPOND</w:t>
                </w:r>
                <w:r w:rsidRPr="00136712">
                  <w:rPr>
                    <w:rFonts w:eastAsia="Times New Roman" w:cstheme="minorHAnsi"/>
                    <w:b/>
                    <w:bCs/>
                    <w:color w:val="000000" w:themeColor="text1"/>
                    <w:kern w:val="28"/>
                    <w:lang w:eastAsia="en-GB"/>
                    <w14:cntxtAlts/>
                  </w:rPr>
                  <w:br/>
                </w:r>
                <w:r w:rsidRPr="00136712">
                  <w:rPr>
                    <w:rFonts w:eastAsia="Times New Roman" w:cstheme="minorHAnsi"/>
                    <w:b/>
                    <w:bCs/>
                    <w:color w:val="000000" w:themeColor="text1"/>
                    <w:kern w:val="24"/>
                    <w:lang w:eastAsia="en-GB"/>
                  </w:rPr>
                  <w:t>What can I do now?</w:t>
                </w:r>
                <w:r w:rsidR="00EE555D" w:rsidRPr="00136712">
                  <w:rPr>
                    <w:rFonts w:cstheme="minorHAnsi"/>
                  </w:rPr>
                  <w:t xml:space="preserve">  </w:t>
                </w:r>
              </w:p>
              <w:p w14:paraId="07250A5F" w14:textId="1095BDE4" w:rsidR="00A7340A" w:rsidRPr="00136712" w:rsidRDefault="00A7340A" w:rsidP="00A7340A">
                <w:pPr>
                  <w:pStyle w:val="ListParagraph"/>
                  <w:spacing w:after="0" w:line="240" w:lineRule="auto"/>
                  <w:ind w:firstLine="0"/>
                  <w:rPr>
                    <w:rFonts w:asciiTheme="minorHAnsi" w:eastAsia="Times New Roman" w:hAnsiTheme="minorHAnsi" w:cstheme="minorHAnsi"/>
                    <w:color w:val="000000" w:themeColor="text1"/>
                    <w:kern w:val="28"/>
                    <w:sz w:val="22"/>
                    <w14:cntxtAlts/>
                  </w:rPr>
                </w:pPr>
              </w:p>
            </w:tc>
          </w:tr>
          <w:tr w:rsidR="00F30FA2" w:rsidRPr="00136712" w14:paraId="280EE2E5" w14:textId="77777777" w:rsidTr="00662D2B">
            <w:tc>
              <w:tcPr>
                <w:tcW w:w="15388" w:type="dxa"/>
                <w:gridSpan w:val="5"/>
                <w:shd w:val="clear" w:color="auto" w:fill="7030A0"/>
              </w:tcPr>
              <w:p w14:paraId="5E31657A" w14:textId="77777777" w:rsidR="00F30FA2" w:rsidRPr="00136712" w:rsidRDefault="00F30FA2" w:rsidP="00F30FA2">
                <w:pPr>
                  <w:rPr>
                    <w:rFonts w:cstheme="minorHAnsi"/>
                    <w:b/>
                    <w:bCs/>
                  </w:rPr>
                </w:pPr>
                <w:r w:rsidRPr="00136712">
                  <w:rPr>
                    <w:rFonts w:cstheme="minorHAnsi"/>
                    <w:b/>
                    <w:bCs/>
                  </w:rPr>
                  <w:t>Scripture (HEAR) Good News Translation</w:t>
                </w:r>
              </w:p>
            </w:tc>
          </w:tr>
          <w:tr w:rsidR="00F30FA2" w:rsidRPr="00136712" w14:paraId="09B77A1C" w14:textId="77777777" w:rsidTr="00495705">
            <w:tc>
              <w:tcPr>
                <w:tcW w:w="15388" w:type="dxa"/>
                <w:gridSpan w:val="5"/>
              </w:tcPr>
              <w:p w14:paraId="5E234268" w14:textId="77777777" w:rsidR="00F30FA2" w:rsidRPr="00136712" w:rsidRDefault="00F30FA2" w:rsidP="00F30FA2">
                <w:pPr>
                  <w:pStyle w:val="NormalWeb"/>
                  <w:shd w:val="clear" w:color="auto" w:fill="FFFFFF"/>
                  <w:rPr>
                    <w:rFonts w:asciiTheme="minorHAnsi" w:hAnsiTheme="minorHAnsi" w:cstheme="minorHAnsi"/>
                    <w:b/>
                    <w:sz w:val="22"/>
                    <w:szCs w:val="22"/>
                  </w:rPr>
                </w:pPr>
              </w:p>
            </w:tc>
          </w:tr>
          <w:tr w:rsidR="00F30FA2" w:rsidRPr="00136712" w14:paraId="0CF4DDAA" w14:textId="77777777" w:rsidTr="00662D2B">
            <w:tc>
              <w:tcPr>
                <w:tcW w:w="15388" w:type="dxa"/>
                <w:gridSpan w:val="5"/>
                <w:shd w:val="clear" w:color="auto" w:fill="7030A0"/>
              </w:tcPr>
              <w:p w14:paraId="5ED42DFB" w14:textId="4EC9CBE0" w:rsidR="00F30FA2" w:rsidRPr="00136712" w:rsidRDefault="00F30FA2" w:rsidP="0019771B">
                <w:pPr>
                  <w:jc w:val="center"/>
                  <w:rPr>
                    <w:rFonts w:cstheme="minorHAnsi"/>
                    <w:b/>
                    <w:bCs/>
                  </w:rPr>
                </w:pPr>
                <w:r w:rsidRPr="00136712">
                  <w:rPr>
                    <w:rFonts w:cstheme="minorHAnsi"/>
                    <w:b/>
                    <w:bCs/>
                  </w:rPr>
                  <w:t>HEAR</w:t>
                </w:r>
                <w:r w:rsidR="0019771B" w:rsidRPr="00136712">
                  <w:rPr>
                    <w:rFonts w:cstheme="minorHAnsi"/>
                    <w:b/>
                    <w:bCs/>
                  </w:rPr>
                  <w:t xml:space="preserve"> BELIEVE CELEBRATE LIVE</w:t>
                </w:r>
              </w:p>
            </w:tc>
          </w:tr>
          <w:tr w:rsidR="00F30FA2" w:rsidRPr="00136712" w14:paraId="6EAD009E" w14:textId="77777777" w:rsidTr="00495705">
            <w:tc>
              <w:tcPr>
                <w:tcW w:w="15388" w:type="dxa"/>
                <w:gridSpan w:val="5"/>
              </w:tcPr>
              <w:p w14:paraId="246B3B9F" w14:textId="77777777" w:rsidR="00462DB2" w:rsidRPr="00136712" w:rsidRDefault="00F30FA2" w:rsidP="00462DB2">
                <w:pPr>
                  <w:autoSpaceDE w:val="0"/>
                  <w:autoSpaceDN w:val="0"/>
                  <w:adjustRightInd w:val="0"/>
                  <w:rPr>
                    <w:rFonts w:cstheme="minorHAnsi"/>
                    <w:kern w:val="0"/>
                  </w:rPr>
                </w:pPr>
                <w:r w:rsidRPr="00136712">
                  <w:rPr>
                    <w:rFonts w:cstheme="minorHAnsi"/>
                    <w:b/>
                    <w:bCs/>
                  </w:rPr>
                  <w:t>Teacher notes</w:t>
                </w:r>
                <w:r w:rsidRPr="00136712">
                  <w:rPr>
                    <w:rFonts w:cstheme="minorHAnsi"/>
                    <w:b/>
                    <w:bCs/>
                  </w:rPr>
                  <w:br/>
                </w:r>
              </w:p>
              <w:p w14:paraId="4A905864" w14:textId="14A54C42" w:rsidR="00462DB2" w:rsidRPr="00136712" w:rsidRDefault="00462DB2" w:rsidP="00462DB2">
                <w:pPr>
                  <w:autoSpaceDE w:val="0"/>
                  <w:autoSpaceDN w:val="0"/>
                  <w:adjustRightInd w:val="0"/>
                  <w:rPr>
                    <w:rFonts w:cstheme="minorHAnsi"/>
                    <w:kern w:val="0"/>
                  </w:rPr>
                </w:pPr>
                <w:r w:rsidRPr="00136712">
                  <w:rPr>
                    <w:rFonts w:cstheme="minorHAnsi"/>
                    <w:kern w:val="0"/>
                  </w:rPr>
                  <w:t xml:space="preserve">Religious education lessons are not the sum of pupils’ experience in learning about the birth of Jesus in a Catholic primary school. Pupils will experience Advent traditions, participate in nativity plays, see the Christmas crib, and learn Christmas carols with the secular traditions that run alongside the Christmas season. However, in religious education, teachers should focus curriculum time on learning about the revelation of God in Jesus. (this is included throughout this planning) </w:t>
                </w:r>
              </w:p>
              <w:p w14:paraId="588C2CF3" w14:textId="77777777" w:rsidR="00462DB2" w:rsidRPr="00136712" w:rsidRDefault="00462DB2" w:rsidP="00462DB2">
                <w:pPr>
                  <w:autoSpaceDE w:val="0"/>
                  <w:autoSpaceDN w:val="0"/>
                  <w:adjustRightInd w:val="0"/>
                  <w:rPr>
                    <w:rFonts w:cstheme="minorHAnsi"/>
                    <w:kern w:val="0"/>
                  </w:rPr>
                </w:pPr>
              </w:p>
              <w:p w14:paraId="2E83AD09" w14:textId="77777777" w:rsidR="00F30FA2" w:rsidRPr="00136712" w:rsidRDefault="00462DB2" w:rsidP="00462DB2">
                <w:pPr>
                  <w:autoSpaceDE w:val="0"/>
                  <w:autoSpaceDN w:val="0"/>
                  <w:adjustRightInd w:val="0"/>
                  <w:rPr>
                    <w:rFonts w:cstheme="minorHAnsi"/>
                    <w:i/>
                    <w:iCs/>
                    <w:kern w:val="0"/>
                  </w:rPr>
                </w:pPr>
                <w:r w:rsidRPr="00136712">
                  <w:rPr>
                    <w:rFonts w:cstheme="minorHAnsi"/>
                    <w:kern w:val="0"/>
                  </w:rPr>
                  <w:t xml:space="preserve">For Christians, God’s act of emptying himself into our humanity in the incarnation is the foundation of Christian faith and hope for our salvation. While younger children will not yet understand this theologically, they can appreciate it narratively, so the focus is on knowing the story of how Jesus was born. Knowing this will help them connect with the Christmas celebrations in their local community and the Nativity story, whether they share the Christian faith or not. </w:t>
                </w:r>
                <w:r w:rsidRPr="00136712">
                  <w:rPr>
                    <w:rFonts w:cstheme="minorHAnsi"/>
                    <w:i/>
                    <w:iCs/>
                    <w:kern w:val="0"/>
                  </w:rPr>
                  <w:t>RED Page 82</w:t>
                </w:r>
              </w:p>
              <w:p w14:paraId="5888AF9F" w14:textId="77777777" w:rsidR="00462DB2" w:rsidRPr="00136712" w:rsidRDefault="00462DB2" w:rsidP="00462DB2">
                <w:pPr>
                  <w:autoSpaceDE w:val="0"/>
                  <w:autoSpaceDN w:val="0"/>
                  <w:adjustRightInd w:val="0"/>
                  <w:rPr>
                    <w:rFonts w:cstheme="minorHAnsi"/>
                    <w:i/>
                    <w:iCs/>
                    <w:kern w:val="0"/>
                  </w:rPr>
                </w:pPr>
              </w:p>
              <w:p w14:paraId="1D1E451D" w14:textId="77777777" w:rsidR="00462DB2" w:rsidRPr="00136712" w:rsidRDefault="00462DB2" w:rsidP="00462DB2">
                <w:pPr>
                  <w:autoSpaceDE w:val="0"/>
                  <w:autoSpaceDN w:val="0"/>
                  <w:adjustRightInd w:val="0"/>
                  <w:rPr>
                    <w:rFonts w:cstheme="minorHAnsi"/>
                    <w:kern w:val="0"/>
                  </w:rPr>
                </w:pPr>
                <w:r w:rsidRPr="00136712">
                  <w:rPr>
                    <w:rFonts w:cstheme="minorHAnsi"/>
                    <w:kern w:val="0"/>
                  </w:rPr>
                  <w:lastRenderedPageBreak/>
                  <w:t xml:space="preserve">Therefore, part of the Celebrate area of learning for the children is directly linked to how Jesus’ birth will be celebrated in school. Children may be taking part in a service/play etc… and this should be embraced </w:t>
                </w:r>
                <w:r w:rsidR="0019771B" w:rsidRPr="00136712">
                  <w:rPr>
                    <w:rFonts w:cstheme="minorHAnsi"/>
                    <w:kern w:val="0"/>
                  </w:rPr>
                  <w:t xml:space="preserve">as retelling the story of Jesus’ birth </w:t>
                </w:r>
                <w:r w:rsidRPr="00136712">
                  <w:rPr>
                    <w:rFonts w:cstheme="minorHAnsi"/>
                    <w:kern w:val="0"/>
                  </w:rPr>
                  <w:t xml:space="preserve">as part of their overall understanding of God’s love at this time of year in the form of </w:t>
                </w:r>
                <w:r w:rsidR="0019771B" w:rsidRPr="00136712">
                  <w:rPr>
                    <w:rFonts w:cstheme="minorHAnsi"/>
                    <w:kern w:val="0"/>
                  </w:rPr>
                  <w:t xml:space="preserve">a </w:t>
                </w:r>
                <w:r w:rsidRPr="00136712">
                  <w:rPr>
                    <w:rFonts w:cstheme="minorHAnsi"/>
                    <w:b/>
                    <w:bCs/>
                    <w:color w:val="7030A0"/>
                    <w:kern w:val="0"/>
                  </w:rPr>
                  <w:t xml:space="preserve">Nativity </w:t>
                </w:r>
                <w:r w:rsidR="0019771B" w:rsidRPr="00136712">
                  <w:rPr>
                    <w:rFonts w:cstheme="minorHAnsi"/>
                    <w:b/>
                    <w:bCs/>
                    <w:color w:val="7030A0"/>
                    <w:kern w:val="0"/>
                  </w:rPr>
                  <w:t>Celebration</w:t>
                </w:r>
                <w:r w:rsidRPr="00136712">
                  <w:rPr>
                    <w:rFonts w:cstheme="minorHAnsi"/>
                    <w:b/>
                    <w:bCs/>
                    <w:color w:val="7030A0"/>
                    <w:kern w:val="0"/>
                  </w:rPr>
                  <w:t>.</w:t>
                </w:r>
                <w:r w:rsidR="0019771B" w:rsidRPr="00136712">
                  <w:rPr>
                    <w:rFonts w:cstheme="minorHAnsi"/>
                    <w:color w:val="7030A0"/>
                    <w:kern w:val="0"/>
                  </w:rPr>
                  <w:t xml:space="preserve">  </w:t>
                </w:r>
              </w:p>
              <w:p w14:paraId="782997AF" w14:textId="42CB86BB" w:rsidR="0019771B" w:rsidRPr="00136712" w:rsidRDefault="0019771B" w:rsidP="00462DB2">
                <w:pPr>
                  <w:autoSpaceDE w:val="0"/>
                  <w:autoSpaceDN w:val="0"/>
                  <w:adjustRightInd w:val="0"/>
                  <w:rPr>
                    <w:rFonts w:cstheme="minorHAnsi"/>
                    <w:kern w:val="0"/>
                  </w:rPr>
                </w:pPr>
              </w:p>
            </w:tc>
          </w:tr>
          <w:tr w:rsidR="00981A1C" w:rsidRPr="00136712" w14:paraId="0B548FDF" w14:textId="77777777" w:rsidTr="000D3469">
            <w:tc>
              <w:tcPr>
                <w:tcW w:w="15388" w:type="dxa"/>
                <w:gridSpan w:val="5"/>
              </w:tcPr>
              <w:p w14:paraId="55131815" w14:textId="77777777" w:rsidR="00981A1C" w:rsidRPr="00136712" w:rsidRDefault="00981A1C" w:rsidP="00F30FA2">
                <w:pPr>
                  <w:rPr>
                    <w:rFonts w:cstheme="minorHAnsi"/>
                    <w:b/>
                    <w:bCs/>
                  </w:rPr>
                </w:pPr>
                <w:r w:rsidRPr="00136712">
                  <w:rPr>
                    <w:rFonts w:cstheme="minorHAnsi"/>
                    <w:b/>
                    <w:bCs/>
                  </w:rPr>
                  <w:lastRenderedPageBreak/>
                  <w:t>Suggested Resources</w:t>
                </w:r>
              </w:p>
              <w:p w14:paraId="7CBD7857" w14:textId="77777777" w:rsidR="00981A1C" w:rsidRPr="00136712" w:rsidRDefault="00981A1C" w:rsidP="00F30FA2">
                <w:pPr>
                  <w:rPr>
                    <w:rFonts w:cstheme="minorHAnsi"/>
                    <w:b/>
                    <w:bCs/>
                  </w:rPr>
                </w:pPr>
              </w:p>
              <w:p w14:paraId="2B245604" w14:textId="7B1A14B6" w:rsidR="00981A1C" w:rsidRPr="00136712" w:rsidRDefault="00981A1C" w:rsidP="00F30FA2">
                <w:pPr>
                  <w:rPr>
                    <w:rFonts w:cstheme="minorHAnsi"/>
                    <w:b/>
                    <w:bCs/>
                  </w:rPr>
                </w:pPr>
                <w:r w:rsidRPr="00136712">
                  <w:rPr>
                    <w:rFonts w:cstheme="minorHAnsi"/>
                    <w:b/>
                    <w:bCs/>
                  </w:rPr>
                  <w:t>Christian Nativity Script ideas</w:t>
                </w:r>
              </w:p>
              <w:p w14:paraId="6BC5DA58" w14:textId="77777777" w:rsidR="00A11C40" w:rsidRPr="00136712" w:rsidRDefault="00A11C40" w:rsidP="00F30FA2">
                <w:pPr>
                  <w:rPr>
                    <w:rFonts w:cstheme="minorHAnsi"/>
                    <w:b/>
                    <w:bCs/>
                  </w:rPr>
                </w:pPr>
              </w:p>
              <w:p w14:paraId="78CA52B7" w14:textId="42A73DE7" w:rsidR="005C55D9" w:rsidRPr="00136712" w:rsidRDefault="0021279B" w:rsidP="00EC24A7">
                <w:pPr>
                  <w:pStyle w:val="ListParagraph"/>
                  <w:numPr>
                    <w:ilvl w:val="0"/>
                    <w:numId w:val="33"/>
                  </w:numPr>
                  <w:spacing w:after="0" w:line="240" w:lineRule="auto"/>
                  <w:rPr>
                    <w:rFonts w:asciiTheme="minorHAnsi" w:hAnsiTheme="minorHAnsi" w:cstheme="minorHAnsi"/>
                    <w:sz w:val="22"/>
                  </w:rPr>
                </w:pPr>
                <w:hyperlink r:id="rId44" w:history="1">
                  <w:r w:rsidR="005C55D9" w:rsidRPr="00136712">
                    <w:rPr>
                      <w:rStyle w:val="Hyperlink"/>
                      <w:rFonts w:asciiTheme="minorHAnsi" w:hAnsiTheme="minorHAnsi" w:cstheme="minorHAnsi"/>
                      <w:sz w:val="22"/>
                    </w:rPr>
                    <w:t>file:///C:/Users/rourke_julie/Downloads/Nursery-Rhyme-Nativity.pdf</w:t>
                  </w:r>
                </w:hyperlink>
                <w:r w:rsidR="005C55D9" w:rsidRPr="00136712">
                  <w:rPr>
                    <w:rFonts w:asciiTheme="minorHAnsi" w:hAnsiTheme="minorHAnsi" w:cstheme="minorHAnsi"/>
                    <w:sz w:val="22"/>
                  </w:rPr>
                  <w:t xml:space="preserve"> </w:t>
                </w:r>
                <w:r w:rsidR="005840B9" w:rsidRPr="00136712">
                  <w:rPr>
                    <w:rFonts w:asciiTheme="minorHAnsi" w:hAnsiTheme="minorHAnsi" w:cstheme="minorHAnsi"/>
                    <w:sz w:val="22"/>
                  </w:rPr>
                  <w:t>- Mission Together</w:t>
                </w:r>
              </w:p>
              <w:p w14:paraId="5F1A9702" w14:textId="6A7C086C" w:rsidR="005840B9" w:rsidRPr="00136712" w:rsidRDefault="0021279B" w:rsidP="00EC24A7">
                <w:pPr>
                  <w:pStyle w:val="ListParagraph"/>
                  <w:numPr>
                    <w:ilvl w:val="0"/>
                    <w:numId w:val="33"/>
                  </w:numPr>
                  <w:spacing w:after="0" w:line="240" w:lineRule="auto"/>
                  <w:rPr>
                    <w:rFonts w:asciiTheme="minorHAnsi" w:hAnsiTheme="minorHAnsi" w:cstheme="minorHAnsi"/>
                    <w:sz w:val="22"/>
                  </w:rPr>
                </w:pPr>
                <w:hyperlink r:id="rId45" w:history="1">
                  <w:r w:rsidR="005840B9" w:rsidRPr="00136712">
                    <w:rPr>
                      <w:rStyle w:val="Hyperlink"/>
                      <w:rFonts w:asciiTheme="minorHAnsi" w:hAnsiTheme="minorHAnsi" w:cstheme="minorHAnsi"/>
                      <w:sz w:val="22"/>
                    </w:rPr>
                    <w:t>file:///C:/Users/rourke_julie/Downloads/Nursery-Rhyme-Nativity-slides-2%20(1).pdf</w:t>
                  </w:r>
                </w:hyperlink>
                <w:r w:rsidR="005840B9" w:rsidRPr="00136712">
                  <w:rPr>
                    <w:rFonts w:asciiTheme="minorHAnsi" w:hAnsiTheme="minorHAnsi" w:cstheme="minorHAnsi"/>
                    <w:sz w:val="22"/>
                  </w:rPr>
                  <w:t xml:space="preserve"> </w:t>
                </w:r>
                <w:r w:rsidR="00A11C40" w:rsidRPr="00136712">
                  <w:rPr>
                    <w:rFonts w:asciiTheme="minorHAnsi" w:hAnsiTheme="minorHAnsi" w:cstheme="minorHAnsi"/>
                    <w:sz w:val="22"/>
                  </w:rPr>
                  <w:t>– Mission Together</w:t>
                </w:r>
              </w:p>
              <w:p w14:paraId="4F199B69" w14:textId="77777777" w:rsidR="005840B9" w:rsidRPr="00136712" w:rsidRDefault="005840B9" w:rsidP="005840B9">
                <w:pPr>
                  <w:pStyle w:val="ListParagraph"/>
                  <w:spacing w:after="0" w:line="240" w:lineRule="auto"/>
                  <w:ind w:firstLine="0"/>
                  <w:rPr>
                    <w:rFonts w:asciiTheme="minorHAnsi" w:hAnsiTheme="minorHAnsi" w:cstheme="minorHAnsi"/>
                    <w:sz w:val="22"/>
                  </w:rPr>
                </w:pPr>
              </w:p>
              <w:p w14:paraId="588FBB4A" w14:textId="77777777" w:rsidR="00981A1C" w:rsidRPr="00136712" w:rsidRDefault="00981A1C" w:rsidP="00F30FA2">
                <w:pPr>
                  <w:rPr>
                    <w:rFonts w:cstheme="minorHAnsi"/>
                  </w:rPr>
                </w:pPr>
              </w:p>
              <w:p w14:paraId="1D10E1AC" w14:textId="4B52FA48" w:rsidR="00981A1C" w:rsidRPr="00136712" w:rsidRDefault="0021279B" w:rsidP="00EC24A7">
                <w:pPr>
                  <w:pStyle w:val="ListParagraph"/>
                  <w:numPr>
                    <w:ilvl w:val="0"/>
                    <w:numId w:val="33"/>
                  </w:numPr>
                  <w:spacing w:after="0" w:line="240" w:lineRule="auto"/>
                  <w:rPr>
                    <w:rFonts w:asciiTheme="minorHAnsi" w:hAnsiTheme="minorHAnsi" w:cstheme="minorHAnsi"/>
                    <w:sz w:val="22"/>
                  </w:rPr>
                </w:pPr>
                <w:hyperlink r:id="rId46" w:history="1">
                  <w:r w:rsidR="009B34F2" w:rsidRPr="00136712">
                    <w:rPr>
                      <w:rStyle w:val="Hyperlink"/>
                      <w:rFonts w:asciiTheme="minorHAnsi" w:hAnsiTheme="minorHAnsi" w:cstheme="minorHAnsi"/>
                      <w:sz w:val="22"/>
                    </w:rPr>
                    <w:t>https://www.outoftheark.co.uk/products/nativities/pre-school-nativities/?_gl=1*19yl0ix*_up*MQ..&amp;gclid=EAIaIQobChMIn42owc30iAMV8ZpQBh0u3jozEAAYASAAEgK9__D_BwE</w:t>
                  </w:r>
                </w:hyperlink>
                <w:r w:rsidR="009B34F2" w:rsidRPr="00136712">
                  <w:rPr>
                    <w:rFonts w:asciiTheme="minorHAnsi" w:hAnsiTheme="minorHAnsi" w:cstheme="minorHAnsi"/>
                    <w:sz w:val="22"/>
                  </w:rPr>
                  <w:t xml:space="preserve"> </w:t>
                </w:r>
              </w:p>
              <w:p w14:paraId="1273E836" w14:textId="77777777" w:rsidR="009B34F2" w:rsidRPr="00136712" w:rsidRDefault="009B34F2" w:rsidP="00F30FA2">
                <w:pPr>
                  <w:pStyle w:val="NoSpacing"/>
                  <w:rPr>
                    <w:rFonts w:cstheme="minorHAnsi"/>
                    <w:b/>
                    <w:bCs/>
                  </w:rPr>
                </w:pPr>
              </w:p>
              <w:p w14:paraId="2BAE4A85" w14:textId="468FB733" w:rsidR="00981A1C" w:rsidRPr="00136712" w:rsidRDefault="009B34F2" w:rsidP="00F30FA2">
                <w:pPr>
                  <w:pStyle w:val="NoSpacing"/>
                  <w:rPr>
                    <w:rFonts w:cstheme="minorHAnsi"/>
                    <w:b/>
                    <w:bCs/>
                  </w:rPr>
                </w:pPr>
                <w:r w:rsidRPr="00136712">
                  <w:rPr>
                    <w:rFonts w:cstheme="minorHAnsi"/>
                    <w:b/>
                    <w:bCs/>
                  </w:rPr>
                  <w:t xml:space="preserve">Carols </w:t>
                </w:r>
              </w:p>
              <w:p w14:paraId="724152E2" w14:textId="77777777" w:rsidR="009B34F2" w:rsidRPr="00136712" w:rsidRDefault="009B34F2" w:rsidP="00F30FA2">
                <w:pPr>
                  <w:pStyle w:val="NoSpacing"/>
                  <w:rPr>
                    <w:rFonts w:cstheme="minorHAnsi"/>
                  </w:rPr>
                </w:pPr>
              </w:p>
              <w:p w14:paraId="0B991917" w14:textId="3C7BE248" w:rsidR="009B34F2" w:rsidRPr="00136712" w:rsidRDefault="0021279B" w:rsidP="00EC24A7">
                <w:pPr>
                  <w:pStyle w:val="NoSpacing"/>
                  <w:numPr>
                    <w:ilvl w:val="0"/>
                    <w:numId w:val="33"/>
                  </w:numPr>
                  <w:rPr>
                    <w:rFonts w:cstheme="minorHAnsi"/>
                  </w:rPr>
                </w:pPr>
                <w:hyperlink r:id="rId47" w:history="1">
                  <w:r w:rsidR="009B34F2" w:rsidRPr="00136712">
                    <w:rPr>
                      <w:rStyle w:val="Hyperlink"/>
                      <w:rFonts w:cstheme="minorHAnsi"/>
                    </w:rPr>
                    <w:t>https://www.outoftheark.co.uk/out-of-the-ark-essentials-christmas-carols.html</w:t>
                  </w:r>
                </w:hyperlink>
                <w:r w:rsidR="009B34F2" w:rsidRPr="00136712">
                  <w:rPr>
                    <w:rFonts w:cstheme="minorHAnsi"/>
                  </w:rPr>
                  <w:t xml:space="preserve">  Small cost involved to download but use the list to find free resources on the web.</w:t>
                </w:r>
              </w:p>
              <w:p w14:paraId="0C98EC4D" w14:textId="77777777" w:rsidR="009B34F2" w:rsidRPr="00136712" w:rsidRDefault="009B34F2" w:rsidP="009B34F2">
                <w:pPr>
                  <w:pStyle w:val="NoSpacing"/>
                  <w:rPr>
                    <w:rFonts w:cstheme="minorHAnsi"/>
                  </w:rPr>
                </w:pPr>
              </w:p>
              <w:p w14:paraId="6D1BE1DB" w14:textId="00A1F6E6" w:rsidR="009B34F2" w:rsidRPr="00136712" w:rsidRDefault="0021279B" w:rsidP="00EC24A7">
                <w:pPr>
                  <w:pStyle w:val="NoSpacing"/>
                  <w:numPr>
                    <w:ilvl w:val="0"/>
                    <w:numId w:val="33"/>
                  </w:numPr>
                  <w:rPr>
                    <w:rFonts w:cstheme="minorHAnsi"/>
                  </w:rPr>
                </w:pPr>
                <w:hyperlink r:id="rId48" w:history="1">
                  <w:r w:rsidR="009B34F2" w:rsidRPr="00136712">
                    <w:rPr>
                      <w:rStyle w:val="Hyperlink"/>
                      <w:rFonts w:cstheme="minorHAnsi"/>
                    </w:rPr>
                    <w:t>https://www.classicfm.com/discover-music/occasions/christmas/christmas-carols-for-children/</w:t>
                  </w:r>
                </w:hyperlink>
                <w:r w:rsidR="009B34F2" w:rsidRPr="00136712">
                  <w:rPr>
                    <w:rFonts w:cstheme="minorHAnsi"/>
                  </w:rPr>
                  <w:t xml:space="preserve"> Free resources including all YouTube songs sung by a variety of singers/choirs.</w:t>
                </w:r>
              </w:p>
              <w:p w14:paraId="586D8B49" w14:textId="77777777" w:rsidR="00981A1C" w:rsidRPr="00136712" w:rsidRDefault="00981A1C" w:rsidP="00F30FA2">
                <w:pPr>
                  <w:pStyle w:val="NoSpacing"/>
                  <w:jc w:val="center"/>
                  <w:rPr>
                    <w:rFonts w:cstheme="minorHAnsi"/>
                  </w:rPr>
                </w:pPr>
              </w:p>
              <w:p w14:paraId="7D85477B" w14:textId="3533C3A7" w:rsidR="00981A1C" w:rsidRPr="00136712" w:rsidRDefault="00E561FB" w:rsidP="00EC24A7">
                <w:pPr>
                  <w:pStyle w:val="NoSpacing"/>
                  <w:numPr>
                    <w:ilvl w:val="0"/>
                    <w:numId w:val="33"/>
                  </w:numPr>
                  <w:rPr>
                    <w:rFonts w:cstheme="minorHAnsi"/>
                  </w:rPr>
                </w:pPr>
                <w:r w:rsidRPr="00136712">
                  <w:rPr>
                    <w:rFonts w:cstheme="minorHAnsi"/>
                  </w:rPr>
                  <w:t>Use images/ph</w:t>
                </w:r>
                <w:r w:rsidR="001A2709" w:rsidRPr="00136712">
                  <w:rPr>
                    <w:rFonts w:cstheme="minorHAnsi"/>
                  </w:rPr>
                  <w:t>o</w:t>
                </w:r>
                <w:r w:rsidRPr="00136712">
                  <w:rPr>
                    <w:rFonts w:cstheme="minorHAnsi"/>
                  </w:rPr>
                  <w:t>tographs to make a timeline</w:t>
                </w:r>
              </w:p>
              <w:p w14:paraId="7D144353" w14:textId="637491C4" w:rsidR="00981A1C" w:rsidRPr="00136712" w:rsidRDefault="00E26B02" w:rsidP="00F30FA2">
                <w:pPr>
                  <w:rPr>
                    <w:rFonts w:cstheme="minorHAnsi"/>
                  </w:rPr>
                </w:pPr>
                <w:r w:rsidRPr="00136712">
                  <w:rPr>
                    <w:rFonts w:cstheme="minorHAnsi"/>
                    <w:noProof/>
                  </w:rPr>
                  <w:drawing>
                    <wp:inline distT="0" distB="0" distL="0" distR="0" wp14:anchorId="52C63020" wp14:editId="4C3F36FA">
                      <wp:extent cx="2221669" cy="1304318"/>
                      <wp:effectExtent l="133350" t="114300" r="121920" b="162560"/>
                      <wp:docPr id="25605" name="Image 6">
                        <a:extLst xmlns:a="http://schemas.openxmlformats.org/drawingml/2006/main">
                          <a:ext uri="{FF2B5EF4-FFF2-40B4-BE49-F238E27FC236}">
                            <a16:creationId xmlns:a16="http://schemas.microsoft.com/office/drawing/2014/main" id="{FD02CC15-9717-EBCE-2158-8146F2BF67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5" name="Image 6">
                                <a:extLst>
                                  <a:ext uri="{FF2B5EF4-FFF2-40B4-BE49-F238E27FC236}">
                                    <a16:creationId xmlns:a16="http://schemas.microsoft.com/office/drawing/2014/main" id="{FD02CC15-9717-EBCE-2158-8146F2BF6754}"/>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37400" cy="1313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36712">
                  <w:rPr>
                    <w:rFonts w:cstheme="minorHAnsi"/>
                  </w:rPr>
                  <w:t xml:space="preserve">  </w:t>
                </w:r>
                <w:r w:rsidRPr="00136712">
                  <w:rPr>
                    <w:rFonts w:cstheme="minorHAnsi"/>
                    <w:noProof/>
                  </w:rPr>
                  <w:drawing>
                    <wp:inline distT="0" distB="0" distL="0" distR="0" wp14:anchorId="09B50797" wp14:editId="44F0FCD9">
                      <wp:extent cx="2097356" cy="1326269"/>
                      <wp:effectExtent l="133350" t="114300" r="132080" b="140970"/>
                      <wp:docPr id="5" name="Image 5">
                        <a:extLst xmlns:a="http://schemas.openxmlformats.org/drawingml/2006/main">
                          <a:ext uri="{FF2B5EF4-FFF2-40B4-BE49-F238E27FC236}">
                            <a16:creationId xmlns:a16="http://schemas.microsoft.com/office/drawing/2014/main" id="{5FFAEE20-A748-79D4-035B-F6A791FA6E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a:extLst>
                                  <a:ext uri="{FF2B5EF4-FFF2-40B4-BE49-F238E27FC236}">
                                    <a16:creationId xmlns:a16="http://schemas.microsoft.com/office/drawing/2014/main" id="{5FFAEE20-A748-79D4-035B-F6A791FA6EE3}"/>
                                  </a:ext>
                                </a:extLst>
                              </pic:cNvPr>
                              <pic:cNvPicPr>
                                <a:picLocks noChangeAspect="1" noChangeArrowheads="1"/>
                              </pic:cNvPicPr>
                            </pic:nvPicPr>
                            <pic:blipFill>
                              <a:blip r:embed="rId50" cstate="print"/>
                              <a:srcRect/>
                              <a:stretch>
                                <a:fillRect/>
                              </a:stretch>
                            </pic:blipFill>
                            <pic:spPr>
                              <a:xfrm>
                                <a:off x="0" y="0"/>
                                <a:ext cx="2129814" cy="13467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36712">
                  <w:rPr>
                    <w:rFonts w:cstheme="minorHAnsi"/>
                  </w:rPr>
                  <w:t xml:space="preserve">   </w:t>
                </w:r>
                <w:r w:rsidRPr="00136712">
                  <w:rPr>
                    <w:rFonts w:cstheme="minorHAnsi"/>
                    <w:noProof/>
                  </w:rPr>
                  <w:drawing>
                    <wp:inline distT="0" distB="0" distL="0" distR="0" wp14:anchorId="0938380A" wp14:editId="6C2876E3">
                      <wp:extent cx="1769599" cy="1301386"/>
                      <wp:effectExtent l="133350" t="114300" r="154940" b="165735"/>
                      <wp:docPr id="1625990121" name="Picture 1" descr="Nursery &amp; Pre-Prep. Nativity Plays - King's School Ro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rsery &amp; Pre-Prep. Nativity Plays - King's School Rochester"/>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3866" r="11711"/>
                              <a:stretch/>
                            </pic:blipFill>
                            <pic:spPr bwMode="auto">
                              <a:xfrm>
                                <a:off x="0" y="0"/>
                                <a:ext cx="1802864" cy="13258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4A52BC" w:rsidRPr="00136712">
                  <w:rPr>
                    <w:rFonts w:cstheme="minorHAnsi"/>
                    <w:noProof/>
                  </w:rPr>
                  <w:drawing>
                    <wp:inline distT="0" distB="0" distL="0" distR="0" wp14:anchorId="0A09048B" wp14:editId="47814D2C">
                      <wp:extent cx="1971422" cy="1312741"/>
                      <wp:effectExtent l="152400" t="114300" r="143510" b="173355"/>
                      <wp:docPr id="4" name="Picture 3" descr="Our Nativity Play December 2019 - Old Church Nurse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r Nativity Play December 2019 - Old Church Nursery School"/>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328" cy="13273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67BAEC" w14:textId="77777777" w:rsidR="00981A1C" w:rsidRPr="00136712" w:rsidRDefault="00981A1C" w:rsidP="00F30FA2">
                <w:pPr>
                  <w:jc w:val="center"/>
                  <w:rPr>
                    <w:rFonts w:cstheme="minorHAnsi"/>
                    <w:noProof/>
                  </w:rPr>
                </w:pPr>
              </w:p>
              <w:p w14:paraId="2498AE55" w14:textId="603BA7A2" w:rsidR="00981A1C" w:rsidRPr="00136712" w:rsidRDefault="00981A1C" w:rsidP="00F30FA2">
                <w:pPr>
                  <w:rPr>
                    <w:rFonts w:cstheme="minorHAnsi"/>
                  </w:rPr>
                </w:pPr>
              </w:p>
              <w:p w14:paraId="629555A2" w14:textId="7DC50C9D" w:rsidR="00981A1C" w:rsidRPr="00136712" w:rsidRDefault="00981A1C" w:rsidP="00F30FA2">
                <w:pPr>
                  <w:rPr>
                    <w:rFonts w:cstheme="minorHAnsi"/>
                    <w:lang w:val="en-US"/>
                  </w:rPr>
                </w:pPr>
              </w:p>
              <w:p w14:paraId="42888B4B" w14:textId="4F964EB8" w:rsidR="00981A1C" w:rsidRPr="00136712" w:rsidRDefault="00981A1C" w:rsidP="0019771B">
                <w:pPr>
                  <w:rPr>
                    <w:rFonts w:cstheme="minorHAnsi"/>
                  </w:rPr>
                </w:pPr>
              </w:p>
            </w:tc>
          </w:tr>
        </w:tbl>
        <w:p w14:paraId="46200666" w14:textId="4D331B93" w:rsidR="00DB386C" w:rsidRPr="00136712" w:rsidRDefault="00DB386C" w:rsidP="00DB386C">
          <w:pPr>
            <w:rPr>
              <w:rFonts w:cstheme="minorHAnsi"/>
            </w:rPr>
          </w:pPr>
        </w:p>
        <w:p w14:paraId="23ECA933" w14:textId="77777777" w:rsidR="00DB386C" w:rsidRPr="00136712" w:rsidRDefault="00DB386C" w:rsidP="00DB386C">
          <w:pPr>
            <w:rPr>
              <w:rFonts w:cstheme="minorHAnsi"/>
            </w:rPr>
          </w:pPr>
        </w:p>
        <w:p w14:paraId="2CC2E81F" w14:textId="77777777" w:rsidR="00DB386C" w:rsidRPr="00136712" w:rsidRDefault="00DB386C" w:rsidP="00DB386C">
          <w:pPr>
            <w:rPr>
              <w:rFonts w:cstheme="minorHAnsi"/>
            </w:rPr>
          </w:pPr>
        </w:p>
        <w:p w14:paraId="66FAEA51" w14:textId="77777777" w:rsidR="00FC07BF" w:rsidRDefault="00FC07BF" w:rsidP="00CC39D8">
          <w:pPr>
            <w:pStyle w:val="NoSpacing"/>
            <w:rPr>
              <w:rFonts w:cstheme="minorHAnsi"/>
            </w:rPr>
          </w:pPr>
        </w:p>
        <w:p w14:paraId="4477A45C" w14:textId="4BA07D7C" w:rsidR="005D0BA6" w:rsidRPr="00136712" w:rsidRDefault="0021279B" w:rsidP="00CC39D8">
          <w:pPr>
            <w:pStyle w:val="NoSpacing"/>
            <w:rPr>
              <w:rFonts w:cstheme="minorHAnsi"/>
            </w:rPr>
          </w:pPr>
        </w:p>
      </w:sdtContent>
    </w:sdt>
    <w:tbl>
      <w:tblPr>
        <w:tblStyle w:val="TableGrid"/>
        <w:tblW w:w="0" w:type="auto"/>
        <w:tblInd w:w="-27" w:type="dxa"/>
        <w:tblLook w:val="04A0" w:firstRow="1" w:lastRow="0" w:firstColumn="1" w:lastColumn="0" w:noHBand="0" w:noVBand="1"/>
      </w:tblPr>
      <w:tblGrid>
        <w:gridCol w:w="3033"/>
        <w:gridCol w:w="5755"/>
        <w:gridCol w:w="2627"/>
        <w:gridCol w:w="4000"/>
      </w:tblGrid>
      <w:tr w:rsidR="00C94554" w:rsidRPr="00136712" w14:paraId="42D7C518" w14:textId="77777777" w:rsidTr="00B30508">
        <w:tc>
          <w:tcPr>
            <w:tcW w:w="8788" w:type="dxa"/>
            <w:gridSpan w:val="2"/>
          </w:tcPr>
          <w:p w14:paraId="03349A78" w14:textId="1FAAC693" w:rsidR="00C94554" w:rsidRPr="00136712" w:rsidRDefault="0021102E">
            <w:pPr>
              <w:rPr>
                <w:rFonts w:cstheme="minorHAnsi"/>
                <w:b/>
                <w:bCs/>
              </w:rPr>
            </w:pPr>
            <w:r w:rsidRPr="00136712">
              <w:rPr>
                <w:rFonts w:cstheme="minorHAnsi"/>
                <w:b/>
                <w:bCs/>
                <w:i/>
                <w:iCs/>
              </w:rPr>
              <w:t xml:space="preserve">Assess </w:t>
            </w:r>
            <w:r w:rsidRPr="00136712">
              <w:rPr>
                <w:rFonts w:cstheme="minorHAnsi"/>
                <w:b/>
                <w:bCs/>
              </w:rPr>
              <w:t xml:space="preserve">…. WAYS OF KNOWING </w:t>
            </w:r>
          </w:p>
        </w:tc>
        <w:tc>
          <w:tcPr>
            <w:tcW w:w="6627" w:type="dxa"/>
            <w:gridSpan w:val="2"/>
          </w:tcPr>
          <w:p w14:paraId="14169ED3" w14:textId="46510260" w:rsidR="00C94554" w:rsidRPr="00136712" w:rsidRDefault="00C94554">
            <w:pPr>
              <w:rPr>
                <w:rFonts w:cstheme="minorHAnsi"/>
                <w:b/>
                <w:bCs/>
              </w:rPr>
            </w:pPr>
            <w:r w:rsidRPr="00136712">
              <w:rPr>
                <w:rFonts w:cstheme="minorHAnsi"/>
                <w:b/>
                <w:bCs/>
              </w:rPr>
              <w:t>Informal / Formal Assessment Comments</w:t>
            </w:r>
          </w:p>
        </w:tc>
      </w:tr>
      <w:tr w:rsidR="00B2751D" w:rsidRPr="00136712" w14:paraId="7473CBC1" w14:textId="77777777" w:rsidTr="00B30508">
        <w:tc>
          <w:tcPr>
            <w:tcW w:w="8788" w:type="dxa"/>
            <w:gridSpan w:val="2"/>
            <w:shd w:val="clear" w:color="auto" w:fill="B4C6E7" w:themeFill="accent1" w:themeFillTint="66"/>
          </w:tcPr>
          <w:p w14:paraId="73F36D5E" w14:textId="77777777" w:rsidR="00B2751D" w:rsidRPr="007A1333" w:rsidRDefault="00B2751D" w:rsidP="00B2751D">
            <w:pPr>
              <w:rPr>
                <w:rFonts w:eastAsia="Times New Roman" w:cstheme="minorHAnsi"/>
                <w:color w:val="000000" w:themeColor="text1"/>
                <w:kern w:val="28"/>
                <w:lang w:eastAsia="en-GB"/>
                <w14:cntxtAlts/>
              </w:rPr>
            </w:pPr>
            <w:r w:rsidRPr="007A1333">
              <w:rPr>
                <w:rFonts w:cstheme="minorHAnsi"/>
                <w:b/>
                <w:bCs/>
                <w:color w:val="000000" w:themeColor="text1"/>
              </w:rPr>
              <w:t>UNDERSTAND</w:t>
            </w:r>
            <w:r w:rsidRPr="007A1333">
              <w:rPr>
                <w:rFonts w:cstheme="minorHAnsi"/>
                <w:b/>
                <w:bCs/>
                <w:color w:val="000000" w:themeColor="text1"/>
              </w:rPr>
              <w:br/>
            </w:r>
            <w:r w:rsidRPr="007A1333">
              <w:rPr>
                <w:rFonts w:eastAsia="Times New Roman" w:cstheme="minorHAnsi"/>
                <w:b/>
                <w:bCs/>
                <w:color w:val="000000" w:themeColor="text1"/>
                <w:kern w:val="24"/>
                <w:lang w:eastAsia="en-GB"/>
              </w:rPr>
              <w:t>What will I see and hear to help me understand?</w:t>
            </w:r>
          </w:p>
          <w:p w14:paraId="28AFEC51" w14:textId="77777777" w:rsidR="007A1333" w:rsidRPr="007A1333" w:rsidRDefault="007A1333" w:rsidP="007A1333">
            <w:pPr>
              <w:pStyle w:val="ListParagraph"/>
              <w:numPr>
                <w:ilvl w:val="0"/>
                <w:numId w:val="28"/>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The Bible as a special book.</w:t>
            </w:r>
          </w:p>
          <w:p w14:paraId="0009A869" w14:textId="77777777" w:rsidR="007A1333" w:rsidRPr="007A1333" w:rsidRDefault="007A1333" w:rsidP="007A1333">
            <w:pPr>
              <w:pStyle w:val="ListParagraph"/>
              <w:numPr>
                <w:ilvl w:val="0"/>
                <w:numId w:val="28"/>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Begin to hear about Mary.</w:t>
            </w:r>
          </w:p>
          <w:p w14:paraId="0D8E747A" w14:textId="77777777" w:rsidR="007A1333" w:rsidRPr="007A1333" w:rsidRDefault="007A1333" w:rsidP="007A1333">
            <w:pPr>
              <w:pStyle w:val="ListParagraph"/>
              <w:numPr>
                <w:ilvl w:val="0"/>
                <w:numId w:val="28"/>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Mary was going to have a special baby called Jesus.</w:t>
            </w:r>
          </w:p>
          <w:p w14:paraId="2D1725DE" w14:textId="77777777" w:rsidR="007A1333" w:rsidRPr="007A1333" w:rsidRDefault="007A1333" w:rsidP="007A1333">
            <w:pPr>
              <w:pStyle w:val="ListParagraph"/>
              <w:numPr>
                <w:ilvl w:val="0"/>
                <w:numId w:val="28"/>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 xml:space="preserve">God loves me. </w:t>
            </w:r>
          </w:p>
          <w:p w14:paraId="6C1489F6" w14:textId="77777777" w:rsidR="007A1333" w:rsidRPr="007A1333" w:rsidRDefault="007A1333" w:rsidP="007A1333">
            <w:pPr>
              <w:pStyle w:val="ListParagraph"/>
              <w:numPr>
                <w:ilvl w:val="0"/>
                <w:numId w:val="28"/>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Jesus loves me.</w:t>
            </w:r>
          </w:p>
          <w:p w14:paraId="788675D0" w14:textId="77777777" w:rsidR="007A1333" w:rsidRPr="007A1333" w:rsidRDefault="007A1333" w:rsidP="007A1333">
            <w:pPr>
              <w:pStyle w:val="ListParagraph"/>
              <w:numPr>
                <w:ilvl w:val="0"/>
                <w:numId w:val="28"/>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Jesus is born.</w:t>
            </w:r>
          </w:p>
          <w:p w14:paraId="6AB0FC4A" w14:textId="64DA9068" w:rsidR="00B2751D" w:rsidRPr="007A1333" w:rsidRDefault="007A1333" w:rsidP="007A1333">
            <w:pPr>
              <w:pStyle w:val="ListParagraph"/>
              <w:numPr>
                <w:ilvl w:val="0"/>
                <w:numId w:val="28"/>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Mary, Joseph and Jesus are a special family called the Holy Family.</w:t>
            </w:r>
          </w:p>
        </w:tc>
        <w:tc>
          <w:tcPr>
            <w:tcW w:w="6627" w:type="dxa"/>
            <w:gridSpan w:val="2"/>
            <w:shd w:val="clear" w:color="auto" w:fill="auto"/>
          </w:tcPr>
          <w:p w14:paraId="22CB832B" w14:textId="37D5F495" w:rsidR="00B2751D" w:rsidRPr="00136712" w:rsidRDefault="00B2751D" w:rsidP="00B2751D">
            <w:pPr>
              <w:rPr>
                <w:rFonts w:cstheme="minorHAnsi"/>
              </w:rPr>
            </w:pPr>
          </w:p>
        </w:tc>
      </w:tr>
      <w:tr w:rsidR="00B2751D" w:rsidRPr="00136712" w14:paraId="0CC9DBEB" w14:textId="77777777" w:rsidTr="00B30508">
        <w:tc>
          <w:tcPr>
            <w:tcW w:w="8788" w:type="dxa"/>
            <w:gridSpan w:val="2"/>
            <w:shd w:val="clear" w:color="auto" w:fill="FBA1E1"/>
          </w:tcPr>
          <w:p w14:paraId="402419EB" w14:textId="77777777" w:rsidR="00B2751D" w:rsidRPr="007A1333" w:rsidRDefault="00B2751D" w:rsidP="00B2751D">
            <w:pPr>
              <w:spacing w:after="164" w:line="262" w:lineRule="auto"/>
              <w:rPr>
                <w:rFonts w:eastAsia="Times New Roman" w:cstheme="minorHAnsi"/>
                <w:b/>
                <w:bCs/>
                <w:color w:val="000000" w:themeColor="text1"/>
                <w:kern w:val="24"/>
                <w:lang w:eastAsia="en-GB"/>
              </w:rPr>
            </w:pPr>
            <w:r w:rsidRPr="007A1333">
              <w:rPr>
                <w:rFonts w:eastAsia="Times New Roman" w:cstheme="minorHAnsi"/>
                <w:b/>
                <w:bCs/>
                <w:color w:val="000000" w:themeColor="text1"/>
                <w:kern w:val="28"/>
                <w:lang w:eastAsia="en-GB"/>
                <w14:cntxtAlts/>
              </w:rPr>
              <w:t>DISCERN</w:t>
            </w:r>
            <w:r w:rsidRPr="007A1333">
              <w:rPr>
                <w:rFonts w:eastAsia="Times New Roman" w:cstheme="minorHAnsi"/>
                <w:b/>
                <w:bCs/>
                <w:color w:val="000000" w:themeColor="text1"/>
                <w:kern w:val="28"/>
                <w:lang w:eastAsia="en-GB"/>
                <w14:cntxtAlts/>
              </w:rPr>
              <w:br/>
            </w:r>
            <w:r w:rsidRPr="007A1333">
              <w:rPr>
                <w:rFonts w:eastAsia="Times New Roman" w:cstheme="minorHAnsi"/>
                <w:b/>
                <w:bCs/>
                <w:color w:val="000000" w:themeColor="text1"/>
                <w:kern w:val="24"/>
                <w:lang w:eastAsia="en-GB"/>
              </w:rPr>
              <w:t xml:space="preserve">How will I discover more? </w:t>
            </w:r>
          </w:p>
          <w:p w14:paraId="744F97B5" w14:textId="77777777" w:rsidR="007A1333" w:rsidRPr="007A1333" w:rsidRDefault="007A1333" w:rsidP="007A1333">
            <w:pPr>
              <w:pStyle w:val="ListParagraph"/>
              <w:numPr>
                <w:ilvl w:val="0"/>
                <w:numId w:val="29"/>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Beginning to talk about Advent traditions.</w:t>
            </w:r>
          </w:p>
          <w:p w14:paraId="48BD6EEF" w14:textId="77777777" w:rsidR="007A1333" w:rsidRPr="007A1333" w:rsidRDefault="007A1333" w:rsidP="007A1333">
            <w:pPr>
              <w:pStyle w:val="ListParagraph"/>
              <w:numPr>
                <w:ilvl w:val="0"/>
                <w:numId w:val="29"/>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 xml:space="preserve">How will I discover more? </w:t>
            </w:r>
          </w:p>
          <w:p w14:paraId="2655B472" w14:textId="77777777" w:rsidR="007A1333" w:rsidRPr="007A1333" w:rsidRDefault="007A1333" w:rsidP="007A1333">
            <w:pPr>
              <w:pStyle w:val="ListParagraph"/>
              <w:numPr>
                <w:ilvl w:val="0"/>
                <w:numId w:val="29"/>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Jesus is born to love everyone.</w:t>
            </w:r>
          </w:p>
          <w:p w14:paraId="40F8494A" w14:textId="77777777" w:rsidR="007A1333" w:rsidRPr="007A1333" w:rsidRDefault="007A1333" w:rsidP="007A1333">
            <w:pPr>
              <w:pStyle w:val="ListParagraph"/>
              <w:numPr>
                <w:ilvl w:val="0"/>
                <w:numId w:val="29"/>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Jesus was born in a manger/stable.</w:t>
            </w:r>
          </w:p>
          <w:p w14:paraId="1020677D" w14:textId="77777777" w:rsidR="007A1333" w:rsidRPr="007A1333" w:rsidRDefault="007A1333" w:rsidP="007A1333">
            <w:pPr>
              <w:pStyle w:val="ListParagraph"/>
              <w:numPr>
                <w:ilvl w:val="0"/>
                <w:numId w:val="29"/>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 xml:space="preserve">Look at and talk about pictures/paintings that depict the Holy Family. </w:t>
            </w:r>
          </w:p>
          <w:p w14:paraId="4D61C993" w14:textId="37A59722" w:rsidR="00B2751D" w:rsidRPr="007A1333" w:rsidRDefault="007A1333" w:rsidP="007A1333">
            <w:pPr>
              <w:pStyle w:val="ListParagraph"/>
              <w:numPr>
                <w:ilvl w:val="0"/>
                <w:numId w:val="29"/>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Sharing Advent promises</w:t>
            </w:r>
          </w:p>
        </w:tc>
        <w:tc>
          <w:tcPr>
            <w:tcW w:w="6627" w:type="dxa"/>
            <w:gridSpan w:val="2"/>
            <w:shd w:val="clear" w:color="auto" w:fill="auto"/>
          </w:tcPr>
          <w:p w14:paraId="3B7EDBFA" w14:textId="19AA48A1" w:rsidR="00B2751D" w:rsidRPr="00136712" w:rsidRDefault="00B2751D" w:rsidP="00B2751D">
            <w:pPr>
              <w:spacing w:after="164" w:line="262" w:lineRule="auto"/>
              <w:rPr>
                <w:rFonts w:cstheme="minorHAnsi"/>
              </w:rPr>
            </w:pPr>
          </w:p>
        </w:tc>
      </w:tr>
      <w:tr w:rsidR="00B2751D" w:rsidRPr="00136712" w14:paraId="6D4ECA56" w14:textId="77777777" w:rsidTr="00B30508">
        <w:trPr>
          <w:trHeight w:val="406"/>
        </w:trPr>
        <w:tc>
          <w:tcPr>
            <w:tcW w:w="8788" w:type="dxa"/>
            <w:gridSpan w:val="2"/>
            <w:shd w:val="clear" w:color="auto" w:fill="C5E0B3" w:themeFill="accent6" w:themeFillTint="66"/>
          </w:tcPr>
          <w:p w14:paraId="4D071403" w14:textId="77777777" w:rsidR="00B2751D" w:rsidRPr="007A1333" w:rsidRDefault="00B2751D" w:rsidP="00B2751D">
            <w:pPr>
              <w:rPr>
                <w:rFonts w:eastAsia="Times New Roman" w:cstheme="minorHAnsi"/>
                <w:b/>
                <w:bCs/>
                <w:color w:val="000000" w:themeColor="text1"/>
                <w:kern w:val="24"/>
                <w:lang w:eastAsia="en-GB"/>
              </w:rPr>
            </w:pPr>
            <w:r w:rsidRPr="007A1333">
              <w:rPr>
                <w:rFonts w:eastAsia="Times New Roman" w:cstheme="minorHAnsi"/>
              </w:rPr>
              <w:t xml:space="preserve"> </w:t>
            </w:r>
            <w:r w:rsidRPr="007A1333">
              <w:rPr>
                <w:rFonts w:eastAsia="Times New Roman" w:cstheme="minorHAnsi"/>
                <w:b/>
                <w:bCs/>
                <w:color w:val="000000" w:themeColor="text1"/>
                <w:kern w:val="28"/>
                <w:lang w:eastAsia="en-GB"/>
                <w14:cntxtAlts/>
              </w:rPr>
              <w:t>RESPOND</w:t>
            </w:r>
            <w:r w:rsidRPr="007A1333">
              <w:rPr>
                <w:rFonts w:eastAsia="Times New Roman" w:cstheme="minorHAnsi"/>
                <w:b/>
                <w:bCs/>
                <w:color w:val="000000" w:themeColor="text1"/>
                <w:kern w:val="28"/>
                <w:lang w:eastAsia="en-GB"/>
                <w14:cntxtAlts/>
              </w:rPr>
              <w:br/>
            </w:r>
            <w:r w:rsidRPr="007A1333">
              <w:rPr>
                <w:rFonts w:eastAsia="Times New Roman" w:cstheme="minorHAnsi"/>
                <w:b/>
                <w:bCs/>
                <w:color w:val="000000" w:themeColor="text1"/>
                <w:kern w:val="24"/>
                <w:lang w:eastAsia="en-GB"/>
              </w:rPr>
              <w:t>What can I do now?</w:t>
            </w:r>
          </w:p>
          <w:p w14:paraId="36C308E4" w14:textId="5359F7A1" w:rsidR="007A1333" w:rsidRPr="007A1333" w:rsidRDefault="007A1333" w:rsidP="007A1333">
            <w:pPr>
              <w:pStyle w:val="ListParagraph"/>
              <w:numPr>
                <w:ilvl w:val="0"/>
                <w:numId w:val="33"/>
              </w:numPr>
              <w:spacing w:after="0" w:line="240" w:lineRule="auto"/>
              <w:rPr>
                <w:rFonts w:asciiTheme="minorHAnsi" w:eastAsia="Times New Roman" w:hAnsiTheme="minorHAnsi" w:cstheme="minorHAnsi"/>
                <w:color w:val="000000" w:themeColor="text1"/>
                <w:kern w:val="28"/>
                <w:sz w:val="22"/>
                <w14:cntxtAlts/>
              </w:rPr>
            </w:pPr>
            <w:r w:rsidRPr="007A1333">
              <w:rPr>
                <w:rFonts w:eastAsia="Times New Roman" w:cstheme="minorHAnsi"/>
                <w:color w:val="000000" w:themeColor="text1"/>
                <w:kern w:val="28"/>
                <w:sz w:val="22"/>
                <w14:cntxtAlts/>
              </w:rPr>
              <w:t>Singing Advent songs and Christmas carols.</w:t>
            </w:r>
          </w:p>
          <w:p w14:paraId="7338E911" w14:textId="77777777" w:rsidR="007A1333" w:rsidRPr="007A1333" w:rsidRDefault="007A1333" w:rsidP="007A1333">
            <w:pPr>
              <w:pStyle w:val="ListParagraph"/>
              <w:numPr>
                <w:ilvl w:val="0"/>
                <w:numId w:val="33"/>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Know that God loves me, Jesus loves me.</w:t>
            </w:r>
          </w:p>
          <w:p w14:paraId="69523400" w14:textId="77777777" w:rsidR="007A1333" w:rsidRPr="007A1333" w:rsidRDefault="007A1333" w:rsidP="007A1333">
            <w:pPr>
              <w:pStyle w:val="ListParagraph"/>
              <w:numPr>
                <w:ilvl w:val="0"/>
                <w:numId w:val="33"/>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God sent Jesus as a special gift, to love us all.</w:t>
            </w:r>
          </w:p>
          <w:p w14:paraId="195CA1BA" w14:textId="10637465" w:rsidR="00B2751D" w:rsidRPr="007A1333" w:rsidRDefault="007A1333" w:rsidP="007A1333">
            <w:pPr>
              <w:pStyle w:val="ListParagraph"/>
              <w:numPr>
                <w:ilvl w:val="0"/>
                <w:numId w:val="33"/>
              </w:numPr>
              <w:spacing w:after="0" w:line="240" w:lineRule="auto"/>
              <w:rPr>
                <w:rFonts w:asciiTheme="minorHAnsi" w:eastAsia="Times New Roman" w:hAnsiTheme="minorHAnsi" w:cstheme="minorHAnsi"/>
                <w:color w:val="000000" w:themeColor="text1"/>
                <w:kern w:val="28"/>
                <w:sz w:val="22"/>
                <w14:cntxtAlts/>
              </w:rPr>
            </w:pPr>
            <w:r w:rsidRPr="007A1333">
              <w:rPr>
                <w:rFonts w:asciiTheme="minorHAnsi" w:eastAsia="Times New Roman" w:hAnsiTheme="minorHAnsi" w:cstheme="minorHAnsi"/>
                <w:color w:val="000000" w:themeColor="text1"/>
                <w:kern w:val="28"/>
                <w:sz w:val="22"/>
                <w14:cntxtAlts/>
              </w:rPr>
              <w:t>Getting ready for Christmas sharing and doing our Advent promises</w:t>
            </w:r>
          </w:p>
        </w:tc>
        <w:tc>
          <w:tcPr>
            <w:tcW w:w="6627" w:type="dxa"/>
            <w:gridSpan w:val="2"/>
            <w:shd w:val="clear" w:color="auto" w:fill="auto"/>
          </w:tcPr>
          <w:p w14:paraId="11B524BB" w14:textId="58B8D1F8" w:rsidR="00B2751D" w:rsidRPr="00136712" w:rsidRDefault="00B2751D" w:rsidP="00B2751D">
            <w:pPr>
              <w:rPr>
                <w:rFonts w:cstheme="minorHAnsi"/>
              </w:rPr>
            </w:pPr>
          </w:p>
        </w:tc>
      </w:tr>
      <w:tr w:rsidR="00B2751D" w:rsidRPr="00136712" w14:paraId="79BC4A28" w14:textId="77777777" w:rsidTr="00B30508">
        <w:trPr>
          <w:trHeight w:val="406"/>
        </w:trPr>
        <w:tc>
          <w:tcPr>
            <w:tcW w:w="8788" w:type="dxa"/>
            <w:gridSpan w:val="2"/>
          </w:tcPr>
          <w:p w14:paraId="4C549AF1" w14:textId="77777777" w:rsidR="00B2751D" w:rsidRPr="00136712" w:rsidRDefault="00B2751D" w:rsidP="00B2751D">
            <w:pPr>
              <w:autoSpaceDE w:val="0"/>
              <w:autoSpaceDN w:val="0"/>
              <w:adjustRightInd w:val="0"/>
              <w:rPr>
                <w:rFonts w:cstheme="minorHAnsi"/>
                <w:b/>
                <w:bCs/>
              </w:rPr>
            </w:pPr>
            <w:r w:rsidRPr="00136712">
              <w:rPr>
                <w:rFonts w:cstheme="minorHAnsi"/>
                <w:b/>
                <w:bCs/>
              </w:rPr>
              <w:t>Enhancing the Religious Education Curriculum</w:t>
            </w:r>
          </w:p>
          <w:p w14:paraId="64C8F12F" w14:textId="77777777" w:rsidR="00B2751D" w:rsidRPr="00136712" w:rsidRDefault="00B2751D" w:rsidP="00B2751D">
            <w:pPr>
              <w:numPr>
                <w:ilvl w:val="0"/>
                <w:numId w:val="1"/>
              </w:numPr>
              <w:contextualSpacing/>
              <w:rPr>
                <w:rFonts w:cstheme="minorHAnsi"/>
              </w:rPr>
            </w:pPr>
            <w:r w:rsidRPr="00136712">
              <w:rPr>
                <w:rFonts w:cstheme="minorHAnsi"/>
              </w:rPr>
              <w:t>Previous Knowledge</w:t>
            </w:r>
          </w:p>
          <w:p w14:paraId="0BD97C8E" w14:textId="77777777" w:rsidR="00B2751D" w:rsidRPr="00136712" w:rsidRDefault="00B2751D" w:rsidP="00B2751D">
            <w:pPr>
              <w:numPr>
                <w:ilvl w:val="0"/>
                <w:numId w:val="1"/>
              </w:numPr>
              <w:contextualSpacing/>
              <w:rPr>
                <w:rFonts w:cstheme="minorHAnsi"/>
              </w:rPr>
            </w:pPr>
            <w:r w:rsidRPr="00136712">
              <w:rPr>
                <w:rFonts w:cstheme="minorHAnsi"/>
              </w:rPr>
              <w:t>Key Vocabulary</w:t>
            </w:r>
          </w:p>
          <w:p w14:paraId="318C1D51" w14:textId="77777777" w:rsidR="00B2751D" w:rsidRPr="00136712" w:rsidRDefault="00B2751D" w:rsidP="00B2751D">
            <w:pPr>
              <w:numPr>
                <w:ilvl w:val="0"/>
                <w:numId w:val="1"/>
              </w:numPr>
              <w:contextualSpacing/>
              <w:rPr>
                <w:rFonts w:cstheme="minorHAnsi"/>
              </w:rPr>
            </w:pPr>
            <w:r w:rsidRPr="00136712">
              <w:rPr>
                <w:rFonts w:cstheme="minorHAnsi"/>
              </w:rPr>
              <w:lastRenderedPageBreak/>
              <w:t>Timeline</w:t>
            </w:r>
          </w:p>
          <w:p w14:paraId="674D7C13" w14:textId="77777777" w:rsidR="00B2751D" w:rsidRPr="00136712" w:rsidRDefault="00B2751D" w:rsidP="00B2751D">
            <w:pPr>
              <w:numPr>
                <w:ilvl w:val="0"/>
                <w:numId w:val="1"/>
              </w:numPr>
              <w:contextualSpacing/>
              <w:rPr>
                <w:rFonts w:cstheme="minorHAnsi"/>
              </w:rPr>
            </w:pPr>
            <w:r w:rsidRPr="00136712">
              <w:rPr>
                <w:rFonts w:cstheme="minorHAnsi"/>
              </w:rPr>
              <w:t xml:space="preserve">Equality </w:t>
            </w:r>
          </w:p>
          <w:p w14:paraId="229DC1F7" w14:textId="77777777" w:rsidR="00B2751D" w:rsidRPr="00136712" w:rsidRDefault="00B2751D" w:rsidP="00B2751D">
            <w:pPr>
              <w:numPr>
                <w:ilvl w:val="0"/>
                <w:numId w:val="1"/>
              </w:numPr>
              <w:contextualSpacing/>
              <w:rPr>
                <w:rFonts w:cstheme="minorHAnsi"/>
              </w:rPr>
            </w:pPr>
            <w:r w:rsidRPr="00136712">
              <w:rPr>
                <w:rFonts w:cstheme="minorHAnsi"/>
              </w:rPr>
              <w:t>Drama/Role Play</w:t>
            </w:r>
          </w:p>
          <w:p w14:paraId="1926EB23" w14:textId="77777777" w:rsidR="00B2751D" w:rsidRPr="00136712" w:rsidRDefault="00B2751D" w:rsidP="00B2751D">
            <w:pPr>
              <w:numPr>
                <w:ilvl w:val="0"/>
                <w:numId w:val="1"/>
              </w:numPr>
              <w:contextualSpacing/>
              <w:rPr>
                <w:rFonts w:cstheme="minorHAnsi"/>
              </w:rPr>
            </w:pPr>
            <w:r w:rsidRPr="00136712">
              <w:rPr>
                <w:rFonts w:cstheme="minorHAnsi"/>
              </w:rPr>
              <w:t>Poetry</w:t>
            </w:r>
          </w:p>
          <w:p w14:paraId="05175F5B" w14:textId="77777777" w:rsidR="00B2751D" w:rsidRPr="00136712" w:rsidRDefault="00B2751D" w:rsidP="00B2751D">
            <w:pPr>
              <w:numPr>
                <w:ilvl w:val="0"/>
                <w:numId w:val="1"/>
              </w:numPr>
              <w:contextualSpacing/>
              <w:rPr>
                <w:rFonts w:cstheme="minorHAnsi"/>
              </w:rPr>
            </w:pPr>
            <w:r w:rsidRPr="00136712">
              <w:rPr>
                <w:rFonts w:cstheme="minorHAnsi"/>
              </w:rPr>
              <w:t>Catholic Social Teaching</w:t>
            </w:r>
          </w:p>
          <w:p w14:paraId="6CB1DE07" w14:textId="77777777" w:rsidR="00B2751D" w:rsidRPr="00136712" w:rsidRDefault="00B2751D" w:rsidP="00B2751D">
            <w:pPr>
              <w:numPr>
                <w:ilvl w:val="0"/>
                <w:numId w:val="1"/>
              </w:numPr>
              <w:contextualSpacing/>
              <w:rPr>
                <w:rFonts w:cstheme="minorHAnsi"/>
              </w:rPr>
            </w:pPr>
            <w:bookmarkStart w:id="5" w:name="_Hlk162209371"/>
            <w:r w:rsidRPr="00136712">
              <w:rPr>
                <w:rFonts w:cstheme="minorHAnsi"/>
              </w:rPr>
              <w:t>RSHE</w:t>
            </w:r>
          </w:p>
          <w:p w14:paraId="7E9FA6AE" w14:textId="77777777" w:rsidR="00B2751D" w:rsidRPr="00136712" w:rsidRDefault="00B2751D" w:rsidP="00B2751D">
            <w:pPr>
              <w:numPr>
                <w:ilvl w:val="0"/>
                <w:numId w:val="1"/>
              </w:numPr>
              <w:contextualSpacing/>
              <w:rPr>
                <w:rFonts w:cstheme="minorHAnsi"/>
              </w:rPr>
            </w:pPr>
            <w:r w:rsidRPr="00136712">
              <w:rPr>
                <w:rFonts w:cstheme="minorHAnsi"/>
              </w:rPr>
              <w:t>Parents/ Carers</w:t>
            </w:r>
          </w:p>
          <w:p w14:paraId="4DCA5008" w14:textId="77777777" w:rsidR="00B2751D" w:rsidRPr="00136712" w:rsidRDefault="00B2751D" w:rsidP="00B2751D">
            <w:pPr>
              <w:numPr>
                <w:ilvl w:val="0"/>
                <w:numId w:val="1"/>
              </w:numPr>
              <w:contextualSpacing/>
              <w:rPr>
                <w:rFonts w:cstheme="minorHAnsi"/>
              </w:rPr>
            </w:pPr>
            <w:r w:rsidRPr="00136712">
              <w:rPr>
                <w:rFonts w:cstheme="minorHAnsi"/>
              </w:rPr>
              <w:t>Home/school/parish</w:t>
            </w:r>
          </w:p>
          <w:p w14:paraId="656D0F42" w14:textId="77777777" w:rsidR="00B2751D" w:rsidRPr="00136712" w:rsidRDefault="00B2751D" w:rsidP="00B2751D">
            <w:pPr>
              <w:numPr>
                <w:ilvl w:val="0"/>
                <w:numId w:val="1"/>
              </w:numPr>
              <w:contextualSpacing/>
              <w:rPr>
                <w:rFonts w:cstheme="minorHAnsi"/>
              </w:rPr>
            </w:pPr>
            <w:r w:rsidRPr="00136712">
              <w:rPr>
                <w:rFonts w:cstheme="minorHAnsi"/>
              </w:rPr>
              <w:t>Parish Priest</w:t>
            </w:r>
          </w:p>
          <w:p w14:paraId="23EF3457" w14:textId="77777777" w:rsidR="00B2751D" w:rsidRPr="00136712" w:rsidRDefault="00B2751D" w:rsidP="00B2751D">
            <w:pPr>
              <w:numPr>
                <w:ilvl w:val="0"/>
                <w:numId w:val="1"/>
              </w:numPr>
              <w:contextualSpacing/>
              <w:rPr>
                <w:rFonts w:cstheme="minorHAnsi"/>
              </w:rPr>
            </w:pPr>
            <w:r w:rsidRPr="00136712">
              <w:rPr>
                <w:rFonts w:cstheme="minorHAnsi"/>
              </w:rPr>
              <w:t>Parish Deacon</w:t>
            </w:r>
          </w:p>
          <w:p w14:paraId="2AB7AD85" w14:textId="77777777" w:rsidR="00B2751D" w:rsidRPr="00136712" w:rsidRDefault="00B2751D" w:rsidP="00B2751D">
            <w:pPr>
              <w:numPr>
                <w:ilvl w:val="0"/>
                <w:numId w:val="1"/>
              </w:numPr>
              <w:contextualSpacing/>
              <w:rPr>
                <w:rFonts w:cstheme="minorHAnsi"/>
              </w:rPr>
            </w:pPr>
            <w:r w:rsidRPr="00136712">
              <w:rPr>
                <w:rFonts w:cstheme="minorHAnsi"/>
              </w:rPr>
              <w:t xml:space="preserve">Parish Catechists </w:t>
            </w:r>
          </w:p>
          <w:p w14:paraId="63889ED5" w14:textId="77777777" w:rsidR="00B2751D" w:rsidRPr="00136712" w:rsidRDefault="00B2751D" w:rsidP="00B2751D">
            <w:pPr>
              <w:numPr>
                <w:ilvl w:val="0"/>
                <w:numId w:val="1"/>
              </w:numPr>
              <w:contextualSpacing/>
              <w:rPr>
                <w:rFonts w:cstheme="minorHAnsi"/>
              </w:rPr>
            </w:pPr>
            <w:r w:rsidRPr="00136712">
              <w:rPr>
                <w:rFonts w:cstheme="minorHAnsi"/>
              </w:rPr>
              <w:t>Governors</w:t>
            </w:r>
          </w:p>
          <w:p w14:paraId="0B423137" w14:textId="77777777" w:rsidR="00B2751D" w:rsidRPr="00136712" w:rsidRDefault="00B2751D" w:rsidP="00B2751D">
            <w:pPr>
              <w:numPr>
                <w:ilvl w:val="0"/>
                <w:numId w:val="1"/>
              </w:numPr>
              <w:contextualSpacing/>
              <w:rPr>
                <w:rFonts w:cstheme="minorHAnsi"/>
              </w:rPr>
            </w:pPr>
            <w:r w:rsidRPr="00136712">
              <w:rPr>
                <w:rFonts w:cstheme="minorHAnsi"/>
              </w:rPr>
              <w:t>Liturgy</w:t>
            </w:r>
          </w:p>
          <w:p w14:paraId="0566CAAC" w14:textId="77777777" w:rsidR="00B2751D" w:rsidRPr="00136712" w:rsidRDefault="00B2751D" w:rsidP="00B2751D">
            <w:pPr>
              <w:numPr>
                <w:ilvl w:val="0"/>
                <w:numId w:val="1"/>
              </w:numPr>
              <w:contextualSpacing/>
              <w:rPr>
                <w:rFonts w:cstheme="minorHAnsi"/>
              </w:rPr>
            </w:pPr>
            <w:r w:rsidRPr="00136712">
              <w:rPr>
                <w:rFonts w:cstheme="minorHAnsi"/>
              </w:rPr>
              <w:t>Sacramental Foundations</w:t>
            </w:r>
          </w:p>
          <w:p w14:paraId="5379EB18" w14:textId="77777777" w:rsidR="00B2751D" w:rsidRPr="00136712" w:rsidRDefault="00B2751D" w:rsidP="00B2751D">
            <w:pPr>
              <w:numPr>
                <w:ilvl w:val="0"/>
                <w:numId w:val="1"/>
              </w:numPr>
              <w:contextualSpacing/>
              <w:rPr>
                <w:rFonts w:cstheme="minorHAnsi"/>
              </w:rPr>
            </w:pPr>
            <w:r w:rsidRPr="00136712">
              <w:rPr>
                <w:rFonts w:cstheme="minorHAnsi"/>
              </w:rPr>
              <w:t>Storytelling</w:t>
            </w:r>
          </w:p>
          <w:p w14:paraId="073CE3EB" w14:textId="77777777" w:rsidR="00B2751D" w:rsidRPr="00136712" w:rsidRDefault="00B2751D" w:rsidP="00B2751D">
            <w:pPr>
              <w:numPr>
                <w:ilvl w:val="0"/>
                <w:numId w:val="1"/>
              </w:numPr>
              <w:contextualSpacing/>
              <w:rPr>
                <w:rFonts w:cstheme="minorHAnsi"/>
              </w:rPr>
            </w:pPr>
            <w:r w:rsidRPr="00136712">
              <w:rPr>
                <w:rFonts w:cstheme="minorHAnsi"/>
              </w:rPr>
              <w:t>Liturgical Colour Boxes</w:t>
            </w:r>
          </w:p>
          <w:p w14:paraId="46006CF0" w14:textId="77777777" w:rsidR="00B2751D" w:rsidRPr="00136712" w:rsidRDefault="00B2751D" w:rsidP="00B2751D">
            <w:pPr>
              <w:numPr>
                <w:ilvl w:val="0"/>
                <w:numId w:val="1"/>
              </w:numPr>
              <w:contextualSpacing/>
              <w:rPr>
                <w:rFonts w:cstheme="minorHAnsi"/>
              </w:rPr>
            </w:pPr>
            <w:r w:rsidRPr="00136712">
              <w:rPr>
                <w:rFonts w:cstheme="minorHAnsi"/>
              </w:rPr>
              <w:t>Philosophy</w:t>
            </w:r>
            <w:bookmarkEnd w:id="5"/>
          </w:p>
          <w:p w14:paraId="1960005E" w14:textId="77777777" w:rsidR="00B2751D" w:rsidRPr="00136712" w:rsidRDefault="00B2751D" w:rsidP="00B2751D">
            <w:pPr>
              <w:numPr>
                <w:ilvl w:val="0"/>
                <w:numId w:val="1"/>
              </w:numPr>
              <w:contextualSpacing/>
              <w:rPr>
                <w:rFonts w:cstheme="minorHAnsi"/>
              </w:rPr>
            </w:pPr>
            <w:r w:rsidRPr="00136712">
              <w:rPr>
                <w:rFonts w:cstheme="minorHAnsi"/>
              </w:rPr>
              <w:t>Inclusion</w:t>
            </w:r>
          </w:p>
          <w:p w14:paraId="12FACD13" w14:textId="77777777" w:rsidR="00B2751D" w:rsidRPr="00136712" w:rsidRDefault="00B2751D" w:rsidP="00B2751D">
            <w:pPr>
              <w:numPr>
                <w:ilvl w:val="0"/>
                <w:numId w:val="1"/>
              </w:numPr>
              <w:contextualSpacing/>
              <w:rPr>
                <w:rFonts w:cstheme="minorHAnsi"/>
              </w:rPr>
            </w:pPr>
            <w:r w:rsidRPr="00136712">
              <w:rPr>
                <w:rFonts w:cstheme="minorHAnsi"/>
              </w:rPr>
              <w:t>Culture</w:t>
            </w:r>
          </w:p>
          <w:p w14:paraId="3A9A0AD9" w14:textId="77777777" w:rsidR="00B2751D" w:rsidRPr="00136712" w:rsidRDefault="00B2751D" w:rsidP="00B2751D">
            <w:pPr>
              <w:numPr>
                <w:ilvl w:val="0"/>
                <w:numId w:val="1"/>
              </w:numPr>
              <w:contextualSpacing/>
              <w:rPr>
                <w:rFonts w:cstheme="minorHAnsi"/>
              </w:rPr>
            </w:pPr>
            <w:r w:rsidRPr="00136712">
              <w:rPr>
                <w:rFonts w:cstheme="minorHAnsi"/>
              </w:rPr>
              <w:t>AWE &amp; WONDER</w:t>
            </w:r>
          </w:p>
          <w:p w14:paraId="429F0278" w14:textId="77777777" w:rsidR="00B2751D" w:rsidRPr="00136712" w:rsidRDefault="00B2751D" w:rsidP="00B2751D">
            <w:pPr>
              <w:numPr>
                <w:ilvl w:val="0"/>
                <w:numId w:val="1"/>
              </w:numPr>
              <w:contextualSpacing/>
              <w:rPr>
                <w:rFonts w:cstheme="minorHAnsi"/>
              </w:rPr>
            </w:pPr>
            <w:r w:rsidRPr="00136712">
              <w:rPr>
                <w:rFonts w:cstheme="minorHAnsi"/>
              </w:rPr>
              <w:t>Seasons/The Natural World</w:t>
            </w:r>
          </w:p>
          <w:p w14:paraId="692E950D" w14:textId="77777777" w:rsidR="00B2751D" w:rsidRPr="00136712" w:rsidRDefault="00B2751D" w:rsidP="00B2751D">
            <w:pPr>
              <w:numPr>
                <w:ilvl w:val="0"/>
                <w:numId w:val="1"/>
              </w:numPr>
              <w:contextualSpacing/>
              <w:rPr>
                <w:rFonts w:cstheme="minorHAnsi"/>
              </w:rPr>
            </w:pPr>
            <w:r w:rsidRPr="00136712">
              <w:rPr>
                <w:rFonts w:cstheme="minorHAnsi"/>
              </w:rPr>
              <w:t>Beauty</w:t>
            </w:r>
          </w:p>
          <w:p w14:paraId="3B18FD4C" w14:textId="77777777" w:rsidR="00B2751D" w:rsidRPr="00136712" w:rsidRDefault="00B2751D" w:rsidP="00B2751D">
            <w:pPr>
              <w:numPr>
                <w:ilvl w:val="0"/>
                <w:numId w:val="1"/>
              </w:numPr>
              <w:contextualSpacing/>
              <w:rPr>
                <w:rFonts w:cstheme="minorHAnsi"/>
              </w:rPr>
            </w:pPr>
            <w:r w:rsidRPr="00136712">
              <w:rPr>
                <w:rFonts w:cstheme="minorHAnsi"/>
              </w:rPr>
              <w:t>Senses</w:t>
            </w:r>
          </w:p>
          <w:p w14:paraId="48BA23D3" w14:textId="77777777" w:rsidR="00B2751D" w:rsidRPr="00136712" w:rsidRDefault="00B2751D" w:rsidP="00B2751D">
            <w:pPr>
              <w:numPr>
                <w:ilvl w:val="0"/>
                <w:numId w:val="1"/>
              </w:numPr>
              <w:contextualSpacing/>
              <w:rPr>
                <w:rFonts w:cstheme="minorHAnsi"/>
              </w:rPr>
            </w:pPr>
            <w:r w:rsidRPr="00136712">
              <w:rPr>
                <w:rFonts w:cstheme="minorHAnsi"/>
              </w:rPr>
              <w:t>Music</w:t>
            </w:r>
          </w:p>
          <w:p w14:paraId="27FD3FFA" w14:textId="77777777" w:rsidR="00B2751D" w:rsidRPr="00136712" w:rsidRDefault="00B2751D" w:rsidP="00B2751D">
            <w:pPr>
              <w:numPr>
                <w:ilvl w:val="0"/>
                <w:numId w:val="1"/>
              </w:numPr>
              <w:contextualSpacing/>
              <w:rPr>
                <w:rFonts w:cstheme="minorHAnsi"/>
              </w:rPr>
            </w:pPr>
            <w:r w:rsidRPr="00136712">
              <w:rPr>
                <w:rFonts w:cstheme="minorHAnsi"/>
              </w:rPr>
              <w:t>Art</w:t>
            </w:r>
          </w:p>
          <w:p w14:paraId="18AAFAB3" w14:textId="398C29FF" w:rsidR="00B2751D" w:rsidRPr="00136712" w:rsidRDefault="00B2751D" w:rsidP="00B2751D">
            <w:pPr>
              <w:pStyle w:val="ListParagraph"/>
              <w:numPr>
                <w:ilvl w:val="0"/>
                <w:numId w:val="2"/>
              </w:numPr>
              <w:spacing w:after="0" w:line="240" w:lineRule="auto"/>
              <w:rPr>
                <w:rFonts w:asciiTheme="minorHAnsi" w:eastAsia="Times New Roman" w:hAnsiTheme="minorHAnsi" w:cstheme="minorHAnsi"/>
                <w:kern w:val="0"/>
                <w:sz w:val="22"/>
                <w14:ligatures w14:val="none"/>
              </w:rPr>
            </w:pPr>
            <w:r w:rsidRPr="00136712">
              <w:rPr>
                <w:rFonts w:asciiTheme="minorHAnsi" w:hAnsiTheme="minorHAnsi" w:cstheme="minorHAnsi"/>
                <w:sz w:val="22"/>
              </w:rPr>
              <w:t>Dance</w:t>
            </w:r>
          </w:p>
        </w:tc>
        <w:tc>
          <w:tcPr>
            <w:tcW w:w="6627" w:type="dxa"/>
            <w:gridSpan w:val="2"/>
          </w:tcPr>
          <w:p w14:paraId="726076D9" w14:textId="77777777" w:rsidR="00B2751D" w:rsidRPr="00136712" w:rsidRDefault="00B2751D" w:rsidP="00B2751D">
            <w:pPr>
              <w:rPr>
                <w:rFonts w:cstheme="minorHAnsi"/>
              </w:rPr>
            </w:pPr>
          </w:p>
        </w:tc>
      </w:tr>
      <w:tr w:rsidR="00B2751D" w:rsidRPr="00136712" w14:paraId="35723B10" w14:textId="77777777" w:rsidTr="00B30508">
        <w:tc>
          <w:tcPr>
            <w:tcW w:w="3033" w:type="dxa"/>
          </w:tcPr>
          <w:p w14:paraId="3CFE59F4" w14:textId="763B5CC8" w:rsidR="00B2751D" w:rsidRPr="00136712" w:rsidRDefault="00B2751D" w:rsidP="00A13C26">
            <w:pPr>
              <w:ind w:left="720"/>
              <w:contextualSpacing/>
              <w:rPr>
                <w:rFonts w:cstheme="minorHAnsi"/>
              </w:rPr>
            </w:pPr>
          </w:p>
        </w:tc>
        <w:tc>
          <w:tcPr>
            <w:tcW w:w="8382" w:type="dxa"/>
            <w:gridSpan w:val="2"/>
          </w:tcPr>
          <w:p w14:paraId="04CDB4FE" w14:textId="77777777" w:rsidR="00B2751D" w:rsidRPr="00136712" w:rsidRDefault="00B2751D" w:rsidP="00B2751D">
            <w:pPr>
              <w:autoSpaceDE w:val="0"/>
              <w:autoSpaceDN w:val="0"/>
              <w:adjustRightInd w:val="0"/>
              <w:rPr>
                <w:rFonts w:cstheme="minorHAnsi"/>
                <w:b/>
                <w:bCs/>
              </w:rPr>
            </w:pPr>
            <w:r w:rsidRPr="00136712">
              <w:rPr>
                <w:rFonts w:cstheme="minorHAnsi"/>
                <w:b/>
                <w:bCs/>
              </w:rPr>
              <w:t>Further Resources</w:t>
            </w:r>
          </w:p>
          <w:p w14:paraId="62A53576" w14:textId="77777777" w:rsidR="00B2751D" w:rsidRPr="00136712" w:rsidRDefault="00B2751D" w:rsidP="00B2751D">
            <w:pPr>
              <w:pStyle w:val="ListParagraph"/>
              <w:numPr>
                <w:ilvl w:val="0"/>
                <w:numId w:val="1"/>
              </w:numPr>
              <w:spacing w:after="31" w:line="259" w:lineRule="auto"/>
              <w:rPr>
                <w:rFonts w:asciiTheme="minorHAnsi" w:hAnsiTheme="minorHAnsi" w:cstheme="minorHAnsi"/>
                <w:kern w:val="0"/>
                <w:sz w:val="22"/>
                <w:lang w:eastAsia="en-US"/>
                <w14:ligatures w14:val="none"/>
              </w:rPr>
            </w:pPr>
            <w:r w:rsidRPr="00136712">
              <w:rPr>
                <w:rFonts w:asciiTheme="minorHAnsi" w:hAnsiTheme="minorHAnsi" w:cstheme="minorHAnsi"/>
                <w:kern w:val="0"/>
                <w:sz w:val="22"/>
                <w:lang w:eastAsia="en-US"/>
                <w14:ligatures w14:val="none"/>
              </w:rPr>
              <w:t>Come and See</w:t>
            </w:r>
          </w:p>
          <w:p w14:paraId="7700CAC1" w14:textId="77777777" w:rsidR="00B2751D" w:rsidRPr="00136712" w:rsidRDefault="00B2751D" w:rsidP="00B2751D">
            <w:pPr>
              <w:pStyle w:val="ListParagraph"/>
              <w:numPr>
                <w:ilvl w:val="0"/>
                <w:numId w:val="1"/>
              </w:numPr>
              <w:spacing w:after="31" w:line="259" w:lineRule="auto"/>
              <w:rPr>
                <w:rFonts w:asciiTheme="minorHAnsi" w:hAnsiTheme="minorHAnsi" w:cstheme="minorHAnsi"/>
                <w:kern w:val="0"/>
                <w:sz w:val="22"/>
                <w:lang w:eastAsia="en-US"/>
                <w14:ligatures w14:val="none"/>
              </w:rPr>
            </w:pPr>
            <w:r w:rsidRPr="00136712">
              <w:rPr>
                <w:rFonts w:asciiTheme="minorHAnsi" w:hAnsiTheme="minorHAnsi" w:cstheme="minorHAnsi"/>
                <w:kern w:val="0"/>
                <w:sz w:val="22"/>
                <w:lang w:eastAsia="en-US"/>
                <w14:ligatures w14:val="none"/>
              </w:rPr>
              <w:t>John Burland</w:t>
            </w:r>
          </w:p>
          <w:p w14:paraId="746F349D" w14:textId="77777777" w:rsidR="00B2751D" w:rsidRPr="00136712" w:rsidRDefault="00B2751D" w:rsidP="00B2751D">
            <w:pPr>
              <w:pStyle w:val="ListParagraph"/>
              <w:numPr>
                <w:ilvl w:val="0"/>
                <w:numId w:val="1"/>
              </w:numPr>
              <w:spacing w:after="31" w:line="259" w:lineRule="auto"/>
              <w:rPr>
                <w:rFonts w:asciiTheme="minorHAnsi" w:hAnsiTheme="minorHAnsi" w:cstheme="minorHAnsi"/>
                <w:sz w:val="22"/>
                <w:lang w:eastAsia="en-US"/>
              </w:rPr>
            </w:pPr>
            <w:r w:rsidRPr="00136712">
              <w:rPr>
                <w:rFonts w:asciiTheme="minorHAnsi" w:hAnsiTheme="minorHAnsi" w:cstheme="minorHAnsi"/>
                <w:kern w:val="0"/>
                <w:sz w:val="22"/>
                <w:lang w:eastAsia="en-US"/>
                <w14:ligatures w14:val="none"/>
              </w:rPr>
              <w:t xml:space="preserve">Look at the back of each God’s &amp; Church’s Story </w:t>
            </w:r>
            <w:r w:rsidRPr="00136712">
              <w:rPr>
                <w:rFonts w:asciiTheme="minorHAnsi" w:hAnsiTheme="minorHAnsi" w:cstheme="minorHAnsi"/>
                <w:sz w:val="22"/>
                <w:lang w:eastAsia="en-US"/>
              </w:rPr>
              <w:t>for</w:t>
            </w:r>
            <w:r w:rsidRPr="00136712">
              <w:rPr>
                <w:rFonts w:asciiTheme="minorHAnsi" w:hAnsiTheme="minorHAnsi" w:cstheme="minorHAnsi"/>
                <w:kern w:val="0"/>
                <w:sz w:val="22"/>
                <w:lang w:eastAsia="en-US"/>
                <w14:ligatures w14:val="none"/>
              </w:rPr>
              <w:t xml:space="preserve"> further questions and ideas</w:t>
            </w:r>
          </w:p>
          <w:p w14:paraId="69425774" w14:textId="77777777" w:rsidR="00B2751D" w:rsidRPr="00136712" w:rsidRDefault="00B2751D" w:rsidP="00B2751D">
            <w:pPr>
              <w:pStyle w:val="ListParagraph"/>
              <w:numPr>
                <w:ilvl w:val="0"/>
                <w:numId w:val="1"/>
              </w:numPr>
              <w:spacing w:after="31" w:line="259" w:lineRule="auto"/>
              <w:rPr>
                <w:rFonts w:asciiTheme="minorHAnsi" w:hAnsiTheme="minorHAnsi" w:cstheme="minorHAnsi"/>
                <w:kern w:val="0"/>
                <w:sz w:val="22"/>
                <w:lang w:eastAsia="en-US"/>
                <w14:ligatures w14:val="none"/>
              </w:rPr>
            </w:pPr>
            <w:r w:rsidRPr="00136712">
              <w:rPr>
                <w:rFonts w:asciiTheme="minorHAnsi" w:hAnsiTheme="minorHAnsi" w:cstheme="minorHAnsi"/>
                <w:sz w:val="22"/>
                <w:lang w:eastAsia="en-US"/>
              </w:rPr>
              <w:t>You Cat for Kids</w:t>
            </w:r>
          </w:p>
          <w:p w14:paraId="3121F70D" w14:textId="77777777" w:rsidR="00B2751D" w:rsidRPr="00136712" w:rsidRDefault="00B2751D" w:rsidP="00B2751D">
            <w:pPr>
              <w:pStyle w:val="ListParagraph"/>
              <w:numPr>
                <w:ilvl w:val="0"/>
                <w:numId w:val="1"/>
              </w:numPr>
              <w:autoSpaceDE w:val="0"/>
              <w:autoSpaceDN w:val="0"/>
              <w:adjustRightInd w:val="0"/>
              <w:spacing w:after="0" w:line="240" w:lineRule="auto"/>
              <w:rPr>
                <w:rFonts w:asciiTheme="minorHAnsi" w:eastAsiaTheme="minorHAnsi" w:hAnsiTheme="minorHAnsi" w:cstheme="minorHAnsi"/>
                <w:b/>
                <w:bCs/>
                <w:color w:val="auto"/>
                <w:kern w:val="0"/>
                <w:sz w:val="22"/>
                <w:lang w:eastAsia="en-US"/>
                <w14:ligatures w14:val="none"/>
              </w:rPr>
            </w:pPr>
            <w:r w:rsidRPr="00136712">
              <w:rPr>
                <w:rFonts w:asciiTheme="minorHAnsi" w:eastAsiaTheme="minorHAnsi" w:hAnsiTheme="minorHAnsi" w:cstheme="minorHAnsi"/>
                <w:b/>
                <w:bCs/>
                <w:color w:val="auto"/>
                <w:kern w:val="0"/>
                <w:sz w:val="22"/>
                <w:lang w:eastAsia="en-US"/>
                <w14:ligatures w14:val="none"/>
              </w:rPr>
              <w:t xml:space="preserve">USEFUL LINKS </w:t>
            </w:r>
          </w:p>
          <w:p w14:paraId="7F0F7580" w14:textId="77777777" w:rsidR="00B2751D" w:rsidRPr="00136712" w:rsidRDefault="0021279B"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hyperlink r:id="rId53" w:history="1">
              <w:r w:rsidR="00B2751D" w:rsidRPr="00136712">
                <w:rPr>
                  <w:rFonts w:asciiTheme="minorHAnsi" w:eastAsiaTheme="minorHAnsi" w:hAnsiTheme="minorHAnsi" w:cstheme="minorHAnsi"/>
                  <w:color w:val="0563C1" w:themeColor="hyperlink"/>
                  <w:kern w:val="0"/>
                  <w:sz w:val="22"/>
                  <w:u w:val="single"/>
                  <w:lang w:eastAsia="en-US"/>
                  <w14:ligatures w14:val="none"/>
                </w:rPr>
                <w:t>https://www.sensorytrust.org.uk/</w:t>
              </w:r>
            </w:hyperlink>
          </w:p>
          <w:p w14:paraId="0F1BB028"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b/>
                <w:bCs/>
                <w:color w:val="auto"/>
                <w:kern w:val="0"/>
                <w:sz w:val="22"/>
                <w:lang w:eastAsia="en-US"/>
                <w14:ligatures w14:val="none"/>
              </w:rPr>
            </w:pPr>
            <w:r w:rsidRPr="00136712">
              <w:rPr>
                <w:rFonts w:asciiTheme="minorHAnsi" w:eastAsiaTheme="minorHAnsi" w:hAnsiTheme="minorHAnsi" w:cstheme="minorHAnsi"/>
                <w:b/>
                <w:bCs/>
                <w:color w:val="auto"/>
                <w:kern w:val="0"/>
                <w:sz w:val="22"/>
                <w:lang w:eastAsia="en-US"/>
                <w14:ligatures w14:val="none"/>
              </w:rPr>
              <w:t xml:space="preserve">Music </w:t>
            </w:r>
          </w:p>
          <w:p w14:paraId="34419D5D"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t xml:space="preserve">https://www.cjmmusic.com/songs/ </w:t>
            </w:r>
          </w:p>
          <w:p w14:paraId="543EC06A"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lastRenderedPageBreak/>
              <w:t xml:space="preserve">https://www.ocp.org/en-us/artists/1092/bernadette-farrell </w:t>
            </w:r>
          </w:p>
          <w:p w14:paraId="0668953A"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t xml:space="preserve">https://www.joannewallace.co.uk/ </w:t>
            </w:r>
          </w:p>
          <w:p w14:paraId="75318911"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t xml:space="preserve">https://johnburland.net/ </w:t>
            </w:r>
          </w:p>
          <w:p w14:paraId="08643775"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t xml:space="preserve">https://www.classicfm.com/ </w:t>
            </w:r>
          </w:p>
          <w:p w14:paraId="07B034BC"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t xml:space="preserve">https://www.onelifemusic.co.uk/ </w:t>
            </w:r>
          </w:p>
          <w:p w14:paraId="0DE3D0BD"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t xml:space="preserve">https://www.ocp.org/en-us/artists/1092/bernadette-farrell#songs  </w:t>
            </w:r>
          </w:p>
          <w:p w14:paraId="77CB9E3A"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136712">
              <w:rPr>
                <w:rFonts w:asciiTheme="minorHAnsi" w:eastAsiaTheme="minorHAnsi" w:hAnsiTheme="minorHAnsi" w:cstheme="minorHAnsi"/>
                <w:color w:val="auto"/>
                <w:kern w:val="0"/>
                <w:sz w:val="22"/>
                <w:lang w:eastAsia="en-US"/>
                <w14:ligatures w14:val="none"/>
              </w:rPr>
              <w:t xml:space="preserve">https://www.kevinmayhew.com/collections/childrens </w:t>
            </w:r>
          </w:p>
          <w:p w14:paraId="5982006B" w14:textId="77777777" w:rsidR="00B2751D" w:rsidRPr="00136712" w:rsidRDefault="00B2751D" w:rsidP="00B2751D">
            <w:pPr>
              <w:pStyle w:val="ListParagraph"/>
              <w:numPr>
                <w:ilvl w:val="0"/>
                <w:numId w:val="1"/>
              </w:numPr>
              <w:spacing w:after="0" w:line="240" w:lineRule="auto"/>
              <w:rPr>
                <w:rFonts w:asciiTheme="minorHAnsi" w:eastAsiaTheme="minorHAnsi" w:hAnsiTheme="minorHAnsi" w:cstheme="minorHAnsi"/>
                <w:b/>
                <w:bCs/>
                <w:color w:val="auto"/>
                <w:kern w:val="0"/>
                <w:sz w:val="22"/>
                <w:lang w:eastAsia="en-US"/>
                <w14:ligatures w14:val="none"/>
              </w:rPr>
            </w:pPr>
            <w:r w:rsidRPr="00136712">
              <w:rPr>
                <w:rFonts w:asciiTheme="minorHAnsi" w:eastAsiaTheme="minorHAnsi" w:hAnsiTheme="minorHAnsi" w:cstheme="minorHAnsi"/>
                <w:b/>
                <w:bCs/>
                <w:color w:val="auto"/>
                <w:kern w:val="0"/>
                <w:sz w:val="22"/>
                <w:lang w:eastAsia="en-US"/>
                <w14:ligatures w14:val="none"/>
              </w:rPr>
              <w:t xml:space="preserve">Philosophy </w:t>
            </w:r>
          </w:p>
          <w:p w14:paraId="6B56F1B2" w14:textId="77777777" w:rsidR="00B2751D" w:rsidRPr="00136712" w:rsidRDefault="0021279B"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54" w:history="1">
              <w:r w:rsidR="00B2751D" w:rsidRPr="00136712">
                <w:rPr>
                  <w:rFonts w:asciiTheme="minorHAnsi" w:eastAsiaTheme="minorEastAsia" w:hAnsiTheme="minorHAnsi" w:cstheme="minorHAnsi"/>
                  <w:color w:val="000000" w:themeColor="text1"/>
                  <w:kern w:val="24"/>
                  <w:sz w:val="22"/>
                  <w:u w:val="single"/>
                  <w14:ligatures w14:val="none"/>
                </w:rPr>
                <w:t>https://www.plato-philosophy.org/philosophy-toolkit/</w:t>
              </w:r>
            </w:hyperlink>
          </w:p>
          <w:p w14:paraId="018317EE" w14:textId="77777777" w:rsidR="00B2751D" w:rsidRPr="00136712" w:rsidRDefault="0021279B"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55" w:history="1">
              <w:r w:rsidR="00B2751D" w:rsidRPr="00136712">
                <w:rPr>
                  <w:rFonts w:asciiTheme="minorHAnsi" w:eastAsiaTheme="minorEastAsia" w:hAnsiTheme="minorHAnsi" w:cstheme="minorHAnsi"/>
                  <w:color w:val="000000" w:themeColor="text1"/>
                  <w:kern w:val="24"/>
                  <w:sz w:val="22"/>
                  <w:u w:val="single"/>
                  <w14:ligatures w14:val="none"/>
                </w:rPr>
                <w:t>https://www.bbc.co.uk/cbeebies/shows/whats-the-big-idea</w:t>
              </w:r>
            </w:hyperlink>
          </w:p>
          <w:p w14:paraId="1D39A60F" w14:textId="77777777" w:rsidR="00B2751D" w:rsidRPr="00136712" w:rsidRDefault="0021279B"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56" w:history="1">
              <w:r w:rsidR="00B2751D" w:rsidRPr="00136712">
                <w:rPr>
                  <w:rFonts w:asciiTheme="minorHAnsi" w:eastAsiaTheme="minorEastAsia" w:hAnsiTheme="minorHAnsi" w:cstheme="minorHAnsi"/>
                  <w:color w:val="000000" w:themeColor="text1"/>
                  <w:kern w:val="24"/>
                  <w:sz w:val="22"/>
                  <w:u w:val="single"/>
                  <w14:ligatures w14:val="none"/>
                </w:rPr>
                <w:t>file:///C:/Users/Julie/Downloads/GM%20An%20outdoor%20'treasure'%20hunt.pdf</w:t>
              </w:r>
            </w:hyperlink>
            <w:r w:rsidR="00B2751D" w:rsidRPr="00136712">
              <w:rPr>
                <w:rFonts w:asciiTheme="minorHAnsi" w:eastAsiaTheme="minorEastAsia" w:hAnsiTheme="minorHAnsi" w:cstheme="minorHAnsi"/>
                <w:color w:val="000000" w:themeColor="text1"/>
                <w:kern w:val="24"/>
                <w:sz w:val="22"/>
                <w14:ligatures w14:val="none"/>
              </w:rPr>
              <w:t xml:space="preserve"> </w:t>
            </w:r>
          </w:p>
          <w:p w14:paraId="47A44173" w14:textId="77777777" w:rsidR="00B2751D" w:rsidRPr="00136712" w:rsidRDefault="0021279B" w:rsidP="00B2751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57" w:history="1">
              <w:r w:rsidR="00B2751D" w:rsidRPr="00136712">
                <w:rPr>
                  <w:rFonts w:asciiTheme="minorHAnsi" w:eastAsiaTheme="minorEastAsia" w:hAnsiTheme="minorHAnsi" w:cstheme="minorHAnsi"/>
                  <w:color w:val="000000" w:themeColor="text1"/>
                  <w:kern w:val="24"/>
                  <w:sz w:val="22"/>
                  <w:u w:val="single"/>
                  <w14:ligatures w14:val="none"/>
                </w:rPr>
                <w:t>https://archive.sapere.org.uk/Default.aspx?tabid=289</w:t>
              </w:r>
            </w:hyperlink>
            <w:r w:rsidR="00B2751D" w:rsidRPr="00136712">
              <w:rPr>
                <w:rFonts w:asciiTheme="minorHAnsi" w:eastAsiaTheme="minorEastAsia" w:hAnsiTheme="minorHAnsi" w:cstheme="minorHAnsi"/>
                <w:color w:val="000000" w:themeColor="text1"/>
                <w:kern w:val="24"/>
                <w:sz w:val="22"/>
                <w14:ligatures w14:val="none"/>
              </w:rPr>
              <w:t xml:space="preserve"> </w:t>
            </w:r>
          </w:p>
          <w:p w14:paraId="036FC05F" w14:textId="77777777" w:rsidR="00B2751D" w:rsidRPr="00136712" w:rsidRDefault="0021279B" w:rsidP="00B2751D">
            <w:pPr>
              <w:rPr>
                <w:rFonts w:cstheme="minorHAnsi"/>
                <w:b/>
                <w:bCs/>
              </w:rPr>
            </w:pPr>
            <w:hyperlink r:id="rId58" w:history="1">
              <w:r w:rsidR="00B2751D" w:rsidRPr="00136712">
                <w:rPr>
                  <w:rFonts w:cstheme="minorHAnsi"/>
                  <w:color w:val="0563C1" w:themeColor="hyperlink"/>
                  <w:u w:val="single"/>
                </w:rPr>
                <w:t>https://www.catholiceducation.org/en/religion-and-philosophy/philosophy/can-beauty-save-the-world.html</w:t>
              </w:r>
            </w:hyperlink>
          </w:p>
        </w:tc>
        <w:tc>
          <w:tcPr>
            <w:tcW w:w="4000" w:type="dxa"/>
          </w:tcPr>
          <w:p w14:paraId="7133A160" w14:textId="77777777" w:rsidR="00B2751D" w:rsidRPr="00136712" w:rsidRDefault="00B2751D" w:rsidP="00B2751D">
            <w:pPr>
              <w:spacing w:after="31"/>
              <w:rPr>
                <w:rFonts w:cstheme="minorHAnsi"/>
                <w:b/>
                <w:bCs/>
              </w:rPr>
            </w:pPr>
            <w:r w:rsidRPr="00136712">
              <w:rPr>
                <w:rFonts w:cstheme="minorHAnsi"/>
                <w:b/>
                <w:bCs/>
              </w:rPr>
              <w:lastRenderedPageBreak/>
              <w:t>Cross-Curricular Links</w:t>
            </w:r>
          </w:p>
          <w:p w14:paraId="78C66039" w14:textId="77777777" w:rsidR="00B2751D" w:rsidRPr="00136712" w:rsidRDefault="00B2751D" w:rsidP="00B2751D">
            <w:pPr>
              <w:spacing w:after="31"/>
              <w:rPr>
                <w:rFonts w:cstheme="minorHAnsi"/>
                <w:b/>
                <w:bCs/>
              </w:rPr>
            </w:pPr>
          </w:p>
          <w:p w14:paraId="0E8A6E19" w14:textId="0889DF5D" w:rsidR="00B2751D" w:rsidRPr="00136712" w:rsidRDefault="00B2751D" w:rsidP="00B2751D">
            <w:pPr>
              <w:spacing w:after="31"/>
              <w:rPr>
                <w:rFonts w:cstheme="minorHAnsi"/>
              </w:rPr>
            </w:pPr>
            <w:r w:rsidRPr="00136712">
              <w:rPr>
                <w:rFonts w:cstheme="minorHAnsi"/>
              </w:rPr>
              <w:t xml:space="preserve">Please see </w:t>
            </w:r>
            <w:r w:rsidRPr="00136712">
              <w:rPr>
                <w:rFonts w:cstheme="minorHAnsi"/>
                <w:color w:val="000000" w:themeColor="text1"/>
              </w:rPr>
              <w:t xml:space="preserve">Religious Education within the of Areas of Learning   p.2                                                                                                              </w:t>
            </w:r>
          </w:p>
          <w:p w14:paraId="645F9B6C" w14:textId="77777777" w:rsidR="00B2751D" w:rsidRPr="00136712" w:rsidRDefault="00B2751D" w:rsidP="00B2751D">
            <w:pPr>
              <w:spacing w:after="31"/>
              <w:rPr>
                <w:rFonts w:cstheme="minorHAnsi"/>
              </w:rPr>
            </w:pPr>
          </w:p>
          <w:p w14:paraId="09204135" w14:textId="0BA692EA" w:rsidR="00B2751D" w:rsidRPr="00136712" w:rsidRDefault="00B2751D" w:rsidP="00B2751D">
            <w:pPr>
              <w:spacing w:after="31"/>
              <w:rPr>
                <w:rFonts w:cstheme="minorHAnsi"/>
              </w:rPr>
            </w:pPr>
          </w:p>
        </w:tc>
      </w:tr>
      <w:tr w:rsidR="00B2751D" w:rsidRPr="00136712" w14:paraId="76885D24" w14:textId="77777777" w:rsidTr="00B30508">
        <w:tc>
          <w:tcPr>
            <w:tcW w:w="3033" w:type="dxa"/>
          </w:tcPr>
          <w:p w14:paraId="570C5D1F" w14:textId="77777777" w:rsidR="00B30508" w:rsidRPr="00136712" w:rsidRDefault="00B30508" w:rsidP="00B30508">
            <w:pPr>
              <w:spacing w:line="285" w:lineRule="auto"/>
              <w:ind w:right="875"/>
              <w:contextualSpacing/>
              <w:rPr>
                <w:rFonts w:cstheme="minorHAnsi"/>
              </w:rPr>
            </w:pPr>
            <w:r w:rsidRPr="00136712">
              <w:rPr>
                <w:rFonts w:cstheme="minorHAnsi"/>
                <w:b/>
              </w:rPr>
              <w:t>Key Words</w:t>
            </w:r>
            <w:r w:rsidRPr="00136712">
              <w:rPr>
                <w:rFonts w:cstheme="minorHAnsi"/>
              </w:rPr>
              <w:t xml:space="preserve"> </w:t>
            </w:r>
          </w:p>
          <w:p w14:paraId="021B676F" w14:textId="75B6B487" w:rsidR="00B2751D" w:rsidRPr="00136712" w:rsidRDefault="00B2751D" w:rsidP="00B2751D">
            <w:pPr>
              <w:rPr>
                <w:rFonts w:cstheme="minorHAnsi"/>
                <w:b/>
                <w:bCs/>
                <w:color w:val="BF8F00" w:themeColor="accent4" w:themeShade="BF"/>
              </w:rPr>
            </w:pPr>
          </w:p>
        </w:tc>
        <w:tc>
          <w:tcPr>
            <w:tcW w:w="8382" w:type="dxa"/>
            <w:gridSpan w:val="2"/>
          </w:tcPr>
          <w:p w14:paraId="635C8EE9" w14:textId="7740535A" w:rsidR="00B2751D" w:rsidRPr="00136712" w:rsidRDefault="00B2751D" w:rsidP="00B2751D">
            <w:pPr>
              <w:rPr>
                <w:rFonts w:cstheme="minorHAnsi"/>
                <w:b/>
                <w:bCs/>
              </w:rPr>
            </w:pPr>
          </w:p>
        </w:tc>
        <w:tc>
          <w:tcPr>
            <w:tcW w:w="4000" w:type="dxa"/>
          </w:tcPr>
          <w:p w14:paraId="70E37D79" w14:textId="77777777" w:rsidR="00B2751D" w:rsidRPr="00136712" w:rsidRDefault="00B2751D" w:rsidP="00B2751D">
            <w:pPr>
              <w:rPr>
                <w:rFonts w:cstheme="minorHAnsi"/>
                <w:b/>
                <w:bCs/>
                <w:color w:val="2F5496" w:themeColor="accent1" w:themeShade="BF"/>
              </w:rPr>
            </w:pPr>
            <w:r w:rsidRPr="00136712">
              <w:rPr>
                <w:rFonts w:cstheme="minorHAnsi"/>
                <w:b/>
                <w:bCs/>
              </w:rPr>
              <w:t>Skill/Driver words</w:t>
            </w:r>
          </w:p>
          <w:p w14:paraId="62517C52" w14:textId="77777777" w:rsidR="00B2751D" w:rsidRPr="00136712" w:rsidRDefault="00B2751D" w:rsidP="00B2751D">
            <w:pPr>
              <w:rPr>
                <w:rFonts w:cstheme="minorHAnsi"/>
                <w:b/>
                <w:bCs/>
                <w:color w:val="BF8F00" w:themeColor="accent4" w:themeShade="BF"/>
              </w:rPr>
            </w:pPr>
            <w:r w:rsidRPr="00136712">
              <w:rPr>
                <w:rFonts w:cstheme="minorHAnsi"/>
                <w:b/>
                <w:bCs/>
                <w:color w:val="BF8F00" w:themeColor="accent4" w:themeShade="BF"/>
              </w:rPr>
              <w:t xml:space="preserve">Recognise, Retell, Describe </w:t>
            </w:r>
          </w:p>
          <w:p w14:paraId="6B1B4F3F" w14:textId="77777777" w:rsidR="00B2751D" w:rsidRPr="00136712" w:rsidRDefault="00B2751D" w:rsidP="00B2751D">
            <w:pPr>
              <w:rPr>
                <w:rFonts w:cstheme="minorHAnsi"/>
                <w:b/>
                <w:bCs/>
                <w:color w:val="BF8F00" w:themeColor="accent4" w:themeShade="BF"/>
              </w:rPr>
            </w:pPr>
            <w:r w:rsidRPr="00136712">
              <w:rPr>
                <w:rFonts w:cstheme="minorHAnsi"/>
                <w:b/>
                <w:bCs/>
                <w:color w:val="BF8F00" w:themeColor="accent4" w:themeShade="BF"/>
              </w:rPr>
              <w:t>Wonder, Talk about, Ask</w:t>
            </w:r>
          </w:p>
          <w:p w14:paraId="11BC0E96" w14:textId="77777777" w:rsidR="00B2751D" w:rsidRPr="00136712" w:rsidRDefault="00B2751D" w:rsidP="00B2751D">
            <w:pPr>
              <w:spacing w:after="31"/>
              <w:rPr>
                <w:rFonts w:cstheme="minorHAnsi"/>
                <w:b/>
                <w:bCs/>
              </w:rPr>
            </w:pPr>
          </w:p>
        </w:tc>
      </w:tr>
    </w:tbl>
    <w:p w14:paraId="7B2CAC53" w14:textId="77777777" w:rsidR="0096296E" w:rsidRPr="00136712" w:rsidRDefault="0096296E">
      <w:pPr>
        <w:rPr>
          <w:rFonts w:cstheme="minorHAnsi"/>
        </w:rPr>
      </w:pPr>
    </w:p>
    <w:p w14:paraId="5B316635" w14:textId="77777777" w:rsidR="00FC07BF" w:rsidRDefault="00FC07BF" w:rsidP="0060258D">
      <w:pPr>
        <w:spacing w:before="10" w:after="0" w:line="240" w:lineRule="auto"/>
        <w:rPr>
          <w:rFonts w:eastAsia="Arial" w:cstheme="minorHAnsi"/>
          <w:b/>
          <w:bCs/>
          <w:color w:val="002060"/>
          <w:kern w:val="24"/>
          <w:lang w:eastAsia="en-GB"/>
          <w14:ligatures w14:val="none"/>
        </w:rPr>
      </w:pPr>
    </w:p>
    <w:p w14:paraId="01A98C84" w14:textId="42FC1153" w:rsidR="0060258D" w:rsidRPr="00136712" w:rsidRDefault="0060258D" w:rsidP="0060258D">
      <w:pPr>
        <w:spacing w:before="10" w:after="0" w:line="240" w:lineRule="auto"/>
        <w:rPr>
          <w:rFonts w:eastAsia="Arial" w:cstheme="minorHAnsi"/>
          <w:b/>
          <w:bCs/>
          <w:color w:val="002060"/>
          <w:kern w:val="24"/>
          <w:lang w:eastAsia="en-GB"/>
          <w14:ligatures w14:val="none"/>
        </w:rPr>
      </w:pPr>
      <w:r w:rsidRPr="00136712">
        <w:rPr>
          <w:rFonts w:eastAsia="Arial" w:cstheme="minorHAnsi"/>
          <w:b/>
          <w:bCs/>
          <w:color w:val="002060"/>
          <w:kern w:val="24"/>
          <w:lang w:eastAsia="en-GB"/>
          <w14:ligatures w14:val="none"/>
        </w:rPr>
        <w:t>RELG: Religious Education Learning Goals across Areas of Learning</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61"/>
        <w:gridCol w:w="13985"/>
      </w:tblGrid>
      <w:tr w:rsidR="0060258D" w:rsidRPr="00136712" w14:paraId="234E060C" w14:textId="77777777" w:rsidTr="0060258D">
        <w:trPr>
          <w:cantSplit/>
          <w:trHeight w:val="568"/>
        </w:trPr>
        <w:tc>
          <w:tcPr>
            <w:tcW w:w="1407" w:type="dxa"/>
            <w:shd w:val="clear" w:color="auto" w:fill="D5DCE4" w:themeFill="text2" w:themeFillTint="33"/>
          </w:tcPr>
          <w:p w14:paraId="148CA81E" w14:textId="77777777" w:rsidR="0060258D" w:rsidRPr="00136712" w:rsidRDefault="0060258D" w:rsidP="0060258D">
            <w:pPr>
              <w:spacing w:before="1" w:after="0" w:line="240" w:lineRule="auto"/>
              <w:jc w:val="center"/>
              <w:rPr>
                <w:rFonts w:eastAsia="Arial" w:cstheme="minorHAnsi"/>
                <w:b/>
                <w:bCs/>
                <w:color w:val="000000" w:themeColor="text1"/>
                <w:kern w:val="24"/>
                <w:lang w:eastAsia="en-GB"/>
                <w14:ligatures w14:val="none"/>
              </w:rPr>
            </w:pPr>
            <w:r w:rsidRPr="00136712">
              <w:rPr>
                <w:rFonts w:eastAsia="Arial" w:cstheme="minorHAnsi"/>
                <w:b/>
                <w:bCs/>
                <w:color w:val="000000" w:themeColor="text1"/>
                <w:kern w:val="24"/>
                <w:lang w:eastAsia="en-GB"/>
                <w14:ligatures w14:val="none"/>
              </w:rPr>
              <w:t>Religious Education</w:t>
            </w:r>
          </w:p>
        </w:tc>
        <w:tc>
          <w:tcPr>
            <w:tcW w:w="14039" w:type="dxa"/>
            <w:shd w:val="clear" w:color="auto" w:fill="auto"/>
            <w:tcMar>
              <w:top w:w="72" w:type="dxa"/>
              <w:left w:w="144" w:type="dxa"/>
              <w:bottom w:w="72" w:type="dxa"/>
              <w:right w:w="144" w:type="dxa"/>
            </w:tcMar>
          </w:tcPr>
          <w:p w14:paraId="731A465C" w14:textId="5B9814CC" w:rsidR="0060258D" w:rsidRPr="00136712" w:rsidRDefault="0060258D" w:rsidP="0060258D">
            <w:pPr>
              <w:spacing w:before="10"/>
              <w:rPr>
                <w:rFonts w:eastAsia="Arial" w:cstheme="minorHAnsi"/>
                <w:color w:val="000000" w:themeColor="text1"/>
                <w:kern w:val="24"/>
                <w14:ligatures w14:val="none"/>
              </w:rPr>
            </w:pPr>
            <w:r w:rsidRPr="00136712">
              <w:rPr>
                <w:rFonts w:eastAsia="Arial" w:cstheme="minorHAnsi"/>
                <w:color w:val="000000" w:themeColor="text1"/>
                <w:kern w:val="24"/>
                <w14:ligatures w14:val="none"/>
              </w:rPr>
              <w:t>Please refer to the Ways of Knowing on the teaching sequence pages…</w:t>
            </w:r>
          </w:p>
        </w:tc>
      </w:tr>
      <w:tr w:rsidR="0060258D" w:rsidRPr="00136712" w14:paraId="00F2E3C7" w14:textId="77777777" w:rsidTr="0060258D">
        <w:trPr>
          <w:cantSplit/>
          <w:trHeight w:val="1134"/>
        </w:trPr>
        <w:tc>
          <w:tcPr>
            <w:tcW w:w="1407" w:type="dxa"/>
            <w:shd w:val="clear" w:color="auto" w:fill="D5DCE4" w:themeFill="text2" w:themeFillTint="33"/>
          </w:tcPr>
          <w:p w14:paraId="034AB110" w14:textId="77777777" w:rsidR="0060258D" w:rsidRPr="00136712" w:rsidRDefault="0060258D" w:rsidP="0060258D">
            <w:pPr>
              <w:spacing w:before="1" w:after="0" w:line="240" w:lineRule="auto"/>
              <w:jc w:val="center"/>
              <w:rPr>
                <w:rFonts w:eastAsia="Arial" w:cstheme="minorHAnsi"/>
                <w:b/>
                <w:bCs/>
                <w:color w:val="000000" w:themeColor="text1"/>
                <w:kern w:val="24"/>
                <w:lang w:eastAsia="en-GB"/>
                <w14:ligatures w14:val="none"/>
              </w:rPr>
            </w:pPr>
            <w:r w:rsidRPr="00136712">
              <w:rPr>
                <w:rFonts w:eastAsia="Arial" w:cstheme="minorHAnsi"/>
                <w:b/>
                <w:bCs/>
                <w:color w:val="000000" w:themeColor="text1"/>
                <w:kern w:val="24"/>
                <w:lang w:eastAsia="en-GB"/>
                <w14:ligatures w14:val="none"/>
              </w:rPr>
              <w:lastRenderedPageBreak/>
              <w:t>Personal,</w:t>
            </w:r>
            <w:r w:rsidRPr="00136712">
              <w:rPr>
                <w:rFonts w:eastAsia="Arial" w:cstheme="minorHAnsi"/>
                <w:b/>
                <w:bCs/>
                <w:color w:val="000000" w:themeColor="text1"/>
                <w:spacing w:val="-5"/>
                <w:kern w:val="24"/>
                <w:lang w:eastAsia="en-GB"/>
                <w14:ligatures w14:val="none"/>
              </w:rPr>
              <w:t xml:space="preserve"> </w:t>
            </w:r>
            <w:r w:rsidRPr="00136712">
              <w:rPr>
                <w:rFonts w:eastAsia="Arial" w:cstheme="minorHAnsi"/>
                <w:b/>
                <w:bCs/>
                <w:color w:val="000000" w:themeColor="text1"/>
                <w:kern w:val="24"/>
                <w:lang w:eastAsia="en-GB"/>
                <w14:ligatures w14:val="none"/>
              </w:rPr>
              <w:t>Social</w:t>
            </w:r>
            <w:r w:rsidRPr="00136712">
              <w:rPr>
                <w:rFonts w:eastAsia="Arial" w:cstheme="minorHAnsi"/>
                <w:b/>
                <w:bCs/>
                <w:color w:val="000000" w:themeColor="text1"/>
                <w:spacing w:val="-5"/>
                <w:kern w:val="24"/>
                <w:lang w:eastAsia="en-GB"/>
                <w14:ligatures w14:val="none"/>
              </w:rPr>
              <w:t xml:space="preserve"> </w:t>
            </w:r>
            <w:r w:rsidRPr="00136712">
              <w:rPr>
                <w:rFonts w:eastAsia="Arial" w:cstheme="minorHAnsi"/>
                <w:b/>
                <w:bCs/>
                <w:color w:val="000000" w:themeColor="text1"/>
                <w:kern w:val="24"/>
                <w:lang w:eastAsia="en-GB"/>
                <w14:ligatures w14:val="none"/>
              </w:rPr>
              <w:t>and</w:t>
            </w:r>
            <w:r w:rsidRPr="00136712">
              <w:rPr>
                <w:rFonts w:eastAsia="Arial" w:cstheme="minorHAnsi"/>
                <w:b/>
                <w:bCs/>
                <w:color w:val="000000" w:themeColor="text1"/>
                <w:spacing w:val="-5"/>
                <w:kern w:val="24"/>
                <w:lang w:eastAsia="en-GB"/>
                <w14:ligatures w14:val="none"/>
              </w:rPr>
              <w:t xml:space="preserve"> </w:t>
            </w:r>
            <w:r w:rsidRPr="00136712">
              <w:rPr>
                <w:rFonts w:eastAsia="Arial" w:cstheme="minorHAnsi"/>
                <w:b/>
                <w:bCs/>
                <w:color w:val="000000" w:themeColor="text1"/>
                <w:kern w:val="24"/>
                <w:lang w:eastAsia="en-GB"/>
                <w14:ligatures w14:val="none"/>
              </w:rPr>
              <w:t>Emotional</w:t>
            </w:r>
            <w:r w:rsidRPr="00136712">
              <w:rPr>
                <w:rFonts w:eastAsia="Arial" w:cstheme="minorHAnsi"/>
                <w:b/>
                <w:bCs/>
                <w:color w:val="000000" w:themeColor="text1"/>
                <w:spacing w:val="-5"/>
                <w:kern w:val="24"/>
                <w:lang w:eastAsia="en-GB"/>
                <w14:ligatures w14:val="none"/>
              </w:rPr>
              <w:t xml:space="preserve"> </w:t>
            </w:r>
            <w:r w:rsidRPr="00136712">
              <w:rPr>
                <w:rFonts w:eastAsia="Arial" w:cstheme="minorHAnsi"/>
                <w:b/>
                <w:bCs/>
                <w:color w:val="000000" w:themeColor="text1"/>
                <w:kern w:val="24"/>
                <w:lang w:eastAsia="en-GB"/>
                <w14:ligatures w14:val="none"/>
              </w:rPr>
              <w:t>Development</w:t>
            </w:r>
          </w:p>
          <w:p w14:paraId="637756DA" w14:textId="77777777" w:rsidR="0060258D" w:rsidRPr="00136712" w:rsidRDefault="0060258D" w:rsidP="0060258D">
            <w:pPr>
              <w:spacing w:before="1" w:after="0" w:line="240" w:lineRule="auto"/>
              <w:jc w:val="center"/>
              <w:rPr>
                <w:rFonts w:eastAsia="Arial" w:cstheme="minorHAnsi"/>
                <w:b/>
                <w:bCs/>
                <w:color w:val="000000" w:themeColor="text1"/>
                <w:kern w:val="24"/>
                <w:lang w:eastAsia="en-GB"/>
                <w14:ligatures w14:val="none"/>
              </w:rPr>
            </w:pPr>
          </w:p>
        </w:tc>
        <w:tc>
          <w:tcPr>
            <w:tcW w:w="14039" w:type="dxa"/>
            <w:shd w:val="clear" w:color="auto" w:fill="auto"/>
            <w:tcMar>
              <w:top w:w="72" w:type="dxa"/>
              <w:left w:w="144" w:type="dxa"/>
              <w:bottom w:w="72" w:type="dxa"/>
              <w:right w:w="144" w:type="dxa"/>
            </w:tcMar>
          </w:tcPr>
          <w:p w14:paraId="744BD132"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Self-Regulation  </w:t>
            </w:r>
          </w:p>
          <w:p w14:paraId="1BA56081" w14:textId="77777777" w:rsidR="0060258D" w:rsidRPr="00136712" w:rsidRDefault="0060258D" w:rsidP="00E8434D">
            <w:pPr>
              <w:numPr>
                <w:ilvl w:val="0"/>
                <w:numId w:val="6"/>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Show an understanding of their own feelings and those of others and begin to regulate their behaviour accordingly</w:t>
            </w:r>
            <w:r w:rsidRPr="00136712">
              <w:rPr>
                <w:rFonts w:cstheme="minorHAnsi"/>
                <w:kern w:val="0"/>
                <w14:ligatures w14:val="none"/>
              </w:rPr>
              <w:t>.</w:t>
            </w:r>
          </w:p>
          <w:p w14:paraId="3273F9B9" w14:textId="77777777" w:rsidR="0060258D" w:rsidRPr="00136712" w:rsidRDefault="0060258D" w:rsidP="00E8434D">
            <w:pPr>
              <w:numPr>
                <w:ilvl w:val="0"/>
                <w:numId w:val="6"/>
              </w:numPr>
              <w:spacing w:after="0" w:line="240" w:lineRule="auto"/>
              <w:rPr>
                <w:rFonts w:cstheme="minorHAnsi"/>
                <w:kern w:val="0"/>
                <w14:ligatures w14:val="none"/>
              </w:rPr>
            </w:pPr>
            <w:r w:rsidRPr="00136712">
              <w:rPr>
                <w:rFonts w:eastAsia="Times New Roman" w:cstheme="minorHAnsi"/>
                <w:kern w:val="0"/>
                <w:lang w:eastAsia="en-GB"/>
                <w14:ligatures w14:val="none"/>
              </w:rPr>
              <w:t>Begin to share thoughts about what is fair, unfair, caring and sharing</w:t>
            </w:r>
            <w:r w:rsidRPr="00136712">
              <w:rPr>
                <w:rFonts w:cstheme="minorHAnsi"/>
                <w:kern w:val="0"/>
                <w14:ligatures w14:val="none"/>
              </w:rPr>
              <w:t>.</w:t>
            </w:r>
          </w:p>
          <w:p w14:paraId="26400547" w14:textId="77777777" w:rsidR="0060258D" w:rsidRPr="00136712" w:rsidRDefault="0060258D" w:rsidP="00E8434D">
            <w:pPr>
              <w:numPr>
                <w:ilvl w:val="0"/>
                <w:numId w:val="6"/>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Begin to understand how to show love for others in appropriate ways</w:t>
            </w:r>
            <w:r w:rsidRPr="00136712">
              <w:rPr>
                <w:rFonts w:cstheme="minorHAnsi"/>
                <w:kern w:val="0"/>
                <w14:ligatures w14:val="none"/>
              </w:rPr>
              <w:t>.</w:t>
            </w:r>
          </w:p>
          <w:p w14:paraId="01172AD2"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Managing Self  </w:t>
            </w:r>
          </w:p>
          <w:p w14:paraId="70D26C57" w14:textId="77777777" w:rsidR="0060258D" w:rsidRPr="00136712" w:rsidRDefault="0060258D" w:rsidP="00E8434D">
            <w:pPr>
              <w:numPr>
                <w:ilvl w:val="0"/>
                <w:numId w:val="7"/>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Aware of the need for rules, know right from wrong and try to behave accordingly</w:t>
            </w:r>
            <w:r w:rsidRPr="00136712">
              <w:rPr>
                <w:rFonts w:cstheme="minorHAnsi"/>
                <w:kern w:val="0"/>
                <w14:ligatures w14:val="none"/>
              </w:rPr>
              <w:t>.</w:t>
            </w:r>
          </w:p>
          <w:p w14:paraId="53932C55" w14:textId="77777777" w:rsidR="0060258D" w:rsidRPr="00136712" w:rsidRDefault="0060258D" w:rsidP="00E8434D">
            <w:pPr>
              <w:numPr>
                <w:ilvl w:val="0"/>
                <w:numId w:val="7"/>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Experience and begin to understand that saying sorry and forgiving one another can help them in their friendships</w:t>
            </w:r>
            <w:r w:rsidRPr="00136712">
              <w:rPr>
                <w:rFonts w:cstheme="minorHAnsi"/>
                <w:kern w:val="0"/>
                <w14:ligatures w14:val="none"/>
              </w:rPr>
              <w:t>.</w:t>
            </w:r>
            <w:r w:rsidRPr="00136712">
              <w:rPr>
                <w:rFonts w:eastAsia="Times New Roman" w:cstheme="minorHAnsi"/>
                <w:kern w:val="0"/>
                <w:lang w:eastAsia="en-GB"/>
                <w14:ligatures w14:val="none"/>
              </w:rPr>
              <w:t xml:space="preserve"> </w:t>
            </w:r>
          </w:p>
          <w:p w14:paraId="50189F75" w14:textId="77777777" w:rsidR="0060258D" w:rsidRPr="00136712" w:rsidRDefault="0060258D" w:rsidP="00E8434D">
            <w:pPr>
              <w:numPr>
                <w:ilvl w:val="0"/>
                <w:numId w:val="7"/>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Begin to experience how the Sacrament of Reconciliation can help them to say sorry to God</w:t>
            </w:r>
            <w:r w:rsidRPr="00136712">
              <w:rPr>
                <w:rFonts w:cstheme="minorHAnsi"/>
                <w:kern w:val="0"/>
                <w14:ligatures w14:val="none"/>
              </w:rPr>
              <w:t>.</w:t>
            </w:r>
          </w:p>
          <w:p w14:paraId="5BAA1887"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Building Relationships </w:t>
            </w:r>
          </w:p>
          <w:p w14:paraId="277BE8C2" w14:textId="77777777" w:rsidR="0060258D" w:rsidRPr="00136712" w:rsidRDefault="0060258D" w:rsidP="0043433F">
            <w:pPr>
              <w:numPr>
                <w:ilvl w:val="0"/>
                <w:numId w:val="3"/>
              </w:numPr>
              <w:spacing w:after="0" w:line="240" w:lineRule="auto"/>
              <w:rPr>
                <w:rFonts w:cstheme="minorHAnsi"/>
                <w:kern w:val="0"/>
                <w14:ligatures w14:val="none"/>
              </w:rPr>
            </w:pPr>
            <w:r w:rsidRPr="00136712">
              <w:rPr>
                <w:rFonts w:eastAsia="Times New Roman" w:cstheme="minorHAnsi"/>
                <w:kern w:val="0"/>
                <w:lang w:eastAsia="en-GB"/>
                <w14:ligatures w14:val="none"/>
              </w:rPr>
              <w:t xml:space="preserve">Using the example of Jesus in stories they have heard and read be able to </w:t>
            </w:r>
            <w:r w:rsidRPr="00136712">
              <w:rPr>
                <w:rFonts w:cstheme="minorHAnsi"/>
                <w:kern w:val="0"/>
                <w14:ligatures w14:val="none"/>
              </w:rPr>
              <w:t>work and play cooperatively and take turns with others.</w:t>
            </w:r>
          </w:p>
          <w:p w14:paraId="579D1BAA" w14:textId="77777777" w:rsidR="0060258D" w:rsidRPr="00136712" w:rsidRDefault="0060258D" w:rsidP="0043433F">
            <w:pPr>
              <w:numPr>
                <w:ilvl w:val="0"/>
                <w:numId w:val="3"/>
              </w:numPr>
              <w:spacing w:after="0" w:line="240" w:lineRule="auto"/>
              <w:rPr>
                <w:rFonts w:cstheme="minorHAnsi"/>
                <w:kern w:val="0"/>
                <w14:ligatures w14:val="none"/>
              </w:rPr>
            </w:pPr>
            <w:r w:rsidRPr="00136712">
              <w:rPr>
                <w:rFonts w:cstheme="minorHAnsi"/>
                <w:kern w:val="0"/>
                <w14:ligatures w14:val="none"/>
              </w:rPr>
              <w:t>Form positive attachments to adults and friendships with peers.</w:t>
            </w:r>
          </w:p>
          <w:p w14:paraId="413B23A5" w14:textId="77777777" w:rsidR="0060258D" w:rsidRPr="00136712" w:rsidRDefault="0060258D" w:rsidP="0043433F">
            <w:pPr>
              <w:pStyle w:val="ListParagraph"/>
              <w:numPr>
                <w:ilvl w:val="0"/>
                <w:numId w:val="3"/>
              </w:numPr>
              <w:spacing w:before="10"/>
              <w:rPr>
                <w:rFonts w:asciiTheme="minorHAnsi" w:eastAsia="Arial" w:hAnsiTheme="minorHAnsi" w:cstheme="minorHAnsi"/>
                <w:color w:val="000000" w:themeColor="text1"/>
                <w:kern w:val="24"/>
                <w:sz w:val="22"/>
                <w14:ligatures w14:val="none"/>
              </w:rPr>
            </w:pPr>
            <w:r w:rsidRPr="00136712">
              <w:rPr>
                <w:rFonts w:asciiTheme="minorHAnsi" w:hAnsiTheme="minorHAnsi" w:cstheme="minorHAnsi"/>
                <w:kern w:val="0"/>
                <w:sz w:val="22"/>
                <w14:ligatures w14:val="none"/>
              </w:rPr>
              <w:t>Show sensitivity to their own and others’ needs and know about similarities and differences between themselves and others. </w:t>
            </w:r>
          </w:p>
        </w:tc>
      </w:tr>
      <w:tr w:rsidR="0060258D" w:rsidRPr="00136712" w14:paraId="61A74E02" w14:textId="77777777" w:rsidTr="0060258D">
        <w:trPr>
          <w:cantSplit/>
          <w:trHeight w:val="1134"/>
        </w:trPr>
        <w:tc>
          <w:tcPr>
            <w:tcW w:w="1407" w:type="dxa"/>
            <w:shd w:val="clear" w:color="auto" w:fill="D5DCE4" w:themeFill="text2" w:themeFillTint="33"/>
          </w:tcPr>
          <w:p w14:paraId="01190158" w14:textId="77777777" w:rsidR="0060258D" w:rsidRPr="00136712" w:rsidRDefault="0060258D" w:rsidP="0060258D">
            <w:pPr>
              <w:spacing w:before="1" w:after="0" w:line="240" w:lineRule="auto"/>
              <w:jc w:val="center"/>
              <w:rPr>
                <w:rFonts w:eastAsia="Times New Roman" w:cstheme="minorHAnsi"/>
                <w:kern w:val="0"/>
                <w:lang w:eastAsia="en-GB"/>
                <w14:ligatures w14:val="none"/>
              </w:rPr>
            </w:pPr>
            <w:r w:rsidRPr="00136712">
              <w:rPr>
                <w:rFonts w:eastAsia="Arial" w:cstheme="minorHAnsi"/>
                <w:b/>
                <w:bCs/>
                <w:color w:val="000000" w:themeColor="text1"/>
                <w:kern w:val="24"/>
                <w:lang w:eastAsia="en-GB"/>
                <w14:ligatures w14:val="none"/>
              </w:rPr>
              <w:t>Communication</w:t>
            </w:r>
            <w:r w:rsidRPr="00136712">
              <w:rPr>
                <w:rFonts w:eastAsia="Arial" w:cstheme="minorHAnsi"/>
                <w:b/>
                <w:bCs/>
                <w:color w:val="000000" w:themeColor="text1"/>
                <w:spacing w:val="-6"/>
                <w:kern w:val="24"/>
                <w:lang w:eastAsia="en-GB"/>
                <w14:ligatures w14:val="none"/>
              </w:rPr>
              <w:t xml:space="preserve"> </w:t>
            </w:r>
            <w:r w:rsidRPr="00136712">
              <w:rPr>
                <w:rFonts w:eastAsia="Arial" w:cstheme="minorHAnsi"/>
                <w:b/>
                <w:bCs/>
                <w:color w:val="000000" w:themeColor="text1"/>
                <w:kern w:val="24"/>
                <w:lang w:eastAsia="en-GB"/>
                <w14:ligatures w14:val="none"/>
              </w:rPr>
              <w:t>and</w:t>
            </w:r>
            <w:r w:rsidRPr="00136712">
              <w:rPr>
                <w:rFonts w:eastAsia="Arial" w:cstheme="minorHAnsi"/>
                <w:b/>
                <w:bCs/>
                <w:color w:val="000000" w:themeColor="text1"/>
                <w:spacing w:val="-5"/>
                <w:kern w:val="24"/>
                <w:lang w:eastAsia="en-GB"/>
                <w14:ligatures w14:val="none"/>
              </w:rPr>
              <w:t xml:space="preserve"> </w:t>
            </w:r>
            <w:r w:rsidRPr="00136712">
              <w:rPr>
                <w:rFonts w:eastAsia="Arial" w:cstheme="minorHAnsi"/>
                <w:b/>
                <w:bCs/>
                <w:color w:val="000000" w:themeColor="text1"/>
                <w:kern w:val="24"/>
                <w:lang w:eastAsia="en-GB"/>
                <w14:ligatures w14:val="none"/>
              </w:rPr>
              <w:t>Language</w:t>
            </w:r>
          </w:p>
          <w:p w14:paraId="37553B5A" w14:textId="77777777" w:rsidR="0060258D" w:rsidRPr="00136712" w:rsidRDefault="0060258D" w:rsidP="0060258D">
            <w:pPr>
              <w:spacing w:before="10" w:after="0" w:line="240" w:lineRule="auto"/>
              <w:jc w:val="center"/>
              <w:rPr>
                <w:rFonts w:eastAsia="Arial" w:cstheme="minorHAnsi"/>
                <w:b/>
                <w:bCs/>
                <w:color w:val="002060"/>
                <w:kern w:val="24"/>
                <w:lang w:eastAsia="en-GB"/>
                <w14:ligatures w14:val="none"/>
              </w:rPr>
            </w:pPr>
          </w:p>
        </w:tc>
        <w:tc>
          <w:tcPr>
            <w:tcW w:w="14039" w:type="dxa"/>
            <w:shd w:val="clear" w:color="auto" w:fill="auto"/>
            <w:tcMar>
              <w:top w:w="72" w:type="dxa"/>
              <w:left w:w="144" w:type="dxa"/>
              <w:bottom w:w="72" w:type="dxa"/>
              <w:right w:w="144" w:type="dxa"/>
            </w:tcMar>
          </w:tcPr>
          <w:p w14:paraId="5BD2BB61" w14:textId="77777777" w:rsidR="0060258D" w:rsidRPr="00136712" w:rsidRDefault="0060258D" w:rsidP="00E8434D">
            <w:pPr>
              <w:numPr>
                <w:ilvl w:val="0"/>
                <w:numId w:val="4"/>
              </w:numPr>
              <w:spacing w:before="10" w:after="0" w:line="240" w:lineRule="auto"/>
              <w:contextualSpacing/>
              <w:rPr>
                <w:rFonts w:eastAsia="Times New Roman" w:cstheme="minorHAnsi"/>
                <w:kern w:val="0"/>
                <w:lang w:eastAsia="en-GB"/>
                <w14:ligatures w14:val="none"/>
              </w:rPr>
            </w:pPr>
            <w:r w:rsidRPr="00136712">
              <w:rPr>
                <w:rFonts w:eastAsia="Arial" w:cstheme="minorHAnsi"/>
                <w:color w:val="000000" w:themeColor="text1"/>
                <w:kern w:val="24"/>
                <w:lang w:eastAsia="en-GB"/>
                <w14:ligatures w14:val="none"/>
              </w:rPr>
              <w:t>Listen attentively and respond to Bible and religious stories with relevant questions,</w:t>
            </w:r>
            <w:r w:rsidRPr="00136712">
              <w:rPr>
                <w:rFonts w:eastAsia="Arial" w:cstheme="minorHAnsi"/>
                <w:color w:val="000000" w:themeColor="text1"/>
                <w:spacing w:val="1"/>
                <w:kern w:val="24"/>
                <w:lang w:eastAsia="en-GB"/>
                <w14:ligatures w14:val="none"/>
              </w:rPr>
              <w:t xml:space="preserve"> </w:t>
            </w:r>
            <w:r w:rsidRPr="00136712">
              <w:rPr>
                <w:rFonts w:eastAsia="Arial" w:cstheme="minorHAnsi"/>
                <w:color w:val="000000" w:themeColor="text1"/>
                <w:kern w:val="24"/>
                <w:lang w:eastAsia="en-GB"/>
                <w14:ligatures w14:val="none"/>
              </w:rPr>
              <w:t>comments and actions when being read to and during whole-class discussions and</w:t>
            </w:r>
            <w:r w:rsidRPr="00136712">
              <w:rPr>
                <w:rFonts w:eastAsia="Arial" w:cstheme="minorHAnsi"/>
                <w:color w:val="000000" w:themeColor="text1"/>
                <w:spacing w:val="-1"/>
                <w:kern w:val="24"/>
                <w:lang w:eastAsia="en-GB"/>
                <w14:ligatures w14:val="none"/>
              </w:rPr>
              <w:t xml:space="preserve"> </w:t>
            </w:r>
            <w:r w:rsidRPr="00136712">
              <w:rPr>
                <w:rFonts w:eastAsia="Arial" w:cstheme="minorHAnsi"/>
                <w:color w:val="000000" w:themeColor="text1"/>
                <w:kern w:val="24"/>
                <w:lang w:eastAsia="en-GB"/>
                <w14:ligatures w14:val="none"/>
              </w:rPr>
              <w:t>small group interactions as well as class and school prayer and liturgy.</w:t>
            </w:r>
          </w:p>
          <w:p w14:paraId="3E6B5500" w14:textId="77777777" w:rsidR="0060258D" w:rsidRPr="00136712" w:rsidRDefault="0060258D" w:rsidP="00E8434D">
            <w:pPr>
              <w:numPr>
                <w:ilvl w:val="0"/>
                <w:numId w:val="4"/>
              </w:numPr>
              <w:spacing w:before="10" w:after="0" w:line="240" w:lineRule="auto"/>
              <w:contextualSpacing/>
              <w:rPr>
                <w:rFonts w:eastAsia="Times New Roman" w:cstheme="minorHAnsi"/>
                <w:kern w:val="0"/>
                <w:lang w:eastAsia="en-GB"/>
                <w14:ligatures w14:val="none"/>
              </w:rPr>
            </w:pPr>
            <w:r w:rsidRPr="00136712">
              <w:rPr>
                <w:rFonts w:eastAsia="Arial" w:cstheme="minorHAnsi"/>
                <w:color w:val="000000" w:themeColor="text1"/>
                <w:kern w:val="24"/>
                <w:lang w:eastAsia="en-GB"/>
                <w14:ligatures w14:val="none"/>
              </w:rPr>
              <w:t>Make comments about what they have heard and ask questions to clarify their understanding.</w:t>
            </w:r>
          </w:p>
          <w:p w14:paraId="36A8B5E5" w14:textId="77777777" w:rsidR="0060258D" w:rsidRPr="00136712" w:rsidRDefault="0060258D" w:rsidP="00E8434D">
            <w:pPr>
              <w:numPr>
                <w:ilvl w:val="0"/>
                <w:numId w:val="4"/>
              </w:numPr>
              <w:spacing w:before="10" w:after="0" w:line="240" w:lineRule="auto"/>
              <w:contextualSpacing/>
              <w:rPr>
                <w:rFonts w:eastAsia="Times New Roman" w:cstheme="minorHAnsi"/>
                <w:kern w:val="0"/>
                <w:lang w:eastAsia="en-GB"/>
                <w14:ligatures w14:val="none"/>
              </w:rPr>
            </w:pPr>
            <w:r w:rsidRPr="00136712">
              <w:rPr>
                <w:rFonts w:eastAsia="Arial" w:cstheme="minorHAnsi"/>
                <w:color w:val="000000" w:themeColor="text1"/>
                <w:kern w:val="24"/>
                <w:lang w:eastAsia="en-GB"/>
                <w14:ligatures w14:val="none"/>
              </w:rPr>
              <w:t>Hold conversations when engaged in back-and-forth exchanges with their teachers and peers.</w:t>
            </w:r>
          </w:p>
          <w:p w14:paraId="0156E451" w14:textId="77777777" w:rsidR="0060258D" w:rsidRPr="00136712" w:rsidRDefault="0060258D" w:rsidP="0060258D">
            <w:pPr>
              <w:spacing w:after="0" w:line="240" w:lineRule="auto"/>
              <w:ind w:left="778"/>
              <w:rPr>
                <w:rFonts w:eastAsia="Times New Roman" w:cstheme="minorHAnsi"/>
                <w:kern w:val="0"/>
                <w:lang w:eastAsia="en-GB"/>
                <w14:ligatures w14:val="none"/>
              </w:rPr>
            </w:pPr>
            <w:r w:rsidRPr="00136712">
              <w:rPr>
                <w:rFonts w:eastAsia="Arial" w:cstheme="minorHAnsi"/>
                <w:b/>
                <w:bCs/>
                <w:i/>
                <w:iCs/>
                <w:color w:val="000000" w:themeColor="text1"/>
                <w:kern w:val="24"/>
                <w:lang w:eastAsia="en-GB"/>
                <w14:ligatures w14:val="none"/>
              </w:rPr>
              <w:t>Speaking</w:t>
            </w:r>
            <w:r w:rsidRPr="00136712">
              <w:rPr>
                <w:rFonts w:eastAsia="Arial" w:cstheme="minorHAnsi"/>
                <w:b/>
                <w:bCs/>
                <w:color w:val="000000" w:themeColor="text1"/>
                <w:kern w:val="24"/>
                <w:lang w:eastAsia="en-GB"/>
                <w14:ligatures w14:val="none"/>
              </w:rPr>
              <w:t xml:space="preserve"> </w:t>
            </w:r>
            <w:r w:rsidRPr="00136712">
              <w:rPr>
                <w:rFonts w:eastAsia="Arial" w:cstheme="minorHAnsi"/>
                <w:color w:val="000000" w:themeColor="text1"/>
                <w:kern w:val="24"/>
                <w:lang w:eastAsia="en-GB"/>
                <w14:ligatures w14:val="none"/>
              </w:rPr>
              <w:t>Children</w:t>
            </w:r>
            <w:r w:rsidRPr="00136712">
              <w:rPr>
                <w:rFonts w:eastAsia="Arial" w:cstheme="minorHAnsi"/>
                <w:color w:val="000000" w:themeColor="text1"/>
                <w:spacing w:val="-4"/>
                <w:kern w:val="24"/>
                <w:lang w:eastAsia="en-GB"/>
                <w14:ligatures w14:val="none"/>
              </w:rPr>
              <w:t xml:space="preserve"> </w:t>
            </w:r>
            <w:r w:rsidRPr="00136712">
              <w:rPr>
                <w:rFonts w:eastAsia="Arial" w:cstheme="minorHAnsi"/>
                <w:color w:val="000000" w:themeColor="text1"/>
                <w:kern w:val="24"/>
                <w:lang w:eastAsia="en-GB"/>
                <w14:ligatures w14:val="none"/>
              </w:rPr>
              <w:t>at</w:t>
            </w:r>
            <w:r w:rsidRPr="00136712">
              <w:rPr>
                <w:rFonts w:eastAsia="Arial" w:cstheme="minorHAnsi"/>
                <w:color w:val="000000" w:themeColor="text1"/>
                <w:spacing w:val="-4"/>
                <w:kern w:val="24"/>
                <w:lang w:eastAsia="en-GB"/>
                <w14:ligatures w14:val="none"/>
              </w:rPr>
              <w:t xml:space="preserve"> </w:t>
            </w:r>
            <w:r w:rsidRPr="00136712">
              <w:rPr>
                <w:rFonts w:eastAsia="Arial" w:cstheme="minorHAnsi"/>
                <w:color w:val="000000" w:themeColor="text1"/>
                <w:kern w:val="24"/>
                <w:lang w:eastAsia="en-GB"/>
                <w14:ligatures w14:val="none"/>
              </w:rPr>
              <w:t>the</w:t>
            </w:r>
            <w:r w:rsidRPr="00136712">
              <w:rPr>
                <w:rFonts w:eastAsia="Arial" w:cstheme="minorHAnsi"/>
                <w:color w:val="000000" w:themeColor="text1"/>
                <w:spacing w:val="-3"/>
                <w:kern w:val="24"/>
                <w:lang w:eastAsia="en-GB"/>
                <w14:ligatures w14:val="none"/>
              </w:rPr>
              <w:t xml:space="preserve"> </w:t>
            </w:r>
            <w:r w:rsidRPr="00136712">
              <w:rPr>
                <w:rFonts w:eastAsia="Arial" w:cstheme="minorHAnsi"/>
                <w:color w:val="000000" w:themeColor="text1"/>
                <w:kern w:val="24"/>
                <w:lang w:eastAsia="en-GB"/>
                <w14:ligatures w14:val="none"/>
              </w:rPr>
              <w:t>expected</w:t>
            </w:r>
            <w:r w:rsidRPr="00136712">
              <w:rPr>
                <w:rFonts w:eastAsia="Arial" w:cstheme="minorHAnsi"/>
                <w:color w:val="000000" w:themeColor="text1"/>
                <w:spacing w:val="-4"/>
                <w:kern w:val="24"/>
                <w:lang w:eastAsia="en-GB"/>
                <w14:ligatures w14:val="none"/>
              </w:rPr>
              <w:t xml:space="preserve"> </w:t>
            </w:r>
            <w:r w:rsidRPr="00136712">
              <w:rPr>
                <w:rFonts w:eastAsia="Arial" w:cstheme="minorHAnsi"/>
                <w:color w:val="000000" w:themeColor="text1"/>
                <w:kern w:val="24"/>
                <w:lang w:eastAsia="en-GB"/>
                <w14:ligatures w14:val="none"/>
              </w:rPr>
              <w:t>level</w:t>
            </w:r>
            <w:r w:rsidRPr="00136712">
              <w:rPr>
                <w:rFonts w:eastAsia="Arial" w:cstheme="minorHAnsi"/>
                <w:color w:val="000000" w:themeColor="text1"/>
                <w:spacing w:val="-4"/>
                <w:kern w:val="24"/>
                <w:lang w:eastAsia="en-GB"/>
                <w14:ligatures w14:val="none"/>
              </w:rPr>
              <w:t xml:space="preserve"> </w:t>
            </w:r>
            <w:r w:rsidRPr="00136712">
              <w:rPr>
                <w:rFonts w:eastAsia="Arial" w:cstheme="minorHAnsi"/>
                <w:color w:val="000000" w:themeColor="text1"/>
                <w:kern w:val="24"/>
                <w:lang w:eastAsia="en-GB"/>
                <w14:ligatures w14:val="none"/>
              </w:rPr>
              <w:t>of</w:t>
            </w:r>
            <w:r w:rsidRPr="00136712">
              <w:rPr>
                <w:rFonts w:eastAsia="Arial" w:cstheme="minorHAnsi"/>
                <w:color w:val="000000" w:themeColor="text1"/>
                <w:spacing w:val="-3"/>
                <w:kern w:val="24"/>
                <w:lang w:eastAsia="en-GB"/>
                <w14:ligatures w14:val="none"/>
              </w:rPr>
              <w:t xml:space="preserve"> </w:t>
            </w:r>
            <w:r w:rsidRPr="00136712">
              <w:rPr>
                <w:rFonts w:eastAsia="Arial" w:cstheme="minorHAnsi"/>
                <w:color w:val="000000" w:themeColor="text1"/>
                <w:kern w:val="24"/>
                <w:lang w:eastAsia="en-GB"/>
                <w14:ligatures w14:val="none"/>
              </w:rPr>
              <w:t>development</w:t>
            </w:r>
            <w:r w:rsidRPr="00136712">
              <w:rPr>
                <w:rFonts w:eastAsia="Arial" w:cstheme="minorHAnsi"/>
                <w:color w:val="000000" w:themeColor="text1"/>
                <w:spacing w:val="-4"/>
                <w:kern w:val="24"/>
                <w:lang w:eastAsia="en-GB"/>
                <w14:ligatures w14:val="none"/>
              </w:rPr>
              <w:t xml:space="preserve"> </w:t>
            </w:r>
            <w:r w:rsidRPr="00136712">
              <w:rPr>
                <w:rFonts w:eastAsia="Arial" w:cstheme="minorHAnsi"/>
                <w:color w:val="000000" w:themeColor="text1"/>
                <w:kern w:val="24"/>
                <w:lang w:eastAsia="en-GB"/>
                <w14:ligatures w14:val="none"/>
              </w:rPr>
              <w:t>will:</w:t>
            </w:r>
          </w:p>
          <w:p w14:paraId="7D81ADE5" w14:textId="77777777" w:rsidR="0060258D" w:rsidRPr="00136712" w:rsidRDefault="0060258D" w:rsidP="00E8434D">
            <w:pPr>
              <w:numPr>
                <w:ilvl w:val="0"/>
                <w:numId w:val="5"/>
              </w:numPr>
              <w:spacing w:after="0" w:line="240" w:lineRule="auto"/>
              <w:contextualSpacing/>
              <w:rPr>
                <w:rFonts w:eastAsia="Times New Roman" w:cstheme="minorHAnsi"/>
                <w:kern w:val="0"/>
                <w:lang w:eastAsia="en-GB"/>
                <w14:ligatures w14:val="none"/>
              </w:rPr>
            </w:pPr>
            <w:r w:rsidRPr="00136712">
              <w:rPr>
                <w:rFonts w:eastAsia="Arial" w:cstheme="minorHAnsi"/>
                <w:color w:val="000000" w:themeColor="text1"/>
                <w:kern w:val="24"/>
                <w:lang w:eastAsia="en-GB"/>
                <w14:ligatures w14:val="none"/>
              </w:rPr>
              <w:t>Participate in small group, class and one-to-one discussions, offering their own ideas, using recently</w:t>
            </w:r>
            <w:r w:rsidRPr="00136712">
              <w:rPr>
                <w:rFonts w:eastAsia="Arial" w:cstheme="minorHAnsi"/>
                <w:color w:val="000000" w:themeColor="text1"/>
                <w:spacing w:val="-1"/>
                <w:kern w:val="24"/>
                <w:lang w:eastAsia="en-GB"/>
                <w14:ligatures w14:val="none"/>
              </w:rPr>
              <w:t xml:space="preserve"> </w:t>
            </w:r>
            <w:r w:rsidRPr="00136712">
              <w:rPr>
                <w:rFonts w:eastAsia="Arial" w:cstheme="minorHAnsi"/>
                <w:color w:val="000000" w:themeColor="text1"/>
                <w:kern w:val="24"/>
                <w:lang w:eastAsia="en-GB"/>
                <w14:ligatures w14:val="none"/>
              </w:rPr>
              <w:t>introduced religious vocabulary.</w:t>
            </w:r>
          </w:p>
          <w:p w14:paraId="72F92C6A" w14:textId="77777777" w:rsidR="0060258D" w:rsidRPr="00136712" w:rsidRDefault="0060258D" w:rsidP="00E8434D">
            <w:pPr>
              <w:numPr>
                <w:ilvl w:val="0"/>
                <w:numId w:val="5"/>
              </w:numPr>
              <w:spacing w:after="0" w:line="240" w:lineRule="auto"/>
              <w:contextualSpacing/>
              <w:rPr>
                <w:rFonts w:eastAsia="Times New Roman" w:cstheme="minorHAnsi"/>
                <w:kern w:val="0"/>
                <w:lang w:eastAsia="en-GB"/>
                <w14:ligatures w14:val="none"/>
              </w:rPr>
            </w:pPr>
            <w:r w:rsidRPr="00136712">
              <w:rPr>
                <w:rFonts w:eastAsia="Arial" w:cstheme="minorHAnsi"/>
                <w:color w:val="000000" w:themeColor="text1"/>
                <w:kern w:val="24"/>
                <w:lang w:eastAsia="en-GB"/>
                <w14:ligatures w14:val="none"/>
              </w:rPr>
              <w:t>Offer explanations for why things might happen, making use of recently</w:t>
            </w:r>
            <w:r w:rsidRPr="00136712">
              <w:rPr>
                <w:rFonts w:eastAsia="Arial" w:cstheme="minorHAnsi"/>
                <w:color w:val="000000" w:themeColor="text1"/>
                <w:spacing w:val="1"/>
                <w:kern w:val="24"/>
                <w:lang w:eastAsia="en-GB"/>
                <w14:ligatures w14:val="none"/>
              </w:rPr>
              <w:t xml:space="preserve"> </w:t>
            </w:r>
            <w:r w:rsidRPr="00136712">
              <w:rPr>
                <w:rFonts w:eastAsia="Arial" w:cstheme="minorHAnsi"/>
                <w:color w:val="000000" w:themeColor="text1"/>
                <w:kern w:val="24"/>
                <w:lang w:eastAsia="en-GB"/>
                <w14:ligatures w14:val="none"/>
              </w:rPr>
              <w:t xml:space="preserve">introduced key religious vocabulary. </w:t>
            </w:r>
          </w:p>
          <w:p w14:paraId="5C29DE69" w14:textId="77777777" w:rsidR="0060258D" w:rsidRPr="00136712" w:rsidRDefault="0060258D" w:rsidP="00E8434D">
            <w:pPr>
              <w:numPr>
                <w:ilvl w:val="0"/>
                <w:numId w:val="5"/>
              </w:numPr>
              <w:spacing w:after="0" w:line="240" w:lineRule="auto"/>
              <w:contextualSpacing/>
              <w:rPr>
                <w:rFonts w:eastAsia="Times New Roman" w:cstheme="minorHAnsi"/>
                <w:kern w:val="0"/>
                <w:lang w:eastAsia="en-GB"/>
                <w14:ligatures w14:val="none"/>
              </w:rPr>
            </w:pPr>
            <w:r w:rsidRPr="00136712">
              <w:rPr>
                <w:rFonts w:eastAsia="Arial" w:cstheme="minorHAnsi"/>
                <w:color w:val="000000" w:themeColor="text1"/>
                <w:kern w:val="24"/>
                <w:lang w:eastAsia="en-GB"/>
                <w14:ligatures w14:val="none"/>
              </w:rPr>
              <w:t>Express their ideas and feelings about their religious experiences using full sentences with</w:t>
            </w:r>
            <w:r w:rsidRPr="00136712">
              <w:rPr>
                <w:rFonts w:eastAsia="Arial" w:cstheme="minorHAnsi"/>
                <w:color w:val="000000" w:themeColor="text1"/>
                <w:spacing w:val="-1"/>
                <w:kern w:val="24"/>
                <w:lang w:eastAsia="en-GB"/>
                <w14:ligatures w14:val="none"/>
              </w:rPr>
              <w:t xml:space="preserve"> </w:t>
            </w:r>
            <w:r w:rsidRPr="00136712">
              <w:rPr>
                <w:rFonts w:eastAsia="Arial" w:cstheme="minorHAnsi"/>
                <w:color w:val="000000" w:themeColor="text1"/>
                <w:kern w:val="24"/>
                <w:lang w:eastAsia="en-GB"/>
                <w14:ligatures w14:val="none"/>
              </w:rPr>
              <w:t>modelling</w:t>
            </w:r>
            <w:r w:rsidRPr="00136712">
              <w:rPr>
                <w:rFonts w:eastAsia="Arial" w:cstheme="minorHAnsi"/>
                <w:color w:val="000000" w:themeColor="text1"/>
                <w:spacing w:val="-1"/>
                <w:kern w:val="24"/>
                <w:lang w:eastAsia="en-GB"/>
                <w14:ligatures w14:val="none"/>
              </w:rPr>
              <w:t xml:space="preserve"> </w:t>
            </w:r>
            <w:r w:rsidRPr="00136712">
              <w:rPr>
                <w:rFonts w:eastAsia="Arial" w:cstheme="minorHAnsi"/>
                <w:color w:val="000000" w:themeColor="text1"/>
                <w:kern w:val="24"/>
                <w:lang w:eastAsia="en-GB"/>
                <w14:ligatures w14:val="none"/>
              </w:rPr>
              <w:t>and</w:t>
            </w:r>
            <w:r w:rsidRPr="00136712">
              <w:rPr>
                <w:rFonts w:eastAsia="Arial" w:cstheme="minorHAnsi"/>
                <w:color w:val="000000" w:themeColor="text1"/>
                <w:spacing w:val="-1"/>
                <w:kern w:val="24"/>
                <w:lang w:eastAsia="en-GB"/>
                <w14:ligatures w14:val="none"/>
              </w:rPr>
              <w:t xml:space="preserve"> </w:t>
            </w:r>
            <w:r w:rsidRPr="00136712">
              <w:rPr>
                <w:rFonts w:eastAsia="Arial" w:cstheme="minorHAnsi"/>
                <w:color w:val="000000" w:themeColor="text1"/>
                <w:kern w:val="24"/>
                <w:lang w:eastAsia="en-GB"/>
                <w14:ligatures w14:val="none"/>
              </w:rPr>
              <w:t>support from</w:t>
            </w:r>
            <w:r w:rsidRPr="00136712">
              <w:rPr>
                <w:rFonts w:eastAsia="Arial" w:cstheme="minorHAnsi"/>
                <w:color w:val="000000" w:themeColor="text1"/>
                <w:spacing w:val="-2"/>
                <w:kern w:val="24"/>
                <w:lang w:eastAsia="en-GB"/>
                <w14:ligatures w14:val="none"/>
              </w:rPr>
              <w:t xml:space="preserve"> </w:t>
            </w:r>
            <w:r w:rsidRPr="00136712">
              <w:rPr>
                <w:rFonts w:eastAsia="Arial" w:cstheme="minorHAnsi"/>
                <w:color w:val="000000" w:themeColor="text1"/>
                <w:kern w:val="24"/>
                <w:lang w:eastAsia="en-GB"/>
                <w14:ligatures w14:val="none"/>
              </w:rPr>
              <w:t>their teacher.</w:t>
            </w:r>
          </w:p>
        </w:tc>
      </w:tr>
      <w:tr w:rsidR="0060258D" w:rsidRPr="00136712" w14:paraId="417403A5" w14:textId="77777777" w:rsidTr="0060258D">
        <w:trPr>
          <w:cantSplit/>
          <w:trHeight w:val="1134"/>
        </w:trPr>
        <w:tc>
          <w:tcPr>
            <w:tcW w:w="1407" w:type="dxa"/>
            <w:shd w:val="clear" w:color="auto" w:fill="D5DCE4" w:themeFill="text2" w:themeFillTint="33"/>
          </w:tcPr>
          <w:p w14:paraId="6A68973D" w14:textId="77777777" w:rsidR="0060258D" w:rsidRPr="00136712" w:rsidRDefault="0060258D" w:rsidP="0060258D">
            <w:pPr>
              <w:spacing w:before="1" w:after="0" w:line="240" w:lineRule="auto"/>
              <w:jc w:val="center"/>
              <w:rPr>
                <w:rFonts w:eastAsia="Times New Roman" w:cstheme="minorHAnsi"/>
                <w:kern w:val="0"/>
                <w:lang w:eastAsia="en-GB"/>
                <w14:ligatures w14:val="none"/>
              </w:rPr>
            </w:pPr>
            <w:r w:rsidRPr="00136712">
              <w:rPr>
                <w:rFonts w:eastAsia="Arial" w:cstheme="minorHAnsi"/>
                <w:b/>
                <w:bCs/>
                <w:color w:val="000000" w:themeColor="text1"/>
                <w:kern w:val="24"/>
                <w:lang w:eastAsia="en-GB"/>
                <w14:ligatures w14:val="none"/>
              </w:rPr>
              <w:t>Physical Development</w:t>
            </w:r>
          </w:p>
          <w:p w14:paraId="497EEA4F" w14:textId="77777777" w:rsidR="0060258D" w:rsidRPr="00136712" w:rsidRDefault="0060258D" w:rsidP="0060258D">
            <w:pPr>
              <w:spacing w:before="1" w:after="0" w:line="240" w:lineRule="auto"/>
              <w:jc w:val="center"/>
              <w:rPr>
                <w:rFonts w:eastAsia="Arial" w:cstheme="minorHAnsi"/>
                <w:b/>
                <w:bCs/>
                <w:color w:val="000000" w:themeColor="text1"/>
                <w:kern w:val="24"/>
                <w:lang w:eastAsia="en-GB"/>
                <w14:ligatures w14:val="none"/>
              </w:rPr>
            </w:pPr>
          </w:p>
        </w:tc>
        <w:tc>
          <w:tcPr>
            <w:tcW w:w="14039" w:type="dxa"/>
            <w:shd w:val="clear" w:color="auto" w:fill="auto"/>
            <w:tcMar>
              <w:top w:w="72" w:type="dxa"/>
              <w:left w:w="144" w:type="dxa"/>
              <w:bottom w:w="72" w:type="dxa"/>
              <w:right w:w="144" w:type="dxa"/>
            </w:tcMar>
          </w:tcPr>
          <w:p w14:paraId="24EFA8CD" w14:textId="77777777" w:rsidR="0060258D" w:rsidRPr="00136712" w:rsidRDefault="0060258D" w:rsidP="00E8434D">
            <w:pPr>
              <w:numPr>
                <w:ilvl w:val="0"/>
                <w:numId w:val="14"/>
              </w:numPr>
              <w:tabs>
                <w:tab w:val="left" w:pos="720"/>
              </w:tabs>
              <w:spacing w:after="0" w:line="240" w:lineRule="auto"/>
              <w:contextualSpacing/>
              <w:rPr>
                <w:rFonts w:eastAsia="Times New Roman" w:cstheme="minorHAnsi"/>
                <w:color w:val="000000" w:themeColor="text1"/>
                <w:kern w:val="0"/>
                <w:lang w:eastAsia="en-GB"/>
                <w14:ligatures w14:val="none"/>
              </w:rPr>
            </w:pPr>
            <w:r w:rsidRPr="00136712">
              <w:rPr>
                <w:rFonts w:eastAsia="Times New Roman" w:cstheme="minorHAnsi"/>
                <w:color w:val="000000" w:themeColor="text1"/>
                <w:kern w:val="24"/>
                <w:lang w:eastAsia="en-GB"/>
                <w14:ligatures w14:val="none"/>
              </w:rPr>
              <w:t>Use fine and gross motor skills to express feelings, and to recognise and describe events within Bible and religious stories they have heard or read about.</w:t>
            </w:r>
          </w:p>
          <w:p w14:paraId="192B7A9F" w14:textId="77777777" w:rsidR="0060258D" w:rsidRPr="00136712" w:rsidRDefault="0060258D" w:rsidP="00E8434D">
            <w:pPr>
              <w:numPr>
                <w:ilvl w:val="0"/>
                <w:numId w:val="4"/>
              </w:numPr>
              <w:tabs>
                <w:tab w:val="left" w:pos="720"/>
              </w:tabs>
              <w:spacing w:after="0" w:line="240" w:lineRule="auto"/>
              <w:contextualSpacing/>
              <w:rPr>
                <w:rFonts w:eastAsia="Times New Roman" w:cstheme="minorHAnsi"/>
                <w:color w:val="000000" w:themeColor="text1"/>
                <w:kern w:val="0"/>
                <w:lang w:eastAsia="en-GB"/>
                <w14:ligatures w14:val="none"/>
              </w:rPr>
            </w:pPr>
            <w:r w:rsidRPr="00136712">
              <w:rPr>
                <w:rFonts w:eastAsia="Times New Roman" w:cstheme="minorHAnsi"/>
                <w:color w:val="000000" w:themeColor="text1"/>
                <w:kern w:val="24"/>
                <w:lang w:eastAsia="en-GB"/>
                <w14:ligatures w14:val="none"/>
              </w:rPr>
              <w:t>Capture religious experiences and respond through the use of e.g., dance, role-play arts and crafts.</w:t>
            </w:r>
          </w:p>
          <w:p w14:paraId="340BD771" w14:textId="77777777" w:rsidR="0060258D" w:rsidRPr="00136712" w:rsidRDefault="0060258D" w:rsidP="00E8434D">
            <w:pPr>
              <w:numPr>
                <w:ilvl w:val="0"/>
                <w:numId w:val="4"/>
              </w:numPr>
              <w:spacing w:before="10" w:after="0" w:line="240" w:lineRule="auto"/>
              <w:contextualSpacing/>
              <w:rPr>
                <w:rFonts w:eastAsia="Arial" w:cstheme="minorHAnsi"/>
                <w:color w:val="000000" w:themeColor="text1"/>
                <w:kern w:val="24"/>
                <w:lang w:eastAsia="en-GB"/>
                <w14:ligatures w14:val="none"/>
              </w:rPr>
            </w:pPr>
            <w:r w:rsidRPr="00136712">
              <w:rPr>
                <w:rFonts w:eastAsia="Times New Roman" w:cstheme="minorHAnsi"/>
                <w:color w:val="000000" w:themeColor="text1"/>
                <w:kern w:val="24"/>
                <w:lang w:eastAsia="en-GB"/>
                <w14:ligatures w14:val="none"/>
              </w:rPr>
              <w:t>Express themselves when responding to songs and hymns they have listened to and learned.</w:t>
            </w:r>
          </w:p>
        </w:tc>
      </w:tr>
      <w:tr w:rsidR="0060258D" w:rsidRPr="00136712" w14:paraId="18612008" w14:textId="77777777" w:rsidTr="0060258D">
        <w:trPr>
          <w:cantSplit/>
          <w:trHeight w:val="1134"/>
        </w:trPr>
        <w:tc>
          <w:tcPr>
            <w:tcW w:w="1407" w:type="dxa"/>
            <w:shd w:val="clear" w:color="auto" w:fill="D5DCE4" w:themeFill="text2" w:themeFillTint="33"/>
          </w:tcPr>
          <w:p w14:paraId="1ABC98BA" w14:textId="77777777" w:rsidR="0060258D" w:rsidRPr="00136712" w:rsidRDefault="0060258D" w:rsidP="0060258D">
            <w:pPr>
              <w:spacing w:before="1" w:after="0" w:line="240" w:lineRule="auto"/>
              <w:jc w:val="center"/>
              <w:rPr>
                <w:rFonts w:eastAsia="Arial" w:cstheme="minorHAnsi"/>
                <w:b/>
                <w:bCs/>
                <w:color w:val="000000" w:themeColor="text1"/>
                <w:kern w:val="24"/>
                <w:lang w:eastAsia="en-GB"/>
                <w14:ligatures w14:val="none"/>
              </w:rPr>
            </w:pPr>
            <w:r w:rsidRPr="00136712">
              <w:rPr>
                <w:rFonts w:eastAsia="Arial" w:cstheme="minorHAnsi"/>
                <w:b/>
                <w:bCs/>
                <w:color w:val="000000" w:themeColor="text1"/>
                <w:kern w:val="24"/>
                <w:lang w:eastAsia="en-GB"/>
                <w14:ligatures w14:val="none"/>
              </w:rPr>
              <w:lastRenderedPageBreak/>
              <w:t>Literacy</w:t>
            </w:r>
          </w:p>
        </w:tc>
        <w:tc>
          <w:tcPr>
            <w:tcW w:w="14039" w:type="dxa"/>
            <w:shd w:val="clear" w:color="auto" w:fill="auto"/>
            <w:tcMar>
              <w:top w:w="72" w:type="dxa"/>
              <w:left w:w="144" w:type="dxa"/>
              <w:bottom w:w="72" w:type="dxa"/>
              <w:right w:w="144" w:type="dxa"/>
            </w:tcMar>
          </w:tcPr>
          <w:p w14:paraId="503BCB7F"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Comprehension </w:t>
            </w:r>
          </w:p>
          <w:p w14:paraId="20FA9C42" w14:textId="77777777" w:rsidR="0060258D" w:rsidRPr="00136712" w:rsidRDefault="0060258D" w:rsidP="00E8434D">
            <w:pPr>
              <w:numPr>
                <w:ilvl w:val="0"/>
                <w:numId w:val="8"/>
              </w:numPr>
              <w:spacing w:after="0" w:line="240" w:lineRule="auto"/>
              <w:rPr>
                <w:rFonts w:cstheme="minorHAnsi"/>
                <w:kern w:val="0"/>
                <w14:ligatures w14:val="none"/>
              </w:rPr>
            </w:pPr>
            <w:r w:rsidRPr="00136712">
              <w:rPr>
                <w:rFonts w:cstheme="minorHAnsi"/>
                <w:kern w:val="0"/>
                <w14:ligatures w14:val="none"/>
              </w:rPr>
              <w:t xml:space="preserve">Demonstrate understanding of what has been read to them by retelling Bible and religious stories and using their own words and recently introduced religious vocabulary. </w:t>
            </w:r>
          </w:p>
          <w:p w14:paraId="494950A4" w14:textId="77777777" w:rsidR="0060258D" w:rsidRPr="00136712" w:rsidRDefault="0060258D" w:rsidP="00E8434D">
            <w:pPr>
              <w:numPr>
                <w:ilvl w:val="0"/>
                <w:numId w:val="8"/>
              </w:numPr>
              <w:spacing w:after="0" w:line="240" w:lineRule="auto"/>
              <w:rPr>
                <w:rFonts w:cstheme="minorHAnsi"/>
                <w:kern w:val="0"/>
                <w14:ligatures w14:val="none"/>
              </w:rPr>
            </w:pPr>
            <w:r w:rsidRPr="00136712">
              <w:rPr>
                <w:rFonts w:cstheme="minorHAnsi"/>
                <w:kern w:val="0"/>
                <w14:ligatures w14:val="none"/>
              </w:rPr>
              <w:t xml:space="preserve">Anticipate – where appropriate – key events in Bible and religious stories. </w:t>
            </w:r>
          </w:p>
          <w:p w14:paraId="1CA7740E" w14:textId="77777777" w:rsidR="0060258D" w:rsidRPr="00136712" w:rsidRDefault="0060258D" w:rsidP="00E8434D">
            <w:pPr>
              <w:numPr>
                <w:ilvl w:val="0"/>
                <w:numId w:val="8"/>
              </w:numPr>
              <w:spacing w:after="0" w:line="240" w:lineRule="auto"/>
              <w:rPr>
                <w:rFonts w:cstheme="minorHAnsi"/>
                <w:kern w:val="0"/>
                <w14:ligatures w14:val="none"/>
              </w:rPr>
            </w:pPr>
            <w:r w:rsidRPr="00136712">
              <w:rPr>
                <w:rFonts w:cstheme="minorHAnsi"/>
                <w:kern w:val="0"/>
                <w14:ligatures w14:val="none"/>
              </w:rPr>
              <w:t xml:space="preserve">Use and understand recently introduced key religious vocabulary during discussions about Bible and religious stories, or during times of prayer, liturgy and role play. </w:t>
            </w:r>
          </w:p>
          <w:p w14:paraId="5F1BF3B5"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Word Reading </w:t>
            </w:r>
          </w:p>
          <w:p w14:paraId="4E61508D" w14:textId="77777777" w:rsidR="0060258D" w:rsidRPr="00136712" w:rsidRDefault="0060258D" w:rsidP="00E8434D">
            <w:pPr>
              <w:numPr>
                <w:ilvl w:val="0"/>
                <w:numId w:val="9"/>
              </w:numPr>
              <w:spacing w:after="0" w:line="240" w:lineRule="auto"/>
              <w:rPr>
                <w:rFonts w:cstheme="minorHAnsi"/>
                <w:kern w:val="0"/>
                <w14:ligatures w14:val="none"/>
              </w:rPr>
            </w:pPr>
            <w:r w:rsidRPr="00136712">
              <w:rPr>
                <w:rFonts w:cstheme="minorHAnsi"/>
                <w:kern w:val="0"/>
                <w14:ligatures w14:val="none"/>
              </w:rPr>
              <w:t xml:space="preserve">Begin to recognise and read key religious words. </w:t>
            </w:r>
          </w:p>
          <w:p w14:paraId="065C1D59" w14:textId="77777777" w:rsidR="0060258D" w:rsidRPr="00136712" w:rsidRDefault="0060258D" w:rsidP="00E8434D">
            <w:pPr>
              <w:numPr>
                <w:ilvl w:val="0"/>
                <w:numId w:val="9"/>
              </w:numPr>
              <w:spacing w:after="0" w:line="240" w:lineRule="auto"/>
              <w:rPr>
                <w:rFonts w:cstheme="minorHAnsi"/>
                <w:kern w:val="0"/>
                <w14:ligatures w14:val="none"/>
              </w:rPr>
            </w:pPr>
            <w:r w:rsidRPr="00136712">
              <w:rPr>
                <w:rFonts w:cstheme="minorHAnsi"/>
                <w:kern w:val="0"/>
                <w14:ligatures w14:val="none"/>
              </w:rPr>
              <w:t xml:space="preserve">Read aloud their own sentences using key religious words about Bible and religious stories they have heard. </w:t>
            </w:r>
          </w:p>
          <w:p w14:paraId="16DE96EF" w14:textId="77777777" w:rsidR="0060258D" w:rsidRPr="00136712" w:rsidRDefault="0060258D" w:rsidP="00E8434D">
            <w:pPr>
              <w:numPr>
                <w:ilvl w:val="0"/>
                <w:numId w:val="9"/>
              </w:numPr>
              <w:spacing w:after="0" w:line="240" w:lineRule="auto"/>
              <w:rPr>
                <w:rFonts w:cstheme="minorHAnsi"/>
                <w:kern w:val="0"/>
                <w14:ligatures w14:val="none"/>
              </w:rPr>
            </w:pPr>
            <w:r w:rsidRPr="00136712">
              <w:rPr>
                <w:rFonts w:cstheme="minorHAnsi"/>
                <w:kern w:val="0"/>
                <w14:ligatures w14:val="none"/>
              </w:rPr>
              <w:t xml:space="preserve">Read aloud in a group or individually simple phrases/sentences from age-appropriate Scripture. </w:t>
            </w:r>
          </w:p>
          <w:p w14:paraId="7450F9C1"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Writing  </w:t>
            </w:r>
          </w:p>
          <w:p w14:paraId="618A6463" w14:textId="77777777" w:rsidR="0060258D" w:rsidRPr="00136712" w:rsidRDefault="0060258D" w:rsidP="00E8434D">
            <w:pPr>
              <w:numPr>
                <w:ilvl w:val="0"/>
                <w:numId w:val="10"/>
              </w:numPr>
              <w:spacing w:after="0" w:line="240" w:lineRule="auto"/>
              <w:rPr>
                <w:rFonts w:cstheme="minorHAnsi"/>
                <w:kern w:val="0"/>
                <w14:ligatures w14:val="none"/>
              </w:rPr>
            </w:pPr>
            <w:r w:rsidRPr="00136712">
              <w:rPr>
                <w:rFonts w:cstheme="minorHAnsi"/>
                <w:kern w:val="0"/>
                <w14:ligatures w14:val="none"/>
              </w:rPr>
              <w:t xml:space="preserve">Recognise and begin to spell key religious words. </w:t>
            </w:r>
          </w:p>
          <w:p w14:paraId="153A0CCC" w14:textId="77777777" w:rsidR="0060258D" w:rsidRPr="00136712" w:rsidRDefault="0060258D" w:rsidP="0060258D">
            <w:pPr>
              <w:spacing w:after="0" w:line="240" w:lineRule="auto"/>
              <w:rPr>
                <w:rFonts w:cstheme="minorHAnsi"/>
                <w:i/>
                <w:iCs/>
                <w:kern w:val="0"/>
                <w14:ligatures w14:val="none"/>
              </w:rPr>
            </w:pPr>
            <w:r w:rsidRPr="00136712">
              <w:rPr>
                <w:rFonts w:cstheme="minorHAnsi"/>
                <w:kern w:val="0"/>
                <w14:ligatures w14:val="none"/>
              </w:rPr>
              <w:t>Write simple phrases and sentences about Bible and religious stories or simple prayers.</w:t>
            </w:r>
          </w:p>
        </w:tc>
      </w:tr>
      <w:tr w:rsidR="0060258D" w:rsidRPr="00136712" w14:paraId="1210C5BF" w14:textId="77777777" w:rsidTr="0060258D">
        <w:trPr>
          <w:cantSplit/>
          <w:trHeight w:val="1134"/>
        </w:trPr>
        <w:tc>
          <w:tcPr>
            <w:tcW w:w="1407" w:type="dxa"/>
            <w:shd w:val="clear" w:color="auto" w:fill="D5DCE4" w:themeFill="text2" w:themeFillTint="33"/>
          </w:tcPr>
          <w:p w14:paraId="61168961" w14:textId="77777777" w:rsidR="0060258D" w:rsidRPr="00136712" w:rsidRDefault="0060258D" w:rsidP="0060258D">
            <w:pPr>
              <w:spacing w:before="1" w:after="0" w:line="240" w:lineRule="auto"/>
              <w:jc w:val="center"/>
              <w:rPr>
                <w:rFonts w:eastAsia="Arial" w:cstheme="minorHAnsi"/>
                <w:b/>
                <w:bCs/>
                <w:color w:val="000000" w:themeColor="text1"/>
                <w:kern w:val="24"/>
                <w:lang w:eastAsia="en-GB"/>
                <w14:ligatures w14:val="none"/>
              </w:rPr>
            </w:pPr>
            <w:r w:rsidRPr="00136712">
              <w:rPr>
                <w:rFonts w:eastAsia="Arial" w:cstheme="minorHAnsi"/>
                <w:b/>
                <w:bCs/>
                <w:color w:val="000000" w:themeColor="text1"/>
                <w:kern w:val="24"/>
                <w:lang w:eastAsia="en-GB"/>
                <w14:ligatures w14:val="none"/>
              </w:rPr>
              <w:t>Understanding the World</w:t>
            </w:r>
          </w:p>
        </w:tc>
        <w:tc>
          <w:tcPr>
            <w:tcW w:w="14039" w:type="dxa"/>
            <w:shd w:val="clear" w:color="auto" w:fill="auto"/>
            <w:tcMar>
              <w:top w:w="72" w:type="dxa"/>
              <w:left w:w="144" w:type="dxa"/>
              <w:bottom w:w="72" w:type="dxa"/>
              <w:right w:w="144" w:type="dxa"/>
            </w:tcMar>
          </w:tcPr>
          <w:p w14:paraId="38A12A1A"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Past and Present </w:t>
            </w:r>
          </w:p>
          <w:p w14:paraId="19D8F573" w14:textId="77777777" w:rsidR="0060258D" w:rsidRPr="00136712" w:rsidRDefault="0060258D" w:rsidP="00E8434D">
            <w:pPr>
              <w:numPr>
                <w:ilvl w:val="0"/>
                <w:numId w:val="11"/>
              </w:numPr>
              <w:spacing w:after="0" w:line="240" w:lineRule="auto"/>
              <w:rPr>
                <w:rFonts w:cstheme="minorHAnsi"/>
                <w:kern w:val="0"/>
                <w14:ligatures w14:val="none"/>
              </w:rPr>
            </w:pPr>
            <w:r w:rsidRPr="00136712">
              <w:rPr>
                <w:rFonts w:cstheme="minorHAnsi"/>
                <w:kern w:val="0"/>
                <w14:ligatures w14:val="none"/>
              </w:rPr>
              <w:t>Talk</w:t>
            </w:r>
            <w:r w:rsidRPr="00136712">
              <w:rPr>
                <w:rFonts w:cstheme="minorHAnsi"/>
                <w:spacing w:val="-3"/>
                <w:kern w:val="0"/>
                <w14:ligatures w14:val="none"/>
              </w:rPr>
              <w:t xml:space="preserve"> </w:t>
            </w:r>
            <w:r w:rsidRPr="00136712">
              <w:rPr>
                <w:rFonts w:cstheme="minorHAnsi"/>
                <w:kern w:val="0"/>
                <w14:ligatures w14:val="none"/>
              </w:rPr>
              <w:t>about</w:t>
            </w:r>
            <w:r w:rsidRPr="00136712">
              <w:rPr>
                <w:rFonts w:cstheme="minorHAnsi"/>
                <w:spacing w:val="-3"/>
                <w:kern w:val="0"/>
                <w14:ligatures w14:val="none"/>
              </w:rPr>
              <w:t xml:space="preserve"> </w:t>
            </w:r>
            <w:r w:rsidRPr="00136712">
              <w:rPr>
                <w:rFonts w:cstheme="minorHAnsi"/>
                <w:kern w:val="0"/>
                <w14:ligatures w14:val="none"/>
              </w:rPr>
              <w:t>the</w:t>
            </w:r>
            <w:r w:rsidRPr="00136712">
              <w:rPr>
                <w:rFonts w:cstheme="minorHAnsi"/>
                <w:spacing w:val="-2"/>
                <w:kern w:val="0"/>
                <w14:ligatures w14:val="none"/>
              </w:rPr>
              <w:t xml:space="preserve"> </w:t>
            </w:r>
            <w:r w:rsidRPr="00136712">
              <w:rPr>
                <w:rFonts w:cstheme="minorHAnsi"/>
                <w:kern w:val="0"/>
                <w14:ligatures w14:val="none"/>
              </w:rPr>
              <w:t>lives</w:t>
            </w:r>
            <w:r w:rsidRPr="00136712">
              <w:rPr>
                <w:rFonts w:cstheme="minorHAnsi"/>
                <w:spacing w:val="-3"/>
                <w:kern w:val="0"/>
                <w14:ligatures w14:val="none"/>
              </w:rPr>
              <w:t xml:space="preserve"> and roles </w:t>
            </w:r>
            <w:r w:rsidRPr="00136712">
              <w:rPr>
                <w:rFonts w:cstheme="minorHAnsi"/>
                <w:kern w:val="0"/>
                <w14:ligatures w14:val="none"/>
              </w:rPr>
              <w:t>of</w:t>
            </w:r>
            <w:r w:rsidRPr="00136712">
              <w:rPr>
                <w:rFonts w:cstheme="minorHAnsi"/>
                <w:spacing w:val="-3"/>
                <w:kern w:val="0"/>
                <w14:ligatures w14:val="none"/>
              </w:rPr>
              <w:t xml:space="preserve"> </w:t>
            </w:r>
            <w:r w:rsidRPr="00136712">
              <w:rPr>
                <w:rFonts w:cstheme="minorHAnsi"/>
                <w:kern w:val="0"/>
                <w14:ligatures w14:val="none"/>
              </w:rPr>
              <w:t>the</w:t>
            </w:r>
            <w:r w:rsidRPr="00136712">
              <w:rPr>
                <w:rFonts w:cstheme="minorHAnsi"/>
                <w:spacing w:val="-2"/>
                <w:kern w:val="0"/>
                <w14:ligatures w14:val="none"/>
              </w:rPr>
              <w:t xml:space="preserve"> Parish Priest and </w:t>
            </w:r>
            <w:r w:rsidRPr="00136712">
              <w:rPr>
                <w:rFonts w:cstheme="minorHAnsi"/>
                <w:kern w:val="0"/>
                <w14:ligatures w14:val="none"/>
              </w:rPr>
              <w:t>people</w:t>
            </w:r>
            <w:r w:rsidRPr="00136712">
              <w:rPr>
                <w:rFonts w:cstheme="minorHAnsi"/>
                <w:spacing w:val="-2"/>
                <w:kern w:val="0"/>
                <w14:ligatures w14:val="none"/>
              </w:rPr>
              <w:t xml:space="preserve"> in their local parish.</w:t>
            </w:r>
          </w:p>
          <w:p w14:paraId="334CF3A0" w14:textId="77777777" w:rsidR="0060258D" w:rsidRPr="00136712" w:rsidRDefault="0060258D" w:rsidP="00E8434D">
            <w:pPr>
              <w:numPr>
                <w:ilvl w:val="0"/>
                <w:numId w:val="11"/>
              </w:numPr>
              <w:spacing w:after="0" w:line="240" w:lineRule="auto"/>
              <w:rPr>
                <w:rFonts w:eastAsia="Times New Roman" w:cstheme="minorHAnsi"/>
                <w:kern w:val="0"/>
                <w:lang w:eastAsia="en-GB"/>
                <w14:ligatures w14:val="none"/>
              </w:rPr>
            </w:pPr>
            <w:r w:rsidRPr="00136712">
              <w:rPr>
                <w:rFonts w:cstheme="minorHAnsi"/>
                <w:kern w:val="0"/>
                <w14:ligatures w14:val="none"/>
              </w:rPr>
              <w:t>Know</w:t>
            </w:r>
            <w:r w:rsidRPr="00136712">
              <w:rPr>
                <w:rFonts w:eastAsia="Times New Roman" w:cstheme="minorHAnsi"/>
                <w:kern w:val="0"/>
                <w:lang w:eastAsia="en-GB"/>
                <w14:ligatures w14:val="none"/>
              </w:rPr>
              <w:t xml:space="preserve"> some similarities and differences between things in the past and now, drawing on their experiences and what has been read about in Bible and religious stories they have heard. </w:t>
            </w:r>
          </w:p>
          <w:p w14:paraId="2A2B1978" w14:textId="77777777" w:rsidR="0060258D" w:rsidRPr="00136712" w:rsidRDefault="0060258D" w:rsidP="00E8434D">
            <w:pPr>
              <w:numPr>
                <w:ilvl w:val="0"/>
                <w:numId w:val="11"/>
              </w:numPr>
              <w:spacing w:after="0" w:line="240" w:lineRule="auto"/>
              <w:rPr>
                <w:rFonts w:cstheme="minorHAnsi"/>
                <w:kern w:val="0"/>
                <w14:ligatures w14:val="none"/>
              </w:rPr>
            </w:pPr>
            <w:r w:rsidRPr="00136712">
              <w:rPr>
                <w:rFonts w:eastAsia="Times New Roman" w:cstheme="minorHAnsi"/>
                <w:kern w:val="0"/>
                <w:lang w:eastAsia="en-GB"/>
                <w14:ligatures w14:val="none"/>
              </w:rPr>
              <w:t xml:space="preserve">Begin to understand the past through settings, </w:t>
            </w:r>
            <w:r w:rsidRPr="00136712">
              <w:rPr>
                <w:rFonts w:cstheme="minorHAnsi"/>
                <w:kern w:val="0"/>
                <w14:ligatures w14:val="none"/>
              </w:rPr>
              <w:t>people</w:t>
            </w:r>
            <w:r w:rsidRPr="00136712">
              <w:rPr>
                <w:rFonts w:eastAsia="Times New Roman" w:cstheme="minorHAnsi"/>
                <w:kern w:val="0"/>
                <w:lang w:eastAsia="en-GB"/>
                <w14:ligatures w14:val="none"/>
              </w:rPr>
              <w:t xml:space="preserve"> and events encountered in Bible and religious stories</w:t>
            </w:r>
            <w:r w:rsidRPr="00136712">
              <w:rPr>
                <w:rFonts w:cstheme="minorHAnsi"/>
                <w:kern w:val="0"/>
                <w14:ligatures w14:val="none"/>
              </w:rPr>
              <w:t>.</w:t>
            </w:r>
          </w:p>
          <w:p w14:paraId="527CC9FD" w14:textId="77777777" w:rsidR="0060258D" w:rsidRPr="00136712" w:rsidRDefault="0060258D" w:rsidP="00E8434D">
            <w:pPr>
              <w:numPr>
                <w:ilvl w:val="0"/>
                <w:numId w:val="11"/>
              </w:numPr>
              <w:spacing w:after="0" w:line="240" w:lineRule="auto"/>
              <w:rPr>
                <w:rFonts w:cstheme="minorHAnsi"/>
                <w:kern w:val="0"/>
                <w14:ligatures w14:val="none"/>
              </w:rPr>
            </w:pPr>
            <w:r w:rsidRPr="00136712">
              <w:rPr>
                <w:rFonts w:cstheme="minorHAnsi"/>
                <w:kern w:val="0"/>
                <w14:ligatures w14:val="none"/>
              </w:rPr>
              <w:t xml:space="preserve">Recognise key people in the history of the people of God. </w:t>
            </w:r>
          </w:p>
          <w:p w14:paraId="185DCDFF"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 xml:space="preserve">People Culture and Communities </w:t>
            </w:r>
          </w:p>
          <w:p w14:paraId="61B4765E" w14:textId="77777777" w:rsidR="0060258D" w:rsidRPr="00136712" w:rsidRDefault="0060258D" w:rsidP="00E8434D">
            <w:pPr>
              <w:numPr>
                <w:ilvl w:val="0"/>
                <w:numId w:val="12"/>
              </w:numPr>
              <w:spacing w:after="0" w:line="240" w:lineRule="auto"/>
              <w:rPr>
                <w:rFonts w:cstheme="minorHAnsi"/>
                <w:kern w:val="0"/>
                <w14:ligatures w14:val="none"/>
              </w:rPr>
            </w:pPr>
            <w:r w:rsidRPr="00136712">
              <w:rPr>
                <w:rFonts w:cstheme="minorHAnsi"/>
                <w:kern w:val="0"/>
                <w14:ligatures w14:val="none"/>
              </w:rPr>
              <w:t xml:space="preserve">Talk about </w:t>
            </w:r>
            <w:r w:rsidRPr="00136712">
              <w:rPr>
                <w:rFonts w:eastAsia="Times New Roman" w:cstheme="minorHAnsi"/>
                <w:kern w:val="0"/>
                <w:lang w:eastAsia="en-GB"/>
                <w14:ligatures w14:val="none"/>
              </w:rPr>
              <w:t xml:space="preserve">their immediate environment </w:t>
            </w:r>
            <w:r w:rsidRPr="00136712">
              <w:rPr>
                <w:rFonts w:cstheme="minorHAnsi"/>
                <w:kern w:val="0"/>
                <w14:ligatures w14:val="none"/>
              </w:rPr>
              <w:t>around them noticing God’s wonderful world.</w:t>
            </w:r>
          </w:p>
          <w:p w14:paraId="632DDFF8" w14:textId="77777777" w:rsidR="0060258D" w:rsidRPr="00136712" w:rsidRDefault="0060258D" w:rsidP="00E8434D">
            <w:pPr>
              <w:numPr>
                <w:ilvl w:val="0"/>
                <w:numId w:val="12"/>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 xml:space="preserve">Build an understanding that they are part of a parish, school, local and global community. </w:t>
            </w:r>
          </w:p>
          <w:p w14:paraId="71F6158B" w14:textId="77777777" w:rsidR="0060258D" w:rsidRPr="00136712" w:rsidRDefault="0060258D" w:rsidP="00E8434D">
            <w:pPr>
              <w:numPr>
                <w:ilvl w:val="0"/>
                <w:numId w:val="12"/>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 xml:space="preserve">Know that they are a child of God. God made them and </w:t>
            </w:r>
            <w:proofErr w:type="gramStart"/>
            <w:r w:rsidRPr="00136712">
              <w:rPr>
                <w:rFonts w:eastAsia="Times New Roman" w:cstheme="minorHAnsi"/>
                <w:kern w:val="0"/>
                <w:lang w:eastAsia="en-GB"/>
                <w14:ligatures w14:val="none"/>
              </w:rPr>
              <w:t>loves</w:t>
            </w:r>
            <w:proofErr w:type="gramEnd"/>
            <w:r w:rsidRPr="00136712">
              <w:rPr>
                <w:rFonts w:eastAsia="Times New Roman" w:cstheme="minorHAnsi"/>
                <w:kern w:val="0"/>
                <w:lang w:eastAsia="en-GB"/>
                <w14:ligatures w14:val="none"/>
              </w:rPr>
              <w:t xml:space="preserve"> them. </w:t>
            </w:r>
          </w:p>
          <w:p w14:paraId="08A55748" w14:textId="77777777" w:rsidR="0060258D" w:rsidRPr="00136712" w:rsidRDefault="0060258D" w:rsidP="00E8434D">
            <w:pPr>
              <w:numPr>
                <w:ilvl w:val="0"/>
                <w:numId w:val="12"/>
              </w:numPr>
              <w:spacing w:after="0" w:line="240" w:lineRule="auto"/>
              <w:rPr>
                <w:rFonts w:eastAsia="Times New Roman" w:cstheme="minorHAnsi"/>
                <w:kern w:val="0"/>
                <w:lang w:eastAsia="en-GB"/>
                <w14:ligatures w14:val="none"/>
              </w:rPr>
            </w:pPr>
            <w:r w:rsidRPr="00136712">
              <w:rPr>
                <w:rFonts w:cstheme="minorHAnsi"/>
                <w:kern w:val="0"/>
                <w14:ligatures w14:val="none"/>
              </w:rPr>
              <w:t>Recognise</w:t>
            </w:r>
            <w:r w:rsidRPr="00136712">
              <w:rPr>
                <w:rFonts w:eastAsia="Times New Roman" w:cstheme="minorHAnsi"/>
                <w:kern w:val="0"/>
                <w:lang w:eastAsia="en-GB"/>
                <w14:ligatures w14:val="none"/>
              </w:rPr>
              <w:t xml:space="preserve"> experiences of Baptism and being welcomed into the church and parish family.</w:t>
            </w:r>
          </w:p>
          <w:p w14:paraId="4A121A48" w14:textId="77777777" w:rsidR="0060258D" w:rsidRPr="00136712" w:rsidRDefault="0060258D" w:rsidP="00E8434D">
            <w:pPr>
              <w:numPr>
                <w:ilvl w:val="0"/>
                <w:numId w:val="12"/>
              </w:numPr>
              <w:spacing w:after="0" w:line="240" w:lineRule="auto"/>
              <w:rPr>
                <w:rFonts w:eastAsia="Times New Roman" w:cstheme="minorHAnsi"/>
                <w:kern w:val="0"/>
                <w:lang w:eastAsia="en-GB"/>
                <w14:ligatures w14:val="none"/>
              </w:rPr>
            </w:pPr>
            <w:r w:rsidRPr="00136712">
              <w:rPr>
                <w:rFonts w:eastAsia="Times New Roman" w:cstheme="minorHAnsi"/>
                <w:kern w:val="0"/>
                <w:lang w:eastAsia="en-GB"/>
                <w14:ligatures w14:val="none"/>
              </w:rPr>
              <w:t xml:space="preserve">Know some similarities and differences between different religious and </w:t>
            </w:r>
            <w:r w:rsidRPr="00136712">
              <w:rPr>
                <w:rFonts w:cstheme="minorHAnsi"/>
                <w:kern w:val="0"/>
                <w14:ligatures w14:val="none"/>
              </w:rPr>
              <w:t>faith</w:t>
            </w:r>
            <w:r w:rsidRPr="00136712">
              <w:rPr>
                <w:rFonts w:eastAsia="Times New Roman" w:cstheme="minorHAnsi"/>
                <w:kern w:val="0"/>
                <w:lang w:eastAsia="en-GB"/>
                <w14:ligatures w14:val="none"/>
              </w:rPr>
              <w:t xml:space="preserve"> communities in this country</w:t>
            </w:r>
            <w:r w:rsidRPr="00136712">
              <w:rPr>
                <w:rFonts w:cstheme="minorHAnsi"/>
                <w:kern w:val="0"/>
                <w14:ligatures w14:val="none"/>
              </w:rPr>
              <w:t xml:space="preserve"> and/or their community</w:t>
            </w:r>
            <w:r w:rsidRPr="00136712">
              <w:rPr>
                <w:rFonts w:eastAsia="Times New Roman" w:cstheme="minorHAnsi"/>
                <w:kern w:val="0"/>
                <w:lang w:eastAsia="en-GB"/>
                <w14:ligatures w14:val="none"/>
              </w:rPr>
              <w:t xml:space="preserve">. </w:t>
            </w:r>
          </w:p>
          <w:p w14:paraId="33870DAE" w14:textId="77777777" w:rsidR="0060258D" w:rsidRPr="00136712" w:rsidRDefault="0060258D" w:rsidP="00E8434D">
            <w:pPr>
              <w:numPr>
                <w:ilvl w:val="0"/>
                <w:numId w:val="12"/>
              </w:numPr>
              <w:spacing w:after="0" w:line="240" w:lineRule="auto"/>
              <w:rPr>
                <w:rFonts w:cstheme="minorHAnsi"/>
                <w:kern w:val="0"/>
                <w14:ligatures w14:val="none"/>
              </w:rPr>
            </w:pPr>
            <w:r w:rsidRPr="00136712">
              <w:rPr>
                <w:rFonts w:cstheme="minorHAnsi"/>
                <w:kern w:val="0"/>
                <w14:ligatures w14:val="none"/>
              </w:rPr>
              <w:t>Know s</w:t>
            </w:r>
            <w:r w:rsidRPr="00136712">
              <w:rPr>
                <w:rFonts w:eastAsia="Times New Roman" w:cstheme="minorHAnsi"/>
                <w:kern w:val="0"/>
                <w:lang w:eastAsia="en-GB"/>
                <w14:ligatures w14:val="none"/>
              </w:rPr>
              <w:t>ome similarities and differences between life in this country and life in other countri</w:t>
            </w:r>
            <w:r w:rsidRPr="00136712">
              <w:rPr>
                <w:rFonts w:cstheme="minorHAnsi"/>
                <w:kern w:val="0"/>
                <w14:ligatures w14:val="none"/>
              </w:rPr>
              <w:t>es.</w:t>
            </w:r>
          </w:p>
          <w:p w14:paraId="5F2497AA" w14:textId="77777777" w:rsidR="0060258D" w:rsidRPr="00136712" w:rsidRDefault="0060258D" w:rsidP="00E8434D">
            <w:pPr>
              <w:numPr>
                <w:ilvl w:val="0"/>
                <w:numId w:val="12"/>
              </w:numPr>
              <w:spacing w:after="0" w:line="240" w:lineRule="auto"/>
              <w:rPr>
                <w:rFonts w:cstheme="minorHAnsi"/>
                <w:kern w:val="0"/>
                <w14:ligatures w14:val="none"/>
              </w:rPr>
            </w:pPr>
            <w:r w:rsidRPr="00136712">
              <w:rPr>
                <w:rFonts w:cstheme="minorHAnsi"/>
                <w:kern w:val="0"/>
                <w14:ligatures w14:val="none"/>
              </w:rPr>
              <w:t xml:space="preserve">Recognise religious signs and symbols. </w:t>
            </w:r>
          </w:p>
          <w:p w14:paraId="19DB2B3A" w14:textId="77777777" w:rsidR="0060258D" w:rsidRPr="00136712" w:rsidRDefault="0060258D" w:rsidP="0060258D">
            <w:pPr>
              <w:spacing w:after="0" w:line="240" w:lineRule="auto"/>
              <w:rPr>
                <w:rFonts w:eastAsia="Times New Roman" w:cstheme="minorHAnsi"/>
                <w:i/>
                <w:iCs/>
                <w:kern w:val="0"/>
                <w:lang w:eastAsia="en-GB"/>
                <w14:ligatures w14:val="none"/>
              </w:rPr>
            </w:pPr>
            <w:r w:rsidRPr="00136712">
              <w:rPr>
                <w:rFonts w:cstheme="minorHAnsi"/>
                <w:i/>
                <w:iCs/>
                <w:kern w:val="0"/>
                <w14:ligatures w14:val="none"/>
              </w:rPr>
              <w:t xml:space="preserve">The Natural World </w:t>
            </w:r>
            <w:r w:rsidRPr="00136712">
              <w:rPr>
                <w:rFonts w:eastAsia="Times New Roman" w:cstheme="minorHAnsi"/>
                <w:i/>
                <w:iCs/>
                <w:kern w:val="0"/>
                <w:lang w:eastAsia="en-GB"/>
                <w14:ligatures w14:val="none"/>
              </w:rPr>
              <w:t xml:space="preserve"> </w:t>
            </w:r>
          </w:p>
          <w:p w14:paraId="08161B14" w14:textId="77777777" w:rsidR="0060258D" w:rsidRPr="00136712" w:rsidRDefault="0060258D" w:rsidP="00E8434D">
            <w:pPr>
              <w:numPr>
                <w:ilvl w:val="0"/>
                <w:numId w:val="13"/>
              </w:numPr>
              <w:spacing w:after="0" w:line="240" w:lineRule="auto"/>
              <w:rPr>
                <w:rFonts w:cstheme="minorHAnsi"/>
                <w:kern w:val="0"/>
                <w14:ligatures w14:val="none"/>
              </w:rPr>
            </w:pPr>
            <w:r w:rsidRPr="00136712">
              <w:rPr>
                <w:rFonts w:eastAsia="Times New Roman" w:cstheme="minorHAnsi"/>
                <w:kern w:val="0"/>
                <w:lang w:eastAsia="en-GB"/>
                <w14:ligatures w14:val="none"/>
              </w:rPr>
              <w:t>Read Bible and religious stories about how God created the world. Use the descriptions to gain an understanding of the beauty</w:t>
            </w:r>
            <w:r w:rsidRPr="00136712">
              <w:rPr>
                <w:rFonts w:cstheme="minorHAnsi"/>
                <w:kern w:val="0"/>
                <w14:ligatures w14:val="none"/>
              </w:rPr>
              <w:t xml:space="preserve">, </w:t>
            </w:r>
            <w:r w:rsidRPr="00136712">
              <w:rPr>
                <w:rFonts w:eastAsia="Times New Roman" w:cstheme="minorHAnsi"/>
                <w:kern w:val="0"/>
                <w:lang w:eastAsia="en-GB"/>
                <w14:ligatures w14:val="none"/>
              </w:rPr>
              <w:t>awe and wonder</w:t>
            </w:r>
            <w:r w:rsidRPr="00136712">
              <w:rPr>
                <w:rFonts w:cstheme="minorHAnsi"/>
                <w:kern w:val="0"/>
                <w14:ligatures w14:val="none"/>
              </w:rPr>
              <w:t xml:space="preserve"> and seasons</w:t>
            </w:r>
            <w:r w:rsidRPr="00136712">
              <w:rPr>
                <w:rFonts w:eastAsia="Times New Roman" w:cstheme="minorHAnsi"/>
                <w:kern w:val="0"/>
                <w:lang w:eastAsia="en-GB"/>
                <w14:ligatures w14:val="none"/>
              </w:rPr>
              <w:t xml:space="preserve"> of the natural </w:t>
            </w:r>
            <w:r w:rsidRPr="00136712">
              <w:rPr>
                <w:rFonts w:cstheme="minorHAnsi"/>
                <w:kern w:val="0"/>
                <w14:ligatures w14:val="none"/>
              </w:rPr>
              <w:t>world.</w:t>
            </w:r>
          </w:p>
          <w:p w14:paraId="53197AEC" w14:textId="77777777" w:rsidR="0060258D" w:rsidRPr="00136712" w:rsidRDefault="0060258D" w:rsidP="00E8434D">
            <w:pPr>
              <w:numPr>
                <w:ilvl w:val="0"/>
                <w:numId w:val="13"/>
              </w:numPr>
              <w:spacing w:after="0" w:line="240" w:lineRule="auto"/>
              <w:rPr>
                <w:rFonts w:cstheme="minorHAnsi"/>
                <w:kern w:val="0"/>
                <w14:ligatures w14:val="none"/>
              </w:rPr>
            </w:pPr>
            <w:r w:rsidRPr="00136712">
              <w:rPr>
                <w:rFonts w:cstheme="minorHAnsi"/>
                <w:kern w:val="0"/>
                <w14:ligatures w14:val="none"/>
              </w:rPr>
              <w:t>Talk about the gifts given to people by God that help us to make and build and work.</w:t>
            </w:r>
            <w:r w:rsidRPr="00136712">
              <w:rPr>
                <w:rFonts w:cstheme="minorHAnsi"/>
                <w:kern w:val="0"/>
                <w:highlight w:val="cyan"/>
                <w14:ligatures w14:val="none"/>
              </w:rPr>
              <w:t xml:space="preserve"> </w:t>
            </w:r>
          </w:p>
          <w:p w14:paraId="138D9378" w14:textId="77777777" w:rsidR="0060258D" w:rsidRPr="00136712" w:rsidRDefault="0060258D" w:rsidP="00E8434D">
            <w:pPr>
              <w:numPr>
                <w:ilvl w:val="0"/>
                <w:numId w:val="13"/>
              </w:numPr>
              <w:spacing w:after="0" w:line="240" w:lineRule="auto"/>
              <w:rPr>
                <w:rFonts w:cstheme="minorHAnsi"/>
                <w:kern w:val="0"/>
                <w14:ligatures w14:val="none"/>
              </w:rPr>
            </w:pPr>
            <w:r w:rsidRPr="00136712">
              <w:rPr>
                <w:rFonts w:eastAsia="Times New Roman" w:cstheme="minorHAnsi"/>
                <w:kern w:val="0"/>
                <w:lang w:eastAsia="en-GB"/>
                <w14:ligatures w14:val="none"/>
              </w:rPr>
              <w:t xml:space="preserve">Know some similarities and differences between </w:t>
            </w:r>
            <w:r w:rsidRPr="00136712">
              <w:rPr>
                <w:rFonts w:cstheme="minorHAnsi"/>
                <w:kern w:val="0"/>
                <w14:ligatures w14:val="none"/>
              </w:rPr>
              <w:t xml:space="preserve">people and places around the world. </w:t>
            </w:r>
          </w:p>
          <w:p w14:paraId="395F0D01" w14:textId="77777777" w:rsidR="0060258D" w:rsidRPr="00136712" w:rsidRDefault="0060258D" w:rsidP="0060258D">
            <w:pPr>
              <w:spacing w:after="0" w:line="240" w:lineRule="auto"/>
              <w:rPr>
                <w:rFonts w:cstheme="minorHAnsi"/>
                <w:i/>
                <w:iCs/>
                <w:kern w:val="0"/>
                <w14:ligatures w14:val="none"/>
              </w:rPr>
            </w:pPr>
            <w:r w:rsidRPr="00136712">
              <w:rPr>
                <w:rFonts w:eastAsia="Times New Roman" w:cstheme="minorHAnsi"/>
                <w:kern w:val="0"/>
                <w:lang w:eastAsia="en-GB"/>
                <w14:ligatures w14:val="none"/>
              </w:rPr>
              <w:t>Know that they are responsible for looking after their world and experience ways in which they can make a change</w:t>
            </w:r>
            <w:r w:rsidRPr="00136712">
              <w:rPr>
                <w:rFonts w:cstheme="minorHAnsi"/>
                <w:kern w:val="0"/>
                <w14:ligatures w14:val="none"/>
              </w:rPr>
              <w:t>.</w:t>
            </w:r>
          </w:p>
        </w:tc>
      </w:tr>
      <w:tr w:rsidR="0060258D" w:rsidRPr="00136712" w14:paraId="5F1E81B2" w14:textId="77777777" w:rsidTr="0060258D">
        <w:trPr>
          <w:cantSplit/>
          <w:trHeight w:val="1134"/>
        </w:trPr>
        <w:tc>
          <w:tcPr>
            <w:tcW w:w="1407" w:type="dxa"/>
            <w:shd w:val="clear" w:color="auto" w:fill="D5DCE4" w:themeFill="text2" w:themeFillTint="33"/>
          </w:tcPr>
          <w:p w14:paraId="287EFBFE" w14:textId="77777777" w:rsidR="0060258D" w:rsidRPr="00136712" w:rsidRDefault="0060258D" w:rsidP="0060258D">
            <w:pPr>
              <w:spacing w:before="1" w:after="0" w:line="240" w:lineRule="auto"/>
              <w:jc w:val="center"/>
              <w:rPr>
                <w:rFonts w:eastAsia="Arial" w:cstheme="minorHAnsi"/>
                <w:b/>
                <w:bCs/>
                <w:color w:val="000000" w:themeColor="text1"/>
                <w:kern w:val="24"/>
                <w:lang w:eastAsia="en-GB"/>
                <w14:ligatures w14:val="none"/>
              </w:rPr>
            </w:pPr>
            <w:r w:rsidRPr="00136712">
              <w:rPr>
                <w:rFonts w:eastAsia="Arial" w:cstheme="minorHAnsi"/>
                <w:b/>
                <w:bCs/>
                <w:color w:val="000000" w:themeColor="text1"/>
                <w:kern w:val="24"/>
                <w:lang w:eastAsia="en-GB"/>
                <w14:ligatures w14:val="none"/>
              </w:rPr>
              <w:lastRenderedPageBreak/>
              <w:t>Expressive Art &amp; Design</w:t>
            </w:r>
          </w:p>
        </w:tc>
        <w:tc>
          <w:tcPr>
            <w:tcW w:w="14039" w:type="dxa"/>
            <w:shd w:val="clear" w:color="auto" w:fill="auto"/>
            <w:tcMar>
              <w:top w:w="72" w:type="dxa"/>
              <w:left w:w="144" w:type="dxa"/>
              <w:bottom w:w="72" w:type="dxa"/>
              <w:right w:w="144" w:type="dxa"/>
            </w:tcMar>
          </w:tcPr>
          <w:p w14:paraId="2A95FD51"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Creating with materials</w:t>
            </w:r>
          </w:p>
          <w:p w14:paraId="5723CF30"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 Share their creations and talk about what this represents from their learning.</w:t>
            </w:r>
          </w:p>
          <w:p w14:paraId="13D03836"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 xml:space="preserve">• Make use of props and materials when role-playing people they have heard about in Bible narratives </w:t>
            </w:r>
          </w:p>
          <w:p w14:paraId="360925F1"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and stories.</w:t>
            </w:r>
          </w:p>
          <w:p w14:paraId="18015C7B" w14:textId="77777777" w:rsidR="0060258D" w:rsidRPr="00136712" w:rsidRDefault="0060258D" w:rsidP="0060258D">
            <w:pPr>
              <w:spacing w:after="0" w:line="240" w:lineRule="auto"/>
              <w:rPr>
                <w:rFonts w:cstheme="minorHAnsi"/>
                <w:i/>
                <w:iCs/>
                <w:kern w:val="0"/>
                <w14:ligatures w14:val="none"/>
              </w:rPr>
            </w:pPr>
            <w:r w:rsidRPr="00136712">
              <w:rPr>
                <w:rFonts w:cstheme="minorHAnsi"/>
                <w:i/>
                <w:iCs/>
                <w:kern w:val="0"/>
                <w14:ligatures w14:val="none"/>
              </w:rPr>
              <w:t>Being imaginative and expressive</w:t>
            </w:r>
          </w:p>
          <w:p w14:paraId="07458A91"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 Recount Bible stories, poems, and prayers.</w:t>
            </w:r>
          </w:p>
          <w:p w14:paraId="11E192C7"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 xml:space="preserve">• In a variety of ways, recount narratives and stories about key figures from the Bible they have read and </w:t>
            </w:r>
          </w:p>
          <w:p w14:paraId="15C89551"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heard about with peers and their teacher.</w:t>
            </w:r>
          </w:p>
          <w:p w14:paraId="4B1500AB"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 xml:space="preserve">• Sing and perform a range of rhymes, songs, and new and traditional hymns connected to the religious </w:t>
            </w:r>
          </w:p>
          <w:p w14:paraId="7FC77B75"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stories they have read and heard about, and that link to the liturgical year.</w:t>
            </w:r>
          </w:p>
          <w:p w14:paraId="22D82174" w14:textId="77777777" w:rsidR="0060258D" w:rsidRPr="00136712" w:rsidRDefault="0060258D" w:rsidP="0060258D">
            <w:pPr>
              <w:spacing w:after="0" w:line="240" w:lineRule="auto"/>
              <w:rPr>
                <w:rFonts w:cstheme="minorHAnsi"/>
                <w:kern w:val="0"/>
                <w14:ligatures w14:val="none"/>
              </w:rPr>
            </w:pPr>
            <w:r w:rsidRPr="00136712">
              <w:rPr>
                <w:rFonts w:cstheme="minorHAnsi"/>
                <w:kern w:val="0"/>
                <w14:ligatures w14:val="none"/>
              </w:rPr>
              <w:t xml:space="preserve">• Use songs and hymns to move and dance in time to the music, expressing their feelings in response to </w:t>
            </w:r>
          </w:p>
          <w:p w14:paraId="588832FC" w14:textId="77777777" w:rsidR="0060258D" w:rsidRPr="00136712" w:rsidRDefault="0060258D" w:rsidP="0060258D">
            <w:pPr>
              <w:spacing w:after="0" w:line="240" w:lineRule="auto"/>
              <w:rPr>
                <w:rFonts w:cstheme="minorHAnsi"/>
                <w:i/>
                <w:iCs/>
                <w:kern w:val="0"/>
                <w14:ligatures w14:val="none"/>
              </w:rPr>
            </w:pPr>
            <w:r w:rsidRPr="00136712">
              <w:rPr>
                <w:rFonts w:cstheme="minorHAnsi"/>
                <w:kern w:val="0"/>
                <w14:ligatures w14:val="none"/>
              </w:rPr>
              <w:t>Bible stories and religious experience.</w:t>
            </w:r>
          </w:p>
        </w:tc>
      </w:tr>
    </w:tbl>
    <w:p w14:paraId="76CB0518" w14:textId="77777777" w:rsidR="0060258D" w:rsidRPr="00136712" w:rsidRDefault="0060258D">
      <w:pPr>
        <w:rPr>
          <w:rFonts w:cstheme="minorHAnsi"/>
        </w:rPr>
      </w:pPr>
    </w:p>
    <w:sectPr w:rsidR="0060258D" w:rsidRPr="00136712" w:rsidSect="0085635A">
      <w:footerReference w:type="default" r:id="rId59"/>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CFEA1" w14:textId="77777777" w:rsidR="000E5D40" w:rsidRDefault="000E5D40" w:rsidP="0096296E">
      <w:pPr>
        <w:spacing w:after="0" w:line="240" w:lineRule="auto"/>
      </w:pPr>
      <w:r>
        <w:separator/>
      </w:r>
    </w:p>
  </w:endnote>
  <w:endnote w:type="continuationSeparator" w:id="0">
    <w:p w14:paraId="7444396D" w14:textId="77777777" w:rsidR="000E5D40" w:rsidRDefault="000E5D40" w:rsidP="0096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Bold">
    <w:altName w:val="Calibri"/>
    <w:charset w:val="00"/>
    <w:family w:val="auto"/>
    <w:pitch w:val="default"/>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336026"/>
      <w:docPartObj>
        <w:docPartGallery w:val="Page Numbers (Bottom of Page)"/>
        <w:docPartUnique/>
      </w:docPartObj>
    </w:sdtPr>
    <w:sdtEndPr>
      <w:rPr>
        <w:noProof/>
      </w:rPr>
    </w:sdtEndPr>
    <w:sdtContent>
      <w:p w14:paraId="3D03742F" w14:textId="451AA94F" w:rsidR="0096296E" w:rsidRDefault="009629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460111" w14:textId="77777777" w:rsidR="0096296E" w:rsidRDefault="00962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01F77" w14:textId="77777777" w:rsidR="000E5D40" w:rsidRDefault="000E5D40" w:rsidP="0096296E">
      <w:pPr>
        <w:spacing w:after="0" w:line="240" w:lineRule="auto"/>
      </w:pPr>
      <w:r>
        <w:separator/>
      </w:r>
    </w:p>
  </w:footnote>
  <w:footnote w:type="continuationSeparator" w:id="0">
    <w:p w14:paraId="334FDD16" w14:textId="77777777" w:rsidR="000E5D40" w:rsidRDefault="000E5D40" w:rsidP="00962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53CB"/>
    <w:multiLevelType w:val="hybridMultilevel"/>
    <w:tmpl w:val="EA78A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065E2"/>
    <w:multiLevelType w:val="hybridMultilevel"/>
    <w:tmpl w:val="DD885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D2523"/>
    <w:multiLevelType w:val="hybridMultilevel"/>
    <w:tmpl w:val="6AF8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95303"/>
    <w:multiLevelType w:val="hybridMultilevel"/>
    <w:tmpl w:val="A726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40DF1"/>
    <w:multiLevelType w:val="hybridMultilevel"/>
    <w:tmpl w:val="BE181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95755"/>
    <w:multiLevelType w:val="hybridMultilevel"/>
    <w:tmpl w:val="66E4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D2210"/>
    <w:multiLevelType w:val="hybridMultilevel"/>
    <w:tmpl w:val="2F74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25AC2"/>
    <w:multiLevelType w:val="hybridMultilevel"/>
    <w:tmpl w:val="2512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773F1"/>
    <w:multiLevelType w:val="hybridMultilevel"/>
    <w:tmpl w:val="7A6E4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F3264B"/>
    <w:multiLevelType w:val="hybridMultilevel"/>
    <w:tmpl w:val="98322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C25A6"/>
    <w:multiLevelType w:val="hybridMultilevel"/>
    <w:tmpl w:val="1150A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D5566"/>
    <w:multiLevelType w:val="hybridMultilevel"/>
    <w:tmpl w:val="6DB6632A"/>
    <w:lvl w:ilvl="0" w:tplc="E9A625FA">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6E58C0"/>
    <w:multiLevelType w:val="hybridMultilevel"/>
    <w:tmpl w:val="24F2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456462"/>
    <w:multiLevelType w:val="hybridMultilevel"/>
    <w:tmpl w:val="DDBA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85B5A"/>
    <w:multiLevelType w:val="hybridMultilevel"/>
    <w:tmpl w:val="61209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7E2C00"/>
    <w:multiLevelType w:val="hybridMultilevel"/>
    <w:tmpl w:val="811C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147D2C"/>
    <w:multiLevelType w:val="hybridMultilevel"/>
    <w:tmpl w:val="836C5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CB385D"/>
    <w:multiLevelType w:val="hybridMultilevel"/>
    <w:tmpl w:val="2FFE8C98"/>
    <w:lvl w:ilvl="0" w:tplc="420C183C">
      <w:numFmt w:val="bullet"/>
      <w:lvlText w:val="-"/>
      <w:lvlJc w:val="left"/>
      <w:pPr>
        <w:ind w:left="1128" w:hanging="360"/>
      </w:pPr>
      <w:rPr>
        <w:rFonts w:ascii="Calibri" w:eastAsia="Calibri" w:hAnsi="Calibri" w:cs="Calibri"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8" w15:restartNumberingAfterBreak="0">
    <w:nsid w:val="30CD5F69"/>
    <w:multiLevelType w:val="hybridMultilevel"/>
    <w:tmpl w:val="F0D4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FA2D59"/>
    <w:multiLevelType w:val="hybridMultilevel"/>
    <w:tmpl w:val="DD162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CC1DA4"/>
    <w:multiLevelType w:val="hybridMultilevel"/>
    <w:tmpl w:val="9DD6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4D4121"/>
    <w:multiLevelType w:val="hybridMultilevel"/>
    <w:tmpl w:val="F41ED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8F3D7A"/>
    <w:multiLevelType w:val="hybridMultilevel"/>
    <w:tmpl w:val="72E2E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FE2409"/>
    <w:multiLevelType w:val="hybridMultilevel"/>
    <w:tmpl w:val="565A4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A46CC8"/>
    <w:multiLevelType w:val="hybridMultilevel"/>
    <w:tmpl w:val="21CA950A"/>
    <w:lvl w:ilvl="0" w:tplc="420C183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EF90E8F"/>
    <w:multiLevelType w:val="hybridMultilevel"/>
    <w:tmpl w:val="811CB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AE31C7"/>
    <w:multiLevelType w:val="hybridMultilevel"/>
    <w:tmpl w:val="966AD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3B3C6F"/>
    <w:multiLevelType w:val="hybridMultilevel"/>
    <w:tmpl w:val="723C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1B3285"/>
    <w:multiLevelType w:val="hybridMultilevel"/>
    <w:tmpl w:val="A2B6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5A788A"/>
    <w:multiLevelType w:val="hybridMultilevel"/>
    <w:tmpl w:val="6122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41548B"/>
    <w:multiLevelType w:val="hybridMultilevel"/>
    <w:tmpl w:val="3DB2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A0034C"/>
    <w:multiLevelType w:val="hybridMultilevel"/>
    <w:tmpl w:val="9D040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17010C"/>
    <w:multiLevelType w:val="hybridMultilevel"/>
    <w:tmpl w:val="B374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A35753"/>
    <w:multiLevelType w:val="hybridMultilevel"/>
    <w:tmpl w:val="F1EA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E37BF1"/>
    <w:multiLevelType w:val="hybridMultilevel"/>
    <w:tmpl w:val="5A909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E63D64"/>
    <w:multiLevelType w:val="hybridMultilevel"/>
    <w:tmpl w:val="EDF6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620EFC"/>
    <w:multiLevelType w:val="hybridMultilevel"/>
    <w:tmpl w:val="641A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F6348"/>
    <w:multiLevelType w:val="hybridMultilevel"/>
    <w:tmpl w:val="390A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5B10E1"/>
    <w:multiLevelType w:val="hybridMultilevel"/>
    <w:tmpl w:val="6BCE3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3F550C"/>
    <w:multiLevelType w:val="hybridMultilevel"/>
    <w:tmpl w:val="D8E42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477527"/>
    <w:multiLevelType w:val="hybridMultilevel"/>
    <w:tmpl w:val="7A96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A55E7D"/>
    <w:multiLevelType w:val="hybridMultilevel"/>
    <w:tmpl w:val="C1520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B13F24"/>
    <w:multiLevelType w:val="hybridMultilevel"/>
    <w:tmpl w:val="0ECE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187EF5"/>
    <w:multiLevelType w:val="hybridMultilevel"/>
    <w:tmpl w:val="C4DCB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D11A61"/>
    <w:multiLevelType w:val="hybridMultilevel"/>
    <w:tmpl w:val="E932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8202DD"/>
    <w:multiLevelType w:val="hybridMultilevel"/>
    <w:tmpl w:val="134E1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9555D8"/>
    <w:multiLevelType w:val="hybridMultilevel"/>
    <w:tmpl w:val="8214D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8D134E5"/>
    <w:multiLevelType w:val="hybridMultilevel"/>
    <w:tmpl w:val="E9B6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CF281F"/>
    <w:multiLevelType w:val="hybridMultilevel"/>
    <w:tmpl w:val="EFBA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DA77CB"/>
    <w:multiLevelType w:val="hybridMultilevel"/>
    <w:tmpl w:val="81E84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3325147">
    <w:abstractNumId w:val="10"/>
  </w:num>
  <w:num w:numId="2" w16cid:durableId="909660659">
    <w:abstractNumId w:val="13"/>
  </w:num>
  <w:num w:numId="3" w16cid:durableId="509875152">
    <w:abstractNumId w:val="16"/>
  </w:num>
  <w:num w:numId="4" w16cid:durableId="1347714377">
    <w:abstractNumId w:val="14"/>
  </w:num>
  <w:num w:numId="5" w16cid:durableId="762645277">
    <w:abstractNumId w:val="46"/>
  </w:num>
  <w:num w:numId="6" w16cid:durableId="1868173069">
    <w:abstractNumId w:val="49"/>
  </w:num>
  <w:num w:numId="7" w16cid:durableId="2085644256">
    <w:abstractNumId w:val="3"/>
  </w:num>
  <w:num w:numId="8" w16cid:durableId="255290817">
    <w:abstractNumId w:val="26"/>
  </w:num>
  <w:num w:numId="9" w16cid:durableId="730495837">
    <w:abstractNumId w:val="18"/>
  </w:num>
  <w:num w:numId="10" w16cid:durableId="167449527">
    <w:abstractNumId w:val="9"/>
  </w:num>
  <w:num w:numId="11" w16cid:durableId="1209024544">
    <w:abstractNumId w:val="40"/>
  </w:num>
  <w:num w:numId="12" w16cid:durableId="781537343">
    <w:abstractNumId w:val="42"/>
  </w:num>
  <w:num w:numId="13" w16cid:durableId="167183529">
    <w:abstractNumId w:val="45"/>
  </w:num>
  <w:num w:numId="14" w16cid:durableId="399331821">
    <w:abstractNumId w:val="12"/>
  </w:num>
  <w:num w:numId="15" w16cid:durableId="1885946555">
    <w:abstractNumId w:val="34"/>
  </w:num>
  <w:num w:numId="16" w16cid:durableId="739444567">
    <w:abstractNumId w:val="31"/>
  </w:num>
  <w:num w:numId="17" w16cid:durableId="1211308489">
    <w:abstractNumId w:val="35"/>
  </w:num>
  <w:num w:numId="18" w16cid:durableId="1366558723">
    <w:abstractNumId w:val="6"/>
  </w:num>
  <w:num w:numId="19" w16cid:durableId="1733314271">
    <w:abstractNumId w:val="15"/>
  </w:num>
  <w:num w:numId="20" w16cid:durableId="11886890">
    <w:abstractNumId w:val="29"/>
  </w:num>
  <w:num w:numId="21" w16cid:durableId="261455041">
    <w:abstractNumId w:val="33"/>
  </w:num>
  <w:num w:numId="22" w16cid:durableId="1610312218">
    <w:abstractNumId w:val="21"/>
  </w:num>
  <w:num w:numId="23" w16cid:durableId="1950433630">
    <w:abstractNumId w:val="43"/>
  </w:num>
  <w:num w:numId="24" w16cid:durableId="1933969224">
    <w:abstractNumId w:val="7"/>
  </w:num>
  <w:num w:numId="25" w16cid:durableId="528571434">
    <w:abstractNumId w:val="1"/>
  </w:num>
  <w:num w:numId="26" w16cid:durableId="582837555">
    <w:abstractNumId w:val="22"/>
  </w:num>
  <w:num w:numId="27" w16cid:durableId="1240022476">
    <w:abstractNumId w:val="48"/>
  </w:num>
  <w:num w:numId="28" w16cid:durableId="1457210545">
    <w:abstractNumId w:val="44"/>
  </w:num>
  <w:num w:numId="29" w16cid:durableId="2041591618">
    <w:abstractNumId w:val="8"/>
  </w:num>
  <w:num w:numId="30" w16cid:durableId="571236994">
    <w:abstractNumId w:val="41"/>
  </w:num>
  <w:num w:numId="31" w16cid:durableId="1811704143">
    <w:abstractNumId w:val="32"/>
  </w:num>
  <w:num w:numId="32" w16cid:durableId="1106314720">
    <w:abstractNumId w:val="4"/>
  </w:num>
  <w:num w:numId="33" w16cid:durableId="1868448043">
    <w:abstractNumId w:val="30"/>
  </w:num>
  <w:num w:numId="34" w16cid:durableId="2060282716">
    <w:abstractNumId w:val="50"/>
  </w:num>
  <w:num w:numId="35" w16cid:durableId="1059475746">
    <w:abstractNumId w:val="36"/>
  </w:num>
  <w:num w:numId="36" w16cid:durableId="1078675251">
    <w:abstractNumId w:val="24"/>
  </w:num>
  <w:num w:numId="37" w16cid:durableId="1028872930">
    <w:abstractNumId w:val="38"/>
  </w:num>
  <w:num w:numId="38" w16cid:durableId="1142693908">
    <w:abstractNumId w:val="28"/>
  </w:num>
  <w:num w:numId="39" w16cid:durableId="286663298">
    <w:abstractNumId w:val="51"/>
  </w:num>
  <w:num w:numId="40" w16cid:durableId="1888881668">
    <w:abstractNumId w:val="23"/>
  </w:num>
  <w:num w:numId="41" w16cid:durableId="1726643064">
    <w:abstractNumId w:val="2"/>
  </w:num>
  <w:num w:numId="42" w16cid:durableId="1207453773">
    <w:abstractNumId w:val="47"/>
  </w:num>
  <w:num w:numId="43" w16cid:durableId="181627719">
    <w:abstractNumId w:val="37"/>
  </w:num>
  <w:num w:numId="44" w16cid:durableId="1734622116">
    <w:abstractNumId w:val="27"/>
  </w:num>
  <w:num w:numId="45" w16cid:durableId="52392922">
    <w:abstractNumId w:val="19"/>
  </w:num>
  <w:num w:numId="46" w16cid:durableId="610669739">
    <w:abstractNumId w:val="17"/>
  </w:num>
  <w:num w:numId="47" w16cid:durableId="1283072525">
    <w:abstractNumId w:val="11"/>
  </w:num>
  <w:num w:numId="48" w16cid:durableId="654334494">
    <w:abstractNumId w:val="0"/>
  </w:num>
  <w:num w:numId="49" w16cid:durableId="1345092140">
    <w:abstractNumId w:val="20"/>
  </w:num>
  <w:num w:numId="50" w16cid:durableId="1948345546">
    <w:abstractNumId w:val="39"/>
  </w:num>
  <w:num w:numId="51" w16cid:durableId="883174647">
    <w:abstractNumId w:val="25"/>
  </w:num>
  <w:num w:numId="52" w16cid:durableId="406727315">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54"/>
    <w:rsid w:val="00000284"/>
    <w:rsid w:val="00001B0D"/>
    <w:rsid w:val="00001CF8"/>
    <w:rsid w:val="00002B52"/>
    <w:rsid w:val="0000622C"/>
    <w:rsid w:val="00007379"/>
    <w:rsid w:val="0001103F"/>
    <w:rsid w:val="0001186D"/>
    <w:rsid w:val="00015033"/>
    <w:rsid w:val="00016749"/>
    <w:rsid w:val="00021907"/>
    <w:rsid w:val="00021F83"/>
    <w:rsid w:val="00022E65"/>
    <w:rsid w:val="00026A2B"/>
    <w:rsid w:val="00034697"/>
    <w:rsid w:val="00036780"/>
    <w:rsid w:val="00037608"/>
    <w:rsid w:val="00037AB1"/>
    <w:rsid w:val="00037FC4"/>
    <w:rsid w:val="00042B68"/>
    <w:rsid w:val="00043A99"/>
    <w:rsid w:val="0004643D"/>
    <w:rsid w:val="0005532C"/>
    <w:rsid w:val="00056623"/>
    <w:rsid w:val="00060E5B"/>
    <w:rsid w:val="00062EEB"/>
    <w:rsid w:val="00064440"/>
    <w:rsid w:val="000654B6"/>
    <w:rsid w:val="00066C5F"/>
    <w:rsid w:val="00067010"/>
    <w:rsid w:val="00070493"/>
    <w:rsid w:val="00070A42"/>
    <w:rsid w:val="00081DAE"/>
    <w:rsid w:val="00082189"/>
    <w:rsid w:val="00085A2A"/>
    <w:rsid w:val="0008602B"/>
    <w:rsid w:val="000875E7"/>
    <w:rsid w:val="000955F8"/>
    <w:rsid w:val="00095C9E"/>
    <w:rsid w:val="00097667"/>
    <w:rsid w:val="000A6039"/>
    <w:rsid w:val="000A6C98"/>
    <w:rsid w:val="000B09CE"/>
    <w:rsid w:val="000B1220"/>
    <w:rsid w:val="000B45E9"/>
    <w:rsid w:val="000B4B80"/>
    <w:rsid w:val="000B572A"/>
    <w:rsid w:val="000B7A27"/>
    <w:rsid w:val="000C07DB"/>
    <w:rsid w:val="000C39BF"/>
    <w:rsid w:val="000C3A4C"/>
    <w:rsid w:val="000C5B7B"/>
    <w:rsid w:val="000C69B1"/>
    <w:rsid w:val="000C7789"/>
    <w:rsid w:val="000D3646"/>
    <w:rsid w:val="000E1E84"/>
    <w:rsid w:val="000E54C2"/>
    <w:rsid w:val="000E5D40"/>
    <w:rsid w:val="000E7594"/>
    <w:rsid w:val="000F138C"/>
    <w:rsid w:val="000F4462"/>
    <w:rsid w:val="000F6058"/>
    <w:rsid w:val="001018D5"/>
    <w:rsid w:val="00104289"/>
    <w:rsid w:val="001101AC"/>
    <w:rsid w:val="001125CF"/>
    <w:rsid w:val="00120096"/>
    <w:rsid w:val="001205CB"/>
    <w:rsid w:val="00120C1A"/>
    <w:rsid w:val="0012192A"/>
    <w:rsid w:val="00123689"/>
    <w:rsid w:val="00124467"/>
    <w:rsid w:val="00124CAB"/>
    <w:rsid w:val="001263E0"/>
    <w:rsid w:val="001307D3"/>
    <w:rsid w:val="001346CA"/>
    <w:rsid w:val="00134A93"/>
    <w:rsid w:val="00136712"/>
    <w:rsid w:val="00142594"/>
    <w:rsid w:val="00145613"/>
    <w:rsid w:val="001456C6"/>
    <w:rsid w:val="00146523"/>
    <w:rsid w:val="00152EC2"/>
    <w:rsid w:val="00153405"/>
    <w:rsid w:val="00153CFC"/>
    <w:rsid w:val="00162CA5"/>
    <w:rsid w:val="001646CE"/>
    <w:rsid w:val="00167E40"/>
    <w:rsid w:val="00170DC7"/>
    <w:rsid w:val="00171003"/>
    <w:rsid w:val="00172490"/>
    <w:rsid w:val="0017702E"/>
    <w:rsid w:val="00177D06"/>
    <w:rsid w:val="001800F0"/>
    <w:rsid w:val="001810E4"/>
    <w:rsid w:val="00185230"/>
    <w:rsid w:val="00186C8D"/>
    <w:rsid w:val="001940E3"/>
    <w:rsid w:val="001955AB"/>
    <w:rsid w:val="0019771B"/>
    <w:rsid w:val="001A10A7"/>
    <w:rsid w:val="001A1805"/>
    <w:rsid w:val="001A2709"/>
    <w:rsid w:val="001B033D"/>
    <w:rsid w:val="001B0691"/>
    <w:rsid w:val="001B65BA"/>
    <w:rsid w:val="001C392E"/>
    <w:rsid w:val="001D0412"/>
    <w:rsid w:val="001D1664"/>
    <w:rsid w:val="001E5E04"/>
    <w:rsid w:val="001E67E2"/>
    <w:rsid w:val="001F2DC3"/>
    <w:rsid w:val="001F6AE8"/>
    <w:rsid w:val="00201B05"/>
    <w:rsid w:val="00201DCE"/>
    <w:rsid w:val="002045D0"/>
    <w:rsid w:val="00205081"/>
    <w:rsid w:val="0020768C"/>
    <w:rsid w:val="00207935"/>
    <w:rsid w:val="0021102E"/>
    <w:rsid w:val="002201EB"/>
    <w:rsid w:val="00220D2A"/>
    <w:rsid w:val="002269C6"/>
    <w:rsid w:val="0023585A"/>
    <w:rsid w:val="00235F77"/>
    <w:rsid w:val="00236205"/>
    <w:rsid w:val="00236A52"/>
    <w:rsid w:val="00243EBA"/>
    <w:rsid w:val="00245133"/>
    <w:rsid w:val="0025035C"/>
    <w:rsid w:val="0025055F"/>
    <w:rsid w:val="002505F4"/>
    <w:rsid w:val="00251005"/>
    <w:rsid w:val="002527D7"/>
    <w:rsid w:val="00254D3C"/>
    <w:rsid w:val="00255A65"/>
    <w:rsid w:val="00256E45"/>
    <w:rsid w:val="0025778E"/>
    <w:rsid w:val="00260E6F"/>
    <w:rsid w:val="002616DC"/>
    <w:rsid w:val="00262F28"/>
    <w:rsid w:val="00263DE8"/>
    <w:rsid w:val="00267B69"/>
    <w:rsid w:val="00275C76"/>
    <w:rsid w:val="00280802"/>
    <w:rsid w:val="002837BD"/>
    <w:rsid w:val="0028552D"/>
    <w:rsid w:val="00287E0C"/>
    <w:rsid w:val="002973D7"/>
    <w:rsid w:val="002A45E6"/>
    <w:rsid w:val="002A4C4A"/>
    <w:rsid w:val="002A7146"/>
    <w:rsid w:val="002B1CAD"/>
    <w:rsid w:val="002B2D05"/>
    <w:rsid w:val="002B3A43"/>
    <w:rsid w:val="002B5638"/>
    <w:rsid w:val="002B6095"/>
    <w:rsid w:val="002C18F6"/>
    <w:rsid w:val="002C192D"/>
    <w:rsid w:val="002C7EE8"/>
    <w:rsid w:val="002D0140"/>
    <w:rsid w:val="002D2AB7"/>
    <w:rsid w:val="002D4D5C"/>
    <w:rsid w:val="002D55A0"/>
    <w:rsid w:val="002D6D9B"/>
    <w:rsid w:val="002D78FB"/>
    <w:rsid w:val="002E1EF3"/>
    <w:rsid w:val="002E2656"/>
    <w:rsid w:val="002E3766"/>
    <w:rsid w:val="002E3882"/>
    <w:rsid w:val="002F0067"/>
    <w:rsid w:val="002F37C7"/>
    <w:rsid w:val="002F58B2"/>
    <w:rsid w:val="0030059E"/>
    <w:rsid w:val="00300726"/>
    <w:rsid w:val="00300A47"/>
    <w:rsid w:val="003011D5"/>
    <w:rsid w:val="003014C6"/>
    <w:rsid w:val="00301B88"/>
    <w:rsid w:val="00302F44"/>
    <w:rsid w:val="00304EDB"/>
    <w:rsid w:val="00307A90"/>
    <w:rsid w:val="00311A0E"/>
    <w:rsid w:val="0031200D"/>
    <w:rsid w:val="003164C7"/>
    <w:rsid w:val="00323199"/>
    <w:rsid w:val="003255C9"/>
    <w:rsid w:val="00330808"/>
    <w:rsid w:val="003339D2"/>
    <w:rsid w:val="00333CC5"/>
    <w:rsid w:val="003355E1"/>
    <w:rsid w:val="00337972"/>
    <w:rsid w:val="003439E0"/>
    <w:rsid w:val="00343DE6"/>
    <w:rsid w:val="003445B1"/>
    <w:rsid w:val="00347079"/>
    <w:rsid w:val="0035127F"/>
    <w:rsid w:val="00357329"/>
    <w:rsid w:val="003577C2"/>
    <w:rsid w:val="00363515"/>
    <w:rsid w:val="00363BDE"/>
    <w:rsid w:val="00367F9B"/>
    <w:rsid w:val="00373D2D"/>
    <w:rsid w:val="003746A6"/>
    <w:rsid w:val="003761B8"/>
    <w:rsid w:val="00380710"/>
    <w:rsid w:val="00380AC6"/>
    <w:rsid w:val="00381B00"/>
    <w:rsid w:val="00387ED3"/>
    <w:rsid w:val="00393E23"/>
    <w:rsid w:val="00393F39"/>
    <w:rsid w:val="0039625B"/>
    <w:rsid w:val="00397489"/>
    <w:rsid w:val="003A0924"/>
    <w:rsid w:val="003A1EA3"/>
    <w:rsid w:val="003A4D46"/>
    <w:rsid w:val="003B1291"/>
    <w:rsid w:val="003B2753"/>
    <w:rsid w:val="003B5AB5"/>
    <w:rsid w:val="003B7114"/>
    <w:rsid w:val="003C45A6"/>
    <w:rsid w:val="003C5E82"/>
    <w:rsid w:val="003D0FBA"/>
    <w:rsid w:val="003D1508"/>
    <w:rsid w:val="003D35E4"/>
    <w:rsid w:val="003D4017"/>
    <w:rsid w:val="003D7909"/>
    <w:rsid w:val="003E1348"/>
    <w:rsid w:val="003E222E"/>
    <w:rsid w:val="003E6953"/>
    <w:rsid w:val="003F102A"/>
    <w:rsid w:val="003F1C20"/>
    <w:rsid w:val="003F248F"/>
    <w:rsid w:val="003F2DA6"/>
    <w:rsid w:val="003F3839"/>
    <w:rsid w:val="003F406E"/>
    <w:rsid w:val="00402DFB"/>
    <w:rsid w:val="004030E3"/>
    <w:rsid w:val="00414F14"/>
    <w:rsid w:val="0041679D"/>
    <w:rsid w:val="00424183"/>
    <w:rsid w:val="0042457D"/>
    <w:rsid w:val="00425239"/>
    <w:rsid w:val="00426333"/>
    <w:rsid w:val="00427DB3"/>
    <w:rsid w:val="00430B42"/>
    <w:rsid w:val="0043433F"/>
    <w:rsid w:val="00435A07"/>
    <w:rsid w:val="00440AF6"/>
    <w:rsid w:val="004458F0"/>
    <w:rsid w:val="00445EEC"/>
    <w:rsid w:val="0045258E"/>
    <w:rsid w:val="00452786"/>
    <w:rsid w:val="00455E16"/>
    <w:rsid w:val="00456B49"/>
    <w:rsid w:val="00457BD5"/>
    <w:rsid w:val="00457FF4"/>
    <w:rsid w:val="00460470"/>
    <w:rsid w:val="00460FB1"/>
    <w:rsid w:val="00462DB2"/>
    <w:rsid w:val="00463173"/>
    <w:rsid w:val="0046438E"/>
    <w:rsid w:val="00470219"/>
    <w:rsid w:val="00472CEB"/>
    <w:rsid w:val="0047330D"/>
    <w:rsid w:val="00474F4C"/>
    <w:rsid w:val="00475684"/>
    <w:rsid w:val="00476D75"/>
    <w:rsid w:val="004776AB"/>
    <w:rsid w:val="00477D6C"/>
    <w:rsid w:val="0048396D"/>
    <w:rsid w:val="00486059"/>
    <w:rsid w:val="00490158"/>
    <w:rsid w:val="00495977"/>
    <w:rsid w:val="004A20CD"/>
    <w:rsid w:val="004A233C"/>
    <w:rsid w:val="004A52BC"/>
    <w:rsid w:val="004A5396"/>
    <w:rsid w:val="004B0727"/>
    <w:rsid w:val="004B0DE8"/>
    <w:rsid w:val="004B511C"/>
    <w:rsid w:val="004B7470"/>
    <w:rsid w:val="004B7E8A"/>
    <w:rsid w:val="004C0286"/>
    <w:rsid w:val="004C0A45"/>
    <w:rsid w:val="004C0D8B"/>
    <w:rsid w:val="004C6EB9"/>
    <w:rsid w:val="004D7E1C"/>
    <w:rsid w:val="004E0490"/>
    <w:rsid w:val="004E7307"/>
    <w:rsid w:val="004F23EA"/>
    <w:rsid w:val="004F2C8B"/>
    <w:rsid w:val="004F3234"/>
    <w:rsid w:val="004F45CD"/>
    <w:rsid w:val="005012C1"/>
    <w:rsid w:val="005017F7"/>
    <w:rsid w:val="00502A67"/>
    <w:rsid w:val="00514778"/>
    <w:rsid w:val="00516C66"/>
    <w:rsid w:val="0051764C"/>
    <w:rsid w:val="005210F8"/>
    <w:rsid w:val="005231C2"/>
    <w:rsid w:val="00526F6B"/>
    <w:rsid w:val="00530E82"/>
    <w:rsid w:val="00531750"/>
    <w:rsid w:val="005327B1"/>
    <w:rsid w:val="00534567"/>
    <w:rsid w:val="005354A1"/>
    <w:rsid w:val="00541E49"/>
    <w:rsid w:val="00542516"/>
    <w:rsid w:val="00544111"/>
    <w:rsid w:val="00545968"/>
    <w:rsid w:val="00545B9D"/>
    <w:rsid w:val="00552BAF"/>
    <w:rsid w:val="005569EB"/>
    <w:rsid w:val="00560DC7"/>
    <w:rsid w:val="00564993"/>
    <w:rsid w:val="00565B6B"/>
    <w:rsid w:val="00566477"/>
    <w:rsid w:val="0056647E"/>
    <w:rsid w:val="00571BF1"/>
    <w:rsid w:val="00575500"/>
    <w:rsid w:val="0058144F"/>
    <w:rsid w:val="00582B1B"/>
    <w:rsid w:val="00583850"/>
    <w:rsid w:val="00583D1A"/>
    <w:rsid w:val="00584020"/>
    <w:rsid w:val="005840B9"/>
    <w:rsid w:val="005854EB"/>
    <w:rsid w:val="00586734"/>
    <w:rsid w:val="005940B9"/>
    <w:rsid w:val="00594AEF"/>
    <w:rsid w:val="00594B7E"/>
    <w:rsid w:val="00594CA1"/>
    <w:rsid w:val="00596084"/>
    <w:rsid w:val="00596C01"/>
    <w:rsid w:val="00597C13"/>
    <w:rsid w:val="005A04F7"/>
    <w:rsid w:val="005A17DA"/>
    <w:rsid w:val="005A62B9"/>
    <w:rsid w:val="005B0086"/>
    <w:rsid w:val="005B08AD"/>
    <w:rsid w:val="005B1D54"/>
    <w:rsid w:val="005B2902"/>
    <w:rsid w:val="005B4FDA"/>
    <w:rsid w:val="005B6A53"/>
    <w:rsid w:val="005C4597"/>
    <w:rsid w:val="005C55D9"/>
    <w:rsid w:val="005D0BA6"/>
    <w:rsid w:val="005D0BB2"/>
    <w:rsid w:val="005D11C4"/>
    <w:rsid w:val="005D1B23"/>
    <w:rsid w:val="005D2561"/>
    <w:rsid w:val="005D278D"/>
    <w:rsid w:val="005D2AFB"/>
    <w:rsid w:val="005D30D1"/>
    <w:rsid w:val="005D4FFA"/>
    <w:rsid w:val="005D548C"/>
    <w:rsid w:val="005D74F2"/>
    <w:rsid w:val="005E209E"/>
    <w:rsid w:val="005E4A55"/>
    <w:rsid w:val="005F0915"/>
    <w:rsid w:val="005F186A"/>
    <w:rsid w:val="005F2194"/>
    <w:rsid w:val="005F4C0B"/>
    <w:rsid w:val="005F6CAF"/>
    <w:rsid w:val="006022A2"/>
    <w:rsid w:val="0060258D"/>
    <w:rsid w:val="00602FE1"/>
    <w:rsid w:val="0060308F"/>
    <w:rsid w:val="00607179"/>
    <w:rsid w:val="00610F5E"/>
    <w:rsid w:val="00612F00"/>
    <w:rsid w:val="00615F06"/>
    <w:rsid w:val="006167EA"/>
    <w:rsid w:val="0061728B"/>
    <w:rsid w:val="006233E2"/>
    <w:rsid w:val="00623F32"/>
    <w:rsid w:val="00630E53"/>
    <w:rsid w:val="00631745"/>
    <w:rsid w:val="00633001"/>
    <w:rsid w:val="006355A4"/>
    <w:rsid w:val="00637782"/>
    <w:rsid w:val="00641319"/>
    <w:rsid w:val="00641607"/>
    <w:rsid w:val="00645804"/>
    <w:rsid w:val="00646A34"/>
    <w:rsid w:val="00646B6C"/>
    <w:rsid w:val="00653656"/>
    <w:rsid w:val="0065594B"/>
    <w:rsid w:val="006579EC"/>
    <w:rsid w:val="00661755"/>
    <w:rsid w:val="00662D2B"/>
    <w:rsid w:val="006659FA"/>
    <w:rsid w:val="00666628"/>
    <w:rsid w:val="00676A8D"/>
    <w:rsid w:val="00682A3C"/>
    <w:rsid w:val="0068348D"/>
    <w:rsid w:val="006950FA"/>
    <w:rsid w:val="0069549C"/>
    <w:rsid w:val="00696582"/>
    <w:rsid w:val="006A10D2"/>
    <w:rsid w:val="006A1239"/>
    <w:rsid w:val="006A3171"/>
    <w:rsid w:val="006A49A3"/>
    <w:rsid w:val="006A6411"/>
    <w:rsid w:val="006A6586"/>
    <w:rsid w:val="006A7E83"/>
    <w:rsid w:val="006B35B6"/>
    <w:rsid w:val="006B3D59"/>
    <w:rsid w:val="006B77FF"/>
    <w:rsid w:val="006C1F0D"/>
    <w:rsid w:val="006C3EDA"/>
    <w:rsid w:val="006C5252"/>
    <w:rsid w:val="006D2EE9"/>
    <w:rsid w:val="006D5928"/>
    <w:rsid w:val="006D5D77"/>
    <w:rsid w:val="006E5830"/>
    <w:rsid w:val="006E5B8C"/>
    <w:rsid w:val="006E62E8"/>
    <w:rsid w:val="006F367E"/>
    <w:rsid w:val="00705FC2"/>
    <w:rsid w:val="00706189"/>
    <w:rsid w:val="0070757A"/>
    <w:rsid w:val="00710DDE"/>
    <w:rsid w:val="0071154A"/>
    <w:rsid w:val="00712869"/>
    <w:rsid w:val="007147B8"/>
    <w:rsid w:val="007167A8"/>
    <w:rsid w:val="00716D88"/>
    <w:rsid w:val="00716DB8"/>
    <w:rsid w:val="00717881"/>
    <w:rsid w:val="00720043"/>
    <w:rsid w:val="0072221D"/>
    <w:rsid w:val="00722AB6"/>
    <w:rsid w:val="00723436"/>
    <w:rsid w:val="00725D81"/>
    <w:rsid w:val="00727581"/>
    <w:rsid w:val="00727BB2"/>
    <w:rsid w:val="00727E05"/>
    <w:rsid w:val="0073291C"/>
    <w:rsid w:val="00744716"/>
    <w:rsid w:val="00746A57"/>
    <w:rsid w:val="00747C98"/>
    <w:rsid w:val="0075449D"/>
    <w:rsid w:val="007561B0"/>
    <w:rsid w:val="00757824"/>
    <w:rsid w:val="00760573"/>
    <w:rsid w:val="00761B58"/>
    <w:rsid w:val="00765C96"/>
    <w:rsid w:val="00770971"/>
    <w:rsid w:val="00771662"/>
    <w:rsid w:val="00772CDA"/>
    <w:rsid w:val="00775ED5"/>
    <w:rsid w:val="00784BC0"/>
    <w:rsid w:val="00784CDD"/>
    <w:rsid w:val="007A1333"/>
    <w:rsid w:val="007A57D4"/>
    <w:rsid w:val="007A59BC"/>
    <w:rsid w:val="007A5C86"/>
    <w:rsid w:val="007C04C2"/>
    <w:rsid w:val="007C5E13"/>
    <w:rsid w:val="007D0ECE"/>
    <w:rsid w:val="007D712D"/>
    <w:rsid w:val="007D75D4"/>
    <w:rsid w:val="007E038B"/>
    <w:rsid w:val="007E2306"/>
    <w:rsid w:val="007E28A3"/>
    <w:rsid w:val="007E5183"/>
    <w:rsid w:val="007E6360"/>
    <w:rsid w:val="007E701C"/>
    <w:rsid w:val="007F4142"/>
    <w:rsid w:val="007F4EEC"/>
    <w:rsid w:val="00803459"/>
    <w:rsid w:val="00803F7E"/>
    <w:rsid w:val="00806FF7"/>
    <w:rsid w:val="0081334D"/>
    <w:rsid w:val="00815CDE"/>
    <w:rsid w:val="0081616B"/>
    <w:rsid w:val="008163FA"/>
    <w:rsid w:val="00816544"/>
    <w:rsid w:val="00821039"/>
    <w:rsid w:val="00821F62"/>
    <w:rsid w:val="00822896"/>
    <w:rsid w:val="008238DC"/>
    <w:rsid w:val="00823EDF"/>
    <w:rsid w:val="00825762"/>
    <w:rsid w:val="0082692E"/>
    <w:rsid w:val="008279F6"/>
    <w:rsid w:val="008323EC"/>
    <w:rsid w:val="0084263C"/>
    <w:rsid w:val="00845577"/>
    <w:rsid w:val="008504CB"/>
    <w:rsid w:val="00853126"/>
    <w:rsid w:val="008540F4"/>
    <w:rsid w:val="00854D8A"/>
    <w:rsid w:val="008557A3"/>
    <w:rsid w:val="0085635A"/>
    <w:rsid w:val="00863D2E"/>
    <w:rsid w:val="00866848"/>
    <w:rsid w:val="00867238"/>
    <w:rsid w:val="008674DC"/>
    <w:rsid w:val="00870768"/>
    <w:rsid w:val="008714D3"/>
    <w:rsid w:val="00872647"/>
    <w:rsid w:val="00874063"/>
    <w:rsid w:val="00874603"/>
    <w:rsid w:val="00874E36"/>
    <w:rsid w:val="00875752"/>
    <w:rsid w:val="00875BEA"/>
    <w:rsid w:val="00880C4B"/>
    <w:rsid w:val="00886881"/>
    <w:rsid w:val="00886DD5"/>
    <w:rsid w:val="00891DA9"/>
    <w:rsid w:val="008952ED"/>
    <w:rsid w:val="008957BB"/>
    <w:rsid w:val="008A3905"/>
    <w:rsid w:val="008A3E5C"/>
    <w:rsid w:val="008A542D"/>
    <w:rsid w:val="008B0651"/>
    <w:rsid w:val="008B0C45"/>
    <w:rsid w:val="008B1A06"/>
    <w:rsid w:val="008B1C46"/>
    <w:rsid w:val="008B3218"/>
    <w:rsid w:val="008C0829"/>
    <w:rsid w:val="008C0D5F"/>
    <w:rsid w:val="008C1858"/>
    <w:rsid w:val="008C32F0"/>
    <w:rsid w:val="008C3635"/>
    <w:rsid w:val="008C6188"/>
    <w:rsid w:val="008D0493"/>
    <w:rsid w:val="008D3BD8"/>
    <w:rsid w:val="008D4E20"/>
    <w:rsid w:val="008D77CB"/>
    <w:rsid w:val="008E0403"/>
    <w:rsid w:val="008E1FDC"/>
    <w:rsid w:val="008E2BFF"/>
    <w:rsid w:val="008E3321"/>
    <w:rsid w:val="008E3D7A"/>
    <w:rsid w:val="008E4663"/>
    <w:rsid w:val="008F2BB4"/>
    <w:rsid w:val="008F325A"/>
    <w:rsid w:val="008F360B"/>
    <w:rsid w:val="009036B9"/>
    <w:rsid w:val="009040A7"/>
    <w:rsid w:val="009063B8"/>
    <w:rsid w:val="009112C8"/>
    <w:rsid w:val="00911568"/>
    <w:rsid w:val="00912E61"/>
    <w:rsid w:val="00916E69"/>
    <w:rsid w:val="009204CA"/>
    <w:rsid w:val="00922DFE"/>
    <w:rsid w:val="009254D2"/>
    <w:rsid w:val="009258FD"/>
    <w:rsid w:val="009262A4"/>
    <w:rsid w:val="009358BA"/>
    <w:rsid w:val="00940FFB"/>
    <w:rsid w:val="0094634C"/>
    <w:rsid w:val="009463BC"/>
    <w:rsid w:val="009511B3"/>
    <w:rsid w:val="009555FA"/>
    <w:rsid w:val="00955B80"/>
    <w:rsid w:val="00955F0B"/>
    <w:rsid w:val="00960993"/>
    <w:rsid w:val="009615D8"/>
    <w:rsid w:val="009628BB"/>
    <w:rsid w:val="0096296E"/>
    <w:rsid w:val="00970DBE"/>
    <w:rsid w:val="009713EE"/>
    <w:rsid w:val="00973085"/>
    <w:rsid w:val="009734A7"/>
    <w:rsid w:val="009737AF"/>
    <w:rsid w:val="009744EC"/>
    <w:rsid w:val="00977920"/>
    <w:rsid w:val="00981A1C"/>
    <w:rsid w:val="00984180"/>
    <w:rsid w:val="00986760"/>
    <w:rsid w:val="009868E8"/>
    <w:rsid w:val="009907C0"/>
    <w:rsid w:val="00992BCB"/>
    <w:rsid w:val="0099733B"/>
    <w:rsid w:val="009A1207"/>
    <w:rsid w:val="009A23D9"/>
    <w:rsid w:val="009A3E70"/>
    <w:rsid w:val="009A4419"/>
    <w:rsid w:val="009A5F95"/>
    <w:rsid w:val="009B0A8D"/>
    <w:rsid w:val="009B1E36"/>
    <w:rsid w:val="009B20F6"/>
    <w:rsid w:val="009B34F2"/>
    <w:rsid w:val="009C36EF"/>
    <w:rsid w:val="009C3928"/>
    <w:rsid w:val="009C522D"/>
    <w:rsid w:val="009C6179"/>
    <w:rsid w:val="009C6D64"/>
    <w:rsid w:val="009C737B"/>
    <w:rsid w:val="009D14E5"/>
    <w:rsid w:val="009D3D47"/>
    <w:rsid w:val="009D7021"/>
    <w:rsid w:val="009E2D34"/>
    <w:rsid w:val="009E5B56"/>
    <w:rsid w:val="009F0160"/>
    <w:rsid w:val="009F0257"/>
    <w:rsid w:val="009F1271"/>
    <w:rsid w:val="009F720D"/>
    <w:rsid w:val="00A02DAE"/>
    <w:rsid w:val="00A03BCA"/>
    <w:rsid w:val="00A05644"/>
    <w:rsid w:val="00A05DEA"/>
    <w:rsid w:val="00A103FD"/>
    <w:rsid w:val="00A11C40"/>
    <w:rsid w:val="00A13C26"/>
    <w:rsid w:val="00A23184"/>
    <w:rsid w:val="00A24235"/>
    <w:rsid w:val="00A266CC"/>
    <w:rsid w:val="00A27A05"/>
    <w:rsid w:val="00A354AB"/>
    <w:rsid w:val="00A378A5"/>
    <w:rsid w:val="00A4143C"/>
    <w:rsid w:val="00A41A0F"/>
    <w:rsid w:val="00A425F0"/>
    <w:rsid w:val="00A43399"/>
    <w:rsid w:val="00A43D9C"/>
    <w:rsid w:val="00A4542A"/>
    <w:rsid w:val="00A52C0B"/>
    <w:rsid w:val="00A534AD"/>
    <w:rsid w:val="00A55418"/>
    <w:rsid w:val="00A55A70"/>
    <w:rsid w:val="00A569A9"/>
    <w:rsid w:val="00A57BEC"/>
    <w:rsid w:val="00A64E45"/>
    <w:rsid w:val="00A7340A"/>
    <w:rsid w:val="00A7478D"/>
    <w:rsid w:val="00A8729C"/>
    <w:rsid w:val="00A9119F"/>
    <w:rsid w:val="00A92123"/>
    <w:rsid w:val="00A95D13"/>
    <w:rsid w:val="00AA3462"/>
    <w:rsid w:val="00AA5F20"/>
    <w:rsid w:val="00AB0B04"/>
    <w:rsid w:val="00AB34FB"/>
    <w:rsid w:val="00AB4D0F"/>
    <w:rsid w:val="00AC0420"/>
    <w:rsid w:val="00AC3659"/>
    <w:rsid w:val="00AC4824"/>
    <w:rsid w:val="00AC5EC2"/>
    <w:rsid w:val="00AD4673"/>
    <w:rsid w:val="00AE5F3E"/>
    <w:rsid w:val="00AF3583"/>
    <w:rsid w:val="00AF50B8"/>
    <w:rsid w:val="00AF5C49"/>
    <w:rsid w:val="00AF6863"/>
    <w:rsid w:val="00B067C5"/>
    <w:rsid w:val="00B125C4"/>
    <w:rsid w:val="00B12E08"/>
    <w:rsid w:val="00B137EB"/>
    <w:rsid w:val="00B13E2E"/>
    <w:rsid w:val="00B14576"/>
    <w:rsid w:val="00B155BD"/>
    <w:rsid w:val="00B20E33"/>
    <w:rsid w:val="00B231FF"/>
    <w:rsid w:val="00B23543"/>
    <w:rsid w:val="00B25260"/>
    <w:rsid w:val="00B26A6E"/>
    <w:rsid w:val="00B26B83"/>
    <w:rsid w:val="00B2751D"/>
    <w:rsid w:val="00B30508"/>
    <w:rsid w:val="00B30597"/>
    <w:rsid w:val="00B40C5A"/>
    <w:rsid w:val="00B423C9"/>
    <w:rsid w:val="00B51521"/>
    <w:rsid w:val="00B51A25"/>
    <w:rsid w:val="00B52B3E"/>
    <w:rsid w:val="00B71848"/>
    <w:rsid w:val="00B747CA"/>
    <w:rsid w:val="00B83A83"/>
    <w:rsid w:val="00B86609"/>
    <w:rsid w:val="00B91884"/>
    <w:rsid w:val="00B91AE6"/>
    <w:rsid w:val="00B92BA1"/>
    <w:rsid w:val="00B93287"/>
    <w:rsid w:val="00B9462C"/>
    <w:rsid w:val="00BA2578"/>
    <w:rsid w:val="00BA44A6"/>
    <w:rsid w:val="00BA6077"/>
    <w:rsid w:val="00BB298A"/>
    <w:rsid w:val="00BB3941"/>
    <w:rsid w:val="00BB3D37"/>
    <w:rsid w:val="00BB4086"/>
    <w:rsid w:val="00BB676B"/>
    <w:rsid w:val="00BB79FF"/>
    <w:rsid w:val="00BB7E7F"/>
    <w:rsid w:val="00BC44F5"/>
    <w:rsid w:val="00BD0170"/>
    <w:rsid w:val="00BD0275"/>
    <w:rsid w:val="00BD211A"/>
    <w:rsid w:val="00BE2800"/>
    <w:rsid w:val="00BE38A9"/>
    <w:rsid w:val="00BF1557"/>
    <w:rsid w:val="00BF1E98"/>
    <w:rsid w:val="00BF3FC6"/>
    <w:rsid w:val="00BF481F"/>
    <w:rsid w:val="00BF4A8E"/>
    <w:rsid w:val="00BF4C73"/>
    <w:rsid w:val="00BF4DE7"/>
    <w:rsid w:val="00BF5AFF"/>
    <w:rsid w:val="00BF6115"/>
    <w:rsid w:val="00BF7BFB"/>
    <w:rsid w:val="00C02ABD"/>
    <w:rsid w:val="00C0438D"/>
    <w:rsid w:val="00C121AB"/>
    <w:rsid w:val="00C16121"/>
    <w:rsid w:val="00C2027F"/>
    <w:rsid w:val="00C2436D"/>
    <w:rsid w:val="00C305E8"/>
    <w:rsid w:val="00C30E37"/>
    <w:rsid w:val="00C31761"/>
    <w:rsid w:val="00C3320D"/>
    <w:rsid w:val="00C33711"/>
    <w:rsid w:val="00C3551D"/>
    <w:rsid w:val="00C3776B"/>
    <w:rsid w:val="00C37FDC"/>
    <w:rsid w:val="00C40129"/>
    <w:rsid w:val="00C408F0"/>
    <w:rsid w:val="00C41E63"/>
    <w:rsid w:val="00C438E5"/>
    <w:rsid w:val="00C4401E"/>
    <w:rsid w:val="00C50B6D"/>
    <w:rsid w:val="00C511A2"/>
    <w:rsid w:val="00C524BC"/>
    <w:rsid w:val="00C536E5"/>
    <w:rsid w:val="00C53D89"/>
    <w:rsid w:val="00C55754"/>
    <w:rsid w:val="00C570E0"/>
    <w:rsid w:val="00C5765C"/>
    <w:rsid w:val="00C6326F"/>
    <w:rsid w:val="00C63E67"/>
    <w:rsid w:val="00C67540"/>
    <w:rsid w:val="00C70080"/>
    <w:rsid w:val="00C70F9C"/>
    <w:rsid w:val="00C7154E"/>
    <w:rsid w:val="00C720E7"/>
    <w:rsid w:val="00C74456"/>
    <w:rsid w:val="00C75199"/>
    <w:rsid w:val="00C75553"/>
    <w:rsid w:val="00C75AC8"/>
    <w:rsid w:val="00C75C08"/>
    <w:rsid w:val="00C84FE8"/>
    <w:rsid w:val="00C858F8"/>
    <w:rsid w:val="00C85CD4"/>
    <w:rsid w:val="00C90A7C"/>
    <w:rsid w:val="00C9329D"/>
    <w:rsid w:val="00C94554"/>
    <w:rsid w:val="00C97BD5"/>
    <w:rsid w:val="00CA05D6"/>
    <w:rsid w:val="00CA4879"/>
    <w:rsid w:val="00CA54EB"/>
    <w:rsid w:val="00CB08EE"/>
    <w:rsid w:val="00CB35D7"/>
    <w:rsid w:val="00CB6305"/>
    <w:rsid w:val="00CC05D0"/>
    <w:rsid w:val="00CC2F1B"/>
    <w:rsid w:val="00CC39D8"/>
    <w:rsid w:val="00CD281C"/>
    <w:rsid w:val="00CD4524"/>
    <w:rsid w:val="00CD4AE1"/>
    <w:rsid w:val="00CE0642"/>
    <w:rsid w:val="00CE10C8"/>
    <w:rsid w:val="00CE1A4A"/>
    <w:rsid w:val="00CE603E"/>
    <w:rsid w:val="00CE7424"/>
    <w:rsid w:val="00CF380C"/>
    <w:rsid w:val="00CF4EAF"/>
    <w:rsid w:val="00CF641C"/>
    <w:rsid w:val="00D01DF4"/>
    <w:rsid w:val="00D040A9"/>
    <w:rsid w:val="00D05950"/>
    <w:rsid w:val="00D12469"/>
    <w:rsid w:val="00D126AB"/>
    <w:rsid w:val="00D13D52"/>
    <w:rsid w:val="00D15210"/>
    <w:rsid w:val="00D20F0D"/>
    <w:rsid w:val="00D21893"/>
    <w:rsid w:val="00D23AE1"/>
    <w:rsid w:val="00D23DF5"/>
    <w:rsid w:val="00D31A46"/>
    <w:rsid w:val="00D32DBC"/>
    <w:rsid w:val="00D335BA"/>
    <w:rsid w:val="00D4697F"/>
    <w:rsid w:val="00D47156"/>
    <w:rsid w:val="00D47E62"/>
    <w:rsid w:val="00D5001B"/>
    <w:rsid w:val="00D53954"/>
    <w:rsid w:val="00D55D90"/>
    <w:rsid w:val="00D57FAA"/>
    <w:rsid w:val="00D6083E"/>
    <w:rsid w:val="00D610EC"/>
    <w:rsid w:val="00D62C84"/>
    <w:rsid w:val="00D7245E"/>
    <w:rsid w:val="00D72E6E"/>
    <w:rsid w:val="00D76433"/>
    <w:rsid w:val="00D77F4E"/>
    <w:rsid w:val="00D83319"/>
    <w:rsid w:val="00D854D7"/>
    <w:rsid w:val="00D8786C"/>
    <w:rsid w:val="00D92AA1"/>
    <w:rsid w:val="00D947D3"/>
    <w:rsid w:val="00D95397"/>
    <w:rsid w:val="00D959A4"/>
    <w:rsid w:val="00D96A81"/>
    <w:rsid w:val="00D96C1D"/>
    <w:rsid w:val="00DA01D8"/>
    <w:rsid w:val="00DA25FA"/>
    <w:rsid w:val="00DA294C"/>
    <w:rsid w:val="00DA2A17"/>
    <w:rsid w:val="00DA3B0E"/>
    <w:rsid w:val="00DA46F1"/>
    <w:rsid w:val="00DA71A1"/>
    <w:rsid w:val="00DA7749"/>
    <w:rsid w:val="00DB1489"/>
    <w:rsid w:val="00DB2B12"/>
    <w:rsid w:val="00DB386C"/>
    <w:rsid w:val="00DB5438"/>
    <w:rsid w:val="00DC6687"/>
    <w:rsid w:val="00DC7E7C"/>
    <w:rsid w:val="00DD06F2"/>
    <w:rsid w:val="00DD1D6F"/>
    <w:rsid w:val="00DD606D"/>
    <w:rsid w:val="00DE1CF9"/>
    <w:rsid w:val="00DE45E8"/>
    <w:rsid w:val="00DF139C"/>
    <w:rsid w:val="00DF1E86"/>
    <w:rsid w:val="00DF3363"/>
    <w:rsid w:val="00DF5E75"/>
    <w:rsid w:val="00DF7F04"/>
    <w:rsid w:val="00E03CE5"/>
    <w:rsid w:val="00E139C8"/>
    <w:rsid w:val="00E22C33"/>
    <w:rsid w:val="00E2677F"/>
    <w:rsid w:val="00E26B02"/>
    <w:rsid w:val="00E27677"/>
    <w:rsid w:val="00E34687"/>
    <w:rsid w:val="00E3572A"/>
    <w:rsid w:val="00E37560"/>
    <w:rsid w:val="00E41D45"/>
    <w:rsid w:val="00E425E6"/>
    <w:rsid w:val="00E42771"/>
    <w:rsid w:val="00E466DB"/>
    <w:rsid w:val="00E50B7A"/>
    <w:rsid w:val="00E54437"/>
    <w:rsid w:val="00E561FB"/>
    <w:rsid w:val="00E5663D"/>
    <w:rsid w:val="00E566A6"/>
    <w:rsid w:val="00E616AC"/>
    <w:rsid w:val="00E63F2C"/>
    <w:rsid w:val="00E644CD"/>
    <w:rsid w:val="00E653BC"/>
    <w:rsid w:val="00E65866"/>
    <w:rsid w:val="00E670E9"/>
    <w:rsid w:val="00E70217"/>
    <w:rsid w:val="00E74511"/>
    <w:rsid w:val="00E830AD"/>
    <w:rsid w:val="00E83796"/>
    <w:rsid w:val="00E8434D"/>
    <w:rsid w:val="00E86728"/>
    <w:rsid w:val="00E87CE6"/>
    <w:rsid w:val="00E92702"/>
    <w:rsid w:val="00E94495"/>
    <w:rsid w:val="00E95B38"/>
    <w:rsid w:val="00E969E0"/>
    <w:rsid w:val="00E96EAA"/>
    <w:rsid w:val="00EA0376"/>
    <w:rsid w:val="00EB2006"/>
    <w:rsid w:val="00EB296D"/>
    <w:rsid w:val="00EB359B"/>
    <w:rsid w:val="00EB35E5"/>
    <w:rsid w:val="00EB40FC"/>
    <w:rsid w:val="00EB51EE"/>
    <w:rsid w:val="00EB6DEB"/>
    <w:rsid w:val="00EC08F3"/>
    <w:rsid w:val="00EC1E46"/>
    <w:rsid w:val="00EC24A7"/>
    <w:rsid w:val="00ED1A53"/>
    <w:rsid w:val="00ED1BE8"/>
    <w:rsid w:val="00ED2D09"/>
    <w:rsid w:val="00ED404D"/>
    <w:rsid w:val="00ED4434"/>
    <w:rsid w:val="00ED4ABB"/>
    <w:rsid w:val="00ED4CDE"/>
    <w:rsid w:val="00ED6AAE"/>
    <w:rsid w:val="00ED7AB5"/>
    <w:rsid w:val="00EE1635"/>
    <w:rsid w:val="00EE2518"/>
    <w:rsid w:val="00EE2EC0"/>
    <w:rsid w:val="00EE2F2A"/>
    <w:rsid w:val="00EE3EFD"/>
    <w:rsid w:val="00EE4735"/>
    <w:rsid w:val="00EE555D"/>
    <w:rsid w:val="00EE7D93"/>
    <w:rsid w:val="00EE7E59"/>
    <w:rsid w:val="00EF2895"/>
    <w:rsid w:val="00EF4506"/>
    <w:rsid w:val="00EF495A"/>
    <w:rsid w:val="00EF6F1C"/>
    <w:rsid w:val="00F00C24"/>
    <w:rsid w:val="00F01DB8"/>
    <w:rsid w:val="00F04268"/>
    <w:rsid w:val="00F04BFF"/>
    <w:rsid w:val="00F058E9"/>
    <w:rsid w:val="00F05D36"/>
    <w:rsid w:val="00F061A2"/>
    <w:rsid w:val="00F06A6E"/>
    <w:rsid w:val="00F07BD4"/>
    <w:rsid w:val="00F10096"/>
    <w:rsid w:val="00F1015C"/>
    <w:rsid w:val="00F102E7"/>
    <w:rsid w:val="00F1266D"/>
    <w:rsid w:val="00F13891"/>
    <w:rsid w:val="00F14B91"/>
    <w:rsid w:val="00F15C97"/>
    <w:rsid w:val="00F15F00"/>
    <w:rsid w:val="00F207ED"/>
    <w:rsid w:val="00F20F63"/>
    <w:rsid w:val="00F26399"/>
    <w:rsid w:val="00F266AD"/>
    <w:rsid w:val="00F26FD6"/>
    <w:rsid w:val="00F2756F"/>
    <w:rsid w:val="00F30FA2"/>
    <w:rsid w:val="00F34E70"/>
    <w:rsid w:val="00F35795"/>
    <w:rsid w:val="00F40236"/>
    <w:rsid w:val="00F44532"/>
    <w:rsid w:val="00F46176"/>
    <w:rsid w:val="00F5147F"/>
    <w:rsid w:val="00F5172F"/>
    <w:rsid w:val="00F51C75"/>
    <w:rsid w:val="00F56D69"/>
    <w:rsid w:val="00F57E06"/>
    <w:rsid w:val="00F6041C"/>
    <w:rsid w:val="00F61E90"/>
    <w:rsid w:val="00F62D65"/>
    <w:rsid w:val="00F62D91"/>
    <w:rsid w:val="00F662D5"/>
    <w:rsid w:val="00F66DE0"/>
    <w:rsid w:val="00F71766"/>
    <w:rsid w:val="00F745C4"/>
    <w:rsid w:val="00F80432"/>
    <w:rsid w:val="00F81BED"/>
    <w:rsid w:val="00F83234"/>
    <w:rsid w:val="00F832F3"/>
    <w:rsid w:val="00F92D17"/>
    <w:rsid w:val="00F938FB"/>
    <w:rsid w:val="00F9464D"/>
    <w:rsid w:val="00F968AA"/>
    <w:rsid w:val="00FA0307"/>
    <w:rsid w:val="00FA1E6A"/>
    <w:rsid w:val="00FA50D4"/>
    <w:rsid w:val="00FA64F4"/>
    <w:rsid w:val="00FA7208"/>
    <w:rsid w:val="00FB3A24"/>
    <w:rsid w:val="00FB46E3"/>
    <w:rsid w:val="00FB4EEA"/>
    <w:rsid w:val="00FC07BF"/>
    <w:rsid w:val="00FC29E2"/>
    <w:rsid w:val="00FC2FBE"/>
    <w:rsid w:val="00FD262F"/>
    <w:rsid w:val="00FD2806"/>
    <w:rsid w:val="00FD55AD"/>
    <w:rsid w:val="00FD57C4"/>
    <w:rsid w:val="00FD5CC1"/>
    <w:rsid w:val="00FD7BE9"/>
    <w:rsid w:val="00FE0BAE"/>
    <w:rsid w:val="00FE1EF8"/>
    <w:rsid w:val="00FE498F"/>
    <w:rsid w:val="00FE74F7"/>
    <w:rsid w:val="00FF2A96"/>
    <w:rsid w:val="00FF767D"/>
    <w:rsid w:val="00FF7CB7"/>
    <w:rsid w:val="00FF7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3D069"/>
  <w15:chartTrackingRefBased/>
  <w15:docId w15:val="{AAA9548B-C9AC-4AA0-9281-295E71F0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656"/>
  </w:style>
  <w:style w:type="paragraph" w:styleId="Heading1">
    <w:name w:val="heading 1"/>
    <w:basedOn w:val="Normal"/>
    <w:next w:val="Normal"/>
    <w:link w:val="Heading1Char"/>
    <w:uiPriority w:val="9"/>
    <w:qFormat/>
    <w:rsid w:val="008F2B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08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092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03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A103FD"/>
  </w:style>
  <w:style w:type="character" w:customStyle="1" w:styleId="Heading3Char">
    <w:name w:val="Heading 3 Char"/>
    <w:basedOn w:val="DefaultParagraphFont"/>
    <w:link w:val="Heading3"/>
    <w:uiPriority w:val="9"/>
    <w:rsid w:val="003A0924"/>
    <w:rPr>
      <w:rFonts w:ascii="Times New Roman" w:eastAsia="Times New Roman" w:hAnsi="Times New Roman" w:cs="Times New Roman"/>
      <w:b/>
      <w:bCs/>
      <w:kern w:val="0"/>
      <w:sz w:val="27"/>
      <w:szCs w:val="27"/>
      <w:lang w:eastAsia="en-GB"/>
      <w14:ligatures w14:val="none"/>
    </w:rPr>
  </w:style>
  <w:style w:type="paragraph" w:styleId="NoSpacing">
    <w:name w:val="No Spacing"/>
    <w:link w:val="NoSpacingChar"/>
    <w:uiPriority w:val="1"/>
    <w:qFormat/>
    <w:rsid w:val="0023585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3585A"/>
    <w:rPr>
      <w:rFonts w:eastAsiaTheme="minorEastAsia"/>
      <w:kern w:val="0"/>
      <w:lang w:val="en-US"/>
      <w14:ligatures w14:val="none"/>
    </w:rPr>
  </w:style>
  <w:style w:type="paragraph" w:styleId="ListParagraph">
    <w:name w:val="List Paragraph"/>
    <w:basedOn w:val="Normal"/>
    <w:uiPriority w:val="34"/>
    <w:qFormat/>
    <w:rsid w:val="00A55418"/>
    <w:pPr>
      <w:spacing w:after="170" w:line="285" w:lineRule="auto"/>
      <w:ind w:left="720" w:hanging="10"/>
      <w:contextualSpacing/>
    </w:pPr>
    <w:rPr>
      <w:rFonts w:ascii="Calibri" w:eastAsia="Calibri" w:hAnsi="Calibri" w:cs="Calibri"/>
      <w:color w:val="181717"/>
      <w:sz w:val="20"/>
      <w:lang w:eastAsia="en-GB"/>
    </w:rPr>
  </w:style>
  <w:style w:type="character" w:styleId="Hyperlink">
    <w:name w:val="Hyperlink"/>
    <w:basedOn w:val="DefaultParagraphFont"/>
    <w:uiPriority w:val="99"/>
    <w:unhideWhenUsed/>
    <w:rsid w:val="00682A3C"/>
    <w:rPr>
      <w:color w:val="0000FF"/>
      <w:u w:val="single"/>
    </w:rPr>
  </w:style>
  <w:style w:type="character" w:customStyle="1" w:styleId="Heading2Char">
    <w:name w:val="Heading 2 Char"/>
    <w:basedOn w:val="DefaultParagraphFont"/>
    <w:link w:val="Heading2"/>
    <w:uiPriority w:val="9"/>
    <w:semiHidden/>
    <w:rsid w:val="005B08A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F2BB4"/>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F3363"/>
    <w:rPr>
      <w:color w:val="605E5C"/>
      <w:shd w:val="clear" w:color="auto" w:fill="E1DFDD"/>
    </w:rPr>
  </w:style>
  <w:style w:type="paragraph" w:styleId="Header">
    <w:name w:val="header"/>
    <w:basedOn w:val="Normal"/>
    <w:link w:val="HeaderChar"/>
    <w:uiPriority w:val="99"/>
    <w:unhideWhenUsed/>
    <w:rsid w:val="00962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96E"/>
  </w:style>
  <w:style w:type="paragraph" w:styleId="Footer">
    <w:name w:val="footer"/>
    <w:basedOn w:val="Normal"/>
    <w:link w:val="FooterChar"/>
    <w:uiPriority w:val="99"/>
    <w:unhideWhenUsed/>
    <w:rsid w:val="009629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493370">
      <w:bodyDiv w:val="1"/>
      <w:marLeft w:val="0"/>
      <w:marRight w:val="0"/>
      <w:marTop w:val="0"/>
      <w:marBottom w:val="0"/>
      <w:divBdr>
        <w:top w:val="none" w:sz="0" w:space="0" w:color="auto"/>
        <w:left w:val="none" w:sz="0" w:space="0" w:color="auto"/>
        <w:bottom w:val="none" w:sz="0" w:space="0" w:color="auto"/>
        <w:right w:val="none" w:sz="0" w:space="0" w:color="auto"/>
      </w:divBdr>
    </w:div>
    <w:div w:id="310141062">
      <w:bodyDiv w:val="1"/>
      <w:marLeft w:val="0"/>
      <w:marRight w:val="0"/>
      <w:marTop w:val="0"/>
      <w:marBottom w:val="0"/>
      <w:divBdr>
        <w:top w:val="none" w:sz="0" w:space="0" w:color="auto"/>
        <w:left w:val="none" w:sz="0" w:space="0" w:color="auto"/>
        <w:bottom w:val="none" w:sz="0" w:space="0" w:color="auto"/>
        <w:right w:val="none" w:sz="0" w:space="0" w:color="auto"/>
      </w:divBdr>
    </w:div>
    <w:div w:id="609095128">
      <w:bodyDiv w:val="1"/>
      <w:marLeft w:val="0"/>
      <w:marRight w:val="0"/>
      <w:marTop w:val="0"/>
      <w:marBottom w:val="0"/>
      <w:divBdr>
        <w:top w:val="none" w:sz="0" w:space="0" w:color="auto"/>
        <w:left w:val="none" w:sz="0" w:space="0" w:color="auto"/>
        <w:bottom w:val="none" w:sz="0" w:space="0" w:color="auto"/>
        <w:right w:val="none" w:sz="0" w:space="0" w:color="auto"/>
      </w:divBdr>
    </w:div>
    <w:div w:id="685639299">
      <w:bodyDiv w:val="1"/>
      <w:marLeft w:val="0"/>
      <w:marRight w:val="0"/>
      <w:marTop w:val="0"/>
      <w:marBottom w:val="0"/>
      <w:divBdr>
        <w:top w:val="none" w:sz="0" w:space="0" w:color="auto"/>
        <w:left w:val="none" w:sz="0" w:space="0" w:color="auto"/>
        <w:bottom w:val="none" w:sz="0" w:space="0" w:color="auto"/>
        <w:right w:val="none" w:sz="0" w:space="0" w:color="auto"/>
      </w:divBdr>
    </w:div>
    <w:div w:id="882719116">
      <w:bodyDiv w:val="1"/>
      <w:marLeft w:val="0"/>
      <w:marRight w:val="0"/>
      <w:marTop w:val="0"/>
      <w:marBottom w:val="0"/>
      <w:divBdr>
        <w:top w:val="none" w:sz="0" w:space="0" w:color="auto"/>
        <w:left w:val="none" w:sz="0" w:space="0" w:color="auto"/>
        <w:bottom w:val="none" w:sz="0" w:space="0" w:color="auto"/>
        <w:right w:val="none" w:sz="0" w:space="0" w:color="auto"/>
      </w:divBdr>
    </w:div>
    <w:div w:id="953290683">
      <w:bodyDiv w:val="1"/>
      <w:marLeft w:val="0"/>
      <w:marRight w:val="0"/>
      <w:marTop w:val="0"/>
      <w:marBottom w:val="0"/>
      <w:divBdr>
        <w:top w:val="none" w:sz="0" w:space="0" w:color="auto"/>
        <w:left w:val="none" w:sz="0" w:space="0" w:color="auto"/>
        <w:bottom w:val="none" w:sz="0" w:space="0" w:color="auto"/>
        <w:right w:val="none" w:sz="0" w:space="0" w:color="auto"/>
      </w:divBdr>
    </w:div>
    <w:div w:id="1036463963">
      <w:bodyDiv w:val="1"/>
      <w:marLeft w:val="0"/>
      <w:marRight w:val="0"/>
      <w:marTop w:val="0"/>
      <w:marBottom w:val="0"/>
      <w:divBdr>
        <w:top w:val="none" w:sz="0" w:space="0" w:color="auto"/>
        <w:left w:val="none" w:sz="0" w:space="0" w:color="auto"/>
        <w:bottom w:val="none" w:sz="0" w:space="0" w:color="auto"/>
        <w:right w:val="none" w:sz="0" w:space="0" w:color="auto"/>
      </w:divBdr>
      <w:divsChild>
        <w:div w:id="289630026">
          <w:marLeft w:val="0"/>
          <w:marRight w:val="240"/>
          <w:marTop w:val="0"/>
          <w:marBottom w:val="0"/>
          <w:divBdr>
            <w:top w:val="none" w:sz="0" w:space="0" w:color="auto"/>
            <w:left w:val="none" w:sz="0" w:space="0" w:color="auto"/>
            <w:bottom w:val="none" w:sz="0" w:space="0" w:color="auto"/>
            <w:right w:val="none" w:sz="0" w:space="0" w:color="auto"/>
          </w:divBdr>
          <w:divsChild>
            <w:div w:id="564418680">
              <w:marLeft w:val="0"/>
              <w:marRight w:val="0"/>
              <w:marTop w:val="0"/>
              <w:marBottom w:val="0"/>
              <w:divBdr>
                <w:top w:val="none" w:sz="0" w:space="0" w:color="auto"/>
                <w:left w:val="none" w:sz="0" w:space="0" w:color="auto"/>
                <w:bottom w:val="none" w:sz="0" w:space="0" w:color="auto"/>
                <w:right w:val="none" w:sz="0" w:space="0" w:color="auto"/>
              </w:divBdr>
              <w:divsChild>
                <w:div w:id="17485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7905">
          <w:marLeft w:val="0"/>
          <w:marRight w:val="240"/>
          <w:marTop w:val="0"/>
          <w:marBottom w:val="0"/>
          <w:divBdr>
            <w:top w:val="none" w:sz="0" w:space="0" w:color="auto"/>
            <w:left w:val="none" w:sz="0" w:space="0" w:color="auto"/>
            <w:bottom w:val="none" w:sz="0" w:space="0" w:color="auto"/>
            <w:right w:val="none" w:sz="0" w:space="0" w:color="auto"/>
          </w:divBdr>
          <w:divsChild>
            <w:div w:id="1988437821">
              <w:marLeft w:val="0"/>
              <w:marRight w:val="0"/>
              <w:marTop w:val="0"/>
              <w:marBottom w:val="0"/>
              <w:divBdr>
                <w:top w:val="none" w:sz="0" w:space="0" w:color="auto"/>
                <w:left w:val="none" w:sz="0" w:space="0" w:color="auto"/>
                <w:bottom w:val="none" w:sz="0" w:space="0" w:color="auto"/>
                <w:right w:val="none" w:sz="0" w:space="0" w:color="auto"/>
              </w:divBdr>
              <w:divsChild>
                <w:div w:id="8913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6399">
          <w:marLeft w:val="0"/>
          <w:marRight w:val="0"/>
          <w:marTop w:val="750"/>
          <w:marBottom w:val="0"/>
          <w:divBdr>
            <w:top w:val="none" w:sz="0" w:space="0" w:color="auto"/>
            <w:left w:val="none" w:sz="0" w:space="0" w:color="auto"/>
            <w:bottom w:val="none" w:sz="0" w:space="0" w:color="auto"/>
            <w:right w:val="none" w:sz="0" w:space="0" w:color="auto"/>
          </w:divBdr>
          <w:divsChild>
            <w:div w:id="1875998149">
              <w:marLeft w:val="0"/>
              <w:marRight w:val="0"/>
              <w:marTop w:val="0"/>
              <w:marBottom w:val="0"/>
              <w:divBdr>
                <w:top w:val="none" w:sz="0" w:space="0" w:color="auto"/>
                <w:left w:val="none" w:sz="0" w:space="0" w:color="auto"/>
                <w:bottom w:val="none" w:sz="0" w:space="0" w:color="auto"/>
                <w:right w:val="none" w:sz="0" w:space="0" w:color="auto"/>
              </w:divBdr>
              <w:divsChild>
                <w:div w:id="4497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6.jpeg"/><Relationship Id="rId26" Type="http://schemas.openxmlformats.org/officeDocument/2006/relationships/hyperlink" Target="https://www.youtube.com/watch?v=QwFausSrBuc" TargetMode="External"/><Relationship Id="rId39" Type="http://schemas.openxmlformats.org/officeDocument/2006/relationships/hyperlink" Target="https://www.notimeforflashcards.com/2013/12/nativity-craft-for-kids.html" TargetMode="External"/><Relationship Id="rId21" Type="http://schemas.openxmlformats.org/officeDocument/2006/relationships/image" Target="media/image8.jpeg"/><Relationship Id="rId34" Type="http://schemas.openxmlformats.org/officeDocument/2006/relationships/hyperlink" Target="https://www.youtube.com/watch?v=LgdJyrs1vE8" TargetMode="External"/><Relationship Id="rId42" Type="http://schemas.openxmlformats.org/officeDocument/2006/relationships/hyperlink" Target="https://www.youtube.com/watch?v=fRkKHGdjvRA" TargetMode="External"/><Relationship Id="rId47" Type="http://schemas.openxmlformats.org/officeDocument/2006/relationships/hyperlink" Target="https://www.outoftheark.co.uk/out-of-the-ark-essentials-christmas-carols.html" TargetMode="External"/><Relationship Id="rId50" Type="http://schemas.openxmlformats.org/officeDocument/2006/relationships/image" Target="media/image14.jpeg"/><Relationship Id="rId55" Type="http://schemas.openxmlformats.org/officeDocument/2006/relationships/hyperlink" Target="https://www.bbc.co.uk/cbeebies/shows/whats-the-big-idea" TargetMode="External"/><Relationship Id="rId63"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hyperlink" Target="https://outdoornativitystore.com/product/outdoor-nativity-sets/holy-family/" TargetMode="External"/><Relationship Id="rId11" Type="http://schemas.openxmlformats.org/officeDocument/2006/relationships/diagramLayout" Target="diagrams/layout1.xml"/><Relationship Id="rId24" Type="http://schemas.openxmlformats.org/officeDocument/2006/relationships/hyperlink" Target="https://www.youtube.com/watch?v=WHUpcJmFbQo" TargetMode="External"/><Relationship Id="rId32" Type="http://schemas.openxmlformats.org/officeDocument/2006/relationships/hyperlink" Target="https://outdoornativitystore.com/product/outdoor-nativity-sets/shepherd-sheep/" TargetMode="External"/><Relationship Id="rId37" Type="http://schemas.openxmlformats.org/officeDocument/2006/relationships/hyperlink" Target="https://nelsongiftswholesale.com/catholic-artwork/nativity-by-jason-jenicke-standard-gold-framed-art/" TargetMode="External"/><Relationship Id="rId40" Type="http://schemas.openxmlformats.org/officeDocument/2006/relationships/image" Target="media/image12.jpeg"/><Relationship Id="rId45" Type="http://schemas.openxmlformats.org/officeDocument/2006/relationships/hyperlink" Target="file:///C:/Users/rourke_julie/Downloads/Nursery-Rhyme-Nativity-slides-2%20(1).pdf" TargetMode="External"/><Relationship Id="rId53" Type="http://schemas.openxmlformats.org/officeDocument/2006/relationships/hyperlink" Target="https://www.sensorytrust.org.uk/" TargetMode="External"/><Relationship Id="rId58" Type="http://schemas.openxmlformats.org/officeDocument/2006/relationships/hyperlink" Target="https://www.catholiceducation.org/en/religion-and-philosophy/philosophy/can-beauty-save-the-world.html"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7.jpeg"/><Relationship Id="rId14" Type="http://schemas.microsoft.com/office/2007/relationships/diagramDrawing" Target="diagrams/drawing1.xml"/><Relationship Id="rId22" Type="http://schemas.openxmlformats.org/officeDocument/2006/relationships/hyperlink" Target="https://thesavagedolls.blogspot.com/2015/03/baby-doll-bed-from-cardboard-box.html" TargetMode="External"/><Relationship Id="rId27" Type="http://schemas.openxmlformats.org/officeDocument/2006/relationships/hyperlink" Target="https://www.youtube.com/watch?v=Pl18G23u-t4&amp;list=PLbieJGvfcyVA56DiUnIPvAiR8WiIapz_N&amp;index=18" TargetMode="External"/><Relationship Id="rId30" Type="http://schemas.openxmlformats.org/officeDocument/2006/relationships/hyperlink" Target="https://www.dominicanajournal.org/jesus-of-nazareth-the-infancy-narratives/" TargetMode="External"/><Relationship Id="rId35" Type="http://schemas.openxmlformats.org/officeDocument/2006/relationships/image" Target="media/image9.jpeg"/><Relationship Id="rId43" Type="http://schemas.openxmlformats.org/officeDocument/2006/relationships/hyperlink" Target="https://www.youtube.com/watch?v=fmBVV79j82Y" TargetMode="External"/><Relationship Id="rId48" Type="http://schemas.openxmlformats.org/officeDocument/2006/relationships/hyperlink" Target="https://www.classicfm.com/discover-music/occasions/christmas/christmas-carols-for-children/" TargetMode="External"/><Relationship Id="rId56" Type="http://schemas.openxmlformats.org/officeDocument/2006/relationships/hyperlink" Target="file:///C:\Users\Julie\Downloads\GM%20An%20outdoor%20'treasure'%20hunt.pdf" TargetMode="External"/><Relationship Id="rId64" Type="http://schemas.openxmlformats.org/officeDocument/2006/relationships/customXml" Target="../customXml/item3.xml"/><Relationship Id="rId8" Type="http://schemas.openxmlformats.org/officeDocument/2006/relationships/image" Target="media/image2.png"/><Relationship Id="rId51" Type="http://schemas.openxmlformats.org/officeDocument/2006/relationships/image" Target="media/image15.jpeg"/><Relationship Id="rId3" Type="http://schemas.openxmlformats.org/officeDocument/2006/relationships/settings" Target="settings.xml"/><Relationship Id="rId12" Type="http://schemas.openxmlformats.org/officeDocument/2006/relationships/diagramQuickStyle" Target="diagrams/quickStyle1.xml"/><Relationship Id="rId17" Type="http://schemas.openxmlformats.org/officeDocument/2006/relationships/hyperlink" Target="https://missiontogether.org.uk/calendar/advent-resources/" TargetMode="External"/><Relationship Id="rId25" Type="http://schemas.openxmlformats.org/officeDocument/2006/relationships/hyperlink" Target="https://www.youtube.com/watch?v=B_gGERoqhW0" TargetMode="External"/><Relationship Id="rId33" Type="http://schemas.openxmlformats.org/officeDocument/2006/relationships/hyperlink" Target="https://outdoornativitystore.com/blog/saint-francis-and-the-origin-of-the-christmas-creche/" TargetMode="External"/><Relationship Id="rId38" Type="http://schemas.openxmlformats.org/officeDocument/2006/relationships/image" Target="media/image11.jpeg"/><Relationship Id="rId46" Type="http://schemas.openxmlformats.org/officeDocument/2006/relationships/hyperlink" Target="https://www.outoftheark.co.uk/products/nativities/pre-school-nativities/?_gl=1*19yl0ix*_up*MQ..&amp;gclid=EAIaIQobChMIn42owc30iAMV8ZpQBh0u3jozEAAYASAAEgK9__D_BwE" TargetMode="External"/><Relationship Id="rId59" Type="http://schemas.openxmlformats.org/officeDocument/2006/relationships/footer" Target="footer1.xml"/><Relationship Id="rId20" Type="http://schemas.openxmlformats.org/officeDocument/2006/relationships/hyperlink" Target="https://littleredwindow.com/cardboard-diy-doll-crib/" TargetMode="External"/><Relationship Id="rId41" Type="http://schemas.openxmlformats.org/officeDocument/2006/relationships/hyperlink" Target="https://www.etsy.com/uk/shop/DesignedByBethWalker?ref=shop-header-name&amp;listing_id=1599021591&amp;from_page=listing" TargetMode="External"/><Relationship Id="rId54" Type="http://schemas.openxmlformats.org/officeDocument/2006/relationships/hyperlink" Target="https://www.plato-philosophy.org/philosophy-toolkit/" TargetMode="External"/><Relationship Id="rId62"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https://www.bbc.co.uk/cbeebies/watch/whats-the-big-idea-love" TargetMode="External"/><Relationship Id="rId28" Type="http://schemas.openxmlformats.org/officeDocument/2006/relationships/hyperlink" Target="https://outdoornativitystore.com/blog/manger-scene-animals-history/" TargetMode="External"/><Relationship Id="rId36" Type="http://schemas.openxmlformats.org/officeDocument/2006/relationships/image" Target="media/image10.jpeg"/><Relationship Id="rId49" Type="http://schemas.openxmlformats.org/officeDocument/2006/relationships/image" Target="media/image13.jpeg"/><Relationship Id="rId57" Type="http://schemas.openxmlformats.org/officeDocument/2006/relationships/hyperlink" Target="https://archive.sapere.org.uk/Default.aspx?tabid=289" TargetMode="External"/><Relationship Id="rId10" Type="http://schemas.openxmlformats.org/officeDocument/2006/relationships/diagramData" Target="diagrams/data1.xml"/><Relationship Id="rId31" Type="http://schemas.openxmlformats.org/officeDocument/2006/relationships/hyperlink" Target="https://outdoornativitystore.com/product/outdoor-nativity-sets/complete-scene/" TargetMode="External"/><Relationship Id="rId44" Type="http://schemas.openxmlformats.org/officeDocument/2006/relationships/hyperlink" Target="file:///C:/Users/rourke_julie/Downloads/Nursery-Rhyme-Nativity.pdf" TargetMode="External"/><Relationship Id="rId52" Type="http://schemas.openxmlformats.org/officeDocument/2006/relationships/image" Target="media/image16.jpe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2CDEA8-00F2-4EC6-9D4A-DA3F3382F87D}" type="doc">
      <dgm:prSet loTypeId="urn:microsoft.com/office/officeart/2005/8/layout/radial5" loCatId="relationship" qsTypeId="urn:microsoft.com/office/officeart/2005/8/quickstyle/simple1" qsCatId="simple" csTypeId="urn:microsoft.com/office/officeart/2005/8/colors/accent6_1" csCatId="accent6" phldr="1"/>
      <dgm:spPr/>
      <dgm:t>
        <a:bodyPr/>
        <a:lstStyle/>
        <a:p>
          <a:endParaRPr lang="en-GB"/>
        </a:p>
      </dgm:t>
    </dgm:pt>
    <dgm:pt modelId="{D5638E0D-D333-4FB9-9B37-913FBD0C89B2}">
      <dgm:prSet phldrT="[Text]"/>
      <dgm:spPr>
        <a:ln>
          <a:solidFill>
            <a:srgbClr val="7030A0"/>
          </a:solidFill>
        </a:ln>
      </dgm:spPr>
      <dgm:t>
        <a:bodyPr/>
        <a:lstStyle/>
        <a:p>
          <a:r>
            <a:rPr lang="en-GB" b="1"/>
            <a:t>Prophecy &amp; Promise</a:t>
          </a:r>
        </a:p>
      </dgm:t>
    </dgm:pt>
    <dgm:pt modelId="{1C1FB451-7E88-482D-BFB3-391C604E10DD}" type="parTrans" cxnId="{E1DA93DE-3023-46E0-8A18-7EAC19FB86EF}">
      <dgm:prSet/>
      <dgm:spPr/>
      <dgm:t>
        <a:bodyPr/>
        <a:lstStyle/>
        <a:p>
          <a:endParaRPr lang="en-GB"/>
        </a:p>
      </dgm:t>
    </dgm:pt>
    <dgm:pt modelId="{E76ADAE6-6357-4FC8-97F4-D56E8C4DBDD3}" type="sibTrans" cxnId="{E1DA93DE-3023-46E0-8A18-7EAC19FB86EF}">
      <dgm:prSet/>
      <dgm:spPr/>
      <dgm:t>
        <a:bodyPr/>
        <a:lstStyle/>
        <a:p>
          <a:endParaRPr lang="en-GB"/>
        </a:p>
      </dgm:t>
    </dgm:pt>
    <dgm:pt modelId="{722CC644-E646-4073-9FB8-42D89B6A00CA}">
      <dgm:prSet phldrT="[Text]" custT="1"/>
      <dgm:spPr>
        <a:ln>
          <a:solidFill>
            <a:srgbClr val="7030A0"/>
          </a:solidFill>
        </a:ln>
      </dgm:spPr>
      <dgm:t>
        <a:bodyPr/>
        <a:lstStyle/>
        <a:p>
          <a:pPr algn="ctr"/>
          <a:r>
            <a:rPr lang="en-US" sz="900" b="1"/>
            <a:t>PSED</a:t>
          </a:r>
        </a:p>
      </dgm:t>
    </dgm:pt>
    <dgm:pt modelId="{B9D69F3E-8E2C-4770-ADD4-1CDCB4B5CD99}" type="parTrans" cxnId="{C15F869D-73E1-4F68-ABF2-35F32B2D3AA0}">
      <dgm:prSet/>
      <dgm:spPr>
        <a:solidFill>
          <a:srgbClr val="7030A0"/>
        </a:solidFill>
      </dgm:spPr>
      <dgm:t>
        <a:bodyPr/>
        <a:lstStyle/>
        <a:p>
          <a:endParaRPr lang="en-GB"/>
        </a:p>
      </dgm:t>
    </dgm:pt>
    <dgm:pt modelId="{B20A1D45-6871-437F-B810-97F7A9A52F06}" type="sibTrans" cxnId="{C15F869D-73E1-4F68-ABF2-35F32B2D3AA0}">
      <dgm:prSet/>
      <dgm:spPr/>
      <dgm:t>
        <a:bodyPr/>
        <a:lstStyle/>
        <a:p>
          <a:endParaRPr lang="en-GB"/>
        </a:p>
      </dgm:t>
    </dgm:pt>
    <dgm:pt modelId="{72EF8CD8-FD24-4CEB-A78C-F59D9D6DEB32}">
      <dgm:prSet phldrT="[Text]"/>
      <dgm:spPr>
        <a:prstGeom prst="roundRect">
          <a:avLst/>
        </a:prstGeom>
      </dgm:spPr>
      <dgm:t>
        <a:bodyPr/>
        <a:lstStyle/>
        <a:p>
          <a:endParaRPr lang="en-GB"/>
        </a:p>
      </dgm:t>
    </dgm:pt>
    <dgm:pt modelId="{334B961C-0EEE-47DF-83F3-EF865FF4C6F4}" type="parTrans" cxnId="{9F4C5C05-D0A2-4441-B2BA-EA7463D1E338}">
      <dgm:prSet/>
      <dgm:spPr/>
      <dgm:t>
        <a:bodyPr/>
        <a:lstStyle/>
        <a:p>
          <a:endParaRPr lang="en-GB"/>
        </a:p>
      </dgm:t>
    </dgm:pt>
    <dgm:pt modelId="{98E7A3FD-670F-4908-8C19-019F1FB437BD}" type="sibTrans" cxnId="{9F4C5C05-D0A2-4441-B2BA-EA7463D1E338}">
      <dgm:prSet/>
      <dgm:spPr/>
      <dgm:t>
        <a:bodyPr/>
        <a:lstStyle/>
        <a:p>
          <a:endParaRPr lang="en-GB"/>
        </a:p>
      </dgm:t>
    </dgm:pt>
    <dgm:pt modelId="{2F319F14-A96C-4E00-BD9D-B37DC9606797}">
      <dgm:prSet phldrT="[Text]"/>
      <dgm:spPr>
        <a:prstGeom prst="roundRect">
          <a:avLst/>
        </a:prstGeom>
      </dgm:spPr>
      <dgm:t>
        <a:bodyPr/>
        <a:lstStyle/>
        <a:p>
          <a:endParaRPr lang="en-GB"/>
        </a:p>
      </dgm:t>
    </dgm:pt>
    <dgm:pt modelId="{429C2BCD-77AC-429E-8BED-F2C6D695F312}" type="parTrans" cxnId="{23A9D6B5-56F3-4A34-8B51-6755EF2A8D74}">
      <dgm:prSet/>
      <dgm:spPr/>
      <dgm:t>
        <a:bodyPr/>
        <a:lstStyle/>
        <a:p>
          <a:endParaRPr lang="en-GB"/>
        </a:p>
      </dgm:t>
    </dgm:pt>
    <dgm:pt modelId="{99CF902E-6815-4814-B0D8-586D2239CEB1}" type="sibTrans" cxnId="{23A9D6B5-56F3-4A34-8B51-6755EF2A8D74}">
      <dgm:prSet/>
      <dgm:spPr/>
      <dgm:t>
        <a:bodyPr/>
        <a:lstStyle/>
        <a:p>
          <a:endParaRPr lang="en-GB"/>
        </a:p>
      </dgm:t>
    </dgm:pt>
    <dgm:pt modelId="{B6C7B01D-72DA-4961-A6DD-F13A70A5F106}">
      <dgm:prSet phldrT="[Text]"/>
      <dgm:spPr>
        <a:prstGeom prst="roundRect">
          <a:avLst/>
        </a:prstGeom>
      </dgm:spPr>
      <dgm:t>
        <a:bodyPr/>
        <a:lstStyle/>
        <a:p>
          <a:endParaRPr lang="en-GB"/>
        </a:p>
      </dgm:t>
    </dgm:pt>
    <dgm:pt modelId="{BC767A50-4AE4-459D-9831-21470ED49E07}" type="parTrans" cxnId="{DEE6898E-771B-42E5-9046-6DCDEB63DBEC}">
      <dgm:prSet/>
      <dgm:spPr/>
      <dgm:t>
        <a:bodyPr/>
        <a:lstStyle/>
        <a:p>
          <a:endParaRPr lang="en-GB"/>
        </a:p>
      </dgm:t>
    </dgm:pt>
    <dgm:pt modelId="{4A960534-CA6E-4BB7-9C52-AF9DFC7EBA05}" type="sibTrans" cxnId="{DEE6898E-771B-42E5-9046-6DCDEB63DBEC}">
      <dgm:prSet/>
      <dgm:spPr/>
      <dgm:t>
        <a:bodyPr/>
        <a:lstStyle/>
        <a:p>
          <a:endParaRPr lang="en-GB"/>
        </a:p>
      </dgm:t>
    </dgm:pt>
    <dgm:pt modelId="{D422395D-A4EB-49E7-9AAE-3F20F32CBCE1}">
      <dgm:prSet phldrT="[Text]" custT="1"/>
      <dgm:spPr>
        <a:ln>
          <a:solidFill>
            <a:srgbClr val="7030A0"/>
          </a:solidFill>
        </a:ln>
      </dgm:spPr>
      <dgm:t>
        <a:bodyPr/>
        <a:lstStyle/>
        <a:p>
          <a:pPr algn="ctr"/>
          <a:r>
            <a:rPr lang="en-US" sz="900" b="1"/>
            <a:t>Expressive Art &amp; Design</a:t>
          </a:r>
        </a:p>
      </dgm:t>
    </dgm:pt>
    <dgm:pt modelId="{9BC60660-0A84-4CBF-9BB5-31BCCCEFBB6B}" type="parTrans" cxnId="{90B30D1D-8562-4677-B449-E04920ABBE27}">
      <dgm:prSet/>
      <dgm:spPr>
        <a:solidFill>
          <a:srgbClr val="7030A0"/>
        </a:solidFill>
      </dgm:spPr>
      <dgm:t>
        <a:bodyPr/>
        <a:lstStyle/>
        <a:p>
          <a:endParaRPr lang="en-GB"/>
        </a:p>
      </dgm:t>
    </dgm:pt>
    <dgm:pt modelId="{2EC43488-6991-40F0-92A2-30E7E435E127}" type="sibTrans" cxnId="{90B30D1D-8562-4677-B449-E04920ABBE27}">
      <dgm:prSet/>
      <dgm:spPr/>
      <dgm:t>
        <a:bodyPr/>
        <a:lstStyle/>
        <a:p>
          <a:endParaRPr lang="en-GB"/>
        </a:p>
      </dgm:t>
    </dgm:pt>
    <dgm:pt modelId="{F83665D1-D5D2-4D11-912C-A2663EEEE6EC}">
      <dgm:prSet phldrT="[Text]" custT="1"/>
      <dgm:spPr>
        <a:ln>
          <a:solidFill>
            <a:srgbClr val="7030A0"/>
          </a:solidFill>
        </a:ln>
      </dgm:spPr>
      <dgm:t>
        <a:bodyPr/>
        <a:lstStyle/>
        <a:p>
          <a:pPr algn="ctr"/>
          <a:r>
            <a:rPr lang="en-US" sz="900" b="1"/>
            <a:t>Communication &amp; Language </a:t>
          </a:r>
        </a:p>
      </dgm:t>
    </dgm:pt>
    <dgm:pt modelId="{6857310F-0969-4C1B-B21C-76453785ACCF}" type="parTrans" cxnId="{E82B4972-BDED-4EA7-A345-E3E60D5D57C6}">
      <dgm:prSet/>
      <dgm:spPr>
        <a:solidFill>
          <a:srgbClr val="7030A0"/>
        </a:solidFill>
      </dgm:spPr>
      <dgm:t>
        <a:bodyPr/>
        <a:lstStyle/>
        <a:p>
          <a:endParaRPr lang="en-GB"/>
        </a:p>
      </dgm:t>
    </dgm:pt>
    <dgm:pt modelId="{A9DEDD10-D22C-4D83-A8DF-C5898A08E33E}" type="sibTrans" cxnId="{E82B4972-BDED-4EA7-A345-E3E60D5D57C6}">
      <dgm:prSet/>
      <dgm:spPr/>
      <dgm:t>
        <a:bodyPr/>
        <a:lstStyle/>
        <a:p>
          <a:endParaRPr lang="en-GB"/>
        </a:p>
      </dgm:t>
    </dgm:pt>
    <dgm:pt modelId="{DFC00BCA-DDEB-4986-9912-A7A8718D9C6B}">
      <dgm:prSet phldrT="[Text]" custT="1"/>
      <dgm:spPr>
        <a:ln>
          <a:solidFill>
            <a:srgbClr val="7030A0"/>
          </a:solidFill>
        </a:ln>
      </dgm:spPr>
      <dgm:t>
        <a:bodyPr/>
        <a:lstStyle/>
        <a:p>
          <a:pPr algn="ctr"/>
          <a:endParaRPr lang="en-GB" sz="500"/>
        </a:p>
        <a:p>
          <a:pPr algn="ctr">
            <a:buFont typeface="Symbol" panose="05050102010706020507" pitchFamily="18" charset="2"/>
            <a:buChar char=""/>
          </a:pPr>
          <a:r>
            <a:rPr lang="en-US" sz="900" b="1"/>
            <a:t>Literacy</a:t>
          </a:r>
        </a:p>
        <a:p>
          <a:pPr algn="ctr"/>
          <a:endParaRPr lang="en-GB" sz="500"/>
        </a:p>
      </dgm:t>
    </dgm:pt>
    <dgm:pt modelId="{CF48A418-EF83-401F-8CF1-9544157D9A6D}" type="parTrans" cxnId="{5F7D2694-FF3C-4BE2-9F20-CA9C51905F86}">
      <dgm:prSet/>
      <dgm:spPr>
        <a:solidFill>
          <a:srgbClr val="7030A0"/>
        </a:solidFill>
      </dgm:spPr>
      <dgm:t>
        <a:bodyPr/>
        <a:lstStyle/>
        <a:p>
          <a:endParaRPr lang="en-GB"/>
        </a:p>
      </dgm:t>
    </dgm:pt>
    <dgm:pt modelId="{AFFA145E-C7EC-413E-A4BC-838E30018243}" type="sibTrans" cxnId="{5F7D2694-FF3C-4BE2-9F20-CA9C51905F86}">
      <dgm:prSet/>
      <dgm:spPr/>
      <dgm:t>
        <a:bodyPr/>
        <a:lstStyle/>
        <a:p>
          <a:endParaRPr lang="en-GB"/>
        </a:p>
      </dgm:t>
    </dgm:pt>
    <dgm:pt modelId="{662C88F7-F7BF-4783-8B81-26C476DD920D}">
      <dgm:prSet phldrT="[Text]" custT="1"/>
      <dgm:spPr>
        <a:ln>
          <a:solidFill>
            <a:srgbClr val="7030A0"/>
          </a:solidFill>
        </a:ln>
      </dgm:spPr>
      <dgm:t>
        <a:bodyPr/>
        <a:lstStyle/>
        <a:p>
          <a:pPr algn="ctr"/>
          <a:r>
            <a:rPr lang="en-US" sz="800" b="1"/>
            <a:t>Understanding the World</a:t>
          </a:r>
        </a:p>
        <a:p>
          <a:pPr algn="l"/>
          <a:r>
            <a:rPr lang="en-GB" sz="900" b="1"/>
            <a:t> </a:t>
          </a:r>
        </a:p>
        <a:p>
          <a:pPr algn="ctr"/>
          <a:endParaRPr lang="en-GB" sz="700"/>
        </a:p>
      </dgm:t>
    </dgm:pt>
    <dgm:pt modelId="{B38EA799-A465-4955-8649-BEDCBBAE200B}" type="parTrans" cxnId="{495CCE63-4526-411D-863F-4626C6041DBF}">
      <dgm:prSet/>
      <dgm:spPr>
        <a:solidFill>
          <a:srgbClr val="7030A0"/>
        </a:solidFill>
      </dgm:spPr>
      <dgm:t>
        <a:bodyPr/>
        <a:lstStyle/>
        <a:p>
          <a:endParaRPr lang="en-GB"/>
        </a:p>
      </dgm:t>
    </dgm:pt>
    <dgm:pt modelId="{FA5AF75B-7DC4-43C3-93DF-8FF511F93753}" type="sibTrans" cxnId="{495CCE63-4526-411D-863F-4626C6041DBF}">
      <dgm:prSet/>
      <dgm:spPr/>
      <dgm:t>
        <a:bodyPr/>
        <a:lstStyle/>
        <a:p>
          <a:endParaRPr lang="en-GB"/>
        </a:p>
      </dgm:t>
    </dgm:pt>
    <dgm:pt modelId="{E30ECA69-9677-4252-AEFF-3AE86B108002}">
      <dgm:prSet phldrT="[Text]" custScaleX="197788" custScaleY="106849" custRadScaleRad="99328" custRadScaleInc="-25324"/>
      <dgm:spPr>
        <a:prstGeom prst="roundRect">
          <a:avLst/>
        </a:prstGeom>
      </dgm:spPr>
      <dgm:t>
        <a:bodyPr/>
        <a:lstStyle/>
        <a:p>
          <a:endParaRPr lang="en-GB"/>
        </a:p>
      </dgm:t>
    </dgm:pt>
    <dgm:pt modelId="{5686A05A-AB66-4C7F-A618-7CF0CDC7036F}" type="parTrans" cxnId="{67A10D40-B084-414C-8C43-6CB4926FCB9A}">
      <dgm:prSet/>
      <dgm:spPr/>
      <dgm:t>
        <a:bodyPr/>
        <a:lstStyle/>
        <a:p>
          <a:endParaRPr lang="en-GB"/>
        </a:p>
      </dgm:t>
    </dgm:pt>
    <dgm:pt modelId="{010324AD-C40B-413B-AB80-2EC99ECA05A4}" type="sibTrans" cxnId="{67A10D40-B084-414C-8C43-6CB4926FCB9A}">
      <dgm:prSet/>
      <dgm:spPr/>
      <dgm:t>
        <a:bodyPr/>
        <a:lstStyle/>
        <a:p>
          <a:endParaRPr lang="en-GB"/>
        </a:p>
      </dgm:t>
    </dgm:pt>
    <dgm:pt modelId="{87B75F8F-7614-4CC2-BCDB-21477DFF7680}">
      <dgm:prSet custT="1"/>
      <dgm:spPr>
        <a:ln>
          <a:solidFill>
            <a:srgbClr val="7030A0"/>
          </a:solidFill>
        </a:ln>
      </dgm:spPr>
      <dgm:t>
        <a:bodyPr/>
        <a:lstStyle/>
        <a:p>
          <a:pPr algn="ctr">
            <a:buFont typeface="Symbol" panose="05050102010706020507" pitchFamily="18" charset="2"/>
            <a:buChar char=""/>
          </a:pPr>
          <a:r>
            <a:rPr lang="en-US" sz="900" b="1"/>
            <a:t>Physical Development</a:t>
          </a:r>
        </a:p>
      </dgm:t>
    </dgm:pt>
    <dgm:pt modelId="{F55F947E-B9D4-4B78-B8B6-57402FA42600}" type="parTrans" cxnId="{56076231-C870-471C-B2E2-21367B3CA162}">
      <dgm:prSet/>
      <dgm:spPr>
        <a:solidFill>
          <a:srgbClr val="7030A0"/>
        </a:solidFill>
      </dgm:spPr>
      <dgm:t>
        <a:bodyPr/>
        <a:lstStyle/>
        <a:p>
          <a:endParaRPr lang="en-GB"/>
        </a:p>
      </dgm:t>
    </dgm:pt>
    <dgm:pt modelId="{0FA8669E-7443-4E44-91B1-DE13F38C2AC3}" type="sibTrans" cxnId="{56076231-C870-471C-B2E2-21367B3CA162}">
      <dgm:prSet/>
      <dgm:spPr/>
      <dgm:t>
        <a:bodyPr/>
        <a:lstStyle/>
        <a:p>
          <a:endParaRPr lang="en-GB"/>
        </a:p>
      </dgm:t>
    </dgm:pt>
    <dgm:pt modelId="{4847EE3C-3BC5-4F59-9F9C-8F358660513D}" type="pres">
      <dgm:prSet presAssocID="{DF2CDEA8-00F2-4EC6-9D4A-DA3F3382F87D}" presName="Name0" presStyleCnt="0">
        <dgm:presLayoutVars>
          <dgm:chMax val="1"/>
          <dgm:dir/>
          <dgm:animLvl val="ctr"/>
          <dgm:resizeHandles val="exact"/>
        </dgm:presLayoutVars>
      </dgm:prSet>
      <dgm:spPr/>
    </dgm:pt>
    <dgm:pt modelId="{EDD053C6-64B8-4278-87F9-6E2C187B6A85}" type="pres">
      <dgm:prSet presAssocID="{D5638E0D-D333-4FB9-9B37-913FBD0C89B2}" presName="centerShape" presStyleLbl="node0" presStyleIdx="0" presStyleCnt="1"/>
      <dgm:spPr>
        <a:prstGeom prst="roundRect">
          <a:avLst/>
        </a:prstGeom>
      </dgm:spPr>
    </dgm:pt>
    <dgm:pt modelId="{30D794C6-1E56-424B-AE33-ED94E994C1E6}" type="pres">
      <dgm:prSet presAssocID="{9BC60660-0A84-4CBF-9BB5-31BCCCEFBB6B}" presName="parTrans" presStyleLbl="sibTrans2D1" presStyleIdx="0" presStyleCnt="6"/>
      <dgm:spPr/>
    </dgm:pt>
    <dgm:pt modelId="{3142CEB1-9D4F-4815-B79B-65D30B1B1434}" type="pres">
      <dgm:prSet presAssocID="{9BC60660-0A84-4CBF-9BB5-31BCCCEFBB6B}" presName="connectorText" presStyleLbl="sibTrans2D1" presStyleIdx="0" presStyleCnt="6"/>
      <dgm:spPr/>
    </dgm:pt>
    <dgm:pt modelId="{F031FF13-ECD3-4EAB-AF6E-C8292BAA0B14}" type="pres">
      <dgm:prSet presAssocID="{D422395D-A4EB-49E7-9AAE-3F20F32CBCE1}" presName="node" presStyleLbl="node1" presStyleIdx="0" presStyleCnt="6" custScaleX="197788" custScaleY="118441" custRadScaleRad="100913" custRadScaleInc="-16045">
        <dgm:presLayoutVars>
          <dgm:bulletEnabled val="1"/>
        </dgm:presLayoutVars>
      </dgm:prSet>
      <dgm:spPr>
        <a:prstGeom prst="roundRect">
          <a:avLst/>
        </a:prstGeom>
      </dgm:spPr>
    </dgm:pt>
    <dgm:pt modelId="{D609782B-4038-47A9-8CD9-FB3C2F4ACF58}" type="pres">
      <dgm:prSet presAssocID="{B38EA799-A465-4955-8649-BEDCBBAE200B}" presName="parTrans" presStyleLbl="sibTrans2D1" presStyleIdx="1" presStyleCnt="6"/>
      <dgm:spPr/>
    </dgm:pt>
    <dgm:pt modelId="{96DB5E9F-7FBA-46D5-9C12-937EE570F5B7}" type="pres">
      <dgm:prSet presAssocID="{B38EA799-A465-4955-8649-BEDCBBAE200B}" presName="connectorText" presStyleLbl="sibTrans2D1" presStyleIdx="1" presStyleCnt="6"/>
      <dgm:spPr/>
    </dgm:pt>
    <dgm:pt modelId="{7AC64A3C-F464-4D8F-9877-FE3B67A51D49}" type="pres">
      <dgm:prSet presAssocID="{662C88F7-F7BF-4783-8B81-26C476DD920D}" presName="node" presStyleLbl="node1" presStyleIdx="1" presStyleCnt="6" custScaleX="222636" custScaleY="318885" custRadScaleRad="161771" custRadScaleInc="90326">
        <dgm:presLayoutVars>
          <dgm:bulletEnabled val="1"/>
        </dgm:presLayoutVars>
      </dgm:prSet>
      <dgm:spPr>
        <a:prstGeom prst="roundRect">
          <a:avLst/>
        </a:prstGeom>
      </dgm:spPr>
    </dgm:pt>
    <dgm:pt modelId="{9896833C-D254-4E24-81DC-C8A2CBC1B332}" type="pres">
      <dgm:prSet presAssocID="{CF48A418-EF83-401F-8CF1-9544157D9A6D}" presName="parTrans" presStyleLbl="sibTrans2D1" presStyleIdx="2" presStyleCnt="6"/>
      <dgm:spPr/>
    </dgm:pt>
    <dgm:pt modelId="{256EED60-A21B-4AD2-8FFF-56FA325C831A}" type="pres">
      <dgm:prSet presAssocID="{CF48A418-EF83-401F-8CF1-9544157D9A6D}" presName="connectorText" presStyleLbl="sibTrans2D1" presStyleIdx="2" presStyleCnt="6"/>
      <dgm:spPr/>
    </dgm:pt>
    <dgm:pt modelId="{0FB099FD-91F3-45B7-BAF3-55BE0D0F2E0A}" type="pres">
      <dgm:prSet presAssocID="{DFC00BCA-DDEB-4986-9912-A7A8718D9C6B}" presName="node" presStyleLbl="node1" presStyleIdx="2" presStyleCnt="6" custScaleX="173801" custRadScaleRad="135547" custRadScaleInc="364779">
        <dgm:presLayoutVars>
          <dgm:bulletEnabled val="1"/>
        </dgm:presLayoutVars>
      </dgm:prSet>
      <dgm:spPr>
        <a:prstGeom prst="roundRect">
          <a:avLst/>
        </a:prstGeom>
      </dgm:spPr>
    </dgm:pt>
    <dgm:pt modelId="{4D9B4324-C415-4E3E-939A-E151D7628C8D}" type="pres">
      <dgm:prSet presAssocID="{F55F947E-B9D4-4B78-B8B6-57402FA42600}" presName="parTrans" presStyleLbl="sibTrans2D1" presStyleIdx="3" presStyleCnt="6"/>
      <dgm:spPr/>
    </dgm:pt>
    <dgm:pt modelId="{CE9693BC-F9FA-4348-910A-F25FE3B7A457}" type="pres">
      <dgm:prSet presAssocID="{F55F947E-B9D4-4B78-B8B6-57402FA42600}" presName="connectorText" presStyleLbl="sibTrans2D1" presStyleIdx="3" presStyleCnt="6"/>
      <dgm:spPr/>
    </dgm:pt>
    <dgm:pt modelId="{DE79619A-9F24-44DA-B3BA-47EC9C1D56B5}" type="pres">
      <dgm:prSet presAssocID="{87B75F8F-7614-4CC2-BCDB-21477DFF7680}" presName="node" presStyleLbl="node1" presStyleIdx="3" presStyleCnt="6" custScaleX="136021" custScaleY="86820" custRadScaleRad="90903" custRadScaleInc="-46932">
        <dgm:presLayoutVars>
          <dgm:bulletEnabled val="1"/>
        </dgm:presLayoutVars>
      </dgm:prSet>
      <dgm:spPr>
        <a:prstGeom prst="roundRect">
          <a:avLst/>
        </a:prstGeom>
      </dgm:spPr>
    </dgm:pt>
    <dgm:pt modelId="{E1545153-D8D6-4302-B8EA-F80957D6FBE1}" type="pres">
      <dgm:prSet presAssocID="{6857310F-0969-4C1B-B21C-76453785ACCF}" presName="parTrans" presStyleLbl="sibTrans2D1" presStyleIdx="4" presStyleCnt="6"/>
      <dgm:spPr/>
    </dgm:pt>
    <dgm:pt modelId="{C4FB62BD-D60C-4718-ABEC-672BD6D5DD9D}" type="pres">
      <dgm:prSet presAssocID="{6857310F-0969-4C1B-B21C-76453785ACCF}" presName="connectorText" presStyleLbl="sibTrans2D1" presStyleIdx="4" presStyleCnt="6"/>
      <dgm:spPr/>
    </dgm:pt>
    <dgm:pt modelId="{DF12469F-B7E9-4397-85E5-54C98C110387}" type="pres">
      <dgm:prSet presAssocID="{F83665D1-D5D2-4D11-912C-A2663EEEE6EC}" presName="node" presStyleLbl="node1" presStyleIdx="4" presStyleCnt="6" custScaleX="205973" custScaleY="90429" custRadScaleRad="144822" custRadScaleInc="87325">
        <dgm:presLayoutVars>
          <dgm:bulletEnabled val="1"/>
        </dgm:presLayoutVars>
      </dgm:prSet>
      <dgm:spPr>
        <a:prstGeom prst="roundRect">
          <a:avLst/>
        </a:prstGeom>
      </dgm:spPr>
    </dgm:pt>
    <dgm:pt modelId="{6A8C7D9C-E2B3-47F2-9C89-0434995732E5}" type="pres">
      <dgm:prSet presAssocID="{B9D69F3E-8E2C-4770-ADD4-1CDCB4B5CD99}" presName="parTrans" presStyleLbl="sibTrans2D1" presStyleIdx="5" presStyleCnt="6"/>
      <dgm:spPr/>
    </dgm:pt>
    <dgm:pt modelId="{28890732-00C7-4643-B848-B4CB168C4D30}" type="pres">
      <dgm:prSet presAssocID="{B9D69F3E-8E2C-4770-ADD4-1CDCB4B5CD99}" presName="connectorText" presStyleLbl="sibTrans2D1" presStyleIdx="5" presStyleCnt="6"/>
      <dgm:spPr/>
    </dgm:pt>
    <dgm:pt modelId="{C735D6D8-A204-4B0D-BEE7-A2553ECF80A3}" type="pres">
      <dgm:prSet presAssocID="{722CC644-E646-4073-9FB8-42D89B6A00CA}" presName="node" presStyleLbl="node1" presStyleIdx="5" presStyleCnt="6" custScaleX="163233" custScaleY="144325" custRadScaleRad="172499" custRadScaleInc="-7920">
        <dgm:presLayoutVars>
          <dgm:bulletEnabled val="1"/>
        </dgm:presLayoutVars>
      </dgm:prSet>
      <dgm:spPr>
        <a:prstGeom prst="roundRect">
          <a:avLst/>
        </a:prstGeom>
      </dgm:spPr>
    </dgm:pt>
  </dgm:ptLst>
  <dgm:cxnLst>
    <dgm:cxn modelId="{9F4C5C05-D0A2-4441-B2BA-EA7463D1E338}" srcId="{DF2CDEA8-00F2-4EC6-9D4A-DA3F3382F87D}" destId="{72EF8CD8-FD24-4CEB-A78C-F59D9D6DEB32}" srcOrd="1" destOrd="0" parTransId="{334B961C-0EEE-47DF-83F3-EF865FF4C6F4}" sibTransId="{98E7A3FD-670F-4908-8C19-019F1FB437BD}"/>
    <dgm:cxn modelId="{8C8BC10C-7933-4C35-B3FB-AA5615425CC0}" type="presOf" srcId="{B38EA799-A465-4955-8649-BEDCBBAE200B}" destId="{96DB5E9F-7FBA-46D5-9C12-937EE570F5B7}" srcOrd="1" destOrd="0" presId="urn:microsoft.com/office/officeart/2005/8/layout/radial5"/>
    <dgm:cxn modelId="{2BBCEA13-40EF-42EC-AA9F-443F7E29F310}" type="presOf" srcId="{B9D69F3E-8E2C-4770-ADD4-1CDCB4B5CD99}" destId="{28890732-00C7-4643-B848-B4CB168C4D30}" srcOrd="1" destOrd="0" presId="urn:microsoft.com/office/officeart/2005/8/layout/radial5"/>
    <dgm:cxn modelId="{90B30D1D-8562-4677-B449-E04920ABBE27}" srcId="{D5638E0D-D333-4FB9-9B37-913FBD0C89B2}" destId="{D422395D-A4EB-49E7-9AAE-3F20F32CBCE1}" srcOrd="0" destOrd="0" parTransId="{9BC60660-0A84-4CBF-9BB5-31BCCCEFBB6B}" sibTransId="{2EC43488-6991-40F0-92A2-30E7E435E127}"/>
    <dgm:cxn modelId="{56076231-C870-471C-B2E2-21367B3CA162}" srcId="{D5638E0D-D333-4FB9-9B37-913FBD0C89B2}" destId="{87B75F8F-7614-4CC2-BCDB-21477DFF7680}" srcOrd="3" destOrd="0" parTransId="{F55F947E-B9D4-4B78-B8B6-57402FA42600}" sibTransId="{0FA8669E-7443-4E44-91B1-DE13F38C2AC3}"/>
    <dgm:cxn modelId="{67A10D40-B084-414C-8C43-6CB4926FCB9A}" srcId="{DF2CDEA8-00F2-4EC6-9D4A-DA3F3382F87D}" destId="{E30ECA69-9677-4252-AEFF-3AE86B108002}" srcOrd="4" destOrd="0" parTransId="{5686A05A-AB66-4C7F-A618-7CF0CDC7036F}" sibTransId="{010324AD-C40B-413B-AB80-2EC99ECA05A4}"/>
    <dgm:cxn modelId="{495CCE63-4526-411D-863F-4626C6041DBF}" srcId="{D5638E0D-D333-4FB9-9B37-913FBD0C89B2}" destId="{662C88F7-F7BF-4783-8B81-26C476DD920D}" srcOrd="1" destOrd="0" parTransId="{B38EA799-A465-4955-8649-BEDCBBAE200B}" sibTransId="{FA5AF75B-7DC4-43C3-93DF-8FF511F93753}"/>
    <dgm:cxn modelId="{029DBA66-651B-46BE-AB3F-D73325215D5F}" type="presOf" srcId="{9BC60660-0A84-4CBF-9BB5-31BCCCEFBB6B}" destId="{3142CEB1-9D4F-4815-B79B-65D30B1B1434}" srcOrd="1" destOrd="0" presId="urn:microsoft.com/office/officeart/2005/8/layout/radial5"/>
    <dgm:cxn modelId="{15757347-5CBD-49CE-BA03-D875F2D1E587}" type="presOf" srcId="{B9D69F3E-8E2C-4770-ADD4-1CDCB4B5CD99}" destId="{6A8C7D9C-E2B3-47F2-9C89-0434995732E5}" srcOrd="0" destOrd="0" presId="urn:microsoft.com/office/officeart/2005/8/layout/radial5"/>
    <dgm:cxn modelId="{92977C51-CCBC-48DC-B431-EC8DE9CC51DC}" type="presOf" srcId="{B38EA799-A465-4955-8649-BEDCBBAE200B}" destId="{D609782B-4038-47A9-8CD9-FB3C2F4ACF58}" srcOrd="0" destOrd="0" presId="urn:microsoft.com/office/officeart/2005/8/layout/radial5"/>
    <dgm:cxn modelId="{488C9171-25F6-480A-B8B6-2302A7C43521}" type="presOf" srcId="{CF48A418-EF83-401F-8CF1-9544157D9A6D}" destId="{9896833C-D254-4E24-81DC-C8A2CBC1B332}" srcOrd="0" destOrd="0" presId="urn:microsoft.com/office/officeart/2005/8/layout/radial5"/>
    <dgm:cxn modelId="{E82B4972-BDED-4EA7-A345-E3E60D5D57C6}" srcId="{D5638E0D-D333-4FB9-9B37-913FBD0C89B2}" destId="{F83665D1-D5D2-4D11-912C-A2663EEEE6EC}" srcOrd="4" destOrd="0" parTransId="{6857310F-0969-4C1B-B21C-76453785ACCF}" sibTransId="{A9DEDD10-D22C-4D83-A8DF-C5898A08E33E}"/>
    <dgm:cxn modelId="{DADD6554-EC33-4918-9A5D-514CFB81B067}" type="presOf" srcId="{D5638E0D-D333-4FB9-9B37-913FBD0C89B2}" destId="{EDD053C6-64B8-4278-87F9-6E2C187B6A85}" srcOrd="0" destOrd="0" presId="urn:microsoft.com/office/officeart/2005/8/layout/radial5"/>
    <dgm:cxn modelId="{B8F17A7E-B7CA-47BE-B621-2426FDFB25F7}" type="presOf" srcId="{D422395D-A4EB-49E7-9AAE-3F20F32CBCE1}" destId="{F031FF13-ECD3-4EAB-AF6E-C8292BAA0B14}" srcOrd="0" destOrd="0" presId="urn:microsoft.com/office/officeart/2005/8/layout/radial5"/>
    <dgm:cxn modelId="{DF6C618A-E7C9-4FB5-A530-563804FC35D4}" type="presOf" srcId="{6857310F-0969-4C1B-B21C-76453785ACCF}" destId="{E1545153-D8D6-4302-B8EA-F80957D6FBE1}" srcOrd="0" destOrd="0" presId="urn:microsoft.com/office/officeart/2005/8/layout/radial5"/>
    <dgm:cxn modelId="{7BA09C8A-0FDB-4909-B5C1-A209BCE76750}" type="presOf" srcId="{662C88F7-F7BF-4783-8B81-26C476DD920D}" destId="{7AC64A3C-F464-4D8F-9877-FE3B67A51D49}" srcOrd="0" destOrd="0" presId="urn:microsoft.com/office/officeart/2005/8/layout/radial5"/>
    <dgm:cxn modelId="{DEE6898E-771B-42E5-9046-6DCDEB63DBEC}" srcId="{DF2CDEA8-00F2-4EC6-9D4A-DA3F3382F87D}" destId="{B6C7B01D-72DA-4961-A6DD-F13A70A5F106}" srcOrd="3" destOrd="0" parTransId="{BC767A50-4AE4-459D-9831-21470ED49E07}" sibTransId="{4A960534-CA6E-4BB7-9C52-AF9DFC7EBA05}"/>
    <dgm:cxn modelId="{9752E191-4D61-47AA-AFAA-FC3D168465E0}" type="presOf" srcId="{F83665D1-D5D2-4D11-912C-A2663EEEE6EC}" destId="{DF12469F-B7E9-4397-85E5-54C98C110387}" srcOrd="0" destOrd="0" presId="urn:microsoft.com/office/officeart/2005/8/layout/radial5"/>
    <dgm:cxn modelId="{5F7D2694-FF3C-4BE2-9F20-CA9C51905F86}" srcId="{D5638E0D-D333-4FB9-9B37-913FBD0C89B2}" destId="{DFC00BCA-DDEB-4986-9912-A7A8718D9C6B}" srcOrd="2" destOrd="0" parTransId="{CF48A418-EF83-401F-8CF1-9544157D9A6D}" sibTransId="{AFFA145E-C7EC-413E-A4BC-838E30018243}"/>
    <dgm:cxn modelId="{C15F869D-73E1-4F68-ABF2-35F32B2D3AA0}" srcId="{D5638E0D-D333-4FB9-9B37-913FBD0C89B2}" destId="{722CC644-E646-4073-9FB8-42D89B6A00CA}" srcOrd="5" destOrd="0" parTransId="{B9D69F3E-8E2C-4770-ADD4-1CDCB4B5CD99}" sibTransId="{B20A1D45-6871-437F-B810-97F7A9A52F06}"/>
    <dgm:cxn modelId="{6A7C96B1-D603-49E4-B4C0-9075027EAEF1}" type="presOf" srcId="{F55F947E-B9D4-4B78-B8B6-57402FA42600}" destId="{4D9B4324-C415-4E3E-939A-E151D7628C8D}" srcOrd="0" destOrd="0" presId="urn:microsoft.com/office/officeart/2005/8/layout/radial5"/>
    <dgm:cxn modelId="{23A9D6B5-56F3-4A34-8B51-6755EF2A8D74}" srcId="{DF2CDEA8-00F2-4EC6-9D4A-DA3F3382F87D}" destId="{2F319F14-A96C-4E00-BD9D-B37DC9606797}" srcOrd="2" destOrd="0" parTransId="{429C2BCD-77AC-429E-8BED-F2C6D695F312}" sibTransId="{99CF902E-6815-4814-B0D8-586D2239CEB1}"/>
    <dgm:cxn modelId="{4E5020C1-5D60-456E-AFAD-F3A2792992CD}" type="presOf" srcId="{87B75F8F-7614-4CC2-BCDB-21477DFF7680}" destId="{DE79619A-9F24-44DA-B3BA-47EC9C1D56B5}" srcOrd="0" destOrd="0" presId="urn:microsoft.com/office/officeart/2005/8/layout/radial5"/>
    <dgm:cxn modelId="{D3633BC5-CA19-4067-BBE6-708AF75F6564}" type="presOf" srcId="{DF2CDEA8-00F2-4EC6-9D4A-DA3F3382F87D}" destId="{4847EE3C-3BC5-4F59-9F9C-8F358660513D}" srcOrd="0" destOrd="0" presId="urn:microsoft.com/office/officeart/2005/8/layout/radial5"/>
    <dgm:cxn modelId="{3DA428CB-8C7B-4F74-A965-BA3AD0CE1276}" type="presOf" srcId="{F55F947E-B9D4-4B78-B8B6-57402FA42600}" destId="{CE9693BC-F9FA-4348-910A-F25FE3B7A457}" srcOrd="1" destOrd="0" presId="urn:microsoft.com/office/officeart/2005/8/layout/radial5"/>
    <dgm:cxn modelId="{AD1CC0CD-2BBA-4F7F-AC35-13A95AA8AD4B}" type="presOf" srcId="{DFC00BCA-DDEB-4986-9912-A7A8718D9C6B}" destId="{0FB099FD-91F3-45B7-BAF3-55BE0D0F2E0A}" srcOrd="0" destOrd="0" presId="urn:microsoft.com/office/officeart/2005/8/layout/radial5"/>
    <dgm:cxn modelId="{737ED5CF-BED4-49A7-AE51-477C437F2D38}" type="presOf" srcId="{CF48A418-EF83-401F-8CF1-9544157D9A6D}" destId="{256EED60-A21B-4AD2-8FFF-56FA325C831A}" srcOrd="1" destOrd="0" presId="urn:microsoft.com/office/officeart/2005/8/layout/radial5"/>
    <dgm:cxn modelId="{E6F291D6-2348-4E89-B682-CB316CDA50E7}" type="presOf" srcId="{9BC60660-0A84-4CBF-9BB5-31BCCCEFBB6B}" destId="{30D794C6-1E56-424B-AE33-ED94E994C1E6}" srcOrd="0" destOrd="0" presId="urn:microsoft.com/office/officeart/2005/8/layout/radial5"/>
    <dgm:cxn modelId="{E1DA93DE-3023-46E0-8A18-7EAC19FB86EF}" srcId="{DF2CDEA8-00F2-4EC6-9D4A-DA3F3382F87D}" destId="{D5638E0D-D333-4FB9-9B37-913FBD0C89B2}" srcOrd="0" destOrd="0" parTransId="{1C1FB451-7E88-482D-BFB3-391C604E10DD}" sibTransId="{E76ADAE6-6357-4FC8-97F4-D56E8C4DBDD3}"/>
    <dgm:cxn modelId="{2297FEE6-044A-4005-AEE8-C9642152BE43}" type="presOf" srcId="{6857310F-0969-4C1B-B21C-76453785ACCF}" destId="{C4FB62BD-D60C-4718-ABEC-672BD6D5DD9D}" srcOrd="1" destOrd="0" presId="urn:microsoft.com/office/officeart/2005/8/layout/radial5"/>
    <dgm:cxn modelId="{EC60CFFD-1240-4C77-8E56-6B128B6D7366}" type="presOf" srcId="{722CC644-E646-4073-9FB8-42D89B6A00CA}" destId="{C735D6D8-A204-4B0D-BEE7-A2553ECF80A3}" srcOrd="0" destOrd="0" presId="urn:microsoft.com/office/officeart/2005/8/layout/radial5"/>
    <dgm:cxn modelId="{0AC98B17-6A89-4B41-9CE4-D6B6E944938E}" type="presParOf" srcId="{4847EE3C-3BC5-4F59-9F9C-8F358660513D}" destId="{EDD053C6-64B8-4278-87F9-6E2C187B6A85}" srcOrd="0" destOrd="0" presId="urn:microsoft.com/office/officeart/2005/8/layout/radial5"/>
    <dgm:cxn modelId="{A2901F95-A31C-44EC-942C-730D873B3412}" type="presParOf" srcId="{4847EE3C-3BC5-4F59-9F9C-8F358660513D}" destId="{30D794C6-1E56-424B-AE33-ED94E994C1E6}" srcOrd="1" destOrd="0" presId="urn:microsoft.com/office/officeart/2005/8/layout/radial5"/>
    <dgm:cxn modelId="{3A238C8A-FAE3-4E0C-96B5-93A33075F665}" type="presParOf" srcId="{30D794C6-1E56-424B-AE33-ED94E994C1E6}" destId="{3142CEB1-9D4F-4815-B79B-65D30B1B1434}" srcOrd="0" destOrd="0" presId="urn:microsoft.com/office/officeart/2005/8/layout/radial5"/>
    <dgm:cxn modelId="{1028E930-47F4-466C-879C-97E3DBA869F5}" type="presParOf" srcId="{4847EE3C-3BC5-4F59-9F9C-8F358660513D}" destId="{F031FF13-ECD3-4EAB-AF6E-C8292BAA0B14}" srcOrd="2" destOrd="0" presId="urn:microsoft.com/office/officeart/2005/8/layout/radial5"/>
    <dgm:cxn modelId="{E81C9F3F-EA66-4AF9-84FF-05538EC86AFC}" type="presParOf" srcId="{4847EE3C-3BC5-4F59-9F9C-8F358660513D}" destId="{D609782B-4038-47A9-8CD9-FB3C2F4ACF58}" srcOrd="3" destOrd="0" presId="urn:microsoft.com/office/officeart/2005/8/layout/radial5"/>
    <dgm:cxn modelId="{B0135ED6-A3AE-4F69-8AAE-7658E8959D40}" type="presParOf" srcId="{D609782B-4038-47A9-8CD9-FB3C2F4ACF58}" destId="{96DB5E9F-7FBA-46D5-9C12-937EE570F5B7}" srcOrd="0" destOrd="0" presId="urn:microsoft.com/office/officeart/2005/8/layout/radial5"/>
    <dgm:cxn modelId="{DEFADF35-FB04-49F7-B022-6312F300FE4D}" type="presParOf" srcId="{4847EE3C-3BC5-4F59-9F9C-8F358660513D}" destId="{7AC64A3C-F464-4D8F-9877-FE3B67A51D49}" srcOrd="4" destOrd="0" presId="urn:microsoft.com/office/officeart/2005/8/layout/radial5"/>
    <dgm:cxn modelId="{E6A65886-C877-4922-A633-DAD9509E3E30}" type="presParOf" srcId="{4847EE3C-3BC5-4F59-9F9C-8F358660513D}" destId="{9896833C-D254-4E24-81DC-C8A2CBC1B332}" srcOrd="5" destOrd="0" presId="urn:microsoft.com/office/officeart/2005/8/layout/radial5"/>
    <dgm:cxn modelId="{223F1F6C-A160-4B94-9A30-3AFFBDF73303}" type="presParOf" srcId="{9896833C-D254-4E24-81DC-C8A2CBC1B332}" destId="{256EED60-A21B-4AD2-8FFF-56FA325C831A}" srcOrd="0" destOrd="0" presId="urn:microsoft.com/office/officeart/2005/8/layout/radial5"/>
    <dgm:cxn modelId="{EA6FE683-26F4-4CA3-8016-A88146C9192C}" type="presParOf" srcId="{4847EE3C-3BC5-4F59-9F9C-8F358660513D}" destId="{0FB099FD-91F3-45B7-BAF3-55BE0D0F2E0A}" srcOrd="6" destOrd="0" presId="urn:microsoft.com/office/officeart/2005/8/layout/radial5"/>
    <dgm:cxn modelId="{3900DF59-C9AB-49FC-87B3-788433C98617}" type="presParOf" srcId="{4847EE3C-3BC5-4F59-9F9C-8F358660513D}" destId="{4D9B4324-C415-4E3E-939A-E151D7628C8D}" srcOrd="7" destOrd="0" presId="urn:microsoft.com/office/officeart/2005/8/layout/radial5"/>
    <dgm:cxn modelId="{94AF7BA6-8971-47F8-A3AA-F32F51256FC3}" type="presParOf" srcId="{4D9B4324-C415-4E3E-939A-E151D7628C8D}" destId="{CE9693BC-F9FA-4348-910A-F25FE3B7A457}" srcOrd="0" destOrd="0" presId="urn:microsoft.com/office/officeart/2005/8/layout/radial5"/>
    <dgm:cxn modelId="{FD3E8C96-B32C-4DEB-A761-25E14FECAA06}" type="presParOf" srcId="{4847EE3C-3BC5-4F59-9F9C-8F358660513D}" destId="{DE79619A-9F24-44DA-B3BA-47EC9C1D56B5}" srcOrd="8" destOrd="0" presId="urn:microsoft.com/office/officeart/2005/8/layout/radial5"/>
    <dgm:cxn modelId="{1C8D7609-C122-4025-BB39-5E57E1BB96F7}" type="presParOf" srcId="{4847EE3C-3BC5-4F59-9F9C-8F358660513D}" destId="{E1545153-D8D6-4302-B8EA-F80957D6FBE1}" srcOrd="9" destOrd="0" presId="urn:microsoft.com/office/officeart/2005/8/layout/radial5"/>
    <dgm:cxn modelId="{7E471054-FAFB-4E3C-97AC-4B41B3DB14B4}" type="presParOf" srcId="{E1545153-D8D6-4302-B8EA-F80957D6FBE1}" destId="{C4FB62BD-D60C-4718-ABEC-672BD6D5DD9D}" srcOrd="0" destOrd="0" presId="urn:microsoft.com/office/officeart/2005/8/layout/radial5"/>
    <dgm:cxn modelId="{EAEE1F0E-2032-4C4C-8ABE-AC27DBD0B828}" type="presParOf" srcId="{4847EE3C-3BC5-4F59-9F9C-8F358660513D}" destId="{DF12469F-B7E9-4397-85E5-54C98C110387}" srcOrd="10" destOrd="0" presId="urn:microsoft.com/office/officeart/2005/8/layout/radial5"/>
    <dgm:cxn modelId="{998F7432-5B0B-4600-BE36-60611C4B8D7E}" type="presParOf" srcId="{4847EE3C-3BC5-4F59-9F9C-8F358660513D}" destId="{6A8C7D9C-E2B3-47F2-9C89-0434995732E5}" srcOrd="11" destOrd="0" presId="urn:microsoft.com/office/officeart/2005/8/layout/radial5"/>
    <dgm:cxn modelId="{6D2FA5A3-C198-491A-A934-5CB9D87B574A}" type="presParOf" srcId="{6A8C7D9C-E2B3-47F2-9C89-0434995732E5}" destId="{28890732-00C7-4643-B848-B4CB168C4D30}" srcOrd="0" destOrd="0" presId="urn:microsoft.com/office/officeart/2005/8/layout/radial5"/>
    <dgm:cxn modelId="{0FEB81DF-696C-4E3F-826A-AFD5C05DA9EA}" type="presParOf" srcId="{4847EE3C-3BC5-4F59-9F9C-8F358660513D}" destId="{C735D6D8-A204-4B0D-BEE7-A2553ECF80A3}" srcOrd="12" destOrd="0" presId="urn:microsoft.com/office/officeart/2005/8/layout/radial5"/>
  </dgm:cxnLst>
  <dgm:bg/>
  <dgm:whole>
    <a:ln>
      <a:solidFill>
        <a:srgbClr val="7030A0"/>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053C6-64B8-4278-87F9-6E2C187B6A85}">
      <dsp:nvSpPr>
        <dsp:cNvPr id="0" name=""/>
        <dsp:cNvSpPr/>
      </dsp:nvSpPr>
      <dsp:spPr>
        <a:xfrm>
          <a:off x="3836136" y="2030447"/>
          <a:ext cx="1244238" cy="1244238"/>
        </a:xfrm>
        <a:prstGeom prst="round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b="1" kern="1200"/>
            <a:t>Prophecy &amp; Promise</a:t>
          </a:r>
        </a:p>
      </dsp:txBody>
      <dsp:txXfrm>
        <a:off x="3896875" y="2091186"/>
        <a:ext cx="1122760" cy="1122760"/>
      </dsp:txXfrm>
    </dsp:sp>
    <dsp:sp modelId="{30D794C6-1E56-424B-AE33-ED94E994C1E6}">
      <dsp:nvSpPr>
        <dsp:cNvPr id="0" name=""/>
        <dsp:cNvSpPr/>
      </dsp:nvSpPr>
      <dsp:spPr>
        <a:xfrm rot="15911190">
          <a:off x="4284848" y="1629506"/>
          <a:ext cx="210134" cy="423040"/>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4319013" y="1745523"/>
        <a:ext cx="147094" cy="253824"/>
      </dsp:txXfrm>
    </dsp:sp>
    <dsp:sp modelId="{F031FF13-ECD3-4EAB-AF6E-C8292BAA0B14}">
      <dsp:nvSpPr>
        <dsp:cNvPr id="0" name=""/>
        <dsp:cNvSpPr/>
      </dsp:nvSpPr>
      <dsp:spPr>
        <a:xfrm>
          <a:off x="3080334" y="164806"/>
          <a:ext cx="2460953" cy="1473687"/>
        </a:xfrm>
        <a:prstGeom prst="round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Expressive Art &amp; Design</a:t>
          </a:r>
        </a:p>
      </dsp:txBody>
      <dsp:txXfrm>
        <a:off x="3152273" y="236745"/>
        <a:ext cx="2317075" cy="1329809"/>
      </dsp:txXfrm>
    </dsp:sp>
    <dsp:sp modelId="{D609782B-4038-47A9-8CD9-FB3C2F4ACF58}">
      <dsp:nvSpPr>
        <dsp:cNvPr id="0" name=""/>
        <dsp:cNvSpPr/>
      </dsp:nvSpPr>
      <dsp:spPr>
        <a:xfrm rot="21425868">
          <a:off x="5256985" y="2389688"/>
          <a:ext cx="428606" cy="423040"/>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5257066" y="2477509"/>
        <a:ext cx="301694" cy="253824"/>
      </dsp:txXfrm>
    </dsp:sp>
    <dsp:sp modelId="{7AC64A3C-F464-4D8F-9877-FE3B67A51D49}">
      <dsp:nvSpPr>
        <dsp:cNvPr id="0" name=""/>
        <dsp:cNvSpPr/>
      </dsp:nvSpPr>
      <dsp:spPr>
        <a:xfrm>
          <a:off x="5886363" y="526104"/>
          <a:ext cx="2770121" cy="3967688"/>
        </a:xfrm>
        <a:prstGeom prst="round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Understanding the World</a:t>
          </a:r>
        </a:p>
        <a:p>
          <a:pPr marL="0" lvl="0" indent="0" algn="l" defTabSz="355600">
            <a:lnSpc>
              <a:spcPct val="90000"/>
            </a:lnSpc>
            <a:spcBef>
              <a:spcPct val="0"/>
            </a:spcBef>
            <a:spcAft>
              <a:spcPct val="35000"/>
            </a:spcAft>
            <a:buNone/>
          </a:pPr>
          <a:r>
            <a:rPr lang="en-GB" sz="900" b="1" kern="1200"/>
            <a:t> </a:t>
          </a:r>
        </a:p>
        <a:p>
          <a:pPr marL="0" lvl="0" indent="0" algn="ctr" defTabSz="355600">
            <a:lnSpc>
              <a:spcPct val="90000"/>
            </a:lnSpc>
            <a:spcBef>
              <a:spcPct val="0"/>
            </a:spcBef>
            <a:spcAft>
              <a:spcPct val="35000"/>
            </a:spcAft>
            <a:buNone/>
          </a:pPr>
          <a:endParaRPr lang="en-GB" sz="700" kern="1200"/>
        </a:p>
      </dsp:txBody>
      <dsp:txXfrm>
        <a:off x="6021589" y="661330"/>
        <a:ext cx="2499669" cy="3697236"/>
      </dsp:txXfrm>
    </dsp:sp>
    <dsp:sp modelId="{9896833C-D254-4E24-81DC-C8A2CBC1B332}">
      <dsp:nvSpPr>
        <dsp:cNvPr id="0" name=""/>
        <dsp:cNvSpPr/>
      </dsp:nvSpPr>
      <dsp:spPr>
        <a:xfrm rot="8453680">
          <a:off x="3408974" y="3103667"/>
          <a:ext cx="468162" cy="423040"/>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521671" y="3148250"/>
        <a:ext cx="341250" cy="253824"/>
      </dsp:txXfrm>
    </dsp:sp>
    <dsp:sp modelId="{0FB099FD-91F3-45B7-BAF3-55BE0D0F2E0A}">
      <dsp:nvSpPr>
        <dsp:cNvPr id="0" name=""/>
        <dsp:cNvSpPr/>
      </dsp:nvSpPr>
      <dsp:spPr>
        <a:xfrm>
          <a:off x="1584097" y="3487781"/>
          <a:ext cx="2162498" cy="1244238"/>
        </a:xfrm>
        <a:prstGeom prst="round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endParaRPr lang="en-GB" sz="500" kern="1200"/>
        </a:p>
        <a:p>
          <a:pPr marL="0" lvl="0" indent="0" algn="ctr" defTabSz="222250">
            <a:lnSpc>
              <a:spcPct val="90000"/>
            </a:lnSpc>
            <a:spcBef>
              <a:spcPct val="0"/>
            </a:spcBef>
            <a:spcAft>
              <a:spcPct val="35000"/>
            </a:spcAft>
            <a:buFont typeface="Symbol" panose="05050102010706020507" pitchFamily="18" charset="2"/>
            <a:buNone/>
          </a:pPr>
          <a:r>
            <a:rPr lang="en-US" sz="900" b="1" kern="1200"/>
            <a:t>Literacy</a:t>
          </a:r>
        </a:p>
        <a:p>
          <a:pPr marL="0" lvl="0" indent="0" algn="ctr" defTabSz="222250">
            <a:lnSpc>
              <a:spcPct val="90000"/>
            </a:lnSpc>
            <a:spcBef>
              <a:spcPct val="0"/>
            </a:spcBef>
            <a:spcAft>
              <a:spcPct val="35000"/>
            </a:spcAft>
            <a:buNone/>
          </a:pPr>
          <a:endParaRPr lang="en-GB" sz="500" kern="1200"/>
        </a:p>
      </dsp:txBody>
      <dsp:txXfrm>
        <a:off x="1644836" y="3548520"/>
        <a:ext cx="2041020" cy="1122760"/>
      </dsp:txXfrm>
    </dsp:sp>
    <dsp:sp modelId="{4D9B4324-C415-4E3E-939A-E151D7628C8D}">
      <dsp:nvSpPr>
        <dsp:cNvPr id="0" name=""/>
        <dsp:cNvSpPr/>
      </dsp:nvSpPr>
      <dsp:spPr>
        <a:xfrm rot="4555224">
          <a:off x="4549198" y="3237750"/>
          <a:ext cx="217748" cy="423040"/>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4573914" y="3290677"/>
        <a:ext cx="152424" cy="253824"/>
      </dsp:txXfrm>
    </dsp:sp>
    <dsp:sp modelId="{DE79619A-9F24-44DA-B3BA-47EC9C1D56B5}">
      <dsp:nvSpPr>
        <dsp:cNvPr id="0" name=""/>
        <dsp:cNvSpPr/>
      </dsp:nvSpPr>
      <dsp:spPr>
        <a:xfrm>
          <a:off x="3997094" y="3647709"/>
          <a:ext cx="1692424" cy="1080247"/>
        </a:xfrm>
        <a:prstGeom prst="round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b="1" kern="1200"/>
            <a:t>Physical Development</a:t>
          </a:r>
        </a:p>
      </dsp:txBody>
      <dsp:txXfrm>
        <a:off x="4049827" y="3700442"/>
        <a:ext cx="1586958" cy="974781"/>
      </dsp:txXfrm>
    </dsp:sp>
    <dsp:sp modelId="{E1545153-D8D6-4302-B8EA-F80957D6FBE1}">
      <dsp:nvSpPr>
        <dsp:cNvPr id="0" name=""/>
        <dsp:cNvSpPr/>
      </dsp:nvSpPr>
      <dsp:spPr>
        <a:xfrm rot="10571850">
          <a:off x="3365838" y="2502559"/>
          <a:ext cx="333787" cy="423040"/>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465864" y="2583847"/>
        <a:ext cx="233651" cy="253824"/>
      </dsp:txXfrm>
    </dsp:sp>
    <dsp:sp modelId="{DF12469F-B7E9-4397-85E5-54C98C110387}">
      <dsp:nvSpPr>
        <dsp:cNvPr id="0" name=""/>
        <dsp:cNvSpPr/>
      </dsp:nvSpPr>
      <dsp:spPr>
        <a:xfrm>
          <a:off x="660746" y="2257220"/>
          <a:ext cx="2562794" cy="1125151"/>
        </a:xfrm>
        <a:prstGeom prst="round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Communication &amp; Language </a:t>
          </a:r>
        </a:p>
      </dsp:txBody>
      <dsp:txXfrm>
        <a:off x="715671" y="2312145"/>
        <a:ext cx="2452944" cy="1015301"/>
      </dsp:txXfrm>
    </dsp:sp>
    <dsp:sp modelId="{6A8C7D9C-E2B3-47F2-9C89-0434995732E5}">
      <dsp:nvSpPr>
        <dsp:cNvPr id="0" name=""/>
        <dsp:cNvSpPr/>
      </dsp:nvSpPr>
      <dsp:spPr>
        <a:xfrm rot="12457440">
          <a:off x="2937838" y="1838855"/>
          <a:ext cx="739416" cy="423040"/>
        </a:xfrm>
        <a:prstGeom prst="rightArrow">
          <a:avLst>
            <a:gd name="adj1" fmla="val 60000"/>
            <a:gd name="adj2" fmla="val 50000"/>
          </a:avLst>
        </a:prstGeom>
        <a:solidFill>
          <a:srgbClr val="7030A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057517" y="1952885"/>
        <a:ext cx="612504" cy="253824"/>
      </dsp:txXfrm>
    </dsp:sp>
    <dsp:sp modelId="{C735D6D8-A204-4B0D-BEE7-A2553ECF80A3}">
      <dsp:nvSpPr>
        <dsp:cNvPr id="0" name=""/>
        <dsp:cNvSpPr/>
      </dsp:nvSpPr>
      <dsp:spPr>
        <a:xfrm>
          <a:off x="781552" y="362032"/>
          <a:ext cx="2031007" cy="1795746"/>
        </a:xfrm>
        <a:prstGeom prst="roundRect">
          <a:avLst/>
        </a:prstGeom>
        <a:solidFill>
          <a:schemeClr val="lt1">
            <a:hueOff val="0"/>
            <a:satOff val="0"/>
            <a:lumOff val="0"/>
            <a:alphaOff val="0"/>
          </a:schemeClr>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PSED</a:t>
          </a:r>
        </a:p>
      </dsp:txBody>
      <dsp:txXfrm>
        <a:off x="869213" y="449693"/>
        <a:ext cx="1855685" cy="162042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06CD394D-886E-4FF8-BBF0-329D684BA425}"/>
</file>

<file path=customXml/itemProps2.xml><?xml version="1.0" encoding="utf-8"?>
<ds:datastoreItem xmlns:ds="http://schemas.openxmlformats.org/officeDocument/2006/customXml" ds:itemID="{F0A3D1F1-23FD-4DE5-ACAE-D5149991698D}"/>
</file>

<file path=customXml/itemProps3.xml><?xml version="1.0" encoding="utf-8"?>
<ds:datastoreItem xmlns:ds="http://schemas.openxmlformats.org/officeDocument/2006/customXml" ds:itemID="{3EB3185E-FDF0-426F-8D6D-B425C04D0327}"/>
</file>

<file path=docProps/app.xml><?xml version="1.0" encoding="utf-8"?>
<Properties xmlns="http://schemas.openxmlformats.org/officeDocument/2006/extended-properties" xmlns:vt="http://schemas.openxmlformats.org/officeDocument/2006/docPropsVTypes">
  <Template>Normal</Template>
  <TotalTime>52</TotalTime>
  <Pages>21</Pages>
  <Words>5953</Words>
  <Characters>35593</Characters>
  <Application>Microsoft Office Word</Application>
  <DocSecurity>0</DocSecurity>
  <Lines>1046</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Rourke, Julie</dc:creator>
  <cp:keywords/>
  <dc:description/>
  <cp:lastModifiedBy>Rourke, Julie</cp:lastModifiedBy>
  <cp:revision>19</cp:revision>
  <cp:lastPrinted>2024-08-09T09:28:00Z</cp:lastPrinted>
  <dcterms:created xsi:type="dcterms:W3CDTF">2024-10-10T08:30:00Z</dcterms:created>
  <dcterms:modified xsi:type="dcterms:W3CDTF">2024-10-12T15:50:00Z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3062d32f-5049-4b1d-a552-acdd9dcc3615</vt:lpwstr>
  </property>
  <property fmtid="{D5CDD505-2E9C-101B-9397-08002B2CF9AE}" pid="3" name="ContentTypeId">
    <vt:lpwstr>0x010100343CEB8C560E6542BF35FF585A6481A0</vt:lpwstr>
  </property>
</Properties>
</file>