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B0C77" w14:textId="032A0022" w:rsidR="00863D2E" w:rsidRDefault="00863D2E" w:rsidP="00BD0170">
      <w:pPr>
        <w:jc w:val="both"/>
        <w:rPr>
          <w:rFonts w:eastAsiaTheme="minorEastAsia" w:cstheme="minorHAnsi"/>
          <w:kern w:val="0"/>
          <w:sz w:val="28"/>
          <w:szCs w:val="28"/>
          <w:lang w:val="en-US"/>
          <w14:ligatures w14:val="none"/>
        </w:rPr>
      </w:pPr>
      <w:r>
        <w:rPr>
          <w:rFonts w:eastAsiaTheme="minorEastAsia" w:cstheme="minorHAnsi"/>
          <w:kern w:val="0"/>
          <w:sz w:val="28"/>
          <w:szCs w:val="28"/>
          <w:lang w:val="en-US"/>
          <w14:ligatures w14:val="none"/>
        </w:rPr>
        <w:t>z</w:t>
      </w:r>
    </w:p>
    <w:sdt>
      <w:sdtPr>
        <w:rPr>
          <w:rFonts w:eastAsiaTheme="minorEastAsia" w:cstheme="minorHAnsi"/>
          <w:kern w:val="0"/>
          <w:lang w:val="en-US"/>
          <w14:ligatures w14:val="none"/>
        </w:rPr>
        <w:id w:val="-354732764"/>
        <w:docPartObj>
          <w:docPartGallery w:val="Cover Pages"/>
          <w:docPartUnique/>
        </w:docPartObj>
      </w:sdtPr>
      <w:sdtEndPr>
        <w:rPr>
          <w:rFonts w:cstheme="minorBidi"/>
        </w:rPr>
      </w:sdtEndPr>
      <w:sdtContent>
        <w:p w14:paraId="1A0BC765" w14:textId="40CAC096" w:rsidR="00712869" w:rsidRPr="00E8434D" w:rsidRDefault="00FB4EEA" w:rsidP="00BD0170">
          <w:pPr>
            <w:jc w:val="both"/>
            <w:rPr>
              <w:rFonts w:cstheme="minorHAnsi"/>
              <w:b/>
              <w:bCs/>
              <w:color w:val="BF8F00" w:themeColor="accent4" w:themeShade="BF"/>
            </w:rPr>
          </w:pPr>
          <w:r w:rsidRPr="00E8434D">
            <w:rPr>
              <w:rFonts w:ascii="Poppins" w:hAnsi="Poppins" w:cs="Poppins"/>
              <w:noProof/>
              <w:lang w:eastAsia="en-GB"/>
            </w:rPr>
            <w:drawing>
              <wp:anchor distT="0" distB="0" distL="0" distR="0" simplePos="0" relativeHeight="251661824" behindDoc="0" locked="0" layoutInCell="1" allowOverlap="1" wp14:anchorId="031320BF" wp14:editId="3A53F486">
                <wp:simplePos x="0" y="0"/>
                <wp:positionH relativeFrom="page">
                  <wp:posOffset>8458200</wp:posOffset>
                </wp:positionH>
                <wp:positionV relativeFrom="paragraph">
                  <wp:posOffset>146050</wp:posOffset>
                </wp:positionV>
                <wp:extent cx="1250315" cy="1250315"/>
                <wp:effectExtent l="0" t="0" r="6985" b="6985"/>
                <wp:wrapNone/>
                <wp:docPr id="3" name="image2.png" descr="A logo of a mother and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logo of a mother and child&#10;&#10;Description automatically generated with low confidence"/>
                        <pic:cNvPicPr/>
                      </pic:nvPicPr>
                      <pic:blipFill>
                        <a:blip r:embed="rId10" cstate="print"/>
                        <a:stretch>
                          <a:fillRect/>
                        </a:stretch>
                      </pic:blipFill>
                      <pic:spPr>
                        <a:xfrm>
                          <a:off x="0" y="0"/>
                          <a:ext cx="1250315" cy="1250315"/>
                        </a:xfrm>
                        <a:prstGeom prst="rect">
                          <a:avLst/>
                        </a:prstGeom>
                      </pic:spPr>
                    </pic:pic>
                  </a:graphicData>
                </a:graphic>
                <wp14:sizeRelH relativeFrom="margin">
                  <wp14:pctWidth>0</wp14:pctWidth>
                </wp14:sizeRelH>
                <wp14:sizeRelV relativeFrom="margin">
                  <wp14:pctHeight>0</wp14:pctHeight>
                </wp14:sizeRelV>
              </wp:anchor>
            </w:drawing>
          </w:r>
          <w:r w:rsidR="00BD0170" w:rsidRPr="00E8434D">
            <w:rPr>
              <w:rFonts w:cstheme="minorHAnsi"/>
              <w:b/>
              <w:bCs/>
              <w:color w:val="BF8F00" w:themeColor="accent4" w:themeShade="BF"/>
            </w:rPr>
            <w:t xml:space="preserve">                                                                                        </w:t>
          </w:r>
        </w:p>
        <w:p w14:paraId="38964CD2" w14:textId="4642B634" w:rsidR="00712869" w:rsidRPr="00E8434D" w:rsidRDefault="00712869" w:rsidP="00BD0170">
          <w:pPr>
            <w:jc w:val="both"/>
            <w:rPr>
              <w:rFonts w:cstheme="minorHAnsi"/>
              <w:b/>
              <w:bCs/>
              <w:color w:val="BF8F00" w:themeColor="accent4" w:themeShade="BF"/>
            </w:rPr>
          </w:pPr>
        </w:p>
        <w:p w14:paraId="27CE2A25" w14:textId="4249D9FE" w:rsidR="00712869" w:rsidRPr="00E8434D" w:rsidRDefault="003011D5" w:rsidP="00BD0170">
          <w:pPr>
            <w:jc w:val="both"/>
            <w:rPr>
              <w:rFonts w:cstheme="minorHAnsi"/>
              <w:b/>
              <w:bCs/>
              <w:color w:val="BF8F00" w:themeColor="accent4" w:themeShade="BF"/>
            </w:rPr>
          </w:pPr>
          <w:r w:rsidRPr="00E8434D">
            <w:rPr>
              <w:rFonts w:ascii="Poppins" w:hAnsi="Poppins" w:cs="Poppins"/>
              <w:noProof/>
              <w:lang w:eastAsia="en-GB"/>
            </w:rPr>
            <mc:AlternateContent>
              <mc:Choice Requires="wps">
                <w:drawing>
                  <wp:anchor distT="0" distB="0" distL="114300" distR="114300" simplePos="0" relativeHeight="251658752" behindDoc="0" locked="0" layoutInCell="1" allowOverlap="1" wp14:anchorId="03AB1571" wp14:editId="7F39A513">
                    <wp:simplePos x="0" y="0"/>
                    <wp:positionH relativeFrom="page">
                      <wp:posOffset>457200</wp:posOffset>
                    </wp:positionH>
                    <wp:positionV relativeFrom="page">
                      <wp:posOffset>1449705</wp:posOffset>
                    </wp:positionV>
                    <wp:extent cx="7315200" cy="1997710"/>
                    <wp:effectExtent l="0" t="0" r="0" b="2540"/>
                    <wp:wrapSquare wrapText="bothSides"/>
                    <wp:docPr id="154" name="Text Box 54"/>
                    <wp:cNvGraphicFramePr/>
                    <a:graphic xmlns:a="http://schemas.openxmlformats.org/drawingml/2006/main">
                      <a:graphicData uri="http://schemas.microsoft.com/office/word/2010/wordprocessingShape">
                        <wps:wsp>
                          <wps:cNvSpPr txBox="1"/>
                          <wps:spPr>
                            <a:xfrm>
                              <a:off x="0" y="0"/>
                              <a:ext cx="7315200" cy="1997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D4174" w14:textId="77777777" w:rsidR="008674DC" w:rsidRDefault="009C7BD9"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334154422"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3AB1571" id="_x0000_t202" coordsize="21600,21600" o:spt="202" path="m,l,21600r21600,l21600,xe">
                    <v:stroke joinstyle="miter"/>
                    <v:path gradientshapeok="t" o:connecttype="rect"/>
                  </v:shapetype>
                  <v:shape id="Text Box 54" o:spid="_x0000_s1026" type="#_x0000_t202" style="position:absolute;left:0;text-align:left;margin-left:36pt;margin-top:114.15pt;width:8in;height:157.3pt;z-index:25165875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" filled="f" stroked="f" strokeweight=".5pt">
                    <v:textbox inset="126pt,0,54pt,0">
                      <w:txbxContent>
                        <w:p w14:paraId="17ED4174" w14:textId="77777777" w:rsidR="008674DC" w:rsidRDefault="00357329"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334154422"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v:textbox>
                    <w10:wrap type="square" anchorx="page" anchory="page"/>
                  </v:shape>
                </w:pict>
              </mc:Fallback>
            </mc:AlternateContent>
          </w:r>
        </w:p>
        <w:p w14:paraId="727B0251" w14:textId="5BE383F3" w:rsidR="00712869" w:rsidRPr="00E8434D" w:rsidRDefault="00712869" w:rsidP="00BD0170">
          <w:pPr>
            <w:jc w:val="both"/>
            <w:rPr>
              <w:rFonts w:cstheme="minorHAnsi"/>
              <w:b/>
              <w:bCs/>
              <w:color w:val="BF8F00" w:themeColor="accent4" w:themeShade="BF"/>
            </w:rPr>
          </w:pPr>
        </w:p>
        <w:p w14:paraId="36A58F8C" w14:textId="17693E8E" w:rsidR="00712869" w:rsidRPr="0046438E" w:rsidRDefault="00712869" w:rsidP="00746A57">
          <w:pPr>
            <w:jc w:val="right"/>
            <w:rPr>
              <w:rFonts w:ascii="Poppins Bold" w:eastAsia="Times New Roman" w:hAnsi="Poppins Bold" w:cs="Poppins"/>
              <w:b/>
              <w:bCs/>
              <w:i/>
              <w:color w:val="262673"/>
              <w:kern w:val="24"/>
              <w:sz w:val="40"/>
              <w:szCs w:val="40"/>
              <w:lang w:eastAsia="en-GB"/>
              <w14:cntxtAlts/>
            </w:rPr>
          </w:pPr>
          <w:r w:rsidRPr="0046438E">
            <w:rPr>
              <w:rFonts w:ascii="Poppins Bold" w:eastAsia="Times New Roman" w:hAnsi="Poppins Bold" w:cs="Poppins"/>
              <w:b/>
              <w:bCs/>
              <w:i/>
              <w:color w:val="262673"/>
              <w:kern w:val="24"/>
              <w:sz w:val="40"/>
              <w:szCs w:val="40"/>
              <w:lang w:eastAsia="en-GB"/>
              <w14:cntxtAlts/>
            </w:rPr>
            <w:t>To Kno</w:t>
          </w:r>
          <w:r w:rsidR="00746A57" w:rsidRPr="0046438E">
            <w:rPr>
              <w:rFonts w:ascii="Poppins Bold" w:eastAsia="Times New Roman" w:hAnsi="Poppins Bold" w:cs="Poppins"/>
              <w:b/>
              <w:bCs/>
              <w:i/>
              <w:color w:val="262673"/>
              <w:kern w:val="24"/>
              <w:sz w:val="40"/>
              <w:szCs w:val="40"/>
              <w:lang w:eastAsia="en-GB"/>
              <w14:cntxtAlts/>
            </w:rPr>
            <w:t xml:space="preserve">w </w:t>
          </w:r>
          <w:r w:rsidRPr="0046438E">
            <w:rPr>
              <w:rFonts w:ascii="Poppins Bold" w:eastAsia="Times New Roman" w:hAnsi="Poppins Bold" w:cs="Poppins"/>
              <w:b/>
              <w:bCs/>
              <w:i/>
              <w:color w:val="262673"/>
              <w:kern w:val="24"/>
              <w:sz w:val="40"/>
              <w:szCs w:val="40"/>
              <w:lang w:eastAsia="en-GB"/>
              <w14:cntxtAlts/>
            </w:rPr>
            <w:t>You More Clearly</w:t>
          </w:r>
        </w:p>
        <w:p w14:paraId="52790807" w14:textId="3D26589E" w:rsidR="00D01DF4" w:rsidRPr="0046438E" w:rsidRDefault="003011D5" w:rsidP="00712869">
          <w:pPr>
            <w:jc w:val="right"/>
            <w:rPr>
              <w:rFonts w:ascii="Poppins Bold" w:eastAsia="Times New Roman" w:hAnsi="Poppins Bold" w:cs="Poppins"/>
              <w:b/>
              <w:bCs/>
              <w:color w:val="262673"/>
              <w:kern w:val="24"/>
              <w:sz w:val="40"/>
              <w:szCs w:val="40"/>
              <w:lang w:eastAsia="en-GB"/>
              <w14:cntxtAlts/>
            </w:rPr>
          </w:pPr>
          <w:r w:rsidRPr="0046438E">
            <w:rPr>
              <w:rFonts w:ascii="Poppins" w:hAnsi="Poppins" w:cs="Poppins"/>
              <w:noProof/>
              <w:sz w:val="40"/>
              <w:szCs w:val="40"/>
              <w:lang w:eastAsia="en-GB"/>
            </w:rPr>
            <w:drawing>
              <wp:anchor distT="36576" distB="36576" distL="36576" distR="36576" simplePos="0" relativeHeight="251655680" behindDoc="0" locked="0" layoutInCell="1" allowOverlap="1" wp14:anchorId="30994C1B" wp14:editId="10D136BB">
                <wp:simplePos x="0" y="0"/>
                <wp:positionH relativeFrom="margin">
                  <wp:posOffset>1263106</wp:posOffset>
                </wp:positionH>
                <wp:positionV relativeFrom="paragraph">
                  <wp:posOffset>63590</wp:posOffset>
                </wp:positionV>
                <wp:extent cx="2402295" cy="1812721"/>
                <wp:effectExtent l="0" t="0" r="0" b="0"/>
                <wp:wrapNone/>
                <wp:docPr id="6" name="Picture 3" descr="A picture containing drawing, child art, illustratio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picture containing drawing, child art, illustration, art&#10;&#10;Description automatically generated"/>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2295" cy="181272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12869" w:rsidRPr="0046438E">
            <w:rPr>
              <w:rFonts w:ascii="Poppins Bold" w:eastAsia="Times New Roman" w:hAnsi="Poppins Bold" w:cs="Poppins"/>
              <w:b/>
              <w:bCs/>
              <w:color w:val="262673"/>
              <w:kern w:val="24"/>
              <w:sz w:val="40"/>
              <w:szCs w:val="40"/>
              <w:lang w:eastAsia="en-GB"/>
              <w14:cntxtAlts/>
            </w:rPr>
            <w:t xml:space="preserve">                                                                     The Religious Education Directory </w:t>
          </w:r>
        </w:p>
        <w:p w14:paraId="0880BC9D" w14:textId="5E8FC9FB" w:rsidR="00712869" w:rsidRPr="0046438E" w:rsidRDefault="00D01DF4" w:rsidP="00712869">
          <w:pPr>
            <w:jc w:val="right"/>
            <w:rPr>
              <w:rFonts w:ascii="Poppins Bold" w:eastAsia="Times New Roman" w:hAnsi="Poppins Bold" w:cs="Poppins"/>
              <w:b/>
              <w:bCs/>
              <w:color w:val="262673"/>
              <w:kern w:val="24"/>
              <w:sz w:val="40"/>
              <w:szCs w:val="40"/>
              <w:lang w:eastAsia="en-GB"/>
              <w14:cntxtAlts/>
            </w:rPr>
          </w:pPr>
          <w:r w:rsidRPr="0046438E">
            <w:rPr>
              <w:rFonts w:ascii="Poppins Bold" w:eastAsia="Times New Roman" w:hAnsi="Poppins Bold" w:cs="Poppins"/>
              <w:b/>
              <w:bCs/>
              <w:color w:val="262673"/>
              <w:kern w:val="24"/>
              <w:sz w:val="40"/>
              <w:szCs w:val="40"/>
              <w:lang w:eastAsia="en-GB"/>
              <w14:cntxtAlts/>
            </w:rPr>
            <w:t>EYFS</w:t>
          </w:r>
          <w:r w:rsidR="00712869" w:rsidRPr="0046438E">
            <w:rPr>
              <w:rFonts w:ascii="Poppins Bold" w:eastAsia="Times New Roman" w:hAnsi="Poppins Bold" w:cs="Poppins"/>
              <w:b/>
              <w:bCs/>
              <w:color w:val="262673"/>
              <w:kern w:val="24"/>
              <w:sz w:val="40"/>
              <w:szCs w:val="40"/>
              <w:lang w:eastAsia="en-GB"/>
              <w14:cntxtAlts/>
            </w:rPr>
            <w:t xml:space="preserve"> </w:t>
          </w:r>
          <w:r w:rsidR="00F15C97" w:rsidRPr="0046438E">
            <w:rPr>
              <w:rFonts w:ascii="Poppins Bold" w:eastAsia="Times New Roman" w:hAnsi="Poppins Bold" w:cs="Poppins"/>
              <w:b/>
              <w:bCs/>
              <w:color w:val="262673"/>
              <w:kern w:val="24"/>
              <w:sz w:val="40"/>
              <w:szCs w:val="40"/>
              <w:lang w:eastAsia="en-GB"/>
              <w14:cntxtAlts/>
            </w:rPr>
            <w:t>Nursery</w:t>
          </w:r>
          <w:r w:rsidR="003011D5" w:rsidRPr="0046438E">
            <w:rPr>
              <w:rFonts w:ascii="Poppins Bold" w:eastAsia="Times New Roman" w:hAnsi="Poppins Bold" w:cs="Poppins"/>
              <w:b/>
              <w:bCs/>
              <w:color w:val="262673"/>
              <w:kern w:val="24"/>
              <w:sz w:val="40"/>
              <w:szCs w:val="40"/>
              <w:lang w:eastAsia="en-GB"/>
              <w14:cntxtAlts/>
            </w:rPr>
            <w:t xml:space="preserve"> </w:t>
          </w:r>
          <w:r w:rsidR="00712869" w:rsidRPr="0046438E">
            <w:rPr>
              <w:rFonts w:ascii="Poppins Bold" w:eastAsia="Times New Roman" w:hAnsi="Poppins Bold" w:cs="Poppins"/>
              <w:b/>
              <w:bCs/>
              <w:color w:val="262673"/>
              <w:kern w:val="24"/>
              <w:sz w:val="40"/>
              <w:szCs w:val="40"/>
              <w:lang w:eastAsia="en-GB"/>
              <w14:cntxtAlts/>
            </w:rPr>
            <w:t>Scheme of Work</w:t>
          </w:r>
        </w:p>
        <w:p w14:paraId="1617ED71" w14:textId="239D15AE" w:rsidR="003011D5" w:rsidRPr="0046438E" w:rsidRDefault="003011D5" w:rsidP="00712869">
          <w:pPr>
            <w:jc w:val="right"/>
            <w:rPr>
              <w:rFonts w:ascii="Poppins Bold" w:eastAsia="Times New Roman" w:hAnsi="Poppins Bold" w:cs="Poppins"/>
              <w:b/>
              <w:bCs/>
              <w:color w:val="262673"/>
              <w:kern w:val="24"/>
              <w:sz w:val="40"/>
              <w:szCs w:val="40"/>
              <w:lang w:eastAsia="en-GB"/>
              <w14:cntxtAlts/>
            </w:rPr>
          </w:pPr>
          <w:r w:rsidRPr="0046438E">
            <w:rPr>
              <w:rFonts w:ascii="Poppins Bold" w:eastAsia="Times New Roman" w:hAnsi="Poppins Bold" w:cs="Poppins"/>
              <w:b/>
              <w:bCs/>
              <w:color w:val="262673"/>
              <w:kern w:val="24"/>
              <w:sz w:val="40"/>
              <w:szCs w:val="40"/>
              <w:lang w:eastAsia="en-GB"/>
              <w14:cntxtAlts/>
            </w:rPr>
            <w:t>Creation &amp; Covenant</w:t>
          </w:r>
        </w:p>
        <w:p w14:paraId="1805AAA0" w14:textId="3B501C8B" w:rsidR="00153CFC" w:rsidRPr="0046438E" w:rsidRDefault="00A41A0F" w:rsidP="0021102E">
          <w:pPr>
            <w:jc w:val="right"/>
            <w:rPr>
              <w:rFonts w:ascii="Poppins Bold" w:eastAsia="Times New Roman" w:hAnsi="Poppins Bold" w:cs="Poppins"/>
              <w:b/>
              <w:bCs/>
              <w:color w:val="8EAADB" w:themeColor="accent1" w:themeTint="99"/>
              <w:kern w:val="24"/>
              <w:sz w:val="40"/>
              <w:szCs w:val="40"/>
              <w:lang w:eastAsia="en-GB"/>
              <w14:cntxtAlts/>
            </w:rPr>
          </w:pPr>
          <w:r w:rsidRPr="0046438E">
            <w:rPr>
              <w:rFonts w:ascii="Poppins Bold" w:eastAsia="Times New Roman" w:hAnsi="Poppins Bold" w:cs="Poppins"/>
              <w:b/>
              <w:bCs/>
              <w:color w:val="8EAADB" w:themeColor="accent1" w:themeTint="99"/>
              <w:kern w:val="24"/>
              <w:sz w:val="40"/>
              <w:szCs w:val="40"/>
              <w:lang w:eastAsia="en-GB"/>
              <w14:cntxtAlts/>
            </w:rPr>
            <w:t>Education Department</w:t>
          </w:r>
        </w:p>
        <w:p w14:paraId="0B74EED0" w14:textId="77777777" w:rsidR="001C392E" w:rsidRPr="00E8434D" w:rsidRDefault="001C392E" w:rsidP="00BD0170">
          <w:pPr>
            <w:jc w:val="both"/>
            <w:rPr>
              <w:rFonts w:cstheme="minorHAnsi"/>
              <w:b/>
              <w:bCs/>
              <w:color w:val="ED7D31" w:themeColor="accent2"/>
            </w:rPr>
          </w:pPr>
        </w:p>
        <w:p w14:paraId="640AE855" w14:textId="77777777" w:rsidR="00C40129" w:rsidRDefault="00C40129" w:rsidP="00BD0170">
          <w:pPr>
            <w:jc w:val="both"/>
            <w:rPr>
              <w:rFonts w:cstheme="minorHAnsi"/>
              <w:b/>
              <w:bCs/>
              <w:color w:val="ED7D31" w:themeColor="accent2"/>
            </w:rPr>
          </w:pPr>
        </w:p>
        <w:p w14:paraId="0BCA9E70" w14:textId="77777777" w:rsidR="0046438E" w:rsidRDefault="0046438E" w:rsidP="00BD0170">
          <w:pPr>
            <w:jc w:val="both"/>
            <w:rPr>
              <w:rFonts w:cstheme="minorHAnsi"/>
              <w:b/>
              <w:bCs/>
              <w:color w:val="ED7D31" w:themeColor="accent2"/>
            </w:rPr>
          </w:pPr>
        </w:p>
        <w:p w14:paraId="10579226" w14:textId="77777777" w:rsidR="0046438E" w:rsidRDefault="0046438E" w:rsidP="00BD0170">
          <w:pPr>
            <w:jc w:val="both"/>
            <w:rPr>
              <w:rFonts w:cstheme="minorHAnsi"/>
              <w:b/>
              <w:bCs/>
              <w:color w:val="ED7D31" w:themeColor="accent2"/>
            </w:rPr>
          </w:pPr>
        </w:p>
        <w:p w14:paraId="1566EDCC" w14:textId="77777777" w:rsidR="0046438E" w:rsidRPr="00E8434D" w:rsidRDefault="0046438E" w:rsidP="00BD0170">
          <w:pPr>
            <w:jc w:val="both"/>
            <w:rPr>
              <w:rFonts w:cstheme="minorHAnsi"/>
              <w:b/>
              <w:bCs/>
              <w:color w:val="ED7D31" w:themeColor="accent2"/>
            </w:rPr>
          </w:pPr>
        </w:p>
        <w:p w14:paraId="497BE42A" w14:textId="144B96A3" w:rsidR="00BD0170" w:rsidRPr="00E8434D" w:rsidRDefault="00D01DF4" w:rsidP="00BD0170">
          <w:pPr>
            <w:jc w:val="both"/>
            <w:rPr>
              <w:rFonts w:cstheme="minorHAnsi"/>
              <w:smallCaps/>
              <w:color w:val="538135" w:themeColor="accent6" w:themeShade="BF"/>
            </w:rPr>
          </w:pPr>
          <w:r w:rsidRPr="00E8434D">
            <w:rPr>
              <w:rFonts w:cstheme="minorHAnsi"/>
              <w:b/>
              <w:bCs/>
              <w:color w:val="538135" w:themeColor="accent6" w:themeShade="BF"/>
            </w:rPr>
            <w:t>EYF</w:t>
          </w:r>
          <w:r w:rsidR="00F15C97" w:rsidRPr="00E8434D">
            <w:rPr>
              <w:rFonts w:cstheme="minorHAnsi"/>
              <w:b/>
              <w:bCs/>
              <w:color w:val="538135" w:themeColor="accent6" w:themeShade="BF"/>
            </w:rPr>
            <w:t>S Nursery</w:t>
          </w:r>
          <w:r w:rsidR="003011D5" w:rsidRPr="00E8434D">
            <w:rPr>
              <w:rFonts w:cstheme="minorHAnsi"/>
              <w:b/>
              <w:bCs/>
              <w:color w:val="538135" w:themeColor="accent6" w:themeShade="BF"/>
            </w:rPr>
            <w:t xml:space="preserve"> </w:t>
          </w:r>
          <w:r w:rsidR="001C392E" w:rsidRPr="00E8434D">
            <w:rPr>
              <w:rFonts w:cstheme="minorHAnsi"/>
              <w:b/>
              <w:bCs/>
              <w:color w:val="538135" w:themeColor="accent6" w:themeShade="BF"/>
            </w:rPr>
            <w:t>Creation &amp; Covenant</w:t>
          </w:r>
        </w:p>
        <w:tbl>
          <w:tblPr>
            <w:tblStyle w:val="TableGrid"/>
            <w:tblW w:w="0" w:type="auto"/>
            <w:tblInd w:w="-27" w:type="dxa"/>
            <w:tblLayout w:type="fixed"/>
            <w:tblLook w:val="04A0" w:firstRow="1" w:lastRow="0" w:firstColumn="1" w:lastColumn="0" w:noHBand="0" w:noVBand="1"/>
          </w:tblPr>
          <w:tblGrid>
            <w:gridCol w:w="3283"/>
            <w:gridCol w:w="7371"/>
            <w:gridCol w:w="4761"/>
          </w:tblGrid>
          <w:tr w:rsidR="00BD0170" w:rsidRPr="00E8434D" w14:paraId="48C66D4A" w14:textId="77777777" w:rsidTr="005B1D54">
            <w:trPr>
              <w:trHeight w:val="4853"/>
            </w:trPr>
            <w:tc>
              <w:tcPr>
                <w:tcW w:w="3283" w:type="dxa"/>
              </w:tcPr>
              <w:p w14:paraId="0B15F37E" w14:textId="7AA3B866" w:rsidR="00D01DF4" w:rsidRPr="00E8434D" w:rsidRDefault="00BD0170" w:rsidP="00D01DF4">
                <w:pPr>
                  <w:rPr>
                    <w:rFonts w:cstheme="minorHAnsi"/>
                    <w:smallCaps/>
                    <w:color w:val="404040" w:themeColor="text1" w:themeTint="BF"/>
                  </w:rPr>
                </w:pPr>
                <w:r w:rsidRPr="00E8434D">
                  <w:rPr>
                    <w:rFonts w:cstheme="minorHAnsi"/>
                    <w:b/>
                    <w:bCs/>
                  </w:rPr>
                  <w:t>Overview</w:t>
                </w:r>
              </w:p>
              <w:p w14:paraId="6BD6A07D" w14:textId="77777777" w:rsidR="009734A7" w:rsidRPr="00E8434D" w:rsidRDefault="009734A7" w:rsidP="001C392E">
                <w:r w:rsidRPr="00E8434D">
                  <w:t>Creation and covenant</w:t>
                </w:r>
                <w:r w:rsidRPr="00E8434D">
                  <w:rPr>
                    <w:i/>
                    <w:iCs/>
                  </w:rPr>
                  <w:t>: ‘The heavens are telling the glory of God’ (Ps 19:1).</w:t>
                </w:r>
                <w:r w:rsidRPr="00E8434D">
                  <w:t xml:space="preserve"> </w:t>
                </w:r>
              </w:p>
              <w:p w14:paraId="400753FA" w14:textId="77777777" w:rsidR="00ED1BE8" w:rsidRPr="00E8434D" w:rsidRDefault="009734A7" w:rsidP="001C392E">
                <w:r w:rsidRPr="00E8434D">
                  <w:rPr>
                    <w:highlight w:val="yellow"/>
                  </w:rPr>
                  <w:t>In this branch, pupils will encounter the God who creates and calls a people.</w:t>
                </w:r>
                <w:r w:rsidRPr="00E8434D">
                  <w:t xml:space="preserve"> </w:t>
                </w:r>
              </w:p>
              <w:p w14:paraId="3BF88F73" w14:textId="54681885" w:rsidR="00BD0170" w:rsidRPr="00E8434D" w:rsidRDefault="00BD0170" w:rsidP="001C392E">
                <w:pPr>
                  <w:rPr>
                    <w:rFonts w:cstheme="minorHAnsi"/>
                  </w:rPr>
                </w:pPr>
              </w:p>
            </w:tc>
            <w:tc>
              <w:tcPr>
                <w:tcW w:w="7371" w:type="dxa"/>
              </w:tcPr>
              <w:p w14:paraId="6ED8C437" w14:textId="3D275ADE" w:rsidR="00D01DF4" w:rsidRPr="00E8434D" w:rsidRDefault="00BD0170" w:rsidP="00D01DF4">
                <w:pPr>
                  <w:rPr>
                    <w:b/>
                    <w:bCs/>
                  </w:rPr>
                </w:pPr>
                <w:r w:rsidRPr="00E8434D">
                  <w:rPr>
                    <w:b/>
                    <w:bCs/>
                  </w:rPr>
                  <w:t>Introduction</w:t>
                </w:r>
              </w:p>
              <w:p w14:paraId="685A69C3" w14:textId="77777777" w:rsidR="0045258E" w:rsidRPr="00E8434D" w:rsidRDefault="0045258E" w:rsidP="00D01DF4"/>
              <w:p w14:paraId="261F6FF5" w14:textId="77777777" w:rsidR="00435A07" w:rsidRPr="00E8434D" w:rsidRDefault="00435A07" w:rsidP="00435A07">
                <w:pPr>
                  <w:rPr>
                    <w:i/>
                    <w:iCs/>
                  </w:rPr>
                </w:pPr>
                <w:r w:rsidRPr="00E8434D">
                  <w:rPr>
                    <w:i/>
                    <w:iCs/>
                  </w:rPr>
                  <w:t>Introduction of the Bible to children.</w:t>
                </w:r>
              </w:p>
              <w:p w14:paraId="6448B570" w14:textId="77777777" w:rsidR="00ED1BE8" w:rsidRPr="00E8434D" w:rsidRDefault="00435A07" w:rsidP="00435A07">
                <w:pPr>
                  <w:rPr>
                    <w:i/>
                    <w:iCs/>
                  </w:rPr>
                </w:pPr>
                <w:r w:rsidRPr="00E8434D">
                  <w:rPr>
                    <w:i/>
                    <w:iCs/>
                  </w:rPr>
                  <w:tab/>
                  <w:t xml:space="preserve">*Prior Learning - Introducing God “This is a very special book; do you want to feel how heavy it is? It is different from our other story books. Why? It is bigger, it has lots of words, not many pictures …This book is called a Bible. Can you say Bible…                                                                                                                                                                          *The Bible tells us all about God. We have to keep this in a very special place (prayer space/focus, place the book with the title Bible and the ‘word’ God)                                        </w:t>
                </w:r>
              </w:p>
              <w:p w14:paraId="418532E1" w14:textId="54657C8D" w:rsidR="000C39BF" w:rsidRPr="00E8434D" w:rsidRDefault="00435A07" w:rsidP="00435A07">
                <w:pPr>
                  <w:rPr>
                    <w:i/>
                    <w:iCs/>
                  </w:rPr>
                </w:pPr>
                <w:r w:rsidRPr="00E8434D">
                  <w:rPr>
                    <w:i/>
                    <w:iCs/>
                  </w:rPr>
                  <w:t>*Can you remember where our special book is? Who can remember what the book is called? Remember this book tells us all about God. Would you like to hear a special story about God today? Leading to the Creation story.</w:t>
                </w:r>
              </w:p>
              <w:p w14:paraId="77D3084D" w14:textId="77777777" w:rsidR="000C39BF" w:rsidRPr="00E8434D" w:rsidRDefault="000C39BF" w:rsidP="00D01DF4"/>
              <w:p w14:paraId="6E0ADD03" w14:textId="74273E36" w:rsidR="000C39BF" w:rsidRDefault="004F2C8B" w:rsidP="004F2C8B">
                <w:pPr>
                  <w:pStyle w:val="ListParagraph"/>
                  <w:numPr>
                    <w:ilvl w:val="0"/>
                    <w:numId w:val="57"/>
                  </w:numPr>
                  <w:spacing w:after="0" w:line="240" w:lineRule="auto"/>
                  <w:rPr>
                    <w:b/>
                    <w:bCs/>
                  </w:rPr>
                </w:pPr>
                <w:r w:rsidRPr="004F2C8B">
                  <w:rPr>
                    <w:b/>
                    <w:bCs/>
                  </w:rPr>
                  <w:t xml:space="preserve">Please remember to use a Good News Bible – whilst this is not an accessible read for </w:t>
                </w:r>
                <w:proofErr w:type="gramStart"/>
                <w:r w:rsidRPr="004F2C8B">
                  <w:rPr>
                    <w:b/>
                    <w:bCs/>
                  </w:rPr>
                  <w:t>children</w:t>
                </w:r>
                <w:proofErr w:type="gramEnd"/>
                <w:r w:rsidRPr="004F2C8B">
                  <w:rPr>
                    <w:b/>
                    <w:bCs/>
                  </w:rPr>
                  <w:t xml:space="preserve"> they need to experience what a Bible looks like, and how it is used – just as in other religions in Christianity this is a sacred book and needs to be treated with the utmost respect and care. </w:t>
                </w:r>
              </w:p>
              <w:p w14:paraId="000EFC0A" w14:textId="34120DD0" w:rsidR="004F2C8B" w:rsidRPr="004F2C8B" w:rsidRDefault="004F2C8B" w:rsidP="004F2C8B">
                <w:pPr>
                  <w:pStyle w:val="ListParagraph"/>
                  <w:numPr>
                    <w:ilvl w:val="0"/>
                    <w:numId w:val="57"/>
                  </w:numPr>
                  <w:spacing w:after="0" w:line="240" w:lineRule="auto"/>
                  <w:rPr>
                    <w:b/>
                    <w:bCs/>
                  </w:rPr>
                </w:pPr>
                <w:r>
                  <w:rPr>
                    <w:b/>
                    <w:bCs/>
                  </w:rPr>
                  <w:t xml:space="preserve">Children will see how you as an adult use the Bible – they may not understand the words but it is our job then to retell the story in as many ways as possible – through retelling, crafts, art, dance etc… etc… </w:t>
                </w:r>
              </w:p>
              <w:p w14:paraId="38005192" w14:textId="77777777" w:rsidR="000C39BF" w:rsidRPr="00E8434D" w:rsidRDefault="000C39BF" w:rsidP="00D01DF4"/>
              <w:p w14:paraId="3E97B563" w14:textId="77777777" w:rsidR="000C39BF" w:rsidRPr="00E8434D" w:rsidRDefault="000C39BF" w:rsidP="00D01DF4"/>
              <w:p w14:paraId="4325C729" w14:textId="77777777" w:rsidR="000C39BF" w:rsidRPr="00E8434D" w:rsidRDefault="000C39BF" w:rsidP="00D01DF4"/>
              <w:p w14:paraId="57F5C75D" w14:textId="77777777" w:rsidR="000C39BF" w:rsidRPr="00E8434D" w:rsidRDefault="000C39BF" w:rsidP="00D01DF4"/>
              <w:p w14:paraId="6E48E560" w14:textId="77777777" w:rsidR="000C39BF" w:rsidRPr="00E8434D" w:rsidRDefault="000C39BF" w:rsidP="00D01DF4"/>
              <w:p w14:paraId="4697654F" w14:textId="77777777" w:rsidR="000C39BF" w:rsidRPr="00E8434D" w:rsidRDefault="000C39BF" w:rsidP="00D01DF4"/>
              <w:p w14:paraId="28F99035" w14:textId="77777777" w:rsidR="000C39BF" w:rsidRPr="00E8434D" w:rsidRDefault="000C39BF" w:rsidP="00D01DF4"/>
              <w:p w14:paraId="5DD7F4E1" w14:textId="77777777" w:rsidR="000C39BF" w:rsidRPr="00E8434D" w:rsidRDefault="000C39BF" w:rsidP="00D01DF4"/>
              <w:p w14:paraId="109665CD" w14:textId="77777777" w:rsidR="000C39BF" w:rsidRPr="00E8434D" w:rsidRDefault="000C39BF" w:rsidP="00D01DF4"/>
              <w:p w14:paraId="54B07142" w14:textId="77777777" w:rsidR="000C39BF" w:rsidRPr="00E8434D" w:rsidRDefault="000C39BF" w:rsidP="00D01DF4"/>
              <w:p w14:paraId="679FD57C" w14:textId="77777777" w:rsidR="000C39BF" w:rsidRPr="00E8434D" w:rsidRDefault="000C39BF" w:rsidP="00D01DF4"/>
              <w:p w14:paraId="6D95051C" w14:textId="77777777" w:rsidR="000C39BF" w:rsidRPr="00E8434D" w:rsidRDefault="000C39BF" w:rsidP="00D01DF4"/>
              <w:p w14:paraId="44816DC4" w14:textId="77777777" w:rsidR="000C39BF" w:rsidRPr="00E8434D" w:rsidRDefault="000C39BF" w:rsidP="00D01DF4"/>
              <w:p w14:paraId="653E00D5" w14:textId="77777777" w:rsidR="000C39BF" w:rsidRPr="00E8434D" w:rsidRDefault="000C39BF" w:rsidP="00D01DF4"/>
              <w:p w14:paraId="25A84B23" w14:textId="6EB7B868" w:rsidR="000C39BF" w:rsidRPr="00E8434D" w:rsidRDefault="000C39BF" w:rsidP="00D01DF4"/>
            </w:tc>
            <w:tc>
              <w:tcPr>
                <w:tcW w:w="4761" w:type="dxa"/>
              </w:tcPr>
              <w:p w14:paraId="15F0513F" w14:textId="679F2500" w:rsidR="00034697" w:rsidRPr="00E8434D" w:rsidRDefault="00BD0170" w:rsidP="00DB68F4">
                <w:pPr>
                  <w:pStyle w:val="NoSpacing"/>
                  <w:rPr>
                    <w:rFonts w:cstheme="minorHAnsi"/>
                    <w:b/>
                    <w:bCs/>
                  </w:rPr>
                </w:pPr>
                <w:r w:rsidRPr="00E8434D">
                  <w:rPr>
                    <w:rFonts w:cstheme="minorHAnsi"/>
                    <w:b/>
                    <w:bCs/>
                  </w:rPr>
                  <w:lastRenderedPageBreak/>
                  <w:t xml:space="preserve">General </w:t>
                </w:r>
                <w:r w:rsidR="000C39BF" w:rsidRPr="00E8434D">
                  <w:rPr>
                    <w:rFonts w:cstheme="minorHAnsi"/>
                    <w:b/>
                    <w:bCs/>
                  </w:rPr>
                  <w:t>Guidance</w:t>
                </w:r>
              </w:p>
              <w:p w14:paraId="12327C5F" w14:textId="77777777" w:rsidR="00ED1BE8" w:rsidRPr="00E8434D" w:rsidRDefault="00ED1BE8" w:rsidP="00ED1BE8">
                <w:pPr>
                  <w:pStyle w:val="NoSpacing"/>
                  <w:rPr>
                    <w:rFonts w:cstheme="minorHAnsi"/>
                  </w:rPr>
                </w:pPr>
              </w:p>
              <w:p w14:paraId="01500862" w14:textId="6B9A8E9F" w:rsidR="00E969E0" w:rsidRPr="00E8434D" w:rsidRDefault="00ED1BE8" w:rsidP="00E8434D">
                <w:pPr>
                  <w:pStyle w:val="NoSpacing"/>
                  <w:numPr>
                    <w:ilvl w:val="0"/>
                    <w:numId w:val="56"/>
                  </w:numPr>
                  <w:rPr>
                    <w:rFonts w:cstheme="minorHAnsi"/>
                    <w:color w:val="C00000"/>
                  </w:rPr>
                </w:pPr>
                <w:r w:rsidRPr="00E8434D">
                  <w:rPr>
                    <w:rFonts w:cstheme="minorHAnsi"/>
                  </w:rPr>
                  <w:t xml:space="preserve"> </w:t>
                </w:r>
                <w:r w:rsidR="00B26A6E" w:rsidRPr="00E8434D">
                  <w:rPr>
                    <w:rFonts w:cstheme="minorHAnsi"/>
                  </w:rPr>
                  <w:t>P</w:t>
                </w:r>
                <w:r w:rsidRPr="00E8434D">
                  <w:rPr>
                    <w:rFonts w:cstheme="minorHAnsi"/>
                  </w:rPr>
                  <w:t>l</w:t>
                </w:r>
                <w:r w:rsidR="00B26A6E" w:rsidRPr="00E8434D">
                  <w:rPr>
                    <w:rFonts w:cstheme="minorHAnsi"/>
                  </w:rPr>
                  <w:t xml:space="preserve">anning aims to progress the children in understanding who God is and what we can do as part of </w:t>
                </w:r>
                <w:r w:rsidR="00486059" w:rsidRPr="00E8434D">
                  <w:rPr>
                    <w:rFonts w:cstheme="minorHAnsi"/>
                  </w:rPr>
                  <w:t>God’s</w:t>
                </w:r>
                <w:r w:rsidR="00B26A6E" w:rsidRPr="00E8434D">
                  <w:rPr>
                    <w:rFonts w:cstheme="minorHAnsi"/>
                  </w:rPr>
                  <w:t xml:space="preserve"> wonderful world. </w:t>
                </w:r>
                <w:r w:rsidR="00486059" w:rsidRPr="00E8434D">
                  <w:rPr>
                    <w:rFonts w:cstheme="minorHAnsi"/>
                  </w:rPr>
                  <w:t>Please</w:t>
                </w:r>
                <w:r w:rsidRPr="00E8434D">
                  <w:rPr>
                    <w:rFonts w:cstheme="minorHAnsi"/>
                  </w:rPr>
                  <w:t xml:space="preserve"> </w:t>
                </w:r>
                <w:r w:rsidRPr="00E8434D">
                  <w:rPr>
                    <w:rFonts w:cstheme="minorHAnsi"/>
                    <w:b/>
                    <w:bCs/>
                    <w:i/>
                    <w:iCs/>
                    <w:color w:val="C00000"/>
                  </w:rPr>
                  <w:t xml:space="preserve">begin with </w:t>
                </w:r>
                <w:proofErr w:type="gramStart"/>
                <w:r w:rsidRPr="00E8434D">
                  <w:rPr>
                    <w:rFonts w:cstheme="minorHAnsi"/>
                    <w:b/>
                    <w:bCs/>
                    <w:i/>
                    <w:iCs/>
                    <w:color w:val="C00000"/>
                  </w:rPr>
                  <w:t>Hear</w:t>
                </w:r>
                <w:proofErr w:type="gramEnd"/>
                <w:r w:rsidRPr="00E8434D">
                  <w:rPr>
                    <w:rFonts w:cstheme="minorHAnsi"/>
                    <w:b/>
                    <w:bCs/>
                    <w:i/>
                    <w:iCs/>
                    <w:color w:val="C00000"/>
                  </w:rPr>
                  <w:t xml:space="preserve"> for each sequence.</w:t>
                </w:r>
                <w:r w:rsidRPr="00E8434D">
                  <w:rPr>
                    <w:rFonts w:cstheme="minorHAnsi"/>
                    <w:color w:val="C00000"/>
                  </w:rPr>
                  <w:t xml:space="preserve"> </w:t>
                </w:r>
              </w:p>
              <w:p w14:paraId="03E4BFBA" w14:textId="5AF8B6F0" w:rsidR="00E969E0" w:rsidRPr="00E8434D" w:rsidRDefault="00C408F0" w:rsidP="00E8434D">
                <w:pPr>
                  <w:pStyle w:val="NoSpacing"/>
                  <w:numPr>
                    <w:ilvl w:val="0"/>
                    <w:numId w:val="56"/>
                  </w:numPr>
                  <w:rPr>
                    <w:rFonts w:cstheme="minorHAnsi"/>
                  </w:rPr>
                </w:pPr>
                <w:r w:rsidRPr="00E8434D">
                  <w:rPr>
                    <w:rFonts w:cstheme="minorHAnsi"/>
                  </w:rPr>
                  <w:t xml:space="preserve">The sequences </w:t>
                </w:r>
                <w:r w:rsidR="00E8434D" w:rsidRPr="00E8434D">
                  <w:rPr>
                    <w:rFonts w:cstheme="minorHAnsi"/>
                  </w:rPr>
                  <w:t xml:space="preserve">themselves </w:t>
                </w:r>
                <w:proofErr w:type="gramStart"/>
                <w:r w:rsidR="00E8434D" w:rsidRPr="00E8434D">
                  <w:rPr>
                    <w:rFonts w:cstheme="minorHAnsi"/>
                  </w:rPr>
                  <w:t xml:space="preserve">as a whole </w:t>
                </w:r>
                <w:r w:rsidRPr="00E8434D">
                  <w:rPr>
                    <w:rFonts w:cstheme="minorHAnsi"/>
                  </w:rPr>
                  <w:t>may</w:t>
                </w:r>
                <w:proofErr w:type="gramEnd"/>
                <w:r w:rsidRPr="00E8434D">
                  <w:rPr>
                    <w:rFonts w:cstheme="minorHAnsi"/>
                  </w:rPr>
                  <w:t xml:space="preserve"> be best suited in a different order especially considering the age and stage of the </w:t>
                </w:r>
                <w:r w:rsidR="00E969E0" w:rsidRPr="00E8434D">
                  <w:rPr>
                    <w:rFonts w:cstheme="minorHAnsi"/>
                  </w:rPr>
                  <w:t xml:space="preserve">children. </w:t>
                </w:r>
              </w:p>
              <w:p w14:paraId="378B7CC7" w14:textId="75CF0659" w:rsidR="00ED1BE8" w:rsidRPr="00E8434D" w:rsidRDefault="00E969E0" w:rsidP="00E8434D">
                <w:pPr>
                  <w:pStyle w:val="NoSpacing"/>
                  <w:numPr>
                    <w:ilvl w:val="0"/>
                    <w:numId w:val="56"/>
                  </w:numPr>
                  <w:rPr>
                    <w:rFonts w:cstheme="minorHAnsi"/>
                  </w:rPr>
                </w:pPr>
                <w:r w:rsidRPr="00E8434D">
                  <w:rPr>
                    <w:rFonts w:cstheme="minorHAnsi"/>
                  </w:rPr>
                  <w:t>Also, t</w:t>
                </w:r>
                <w:r w:rsidR="00ED1BE8" w:rsidRPr="00E8434D">
                  <w:rPr>
                    <w:rFonts w:cstheme="minorHAnsi"/>
                  </w:rPr>
                  <w:t xml:space="preserve">here may be times when you may wish to teach Believe, Celebrate and Live in a different order following </w:t>
                </w:r>
                <w:proofErr w:type="gramStart"/>
                <w:r w:rsidR="00ED1BE8" w:rsidRPr="00E8434D">
                  <w:rPr>
                    <w:rFonts w:cstheme="minorHAnsi"/>
                  </w:rPr>
                  <w:t>Hear</w:t>
                </w:r>
                <w:proofErr w:type="gramEnd"/>
                <w:r w:rsidR="00ED1BE8" w:rsidRPr="00E8434D">
                  <w:rPr>
                    <w:rFonts w:cstheme="minorHAnsi"/>
                  </w:rPr>
                  <w:t xml:space="preserve"> or together to suit the needs of the children.</w:t>
                </w:r>
              </w:p>
              <w:p w14:paraId="7D3EB774" w14:textId="77777777" w:rsidR="00ED1BE8" w:rsidRPr="00E8434D" w:rsidRDefault="00ED1BE8" w:rsidP="00ED1BE8">
                <w:pPr>
                  <w:pStyle w:val="NoSpacing"/>
                  <w:rPr>
                    <w:rFonts w:cstheme="minorHAnsi"/>
                  </w:rPr>
                </w:pPr>
              </w:p>
              <w:p w14:paraId="6A10E32F" w14:textId="77777777" w:rsidR="00ED1BE8" w:rsidRPr="00E8434D" w:rsidRDefault="00ED1BE8" w:rsidP="00E8434D">
                <w:pPr>
                  <w:pStyle w:val="NoSpacing"/>
                  <w:numPr>
                    <w:ilvl w:val="0"/>
                    <w:numId w:val="56"/>
                  </w:numPr>
                  <w:rPr>
                    <w:rFonts w:cstheme="minorHAnsi"/>
                    <w:b/>
                    <w:bCs/>
                  </w:rPr>
                </w:pPr>
                <w:r w:rsidRPr="00E8434D">
                  <w:rPr>
                    <w:rFonts w:cstheme="minorHAnsi"/>
                    <w:b/>
                    <w:bCs/>
                  </w:rPr>
                  <w:t xml:space="preserve">The activities within the sequences are suggested and you do not need to cover them all! Just ensure you are covering 10% of your curriculum time each week for Religious Education. </w:t>
                </w:r>
              </w:p>
              <w:p w14:paraId="24E880A1" w14:textId="77777777" w:rsidR="00ED1BE8" w:rsidRPr="00E8434D" w:rsidRDefault="00ED1BE8" w:rsidP="00ED1BE8">
                <w:pPr>
                  <w:pStyle w:val="NoSpacing"/>
                  <w:rPr>
                    <w:rFonts w:cstheme="minorHAnsi"/>
                  </w:rPr>
                </w:pPr>
              </w:p>
              <w:p w14:paraId="069B7250" w14:textId="77777777" w:rsidR="00ED1BE8" w:rsidRPr="00E8434D" w:rsidRDefault="00ED1BE8" w:rsidP="00ED1BE8">
                <w:pPr>
                  <w:pStyle w:val="NoSpacing"/>
                  <w:rPr>
                    <w:rFonts w:cstheme="minorHAnsi"/>
                    <w:highlight w:val="yellow"/>
                  </w:rPr>
                </w:pPr>
              </w:p>
              <w:p w14:paraId="147D2807" w14:textId="5154D606" w:rsidR="00ED1BE8" w:rsidRPr="00E8434D" w:rsidRDefault="00ED1BE8" w:rsidP="00E8434D">
                <w:pPr>
                  <w:pStyle w:val="NoSpacing"/>
                  <w:numPr>
                    <w:ilvl w:val="0"/>
                    <w:numId w:val="56"/>
                  </w:numPr>
                  <w:rPr>
                    <w:rFonts w:cstheme="minorHAnsi"/>
                    <w:highlight w:val="yellow"/>
                  </w:rPr>
                </w:pPr>
                <w:r w:rsidRPr="00E8434D">
                  <w:rPr>
                    <w:rFonts w:cstheme="minorHAnsi"/>
                    <w:highlight w:val="yellow"/>
                  </w:rPr>
                  <w:t xml:space="preserve">The first teaching sequence will be what the Bible is and </w:t>
                </w:r>
                <w:r w:rsidR="005B1D54" w:rsidRPr="00E8434D">
                  <w:rPr>
                    <w:rFonts w:cstheme="minorHAnsi"/>
                    <w:b/>
                    <w:bCs/>
                    <w:highlight w:val="yellow"/>
                  </w:rPr>
                  <w:t>introducing to some</w:t>
                </w:r>
                <w:r w:rsidRPr="00E8434D">
                  <w:rPr>
                    <w:rFonts w:cstheme="minorHAnsi"/>
                    <w:b/>
                    <w:bCs/>
                    <w:highlight w:val="yellow"/>
                  </w:rPr>
                  <w:t xml:space="preserve"> about God.</w:t>
                </w:r>
                <w:r w:rsidRPr="00E8434D">
                  <w:rPr>
                    <w:rFonts w:cstheme="minorHAnsi"/>
                    <w:highlight w:val="yellow"/>
                  </w:rPr>
                  <w:t xml:space="preserve"> </w:t>
                </w:r>
              </w:p>
              <w:p w14:paraId="22C0F4CC" w14:textId="2FF57118" w:rsidR="00ED1BE8" w:rsidRPr="00E8434D" w:rsidRDefault="00ED1BE8" w:rsidP="00ED1BE8">
                <w:pPr>
                  <w:pStyle w:val="NoSpacing"/>
                  <w:rPr>
                    <w:rFonts w:cstheme="minorHAnsi"/>
                  </w:rPr>
                </w:pPr>
              </w:p>
              <w:p w14:paraId="5F7BEDC8" w14:textId="77777777" w:rsidR="00ED1BE8" w:rsidRPr="00E8434D" w:rsidRDefault="00ED1BE8" w:rsidP="00ED1BE8">
                <w:pPr>
                  <w:pStyle w:val="NoSpacing"/>
                  <w:rPr>
                    <w:rFonts w:cstheme="minorHAnsi"/>
                  </w:rPr>
                </w:pPr>
                <w:r w:rsidRPr="00E8434D">
                  <w:rPr>
                    <w:rFonts w:cstheme="minorHAnsi"/>
                    <w:b/>
                    <w:bCs/>
                  </w:rPr>
                  <w:t>Prayer &amp; Liturgy opportunities …</w:t>
                </w:r>
                <w:r w:rsidRPr="00E8434D">
                  <w:rPr>
                    <w:rFonts w:cstheme="minorHAnsi"/>
                  </w:rPr>
                  <w:t xml:space="preserve"> </w:t>
                </w:r>
              </w:p>
              <w:p w14:paraId="65B4163F" w14:textId="66E66674" w:rsidR="00C41E63" w:rsidRPr="0046438E" w:rsidRDefault="00ED1BE8" w:rsidP="00ED1BE8">
                <w:pPr>
                  <w:pStyle w:val="NoSpacing"/>
                  <w:rPr>
                    <w:rFonts w:cstheme="minorHAnsi"/>
                  </w:rPr>
                </w:pPr>
                <w:r w:rsidRPr="00E8434D">
                  <w:rPr>
                    <w:rFonts w:cstheme="minorHAnsi"/>
                  </w:rPr>
                  <w:t xml:space="preserve">through the </w:t>
                </w:r>
                <w:r w:rsidRPr="00E8434D">
                  <w:rPr>
                    <w:rFonts w:cstheme="minorHAnsi"/>
                    <w:b/>
                    <w:bCs/>
                  </w:rPr>
                  <w:t>Sign of the Cross</w:t>
                </w:r>
                <w:r w:rsidRPr="00E8434D">
                  <w:rPr>
                    <w:rFonts w:cstheme="minorHAnsi"/>
                  </w:rPr>
                  <w:t xml:space="preserve">, the </w:t>
                </w:r>
                <w:r w:rsidRPr="00E8434D">
                  <w:rPr>
                    <w:rFonts w:cstheme="minorHAnsi"/>
                    <w:b/>
                    <w:bCs/>
                  </w:rPr>
                  <w:t>Creation story</w:t>
                </w:r>
                <w:r w:rsidR="00460470" w:rsidRPr="00E8434D">
                  <w:rPr>
                    <w:rFonts w:cstheme="minorHAnsi"/>
                  </w:rPr>
                  <w:t xml:space="preserve">. </w:t>
                </w:r>
                <w:r w:rsidRPr="00E8434D">
                  <w:rPr>
                    <w:rFonts w:cstheme="minorHAnsi"/>
                  </w:rPr>
                  <w:t xml:space="preserve"> </w:t>
                </w:r>
              </w:p>
            </w:tc>
          </w:tr>
        </w:tbl>
        <w:p w14:paraId="47C883AF" w14:textId="77777777" w:rsidR="000C39BF" w:rsidRPr="00E8434D" w:rsidRDefault="000C39BF" w:rsidP="0096296E">
          <w:pPr>
            <w:pStyle w:val="NoSpacing"/>
          </w:pPr>
        </w:p>
        <w:p w14:paraId="7CFFA9D9" w14:textId="2AA4D05B" w:rsidR="000C39BF" w:rsidRPr="00E8434D" w:rsidRDefault="000C39BF" w:rsidP="000C39BF">
          <w:pPr>
            <w:shd w:val="clear" w:color="auto" w:fill="538135" w:themeFill="accent6" w:themeFillShade="BF"/>
            <w:rPr>
              <w:b/>
              <w:bCs/>
              <w:color w:val="000000" w:themeColor="text1"/>
            </w:rPr>
          </w:pPr>
          <w:r w:rsidRPr="00E8434D">
            <w:rPr>
              <w:b/>
              <w:bCs/>
              <w:color w:val="000000" w:themeColor="text1"/>
            </w:rPr>
            <w:t xml:space="preserve">Religious Education within the of Areas of Learning                                                                                                         </w:t>
          </w:r>
          <w:r w:rsidR="00CF641C" w:rsidRPr="00E8434D">
            <w:rPr>
              <w:b/>
              <w:bCs/>
              <w:color w:val="000000" w:themeColor="text1"/>
            </w:rPr>
            <w:t xml:space="preserve">                                    </w:t>
          </w:r>
          <w:r w:rsidR="00CF641C" w:rsidRPr="00E8434D">
            <w:rPr>
              <w:rFonts w:cstheme="minorHAnsi"/>
              <w:b/>
              <w:bCs/>
            </w:rPr>
            <w:t>EYFS NURSERY BRANCH 1</w:t>
          </w:r>
        </w:p>
        <w:p w14:paraId="7723F80B" w14:textId="77777777" w:rsidR="000C39BF" w:rsidRPr="00E8434D" w:rsidRDefault="000C39BF" w:rsidP="000C39BF">
          <w:pPr>
            <w:shd w:val="clear" w:color="auto" w:fill="538135" w:themeFill="accent6" w:themeFillShade="BF"/>
            <w:jc w:val="center"/>
            <w:rPr>
              <w:b/>
              <w:bCs/>
              <w:color w:val="000000" w:themeColor="text1"/>
            </w:rPr>
          </w:pPr>
          <w:r w:rsidRPr="00E8434D">
            <w:rPr>
              <w:b/>
              <w:bCs/>
              <w:color w:val="000000" w:themeColor="text1"/>
            </w:rPr>
            <w:t>Ways of Knowing</w:t>
          </w:r>
        </w:p>
        <w:p w14:paraId="0C073A53" w14:textId="2E077499" w:rsidR="00746A57" w:rsidRPr="00E8434D" w:rsidRDefault="00DD606D" w:rsidP="00022E65">
          <w:pPr>
            <w:pStyle w:val="NoSpacing"/>
          </w:pPr>
          <w:r w:rsidRPr="00E8434D">
            <w:rPr>
              <w:noProof/>
              <w14:ligatures w14:val="standardContextual"/>
            </w:rPr>
            <w:lastRenderedPageBreak/>
            <w:drawing>
              <wp:inline distT="0" distB="0" distL="0" distR="0" wp14:anchorId="0B066314" wp14:editId="11E05456">
                <wp:extent cx="9670415" cy="5313218"/>
                <wp:effectExtent l="0" t="0" r="0" b="20955"/>
                <wp:docPr id="159290023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7DFD9FB" w14:textId="77777777" w:rsidR="00C2027F" w:rsidRPr="00E8434D" w:rsidRDefault="00C2027F" w:rsidP="00022E65">
          <w:pPr>
            <w:pStyle w:val="NoSpacing"/>
          </w:pPr>
          <w:bookmarkStart w:id="0" w:name="_Hlk170724599"/>
        </w:p>
        <w:tbl>
          <w:tblPr>
            <w:tblStyle w:val="TableGrid"/>
            <w:tblW w:w="0" w:type="auto"/>
            <w:tblLook w:val="04A0" w:firstRow="1" w:lastRow="0" w:firstColumn="1" w:lastColumn="0" w:noHBand="0" w:noVBand="1"/>
          </w:tblPr>
          <w:tblGrid>
            <w:gridCol w:w="15388"/>
          </w:tblGrid>
          <w:tr w:rsidR="009A1207" w:rsidRPr="00E8434D" w14:paraId="4B7DB240" w14:textId="77777777" w:rsidTr="00C40129">
            <w:tc>
              <w:tcPr>
                <w:tcW w:w="15388" w:type="dxa"/>
                <w:shd w:val="clear" w:color="auto" w:fill="538135" w:themeFill="accent6" w:themeFillShade="BF"/>
              </w:tcPr>
              <w:p w14:paraId="27C3AA9A" w14:textId="3D72E5F6" w:rsidR="009A1207" w:rsidRPr="00E8434D" w:rsidRDefault="009A1207" w:rsidP="00FD59A7">
                <w:pPr>
                  <w:rPr>
                    <w:rFonts w:cstheme="minorHAnsi"/>
                    <w:b/>
                    <w:bCs/>
                  </w:rPr>
                </w:pPr>
                <w:bookmarkStart w:id="1" w:name="_Hlk170724571"/>
                <w:r w:rsidRPr="00E8434D">
                  <w:rPr>
                    <w:rFonts w:cstheme="minorHAnsi"/>
                    <w:b/>
                    <w:bCs/>
                  </w:rPr>
                  <w:t xml:space="preserve">TEACHING SEQUENCE                                                                                                                                                                                                EYFS </w:t>
                </w:r>
                <w:r w:rsidR="00F15C97" w:rsidRPr="00E8434D">
                  <w:rPr>
                    <w:rFonts w:cstheme="minorHAnsi"/>
                    <w:b/>
                    <w:bCs/>
                  </w:rPr>
                  <w:t xml:space="preserve">NURSERY </w:t>
                </w:r>
                <w:r w:rsidRPr="00E8434D">
                  <w:rPr>
                    <w:rFonts w:cstheme="minorHAnsi"/>
                    <w:b/>
                    <w:bCs/>
                  </w:rPr>
                  <w:t xml:space="preserve">BRANCH </w:t>
                </w:r>
                <w:r w:rsidR="00C40129" w:rsidRPr="00E8434D">
                  <w:rPr>
                    <w:rFonts w:cstheme="minorHAnsi"/>
                    <w:b/>
                    <w:bCs/>
                  </w:rPr>
                  <w:t>1</w:t>
                </w:r>
              </w:p>
              <w:p w14:paraId="187494D0" w14:textId="32DEA01E" w:rsidR="009A1207" w:rsidRPr="00E8434D" w:rsidRDefault="009A1207" w:rsidP="00FD59A7">
                <w:pPr>
                  <w:jc w:val="center"/>
                  <w:rPr>
                    <w:rFonts w:cstheme="minorHAnsi"/>
                    <w:b/>
                    <w:bCs/>
                  </w:rPr>
                </w:pPr>
              </w:p>
            </w:tc>
          </w:tr>
          <w:bookmarkEnd w:id="1"/>
        </w:tbl>
        <w:p w14:paraId="0D8794C5" w14:textId="77777777" w:rsidR="0060308F" w:rsidRPr="00E8434D" w:rsidRDefault="0060308F" w:rsidP="00571BF1">
          <w:pPr>
            <w:pStyle w:val="NoSpacing"/>
          </w:pPr>
        </w:p>
        <w:p w14:paraId="637BDC97" w14:textId="77777777" w:rsidR="0060308F" w:rsidRPr="00E8434D" w:rsidRDefault="0060308F" w:rsidP="0060308F"/>
        <w:tbl>
          <w:tblPr>
            <w:tblStyle w:val="TableGrid"/>
            <w:tblW w:w="15388" w:type="dxa"/>
            <w:tblLook w:val="04A0" w:firstRow="1" w:lastRow="0" w:firstColumn="1" w:lastColumn="0" w:noHBand="0" w:noVBand="1"/>
          </w:tblPr>
          <w:tblGrid>
            <w:gridCol w:w="1555"/>
            <w:gridCol w:w="1701"/>
            <w:gridCol w:w="1486"/>
            <w:gridCol w:w="73"/>
            <w:gridCol w:w="1508"/>
            <w:gridCol w:w="9065"/>
          </w:tblGrid>
          <w:tr w:rsidR="0060308F" w:rsidRPr="00E8434D" w14:paraId="3239A2F1" w14:textId="77777777" w:rsidTr="00435A07">
            <w:tc>
              <w:tcPr>
                <w:tcW w:w="1555" w:type="dxa"/>
                <w:shd w:val="clear" w:color="auto" w:fill="538135" w:themeFill="accent6" w:themeFillShade="BF"/>
              </w:tcPr>
              <w:p w14:paraId="21CA80EC" w14:textId="77777777" w:rsidR="0060308F" w:rsidRPr="00E8434D" w:rsidRDefault="0060308F" w:rsidP="00495705">
                <w:pPr>
                  <w:rPr>
                    <w:b/>
                    <w:bCs/>
                  </w:rPr>
                </w:pPr>
                <w:bookmarkStart w:id="2" w:name="_Hlk162333958"/>
                <w:r w:rsidRPr="00E8434D">
                  <w:rPr>
                    <w:b/>
                    <w:bCs/>
                  </w:rPr>
                  <w:lastRenderedPageBreak/>
                  <w:t>HEAR</w:t>
                </w:r>
              </w:p>
            </w:tc>
            <w:tc>
              <w:tcPr>
                <w:tcW w:w="1701" w:type="dxa"/>
                <w:shd w:val="clear" w:color="auto" w:fill="538135" w:themeFill="accent6" w:themeFillShade="BF"/>
              </w:tcPr>
              <w:p w14:paraId="70C09F12" w14:textId="77777777" w:rsidR="0060308F" w:rsidRPr="00E8434D" w:rsidRDefault="0060308F" w:rsidP="00495705">
                <w:pPr>
                  <w:rPr>
                    <w:b/>
                    <w:bCs/>
                  </w:rPr>
                </w:pPr>
                <w:r w:rsidRPr="00E8434D">
                  <w:rPr>
                    <w:b/>
                    <w:bCs/>
                  </w:rPr>
                  <w:t>BELIEVE</w:t>
                </w:r>
              </w:p>
            </w:tc>
            <w:tc>
              <w:tcPr>
                <w:tcW w:w="1559" w:type="dxa"/>
                <w:gridSpan w:val="2"/>
                <w:shd w:val="clear" w:color="auto" w:fill="538135" w:themeFill="accent6" w:themeFillShade="BF"/>
              </w:tcPr>
              <w:p w14:paraId="28A35E5E" w14:textId="77777777" w:rsidR="0060308F" w:rsidRPr="00E8434D" w:rsidRDefault="0060308F" w:rsidP="00495705">
                <w:pPr>
                  <w:rPr>
                    <w:b/>
                    <w:bCs/>
                  </w:rPr>
                </w:pPr>
                <w:r w:rsidRPr="00E8434D">
                  <w:rPr>
                    <w:b/>
                    <w:bCs/>
                  </w:rPr>
                  <w:t>CELEBRATE</w:t>
                </w:r>
              </w:p>
            </w:tc>
            <w:tc>
              <w:tcPr>
                <w:tcW w:w="1508" w:type="dxa"/>
                <w:shd w:val="clear" w:color="auto" w:fill="538135" w:themeFill="accent6" w:themeFillShade="BF"/>
              </w:tcPr>
              <w:p w14:paraId="1E67F41F" w14:textId="77777777" w:rsidR="0060308F" w:rsidRPr="00E8434D" w:rsidRDefault="0060308F" w:rsidP="00495705">
                <w:pPr>
                  <w:rPr>
                    <w:b/>
                    <w:bCs/>
                  </w:rPr>
                </w:pPr>
                <w:r w:rsidRPr="00E8434D">
                  <w:rPr>
                    <w:b/>
                    <w:bCs/>
                  </w:rPr>
                  <w:t>LIVE</w:t>
                </w:r>
              </w:p>
            </w:tc>
            <w:tc>
              <w:tcPr>
                <w:tcW w:w="9065" w:type="dxa"/>
                <w:shd w:val="clear" w:color="auto" w:fill="538135" w:themeFill="accent6" w:themeFillShade="BF"/>
              </w:tcPr>
              <w:p w14:paraId="150D170A" w14:textId="77777777" w:rsidR="0060308F" w:rsidRPr="00E8434D" w:rsidRDefault="0060308F" w:rsidP="00495705">
                <w:pPr>
                  <w:jc w:val="center"/>
                  <w:rPr>
                    <w:b/>
                    <w:bCs/>
                  </w:rPr>
                </w:pPr>
                <w:r w:rsidRPr="00E8434D">
                  <w:rPr>
                    <w:b/>
                    <w:bCs/>
                  </w:rPr>
                  <w:t>WAYS OF KNOWING</w:t>
                </w:r>
              </w:p>
            </w:tc>
          </w:tr>
          <w:tr w:rsidR="00435A07" w:rsidRPr="00E8434D" w14:paraId="54C52FB3" w14:textId="70BD9B42" w:rsidTr="00435A07">
            <w:trPr>
              <w:trHeight w:val="694"/>
            </w:trPr>
            <w:tc>
              <w:tcPr>
                <w:tcW w:w="1555" w:type="dxa"/>
                <w:vMerge w:val="restart"/>
              </w:tcPr>
              <w:p w14:paraId="682CB5E4" w14:textId="0CC9F24D" w:rsidR="00435A07" w:rsidRPr="00E8434D" w:rsidRDefault="00A24235" w:rsidP="00435A07">
                <w:r w:rsidRPr="00E8434D">
                  <w:t>*Prior Learning - Introducing God “</w:t>
                </w:r>
                <w:r w:rsidRPr="00E8434D">
                  <w:rPr>
                    <w:i/>
                    <w:iCs/>
                  </w:rPr>
                  <w:t xml:space="preserve">This is a very special book; do you want to feel how heavy it is? It is different from our other storybooks. Why? It is bigger, it has lots of words, but not many pictures …This book is called the Bible. Can you say Bible…                                                                                                                                                                          </w:t>
                </w:r>
              </w:p>
            </w:tc>
            <w:tc>
              <w:tcPr>
                <w:tcW w:w="1701" w:type="dxa"/>
                <w:vMerge w:val="restart"/>
              </w:tcPr>
              <w:p w14:paraId="4E45FA84" w14:textId="1AC2B436" w:rsidR="00435A07" w:rsidRPr="00E8434D" w:rsidRDefault="00A24235" w:rsidP="00435A07">
                <w:pPr>
                  <w:rPr>
                    <w:i/>
                    <w:iCs/>
                  </w:rPr>
                </w:pPr>
                <w:r w:rsidRPr="00E8434D">
                  <w:rPr>
                    <w:i/>
                    <w:iCs/>
                  </w:rPr>
                  <w:t xml:space="preserve">The Bible tells us all about God. We have to keep this in a very special place (prayer space/focus, place the book with the title Bible and the ‘word’ God)                                         </w:t>
                </w:r>
              </w:p>
            </w:tc>
            <w:tc>
              <w:tcPr>
                <w:tcW w:w="1559" w:type="dxa"/>
                <w:gridSpan w:val="2"/>
                <w:vMerge w:val="restart"/>
                <w:shd w:val="clear" w:color="auto" w:fill="FFFFFF" w:themeFill="background1"/>
              </w:tcPr>
              <w:p w14:paraId="24B1E9D1" w14:textId="2BED5060" w:rsidR="00435A07" w:rsidRPr="00E8434D" w:rsidRDefault="00A24235" w:rsidP="00435A07">
                <w:pPr>
                  <w:textAlignment w:val="baseline"/>
                  <w:rPr>
                    <w:rFonts w:eastAsia="Times New Roman" w:cstheme="minorHAnsi"/>
                    <w:b/>
                    <w:bCs/>
                    <w:i/>
                    <w:iCs/>
                    <w:color w:val="538135" w:themeColor="accent6" w:themeShade="BF"/>
                    <w:kern w:val="24"/>
                    <w:lang w:eastAsia="en-GB"/>
                  </w:rPr>
                </w:pPr>
                <w:r w:rsidRPr="00E8434D">
                  <w:rPr>
                    <w:rFonts w:eastAsia="Times New Roman" w:cstheme="minorHAnsi"/>
                    <w:b/>
                    <w:bCs/>
                    <w:i/>
                    <w:iCs/>
                    <w:color w:val="538135" w:themeColor="accent6" w:themeShade="BF"/>
                    <w:kern w:val="24"/>
                    <w:lang w:eastAsia="en-GB"/>
                  </w:rPr>
                  <w:t>Introduce…</w:t>
                </w:r>
              </w:p>
              <w:p w14:paraId="0EF6BF2F" w14:textId="5F539617" w:rsidR="00435A07" w:rsidRPr="00E8434D" w:rsidRDefault="00435A07" w:rsidP="00435A07">
                <w:pPr>
                  <w:textAlignment w:val="baseline"/>
                  <w:rPr>
                    <w:rFonts w:eastAsia="Times New Roman" w:cstheme="minorHAnsi"/>
                    <w:color w:val="538135" w:themeColor="accent6" w:themeShade="BF"/>
                    <w:kern w:val="24"/>
                    <w:lang w:eastAsia="en-GB"/>
                  </w:rPr>
                </w:pPr>
                <w:r w:rsidRPr="00E8434D">
                  <w:rPr>
                    <w:rFonts w:eastAsia="Times New Roman" w:cstheme="minorHAnsi"/>
                    <w:color w:val="538135" w:themeColor="accent6" w:themeShade="BF"/>
                    <w:kern w:val="24"/>
                    <w:lang w:eastAsia="en-GB"/>
                  </w:rPr>
                  <w:t>The words and actions of the Sign of the Cross: </w:t>
                </w:r>
              </w:p>
              <w:p w14:paraId="2B11162A" w14:textId="77777777" w:rsidR="00435A07" w:rsidRPr="00E8434D" w:rsidRDefault="00435A07" w:rsidP="00435A07">
                <w:pPr>
                  <w:textAlignment w:val="baseline"/>
                  <w:rPr>
                    <w:rFonts w:eastAsia="Times New Roman" w:cstheme="minorHAnsi"/>
                    <w:color w:val="538135" w:themeColor="accent6" w:themeShade="BF"/>
                    <w:lang w:eastAsia="en-GB"/>
                  </w:rPr>
                </w:pPr>
              </w:p>
              <w:p w14:paraId="498C038D" w14:textId="77777777" w:rsidR="00435A07" w:rsidRPr="00E8434D" w:rsidRDefault="00435A07" w:rsidP="00435A07">
                <w:pPr>
                  <w:textAlignment w:val="baseline"/>
                  <w:rPr>
                    <w:rFonts w:eastAsia="Times New Roman" w:cstheme="minorHAnsi"/>
                    <w:color w:val="538135" w:themeColor="accent6" w:themeShade="BF"/>
                    <w:lang w:eastAsia="en-GB"/>
                  </w:rPr>
                </w:pPr>
                <w:r w:rsidRPr="00E8434D">
                  <w:rPr>
                    <w:rFonts w:eastAsia="Times New Roman" w:cstheme="minorHAnsi"/>
                    <w:color w:val="538135" w:themeColor="accent6" w:themeShade="BF"/>
                    <w:kern w:val="24"/>
                    <w:lang w:eastAsia="en-GB"/>
                  </w:rPr>
                  <w:t>“In the name of the Father, and of the Son and of the Holy Spirit. Amen” </w:t>
                </w:r>
              </w:p>
              <w:p w14:paraId="6DA87823" w14:textId="49C91C7C" w:rsidR="00435A07" w:rsidRPr="00E8434D" w:rsidRDefault="00435A07" w:rsidP="00435A07"/>
            </w:tc>
            <w:tc>
              <w:tcPr>
                <w:tcW w:w="1508" w:type="dxa"/>
                <w:vMerge w:val="restart"/>
              </w:tcPr>
              <w:p w14:paraId="7315BCEA" w14:textId="69CDC74E" w:rsidR="00435A07" w:rsidRPr="00E8434D" w:rsidRDefault="00A24235" w:rsidP="00435A07">
                <w:pPr>
                  <w:rPr>
                    <w:i/>
                    <w:iCs/>
                  </w:rPr>
                </w:pPr>
                <w:r w:rsidRPr="00E8434D">
                  <w:rPr>
                    <w:i/>
                    <w:iCs/>
                  </w:rPr>
                  <w:t>Can you remember where our special book is? Who can remember what the book is called? Remember this book tells us all about God. Would you like to hear a special story about God today? Leading to the Creation story.</w:t>
                </w:r>
              </w:p>
            </w:tc>
            <w:tc>
              <w:tcPr>
                <w:tcW w:w="9065" w:type="dxa"/>
                <w:shd w:val="clear" w:color="auto" w:fill="D9E2F3" w:themeFill="accent1" w:themeFillTint="33"/>
              </w:tcPr>
              <w:p w14:paraId="49017199" w14:textId="0468865F" w:rsidR="00A24235" w:rsidRPr="00E8434D" w:rsidRDefault="00435A07" w:rsidP="00393E23">
                <w:pPr>
                  <w:rPr>
                    <w:rFonts w:ascii="Calibri" w:eastAsia="Times New Roman" w:hAnsi="Calibri" w:cs="Calibri"/>
                    <w:color w:val="000000" w:themeColor="text1"/>
                    <w:kern w:val="28"/>
                    <w:lang w:eastAsia="en-GB"/>
                    <w14:cntxtAlts/>
                  </w:rPr>
                </w:pPr>
                <w:r w:rsidRPr="00E8434D">
                  <w:rPr>
                    <w:b/>
                    <w:bCs/>
                    <w:color w:val="000000" w:themeColor="text1"/>
                  </w:rPr>
                  <w:t>UNDERSTAND</w:t>
                </w:r>
                <w:r w:rsidRPr="00E8434D">
                  <w:rPr>
                    <w:b/>
                    <w:bCs/>
                    <w:color w:val="000000" w:themeColor="text1"/>
                  </w:rPr>
                  <w:br/>
                </w:r>
                <w:r w:rsidRPr="00E8434D">
                  <w:rPr>
                    <w:rFonts w:eastAsia="Times New Roman" w:cstheme="minorHAnsi"/>
                    <w:b/>
                    <w:bCs/>
                    <w:color w:val="000000" w:themeColor="text1"/>
                    <w:kern w:val="24"/>
                    <w:lang w:eastAsia="en-GB"/>
                  </w:rPr>
                  <w:t>What will I see and hear to help me understand?</w:t>
                </w:r>
              </w:p>
              <w:p w14:paraId="04326C5C" w14:textId="3573F497" w:rsidR="00393E23" w:rsidRPr="00E8434D" w:rsidRDefault="00393E23" w:rsidP="00E8434D">
                <w:pPr>
                  <w:pStyle w:val="ListParagraph"/>
                  <w:numPr>
                    <w:ilvl w:val="0"/>
                    <w:numId w:val="15"/>
                  </w:numPr>
                  <w:spacing w:after="0" w:line="240" w:lineRule="auto"/>
                  <w:rPr>
                    <w:rFonts w:eastAsiaTheme="minorEastAsia"/>
                    <w:kern w:val="0"/>
                    <w:sz w:val="22"/>
                    <w:lang w:val="en-US"/>
                    <w14:ligatures w14:val="none"/>
                  </w:rPr>
                </w:pPr>
                <w:r w:rsidRPr="00E8434D">
                  <w:rPr>
                    <w:rFonts w:eastAsiaTheme="minorEastAsia"/>
                    <w:kern w:val="0"/>
                    <w:sz w:val="22"/>
                    <w:lang w:val="en-US"/>
                    <w14:ligatures w14:val="none"/>
                  </w:rPr>
                  <w:t>Introduction of the Bible to children. Please use the italics as you see fit in class over time and please adapt to suit the needs of the children</w:t>
                </w:r>
              </w:p>
              <w:p w14:paraId="2BAD03E8" w14:textId="77777777" w:rsidR="00ED404D" w:rsidRPr="00E8434D" w:rsidRDefault="00ED404D" w:rsidP="00E8434D">
                <w:pPr>
                  <w:pStyle w:val="ListParagraph"/>
                  <w:numPr>
                    <w:ilvl w:val="0"/>
                    <w:numId w:val="15"/>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Begin to see, hear about the Sign of the Cross</w:t>
                </w:r>
              </w:p>
              <w:p w14:paraId="48894266" w14:textId="277BA1DE" w:rsidR="00435A07" w:rsidRPr="00E8434D" w:rsidRDefault="00ED404D" w:rsidP="00E8434D">
                <w:pPr>
                  <w:pStyle w:val="ListParagraph"/>
                  <w:numPr>
                    <w:ilvl w:val="0"/>
                    <w:numId w:val="15"/>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Begin to see and hear about the Bible</w:t>
                </w:r>
              </w:p>
            </w:tc>
          </w:tr>
          <w:tr w:rsidR="00435A07" w:rsidRPr="00E8434D" w14:paraId="46DE5161" w14:textId="77777777" w:rsidTr="00435A07">
            <w:trPr>
              <w:trHeight w:val="693"/>
            </w:trPr>
            <w:tc>
              <w:tcPr>
                <w:tcW w:w="1555" w:type="dxa"/>
                <w:vMerge/>
              </w:tcPr>
              <w:p w14:paraId="2BC3CE67" w14:textId="77777777" w:rsidR="00435A07" w:rsidRPr="00E8434D" w:rsidRDefault="00435A07" w:rsidP="00435A07"/>
            </w:tc>
            <w:tc>
              <w:tcPr>
                <w:tcW w:w="1701" w:type="dxa"/>
                <w:vMerge/>
              </w:tcPr>
              <w:p w14:paraId="11D2203C" w14:textId="77777777" w:rsidR="00435A07" w:rsidRPr="00E8434D" w:rsidRDefault="00435A07" w:rsidP="00435A07"/>
            </w:tc>
            <w:tc>
              <w:tcPr>
                <w:tcW w:w="1559" w:type="dxa"/>
                <w:gridSpan w:val="2"/>
                <w:vMerge/>
                <w:shd w:val="clear" w:color="auto" w:fill="FFFFFF" w:themeFill="background1"/>
              </w:tcPr>
              <w:p w14:paraId="452B56F8" w14:textId="77777777" w:rsidR="00435A07" w:rsidRPr="00E8434D" w:rsidRDefault="00435A07" w:rsidP="00435A07"/>
            </w:tc>
            <w:tc>
              <w:tcPr>
                <w:tcW w:w="1508" w:type="dxa"/>
                <w:vMerge/>
              </w:tcPr>
              <w:p w14:paraId="2AB43246" w14:textId="77777777" w:rsidR="00435A07" w:rsidRPr="00E8434D" w:rsidRDefault="00435A07" w:rsidP="00435A07"/>
            </w:tc>
            <w:tc>
              <w:tcPr>
                <w:tcW w:w="9065" w:type="dxa"/>
                <w:shd w:val="clear" w:color="auto" w:fill="FCD8F9"/>
              </w:tcPr>
              <w:p w14:paraId="19A360C9" w14:textId="77777777" w:rsidR="00435A07" w:rsidRPr="00E8434D" w:rsidRDefault="00435A07" w:rsidP="00435A07">
                <w:pPr>
                  <w:spacing w:after="164" w:line="262" w:lineRule="auto"/>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DISCERN</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 xml:space="preserve">How will I discover more? </w:t>
                </w:r>
              </w:p>
              <w:p w14:paraId="5DF97A86" w14:textId="2BC4C8AD" w:rsidR="00435A07" w:rsidRPr="00E8434D" w:rsidRDefault="00435A07" w:rsidP="00435A07">
                <w:pPr>
                  <w:rPr>
                    <w:b/>
                    <w:bCs/>
                    <w:color w:val="000000" w:themeColor="text1"/>
                  </w:rPr>
                </w:pPr>
              </w:p>
            </w:tc>
          </w:tr>
          <w:tr w:rsidR="00435A07" w:rsidRPr="00E8434D" w14:paraId="5A4947FC" w14:textId="77777777" w:rsidTr="00435A07">
            <w:trPr>
              <w:trHeight w:val="693"/>
            </w:trPr>
            <w:tc>
              <w:tcPr>
                <w:tcW w:w="1555" w:type="dxa"/>
                <w:vMerge/>
              </w:tcPr>
              <w:p w14:paraId="59E4C2E3" w14:textId="77777777" w:rsidR="00435A07" w:rsidRPr="00E8434D" w:rsidRDefault="00435A07" w:rsidP="00435A07"/>
            </w:tc>
            <w:tc>
              <w:tcPr>
                <w:tcW w:w="1701" w:type="dxa"/>
                <w:vMerge/>
              </w:tcPr>
              <w:p w14:paraId="381577B3" w14:textId="77777777" w:rsidR="00435A07" w:rsidRPr="00E8434D" w:rsidRDefault="00435A07" w:rsidP="00435A07"/>
            </w:tc>
            <w:tc>
              <w:tcPr>
                <w:tcW w:w="1559" w:type="dxa"/>
                <w:gridSpan w:val="2"/>
                <w:vMerge/>
                <w:shd w:val="clear" w:color="auto" w:fill="FFFFFF" w:themeFill="background1"/>
              </w:tcPr>
              <w:p w14:paraId="2A9DE3D2" w14:textId="77777777" w:rsidR="00435A07" w:rsidRPr="00E8434D" w:rsidRDefault="00435A07" w:rsidP="00435A07"/>
            </w:tc>
            <w:tc>
              <w:tcPr>
                <w:tcW w:w="1508" w:type="dxa"/>
                <w:vMerge/>
              </w:tcPr>
              <w:p w14:paraId="0639C84F" w14:textId="77777777" w:rsidR="00435A07" w:rsidRPr="00E8434D" w:rsidRDefault="00435A07" w:rsidP="00435A07"/>
            </w:tc>
            <w:tc>
              <w:tcPr>
                <w:tcW w:w="9065" w:type="dxa"/>
                <w:shd w:val="clear" w:color="auto" w:fill="E2EFD9" w:themeFill="accent6" w:themeFillTint="33"/>
              </w:tcPr>
              <w:p w14:paraId="71C62A14" w14:textId="3B30EF06" w:rsidR="00435A07" w:rsidRPr="00E8434D" w:rsidRDefault="00435A07" w:rsidP="00435A07">
                <w:pPr>
                  <w:rPr>
                    <w:rFonts w:ascii="Calibri" w:eastAsia="Times New Roman" w:hAnsi="Calibri" w:cs="Calibri"/>
                    <w:color w:val="000000" w:themeColor="text1"/>
                    <w:kern w:val="28"/>
                    <w:lang w:eastAsia="en-GB"/>
                    <w14:cntxtAlts/>
                  </w:rPr>
                </w:pPr>
                <w:r w:rsidRPr="00E8434D">
                  <w:rPr>
                    <w:rFonts w:ascii="Calibri" w:eastAsia="Times New Roman" w:hAnsi="Calibri" w:cs="Calibri"/>
                    <w:b/>
                    <w:bCs/>
                    <w:color w:val="000000" w:themeColor="text1"/>
                    <w:kern w:val="28"/>
                    <w:lang w:eastAsia="en-GB"/>
                    <w14:cntxtAlts/>
                  </w:rPr>
                  <w:t>RESPOND</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What can I do now?</w:t>
                </w:r>
              </w:p>
            </w:tc>
          </w:tr>
          <w:tr w:rsidR="00435A07" w:rsidRPr="00E8434D" w14:paraId="792A4852" w14:textId="77777777" w:rsidTr="00435A07">
            <w:tc>
              <w:tcPr>
                <w:tcW w:w="15388" w:type="dxa"/>
                <w:gridSpan w:val="6"/>
                <w:shd w:val="clear" w:color="auto" w:fill="538135" w:themeFill="accent6" w:themeFillShade="BF"/>
              </w:tcPr>
              <w:p w14:paraId="485B7F2A" w14:textId="77777777" w:rsidR="00435A07" w:rsidRPr="00E8434D" w:rsidRDefault="00435A07" w:rsidP="00435A07">
                <w:pPr>
                  <w:rPr>
                    <w:b/>
                    <w:bCs/>
                  </w:rPr>
                </w:pPr>
                <w:r w:rsidRPr="00E8434D">
                  <w:rPr>
                    <w:b/>
                    <w:bCs/>
                  </w:rPr>
                  <w:t>Scripture (HEAR) Good News Translation</w:t>
                </w:r>
              </w:p>
            </w:tc>
          </w:tr>
          <w:tr w:rsidR="00435A07" w:rsidRPr="00E8434D" w14:paraId="6CA113A3" w14:textId="77777777" w:rsidTr="00435A07">
            <w:tc>
              <w:tcPr>
                <w:tcW w:w="15388" w:type="dxa"/>
                <w:gridSpan w:val="6"/>
              </w:tcPr>
              <w:p w14:paraId="06E0797B" w14:textId="77777777" w:rsidR="00435A07" w:rsidRPr="00E8434D" w:rsidRDefault="00435A07" w:rsidP="00435A07">
                <w:pPr>
                  <w:pStyle w:val="NormalWeb"/>
                  <w:shd w:val="clear" w:color="auto" w:fill="FFFFFF"/>
                  <w:rPr>
                    <w:rFonts w:asciiTheme="minorHAnsi" w:hAnsiTheme="minorHAnsi" w:cstheme="minorHAnsi"/>
                    <w:b/>
                    <w:sz w:val="22"/>
                    <w:szCs w:val="22"/>
                  </w:rPr>
                </w:pPr>
              </w:p>
            </w:tc>
          </w:tr>
          <w:tr w:rsidR="00435A07" w:rsidRPr="00E8434D" w14:paraId="64129047" w14:textId="77777777" w:rsidTr="00435A07">
            <w:tc>
              <w:tcPr>
                <w:tcW w:w="15388" w:type="dxa"/>
                <w:gridSpan w:val="6"/>
                <w:shd w:val="clear" w:color="auto" w:fill="538135" w:themeFill="accent6" w:themeFillShade="BF"/>
              </w:tcPr>
              <w:p w14:paraId="7A7B37A4" w14:textId="77777777" w:rsidR="00435A07" w:rsidRPr="00E8434D" w:rsidRDefault="00435A07" w:rsidP="00435A07">
                <w:pPr>
                  <w:rPr>
                    <w:b/>
                    <w:bCs/>
                  </w:rPr>
                </w:pPr>
                <w:r w:rsidRPr="00E8434D">
                  <w:rPr>
                    <w:b/>
                    <w:bCs/>
                  </w:rPr>
                  <w:t xml:space="preserve">   HEAR</w:t>
                </w:r>
              </w:p>
            </w:tc>
          </w:tr>
          <w:tr w:rsidR="00435A07" w:rsidRPr="00E8434D" w14:paraId="7992BFC5" w14:textId="77777777" w:rsidTr="00435A07">
            <w:tc>
              <w:tcPr>
                <w:tcW w:w="15388" w:type="dxa"/>
                <w:gridSpan w:val="6"/>
              </w:tcPr>
              <w:p w14:paraId="25F315A9" w14:textId="4EE612B6" w:rsidR="00435A07" w:rsidRPr="00E8434D" w:rsidRDefault="00435A07" w:rsidP="00A24235">
                <w:pPr>
                  <w:rPr>
                    <w:b/>
                    <w:bCs/>
                  </w:rPr>
                </w:pPr>
                <w:r w:rsidRPr="00E8434D">
                  <w:rPr>
                    <w:b/>
                    <w:bCs/>
                  </w:rPr>
                  <w:t>Teacher notes</w:t>
                </w:r>
                <w:r w:rsidRPr="00E8434D">
                  <w:rPr>
                    <w:b/>
                    <w:bCs/>
                  </w:rPr>
                  <w:br/>
                </w:r>
              </w:p>
            </w:tc>
          </w:tr>
          <w:tr w:rsidR="00435A07" w:rsidRPr="00E8434D" w14:paraId="2B0E3B26" w14:textId="77777777" w:rsidTr="00435A07">
            <w:tc>
              <w:tcPr>
                <w:tcW w:w="4742" w:type="dxa"/>
                <w:gridSpan w:val="3"/>
              </w:tcPr>
              <w:p w14:paraId="75E3A10E" w14:textId="04261758" w:rsidR="00435A07" w:rsidRPr="00E8434D" w:rsidRDefault="00435A07" w:rsidP="00435A07">
                <w:pPr>
                  <w:rPr>
                    <w:b/>
                    <w:bCs/>
                  </w:rPr>
                </w:pPr>
                <w:r w:rsidRPr="00E8434D">
                  <w:rPr>
                    <w:b/>
                    <w:bCs/>
                  </w:rPr>
                  <w:t>Suggested Resources</w:t>
                </w:r>
              </w:p>
              <w:p w14:paraId="6916E968" w14:textId="1574E382" w:rsidR="00B91884" w:rsidRPr="00E8434D" w:rsidRDefault="00B91884" w:rsidP="00E8434D">
                <w:pPr>
                  <w:pStyle w:val="ListParagraph"/>
                  <w:numPr>
                    <w:ilvl w:val="0"/>
                    <w:numId w:val="24"/>
                  </w:numPr>
                  <w:spacing w:after="0" w:line="240" w:lineRule="auto"/>
                  <w:rPr>
                    <w:noProof/>
                    <w:sz w:val="22"/>
                  </w:rPr>
                </w:pPr>
                <w:r w:rsidRPr="00E8434D">
                  <w:rPr>
                    <w:noProof/>
                    <w:sz w:val="22"/>
                  </w:rPr>
                  <w:t>Golden box</w:t>
                </w:r>
              </w:p>
              <w:p w14:paraId="75D96D63" w14:textId="77777777" w:rsidR="00B91884" w:rsidRPr="00E8434D" w:rsidRDefault="00000284" w:rsidP="00E8434D">
                <w:pPr>
                  <w:pStyle w:val="ListParagraph"/>
                  <w:numPr>
                    <w:ilvl w:val="0"/>
                    <w:numId w:val="24"/>
                  </w:numPr>
                  <w:spacing w:after="0" w:line="240" w:lineRule="auto"/>
                  <w:rPr>
                    <w:noProof/>
                    <w:sz w:val="22"/>
                  </w:rPr>
                </w:pPr>
                <w:r w:rsidRPr="00E8434D">
                  <w:rPr>
                    <w:noProof/>
                    <w:sz w:val="22"/>
                  </w:rPr>
                  <w:t>Good News Bible</w:t>
                </w:r>
              </w:p>
              <w:p w14:paraId="5635D4D3" w14:textId="76A367FE" w:rsidR="005231C2" w:rsidRPr="00E8434D" w:rsidRDefault="005231C2" w:rsidP="00E8434D">
                <w:pPr>
                  <w:pStyle w:val="ListParagraph"/>
                  <w:numPr>
                    <w:ilvl w:val="0"/>
                    <w:numId w:val="24"/>
                  </w:numPr>
                  <w:spacing w:after="0" w:line="240" w:lineRule="auto"/>
                  <w:rPr>
                    <w:noProof/>
                    <w:sz w:val="22"/>
                  </w:rPr>
                </w:pPr>
                <w:r w:rsidRPr="00E8434D">
                  <w:rPr>
                    <w:noProof/>
                    <w:sz w:val="22"/>
                  </w:rPr>
                  <w:t>Cloth</w:t>
                </w:r>
              </w:p>
              <w:p w14:paraId="218578DE" w14:textId="65889A2B" w:rsidR="005231C2" w:rsidRPr="00E8434D" w:rsidRDefault="005231C2" w:rsidP="00E8434D">
                <w:pPr>
                  <w:pStyle w:val="ListParagraph"/>
                  <w:numPr>
                    <w:ilvl w:val="0"/>
                    <w:numId w:val="24"/>
                  </w:numPr>
                  <w:spacing w:after="0" w:line="240" w:lineRule="auto"/>
                  <w:rPr>
                    <w:noProof/>
                    <w:sz w:val="22"/>
                  </w:rPr>
                </w:pPr>
                <w:r w:rsidRPr="00E8434D">
                  <w:rPr>
                    <w:noProof/>
                    <w:sz w:val="22"/>
                  </w:rPr>
                  <w:t>Bible stand</w:t>
                </w:r>
              </w:p>
              <w:p w14:paraId="060E1B17" w14:textId="57DA5DB3" w:rsidR="00000284" w:rsidRPr="00E8434D" w:rsidRDefault="00000284" w:rsidP="00435A07">
                <w:pPr>
                  <w:jc w:val="center"/>
                  <w:rPr>
                    <w:noProof/>
                  </w:rPr>
                </w:pPr>
              </w:p>
              <w:p w14:paraId="3F5E03EE" w14:textId="77777777" w:rsidR="00435A07" w:rsidRPr="00E8434D" w:rsidRDefault="00435A07" w:rsidP="00435A07">
                <w:pPr>
                  <w:jc w:val="center"/>
                  <w:rPr>
                    <w:b/>
                    <w:bCs/>
                  </w:rPr>
                </w:pPr>
              </w:p>
            </w:tc>
            <w:tc>
              <w:tcPr>
                <w:tcW w:w="10646" w:type="dxa"/>
                <w:gridSpan w:val="3"/>
              </w:tcPr>
              <w:p w14:paraId="49B3A152" w14:textId="196746A3" w:rsidR="00435A07" w:rsidRPr="00E8434D" w:rsidRDefault="00435A07" w:rsidP="00435A07">
                <w:pPr>
                  <w:rPr>
                    <w:rFonts w:cstheme="minorHAnsi"/>
                  </w:rPr>
                </w:pPr>
                <w:r w:rsidRPr="00E8434D">
                  <w:rPr>
                    <w:b/>
                    <w:bCs/>
                  </w:rPr>
                  <w:t>Learning Activities</w:t>
                </w:r>
              </w:p>
              <w:p w14:paraId="2F02596A" w14:textId="77777777" w:rsidR="00C74456" w:rsidRPr="00E8434D" w:rsidRDefault="00B91884" w:rsidP="00E8434D">
                <w:pPr>
                  <w:pStyle w:val="ListParagraph"/>
                  <w:numPr>
                    <w:ilvl w:val="0"/>
                    <w:numId w:val="15"/>
                  </w:numPr>
                  <w:spacing w:after="0" w:line="240" w:lineRule="auto"/>
                  <w:rPr>
                    <w:sz w:val="22"/>
                  </w:rPr>
                </w:pPr>
                <w:r w:rsidRPr="00E8434D">
                  <w:rPr>
                    <w:sz w:val="22"/>
                  </w:rPr>
                  <w:t>Gather the children</w:t>
                </w:r>
                <w:r w:rsidR="00CA4879" w:rsidRPr="00E8434D">
                  <w:rPr>
                    <w:sz w:val="22"/>
                  </w:rPr>
                  <w:t xml:space="preserve"> together whilst playing </w:t>
                </w:r>
                <w:r w:rsidR="00056623" w:rsidRPr="00E8434D">
                  <w:rPr>
                    <w:sz w:val="22"/>
                  </w:rPr>
                  <w:t>calm music</w:t>
                </w:r>
                <w:r w:rsidRPr="00E8434D">
                  <w:rPr>
                    <w:sz w:val="22"/>
                  </w:rPr>
                  <w:t xml:space="preserve"> – </w:t>
                </w:r>
                <w:r w:rsidR="00D57FAA" w:rsidRPr="00E8434D">
                  <w:rPr>
                    <w:sz w:val="22"/>
                  </w:rPr>
                  <w:t>Explain to the children that you brought something so precious for them to see that it needs to</w:t>
                </w:r>
                <w:r w:rsidR="009744EC" w:rsidRPr="00E8434D">
                  <w:rPr>
                    <w:sz w:val="22"/>
                  </w:rPr>
                  <w:t xml:space="preserve"> be</w:t>
                </w:r>
                <w:r w:rsidR="00D57FAA" w:rsidRPr="00E8434D">
                  <w:rPr>
                    <w:sz w:val="22"/>
                  </w:rPr>
                  <w:t xml:space="preserve"> kept very safe and handled with great care.</w:t>
                </w:r>
              </w:p>
              <w:p w14:paraId="62EB2391" w14:textId="1CACDF61" w:rsidR="002D55A0" w:rsidRPr="00E8434D" w:rsidRDefault="002D55A0" w:rsidP="00E8434D">
                <w:pPr>
                  <w:pStyle w:val="ListParagraph"/>
                  <w:numPr>
                    <w:ilvl w:val="0"/>
                    <w:numId w:val="15"/>
                  </w:numPr>
                  <w:spacing w:after="0" w:line="240" w:lineRule="auto"/>
                  <w:rPr>
                    <w:sz w:val="22"/>
                  </w:rPr>
                </w:pPr>
                <w:r w:rsidRPr="00E8434D">
                  <w:rPr>
                    <w:sz w:val="22"/>
                  </w:rPr>
                  <w:t xml:space="preserve">Show children </w:t>
                </w:r>
                <w:r w:rsidR="005D74F2" w:rsidRPr="00E8434D">
                  <w:rPr>
                    <w:sz w:val="22"/>
                  </w:rPr>
                  <w:t xml:space="preserve">a </w:t>
                </w:r>
                <w:r w:rsidRPr="00E8434D">
                  <w:rPr>
                    <w:sz w:val="22"/>
                  </w:rPr>
                  <w:t>golden box or similar.  Carefully lift out the Bible</w:t>
                </w:r>
                <w:r w:rsidR="00E65866" w:rsidRPr="00E8434D">
                  <w:rPr>
                    <w:sz w:val="22"/>
                  </w:rPr>
                  <w:t xml:space="preserve"> “This is a very special book</w:t>
                </w:r>
                <w:r w:rsidR="002505F4" w:rsidRPr="00E8434D">
                  <w:rPr>
                    <w:sz w:val="22"/>
                  </w:rPr>
                  <w:t xml:space="preserve">, show a </w:t>
                </w:r>
                <w:r w:rsidR="005D74F2" w:rsidRPr="00E8434D">
                  <w:rPr>
                    <w:sz w:val="22"/>
                  </w:rPr>
                  <w:t>storybook</w:t>
                </w:r>
                <w:r w:rsidR="002505F4" w:rsidRPr="00E8434D">
                  <w:rPr>
                    <w:sz w:val="22"/>
                  </w:rPr>
                  <w:t xml:space="preserve">, this very different </w:t>
                </w:r>
                <w:proofErr w:type="gramStart"/>
                <w:r w:rsidR="002505F4" w:rsidRPr="00E8434D">
                  <w:rPr>
                    <w:sz w:val="22"/>
                  </w:rPr>
                  <w:t>why?</w:t>
                </w:r>
                <w:r w:rsidR="00E65866" w:rsidRPr="00E8434D">
                  <w:rPr>
                    <w:sz w:val="22"/>
                  </w:rPr>
                  <w:t>;</w:t>
                </w:r>
                <w:proofErr w:type="gramEnd"/>
                <w:r w:rsidR="00E65866" w:rsidRPr="00E8434D">
                  <w:rPr>
                    <w:sz w:val="22"/>
                  </w:rPr>
                  <w:t xml:space="preserve"> it is very heavy, woul</w:t>
                </w:r>
                <w:r w:rsidR="00717881" w:rsidRPr="00E8434D">
                  <w:rPr>
                    <w:sz w:val="22"/>
                  </w:rPr>
                  <w:t>d you like to feel it?  Demonstrate to the children how to handle with great care – it is precious – explore the word precious (add to a wo</w:t>
                </w:r>
                <w:r w:rsidR="009C6D64" w:rsidRPr="00E8434D">
                  <w:rPr>
                    <w:sz w:val="22"/>
                  </w:rPr>
                  <w:t>rd wall). Pass the Bible around the circle</w:t>
                </w:r>
                <w:r w:rsidR="0001103F" w:rsidRPr="00E8434D">
                  <w:rPr>
                    <w:sz w:val="22"/>
                  </w:rPr>
                  <w:t xml:space="preserve"> – </w:t>
                </w:r>
              </w:p>
              <w:p w14:paraId="5CB87285" w14:textId="7A4117A7" w:rsidR="00267B69" w:rsidRPr="00E8434D" w:rsidRDefault="0069549C" w:rsidP="00E8434D">
                <w:pPr>
                  <w:pStyle w:val="ListParagraph"/>
                  <w:numPr>
                    <w:ilvl w:val="0"/>
                    <w:numId w:val="15"/>
                  </w:numPr>
                  <w:spacing w:after="0" w:line="240" w:lineRule="auto"/>
                  <w:rPr>
                    <w:b/>
                    <w:bCs/>
                    <w:sz w:val="22"/>
                  </w:rPr>
                </w:pPr>
                <w:r w:rsidRPr="00E8434D">
                  <w:rPr>
                    <w:sz w:val="22"/>
                  </w:rPr>
                  <w:t>This is called a bible –</w:t>
                </w:r>
                <w:r w:rsidR="00F92D17" w:rsidRPr="00E8434D">
                  <w:rPr>
                    <w:sz w:val="22"/>
                  </w:rPr>
                  <w:t xml:space="preserve"> Can you say Bible?  </w:t>
                </w:r>
                <w:r w:rsidR="00056623" w:rsidRPr="00E8434D">
                  <w:rPr>
                    <w:sz w:val="22"/>
                  </w:rPr>
                  <w:t xml:space="preserve">My turn, </w:t>
                </w:r>
                <w:r w:rsidR="003F1C20" w:rsidRPr="00E8434D">
                  <w:rPr>
                    <w:sz w:val="22"/>
                  </w:rPr>
                  <w:t xml:space="preserve">Bible Our Turn, Bible  </w:t>
                </w:r>
                <w:r w:rsidR="00056623" w:rsidRPr="00E8434D">
                  <w:rPr>
                    <w:sz w:val="22"/>
                  </w:rPr>
                  <w:t>Your turn</w:t>
                </w:r>
                <w:r w:rsidR="003F1C20" w:rsidRPr="00E8434D">
                  <w:rPr>
                    <w:sz w:val="22"/>
                  </w:rPr>
                  <w:t>, Bible</w:t>
                </w:r>
              </w:p>
            </w:tc>
          </w:tr>
          <w:bookmarkEnd w:id="2"/>
        </w:tbl>
        <w:p w14:paraId="5BFFEAAF" w14:textId="77777777" w:rsidR="0060308F" w:rsidRPr="00E8434D" w:rsidRDefault="0060308F" w:rsidP="0060308F"/>
        <w:tbl>
          <w:tblPr>
            <w:tblStyle w:val="TableGrid"/>
            <w:tblW w:w="0" w:type="auto"/>
            <w:tblLook w:val="04A0" w:firstRow="1" w:lastRow="0" w:firstColumn="1" w:lastColumn="0" w:noHBand="0" w:noVBand="1"/>
          </w:tblPr>
          <w:tblGrid>
            <w:gridCol w:w="4673"/>
            <w:gridCol w:w="10715"/>
          </w:tblGrid>
          <w:tr w:rsidR="0060308F" w:rsidRPr="00E8434D" w14:paraId="07610EB8" w14:textId="77777777" w:rsidTr="00DB386C">
            <w:tc>
              <w:tcPr>
                <w:tcW w:w="15388" w:type="dxa"/>
                <w:gridSpan w:val="2"/>
                <w:shd w:val="clear" w:color="auto" w:fill="538135" w:themeFill="accent6" w:themeFillShade="BF"/>
              </w:tcPr>
              <w:p w14:paraId="03DB192A" w14:textId="77777777" w:rsidR="0060308F" w:rsidRPr="00E8434D" w:rsidRDefault="0060308F" w:rsidP="00495705">
                <w:pPr>
                  <w:rPr>
                    <w:b/>
                    <w:bCs/>
                  </w:rPr>
                </w:pPr>
                <w:bookmarkStart w:id="3" w:name="_Hlk162333986"/>
                <w:r w:rsidRPr="00E8434D">
                  <w:rPr>
                    <w:b/>
                    <w:bCs/>
                  </w:rPr>
                  <w:t>BELIEVE</w:t>
                </w:r>
              </w:p>
            </w:tc>
          </w:tr>
          <w:tr w:rsidR="0060308F" w:rsidRPr="00E8434D" w14:paraId="557520CF" w14:textId="77777777" w:rsidTr="00495705">
            <w:tc>
              <w:tcPr>
                <w:tcW w:w="15388" w:type="dxa"/>
                <w:gridSpan w:val="2"/>
              </w:tcPr>
              <w:p w14:paraId="317E4DA2" w14:textId="58350373" w:rsidR="0060308F" w:rsidRPr="00E8434D" w:rsidRDefault="0060308F" w:rsidP="00495705">
                <w:pPr>
                  <w:pStyle w:val="NoSpacing"/>
                </w:pPr>
              </w:p>
            </w:tc>
          </w:tr>
          <w:tr w:rsidR="0060308F" w:rsidRPr="00E8434D" w14:paraId="3EE66DDA" w14:textId="77777777" w:rsidTr="00495705">
            <w:tc>
              <w:tcPr>
                <w:tcW w:w="4673" w:type="dxa"/>
              </w:tcPr>
              <w:p w14:paraId="097880B1" w14:textId="77777777" w:rsidR="0060308F" w:rsidRPr="00E8434D" w:rsidRDefault="0060308F" w:rsidP="00495705">
                <w:pPr>
                  <w:rPr>
                    <w:b/>
                    <w:bCs/>
                  </w:rPr>
                </w:pPr>
                <w:r w:rsidRPr="00E8434D">
                  <w:rPr>
                    <w:b/>
                    <w:bCs/>
                  </w:rPr>
                  <w:t>Suggested Resources</w:t>
                </w:r>
              </w:p>
              <w:p w14:paraId="5C79CF58" w14:textId="77777777" w:rsidR="0081334D" w:rsidRPr="00E8434D" w:rsidRDefault="0081334D" w:rsidP="00E8434D">
                <w:pPr>
                  <w:pStyle w:val="ListParagraph"/>
                  <w:numPr>
                    <w:ilvl w:val="0"/>
                    <w:numId w:val="23"/>
                  </w:numPr>
                  <w:spacing w:after="0" w:line="240" w:lineRule="auto"/>
                  <w:rPr>
                    <w:noProof/>
                    <w:sz w:val="22"/>
                  </w:rPr>
                </w:pPr>
                <w:r w:rsidRPr="00E8434D">
                  <w:rPr>
                    <w:noProof/>
                    <w:sz w:val="22"/>
                  </w:rPr>
                  <w:t>Golden box</w:t>
                </w:r>
              </w:p>
              <w:p w14:paraId="48143D8F" w14:textId="77777777" w:rsidR="0081334D" w:rsidRPr="00E8434D" w:rsidRDefault="0081334D" w:rsidP="00E8434D">
                <w:pPr>
                  <w:pStyle w:val="ListParagraph"/>
                  <w:numPr>
                    <w:ilvl w:val="0"/>
                    <w:numId w:val="23"/>
                  </w:numPr>
                  <w:spacing w:after="0" w:line="240" w:lineRule="auto"/>
                  <w:rPr>
                    <w:noProof/>
                    <w:sz w:val="22"/>
                  </w:rPr>
                </w:pPr>
                <w:r w:rsidRPr="00E8434D">
                  <w:rPr>
                    <w:noProof/>
                    <w:sz w:val="22"/>
                  </w:rPr>
                  <w:t>Good News Bible</w:t>
                </w:r>
              </w:p>
              <w:p w14:paraId="4B8A6194" w14:textId="77777777" w:rsidR="0081334D" w:rsidRPr="00E8434D" w:rsidRDefault="0081334D" w:rsidP="00E8434D">
                <w:pPr>
                  <w:pStyle w:val="ListParagraph"/>
                  <w:numPr>
                    <w:ilvl w:val="0"/>
                    <w:numId w:val="23"/>
                  </w:numPr>
                  <w:spacing w:after="0" w:line="240" w:lineRule="auto"/>
                  <w:rPr>
                    <w:noProof/>
                    <w:sz w:val="22"/>
                  </w:rPr>
                </w:pPr>
                <w:r w:rsidRPr="00E8434D">
                  <w:rPr>
                    <w:noProof/>
                    <w:sz w:val="22"/>
                  </w:rPr>
                  <w:t>Cloth</w:t>
                </w:r>
              </w:p>
              <w:p w14:paraId="16CE4150" w14:textId="77777777" w:rsidR="0081334D" w:rsidRPr="00E8434D" w:rsidRDefault="0081334D" w:rsidP="00E8434D">
                <w:pPr>
                  <w:pStyle w:val="ListParagraph"/>
                  <w:numPr>
                    <w:ilvl w:val="0"/>
                    <w:numId w:val="23"/>
                  </w:numPr>
                  <w:spacing w:after="0" w:line="240" w:lineRule="auto"/>
                  <w:rPr>
                    <w:noProof/>
                    <w:sz w:val="22"/>
                  </w:rPr>
                </w:pPr>
                <w:r w:rsidRPr="00E8434D">
                  <w:rPr>
                    <w:noProof/>
                    <w:sz w:val="22"/>
                  </w:rPr>
                  <w:t>Bible stand</w:t>
                </w:r>
              </w:p>
              <w:p w14:paraId="2FBDC752" w14:textId="280A2A1E" w:rsidR="0060308F" w:rsidRPr="00E8434D" w:rsidRDefault="00F26FD6" w:rsidP="00E8434D">
                <w:pPr>
                  <w:pStyle w:val="ListParagraph"/>
                  <w:numPr>
                    <w:ilvl w:val="0"/>
                    <w:numId w:val="23"/>
                  </w:numPr>
                  <w:spacing w:after="0" w:line="240" w:lineRule="auto"/>
                  <w:rPr>
                    <w:noProof/>
                    <w:sz w:val="22"/>
                  </w:rPr>
                </w:pPr>
                <w:r w:rsidRPr="00E8434D">
                  <w:rPr>
                    <w:noProof/>
                    <w:sz w:val="22"/>
                  </w:rPr>
                  <w:t>Word Wall</w:t>
                </w:r>
              </w:p>
            </w:tc>
            <w:tc>
              <w:tcPr>
                <w:tcW w:w="10715" w:type="dxa"/>
              </w:tcPr>
              <w:p w14:paraId="1DB9679D" w14:textId="16E87D97" w:rsidR="0060308F" w:rsidRPr="00E8434D" w:rsidRDefault="0060308F" w:rsidP="00495705">
                <w:pPr>
                  <w:rPr>
                    <w:b/>
                    <w:bCs/>
                  </w:rPr>
                </w:pPr>
                <w:r w:rsidRPr="00E8434D">
                  <w:rPr>
                    <w:b/>
                    <w:bCs/>
                  </w:rPr>
                  <w:t>Learning Activities</w:t>
                </w:r>
              </w:p>
              <w:p w14:paraId="6716DFB0" w14:textId="77C48D7C" w:rsidR="00C75C08" w:rsidRPr="00E8434D" w:rsidRDefault="00874063" w:rsidP="00E8434D">
                <w:pPr>
                  <w:pStyle w:val="ListParagraph"/>
                  <w:numPr>
                    <w:ilvl w:val="0"/>
                    <w:numId w:val="16"/>
                  </w:numPr>
                  <w:spacing w:after="0" w:line="240" w:lineRule="auto"/>
                  <w:rPr>
                    <w:sz w:val="22"/>
                  </w:rPr>
                </w:pPr>
                <w:r w:rsidRPr="00E8434D">
                  <w:rPr>
                    <w:sz w:val="22"/>
                  </w:rPr>
                  <w:t>This Bible tells us all about God</w:t>
                </w:r>
                <w:r w:rsidR="00F207ED" w:rsidRPr="00E8434D">
                  <w:rPr>
                    <w:sz w:val="22"/>
                  </w:rPr>
                  <w:t>, it has lots of stories in it that we are going to listen to together.</w:t>
                </w:r>
                <w:r w:rsidRPr="00E8434D">
                  <w:rPr>
                    <w:sz w:val="22"/>
                  </w:rPr>
                  <w:t xml:space="preserve">  </w:t>
                </w:r>
                <w:r w:rsidR="00F207ED" w:rsidRPr="00E8434D">
                  <w:rPr>
                    <w:sz w:val="22"/>
                  </w:rPr>
                  <w:t>It is</w:t>
                </w:r>
                <w:r w:rsidRPr="00E8434D">
                  <w:rPr>
                    <w:sz w:val="22"/>
                  </w:rPr>
                  <w:t xml:space="preserve"> so special that we need to make sure it stays safe – how can we do that?  </w:t>
                </w:r>
                <w:r w:rsidR="008279F6" w:rsidRPr="00E8434D">
                  <w:rPr>
                    <w:sz w:val="22"/>
                  </w:rPr>
                  <w:t xml:space="preserve">Introduce the children to the focus area and explain that we can come here to pray. </w:t>
                </w:r>
                <w:r w:rsidRPr="00E8434D">
                  <w:rPr>
                    <w:sz w:val="22"/>
                  </w:rPr>
                  <w:t>Dress the focus table together - Demonstrate putting it on the focus table on the stand – explain that it is ok to look at it but</w:t>
                </w:r>
                <w:r w:rsidR="008504CB" w:rsidRPr="00E8434D">
                  <w:rPr>
                    <w:sz w:val="22"/>
                  </w:rPr>
                  <w:t xml:space="preserve"> we must handle it with care and </w:t>
                </w:r>
                <w:r w:rsidRPr="00E8434D">
                  <w:rPr>
                    <w:sz w:val="22"/>
                  </w:rPr>
                  <w:t>it must always live in this special place.</w:t>
                </w:r>
              </w:p>
              <w:p w14:paraId="05ADAB67" w14:textId="77777777" w:rsidR="005C4597" w:rsidRPr="00E8434D" w:rsidRDefault="00C75C08" w:rsidP="00E8434D">
                <w:pPr>
                  <w:pStyle w:val="ListParagraph"/>
                  <w:numPr>
                    <w:ilvl w:val="0"/>
                    <w:numId w:val="16"/>
                  </w:numPr>
                  <w:spacing w:after="0" w:line="240" w:lineRule="auto"/>
                  <w:rPr>
                    <w:b/>
                    <w:bCs/>
                    <w:sz w:val="22"/>
                  </w:rPr>
                </w:pPr>
                <w:r w:rsidRPr="00E8434D">
                  <w:rPr>
                    <w:sz w:val="22"/>
                  </w:rPr>
                  <w:t>Add the words Bible and God to the word wall.</w:t>
                </w:r>
                <w:r w:rsidR="00874063" w:rsidRPr="00E8434D">
                  <w:rPr>
                    <w:sz w:val="22"/>
                  </w:rPr>
                  <w:t xml:space="preserve"> </w:t>
                </w:r>
              </w:p>
              <w:p w14:paraId="29E93123" w14:textId="77777777" w:rsidR="00874063" w:rsidRPr="00E8434D" w:rsidRDefault="005C4597" w:rsidP="005C4597">
                <w:pPr>
                  <w:rPr>
                    <w:b/>
                    <w:bCs/>
                  </w:rPr>
                </w:pPr>
                <w:r w:rsidRPr="00E8434D">
                  <w:rPr>
                    <w:b/>
                    <w:bCs/>
                  </w:rPr>
                  <w:t>Continuous Provision</w:t>
                </w:r>
                <w:r w:rsidR="00874063" w:rsidRPr="00E8434D">
                  <w:rPr>
                    <w:b/>
                    <w:bCs/>
                  </w:rPr>
                  <w:t xml:space="preserve"> </w:t>
                </w:r>
              </w:p>
              <w:p w14:paraId="1E946B55" w14:textId="499FA635" w:rsidR="005C4597" w:rsidRPr="00E8434D" w:rsidRDefault="005C4597" w:rsidP="00E8434D">
                <w:pPr>
                  <w:pStyle w:val="ListParagraph"/>
                  <w:numPr>
                    <w:ilvl w:val="0"/>
                    <w:numId w:val="31"/>
                  </w:numPr>
                  <w:spacing w:after="0" w:line="240" w:lineRule="auto"/>
                  <w:rPr>
                    <w:sz w:val="22"/>
                  </w:rPr>
                </w:pPr>
                <w:r w:rsidRPr="00E8434D">
                  <w:rPr>
                    <w:sz w:val="22"/>
                  </w:rPr>
                  <w:t>Prayer focus area</w:t>
                </w:r>
              </w:p>
            </w:tc>
          </w:tr>
          <w:bookmarkEnd w:id="3"/>
        </w:tbl>
        <w:p w14:paraId="29111319" w14:textId="77777777" w:rsidR="0060308F" w:rsidRPr="00E8434D" w:rsidRDefault="0060308F" w:rsidP="0060308F"/>
        <w:tbl>
          <w:tblPr>
            <w:tblStyle w:val="TableGrid"/>
            <w:tblW w:w="0" w:type="auto"/>
            <w:tblLook w:val="04A0" w:firstRow="1" w:lastRow="0" w:firstColumn="1" w:lastColumn="0" w:noHBand="0" w:noVBand="1"/>
          </w:tblPr>
          <w:tblGrid>
            <w:gridCol w:w="4869"/>
            <w:gridCol w:w="10519"/>
          </w:tblGrid>
          <w:tr w:rsidR="0060308F" w:rsidRPr="00E8434D" w14:paraId="690062E7" w14:textId="77777777" w:rsidTr="00DB386C">
            <w:tc>
              <w:tcPr>
                <w:tcW w:w="15388" w:type="dxa"/>
                <w:gridSpan w:val="2"/>
                <w:shd w:val="clear" w:color="auto" w:fill="538135" w:themeFill="accent6" w:themeFillShade="BF"/>
              </w:tcPr>
              <w:p w14:paraId="0F1663D4" w14:textId="77777777" w:rsidR="0060308F" w:rsidRPr="00E8434D" w:rsidRDefault="0060308F" w:rsidP="00495705">
                <w:pPr>
                  <w:rPr>
                    <w:b/>
                    <w:bCs/>
                  </w:rPr>
                </w:pPr>
                <w:bookmarkStart w:id="4" w:name="_Hlk162334015"/>
                <w:r w:rsidRPr="00E8434D">
                  <w:rPr>
                    <w:b/>
                    <w:bCs/>
                  </w:rPr>
                  <w:t>CELEBRATE</w:t>
                </w:r>
              </w:p>
            </w:tc>
          </w:tr>
          <w:tr w:rsidR="0060308F" w:rsidRPr="00E8434D" w14:paraId="60489F2C" w14:textId="77777777" w:rsidTr="00495705">
            <w:tc>
              <w:tcPr>
                <w:tcW w:w="15388" w:type="dxa"/>
                <w:gridSpan w:val="2"/>
              </w:tcPr>
              <w:p w14:paraId="4EDF1C2C" w14:textId="77777777" w:rsidR="0060308F" w:rsidRPr="00E8434D" w:rsidRDefault="0060308F" w:rsidP="00495705"/>
            </w:tc>
          </w:tr>
          <w:tr w:rsidR="0060308F" w:rsidRPr="00E8434D" w14:paraId="564C319A" w14:textId="77777777" w:rsidTr="00495705">
            <w:tc>
              <w:tcPr>
                <w:tcW w:w="4673" w:type="dxa"/>
              </w:tcPr>
              <w:p w14:paraId="5B970568" w14:textId="20D05ED9" w:rsidR="00575500" w:rsidRPr="00E8434D" w:rsidRDefault="0060308F" w:rsidP="00495705">
                <w:pPr>
                  <w:rPr>
                    <w:b/>
                    <w:bCs/>
                  </w:rPr>
                </w:pPr>
                <w:r w:rsidRPr="00E8434D">
                  <w:rPr>
                    <w:b/>
                    <w:bCs/>
                  </w:rPr>
                  <w:t>Suggested Resources</w:t>
                </w:r>
              </w:p>
              <w:p w14:paraId="04BA23F1" w14:textId="39E9DB83" w:rsidR="00337972" w:rsidRPr="00E8434D" w:rsidRDefault="008279F6" w:rsidP="00E8434D">
                <w:pPr>
                  <w:pStyle w:val="ListParagraph"/>
                  <w:numPr>
                    <w:ilvl w:val="0"/>
                    <w:numId w:val="21"/>
                  </w:numPr>
                  <w:spacing w:after="0" w:line="240" w:lineRule="auto"/>
                  <w:rPr>
                    <w:sz w:val="22"/>
                  </w:rPr>
                </w:pPr>
                <w:r w:rsidRPr="00E8434D">
                  <w:rPr>
                    <w:sz w:val="22"/>
                  </w:rPr>
                  <w:t>School prayers</w:t>
                </w:r>
              </w:p>
              <w:p w14:paraId="1BD05CDA" w14:textId="77777777" w:rsidR="004F45CD" w:rsidRPr="00E8434D" w:rsidRDefault="004F45CD" w:rsidP="00E8434D">
                <w:pPr>
                  <w:pStyle w:val="ListParagraph"/>
                  <w:numPr>
                    <w:ilvl w:val="0"/>
                    <w:numId w:val="19"/>
                  </w:numPr>
                  <w:spacing w:after="0" w:line="240" w:lineRule="auto"/>
                  <w:rPr>
                    <w:sz w:val="22"/>
                  </w:rPr>
                </w:pPr>
                <w:r w:rsidRPr="00E8434D">
                  <w:rPr>
                    <w:sz w:val="22"/>
                  </w:rPr>
                  <w:t>Sing Sign of the Cross – John Burland</w:t>
                </w:r>
              </w:p>
              <w:p w14:paraId="2386C9D9" w14:textId="77777777" w:rsidR="004F45CD" w:rsidRPr="00E8434D" w:rsidRDefault="009C7BD9" w:rsidP="004F45CD">
                <w:hyperlink r:id="rId19" w:history="1">
                  <w:r w:rsidR="004F45CD" w:rsidRPr="00E8434D">
                    <w:rPr>
                      <w:rStyle w:val="Hyperlink"/>
                    </w:rPr>
                    <w:t>https://www.youtube.com/watch?v=B_gGERoqhW0</w:t>
                  </w:r>
                </w:hyperlink>
              </w:p>
              <w:p w14:paraId="04FA5B95" w14:textId="77777777" w:rsidR="004F45CD" w:rsidRPr="00E8434D" w:rsidRDefault="004F45CD" w:rsidP="00E8434D">
                <w:pPr>
                  <w:pStyle w:val="ListParagraph"/>
                  <w:numPr>
                    <w:ilvl w:val="0"/>
                    <w:numId w:val="20"/>
                  </w:numPr>
                  <w:spacing w:after="0" w:line="240" w:lineRule="auto"/>
                  <w:rPr>
                    <w:sz w:val="22"/>
                  </w:rPr>
                </w:pPr>
                <w:r w:rsidRPr="00E8434D">
                  <w:rPr>
                    <w:sz w:val="22"/>
                  </w:rPr>
                  <w:t>Sign of the Cross around the World</w:t>
                </w:r>
              </w:p>
              <w:p w14:paraId="2BBDB093" w14:textId="13981D20" w:rsidR="00337972" w:rsidRPr="00E8434D" w:rsidRDefault="009C7BD9" w:rsidP="004F45CD">
                <w:pPr>
                  <w:rPr>
                    <w:b/>
                    <w:bCs/>
                  </w:rPr>
                </w:pPr>
                <w:hyperlink r:id="rId20" w:history="1">
                  <w:r w:rsidR="004F45CD" w:rsidRPr="00E8434D">
                    <w:rPr>
                      <w:rStyle w:val="Hyperlink"/>
                    </w:rPr>
                    <w:t>https://www.youtube.com/watch?v=QwFausSrBuc</w:t>
                  </w:r>
                </w:hyperlink>
              </w:p>
            </w:tc>
            <w:tc>
              <w:tcPr>
                <w:tcW w:w="10715" w:type="dxa"/>
              </w:tcPr>
              <w:p w14:paraId="05DDEBA6" w14:textId="2B88427A" w:rsidR="008279F6" w:rsidRPr="00E8434D" w:rsidRDefault="0060308F" w:rsidP="00495705">
                <w:pPr>
                  <w:rPr>
                    <w:b/>
                    <w:bCs/>
                  </w:rPr>
                </w:pPr>
                <w:r w:rsidRPr="00E8434D">
                  <w:rPr>
                    <w:b/>
                    <w:bCs/>
                  </w:rPr>
                  <w:t>Learning Activities</w:t>
                </w:r>
              </w:p>
              <w:p w14:paraId="4707C9F5" w14:textId="569AF284" w:rsidR="008279F6" w:rsidRPr="00E8434D" w:rsidRDefault="008279F6" w:rsidP="00E8434D">
                <w:pPr>
                  <w:pStyle w:val="ListParagraph"/>
                  <w:numPr>
                    <w:ilvl w:val="0"/>
                    <w:numId w:val="17"/>
                  </w:numPr>
                  <w:spacing w:after="0" w:line="240" w:lineRule="auto"/>
                  <w:rPr>
                    <w:sz w:val="22"/>
                  </w:rPr>
                </w:pPr>
                <w:r w:rsidRPr="00E8434D">
                  <w:rPr>
                    <w:sz w:val="22"/>
                  </w:rPr>
                  <w:t xml:space="preserve">Add the school prayers to the focus table and </w:t>
                </w:r>
                <w:r w:rsidR="00153405" w:rsidRPr="00E8434D">
                  <w:rPr>
                    <w:sz w:val="22"/>
                  </w:rPr>
                  <w:t>introduce t</w:t>
                </w:r>
                <w:r w:rsidR="006C1F0D" w:rsidRPr="00E8434D">
                  <w:rPr>
                    <w:sz w:val="22"/>
                  </w:rPr>
                  <w:t xml:space="preserve">he concept of prayer – </w:t>
                </w:r>
                <w:r w:rsidR="0046438E">
                  <w:rPr>
                    <w:sz w:val="22"/>
                  </w:rPr>
                  <w:t xml:space="preserve">a </w:t>
                </w:r>
                <w:r w:rsidR="006C1F0D" w:rsidRPr="00E8434D">
                  <w:rPr>
                    <w:sz w:val="22"/>
                  </w:rPr>
                  <w:t>time when we talk to God</w:t>
                </w:r>
                <w:r w:rsidR="00EC1E46" w:rsidRPr="00E8434D">
                  <w:rPr>
                    <w:sz w:val="22"/>
                  </w:rPr>
                  <w:t xml:space="preserve"> or think about God inside our heads – we can be silent.</w:t>
                </w:r>
              </w:p>
              <w:p w14:paraId="2FCB23E3" w14:textId="526F7F1C" w:rsidR="00254D3C" w:rsidRPr="00E8434D" w:rsidRDefault="004C0A45" w:rsidP="00E8434D">
                <w:pPr>
                  <w:pStyle w:val="ListParagraph"/>
                  <w:numPr>
                    <w:ilvl w:val="0"/>
                    <w:numId w:val="17"/>
                  </w:numPr>
                  <w:spacing w:after="0" w:line="240" w:lineRule="auto"/>
                  <w:rPr>
                    <w:sz w:val="22"/>
                  </w:rPr>
                </w:pPr>
                <w:r w:rsidRPr="00E8434D">
                  <w:rPr>
                    <w:sz w:val="22"/>
                  </w:rPr>
                  <w:t xml:space="preserve">Introduce the words and actions of the Sign of the Cross.  </w:t>
                </w:r>
                <w:r w:rsidR="00E644CD" w:rsidRPr="00E8434D">
                  <w:rPr>
                    <w:sz w:val="22"/>
                  </w:rPr>
                  <w:t xml:space="preserve">“In the name of the Father and the </w:t>
                </w:r>
                <w:r w:rsidR="0046438E">
                  <w:rPr>
                    <w:sz w:val="22"/>
                  </w:rPr>
                  <w:t>Son</w:t>
                </w:r>
                <w:r w:rsidR="00E644CD" w:rsidRPr="00E8434D">
                  <w:rPr>
                    <w:sz w:val="22"/>
                  </w:rPr>
                  <w:t xml:space="preserve"> and of the Holy Spirit. Amen</w:t>
                </w:r>
              </w:p>
              <w:p w14:paraId="4CEB0C23" w14:textId="77777777" w:rsidR="00F745C4" w:rsidRPr="00E8434D" w:rsidRDefault="00254D3C" w:rsidP="00E8434D">
                <w:pPr>
                  <w:pStyle w:val="ListParagraph"/>
                  <w:numPr>
                    <w:ilvl w:val="0"/>
                    <w:numId w:val="17"/>
                  </w:numPr>
                  <w:spacing w:after="0" w:line="240" w:lineRule="auto"/>
                  <w:rPr>
                    <w:sz w:val="22"/>
                  </w:rPr>
                </w:pPr>
                <w:r w:rsidRPr="00E8434D">
                  <w:rPr>
                    <w:sz w:val="22"/>
                  </w:rPr>
                  <w:t xml:space="preserve">Say the school prayer </w:t>
                </w:r>
                <w:r w:rsidR="00DD1D6F" w:rsidRPr="00E8434D">
                  <w:rPr>
                    <w:sz w:val="22"/>
                  </w:rPr>
                  <w:t>– begin and end with the Sign of the Cross</w:t>
                </w:r>
              </w:p>
              <w:p w14:paraId="6CA2C394" w14:textId="77777777" w:rsidR="00EE1635" w:rsidRPr="00E8434D" w:rsidRDefault="00EE1635" w:rsidP="00EE1635">
                <w:pPr>
                  <w:rPr>
                    <w:b/>
                    <w:bCs/>
                  </w:rPr>
                </w:pPr>
                <w:r w:rsidRPr="00E8434D">
                  <w:rPr>
                    <w:b/>
                    <w:bCs/>
                  </w:rPr>
                  <w:t xml:space="preserve">Continuous Provision </w:t>
                </w:r>
              </w:p>
              <w:p w14:paraId="562803E6" w14:textId="77777777" w:rsidR="00EE1635" w:rsidRPr="00E8434D" w:rsidRDefault="00EE1635" w:rsidP="00E8434D">
                <w:pPr>
                  <w:pStyle w:val="ListParagraph"/>
                  <w:numPr>
                    <w:ilvl w:val="0"/>
                    <w:numId w:val="32"/>
                  </w:numPr>
                  <w:spacing w:after="0" w:line="240" w:lineRule="auto"/>
                  <w:rPr>
                    <w:sz w:val="22"/>
                  </w:rPr>
                </w:pPr>
                <w:r w:rsidRPr="00E8434D">
                  <w:rPr>
                    <w:sz w:val="22"/>
                  </w:rPr>
                  <w:t>Prayer focus area</w:t>
                </w:r>
              </w:p>
              <w:p w14:paraId="272BCC5F" w14:textId="232C2388" w:rsidR="00EE1635" w:rsidRPr="00E8434D" w:rsidRDefault="00EE1635" w:rsidP="00E8434D">
                <w:pPr>
                  <w:pStyle w:val="ListParagraph"/>
                  <w:numPr>
                    <w:ilvl w:val="0"/>
                    <w:numId w:val="32"/>
                  </w:numPr>
                  <w:spacing w:after="0" w:line="240" w:lineRule="auto"/>
                  <w:rPr>
                    <w:sz w:val="22"/>
                  </w:rPr>
                </w:pPr>
                <w:r w:rsidRPr="00E8434D">
                  <w:rPr>
                    <w:sz w:val="22"/>
                  </w:rPr>
                  <w:t>Mirror sign of the Cross</w:t>
                </w:r>
              </w:p>
            </w:tc>
          </w:tr>
          <w:bookmarkEnd w:id="4"/>
        </w:tbl>
        <w:p w14:paraId="4417B9A9" w14:textId="77777777" w:rsidR="0060308F" w:rsidRPr="00E8434D" w:rsidRDefault="0060308F" w:rsidP="0060308F"/>
        <w:tbl>
          <w:tblPr>
            <w:tblStyle w:val="TableGrid"/>
            <w:tblW w:w="15602" w:type="dxa"/>
            <w:tblLook w:val="04A0" w:firstRow="1" w:lastRow="0" w:firstColumn="1" w:lastColumn="0" w:noHBand="0" w:noVBand="1"/>
          </w:tblPr>
          <w:tblGrid>
            <w:gridCol w:w="4738"/>
            <w:gridCol w:w="10864"/>
          </w:tblGrid>
          <w:tr w:rsidR="0060308F" w:rsidRPr="00E8434D" w14:paraId="24336555" w14:textId="77777777" w:rsidTr="003F102A">
            <w:trPr>
              <w:trHeight w:val="351"/>
            </w:trPr>
            <w:tc>
              <w:tcPr>
                <w:tcW w:w="15602" w:type="dxa"/>
                <w:gridSpan w:val="2"/>
                <w:shd w:val="clear" w:color="auto" w:fill="538135" w:themeFill="accent6" w:themeFillShade="BF"/>
              </w:tcPr>
              <w:p w14:paraId="5D3A64A1" w14:textId="77777777" w:rsidR="0060308F" w:rsidRPr="00E8434D" w:rsidRDefault="0060308F" w:rsidP="00495705">
                <w:pPr>
                  <w:rPr>
                    <w:b/>
                    <w:bCs/>
                  </w:rPr>
                </w:pPr>
                <w:bookmarkStart w:id="5" w:name="_Hlk162334041"/>
                <w:r w:rsidRPr="00E8434D">
                  <w:rPr>
                    <w:b/>
                    <w:bCs/>
                  </w:rPr>
                  <w:t>LIVE</w:t>
                </w:r>
              </w:p>
            </w:tc>
          </w:tr>
          <w:tr w:rsidR="0060308F" w:rsidRPr="00E8434D" w14:paraId="760E0D42" w14:textId="77777777" w:rsidTr="003F102A">
            <w:trPr>
              <w:trHeight w:val="351"/>
            </w:trPr>
            <w:tc>
              <w:tcPr>
                <w:tcW w:w="15602" w:type="dxa"/>
                <w:gridSpan w:val="2"/>
              </w:tcPr>
              <w:p w14:paraId="62C3367C" w14:textId="77777777" w:rsidR="0060308F" w:rsidRPr="00E8434D" w:rsidRDefault="0060308F" w:rsidP="00495705"/>
            </w:tc>
          </w:tr>
          <w:tr w:rsidR="0060308F" w:rsidRPr="00E8434D" w14:paraId="0E46C7C3" w14:textId="77777777" w:rsidTr="003F102A">
            <w:trPr>
              <w:trHeight w:val="1052"/>
            </w:trPr>
            <w:tc>
              <w:tcPr>
                <w:tcW w:w="4738" w:type="dxa"/>
              </w:tcPr>
              <w:p w14:paraId="69D4E125" w14:textId="26B9E39E" w:rsidR="0060308F" w:rsidRPr="00E8434D" w:rsidRDefault="0060308F" w:rsidP="00495705">
                <w:pPr>
                  <w:rPr>
                    <w:b/>
                    <w:bCs/>
                  </w:rPr>
                </w:pPr>
                <w:r w:rsidRPr="00E8434D">
                  <w:rPr>
                    <w:b/>
                    <w:bCs/>
                  </w:rPr>
                  <w:t>Suggested Resources</w:t>
                </w:r>
              </w:p>
              <w:p w14:paraId="749E9224" w14:textId="7358A21E" w:rsidR="00E87CE6" w:rsidRPr="00E8434D" w:rsidRDefault="00E87CE6" w:rsidP="00E8434D">
                <w:pPr>
                  <w:pStyle w:val="ListParagraph"/>
                  <w:numPr>
                    <w:ilvl w:val="0"/>
                    <w:numId w:val="22"/>
                  </w:numPr>
                  <w:spacing w:after="0" w:line="240" w:lineRule="auto"/>
                  <w:rPr>
                    <w:sz w:val="22"/>
                  </w:rPr>
                </w:pPr>
                <w:r w:rsidRPr="00E8434D">
                  <w:rPr>
                    <w:sz w:val="22"/>
                  </w:rPr>
                  <w:t xml:space="preserve">Key Vocabulary from </w:t>
                </w:r>
                <w:r w:rsidR="00C511A2" w:rsidRPr="00E8434D">
                  <w:rPr>
                    <w:sz w:val="22"/>
                  </w:rPr>
                  <w:t>Wo</w:t>
                </w:r>
                <w:r w:rsidR="00D8786C" w:rsidRPr="00E8434D">
                  <w:rPr>
                    <w:sz w:val="22"/>
                  </w:rPr>
                  <w:t>rd Wall</w:t>
                </w:r>
              </w:p>
              <w:p w14:paraId="3B0F1A7D" w14:textId="438B0CDD" w:rsidR="00526F6B" w:rsidRPr="00E8434D" w:rsidRDefault="00526F6B" w:rsidP="00495705">
                <w:r w:rsidRPr="00E8434D">
                  <w:rPr>
                    <w:noProof/>
                  </w:rPr>
                  <w:drawing>
                    <wp:inline distT="0" distB="0" distL="0" distR="0" wp14:anchorId="6F1125D7" wp14:editId="7FE5A94E">
                      <wp:extent cx="1031183" cy="1175113"/>
                      <wp:effectExtent l="0" t="0" r="0" b="6350"/>
                      <wp:docPr id="2" name="Picture 1" descr="Cross Suncatcher C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ss Suncatcher Craft"/>
                              <pic:cNvPicPr>
                                <a:picLocks noChangeAspect="1" noChangeArrowheads="1"/>
                              </pic:cNvPicPr>
                            </pic:nvPicPr>
                            <pic:blipFill rotWithShape="1">
                              <a:blip r:embed="rId21">
                                <a:extLst>
                                  <a:ext uri="{28A0092B-C50C-407E-A947-70E740481C1C}">
                                    <a14:useLocalDpi xmlns:a14="http://schemas.microsoft.com/office/drawing/2010/main" val="0"/>
                                  </a:ext>
                                </a:extLst>
                              </a:blip>
                              <a:srcRect r="38068" b="29424"/>
                              <a:stretch/>
                            </pic:blipFill>
                            <pic:spPr bwMode="auto">
                              <a:xfrm>
                                <a:off x="0" y="0"/>
                                <a:ext cx="1032589" cy="1176715"/>
                              </a:xfrm>
                              <a:prstGeom prst="rect">
                                <a:avLst/>
                              </a:prstGeom>
                              <a:noFill/>
                              <a:ln>
                                <a:noFill/>
                              </a:ln>
                              <a:extLst>
                                <a:ext uri="{53640926-AAD7-44D8-BBD7-CCE9431645EC}">
                                  <a14:shadowObscured xmlns:a14="http://schemas.microsoft.com/office/drawing/2010/main"/>
                                </a:ext>
                              </a:extLst>
                            </pic:spPr>
                          </pic:pic>
                        </a:graphicData>
                      </a:graphic>
                    </wp:inline>
                  </w:drawing>
                </w:r>
                <w:r w:rsidRPr="00E8434D">
                  <w:t xml:space="preserve">   </w:t>
                </w:r>
                <w:r w:rsidR="00AF3583" w:rsidRPr="00E8434D">
                  <w:rPr>
                    <w:noProof/>
                  </w:rPr>
                  <w:drawing>
                    <wp:inline distT="0" distB="0" distL="0" distR="0" wp14:anchorId="48794AD5" wp14:editId="7CBDDD35">
                      <wp:extent cx="887451" cy="1132296"/>
                      <wp:effectExtent l="0" t="0" r="8255" b="0"/>
                      <wp:docPr id="4" name="Picture 3" descr="Use tissue paper to make a... - Frugal Fun for Boys and Girls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 tissue paper to make a... - Frugal Fun for Boys and Girls | Faceboo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2292" cy="1138473"/>
                              </a:xfrm>
                              <a:prstGeom prst="rect">
                                <a:avLst/>
                              </a:prstGeom>
                              <a:noFill/>
                              <a:ln>
                                <a:noFill/>
                              </a:ln>
                            </pic:spPr>
                          </pic:pic>
                        </a:graphicData>
                      </a:graphic>
                    </wp:inline>
                  </w:drawing>
                </w:r>
              </w:p>
              <w:p w14:paraId="1A1D53A3" w14:textId="09C52830" w:rsidR="00526F6B" w:rsidRPr="00E8434D" w:rsidRDefault="00C2436D" w:rsidP="00495705">
                <w:r w:rsidRPr="00E8434D">
                  <w:rPr>
                    <w:noProof/>
                  </w:rPr>
                  <w:drawing>
                    <wp:inline distT="0" distB="0" distL="0" distR="0" wp14:anchorId="1621690C" wp14:editId="52661548">
                      <wp:extent cx="1572088" cy="1567634"/>
                      <wp:effectExtent l="0" t="0" r="9525" b="0"/>
                      <wp:docPr id="197634405" name="Picture 5" descr="4 Tips To Teach Kids How To Make the Sign of the Cross | Catholic preschool,  Catholic teaching, Teaching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Tips To Teach Kids How To Make the Sign of the Cross | Catholic preschool,  Catholic teaching, Teaching kid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82931" cy="1578446"/>
                              </a:xfrm>
                              <a:prstGeom prst="rect">
                                <a:avLst/>
                              </a:prstGeom>
                              <a:noFill/>
                              <a:ln>
                                <a:noFill/>
                              </a:ln>
                            </pic:spPr>
                          </pic:pic>
                        </a:graphicData>
                      </a:graphic>
                    </wp:inline>
                  </w:drawing>
                </w:r>
                <w:r w:rsidRPr="00E8434D">
                  <w:t xml:space="preserve">  </w:t>
                </w:r>
              </w:p>
            </w:tc>
            <w:tc>
              <w:tcPr>
                <w:tcW w:w="10864" w:type="dxa"/>
              </w:tcPr>
              <w:p w14:paraId="4A139019" w14:textId="77777777" w:rsidR="0060308F" w:rsidRPr="00E8434D" w:rsidRDefault="0060308F" w:rsidP="00495705">
                <w:pPr>
                  <w:rPr>
                    <w:b/>
                    <w:bCs/>
                  </w:rPr>
                </w:pPr>
                <w:r w:rsidRPr="00E8434D">
                  <w:rPr>
                    <w:b/>
                    <w:bCs/>
                  </w:rPr>
                  <w:t>Learning Activities</w:t>
                </w:r>
              </w:p>
              <w:p w14:paraId="76631EE9" w14:textId="7119A669" w:rsidR="00E139C8" w:rsidRPr="00E8434D" w:rsidRDefault="00ED4434" w:rsidP="00E8434D">
                <w:pPr>
                  <w:pStyle w:val="ListParagraph"/>
                  <w:numPr>
                    <w:ilvl w:val="0"/>
                    <w:numId w:val="18"/>
                  </w:numPr>
                  <w:spacing w:after="0" w:line="240" w:lineRule="auto"/>
                  <w:rPr>
                    <w:sz w:val="22"/>
                  </w:rPr>
                </w:pPr>
                <w:r w:rsidRPr="00E8434D">
                  <w:rPr>
                    <w:sz w:val="22"/>
                  </w:rPr>
                  <w:t>Play calm music as the children gather – Can children recall why we have gathered in this special place</w:t>
                </w:r>
                <w:r w:rsidR="00300726" w:rsidRPr="00E8434D">
                  <w:rPr>
                    <w:sz w:val="22"/>
                  </w:rPr>
                  <w:t>?</w:t>
                </w:r>
                <w:r w:rsidRPr="00E8434D">
                  <w:rPr>
                    <w:sz w:val="22"/>
                  </w:rPr>
                  <w:t xml:space="preserve">  </w:t>
                </w:r>
                <w:r w:rsidR="00CB08EE" w:rsidRPr="00E8434D">
                  <w:rPr>
                    <w:sz w:val="22"/>
                  </w:rPr>
                  <w:t xml:space="preserve">Can you remember where our special book is?  Can you remember what it is called?  </w:t>
                </w:r>
                <w:r w:rsidR="005F6CAF" w:rsidRPr="00E8434D">
                  <w:rPr>
                    <w:sz w:val="22"/>
                  </w:rPr>
                  <w:t xml:space="preserve">Can you remember what </w:t>
                </w:r>
                <w:r w:rsidR="00300726" w:rsidRPr="00E8434D">
                  <w:rPr>
                    <w:sz w:val="22"/>
                  </w:rPr>
                  <w:t>it</w:t>
                </w:r>
                <w:r w:rsidR="005F6CAF" w:rsidRPr="00E8434D">
                  <w:rPr>
                    <w:sz w:val="22"/>
                  </w:rPr>
                  <w:t xml:space="preserve"> tells us?  Remind them it contains stories about God</w:t>
                </w:r>
                <w:r w:rsidR="00C30E37" w:rsidRPr="00E8434D">
                  <w:rPr>
                    <w:sz w:val="22"/>
                  </w:rPr>
                  <w:t>.</w:t>
                </w:r>
              </w:p>
              <w:p w14:paraId="4B8CD980" w14:textId="5E5787FD" w:rsidR="000C3A4C" w:rsidRPr="00E8434D" w:rsidRDefault="0008602B" w:rsidP="00E8434D">
                <w:pPr>
                  <w:pStyle w:val="ListParagraph"/>
                  <w:numPr>
                    <w:ilvl w:val="0"/>
                    <w:numId w:val="18"/>
                  </w:numPr>
                  <w:spacing w:after="0" w:line="240" w:lineRule="auto"/>
                  <w:rPr>
                    <w:sz w:val="22"/>
                  </w:rPr>
                </w:pPr>
                <w:r w:rsidRPr="00E8434D">
                  <w:rPr>
                    <w:sz w:val="22"/>
                  </w:rPr>
                  <w:t xml:space="preserve">Put a mirror in the </w:t>
                </w:r>
                <w:r w:rsidR="00255A65" w:rsidRPr="00E8434D">
                  <w:rPr>
                    <w:sz w:val="22"/>
                  </w:rPr>
                  <w:t>role-play</w:t>
                </w:r>
                <w:r w:rsidRPr="00E8434D">
                  <w:rPr>
                    <w:sz w:val="22"/>
                  </w:rPr>
                  <w:t xml:space="preserve"> corner so that children may practice making the </w:t>
                </w:r>
                <w:r w:rsidR="00C90A7C" w:rsidRPr="00E8434D">
                  <w:rPr>
                    <w:sz w:val="22"/>
                  </w:rPr>
                  <w:t>Sign</w:t>
                </w:r>
                <w:r w:rsidRPr="00E8434D">
                  <w:rPr>
                    <w:sz w:val="22"/>
                  </w:rPr>
                  <w:t xml:space="preserve"> of the </w:t>
                </w:r>
                <w:r w:rsidR="00C90A7C" w:rsidRPr="00E8434D">
                  <w:rPr>
                    <w:sz w:val="22"/>
                  </w:rPr>
                  <w:t>Cross.</w:t>
                </w:r>
              </w:p>
              <w:p w14:paraId="3D999657" w14:textId="50CFE34D" w:rsidR="00F51C75" w:rsidRPr="00E8434D" w:rsidRDefault="00F51C75" w:rsidP="00E8434D">
                <w:pPr>
                  <w:pStyle w:val="ListParagraph"/>
                  <w:numPr>
                    <w:ilvl w:val="0"/>
                    <w:numId w:val="18"/>
                  </w:numPr>
                  <w:spacing w:after="0" w:line="240" w:lineRule="auto"/>
                  <w:rPr>
                    <w:sz w:val="22"/>
                  </w:rPr>
                </w:pPr>
                <w:r w:rsidRPr="00E8434D">
                  <w:rPr>
                    <w:sz w:val="22"/>
                  </w:rPr>
                  <w:t xml:space="preserve">Make crosses using the </w:t>
                </w:r>
                <w:r w:rsidR="00255A65" w:rsidRPr="00E8434D">
                  <w:rPr>
                    <w:sz w:val="22"/>
                  </w:rPr>
                  <w:t>stained-glass</w:t>
                </w:r>
                <w:r w:rsidRPr="00E8434D">
                  <w:rPr>
                    <w:sz w:val="22"/>
                  </w:rPr>
                  <w:t xml:space="preserve"> window technique – biscuits with melted sweets.</w:t>
                </w:r>
              </w:p>
              <w:p w14:paraId="4E9F9007" w14:textId="77777777" w:rsidR="000C3A4C" w:rsidRPr="00E8434D" w:rsidRDefault="00F51C75" w:rsidP="00E8434D">
                <w:pPr>
                  <w:pStyle w:val="ListParagraph"/>
                  <w:numPr>
                    <w:ilvl w:val="0"/>
                    <w:numId w:val="18"/>
                  </w:numPr>
                  <w:spacing w:after="0" w:line="240" w:lineRule="auto"/>
                  <w:rPr>
                    <w:b/>
                    <w:bCs/>
                    <w:sz w:val="22"/>
                  </w:rPr>
                </w:pPr>
                <w:r w:rsidRPr="00E8434D">
                  <w:rPr>
                    <w:sz w:val="22"/>
                  </w:rPr>
                  <w:t xml:space="preserve">Paper crosses for display. </w:t>
                </w:r>
              </w:p>
              <w:p w14:paraId="1A43FE2D" w14:textId="77777777" w:rsidR="00C30E37" w:rsidRPr="00E8434D" w:rsidRDefault="00C30E37" w:rsidP="00C30E37">
                <w:pPr>
                  <w:rPr>
                    <w:b/>
                    <w:bCs/>
                  </w:rPr>
                </w:pPr>
              </w:p>
              <w:p w14:paraId="13801813" w14:textId="77777777" w:rsidR="00C30E37" w:rsidRPr="00E8434D" w:rsidRDefault="00C30E37" w:rsidP="00C30E37">
                <w:pPr>
                  <w:rPr>
                    <w:b/>
                    <w:bCs/>
                  </w:rPr>
                </w:pPr>
                <w:r w:rsidRPr="00E8434D">
                  <w:rPr>
                    <w:b/>
                    <w:bCs/>
                  </w:rPr>
                  <w:t xml:space="preserve">Continuous Provision </w:t>
                </w:r>
              </w:p>
              <w:p w14:paraId="7B3EDBDA" w14:textId="77777777" w:rsidR="00C30E37" w:rsidRPr="00E8434D" w:rsidRDefault="00C30E37" w:rsidP="00E8434D">
                <w:pPr>
                  <w:pStyle w:val="ListParagraph"/>
                  <w:numPr>
                    <w:ilvl w:val="0"/>
                    <w:numId w:val="33"/>
                  </w:numPr>
                  <w:spacing w:after="0" w:line="240" w:lineRule="auto"/>
                  <w:rPr>
                    <w:b/>
                    <w:bCs/>
                    <w:sz w:val="22"/>
                  </w:rPr>
                </w:pPr>
                <w:r w:rsidRPr="00E8434D">
                  <w:rPr>
                    <w:sz w:val="22"/>
                  </w:rPr>
                  <w:t>Prayer focus area</w:t>
                </w:r>
              </w:p>
              <w:p w14:paraId="62054912" w14:textId="77777777" w:rsidR="00986760" w:rsidRPr="00E8434D" w:rsidRDefault="00986760" w:rsidP="00E8434D">
                <w:pPr>
                  <w:pStyle w:val="ListParagraph"/>
                  <w:numPr>
                    <w:ilvl w:val="0"/>
                    <w:numId w:val="33"/>
                  </w:numPr>
                  <w:spacing w:after="0" w:line="240" w:lineRule="auto"/>
                  <w:rPr>
                    <w:sz w:val="22"/>
                  </w:rPr>
                </w:pPr>
                <w:r w:rsidRPr="00E8434D">
                  <w:rPr>
                    <w:sz w:val="22"/>
                  </w:rPr>
                  <w:t>Mirror – Sign of the Cross</w:t>
                </w:r>
              </w:p>
              <w:p w14:paraId="721E44EA" w14:textId="5F4F9342" w:rsidR="00986760" w:rsidRPr="00E8434D" w:rsidRDefault="00986760" w:rsidP="00E8434D">
                <w:pPr>
                  <w:pStyle w:val="ListParagraph"/>
                  <w:numPr>
                    <w:ilvl w:val="0"/>
                    <w:numId w:val="33"/>
                  </w:numPr>
                  <w:spacing w:after="0" w:line="240" w:lineRule="auto"/>
                  <w:rPr>
                    <w:b/>
                    <w:bCs/>
                    <w:sz w:val="22"/>
                  </w:rPr>
                </w:pPr>
                <w:r w:rsidRPr="00E8434D">
                  <w:rPr>
                    <w:sz w:val="22"/>
                  </w:rPr>
                  <w:t>Cross templates craft</w:t>
                </w:r>
              </w:p>
            </w:tc>
          </w:tr>
          <w:bookmarkEnd w:id="5"/>
        </w:tbl>
        <w:p w14:paraId="4C6A35F7" w14:textId="0FAB2E2F" w:rsidR="0060308F" w:rsidRPr="00E8434D" w:rsidRDefault="0060308F" w:rsidP="0060308F"/>
        <w:tbl>
          <w:tblPr>
            <w:tblStyle w:val="TableGrid"/>
            <w:tblW w:w="0" w:type="auto"/>
            <w:tblInd w:w="-1" w:type="dxa"/>
            <w:tblLook w:val="04A0" w:firstRow="1" w:lastRow="0" w:firstColumn="1" w:lastColumn="0" w:noHBand="0" w:noVBand="1"/>
          </w:tblPr>
          <w:tblGrid>
            <w:gridCol w:w="8317"/>
            <w:gridCol w:w="7072"/>
          </w:tblGrid>
          <w:tr w:rsidR="0060308F" w:rsidRPr="00E8434D" w14:paraId="77DCF487" w14:textId="77777777" w:rsidTr="00495705">
            <w:tc>
              <w:tcPr>
                <w:tcW w:w="8317" w:type="dxa"/>
              </w:tcPr>
              <w:p w14:paraId="21A5326D" w14:textId="77777777" w:rsidR="0060308F" w:rsidRPr="00E8434D" w:rsidRDefault="0060308F" w:rsidP="00495705">
                <w:pPr>
                  <w:rPr>
                    <w:b/>
                    <w:bCs/>
                  </w:rPr>
                </w:pPr>
                <w:bookmarkStart w:id="6" w:name="_Hlk162334070"/>
                <w:r w:rsidRPr="00E8434D">
                  <w:rPr>
                    <w:b/>
                    <w:bCs/>
                  </w:rPr>
                  <w:t>Assess Pupils’</w:t>
                </w:r>
                <w:proofErr w:type="gramStart"/>
                <w:r w:rsidRPr="00E8434D">
                  <w:rPr>
                    <w:b/>
                    <w:bCs/>
                  </w:rPr>
                  <w:t>…..</w:t>
                </w:r>
                <w:proofErr w:type="gramEnd"/>
                <w:r w:rsidRPr="00E8434D">
                  <w:rPr>
                    <w:b/>
                    <w:bCs/>
                  </w:rPr>
                  <w:t>WAYS OF KNOWING</w:t>
                </w:r>
              </w:p>
            </w:tc>
            <w:tc>
              <w:tcPr>
                <w:tcW w:w="7072" w:type="dxa"/>
              </w:tcPr>
              <w:p w14:paraId="598C5670" w14:textId="77777777" w:rsidR="0060308F" w:rsidRPr="00E8434D" w:rsidRDefault="0060308F" w:rsidP="00495705">
                <w:pPr>
                  <w:rPr>
                    <w:b/>
                    <w:bCs/>
                  </w:rPr>
                </w:pPr>
                <w:r w:rsidRPr="00E8434D">
                  <w:rPr>
                    <w:b/>
                    <w:bCs/>
                  </w:rPr>
                  <w:t>Informal / Formal Assessment Comments</w:t>
                </w:r>
              </w:p>
            </w:tc>
          </w:tr>
          <w:tr w:rsidR="0060308F" w:rsidRPr="00E8434D" w14:paraId="2E67D732" w14:textId="77777777" w:rsidTr="00495705">
            <w:tc>
              <w:tcPr>
                <w:tcW w:w="8317" w:type="dxa"/>
                <w:shd w:val="clear" w:color="auto" w:fill="D9E2F3" w:themeFill="accent1" w:themeFillTint="33"/>
              </w:tcPr>
              <w:p w14:paraId="7EB62109" w14:textId="77777777" w:rsidR="00ED404D" w:rsidRPr="00E8434D" w:rsidRDefault="00ED404D" w:rsidP="00ED404D">
                <w:pPr>
                  <w:rPr>
                    <w:rFonts w:ascii="Calibri" w:eastAsia="Times New Roman" w:hAnsi="Calibri" w:cs="Calibri"/>
                    <w:color w:val="000000" w:themeColor="text1"/>
                    <w:kern w:val="28"/>
                    <w:lang w:eastAsia="en-GB"/>
                    <w14:cntxtAlts/>
                  </w:rPr>
                </w:pPr>
                <w:r w:rsidRPr="00E8434D">
                  <w:rPr>
                    <w:b/>
                    <w:bCs/>
                    <w:color w:val="000000" w:themeColor="text1"/>
                  </w:rPr>
                  <w:t>UNDERSTAND</w:t>
                </w:r>
                <w:r w:rsidRPr="00E8434D">
                  <w:rPr>
                    <w:b/>
                    <w:bCs/>
                    <w:color w:val="000000" w:themeColor="text1"/>
                  </w:rPr>
                  <w:br/>
                </w:r>
                <w:r w:rsidRPr="00E8434D">
                  <w:rPr>
                    <w:rFonts w:eastAsia="Times New Roman" w:cstheme="minorHAnsi"/>
                    <w:b/>
                    <w:bCs/>
                    <w:color w:val="000000" w:themeColor="text1"/>
                    <w:kern w:val="24"/>
                    <w:lang w:eastAsia="en-GB"/>
                  </w:rPr>
                  <w:t>What will I see and hear to help me understand?</w:t>
                </w:r>
              </w:p>
              <w:p w14:paraId="2C1E453E" w14:textId="77777777" w:rsidR="00ED404D" w:rsidRPr="00E8434D" w:rsidRDefault="00ED404D" w:rsidP="00E8434D">
                <w:pPr>
                  <w:pStyle w:val="ListParagraph"/>
                  <w:numPr>
                    <w:ilvl w:val="0"/>
                    <w:numId w:val="15"/>
                  </w:numPr>
                  <w:spacing w:after="0" w:line="240" w:lineRule="auto"/>
                  <w:rPr>
                    <w:rFonts w:eastAsiaTheme="minorEastAsia"/>
                    <w:kern w:val="0"/>
                    <w:sz w:val="22"/>
                    <w:lang w:val="en-US"/>
                    <w14:ligatures w14:val="none"/>
                  </w:rPr>
                </w:pPr>
                <w:r w:rsidRPr="00E8434D">
                  <w:rPr>
                    <w:rFonts w:eastAsiaTheme="minorEastAsia"/>
                    <w:kern w:val="0"/>
                    <w:sz w:val="22"/>
                    <w:lang w:val="en-US"/>
                    <w14:ligatures w14:val="none"/>
                  </w:rPr>
                  <w:t>Introduction of the Bible to children. Please use the italics as you see fit in class over time and please adapt to suit the needs of the children</w:t>
                </w:r>
              </w:p>
              <w:p w14:paraId="72CD472A" w14:textId="7C9C6DB6" w:rsidR="0060308F" w:rsidRPr="00E8434D" w:rsidRDefault="00ED404D" w:rsidP="00E8434D">
                <w:pPr>
                  <w:pStyle w:val="ListParagraph"/>
                  <w:numPr>
                    <w:ilvl w:val="0"/>
                    <w:numId w:val="15"/>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Begin to see, hear about the Sign of the Cross</w:t>
                </w:r>
              </w:p>
              <w:p w14:paraId="2F2DF2C1" w14:textId="2493624F" w:rsidR="00A27A05" w:rsidRPr="00E8434D" w:rsidRDefault="00A27A05" w:rsidP="00E8434D">
                <w:pPr>
                  <w:pStyle w:val="ListParagraph"/>
                  <w:numPr>
                    <w:ilvl w:val="0"/>
                    <w:numId w:val="15"/>
                  </w:numPr>
                  <w:spacing w:after="0" w:line="240" w:lineRule="auto"/>
                  <w:rPr>
                    <w:sz w:val="22"/>
                  </w:rPr>
                </w:pPr>
                <w:r w:rsidRPr="00E8434D">
                  <w:rPr>
                    <w:sz w:val="22"/>
                  </w:rPr>
                  <w:t>Begin to see and hear about the Bible</w:t>
                </w:r>
              </w:p>
            </w:tc>
            <w:tc>
              <w:tcPr>
                <w:tcW w:w="7072" w:type="dxa"/>
              </w:tcPr>
              <w:p w14:paraId="10C69C53" w14:textId="77777777" w:rsidR="0060308F" w:rsidRPr="00E8434D" w:rsidRDefault="0060308F" w:rsidP="00495705"/>
            </w:tc>
          </w:tr>
          <w:tr w:rsidR="0060308F" w:rsidRPr="00E8434D" w14:paraId="5338B639" w14:textId="77777777" w:rsidTr="00495705">
            <w:tc>
              <w:tcPr>
                <w:tcW w:w="8317" w:type="dxa"/>
                <w:shd w:val="clear" w:color="auto" w:fill="FCD8F9"/>
              </w:tcPr>
              <w:p w14:paraId="60B77819" w14:textId="653CE0B3" w:rsidR="0060308F" w:rsidRPr="00E8434D" w:rsidRDefault="0060308F" w:rsidP="00495705"/>
            </w:tc>
            <w:tc>
              <w:tcPr>
                <w:tcW w:w="7072" w:type="dxa"/>
              </w:tcPr>
              <w:p w14:paraId="7987363D" w14:textId="77777777" w:rsidR="0060308F" w:rsidRPr="00E8434D" w:rsidRDefault="0060308F" w:rsidP="00495705"/>
            </w:tc>
          </w:tr>
          <w:tr w:rsidR="0060308F" w:rsidRPr="00E8434D" w14:paraId="05C4B1A2" w14:textId="77777777" w:rsidTr="00495705">
            <w:tc>
              <w:tcPr>
                <w:tcW w:w="8317" w:type="dxa"/>
                <w:shd w:val="clear" w:color="auto" w:fill="E2EFD9" w:themeFill="accent6" w:themeFillTint="33"/>
              </w:tcPr>
              <w:p w14:paraId="41B3907C" w14:textId="6B851D33" w:rsidR="0060308F" w:rsidRPr="00E8434D" w:rsidRDefault="0060308F" w:rsidP="00495705"/>
            </w:tc>
            <w:tc>
              <w:tcPr>
                <w:tcW w:w="7072" w:type="dxa"/>
              </w:tcPr>
              <w:p w14:paraId="6B826E0C" w14:textId="77777777" w:rsidR="0060308F" w:rsidRPr="00E8434D" w:rsidRDefault="0060308F" w:rsidP="00495705"/>
            </w:tc>
          </w:tr>
          <w:bookmarkEnd w:id="6"/>
        </w:tbl>
        <w:p w14:paraId="64C9A2D9" w14:textId="77777777" w:rsidR="009F0257" w:rsidRPr="00E8434D" w:rsidRDefault="009F0257" w:rsidP="00E2677F">
          <w:pPr>
            <w:pStyle w:val="NoSpacing"/>
          </w:pPr>
        </w:p>
        <w:p w14:paraId="5FF9CE40" w14:textId="77777777" w:rsidR="00DB386C" w:rsidRPr="00E8434D" w:rsidRDefault="00DB386C" w:rsidP="00E2677F">
          <w:pPr>
            <w:pStyle w:val="NoSpacing"/>
          </w:pPr>
        </w:p>
        <w:bookmarkEnd w:id="0"/>
        <w:p w14:paraId="3D2426D4" w14:textId="77777777" w:rsidR="009F0257" w:rsidRPr="00E8434D" w:rsidRDefault="009F0257" w:rsidP="00E2677F">
          <w:pPr>
            <w:pStyle w:val="NoSpacing"/>
          </w:pPr>
        </w:p>
        <w:p w14:paraId="5F609C95" w14:textId="77777777" w:rsidR="00DB386C" w:rsidRPr="00E8434D" w:rsidRDefault="00DB386C" w:rsidP="00E2677F">
          <w:pPr>
            <w:pStyle w:val="NoSpacing"/>
          </w:pPr>
        </w:p>
        <w:p w14:paraId="380A2966" w14:textId="77777777" w:rsidR="00ED404D" w:rsidRPr="00E8434D" w:rsidRDefault="00ED404D" w:rsidP="00E2677F">
          <w:pPr>
            <w:pStyle w:val="NoSpacing"/>
          </w:pPr>
        </w:p>
        <w:p w14:paraId="3600CCE7" w14:textId="77777777" w:rsidR="00ED404D" w:rsidRPr="00E8434D" w:rsidRDefault="00ED404D" w:rsidP="00E2677F">
          <w:pPr>
            <w:pStyle w:val="NoSpacing"/>
          </w:pPr>
        </w:p>
        <w:p w14:paraId="4802011E" w14:textId="77777777" w:rsidR="00DB386C" w:rsidRPr="00E8434D" w:rsidRDefault="00DB386C" w:rsidP="00DB386C">
          <w:pPr>
            <w:pStyle w:val="NoSpacing"/>
          </w:pPr>
        </w:p>
        <w:tbl>
          <w:tblPr>
            <w:tblStyle w:val="TableGrid"/>
            <w:tblW w:w="0" w:type="auto"/>
            <w:tblLook w:val="04A0" w:firstRow="1" w:lastRow="0" w:firstColumn="1" w:lastColumn="0" w:noHBand="0" w:noVBand="1"/>
          </w:tblPr>
          <w:tblGrid>
            <w:gridCol w:w="15388"/>
          </w:tblGrid>
          <w:tr w:rsidR="00DB386C" w:rsidRPr="00E8434D" w14:paraId="08C0DC2F" w14:textId="77777777" w:rsidTr="00495705">
            <w:tc>
              <w:tcPr>
                <w:tcW w:w="15388" w:type="dxa"/>
                <w:shd w:val="clear" w:color="auto" w:fill="538135" w:themeFill="accent6" w:themeFillShade="BF"/>
              </w:tcPr>
              <w:p w14:paraId="0FF1C015" w14:textId="77777777" w:rsidR="00DB386C" w:rsidRPr="00E8434D" w:rsidRDefault="00DB386C" w:rsidP="00495705">
                <w:pPr>
                  <w:rPr>
                    <w:rFonts w:cstheme="minorHAnsi"/>
                    <w:b/>
                    <w:bCs/>
                  </w:rPr>
                </w:pPr>
                <w:r w:rsidRPr="00E8434D">
                  <w:rPr>
                    <w:rFonts w:cstheme="minorHAnsi"/>
                    <w:b/>
                    <w:bCs/>
                  </w:rPr>
                  <w:t>TEACHING SEQUENCE                                                                                                                                                                                                EYFS NURSERY BRANCH 1</w:t>
                </w:r>
              </w:p>
              <w:p w14:paraId="4862937C" w14:textId="77777777" w:rsidR="00DB386C" w:rsidRPr="00E8434D" w:rsidRDefault="00DB386C" w:rsidP="00495705">
                <w:pPr>
                  <w:jc w:val="center"/>
                  <w:rPr>
                    <w:rFonts w:cstheme="minorHAnsi"/>
                    <w:b/>
                    <w:bCs/>
                  </w:rPr>
                </w:pPr>
              </w:p>
            </w:tc>
          </w:tr>
        </w:tbl>
        <w:p w14:paraId="459CD1EC" w14:textId="77777777" w:rsidR="00DB386C" w:rsidRPr="00E8434D" w:rsidRDefault="00DB386C" w:rsidP="00DB386C"/>
        <w:tbl>
          <w:tblPr>
            <w:tblStyle w:val="TableGrid"/>
            <w:tblW w:w="0" w:type="auto"/>
            <w:tblLook w:val="04A0" w:firstRow="1" w:lastRow="0" w:firstColumn="1" w:lastColumn="0" w:noHBand="0" w:noVBand="1"/>
          </w:tblPr>
          <w:tblGrid>
            <w:gridCol w:w="1555"/>
            <w:gridCol w:w="1701"/>
            <w:gridCol w:w="1486"/>
            <w:gridCol w:w="73"/>
            <w:gridCol w:w="1508"/>
            <w:gridCol w:w="9065"/>
          </w:tblGrid>
          <w:tr w:rsidR="00DB386C" w:rsidRPr="00E8434D" w14:paraId="57BC0AFC" w14:textId="77777777" w:rsidTr="00495705">
            <w:tc>
              <w:tcPr>
                <w:tcW w:w="1555" w:type="dxa"/>
                <w:shd w:val="clear" w:color="auto" w:fill="538135" w:themeFill="accent6" w:themeFillShade="BF"/>
              </w:tcPr>
              <w:p w14:paraId="2C2E1211" w14:textId="77777777" w:rsidR="00DB386C" w:rsidRPr="00E8434D" w:rsidRDefault="00DB386C" w:rsidP="00495705">
                <w:pPr>
                  <w:rPr>
                    <w:b/>
                    <w:bCs/>
                  </w:rPr>
                </w:pPr>
                <w:r w:rsidRPr="00E8434D">
                  <w:rPr>
                    <w:b/>
                    <w:bCs/>
                  </w:rPr>
                  <w:t>HEAR</w:t>
                </w:r>
              </w:p>
            </w:tc>
            <w:tc>
              <w:tcPr>
                <w:tcW w:w="1701" w:type="dxa"/>
                <w:shd w:val="clear" w:color="auto" w:fill="538135" w:themeFill="accent6" w:themeFillShade="BF"/>
              </w:tcPr>
              <w:p w14:paraId="7E77ED04" w14:textId="77777777" w:rsidR="00DB386C" w:rsidRPr="00E8434D" w:rsidRDefault="00DB386C" w:rsidP="00495705">
                <w:pPr>
                  <w:rPr>
                    <w:b/>
                    <w:bCs/>
                  </w:rPr>
                </w:pPr>
                <w:r w:rsidRPr="00E8434D">
                  <w:rPr>
                    <w:b/>
                    <w:bCs/>
                  </w:rPr>
                  <w:t>BELIEVE</w:t>
                </w:r>
              </w:p>
            </w:tc>
            <w:tc>
              <w:tcPr>
                <w:tcW w:w="1559" w:type="dxa"/>
                <w:gridSpan w:val="2"/>
                <w:shd w:val="clear" w:color="auto" w:fill="538135" w:themeFill="accent6" w:themeFillShade="BF"/>
              </w:tcPr>
              <w:p w14:paraId="59CCA04C" w14:textId="77777777" w:rsidR="00DB386C" w:rsidRPr="00E8434D" w:rsidRDefault="00DB386C" w:rsidP="00495705">
                <w:pPr>
                  <w:rPr>
                    <w:b/>
                    <w:bCs/>
                  </w:rPr>
                </w:pPr>
                <w:r w:rsidRPr="00E8434D">
                  <w:rPr>
                    <w:b/>
                    <w:bCs/>
                  </w:rPr>
                  <w:t>CELEBRATE</w:t>
                </w:r>
              </w:p>
            </w:tc>
            <w:tc>
              <w:tcPr>
                <w:tcW w:w="1508" w:type="dxa"/>
                <w:shd w:val="clear" w:color="auto" w:fill="538135" w:themeFill="accent6" w:themeFillShade="BF"/>
              </w:tcPr>
              <w:p w14:paraId="1A2E688A" w14:textId="77777777" w:rsidR="00DB386C" w:rsidRPr="00E8434D" w:rsidRDefault="00DB386C" w:rsidP="00495705">
                <w:pPr>
                  <w:rPr>
                    <w:b/>
                    <w:bCs/>
                  </w:rPr>
                </w:pPr>
                <w:r w:rsidRPr="00E8434D">
                  <w:rPr>
                    <w:b/>
                    <w:bCs/>
                  </w:rPr>
                  <w:t>LIVE</w:t>
                </w:r>
              </w:p>
            </w:tc>
            <w:tc>
              <w:tcPr>
                <w:tcW w:w="9065" w:type="dxa"/>
                <w:shd w:val="clear" w:color="auto" w:fill="538135" w:themeFill="accent6" w:themeFillShade="BF"/>
              </w:tcPr>
              <w:p w14:paraId="016D4350" w14:textId="77777777" w:rsidR="00DB386C" w:rsidRPr="00E8434D" w:rsidRDefault="00DB386C" w:rsidP="00495705">
                <w:pPr>
                  <w:jc w:val="center"/>
                  <w:rPr>
                    <w:b/>
                    <w:bCs/>
                  </w:rPr>
                </w:pPr>
                <w:r w:rsidRPr="00E8434D">
                  <w:rPr>
                    <w:b/>
                    <w:bCs/>
                  </w:rPr>
                  <w:t>WAYS OF KNOWING</w:t>
                </w:r>
              </w:p>
            </w:tc>
          </w:tr>
          <w:tr w:rsidR="00F30FA2" w:rsidRPr="00E8434D" w14:paraId="339F70E0" w14:textId="77777777" w:rsidTr="00CE4E63">
            <w:trPr>
              <w:trHeight w:val="694"/>
            </w:trPr>
            <w:tc>
              <w:tcPr>
                <w:tcW w:w="1555" w:type="dxa"/>
                <w:vMerge w:val="restart"/>
              </w:tcPr>
              <w:p w14:paraId="73140527" w14:textId="77777777" w:rsidR="00F30FA2" w:rsidRPr="00E8434D" w:rsidRDefault="00F30FA2" w:rsidP="00F30FA2">
                <w:pPr>
                  <w:textAlignment w:val="baseline"/>
                  <w:rPr>
                    <w:rFonts w:cstheme="minorHAnsi"/>
                    <w:color w:val="000000" w:themeColor="text1"/>
                    <w:kern w:val="24"/>
                  </w:rPr>
                </w:pPr>
                <w:r w:rsidRPr="00E8434D">
                  <w:rPr>
                    <w:rFonts w:cstheme="minorHAnsi"/>
                    <w:color w:val="000000" w:themeColor="text1"/>
                    <w:kern w:val="24"/>
                  </w:rPr>
                  <w:t>God made our world.</w:t>
                </w:r>
              </w:p>
              <w:p w14:paraId="621699DC" w14:textId="77777777" w:rsidR="00F30FA2" w:rsidRPr="00E8434D" w:rsidRDefault="00F30FA2" w:rsidP="00F30FA2">
                <w:pPr>
                  <w:ind w:left="44"/>
                  <w:textAlignment w:val="baseline"/>
                  <w:rPr>
                    <w:rFonts w:cstheme="minorHAnsi"/>
                  </w:rPr>
                </w:pPr>
              </w:p>
              <w:p w14:paraId="18196DF5" w14:textId="77777777" w:rsidR="00F30FA2" w:rsidRPr="00E8434D" w:rsidRDefault="00F30FA2" w:rsidP="00F30FA2">
                <w:pPr>
                  <w:ind w:left="44"/>
                  <w:textAlignment w:val="baseline"/>
                  <w:rPr>
                    <w:rFonts w:cstheme="minorHAnsi"/>
                    <w:color w:val="000000" w:themeColor="text1"/>
                    <w:kern w:val="24"/>
                  </w:rPr>
                </w:pPr>
                <w:r w:rsidRPr="00E8434D">
                  <w:rPr>
                    <w:rFonts w:cstheme="minorHAnsi"/>
                  </w:rPr>
                  <w:t xml:space="preserve">God made our </w:t>
                </w:r>
                <w:r w:rsidRPr="00E8434D">
                  <w:rPr>
                    <w:rFonts w:cstheme="minorHAnsi"/>
                    <w:b/>
                    <w:bCs/>
                    <w:i/>
                    <w:iCs/>
                  </w:rPr>
                  <w:t xml:space="preserve">beautiful </w:t>
                </w:r>
                <w:r w:rsidRPr="00E8434D">
                  <w:rPr>
                    <w:rFonts w:cstheme="minorHAnsi"/>
                  </w:rPr>
                  <w:t>world.</w:t>
                </w:r>
              </w:p>
              <w:p w14:paraId="229C0C19" w14:textId="77777777" w:rsidR="00F30FA2" w:rsidRPr="00E8434D" w:rsidRDefault="00F30FA2" w:rsidP="00F30FA2">
                <w:pPr>
                  <w:rPr>
                    <w:rFonts w:cstheme="minorHAnsi"/>
                  </w:rPr>
                </w:pPr>
              </w:p>
              <w:p w14:paraId="63FE44DB" w14:textId="5788E87B" w:rsidR="00F30FA2" w:rsidRPr="00E8434D" w:rsidRDefault="00F30FA2" w:rsidP="00F30FA2">
                <w:r w:rsidRPr="00E8434D">
                  <w:rPr>
                    <w:rFonts w:cstheme="minorHAnsi"/>
                  </w:rPr>
                  <w:t xml:space="preserve">God made our </w:t>
                </w:r>
                <w:r w:rsidRPr="00E8434D">
                  <w:rPr>
                    <w:rFonts w:cstheme="minorHAnsi"/>
                    <w:b/>
                    <w:bCs/>
                    <w:i/>
                    <w:iCs/>
                  </w:rPr>
                  <w:t xml:space="preserve">wonderful </w:t>
                </w:r>
                <w:r w:rsidRPr="00E8434D">
                  <w:rPr>
                    <w:rFonts w:cstheme="minorHAnsi"/>
                  </w:rPr>
                  <w:t>world.</w:t>
                </w:r>
              </w:p>
            </w:tc>
            <w:tc>
              <w:tcPr>
                <w:tcW w:w="1701" w:type="dxa"/>
                <w:vMerge w:val="restart"/>
              </w:tcPr>
              <w:p w14:paraId="2CA46CA9" w14:textId="3A4BA8E0" w:rsidR="00F30FA2" w:rsidRPr="00E8434D" w:rsidRDefault="00F30FA2" w:rsidP="00F30FA2">
                <w:r w:rsidRPr="00E8434D">
                  <w:rPr>
                    <w:rFonts w:eastAsia="Times New Roman" w:cstheme="minorHAnsi"/>
                    <w:color w:val="000000" w:themeColor="text1"/>
                    <w:kern w:val="24"/>
                    <w:lang w:eastAsia="en-GB"/>
                  </w:rPr>
                  <w:t>God made the wonderful world.</w:t>
                </w:r>
              </w:p>
            </w:tc>
            <w:tc>
              <w:tcPr>
                <w:tcW w:w="1559" w:type="dxa"/>
                <w:gridSpan w:val="2"/>
                <w:vMerge w:val="restart"/>
                <w:shd w:val="clear" w:color="auto" w:fill="FFFFFF" w:themeFill="background1"/>
              </w:tcPr>
              <w:p w14:paraId="039A6C53" w14:textId="77777777" w:rsidR="00F30FA2" w:rsidRPr="00E8434D" w:rsidRDefault="00F30FA2" w:rsidP="00F30FA2">
                <w:pPr>
                  <w:textAlignment w:val="baseline"/>
                  <w:rPr>
                    <w:rFonts w:eastAsia="Times New Roman" w:cstheme="minorHAnsi"/>
                    <w:b/>
                    <w:bCs/>
                    <w:i/>
                    <w:iCs/>
                    <w:color w:val="538135" w:themeColor="accent6" w:themeShade="BF"/>
                    <w:kern w:val="24"/>
                    <w:lang w:eastAsia="en-GB"/>
                  </w:rPr>
                </w:pPr>
                <w:r w:rsidRPr="00E8434D">
                  <w:rPr>
                    <w:rFonts w:eastAsia="Times New Roman" w:cstheme="minorHAnsi"/>
                    <w:color w:val="000000" w:themeColor="text1"/>
                    <w:kern w:val="24"/>
                    <w:lang w:eastAsia="en-GB"/>
                  </w:rPr>
                  <w:t>Give thanks for God’s wonderful world.</w:t>
                </w:r>
              </w:p>
              <w:p w14:paraId="563A628D" w14:textId="77777777" w:rsidR="00F30FA2" w:rsidRPr="00E8434D" w:rsidRDefault="00F30FA2" w:rsidP="00F30FA2">
                <w:pPr>
                  <w:textAlignment w:val="baseline"/>
                  <w:rPr>
                    <w:rFonts w:eastAsia="Times New Roman" w:cstheme="minorHAnsi"/>
                    <w:b/>
                    <w:bCs/>
                    <w:i/>
                    <w:iCs/>
                    <w:color w:val="538135" w:themeColor="accent6" w:themeShade="BF"/>
                    <w:kern w:val="24"/>
                    <w:lang w:eastAsia="en-GB"/>
                  </w:rPr>
                </w:pPr>
              </w:p>
              <w:p w14:paraId="18E3901E" w14:textId="77777777" w:rsidR="00F30FA2" w:rsidRPr="00E8434D" w:rsidRDefault="00F30FA2" w:rsidP="00F30FA2">
                <w:pPr>
                  <w:textAlignment w:val="baseline"/>
                  <w:rPr>
                    <w:rFonts w:eastAsia="Times New Roman" w:cstheme="minorHAnsi"/>
                    <w:b/>
                    <w:bCs/>
                    <w:i/>
                    <w:iCs/>
                    <w:color w:val="538135" w:themeColor="accent6" w:themeShade="BF"/>
                    <w:kern w:val="24"/>
                    <w:lang w:eastAsia="en-GB"/>
                  </w:rPr>
                </w:pPr>
                <w:r w:rsidRPr="00E8434D">
                  <w:rPr>
                    <w:rFonts w:eastAsia="Times New Roman" w:cstheme="minorHAnsi"/>
                    <w:b/>
                    <w:bCs/>
                    <w:i/>
                    <w:iCs/>
                    <w:color w:val="538135" w:themeColor="accent6" w:themeShade="BF"/>
                    <w:kern w:val="24"/>
                    <w:lang w:eastAsia="en-GB"/>
                  </w:rPr>
                  <w:t>ONGOING</w:t>
                </w:r>
              </w:p>
              <w:p w14:paraId="6D1CA104" w14:textId="77777777" w:rsidR="00F30FA2" w:rsidRPr="00E8434D" w:rsidRDefault="00F30FA2" w:rsidP="00F30FA2">
                <w:pPr>
                  <w:textAlignment w:val="baseline"/>
                  <w:rPr>
                    <w:rFonts w:eastAsia="Times New Roman" w:cstheme="minorHAnsi"/>
                    <w:color w:val="538135" w:themeColor="accent6" w:themeShade="BF"/>
                    <w:kern w:val="24"/>
                    <w:lang w:eastAsia="en-GB"/>
                  </w:rPr>
                </w:pPr>
                <w:r w:rsidRPr="00E8434D">
                  <w:rPr>
                    <w:rFonts w:eastAsia="Times New Roman" w:cstheme="minorHAnsi"/>
                    <w:color w:val="538135" w:themeColor="accent6" w:themeShade="BF"/>
                    <w:kern w:val="24"/>
                    <w:lang w:eastAsia="en-GB"/>
                  </w:rPr>
                  <w:t>The words and actions of the Sign of the Cross: </w:t>
                </w:r>
              </w:p>
              <w:p w14:paraId="7E5A19A6" w14:textId="77777777" w:rsidR="00F30FA2" w:rsidRPr="00E8434D" w:rsidRDefault="00F30FA2" w:rsidP="00F30FA2">
                <w:pPr>
                  <w:textAlignment w:val="baseline"/>
                  <w:rPr>
                    <w:rFonts w:eastAsia="Times New Roman" w:cstheme="minorHAnsi"/>
                    <w:color w:val="538135" w:themeColor="accent6" w:themeShade="BF"/>
                    <w:lang w:eastAsia="en-GB"/>
                  </w:rPr>
                </w:pPr>
              </w:p>
              <w:p w14:paraId="6196F79A" w14:textId="77777777" w:rsidR="00F30FA2" w:rsidRPr="00E8434D" w:rsidRDefault="00F30FA2" w:rsidP="00F30FA2">
                <w:pPr>
                  <w:textAlignment w:val="baseline"/>
                  <w:rPr>
                    <w:rFonts w:eastAsia="Times New Roman" w:cstheme="minorHAnsi"/>
                    <w:color w:val="538135" w:themeColor="accent6" w:themeShade="BF"/>
                    <w:lang w:eastAsia="en-GB"/>
                  </w:rPr>
                </w:pPr>
                <w:r w:rsidRPr="00E8434D">
                  <w:rPr>
                    <w:rFonts w:eastAsia="Times New Roman" w:cstheme="minorHAnsi"/>
                    <w:color w:val="538135" w:themeColor="accent6" w:themeShade="BF"/>
                    <w:kern w:val="24"/>
                    <w:lang w:eastAsia="en-GB"/>
                  </w:rPr>
                  <w:t>“In the name of the Father, and of the Son and of the Holy Spirit. Amen” </w:t>
                </w:r>
              </w:p>
              <w:p w14:paraId="3AE966D6" w14:textId="7EFE821B" w:rsidR="00F30FA2" w:rsidRPr="00E8434D" w:rsidRDefault="00F30FA2" w:rsidP="00F30FA2"/>
            </w:tc>
            <w:tc>
              <w:tcPr>
                <w:tcW w:w="1508" w:type="dxa"/>
                <w:vMerge w:val="restart"/>
              </w:tcPr>
              <w:p w14:paraId="271AF89C" w14:textId="6783AA1B" w:rsidR="00F30FA2" w:rsidRPr="00E8434D" w:rsidRDefault="00F30FA2" w:rsidP="00F30FA2">
                <w:r w:rsidRPr="00E8434D">
                  <w:rPr>
                    <w:rFonts w:eastAsia="Calibri" w:cstheme="minorHAnsi"/>
                    <w:color w:val="000000" w:themeColor="text1"/>
                    <w:kern w:val="24"/>
                    <w:lang w:eastAsia="en-GB"/>
                  </w:rPr>
                  <w:t>Look after God’s world.</w:t>
                </w:r>
              </w:p>
            </w:tc>
            <w:tc>
              <w:tcPr>
                <w:tcW w:w="9065" w:type="dxa"/>
                <w:shd w:val="clear" w:color="auto" w:fill="D9E2F3" w:themeFill="accent1" w:themeFillTint="33"/>
              </w:tcPr>
              <w:p w14:paraId="74EDE69C" w14:textId="77777777" w:rsidR="00F30FA2" w:rsidRPr="00E8434D" w:rsidRDefault="00F30FA2" w:rsidP="00F30FA2">
                <w:pPr>
                  <w:rPr>
                    <w:rFonts w:eastAsia="Times New Roman" w:cstheme="minorHAnsi"/>
                    <w:b/>
                    <w:bCs/>
                    <w:color w:val="000000" w:themeColor="text1"/>
                    <w:kern w:val="24"/>
                    <w:lang w:eastAsia="en-GB"/>
                  </w:rPr>
                </w:pPr>
                <w:r w:rsidRPr="00E8434D">
                  <w:rPr>
                    <w:b/>
                    <w:bCs/>
                    <w:color w:val="000000" w:themeColor="text1"/>
                  </w:rPr>
                  <w:t>UNDERSTAND</w:t>
                </w:r>
                <w:r w:rsidRPr="00E8434D">
                  <w:rPr>
                    <w:b/>
                    <w:bCs/>
                    <w:color w:val="000000" w:themeColor="text1"/>
                  </w:rPr>
                  <w:br/>
                </w:r>
                <w:r w:rsidRPr="00E8434D">
                  <w:rPr>
                    <w:rFonts w:eastAsia="Times New Roman" w:cstheme="minorHAnsi"/>
                    <w:b/>
                    <w:bCs/>
                    <w:color w:val="000000" w:themeColor="text1"/>
                    <w:kern w:val="24"/>
                    <w:lang w:eastAsia="en-GB"/>
                  </w:rPr>
                  <w:t>What will I see and hear to help me understand?</w:t>
                </w:r>
              </w:p>
              <w:p w14:paraId="3CF9B39C" w14:textId="7F22AE03" w:rsidR="00452786" w:rsidRPr="00E8434D" w:rsidRDefault="00452786"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Introduction to the first story about what God did.</w:t>
                </w:r>
              </w:p>
              <w:p w14:paraId="2A4230A7" w14:textId="5656D655" w:rsidR="00452786" w:rsidRPr="00E8434D" w:rsidRDefault="00452786"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world.</w:t>
                </w:r>
              </w:p>
              <w:p w14:paraId="532862E2" w14:textId="649D12AB" w:rsidR="00452786" w:rsidRPr="00E8434D" w:rsidRDefault="00452786"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world – beautiful.</w:t>
                </w:r>
              </w:p>
              <w:p w14:paraId="6562B5FF" w14:textId="77777777" w:rsidR="009E5B56" w:rsidRPr="00E8434D" w:rsidRDefault="00452786"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world – wonderful.</w:t>
                </w:r>
              </w:p>
              <w:p w14:paraId="3D4C201E" w14:textId="35ABF3D3" w:rsidR="009E5B56" w:rsidRPr="00E8434D" w:rsidRDefault="007D0ECE"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Ongoing</w:t>
                </w:r>
                <w:r w:rsidR="009E5B56" w:rsidRPr="00E8434D">
                  <w:rPr>
                    <w:rFonts w:eastAsia="Times New Roman"/>
                    <w:color w:val="000000" w:themeColor="text1"/>
                    <w:kern w:val="28"/>
                    <w:sz w:val="22"/>
                    <w14:cntxtAlts/>
                  </w:rPr>
                  <w:t xml:space="preserve"> - See and hear about the Sign of the Cross</w:t>
                </w:r>
              </w:p>
              <w:p w14:paraId="79DD2348" w14:textId="4D2E7328" w:rsidR="00F30FA2" w:rsidRPr="00E8434D" w:rsidRDefault="007D0ECE"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 xml:space="preserve">Ongoing - </w:t>
                </w:r>
                <w:r w:rsidR="009E5B56" w:rsidRPr="00E8434D">
                  <w:rPr>
                    <w:rFonts w:eastAsia="Times New Roman"/>
                    <w:color w:val="000000" w:themeColor="text1"/>
                    <w:kern w:val="28"/>
                    <w:sz w:val="22"/>
                    <w14:cntxtAlts/>
                  </w:rPr>
                  <w:t>See and hear about the Bible</w:t>
                </w:r>
              </w:p>
            </w:tc>
          </w:tr>
          <w:tr w:rsidR="00F30FA2" w:rsidRPr="00E8434D" w14:paraId="56DE8B28" w14:textId="77777777" w:rsidTr="00CE4E63">
            <w:trPr>
              <w:trHeight w:val="693"/>
            </w:trPr>
            <w:tc>
              <w:tcPr>
                <w:tcW w:w="1555" w:type="dxa"/>
                <w:vMerge/>
              </w:tcPr>
              <w:p w14:paraId="06BA14A0" w14:textId="77777777" w:rsidR="00F30FA2" w:rsidRPr="00E8434D" w:rsidRDefault="00F30FA2" w:rsidP="00F30FA2"/>
            </w:tc>
            <w:tc>
              <w:tcPr>
                <w:tcW w:w="1701" w:type="dxa"/>
                <w:vMerge/>
              </w:tcPr>
              <w:p w14:paraId="2BB5EA09" w14:textId="77777777" w:rsidR="00F30FA2" w:rsidRPr="00E8434D" w:rsidRDefault="00F30FA2" w:rsidP="00F30FA2"/>
            </w:tc>
            <w:tc>
              <w:tcPr>
                <w:tcW w:w="1559" w:type="dxa"/>
                <w:gridSpan w:val="2"/>
                <w:vMerge/>
                <w:shd w:val="clear" w:color="auto" w:fill="FFFFFF" w:themeFill="background1"/>
              </w:tcPr>
              <w:p w14:paraId="7CE01FAD" w14:textId="77777777" w:rsidR="00F30FA2" w:rsidRPr="00E8434D" w:rsidRDefault="00F30FA2" w:rsidP="00F30FA2"/>
            </w:tc>
            <w:tc>
              <w:tcPr>
                <w:tcW w:w="1508" w:type="dxa"/>
                <w:vMerge/>
              </w:tcPr>
              <w:p w14:paraId="3D2C29D5" w14:textId="77777777" w:rsidR="00F30FA2" w:rsidRPr="00E8434D" w:rsidRDefault="00F30FA2" w:rsidP="00F30FA2"/>
            </w:tc>
            <w:tc>
              <w:tcPr>
                <w:tcW w:w="9065" w:type="dxa"/>
                <w:shd w:val="clear" w:color="auto" w:fill="FCD8F9"/>
              </w:tcPr>
              <w:p w14:paraId="6A7B3196" w14:textId="77777777" w:rsidR="006A7E83" w:rsidRPr="00E8434D" w:rsidRDefault="00F30FA2" w:rsidP="006A7E83">
                <w:pPr>
                  <w:spacing w:after="164" w:line="262" w:lineRule="auto"/>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DISCERN</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 xml:space="preserve">How will I discover more? </w:t>
                </w:r>
              </w:p>
              <w:p w14:paraId="7E1AF49C" w14:textId="77777777" w:rsidR="00F30FA2" w:rsidRPr="00E8434D" w:rsidRDefault="006A7E83" w:rsidP="00E8434D">
                <w:pPr>
                  <w:pStyle w:val="ListParagraph"/>
                  <w:numPr>
                    <w:ilvl w:val="0"/>
                    <w:numId w:val="29"/>
                  </w:numPr>
                  <w:spacing w:after="164" w:line="262" w:lineRule="auto"/>
                  <w:rPr>
                    <w:rFonts w:eastAsia="Times New Roman" w:cstheme="minorHAnsi"/>
                    <w:b/>
                    <w:bCs/>
                    <w:color w:val="000000" w:themeColor="text1"/>
                    <w:kern w:val="24"/>
                    <w:sz w:val="22"/>
                  </w:rPr>
                </w:pPr>
                <w:r w:rsidRPr="00E8434D">
                  <w:rPr>
                    <w:color w:val="000000" w:themeColor="text1"/>
                    <w:sz w:val="22"/>
                  </w:rPr>
                  <w:t>Explore all the good things that make our world beautiful and wonderful.</w:t>
                </w:r>
              </w:p>
              <w:p w14:paraId="624D9F20" w14:textId="682A3A98" w:rsidR="00C85CD4" w:rsidRPr="00E8434D" w:rsidRDefault="00C85CD4" w:rsidP="00E8434D">
                <w:pPr>
                  <w:pStyle w:val="ListParagraph"/>
                  <w:numPr>
                    <w:ilvl w:val="0"/>
                    <w:numId w:val="29"/>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The season of Autumn – activities related</w:t>
                </w:r>
              </w:p>
            </w:tc>
          </w:tr>
          <w:tr w:rsidR="00F30FA2" w:rsidRPr="00E8434D" w14:paraId="7F0FBD37" w14:textId="77777777" w:rsidTr="00CE4E63">
            <w:trPr>
              <w:trHeight w:val="693"/>
            </w:trPr>
            <w:tc>
              <w:tcPr>
                <w:tcW w:w="1555" w:type="dxa"/>
                <w:vMerge/>
              </w:tcPr>
              <w:p w14:paraId="328D5307" w14:textId="77777777" w:rsidR="00F30FA2" w:rsidRPr="00E8434D" w:rsidRDefault="00F30FA2" w:rsidP="00F30FA2"/>
            </w:tc>
            <w:tc>
              <w:tcPr>
                <w:tcW w:w="1701" w:type="dxa"/>
                <w:vMerge/>
              </w:tcPr>
              <w:p w14:paraId="72B6F0AF" w14:textId="77777777" w:rsidR="00F30FA2" w:rsidRPr="00E8434D" w:rsidRDefault="00F30FA2" w:rsidP="00F30FA2"/>
            </w:tc>
            <w:tc>
              <w:tcPr>
                <w:tcW w:w="1559" w:type="dxa"/>
                <w:gridSpan w:val="2"/>
                <w:vMerge/>
                <w:shd w:val="clear" w:color="auto" w:fill="FFFFFF" w:themeFill="background1"/>
              </w:tcPr>
              <w:p w14:paraId="6F3C4BCD" w14:textId="77777777" w:rsidR="00F30FA2" w:rsidRPr="00E8434D" w:rsidRDefault="00F30FA2" w:rsidP="00F30FA2"/>
            </w:tc>
            <w:tc>
              <w:tcPr>
                <w:tcW w:w="1508" w:type="dxa"/>
                <w:vMerge/>
              </w:tcPr>
              <w:p w14:paraId="7734FCC4" w14:textId="77777777" w:rsidR="00F30FA2" w:rsidRPr="00E8434D" w:rsidRDefault="00F30FA2" w:rsidP="00F30FA2"/>
            </w:tc>
            <w:tc>
              <w:tcPr>
                <w:tcW w:w="9065" w:type="dxa"/>
                <w:shd w:val="clear" w:color="auto" w:fill="E2EFD9" w:themeFill="accent6" w:themeFillTint="33"/>
              </w:tcPr>
              <w:p w14:paraId="40A1BDE7" w14:textId="77777777" w:rsidR="00F30FA2" w:rsidRPr="00E8434D" w:rsidRDefault="00F30FA2" w:rsidP="00F30FA2">
                <w:pPr>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RESPOND</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What can I do now?</w:t>
                </w:r>
              </w:p>
              <w:p w14:paraId="0C13FA94" w14:textId="77777777" w:rsidR="006A7E83" w:rsidRPr="00E8434D" w:rsidRDefault="006A7E83" w:rsidP="00E8434D">
                <w:pPr>
                  <w:pStyle w:val="ListParagraph"/>
                  <w:numPr>
                    <w:ilvl w:val="0"/>
                    <w:numId w:val="2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 xml:space="preserve">Share and show how we can say thank you to God for everything he has made for us. </w:t>
                </w:r>
              </w:p>
              <w:p w14:paraId="3A8FA001" w14:textId="77777777" w:rsidR="009E5B56" w:rsidRPr="00E8434D" w:rsidRDefault="009E5B56" w:rsidP="00E8434D">
                <w:pPr>
                  <w:pStyle w:val="ListParagraph"/>
                  <w:numPr>
                    <w:ilvl w:val="0"/>
                    <w:numId w:val="2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Share and show how we can look after God’s world.</w:t>
                </w:r>
              </w:p>
              <w:p w14:paraId="46D1F0CD" w14:textId="05DB733E" w:rsidR="00070493" w:rsidRPr="00E8434D" w:rsidRDefault="00070493" w:rsidP="00E8434D">
                <w:pPr>
                  <w:pStyle w:val="ListParagraph"/>
                  <w:numPr>
                    <w:ilvl w:val="0"/>
                    <w:numId w:val="2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Role play – gardener/vet</w:t>
                </w:r>
              </w:p>
            </w:tc>
          </w:tr>
          <w:tr w:rsidR="00F30FA2" w:rsidRPr="00E8434D" w14:paraId="7AA50D45" w14:textId="77777777" w:rsidTr="00495705">
            <w:tc>
              <w:tcPr>
                <w:tcW w:w="15388" w:type="dxa"/>
                <w:gridSpan w:val="6"/>
                <w:shd w:val="clear" w:color="auto" w:fill="538135" w:themeFill="accent6" w:themeFillShade="BF"/>
              </w:tcPr>
              <w:p w14:paraId="19DAD188" w14:textId="77777777" w:rsidR="00F30FA2" w:rsidRPr="00E8434D" w:rsidRDefault="00F30FA2" w:rsidP="00F30FA2">
                <w:pPr>
                  <w:rPr>
                    <w:b/>
                    <w:bCs/>
                  </w:rPr>
                </w:pPr>
                <w:r w:rsidRPr="00E8434D">
                  <w:rPr>
                    <w:b/>
                    <w:bCs/>
                  </w:rPr>
                  <w:t>Scripture (HEAR) Good News Translation</w:t>
                </w:r>
              </w:p>
            </w:tc>
          </w:tr>
          <w:tr w:rsidR="00F30FA2" w:rsidRPr="00E8434D" w14:paraId="3F33C0DA" w14:textId="77777777" w:rsidTr="00495705">
            <w:tc>
              <w:tcPr>
                <w:tcW w:w="15388" w:type="dxa"/>
                <w:gridSpan w:val="6"/>
              </w:tcPr>
              <w:p w14:paraId="6C7B319F" w14:textId="61E64094" w:rsidR="00A05DEA" w:rsidRPr="00E8434D" w:rsidRDefault="005210F8" w:rsidP="00F30FA2">
                <w:pPr>
                  <w:pStyle w:val="NormalWeb"/>
                  <w:shd w:val="clear" w:color="auto" w:fill="FFFFFF"/>
                  <w:rPr>
                    <w:rFonts w:asciiTheme="minorHAnsi" w:hAnsiTheme="minorHAnsi" w:cstheme="minorHAnsi"/>
                    <w:b/>
                    <w:sz w:val="22"/>
                    <w:szCs w:val="22"/>
                  </w:rPr>
                </w:pPr>
                <w:r w:rsidRPr="00E8434D">
                  <w:rPr>
                    <w:rFonts w:asciiTheme="minorHAnsi" w:hAnsiTheme="minorHAnsi" w:cstheme="minorHAnsi"/>
                    <w:b/>
                    <w:sz w:val="22"/>
                    <w:szCs w:val="22"/>
                  </w:rPr>
                  <w:t>Genesis 1</w:t>
                </w:r>
                <w:r w:rsidR="00304EDB" w:rsidRPr="00E8434D">
                  <w:rPr>
                    <w:rFonts w:asciiTheme="minorHAnsi" w:hAnsiTheme="minorHAnsi" w:cstheme="minorHAnsi"/>
                    <w:b/>
                    <w:sz w:val="22"/>
                    <w:szCs w:val="22"/>
                  </w:rPr>
                  <w:t>: 31</w:t>
                </w:r>
              </w:p>
              <w:p w14:paraId="5C4FCD6C" w14:textId="468CC645" w:rsidR="00DA294C" w:rsidRPr="00E8434D" w:rsidRDefault="00992BCB" w:rsidP="00E8434D">
                <w:pPr>
                  <w:pStyle w:val="NormalWeb"/>
                  <w:numPr>
                    <w:ilvl w:val="0"/>
                    <w:numId w:val="25"/>
                  </w:numPr>
                  <w:shd w:val="clear" w:color="auto" w:fill="FFFFFF"/>
                  <w:rPr>
                    <w:rFonts w:asciiTheme="minorHAnsi" w:hAnsiTheme="minorHAnsi" w:cstheme="minorHAnsi"/>
                    <w:bCs/>
                    <w:sz w:val="22"/>
                    <w:szCs w:val="22"/>
                  </w:rPr>
                </w:pPr>
                <w:r w:rsidRPr="00E8434D">
                  <w:rPr>
                    <w:rFonts w:asciiTheme="minorHAnsi" w:hAnsiTheme="minorHAnsi" w:cstheme="minorHAnsi"/>
                    <w:bCs/>
                    <w:sz w:val="22"/>
                    <w:szCs w:val="22"/>
                  </w:rPr>
                  <w:t>*</w:t>
                </w:r>
                <w:r w:rsidR="00DA294C" w:rsidRPr="00E8434D">
                  <w:rPr>
                    <w:rFonts w:asciiTheme="minorHAnsi" w:hAnsiTheme="minorHAnsi" w:cstheme="minorHAnsi"/>
                    <w:bCs/>
                    <w:sz w:val="22"/>
                    <w:szCs w:val="22"/>
                  </w:rPr>
                  <w:t xml:space="preserve">Remind children of the special place where we keep the Bible in class. Remember there are lots of words but </w:t>
                </w:r>
                <w:r w:rsidRPr="00E8434D">
                  <w:rPr>
                    <w:rFonts w:asciiTheme="minorHAnsi" w:hAnsiTheme="minorHAnsi" w:cstheme="minorHAnsi"/>
                    <w:bCs/>
                    <w:sz w:val="22"/>
                    <w:szCs w:val="22"/>
                  </w:rPr>
                  <w:t xml:space="preserve">you will help them to know and understand more about the stories that are in the Bible. </w:t>
                </w:r>
              </w:p>
              <w:p w14:paraId="01A67C28" w14:textId="13A4BADF" w:rsidR="00816544" w:rsidRPr="00E8434D" w:rsidRDefault="00816544" w:rsidP="00E8434D">
                <w:pPr>
                  <w:pStyle w:val="NormalWeb"/>
                  <w:numPr>
                    <w:ilvl w:val="0"/>
                    <w:numId w:val="25"/>
                  </w:numPr>
                  <w:shd w:val="clear" w:color="auto" w:fill="FFFFFF"/>
                  <w:rPr>
                    <w:rFonts w:asciiTheme="minorHAnsi" w:hAnsiTheme="minorHAnsi" w:cstheme="minorHAnsi"/>
                    <w:bCs/>
                    <w:sz w:val="22"/>
                    <w:szCs w:val="22"/>
                  </w:rPr>
                </w:pPr>
                <w:r w:rsidRPr="00E8434D">
                  <w:rPr>
                    <w:rFonts w:asciiTheme="minorHAnsi" w:hAnsiTheme="minorHAnsi" w:cstheme="minorHAnsi"/>
                    <w:bCs/>
                    <w:sz w:val="22"/>
                    <w:szCs w:val="22"/>
                  </w:rPr>
                  <w:t xml:space="preserve">You don’t need to read the exact words to the children. Just the experience at this age of picking up the Bible and talking about the stories inside. </w:t>
                </w:r>
              </w:p>
              <w:p w14:paraId="28FAF91E" w14:textId="6AECD1CE" w:rsidR="006167EA" w:rsidRPr="00E8434D" w:rsidRDefault="00304EDB" w:rsidP="00E8434D">
                <w:pPr>
                  <w:pStyle w:val="NormalWeb"/>
                  <w:numPr>
                    <w:ilvl w:val="0"/>
                    <w:numId w:val="25"/>
                  </w:numPr>
                  <w:shd w:val="clear" w:color="auto" w:fill="FFFFFF"/>
                  <w:rPr>
                    <w:rFonts w:asciiTheme="minorHAnsi" w:hAnsiTheme="minorHAnsi" w:cstheme="minorHAnsi"/>
                    <w:b/>
                    <w:sz w:val="22"/>
                    <w:szCs w:val="22"/>
                  </w:rPr>
                </w:pPr>
                <w:r w:rsidRPr="00E8434D">
                  <w:rPr>
                    <w:rFonts w:asciiTheme="minorHAnsi" w:hAnsiTheme="minorHAnsi" w:cstheme="minorHAnsi"/>
                    <w:bCs/>
                    <w:sz w:val="22"/>
                    <w:szCs w:val="22"/>
                  </w:rPr>
                  <w:t>Say to the children</w:t>
                </w:r>
                <w:r w:rsidR="00427DB3" w:rsidRPr="00E8434D">
                  <w:rPr>
                    <w:rFonts w:asciiTheme="minorHAnsi" w:hAnsiTheme="minorHAnsi" w:cstheme="minorHAnsi"/>
                    <w:bCs/>
                    <w:sz w:val="22"/>
                    <w:szCs w:val="22"/>
                  </w:rPr>
                  <w:t>, open the Bible to the first story</w:t>
                </w:r>
                <w:r w:rsidRPr="00E8434D">
                  <w:rPr>
                    <w:rFonts w:asciiTheme="minorHAnsi" w:hAnsiTheme="minorHAnsi" w:cstheme="minorHAnsi"/>
                    <w:bCs/>
                    <w:sz w:val="22"/>
                    <w:szCs w:val="22"/>
                  </w:rPr>
                  <w:t xml:space="preserve"> … </w:t>
                </w:r>
                <w:r w:rsidRPr="00E8434D">
                  <w:rPr>
                    <w:rFonts w:asciiTheme="minorHAnsi" w:hAnsiTheme="minorHAnsi" w:cstheme="minorHAnsi"/>
                    <w:b/>
                    <w:sz w:val="22"/>
                    <w:szCs w:val="22"/>
                  </w:rPr>
                  <w:t xml:space="preserve">‘The Bible’s first story is all about </w:t>
                </w:r>
                <w:r w:rsidR="008714D3" w:rsidRPr="00E8434D">
                  <w:rPr>
                    <w:rFonts w:asciiTheme="minorHAnsi" w:hAnsiTheme="minorHAnsi" w:cstheme="minorHAnsi"/>
                    <w:b/>
                    <w:sz w:val="22"/>
                    <w:szCs w:val="22"/>
                  </w:rPr>
                  <w:t xml:space="preserve">the world that God made. He made </w:t>
                </w:r>
                <w:r w:rsidR="008B1C46" w:rsidRPr="00E8434D">
                  <w:rPr>
                    <w:rFonts w:asciiTheme="minorHAnsi" w:hAnsiTheme="minorHAnsi" w:cstheme="minorHAnsi"/>
                    <w:b/>
                    <w:sz w:val="22"/>
                    <w:szCs w:val="22"/>
                  </w:rPr>
                  <w:t>the</w:t>
                </w:r>
                <w:r w:rsidR="005D278D" w:rsidRPr="00E8434D">
                  <w:rPr>
                    <w:rFonts w:asciiTheme="minorHAnsi" w:hAnsiTheme="minorHAnsi" w:cstheme="minorHAnsi"/>
                    <w:b/>
                    <w:sz w:val="22"/>
                    <w:szCs w:val="22"/>
                  </w:rPr>
                  <w:t xml:space="preserve"> moon and the stars for</w:t>
                </w:r>
                <w:r w:rsidR="008B1C46" w:rsidRPr="00E8434D">
                  <w:rPr>
                    <w:rFonts w:asciiTheme="minorHAnsi" w:hAnsiTheme="minorHAnsi" w:cstheme="minorHAnsi"/>
                    <w:b/>
                    <w:sz w:val="22"/>
                    <w:szCs w:val="22"/>
                  </w:rPr>
                  <w:t xml:space="preserve"> </w:t>
                </w:r>
                <w:r w:rsidR="00716D88" w:rsidRPr="00E8434D">
                  <w:rPr>
                    <w:rFonts w:asciiTheme="minorHAnsi" w:hAnsiTheme="minorHAnsi" w:cstheme="minorHAnsi"/>
                    <w:b/>
                    <w:sz w:val="22"/>
                    <w:szCs w:val="22"/>
                  </w:rPr>
                  <w:t>night-time</w:t>
                </w:r>
                <w:r w:rsidR="008B1C46" w:rsidRPr="00E8434D">
                  <w:rPr>
                    <w:rFonts w:asciiTheme="minorHAnsi" w:hAnsiTheme="minorHAnsi" w:cstheme="minorHAnsi"/>
                    <w:b/>
                    <w:sz w:val="22"/>
                    <w:szCs w:val="22"/>
                  </w:rPr>
                  <w:t xml:space="preserve">, the </w:t>
                </w:r>
                <w:r w:rsidR="005D278D" w:rsidRPr="00E8434D">
                  <w:rPr>
                    <w:rFonts w:asciiTheme="minorHAnsi" w:hAnsiTheme="minorHAnsi" w:cstheme="minorHAnsi"/>
                    <w:b/>
                    <w:sz w:val="22"/>
                    <w:szCs w:val="22"/>
                  </w:rPr>
                  <w:t xml:space="preserve">sun for </w:t>
                </w:r>
                <w:proofErr w:type="gramStart"/>
                <w:r w:rsidR="00716D88" w:rsidRPr="00E8434D">
                  <w:rPr>
                    <w:rFonts w:asciiTheme="minorHAnsi" w:hAnsiTheme="minorHAnsi" w:cstheme="minorHAnsi"/>
                    <w:b/>
                    <w:sz w:val="22"/>
                    <w:szCs w:val="22"/>
                  </w:rPr>
                  <w:t>day-time</w:t>
                </w:r>
                <w:proofErr w:type="gramEnd"/>
                <w:r w:rsidR="008B1C46" w:rsidRPr="00E8434D">
                  <w:rPr>
                    <w:rFonts w:asciiTheme="minorHAnsi" w:hAnsiTheme="minorHAnsi" w:cstheme="minorHAnsi"/>
                    <w:b/>
                    <w:sz w:val="22"/>
                    <w:szCs w:val="22"/>
                  </w:rPr>
                  <w:t>, the seas</w:t>
                </w:r>
                <w:r w:rsidR="002F37C7" w:rsidRPr="00E8434D">
                  <w:rPr>
                    <w:rFonts w:asciiTheme="minorHAnsi" w:hAnsiTheme="minorHAnsi" w:cstheme="minorHAnsi"/>
                    <w:b/>
                    <w:sz w:val="22"/>
                    <w:szCs w:val="22"/>
                  </w:rPr>
                  <w:t xml:space="preserve">, the </w:t>
                </w:r>
                <w:r w:rsidR="005D278D" w:rsidRPr="00E8434D">
                  <w:rPr>
                    <w:rFonts w:asciiTheme="minorHAnsi" w:hAnsiTheme="minorHAnsi" w:cstheme="minorHAnsi"/>
                    <w:b/>
                    <w:sz w:val="22"/>
                    <w:szCs w:val="22"/>
                  </w:rPr>
                  <w:t>sky, the soil, the grass, the plants, fruit, vegetables,</w:t>
                </w:r>
                <w:r w:rsidR="002A7146" w:rsidRPr="00E8434D">
                  <w:rPr>
                    <w:rFonts w:asciiTheme="minorHAnsi" w:hAnsiTheme="minorHAnsi" w:cstheme="minorHAnsi"/>
                    <w:b/>
                    <w:sz w:val="22"/>
                    <w:szCs w:val="22"/>
                  </w:rPr>
                  <w:t xml:space="preserve"> fish, birds,</w:t>
                </w:r>
                <w:r w:rsidR="00D21893" w:rsidRPr="00E8434D">
                  <w:rPr>
                    <w:rFonts w:asciiTheme="minorHAnsi" w:hAnsiTheme="minorHAnsi" w:cstheme="minorHAnsi"/>
                    <w:b/>
                    <w:sz w:val="22"/>
                    <w:szCs w:val="22"/>
                  </w:rPr>
                  <w:t xml:space="preserve"> all kinds of animals</w:t>
                </w:r>
                <w:r w:rsidR="008B0651" w:rsidRPr="00E8434D">
                  <w:rPr>
                    <w:rFonts w:asciiTheme="minorHAnsi" w:hAnsiTheme="minorHAnsi" w:cstheme="minorHAnsi"/>
                    <w:b/>
                    <w:sz w:val="22"/>
                    <w:szCs w:val="22"/>
                  </w:rPr>
                  <w:t xml:space="preserve"> … so many things!</w:t>
                </w:r>
                <w:r w:rsidR="006B3D59" w:rsidRPr="00E8434D">
                  <w:rPr>
                    <w:rFonts w:asciiTheme="minorHAnsi" w:hAnsiTheme="minorHAnsi" w:cstheme="minorHAnsi"/>
                    <w:b/>
                    <w:sz w:val="22"/>
                    <w:szCs w:val="22"/>
                  </w:rPr>
                  <w:t xml:space="preserve"> </w:t>
                </w:r>
                <w:r w:rsidR="00427DB3" w:rsidRPr="00E8434D">
                  <w:rPr>
                    <w:rFonts w:asciiTheme="minorHAnsi" w:hAnsiTheme="minorHAnsi" w:cstheme="minorHAnsi"/>
                    <w:b/>
                    <w:sz w:val="22"/>
                    <w:szCs w:val="22"/>
                  </w:rPr>
                  <w:t>He kept adding more and more beautiful things</w:t>
                </w:r>
                <w:r w:rsidR="00026A2B" w:rsidRPr="00E8434D">
                  <w:rPr>
                    <w:rFonts w:asciiTheme="minorHAnsi" w:hAnsiTheme="minorHAnsi" w:cstheme="minorHAnsi"/>
                    <w:b/>
                    <w:sz w:val="22"/>
                    <w:szCs w:val="22"/>
                  </w:rPr>
                  <w:t xml:space="preserve"> until he was very happy. He said it was very good. </w:t>
                </w:r>
              </w:p>
            </w:tc>
          </w:tr>
          <w:tr w:rsidR="00F30FA2" w:rsidRPr="00E8434D" w14:paraId="4E197A13" w14:textId="77777777" w:rsidTr="00495705">
            <w:tc>
              <w:tcPr>
                <w:tcW w:w="15388" w:type="dxa"/>
                <w:gridSpan w:val="6"/>
                <w:shd w:val="clear" w:color="auto" w:fill="538135" w:themeFill="accent6" w:themeFillShade="BF"/>
              </w:tcPr>
              <w:p w14:paraId="3F7A3394" w14:textId="77777777" w:rsidR="00F30FA2" w:rsidRPr="00E8434D" w:rsidRDefault="00F30FA2" w:rsidP="00F30FA2">
                <w:pPr>
                  <w:rPr>
                    <w:b/>
                    <w:bCs/>
                  </w:rPr>
                </w:pPr>
                <w:r w:rsidRPr="00E8434D">
                  <w:rPr>
                    <w:b/>
                    <w:bCs/>
                  </w:rPr>
                  <w:t xml:space="preserve">   HEAR</w:t>
                </w:r>
              </w:p>
            </w:tc>
          </w:tr>
          <w:tr w:rsidR="00F30FA2" w:rsidRPr="00E8434D" w14:paraId="1A294512" w14:textId="77777777" w:rsidTr="00495705">
            <w:tc>
              <w:tcPr>
                <w:tcW w:w="15388" w:type="dxa"/>
                <w:gridSpan w:val="6"/>
              </w:tcPr>
              <w:p w14:paraId="62ACCEBF" w14:textId="24CEF5F0" w:rsidR="000B45E9" w:rsidRPr="00E8434D" w:rsidRDefault="00F30FA2" w:rsidP="00C55754">
                <w:pPr>
                  <w:rPr>
                    <w:b/>
                    <w:bCs/>
                  </w:rPr>
                </w:pPr>
                <w:r w:rsidRPr="00E8434D">
                  <w:rPr>
                    <w:b/>
                    <w:bCs/>
                  </w:rPr>
                  <w:t>Teacher notes</w:t>
                </w:r>
              </w:p>
              <w:p w14:paraId="499AE132" w14:textId="77777777" w:rsidR="00F30FA2" w:rsidRDefault="006B3D59" w:rsidP="00E8434D">
                <w:pPr>
                  <w:pStyle w:val="ListParagraph"/>
                  <w:numPr>
                    <w:ilvl w:val="0"/>
                    <w:numId w:val="30"/>
                  </w:numPr>
                  <w:spacing w:after="0" w:line="240" w:lineRule="auto"/>
                  <w:rPr>
                    <w:sz w:val="22"/>
                  </w:rPr>
                </w:pPr>
                <w:r w:rsidRPr="00E8434D">
                  <w:rPr>
                    <w:sz w:val="22"/>
                  </w:rPr>
                  <w:t xml:space="preserve">Please follow as </w:t>
                </w:r>
                <w:r w:rsidR="00D947D3" w:rsidRPr="00E8434D">
                  <w:rPr>
                    <w:sz w:val="22"/>
                  </w:rPr>
                  <w:t xml:space="preserve">suggested above. Please adapt to suit the needs of learners in your class. </w:t>
                </w:r>
              </w:p>
              <w:p w14:paraId="6B759D87" w14:textId="6DD28637" w:rsidR="00142594" w:rsidRPr="00E8434D" w:rsidRDefault="00142594" w:rsidP="00E8434D">
                <w:pPr>
                  <w:pStyle w:val="ListParagraph"/>
                  <w:numPr>
                    <w:ilvl w:val="0"/>
                    <w:numId w:val="30"/>
                  </w:numPr>
                  <w:spacing w:after="0" w:line="240" w:lineRule="auto"/>
                  <w:rPr>
                    <w:sz w:val="22"/>
                  </w:rPr>
                </w:pPr>
                <w:r>
                  <w:rPr>
                    <w:sz w:val="22"/>
                  </w:rPr>
                  <w:t xml:space="preserve">The word beautiful is used first as this links to the beauty of God’s world – this is quite a deep question because as adults why do we describe something as beautiful? Is it built into us as humans or taught? By using the word at this stage of learning children come to see and witness the beauty there is all around them. </w:t>
                </w:r>
              </w:p>
            </w:tc>
          </w:tr>
          <w:tr w:rsidR="00F30FA2" w:rsidRPr="00E8434D" w14:paraId="6996F665" w14:textId="77777777" w:rsidTr="00495705">
            <w:tc>
              <w:tcPr>
                <w:tcW w:w="4742" w:type="dxa"/>
                <w:gridSpan w:val="3"/>
              </w:tcPr>
              <w:p w14:paraId="3C4B9549" w14:textId="77777777" w:rsidR="00F30FA2" w:rsidRPr="00E8434D" w:rsidRDefault="00F30FA2" w:rsidP="00F30FA2">
                <w:pPr>
                  <w:rPr>
                    <w:b/>
                    <w:bCs/>
                  </w:rPr>
                </w:pPr>
                <w:r w:rsidRPr="00E8434D">
                  <w:rPr>
                    <w:b/>
                    <w:bCs/>
                  </w:rPr>
                  <w:t>Suggested Resources</w:t>
                </w:r>
              </w:p>
              <w:p w14:paraId="3AAAF1E1" w14:textId="5CD03DC2" w:rsidR="00F30FA2" w:rsidRPr="00E8434D" w:rsidRDefault="00960993" w:rsidP="00E8434D">
                <w:pPr>
                  <w:pStyle w:val="NoSpacing"/>
                  <w:numPr>
                    <w:ilvl w:val="0"/>
                    <w:numId w:val="26"/>
                  </w:numPr>
                  <w:rPr>
                    <w:rFonts w:cstheme="minorHAnsi"/>
                  </w:rPr>
                </w:pPr>
                <w:r w:rsidRPr="00E8434D">
                  <w:rPr>
                    <w:rFonts w:cstheme="minorHAnsi"/>
                  </w:rPr>
                  <w:t xml:space="preserve">Good news Bible </w:t>
                </w:r>
              </w:p>
              <w:p w14:paraId="755C4098" w14:textId="2088A2B5" w:rsidR="00F30FA2" w:rsidRPr="00E8434D" w:rsidRDefault="00457BD5" w:rsidP="00E8434D">
                <w:pPr>
                  <w:pStyle w:val="NoSpacing"/>
                  <w:numPr>
                    <w:ilvl w:val="0"/>
                    <w:numId w:val="26"/>
                  </w:numPr>
                  <w:rPr>
                    <w:rFonts w:cstheme="minorHAnsi"/>
                  </w:rPr>
                </w:pPr>
                <w:r w:rsidRPr="00E8434D">
                  <w:rPr>
                    <w:rFonts w:cstheme="minorHAnsi"/>
                  </w:rPr>
                  <w:t>Golden Box</w:t>
                </w:r>
              </w:p>
              <w:p w14:paraId="7661DD95" w14:textId="5B03CC19" w:rsidR="00185230" w:rsidRPr="00E8434D" w:rsidRDefault="00185230" w:rsidP="00E8434D">
                <w:pPr>
                  <w:pStyle w:val="NoSpacing"/>
                  <w:numPr>
                    <w:ilvl w:val="0"/>
                    <w:numId w:val="26"/>
                  </w:numPr>
                  <w:rPr>
                    <w:rFonts w:cstheme="minorHAnsi"/>
                  </w:rPr>
                </w:pPr>
                <w:r w:rsidRPr="00E8434D">
                  <w:rPr>
                    <w:rFonts w:cstheme="minorHAnsi"/>
                  </w:rPr>
                  <w:t>Globe</w:t>
                </w:r>
              </w:p>
              <w:p w14:paraId="6107D4C1" w14:textId="718FCF2C" w:rsidR="00185230" w:rsidRPr="00E8434D" w:rsidRDefault="00FA64F4" w:rsidP="00E8434D">
                <w:pPr>
                  <w:pStyle w:val="NoSpacing"/>
                  <w:numPr>
                    <w:ilvl w:val="0"/>
                    <w:numId w:val="26"/>
                  </w:numPr>
                  <w:rPr>
                    <w:rFonts w:cstheme="minorHAnsi"/>
                  </w:rPr>
                </w:pPr>
                <w:r w:rsidRPr="00E8434D">
                  <w:rPr>
                    <w:rFonts w:cstheme="minorHAnsi"/>
                  </w:rPr>
                  <w:t>Photos</w:t>
                </w:r>
                <w:r w:rsidR="00185230" w:rsidRPr="00E8434D">
                  <w:rPr>
                    <w:rFonts w:cstheme="minorHAnsi"/>
                  </w:rPr>
                  <w:t>/images of what God made.</w:t>
                </w:r>
              </w:p>
              <w:p w14:paraId="2D045F52" w14:textId="3FFE54EE" w:rsidR="007D0ECE" w:rsidRPr="00E8434D" w:rsidRDefault="007D0ECE" w:rsidP="00E8434D">
                <w:pPr>
                  <w:pStyle w:val="NoSpacing"/>
                  <w:numPr>
                    <w:ilvl w:val="0"/>
                    <w:numId w:val="26"/>
                  </w:numPr>
                  <w:rPr>
                    <w:rFonts w:cstheme="minorHAnsi"/>
                  </w:rPr>
                </w:pPr>
                <w:r w:rsidRPr="00E8434D">
                  <w:rPr>
                    <w:rFonts w:cstheme="minorHAnsi"/>
                  </w:rPr>
                  <w:t>Word wall</w:t>
                </w:r>
              </w:p>
              <w:p w14:paraId="6F26F609" w14:textId="77777777" w:rsidR="00F30FA2" w:rsidRPr="00E8434D" w:rsidRDefault="00F30FA2" w:rsidP="00F30FA2">
                <w:pPr>
                  <w:rPr>
                    <w:rFonts w:cstheme="minorHAnsi"/>
                  </w:rPr>
                </w:pPr>
              </w:p>
              <w:p w14:paraId="44B9A9FC" w14:textId="77777777" w:rsidR="00F30FA2" w:rsidRPr="00E8434D" w:rsidRDefault="00F30FA2" w:rsidP="00F30FA2">
                <w:pPr>
                  <w:jc w:val="center"/>
                  <w:rPr>
                    <w:noProof/>
                  </w:rPr>
                </w:pPr>
              </w:p>
              <w:p w14:paraId="21BB05FC" w14:textId="77777777" w:rsidR="00F30FA2" w:rsidRPr="00E8434D" w:rsidRDefault="00F30FA2" w:rsidP="00F30FA2">
                <w:pPr>
                  <w:jc w:val="center"/>
                  <w:rPr>
                    <w:b/>
                    <w:bCs/>
                  </w:rPr>
                </w:pPr>
              </w:p>
            </w:tc>
            <w:tc>
              <w:tcPr>
                <w:tcW w:w="10646" w:type="dxa"/>
                <w:gridSpan w:val="3"/>
              </w:tcPr>
              <w:p w14:paraId="1EE15B6E" w14:textId="77777777" w:rsidR="00F30FA2" w:rsidRPr="00E8434D" w:rsidRDefault="00F30FA2" w:rsidP="00F30FA2">
                <w:pPr>
                  <w:rPr>
                    <w:rFonts w:cstheme="minorHAnsi"/>
                  </w:rPr>
                </w:pPr>
                <w:r w:rsidRPr="00E8434D">
                  <w:rPr>
                    <w:b/>
                    <w:bCs/>
                  </w:rPr>
                  <w:t>Learning Activities</w:t>
                </w:r>
              </w:p>
              <w:p w14:paraId="7F94401A" w14:textId="4B65D550" w:rsidR="00457BD5" w:rsidRPr="00E8434D" w:rsidRDefault="00457BD5" w:rsidP="00E8434D">
                <w:pPr>
                  <w:pStyle w:val="ListParagraph"/>
                  <w:numPr>
                    <w:ilvl w:val="0"/>
                    <w:numId w:val="27"/>
                  </w:numPr>
                  <w:spacing w:after="0" w:line="240" w:lineRule="auto"/>
                  <w:rPr>
                    <w:sz w:val="22"/>
                  </w:rPr>
                </w:pPr>
                <w:r w:rsidRPr="00E8434D">
                  <w:rPr>
                    <w:sz w:val="22"/>
                  </w:rPr>
                  <w:t>Re-tell using golden box</w:t>
                </w:r>
                <w:r w:rsidR="00D947D3" w:rsidRPr="00E8434D">
                  <w:rPr>
                    <w:sz w:val="22"/>
                  </w:rPr>
                  <w:t xml:space="preserve"> and place items in that will represent – perhaps using sensory materials. Voile is good to use for the sea, clouds and let the children </w:t>
                </w:r>
                <w:r w:rsidR="00FA64F4" w:rsidRPr="00E8434D">
                  <w:rPr>
                    <w:sz w:val="22"/>
                  </w:rPr>
                  <w:t xml:space="preserve">feel this. </w:t>
                </w:r>
              </w:p>
              <w:p w14:paraId="280F313F" w14:textId="32F5F982" w:rsidR="006B35B6" w:rsidRPr="00E8434D" w:rsidRDefault="006B35B6" w:rsidP="00E8434D">
                <w:pPr>
                  <w:pStyle w:val="ListParagraph"/>
                  <w:numPr>
                    <w:ilvl w:val="0"/>
                    <w:numId w:val="27"/>
                  </w:numPr>
                  <w:spacing w:after="0" w:line="240" w:lineRule="auto"/>
                  <w:rPr>
                    <w:sz w:val="22"/>
                  </w:rPr>
                </w:pPr>
                <w:r w:rsidRPr="00E8434D">
                  <w:rPr>
                    <w:sz w:val="22"/>
                  </w:rPr>
                  <w:t>Share the story using Golden story box. Pull out a dark cloth to begin with and create a dark space. Shed light on the cloth. Add blue cloth and then patches of artificial grass/green material for land. Then add animal figures.</w:t>
                </w:r>
              </w:p>
              <w:p w14:paraId="1FD7E279" w14:textId="16FB3F0B" w:rsidR="00457BD5" w:rsidRPr="00E8434D" w:rsidRDefault="007D0ECE" w:rsidP="00E8434D">
                <w:pPr>
                  <w:pStyle w:val="ListParagraph"/>
                  <w:numPr>
                    <w:ilvl w:val="0"/>
                    <w:numId w:val="27"/>
                  </w:numPr>
                  <w:spacing w:after="0" w:line="240" w:lineRule="auto"/>
                  <w:rPr>
                    <w:sz w:val="22"/>
                  </w:rPr>
                </w:pPr>
                <w:r w:rsidRPr="00E8434D">
                  <w:rPr>
                    <w:sz w:val="22"/>
                  </w:rPr>
                  <w:t>Share the word</w:t>
                </w:r>
                <w:r w:rsidR="00457BD5" w:rsidRPr="00E8434D">
                  <w:rPr>
                    <w:sz w:val="22"/>
                  </w:rPr>
                  <w:t xml:space="preserve"> </w:t>
                </w:r>
                <w:r w:rsidR="00457BD5" w:rsidRPr="00E8434D">
                  <w:rPr>
                    <w:sz w:val="22"/>
                    <w:highlight w:val="yellow"/>
                  </w:rPr>
                  <w:t>beautiful</w:t>
                </w:r>
                <w:r w:rsidR="00457BD5" w:rsidRPr="00E8434D">
                  <w:rPr>
                    <w:sz w:val="22"/>
                  </w:rPr>
                  <w:t xml:space="preserve"> </w:t>
                </w:r>
                <w:r w:rsidR="00BC44F5" w:rsidRPr="00E8434D">
                  <w:rPr>
                    <w:sz w:val="22"/>
                  </w:rPr>
                  <w:t>– add th</w:t>
                </w:r>
                <w:r w:rsidR="0082692E" w:rsidRPr="00E8434D">
                  <w:rPr>
                    <w:sz w:val="22"/>
                  </w:rPr>
                  <w:t>is</w:t>
                </w:r>
                <w:r w:rsidR="00BC44F5" w:rsidRPr="00E8434D">
                  <w:rPr>
                    <w:sz w:val="22"/>
                  </w:rPr>
                  <w:t xml:space="preserve"> to the word wall.</w:t>
                </w:r>
                <w:r w:rsidR="0082692E" w:rsidRPr="00E8434D">
                  <w:rPr>
                    <w:sz w:val="22"/>
                  </w:rPr>
                  <w:t xml:space="preserve"> </w:t>
                </w:r>
                <w:r w:rsidR="006B35B6" w:rsidRPr="00E8434D">
                  <w:rPr>
                    <w:sz w:val="22"/>
                  </w:rPr>
                  <w:t xml:space="preserve">Exploring the school environment indoors and outdoors </w:t>
                </w:r>
                <w:r w:rsidR="0082692E" w:rsidRPr="00E8434D">
                  <w:rPr>
                    <w:sz w:val="22"/>
                  </w:rPr>
                  <w:t xml:space="preserve">Find beautiful items, pictures, images – go exploring – outside and inside – collect things that the children think are beautiful. Can they talk about something beautiful? Perhaps they will talk about mum or nan etc – say that God made them too. </w:t>
                </w:r>
              </w:p>
              <w:p w14:paraId="6FB57C98" w14:textId="07EB177C" w:rsidR="00124467" w:rsidRPr="00E8434D" w:rsidRDefault="00124467" w:rsidP="00E8434D">
                <w:pPr>
                  <w:pStyle w:val="ListParagraph"/>
                  <w:numPr>
                    <w:ilvl w:val="0"/>
                    <w:numId w:val="27"/>
                  </w:numPr>
                  <w:spacing w:after="0" w:line="240" w:lineRule="auto"/>
                  <w:rPr>
                    <w:sz w:val="22"/>
                  </w:rPr>
                </w:pPr>
                <w:r w:rsidRPr="00E8434D">
                  <w:rPr>
                    <w:sz w:val="22"/>
                  </w:rPr>
                  <w:t xml:space="preserve">Make a table for sorting/exploring beautiful things. </w:t>
                </w:r>
              </w:p>
              <w:p w14:paraId="03F2773E" w14:textId="77777777" w:rsidR="002201EB" w:rsidRPr="00E8434D" w:rsidRDefault="00C74456" w:rsidP="00E8434D">
                <w:pPr>
                  <w:pStyle w:val="ListParagraph"/>
                  <w:numPr>
                    <w:ilvl w:val="0"/>
                    <w:numId w:val="18"/>
                  </w:numPr>
                  <w:spacing w:after="0" w:line="240" w:lineRule="auto"/>
                  <w:rPr>
                    <w:sz w:val="22"/>
                  </w:rPr>
                </w:pPr>
                <w:r w:rsidRPr="00E8434D">
                  <w:rPr>
                    <w:sz w:val="22"/>
                  </w:rPr>
                  <w:t>Create a timeline – add The creation story to it.</w:t>
                </w:r>
                <w:r w:rsidR="00FA64F4" w:rsidRPr="00E8434D">
                  <w:rPr>
                    <w:sz w:val="22"/>
                  </w:rPr>
                  <w:t xml:space="preserve"> Over time add all of the things that God made that is good.</w:t>
                </w:r>
              </w:p>
              <w:p w14:paraId="1DD03B3F" w14:textId="77777777" w:rsidR="00070493" w:rsidRPr="00E8434D" w:rsidRDefault="002201EB" w:rsidP="00E8434D">
                <w:pPr>
                  <w:pStyle w:val="ListParagraph"/>
                  <w:numPr>
                    <w:ilvl w:val="0"/>
                    <w:numId w:val="18"/>
                  </w:numPr>
                  <w:spacing w:after="0" w:line="240" w:lineRule="auto"/>
                  <w:rPr>
                    <w:sz w:val="22"/>
                  </w:rPr>
                </w:pPr>
                <w:r w:rsidRPr="00E8434D">
                  <w:rPr>
                    <w:sz w:val="22"/>
                  </w:rPr>
                  <w:t>Autumn activities</w:t>
                </w:r>
              </w:p>
              <w:p w14:paraId="3CF8ACB7" w14:textId="4BDCC57F" w:rsidR="00C74456" w:rsidRPr="00E8434D" w:rsidRDefault="00070493" w:rsidP="00E8434D">
                <w:pPr>
                  <w:pStyle w:val="ListParagraph"/>
                  <w:numPr>
                    <w:ilvl w:val="0"/>
                    <w:numId w:val="18"/>
                  </w:numPr>
                  <w:spacing w:after="0" w:line="240" w:lineRule="auto"/>
                  <w:rPr>
                    <w:sz w:val="22"/>
                  </w:rPr>
                </w:pPr>
                <w:r w:rsidRPr="00E8434D">
                  <w:rPr>
                    <w:sz w:val="22"/>
                  </w:rPr>
                  <w:t>Go on a walk to the park or other local area to find and spot beautiful things.</w:t>
                </w:r>
                <w:r w:rsidR="00FA64F4" w:rsidRPr="00E8434D">
                  <w:rPr>
                    <w:sz w:val="22"/>
                  </w:rPr>
                  <w:t xml:space="preserve"> </w:t>
                </w:r>
              </w:p>
              <w:p w14:paraId="67F18260" w14:textId="77777777" w:rsidR="00986760" w:rsidRPr="00E8434D" w:rsidRDefault="00986760" w:rsidP="00986760"/>
              <w:p w14:paraId="7B738116" w14:textId="77777777" w:rsidR="00986760" w:rsidRPr="00E8434D" w:rsidRDefault="00986760" w:rsidP="00986760">
                <w:pPr>
                  <w:rPr>
                    <w:b/>
                    <w:bCs/>
                  </w:rPr>
                </w:pPr>
                <w:r w:rsidRPr="00E8434D">
                  <w:rPr>
                    <w:b/>
                    <w:bCs/>
                  </w:rPr>
                  <w:t xml:space="preserve">Continuous Provision </w:t>
                </w:r>
              </w:p>
              <w:p w14:paraId="4098A2CF" w14:textId="192C1E55" w:rsidR="00986760" w:rsidRPr="00E8434D" w:rsidRDefault="00986760" w:rsidP="00E8434D">
                <w:pPr>
                  <w:pStyle w:val="ListParagraph"/>
                  <w:numPr>
                    <w:ilvl w:val="0"/>
                    <w:numId w:val="18"/>
                  </w:numPr>
                  <w:spacing w:after="0" w:line="240" w:lineRule="auto"/>
                  <w:rPr>
                    <w:sz w:val="22"/>
                  </w:rPr>
                </w:pPr>
                <w:r w:rsidRPr="00E8434D">
                  <w:rPr>
                    <w:sz w:val="22"/>
                  </w:rPr>
                  <w:t>Prayer focus area</w:t>
                </w:r>
              </w:p>
              <w:p w14:paraId="1A66B4E8" w14:textId="43D15EDB" w:rsidR="00986760" w:rsidRPr="00E8434D" w:rsidRDefault="00C4401E" w:rsidP="00E8434D">
                <w:pPr>
                  <w:pStyle w:val="ListParagraph"/>
                  <w:numPr>
                    <w:ilvl w:val="0"/>
                    <w:numId w:val="18"/>
                  </w:numPr>
                  <w:spacing w:after="0" w:line="240" w:lineRule="auto"/>
                  <w:rPr>
                    <w:sz w:val="22"/>
                  </w:rPr>
                </w:pPr>
                <w:r w:rsidRPr="00E8434D">
                  <w:rPr>
                    <w:sz w:val="22"/>
                  </w:rPr>
                  <w:t>Golden Box – sensory items</w:t>
                </w:r>
              </w:p>
              <w:p w14:paraId="335A24B2" w14:textId="7A891E54" w:rsidR="00C4401E" w:rsidRPr="00E8434D" w:rsidRDefault="00C4401E" w:rsidP="00E8434D">
                <w:pPr>
                  <w:pStyle w:val="ListParagraph"/>
                  <w:numPr>
                    <w:ilvl w:val="0"/>
                    <w:numId w:val="18"/>
                  </w:numPr>
                  <w:spacing w:after="0" w:line="240" w:lineRule="auto"/>
                  <w:rPr>
                    <w:sz w:val="22"/>
                  </w:rPr>
                </w:pPr>
                <w:r w:rsidRPr="00E8434D">
                  <w:rPr>
                    <w:sz w:val="22"/>
                  </w:rPr>
                  <w:t>Collection of beautiful things to sort</w:t>
                </w:r>
              </w:p>
              <w:p w14:paraId="07E226C0" w14:textId="4B6D74AB" w:rsidR="00AD4673" w:rsidRPr="00E8434D" w:rsidRDefault="00AD4673" w:rsidP="00E8434D">
                <w:pPr>
                  <w:pStyle w:val="ListParagraph"/>
                  <w:numPr>
                    <w:ilvl w:val="0"/>
                    <w:numId w:val="18"/>
                  </w:numPr>
                  <w:spacing w:after="0" w:line="240" w:lineRule="auto"/>
                  <w:rPr>
                    <w:sz w:val="22"/>
                  </w:rPr>
                </w:pPr>
                <w:r w:rsidRPr="00E8434D">
                  <w:rPr>
                    <w:sz w:val="22"/>
                  </w:rPr>
                  <w:t xml:space="preserve">Autumn </w:t>
                </w:r>
                <w:r w:rsidR="00F04BFF" w:rsidRPr="00E8434D">
                  <w:rPr>
                    <w:sz w:val="22"/>
                  </w:rPr>
                  <w:t>crafts/messy table</w:t>
                </w:r>
              </w:p>
              <w:p w14:paraId="6DF4F63A" w14:textId="7F6127EB" w:rsidR="0039625B" w:rsidRPr="00E8434D" w:rsidRDefault="0039625B" w:rsidP="00F30FA2">
                <w:pPr>
                  <w:rPr>
                    <w:b/>
                    <w:bCs/>
                  </w:rPr>
                </w:pPr>
              </w:p>
            </w:tc>
          </w:tr>
        </w:tbl>
        <w:p w14:paraId="5F776D1C" w14:textId="77777777" w:rsidR="00DB386C" w:rsidRPr="00E8434D" w:rsidRDefault="00DB386C" w:rsidP="00DB386C"/>
        <w:tbl>
          <w:tblPr>
            <w:tblStyle w:val="TableGrid"/>
            <w:tblW w:w="0" w:type="auto"/>
            <w:tblLook w:val="04A0" w:firstRow="1" w:lastRow="0" w:firstColumn="1" w:lastColumn="0" w:noHBand="0" w:noVBand="1"/>
          </w:tblPr>
          <w:tblGrid>
            <w:gridCol w:w="4673"/>
            <w:gridCol w:w="10715"/>
          </w:tblGrid>
          <w:tr w:rsidR="00DB386C" w:rsidRPr="00E8434D" w14:paraId="700F9E89" w14:textId="77777777" w:rsidTr="00495705">
            <w:tc>
              <w:tcPr>
                <w:tcW w:w="15388" w:type="dxa"/>
                <w:gridSpan w:val="2"/>
                <w:shd w:val="clear" w:color="auto" w:fill="538135" w:themeFill="accent6" w:themeFillShade="BF"/>
              </w:tcPr>
              <w:p w14:paraId="03A1C502" w14:textId="77777777" w:rsidR="00DB386C" w:rsidRPr="00E8434D" w:rsidRDefault="00DB386C" w:rsidP="00495705">
                <w:pPr>
                  <w:rPr>
                    <w:b/>
                    <w:bCs/>
                  </w:rPr>
                </w:pPr>
                <w:r w:rsidRPr="00E8434D">
                  <w:rPr>
                    <w:b/>
                    <w:bCs/>
                  </w:rPr>
                  <w:t>BELIEVE</w:t>
                </w:r>
              </w:p>
            </w:tc>
          </w:tr>
          <w:tr w:rsidR="00DB386C" w:rsidRPr="00E8434D" w14:paraId="5702933D" w14:textId="77777777" w:rsidTr="00495705">
            <w:tc>
              <w:tcPr>
                <w:tcW w:w="15388" w:type="dxa"/>
                <w:gridSpan w:val="2"/>
              </w:tcPr>
              <w:p w14:paraId="3F582482" w14:textId="77777777" w:rsidR="00DB386C" w:rsidRPr="00E8434D" w:rsidRDefault="00710DDE" w:rsidP="00495705">
                <w:pPr>
                  <w:pStyle w:val="NoSpacing"/>
                  <w:rPr>
                    <w:b/>
                    <w:bCs/>
                  </w:rPr>
                </w:pPr>
                <w:r w:rsidRPr="00E8434D">
                  <w:rPr>
                    <w:b/>
                    <w:bCs/>
                  </w:rPr>
                  <w:t>Teacher’s Notes</w:t>
                </w:r>
              </w:p>
              <w:p w14:paraId="31C13A9C" w14:textId="27AD5591" w:rsidR="00333CC5" w:rsidRPr="00E8434D" w:rsidRDefault="00333CC5" w:rsidP="00E8434D">
                <w:pPr>
                  <w:pStyle w:val="ListParagraph"/>
                  <w:numPr>
                    <w:ilvl w:val="0"/>
                    <w:numId w:val="18"/>
                  </w:numPr>
                  <w:spacing w:after="0" w:line="240" w:lineRule="auto"/>
                  <w:rPr>
                    <w:sz w:val="22"/>
                  </w:rPr>
                </w:pPr>
                <w:r w:rsidRPr="00E8434D">
                  <w:rPr>
                    <w:sz w:val="22"/>
                  </w:rPr>
                  <w:t>We have lots of beautiful things all around us. Talk about the display/ images etc created – all of these things are wonderful!</w:t>
                </w:r>
              </w:p>
              <w:p w14:paraId="5CF250B5" w14:textId="77777777" w:rsidR="00333CC5" w:rsidRPr="00E8434D" w:rsidRDefault="00333CC5" w:rsidP="00E8434D">
                <w:pPr>
                  <w:pStyle w:val="ListParagraph"/>
                  <w:numPr>
                    <w:ilvl w:val="0"/>
                    <w:numId w:val="18"/>
                  </w:numPr>
                  <w:spacing w:after="0" w:line="240" w:lineRule="auto"/>
                  <w:rPr>
                    <w:sz w:val="22"/>
                  </w:rPr>
                </w:pPr>
                <w:r w:rsidRPr="00E8434D">
                  <w:rPr>
                    <w:sz w:val="22"/>
                  </w:rPr>
                  <w:t>There are so many beautiful things that we can say they are wonderful!</w:t>
                </w:r>
              </w:p>
              <w:p w14:paraId="2241F28B" w14:textId="6D403F38" w:rsidR="00710DDE" w:rsidRPr="00E8434D" w:rsidRDefault="00710DDE" w:rsidP="00495705">
                <w:pPr>
                  <w:pStyle w:val="NoSpacing"/>
                  <w:rPr>
                    <w:b/>
                    <w:bCs/>
                  </w:rPr>
                </w:pPr>
              </w:p>
            </w:tc>
          </w:tr>
          <w:tr w:rsidR="00DB386C" w:rsidRPr="00E8434D" w14:paraId="77EC5EFB" w14:textId="77777777" w:rsidTr="00495705">
            <w:tc>
              <w:tcPr>
                <w:tcW w:w="4673" w:type="dxa"/>
              </w:tcPr>
              <w:p w14:paraId="0F3CC6A2" w14:textId="77777777" w:rsidR="005D30D1" w:rsidRPr="00E8434D" w:rsidRDefault="00DB386C" w:rsidP="00F9464D">
                <w:pPr>
                  <w:rPr>
                    <w:b/>
                    <w:bCs/>
                  </w:rPr>
                </w:pPr>
                <w:r w:rsidRPr="00E8434D">
                  <w:rPr>
                    <w:b/>
                    <w:bCs/>
                  </w:rPr>
                  <w:t>Suggested Resources</w:t>
                </w:r>
              </w:p>
              <w:p w14:paraId="46DA177E" w14:textId="16E6A040" w:rsidR="00F44532" w:rsidRPr="00E8434D" w:rsidRDefault="00F44532" w:rsidP="00F9464D">
                <w:r w:rsidRPr="00E8434D">
                  <w:t xml:space="preserve">Word Wall </w:t>
                </w:r>
              </w:p>
            </w:tc>
            <w:tc>
              <w:tcPr>
                <w:tcW w:w="10715" w:type="dxa"/>
              </w:tcPr>
              <w:p w14:paraId="7C18237C" w14:textId="77777777" w:rsidR="00DB386C" w:rsidRPr="00E8434D" w:rsidRDefault="00DB386C" w:rsidP="00495705">
                <w:pPr>
                  <w:rPr>
                    <w:b/>
                    <w:bCs/>
                  </w:rPr>
                </w:pPr>
                <w:r w:rsidRPr="00E8434D">
                  <w:rPr>
                    <w:b/>
                    <w:bCs/>
                  </w:rPr>
                  <w:t>Learning Activities</w:t>
                </w:r>
              </w:p>
              <w:p w14:paraId="5F8420FB" w14:textId="7B4A2C07" w:rsidR="00F44532" w:rsidRPr="00E8434D" w:rsidRDefault="00F44532" w:rsidP="00E8434D">
                <w:pPr>
                  <w:pStyle w:val="ListParagraph"/>
                  <w:numPr>
                    <w:ilvl w:val="0"/>
                    <w:numId w:val="18"/>
                  </w:numPr>
                  <w:spacing w:after="0" w:line="240" w:lineRule="auto"/>
                  <w:rPr>
                    <w:sz w:val="22"/>
                  </w:rPr>
                </w:pPr>
                <w:r w:rsidRPr="00E8434D">
                  <w:rPr>
                    <w:sz w:val="22"/>
                  </w:rPr>
                  <w:t xml:space="preserve">Introduce the word </w:t>
                </w:r>
                <w:r w:rsidRPr="00E8434D">
                  <w:rPr>
                    <w:sz w:val="22"/>
                    <w:highlight w:val="yellow"/>
                  </w:rPr>
                  <w:t>‘wonderful’</w:t>
                </w:r>
                <w:r w:rsidRPr="00E8434D">
                  <w:rPr>
                    <w:sz w:val="22"/>
                  </w:rPr>
                  <w:t xml:space="preserve"> to the children. You may wish to follow the suggestion above for collectively calling the beautiful things – wonderful. </w:t>
                </w:r>
              </w:p>
              <w:p w14:paraId="62489E08" w14:textId="77777777" w:rsidR="001B0691" w:rsidRPr="00E8434D" w:rsidRDefault="00207935" w:rsidP="00E8434D">
                <w:pPr>
                  <w:pStyle w:val="ListParagraph"/>
                  <w:numPr>
                    <w:ilvl w:val="0"/>
                    <w:numId w:val="18"/>
                  </w:numPr>
                  <w:spacing w:after="0" w:line="240" w:lineRule="auto"/>
                  <w:rPr>
                    <w:sz w:val="22"/>
                  </w:rPr>
                </w:pPr>
                <w:r w:rsidRPr="00E8434D">
                  <w:rPr>
                    <w:sz w:val="22"/>
                  </w:rPr>
                  <w:t xml:space="preserve"> Use real photos</w:t>
                </w:r>
                <w:r w:rsidR="00CD4AE1" w:rsidRPr="00E8434D">
                  <w:rPr>
                    <w:sz w:val="22"/>
                  </w:rPr>
                  <w:t xml:space="preserve"> from around the world of all different </w:t>
                </w:r>
                <w:r w:rsidR="00B9462C" w:rsidRPr="00E8434D">
                  <w:rPr>
                    <w:sz w:val="22"/>
                  </w:rPr>
                  <w:t>environments and cultures</w:t>
                </w:r>
                <w:r w:rsidR="00CD4AE1" w:rsidRPr="00E8434D">
                  <w:rPr>
                    <w:sz w:val="22"/>
                  </w:rPr>
                  <w:t xml:space="preserve"> to allow the children to see the beauty of all that God created.</w:t>
                </w:r>
                <w:r w:rsidR="00F44532" w:rsidRPr="00E8434D">
                  <w:rPr>
                    <w:sz w:val="22"/>
                  </w:rPr>
                  <w:t xml:space="preserve"> Use the word wonderful to describe them all. </w:t>
                </w:r>
              </w:p>
              <w:p w14:paraId="5CBD672D" w14:textId="77777777" w:rsidR="00F44532" w:rsidRPr="00E8434D" w:rsidRDefault="00F44532" w:rsidP="00E8434D">
                <w:pPr>
                  <w:pStyle w:val="ListParagraph"/>
                  <w:numPr>
                    <w:ilvl w:val="0"/>
                    <w:numId w:val="18"/>
                  </w:numPr>
                  <w:spacing w:after="0" w:line="240" w:lineRule="auto"/>
                  <w:rPr>
                    <w:sz w:val="22"/>
                  </w:rPr>
                </w:pPr>
                <w:r w:rsidRPr="00E8434D">
                  <w:rPr>
                    <w:sz w:val="22"/>
                  </w:rPr>
                  <w:t xml:space="preserve">Add the word </w:t>
                </w:r>
                <w:r w:rsidR="006579EC" w:rsidRPr="00E8434D">
                  <w:rPr>
                    <w:sz w:val="22"/>
                  </w:rPr>
                  <w:t xml:space="preserve">‘wonderful’ to the word wall. </w:t>
                </w:r>
              </w:p>
              <w:p w14:paraId="6CCE4919" w14:textId="77777777" w:rsidR="006579EC" w:rsidRPr="00E8434D" w:rsidRDefault="006579EC" w:rsidP="00E8434D">
                <w:pPr>
                  <w:pStyle w:val="ListParagraph"/>
                  <w:numPr>
                    <w:ilvl w:val="0"/>
                    <w:numId w:val="18"/>
                  </w:numPr>
                  <w:spacing w:after="0" w:line="240" w:lineRule="auto"/>
                  <w:rPr>
                    <w:sz w:val="22"/>
                  </w:rPr>
                </w:pPr>
                <w:r w:rsidRPr="00E8434D">
                  <w:rPr>
                    <w:sz w:val="22"/>
                  </w:rPr>
                  <w:t xml:space="preserve">Make a big sentence on the wall </w:t>
                </w:r>
                <w:r w:rsidR="00ED1A53" w:rsidRPr="00E8434D">
                  <w:rPr>
                    <w:sz w:val="22"/>
                  </w:rPr>
                  <w:t>–</w:t>
                </w:r>
                <w:r w:rsidRPr="00E8434D">
                  <w:rPr>
                    <w:sz w:val="22"/>
                  </w:rPr>
                  <w:t xml:space="preserve"> </w:t>
                </w:r>
                <w:r w:rsidR="00E34687" w:rsidRPr="00E8434D">
                  <w:rPr>
                    <w:sz w:val="22"/>
                  </w:rPr>
                  <w:t xml:space="preserve">God’s wonderful world. And underneath put all of the beautiful things. </w:t>
                </w:r>
              </w:p>
              <w:p w14:paraId="0919A2A6" w14:textId="475B65BF" w:rsidR="00E34687" w:rsidRPr="00E8434D" w:rsidRDefault="00E34687" w:rsidP="00E8434D">
                <w:pPr>
                  <w:pStyle w:val="ListParagraph"/>
                  <w:numPr>
                    <w:ilvl w:val="0"/>
                    <w:numId w:val="18"/>
                  </w:numPr>
                  <w:spacing w:after="0" w:line="240" w:lineRule="auto"/>
                  <w:rPr>
                    <w:sz w:val="22"/>
                  </w:rPr>
                </w:pPr>
                <w:r w:rsidRPr="00E8434D">
                  <w:rPr>
                    <w:sz w:val="22"/>
                  </w:rPr>
                  <w:t xml:space="preserve">Make a collage for the banner </w:t>
                </w:r>
                <w:r w:rsidRPr="00E8434D">
                  <w:rPr>
                    <w:sz w:val="22"/>
                    <w:highlight w:val="yellow"/>
                  </w:rPr>
                  <w:t>God’s wonderful world</w:t>
                </w:r>
                <w:r w:rsidR="000C69B1" w:rsidRPr="00E8434D">
                  <w:rPr>
                    <w:sz w:val="22"/>
                  </w:rPr>
                  <w:t>.</w:t>
                </w:r>
                <w:r w:rsidRPr="00E8434D">
                  <w:rPr>
                    <w:sz w:val="22"/>
                  </w:rPr>
                  <w:t xml:space="preserve"> and children to add to the letters to decorate</w:t>
                </w:r>
                <w:r w:rsidR="002B2D05" w:rsidRPr="00E8434D">
                  <w:rPr>
                    <w:sz w:val="22"/>
                  </w:rPr>
                  <w:t xml:space="preserve"> with tissue paper or other suitable materials. </w:t>
                </w:r>
              </w:p>
              <w:p w14:paraId="65EB331A" w14:textId="77777777" w:rsidR="00D47156" w:rsidRPr="00E8434D" w:rsidRDefault="00D47156" w:rsidP="00D47156"/>
              <w:p w14:paraId="41C12F76" w14:textId="77777777" w:rsidR="00D47156" w:rsidRPr="00E8434D" w:rsidRDefault="00D47156" w:rsidP="00D47156">
                <w:pPr>
                  <w:rPr>
                    <w:b/>
                    <w:bCs/>
                  </w:rPr>
                </w:pPr>
                <w:r w:rsidRPr="00E8434D">
                  <w:rPr>
                    <w:b/>
                    <w:bCs/>
                  </w:rPr>
                  <w:t xml:space="preserve">Continuous Provision </w:t>
                </w:r>
              </w:p>
              <w:p w14:paraId="5F99DF3C" w14:textId="77777777" w:rsidR="00D47156" w:rsidRPr="00E8434D" w:rsidRDefault="00D47156" w:rsidP="00E8434D">
                <w:pPr>
                  <w:pStyle w:val="ListParagraph"/>
                  <w:numPr>
                    <w:ilvl w:val="0"/>
                    <w:numId w:val="34"/>
                  </w:numPr>
                  <w:spacing w:after="0" w:line="240" w:lineRule="auto"/>
                  <w:rPr>
                    <w:sz w:val="22"/>
                  </w:rPr>
                </w:pPr>
                <w:r w:rsidRPr="00E8434D">
                  <w:rPr>
                    <w:sz w:val="22"/>
                  </w:rPr>
                  <w:t>Prayer focus area</w:t>
                </w:r>
              </w:p>
              <w:p w14:paraId="699DAC08" w14:textId="77777777" w:rsidR="000C69B1" w:rsidRPr="00E8434D" w:rsidRDefault="000C69B1" w:rsidP="00E8434D">
                <w:pPr>
                  <w:pStyle w:val="ListParagraph"/>
                  <w:numPr>
                    <w:ilvl w:val="0"/>
                    <w:numId w:val="34"/>
                  </w:numPr>
                  <w:spacing w:after="0" w:line="240" w:lineRule="auto"/>
                  <w:rPr>
                    <w:sz w:val="22"/>
                  </w:rPr>
                </w:pPr>
                <w:r w:rsidRPr="00E8434D">
                  <w:rPr>
                    <w:sz w:val="22"/>
                  </w:rPr>
                  <w:t>Golden Box</w:t>
                </w:r>
                <w:r w:rsidR="004A20CD" w:rsidRPr="00E8434D">
                  <w:rPr>
                    <w:sz w:val="22"/>
                  </w:rPr>
                  <w:t xml:space="preserve"> – retell the story</w:t>
                </w:r>
              </w:p>
              <w:p w14:paraId="37C411D1" w14:textId="3791EE63" w:rsidR="00380AC6" w:rsidRPr="00E8434D" w:rsidRDefault="00380AC6" w:rsidP="00E8434D">
                <w:pPr>
                  <w:pStyle w:val="ListParagraph"/>
                  <w:numPr>
                    <w:ilvl w:val="0"/>
                    <w:numId w:val="34"/>
                  </w:numPr>
                  <w:spacing w:after="0" w:line="240" w:lineRule="auto"/>
                  <w:rPr>
                    <w:sz w:val="22"/>
                  </w:rPr>
                </w:pPr>
                <w:r w:rsidRPr="00E8434D">
                  <w:rPr>
                    <w:sz w:val="22"/>
                  </w:rPr>
                  <w:t>Autumn</w:t>
                </w:r>
              </w:p>
            </w:tc>
          </w:tr>
        </w:tbl>
        <w:p w14:paraId="4204BE24" w14:textId="77777777" w:rsidR="00DB386C" w:rsidRPr="00E8434D" w:rsidRDefault="00DB386C" w:rsidP="00DB386C"/>
        <w:tbl>
          <w:tblPr>
            <w:tblStyle w:val="TableGrid"/>
            <w:tblW w:w="0" w:type="auto"/>
            <w:tblLook w:val="04A0" w:firstRow="1" w:lastRow="0" w:firstColumn="1" w:lastColumn="0" w:noHBand="0" w:noVBand="1"/>
          </w:tblPr>
          <w:tblGrid>
            <w:gridCol w:w="4673"/>
            <w:gridCol w:w="10715"/>
          </w:tblGrid>
          <w:tr w:rsidR="00DB386C" w:rsidRPr="00E8434D" w14:paraId="3E70F821" w14:textId="77777777" w:rsidTr="00495705">
            <w:tc>
              <w:tcPr>
                <w:tcW w:w="15388" w:type="dxa"/>
                <w:gridSpan w:val="2"/>
                <w:shd w:val="clear" w:color="auto" w:fill="538135" w:themeFill="accent6" w:themeFillShade="BF"/>
              </w:tcPr>
              <w:p w14:paraId="4AFF47C4" w14:textId="77777777" w:rsidR="00DB386C" w:rsidRPr="00E8434D" w:rsidRDefault="00DB386C" w:rsidP="00495705">
                <w:pPr>
                  <w:rPr>
                    <w:b/>
                    <w:bCs/>
                  </w:rPr>
                </w:pPr>
                <w:r w:rsidRPr="00E8434D">
                  <w:rPr>
                    <w:b/>
                    <w:bCs/>
                  </w:rPr>
                  <w:t>CELEBRATE</w:t>
                </w:r>
              </w:p>
            </w:tc>
          </w:tr>
          <w:tr w:rsidR="00DB386C" w:rsidRPr="00E8434D" w14:paraId="0A0613E6" w14:textId="77777777" w:rsidTr="00495705">
            <w:tc>
              <w:tcPr>
                <w:tcW w:w="15388" w:type="dxa"/>
                <w:gridSpan w:val="2"/>
              </w:tcPr>
              <w:p w14:paraId="0EEBE03C" w14:textId="77777777" w:rsidR="00DB386C" w:rsidRPr="00E8434D" w:rsidRDefault="00DB386C" w:rsidP="00495705"/>
            </w:tc>
          </w:tr>
          <w:tr w:rsidR="00DB386C" w:rsidRPr="00E8434D" w14:paraId="03F904C4" w14:textId="77777777" w:rsidTr="00495705">
            <w:tc>
              <w:tcPr>
                <w:tcW w:w="4673" w:type="dxa"/>
              </w:tcPr>
              <w:p w14:paraId="26361794" w14:textId="77777777" w:rsidR="00DB386C" w:rsidRPr="00E8434D" w:rsidRDefault="00DB386C" w:rsidP="00495705">
                <w:pPr>
                  <w:rPr>
                    <w:b/>
                    <w:bCs/>
                  </w:rPr>
                </w:pPr>
                <w:r w:rsidRPr="00E8434D">
                  <w:rPr>
                    <w:b/>
                    <w:bCs/>
                  </w:rPr>
                  <w:t>Suggested Resources</w:t>
                </w:r>
              </w:p>
              <w:p w14:paraId="04334503" w14:textId="4BCF2255" w:rsidR="00DB386C" w:rsidRPr="00E8434D" w:rsidRDefault="00880C4B" w:rsidP="00495705">
                <w:pPr>
                  <w:rPr>
                    <w:b/>
                    <w:bCs/>
                  </w:rPr>
                </w:pPr>
                <w:r w:rsidRPr="00E8434D">
                  <w:rPr>
                    <w:noProof/>
                  </w:rPr>
                  <w:drawing>
                    <wp:inline distT="0" distB="0" distL="0" distR="0" wp14:anchorId="724AE375" wp14:editId="00038B35">
                      <wp:extent cx="1344675" cy="1266825"/>
                      <wp:effectExtent l="0" t="0" r="8255" b="0"/>
                      <wp:docPr id="691267873" name="Picture 1" descr="P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p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46399" cy="1268450"/>
                              </a:xfrm>
                              <a:prstGeom prst="rect">
                                <a:avLst/>
                              </a:prstGeom>
                              <a:noFill/>
                              <a:ln>
                                <a:noFill/>
                              </a:ln>
                            </pic:spPr>
                          </pic:pic>
                        </a:graphicData>
                      </a:graphic>
                    </wp:inline>
                  </w:drawing>
                </w:r>
                <w:r w:rsidR="009737AF" w:rsidRPr="00E8434D">
                  <w:rPr>
                    <w:b/>
                    <w:bCs/>
                  </w:rPr>
                  <w:t xml:space="preserve">  </w:t>
                </w:r>
                <w:r w:rsidR="009737AF" w:rsidRPr="00E8434D">
                  <w:rPr>
                    <w:noProof/>
                  </w:rPr>
                  <w:drawing>
                    <wp:inline distT="0" distB="0" distL="0" distR="0" wp14:anchorId="6464F463" wp14:editId="03913AEC">
                      <wp:extent cx="878006" cy="1266118"/>
                      <wp:effectExtent l="0" t="0" r="0" b="0"/>
                      <wp:docPr id="565174344" name="Picture 3" descr="Thrifted Prayer Basket with Printable Prayer Slips - Salvage Sister and  M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rifted Prayer Basket with Printable Prayer Slips - Salvage Sister and  Miste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430" r="7647"/>
                              <a:stretch/>
                            </pic:blipFill>
                            <pic:spPr bwMode="auto">
                              <a:xfrm>
                                <a:off x="0" y="0"/>
                                <a:ext cx="884231" cy="12750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715" w:type="dxa"/>
              </w:tcPr>
              <w:p w14:paraId="3833E42E" w14:textId="77777777" w:rsidR="002B2D05" w:rsidRPr="00E8434D" w:rsidRDefault="00DB386C" w:rsidP="00495705">
                <w:pPr>
                  <w:rPr>
                    <w:b/>
                    <w:bCs/>
                  </w:rPr>
                </w:pPr>
                <w:r w:rsidRPr="00E8434D">
                  <w:rPr>
                    <w:b/>
                    <w:bCs/>
                  </w:rPr>
                  <w:t>Learning Activities</w:t>
                </w:r>
              </w:p>
              <w:p w14:paraId="7BDA7C97" w14:textId="7C261129" w:rsidR="00367F9B" w:rsidRPr="00E8434D" w:rsidRDefault="004A20CD" w:rsidP="00E8434D">
                <w:pPr>
                  <w:pStyle w:val="ListParagraph"/>
                  <w:numPr>
                    <w:ilvl w:val="0"/>
                    <w:numId w:val="35"/>
                  </w:numPr>
                  <w:spacing w:after="0" w:line="240" w:lineRule="auto"/>
                  <w:rPr>
                    <w:b/>
                    <w:bCs/>
                    <w:sz w:val="22"/>
                  </w:rPr>
                </w:pPr>
                <w:r w:rsidRPr="00E8434D">
                  <w:rPr>
                    <w:sz w:val="22"/>
                  </w:rPr>
                  <w:t xml:space="preserve">Introduce </w:t>
                </w:r>
                <w:r w:rsidR="00D76433" w:rsidRPr="00E8434D">
                  <w:rPr>
                    <w:sz w:val="22"/>
                  </w:rPr>
                  <w:t>a prayer thanking God for our wonderful world.</w:t>
                </w:r>
                <w:r w:rsidR="00367F9B" w:rsidRPr="00E8434D">
                  <w:rPr>
                    <w:sz w:val="22"/>
                  </w:rPr>
                  <w:t xml:space="preserve"> </w:t>
                </w:r>
                <w:r w:rsidR="004D7E1C" w:rsidRPr="00E8434D">
                  <w:rPr>
                    <w:sz w:val="22"/>
                  </w:rPr>
                  <w:t>Open and conclude</w:t>
                </w:r>
                <w:r w:rsidR="00367F9B" w:rsidRPr="00E8434D">
                  <w:rPr>
                    <w:sz w:val="22"/>
                  </w:rPr>
                  <w:t xml:space="preserve"> with words and actions of the </w:t>
                </w:r>
                <w:r w:rsidR="00D76433" w:rsidRPr="00E8434D">
                  <w:rPr>
                    <w:sz w:val="22"/>
                  </w:rPr>
                  <w:t>S</w:t>
                </w:r>
                <w:r w:rsidR="00367F9B" w:rsidRPr="00E8434D">
                  <w:rPr>
                    <w:sz w:val="22"/>
                  </w:rPr>
                  <w:t>ign of the Cross</w:t>
                </w:r>
                <w:r w:rsidR="00D76433" w:rsidRPr="00E8434D">
                  <w:rPr>
                    <w:sz w:val="22"/>
                  </w:rPr>
                  <w:t xml:space="preserve">. </w:t>
                </w:r>
              </w:p>
              <w:p w14:paraId="66144E79" w14:textId="7538A062" w:rsidR="004A5396" w:rsidRPr="00E8434D" w:rsidRDefault="004A5396" w:rsidP="00E8434D">
                <w:pPr>
                  <w:pStyle w:val="ListParagraph"/>
                  <w:numPr>
                    <w:ilvl w:val="0"/>
                    <w:numId w:val="35"/>
                  </w:numPr>
                  <w:spacing w:after="0" w:line="240" w:lineRule="auto"/>
                  <w:rPr>
                    <w:b/>
                    <w:bCs/>
                    <w:sz w:val="22"/>
                  </w:rPr>
                </w:pPr>
                <w:r w:rsidRPr="00E8434D">
                  <w:rPr>
                    <w:sz w:val="22"/>
                  </w:rPr>
                  <w:t xml:space="preserve">Make thank you </w:t>
                </w:r>
                <w:r w:rsidR="00880C4B" w:rsidRPr="00E8434D">
                  <w:rPr>
                    <w:sz w:val="22"/>
                  </w:rPr>
                  <w:t>area/display/crafts</w:t>
                </w:r>
                <w:r w:rsidR="00490158" w:rsidRPr="00E8434D">
                  <w:rPr>
                    <w:sz w:val="22"/>
                  </w:rPr>
                  <w:t xml:space="preserve"> – paper plates decorated with things they are thankful for.</w:t>
                </w:r>
              </w:p>
              <w:p w14:paraId="101B401B" w14:textId="60827EC7" w:rsidR="009737AF" w:rsidRPr="00E8434D" w:rsidRDefault="009737AF" w:rsidP="00E8434D">
                <w:pPr>
                  <w:pStyle w:val="ListParagraph"/>
                  <w:numPr>
                    <w:ilvl w:val="0"/>
                    <w:numId w:val="35"/>
                  </w:numPr>
                  <w:spacing w:after="0" w:line="240" w:lineRule="auto"/>
                  <w:rPr>
                    <w:b/>
                    <w:bCs/>
                    <w:sz w:val="22"/>
                  </w:rPr>
                </w:pPr>
                <w:r w:rsidRPr="00E8434D">
                  <w:rPr>
                    <w:sz w:val="22"/>
                  </w:rPr>
                  <w:t>Provide a prayer basket</w:t>
                </w:r>
                <w:r w:rsidR="003439E0" w:rsidRPr="00E8434D">
                  <w:rPr>
                    <w:sz w:val="22"/>
                  </w:rPr>
                  <w:t>/box</w:t>
                </w:r>
                <w:r w:rsidRPr="00E8434D">
                  <w:rPr>
                    <w:sz w:val="22"/>
                  </w:rPr>
                  <w:t xml:space="preserve"> for the children to place items/pictures of things they want to thank God for and use this in Collective Worship. </w:t>
                </w:r>
              </w:p>
              <w:p w14:paraId="4E99D021" w14:textId="77777777" w:rsidR="00425239" w:rsidRPr="00E8434D" w:rsidRDefault="00425239" w:rsidP="00495705">
                <w:pPr>
                  <w:rPr>
                    <w:b/>
                    <w:bCs/>
                  </w:rPr>
                </w:pPr>
              </w:p>
              <w:p w14:paraId="3DEB3911" w14:textId="2EDDB74D" w:rsidR="007D75D4" w:rsidRPr="00E8434D" w:rsidRDefault="007D75D4" w:rsidP="00495705">
                <w:pPr>
                  <w:rPr>
                    <w:b/>
                    <w:bCs/>
                  </w:rPr>
                </w:pPr>
              </w:p>
            </w:tc>
          </w:tr>
        </w:tbl>
        <w:p w14:paraId="0338808A" w14:textId="77777777" w:rsidR="00DB386C" w:rsidRPr="00E8434D" w:rsidRDefault="00DB386C" w:rsidP="00DB386C"/>
        <w:tbl>
          <w:tblPr>
            <w:tblStyle w:val="TableGrid"/>
            <w:tblW w:w="0" w:type="auto"/>
            <w:tblLook w:val="04A0" w:firstRow="1" w:lastRow="0" w:firstColumn="1" w:lastColumn="0" w:noHBand="0" w:noVBand="1"/>
          </w:tblPr>
          <w:tblGrid>
            <w:gridCol w:w="4673"/>
            <w:gridCol w:w="10715"/>
          </w:tblGrid>
          <w:tr w:rsidR="00DB386C" w:rsidRPr="00E8434D" w14:paraId="27E8D676" w14:textId="77777777" w:rsidTr="00495705">
            <w:tc>
              <w:tcPr>
                <w:tcW w:w="15388" w:type="dxa"/>
                <w:gridSpan w:val="2"/>
                <w:shd w:val="clear" w:color="auto" w:fill="538135" w:themeFill="accent6" w:themeFillShade="BF"/>
              </w:tcPr>
              <w:p w14:paraId="29A7DD7D" w14:textId="77777777" w:rsidR="00DB386C" w:rsidRPr="00E8434D" w:rsidRDefault="00DB386C" w:rsidP="00495705">
                <w:pPr>
                  <w:rPr>
                    <w:b/>
                    <w:bCs/>
                  </w:rPr>
                </w:pPr>
                <w:r w:rsidRPr="00E8434D">
                  <w:rPr>
                    <w:b/>
                    <w:bCs/>
                  </w:rPr>
                  <w:t>LIVE</w:t>
                </w:r>
              </w:p>
            </w:tc>
          </w:tr>
          <w:tr w:rsidR="00DB386C" w:rsidRPr="00E8434D" w14:paraId="6057C0CA" w14:textId="77777777" w:rsidTr="00495705">
            <w:tc>
              <w:tcPr>
                <w:tcW w:w="15388" w:type="dxa"/>
                <w:gridSpan w:val="2"/>
              </w:tcPr>
              <w:p w14:paraId="2A783360" w14:textId="77777777" w:rsidR="00DB386C" w:rsidRPr="00E8434D" w:rsidRDefault="00DB386C" w:rsidP="00495705"/>
            </w:tc>
          </w:tr>
          <w:tr w:rsidR="00DB386C" w:rsidRPr="00E8434D" w14:paraId="0F98E8B6" w14:textId="77777777" w:rsidTr="00495705">
            <w:tc>
              <w:tcPr>
                <w:tcW w:w="4673" w:type="dxa"/>
              </w:tcPr>
              <w:p w14:paraId="218BFA33" w14:textId="77777777" w:rsidR="00DB386C" w:rsidRPr="00E8434D" w:rsidRDefault="00DB386C" w:rsidP="00760573">
                <w:pPr>
                  <w:rPr>
                    <w:b/>
                    <w:bCs/>
                  </w:rPr>
                </w:pPr>
                <w:r w:rsidRPr="00E8434D">
                  <w:rPr>
                    <w:b/>
                    <w:bCs/>
                  </w:rPr>
                  <w:t>Suggested Resources</w:t>
                </w:r>
              </w:p>
              <w:p w14:paraId="63102CB3" w14:textId="77777777" w:rsidR="00DB386C" w:rsidRPr="00E8434D" w:rsidRDefault="00DB386C" w:rsidP="00760573">
                <w:pPr>
                  <w:rPr>
                    <w:b/>
                    <w:bCs/>
                  </w:rPr>
                </w:pPr>
              </w:p>
              <w:p w14:paraId="120A30D3" w14:textId="186DB535" w:rsidR="008D0493" w:rsidRPr="00E8434D" w:rsidRDefault="008D0493" w:rsidP="00760573">
                <w:pPr>
                  <w:rPr>
                    <w:b/>
                    <w:bCs/>
                  </w:rPr>
                </w:pPr>
              </w:p>
            </w:tc>
            <w:tc>
              <w:tcPr>
                <w:tcW w:w="10715" w:type="dxa"/>
              </w:tcPr>
              <w:p w14:paraId="17341BA4" w14:textId="77777777" w:rsidR="00DB386C" w:rsidRPr="00E8434D" w:rsidRDefault="00DB386C" w:rsidP="00760573">
                <w:pPr>
                  <w:rPr>
                    <w:b/>
                    <w:bCs/>
                  </w:rPr>
                </w:pPr>
                <w:r w:rsidRPr="00E8434D">
                  <w:rPr>
                    <w:b/>
                    <w:bCs/>
                  </w:rPr>
                  <w:t>Learning Activities</w:t>
                </w:r>
              </w:p>
              <w:p w14:paraId="334B63E1" w14:textId="750261A4" w:rsidR="008D0493" w:rsidRPr="00E8434D" w:rsidRDefault="009B0A8D" w:rsidP="00E8434D">
                <w:pPr>
                  <w:pStyle w:val="ListParagraph"/>
                  <w:numPr>
                    <w:ilvl w:val="0"/>
                    <w:numId w:val="36"/>
                  </w:numPr>
                  <w:spacing w:after="0" w:line="240" w:lineRule="auto"/>
                  <w:rPr>
                    <w:sz w:val="22"/>
                  </w:rPr>
                </w:pPr>
                <w:r w:rsidRPr="00E8434D">
                  <w:rPr>
                    <w:sz w:val="22"/>
                  </w:rPr>
                  <w:t>How can we look after God’s world</w:t>
                </w:r>
                <w:r w:rsidR="0043433F" w:rsidRPr="00E8434D">
                  <w:rPr>
                    <w:sz w:val="22"/>
                  </w:rPr>
                  <w:t xml:space="preserve">? </w:t>
                </w:r>
              </w:p>
              <w:p w14:paraId="4B2E4751" w14:textId="4D6695D8" w:rsidR="00001CF8" w:rsidRPr="00E8434D" w:rsidRDefault="00001CF8" w:rsidP="00760573">
                <w:r w:rsidRPr="00E8434D">
                  <w:t>Watering Plant</w:t>
                </w:r>
                <w:r w:rsidR="003B2753" w:rsidRPr="00E8434D">
                  <w:t>s</w:t>
                </w:r>
              </w:p>
              <w:p w14:paraId="7BF66B3F" w14:textId="5AE645C1" w:rsidR="00001CF8" w:rsidRPr="00E8434D" w:rsidRDefault="0000622C" w:rsidP="00760573">
                <w:r w:rsidRPr="00E8434D">
                  <w:t>Feeding our pets</w:t>
                </w:r>
              </w:p>
              <w:p w14:paraId="4F0EECFB" w14:textId="5764E7AA" w:rsidR="00445EEC" w:rsidRPr="00E8434D" w:rsidRDefault="00445EEC" w:rsidP="00760573">
                <w:r w:rsidRPr="00E8434D">
                  <w:t>Putting our rubbish in the bin</w:t>
                </w:r>
              </w:p>
              <w:p w14:paraId="72FA2C76" w14:textId="2484D49B" w:rsidR="00FA50D4" w:rsidRPr="00E8434D" w:rsidRDefault="00001CF8" w:rsidP="00760573">
                <w:r w:rsidRPr="00E8434D">
                  <w:t>Plant seeds and nurture them</w:t>
                </w:r>
                <w:r w:rsidR="002E3882" w:rsidRPr="00E8434D">
                  <w:t xml:space="preserve"> – create a class diary – admire the beauty of the flowers</w:t>
                </w:r>
                <w:r w:rsidR="00FA50D4" w:rsidRPr="00E8434D">
                  <w:t>.</w:t>
                </w:r>
              </w:p>
              <w:p w14:paraId="46F24F39" w14:textId="77777777" w:rsidR="00E5663D" w:rsidRPr="00E8434D" w:rsidRDefault="00E5663D" w:rsidP="00760573">
                <w:r w:rsidRPr="00E8434D">
                  <w:t>Tidy our toys away.</w:t>
                </w:r>
                <w:r w:rsidR="0043433F" w:rsidRPr="00E8434D">
                  <w:t xml:space="preserve"> </w:t>
                </w:r>
              </w:p>
              <w:p w14:paraId="6273C749" w14:textId="17BA154F" w:rsidR="008E3D7A" w:rsidRPr="00E8434D" w:rsidRDefault="008E3D7A" w:rsidP="00E8434D">
                <w:pPr>
                  <w:pStyle w:val="ListParagraph"/>
                  <w:numPr>
                    <w:ilvl w:val="0"/>
                    <w:numId w:val="36"/>
                  </w:numPr>
                  <w:spacing w:after="0" w:line="240" w:lineRule="auto"/>
                  <w:rPr>
                    <w:sz w:val="22"/>
                  </w:rPr>
                </w:pPr>
                <w:r w:rsidRPr="00E8434D">
                  <w:rPr>
                    <w:sz w:val="22"/>
                  </w:rPr>
                  <w:t>Go on an environmental walk, stop and take time to reflect- admire the beauty of it.  Children to take photos</w:t>
                </w:r>
                <w:r w:rsidR="00357329">
                  <w:rPr>
                    <w:sz w:val="22"/>
                  </w:rPr>
                  <w:t xml:space="preserve"> with support or notice/ talk about the envi</w:t>
                </w:r>
                <w:r w:rsidRPr="00E8434D">
                  <w:rPr>
                    <w:sz w:val="22"/>
                  </w:rPr>
                  <w:t xml:space="preserve">ronment – lie down and look at the sky – admire the beauty of it.  Ask children what </w:t>
                </w:r>
                <w:r w:rsidR="00357329" w:rsidRPr="00E8434D">
                  <w:rPr>
                    <w:sz w:val="22"/>
                  </w:rPr>
                  <w:t>the</w:t>
                </w:r>
                <w:r w:rsidR="00357329">
                  <w:rPr>
                    <w:sz w:val="22"/>
                  </w:rPr>
                  <w:t>ir</w:t>
                </w:r>
                <w:r w:rsidR="00357329" w:rsidRPr="00E8434D">
                  <w:rPr>
                    <w:sz w:val="22"/>
                  </w:rPr>
                  <w:t xml:space="preserve"> favourite thing was</w:t>
                </w:r>
                <w:r w:rsidRPr="00E8434D">
                  <w:rPr>
                    <w:sz w:val="22"/>
                  </w:rPr>
                  <w:t xml:space="preserve"> they saw – allow the children to write/ mark make or scribe for them.  </w:t>
                </w:r>
              </w:p>
              <w:p w14:paraId="289CE42C" w14:textId="68385E44" w:rsidR="001A10A7" w:rsidRPr="00E8434D" w:rsidRDefault="008E3D7A" w:rsidP="00E8434D">
                <w:pPr>
                  <w:pStyle w:val="ListParagraph"/>
                  <w:numPr>
                    <w:ilvl w:val="0"/>
                    <w:numId w:val="36"/>
                  </w:numPr>
                  <w:spacing w:after="0" w:line="240" w:lineRule="auto"/>
                  <w:rPr>
                    <w:b/>
                    <w:bCs/>
                    <w:sz w:val="22"/>
                  </w:rPr>
                </w:pPr>
                <w:r w:rsidRPr="00E8434D">
                  <w:rPr>
                    <w:sz w:val="22"/>
                  </w:rPr>
                  <w:t xml:space="preserve">Create a book called ‘God’s </w:t>
                </w:r>
                <w:r w:rsidR="00357329">
                  <w:rPr>
                    <w:sz w:val="22"/>
                  </w:rPr>
                  <w:t>Wonderful World</w:t>
                </w:r>
                <w:r w:rsidRPr="00E8434D">
                  <w:rPr>
                    <w:sz w:val="22"/>
                  </w:rPr>
                  <w:t xml:space="preserve">’ – stick in their </w:t>
                </w:r>
                <w:r w:rsidR="009C737B" w:rsidRPr="00E8434D">
                  <w:rPr>
                    <w:sz w:val="22"/>
                  </w:rPr>
                  <w:t>photographs</w:t>
                </w:r>
                <w:r w:rsidRPr="00E8434D">
                  <w:rPr>
                    <w:sz w:val="22"/>
                  </w:rPr>
                  <w:t xml:space="preserve"> and their writing.</w:t>
                </w:r>
                <w:r w:rsidR="00EC08F3" w:rsidRPr="00E8434D">
                  <w:rPr>
                    <w:sz w:val="22"/>
                  </w:rPr>
                  <w:t xml:space="preserve"> </w:t>
                </w:r>
                <w:r w:rsidRPr="00E8434D">
                  <w:rPr>
                    <w:sz w:val="22"/>
                  </w:rPr>
                  <w:t>Did they spot any places where God’s world is not being cared for? Can we do anything to help?</w:t>
                </w:r>
              </w:p>
              <w:p w14:paraId="55E49550" w14:textId="47EF4E2C" w:rsidR="008238DC" w:rsidRPr="00E8434D" w:rsidRDefault="008238DC" w:rsidP="00E8434D">
                <w:pPr>
                  <w:pStyle w:val="ListParagraph"/>
                  <w:numPr>
                    <w:ilvl w:val="0"/>
                    <w:numId w:val="36"/>
                  </w:numPr>
                  <w:spacing w:after="0" w:line="240" w:lineRule="auto"/>
                  <w:rPr>
                    <w:sz w:val="22"/>
                  </w:rPr>
                </w:pPr>
                <w:r w:rsidRPr="00E8434D">
                  <w:rPr>
                    <w:sz w:val="22"/>
                  </w:rPr>
                  <w:t xml:space="preserve">Create </w:t>
                </w:r>
                <w:r w:rsidR="00357329">
                  <w:rPr>
                    <w:sz w:val="22"/>
                  </w:rPr>
                  <w:t>artwork</w:t>
                </w:r>
                <w:r w:rsidRPr="00E8434D">
                  <w:rPr>
                    <w:sz w:val="22"/>
                  </w:rPr>
                  <w:t xml:space="preserve"> by using recycled items/ junk modelling.</w:t>
                </w:r>
              </w:p>
              <w:p w14:paraId="1651B02F" w14:textId="77777777" w:rsidR="00EC08F3" w:rsidRPr="00E8434D" w:rsidRDefault="00EC08F3" w:rsidP="00EC08F3">
                <w:pPr>
                  <w:pStyle w:val="ListParagraph"/>
                  <w:spacing w:after="0" w:line="240" w:lineRule="auto"/>
                  <w:ind w:firstLine="0"/>
                  <w:rPr>
                    <w:b/>
                    <w:bCs/>
                    <w:sz w:val="22"/>
                  </w:rPr>
                </w:pPr>
              </w:p>
              <w:p w14:paraId="450B76C4" w14:textId="77777777" w:rsidR="001A10A7" w:rsidRPr="00E8434D" w:rsidRDefault="001A10A7" w:rsidP="00760573">
                <w:pPr>
                  <w:rPr>
                    <w:b/>
                    <w:bCs/>
                  </w:rPr>
                </w:pPr>
                <w:r w:rsidRPr="00E8434D">
                  <w:rPr>
                    <w:b/>
                    <w:bCs/>
                  </w:rPr>
                  <w:t>Continuous Provision</w:t>
                </w:r>
              </w:p>
              <w:p w14:paraId="77AFFC93" w14:textId="77777777" w:rsidR="001A10A7" w:rsidRPr="00E8434D" w:rsidRDefault="001A10A7" w:rsidP="00E8434D">
                <w:pPr>
                  <w:pStyle w:val="ListParagraph"/>
                  <w:numPr>
                    <w:ilvl w:val="0"/>
                    <w:numId w:val="36"/>
                  </w:numPr>
                  <w:spacing w:after="0" w:line="240" w:lineRule="auto"/>
                  <w:rPr>
                    <w:sz w:val="22"/>
                  </w:rPr>
                </w:pPr>
                <w:r w:rsidRPr="00E8434D">
                  <w:rPr>
                    <w:sz w:val="22"/>
                  </w:rPr>
                  <w:t>Gardening centre – outdoor</w:t>
                </w:r>
              </w:p>
              <w:p w14:paraId="0D03CFFB" w14:textId="77777777" w:rsidR="001A10A7" w:rsidRPr="00E8434D" w:rsidRDefault="00070493" w:rsidP="00E8434D">
                <w:pPr>
                  <w:pStyle w:val="ListParagraph"/>
                  <w:numPr>
                    <w:ilvl w:val="0"/>
                    <w:numId w:val="36"/>
                  </w:numPr>
                  <w:spacing w:after="0" w:line="240" w:lineRule="auto"/>
                  <w:rPr>
                    <w:b/>
                    <w:bCs/>
                    <w:sz w:val="22"/>
                  </w:rPr>
                </w:pPr>
                <w:r w:rsidRPr="00E8434D">
                  <w:rPr>
                    <w:sz w:val="22"/>
                  </w:rPr>
                  <w:t>Vets – indoor</w:t>
                </w:r>
                <w:r w:rsidRPr="00E8434D">
                  <w:rPr>
                    <w:b/>
                    <w:bCs/>
                    <w:sz w:val="22"/>
                  </w:rPr>
                  <w:t xml:space="preserve"> </w:t>
                </w:r>
              </w:p>
              <w:p w14:paraId="36277A1D" w14:textId="77CDB95A" w:rsidR="00E616AC" w:rsidRPr="00E8434D" w:rsidRDefault="00E616AC" w:rsidP="00E8434D">
                <w:pPr>
                  <w:pStyle w:val="ListParagraph"/>
                  <w:numPr>
                    <w:ilvl w:val="0"/>
                    <w:numId w:val="36"/>
                  </w:numPr>
                  <w:spacing w:after="0" w:line="240" w:lineRule="auto"/>
                  <w:rPr>
                    <w:sz w:val="22"/>
                  </w:rPr>
                </w:pPr>
                <w:r w:rsidRPr="00E8434D">
                  <w:rPr>
                    <w:sz w:val="22"/>
                  </w:rPr>
                  <w:t xml:space="preserve">Further ideas for environmental role play - </w:t>
                </w:r>
                <w:hyperlink r:id="rId26" w:history="1">
                  <w:r w:rsidRPr="00E8434D">
                    <w:rPr>
                      <w:rStyle w:val="Hyperlink"/>
                      <w:sz w:val="22"/>
                    </w:rPr>
                    <w:t>https://www.educationnaturepark.org.uk/sites/default/files/2023-09/Role%20Play%20Guide.pdf</w:t>
                  </w:r>
                </w:hyperlink>
              </w:p>
              <w:p w14:paraId="2BFFCE45" w14:textId="22AEEAE3" w:rsidR="00E616AC" w:rsidRPr="00E8434D" w:rsidRDefault="00E616AC" w:rsidP="00E616AC">
                <w:pPr>
                  <w:pStyle w:val="ListParagraph"/>
                  <w:spacing w:after="0" w:line="240" w:lineRule="auto"/>
                  <w:ind w:firstLine="0"/>
                  <w:rPr>
                    <w:b/>
                    <w:bCs/>
                    <w:sz w:val="22"/>
                  </w:rPr>
                </w:pPr>
              </w:p>
            </w:tc>
          </w:tr>
        </w:tbl>
        <w:p w14:paraId="78245811" w14:textId="77777777" w:rsidR="00DB386C" w:rsidRPr="00E8434D" w:rsidRDefault="00DB386C" w:rsidP="00DB386C"/>
        <w:tbl>
          <w:tblPr>
            <w:tblStyle w:val="TableGrid"/>
            <w:tblW w:w="0" w:type="auto"/>
            <w:tblInd w:w="-1" w:type="dxa"/>
            <w:tblLook w:val="04A0" w:firstRow="1" w:lastRow="0" w:firstColumn="1" w:lastColumn="0" w:noHBand="0" w:noVBand="1"/>
          </w:tblPr>
          <w:tblGrid>
            <w:gridCol w:w="8317"/>
            <w:gridCol w:w="7072"/>
          </w:tblGrid>
          <w:tr w:rsidR="00DB386C" w:rsidRPr="00E8434D" w14:paraId="0FDD0025" w14:textId="77777777" w:rsidTr="00495705">
            <w:tc>
              <w:tcPr>
                <w:tcW w:w="8317" w:type="dxa"/>
              </w:tcPr>
              <w:p w14:paraId="25538F18" w14:textId="77777777" w:rsidR="00DB386C" w:rsidRPr="00E8434D" w:rsidRDefault="00DB386C" w:rsidP="00495705">
                <w:pPr>
                  <w:rPr>
                    <w:b/>
                    <w:bCs/>
                  </w:rPr>
                </w:pPr>
                <w:r w:rsidRPr="00E8434D">
                  <w:rPr>
                    <w:b/>
                    <w:bCs/>
                  </w:rPr>
                  <w:t>Assess Pupils’</w:t>
                </w:r>
                <w:proofErr w:type="gramStart"/>
                <w:r w:rsidRPr="00E8434D">
                  <w:rPr>
                    <w:b/>
                    <w:bCs/>
                  </w:rPr>
                  <w:t>…..</w:t>
                </w:r>
                <w:proofErr w:type="gramEnd"/>
                <w:r w:rsidRPr="00E8434D">
                  <w:rPr>
                    <w:b/>
                    <w:bCs/>
                  </w:rPr>
                  <w:t>WAYS OF KNOWING</w:t>
                </w:r>
              </w:p>
            </w:tc>
            <w:tc>
              <w:tcPr>
                <w:tcW w:w="7072" w:type="dxa"/>
              </w:tcPr>
              <w:p w14:paraId="11A55C92" w14:textId="77777777" w:rsidR="00DB386C" w:rsidRPr="00E8434D" w:rsidRDefault="00DB386C" w:rsidP="00495705">
                <w:pPr>
                  <w:rPr>
                    <w:b/>
                    <w:bCs/>
                  </w:rPr>
                </w:pPr>
                <w:r w:rsidRPr="00E8434D">
                  <w:rPr>
                    <w:b/>
                    <w:bCs/>
                  </w:rPr>
                  <w:t>Informal / Formal Assessment Comments</w:t>
                </w:r>
              </w:p>
            </w:tc>
          </w:tr>
          <w:tr w:rsidR="00070493" w:rsidRPr="00E8434D" w14:paraId="5A33CD2A" w14:textId="77777777" w:rsidTr="00495705">
            <w:tc>
              <w:tcPr>
                <w:tcW w:w="8317" w:type="dxa"/>
                <w:shd w:val="clear" w:color="auto" w:fill="D9E2F3" w:themeFill="accent1" w:themeFillTint="33"/>
              </w:tcPr>
              <w:p w14:paraId="02BB59B0" w14:textId="77777777" w:rsidR="00070493" w:rsidRPr="00E8434D" w:rsidRDefault="00070493" w:rsidP="00070493">
                <w:pPr>
                  <w:rPr>
                    <w:rFonts w:eastAsia="Times New Roman" w:cstheme="minorHAnsi"/>
                    <w:b/>
                    <w:bCs/>
                    <w:color w:val="000000" w:themeColor="text1"/>
                    <w:kern w:val="24"/>
                    <w:lang w:eastAsia="en-GB"/>
                  </w:rPr>
                </w:pPr>
                <w:r w:rsidRPr="00E8434D">
                  <w:rPr>
                    <w:b/>
                    <w:bCs/>
                    <w:color w:val="000000" w:themeColor="text1"/>
                  </w:rPr>
                  <w:t>UNDERSTAND</w:t>
                </w:r>
                <w:r w:rsidRPr="00E8434D">
                  <w:rPr>
                    <w:b/>
                    <w:bCs/>
                    <w:color w:val="000000" w:themeColor="text1"/>
                  </w:rPr>
                  <w:br/>
                </w:r>
                <w:r w:rsidRPr="00E8434D">
                  <w:rPr>
                    <w:rFonts w:eastAsia="Times New Roman" w:cstheme="minorHAnsi"/>
                    <w:b/>
                    <w:bCs/>
                    <w:color w:val="000000" w:themeColor="text1"/>
                    <w:kern w:val="24"/>
                    <w:lang w:eastAsia="en-GB"/>
                  </w:rPr>
                  <w:t>What will I see and hear to help me understand?</w:t>
                </w:r>
              </w:p>
              <w:p w14:paraId="686C61BF" w14:textId="77777777" w:rsidR="00070493" w:rsidRPr="00E8434D" w:rsidRDefault="00070493"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Introduction to the first story about what God did.</w:t>
                </w:r>
              </w:p>
              <w:p w14:paraId="20EEBEB1" w14:textId="77777777" w:rsidR="00070493" w:rsidRPr="00E8434D" w:rsidRDefault="00070493"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world.</w:t>
                </w:r>
              </w:p>
              <w:p w14:paraId="02164420" w14:textId="77777777" w:rsidR="00070493" w:rsidRPr="00E8434D" w:rsidRDefault="00070493"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world – beautiful.</w:t>
                </w:r>
              </w:p>
              <w:p w14:paraId="2B403F77" w14:textId="77777777" w:rsidR="00070493" w:rsidRPr="00E8434D" w:rsidRDefault="00070493"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world – wonderful.</w:t>
                </w:r>
              </w:p>
              <w:p w14:paraId="5ACF88C8" w14:textId="77777777" w:rsidR="00070493" w:rsidRPr="00E8434D" w:rsidRDefault="00070493" w:rsidP="00E8434D">
                <w:pPr>
                  <w:pStyle w:val="ListParagraph"/>
                  <w:numPr>
                    <w:ilvl w:val="0"/>
                    <w:numId w:val="28"/>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Ongoing - See and hear about the Sign of the Cross</w:t>
                </w:r>
              </w:p>
              <w:p w14:paraId="2C5B3A46" w14:textId="66BF3540" w:rsidR="00070493" w:rsidRPr="00E8434D" w:rsidRDefault="00070493" w:rsidP="00070493">
                <w:r w:rsidRPr="00E8434D">
                  <w:rPr>
                    <w:rFonts w:eastAsia="Times New Roman"/>
                    <w:color w:val="000000" w:themeColor="text1"/>
                    <w:kern w:val="28"/>
                    <w14:cntxtAlts/>
                  </w:rPr>
                  <w:t>Ongoing - S</w:t>
                </w:r>
                <w:r w:rsidRPr="00E8434D">
                  <w:rPr>
                    <w:rFonts w:ascii="Calibri" w:eastAsia="Times New Roman" w:hAnsi="Calibri" w:cs="Calibri"/>
                    <w:color w:val="000000" w:themeColor="text1"/>
                    <w:kern w:val="28"/>
                    <w:lang w:eastAsia="en-GB"/>
                    <w14:cntxtAlts/>
                  </w:rPr>
                  <w:t>ee and hear about the Bible</w:t>
                </w:r>
              </w:p>
            </w:tc>
            <w:tc>
              <w:tcPr>
                <w:tcW w:w="7072" w:type="dxa"/>
              </w:tcPr>
              <w:p w14:paraId="42D75710" w14:textId="77777777" w:rsidR="00070493" w:rsidRPr="00E8434D" w:rsidRDefault="00070493" w:rsidP="00070493"/>
            </w:tc>
          </w:tr>
          <w:tr w:rsidR="00070493" w:rsidRPr="00E8434D" w14:paraId="55FF945D" w14:textId="77777777" w:rsidTr="00070493">
            <w:trPr>
              <w:trHeight w:val="1318"/>
            </w:trPr>
            <w:tc>
              <w:tcPr>
                <w:tcW w:w="8317" w:type="dxa"/>
                <w:shd w:val="clear" w:color="auto" w:fill="FCD8F9"/>
              </w:tcPr>
              <w:p w14:paraId="506AB4DC" w14:textId="77777777" w:rsidR="00070493" w:rsidRPr="00E8434D" w:rsidRDefault="00070493" w:rsidP="00070493">
                <w:pPr>
                  <w:spacing w:after="164" w:line="262" w:lineRule="auto"/>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DISCERN</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 xml:space="preserve">How will I discover more? </w:t>
                </w:r>
              </w:p>
              <w:p w14:paraId="21A16420" w14:textId="77777777" w:rsidR="00070493" w:rsidRPr="00E8434D" w:rsidRDefault="00070493" w:rsidP="00E8434D">
                <w:pPr>
                  <w:pStyle w:val="ListParagraph"/>
                  <w:numPr>
                    <w:ilvl w:val="0"/>
                    <w:numId w:val="29"/>
                  </w:numPr>
                  <w:spacing w:after="164" w:line="262" w:lineRule="auto"/>
                  <w:rPr>
                    <w:rFonts w:eastAsia="Times New Roman" w:cstheme="minorHAnsi"/>
                    <w:b/>
                    <w:bCs/>
                    <w:color w:val="000000" w:themeColor="text1"/>
                    <w:kern w:val="24"/>
                    <w:sz w:val="22"/>
                  </w:rPr>
                </w:pPr>
                <w:r w:rsidRPr="00E8434D">
                  <w:rPr>
                    <w:color w:val="000000" w:themeColor="text1"/>
                    <w:sz w:val="22"/>
                  </w:rPr>
                  <w:t>Explore all the good things that make our world beautiful and wonderful.</w:t>
                </w:r>
              </w:p>
              <w:p w14:paraId="1052A19F" w14:textId="0915BA86" w:rsidR="00070493" w:rsidRPr="00E8434D" w:rsidRDefault="00070493" w:rsidP="00E8434D">
                <w:pPr>
                  <w:pStyle w:val="ListParagraph"/>
                  <w:numPr>
                    <w:ilvl w:val="0"/>
                    <w:numId w:val="29"/>
                  </w:numPr>
                  <w:spacing w:after="164" w:line="262" w:lineRule="auto"/>
                  <w:rPr>
                    <w:rFonts w:eastAsia="Times New Roman" w:cstheme="minorHAnsi"/>
                    <w:b/>
                    <w:bCs/>
                    <w:color w:val="000000" w:themeColor="text1"/>
                    <w:kern w:val="24"/>
                    <w:sz w:val="22"/>
                  </w:rPr>
                </w:pPr>
                <w:r w:rsidRPr="00E8434D">
                  <w:rPr>
                    <w:rFonts w:eastAsia="Times New Roman" w:cstheme="minorHAnsi"/>
                    <w:color w:val="000000" w:themeColor="text1"/>
                    <w:kern w:val="24"/>
                    <w:sz w:val="22"/>
                  </w:rPr>
                  <w:t>The season of Autumn – activities related</w:t>
                </w:r>
              </w:p>
            </w:tc>
            <w:tc>
              <w:tcPr>
                <w:tcW w:w="7072" w:type="dxa"/>
              </w:tcPr>
              <w:p w14:paraId="4D0F10AD" w14:textId="77777777" w:rsidR="00070493" w:rsidRPr="00E8434D" w:rsidRDefault="00070493" w:rsidP="00070493"/>
            </w:tc>
          </w:tr>
          <w:tr w:rsidR="00070493" w:rsidRPr="00E8434D" w14:paraId="04E19BD9" w14:textId="77777777" w:rsidTr="00495705">
            <w:tc>
              <w:tcPr>
                <w:tcW w:w="8317" w:type="dxa"/>
                <w:shd w:val="clear" w:color="auto" w:fill="E2EFD9" w:themeFill="accent6" w:themeFillTint="33"/>
              </w:tcPr>
              <w:p w14:paraId="1A61458E" w14:textId="77777777" w:rsidR="00070493" w:rsidRPr="00E8434D" w:rsidRDefault="00070493" w:rsidP="00070493">
                <w:pPr>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RESPOND</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What can I do now?</w:t>
                </w:r>
              </w:p>
              <w:p w14:paraId="20B61522" w14:textId="77777777" w:rsidR="00070493" w:rsidRPr="00E8434D" w:rsidRDefault="00070493" w:rsidP="00E8434D">
                <w:pPr>
                  <w:pStyle w:val="ListParagraph"/>
                  <w:numPr>
                    <w:ilvl w:val="0"/>
                    <w:numId w:val="2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 xml:space="preserve">Share and show how we can say thank you to God for everything he has made for us. </w:t>
                </w:r>
              </w:p>
              <w:p w14:paraId="5B1C8692" w14:textId="77777777" w:rsidR="00070493" w:rsidRPr="00E8434D" w:rsidRDefault="00070493" w:rsidP="00E8434D">
                <w:pPr>
                  <w:pStyle w:val="ListParagraph"/>
                  <w:numPr>
                    <w:ilvl w:val="0"/>
                    <w:numId w:val="2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Share and show how we can look after God’s world.</w:t>
                </w:r>
              </w:p>
              <w:p w14:paraId="48EB939E" w14:textId="644F8E8C" w:rsidR="00070493" w:rsidRPr="00E8434D" w:rsidRDefault="00070493" w:rsidP="00E8434D">
                <w:pPr>
                  <w:pStyle w:val="ListParagraph"/>
                  <w:numPr>
                    <w:ilvl w:val="0"/>
                    <w:numId w:val="2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Role play – gardener/vet</w:t>
                </w:r>
              </w:p>
            </w:tc>
            <w:tc>
              <w:tcPr>
                <w:tcW w:w="7072" w:type="dxa"/>
              </w:tcPr>
              <w:p w14:paraId="108AFA74" w14:textId="77777777" w:rsidR="00070493" w:rsidRPr="00E8434D" w:rsidRDefault="00070493" w:rsidP="00070493"/>
              <w:p w14:paraId="3EB6F6C1" w14:textId="77777777" w:rsidR="00070493" w:rsidRPr="00E8434D" w:rsidRDefault="00070493" w:rsidP="00070493"/>
              <w:p w14:paraId="0C250FF3" w14:textId="77777777" w:rsidR="00070493" w:rsidRPr="00E8434D" w:rsidRDefault="00070493" w:rsidP="00070493"/>
            </w:tc>
          </w:tr>
        </w:tbl>
        <w:p w14:paraId="5E247AA5" w14:textId="77777777" w:rsidR="00DB386C" w:rsidRPr="00E8434D" w:rsidRDefault="00DB386C" w:rsidP="00DB386C">
          <w:pPr>
            <w:pStyle w:val="NoSpacing"/>
          </w:pPr>
        </w:p>
        <w:p w14:paraId="3881E93A" w14:textId="77777777" w:rsidR="00DB386C" w:rsidRPr="00E8434D" w:rsidRDefault="00DB386C" w:rsidP="00DB386C">
          <w:pPr>
            <w:pStyle w:val="NoSpacing"/>
          </w:pPr>
        </w:p>
        <w:p w14:paraId="6C7CBF13" w14:textId="77777777" w:rsidR="00300A47" w:rsidRPr="00E8434D" w:rsidRDefault="00300A47" w:rsidP="00300A47">
          <w:pPr>
            <w:spacing w:after="0" w:line="240" w:lineRule="auto"/>
            <w:rPr>
              <w:rFonts w:eastAsia="Times New Roman" w:cstheme="minorHAnsi"/>
              <w:kern w:val="0"/>
              <w:lang w:eastAsia="en-GB"/>
              <w14:ligatures w14:val="none"/>
            </w:rPr>
          </w:pPr>
        </w:p>
        <w:p w14:paraId="6DCA1D91" w14:textId="77777777" w:rsidR="00C55754" w:rsidRDefault="00C55754" w:rsidP="00300A47">
          <w:pPr>
            <w:spacing w:after="0" w:line="240" w:lineRule="auto"/>
            <w:rPr>
              <w:rFonts w:eastAsia="Times New Roman" w:cstheme="minorHAnsi"/>
              <w:kern w:val="0"/>
              <w:lang w:eastAsia="en-GB"/>
              <w14:ligatures w14:val="none"/>
            </w:rPr>
          </w:pPr>
        </w:p>
        <w:p w14:paraId="669B24FA" w14:textId="77777777" w:rsidR="00DE1CF9" w:rsidRPr="00E8434D" w:rsidRDefault="00DE1CF9" w:rsidP="00300A47">
          <w:pPr>
            <w:spacing w:after="0" w:line="240" w:lineRule="auto"/>
            <w:rPr>
              <w:rFonts w:eastAsia="Times New Roman" w:cstheme="minorHAnsi"/>
              <w:kern w:val="0"/>
              <w:lang w:eastAsia="en-GB"/>
              <w14:ligatures w14:val="none"/>
            </w:rPr>
          </w:pPr>
        </w:p>
        <w:p w14:paraId="3126C093" w14:textId="77777777" w:rsidR="00DB386C" w:rsidRPr="00E8434D" w:rsidRDefault="00DB386C" w:rsidP="00DB386C">
          <w:pPr>
            <w:pStyle w:val="NoSpacing"/>
          </w:pPr>
        </w:p>
        <w:tbl>
          <w:tblPr>
            <w:tblStyle w:val="TableGrid"/>
            <w:tblW w:w="0" w:type="auto"/>
            <w:tblLook w:val="04A0" w:firstRow="1" w:lastRow="0" w:firstColumn="1" w:lastColumn="0" w:noHBand="0" w:noVBand="1"/>
          </w:tblPr>
          <w:tblGrid>
            <w:gridCol w:w="15388"/>
          </w:tblGrid>
          <w:tr w:rsidR="00DB386C" w:rsidRPr="00E8434D" w14:paraId="3783BE0C" w14:textId="77777777" w:rsidTr="00495705">
            <w:tc>
              <w:tcPr>
                <w:tcW w:w="15388" w:type="dxa"/>
                <w:shd w:val="clear" w:color="auto" w:fill="538135" w:themeFill="accent6" w:themeFillShade="BF"/>
              </w:tcPr>
              <w:p w14:paraId="36B69541" w14:textId="77777777" w:rsidR="00DB386C" w:rsidRPr="00E8434D" w:rsidRDefault="00DB386C" w:rsidP="00495705">
                <w:pPr>
                  <w:rPr>
                    <w:rFonts w:cstheme="minorHAnsi"/>
                    <w:b/>
                    <w:bCs/>
                  </w:rPr>
                </w:pPr>
                <w:r w:rsidRPr="00E8434D">
                  <w:rPr>
                    <w:rFonts w:cstheme="minorHAnsi"/>
                    <w:b/>
                    <w:bCs/>
                  </w:rPr>
                  <w:t>TEACHING SEQUENCE                                                                                                                                                                                                EYFS NURSERY BRANCH 1</w:t>
                </w:r>
              </w:p>
              <w:p w14:paraId="1588ADE4" w14:textId="77777777" w:rsidR="00DB386C" w:rsidRPr="00E8434D" w:rsidRDefault="00DB386C" w:rsidP="00495705">
                <w:pPr>
                  <w:jc w:val="center"/>
                  <w:rPr>
                    <w:rFonts w:cstheme="minorHAnsi"/>
                    <w:b/>
                    <w:bCs/>
                  </w:rPr>
                </w:pPr>
              </w:p>
            </w:tc>
          </w:tr>
        </w:tbl>
        <w:p w14:paraId="38874947" w14:textId="77777777" w:rsidR="00DB386C" w:rsidRPr="00E8434D" w:rsidRDefault="00DB386C" w:rsidP="00DB386C"/>
        <w:tbl>
          <w:tblPr>
            <w:tblStyle w:val="TableGrid"/>
            <w:tblW w:w="0" w:type="auto"/>
            <w:tblLook w:val="04A0" w:firstRow="1" w:lastRow="0" w:firstColumn="1" w:lastColumn="0" w:noHBand="0" w:noVBand="1"/>
          </w:tblPr>
          <w:tblGrid>
            <w:gridCol w:w="1555"/>
            <w:gridCol w:w="1701"/>
            <w:gridCol w:w="1486"/>
            <w:gridCol w:w="73"/>
            <w:gridCol w:w="1508"/>
            <w:gridCol w:w="9065"/>
          </w:tblGrid>
          <w:tr w:rsidR="00DB386C" w:rsidRPr="00E8434D" w14:paraId="3751A649" w14:textId="77777777" w:rsidTr="00495705">
            <w:tc>
              <w:tcPr>
                <w:tcW w:w="1555" w:type="dxa"/>
                <w:shd w:val="clear" w:color="auto" w:fill="538135" w:themeFill="accent6" w:themeFillShade="BF"/>
              </w:tcPr>
              <w:p w14:paraId="3912F260" w14:textId="77777777" w:rsidR="00DB386C" w:rsidRPr="00E8434D" w:rsidRDefault="00DB386C" w:rsidP="00495705">
                <w:pPr>
                  <w:rPr>
                    <w:b/>
                    <w:bCs/>
                  </w:rPr>
                </w:pPr>
                <w:r w:rsidRPr="00E8434D">
                  <w:rPr>
                    <w:b/>
                    <w:bCs/>
                  </w:rPr>
                  <w:t>HEAR</w:t>
                </w:r>
              </w:p>
            </w:tc>
            <w:tc>
              <w:tcPr>
                <w:tcW w:w="1701" w:type="dxa"/>
                <w:shd w:val="clear" w:color="auto" w:fill="538135" w:themeFill="accent6" w:themeFillShade="BF"/>
              </w:tcPr>
              <w:p w14:paraId="26E90E97" w14:textId="77777777" w:rsidR="00DB386C" w:rsidRPr="00E8434D" w:rsidRDefault="00DB386C" w:rsidP="00495705">
                <w:pPr>
                  <w:rPr>
                    <w:b/>
                    <w:bCs/>
                  </w:rPr>
                </w:pPr>
                <w:r w:rsidRPr="00E8434D">
                  <w:rPr>
                    <w:b/>
                    <w:bCs/>
                  </w:rPr>
                  <w:t>BELIEVE</w:t>
                </w:r>
              </w:p>
            </w:tc>
            <w:tc>
              <w:tcPr>
                <w:tcW w:w="1559" w:type="dxa"/>
                <w:gridSpan w:val="2"/>
                <w:shd w:val="clear" w:color="auto" w:fill="538135" w:themeFill="accent6" w:themeFillShade="BF"/>
              </w:tcPr>
              <w:p w14:paraId="55E175CB" w14:textId="77777777" w:rsidR="00DB386C" w:rsidRPr="00E8434D" w:rsidRDefault="00DB386C" w:rsidP="00495705">
                <w:pPr>
                  <w:rPr>
                    <w:b/>
                    <w:bCs/>
                  </w:rPr>
                </w:pPr>
                <w:r w:rsidRPr="00E8434D">
                  <w:rPr>
                    <w:b/>
                    <w:bCs/>
                  </w:rPr>
                  <w:t>CELEBRATE</w:t>
                </w:r>
              </w:p>
            </w:tc>
            <w:tc>
              <w:tcPr>
                <w:tcW w:w="1508" w:type="dxa"/>
                <w:shd w:val="clear" w:color="auto" w:fill="538135" w:themeFill="accent6" w:themeFillShade="BF"/>
              </w:tcPr>
              <w:p w14:paraId="4570DCC4" w14:textId="77777777" w:rsidR="00DB386C" w:rsidRPr="00E8434D" w:rsidRDefault="00DB386C" w:rsidP="00495705">
                <w:pPr>
                  <w:rPr>
                    <w:b/>
                    <w:bCs/>
                  </w:rPr>
                </w:pPr>
                <w:r w:rsidRPr="00E8434D">
                  <w:rPr>
                    <w:b/>
                    <w:bCs/>
                  </w:rPr>
                  <w:t>LIVE</w:t>
                </w:r>
              </w:p>
            </w:tc>
            <w:tc>
              <w:tcPr>
                <w:tcW w:w="9065" w:type="dxa"/>
                <w:shd w:val="clear" w:color="auto" w:fill="538135" w:themeFill="accent6" w:themeFillShade="BF"/>
              </w:tcPr>
              <w:p w14:paraId="15D213E3" w14:textId="77777777" w:rsidR="00DB386C" w:rsidRPr="00E8434D" w:rsidRDefault="00DB386C" w:rsidP="00495705">
                <w:pPr>
                  <w:jc w:val="center"/>
                  <w:rPr>
                    <w:b/>
                    <w:bCs/>
                  </w:rPr>
                </w:pPr>
                <w:r w:rsidRPr="00E8434D">
                  <w:rPr>
                    <w:b/>
                    <w:bCs/>
                  </w:rPr>
                  <w:t>WAYS OF KNOWING</w:t>
                </w:r>
              </w:p>
            </w:tc>
          </w:tr>
          <w:tr w:rsidR="00F30FA2" w:rsidRPr="00E8434D" w14:paraId="612EC8B6" w14:textId="77777777" w:rsidTr="00F30FA2">
            <w:trPr>
              <w:trHeight w:val="694"/>
            </w:trPr>
            <w:tc>
              <w:tcPr>
                <w:tcW w:w="1555" w:type="dxa"/>
                <w:vMerge w:val="restart"/>
              </w:tcPr>
              <w:p w14:paraId="4BF192BC" w14:textId="77777777" w:rsidR="00F30FA2" w:rsidRPr="00E8434D" w:rsidRDefault="00F30FA2" w:rsidP="00F30FA2">
                <w:pPr>
                  <w:rPr>
                    <w:rFonts w:eastAsia="Times New Roman" w:cstheme="minorHAnsi"/>
                    <w:color w:val="000000" w:themeColor="text1"/>
                    <w:kern w:val="24"/>
                    <w:lang w:eastAsia="en-GB"/>
                  </w:rPr>
                </w:pPr>
                <w:r w:rsidRPr="00E8434D">
                  <w:rPr>
                    <w:rFonts w:eastAsia="Times New Roman" w:cstheme="minorHAnsi"/>
                    <w:color w:val="000000" w:themeColor="text1"/>
                    <w:kern w:val="24"/>
                    <w:lang w:eastAsia="en-GB"/>
                  </w:rPr>
                  <w:t xml:space="preserve">God made our </w:t>
                </w:r>
                <w:r w:rsidR="005569EB" w:rsidRPr="00E8434D">
                  <w:rPr>
                    <w:rFonts w:eastAsia="Times New Roman" w:cstheme="minorHAnsi"/>
                    <w:color w:val="000000" w:themeColor="text1"/>
                    <w:kern w:val="24"/>
                    <w:lang w:eastAsia="en-GB"/>
                  </w:rPr>
                  <w:t xml:space="preserve">wonderful </w:t>
                </w:r>
                <w:r w:rsidRPr="00E8434D">
                  <w:rPr>
                    <w:rFonts w:eastAsia="Times New Roman" w:cstheme="minorHAnsi"/>
                    <w:color w:val="000000" w:themeColor="text1"/>
                    <w:kern w:val="24"/>
                    <w:lang w:eastAsia="en-GB"/>
                  </w:rPr>
                  <w:t>world and everything in it.</w:t>
                </w:r>
              </w:p>
              <w:p w14:paraId="5265088C" w14:textId="236B68F8" w:rsidR="005569EB" w:rsidRPr="00E8434D" w:rsidRDefault="005569EB" w:rsidP="00F30FA2">
                <w:r w:rsidRPr="00E8434D">
                  <w:t xml:space="preserve">We can find beautiful things in it. </w:t>
                </w:r>
              </w:p>
            </w:tc>
            <w:tc>
              <w:tcPr>
                <w:tcW w:w="1701" w:type="dxa"/>
                <w:vMerge w:val="restart"/>
              </w:tcPr>
              <w:p w14:paraId="0905CE63" w14:textId="08D5C739" w:rsidR="00F30FA2" w:rsidRPr="00E8434D" w:rsidRDefault="00F30FA2" w:rsidP="00F30FA2">
                <w:r w:rsidRPr="00E8434D">
                  <w:rPr>
                    <w:rFonts w:eastAsia="Times New Roman" w:cstheme="minorHAnsi"/>
                    <w:color w:val="000000" w:themeColor="text1"/>
                    <w:kern w:val="24"/>
                    <w:lang w:eastAsia="en-GB"/>
                  </w:rPr>
                  <w:t>God made the wonderful world.</w:t>
                </w:r>
              </w:p>
            </w:tc>
            <w:tc>
              <w:tcPr>
                <w:tcW w:w="1559" w:type="dxa"/>
                <w:gridSpan w:val="2"/>
                <w:vMerge w:val="restart"/>
                <w:shd w:val="clear" w:color="auto" w:fill="FFFFFF" w:themeFill="background1"/>
              </w:tcPr>
              <w:p w14:paraId="0BF8B691" w14:textId="77777777" w:rsidR="00F30FA2" w:rsidRPr="00E8434D" w:rsidRDefault="00F30FA2" w:rsidP="00F30FA2">
                <w:pPr>
                  <w:rPr>
                    <w:rFonts w:eastAsia="Times New Roman" w:cstheme="minorHAnsi"/>
                    <w:color w:val="000000" w:themeColor="text1"/>
                    <w:kern w:val="24"/>
                    <w:lang w:eastAsia="en-GB"/>
                  </w:rPr>
                </w:pPr>
                <w:r w:rsidRPr="00E8434D">
                  <w:rPr>
                    <w:rFonts w:eastAsia="Times New Roman" w:cstheme="minorHAnsi"/>
                    <w:color w:val="000000" w:themeColor="text1"/>
                    <w:kern w:val="24"/>
                    <w:lang w:eastAsia="en-GB"/>
                  </w:rPr>
                  <w:t>Give thanks for God’s wonderful world.</w:t>
                </w:r>
              </w:p>
              <w:p w14:paraId="5F432038" w14:textId="77777777" w:rsidR="00F30FA2" w:rsidRPr="00E8434D" w:rsidRDefault="00F30FA2" w:rsidP="00F30FA2">
                <w:pPr>
                  <w:rPr>
                    <w:rFonts w:cstheme="minorHAnsi"/>
                    <w:color w:val="000000" w:themeColor="text1"/>
                    <w:kern w:val="24"/>
                  </w:rPr>
                </w:pPr>
              </w:p>
              <w:p w14:paraId="7AA6C1AB" w14:textId="77777777" w:rsidR="00F30FA2" w:rsidRPr="00E8434D" w:rsidRDefault="00F30FA2" w:rsidP="00F30FA2">
                <w:pPr>
                  <w:textAlignment w:val="baseline"/>
                  <w:rPr>
                    <w:rFonts w:eastAsia="Times New Roman" w:cstheme="minorHAnsi"/>
                    <w:b/>
                    <w:bCs/>
                    <w:i/>
                    <w:iCs/>
                    <w:color w:val="538135" w:themeColor="accent6" w:themeShade="BF"/>
                    <w:kern w:val="24"/>
                    <w:lang w:eastAsia="en-GB"/>
                  </w:rPr>
                </w:pPr>
                <w:r w:rsidRPr="00E8434D">
                  <w:rPr>
                    <w:rFonts w:eastAsia="Times New Roman" w:cstheme="minorHAnsi"/>
                    <w:b/>
                    <w:bCs/>
                    <w:i/>
                    <w:iCs/>
                    <w:color w:val="538135" w:themeColor="accent6" w:themeShade="BF"/>
                    <w:kern w:val="24"/>
                    <w:lang w:eastAsia="en-GB"/>
                  </w:rPr>
                  <w:t>ONGOING</w:t>
                </w:r>
              </w:p>
              <w:p w14:paraId="6A60AC9D" w14:textId="77777777" w:rsidR="00F30FA2" w:rsidRPr="00E8434D" w:rsidRDefault="00F30FA2" w:rsidP="00F30FA2">
                <w:pPr>
                  <w:textAlignment w:val="baseline"/>
                  <w:rPr>
                    <w:rFonts w:eastAsia="Times New Roman" w:cstheme="minorHAnsi"/>
                    <w:color w:val="538135" w:themeColor="accent6" w:themeShade="BF"/>
                    <w:kern w:val="24"/>
                    <w:lang w:eastAsia="en-GB"/>
                  </w:rPr>
                </w:pPr>
                <w:r w:rsidRPr="00E8434D">
                  <w:rPr>
                    <w:rFonts w:eastAsia="Times New Roman" w:cstheme="minorHAnsi"/>
                    <w:color w:val="538135" w:themeColor="accent6" w:themeShade="BF"/>
                    <w:kern w:val="24"/>
                    <w:lang w:eastAsia="en-GB"/>
                  </w:rPr>
                  <w:t>The words and actions of the Sign of the Cross: </w:t>
                </w:r>
              </w:p>
              <w:p w14:paraId="19CAE7AB" w14:textId="77777777" w:rsidR="00F30FA2" w:rsidRPr="00E8434D" w:rsidRDefault="00F30FA2" w:rsidP="00F30FA2">
                <w:pPr>
                  <w:textAlignment w:val="baseline"/>
                  <w:rPr>
                    <w:rFonts w:eastAsia="Times New Roman" w:cstheme="minorHAnsi"/>
                    <w:color w:val="538135" w:themeColor="accent6" w:themeShade="BF"/>
                    <w:lang w:eastAsia="en-GB"/>
                  </w:rPr>
                </w:pPr>
              </w:p>
              <w:p w14:paraId="18263C6D" w14:textId="77777777" w:rsidR="00F30FA2" w:rsidRPr="00E8434D" w:rsidRDefault="00F30FA2" w:rsidP="00F30FA2">
                <w:pPr>
                  <w:textAlignment w:val="baseline"/>
                  <w:rPr>
                    <w:rFonts w:eastAsia="Times New Roman" w:cstheme="minorHAnsi"/>
                    <w:color w:val="538135" w:themeColor="accent6" w:themeShade="BF"/>
                    <w:lang w:eastAsia="en-GB"/>
                  </w:rPr>
                </w:pPr>
                <w:r w:rsidRPr="00E8434D">
                  <w:rPr>
                    <w:rFonts w:eastAsia="Times New Roman" w:cstheme="minorHAnsi"/>
                    <w:color w:val="538135" w:themeColor="accent6" w:themeShade="BF"/>
                    <w:kern w:val="24"/>
                    <w:lang w:eastAsia="en-GB"/>
                  </w:rPr>
                  <w:t>“In the name of the Father, and of the Son and of the Holy Spirit. Amen” </w:t>
                </w:r>
              </w:p>
              <w:p w14:paraId="3ECB522E" w14:textId="6DA98E39" w:rsidR="00F30FA2" w:rsidRPr="00E8434D" w:rsidRDefault="00F30FA2" w:rsidP="00F30FA2"/>
            </w:tc>
            <w:tc>
              <w:tcPr>
                <w:tcW w:w="1508" w:type="dxa"/>
                <w:vMerge w:val="restart"/>
              </w:tcPr>
              <w:p w14:paraId="191C7A9E" w14:textId="6CB31B14" w:rsidR="00F30FA2" w:rsidRPr="00E8434D" w:rsidRDefault="00F30FA2" w:rsidP="00F30FA2">
                <w:r w:rsidRPr="00E8434D">
                  <w:rPr>
                    <w:rFonts w:eastAsia="Calibri" w:cstheme="minorHAnsi"/>
                    <w:color w:val="000000" w:themeColor="text1"/>
                    <w:kern w:val="24"/>
                    <w:lang w:eastAsia="en-GB"/>
                  </w:rPr>
                  <w:t>Look after God’s world.</w:t>
                </w:r>
              </w:p>
            </w:tc>
            <w:tc>
              <w:tcPr>
                <w:tcW w:w="9065" w:type="dxa"/>
                <w:shd w:val="clear" w:color="auto" w:fill="D9E2F3" w:themeFill="accent1" w:themeFillTint="33"/>
              </w:tcPr>
              <w:p w14:paraId="21426637" w14:textId="77777777" w:rsidR="00F30FA2" w:rsidRPr="00E8434D" w:rsidRDefault="00F30FA2" w:rsidP="00F30FA2">
                <w:pPr>
                  <w:rPr>
                    <w:rFonts w:eastAsia="Times New Roman" w:cstheme="minorHAnsi"/>
                    <w:b/>
                    <w:bCs/>
                    <w:color w:val="000000" w:themeColor="text1"/>
                    <w:kern w:val="24"/>
                    <w:lang w:eastAsia="en-GB"/>
                  </w:rPr>
                </w:pPr>
                <w:r w:rsidRPr="00E8434D">
                  <w:rPr>
                    <w:b/>
                    <w:bCs/>
                    <w:color w:val="000000" w:themeColor="text1"/>
                  </w:rPr>
                  <w:t>UNDERSTAND</w:t>
                </w:r>
                <w:r w:rsidRPr="00E8434D">
                  <w:rPr>
                    <w:b/>
                    <w:bCs/>
                    <w:color w:val="000000" w:themeColor="text1"/>
                  </w:rPr>
                  <w:br/>
                </w:r>
                <w:r w:rsidRPr="00E8434D">
                  <w:rPr>
                    <w:rFonts w:eastAsia="Times New Roman" w:cstheme="minorHAnsi"/>
                    <w:b/>
                    <w:bCs/>
                    <w:color w:val="000000" w:themeColor="text1"/>
                    <w:kern w:val="24"/>
                    <w:lang w:eastAsia="en-GB"/>
                  </w:rPr>
                  <w:t>What will I see and hear to help me understand?</w:t>
                </w:r>
              </w:p>
              <w:p w14:paraId="32C959BF" w14:textId="5012F9D6" w:rsidR="00070493" w:rsidRPr="00E8434D" w:rsidRDefault="005569EB"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wonderful world and we can find beautiful things in it.</w:t>
                </w:r>
              </w:p>
              <w:p w14:paraId="1744570A" w14:textId="3E66BF6F" w:rsidR="005569EB" w:rsidRPr="00E8434D" w:rsidRDefault="005569EB"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 xml:space="preserve">We can give thanks to God for our wonderful world. </w:t>
                </w:r>
              </w:p>
              <w:p w14:paraId="2115ECEB" w14:textId="5B627F1B" w:rsidR="00F30FA2" w:rsidRPr="00E8434D" w:rsidRDefault="00F30FA2" w:rsidP="00F30FA2">
                <w:pPr>
                  <w:rPr>
                    <w:rFonts w:ascii="Calibri" w:eastAsia="Times New Roman" w:hAnsi="Calibri" w:cs="Calibri"/>
                    <w:color w:val="000000" w:themeColor="text1"/>
                    <w:kern w:val="28"/>
                    <w:lang w:eastAsia="en-GB"/>
                    <w14:cntxtAlts/>
                  </w:rPr>
                </w:pPr>
              </w:p>
            </w:tc>
          </w:tr>
          <w:tr w:rsidR="00F30FA2" w:rsidRPr="00E8434D" w14:paraId="7FC4618C" w14:textId="77777777" w:rsidTr="00F30FA2">
            <w:trPr>
              <w:trHeight w:val="693"/>
            </w:trPr>
            <w:tc>
              <w:tcPr>
                <w:tcW w:w="1555" w:type="dxa"/>
                <w:vMerge/>
              </w:tcPr>
              <w:p w14:paraId="5AD6EA0C" w14:textId="77777777" w:rsidR="00F30FA2" w:rsidRPr="00E8434D" w:rsidRDefault="00F30FA2" w:rsidP="00F30FA2"/>
            </w:tc>
            <w:tc>
              <w:tcPr>
                <w:tcW w:w="1701" w:type="dxa"/>
                <w:vMerge/>
              </w:tcPr>
              <w:p w14:paraId="01DDB8D6" w14:textId="77777777" w:rsidR="00F30FA2" w:rsidRPr="00E8434D" w:rsidRDefault="00F30FA2" w:rsidP="00F30FA2"/>
            </w:tc>
            <w:tc>
              <w:tcPr>
                <w:tcW w:w="1559" w:type="dxa"/>
                <w:gridSpan w:val="2"/>
                <w:vMerge/>
                <w:shd w:val="clear" w:color="auto" w:fill="FFFFFF" w:themeFill="background1"/>
              </w:tcPr>
              <w:p w14:paraId="3208A17D" w14:textId="77777777" w:rsidR="00F30FA2" w:rsidRPr="00E8434D" w:rsidRDefault="00F30FA2" w:rsidP="00F30FA2"/>
            </w:tc>
            <w:tc>
              <w:tcPr>
                <w:tcW w:w="1508" w:type="dxa"/>
                <w:vMerge/>
              </w:tcPr>
              <w:p w14:paraId="102817A6" w14:textId="77777777" w:rsidR="00F30FA2" w:rsidRPr="00E8434D" w:rsidRDefault="00F30FA2" w:rsidP="00F30FA2"/>
            </w:tc>
            <w:tc>
              <w:tcPr>
                <w:tcW w:w="9065" w:type="dxa"/>
                <w:shd w:val="clear" w:color="auto" w:fill="FCD8F9"/>
              </w:tcPr>
              <w:p w14:paraId="3CBF0FE6" w14:textId="77777777" w:rsidR="00F30FA2" w:rsidRPr="00E8434D" w:rsidRDefault="00F30FA2" w:rsidP="001F2DC3">
                <w:pPr>
                  <w:spacing w:after="164" w:line="262" w:lineRule="auto"/>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DISCERN</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 xml:space="preserve">How will I discover more? </w:t>
                </w:r>
              </w:p>
              <w:p w14:paraId="7E10008B" w14:textId="77777777" w:rsidR="001F2DC3" w:rsidRPr="00357329" w:rsidRDefault="001F2DC3" w:rsidP="00E8434D">
                <w:pPr>
                  <w:pStyle w:val="ListParagraph"/>
                  <w:numPr>
                    <w:ilvl w:val="0"/>
                    <w:numId w:val="38"/>
                  </w:numPr>
                  <w:spacing w:after="164" w:line="262" w:lineRule="auto"/>
                  <w:rPr>
                    <w:rFonts w:eastAsia="Times New Roman" w:cstheme="minorHAnsi"/>
                    <w:color w:val="000000" w:themeColor="text1"/>
                    <w:kern w:val="24"/>
                    <w:sz w:val="22"/>
                  </w:rPr>
                </w:pPr>
                <w:r w:rsidRPr="00357329">
                  <w:rPr>
                    <w:rFonts w:eastAsia="Times New Roman" w:cstheme="minorHAnsi"/>
                    <w:color w:val="000000" w:themeColor="text1"/>
                    <w:kern w:val="24"/>
                    <w:sz w:val="22"/>
                  </w:rPr>
                  <w:t>Autumn activities</w:t>
                </w:r>
              </w:p>
              <w:p w14:paraId="76EF4B6F" w14:textId="77777777" w:rsidR="001F2DC3" w:rsidRPr="00357329" w:rsidRDefault="001F2DC3" w:rsidP="00E8434D">
                <w:pPr>
                  <w:pStyle w:val="ListParagraph"/>
                  <w:numPr>
                    <w:ilvl w:val="0"/>
                    <w:numId w:val="38"/>
                  </w:numPr>
                  <w:spacing w:after="164" w:line="262" w:lineRule="auto"/>
                  <w:rPr>
                    <w:rFonts w:eastAsia="Times New Roman" w:cstheme="minorHAnsi"/>
                    <w:color w:val="000000" w:themeColor="text1"/>
                    <w:kern w:val="24"/>
                    <w:sz w:val="22"/>
                  </w:rPr>
                </w:pPr>
                <w:r w:rsidRPr="00357329">
                  <w:rPr>
                    <w:rFonts w:eastAsia="Times New Roman" w:cstheme="minorHAnsi"/>
                    <w:color w:val="000000" w:themeColor="text1"/>
                    <w:kern w:val="24"/>
                    <w:sz w:val="22"/>
                  </w:rPr>
                  <w:t xml:space="preserve">Harvest activities </w:t>
                </w:r>
              </w:p>
              <w:p w14:paraId="36321580" w14:textId="77777777" w:rsidR="00F05D36" w:rsidRPr="00357329" w:rsidRDefault="00F05D36" w:rsidP="00E8434D">
                <w:pPr>
                  <w:pStyle w:val="ListParagraph"/>
                  <w:numPr>
                    <w:ilvl w:val="0"/>
                    <w:numId w:val="38"/>
                  </w:numPr>
                  <w:spacing w:after="164" w:line="262" w:lineRule="auto"/>
                  <w:rPr>
                    <w:rFonts w:eastAsia="Times New Roman" w:cstheme="minorHAnsi"/>
                    <w:color w:val="000000" w:themeColor="text1"/>
                    <w:kern w:val="24"/>
                    <w:sz w:val="22"/>
                  </w:rPr>
                </w:pPr>
                <w:r w:rsidRPr="00357329">
                  <w:rPr>
                    <w:rFonts w:eastAsia="Times New Roman" w:cstheme="minorHAnsi"/>
                    <w:color w:val="000000" w:themeColor="text1"/>
                    <w:kern w:val="24"/>
                    <w:sz w:val="22"/>
                  </w:rPr>
                  <w:t>Looking after God’s world – gardener/vet</w:t>
                </w:r>
              </w:p>
              <w:p w14:paraId="6D20009C" w14:textId="54E34A72" w:rsidR="00263DE8" w:rsidRPr="00E8434D" w:rsidRDefault="00263DE8" w:rsidP="00E8434D">
                <w:pPr>
                  <w:pStyle w:val="ListParagraph"/>
                  <w:numPr>
                    <w:ilvl w:val="0"/>
                    <w:numId w:val="38"/>
                  </w:numPr>
                  <w:spacing w:after="164" w:line="262" w:lineRule="auto"/>
                  <w:rPr>
                    <w:rFonts w:eastAsia="Times New Roman" w:cstheme="minorHAnsi"/>
                    <w:b/>
                    <w:bCs/>
                    <w:color w:val="000000" w:themeColor="text1"/>
                    <w:kern w:val="24"/>
                    <w:sz w:val="22"/>
                  </w:rPr>
                </w:pPr>
                <w:r w:rsidRPr="00357329">
                  <w:rPr>
                    <w:rFonts w:eastAsia="Times New Roman" w:cstheme="minorHAnsi"/>
                    <w:color w:val="000000" w:themeColor="text1"/>
                    <w:kern w:val="24"/>
                    <w:sz w:val="22"/>
                  </w:rPr>
                  <w:t>Environmental role play</w:t>
                </w:r>
              </w:p>
            </w:tc>
          </w:tr>
          <w:tr w:rsidR="00F30FA2" w:rsidRPr="00E8434D" w14:paraId="637216E1" w14:textId="77777777" w:rsidTr="00F30FA2">
            <w:trPr>
              <w:trHeight w:val="693"/>
            </w:trPr>
            <w:tc>
              <w:tcPr>
                <w:tcW w:w="1555" w:type="dxa"/>
                <w:vMerge/>
              </w:tcPr>
              <w:p w14:paraId="2BDF21E2" w14:textId="77777777" w:rsidR="00F30FA2" w:rsidRPr="00E8434D" w:rsidRDefault="00F30FA2" w:rsidP="00F30FA2"/>
            </w:tc>
            <w:tc>
              <w:tcPr>
                <w:tcW w:w="1701" w:type="dxa"/>
                <w:vMerge/>
              </w:tcPr>
              <w:p w14:paraId="2A23B5D7" w14:textId="77777777" w:rsidR="00F30FA2" w:rsidRPr="00E8434D" w:rsidRDefault="00F30FA2" w:rsidP="00F30FA2"/>
            </w:tc>
            <w:tc>
              <w:tcPr>
                <w:tcW w:w="1559" w:type="dxa"/>
                <w:gridSpan w:val="2"/>
                <w:vMerge/>
                <w:shd w:val="clear" w:color="auto" w:fill="FFFFFF" w:themeFill="background1"/>
              </w:tcPr>
              <w:p w14:paraId="3703D1AC" w14:textId="77777777" w:rsidR="00F30FA2" w:rsidRPr="00E8434D" w:rsidRDefault="00F30FA2" w:rsidP="00F30FA2"/>
            </w:tc>
            <w:tc>
              <w:tcPr>
                <w:tcW w:w="1508" w:type="dxa"/>
                <w:vMerge/>
              </w:tcPr>
              <w:p w14:paraId="288F81C9" w14:textId="77777777" w:rsidR="00F30FA2" w:rsidRPr="00E8434D" w:rsidRDefault="00F30FA2" w:rsidP="00F30FA2"/>
            </w:tc>
            <w:tc>
              <w:tcPr>
                <w:tcW w:w="9065" w:type="dxa"/>
                <w:shd w:val="clear" w:color="auto" w:fill="E2EFD9" w:themeFill="accent6" w:themeFillTint="33"/>
              </w:tcPr>
              <w:p w14:paraId="04606916" w14:textId="77777777" w:rsidR="00F30FA2" w:rsidRPr="00E8434D" w:rsidRDefault="00F30FA2" w:rsidP="00F30FA2">
                <w:pPr>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RESPOND</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What can I do now?</w:t>
                </w:r>
              </w:p>
              <w:p w14:paraId="3F248F7F" w14:textId="3493BE03" w:rsidR="00F05D36" w:rsidRPr="00E8434D" w:rsidRDefault="00F05D36" w:rsidP="00E8434D">
                <w:pPr>
                  <w:pStyle w:val="ListParagraph"/>
                  <w:numPr>
                    <w:ilvl w:val="0"/>
                    <w:numId w:val="3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Practice saying thank you to God for our wonderful world</w:t>
                </w:r>
                <w:r w:rsidR="00263DE8" w:rsidRPr="00E8434D">
                  <w:rPr>
                    <w:rFonts w:eastAsia="Times New Roman"/>
                    <w:color w:val="000000" w:themeColor="text1"/>
                    <w:kern w:val="28"/>
                    <w:sz w:val="22"/>
                    <w14:cntxtAlts/>
                  </w:rPr>
                  <w:t xml:space="preserve"> and food we eat</w:t>
                </w:r>
              </w:p>
              <w:p w14:paraId="2472CEBE" w14:textId="7E6B09FD" w:rsidR="004C0D8B" w:rsidRPr="00E8434D" w:rsidRDefault="004C0D8B" w:rsidP="00E8434D">
                <w:pPr>
                  <w:pStyle w:val="ListParagraph"/>
                  <w:numPr>
                    <w:ilvl w:val="0"/>
                    <w:numId w:val="3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 xml:space="preserve">We can help God to look after everything he made. </w:t>
                </w:r>
              </w:p>
            </w:tc>
          </w:tr>
          <w:tr w:rsidR="00F30FA2" w:rsidRPr="00E8434D" w14:paraId="1E8185A3" w14:textId="77777777" w:rsidTr="00495705">
            <w:tc>
              <w:tcPr>
                <w:tcW w:w="15388" w:type="dxa"/>
                <w:gridSpan w:val="6"/>
                <w:shd w:val="clear" w:color="auto" w:fill="538135" w:themeFill="accent6" w:themeFillShade="BF"/>
              </w:tcPr>
              <w:p w14:paraId="2AE496FF" w14:textId="77777777" w:rsidR="00F30FA2" w:rsidRPr="00E8434D" w:rsidRDefault="00F30FA2" w:rsidP="00F30FA2">
                <w:pPr>
                  <w:rPr>
                    <w:b/>
                    <w:bCs/>
                  </w:rPr>
                </w:pPr>
                <w:r w:rsidRPr="00E8434D">
                  <w:rPr>
                    <w:b/>
                    <w:bCs/>
                  </w:rPr>
                  <w:t>Scripture (HEAR) Good News Translation</w:t>
                </w:r>
              </w:p>
            </w:tc>
          </w:tr>
          <w:tr w:rsidR="00F30FA2" w:rsidRPr="00E8434D" w14:paraId="4A4EAD90" w14:textId="77777777" w:rsidTr="00495705">
            <w:tc>
              <w:tcPr>
                <w:tcW w:w="15388" w:type="dxa"/>
                <w:gridSpan w:val="6"/>
              </w:tcPr>
              <w:p w14:paraId="69F07F40" w14:textId="77777777" w:rsidR="00F30FA2" w:rsidRPr="00E8434D" w:rsidRDefault="00F30FA2" w:rsidP="00F30FA2">
                <w:pPr>
                  <w:pStyle w:val="NormalWeb"/>
                  <w:shd w:val="clear" w:color="auto" w:fill="FFFFFF"/>
                  <w:rPr>
                    <w:rFonts w:asciiTheme="minorHAnsi" w:hAnsiTheme="minorHAnsi" w:cstheme="minorHAnsi"/>
                    <w:b/>
                    <w:sz w:val="22"/>
                    <w:szCs w:val="22"/>
                  </w:rPr>
                </w:pPr>
              </w:p>
            </w:tc>
          </w:tr>
          <w:tr w:rsidR="00F30FA2" w:rsidRPr="00E8434D" w14:paraId="168970C3" w14:textId="77777777" w:rsidTr="00495705">
            <w:tc>
              <w:tcPr>
                <w:tcW w:w="15388" w:type="dxa"/>
                <w:gridSpan w:val="6"/>
                <w:shd w:val="clear" w:color="auto" w:fill="538135" w:themeFill="accent6" w:themeFillShade="BF"/>
              </w:tcPr>
              <w:p w14:paraId="47655C0E" w14:textId="77777777" w:rsidR="00F30FA2" w:rsidRPr="00E8434D" w:rsidRDefault="00F30FA2" w:rsidP="00F30FA2">
                <w:pPr>
                  <w:rPr>
                    <w:b/>
                    <w:bCs/>
                  </w:rPr>
                </w:pPr>
                <w:r w:rsidRPr="00E8434D">
                  <w:rPr>
                    <w:b/>
                    <w:bCs/>
                  </w:rPr>
                  <w:t xml:space="preserve">   HEAR</w:t>
                </w:r>
              </w:p>
            </w:tc>
          </w:tr>
          <w:tr w:rsidR="00F30FA2" w:rsidRPr="00E8434D" w14:paraId="034ECE7E" w14:textId="77777777" w:rsidTr="00495705">
            <w:tc>
              <w:tcPr>
                <w:tcW w:w="15388" w:type="dxa"/>
                <w:gridSpan w:val="6"/>
              </w:tcPr>
              <w:p w14:paraId="3E2E60C1" w14:textId="6B6B25AB" w:rsidR="00D77F4E" w:rsidRPr="00E8434D" w:rsidRDefault="00F30FA2" w:rsidP="00C55754">
                <w:pPr>
                  <w:rPr>
                    <w:b/>
                    <w:bCs/>
                  </w:rPr>
                </w:pPr>
                <w:r w:rsidRPr="00E8434D">
                  <w:rPr>
                    <w:b/>
                    <w:bCs/>
                  </w:rPr>
                  <w:t>Teacher notes</w:t>
                </w:r>
              </w:p>
              <w:p w14:paraId="5DAB7EE1" w14:textId="4FD2A3DF" w:rsidR="00D77F4E" w:rsidRPr="00E8434D" w:rsidRDefault="003D4017" w:rsidP="00C55754">
                <w:r w:rsidRPr="00E8434D">
                  <w:t>The belief that God’s world is wonderful – can be revisited as the seasons change –</w:t>
                </w:r>
                <w:r w:rsidR="00275C76" w:rsidRPr="00E8434D">
                  <w:t xml:space="preserve">  How has our environment changed?</w:t>
                </w:r>
                <w:r w:rsidR="008E2BFF" w:rsidRPr="00E8434D">
                  <w:t xml:space="preserve">  In what ways is our world wonderful/beautiful now?</w:t>
                </w:r>
              </w:p>
              <w:p w14:paraId="6C0E7FEE" w14:textId="6622F18E" w:rsidR="00F30FA2" w:rsidRPr="00E8434D" w:rsidRDefault="00D77F4E" w:rsidP="00C55754">
                <w:pPr>
                  <w:rPr>
                    <w:b/>
                    <w:bCs/>
                  </w:rPr>
                </w:pPr>
                <w:r w:rsidRPr="00E8434D">
                  <w:t xml:space="preserve">Some children may be aware that humans make </w:t>
                </w:r>
                <w:r w:rsidR="00566477" w:rsidRPr="00E8434D">
                  <w:t xml:space="preserve">some things </w:t>
                </w:r>
                <w:r w:rsidR="004C0D8B" w:rsidRPr="00E8434D">
                  <w:t xml:space="preserve">and we are part of the beautiful things in Gods wonderful world. </w:t>
                </w:r>
              </w:p>
            </w:tc>
          </w:tr>
          <w:tr w:rsidR="00F30FA2" w:rsidRPr="00E8434D" w14:paraId="1CDB2F66" w14:textId="77777777" w:rsidTr="00495705">
            <w:tc>
              <w:tcPr>
                <w:tcW w:w="4742" w:type="dxa"/>
                <w:gridSpan w:val="3"/>
              </w:tcPr>
              <w:p w14:paraId="01546329" w14:textId="77777777" w:rsidR="00F30FA2" w:rsidRPr="00E8434D" w:rsidRDefault="00F30FA2" w:rsidP="00F30FA2">
                <w:pPr>
                  <w:rPr>
                    <w:b/>
                    <w:bCs/>
                  </w:rPr>
                </w:pPr>
                <w:r w:rsidRPr="00E8434D">
                  <w:rPr>
                    <w:b/>
                    <w:bCs/>
                  </w:rPr>
                  <w:t>Suggested Resources</w:t>
                </w:r>
              </w:p>
              <w:p w14:paraId="1D6CD5E5" w14:textId="2F0D0B98" w:rsidR="00F30FA2" w:rsidRPr="00E8434D" w:rsidRDefault="00F30FA2" w:rsidP="00F30FA2">
                <w:pPr>
                  <w:pStyle w:val="NoSpacing"/>
                  <w:rPr>
                    <w:rFonts w:cstheme="minorHAnsi"/>
                  </w:rPr>
                </w:pPr>
              </w:p>
              <w:p w14:paraId="22827FFE" w14:textId="5E5AA5E7" w:rsidR="000B4B80" w:rsidRPr="00E8434D" w:rsidRDefault="000B4B80" w:rsidP="00F30FA2">
                <w:pPr>
                  <w:pStyle w:val="NoSpacing"/>
                  <w:rPr>
                    <w:rFonts w:cstheme="minorHAnsi"/>
                  </w:rPr>
                </w:pPr>
              </w:p>
              <w:p w14:paraId="73566CED" w14:textId="77777777" w:rsidR="00F30FA2" w:rsidRPr="00E8434D" w:rsidRDefault="00F30FA2" w:rsidP="00F30FA2">
                <w:pPr>
                  <w:pStyle w:val="NoSpacing"/>
                  <w:jc w:val="center"/>
                  <w:rPr>
                    <w:rFonts w:cstheme="minorHAnsi"/>
                  </w:rPr>
                </w:pPr>
              </w:p>
              <w:p w14:paraId="559DBCBD" w14:textId="77777777" w:rsidR="00F30FA2" w:rsidRPr="00E8434D" w:rsidRDefault="00F30FA2" w:rsidP="00F30FA2">
                <w:pPr>
                  <w:pStyle w:val="NoSpacing"/>
                  <w:rPr>
                    <w:rFonts w:cstheme="minorHAnsi"/>
                  </w:rPr>
                </w:pPr>
              </w:p>
              <w:p w14:paraId="7B0AD944" w14:textId="77777777" w:rsidR="00F30FA2" w:rsidRPr="00E8434D" w:rsidRDefault="00F30FA2" w:rsidP="00C55754"/>
              <w:p w14:paraId="366F786B" w14:textId="77777777" w:rsidR="00C55754" w:rsidRPr="00E8434D" w:rsidRDefault="00C55754" w:rsidP="00C55754"/>
            </w:tc>
            <w:tc>
              <w:tcPr>
                <w:tcW w:w="10646" w:type="dxa"/>
                <w:gridSpan w:val="3"/>
              </w:tcPr>
              <w:p w14:paraId="4CF7377E" w14:textId="5CBD4E10" w:rsidR="00F30FA2" w:rsidRPr="00E8434D" w:rsidRDefault="00F30FA2" w:rsidP="00C55754">
                <w:pPr>
                  <w:rPr>
                    <w:rFonts w:cstheme="minorHAnsi"/>
                    <w:b/>
                    <w:bCs/>
                  </w:rPr>
                </w:pPr>
                <w:r w:rsidRPr="00E8434D">
                  <w:rPr>
                    <w:b/>
                    <w:bCs/>
                  </w:rPr>
                  <w:t>Learning Activities</w:t>
                </w:r>
              </w:p>
              <w:p w14:paraId="4318CA9E" w14:textId="77777777" w:rsidR="00F30FA2" w:rsidRPr="00E8434D" w:rsidRDefault="00F30FA2" w:rsidP="00F30FA2">
                <w:pPr>
                  <w:pStyle w:val="NoSpacing"/>
                  <w:rPr>
                    <w:rFonts w:cstheme="minorHAnsi"/>
                  </w:rPr>
                </w:pPr>
              </w:p>
              <w:p w14:paraId="1C78FDA9" w14:textId="77777777" w:rsidR="008238DC" w:rsidRPr="00E8434D" w:rsidRDefault="00637782" w:rsidP="00E8434D">
                <w:pPr>
                  <w:pStyle w:val="NoSpacing"/>
                  <w:numPr>
                    <w:ilvl w:val="0"/>
                    <w:numId w:val="40"/>
                  </w:numPr>
                  <w:rPr>
                    <w:rFonts w:cstheme="minorHAnsi"/>
                  </w:rPr>
                </w:pPr>
                <w:r w:rsidRPr="00E8434D">
                  <w:rPr>
                    <w:rFonts w:cstheme="minorHAnsi"/>
                  </w:rPr>
                  <w:t xml:space="preserve">Re-tell the Scripture </w:t>
                </w:r>
                <w:r w:rsidR="00514778" w:rsidRPr="00E8434D">
                  <w:rPr>
                    <w:rFonts w:cstheme="minorHAnsi"/>
                  </w:rPr>
                  <w:t>using the Golden Box – include items that children have found/explored/gathered</w:t>
                </w:r>
                <w:r w:rsidR="00BD0275" w:rsidRPr="00E8434D">
                  <w:rPr>
                    <w:rFonts w:cstheme="minorHAnsi"/>
                  </w:rPr>
                  <w:t xml:space="preserve"> – reinforce and deepen the message.</w:t>
                </w:r>
                <w:r w:rsidR="008238DC" w:rsidRPr="00E8434D">
                  <w:t xml:space="preserve"> </w:t>
                </w:r>
              </w:p>
              <w:p w14:paraId="2921F42E" w14:textId="3DDE83F4" w:rsidR="00F30FA2" w:rsidRPr="00E8434D" w:rsidRDefault="008238DC" w:rsidP="00E8434D">
                <w:pPr>
                  <w:pStyle w:val="NoSpacing"/>
                  <w:numPr>
                    <w:ilvl w:val="0"/>
                    <w:numId w:val="40"/>
                  </w:numPr>
                  <w:rPr>
                    <w:rFonts w:cstheme="minorHAnsi"/>
                  </w:rPr>
                </w:pPr>
                <w:r w:rsidRPr="00E8434D">
                  <w:t>Create a collective painting with different groups creating different elements of our world – sky, sea, sponge printing animal</w:t>
                </w:r>
              </w:p>
              <w:p w14:paraId="23DA6E89" w14:textId="77777777" w:rsidR="00BD0275" w:rsidRPr="00E8434D" w:rsidRDefault="00BD0275" w:rsidP="00BD0275">
                <w:pPr>
                  <w:pStyle w:val="NoSpacing"/>
                  <w:rPr>
                    <w:rFonts w:cstheme="minorHAnsi"/>
                  </w:rPr>
                </w:pPr>
              </w:p>
              <w:p w14:paraId="609B4FD1" w14:textId="2BB310C8" w:rsidR="00BD0275" w:rsidRPr="00E8434D" w:rsidRDefault="00BD0275" w:rsidP="00BD0275">
                <w:pPr>
                  <w:pStyle w:val="NoSpacing"/>
                  <w:rPr>
                    <w:rFonts w:cstheme="minorHAnsi"/>
                    <w:b/>
                    <w:bCs/>
                  </w:rPr>
                </w:pPr>
                <w:r w:rsidRPr="00E8434D">
                  <w:rPr>
                    <w:rFonts w:cstheme="minorHAnsi"/>
                    <w:b/>
                    <w:bCs/>
                  </w:rPr>
                  <w:t>Continuous Provision</w:t>
                </w:r>
              </w:p>
              <w:p w14:paraId="51643173" w14:textId="15D18D73" w:rsidR="00BD0275" w:rsidRPr="00E8434D" w:rsidRDefault="00BD0275" w:rsidP="00E8434D">
                <w:pPr>
                  <w:pStyle w:val="NoSpacing"/>
                  <w:numPr>
                    <w:ilvl w:val="0"/>
                    <w:numId w:val="40"/>
                  </w:numPr>
                  <w:rPr>
                    <w:rFonts w:cstheme="minorHAnsi"/>
                  </w:rPr>
                </w:pPr>
                <w:r w:rsidRPr="00E8434D">
                  <w:rPr>
                    <w:rFonts w:cstheme="minorHAnsi"/>
                  </w:rPr>
                  <w:t>As above ongoing</w:t>
                </w:r>
              </w:p>
              <w:p w14:paraId="16A147F4" w14:textId="77777777" w:rsidR="00F30FA2" w:rsidRPr="00E8434D" w:rsidRDefault="00F30FA2" w:rsidP="00F30FA2">
                <w:pPr>
                  <w:pStyle w:val="NoSpacing"/>
                  <w:rPr>
                    <w:rFonts w:cstheme="minorHAnsi"/>
                  </w:rPr>
                </w:pPr>
              </w:p>
              <w:p w14:paraId="44521ACE" w14:textId="77777777" w:rsidR="00F30FA2" w:rsidRPr="00E8434D" w:rsidRDefault="00F30FA2" w:rsidP="00F30FA2"/>
            </w:tc>
          </w:tr>
        </w:tbl>
        <w:p w14:paraId="1FB61860" w14:textId="77777777" w:rsidR="00DB386C" w:rsidRPr="00E8434D" w:rsidRDefault="00DB386C" w:rsidP="00DB386C"/>
        <w:tbl>
          <w:tblPr>
            <w:tblStyle w:val="TableGrid"/>
            <w:tblW w:w="0" w:type="auto"/>
            <w:tblLook w:val="04A0" w:firstRow="1" w:lastRow="0" w:firstColumn="1" w:lastColumn="0" w:noHBand="0" w:noVBand="1"/>
          </w:tblPr>
          <w:tblGrid>
            <w:gridCol w:w="5507"/>
            <w:gridCol w:w="9881"/>
          </w:tblGrid>
          <w:tr w:rsidR="00DB386C" w:rsidRPr="00E8434D" w14:paraId="382AF5C1" w14:textId="77777777" w:rsidTr="00495705">
            <w:tc>
              <w:tcPr>
                <w:tcW w:w="15388" w:type="dxa"/>
                <w:gridSpan w:val="2"/>
                <w:shd w:val="clear" w:color="auto" w:fill="538135" w:themeFill="accent6" w:themeFillShade="BF"/>
              </w:tcPr>
              <w:p w14:paraId="27D1D6D2" w14:textId="77777777" w:rsidR="00DB386C" w:rsidRPr="00E8434D" w:rsidRDefault="00DB386C" w:rsidP="00495705">
                <w:r w:rsidRPr="00E8434D">
                  <w:t>BELIEVE</w:t>
                </w:r>
              </w:p>
            </w:tc>
          </w:tr>
          <w:tr w:rsidR="00DB386C" w:rsidRPr="00E8434D" w14:paraId="4759FA45" w14:textId="77777777" w:rsidTr="00495705">
            <w:tc>
              <w:tcPr>
                <w:tcW w:w="15388" w:type="dxa"/>
                <w:gridSpan w:val="2"/>
              </w:tcPr>
              <w:p w14:paraId="6322C12E" w14:textId="6A3DECE1" w:rsidR="00DB386C" w:rsidRPr="00E8434D" w:rsidRDefault="00DB386C" w:rsidP="00495705">
                <w:pPr>
                  <w:pStyle w:val="NoSpacing"/>
                </w:pPr>
              </w:p>
            </w:tc>
          </w:tr>
          <w:tr w:rsidR="00DB386C" w:rsidRPr="00E8434D" w14:paraId="6364EA2E" w14:textId="77777777" w:rsidTr="00343DE6">
            <w:tc>
              <w:tcPr>
                <w:tcW w:w="4673" w:type="dxa"/>
              </w:tcPr>
              <w:p w14:paraId="73E39772" w14:textId="77777777" w:rsidR="00DB386C" w:rsidRPr="00E8434D" w:rsidRDefault="00DB386C" w:rsidP="00495705">
                <w:pPr>
                  <w:rPr>
                    <w:b/>
                    <w:bCs/>
                  </w:rPr>
                </w:pPr>
                <w:r w:rsidRPr="00E8434D">
                  <w:rPr>
                    <w:b/>
                    <w:bCs/>
                  </w:rPr>
                  <w:t>Suggested Resources</w:t>
                </w:r>
              </w:p>
              <w:p w14:paraId="70DD2E1A" w14:textId="77777777" w:rsidR="00BD0275" w:rsidRPr="00E8434D" w:rsidRDefault="00BD0275" w:rsidP="00495705">
                <w:pPr>
                  <w:rPr>
                    <w:b/>
                    <w:bCs/>
                  </w:rPr>
                </w:pPr>
              </w:p>
              <w:p w14:paraId="3FA7A75E" w14:textId="681D38D9" w:rsidR="00343DE6" w:rsidRPr="00E8434D" w:rsidRDefault="00B12E08" w:rsidP="00495705">
                <w:r w:rsidRPr="00E8434D">
                  <w:rPr>
                    <w:b/>
                    <w:bCs/>
                  </w:rPr>
                  <w:t>Harvest</w:t>
                </w:r>
                <w:r w:rsidRPr="00E8434D">
                  <w:t xml:space="preserve"> </w:t>
                </w:r>
                <w:r w:rsidR="00343DE6" w:rsidRPr="00E8434D">
                  <w:t xml:space="preserve"> </w:t>
                </w:r>
              </w:p>
              <w:p w14:paraId="4CCD344E" w14:textId="77777777" w:rsidR="00343DE6" w:rsidRPr="00E8434D" w:rsidRDefault="00343DE6" w:rsidP="00495705"/>
              <w:p w14:paraId="45266DAE" w14:textId="1DCC9718" w:rsidR="008540F4" w:rsidRPr="00E8434D" w:rsidRDefault="00343DE6" w:rsidP="00E8434D">
                <w:pPr>
                  <w:pStyle w:val="ListParagraph"/>
                  <w:numPr>
                    <w:ilvl w:val="0"/>
                    <w:numId w:val="40"/>
                  </w:numPr>
                  <w:spacing w:after="0" w:line="240" w:lineRule="auto"/>
                  <w:rPr>
                    <w:sz w:val="22"/>
                  </w:rPr>
                </w:pPr>
                <w:r w:rsidRPr="00E8434D">
                  <w:rPr>
                    <w:sz w:val="22"/>
                  </w:rPr>
                  <w:t xml:space="preserve">Cauliflowers Fluffy – good images </w:t>
                </w:r>
              </w:p>
              <w:p w14:paraId="2F784B98" w14:textId="4E4EF4EF" w:rsidR="00343DE6" w:rsidRPr="00E8434D" w:rsidRDefault="009C7BD9" w:rsidP="00495705">
                <w:hyperlink r:id="rId27" w:history="1">
                  <w:r w:rsidR="00343DE6" w:rsidRPr="00E8434D">
                    <w:rPr>
                      <w:rStyle w:val="Hyperlink"/>
                    </w:rPr>
                    <w:t>https://www.youtube.com/watch?v=PukdaXUzgOU</w:t>
                  </w:r>
                </w:hyperlink>
              </w:p>
              <w:p w14:paraId="4E013955" w14:textId="77777777" w:rsidR="00343DE6" w:rsidRPr="00E8434D" w:rsidRDefault="00343DE6" w:rsidP="00495705"/>
              <w:p w14:paraId="00DEBA48" w14:textId="6CE31759" w:rsidR="00B12E08" w:rsidRPr="00E8434D" w:rsidRDefault="00E92702" w:rsidP="00495705">
                <w:r w:rsidRPr="00E8434D">
                  <w:t>Harvest</w:t>
                </w:r>
                <w:r w:rsidR="002F58B2" w:rsidRPr="00E8434D">
                  <w:t xml:space="preserve"> on the Farm </w:t>
                </w:r>
                <w:r w:rsidRPr="00E8434D">
                  <w:t>- CBeebies</w:t>
                </w:r>
              </w:p>
              <w:p w14:paraId="389A15EE" w14:textId="24C79650" w:rsidR="00E92702" w:rsidRPr="00E8434D" w:rsidRDefault="009C7BD9" w:rsidP="00E8434D">
                <w:pPr>
                  <w:pStyle w:val="ListParagraph"/>
                  <w:numPr>
                    <w:ilvl w:val="0"/>
                    <w:numId w:val="40"/>
                  </w:numPr>
                  <w:spacing w:after="0" w:line="240" w:lineRule="auto"/>
                  <w:rPr>
                    <w:sz w:val="22"/>
                  </w:rPr>
                </w:pPr>
                <w:hyperlink r:id="rId28" w:history="1">
                  <w:r w:rsidR="00E92702" w:rsidRPr="00E8434D">
                    <w:rPr>
                      <w:rStyle w:val="Hyperlink"/>
                      <w:sz w:val="22"/>
                    </w:rPr>
                    <w:t>https://www.youtube.com/watch?v=5d2Mft72CXg</w:t>
                  </w:r>
                </w:hyperlink>
              </w:p>
              <w:p w14:paraId="5F34E348" w14:textId="77777777" w:rsidR="00F62D65" w:rsidRPr="00E8434D" w:rsidRDefault="00F62D65" w:rsidP="00F62D65"/>
              <w:p w14:paraId="1A2FD12C" w14:textId="533692E1" w:rsidR="00F62D65" w:rsidRPr="00E8434D" w:rsidRDefault="00F62D65" w:rsidP="00F62D65">
                <w:r w:rsidRPr="00E8434D">
                  <w:t>The Farmer plants the seeds</w:t>
                </w:r>
              </w:p>
              <w:p w14:paraId="6C1C5B43" w14:textId="33BAD2BE" w:rsidR="005F186A" w:rsidRPr="00E8434D" w:rsidRDefault="009C7BD9" w:rsidP="00E8434D">
                <w:pPr>
                  <w:pStyle w:val="ListParagraph"/>
                  <w:numPr>
                    <w:ilvl w:val="0"/>
                    <w:numId w:val="40"/>
                  </w:numPr>
                  <w:spacing w:after="0" w:line="240" w:lineRule="auto"/>
                  <w:rPr>
                    <w:sz w:val="22"/>
                  </w:rPr>
                </w:pPr>
                <w:hyperlink r:id="rId29" w:history="1">
                  <w:r w:rsidR="005F186A" w:rsidRPr="00E8434D">
                    <w:rPr>
                      <w:rStyle w:val="Hyperlink"/>
                      <w:sz w:val="22"/>
                    </w:rPr>
                    <w:t>https://www.youtube.com/watch?v=cRhGOdqWIIo</w:t>
                  </w:r>
                </w:hyperlink>
              </w:p>
              <w:p w14:paraId="15500413" w14:textId="77777777" w:rsidR="005F186A" w:rsidRPr="00E8434D" w:rsidRDefault="005F186A" w:rsidP="005F186A"/>
              <w:p w14:paraId="47E4207D" w14:textId="305D28D8" w:rsidR="00E92702" w:rsidRPr="00E8434D" w:rsidRDefault="00E92702" w:rsidP="00E92702">
                <w:pPr>
                  <w:pStyle w:val="ListParagraph"/>
                  <w:spacing w:after="0" w:line="240" w:lineRule="auto"/>
                  <w:ind w:firstLine="0"/>
                  <w:rPr>
                    <w:sz w:val="22"/>
                  </w:rPr>
                </w:pPr>
              </w:p>
            </w:tc>
            <w:tc>
              <w:tcPr>
                <w:tcW w:w="10715" w:type="dxa"/>
              </w:tcPr>
              <w:p w14:paraId="4984FDE1" w14:textId="376C16F5" w:rsidR="00DB386C" w:rsidRPr="00E8434D" w:rsidRDefault="00DB386C" w:rsidP="00495705">
                <w:r w:rsidRPr="00E8434D">
                  <w:t>Learning Activities</w:t>
                </w:r>
              </w:p>
              <w:p w14:paraId="48B989F9" w14:textId="10EEEE8D" w:rsidR="000C5B7B" w:rsidRPr="00E8434D" w:rsidRDefault="000C5B7B" w:rsidP="00495705"/>
              <w:p w14:paraId="4F93DCBD" w14:textId="7B23DCBB" w:rsidR="00081DAE" w:rsidRPr="00E8434D" w:rsidRDefault="00E616AC" w:rsidP="00E8434D">
                <w:pPr>
                  <w:pStyle w:val="ListParagraph"/>
                  <w:numPr>
                    <w:ilvl w:val="0"/>
                    <w:numId w:val="40"/>
                  </w:numPr>
                  <w:spacing w:after="0" w:line="240" w:lineRule="auto"/>
                  <w:rPr>
                    <w:sz w:val="22"/>
                  </w:rPr>
                </w:pPr>
                <w:r w:rsidRPr="00E8434D">
                  <w:rPr>
                    <w:sz w:val="22"/>
                  </w:rPr>
                  <w:t>Take part in or have your own Harvest Festival – this may be done with CAFOD etc in your school.</w:t>
                </w:r>
              </w:p>
              <w:p w14:paraId="5C31BD4E" w14:textId="48CB9E48" w:rsidR="00E616AC" w:rsidRPr="00E8434D" w:rsidRDefault="00DF5E75" w:rsidP="00E8434D">
                <w:pPr>
                  <w:pStyle w:val="ListParagraph"/>
                  <w:numPr>
                    <w:ilvl w:val="0"/>
                    <w:numId w:val="40"/>
                  </w:numPr>
                  <w:spacing w:after="0" w:line="240" w:lineRule="auto"/>
                  <w:rPr>
                    <w:sz w:val="22"/>
                  </w:rPr>
                </w:pPr>
                <w:r w:rsidRPr="00E8434D">
                  <w:rPr>
                    <w:sz w:val="22"/>
                  </w:rPr>
                  <w:t>Wealth of early years activities for Harvest - https://www.educatall.com/page/419/Harvest-time.html</w:t>
                </w:r>
              </w:p>
              <w:p w14:paraId="7ECE6EE9" w14:textId="77777777" w:rsidR="00043A99" w:rsidRPr="00E8434D" w:rsidRDefault="00043A99" w:rsidP="00043A99"/>
              <w:p w14:paraId="3BC785CA" w14:textId="6630F25B" w:rsidR="00043A99" w:rsidRPr="00E8434D" w:rsidRDefault="00043A99" w:rsidP="00043A99">
                <w:pPr>
                  <w:rPr>
                    <w:b/>
                    <w:bCs/>
                  </w:rPr>
                </w:pPr>
                <w:r w:rsidRPr="00E8434D">
                  <w:rPr>
                    <w:b/>
                    <w:bCs/>
                  </w:rPr>
                  <w:t>Continuous Provision</w:t>
                </w:r>
              </w:p>
              <w:p w14:paraId="22E367D6" w14:textId="5F04D6A2" w:rsidR="00043A99" w:rsidRPr="00E8434D" w:rsidRDefault="00043A99" w:rsidP="00E8434D">
                <w:pPr>
                  <w:pStyle w:val="ListParagraph"/>
                  <w:numPr>
                    <w:ilvl w:val="0"/>
                    <w:numId w:val="41"/>
                  </w:numPr>
                  <w:spacing w:after="0" w:line="240" w:lineRule="auto"/>
                  <w:rPr>
                    <w:sz w:val="22"/>
                  </w:rPr>
                </w:pPr>
                <w:r w:rsidRPr="00E8434D">
                  <w:rPr>
                    <w:sz w:val="22"/>
                  </w:rPr>
                  <w:t>Ongoing from previous</w:t>
                </w:r>
              </w:p>
              <w:p w14:paraId="51A0F8CD" w14:textId="5F69075A" w:rsidR="00043A99" w:rsidRPr="00E8434D" w:rsidRDefault="00043A99" w:rsidP="00E8434D">
                <w:pPr>
                  <w:pStyle w:val="ListParagraph"/>
                  <w:numPr>
                    <w:ilvl w:val="0"/>
                    <w:numId w:val="41"/>
                  </w:numPr>
                  <w:spacing w:after="0" w:line="240" w:lineRule="auto"/>
                  <w:rPr>
                    <w:sz w:val="22"/>
                  </w:rPr>
                </w:pPr>
                <w:r w:rsidRPr="00E8434D">
                  <w:rPr>
                    <w:sz w:val="22"/>
                  </w:rPr>
                  <w:t>Harvest activities</w:t>
                </w:r>
              </w:p>
              <w:p w14:paraId="15BF351A" w14:textId="494E788E" w:rsidR="003445B1" w:rsidRPr="00E8434D" w:rsidRDefault="003445B1" w:rsidP="00495705"/>
            </w:tc>
          </w:tr>
        </w:tbl>
        <w:p w14:paraId="3178C858" w14:textId="77777777" w:rsidR="00DB386C" w:rsidRPr="00E8434D" w:rsidRDefault="00DB386C" w:rsidP="00DB386C"/>
        <w:tbl>
          <w:tblPr>
            <w:tblStyle w:val="TableGrid"/>
            <w:tblW w:w="0" w:type="auto"/>
            <w:tblLook w:val="04A0" w:firstRow="1" w:lastRow="0" w:firstColumn="1" w:lastColumn="0" w:noHBand="0" w:noVBand="1"/>
          </w:tblPr>
          <w:tblGrid>
            <w:gridCol w:w="4754"/>
            <w:gridCol w:w="10634"/>
          </w:tblGrid>
          <w:tr w:rsidR="00DB386C" w:rsidRPr="00E8434D" w14:paraId="0A99D937" w14:textId="77777777" w:rsidTr="00495705">
            <w:tc>
              <w:tcPr>
                <w:tcW w:w="15388" w:type="dxa"/>
                <w:gridSpan w:val="2"/>
                <w:shd w:val="clear" w:color="auto" w:fill="538135" w:themeFill="accent6" w:themeFillShade="BF"/>
              </w:tcPr>
              <w:p w14:paraId="01AAA573" w14:textId="77777777" w:rsidR="00DB386C" w:rsidRPr="00E8434D" w:rsidRDefault="00DB386C" w:rsidP="00495705">
                <w:pPr>
                  <w:rPr>
                    <w:b/>
                    <w:bCs/>
                  </w:rPr>
                </w:pPr>
                <w:r w:rsidRPr="00E8434D">
                  <w:rPr>
                    <w:b/>
                    <w:bCs/>
                  </w:rPr>
                  <w:t>CELEBRATE</w:t>
                </w:r>
              </w:p>
            </w:tc>
          </w:tr>
          <w:tr w:rsidR="00DB386C" w:rsidRPr="00E8434D" w14:paraId="5AD9D22E" w14:textId="77777777" w:rsidTr="00495705">
            <w:tc>
              <w:tcPr>
                <w:tcW w:w="15388" w:type="dxa"/>
                <w:gridSpan w:val="2"/>
              </w:tcPr>
              <w:p w14:paraId="4B2EBB72" w14:textId="77777777" w:rsidR="00DB386C" w:rsidRPr="00E8434D" w:rsidRDefault="00DB386C" w:rsidP="00495705"/>
            </w:tc>
          </w:tr>
          <w:tr w:rsidR="00DB386C" w:rsidRPr="00E8434D" w14:paraId="7806BD5B" w14:textId="77777777" w:rsidTr="00495705">
            <w:tc>
              <w:tcPr>
                <w:tcW w:w="4673" w:type="dxa"/>
              </w:tcPr>
              <w:p w14:paraId="03827352" w14:textId="294577D3" w:rsidR="005B2902" w:rsidRPr="00E8434D" w:rsidRDefault="005B2902" w:rsidP="00495705">
                <w:pPr>
                  <w:rPr>
                    <w:b/>
                    <w:bCs/>
                  </w:rPr>
                </w:pPr>
                <w:r w:rsidRPr="00E8434D">
                  <w:rPr>
                    <w:b/>
                    <w:bCs/>
                  </w:rPr>
                  <w:t>Prayer</w:t>
                </w:r>
                <w:r w:rsidR="00716DB8" w:rsidRPr="00E8434D">
                  <w:rPr>
                    <w:b/>
                    <w:bCs/>
                  </w:rPr>
                  <w:t xml:space="preserve"> &amp; Hymn</w:t>
                </w:r>
              </w:p>
              <w:p w14:paraId="0437AB76" w14:textId="77777777" w:rsidR="005B2902" w:rsidRPr="00E8434D" w:rsidRDefault="005B2902" w:rsidP="00495705">
                <w:pPr>
                  <w:rPr>
                    <w:b/>
                    <w:bCs/>
                  </w:rPr>
                </w:pPr>
              </w:p>
              <w:p w14:paraId="706F9B63" w14:textId="359162C3" w:rsidR="00036780" w:rsidRPr="00E8434D" w:rsidRDefault="00036780" w:rsidP="00E8434D">
                <w:pPr>
                  <w:pStyle w:val="ListParagraph"/>
                  <w:numPr>
                    <w:ilvl w:val="0"/>
                    <w:numId w:val="45"/>
                  </w:numPr>
                  <w:spacing w:after="0" w:line="240" w:lineRule="auto"/>
                  <w:rPr>
                    <w:sz w:val="22"/>
                  </w:rPr>
                </w:pPr>
                <w:r w:rsidRPr="00E8434D">
                  <w:rPr>
                    <w:sz w:val="22"/>
                  </w:rPr>
                  <w:t>Bernadette Farrell</w:t>
                </w:r>
                <w:r w:rsidR="00716DB8" w:rsidRPr="00E8434D">
                  <w:rPr>
                    <w:sz w:val="22"/>
                  </w:rPr>
                  <w:t xml:space="preserve"> – Thank you God for the gift of creation</w:t>
                </w:r>
              </w:p>
              <w:p w14:paraId="3850FB44" w14:textId="2A043A35" w:rsidR="00716DB8" w:rsidRPr="00E8434D" w:rsidRDefault="009C7BD9" w:rsidP="00716DB8">
                <w:hyperlink r:id="rId30" w:history="1">
                  <w:r w:rsidR="00716DB8" w:rsidRPr="00E8434D">
                    <w:rPr>
                      <w:rStyle w:val="Hyperlink"/>
                    </w:rPr>
                    <w:t>https://www.youtube.com/watch?v=3ydaU34XgxA</w:t>
                  </w:r>
                </w:hyperlink>
              </w:p>
              <w:p w14:paraId="18DD0755" w14:textId="77777777" w:rsidR="00716DB8" w:rsidRPr="00E8434D" w:rsidRDefault="00716DB8" w:rsidP="00716DB8"/>
              <w:p w14:paraId="72C11FE0" w14:textId="15AA4AFE" w:rsidR="005B2902" w:rsidRPr="00E8434D" w:rsidRDefault="00F061A2" w:rsidP="00495705">
                <w:r w:rsidRPr="00E8434D">
                  <w:rPr>
                    <w:noProof/>
                  </w:rPr>
                  <w:drawing>
                    <wp:inline distT="0" distB="0" distL="0" distR="0" wp14:anchorId="410BC046" wp14:editId="55923110">
                      <wp:extent cx="1167021" cy="1457325"/>
                      <wp:effectExtent l="0" t="0" r="0" b="0"/>
                      <wp:docPr id="1488900981" name="Picture 2" descr="The Food We Eat Poster Prayer Po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Food We Eat Poster Prayer Poste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71592" cy="1463033"/>
                              </a:xfrm>
                              <a:prstGeom prst="rect">
                                <a:avLst/>
                              </a:prstGeom>
                              <a:noFill/>
                              <a:ln>
                                <a:noFill/>
                              </a:ln>
                            </pic:spPr>
                          </pic:pic>
                        </a:graphicData>
                      </a:graphic>
                    </wp:inline>
                  </w:drawing>
                </w:r>
              </w:p>
              <w:p w14:paraId="63BE5CF8" w14:textId="3146B11F" w:rsidR="00F061A2" w:rsidRPr="00E8434D" w:rsidRDefault="00F061A2" w:rsidP="00495705">
                <w:r w:rsidRPr="00E8434D">
                  <w:t>Sung version</w:t>
                </w:r>
              </w:p>
              <w:p w14:paraId="6D048E39" w14:textId="17EEB17A" w:rsidR="00F06A6E" w:rsidRPr="00E8434D" w:rsidRDefault="009C7BD9" w:rsidP="00495705">
                <w:pPr>
                  <w:rPr>
                    <w:b/>
                    <w:bCs/>
                  </w:rPr>
                </w:pPr>
                <w:hyperlink r:id="rId32" w:history="1">
                  <w:r w:rsidR="00F061A2" w:rsidRPr="00E8434D">
                    <w:rPr>
                      <w:rStyle w:val="Hyperlink"/>
                    </w:rPr>
                    <w:t>https://www.youtube.com/watch?v=06czeWrFex4</w:t>
                  </w:r>
                </w:hyperlink>
              </w:p>
              <w:p w14:paraId="54A17F52" w14:textId="77777777" w:rsidR="005B2902" w:rsidRPr="00E8434D" w:rsidRDefault="005B2902" w:rsidP="00495705">
                <w:pPr>
                  <w:rPr>
                    <w:b/>
                    <w:bCs/>
                  </w:rPr>
                </w:pPr>
              </w:p>
              <w:p w14:paraId="33669153" w14:textId="74018BD4" w:rsidR="005B2902" w:rsidRPr="00E8434D" w:rsidRDefault="005B2902" w:rsidP="00495705">
                <w:pPr>
                  <w:rPr>
                    <w:b/>
                    <w:bCs/>
                  </w:rPr>
                </w:pPr>
              </w:p>
            </w:tc>
            <w:tc>
              <w:tcPr>
                <w:tcW w:w="10715" w:type="dxa"/>
              </w:tcPr>
              <w:p w14:paraId="0AF72BDD" w14:textId="77777777" w:rsidR="00DB386C" w:rsidRPr="00E8434D" w:rsidRDefault="00DB386C" w:rsidP="00495705">
                <w:pPr>
                  <w:rPr>
                    <w:b/>
                    <w:bCs/>
                  </w:rPr>
                </w:pPr>
                <w:r w:rsidRPr="00E8434D">
                  <w:rPr>
                    <w:b/>
                    <w:bCs/>
                  </w:rPr>
                  <w:t>Learning Activities</w:t>
                </w:r>
              </w:p>
              <w:p w14:paraId="76495012" w14:textId="77777777" w:rsidR="00C50B6D" w:rsidRPr="00E8434D" w:rsidRDefault="00C50B6D" w:rsidP="00495705">
                <w:pPr>
                  <w:rPr>
                    <w:b/>
                    <w:bCs/>
                  </w:rPr>
                </w:pPr>
              </w:p>
              <w:p w14:paraId="04B068B2" w14:textId="77777777" w:rsidR="00C50B6D" w:rsidRPr="00E8434D" w:rsidRDefault="00545B9D" w:rsidP="00E8434D">
                <w:pPr>
                  <w:pStyle w:val="ListParagraph"/>
                  <w:numPr>
                    <w:ilvl w:val="0"/>
                    <w:numId w:val="42"/>
                  </w:numPr>
                  <w:spacing w:after="0" w:line="240" w:lineRule="auto"/>
                  <w:rPr>
                    <w:sz w:val="22"/>
                  </w:rPr>
                </w:pPr>
                <w:r w:rsidRPr="00E8434D">
                  <w:rPr>
                    <w:sz w:val="22"/>
                  </w:rPr>
                  <w:t>Harvest Festival – learn and perform songs – record and share with parents and carers</w:t>
                </w:r>
              </w:p>
              <w:p w14:paraId="176213CB" w14:textId="77777777" w:rsidR="00541E49" w:rsidRPr="00E8434D" w:rsidRDefault="00541E49" w:rsidP="00E8434D">
                <w:pPr>
                  <w:pStyle w:val="ListParagraph"/>
                  <w:numPr>
                    <w:ilvl w:val="0"/>
                    <w:numId w:val="42"/>
                  </w:numPr>
                  <w:spacing w:after="0" w:line="240" w:lineRule="auto"/>
                  <w:rPr>
                    <w:sz w:val="22"/>
                  </w:rPr>
                </w:pPr>
                <w:r w:rsidRPr="00E8434D">
                  <w:rPr>
                    <w:sz w:val="22"/>
                  </w:rPr>
                  <w:t>Collect food for the local food bank</w:t>
                </w:r>
              </w:p>
              <w:p w14:paraId="1DDE6A39" w14:textId="77777777" w:rsidR="00541E49" w:rsidRPr="00E8434D" w:rsidRDefault="00541E49" w:rsidP="00E8434D">
                <w:pPr>
                  <w:pStyle w:val="ListParagraph"/>
                  <w:numPr>
                    <w:ilvl w:val="0"/>
                    <w:numId w:val="42"/>
                  </w:numPr>
                  <w:spacing w:after="0" w:line="240" w:lineRule="auto"/>
                  <w:rPr>
                    <w:sz w:val="22"/>
                  </w:rPr>
                </w:pPr>
                <w:r w:rsidRPr="00E8434D">
                  <w:rPr>
                    <w:sz w:val="22"/>
                  </w:rPr>
                  <w:t xml:space="preserve">Invite parents and carers in to </w:t>
                </w:r>
                <w:r w:rsidR="00162CA5" w:rsidRPr="00E8434D">
                  <w:rPr>
                    <w:sz w:val="22"/>
                  </w:rPr>
                  <w:t xml:space="preserve">give thanks for the food that grows and harvest. </w:t>
                </w:r>
              </w:p>
              <w:p w14:paraId="7734FC65" w14:textId="77777777" w:rsidR="00C75199" w:rsidRPr="00E8434D" w:rsidRDefault="00BE38A9" w:rsidP="00E8434D">
                <w:pPr>
                  <w:pStyle w:val="ListParagraph"/>
                  <w:numPr>
                    <w:ilvl w:val="0"/>
                    <w:numId w:val="42"/>
                  </w:numPr>
                  <w:spacing w:after="0" w:line="240" w:lineRule="auto"/>
                  <w:rPr>
                    <w:sz w:val="22"/>
                  </w:rPr>
                </w:pPr>
                <w:r w:rsidRPr="00E8434D">
                  <w:rPr>
                    <w:sz w:val="22"/>
                  </w:rPr>
                  <w:t xml:space="preserve">Autumn breakfast/stay and pray </w:t>
                </w:r>
              </w:p>
              <w:p w14:paraId="660BFA31" w14:textId="77777777" w:rsidR="006C3EDA" w:rsidRPr="00E8434D" w:rsidRDefault="00F061A2" w:rsidP="00E8434D">
                <w:pPr>
                  <w:pStyle w:val="ListParagraph"/>
                  <w:numPr>
                    <w:ilvl w:val="0"/>
                    <w:numId w:val="42"/>
                  </w:numPr>
                  <w:spacing w:after="0" w:line="240" w:lineRule="auto"/>
                  <w:rPr>
                    <w:sz w:val="22"/>
                  </w:rPr>
                </w:pPr>
                <w:r w:rsidRPr="00E8434D">
                  <w:rPr>
                    <w:sz w:val="22"/>
                  </w:rPr>
                  <w:t xml:space="preserve">Open and </w:t>
                </w:r>
                <w:r w:rsidR="002E3766" w:rsidRPr="00E8434D">
                  <w:rPr>
                    <w:sz w:val="22"/>
                  </w:rPr>
                  <w:t>Conclude with words and actions of the sign of the Cross</w:t>
                </w:r>
                <w:r w:rsidRPr="00E8434D">
                  <w:rPr>
                    <w:sz w:val="22"/>
                  </w:rPr>
                  <w:t xml:space="preserve"> for each prayer</w:t>
                </w:r>
              </w:p>
              <w:p w14:paraId="41B1A04E" w14:textId="5A2B3CFC" w:rsidR="004F3234" w:rsidRPr="00E8434D" w:rsidRDefault="004F3234" w:rsidP="00E8434D">
                <w:pPr>
                  <w:pStyle w:val="ListParagraph"/>
                  <w:numPr>
                    <w:ilvl w:val="0"/>
                    <w:numId w:val="42"/>
                  </w:numPr>
                  <w:spacing w:after="0" w:line="240" w:lineRule="auto"/>
                  <w:rPr>
                    <w:sz w:val="22"/>
                  </w:rPr>
                </w:pPr>
                <w:r w:rsidRPr="00E8434D">
                  <w:rPr>
                    <w:sz w:val="22"/>
                  </w:rPr>
                  <w:t xml:space="preserve">MacMillan Coffee Morning – CST – HUMAN DIGNITY &amp; COMMON GOOD Thanking God </w:t>
                </w:r>
              </w:p>
              <w:p w14:paraId="664D2991" w14:textId="77777777" w:rsidR="008238DC" w:rsidRPr="00E8434D" w:rsidRDefault="008238DC" w:rsidP="008238DC"/>
              <w:p w14:paraId="58EC3A40" w14:textId="77777777" w:rsidR="008238DC" w:rsidRPr="00E8434D" w:rsidRDefault="008238DC" w:rsidP="008238DC"/>
              <w:p w14:paraId="79837D17" w14:textId="77777777" w:rsidR="008238DC" w:rsidRPr="00E8434D" w:rsidRDefault="008238DC" w:rsidP="008238DC">
                <w:pPr>
                  <w:rPr>
                    <w:b/>
                    <w:bCs/>
                  </w:rPr>
                </w:pPr>
                <w:r w:rsidRPr="00E8434D">
                  <w:rPr>
                    <w:b/>
                    <w:bCs/>
                  </w:rPr>
                  <w:t>Continuous Provision</w:t>
                </w:r>
              </w:p>
              <w:p w14:paraId="00E1F87E" w14:textId="77671220" w:rsidR="008238DC" w:rsidRPr="00E8434D" w:rsidRDefault="00120C1A" w:rsidP="00E8434D">
                <w:pPr>
                  <w:pStyle w:val="ListParagraph"/>
                  <w:numPr>
                    <w:ilvl w:val="0"/>
                    <w:numId w:val="42"/>
                  </w:numPr>
                  <w:spacing w:after="0" w:line="240" w:lineRule="auto"/>
                  <w:rPr>
                    <w:sz w:val="22"/>
                  </w:rPr>
                </w:pPr>
                <w:r w:rsidRPr="00E8434D">
                  <w:rPr>
                    <w:sz w:val="22"/>
                  </w:rPr>
                  <w:t>Additions to the prayer table</w:t>
                </w:r>
                <w:r w:rsidR="00EB296D" w:rsidRPr="00E8434D">
                  <w:rPr>
                    <w:sz w:val="22"/>
                  </w:rPr>
                  <w:t xml:space="preserve"> – thanking God for the food we eat.</w:t>
                </w:r>
              </w:p>
            </w:tc>
          </w:tr>
        </w:tbl>
        <w:p w14:paraId="359B461E" w14:textId="77777777" w:rsidR="00DB386C" w:rsidRPr="00E8434D" w:rsidRDefault="00DB386C" w:rsidP="00DB386C"/>
        <w:tbl>
          <w:tblPr>
            <w:tblStyle w:val="TableGrid"/>
            <w:tblW w:w="0" w:type="auto"/>
            <w:tblLook w:val="04A0" w:firstRow="1" w:lastRow="0" w:firstColumn="1" w:lastColumn="0" w:noHBand="0" w:noVBand="1"/>
          </w:tblPr>
          <w:tblGrid>
            <w:gridCol w:w="5415"/>
            <w:gridCol w:w="9973"/>
          </w:tblGrid>
          <w:tr w:rsidR="00DB386C" w:rsidRPr="00E8434D" w14:paraId="783D8565" w14:textId="77777777" w:rsidTr="00495705">
            <w:tc>
              <w:tcPr>
                <w:tcW w:w="15388" w:type="dxa"/>
                <w:gridSpan w:val="2"/>
                <w:shd w:val="clear" w:color="auto" w:fill="538135" w:themeFill="accent6" w:themeFillShade="BF"/>
              </w:tcPr>
              <w:p w14:paraId="20DDCE3C" w14:textId="77777777" w:rsidR="00DB386C" w:rsidRPr="00E8434D" w:rsidRDefault="00DB386C" w:rsidP="00495705">
                <w:pPr>
                  <w:rPr>
                    <w:b/>
                    <w:bCs/>
                  </w:rPr>
                </w:pPr>
                <w:r w:rsidRPr="00E8434D">
                  <w:rPr>
                    <w:b/>
                    <w:bCs/>
                  </w:rPr>
                  <w:t>LIVE</w:t>
                </w:r>
              </w:p>
            </w:tc>
          </w:tr>
          <w:tr w:rsidR="00DB386C" w:rsidRPr="00E8434D" w14:paraId="315C19A5" w14:textId="77777777" w:rsidTr="00495705">
            <w:tc>
              <w:tcPr>
                <w:tcW w:w="15388" w:type="dxa"/>
                <w:gridSpan w:val="2"/>
              </w:tcPr>
              <w:p w14:paraId="6B337D55" w14:textId="77777777" w:rsidR="00DB386C" w:rsidRPr="00E8434D" w:rsidRDefault="00DB386C" w:rsidP="00495705"/>
            </w:tc>
          </w:tr>
          <w:tr w:rsidR="00DB386C" w:rsidRPr="00E8434D" w14:paraId="7C0281DD" w14:textId="77777777" w:rsidTr="00EB296D">
            <w:tc>
              <w:tcPr>
                <w:tcW w:w="4815" w:type="dxa"/>
              </w:tcPr>
              <w:p w14:paraId="35509AD8" w14:textId="77777777" w:rsidR="00DB386C" w:rsidRPr="00E8434D" w:rsidRDefault="00DB386C" w:rsidP="00495705">
                <w:pPr>
                  <w:rPr>
                    <w:b/>
                    <w:bCs/>
                  </w:rPr>
                </w:pPr>
                <w:r w:rsidRPr="00E8434D">
                  <w:rPr>
                    <w:b/>
                    <w:bCs/>
                  </w:rPr>
                  <w:t>Suggested Resources</w:t>
                </w:r>
              </w:p>
              <w:p w14:paraId="5238FFCD" w14:textId="77777777" w:rsidR="00EB296D" w:rsidRPr="00E8434D" w:rsidRDefault="00EB296D" w:rsidP="00BD0275">
                <w:pPr>
                  <w:pStyle w:val="NoSpacing"/>
                  <w:rPr>
                    <w:rFonts w:cstheme="minorHAnsi"/>
                  </w:rPr>
                </w:pPr>
              </w:p>
              <w:p w14:paraId="599AE798" w14:textId="26B393C7" w:rsidR="00EB296D" w:rsidRPr="00E8434D" w:rsidRDefault="00BD0275" w:rsidP="00E8434D">
                <w:pPr>
                  <w:pStyle w:val="NoSpacing"/>
                  <w:numPr>
                    <w:ilvl w:val="0"/>
                    <w:numId w:val="41"/>
                  </w:numPr>
                  <w:rPr>
                    <w:rFonts w:cstheme="minorHAnsi"/>
                  </w:rPr>
                </w:pPr>
                <w:r w:rsidRPr="00E8434D">
                  <w:rPr>
                    <w:rFonts w:cstheme="minorHAnsi"/>
                  </w:rPr>
                  <w:t>Tidy by Emily Gravett -https://www.youtube.com/watch?v=rIguZD1y79Y</w:t>
                </w:r>
              </w:p>
              <w:p w14:paraId="569B87ED" w14:textId="482F4C9C" w:rsidR="00BD0275" w:rsidRPr="00E8434D" w:rsidRDefault="00BD0275" w:rsidP="00BD0275">
                <w:pPr>
                  <w:pStyle w:val="NoSpacing"/>
                  <w:rPr>
                    <w:rFonts w:cstheme="minorHAnsi"/>
                  </w:rPr>
                </w:pPr>
                <w:r w:rsidRPr="00E8434D">
                  <w:rPr>
                    <w:rFonts w:cstheme="minorHAnsi"/>
                  </w:rPr>
                  <w:t xml:space="preserve"> </w:t>
                </w:r>
              </w:p>
              <w:p w14:paraId="27BA765A" w14:textId="77777777" w:rsidR="00BD0275" w:rsidRPr="00E8434D" w:rsidRDefault="00BD0275" w:rsidP="00BD0275">
                <w:pPr>
                  <w:pStyle w:val="NoSpacing"/>
                  <w:rPr>
                    <w:rFonts w:cstheme="minorHAnsi"/>
                  </w:rPr>
                </w:pPr>
              </w:p>
              <w:p w14:paraId="70512A61" w14:textId="77777777" w:rsidR="00DB386C" w:rsidRPr="00E8434D" w:rsidRDefault="00DB386C" w:rsidP="00495705">
                <w:pPr>
                  <w:rPr>
                    <w:b/>
                    <w:bCs/>
                  </w:rPr>
                </w:pPr>
              </w:p>
            </w:tc>
            <w:tc>
              <w:tcPr>
                <w:tcW w:w="10573" w:type="dxa"/>
              </w:tcPr>
              <w:p w14:paraId="529E1F7F" w14:textId="77777777" w:rsidR="00DB386C" w:rsidRPr="00E8434D" w:rsidRDefault="00DB386C" w:rsidP="00495705">
                <w:pPr>
                  <w:rPr>
                    <w:b/>
                    <w:bCs/>
                  </w:rPr>
                </w:pPr>
                <w:r w:rsidRPr="00E8434D">
                  <w:rPr>
                    <w:b/>
                    <w:bCs/>
                  </w:rPr>
                  <w:t>Learning Activities</w:t>
                </w:r>
              </w:p>
              <w:p w14:paraId="62F13FBC" w14:textId="77777777" w:rsidR="00BD0275" w:rsidRPr="00E8434D" w:rsidRDefault="00BD0275" w:rsidP="00E8434D">
                <w:pPr>
                  <w:pStyle w:val="NoSpacing"/>
                  <w:numPr>
                    <w:ilvl w:val="0"/>
                    <w:numId w:val="40"/>
                  </w:numPr>
                  <w:rPr>
                    <w:rFonts w:cstheme="minorHAnsi"/>
                  </w:rPr>
                </w:pPr>
                <w:r w:rsidRPr="00E8434D">
                  <w:rPr>
                    <w:rFonts w:cstheme="minorHAnsi"/>
                  </w:rPr>
                  <w:t>Listen to the story Tidy – what was wrong?  How was it fixed?  What would you do? Were people looking after God’s world? How?</w:t>
                </w:r>
              </w:p>
              <w:p w14:paraId="0E1B9809" w14:textId="1C3764EB" w:rsidR="00C37FDC" w:rsidRPr="00E8434D" w:rsidRDefault="00FC29E2" w:rsidP="00E8434D">
                <w:pPr>
                  <w:pStyle w:val="ListParagraph"/>
                  <w:numPr>
                    <w:ilvl w:val="0"/>
                    <w:numId w:val="40"/>
                  </w:numPr>
                  <w:spacing w:after="0" w:line="240" w:lineRule="auto"/>
                  <w:rPr>
                    <w:sz w:val="22"/>
                  </w:rPr>
                </w:pPr>
                <w:r w:rsidRPr="00E8434D">
                  <w:rPr>
                    <w:sz w:val="22"/>
                  </w:rPr>
                  <w:t xml:space="preserve">Hold a recycling week – CST – </w:t>
                </w:r>
                <w:r w:rsidR="00CB6305" w:rsidRPr="00E8434D">
                  <w:rPr>
                    <w:sz w:val="22"/>
                  </w:rPr>
                  <w:t>STEWARDSHIP</w:t>
                </w:r>
              </w:p>
              <w:p w14:paraId="07329647" w14:textId="190E576F" w:rsidR="004B511C" w:rsidRPr="00E8434D" w:rsidRDefault="004B511C" w:rsidP="00495705"/>
              <w:p w14:paraId="65D38ACA" w14:textId="77777777" w:rsidR="00104289" w:rsidRPr="00E8434D" w:rsidRDefault="00104289" w:rsidP="00104289">
                <w:pPr>
                  <w:rPr>
                    <w:b/>
                    <w:bCs/>
                  </w:rPr>
                </w:pPr>
                <w:r w:rsidRPr="00E8434D">
                  <w:rPr>
                    <w:b/>
                    <w:bCs/>
                  </w:rPr>
                  <w:t>Continuous Provision</w:t>
                </w:r>
              </w:p>
              <w:p w14:paraId="74D3CA3D" w14:textId="163824C5" w:rsidR="000B572A" w:rsidRPr="00E8434D" w:rsidRDefault="00104289" w:rsidP="00E8434D">
                <w:pPr>
                  <w:pStyle w:val="ListParagraph"/>
                  <w:numPr>
                    <w:ilvl w:val="0"/>
                    <w:numId w:val="51"/>
                  </w:numPr>
                  <w:spacing w:after="0" w:line="240" w:lineRule="auto"/>
                  <w:rPr>
                    <w:sz w:val="22"/>
                  </w:rPr>
                </w:pPr>
                <w:r w:rsidRPr="00E8434D">
                  <w:rPr>
                    <w:sz w:val="22"/>
                  </w:rPr>
                  <w:t>Environmental role play</w:t>
                </w:r>
              </w:p>
            </w:tc>
          </w:tr>
        </w:tbl>
        <w:p w14:paraId="073CF74C" w14:textId="77777777" w:rsidR="00DB386C" w:rsidRPr="00E8434D" w:rsidRDefault="00DB386C" w:rsidP="00DB386C"/>
        <w:tbl>
          <w:tblPr>
            <w:tblStyle w:val="TableGrid"/>
            <w:tblW w:w="0" w:type="auto"/>
            <w:tblInd w:w="-1" w:type="dxa"/>
            <w:tblLook w:val="04A0" w:firstRow="1" w:lastRow="0" w:firstColumn="1" w:lastColumn="0" w:noHBand="0" w:noVBand="1"/>
          </w:tblPr>
          <w:tblGrid>
            <w:gridCol w:w="8317"/>
            <w:gridCol w:w="7072"/>
          </w:tblGrid>
          <w:tr w:rsidR="00DB386C" w:rsidRPr="00E8434D" w14:paraId="7873AB93" w14:textId="77777777" w:rsidTr="00495705">
            <w:tc>
              <w:tcPr>
                <w:tcW w:w="8317" w:type="dxa"/>
              </w:tcPr>
              <w:p w14:paraId="48E7C366" w14:textId="77777777" w:rsidR="00DB386C" w:rsidRPr="00E8434D" w:rsidRDefault="00DB386C" w:rsidP="00495705">
                <w:pPr>
                  <w:rPr>
                    <w:b/>
                    <w:bCs/>
                  </w:rPr>
                </w:pPr>
                <w:r w:rsidRPr="00E8434D">
                  <w:rPr>
                    <w:b/>
                    <w:bCs/>
                  </w:rPr>
                  <w:t>Assess Pupils’</w:t>
                </w:r>
                <w:proofErr w:type="gramStart"/>
                <w:r w:rsidRPr="00E8434D">
                  <w:rPr>
                    <w:b/>
                    <w:bCs/>
                  </w:rPr>
                  <w:t>…..</w:t>
                </w:r>
                <w:proofErr w:type="gramEnd"/>
                <w:r w:rsidRPr="00E8434D">
                  <w:rPr>
                    <w:b/>
                    <w:bCs/>
                  </w:rPr>
                  <w:t>WAYS OF KNOWING</w:t>
                </w:r>
              </w:p>
            </w:tc>
            <w:tc>
              <w:tcPr>
                <w:tcW w:w="7072" w:type="dxa"/>
              </w:tcPr>
              <w:p w14:paraId="7E400102" w14:textId="77777777" w:rsidR="00DB386C" w:rsidRPr="00E8434D" w:rsidRDefault="00DB386C" w:rsidP="00495705">
                <w:pPr>
                  <w:rPr>
                    <w:b/>
                    <w:bCs/>
                  </w:rPr>
                </w:pPr>
                <w:r w:rsidRPr="00E8434D">
                  <w:rPr>
                    <w:b/>
                    <w:bCs/>
                  </w:rPr>
                  <w:t>Informal / Formal Assessment Comments</w:t>
                </w:r>
              </w:p>
            </w:tc>
          </w:tr>
          <w:tr w:rsidR="005354A1" w:rsidRPr="00E8434D" w14:paraId="7B33AB78" w14:textId="77777777" w:rsidTr="00495705">
            <w:tc>
              <w:tcPr>
                <w:tcW w:w="8317" w:type="dxa"/>
                <w:shd w:val="clear" w:color="auto" w:fill="D9E2F3" w:themeFill="accent1" w:themeFillTint="33"/>
              </w:tcPr>
              <w:p w14:paraId="233C380D" w14:textId="77777777" w:rsidR="005354A1" w:rsidRPr="00E8434D" w:rsidRDefault="005354A1" w:rsidP="005354A1">
                <w:pPr>
                  <w:rPr>
                    <w:rFonts w:eastAsia="Times New Roman" w:cstheme="minorHAnsi"/>
                    <w:b/>
                    <w:bCs/>
                    <w:color w:val="000000" w:themeColor="text1"/>
                    <w:kern w:val="24"/>
                    <w:lang w:eastAsia="en-GB"/>
                  </w:rPr>
                </w:pPr>
                <w:r w:rsidRPr="00E8434D">
                  <w:rPr>
                    <w:b/>
                    <w:bCs/>
                    <w:color w:val="000000" w:themeColor="text1"/>
                  </w:rPr>
                  <w:t>UNDERSTAND</w:t>
                </w:r>
                <w:r w:rsidRPr="00E8434D">
                  <w:rPr>
                    <w:b/>
                    <w:bCs/>
                    <w:color w:val="000000" w:themeColor="text1"/>
                  </w:rPr>
                  <w:br/>
                </w:r>
                <w:r w:rsidRPr="00E8434D">
                  <w:rPr>
                    <w:rFonts w:eastAsia="Times New Roman" w:cstheme="minorHAnsi"/>
                    <w:b/>
                    <w:bCs/>
                    <w:color w:val="000000" w:themeColor="text1"/>
                    <w:kern w:val="24"/>
                    <w:lang w:eastAsia="en-GB"/>
                  </w:rPr>
                  <w:t>What will I see and hear to help me understand?</w:t>
                </w:r>
              </w:p>
              <w:p w14:paraId="583F1D98" w14:textId="77777777" w:rsidR="005354A1" w:rsidRPr="00E8434D" w:rsidRDefault="005354A1"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wonderful world and we can find beautiful things in it.</w:t>
                </w:r>
              </w:p>
              <w:p w14:paraId="085F2604" w14:textId="77777777" w:rsidR="005354A1" w:rsidRPr="00E8434D" w:rsidRDefault="005354A1"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 xml:space="preserve">We can give thanks to God for our wonderful world. </w:t>
                </w:r>
              </w:p>
              <w:p w14:paraId="088A1E5E" w14:textId="77777777" w:rsidR="005354A1" w:rsidRPr="00E8434D" w:rsidRDefault="005354A1" w:rsidP="005354A1"/>
            </w:tc>
            <w:tc>
              <w:tcPr>
                <w:tcW w:w="7072" w:type="dxa"/>
              </w:tcPr>
              <w:p w14:paraId="35BBA848" w14:textId="77777777" w:rsidR="005354A1" w:rsidRPr="00E8434D" w:rsidRDefault="005354A1" w:rsidP="005354A1"/>
            </w:tc>
          </w:tr>
          <w:tr w:rsidR="005354A1" w:rsidRPr="00E8434D" w14:paraId="3CA87E08" w14:textId="77777777" w:rsidTr="00495705">
            <w:tc>
              <w:tcPr>
                <w:tcW w:w="8317" w:type="dxa"/>
                <w:shd w:val="clear" w:color="auto" w:fill="FCD8F9"/>
              </w:tcPr>
              <w:p w14:paraId="45421A1B" w14:textId="77777777" w:rsidR="005354A1" w:rsidRPr="00E8434D" w:rsidRDefault="005354A1" w:rsidP="005354A1">
                <w:pPr>
                  <w:spacing w:after="164" w:line="262" w:lineRule="auto"/>
                  <w:rPr>
                    <w:rFonts w:eastAsia="Times New Roman" w:cstheme="minorHAnsi"/>
                    <w:color w:val="000000" w:themeColor="text1"/>
                    <w:kern w:val="24"/>
                    <w:lang w:eastAsia="en-GB"/>
                  </w:rPr>
                </w:pPr>
                <w:r w:rsidRPr="00E8434D">
                  <w:rPr>
                    <w:rFonts w:ascii="Calibri" w:eastAsia="Times New Roman" w:hAnsi="Calibri" w:cs="Calibri"/>
                    <w:color w:val="000000" w:themeColor="text1"/>
                    <w:kern w:val="28"/>
                    <w:lang w:eastAsia="en-GB"/>
                    <w14:cntxtAlts/>
                  </w:rPr>
                  <w:t>DISCERN</w:t>
                </w:r>
                <w:r w:rsidRPr="00E8434D">
                  <w:rPr>
                    <w:rFonts w:ascii="Calibri" w:eastAsia="Times New Roman" w:hAnsi="Calibri" w:cs="Calibri"/>
                    <w:color w:val="000000" w:themeColor="text1"/>
                    <w:kern w:val="28"/>
                    <w:lang w:eastAsia="en-GB"/>
                    <w14:cntxtAlts/>
                  </w:rPr>
                  <w:br/>
                </w:r>
                <w:r w:rsidRPr="00E8434D">
                  <w:rPr>
                    <w:rFonts w:eastAsia="Times New Roman" w:cstheme="minorHAnsi"/>
                    <w:color w:val="000000" w:themeColor="text1"/>
                    <w:kern w:val="24"/>
                    <w:lang w:eastAsia="en-GB"/>
                  </w:rPr>
                  <w:t xml:space="preserve">How will I discover more? </w:t>
                </w:r>
              </w:p>
              <w:p w14:paraId="13F04F8F" w14:textId="77777777" w:rsidR="005354A1" w:rsidRPr="00E8434D" w:rsidRDefault="005354A1" w:rsidP="00E8434D">
                <w:pPr>
                  <w:pStyle w:val="ListParagraph"/>
                  <w:numPr>
                    <w:ilvl w:val="0"/>
                    <w:numId w:val="38"/>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Autumn activities</w:t>
                </w:r>
              </w:p>
              <w:p w14:paraId="0528DAF3" w14:textId="77777777" w:rsidR="005354A1" w:rsidRPr="00E8434D" w:rsidRDefault="005354A1" w:rsidP="00E8434D">
                <w:pPr>
                  <w:pStyle w:val="ListParagraph"/>
                  <w:numPr>
                    <w:ilvl w:val="0"/>
                    <w:numId w:val="38"/>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 xml:space="preserve">Harvest activities </w:t>
                </w:r>
              </w:p>
              <w:p w14:paraId="40D46C1A" w14:textId="77777777" w:rsidR="005354A1" w:rsidRPr="00E8434D" w:rsidRDefault="005354A1" w:rsidP="00E8434D">
                <w:pPr>
                  <w:pStyle w:val="ListParagraph"/>
                  <w:numPr>
                    <w:ilvl w:val="0"/>
                    <w:numId w:val="38"/>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Looking after God’s world – gardener/vet</w:t>
                </w:r>
              </w:p>
              <w:p w14:paraId="08460838" w14:textId="24E358DA" w:rsidR="005354A1" w:rsidRPr="00E8434D" w:rsidRDefault="005354A1" w:rsidP="00E8434D">
                <w:pPr>
                  <w:pStyle w:val="ListParagraph"/>
                  <w:numPr>
                    <w:ilvl w:val="0"/>
                    <w:numId w:val="38"/>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Environmental role play</w:t>
                </w:r>
              </w:p>
            </w:tc>
            <w:tc>
              <w:tcPr>
                <w:tcW w:w="7072" w:type="dxa"/>
              </w:tcPr>
              <w:p w14:paraId="01B5F5EF" w14:textId="77777777" w:rsidR="005354A1" w:rsidRPr="00E8434D" w:rsidRDefault="005354A1" w:rsidP="005354A1"/>
            </w:tc>
          </w:tr>
          <w:tr w:rsidR="005354A1" w:rsidRPr="00E8434D" w14:paraId="745EBDB0" w14:textId="77777777" w:rsidTr="00495705">
            <w:tc>
              <w:tcPr>
                <w:tcW w:w="8317" w:type="dxa"/>
                <w:shd w:val="clear" w:color="auto" w:fill="E2EFD9" w:themeFill="accent6" w:themeFillTint="33"/>
              </w:tcPr>
              <w:p w14:paraId="26B4CB5F" w14:textId="77777777" w:rsidR="005354A1" w:rsidRPr="00E8434D" w:rsidRDefault="005354A1" w:rsidP="005354A1">
                <w:pPr>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RESPOND</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What can I do now?</w:t>
                </w:r>
              </w:p>
              <w:p w14:paraId="25FFE878" w14:textId="77777777" w:rsidR="00B2751D" w:rsidRPr="00E8434D" w:rsidRDefault="005354A1" w:rsidP="00E8434D">
                <w:pPr>
                  <w:pStyle w:val="ListParagraph"/>
                  <w:numPr>
                    <w:ilvl w:val="0"/>
                    <w:numId w:val="3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Practice saying thank you to God for our wonderful world and food we eat</w:t>
                </w:r>
              </w:p>
              <w:p w14:paraId="26F7D931" w14:textId="0B4D0D32" w:rsidR="005354A1" w:rsidRPr="00E8434D" w:rsidRDefault="005354A1" w:rsidP="00E8434D">
                <w:pPr>
                  <w:pStyle w:val="ListParagraph"/>
                  <w:numPr>
                    <w:ilvl w:val="0"/>
                    <w:numId w:val="3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 xml:space="preserve">We can help God to look after everything he made. </w:t>
                </w:r>
              </w:p>
            </w:tc>
            <w:tc>
              <w:tcPr>
                <w:tcW w:w="7072" w:type="dxa"/>
              </w:tcPr>
              <w:p w14:paraId="0D5406F1" w14:textId="77777777" w:rsidR="005354A1" w:rsidRPr="00E8434D" w:rsidRDefault="005354A1" w:rsidP="005354A1"/>
              <w:p w14:paraId="6B9B12BB" w14:textId="77777777" w:rsidR="005354A1" w:rsidRPr="00E8434D" w:rsidRDefault="005354A1" w:rsidP="005354A1"/>
              <w:p w14:paraId="372A7F34" w14:textId="77777777" w:rsidR="005354A1" w:rsidRPr="00E8434D" w:rsidRDefault="005354A1" w:rsidP="005354A1"/>
            </w:tc>
          </w:tr>
        </w:tbl>
        <w:p w14:paraId="719FF3EF" w14:textId="77777777" w:rsidR="00DB386C" w:rsidRPr="00E8434D" w:rsidRDefault="00DB386C" w:rsidP="00DB386C">
          <w:pPr>
            <w:pStyle w:val="NoSpacing"/>
          </w:pPr>
        </w:p>
        <w:p w14:paraId="205E005A" w14:textId="77777777" w:rsidR="00DB386C" w:rsidRPr="00E8434D" w:rsidRDefault="00DB386C" w:rsidP="00DB386C">
          <w:pPr>
            <w:pStyle w:val="NoSpacing"/>
          </w:pPr>
        </w:p>
        <w:p w14:paraId="1428F76A" w14:textId="77777777" w:rsidR="00C55754" w:rsidRPr="00E8434D" w:rsidRDefault="00C55754" w:rsidP="00300A47">
          <w:pPr>
            <w:spacing w:after="0" w:line="240" w:lineRule="auto"/>
            <w:rPr>
              <w:rFonts w:eastAsia="Times New Roman" w:cstheme="minorHAnsi"/>
              <w:kern w:val="0"/>
              <w:lang w:eastAsia="en-GB"/>
              <w14:ligatures w14:val="none"/>
            </w:rPr>
          </w:pPr>
        </w:p>
        <w:p w14:paraId="2F131ACD" w14:textId="77777777" w:rsidR="00DB386C" w:rsidRPr="00E8434D" w:rsidRDefault="00DB386C" w:rsidP="00DB386C">
          <w:pPr>
            <w:pStyle w:val="NoSpacing"/>
          </w:pPr>
        </w:p>
        <w:p w14:paraId="4DABC8D1" w14:textId="77777777" w:rsidR="005354A1" w:rsidRPr="00E8434D" w:rsidRDefault="005354A1" w:rsidP="00DB386C">
          <w:pPr>
            <w:pStyle w:val="NoSpacing"/>
          </w:pPr>
        </w:p>
        <w:p w14:paraId="0531F647" w14:textId="77777777" w:rsidR="005354A1" w:rsidRPr="00E8434D" w:rsidRDefault="005354A1" w:rsidP="00DB386C">
          <w:pPr>
            <w:pStyle w:val="NoSpacing"/>
          </w:pPr>
        </w:p>
        <w:p w14:paraId="68CA1B74" w14:textId="77777777" w:rsidR="005354A1" w:rsidRPr="00E8434D" w:rsidRDefault="005354A1" w:rsidP="00DB386C">
          <w:pPr>
            <w:pStyle w:val="NoSpacing"/>
          </w:pPr>
        </w:p>
        <w:p w14:paraId="179BC22C" w14:textId="77777777" w:rsidR="005354A1" w:rsidRPr="00E8434D" w:rsidRDefault="005354A1" w:rsidP="00DB386C">
          <w:pPr>
            <w:pStyle w:val="NoSpacing"/>
          </w:pPr>
        </w:p>
        <w:p w14:paraId="14FBA3B4" w14:textId="77777777" w:rsidR="005354A1" w:rsidRPr="00E8434D" w:rsidRDefault="005354A1" w:rsidP="00DB386C">
          <w:pPr>
            <w:pStyle w:val="NoSpacing"/>
          </w:pPr>
        </w:p>
        <w:p w14:paraId="3CE0CC9A" w14:textId="77777777" w:rsidR="005354A1" w:rsidRPr="00E8434D" w:rsidRDefault="005354A1" w:rsidP="00DB386C">
          <w:pPr>
            <w:pStyle w:val="NoSpacing"/>
          </w:pPr>
        </w:p>
        <w:p w14:paraId="426B623C" w14:textId="77777777" w:rsidR="005354A1" w:rsidRPr="00E8434D" w:rsidRDefault="005354A1" w:rsidP="00DB386C">
          <w:pPr>
            <w:pStyle w:val="NoSpacing"/>
          </w:pPr>
        </w:p>
        <w:p w14:paraId="3E0110DC" w14:textId="77777777" w:rsidR="005354A1" w:rsidRPr="00E8434D" w:rsidRDefault="005354A1" w:rsidP="00DB386C">
          <w:pPr>
            <w:pStyle w:val="NoSpacing"/>
          </w:pPr>
        </w:p>
        <w:p w14:paraId="2CD1462A" w14:textId="77777777" w:rsidR="005354A1" w:rsidRPr="00E8434D" w:rsidRDefault="005354A1" w:rsidP="00DB386C">
          <w:pPr>
            <w:pStyle w:val="NoSpacing"/>
          </w:pPr>
        </w:p>
        <w:p w14:paraId="30537C5B" w14:textId="77777777" w:rsidR="005354A1" w:rsidRPr="00E8434D" w:rsidRDefault="005354A1" w:rsidP="00DB386C">
          <w:pPr>
            <w:pStyle w:val="NoSpacing"/>
          </w:pPr>
        </w:p>
        <w:p w14:paraId="76CDD993" w14:textId="5BA504F1" w:rsidR="005354A1" w:rsidRPr="00E8434D" w:rsidRDefault="008E1FDC" w:rsidP="00DB386C">
          <w:pPr>
            <w:pStyle w:val="NoSpacing"/>
          </w:pPr>
          <w:r>
            <w:rPr>
              <w:noProof/>
            </w:rPr>
            <mc:AlternateContent>
              <mc:Choice Requires="wps">
                <w:drawing>
                  <wp:anchor distT="45720" distB="45720" distL="114300" distR="114300" simplePos="0" relativeHeight="251663872" behindDoc="0" locked="0" layoutInCell="1" allowOverlap="1" wp14:anchorId="5CC66FA2" wp14:editId="5D31CE27">
                    <wp:simplePos x="0" y="0"/>
                    <wp:positionH relativeFrom="column">
                      <wp:posOffset>3698643</wp:posOffset>
                    </wp:positionH>
                    <wp:positionV relativeFrom="paragraph">
                      <wp:posOffset>231</wp:posOffset>
                    </wp:positionV>
                    <wp:extent cx="6158230" cy="1404620"/>
                    <wp:effectExtent l="0" t="0" r="1397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230" cy="1404620"/>
                            </a:xfrm>
                            <a:prstGeom prst="rect">
                              <a:avLst/>
                            </a:prstGeom>
                            <a:solidFill>
                              <a:srgbClr val="FFFFFF"/>
                            </a:solidFill>
                            <a:ln w="9525">
                              <a:solidFill>
                                <a:srgbClr val="000000"/>
                              </a:solidFill>
                              <a:miter lim="800000"/>
                              <a:headEnd/>
                              <a:tailEnd/>
                            </a:ln>
                          </wps:spPr>
                          <wps:txbx>
                            <w:txbxContent>
                              <w:p w14:paraId="27A3E54B" w14:textId="44788A0E" w:rsidR="009A5F95" w:rsidRPr="009A5F95" w:rsidRDefault="009A5F95" w:rsidP="009A5F95">
                                <w:pPr>
                                  <w:shd w:val="clear" w:color="auto" w:fill="D9E2F3" w:themeFill="accent1" w:themeFillTint="33"/>
                                  <w:rPr>
                                    <w:b/>
                                    <w:bCs/>
                                  </w:rPr>
                                </w:pPr>
                                <w:r w:rsidRPr="009A5F95">
                                  <w:rPr>
                                    <w:b/>
                                    <w:bCs/>
                                  </w:rPr>
                                  <w:t>Teachers Notes</w:t>
                                </w:r>
                                <w:r>
                                  <w:rPr>
                                    <w:b/>
                                    <w:bCs/>
                                  </w:rPr>
                                  <w:t xml:space="preserve"> – Further Understanding</w:t>
                                </w:r>
                              </w:p>
                              <w:p w14:paraId="443EA256" w14:textId="1CF2BF5C" w:rsidR="008E1FDC" w:rsidRDefault="008E1FDC" w:rsidP="009A5F95">
                                <w:pPr>
                                  <w:shd w:val="clear" w:color="auto" w:fill="D9E2F3" w:themeFill="accent1" w:themeFillTint="33"/>
                                </w:pPr>
                                <w:r>
                                  <w:t xml:space="preserve">Towards the end of this Branch children will have heard and explored their understanding of God. The next Branch is how as teachers we introduce Jesus. </w:t>
                                </w:r>
                              </w:p>
                              <w:p w14:paraId="724C3B33" w14:textId="435AB7C2" w:rsidR="008E1FDC" w:rsidRDefault="008E1FDC" w:rsidP="009A5F95">
                                <w:pPr>
                                  <w:shd w:val="clear" w:color="auto" w:fill="D9E2F3" w:themeFill="accent1" w:themeFillTint="33"/>
                                </w:pPr>
                                <w:r>
                                  <w:t xml:space="preserve">The concept of young children understanding that God is Jesus and the Holy Spirit is very difficult. It is difficult for adults to understand it. In Christianity we call this the Trinity and can be explained to adults below… </w:t>
                                </w:r>
                              </w:p>
                              <w:p w14:paraId="0739AAD9" w14:textId="143E3B4F" w:rsidR="008E1FDC" w:rsidRDefault="008E1FDC" w:rsidP="009A5F95">
                                <w:pPr>
                                  <w:shd w:val="clear" w:color="auto" w:fill="D9E2F3" w:themeFill="accent1" w:themeFillTint="33"/>
                                  <w:jc w:val="center"/>
                                </w:pPr>
                                <w:r>
                                  <w:rPr>
                                    <w:noProof/>
                                  </w:rPr>
                                  <w:drawing>
                                    <wp:inline distT="0" distB="0" distL="0" distR="0" wp14:anchorId="3275F189" wp14:editId="22FAF586">
                                      <wp:extent cx="1101437" cy="1005013"/>
                                      <wp:effectExtent l="0" t="0" r="3810" b="5080"/>
                                      <wp:docPr id="907634348" name="Picture 3" descr="Ancient diagram of the Tr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cient diagram of the Trinity"/>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19205" cy="1021225"/>
                                              </a:xfrm>
                                              <a:prstGeom prst="rect">
                                                <a:avLst/>
                                              </a:prstGeom>
                                              <a:noFill/>
                                              <a:ln>
                                                <a:noFill/>
                                              </a:ln>
                                            </pic:spPr>
                                          </pic:pic>
                                        </a:graphicData>
                                      </a:graphic>
                                    </wp:inline>
                                  </w:drawing>
                                </w:r>
                              </w:p>
                              <w:p w14:paraId="15E72927" w14:textId="4BF356DF" w:rsidR="008E1FDC" w:rsidRDefault="008E1FDC" w:rsidP="009A5F95">
                                <w:pPr>
                                  <w:shd w:val="clear" w:color="auto" w:fill="D9E2F3" w:themeFill="accent1" w:themeFillTint="33"/>
                                </w:pPr>
                                <w:r>
                                  <w:t xml:space="preserve">Children will learn them separately and begin to make connections at a later stage of learning. </w:t>
                                </w:r>
                              </w:p>
                              <w:p w14:paraId="2FD07D87" w14:textId="51B8EF2A" w:rsidR="00BB676B" w:rsidRDefault="008E1FDC" w:rsidP="009A5F95">
                                <w:pPr>
                                  <w:shd w:val="clear" w:color="auto" w:fill="D9E2F3" w:themeFill="accent1" w:themeFillTint="33"/>
                                </w:pPr>
                                <w:r>
                                  <w:t xml:space="preserve">For now, </w:t>
                                </w:r>
                                <w:r w:rsidRPr="00BB676B">
                                  <w:rPr>
                                    <w:b/>
                                    <w:bCs/>
                                  </w:rPr>
                                  <w:t>before the end of the Branch</w:t>
                                </w:r>
                                <w:r w:rsidR="00BB676B">
                                  <w:t>,</w:t>
                                </w:r>
                                <w:r>
                                  <w:t xml:space="preserve"> place the Holy Family – Mary, Joseph and Jesus in a special place in the classroom. </w:t>
                                </w:r>
                              </w:p>
                              <w:p w14:paraId="4B1C7CD1" w14:textId="26ADE282" w:rsidR="008E1FDC" w:rsidRDefault="00BB676B" w:rsidP="009A5F95">
                                <w:pPr>
                                  <w:shd w:val="clear" w:color="auto" w:fill="D9E2F3" w:themeFill="accent1" w:themeFillTint="33"/>
                                  <w:rPr>
                                    <w:i/>
                                    <w:iCs/>
                                  </w:rPr>
                                </w:pPr>
                                <w:r>
                                  <w:t>As t</w:t>
                                </w:r>
                                <w:r w:rsidR="008E1FDC">
                                  <w:t>he next sequence talks about families and humans – and we thank God for them</w:t>
                                </w:r>
                                <w:r>
                                  <w:t xml:space="preserve"> - </w:t>
                                </w:r>
                                <w:r w:rsidR="008E1FDC">
                                  <w:t xml:space="preserve">this </w:t>
                                </w:r>
                                <w:r>
                                  <w:t xml:space="preserve">may spark questions with the children about this new family they will learn about soon. You may wish to say/or something similar… </w:t>
                                </w:r>
                                <w:r w:rsidRPr="00BB676B">
                                  <w:rPr>
                                    <w:i/>
                                    <w:iCs/>
                                  </w:rPr>
                                  <w:t xml:space="preserve">this is a family that we are going to learn all about soon. There are lots of stories about this family in the Bible. </w:t>
                                </w:r>
                              </w:p>
                              <w:p w14:paraId="1B239B03" w14:textId="2024ED39" w:rsidR="00BB676B" w:rsidRPr="00BB676B" w:rsidRDefault="00BB676B" w:rsidP="009A5F95">
                                <w:pPr>
                                  <w:shd w:val="clear" w:color="auto" w:fill="D9E2F3" w:themeFill="accent1" w:themeFillTint="33"/>
                                </w:pPr>
                                <w:r w:rsidRPr="00BB676B">
                                  <w:t xml:space="preserve">This enables the child to wonder about and link that there are other stories to hear about from the special book.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C66FA2" id="Text Box 2" o:spid="_x0000_s1027" type="#_x0000_t202" style="position:absolute;margin-left:291.25pt;margin-top:0;width:484.9pt;height:110.6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">
                    <v:textbox style="mso-fit-shape-to-text:t">
                      <w:txbxContent>
                        <w:p w14:paraId="27A3E54B" w14:textId="44788A0E" w:rsidR="009A5F95" w:rsidRPr="009A5F95" w:rsidRDefault="009A5F95" w:rsidP="009A5F95">
                          <w:pPr>
                            <w:shd w:val="clear" w:color="auto" w:fill="D9E2F3" w:themeFill="accent1" w:themeFillTint="33"/>
                            <w:rPr>
                              <w:b/>
                              <w:bCs/>
                            </w:rPr>
                          </w:pPr>
                          <w:r w:rsidRPr="009A5F95">
                            <w:rPr>
                              <w:b/>
                              <w:bCs/>
                            </w:rPr>
                            <w:t>Teachers Notes</w:t>
                          </w:r>
                          <w:r>
                            <w:rPr>
                              <w:b/>
                              <w:bCs/>
                            </w:rPr>
                            <w:t xml:space="preserve"> – Further Understanding</w:t>
                          </w:r>
                        </w:p>
                        <w:p w14:paraId="443EA256" w14:textId="1CF2BF5C" w:rsidR="008E1FDC" w:rsidRDefault="008E1FDC" w:rsidP="009A5F95">
                          <w:pPr>
                            <w:shd w:val="clear" w:color="auto" w:fill="D9E2F3" w:themeFill="accent1" w:themeFillTint="33"/>
                          </w:pPr>
                          <w:r>
                            <w:t xml:space="preserve">Towards the end of this Branch children will have heard and explored their understanding of God. The next Branch is how as teachers we introduce Jesus. </w:t>
                          </w:r>
                        </w:p>
                        <w:p w14:paraId="724C3B33" w14:textId="435AB7C2" w:rsidR="008E1FDC" w:rsidRDefault="008E1FDC" w:rsidP="009A5F95">
                          <w:pPr>
                            <w:shd w:val="clear" w:color="auto" w:fill="D9E2F3" w:themeFill="accent1" w:themeFillTint="33"/>
                          </w:pPr>
                          <w:r>
                            <w:t xml:space="preserve">The concept of young children understanding that God is Jesus and the Holy Spirit is very difficult. It is difficult for adults to understand it. In Christianity we call this the Trinity and can be explained to adults below… </w:t>
                          </w:r>
                        </w:p>
                        <w:p w14:paraId="0739AAD9" w14:textId="143E3B4F" w:rsidR="008E1FDC" w:rsidRDefault="008E1FDC" w:rsidP="009A5F95">
                          <w:pPr>
                            <w:shd w:val="clear" w:color="auto" w:fill="D9E2F3" w:themeFill="accent1" w:themeFillTint="33"/>
                            <w:jc w:val="center"/>
                          </w:pPr>
                          <w:r>
                            <w:rPr>
                              <w:noProof/>
                            </w:rPr>
                            <w:drawing>
                              <wp:inline distT="0" distB="0" distL="0" distR="0" wp14:anchorId="3275F189" wp14:editId="22FAF586">
                                <wp:extent cx="1101437" cy="1005013"/>
                                <wp:effectExtent l="0" t="0" r="3810" b="5080"/>
                                <wp:docPr id="907634348" name="Picture 3" descr="Ancient diagram of the Tr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cient diagram of the Trinity"/>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9205" cy="1021225"/>
                                        </a:xfrm>
                                        <a:prstGeom prst="rect">
                                          <a:avLst/>
                                        </a:prstGeom>
                                        <a:noFill/>
                                        <a:ln>
                                          <a:noFill/>
                                        </a:ln>
                                      </pic:spPr>
                                    </pic:pic>
                                  </a:graphicData>
                                </a:graphic>
                              </wp:inline>
                            </w:drawing>
                          </w:r>
                        </w:p>
                        <w:p w14:paraId="15E72927" w14:textId="4BF356DF" w:rsidR="008E1FDC" w:rsidRDefault="008E1FDC" w:rsidP="009A5F95">
                          <w:pPr>
                            <w:shd w:val="clear" w:color="auto" w:fill="D9E2F3" w:themeFill="accent1" w:themeFillTint="33"/>
                          </w:pPr>
                          <w:r>
                            <w:t xml:space="preserve">Children will learn them separately and begin to make connections at a later stage of learning. </w:t>
                          </w:r>
                        </w:p>
                        <w:p w14:paraId="2FD07D87" w14:textId="51B8EF2A" w:rsidR="00BB676B" w:rsidRDefault="008E1FDC" w:rsidP="009A5F95">
                          <w:pPr>
                            <w:shd w:val="clear" w:color="auto" w:fill="D9E2F3" w:themeFill="accent1" w:themeFillTint="33"/>
                          </w:pPr>
                          <w:r>
                            <w:t xml:space="preserve">For now, </w:t>
                          </w:r>
                          <w:r w:rsidRPr="00BB676B">
                            <w:rPr>
                              <w:b/>
                              <w:bCs/>
                            </w:rPr>
                            <w:t>before the end of the Branch</w:t>
                          </w:r>
                          <w:r w:rsidR="00BB676B">
                            <w:t>,</w:t>
                          </w:r>
                          <w:r>
                            <w:t xml:space="preserve"> place the Holy Family – Mary, Joseph and Jesus in a special place in the classroom. </w:t>
                          </w:r>
                        </w:p>
                        <w:p w14:paraId="4B1C7CD1" w14:textId="26ADE282" w:rsidR="008E1FDC" w:rsidRDefault="00BB676B" w:rsidP="009A5F95">
                          <w:pPr>
                            <w:shd w:val="clear" w:color="auto" w:fill="D9E2F3" w:themeFill="accent1" w:themeFillTint="33"/>
                            <w:rPr>
                              <w:i/>
                              <w:iCs/>
                            </w:rPr>
                          </w:pPr>
                          <w:r>
                            <w:t>As t</w:t>
                          </w:r>
                          <w:r w:rsidR="008E1FDC">
                            <w:t>he next sequence talks about families and humans – and we thank God for them</w:t>
                          </w:r>
                          <w:r>
                            <w:t xml:space="preserve"> - </w:t>
                          </w:r>
                          <w:r w:rsidR="008E1FDC">
                            <w:t xml:space="preserve">this </w:t>
                          </w:r>
                          <w:r>
                            <w:t xml:space="preserve">may spark questions with the children about this new family they will learn about soon. You may wish to say/or something similar… </w:t>
                          </w:r>
                          <w:r w:rsidRPr="00BB676B">
                            <w:rPr>
                              <w:i/>
                              <w:iCs/>
                            </w:rPr>
                            <w:t xml:space="preserve">this is a family that we are going to learn all about soon. There are lots of stories about this family in the Bible. </w:t>
                          </w:r>
                        </w:p>
                        <w:p w14:paraId="1B239B03" w14:textId="2024ED39" w:rsidR="00BB676B" w:rsidRPr="00BB676B" w:rsidRDefault="00BB676B" w:rsidP="009A5F95">
                          <w:pPr>
                            <w:shd w:val="clear" w:color="auto" w:fill="D9E2F3" w:themeFill="accent1" w:themeFillTint="33"/>
                          </w:pPr>
                          <w:r w:rsidRPr="00BB676B">
                            <w:t xml:space="preserve">This enables the child to wonder about and link that there are other stories to hear about from the special book. </w:t>
                          </w:r>
                        </w:p>
                      </w:txbxContent>
                    </v:textbox>
                    <w10:wrap type="square"/>
                  </v:shape>
                </w:pict>
              </mc:Fallback>
            </mc:AlternateContent>
          </w:r>
          <w:r>
            <w:rPr>
              <w:noProof/>
            </w:rPr>
            <w:drawing>
              <wp:inline distT="0" distB="0" distL="0" distR="0" wp14:anchorId="47E17BA8" wp14:editId="5EF404B9">
                <wp:extent cx="3089564" cy="2853690"/>
                <wp:effectExtent l="190500" t="171450" r="187325" b="194310"/>
                <wp:docPr id="1645504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5563" r="3749" b="16761"/>
                        <a:stretch/>
                      </pic:blipFill>
                      <pic:spPr bwMode="auto">
                        <a:xfrm>
                          <a:off x="0" y="0"/>
                          <a:ext cx="3090208" cy="28542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4EE1D8E7" w14:textId="77777777" w:rsidR="005354A1" w:rsidRPr="00E8434D" w:rsidRDefault="005354A1" w:rsidP="00DB386C">
          <w:pPr>
            <w:pStyle w:val="NoSpacing"/>
          </w:pPr>
        </w:p>
        <w:p w14:paraId="5D7A7904" w14:textId="77777777" w:rsidR="005354A1" w:rsidRPr="00E8434D" w:rsidRDefault="005354A1" w:rsidP="00DB386C">
          <w:pPr>
            <w:pStyle w:val="NoSpacing"/>
          </w:pPr>
        </w:p>
        <w:p w14:paraId="054E79A3" w14:textId="77777777" w:rsidR="005354A1" w:rsidRPr="00E8434D" w:rsidRDefault="005354A1" w:rsidP="00DB386C">
          <w:pPr>
            <w:pStyle w:val="NoSpacing"/>
          </w:pPr>
        </w:p>
        <w:p w14:paraId="5CBD48CE" w14:textId="77777777" w:rsidR="005354A1" w:rsidRPr="00E8434D" w:rsidRDefault="005354A1" w:rsidP="00DB386C">
          <w:pPr>
            <w:pStyle w:val="NoSpacing"/>
          </w:pPr>
        </w:p>
        <w:p w14:paraId="2D6FA2B1" w14:textId="77777777" w:rsidR="005354A1" w:rsidRDefault="005354A1" w:rsidP="00DB386C">
          <w:pPr>
            <w:pStyle w:val="NoSpacing"/>
          </w:pPr>
        </w:p>
        <w:p w14:paraId="2CCDE26F" w14:textId="77777777" w:rsidR="00A13C26" w:rsidRDefault="00A13C26" w:rsidP="00DB386C">
          <w:pPr>
            <w:pStyle w:val="NoSpacing"/>
          </w:pPr>
        </w:p>
        <w:p w14:paraId="20299002" w14:textId="77777777" w:rsidR="00DE1CF9" w:rsidRDefault="00DE1CF9" w:rsidP="00DB386C">
          <w:pPr>
            <w:pStyle w:val="NoSpacing"/>
          </w:pPr>
        </w:p>
        <w:p w14:paraId="418B1557" w14:textId="77777777" w:rsidR="00DE1CF9" w:rsidRDefault="00DE1CF9" w:rsidP="00DB386C">
          <w:pPr>
            <w:pStyle w:val="NoSpacing"/>
          </w:pPr>
        </w:p>
        <w:p w14:paraId="1B9E1312" w14:textId="77777777" w:rsidR="00DE1CF9" w:rsidRDefault="00DE1CF9" w:rsidP="00DB386C">
          <w:pPr>
            <w:pStyle w:val="NoSpacing"/>
          </w:pPr>
        </w:p>
        <w:p w14:paraId="4AD04E66" w14:textId="77777777" w:rsidR="00DE1CF9" w:rsidRDefault="00DE1CF9" w:rsidP="00DB386C">
          <w:pPr>
            <w:pStyle w:val="NoSpacing"/>
          </w:pPr>
        </w:p>
        <w:p w14:paraId="5A407EBE" w14:textId="77777777" w:rsidR="00DE1CF9" w:rsidRDefault="00DE1CF9" w:rsidP="00DB386C">
          <w:pPr>
            <w:pStyle w:val="NoSpacing"/>
          </w:pPr>
        </w:p>
        <w:p w14:paraId="146FF58F" w14:textId="77777777" w:rsidR="00DE1CF9" w:rsidRPr="00E8434D" w:rsidRDefault="00DE1CF9" w:rsidP="00DB386C">
          <w:pPr>
            <w:pStyle w:val="NoSpacing"/>
          </w:pPr>
        </w:p>
        <w:p w14:paraId="40D882B0" w14:textId="77777777" w:rsidR="005354A1" w:rsidRPr="00E8434D" w:rsidRDefault="005354A1" w:rsidP="00DB386C">
          <w:pPr>
            <w:pStyle w:val="NoSpacing"/>
          </w:pPr>
        </w:p>
        <w:p w14:paraId="0B7F2378" w14:textId="77777777" w:rsidR="005354A1" w:rsidRDefault="005354A1" w:rsidP="00DB386C">
          <w:pPr>
            <w:pStyle w:val="NoSpacing"/>
          </w:pPr>
        </w:p>
        <w:p w14:paraId="0033EE97" w14:textId="77777777" w:rsidR="009A5F95" w:rsidRDefault="009A5F95" w:rsidP="00DB386C">
          <w:pPr>
            <w:pStyle w:val="NoSpacing"/>
          </w:pPr>
        </w:p>
        <w:p w14:paraId="4930360A" w14:textId="77777777" w:rsidR="009A5F95" w:rsidRDefault="009A5F95" w:rsidP="00DB386C">
          <w:pPr>
            <w:pStyle w:val="NoSpacing"/>
          </w:pPr>
        </w:p>
        <w:p w14:paraId="6B3AB7FF" w14:textId="77777777" w:rsidR="009A5F95" w:rsidRDefault="009A5F95" w:rsidP="00DB386C">
          <w:pPr>
            <w:pStyle w:val="NoSpacing"/>
          </w:pPr>
        </w:p>
        <w:p w14:paraId="38D1FCB7" w14:textId="77777777" w:rsidR="009A5F95" w:rsidRPr="00E8434D" w:rsidRDefault="009A5F95" w:rsidP="00DB386C">
          <w:pPr>
            <w:pStyle w:val="NoSpacing"/>
          </w:pPr>
        </w:p>
        <w:tbl>
          <w:tblPr>
            <w:tblStyle w:val="TableGrid"/>
            <w:tblW w:w="0" w:type="auto"/>
            <w:tblLook w:val="04A0" w:firstRow="1" w:lastRow="0" w:firstColumn="1" w:lastColumn="0" w:noHBand="0" w:noVBand="1"/>
          </w:tblPr>
          <w:tblGrid>
            <w:gridCol w:w="15388"/>
          </w:tblGrid>
          <w:tr w:rsidR="00DB386C" w:rsidRPr="00E8434D" w14:paraId="65FC605F" w14:textId="77777777" w:rsidTr="00495705">
            <w:tc>
              <w:tcPr>
                <w:tcW w:w="15388" w:type="dxa"/>
                <w:shd w:val="clear" w:color="auto" w:fill="538135" w:themeFill="accent6" w:themeFillShade="BF"/>
              </w:tcPr>
              <w:p w14:paraId="0AF7E452" w14:textId="77777777" w:rsidR="00DB386C" w:rsidRPr="00E8434D" w:rsidRDefault="00DB386C" w:rsidP="00495705">
                <w:pPr>
                  <w:rPr>
                    <w:rFonts w:cstheme="minorHAnsi"/>
                    <w:b/>
                    <w:bCs/>
                  </w:rPr>
                </w:pPr>
                <w:r w:rsidRPr="00E8434D">
                  <w:rPr>
                    <w:rFonts w:cstheme="minorHAnsi"/>
                    <w:b/>
                    <w:bCs/>
                  </w:rPr>
                  <w:t>TEACHING SEQUENCE                                                                                                                                                                                                EYFS NURSERY BRANCH 1</w:t>
                </w:r>
              </w:p>
              <w:p w14:paraId="62FED9F4" w14:textId="77777777" w:rsidR="00DB386C" w:rsidRPr="00E8434D" w:rsidRDefault="00DB386C" w:rsidP="00495705">
                <w:pPr>
                  <w:jc w:val="center"/>
                  <w:rPr>
                    <w:rFonts w:cstheme="minorHAnsi"/>
                    <w:b/>
                    <w:bCs/>
                  </w:rPr>
                </w:pPr>
              </w:p>
            </w:tc>
          </w:tr>
        </w:tbl>
        <w:p w14:paraId="0244C974" w14:textId="77777777" w:rsidR="00DB386C" w:rsidRPr="00E8434D" w:rsidRDefault="00DB386C" w:rsidP="00DB386C"/>
        <w:tbl>
          <w:tblPr>
            <w:tblStyle w:val="TableGrid"/>
            <w:tblW w:w="0" w:type="auto"/>
            <w:tblLook w:val="04A0" w:firstRow="1" w:lastRow="0" w:firstColumn="1" w:lastColumn="0" w:noHBand="0" w:noVBand="1"/>
          </w:tblPr>
          <w:tblGrid>
            <w:gridCol w:w="1555"/>
            <w:gridCol w:w="1701"/>
            <w:gridCol w:w="1486"/>
            <w:gridCol w:w="73"/>
            <w:gridCol w:w="1508"/>
            <w:gridCol w:w="9065"/>
          </w:tblGrid>
          <w:tr w:rsidR="00DB386C" w:rsidRPr="00E8434D" w14:paraId="19D3B847" w14:textId="77777777" w:rsidTr="00495705">
            <w:tc>
              <w:tcPr>
                <w:tcW w:w="1555" w:type="dxa"/>
                <w:shd w:val="clear" w:color="auto" w:fill="538135" w:themeFill="accent6" w:themeFillShade="BF"/>
              </w:tcPr>
              <w:p w14:paraId="23F11A05" w14:textId="77777777" w:rsidR="00DB386C" w:rsidRPr="00E8434D" w:rsidRDefault="00DB386C" w:rsidP="00495705">
                <w:pPr>
                  <w:rPr>
                    <w:b/>
                    <w:bCs/>
                  </w:rPr>
                </w:pPr>
                <w:r w:rsidRPr="00E8434D">
                  <w:rPr>
                    <w:b/>
                    <w:bCs/>
                  </w:rPr>
                  <w:t>HEAR</w:t>
                </w:r>
              </w:p>
            </w:tc>
            <w:tc>
              <w:tcPr>
                <w:tcW w:w="1701" w:type="dxa"/>
                <w:shd w:val="clear" w:color="auto" w:fill="538135" w:themeFill="accent6" w:themeFillShade="BF"/>
              </w:tcPr>
              <w:p w14:paraId="737FF21B" w14:textId="77777777" w:rsidR="00DB386C" w:rsidRPr="00E8434D" w:rsidRDefault="00DB386C" w:rsidP="00495705">
                <w:pPr>
                  <w:rPr>
                    <w:b/>
                    <w:bCs/>
                  </w:rPr>
                </w:pPr>
                <w:r w:rsidRPr="00E8434D">
                  <w:rPr>
                    <w:b/>
                    <w:bCs/>
                  </w:rPr>
                  <w:t>BELIEVE</w:t>
                </w:r>
              </w:p>
            </w:tc>
            <w:tc>
              <w:tcPr>
                <w:tcW w:w="1559" w:type="dxa"/>
                <w:gridSpan w:val="2"/>
                <w:shd w:val="clear" w:color="auto" w:fill="538135" w:themeFill="accent6" w:themeFillShade="BF"/>
              </w:tcPr>
              <w:p w14:paraId="0E77E0CF" w14:textId="77777777" w:rsidR="00DB386C" w:rsidRPr="00E8434D" w:rsidRDefault="00DB386C" w:rsidP="00495705">
                <w:pPr>
                  <w:rPr>
                    <w:b/>
                    <w:bCs/>
                  </w:rPr>
                </w:pPr>
                <w:r w:rsidRPr="00E8434D">
                  <w:rPr>
                    <w:b/>
                    <w:bCs/>
                  </w:rPr>
                  <w:t>CELEBRATE</w:t>
                </w:r>
              </w:p>
            </w:tc>
            <w:tc>
              <w:tcPr>
                <w:tcW w:w="1508" w:type="dxa"/>
                <w:shd w:val="clear" w:color="auto" w:fill="538135" w:themeFill="accent6" w:themeFillShade="BF"/>
              </w:tcPr>
              <w:p w14:paraId="27F8275D" w14:textId="77777777" w:rsidR="00DB386C" w:rsidRPr="00E8434D" w:rsidRDefault="00DB386C" w:rsidP="00495705">
                <w:pPr>
                  <w:rPr>
                    <w:b/>
                    <w:bCs/>
                  </w:rPr>
                </w:pPr>
                <w:r w:rsidRPr="00E8434D">
                  <w:rPr>
                    <w:b/>
                    <w:bCs/>
                  </w:rPr>
                  <w:t>LIVE</w:t>
                </w:r>
              </w:p>
            </w:tc>
            <w:tc>
              <w:tcPr>
                <w:tcW w:w="9065" w:type="dxa"/>
                <w:shd w:val="clear" w:color="auto" w:fill="538135" w:themeFill="accent6" w:themeFillShade="BF"/>
              </w:tcPr>
              <w:p w14:paraId="760ADD2B" w14:textId="77777777" w:rsidR="00DB386C" w:rsidRPr="00E8434D" w:rsidRDefault="00DB386C" w:rsidP="00495705">
                <w:pPr>
                  <w:jc w:val="center"/>
                  <w:rPr>
                    <w:b/>
                    <w:bCs/>
                  </w:rPr>
                </w:pPr>
                <w:r w:rsidRPr="00E8434D">
                  <w:rPr>
                    <w:b/>
                    <w:bCs/>
                  </w:rPr>
                  <w:t>WAYS OF KNOWING</w:t>
                </w:r>
              </w:p>
            </w:tc>
          </w:tr>
          <w:tr w:rsidR="00F30FA2" w:rsidRPr="00E8434D" w14:paraId="0675667D" w14:textId="77777777" w:rsidTr="00F30FA2">
            <w:trPr>
              <w:trHeight w:val="694"/>
            </w:trPr>
            <w:tc>
              <w:tcPr>
                <w:tcW w:w="1555" w:type="dxa"/>
                <w:vMerge w:val="restart"/>
              </w:tcPr>
              <w:p w14:paraId="6A5146CB" w14:textId="39F488D5" w:rsidR="00F30FA2" w:rsidRPr="00E8434D" w:rsidRDefault="00F30FA2" w:rsidP="00F30FA2">
                <w:r w:rsidRPr="00E8434D">
                  <w:rPr>
                    <w:rFonts w:eastAsia="Times New Roman" w:cstheme="minorHAnsi"/>
                    <w:color w:val="000000" w:themeColor="text1"/>
                    <w:kern w:val="24"/>
                    <w:lang w:eastAsia="en-GB"/>
                  </w:rPr>
                  <w:t>God made me.</w:t>
                </w:r>
              </w:p>
            </w:tc>
            <w:tc>
              <w:tcPr>
                <w:tcW w:w="1701" w:type="dxa"/>
                <w:vMerge w:val="restart"/>
              </w:tcPr>
              <w:p w14:paraId="753234DC" w14:textId="77777777" w:rsidR="00F30FA2" w:rsidRPr="00E8434D" w:rsidRDefault="00F30FA2" w:rsidP="00F30FA2">
                <w:pPr>
                  <w:textAlignment w:val="baseline"/>
                  <w:rPr>
                    <w:rFonts w:eastAsia="Times New Roman" w:cstheme="minorHAnsi"/>
                    <w:lang w:eastAsia="en-GB"/>
                  </w:rPr>
                </w:pPr>
                <w:r w:rsidRPr="00E8434D">
                  <w:rPr>
                    <w:rFonts w:eastAsia="Times New Roman" w:cstheme="minorHAnsi"/>
                    <w:color w:val="000000" w:themeColor="text1"/>
                    <w:kern w:val="24"/>
                    <w:lang w:eastAsia="en-GB"/>
                  </w:rPr>
                  <w:t>God made me.</w:t>
                </w:r>
              </w:p>
              <w:p w14:paraId="2222C1D4" w14:textId="77777777" w:rsidR="00F30FA2" w:rsidRPr="00E8434D" w:rsidRDefault="00F30FA2" w:rsidP="00F30FA2">
                <w:pPr>
                  <w:textAlignment w:val="baseline"/>
                  <w:rPr>
                    <w:rFonts w:eastAsia="Times New Roman" w:cstheme="minorHAnsi"/>
                    <w:color w:val="000000" w:themeColor="text1"/>
                    <w:kern w:val="24"/>
                    <w:lang w:eastAsia="en-GB"/>
                  </w:rPr>
                </w:pPr>
                <w:r w:rsidRPr="00E8434D">
                  <w:rPr>
                    <w:rFonts w:eastAsia="Times New Roman" w:cstheme="minorHAnsi"/>
                    <w:color w:val="000000" w:themeColor="text1"/>
                    <w:kern w:val="24"/>
                    <w:lang w:eastAsia="en-GB"/>
                  </w:rPr>
                  <w:t xml:space="preserve">God loves me. </w:t>
                </w:r>
              </w:p>
              <w:p w14:paraId="2A7296B1" w14:textId="77777777" w:rsidR="00F30FA2" w:rsidRPr="00E8434D" w:rsidRDefault="00F30FA2" w:rsidP="00F30FA2">
                <w:pPr>
                  <w:textAlignment w:val="baseline"/>
                  <w:rPr>
                    <w:rFonts w:eastAsia="Times New Roman" w:cstheme="minorHAnsi"/>
                    <w:lang w:eastAsia="en-GB"/>
                  </w:rPr>
                </w:pPr>
                <w:r w:rsidRPr="00E8434D">
                  <w:rPr>
                    <w:rFonts w:eastAsia="Times New Roman" w:cstheme="minorHAnsi"/>
                    <w:color w:val="000000" w:themeColor="text1"/>
                    <w:kern w:val="24"/>
                    <w:lang w:eastAsia="en-GB"/>
                  </w:rPr>
                  <w:t>God loves everyone.</w:t>
                </w:r>
              </w:p>
              <w:p w14:paraId="4B15D321" w14:textId="77777777" w:rsidR="00F30FA2" w:rsidRPr="00E8434D" w:rsidRDefault="00F30FA2" w:rsidP="00F30FA2"/>
            </w:tc>
            <w:tc>
              <w:tcPr>
                <w:tcW w:w="1559" w:type="dxa"/>
                <w:gridSpan w:val="2"/>
                <w:vMerge w:val="restart"/>
                <w:shd w:val="clear" w:color="auto" w:fill="FFFFFF" w:themeFill="background1"/>
              </w:tcPr>
              <w:p w14:paraId="01748DCF" w14:textId="77777777" w:rsidR="00F30FA2" w:rsidRPr="00E8434D" w:rsidRDefault="00F30FA2" w:rsidP="00F30FA2">
                <w:pPr>
                  <w:rPr>
                    <w:rFonts w:cstheme="minorHAnsi"/>
                    <w:color w:val="181717"/>
                  </w:rPr>
                </w:pPr>
                <w:r w:rsidRPr="00E8434D">
                  <w:rPr>
                    <w:rFonts w:cstheme="minorHAnsi"/>
                    <w:color w:val="181717"/>
                  </w:rPr>
                  <w:t>Give thanks to God for making me.</w:t>
                </w:r>
              </w:p>
              <w:p w14:paraId="58C9847B" w14:textId="77777777" w:rsidR="00F30FA2" w:rsidRPr="00E8434D" w:rsidRDefault="00F30FA2" w:rsidP="00F30FA2">
                <w:pPr>
                  <w:rPr>
                    <w:rFonts w:cstheme="minorHAnsi"/>
                    <w:color w:val="181717"/>
                  </w:rPr>
                </w:pPr>
              </w:p>
              <w:p w14:paraId="36DB1E1F" w14:textId="77777777" w:rsidR="00F30FA2" w:rsidRPr="00E8434D" w:rsidRDefault="00F30FA2" w:rsidP="00F30FA2">
                <w:pPr>
                  <w:textAlignment w:val="baseline"/>
                  <w:rPr>
                    <w:rFonts w:eastAsia="Times New Roman" w:cstheme="minorHAnsi"/>
                    <w:b/>
                    <w:bCs/>
                    <w:i/>
                    <w:iCs/>
                    <w:color w:val="538135" w:themeColor="accent6" w:themeShade="BF"/>
                    <w:kern w:val="24"/>
                    <w:lang w:eastAsia="en-GB"/>
                  </w:rPr>
                </w:pPr>
                <w:r w:rsidRPr="00E8434D">
                  <w:rPr>
                    <w:rFonts w:eastAsia="Times New Roman" w:cstheme="minorHAnsi"/>
                    <w:b/>
                    <w:bCs/>
                    <w:i/>
                    <w:iCs/>
                    <w:color w:val="538135" w:themeColor="accent6" w:themeShade="BF"/>
                    <w:kern w:val="24"/>
                    <w:lang w:eastAsia="en-GB"/>
                  </w:rPr>
                  <w:t>ONGOING</w:t>
                </w:r>
              </w:p>
              <w:p w14:paraId="0F1F6089" w14:textId="77777777" w:rsidR="00F30FA2" w:rsidRPr="00E8434D" w:rsidRDefault="00F30FA2" w:rsidP="00F30FA2">
                <w:pPr>
                  <w:textAlignment w:val="baseline"/>
                  <w:rPr>
                    <w:rFonts w:eastAsia="Times New Roman" w:cstheme="minorHAnsi"/>
                    <w:color w:val="538135" w:themeColor="accent6" w:themeShade="BF"/>
                    <w:kern w:val="24"/>
                    <w:lang w:eastAsia="en-GB"/>
                  </w:rPr>
                </w:pPr>
                <w:r w:rsidRPr="00E8434D">
                  <w:rPr>
                    <w:rFonts w:eastAsia="Times New Roman" w:cstheme="minorHAnsi"/>
                    <w:color w:val="538135" w:themeColor="accent6" w:themeShade="BF"/>
                    <w:kern w:val="24"/>
                    <w:lang w:eastAsia="en-GB"/>
                  </w:rPr>
                  <w:t>The words and actions of the Sign of the Cross: </w:t>
                </w:r>
              </w:p>
              <w:p w14:paraId="41C71002" w14:textId="77777777" w:rsidR="00F30FA2" w:rsidRPr="00E8434D" w:rsidRDefault="00F30FA2" w:rsidP="00F30FA2">
                <w:pPr>
                  <w:textAlignment w:val="baseline"/>
                  <w:rPr>
                    <w:rFonts w:eastAsia="Times New Roman" w:cstheme="minorHAnsi"/>
                    <w:color w:val="538135" w:themeColor="accent6" w:themeShade="BF"/>
                    <w:lang w:eastAsia="en-GB"/>
                  </w:rPr>
                </w:pPr>
              </w:p>
              <w:p w14:paraId="0CBDE4F6" w14:textId="77777777" w:rsidR="00F30FA2" w:rsidRPr="00E8434D" w:rsidRDefault="00F30FA2" w:rsidP="00F30FA2">
                <w:pPr>
                  <w:textAlignment w:val="baseline"/>
                  <w:rPr>
                    <w:rFonts w:eastAsia="Times New Roman" w:cstheme="minorHAnsi"/>
                    <w:color w:val="538135" w:themeColor="accent6" w:themeShade="BF"/>
                    <w:lang w:eastAsia="en-GB"/>
                  </w:rPr>
                </w:pPr>
                <w:r w:rsidRPr="00E8434D">
                  <w:rPr>
                    <w:rFonts w:eastAsia="Times New Roman" w:cstheme="minorHAnsi"/>
                    <w:color w:val="538135" w:themeColor="accent6" w:themeShade="BF"/>
                    <w:kern w:val="24"/>
                    <w:lang w:eastAsia="en-GB"/>
                  </w:rPr>
                  <w:t>“In the name of the Father, and of the Son and of the Holy Spirit. Amen” </w:t>
                </w:r>
              </w:p>
              <w:p w14:paraId="1F517CB8" w14:textId="11F3AD66" w:rsidR="00F30FA2" w:rsidRPr="00E8434D" w:rsidRDefault="00F30FA2" w:rsidP="00F30FA2"/>
            </w:tc>
            <w:tc>
              <w:tcPr>
                <w:tcW w:w="1508" w:type="dxa"/>
                <w:vMerge w:val="restart"/>
              </w:tcPr>
              <w:p w14:paraId="142A6F9F" w14:textId="02711A3F" w:rsidR="00F30FA2" w:rsidRPr="00E8434D" w:rsidRDefault="00F30FA2" w:rsidP="00F30FA2">
                <w:r w:rsidRPr="00E8434D">
                  <w:rPr>
                    <w:rFonts w:eastAsia="Calibri" w:cstheme="minorHAnsi"/>
                    <w:color w:val="000000" w:themeColor="text1"/>
                    <w:kern w:val="24"/>
                    <w:lang w:eastAsia="en-GB"/>
                  </w:rPr>
                  <w:t xml:space="preserve">Look after me.                                                                                            </w:t>
                </w:r>
              </w:p>
            </w:tc>
            <w:tc>
              <w:tcPr>
                <w:tcW w:w="9065" w:type="dxa"/>
                <w:shd w:val="clear" w:color="auto" w:fill="D9E2F3" w:themeFill="accent1" w:themeFillTint="33"/>
              </w:tcPr>
              <w:p w14:paraId="7DA1B244" w14:textId="77777777" w:rsidR="00F30FA2" w:rsidRPr="00E8434D" w:rsidRDefault="00F30FA2" w:rsidP="00F30FA2">
                <w:pPr>
                  <w:rPr>
                    <w:rFonts w:eastAsia="Times New Roman" w:cstheme="minorHAnsi"/>
                    <w:b/>
                    <w:bCs/>
                    <w:color w:val="000000" w:themeColor="text1"/>
                    <w:kern w:val="24"/>
                    <w:lang w:eastAsia="en-GB"/>
                  </w:rPr>
                </w:pPr>
                <w:r w:rsidRPr="00E8434D">
                  <w:rPr>
                    <w:b/>
                    <w:bCs/>
                    <w:color w:val="000000" w:themeColor="text1"/>
                  </w:rPr>
                  <w:t>UNDERSTAND</w:t>
                </w:r>
                <w:r w:rsidRPr="00E8434D">
                  <w:rPr>
                    <w:b/>
                    <w:bCs/>
                    <w:color w:val="000000" w:themeColor="text1"/>
                  </w:rPr>
                  <w:br/>
                </w:r>
                <w:r w:rsidRPr="00E8434D">
                  <w:rPr>
                    <w:rFonts w:eastAsia="Times New Roman" w:cstheme="minorHAnsi"/>
                    <w:b/>
                    <w:bCs/>
                    <w:color w:val="000000" w:themeColor="text1"/>
                    <w:kern w:val="24"/>
                    <w:lang w:eastAsia="en-GB"/>
                  </w:rPr>
                  <w:t>What will I see and hear to help me understand?</w:t>
                </w:r>
              </w:p>
              <w:p w14:paraId="02742240" w14:textId="1DC7AB71" w:rsidR="005354A1" w:rsidRPr="00E8434D" w:rsidRDefault="007E28A3" w:rsidP="00E8434D">
                <w:pPr>
                  <w:pStyle w:val="ListParagraph"/>
                  <w:numPr>
                    <w:ilvl w:val="0"/>
                    <w:numId w:val="3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me.</w:t>
                </w:r>
              </w:p>
              <w:p w14:paraId="3B820361" w14:textId="3AB709CE" w:rsidR="007E28A3" w:rsidRPr="00E8434D" w:rsidRDefault="007E28A3" w:rsidP="00E8434D">
                <w:pPr>
                  <w:pStyle w:val="ListParagraph"/>
                  <w:numPr>
                    <w:ilvl w:val="0"/>
                    <w:numId w:val="3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loves me.</w:t>
                </w:r>
              </w:p>
              <w:p w14:paraId="679CFF92" w14:textId="5E969FDD" w:rsidR="007E28A3" w:rsidRPr="00E8434D" w:rsidRDefault="007E28A3" w:rsidP="00E8434D">
                <w:pPr>
                  <w:pStyle w:val="ListParagraph"/>
                  <w:numPr>
                    <w:ilvl w:val="0"/>
                    <w:numId w:val="3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loves everyone.</w:t>
                </w:r>
              </w:p>
              <w:p w14:paraId="5C8F7481" w14:textId="71526EC9" w:rsidR="00F30FA2" w:rsidRPr="00E8434D" w:rsidRDefault="00F30FA2" w:rsidP="00EE555D">
                <w:pPr>
                  <w:rPr>
                    <w:rFonts w:ascii="Calibri" w:eastAsia="Times New Roman" w:hAnsi="Calibri" w:cs="Calibri"/>
                    <w:color w:val="000000" w:themeColor="text1"/>
                    <w:kern w:val="28"/>
                    <w:lang w:eastAsia="en-GB"/>
                    <w14:cntxtAlts/>
                  </w:rPr>
                </w:pPr>
              </w:p>
            </w:tc>
          </w:tr>
          <w:tr w:rsidR="00F30FA2" w:rsidRPr="00E8434D" w14:paraId="75648499" w14:textId="77777777" w:rsidTr="00F30FA2">
            <w:trPr>
              <w:trHeight w:val="693"/>
            </w:trPr>
            <w:tc>
              <w:tcPr>
                <w:tcW w:w="1555" w:type="dxa"/>
                <w:vMerge/>
              </w:tcPr>
              <w:p w14:paraId="60E972EB" w14:textId="77777777" w:rsidR="00F30FA2" w:rsidRPr="00E8434D" w:rsidRDefault="00F30FA2" w:rsidP="00F30FA2"/>
            </w:tc>
            <w:tc>
              <w:tcPr>
                <w:tcW w:w="1701" w:type="dxa"/>
                <w:vMerge/>
              </w:tcPr>
              <w:p w14:paraId="76EA9356" w14:textId="77777777" w:rsidR="00F30FA2" w:rsidRPr="00E8434D" w:rsidRDefault="00F30FA2" w:rsidP="00F30FA2"/>
            </w:tc>
            <w:tc>
              <w:tcPr>
                <w:tcW w:w="1559" w:type="dxa"/>
                <w:gridSpan w:val="2"/>
                <w:vMerge/>
                <w:shd w:val="clear" w:color="auto" w:fill="FFFFFF" w:themeFill="background1"/>
              </w:tcPr>
              <w:p w14:paraId="20232EA6" w14:textId="77777777" w:rsidR="00F30FA2" w:rsidRPr="00E8434D" w:rsidRDefault="00F30FA2" w:rsidP="00F30FA2"/>
            </w:tc>
            <w:tc>
              <w:tcPr>
                <w:tcW w:w="1508" w:type="dxa"/>
                <w:vMerge/>
              </w:tcPr>
              <w:p w14:paraId="00C15912" w14:textId="77777777" w:rsidR="00F30FA2" w:rsidRPr="00E8434D" w:rsidRDefault="00F30FA2" w:rsidP="00F30FA2"/>
            </w:tc>
            <w:tc>
              <w:tcPr>
                <w:tcW w:w="9065" w:type="dxa"/>
                <w:shd w:val="clear" w:color="auto" w:fill="FCD8F9"/>
              </w:tcPr>
              <w:p w14:paraId="62778A91" w14:textId="77777777" w:rsidR="00F30FA2" w:rsidRPr="00E8434D" w:rsidRDefault="00F30FA2" w:rsidP="00F30FA2">
                <w:pPr>
                  <w:spacing w:after="164" w:line="262" w:lineRule="auto"/>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DISCERN</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 xml:space="preserve">How will I discover more? </w:t>
                </w:r>
              </w:p>
              <w:p w14:paraId="6B05F513" w14:textId="7F7B849A" w:rsidR="007E28A3" w:rsidRPr="00E8434D" w:rsidRDefault="007E28A3"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God made the wonderful world but he also made me</w:t>
                </w:r>
              </w:p>
              <w:p w14:paraId="18187A2C" w14:textId="2908B4EA" w:rsidR="007E28A3" w:rsidRPr="00E8434D" w:rsidRDefault="007E28A3"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 xml:space="preserve">I am beautiful </w:t>
                </w:r>
              </w:p>
              <w:p w14:paraId="35C53488" w14:textId="4251E134" w:rsidR="00DC6687" w:rsidRPr="00E8434D" w:rsidRDefault="00DC6687"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 xml:space="preserve">I am wonderful </w:t>
                </w:r>
              </w:p>
              <w:p w14:paraId="1482B4F3" w14:textId="30FB5B85" w:rsidR="00F30FA2" w:rsidRPr="00E8434D" w:rsidRDefault="00B231FF" w:rsidP="00E8434D">
                <w:pPr>
                  <w:pStyle w:val="ListParagraph"/>
                  <w:numPr>
                    <w:ilvl w:val="0"/>
                    <w:numId w:val="44"/>
                  </w:numPr>
                  <w:spacing w:after="164" w:line="262" w:lineRule="auto"/>
                  <w:rPr>
                    <w:rFonts w:eastAsia="Times New Roman" w:cstheme="minorHAnsi"/>
                    <w:b/>
                    <w:bCs/>
                    <w:color w:val="000000" w:themeColor="text1"/>
                    <w:kern w:val="24"/>
                    <w:sz w:val="22"/>
                  </w:rPr>
                </w:pPr>
                <w:r w:rsidRPr="00E8434D">
                  <w:rPr>
                    <w:rFonts w:eastAsia="Times New Roman" w:cstheme="minorHAnsi"/>
                    <w:color w:val="000000" w:themeColor="text1"/>
                    <w:kern w:val="24"/>
                    <w:sz w:val="22"/>
                  </w:rPr>
                  <w:t>God loves me and everyone I know.</w:t>
                </w:r>
              </w:p>
            </w:tc>
          </w:tr>
          <w:tr w:rsidR="00F30FA2" w:rsidRPr="00E8434D" w14:paraId="330B93C9" w14:textId="77777777" w:rsidTr="00F30FA2">
            <w:trPr>
              <w:trHeight w:val="693"/>
            </w:trPr>
            <w:tc>
              <w:tcPr>
                <w:tcW w:w="1555" w:type="dxa"/>
                <w:vMerge/>
              </w:tcPr>
              <w:p w14:paraId="2C3FE160" w14:textId="77777777" w:rsidR="00F30FA2" w:rsidRPr="00E8434D" w:rsidRDefault="00F30FA2" w:rsidP="00F30FA2"/>
            </w:tc>
            <w:tc>
              <w:tcPr>
                <w:tcW w:w="1701" w:type="dxa"/>
                <w:vMerge/>
              </w:tcPr>
              <w:p w14:paraId="29B5DE71" w14:textId="77777777" w:rsidR="00F30FA2" w:rsidRPr="00E8434D" w:rsidRDefault="00F30FA2" w:rsidP="00F30FA2"/>
            </w:tc>
            <w:tc>
              <w:tcPr>
                <w:tcW w:w="1559" w:type="dxa"/>
                <w:gridSpan w:val="2"/>
                <w:vMerge/>
                <w:shd w:val="clear" w:color="auto" w:fill="FFFFFF" w:themeFill="background1"/>
              </w:tcPr>
              <w:p w14:paraId="4123623A" w14:textId="77777777" w:rsidR="00F30FA2" w:rsidRPr="00E8434D" w:rsidRDefault="00F30FA2" w:rsidP="00F30FA2"/>
            </w:tc>
            <w:tc>
              <w:tcPr>
                <w:tcW w:w="1508" w:type="dxa"/>
                <w:vMerge/>
              </w:tcPr>
              <w:p w14:paraId="057C285C" w14:textId="77777777" w:rsidR="00F30FA2" w:rsidRPr="00E8434D" w:rsidRDefault="00F30FA2" w:rsidP="00F30FA2"/>
            </w:tc>
            <w:tc>
              <w:tcPr>
                <w:tcW w:w="9065" w:type="dxa"/>
                <w:shd w:val="clear" w:color="auto" w:fill="E2EFD9" w:themeFill="accent6" w:themeFillTint="33"/>
              </w:tcPr>
              <w:p w14:paraId="1CBB87AA" w14:textId="61504A37" w:rsidR="00EE555D" w:rsidRPr="00E8434D" w:rsidRDefault="00F30FA2" w:rsidP="00EE555D">
                <w:r w:rsidRPr="00E8434D">
                  <w:rPr>
                    <w:rFonts w:ascii="Calibri" w:eastAsia="Times New Roman" w:hAnsi="Calibri" w:cs="Calibri"/>
                    <w:b/>
                    <w:bCs/>
                    <w:color w:val="000000" w:themeColor="text1"/>
                    <w:kern w:val="28"/>
                    <w:lang w:eastAsia="en-GB"/>
                    <w14:cntxtAlts/>
                  </w:rPr>
                  <w:t>RESPOND</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What can I do now?</w:t>
                </w:r>
                <w:r w:rsidR="00EE555D" w:rsidRPr="00E8434D">
                  <w:t xml:space="preserve">  </w:t>
                </w:r>
              </w:p>
              <w:p w14:paraId="04BAF893" w14:textId="77777777" w:rsidR="008B1A06" w:rsidRPr="00E8434D" w:rsidRDefault="008B1A06" w:rsidP="00E8434D">
                <w:pPr>
                  <w:pStyle w:val="ListParagraph"/>
                  <w:numPr>
                    <w:ilvl w:val="0"/>
                    <w:numId w:val="43"/>
                  </w:numPr>
                  <w:spacing w:after="0" w:line="240" w:lineRule="auto"/>
                  <w:rPr>
                    <w:sz w:val="22"/>
                  </w:rPr>
                </w:pPr>
                <w:r w:rsidRPr="00E8434D">
                  <w:rPr>
                    <w:sz w:val="22"/>
                  </w:rPr>
                  <w:t>Thank you to God for making me.</w:t>
                </w:r>
              </w:p>
              <w:p w14:paraId="77E8721F" w14:textId="77777777" w:rsidR="008B1A06" w:rsidRPr="00E8434D" w:rsidRDefault="008B1A06" w:rsidP="00E8434D">
                <w:pPr>
                  <w:pStyle w:val="ListParagraph"/>
                  <w:numPr>
                    <w:ilvl w:val="0"/>
                    <w:numId w:val="43"/>
                  </w:numPr>
                  <w:spacing w:after="0" w:line="240" w:lineRule="auto"/>
                  <w:rPr>
                    <w:sz w:val="22"/>
                  </w:rPr>
                </w:pPr>
                <w:r w:rsidRPr="00E8434D">
                  <w:rPr>
                    <w:sz w:val="22"/>
                  </w:rPr>
                  <w:t xml:space="preserve">Thank you to God for making everyone I know. </w:t>
                </w:r>
              </w:p>
              <w:p w14:paraId="12A4654E" w14:textId="77777777" w:rsidR="00F5172F" w:rsidRPr="00E8434D" w:rsidRDefault="00F5172F" w:rsidP="00E8434D">
                <w:pPr>
                  <w:pStyle w:val="ListParagraph"/>
                  <w:numPr>
                    <w:ilvl w:val="0"/>
                    <w:numId w:val="43"/>
                  </w:numPr>
                  <w:spacing w:after="0" w:line="240" w:lineRule="auto"/>
                  <w:rPr>
                    <w:sz w:val="22"/>
                  </w:rPr>
                </w:pPr>
                <w:r w:rsidRPr="00E8434D">
                  <w:rPr>
                    <w:sz w:val="22"/>
                  </w:rPr>
                  <w:t xml:space="preserve">God loves everyone. </w:t>
                </w:r>
              </w:p>
              <w:p w14:paraId="1FEC9BDB" w14:textId="3572DD66" w:rsidR="00EE555D" w:rsidRPr="00E8434D" w:rsidRDefault="00C97BD5" w:rsidP="00E8434D">
                <w:pPr>
                  <w:pStyle w:val="ListParagraph"/>
                  <w:numPr>
                    <w:ilvl w:val="0"/>
                    <w:numId w:val="43"/>
                  </w:numPr>
                  <w:spacing w:after="0" w:line="240" w:lineRule="auto"/>
                  <w:rPr>
                    <w:sz w:val="22"/>
                  </w:rPr>
                </w:pPr>
                <w:r w:rsidRPr="00E8434D">
                  <w:rPr>
                    <w:sz w:val="22"/>
                  </w:rPr>
                  <w:t>I</w:t>
                </w:r>
                <w:r w:rsidR="00EE555D" w:rsidRPr="00E8434D">
                  <w:rPr>
                    <w:sz w:val="22"/>
                  </w:rPr>
                  <w:t xml:space="preserve">dentifying new places, talking about who has made each thing, meeting new people in the school. </w:t>
                </w:r>
              </w:p>
              <w:p w14:paraId="5323E8B7" w14:textId="77777777" w:rsidR="00EE555D" w:rsidRPr="00E8434D" w:rsidRDefault="00EE555D" w:rsidP="00E8434D">
                <w:pPr>
                  <w:pStyle w:val="ListParagraph"/>
                  <w:numPr>
                    <w:ilvl w:val="0"/>
                    <w:numId w:val="43"/>
                  </w:numPr>
                  <w:spacing w:after="0" w:line="240" w:lineRule="auto"/>
                  <w:rPr>
                    <w:sz w:val="22"/>
                  </w:rPr>
                </w:pPr>
                <w:r w:rsidRPr="00E8434D">
                  <w:rPr>
                    <w:sz w:val="22"/>
                  </w:rPr>
                  <w:t>Identifying people who can help them.</w:t>
                </w:r>
              </w:p>
              <w:p w14:paraId="07250A5F" w14:textId="23A38B40" w:rsidR="00F30FA2" w:rsidRPr="00E8434D" w:rsidRDefault="00F30FA2" w:rsidP="00F30FA2">
                <w:pPr>
                  <w:rPr>
                    <w:rFonts w:ascii="Calibri" w:eastAsia="Times New Roman" w:hAnsi="Calibri" w:cs="Calibri"/>
                    <w:color w:val="000000" w:themeColor="text1"/>
                    <w:kern w:val="28"/>
                    <w:lang w:eastAsia="en-GB"/>
                    <w14:cntxtAlts/>
                  </w:rPr>
                </w:pPr>
              </w:p>
            </w:tc>
          </w:tr>
          <w:tr w:rsidR="00F30FA2" w:rsidRPr="00E8434D" w14:paraId="280EE2E5" w14:textId="77777777" w:rsidTr="00495705">
            <w:tc>
              <w:tcPr>
                <w:tcW w:w="15388" w:type="dxa"/>
                <w:gridSpan w:val="6"/>
                <w:shd w:val="clear" w:color="auto" w:fill="538135" w:themeFill="accent6" w:themeFillShade="BF"/>
              </w:tcPr>
              <w:p w14:paraId="5E31657A" w14:textId="77777777" w:rsidR="00F30FA2" w:rsidRPr="00E8434D" w:rsidRDefault="00F30FA2" w:rsidP="00F30FA2">
                <w:pPr>
                  <w:rPr>
                    <w:b/>
                    <w:bCs/>
                  </w:rPr>
                </w:pPr>
                <w:r w:rsidRPr="00E8434D">
                  <w:rPr>
                    <w:b/>
                    <w:bCs/>
                  </w:rPr>
                  <w:t>Scripture (HEAR) Good News Translation</w:t>
                </w:r>
              </w:p>
            </w:tc>
          </w:tr>
          <w:tr w:rsidR="00F30FA2" w:rsidRPr="00E8434D" w14:paraId="09B77A1C" w14:textId="77777777" w:rsidTr="00495705">
            <w:tc>
              <w:tcPr>
                <w:tcW w:w="15388" w:type="dxa"/>
                <w:gridSpan w:val="6"/>
              </w:tcPr>
              <w:p w14:paraId="5E234268" w14:textId="77777777" w:rsidR="00F30FA2" w:rsidRPr="00E8434D" w:rsidRDefault="00F30FA2" w:rsidP="00F30FA2">
                <w:pPr>
                  <w:pStyle w:val="NormalWeb"/>
                  <w:shd w:val="clear" w:color="auto" w:fill="FFFFFF"/>
                  <w:rPr>
                    <w:rFonts w:asciiTheme="minorHAnsi" w:hAnsiTheme="minorHAnsi" w:cstheme="minorHAnsi"/>
                    <w:b/>
                    <w:sz w:val="22"/>
                    <w:szCs w:val="22"/>
                  </w:rPr>
                </w:pPr>
              </w:p>
            </w:tc>
          </w:tr>
          <w:tr w:rsidR="00F30FA2" w:rsidRPr="00E8434D" w14:paraId="0CF4DDAA" w14:textId="77777777" w:rsidTr="00495705">
            <w:tc>
              <w:tcPr>
                <w:tcW w:w="15388" w:type="dxa"/>
                <w:gridSpan w:val="6"/>
                <w:shd w:val="clear" w:color="auto" w:fill="538135" w:themeFill="accent6" w:themeFillShade="BF"/>
              </w:tcPr>
              <w:p w14:paraId="5ED42DFB" w14:textId="77777777" w:rsidR="00F30FA2" w:rsidRPr="00E8434D" w:rsidRDefault="00F30FA2" w:rsidP="00F30FA2">
                <w:pPr>
                  <w:rPr>
                    <w:b/>
                    <w:bCs/>
                  </w:rPr>
                </w:pPr>
                <w:r w:rsidRPr="00E8434D">
                  <w:rPr>
                    <w:b/>
                    <w:bCs/>
                  </w:rPr>
                  <w:t xml:space="preserve">   HEAR</w:t>
                </w:r>
              </w:p>
            </w:tc>
          </w:tr>
          <w:tr w:rsidR="00F30FA2" w:rsidRPr="00E8434D" w14:paraId="6EAD009E" w14:textId="77777777" w:rsidTr="00495705">
            <w:tc>
              <w:tcPr>
                <w:tcW w:w="15388" w:type="dxa"/>
                <w:gridSpan w:val="6"/>
              </w:tcPr>
              <w:p w14:paraId="782997AF" w14:textId="10D846F6" w:rsidR="00F30FA2" w:rsidRPr="00E8434D" w:rsidRDefault="00F30FA2" w:rsidP="00C55754">
                <w:pPr>
                  <w:rPr>
                    <w:b/>
                    <w:bCs/>
                  </w:rPr>
                </w:pPr>
                <w:r w:rsidRPr="00E8434D">
                  <w:rPr>
                    <w:b/>
                    <w:bCs/>
                  </w:rPr>
                  <w:t>Teacher notes</w:t>
                </w:r>
                <w:r w:rsidRPr="00E8434D">
                  <w:rPr>
                    <w:b/>
                    <w:bCs/>
                  </w:rPr>
                  <w:br/>
                </w:r>
              </w:p>
            </w:tc>
          </w:tr>
          <w:tr w:rsidR="00F30FA2" w:rsidRPr="00E8434D" w14:paraId="0B548FDF" w14:textId="77777777" w:rsidTr="00495705">
            <w:tc>
              <w:tcPr>
                <w:tcW w:w="4742" w:type="dxa"/>
                <w:gridSpan w:val="3"/>
              </w:tcPr>
              <w:p w14:paraId="4EAA0389" w14:textId="7DDF345E" w:rsidR="003761B8" w:rsidRPr="00E8434D" w:rsidRDefault="00F30FA2" w:rsidP="00F30FA2">
                <w:pPr>
                  <w:rPr>
                    <w:b/>
                    <w:bCs/>
                  </w:rPr>
                </w:pPr>
                <w:r w:rsidRPr="00E8434D">
                  <w:rPr>
                    <w:b/>
                    <w:bCs/>
                  </w:rPr>
                  <w:t>Suggested Resources</w:t>
                </w:r>
              </w:p>
              <w:p w14:paraId="76E8FDCB" w14:textId="77777777" w:rsidR="00BF3FC6" w:rsidRPr="00E8434D" w:rsidRDefault="00BF3FC6" w:rsidP="00F30FA2">
                <w:pPr>
                  <w:rPr>
                    <w:b/>
                    <w:bCs/>
                  </w:rPr>
                </w:pPr>
              </w:p>
              <w:p w14:paraId="039FD141" w14:textId="77777777" w:rsidR="0081616B" w:rsidRPr="00E8434D" w:rsidRDefault="0081616B" w:rsidP="00F30FA2">
                <w:pPr>
                  <w:rPr>
                    <w:b/>
                    <w:bCs/>
                  </w:rPr>
                </w:pPr>
                <w:r w:rsidRPr="00E8434D">
                  <w:rPr>
                    <w:b/>
                    <w:bCs/>
                  </w:rPr>
                  <w:t>Hymn</w:t>
                </w:r>
              </w:p>
              <w:p w14:paraId="6FB142D6" w14:textId="77777777" w:rsidR="0081616B" w:rsidRPr="00E8434D" w:rsidRDefault="0081616B" w:rsidP="00E8434D">
                <w:pPr>
                  <w:pStyle w:val="ListParagraph"/>
                  <w:numPr>
                    <w:ilvl w:val="0"/>
                    <w:numId w:val="46"/>
                  </w:numPr>
                  <w:spacing w:after="0" w:line="240" w:lineRule="auto"/>
                  <w:rPr>
                    <w:sz w:val="22"/>
                  </w:rPr>
                </w:pPr>
                <w:r w:rsidRPr="00E8434D">
                  <w:rPr>
                    <w:sz w:val="22"/>
                  </w:rPr>
                  <w:t>Bernadette Farrell I am Special</w:t>
                </w:r>
              </w:p>
              <w:p w14:paraId="059713D9" w14:textId="62DB867D" w:rsidR="0081616B" w:rsidRPr="00E8434D" w:rsidRDefault="009C7BD9" w:rsidP="00F30FA2">
                <w:hyperlink r:id="rId36" w:history="1">
                  <w:r w:rsidR="005B6A53" w:rsidRPr="00E8434D">
                    <w:rPr>
                      <w:rStyle w:val="Hyperlink"/>
                    </w:rPr>
                    <w:t>https://www.youtube.com/watch?v=Y5kxasqP-W8</w:t>
                  </w:r>
                </w:hyperlink>
              </w:p>
              <w:p w14:paraId="3266B903" w14:textId="77777777" w:rsidR="005B6A53" w:rsidRPr="00E8434D" w:rsidRDefault="005B6A53" w:rsidP="00F30FA2"/>
              <w:p w14:paraId="513C914F" w14:textId="20DEFD4C" w:rsidR="005B6A53" w:rsidRPr="00E8434D" w:rsidRDefault="009036B9" w:rsidP="00F30FA2">
                <w:pPr>
                  <w:rPr>
                    <w:b/>
                    <w:bCs/>
                  </w:rPr>
                </w:pPr>
                <w:r w:rsidRPr="00E8434D">
                  <w:rPr>
                    <w:b/>
                    <w:bCs/>
                  </w:rPr>
                  <w:t>Books</w:t>
                </w:r>
              </w:p>
              <w:p w14:paraId="4AF6F2C3" w14:textId="77777777" w:rsidR="005B6A53" w:rsidRPr="00E8434D" w:rsidRDefault="005B6A53" w:rsidP="00F30FA2">
                <w:pPr>
                  <w:rPr>
                    <w:b/>
                    <w:bCs/>
                  </w:rPr>
                </w:pPr>
              </w:p>
              <w:p w14:paraId="09EA5C6D" w14:textId="279B22E9" w:rsidR="00C84FE8" w:rsidRPr="00E8434D" w:rsidRDefault="00C84FE8" w:rsidP="00E8434D">
                <w:pPr>
                  <w:pStyle w:val="ListParagraph"/>
                  <w:numPr>
                    <w:ilvl w:val="0"/>
                    <w:numId w:val="46"/>
                  </w:numPr>
                  <w:spacing w:after="0" w:line="240" w:lineRule="auto"/>
                  <w:rPr>
                    <w:sz w:val="22"/>
                  </w:rPr>
                </w:pPr>
                <w:r w:rsidRPr="00E8434D">
                  <w:rPr>
                    <w:sz w:val="22"/>
                  </w:rPr>
                  <w:t>I love me!</w:t>
                </w:r>
                <w:r w:rsidR="003761B8" w:rsidRPr="00E8434D">
                  <w:rPr>
                    <w:sz w:val="22"/>
                  </w:rPr>
                  <w:t xml:space="preserve"> By</w:t>
                </w:r>
                <w:r w:rsidRPr="00E8434D">
                  <w:rPr>
                    <w:sz w:val="22"/>
                  </w:rPr>
                  <w:t xml:space="preserve"> </w:t>
                </w:r>
                <w:r w:rsidR="00552BAF" w:rsidRPr="00E8434D">
                  <w:rPr>
                    <w:sz w:val="22"/>
                  </w:rPr>
                  <w:t>Marvyn</w:t>
                </w:r>
                <w:r w:rsidRPr="00E8434D">
                  <w:rPr>
                    <w:sz w:val="22"/>
                  </w:rPr>
                  <w:t xml:space="preserve"> Harrison </w:t>
                </w:r>
              </w:p>
              <w:p w14:paraId="20908E97" w14:textId="2B23E032" w:rsidR="00552BAF" w:rsidRPr="00E8434D" w:rsidRDefault="00552BAF" w:rsidP="00E8434D">
                <w:pPr>
                  <w:pStyle w:val="ListParagraph"/>
                  <w:numPr>
                    <w:ilvl w:val="0"/>
                    <w:numId w:val="46"/>
                  </w:numPr>
                  <w:spacing w:after="0" w:line="240" w:lineRule="auto"/>
                  <w:rPr>
                    <w:sz w:val="22"/>
                  </w:rPr>
                </w:pPr>
                <w:r w:rsidRPr="00E8434D">
                  <w:rPr>
                    <w:sz w:val="22"/>
                  </w:rPr>
                  <w:t>Super Duper you!</w:t>
                </w:r>
                <w:r w:rsidR="00872647" w:rsidRPr="00E8434D">
                  <w:rPr>
                    <w:sz w:val="22"/>
                  </w:rPr>
                  <w:t xml:space="preserve"> By </w:t>
                </w:r>
                <w:r w:rsidRPr="00E8434D">
                  <w:rPr>
                    <w:sz w:val="22"/>
                  </w:rPr>
                  <w:t xml:space="preserve"> </w:t>
                </w:r>
                <w:r w:rsidR="00082189" w:rsidRPr="00E8434D">
                  <w:rPr>
                    <w:sz w:val="22"/>
                  </w:rPr>
                  <w:t>Sophy Henn</w:t>
                </w:r>
              </w:p>
              <w:p w14:paraId="0792435A" w14:textId="3909A605" w:rsidR="00F30FA2" w:rsidRPr="00E8434D" w:rsidRDefault="00F30FA2" w:rsidP="00F30FA2">
                <w:pPr>
                  <w:pStyle w:val="NoSpacing"/>
                  <w:rPr>
                    <w:rFonts w:cstheme="minorHAnsi"/>
                  </w:rPr>
                </w:pPr>
              </w:p>
              <w:p w14:paraId="112E88AC" w14:textId="1EACAD8F" w:rsidR="00F30FA2" w:rsidRPr="00E8434D" w:rsidRDefault="00F30FA2" w:rsidP="00F30FA2">
                <w:pPr>
                  <w:pStyle w:val="NoSpacing"/>
                  <w:jc w:val="center"/>
                  <w:rPr>
                    <w:rFonts w:cstheme="minorHAnsi"/>
                  </w:rPr>
                </w:pPr>
              </w:p>
              <w:p w14:paraId="413DF212" w14:textId="77777777" w:rsidR="00F30FA2" w:rsidRPr="00E8434D" w:rsidRDefault="00F30FA2" w:rsidP="00F30FA2">
                <w:pPr>
                  <w:pStyle w:val="NoSpacing"/>
                  <w:rPr>
                    <w:rFonts w:cstheme="minorHAnsi"/>
                  </w:rPr>
                </w:pPr>
              </w:p>
              <w:p w14:paraId="007C703D" w14:textId="77777777" w:rsidR="00F30FA2" w:rsidRPr="00E8434D" w:rsidRDefault="00F30FA2" w:rsidP="00F30FA2">
                <w:pPr>
                  <w:rPr>
                    <w:rFonts w:cstheme="minorHAnsi"/>
                  </w:rPr>
                </w:pPr>
              </w:p>
              <w:p w14:paraId="40EA8384" w14:textId="77777777" w:rsidR="00F30FA2" w:rsidRPr="00E8434D" w:rsidRDefault="00F30FA2" w:rsidP="00F30FA2">
                <w:pPr>
                  <w:jc w:val="center"/>
                  <w:rPr>
                    <w:noProof/>
                  </w:rPr>
                </w:pPr>
              </w:p>
              <w:p w14:paraId="7FC430FF" w14:textId="77777777" w:rsidR="00F30FA2" w:rsidRPr="00E8434D" w:rsidRDefault="00F30FA2" w:rsidP="00F30FA2">
                <w:pPr>
                  <w:jc w:val="center"/>
                  <w:rPr>
                    <w:b/>
                    <w:bCs/>
                  </w:rPr>
                </w:pPr>
              </w:p>
            </w:tc>
            <w:tc>
              <w:tcPr>
                <w:tcW w:w="10646" w:type="dxa"/>
                <w:gridSpan w:val="3"/>
              </w:tcPr>
              <w:p w14:paraId="2498AE55" w14:textId="508754B9" w:rsidR="00F30FA2" w:rsidRPr="00E8434D" w:rsidRDefault="00F30FA2" w:rsidP="00F30FA2">
                <w:pPr>
                  <w:rPr>
                    <w:rFonts w:cstheme="minorHAnsi"/>
                  </w:rPr>
                </w:pPr>
                <w:r w:rsidRPr="00E8434D">
                  <w:rPr>
                    <w:b/>
                    <w:bCs/>
                  </w:rPr>
                  <w:t>Learning Activities</w:t>
                </w:r>
              </w:p>
              <w:p w14:paraId="629555A2" w14:textId="7DC50C9D" w:rsidR="002269C6" w:rsidRPr="00E8434D" w:rsidRDefault="002269C6" w:rsidP="00F30FA2">
                <w:pPr>
                  <w:rPr>
                    <w:lang w:val="en-US"/>
                  </w:rPr>
                </w:pPr>
              </w:p>
              <w:p w14:paraId="1D7574FC" w14:textId="77777777" w:rsidR="00CE10C8" w:rsidRPr="00E8434D" w:rsidRDefault="00F5172F" w:rsidP="00E8434D">
                <w:pPr>
                  <w:pStyle w:val="ListParagraph"/>
                  <w:numPr>
                    <w:ilvl w:val="0"/>
                    <w:numId w:val="47"/>
                  </w:numPr>
                  <w:spacing w:after="0" w:line="240" w:lineRule="auto"/>
                  <w:rPr>
                    <w:sz w:val="22"/>
                    <w:lang w:val="en-US"/>
                  </w:rPr>
                </w:pPr>
                <w:r w:rsidRPr="00E8434D">
                  <w:rPr>
                    <w:rFonts w:cstheme="minorHAnsi"/>
                    <w:sz w:val="22"/>
                  </w:rPr>
                  <w:t xml:space="preserve">Re-tell the Scripture using the Golden Box – include items they are familiar with but also include peg dolls or similar to share that God made </w:t>
                </w:r>
                <w:r w:rsidR="002837BD" w:rsidRPr="00E8434D">
                  <w:rPr>
                    <w:rFonts w:cstheme="minorHAnsi"/>
                    <w:sz w:val="22"/>
                  </w:rPr>
                  <w:t xml:space="preserve">me and you. </w:t>
                </w:r>
                <w:r w:rsidRPr="00E8434D">
                  <w:rPr>
                    <w:sz w:val="22"/>
                  </w:rPr>
                  <w:t xml:space="preserve"> </w:t>
                </w:r>
                <w:r w:rsidR="006022A2" w:rsidRPr="00E8434D">
                  <w:rPr>
                    <w:sz w:val="22"/>
                    <w:lang w:val="en-US"/>
                  </w:rPr>
                  <w:t xml:space="preserve">We are all special because God made </w:t>
                </w:r>
                <w:proofErr w:type="gramStart"/>
                <w:r w:rsidR="006022A2" w:rsidRPr="00E8434D">
                  <w:rPr>
                    <w:sz w:val="22"/>
                    <w:lang w:val="en-US"/>
                  </w:rPr>
                  <w:t>us</w:t>
                </w:r>
                <w:proofErr w:type="gramEnd"/>
                <w:r w:rsidR="006022A2" w:rsidRPr="00E8434D">
                  <w:rPr>
                    <w:sz w:val="22"/>
                    <w:lang w:val="en-US"/>
                  </w:rPr>
                  <w:t xml:space="preserve"> and he loves us very much.  God loves everyone.  </w:t>
                </w:r>
              </w:p>
              <w:p w14:paraId="0284233A" w14:textId="77777777" w:rsidR="00CE10C8" w:rsidRPr="00E8434D" w:rsidRDefault="006022A2" w:rsidP="00E8434D">
                <w:pPr>
                  <w:pStyle w:val="ListParagraph"/>
                  <w:numPr>
                    <w:ilvl w:val="0"/>
                    <w:numId w:val="47"/>
                  </w:numPr>
                  <w:spacing w:after="0" w:line="240" w:lineRule="auto"/>
                  <w:rPr>
                    <w:sz w:val="22"/>
                    <w:lang w:val="en-US"/>
                  </w:rPr>
                </w:pPr>
                <w:r w:rsidRPr="00E8434D">
                  <w:rPr>
                    <w:sz w:val="22"/>
                    <w:lang w:val="en-US"/>
                  </w:rPr>
                  <w:t xml:space="preserve">Why are you special; children explore their faces using mirrors, children describe one of their features </w:t>
                </w:r>
                <w:r w:rsidR="00F5147F" w:rsidRPr="00E8434D">
                  <w:rPr>
                    <w:sz w:val="22"/>
                    <w:lang w:val="en-US"/>
                  </w:rPr>
                  <w:t>e.g.</w:t>
                </w:r>
                <w:r w:rsidRPr="00E8434D">
                  <w:rPr>
                    <w:sz w:val="22"/>
                    <w:lang w:val="en-US"/>
                  </w:rPr>
                  <w:t xml:space="preserve"> I am special because I have brown hair </w:t>
                </w:r>
                <w:r w:rsidR="00F5147F" w:rsidRPr="00E8434D">
                  <w:rPr>
                    <w:sz w:val="22"/>
                    <w:lang w:val="en-US"/>
                  </w:rPr>
                  <w:t>etc</w:t>
                </w:r>
                <w:r w:rsidRPr="00E8434D">
                  <w:rPr>
                    <w:sz w:val="22"/>
                    <w:lang w:val="en-US"/>
                  </w:rPr>
                  <w:t>.</w:t>
                </w:r>
              </w:p>
              <w:p w14:paraId="3FAE96EC" w14:textId="77777777" w:rsidR="002D2AB7" w:rsidRPr="00E8434D" w:rsidRDefault="00EE7E59" w:rsidP="00E8434D">
                <w:pPr>
                  <w:pStyle w:val="ListParagraph"/>
                  <w:numPr>
                    <w:ilvl w:val="0"/>
                    <w:numId w:val="47"/>
                  </w:numPr>
                  <w:spacing w:after="0" w:line="240" w:lineRule="auto"/>
                  <w:rPr>
                    <w:sz w:val="22"/>
                    <w:lang w:val="en-US"/>
                  </w:rPr>
                </w:pPr>
                <w:r w:rsidRPr="00E8434D">
                  <w:rPr>
                    <w:sz w:val="22"/>
                    <w:lang w:val="en-US"/>
                  </w:rPr>
                  <w:t xml:space="preserve">Use play dough/Clay/Salt dough to create </w:t>
                </w:r>
                <w:r w:rsidR="00FF7CC6" w:rsidRPr="00E8434D">
                  <w:rPr>
                    <w:sz w:val="22"/>
                    <w:lang w:val="en-US"/>
                  </w:rPr>
                  <w:t xml:space="preserve">a </w:t>
                </w:r>
                <w:r w:rsidR="00886881" w:rsidRPr="00E8434D">
                  <w:rPr>
                    <w:sz w:val="22"/>
                    <w:lang w:val="en-US"/>
                  </w:rPr>
                  <w:t>model</w:t>
                </w:r>
                <w:r w:rsidR="00D62C84" w:rsidRPr="00E8434D">
                  <w:rPr>
                    <w:sz w:val="22"/>
                    <w:lang w:val="en-US"/>
                  </w:rPr>
                  <w:t xml:space="preserve"> of themselves</w:t>
                </w:r>
                <w:r w:rsidR="00F938FB" w:rsidRPr="00E8434D">
                  <w:rPr>
                    <w:sz w:val="22"/>
                    <w:lang w:val="en-US"/>
                  </w:rPr>
                  <w:t xml:space="preserve">.  What colour </w:t>
                </w:r>
                <w:r w:rsidR="001263E0" w:rsidRPr="00E8434D">
                  <w:rPr>
                    <w:sz w:val="22"/>
                    <w:lang w:val="en-US"/>
                  </w:rPr>
                  <w:t xml:space="preserve">will you need for your </w:t>
                </w:r>
                <w:r w:rsidR="00F938FB" w:rsidRPr="00E8434D">
                  <w:rPr>
                    <w:sz w:val="22"/>
                    <w:lang w:val="en-US"/>
                  </w:rPr>
                  <w:t>eyes/hair</w:t>
                </w:r>
                <w:r w:rsidR="001263E0" w:rsidRPr="00E8434D">
                  <w:rPr>
                    <w:sz w:val="22"/>
                    <w:lang w:val="en-US"/>
                  </w:rPr>
                  <w:t xml:space="preserve"> etc?</w:t>
                </w:r>
              </w:p>
              <w:p w14:paraId="395B7335" w14:textId="77777777" w:rsidR="00C55754" w:rsidRPr="00E8434D" w:rsidRDefault="00C55754" w:rsidP="00104289">
                <w:pPr>
                  <w:rPr>
                    <w:rFonts w:cstheme="minorHAnsi"/>
                  </w:rPr>
                </w:pPr>
              </w:p>
              <w:p w14:paraId="6182D3BE" w14:textId="77777777" w:rsidR="00104289" w:rsidRPr="00E8434D" w:rsidRDefault="00104289" w:rsidP="00104289">
                <w:pPr>
                  <w:rPr>
                    <w:rFonts w:cstheme="minorHAnsi"/>
                  </w:rPr>
                </w:pPr>
              </w:p>
              <w:p w14:paraId="0ADA80A7" w14:textId="77777777" w:rsidR="00104289" w:rsidRPr="00E8434D" w:rsidRDefault="00104289" w:rsidP="00104289">
                <w:pPr>
                  <w:rPr>
                    <w:b/>
                    <w:bCs/>
                  </w:rPr>
                </w:pPr>
                <w:r w:rsidRPr="00E8434D">
                  <w:rPr>
                    <w:b/>
                    <w:bCs/>
                  </w:rPr>
                  <w:t>Continuous Provision</w:t>
                </w:r>
              </w:p>
              <w:p w14:paraId="4DF7E3CB" w14:textId="77777777" w:rsidR="00104289" w:rsidRPr="00E8434D" w:rsidRDefault="00104289" w:rsidP="00E8434D">
                <w:pPr>
                  <w:pStyle w:val="ListParagraph"/>
                  <w:numPr>
                    <w:ilvl w:val="0"/>
                    <w:numId w:val="52"/>
                  </w:numPr>
                  <w:spacing w:after="0" w:line="240" w:lineRule="auto"/>
                  <w:rPr>
                    <w:rFonts w:cstheme="minorHAnsi"/>
                    <w:sz w:val="22"/>
                  </w:rPr>
                </w:pPr>
                <w:r w:rsidRPr="00E8434D">
                  <w:rPr>
                    <w:rFonts w:cstheme="minorHAnsi"/>
                    <w:sz w:val="22"/>
                  </w:rPr>
                  <w:t>Golden Box items</w:t>
                </w:r>
              </w:p>
              <w:p w14:paraId="6069C072" w14:textId="77777777" w:rsidR="00C858F8" w:rsidRPr="00E8434D" w:rsidRDefault="00C858F8" w:rsidP="00E8434D">
                <w:pPr>
                  <w:pStyle w:val="ListParagraph"/>
                  <w:numPr>
                    <w:ilvl w:val="0"/>
                    <w:numId w:val="52"/>
                  </w:numPr>
                  <w:spacing w:after="0" w:line="240" w:lineRule="auto"/>
                  <w:rPr>
                    <w:rFonts w:cstheme="minorHAnsi"/>
                    <w:sz w:val="22"/>
                  </w:rPr>
                </w:pPr>
                <w:r w:rsidRPr="00E8434D">
                  <w:rPr>
                    <w:rFonts w:cstheme="minorHAnsi"/>
                    <w:sz w:val="22"/>
                  </w:rPr>
                  <w:t>Mirrors – draw faces etc</w:t>
                </w:r>
              </w:p>
              <w:p w14:paraId="42888B4B" w14:textId="0F9BF70B" w:rsidR="00C858F8" w:rsidRPr="00E8434D" w:rsidRDefault="00C858F8" w:rsidP="00E8434D">
                <w:pPr>
                  <w:pStyle w:val="ListParagraph"/>
                  <w:numPr>
                    <w:ilvl w:val="0"/>
                    <w:numId w:val="52"/>
                  </w:numPr>
                  <w:spacing w:after="0" w:line="240" w:lineRule="auto"/>
                  <w:rPr>
                    <w:rFonts w:cstheme="minorHAnsi"/>
                    <w:sz w:val="22"/>
                  </w:rPr>
                </w:pPr>
                <w:r w:rsidRPr="00E8434D">
                  <w:rPr>
                    <w:rFonts w:cstheme="minorHAnsi"/>
                    <w:sz w:val="22"/>
                  </w:rPr>
                  <w:t>Modelling</w:t>
                </w:r>
              </w:p>
            </w:tc>
          </w:tr>
        </w:tbl>
        <w:p w14:paraId="46200666" w14:textId="4D331B93" w:rsidR="00DB386C" w:rsidRPr="00E8434D" w:rsidRDefault="00DB386C" w:rsidP="00DB386C"/>
        <w:tbl>
          <w:tblPr>
            <w:tblStyle w:val="TableGrid"/>
            <w:tblW w:w="0" w:type="auto"/>
            <w:tblLook w:val="04A0" w:firstRow="1" w:lastRow="0" w:firstColumn="1" w:lastColumn="0" w:noHBand="0" w:noVBand="1"/>
          </w:tblPr>
          <w:tblGrid>
            <w:gridCol w:w="4673"/>
            <w:gridCol w:w="10715"/>
          </w:tblGrid>
          <w:tr w:rsidR="00DB386C" w:rsidRPr="00E8434D" w14:paraId="4E795933" w14:textId="77777777" w:rsidTr="00495705">
            <w:tc>
              <w:tcPr>
                <w:tcW w:w="15388" w:type="dxa"/>
                <w:gridSpan w:val="2"/>
                <w:shd w:val="clear" w:color="auto" w:fill="538135" w:themeFill="accent6" w:themeFillShade="BF"/>
              </w:tcPr>
              <w:p w14:paraId="55A24D39" w14:textId="77777777" w:rsidR="00DB386C" w:rsidRPr="00E8434D" w:rsidRDefault="00DB386C" w:rsidP="00495705">
                <w:pPr>
                  <w:rPr>
                    <w:b/>
                    <w:bCs/>
                  </w:rPr>
                </w:pPr>
                <w:r w:rsidRPr="00E8434D">
                  <w:rPr>
                    <w:b/>
                    <w:bCs/>
                  </w:rPr>
                  <w:t>BELIEVE</w:t>
                </w:r>
              </w:p>
            </w:tc>
          </w:tr>
          <w:tr w:rsidR="00DB386C" w:rsidRPr="00E8434D" w14:paraId="18AF5E24" w14:textId="77777777" w:rsidTr="00495705">
            <w:tc>
              <w:tcPr>
                <w:tcW w:w="15388" w:type="dxa"/>
                <w:gridSpan w:val="2"/>
              </w:tcPr>
              <w:p w14:paraId="205FDD09" w14:textId="7A20A2E9" w:rsidR="00DB386C" w:rsidRPr="00E8434D" w:rsidRDefault="00DB386C" w:rsidP="00495705">
                <w:pPr>
                  <w:pStyle w:val="NoSpacing"/>
                </w:pPr>
              </w:p>
            </w:tc>
          </w:tr>
          <w:tr w:rsidR="00DB386C" w:rsidRPr="00E8434D" w14:paraId="6E35E059" w14:textId="77777777" w:rsidTr="00495705">
            <w:tc>
              <w:tcPr>
                <w:tcW w:w="4673" w:type="dxa"/>
              </w:tcPr>
              <w:p w14:paraId="1ABB4394" w14:textId="77777777" w:rsidR="00DB386C" w:rsidRPr="00E8434D" w:rsidRDefault="00DB386C" w:rsidP="00495705">
                <w:pPr>
                  <w:rPr>
                    <w:b/>
                    <w:bCs/>
                  </w:rPr>
                </w:pPr>
                <w:r w:rsidRPr="00E8434D">
                  <w:rPr>
                    <w:b/>
                    <w:bCs/>
                  </w:rPr>
                  <w:t>Suggested Resources</w:t>
                </w:r>
              </w:p>
              <w:p w14:paraId="5E67370A" w14:textId="5A1788EC" w:rsidR="002C18F6" w:rsidRPr="00E8434D" w:rsidRDefault="002C18F6" w:rsidP="00EF2895">
                <w:pPr>
                  <w:rPr>
                    <w:b/>
                    <w:bCs/>
                  </w:rPr>
                </w:pPr>
              </w:p>
            </w:tc>
            <w:tc>
              <w:tcPr>
                <w:tcW w:w="10715" w:type="dxa"/>
              </w:tcPr>
              <w:p w14:paraId="38B18C63" w14:textId="77777777" w:rsidR="00DB386C" w:rsidRPr="00E8434D" w:rsidRDefault="00DB386C" w:rsidP="00495705">
                <w:pPr>
                  <w:rPr>
                    <w:b/>
                    <w:bCs/>
                  </w:rPr>
                </w:pPr>
                <w:r w:rsidRPr="00E8434D">
                  <w:rPr>
                    <w:b/>
                    <w:bCs/>
                  </w:rPr>
                  <w:t>Learning Activities</w:t>
                </w:r>
              </w:p>
              <w:p w14:paraId="19F1C6CA" w14:textId="0E25BD52" w:rsidR="008D77CB" w:rsidRPr="00E8434D" w:rsidRDefault="00EF2895" w:rsidP="00E8434D">
                <w:pPr>
                  <w:pStyle w:val="ListParagraph"/>
                  <w:numPr>
                    <w:ilvl w:val="0"/>
                    <w:numId w:val="47"/>
                  </w:numPr>
                  <w:spacing w:after="0" w:line="240" w:lineRule="auto"/>
                  <w:rPr>
                    <w:sz w:val="22"/>
                    <w:lang w:val="en-US"/>
                  </w:rPr>
                </w:pPr>
                <w:r w:rsidRPr="00E8434D">
                  <w:rPr>
                    <w:sz w:val="22"/>
                    <w:lang w:val="en-US"/>
                  </w:rPr>
                  <w:t xml:space="preserve">Children use a mirror to explore their unique features and say “God made me” – create a self-portrait and display it with the title ‘God made </w:t>
                </w:r>
                <w:proofErr w:type="gramStart"/>
                <w:r w:rsidRPr="00E8434D">
                  <w:rPr>
                    <w:sz w:val="22"/>
                    <w:lang w:val="en-US"/>
                  </w:rPr>
                  <w:t>me</w:t>
                </w:r>
                <w:proofErr w:type="gramEnd"/>
                <w:r w:rsidRPr="00E8434D">
                  <w:rPr>
                    <w:sz w:val="22"/>
                    <w:lang w:val="en-US"/>
                  </w:rPr>
                  <w:t xml:space="preserve"> and he loves me’ </w:t>
                </w:r>
              </w:p>
              <w:p w14:paraId="27D9977B" w14:textId="77777777" w:rsidR="00EF2895" w:rsidRPr="00E8434D" w:rsidRDefault="00EF2895" w:rsidP="00E8434D">
                <w:pPr>
                  <w:pStyle w:val="ListParagraph"/>
                  <w:numPr>
                    <w:ilvl w:val="0"/>
                    <w:numId w:val="47"/>
                  </w:numPr>
                  <w:spacing w:after="0" w:line="240" w:lineRule="auto"/>
                  <w:rPr>
                    <w:sz w:val="22"/>
                    <w:lang w:val="en-US"/>
                  </w:rPr>
                </w:pPr>
                <w:r w:rsidRPr="00E8434D">
                  <w:rPr>
                    <w:sz w:val="22"/>
                    <w:lang w:val="en-US"/>
                  </w:rPr>
                  <w:t>During circle time- children select a photo and give it to that person saying, “God loves you”.  Practitioners to support those children who are not yet ready to articulate.</w:t>
                </w:r>
              </w:p>
              <w:p w14:paraId="41948988" w14:textId="77777777" w:rsidR="00C858F8" w:rsidRPr="00E8434D" w:rsidRDefault="00C858F8" w:rsidP="00C858F8">
                <w:pPr>
                  <w:rPr>
                    <w:lang w:val="en-US"/>
                  </w:rPr>
                </w:pPr>
              </w:p>
              <w:p w14:paraId="638D849C" w14:textId="77777777" w:rsidR="00C858F8" w:rsidRPr="00E8434D" w:rsidRDefault="00C858F8" w:rsidP="00C858F8">
                <w:pPr>
                  <w:rPr>
                    <w:b/>
                    <w:bCs/>
                  </w:rPr>
                </w:pPr>
                <w:r w:rsidRPr="00E8434D">
                  <w:rPr>
                    <w:b/>
                    <w:bCs/>
                  </w:rPr>
                  <w:t>Continuous Provision</w:t>
                </w:r>
              </w:p>
              <w:p w14:paraId="08126E51" w14:textId="6FC45220" w:rsidR="00C858F8" w:rsidRPr="00A13C26" w:rsidRDefault="00C858F8" w:rsidP="00C858F8">
                <w:pPr>
                  <w:pStyle w:val="ListParagraph"/>
                  <w:numPr>
                    <w:ilvl w:val="0"/>
                    <w:numId w:val="53"/>
                  </w:numPr>
                  <w:spacing w:after="0" w:line="240" w:lineRule="auto"/>
                  <w:rPr>
                    <w:sz w:val="22"/>
                  </w:rPr>
                </w:pPr>
                <w:r w:rsidRPr="00E8434D">
                  <w:rPr>
                    <w:sz w:val="22"/>
                  </w:rPr>
                  <w:t>Mirrors</w:t>
                </w:r>
                <w:r w:rsidR="00875BEA" w:rsidRPr="00E8434D">
                  <w:rPr>
                    <w:sz w:val="22"/>
                  </w:rPr>
                  <w:t xml:space="preserve"> – self-portrait practice</w:t>
                </w:r>
              </w:p>
              <w:p w14:paraId="38B761F6" w14:textId="673EAE23" w:rsidR="000A6039" w:rsidRPr="00E8434D" w:rsidRDefault="000A6039" w:rsidP="00EF2895">
                <w:pPr>
                  <w:pStyle w:val="ListParagraph"/>
                  <w:spacing w:after="0" w:line="240" w:lineRule="auto"/>
                  <w:ind w:firstLine="0"/>
                  <w:rPr>
                    <w:b/>
                    <w:bCs/>
                    <w:sz w:val="22"/>
                  </w:rPr>
                </w:pPr>
              </w:p>
            </w:tc>
          </w:tr>
        </w:tbl>
        <w:p w14:paraId="23ECA933" w14:textId="77777777" w:rsidR="00DB386C" w:rsidRPr="00E8434D" w:rsidRDefault="00DB386C" w:rsidP="00DB386C"/>
        <w:tbl>
          <w:tblPr>
            <w:tblStyle w:val="TableGrid"/>
            <w:tblW w:w="0" w:type="auto"/>
            <w:tblLook w:val="04A0" w:firstRow="1" w:lastRow="0" w:firstColumn="1" w:lastColumn="0" w:noHBand="0" w:noVBand="1"/>
          </w:tblPr>
          <w:tblGrid>
            <w:gridCol w:w="4755"/>
            <w:gridCol w:w="10633"/>
          </w:tblGrid>
          <w:tr w:rsidR="00DB386C" w:rsidRPr="00E8434D" w14:paraId="7DB742C5" w14:textId="77777777" w:rsidTr="00495705">
            <w:tc>
              <w:tcPr>
                <w:tcW w:w="15388" w:type="dxa"/>
                <w:gridSpan w:val="2"/>
                <w:shd w:val="clear" w:color="auto" w:fill="538135" w:themeFill="accent6" w:themeFillShade="BF"/>
              </w:tcPr>
              <w:p w14:paraId="4923CE89" w14:textId="77777777" w:rsidR="00DB386C" w:rsidRPr="00E8434D" w:rsidRDefault="00DB386C" w:rsidP="00495705">
                <w:pPr>
                  <w:rPr>
                    <w:b/>
                    <w:bCs/>
                  </w:rPr>
                </w:pPr>
                <w:r w:rsidRPr="00E8434D">
                  <w:rPr>
                    <w:b/>
                    <w:bCs/>
                  </w:rPr>
                  <w:t>CELEBRATE</w:t>
                </w:r>
              </w:p>
            </w:tc>
          </w:tr>
          <w:tr w:rsidR="00DB386C" w:rsidRPr="00E8434D" w14:paraId="071D0425" w14:textId="77777777" w:rsidTr="00495705">
            <w:tc>
              <w:tcPr>
                <w:tcW w:w="15388" w:type="dxa"/>
                <w:gridSpan w:val="2"/>
              </w:tcPr>
              <w:p w14:paraId="7A897A12" w14:textId="77777777" w:rsidR="00DB386C" w:rsidRPr="00E8434D" w:rsidRDefault="00DB386C" w:rsidP="00495705"/>
            </w:tc>
          </w:tr>
          <w:tr w:rsidR="00DB386C" w:rsidRPr="00E8434D" w14:paraId="30F8F4CF" w14:textId="77777777" w:rsidTr="00495705">
            <w:tc>
              <w:tcPr>
                <w:tcW w:w="4673" w:type="dxa"/>
              </w:tcPr>
              <w:p w14:paraId="7F34BFCD" w14:textId="77777777" w:rsidR="00DB386C" w:rsidRPr="00E8434D" w:rsidRDefault="00DB386C" w:rsidP="00495705">
                <w:pPr>
                  <w:rPr>
                    <w:b/>
                    <w:bCs/>
                  </w:rPr>
                </w:pPr>
                <w:r w:rsidRPr="00E8434D">
                  <w:rPr>
                    <w:b/>
                    <w:bCs/>
                  </w:rPr>
                  <w:t>Suggested Resources</w:t>
                </w:r>
              </w:p>
              <w:p w14:paraId="55B23FD8" w14:textId="77777777" w:rsidR="00EF2895" w:rsidRPr="00E8434D" w:rsidRDefault="00EF2895" w:rsidP="00495705">
                <w:pPr>
                  <w:rPr>
                    <w:b/>
                    <w:bCs/>
                  </w:rPr>
                </w:pPr>
              </w:p>
              <w:p w14:paraId="53ECAFD5" w14:textId="77777777" w:rsidR="00EF2895" w:rsidRPr="00E8434D" w:rsidRDefault="00EF2895" w:rsidP="00E8434D">
                <w:pPr>
                  <w:pStyle w:val="ListParagraph"/>
                  <w:numPr>
                    <w:ilvl w:val="0"/>
                    <w:numId w:val="48"/>
                  </w:numPr>
                  <w:spacing w:after="0" w:line="240" w:lineRule="auto"/>
                  <w:rPr>
                    <w:sz w:val="22"/>
                  </w:rPr>
                </w:pPr>
                <w:r w:rsidRPr="00E8434D">
                  <w:rPr>
                    <w:sz w:val="22"/>
                  </w:rPr>
                  <w:t>The Family Book – Todd Parr</w:t>
                </w:r>
              </w:p>
              <w:p w14:paraId="3A226003" w14:textId="77777777" w:rsidR="00EF2895" w:rsidRPr="00E8434D" w:rsidRDefault="009C7BD9" w:rsidP="00EF2895">
                <w:hyperlink r:id="rId37" w:history="1">
                  <w:r w:rsidR="00EF2895" w:rsidRPr="00E8434D">
                    <w:rPr>
                      <w:rStyle w:val="Hyperlink"/>
                    </w:rPr>
                    <w:t>https://www.youtube.com/watch?v=AyVL9bH0guk</w:t>
                  </w:r>
                </w:hyperlink>
              </w:p>
              <w:p w14:paraId="53CA2091" w14:textId="77777777" w:rsidR="00EF2895" w:rsidRPr="00E8434D" w:rsidRDefault="00EF2895" w:rsidP="00EF2895"/>
              <w:p w14:paraId="25AF1CCD" w14:textId="2190CF94" w:rsidR="00DB386C" w:rsidRPr="00E8434D" w:rsidRDefault="00DB386C" w:rsidP="00104289">
                <w:pPr>
                  <w:rPr>
                    <w:b/>
                    <w:bCs/>
                  </w:rPr>
                </w:pPr>
              </w:p>
            </w:tc>
            <w:tc>
              <w:tcPr>
                <w:tcW w:w="10715" w:type="dxa"/>
              </w:tcPr>
              <w:p w14:paraId="2F88A3FD" w14:textId="77777777" w:rsidR="00DB386C" w:rsidRPr="00E8434D" w:rsidRDefault="00DB386C" w:rsidP="00495705">
                <w:pPr>
                  <w:rPr>
                    <w:b/>
                    <w:bCs/>
                  </w:rPr>
                </w:pPr>
                <w:r w:rsidRPr="00E8434D">
                  <w:rPr>
                    <w:b/>
                    <w:bCs/>
                  </w:rPr>
                  <w:t>Learning Activities</w:t>
                </w:r>
              </w:p>
              <w:p w14:paraId="531A8138" w14:textId="77777777" w:rsidR="00D96C1D" w:rsidRPr="00E8434D" w:rsidRDefault="00D96C1D" w:rsidP="00495705">
                <w:pPr>
                  <w:rPr>
                    <w:b/>
                    <w:bCs/>
                  </w:rPr>
                </w:pPr>
              </w:p>
              <w:p w14:paraId="70DF5646" w14:textId="77777777" w:rsidR="00EF2895" w:rsidRPr="00E8434D" w:rsidRDefault="00EF2895" w:rsidP="00E8434D">
                <w:pPr>
                  <w:pStyle w:val="ListParagraph"/>
                  <w:numPr>
                    <w:ilvl w:val="0"/>
                    <w:numId w:val="49"/>
                  </w:numPr>
                  <w:spacing w:after="0" w:line="240" w:lineRule="auto"/>
                  <w:rPr>
                    <w:sz w:val="22"/>
                    <w:lang w:val="en-US"/>
                  </w:rPr>
                </w:pPr>
                <w:r w:rsidRPr="00E8434D">
                  <w:rPr>
                    <w:sz w:val="22"/>
                    <w:lang w:val="en-US"/>
                  </w:rPr>
                  <w:t>Listening games – learning each other’s names and those of special people who can help them around school.</w:t>
                </w:r>
              </w:p>
              <w:p w14:paraId="42FDB676" w14:textId="77777777" w:rsidR="00EF2895" w:rsidRPr="00E8434D" w:rsidRDefault="00EF2895" w:rsidP="00E8434D">
                <w:pPr>
                  <w:pStyle w:val="ListParagraph"/>
                  <w:numPr>
                    <w:ilvl w:val="0"/>
                    <w:numId w:val="49"/>
                  </w:numPr>
                  <w:spacing w:after="0" w:line="240" w:lineRule="auto"/>
                  <w:rPr>
                    <w:sz w:val="22"/>
                    <w:lang w:val="en-US"/>
                  </w:rPr>
                </w:pPr>
                <w:r w:rsidRPr="00E8434D">
                  <w:rPr>
                    <w:sz w:val="22"/>
                    <w:lang w:val="en-US"/>
                  </w:rPr>
                  <w:t>Make name cards to display in class- use to support name writing.  Include staff names and photos</w:t>
                </w:r>
              </w:p>
              <w:p w14:paraId="1A4DB099" w14:textId="77777777" w:rsidR="00EF2895" w:rsidRPr="00E8434D" w:rsidRDefault="00EF2895" w:rsidP="00E8434D">
                <w:pPr>
                  <w:pStyle w:val="ListParagraph"/>
                  <w:numPr>
                    <w:ilvl w:val="0"/>
                    <w:numId w:val="49"/>
                  </w:numPr>
                  <w:spacing w:after="0" w:line="240" w:lineRule="auto"/>
                  <w:rPr>
                    <w:sz w:val="22"/>
                    <w:lang w:val="en-US"/>
                  </w:rPr>
                </w:pPr>
                <w:r w:rsidRPr="00E8434D">
                  <w:rPr>
                    <w:sz w:val="22"/>
                    <w:lang w:val="en-US"/>
                  </w:rPr>
                  <w:t xml:space="preserve">Take or bring in photos of each other – for display. Maybe combine with self-portraits. Use photos and name cards for an outdoor hunt </w:t>
                </w:r>
              </w:p>
              <w:p w14:paraId="326D690C" w14:textId="0B34972E" w:rsidR="00EF2895" w:rsidRPr="00E8434D" w:rsidRDefault="00EF2895" w:rsidP="00E8434D">
                <w:pPr>
                  <w:pStyle w:val="ListParagraph"/>
                  <w:numPr>
                    <w:ilvl w:val="0"/>
                    <w:numId w:val="49"/>
                  </w:numPr>
                  <w:spacing w:after="0" w:line="240" w:lineRule="auto"/>
                  <w:rPr>
                    <w:sz w:val="22"/>
                  </w:rPr>
                </w:pPr>
                <w:r w:rsidRPr="00E8434D">
                  <w:rPr>
                    <w:sz w:val="22"/>
                  </w:rPr>
                  <w:t>Read The Family Book – explore the different families.  God loves everyone.  Explore Families – who is in your family</w:t>
                </w:r>
                <w:r w:rsidR="00875BEA" w:rsidRPr="00E8434D">
                  <w:rPr>
                    <w:sz w:val="22"/>
                  </w:rPr>
                  <w:t>?</w:t>
                </w:r>
                <w:r w:rsidRPr="00E8434D">
                  <w:rPr>
                    <w:sz w:val="22"/>
                  </w:rPr>
                  <w:t xml:space="preserve">  Involve families by asking for family photos – create a family tree (display or real)</w:t>
                </w:r>
              </w:p>
              <w:p w14:paraId="2A63CA4D" w14:textId="77777777" w:rsidR="00EF2895" w:rsidRPr="00E8434D" w:rsidRDefault="00EF2895" w:rsidP="00E8434D">
                <w:pPr>
                  <w:pStyle w:val="ListParagraph"/>
                  <w:numPr>
                    <w:ilvl w:val="0"/>
                    <w:numId w:val="49"/>
                  </w:numPr>
                  <w:spacing w:after="0" w:line="240" w:lineRule="auto"/>
                  <w:rPr>
                    <w:sz w:val="22"/>
                    <w:lang w:val="en-US"/>
                  </w:rPr>
                </w:pPr>
                <w:r w:rsidRPr="00E8434D">
                  <w:rPr>
                    <w:sz w:val="22"/>
                    <w:lang w:val="en-US"/>
                  </w:rPr>
                  <w:t>Draw pictures of themselves with their family – can you name them?</w:t>
                </w:r>
              </w:p>
              <w:p w14:paraId="5154B6C0" w14:textId="77777777" w:rsidR="00EF2895" w:rsidRPr="00E8434D" w:rsidRDefault="00EF2895" w:rsidP="00E8434D">
                <w:pPr>
                  <w:pStyle w:val="ListParagraph"/>
                  <w:numPr>
                    <w:ilvl w:val="0"/>
                    <w:numId w:val="49"/>
                  </w:numPr>
                  <w:spacing w:after="0" w:line="240" w:lineRule="auto"/>
                  <w:rPr>
                    <w:sz w:val="22"/>
                  </w:rPr>
                </w:pPr>
                <w:r w:rsidRPr="00E8434D">
                  <w:rPr>
                    <w:sz w:val="22"/>
                    <w:lang w:val="en-US"/>
                  </w:rPr>
                  <w:t>Family jigsaws – own family picture laminated and cut up.</w:t>
                </w:r>
              </w:p>
              <w:p w14:paraId="123F3BE9" w14:textId="12F5D0C3" w:rsidR="00D96C1D" w:rsidRPr="00E8434D" w:rsidRDefault="00D96C1D" w:rsidP="00E8434D">
                <w:pPr>
                  <w:pStyle w:val="ListParagraph"/>
                  <w:numPr>
                    <w:ilvl w:val="0"/>
                    <w:numId w:val="49"/>
                  </w:numPr>
                  <w:spacing w:after="0" w:line="240" w:lineRule="auto"/>
                  <w:rPr>
                    <w:sz w:val="22"/>
                    <w:lang w:val="en-US"/>
                  </w:rPr>
                </w:pPr>
                <w:r w:rsidRPr="00E8434D">
                  <w:rPr>
                    <w:sz w:val="22"/>
                    <w:lang w:val="en-US"/>
                  </w:rPr>
                  <w:t>Together write a thank you prayer – thanking God for making us all.</w:t>
                </w:r>
              </w:p>
              <w:p w14:paraId="65AEB1CD" w14:textId="77777777" w:rsidR="00D96C1D" w:rsidRDefault="007D75D4" w:rsidP="00E8434D">
                <w:pPr>
                  <w:pStyle w:val="ListParagraph"/>
                  <w:numPr>
                    <w:ilvl w:val="0"/>
                    <w:numId w:val="49"/>
                  </w:numPr>
                  <w:spacing w:after="0" w:line="240" w:lineRule="auto"/>
                  <w:rPr>
                    <w:sz w:val="22"/>
                    <w:lang w:val="en-US"/>
                  </w:rPr>
                </w:pPr>
                <w:r w:rsidRPr="00E8434D">
                  <w:rPr>
                    <w:sz w:val="22"/>
                    <w:lang w:val="en-US"/>
                  </w:rPr>
                  <w:t xml:space="preserve">Thank </w:t>
                </w:r>
                <w:proofErr w:type="gramStart"/>
                <w:r w:rsidRPr="00E8434D">
                  <w:rPr>
                    <w:sz w:val="22"/>
                    <w:lang w:val="en-US"/>
                  </w:rPr>
                  <w:t>you prayer</w:t>
                </w:r>
                <w:proofErr w:type="gramEnd"/>
                <w:r w:rsidRPr="00E8434D">
                  <w:rPr>
                    <w:sz w:val="22"/>
                    <w:lang w:val="en-US"/>
                  </w:rPr>
                  <w:t xml:space="preserve"> for my family.</w:t>
                </w:r>
              </w:p>
              <w:p w14:paraId="48B5A35A" w14:textId="289B1AEE" w:rsidR="009A5F95" w:rsidRPr="009A5F95" w:rsidRDefault="009A5F95" w:rsidP="00E8434D">
                <w:pPr>
                  <w:pStyle w:val="ListParagraph"/>
                  <w:numPr>
                    <w:ilvl w:val="0"/>
                    <w:numId w:val="49"/>
                  </w:numPr>
                  <w:spacing w:after="0" w:line="240" w:lineRule="auto"/>
                  <w:rPr>
                    <w:b/>
                    <w:bCs/>
                    <w:i/>
                    <w:iCs/>
                    <w:sz w:val="22"/>
                    <w:lang w:val="en-US"/>
                  </w:rPr>
                </w:pPr>
                <w:r w:rsidRPr="009A5F95">
                  <w:rPr>
                    <w:b/>
                    <w:bCs/>
                    <w:i/>
                    <w:iCs/>
                    <w:sz w:val="22"/>
                    <w:lang w:val="en-US"/>
                  </w:rPr>
                  <w:t xml:space="preserve">Include the Holy Family (see notes above) for children to notice a new family in the classroom. </w:t>
                </w:r>
              </w:p>
              <w:p w14:paraId="7FD31D92" w14:textId="77777777" w:rsidR="00875BEA" w:rsidRPr="00E8434D" w:rsidRDefault="00875BEA" w:rsidP="00875BEA">
                <w:pPr>
                  <w:rPr>
                    <w:lang w:val="en-US"/>
                  </w:rPr>
                </w:pPr>
              </w:p>
              <w:p w14:paraId="4A2E01FC" w14:textId="77777777" w:rsidR="00875BEA" w:rsidRPr="00E8434D" w:rsidRDefault="00875BEA" w:rsidP="00875BEA">
                <w:pPr>
                  <w:rPr>
                    <w:b/>
                    <w:bCs/>
                  </w:rPr>
                </w:pPr>
                <w:r w:rsidRPr="00E8434D">
                  <w:rPr>
                    <w:b/>
                    <w:bCs/>
                  </w:rPr>
                  <w:t>Continuous Provision</w:t>
                </w:r>
              </w:p>
              <w:p w14:paraId="4601BF51" w14:textId="6960364A" w:rsidR="00875BEA" w:rsidRPr="00E8434D" w:rsidRDefault="00875BEA" w:rsidP="00E8434D">
                <w:pPr>
                  <w:pStyle w:val="ListParagraph"/>
                  <w:numPr>
                    <w:ilvl w:val="0"/>
                    <w:numId w:val="54"/>
                  </w:numPr>
                  <w:spacing w:after="0" w:line="240" w:lineRule="auto"/>
                  <w:rPr>
                    <w:sz w:val="22"/>
                    <w:lang w:val="en-US"/>
                  </w:rPr>
                </w:pPr>
                <w:r w:rsidRPr="00E8434D">
                  <w:rPr>
                    <w:sz w:val="22"/>
                    <w:lang w:val="en-US"/>
                  </w:rPr>
                  <w:t xml:space="preserve">Small world play </w:t>
                </w:r>
                <w:r w:rsidR="002E2656" w:rsidRPr="00E8434D">
                  <w:rPr>
                    <w:sz w:val="22"/>
                    <w:lang w:val="en-US"/>
                  </w:rPr>
                  <w:t>–</w:t>
                </w:r>
                <w:r w:rsidRPr="00E8434D">
                  <w:rPr>
                    <w:sz w:val="22"/>
                    <w:lang w:val="en-US"/>
                  </w:rPr>
                  <w:t xml:space="preserve"> families</w:t>
                </w:r>
              </w:p>
              <w:p w14:paraId="49F0ABBB" w14:textId="0269B901" w:rsidR="002E2656" w:rsidRPr="00E8434D" w:rsidRDefault="002E2656" w:rsidP="00E8434D">
                <w:pPr>
                  <w:pStyle w:val="ListParagraph"/>
                  <w:numPr>
                    <w:ilvl w:val="0"/>
                    <w:numId w:val="54"/>
                  </w:numPr>
                  <w:spacing w:after="0" w:line="240" w:lineRule="auto"/>
                  <w:rPr>
                    <w:sz w:val="22"/>
                    <w:lang w:val="en-US"/>
                  </w:rPr>
                </w:pPr>
                <w:r w:rsidRPr="00E8434D">
                  <w:rPr>
                    <w:sz w:val="22"/>
                    <w:lang w:val="en-US"/>
                  </w:rPr>
                  <w:t>Thank you for …. Writing area</w:t>
                </w:r>
              </w:p>
            </w:tc>
          </w:tr>
        </w:tbl>
        <w:p w14:paraId="59D474CD" w14:textId="77777777" w:rsidR="00DB386C" w:rsidRPr="00E8434D" w:rsidRDefault="00DB386C" w:rsidP="00DB386C"/>
        <w:tbl>
          <w:tblPr>
            <w:tblStyle w:val="TableGrid"/>
            <w:tblW w:w="0" w:type="auto"/>
            <w:tblLook w:val="04A0" w:firstRow="1" w:lastRow="0" w:firstColumn="1" w:lastColumn="0" w:noHBand="0" w:noVBand="1"/>
          </w:tblPr>
          <w:tblGrid>
            <w:gridCol w:w="4673"/>
            <w:gridCol w:w="10715"/>
          </w:tblGrid>
          <w:tr w:rsidR="00DB386C" w:rsidRPr="00E8434D" w14:paraId="60A13A7F" w14:textId="77777777" w:rsidTr="00495705">
            <w:tc>
              <w:tcPr>
                <w:tcW w:w="15388" w:type="dxa"/>
                <w:gridSpan w:val="2"/>
                <w:shd w:val="clear" w:color="auto" w:fill="538135" w:themeFill="accent6" w:themeFillShade="BF"/>
              </w:tcPr>
              <w:p w14:paraId="4691C0E0" w14:textId="77777777" w:rsidR="00DB386C" w:rsidRPr="00E8434D" w:rsidRDefault="00DB386C" w:rsidP="00495705">
                <w:pPr>
                  <w:rPr>
                    <w:b/>
                    <w:bCs/>
                  </w:rPr>
                </w:pPr>
                <w:r w:rsidRPr="00E8434D">
                  <w:rPr>
                    <w:b/>
                    <w:bCs/>
                  </w:rPr>
                  <w:t>LIVE</w:t>
                </w:r>
              </w:p>
            </w:tc>
          </w:tr>
          <w:tr w:rsidR="00DB386C" w:rsidRPr="00E8434D" w14:paraId="626C77C0" w14:textId="77777777" w:rsidTr="00495705">
            <w:tc>
              <w:tcPr>
                <w:tcW w:w="15388" w:type="dxa"/>
                <w:gridSpan w:val="2"/>
              </w:tcPr>
              <w:p w14:paraId="244E1446" w14:textId="77777777" w:rsidR="00DB386C" w:rsidRPr="00E8434D" w:rsidRDefault="00DB386C" w:rsidP="00495705"/>
            </w:tc>
          </w:tr>
          <w:tr w:rsidR="00DB386C" w:rsidRPr="00E8434D" w14:paraId="6ACBEFFF" w14:textId="77777777" w:rsidTr="00495705">
            <w:tc>
              <w:tcPr>
                <w:tcW w:w="4673" w:type="dxa"/>
              </w:tcPr>
              <w:p w14:paraId="763AF509" w14:textId="77777777" w:rsidR="00DB386C" w:rsidRPr="00E8434D" w:rsidRDefault="00DB386C" w:rsidP="00495705">
                <w:pPr>
                  <w:rPr>
                    <w:b/>
                    <w:bCs/>
                  </w:rPr>
                </w:pPr>
                <w:r w:rsidRPr="00E8434D">
                  <w:rPr>
                    <w:b/>
                    <w:bCs/>
                  </w:rPr>
                  <w:t>Suggested Resources</w:t>
                </w:r>
              </w:p>
              <w:p w14:paraId="4ED756E0" w14:textId="77777777" w:rsidR="00DB386C" w:rsidRPr="00E8434D" w:rsidRDefault="00DB386C" w:rsidP="00495705">
                <w:pPr>
                  <w:rPr>
                    <w:b/>
                    <w:bCs/>
                  </w:rPr>
                </w:pPr>
              </w:p>
            </w:tc>
            <w:tc>
              <w:tcPr>
                <w:tcW w:w="10715" w:type="dxa"/>
              </w:tcPr>
              <w:p w14:paraId="109A19D4" w14:textId="77777777" w:rsidR="00DB386C" w:rsidRPr="00E8434D" w:rsidRDefault="00DB386C" w:rsidP="00495705">
                <w:pPr>
                  <w:rPr>
                    <w:b/>
                    <w:bCs/>
                  </w:rPr>
                </w:pPr>
                <w:r w:rsidRPr="00E8434D">
                  <w:rPr>
                    <w:b/>
                    <w:bCs/>
                  </w:rPr>
                  <w:t>Learning Activities</w:t>
                </w:r>
              </w:p>
              <w:p w14:paraId="08D1C937" w14:textId="77777777" w:rsidR="00EB40FC" w:rsidRPr="00E8434D" w:rsidRDefault="00EB40FC" w:rsidP="00495705">
                <w:pPr>
                  <w:rPr>
                    <w:b/>
                    <w:bCs/>
                  </w:rPr>
                </w:pPr>
              </w:p>
              <w:p w14:paraId="21C189CC" w14:textId="048EFB0D" w:rsidR="00F46176" w:rsidRPr="00E8434D" w:rsidRDefault="00F832F3" w:rsidP="00E8434D">
                <w:pPr>
                  <w:pStyle w:val="ListParagraph"/>
                  <w:numPr>
                    <w:ilvl w:val="0"/>
                    <w:numId w:val="50"/>
                  </w:numPr>
                  <w:spacing w:after="0" w:line="240" w:lineRule="auto"/>
                  <w:rPr>
                    <w:sz w:val="22"/>
                  </w:rPr>
                </w:pPr>
                <w:r w:rsidRPr="00E8434D">
                  <w:rPr>
                    <w:sz w:val="22"/>
                  </w:rPr>
                  <w:t xml:space="preserve">God loves and looks after us all, even when we are </w:t>
                </w:r>
                <w:r w:rsidR="00236A52" w:rsidRPr="00E8434D">
                  <w:rPr>
                    <w:sz w:val="22"/>
                  </w:rPr>
                  <w:t xml:space="preserve">happy, sad , angry etc – explore emotions </w:t>
                </w:r>
              </w:p>
              <w:p w14:paraId="22724508" w14:textId="61F41D1C" w:rsidR="00F46176" w:rsidRPr="00E8434D" w:rsidRDefault="00F46176" w:rsidP="00E8434D">
                <w:pPr>
                  <w:pStyle w:val="ListParagraph"/>
                  <w:numPr>
                    <w:ilvl w:val="0"/>
                    <w:numId w:val="50"/>
                  </w:numPr>
                  <w:spacing w:after="0" w:line="240" w:lineRule="auto"/>
                  <w:rPr>
                    <w:sz w:val="22"/>
                  </w:rPr>
                </w:pPr>
                <w:r w:rsidRPr="00E8434D">
                  <w:rPr>
                    <w:sz w:val="22"/>
                  </w:rPr>
                  <w:t xml:space="preserve">Discuss ways in which we can help to look after other people, just like </w:t>
                </w:r>
                <w:r w:rsidR="005D11C4" w:rsidRPr="00E8434D">
                  <w:rPr>
                    <w:sz w:val="22"/>
                  </w:rPr>
                  <w:t>God</w:t>
                </w:r>
                <w:r w:rsidRPr="00E8434D">
                  <w:rPr>
                    <w:sz w:val="22"/>
                  </w:rPr>
                  <w:t xml:space="preserve"> looks after us.</w:t>
                </w:r>
                <w:r w:rsidR="00064440" w:rsidRPr="00E8434D">
                  <w:rPr>
                    <w:sz w:val="22"/>
                  </w:rPr>
                  <w:t xml:space="preserve">  Make a promise</w:t>
                </w:r>
              </w:p>
              <w:p w14:paraId="248ABAA4" w14:textId="5941E9AF" w:rsidR="005D11C4" w:rsidRPr="00E8434D" w:rsidRDefault="005D11C4" w:rsidP="00E8434D">
                <w:pPr>
                  <w:pStyle w:val="ListParagraph"/>
                  <w:numPr>
                    <w:ilvl w:val="0"/>
                    <w:numId w:val="50"/>
                  </w:numPr>
                  <w:spacing w:after="0" w:line="240" w:lineRule="auto"/>
                  <w:rPr>
                    <w:sz w:val="22"/>
                  </w:rPr>
                </w:pPr>
                <w:r w:rsidRPr="00E8434D">
                  <w:rPr>
                    <w:sz w:val="22"/>
                  </w:rPr>
                  <w:t xml:space="preserve">Create a display with ideas </w:t>
                </w:r>
                <w:r w:rsidR="00765C96" w:rsidRPr="00E8434D">
                  <w:rPr>
                    <w:sz w:val="22"/>
                  </w:rPr>
                  <w:t>–</w:t>
                </w:r>
                <w:r w:rsidRPr="00E8434D">
                  <w:rPr>
                    <w:sz w:val="22"/>
                  </w:rPr>
                  <w:t xml:space="preserve"> </w:t>
                </w:r>
                <w:r w:rsidR="00765C96" w:rsidRPr="00E8434D">
                  <w:rPr>
                    <w:sz w:val="22"/>
                  </w:rPr>
                  <w:t>how will they look after their pet or family member</w:t>
                </w:r>
                <w:r w:rsidR="009F1271" w:rsidRPr="00E8434D">
                  <w:rPr>
                    <w:sz w:val="22"/>
                  </w:rPr>
                  <w:t>?</w:t>
                </w:r>
              </w:p>
              <w:p w14:paraId="50AEBC75" w14:textId="57614DEF" w:rsidR="009F1271" w:rsidRPr="00E8434D" w:rsidRDefault="009F1271" w:rsidP="00E8434D">
                <w:pPr>
                  <w:pStyle w:val="ListParagraph"/>
                  <w:numPr>
                    <w:ilvl w:val="0"/>
                    <w:numId w:val="50"/>
                  </w:numPr>
                  <w:spacing w:after="0" w:line="240" w:lineRule="auto"/>
                  <w:rPr>
                    <w:sz w:val="22"/>
                  </w:rPr>
                </w:pPr>
                <w:r w:rsidRPr="00E8434D">
                  <w:rPr>
                    <w:sz w:val="22"/>
                  </w:rPr>
                  <w:t xml:space="preserve">Parents/carers could send in pictures of their child carrying out their </w:t>
                </w:r>
                <w:r w:rsidR="00064440" w:rsidRPr="00E8434D">
                  <w:rPr>
                    <w:sz w:val="22"/>
                  </w:rPr>
                  <w:t>promise – celebrate their achievements with a certificate.</w:t>
                </w:r>
              </w:p>
              <w:p w14:paraId="4DC26104" w14:textId="77777777" w:rsidR="002E2656" w:rsidRPr="00E8434D" w:rsidRDefault="002E2656" w:rsidP="002E2656"/>
              <w:p w14:paraId="5A6D5963" w14:textId="77777777" w:rsidR="002E2656" w:rsidRPr="00E8434D" w:rsidRDefault="002E2656" w:rsidP="002E2656">
                <w:pPr>
                  <w:rPr>
                    <w:b/>
                    <w:bCs/>
                  </w:rPr>
                </w:pPr>
                <w:r w:rsidRPr="00E8434D">
                  <w:rPr>
                    <w:b/>
                    <w:bCs/>
                  </w:rPr>
                  <w:t>Continuous Provision</w:t>
                </w:r>
              </w:p>
              <w:p w14:paraId="555B149C" w14:textId="2257D28B" w:rsidR="002E2656" w:rsidRPr="00E8434D" w:rsidRDefault="002E2656" w:rsidP="00E8434D">
                <w:pPr>
                  <w:pStyle w:val="ListParagraph"/>
                  <w:numPr>
                    <w:ilvl w:val="0"/>
                    <w:numId w:val="55"/>
                  </w:numPr>
                  <w:spacing w:after="0" w:line="240" w:lineRule="auto"/>
                  <w:rPr>
                    <w:sz w:val="22"/>
                  </w:rPr>
                </w:pPr>
                <w:r w:rsidRPr="00E8434D">
                  <w:rPr>
                    <w:sz w:val="22"/>
                  </w:rPr>
                  <w:t>Emotions sorting</w:t>
                </w:r>
              </w:p>
              <w:p w14:paraId="6C0BE7C1" w14:textId="273D342A" w:rsidR="002E2656" w:rsidRPr="00E8434D" w:rsidRDefault="0025778E" w:rsidP="00E8434D">
                <w:pPr>
                  <w:pStyle w:val="ListParagraph"/>
                  <w:numPr>
                    <w:ilvl w:val="0"/>
                    <w:numId w:val="55"/>
                  </w:numPr>
                  <w:spacing w:after="0" w:line="240" w:lineRule="auto"/>
                  <w:rPr>
                    <w:sz w:val="22"/>
                  </w:rPr>
                </w:pPr>
                <w:r w:rsidRPr="00E8434D">
                  <w:rPr>
                    <w:sz w:val="22"/>
                  </w:rPr>
                  <w:t xml:space="preserve">Environment </w:t>
                </w:r>
              </w:p>
              <w:p w14:paraId="116267DD" w14:textId="09531378" w:rsidR="0025778E" w:rsidRPr="00E8434D" w:rsidRDefault="0025778E" w:rsidP="00E8434D">
                <w:pPr>
                  <w:pStyle w:val="ListParagraph"/>
                  <w:numPr>
                    <w:ilvl w:val="0"/>
                    <w:numId w:val="55"/>
                  </w:numPr>
                  <w:spacing w:after="0" w:line="240" w:lineRule="auto"/>
                  <w:rPr>
                    <w:sz w:val="22"/>
                  </w:rPr>
                </w:pPr>
                <w:r w:rsidRPr="00E8434D">
                  <w:rPr>
                    <w:sz w:val="22"/>
                  </w:rPr>
                  <w:t xml:space="preserve">Doctors role play </w:t>
                </w:r>
              </w:p>
              <w:p w14:paraId="563F4FEB" w14:textId="5A13C545" w:rsidR="0025778E" w:rsidRPr="00E8434D" w:rsidRDefault="0025778E" w:rsidP="00E8434D">
                <w:pPr>
                  <w:pStyle w:val="ListParagraph"/>
                  <w:numPr>
                    <w:ilvl w:val="0"/>
                    <w:numId w:val="55"/>
                  </w:numPr>
                  <w:spacing w:after="0" w:line="240" w:lineRule="auto"/>
                  <w:rPr>
                    <w:sz w:val="22"/>
                  </w:rPr>
                </w:pPr>
                <w:r w:rsidRPr="00E8434D">
                  <w:rPr>
                    <w:sz w:val="22"/>
                  </w:rPr>
                  <w:t>Family role play – home corner</w:t>
                </w:r>
              </w:p>
              <w:p w14:paraId="362CABEA" w14:textId="4BC011A8" w:rsidR="005D11C4" w:rsidRPr="00E8434D" w:rsidRDefault="005D11C4" w:rsidP="00495705">
                <w:pPr>
                  <w:rPr>
                    <w:b/>
                    <w:bCs/>
                  </w:rPr>
                </w:pPr>
              </w:p>
            </w:tc>
          </w:tr>
        </w:tbl>
        <w:p w14:paraId="2CC2E81F" w14:textId="77777777" w:rsidR="00DB386C" w:rsidRPr="00E8434D" w:rsidRDefault="00DB386C" w:rsidP="00DB386C"/>
        <w:tbl>
          <w:tblPr>
            <w:tblStyle w:val="TableGrid"/>
            <w:tblW w:w="0" w:type="auto"/>
            <w:tblInd w:w="-1" w:type="dxa"/>
            <w:tblLook w:val="04A0" w:firstRow="1" w:lastRow="0" w:firstColumn="1" w:lastColumn="0" w:noHBand="0" w:noVBand="1"/>
          </w:tblPr>
          <w:tblGrid>
            <w:gridCol w:w="8317"/>
            <w:gridCol w:w="7072"/>
          </w:tblGrid>
          <w:tr w:rsidR="00DB386C" w:rsidRPr="00E8434D" w14:paraId="6802D371" w14:textId="77777777" w:rsidTr="00495705">
            <w:tc>
              <w:tcPr>
                <w:tcW w:w="8317" w:type="dxa"/>
              </w:tcPr>
              <w:p w14:paraId="4C4FC90C" w14:textId="77777777" w:rsidR="00DB386C" w:rsidRPr="00E8434D" w:rsidRDefault="00DB386C" w:rsidP="00495705">
                <w:pPr>
                  <w:rPr>
                    <w:b/>
                    <w:bCs/>
                  </w:rPr>
                </w:pPr>
                <w:r w:rsidRPr="00E8434D">
                  <w:rPr>
                    <w:b/>
                    <w:bCs/>
                  </w:rPr>
                  <w:t>Assess Pupils’</w:t>
                </w:r>
                <w:proofErr w:type="gramStart"/>
                <w:r w:rsidRPr="00E8434D">
                  <w:rPr>
                    <w:b/>
                    <w:bCs/>
                  </w:rPr>
                  <w:t>…..</w:t>
                </w:r>
                <w:proofErr w:type="gramEnd"/>
                <w:r w:rsidRPr="00E8434D">
                  <w:rPr>
                    <w:b/>
                    <w:bCs/>
                  </w:rPr>
                  <w:t>WAYS OF KNOWING</w:t>
                </w:r>
              </w:p>
            </w:tc>
            <w:tc>
              <w:tcPr>
                <w:tcW w:w="7072" w:type="dxa"/>
              </w:tcPr>
              <w:p w14:paraId="2BE0BEC2" w14:textId="77777777" w:rsidR="00DB386C" w:rsidRPr="00E8434D" w:rsidRDefault="00DB386C" w:rsidP="00495705">
                <w:pPr>
                  <w:rPr>
                    <w:b/>
                    <w:bCs/>
                  </w:rPr>
                </w:pPr>
                <w:r w:rsidRPr="00E8434D">
                  <w:rPr>
                    <w:b/>
                    <w:bCs/>
                  </w:rPr>
                  <w:t>Informal / Formal Assessment Comments</w:t>
                </w:r>
              </w:p>
            </w:tc>
          </w:tr>
          <w:tr w:rsidR="00891DA9" w:rsidRPr="00E8434D" w14:paraId="617D2BA4" w14:textId="77777777" w:rsidTr="00495705">
            <w:tc>
              <w:tcPr>
                <w:tcW w:w="8317" w:type="dxa"/>
                <w:shd w:val="clear" w:color="auto" w:fill="D9E2F3" w:themeFill="accent1" w:themeFillTint="33"/>
              </w:tcPr>
              <w:p w14:paraId="49887B07" w14:textId="77777777" w:rsidR="00891DA9" w:rsidRPr="00E8434D" w:rsidRDefault="00891DA9" w:rsidP="00891DA9">
                <w:pPr>
                  <w:rPr>
                    <w:rFonts w:eastAsia="Times New Roman" w:cstheme="minorHAnsi"/>
                    <w:b/>
                    <w:bCs/>
                    <w:color w:val="000000" w:themeColor="text1"/>
                    <w:kern w:val="24"/>
                    <w:lang w:eastAsia="en-GB"/>
                  </w:rPr>
                </w:pPr>
                <w:r w:rsidRPr="00E8434D">
                  <w:rPr>
                    <w:b/>
                    <w:bCs/>
                    <w:color w:val="000000" w:themeColor="text1"/>
                  </w:rPr>
                  <w:t>UNDERSTAND</w:t>
                </w:r>
                <w:r w:rsidRPr="00E8434D">
                  <w:rPr>
                    <w:b/>
                    <w:bCs/>
                    <w:color w:val="000000" w:themeColor="text1"/>
                  </w:rPr>
                  <w:br/>
                </w:r>
                <w:r w:rsidRPr="00E8434D">
                  <w:rPr>
                    <w:rFonts w:eastAsia="Times New Roman" w:cstheme="minorHAnsi"/>
                    <w:b/>
                    <w:bCs/>
                    <w:color w:val="000000" w:themeColor="text1"/>
                    <w:kern w:val="24"/>
                    <w:lang w:eastAsia="en-GB"/>
                  </w:rPr>
                  <w:t>What will I see and hear to help me understand?</w:t>
                </w:r>
              </w:p>
              <w:p w14:paraId="13E4AA11" w14:textId="77777777" w:rsidR="00891DA9" w:rsidRPr="00E8434D" w:rsidRDefault="00891DA9" w:rsidP="00E8434D">
                <w:pPr>
                  <w:pStyle w:val="ListParagraph"/>
                  <w:numPr>
                    <w:ilvl w:val="0"/>
                    <w:numId w:val="3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me.</w:t>
                </w:r>
              </w:p>
              <w:p w14:paraId="465CFE94" w14:textId="77777777" w:rsidR="00891DA9" w:rsidRPr="00E8434D" w:rsidRDefault="00891DA9" w:rsidP="00E8434D">
                <w:pPr>
                  <w:pStyle w:val="ListParagraph"/>
                  <w:numPr>
                    <w:ilvl w:val="0"/>
                    <w:numId w:val="3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loves me.</w:t>
                </w:r>
              </w:p>
              <w:p w14:paraId="789F5AA4" w14:textId="77777777" w:rsidR="00891DA9" w:rsidRPr="00E8434D" w:rsidRDefault="00891DA9" w:rsidP="00E8434D">
                <w:pPr>
                  <w:pStyle w:val="ListParagraph"/>
                  <w:numPr>
                    <w:ilvl w:val="0"/>
                    <w:numId w:val="39"/>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loves everyone.</w:t>
                </w:r>
              </w:p>
              <w:p w14:paraId="4F769461" w14:textId="77777777" w:rsidR="00891DA9" w:rsidRPr="00E8434D" w:rsidRDefault="00891DA9" w:rsidP="00891DA9"/>
            </w:tc>
            <w:tc>
              <w:tcPr>
                <w:tcW w:w="7072" w:type="dxa"/>
              </w:tcPr>
              <w:p w14:paraId="13273085" w14:textId="77777777" w:rsidR="00891DA9" w:rsidRPr="00E8434D" w:rsidRDefault="00891DA9" w:rsidP="00891DA9"/>
            </w:tc>
          </w:tr>
          <w:tr w:rsidR="00891DA9" w:rsidRPr="00E8434D" w14:paraId="13AE4286" w14:textId="77777777" w:rsidTr="00495705">
            <w:tc>
              <w:tcPr>
                <w:tcW w:w="8317" w:type="dxa"/>
                <w:shd w:val="clear" w:color="auto" w:fill="FCD8F9"/>
              </w:tcPr>
              <w:p w14:paraId="14652E7B" w14:textId="77777777" w:rsidR="00891DA9" w:rsidRPr="00E8434D" w:rsidRDefault="00891DA9" w:rsidP="00891DA9">
                <w:pPr>
                  <w:spacing w:after="164" w:line="262" w:lineRule="auto"/>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DISCERN</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 xml:space="preserve">How will I discover more? </w:t>
                </w:r>
              </w:p>
              <w:p w14:paraId="08B4E38D" w14:textId="77777777" w:rsidR="00891DA9" w:rsidRPr="00E8434D" w:rsidRDefault="00891DA9"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God made the wonderful world but he also made me</w:t>
                </w:r>
              </w:p>
              <w:p w14:paraId="1E8A5AE9" w14:textId="77777777" w:rsidR="00891DA9" w:rsidRPr="00E8434D" w:rsidRDefault="00891DA9"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 xml:space="preserve">I am beautiful </w:t>
                </w:r>
              </w:p>
              <w:p w14:paraId="5A3970F9" w14:textId="77777777" w:rsidR="00891DA9" w:rsidRPr="00E8434D" w:rsidRDefault="00891DA9"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 xml:space="preserve">I am wonderful </w:t>
                </w:r>
              </w:p>
              <w:p w14:paraId="1A001DCE" w14:textId="790F4791" w:rsidR="00891DA9" w:rsidRPr="00E8434D" w:rsidRDefault="00891DA9"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God loves me and everyone I know.</w:t>
                </w:r>
              </w:p>
            </w:tc>
            <w:tc>
              <w:tcPr>
                <w:tcW w:w="7072" w:type="dxa"/>
              </w:tcPr>
              <w:p w14:paraId="1184188B" w14:textId="77777777" w:rsidR="00891DA9" w:rsidRPr="00E8434D" w:rsidRDefault="00891DA9" w:rsidP="00891DA9"/>
            </w:tc>
          </w:tr>
          <w:tr w:rsidR="00891DA9" w:rsidRPr="00E8434D" w14:paraId="5E7AED57" w14:textId="77777777" w:rsidTr="00495705">
            <w:tc>
              <w:tcPr>
                <w:tcW w:w="8317" w:type="dxa"/>
                <w:shd w:val="clear" w:color="auto" w:fill="E2EFD9" w:themeFill="accent6" w:themeFillTint="33"/>
              </w:tcPr>
              <w:p w14:paraId="60112742" w14:textId="77777777" w:rsidR="00891DA9" w:rsidRPr="00E8434D" w:rsidRDefault="00891DA9" w:rsidP="00891DA9">
                <w:r w:rsidRPr="00E8434D">
                  <w:rPr>
                    <w:rFonts w:ascii="Calibri" w:eastAsia="Times New Roman" w:hAnsi="Calibri" w:cs="Calibri"/>
                    <w:b/>
                    <w:bCs/>
                    <w:color w:val="000000" w:themeColor="text1"/>
                    <w:kern w:val="28"/>
                    <w:lang w:eastAsia="en-GB"/>
                    <w14:cntxtAlts/>
                  </w:rPr>
                  <w:t>RESPOND</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What can I do now?</w:t>
                </w:r>
                <w:r w:rsidRPr="00E8434D">
                  <w:t xml:space="preserve">  </w:t>
                </w:r>
              </w:p>
              <w:p w14:paraId="0D1BE8BE" w14:textId="77777777" w:rsidR="00891DA9" w:rsidRPr="00E8434D" w:rsidRDefault="00891DA9" w:rsidP="00E8434D">
                <w:pPr>
                  <w:pStyle w:val="ListParagraph"/>
                  <w:numPr>
                    <w:ilvl w:val="0"/>
                    <w:numId w:val="43"/>
                  </w:numPr>
                  <w:spacing w:after="0" w:line="240" w:lineRule="auto"/>
                  <w:rPr>
                    <w:sz w:val="22"/>
                  </w:rPr>
                </w:pPr>
                <w:r w:rsidRPr="00E8434D">
                  <w:rPr>
                    <w:sz w:val="22"/>
                  </w:rPr>
                  <w:t>Thank you to God for making me.</w:t>
                </w:r>
              </w:p>
              <w:p w14:paraId="02BC8BBB" w14:textId="77777777" w:rsidR="00891DA9" w:rsidRPr="00E8434D" w:rsidRDefault="00891DA9" w:rsidP="00E8434D">
                <w:pPr>
                  <w:pStyle w:val="ListParagraph"/>
                  <w:numPr>
                    <w:ilvl w:val="0"/>
                    <w:numId w:val="43"/>
                  </w:numPr>
                  <w:spacing w:after="0" w:line="240" w:lineRule="auto"/>
                  <w:rPr>
                    <w:sz w:val="22"/>
                  </w:rPr>
                </w:pPr>
                <w:r w:rsidRPr="00E8434D">
                  <w:rPr>
                    <w:sz w:val="22"/>
                  </w:rPr>
                  <w:t xml:space="preserve">Thank you to God for making everyone I know. </w:t>
                </w:r>
              </w:p>
              <w:p w14:paraId="16493C15" w14:textId="77777777" w:rsidR="00891DA9" w:rsidRPr="00E8434D" w:rsidRDefault="00891DA9" w:rsidP="00E8434D">
                <w:pPr>
                  <w:pStyle w:val="ListParagraph"/>
                  <w:numPr>
                    <w:ilvl w:val="0"/>
                    <w:numId w:val="43"/>
                  </w:numPr>
                  <w:spacing w:after="0" w:line="240" w:lineRule="auto"/>
                  <w:rPr>
                    <w:sz w:val="22"/>
                  </w:rPr>
                </w:pPr>
                <w:r w:rsidRPr="00E8434D">
                  <w:rPr>
                    <w:sz w:val="22"/>
                  </w:rPr>
                  <w:t xml:space="preserve">God loves everyone. </w:t>
                </w:r>
              </w:p>
              <w:p w14:paraId="1292BF7C" w14:textId="77777777" w:rsidR="00891DA9" w:rsidRPr="00E8434D" w:rsidRDefault="00891DA9" w:rsidP="00E8434D">
                <w:pPr>
                  <w:pStyle w:val="ListParagraph"/>
                  <w:numPr>
                    <w:ilvl w:val="0"/>
                    <w:numId w:val="43"/>
                  </w:numPr>
                  <w:spacing w:after="0" w:line="240" w:lineRule="auto"/>
                  <w:rPr>
                    <w:sz w:val="22"/>
                  </w:rPr>
                </w:pPr>
                <w:r w:rsidRPr="00E8434D">
                  <w:rPr>
                    <w:sz w:val="22"/>
                  </w:rPr>
                  <w:t xml:space="preserve">Identifying new places, talking about who has made each thing, meeting new people in the school. </w:t>
                </w:r>
              </w:p>
              <w:p w14:paraId="22C8B7F6" w14:textId="77777777" w:rsidR="00891DA9" w:rsidRPr="00E8434D" w:rsidRDefault="00891DA9" w:rsidP="00E8434D">
                <w:pPr>
                  <w:pStyle w:val="ListParagraph"/>
                  <w:numPr>
                    <w:ilvl w:val="0"/>
                    <w:numId w:val="43"/>
                  </w:numPr>
                  <w:spacing w:after="0" w:line="240" w:lineRule="auto"/>
                  <w:rPr>
                    <w:sz w:val="22"/>
                  </w:rPr>
                </w:pPr>
                <w:r w:rsidRPr="00E8434D">
                  <w:rPr>
                    <w:sz w:val="22"/>
                  </w:rPr>
                  <w:t>Identifying people who can help them.</w:t>
                </w:r>
              </w:p>
              <w:p w14:paraId="1F3AC0BC" w14:textId="77777777" w:rsidR="00891DA9" w:rsidRPr="00E8434D" w:rsidRDefault="00891DA9" w:rsidP="00891DA9"/>
            </w:tc>
            <w:tc>
              <w:tcPr>
                <w:tcW w:w="7072" w:type="dxa"/>
              </w:tcPr>
              <w:p w14:paraId="2C00ACA9" w14:textId="77777777" w:rsidR="00891DA9" w:rsidRPr="00E8434D" w:rsidRDefault="00891DA9" w:rsidP="00891DA9"/>
              <w:p w14:paraId="30ECAA5C" w14:textId="77777777" w:rsidR="00891DA9" w:rsidRPr="00E8434D" w:rsidRDefault="00891DA9" w:rsidP="00891DA9"/>
              <w:p w14:paraId="02505288" w14:textId="77777777" w:rsidR="00891DA9" w:rsidRPr="00E8434D" w:rsidRDefault="00891DA9" w:rsidP="00891DA9"/>
            </w:tc>
          </w:tr>
        </w:tbl>
        <w:p w14:paraId="2CF01CD1" w14:textId="77777777" w:rsidR="00DB386C" w:rsidRPr="00E8434D" w:rsidRDefault="00DB386C" w:rsidP="00DB386C">
          <w:pPr>
            <w:pStyle w:val="NoSpacing"/>
          </w:pPr>
        </w:p>
        <w:p w14:paraId="71D45E01" w14:textId="77777777" w:rsidR="00DB386C" w:rsidRPr="00E8434D" w:rsidRDefault="00DB386C" w:rsidP="00DB386C">
          <w:pPr>
            <w:pStyle w:val="NoSpacing"/>
          </w:pPr>
        </w:p>
        <w:p w14:paraId="7B273197" w14:textId="77777777" w:rsidR="00DB386C" w:rsidRPr="00E8434D" w:rsidRDefault="00DB386C" w:rsidP="00DB386C">
          <w:pPr>
            <w:pStyle w:val="NoSpacing"/>
          </w:pPr>
        </w:p>
        <w:p w14:paraId="4FE001FF" w14:textId="77777777" w:rsidR="00DB386C" w:rsidRPr="00E8434D" w:rsidRDefault="00DB386C" w:rsidP="00300A47">
          <w:pPr>
            <w:spacing w:after="0" w:line="240" w:lineRule="auto"/>
            <w:rPr>
              <w:rFonts w:eastAsia="Times New Roman" w:cstheme="minorHAnsi"/>
              <w:kern w:val="0"/>
              <w:lang w:eastAsia="en-GB"/>
              <w14:ligatures w14:val="none"/>
            </w:rPr>
          </w:pPr>
        </w:p>
        <w:p w14:paraId="3D4B9B5F" w14:textId="77777777" w:rsidR="00DF3363" w:rsidRPr="00E8434D" w:rsidRDefault="00DF3363" w:rsidP="00300A47">
          <w:pPr>
            <w:spacing w:after="0" w:line="240" w:lineRule="auto"/>
            <w:rPr>
              <w:rFonts w:eastAsia="Times New Roman" w:cstheme="minorHAnsi"/>
              <w:kern w:val="0"/>
              <w:lang w:eastAsia="en-GB"/>
              <w14:ligatures w14:val="none"/>
            </w:rPr>
          </w:pPr>
        </w:p>
        <w:p w14:paraId="30DB1001" w14:textId="77777777" w:rsidR="00DB386C" w:rsidRPr="00E8434D" w:rsidRDefault="00DB386C" w:rsidP="00DB386C">
          <w:pPr>
            <w:pStyle w:val="NoSpacing"/>
          </w:pPr>
        </w:p>
        <w:p w14:paraId="5F01C616" w14:textId="77777777" w:rsidR="00DB386C" w:rsidRDefault="00DB386C" w:rsidP="00DB386C">
          <w:pPr>
            <w:pStyle w:val="NoSpacing"/>
          </w:pPr>
        </w:p>
        <w:p w14:paraId="1ECBD0CA" w14:textId="77777777" w:rsidR="00A13C26" w:rsidRDefault="00A13C26" w:rsidP="00DB386C">
          <w:pPr>
            <w:pStyle w:val="NoSpacing"/>
          </w:pPr>
        </w:p>
        <w:p w14:paraId="3204E806" w14:textId="77777777" w:rsidR="00A13C26" w:rsidRDefault="00A13C26" w:rsidP="00DB386C">
          <w:pPr>
            <w:pStyle w:val="NoSpacing"/>
          </w:pPr>
        </w:p>
        <w:p w14:paraId="76E7F6E6" w14:textId="77777777" w:rsidR="00A13C26" w:rsidRDefault="00A13C26" w:rsidP="00DB386C">
          <w:pPr>
            <w:pStyle w:val="NoSpacing"/>
          </w:pPr>
        </w:p>
        <w:p w14:paraId="2CE49B5E" w14:textId="77777777" w:rsidR="00A13C26" w:rsidRDefault="00A13C26" w:rsidP="00DB386C">
          <w:pPr>
            <w:pStyle w:val="NoSpacing"/>
          </w:pPr>
        </w:p>
        <w:p w14:paraId="1E1A64D1" w14:textId="77777777" w:rsidR="00A13C26" w:rsidRDefault="00A13C26" w:rsidP="00DB386C">
          <w:pPr>
            <w:pStyle w:val="NoSpacing"/>
          </w:pPr>
        </w:p>
        <w:p w14:paraId="41444979" w14:textId="77777777" w:rsidR="00A13C26" w:rsidRDefault="00A13C26" w:rsidP="00DB386C">
          <w:pPr>
            <w:pStyle w:val="NoSpacing"/>
          </w:pPr>
        </w:p>
        <w:p w14:paraId="2DC96870" w14:textId="77777777" w:rsidR="00A13C26" w:rsidRDefault="00A13C26" w:rsidP="00DB386C">
          <w:pPr>
            <w:pStyle w:val="NoSpacing"/>
          </w:pPr>
        </w:p>
        <w:p w14:paraId="352EB1A2" w14:textId="77777777" w:rsidR="00DE1CF9" w:rsidRPr="00E8434D" w:rsidRDefault="00DE1CF9" w:rsidP="00DB386C">
          <w:pPr>
            <w:pStyle w:val="NoSpacing"/>
          </w:pPr>
        </w:p>
        <w:p w14:paraId="606EC75F" w14:textId="77777777" w:rsidR="00891DA9" w:rsidRPr="00E8434D" w:rsidRDefault="00891DA9" w:rsidP="00CC39D8">
          <w:pPr>
            <w:pStyle w:val="NoSpacing"/>
          </w:pPr>
        </w:p>
        <w:p w14:paraId="4477A45C" w14:textId="2C660230" w:rsidR="005D0BA6" w:rsidRPr="00E8434D" w:rsidRDefault="009C7BD9" w:rsidP="00CC39D8">
          <w:pPr>
            <w:pStyle w:val="NoSpacing"/>
          </w:pPr>
        </w:p>
      </w:sdtContent>
    </w:sdt>
    <w:tbl>
      <w:tblPr>
        <w:tblStyle w:val="TableGrid"/>
        <w:tblW w:w="0" w:type="auto"/>
        <w:tblInd w:w="-27" w:type="dxa"/>
        <w:tblLook w:val="04A0" w:firstRow="1" w:lastRow="0" w:firstColumn="1" w:lastColumn="0" w:noHBand="0" w:noVBand="1"/>
      </w:tblPr>
      <w:tblGrid>
        <w:gridCol w:w="3033"/>
        <w:gridCol w:w="5755"/>
        <w:gridCol w:w="2627"/>
        <w:gridCol w:w="4000"/>
      </w:tblGrid>
      <w:tr w:rsidR="00C94554" w:rsidRPr="00E8434D" w14:paraId="42D7C518" w14:textId="77777777" w:rsidTr="00B30508">
        <w:tc>
          <w:tcPr>
            <w:tcW w:w="8788" w:type="dxa"/>
            <w:gridSpan w:val="2"/>
          </w:tcPr>
          <w:p w14:paraId="03349A78" w14:textId="1FAAC693" w:rsidR="00C94554" w:rsidRPr="00E8434D" w:rsidRDefault="0021102E">
            <w:pPr>
              <w:rPr>
                <w:b/>
                <w:bCs/>
              </w:rPr>
            </w:pPr>
            <w:r w:rsidRPr="00E8434D">
              <w:rPr>
                <w:b/>
                <w:bCs/>
                <w:i/>
                <w:iCs/>
              </w:rPr>
              <w:t xml:space="preserve">Assess </w:t>
            </w:r>
            <w:r w:rsidRPr="00E8434D">
              <w:rPr>
                <w:b/>
                <w:bCs/>
              </w:rPr>
              <w:t xml:space="preserve">…. WAYS OF KNOWING </w:t>
            </w:r>
          </w:p>
        </w:tc>
        <w:tc>
          <w:tcPr>
            <w:tcW w:w="6627" w:type="dxa"/>
            <w:gridSpan w:val="2"/>
          </w:tcPr>
          <w:p w14:paraId="14169ED3" w14:textId="46510260" w:rsidR="00C94554" w:rsidRPr="00E8434D" w:rsidRDefault="00C94554">
            <w:pPr>
              <w:rPr>
                <w:b/>
                <w:bCs/>
              </w:rPr>
            </w:pPr>
            <w:r w:rsidRPr="00E8434D">
              <w:rPr>
                <w:b/>
                <w:bCs/>
              </w:rPr>
              <w:t>Informal / Formal Assessment Comments</w:t>
            </w:r>
          </w:p>
        </w:tc>
      </w:tr>
      <w:tr w:rsidR="00B2751D" w:rsidRPr="00E8434D" w14:paraId="7473CBC1" w14:textId="77777777" w:rsidTr="00B30508">
        <w:tc>
          <w:tcPr>
            <w:tcW w:w="8788" w:type="dxa"/>
            <w:gridSpan w:val="2"/>
            <w:shd w:val="clear" w:color="auto" w:fill="B4C6E7" w:themeFill="accent1" w:themeFillTint="66"/>
          </w:tcPr>
          <w:p w14:paraId="73F36D5E" w14:textId="77777777" w:rsidR="00B2751D" w:rsidRPr="00E8434D" w:rsidRDefault="00B2751D" w:rsidP="00B2751D">
            <w:pPr>
              <w:rPr>
                <w:rFonts w:ascii="Calibri" w:eastAsia="Times New Roman" w:hAnsi="Calibri" w:cs="Calibri"/>
                <w:color w:val="000000" w:themeColor="text1"/>
                <w:kern w:val="28"/>
                <w:lang w:eastAsia="en-GB"/>
                <w14:cntxtAlts/>
              </w:rPr>
            </w:pPr>
            <w:r w:rsidRPr="00E8434D">
              <w:rPr>
                <w:b/>
                <w:bCs/>
                <w:color w:val="000000" w:themeColor="text1"/>
              </w:rPr>
              <w:t>UNDERSTAND</w:t>
            </w:r>
            <w:r w:rsidRPr="00E8434D">
              <w:rPr>
                <w:b/>
                <w:bCs/>
                <w:color w:val="000000" w:themeColor="text1"/>
              </w:rPr>
              <w:br/>
            </w:r>
            <w:r w:rsidRPr="00E8434D">
              <w:rPr>
                <w:rFonts w:eastAsia="Times New Roman" w:cstheme="minorHAnsi"/>
                <w:b/>
                <w:bCs/>
                <w:color w:val="000000" w:themeColor="text1"/>
                <w:kern w:val="24"/>
                <w:lang w:eastAsia="en-GB"/>
              </w:rPr>
              <w:t>What will I see and hear to help me understand?</w:t>
            </w:r>
          </w:p>
          <w:p w14:paraId="5CB7A529" w14:textId="77777777" w:rsidR="00B2751D" w:rsidRPr="00E8434D" w:rsidRDefault="00B2751D" w:rsidP="00E8434D">
            <w:pPr>
              <w:pStyle w:val="ListParagraph"/>
              <w:numPr>
                <w:ilvl w:val="0"/>
                <w:numId w:val="37"/>
              </w:numPr>
              <w:spacing w:after="0" w:line="240" w:lineRule="auto"/>
              <w:rPr>
                <w:rFonts w:eastAsiaTheme="minorEastAsia"/>
                <w:kern w:val="0"/>
                <w:sz w:val="22"/>
                <w:lang w:val="en-US"/>
                <w14:ligatures w14:val="none"/>
              </w:rPr>
            </w:pPr>
            <w:r w:rsidRPr="00E8434D">
              <w:rPr>
                <w:rFonts w:eastAsiaTheme="minorEastAsia"/>
                <w:kern w:val="0"/>
                <w:sz w:val="22"/>
                <w:lang w:val="en-US"/>
                <w14:ligatures w14:val="none"/>
              </w:rPr>
              <w:t>Introduction of the Bible to children. Please use the italics as you see fit in class over time and please adapt to suit the needs of the children</w:t>
            </w:r>
          </w:p>
          <w:p w14:paraId="0BA185D8" w14:textId="77777777"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Begin to see, hear about the Sign of the Cross</w:t>
            </w:r>
          </w:p>
          <w:p w14:paraId="1CEAE7B7" w14:textId="77777777"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sz w:val="22"/>
              </w:rPr>
              <w:t>Begin to see and hear about the Bible</w:t>
            </w:r>
          </w:p>
          <w:p w14:paraId="2614BE44" w14:textId="4285AA81"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Introduction to the first story about what God did.</w:t>
            </w:r>
          </w:p>
          <w:p w14:paraId="04D3EAC8" w14:textId="77777777"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world.</w:t>
            </w:r>
          </w:p>
          <w:p w14:paraId="50E2B759" w14:textId="77777777"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world – beautiful.</w:t>
            </w:r>
          </w:p>
          <w:p w14:paraId="73A44D40" w14:textId="77777777"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world – wonderful.</w:t>
            </w:r>
          </w:p>
          <w:p w14:paraId="12ED2589" w14:textId="013483CB"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our wonderful world and we can find beautiful things in it.</w:t>
            </w:r>
          </w:p>
          <w:p w14:paraId="2EC5BDA1" w14:textId="77777777"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 xml:space="preserve">We can give thanks to God for our wonderful world. </w:t>
            </w:r>
          </w:p>
          <w:p w14:paraId="16CC5F5D" w14:textId="77777777"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made me.</w:t>
            </w:r>
          </w:p>
          <w:p w14:paraId="39731E2B" w14:textId="77777777"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loves me.</w:t>
            </w:r>
          </w:p>
          <w:p w14:paraId="6AB0FC4A" w14:textId="6A6F1844" w:rsidR="00B2751D" w:rsidRPr="00E8434D" w:rsidRDefault="00B2751D" w:rsidP="00E8434D">
            <w:pPr>
              <w:pStyle w:val="ListParagraph"/>
              <w:numPr>
                <w:ilvl w:val="0"/>
                <w:numId w:val="37"/>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God loves everyone.</w:t>
            </w:r>
          </w:p>
        </w:tc>
        <w:tc>
          <w:tcPr>
            <w:tcW w:w="6627" w:type="dxa"/>
            <w:gridSpan w:val="2"/>
            <w:shd w:val="clear" w:color="auto" w:fill="auto"/>
          </w:tcPr>
          <w:p w14:paraId="22CB832B" w14:textId="37D5F495" w:rsidR="00B2751D" w:rsidRPr="00E8434D" w:rsidRDefault="00B2751D" w:rsidP="00B2751D"/>
        </w:tc>
      </w:tr>
      <w:tr w:rsidR="00B2751D" w:rsidRPr="00E8434D" w14:paraId="0CC9DBEB" w14:textId="77777777" w:rsidTr="00B30508">
        <w:tc>
          <w:tcPr>
            <w:tcW w:w="8788" w:type="dxa"/>
            <w:gridSpan w:val="2"/>
            <w:shd w:val="clear" w:color="auto" w:fill="FBA1E1"/>
          </w:tcPr>
          <w:p w14:paraId="402419EB" w14:textId="77777777" w:rsidR="00B2751D" w:rsidRPr="00E8434D" w:rsidRDefault="00B2751D" w:rsidP="00B2751D">
            <w:pPr>
              <w:spacing w:after="164" w:line="262" w:lineRule="auto"/>
              <w:rPr>
                <w:rFonts w:eastAsia="Times New Roman" w:cstheme="minorHAnsi"/>
                <w:b/>
                <w:bCs/>
                <w:color w:val="000000" w:themeColor="text1"/>
                <w:kern w:val="24"/>
                <w:lang w:eastAsia="en-GB"/>
              </w:rPr>
            </w:pPr>
            <w:r w:rsidRPr="00E8434D">
              <w:rPr>
                <w:rFonts w:ascii="Calibri" w:eastAsia="Times New Roman" w:hAnsi="Calibri" w:cs="Calibri"/>
                <w:b/>
                <w:bCs/>
                <w:color w:val="000000" w:themeColor="text1"/>
                <w:kern w:val="28"/>
                <w:lang w:eastAsia="en-GB"/>
                <w14:cntxtAlts/>
              </w:rPr>
              <w:t>DISCERN</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 xml:space="preserve">How will I discover more? </w:t>
            </w:r>
          </w:p>
          <w:p w14:paraId="26BDFF0E" w14:textId="77777777" w:rsidR="00B2751D" w:rsidRPr="00E8434D" w:rsidRDefault="00B2751D" w:rsidP="00E8434D">
            <w:pPr>
              <w:pStyle w:val="ListParagraph"/>
              <w:numPr>
                <w:ilvl w:val="0"/>
                <w:numId w:val="29"/>
              </w:numPr>
              <w:spacing w:after="164" w:line="262" w:lineRule="auto"/>
              <w:rPr>
                <w:rFonts w:eastAsia="Times New Roman" w:cstheme="minorHAnsi"/>
                <w:b/>
                <w:bCs/>
                <w:color w:val="000000" w:themeColor="text1"/>
                <w:kern w:val="24"/>
                <w:sz w:val="22"/>
              </w:rPr>
            </w:pPr>
            <w:r w:rsidRPr="00E8434D">
              <w:rPr>
                <w:color w:val="000000" w:themeColor="text1"/>
                <w:sz w:val="22"/>
              </w:rPr>
              <w:t>Explore all the good things that make our world beautiful and wonderful.</w:t>
            </w:r>
          </w:p>
          <w:p w14:paraId="6BC425D3" w14:textId="77777777" w:rsidR="00B2751D" w:rsidRPr="00E8434D" w:rsidRDefault="00B2751D" w:rsidP="00E8434D">
            <w:pPr>
              <w:pStyle w:val="ListParagraph"/>
              <w:numPr>
                <w:ilvl w:val="0"/>
                <w:numId w:val="38"/>
              </w:numPr>
              <w:spacing w:after="164" w:line="262" w:lineRule="auto"/>
              <w:rPr>
                <w:rFonts w:eastAsia="Times New Roman" w:cstheme="minorHAnsi"/>
                <w:b/>
                <w:bCs/>
                <w:color w:val="000000" w:themeColor="text1"/>
                <w:kern w:val="24"/>
                <w:sz w:val="22"/>
              </w:rPr>
            </w:pPr>
            <w:r w:rsidRPr="00E8434D">
              <w:rPr>
                <w:rFonts w:eastAsia="Times New Roman" w:cstheme="minorHAnsi"/>
                <w:color w:val="000000" w:themeColor="text1"/>
                <w:kern w:val="24"/>
                <w:sz w:val="22"/>
              </w:rPr>
              <w:t>The season of Autumn – activities related</w:t>
            </w:r>
            <w:r w:rsidRPr="00E8434D">
              <w:rPr>
                <w:rFonts w:eastAsia="Times New Roman" w:cstheme="minorHAnsi"/>
                <w:b/>
                <w:bCs/>
                <w:color w:val="000000" w:themeColor="text1"/>
                <w:kern w:val="24"/>
                <w:sz w:val="22"/>
              </w:rPr>
              <w:t xml:space="preserve"> </w:t>
            </w:r>
          </w:p>
          <w:p w14:paraId="46CA29D3" w14:textId="3358ABD0" w:rsidR="00B2751D" w:rsidRPr="00E8434D" w:rsidRDefault="00B2751D" w:rsidP="00E8434D">
            <w:pPr>
              <w:pStyle w:val="ListParagraph"/>
              <w:numPr>
                <w:ilvl w:val="0"/>
                <w:numId w:val="38"/>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Autumn activities</w:t>
            </w:r>
          </w:p>
          <w:p w14:paraId="54B355FF" w14:textId="77777777" w:rsidR="00B2751D" w:rsidRPr="00E8434D" w:rsidRDefault="00B2751D" w:rsidP="00E8434D">
            <w:pPr>
              <w:pStyle w:val="ListParagraph"/>
              <w:numPr>
                <w:ilvl w:val="0"/>
                <w:numId w:val="38"/>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 xml:space="preserve">Harvest activities </w:t>
            </w:r>
          </w:p>
          <w:p w14:paraId="0E71802B" w14:textId="77777777" w:rsidR="00B2751D" w:rsidRPr="00E8434D" w:rsidRDefault="00B2751D" w:rsidP="00E8434D">
            <w:pPr>
              <w:pStyle w:val="ListParagraph"/>
              <w:numPr>
                <w:ilvl w:val="0"/>
                <w:numId w:val="38"/>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Looking after God’s world – gardener/vet</w:t>
            </w:r>
          </w:p>
          <w:p w14:paraId="3EBF174F" w14:textId="77777777" w:rsidR="00B2751D" w:rsidRPr="00E8434D" w:rsidRDefault="00B2751D"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 xml:space="preserve">Environmental role play </w:t>
            </w:r>
          </w:p>
          <w:p w14:paraId="34B1178A" w14:textId="4A47C78C" w:rsidR="00B2751D" w:rsidRPr="00E8434D" w:rsidRDefault="00B2751D"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God made the wonderful world but he also made me</w:t>
            </w:r>
          </w:p>
          <w:p w14:paraId="08E0D4D0" w14:textId="77777777" w:rsidR="00B2751D" w:rsidRPr="00E8434D" w:rsidRDefault="00B2751D"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 xml:space="preserve">I am beautiful </w:t>
            </w:r>
          </w:p>
          <w:p w14:paraId="3450F493" w14:textId="77777777" w:rsidR="00B2751D" w:rsidRPr="00E8434D" w:rsidRDefault="00B2751D" w:rsidP="00E8434D">
            <w:pPr>
              <w:pStyle w:val="ListParagraph"/>
              <w:numPr>
                <w:ilvl w:val="0"/>
                <w:numId w:val="44"/>
              </w:numPr>
              <w:spacing w:after="164" w:line="262" w:lineRule="auto"/>
              <w:rPr>
                <w:rFonts w:eastAsia="Times New Roman" w:cstheme="minorHAnsi"/>
                <w:color w:val="000000" w:themeColor="text1"/>
                <w:kern w:val="24"/>
                <w:sz w:val="22"/>
              </w:rPr>
            </w:pPr>
            <w:r w:rsidRPr="00E8434D">
              <w:rPr>
                <w:rFonts w:eastAsia="Times New Roman" w:cstheme="minorHAnsi"/>
                <w:color w:val="000000" w:themeColor="text1"/>
                <w:kern w:val="24"/>
                <w:sz w:val="22"/>
              </w:rPr>
              <w:t xml:space="preserve">I am wonderful </w:t>
            </w:r>
          </w:p>
          <w:p w14:paraId="4D61C993" w14:textId="20C36A0B" w:rsidR="00B2751D" w:rsidRPr="00E8434D" w:rsidRDefault="00B2751D" w:rsidP="00E8434D">
            <w:pPr>
              <w:pStyle w:val="ListParagraph"/>
              <w:numPr>
                <w:ilvl w:val="0"/>
                <w:numId w:val="38"/>
              </w:numPr>
              <w:spacing w:after="164" w:line="262" w:lineRule="auto"/>
              <w:rPr>
                <w:rFonts w:eastAsia="Times New Roman" w:cstheme="minorHAnsi"/>
                <w:b/>
                <w:bCs/>
                <w:color w:val="000000" w:themeColor="text1"/>
                <w:kern w:val="24"/>
                <w:sz w:val="22"/>
              </w:rPr>
            </w:pPr>
            <w:r w:rsidRPr="00E8434D">
              <w:rPr>
                <w:rFonts w:eastAsia="Times New Roman" w:cstheme="minorHAnsi"/>
                <w:color w:val="000000" w:themeColor="text1"/>
                <w:kern w:val="24"/>
                <w:sz w:val="22"/>
              </w:rPr>
              <w:t>God loves me and everyone I know.</w:t>
            </w:r>
          </w:p>
        </w:tc>
        <w:tc>
          <w:tcPr>
            <w:tcW w:w="6627" w:type="dxa"/>
            <w:gridSpan w:val="2"/>
            <w:shd w:val="clear" w:color="auto" w:fill="auto"/>
          </w:tcPr>
          <w:p w14:paraId="3B7EDBFA" w14:textId="19AA48A1" w:rsidR="00B2751D" w:rsidRPr="00E8434D" w:rsidRDefault="00B2751D" w:rsidP="00B2751D">
            <w:pPr>
              <w:spacing w:after="164" w:line="262" w:lineRule="auto"/>
            </w:pPr>
          </w:p>
        </w:tc>
      </w:tr>
      <w:tr w:rsidR="00B2751D" w:rsidRPr="00E8434D" w14:paraId="6D4ECA56" w14:textId="77777777" w:rsidTr="00B30508">
        <w:trPr>
          <w:trHeight w:val="406"/>
        </w:trPr>
        <w:tc>
          <w:tcPr>
            <w:tcW w:w="8788" w:type="dxa"/>
            <w:gridSpan w:val="2"/>
            <w:shd w:val="clear" w:color="auto" w:fill="C5E0B3" w:themeFill="accent6" w:themeFillTint="66"/>
          </w:tcPr>
          <w:p w14:paraId="4D071403" w14:textId="77777777" w:rsidR="00B2751D" w:rsidRPr="00E8434D" w:rsidRDefault="00B2751D" w:rsidP="00B2751D">
            <w:pPr>
              <w:rPr>
                <w:rFonts w:eastAsia="Times New Roman" w:cstheme="minorHAnsi"/>
                <w:b/>
                <w:bCs/>
                <w:color w:val="000000" w:themeColor="text1"/>
                <w:kern w:val="24"/>
                <w:lang w:eastAsia="en-GB"/>
              </w:rPr>
            </w:pPr>
            <w:r w:rsidRPr="00E8434D">
              <w:rPr>
                <w:rFonts w:eastAsia="Times New Roman" w:cstheme="minorHAnsi"/>
              </w:rPr>
              <w:t xml:space="preserve"> </w:t>
            </w:r>
            <w:r w:rsidRPr="00E8434D">
              <w:rPr>
                <w:rFonts w:ascii="Calibri" w:eastAsia="Times New Roman" w:hAnsi="Calibri" w:cs="Calibri"/>
                <w:b/>
                <w:bCs/>
                <w:color w:val="000000" w:themeColor="text1"/>
                <w:kern w:val="28"/>
                <w:lang w:eastAsia="en-GB"/>
                <w14:cntxtAlts/>
              </w:rPr>
              <w:t>RESPOND</w:t>
            </w:r>
            <w:r w:rsidRPr="00E8434D">
              <w:rPr>
                <w:rFonts w:ascii="Calibri" w:eastAsia="Times New Roman" w:hAnsi="Calibri" w:cs="Calibri"/>
                <w:b/>
                <w:bCs/>
                <w:color w:val="000000" w:themeColor="text1"/>
                <w:kern w:val="28"/>
                <w:lang w:eastAsia="en-GB"/>
                <w14:cntxtAlts/>
              </w:rPr>
              <w:br/>
            </w:r>
            <w:r w:rsidRPr="00E8434D">
              <w:rPr>
                <w:rFonts w:eastAsia="Times New Roman" w:cstheme="minorHAnsi"/>
                <w:b/>
                <w:bCs/>
                <w:color w:val="000000" w:themeColor="text1"/>
                <w:kern w:val="24"/>
                <w:lang w:eastAsia="en-GB"/>
              </w:rPr>
              <w:t>What can I do now?</w:t>
            </w:r>
          </w:p>
          <w:p w14:paraId="23978265" w14:textId="77777777" w:rsidR="00B2751D" w:rsidRPr="00E8434D" w:rsidRDefault="00B2751D" w:rsidP="00E8434D">
            <w:pPr>
              <w:pStyle w:val="ListParagraph"/>
              <w:numPr>
                <w:ilvl w:val="0"/>
                <w:numId w:val="43"/>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 xml:space="preserve">Share and show how we can say thank you to God for everything he has made for us. </w:t>
            </w:r>
          </w:p>
          <w:p w14:paraId="041F86E3" w14:textId="77777777" w:rsidR="00B2751D" w:rsidRPr="00E8434D" w:rsidRDefault="00B2751D" w:rsidP="00E8434D">
            <w:pPr>
              <w:pStyle w:val="ListParagraph"/>
              <w:numPr>
                <w:ilvl w:val="0"/>
                <w:numId w:val="43"/>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Share and show how we can look after God’s world.</w:t>
            </w:r>
          </w:p>
          <w:p w14:paraId="66204E5C" w14:textId="77777777" w:rsidR="00B2751D" w:rsidRPr="00E8434D" w:rsidRDefault="00B2751D" w:rsidP="00E8434D">
            <w:pPr>
              <w:pStyle w:val="ListParagraph"/>
              <w:numPr>
                <w:ilvl w:val="0"/>
                <w:numId w:val="43"/>
              </w:numPr>
              <w:spacing w:after="0" w:line="240" w:lineRule="auto"/>
              <w:rPr>
                <w:sz w:val="22"/>
              </w:rPr>
            </w:pPr>
            <w:r w:rsidRPr="00E8434D">
              <w:rPr>
                <w:rFonts w:eastAsia="Times New Roman"/>
                <w:color w:val="000000" w:themeColor="text1"/>
                <w:kern w:val="28"/>
                <w:sz w:val="22"/>
                <w14:cntxtAlts/>
              </w:rPr>
              <w:t xml:space="preserve">Role play – gardener/vet </w:t>
            </w:r>
          </w:p>
          <w:p w14:paraId="0CB93A62" w14:textId="77777777" w:rsidR="00B2751D" w:rsidRPr="00E8434D" w:rsidRDefault="00B2751D" w:rsidP="00E8434D">
            <w:pPr>
              <w:pStyle w:val="ListParagraph"/>
              <w:numPr>
                <w:ilvl w:val="0"/>
                <w:numId w:val="43"/>
              </w:numPr>
              <w:spacing w:after="0" w:line="240" w:lineRule="auto"/>
              <w:rPr>
                <w:rFonts w:eastAsia="Times New Roman"/>
                <w:color w:val="000000" w:themeColor="text1"/>
                <w:kern w:val="28"/>
                <w:sz w:val="22"/>
                <w14:cntxtAlts/>
              </w:rPr>
            </w:pPr>
            <w:r w:rsidRPr="00E8434D">
              <w:rPr>
                <w:rFonts w:eastAsia="Times New Roman"/>
                <w:color w:val="000000" w:themeColor="text1"/>
                <w:kern w:val="28"/>
                <w:sz w:val="22"/>
                <w14:cntxtAlts/>
              </w:rPr>
              <w:t>Practice saying thank you to God for our wonderful world and food we eat</w:t>
            </w:r>
          </w:p>
          <w:p w14:paraId="019B37C2" w14:textId="390177ED" w:rsidR="00B2751D" w:rsidRPr="00E8434D" w:rsidRDefault="00B2751D" w:rsidP="00E8434D">
            <w:pPr>
              <w:pStyle w:val="ListParagraph"/>
              <w:numPr>
                <w:ilvl w:val="0"/>
                <w:numId w:val="43"/>
              </w:numPr>
              <w:spacing w:after="0" w:line="240" w:lineRule="auto"/>
              <w:rPr>
                <w:sz w:val="22"/>
              </w:rPr>
            </w:pPr>
            <w:r w:rsidRPr="00E8434D">
              <w:rPr>
                <w:rFonts w:eastAsia="Times New Roman"/>
                <w:color w:val="000000" w:themeColor="text1"/>
                <w:kern w:val="28"/>
                <w:sz w:val="22"/>
                <w14:cntxtAlts/>
              </w:rPr>
              <w:t>We can help God to look after everything he made.</w:t>
            </w:r>
            <w:r w:rsidRPr="00E8434D">
              <w:rPr>
                <w:sz w:val="22"/>
              </w:rPr>
              <w:t>Thank you to God for making me.</w:t>
            </w:r>
          </w:p>
          <w:p w14:paraId="3AB6C347" w14:textId="77777777" w:rsidR="00B2751D" w:rsidRPr="00E8434D" w:rsidRDefault="00B2751D" w:rsidP="00E8434D">
            <w:pPr>
              <w:pStyle w:val="ListParagraph"/>
              <w:numPr>
                <w:ilvl w:val="0"/>
                <w:numId w:val="43"/>
              </w:numPr>
              <w:spacing w:after="0" w:line="240" w:lineRule="auto"/>
              <w:rPr>
                <w:sz w:val="22"/>
              </w:rPr>
            </w:pPr>
            <w:r w:rsidRPr="00E8434D">
              <w:rPr>
                <w:sz w:val="22"/>
              </w:rPr>
              <w:t xml:space="preserve">Thank you to God for making everyone I know. </w:t>
            </w:r>
          </w:p>
          <w:p w14:paraId="106E3E4F" w14:textId="77777777" w:rsidR="00B2751D" w:rsidRPr="00E8434D" w:rsidRDefault="00B2751D" w:rsidP="00E8434D">
            <w:pPr>
              <w:pStyle w:val="ListParagraph"/>
              <w:numPr>
                <w:ilvl w:val="0"/>
                <w:numId w:val="43"/>
              </w:numPr>
              <w:spacing w:after="0" w:line="240" w:lineRule="auto"/>
              <w:rPr>
                <w:sz w:val="22"/>
              </w:rPr>
            </w:pPr>
            <w:r w:rsidRPr="00E8434D">
              <w:rPr>
                <w:sz w:val="22"/>
              </w:rPr>
              <w:t xml:space="preserve">God loves everyone. </w:t>
            </w:r>
          </w:p>
          <w:p w14:paraId="70590E86" w14:textId="77777777" w:rsidR="00B2751D" w:rsidRPr="00E8434D" w:rsidRDefault="00B2751D" w:rsidP="00E8434D">
            <w:pPr>
              <w:pStyle w:val="ListParagraph"/>
              <w:numPr>
                <w:ilvl w:val="0"/>
                <w:numId w:val="43"/>
              </w:numPr>
              <w:spacing w:after="0" w:line="240" w:lineRule="auto"/>
              <w:rPr>
                <w:sz w:val="22"/>
              </w:rPr>
            </w:pPr>
            <w:r w:rsidRPr="00E8434D">
              <w:rPr>
                <w:sz w:val="22"/>
              </w:rPr>
              <w:t xml:space="preserve">Identifying new places, talking about who has made each thing, meeting new people in the school. </w:t>
            </w:r>
          </w:p>
          <w:p w14:paraId="195CA1BA" w14:textId="5B078838" w:rsidR="00B2751D" w:rsidRPr="00E8434D" w:rsidRDefault="00B2751D" w:rsidP="00E8434D">
            <w:pPr>
              <w:pStyle w:val="ListParagraph"/>
              <w:numPr>
                <w:ilvl w:val="0"/>
                <w:numId w:val="43"/>
              </w:numPr>
              <w:spacing w:after="0" w:line="240" w:lineRule="auto"/>
              <w:rPr>
                <w:sz w:val="22"/>
              </w:rPr>
            </w:pPr>
            <w:r w:rsidRPr="00E8434D">
              <w:rPr>
                <w:sz w:val="22"/>
              </w:rPr>
              <w:t>Identifying people who can help them.</w:t>
            </w:r>
          </w:p>
        </w:tc>
        <w:tc>
          <w:tcPr>
            <w:tcW w:w="6627" w:type="dxa"/>
            <w:gridSpan w:val="2"/>
            <w:shd w:val="clear" w:color="auto" w:fill="auto"/>
          </w:tcPr>
          <w:p w14:paraId="11B524BB" w14:textId="58B8D1F8" w:rsidR="00B2751D" w:rsidRPr="00E8434D" w:rsidRDefault="00B2751D" w:rsidP="00B2751D"/>
        </w:tc>
      </w:tr>
      <w:tr w:rsidR="00B2751D" w:rsidRPr="00E8434D" w14:paraId="79BC4A28" w14:textId="77777777" w:rsidTr="00B30508">
        <w:trPr>
          <w:trHeight w:val="406"/>
        </w:trPr>
        <w:tc>
          <w:tcPr>
            <w:tcW w:w="8788" w:type="dxa"/>
            <w:gridSpan w:val="2"/>
          </w:tcPr>
          <w:p w14:paraId="4C549AF1" w14:textId="77777777" w:rsidR="00B2751D" w:rsidRPr="00E8434D" w:rsidRDefault="00B2751D" w:rsidP="00B2751D">
            <w:pPr>
              <w:autoSpaceDE w:val="0"/>
              <w:autoSpaceDN w:val="0"/>
              <w:adjustRightInd w:val="0"/>
              <w:rPr>
                <w:rFonts w:cstheme="minorHAnsi"/>
                <w:b/>
                <w:bCs/>
              </w:rPr>
            </w:pPr>
            <w:r w:rsidRPr="00E8434D">
              <w:rPr>
                <w:rFonts w:cstheme="minorHAnsi"/>
                <w:b/>
                <w:bCs/>
              </w:rPr>
              <w:t>Enhancing the Religious Education Curriculum</w:t>
            </w:r>
          </w:p>
          <w:p w14:paraId="64C8F12F" w14:textId="77777777" w:rsidR="00B2751D" w:rsidRPr="00E8434D" w:rsidRDefault="00B2751D" w:rsidP="00B2751D">
            <w:pPr>
              <w:numPr>
                <w:ilvl w:val="0"/>
                <w:numId w:val="1"/>
              </w:numPr>
              <w:contextualSpacing/>
              <w:rPr>
                <w:rFonts w:cstheme="minorHAnsi"/>
              </w:rPr>
            </w:pPr>
            <w:r w:rsidRPr="00E8434D">
              <w:rPr>
                <w:rFonts w:cstheme="minorHAnsi"/>
              </w:rPr>
              <w:t>Previous Knowledge</w:t>
            </w:r>
          </w:p>
          <w:p w14:paraId="0BD97C8E" w14:textId="77777777" w:rsidR="00B2751D" w:rsidRPr="00E8434D" w:rsidRDefault="00B2751D" w:rsidP="00B2751D">
            <w:pPr>
              <w:numPr>
                <w:ilvl w:val="0"/>
                <w:numId w:val="1"/>
              </w:numPr>
              <w:contextualSpacing/>
              <w:rPr>
                <w:rFonts w:cstheme="minorHAnsi"/>
              </w:rPr>
            </w:pPr>
            <w:r w:rsidRPr="00E8434D">
              <w:rPr>
                <w:rFonts w:cstheme="minorHAnsi"/>
              </w:rPr>
              <w:t>Key Vocabulary</w:t>
            </w:r>
          </w:p>
          <w:p w14:paraId="318C1D51" w14:textId="77777777" w:rsidR="00B2751D" w:rsidRPr="00E8434D" w:rsidRDefault="00B2751D" w:rsidP="00B2751D">
            <w:pPr>
              <w:numPr>
                <w:ilvl w:val="0"/>
                <w:numId w:val="1"/>
              </w:numPr>
              <w:contextualSpacing/>
              <w:rPr>
                <w:rFonts w:cstheme="minorHAnsi"/>
              </w:rPr>
            </w:pPr>
            <w:r w:rsidRPr="00E8434D">
              <w:rPr>
                <w:rFonts w:cstheme="minorHAnsi"/>
              </w:rPr>
              <w:t>Timeline</w:t>
            </w:r>
          </w:p>
          <w:p w14:paraId="674D7C13" w14:textId="77777777" w:rsidR="00B2751D" w:rsidRPr="00E8434D" w:rsidRDefault="00B2751D" w:rsidP="00B2751D">
            <w:pPr>
              <w:numPr>
                <w:ilvl w:val="0"/>
                <w:numId w:val="1"/>
              </w:numPr>
              <w:contextualSpacing/>
              <w:rPr>
                <w:rFonts w:cstheme="minorHAnsi"/>
              </w:rPr>
            </w:pPr>
            <w:r w:rsidRPr="00E8434D">
              <w:rPr>
                <w:rFonts w:cstheme="minorHAnsi"/>
              </w:rPr>
              <w:t xml:space="preserve">Equality </w:t>
            </w:r>
          </w:p>
          <w:p w14:paraId="229DC1F7" w14:textId="77777777" w:rsidR="00B2751D" w:rsidRPr="00E8434D" w:rsidRDefault="00B2751D" w:rsidP="00B2751D">
            <w:pPr>
              <w:numPr>
                <w:ilvl w:val="0"/>
                <w:numId w:val="1"/>
              </w:numPr>
              <w:contextualSpacing/>
              <w:rPr>
                <w:rFonts w:cstheme="minorHAnsi"/>
              </w:rPr>
            </w:pPr>
            <w:r w:rsidRPr="00E8434D">
              <w:rPr>
                <w:rFonts w:cstheme="minorHAnsi"/>
              </w:rPr>
              <w:t>Drama/Role Play</w:t>
            </w:r>
          </w:p>
          <w:p w14:paraId="1926EB23" w14:textId="77777777" w:rsidR="00B2751D" w:rsidRPr="00E8434D" w:rsidRDefault="00B2751D" w:rsidP="00B2751D">
            <w:pPr>
              <w:numPr>
                <w:ilvl w:val="0"/>
                <w:numId w:val="1"/>
              </w:numPr>
              <w:contextualSpacing/>
              <w:rPr>
                <w:rFonts w:cstheme="minorHAnsi"/>
              </w:rPr>
            </w:pPr>
            <w:r w:rsidRPr="00E8434D">
              <w:rPr>
                <w:rFonts w:cstheme="minorHAnsi"/>
              </w:rPr>
              <w:t>Poetry</w:t>
            </w:r>
          </w:p>
          <w:p w14:paraId="05175F5B" w14:textId="77777777" w:rsidR="00B2751D" w:rsidRPr="00E8434D" w:rsidRDefault="00B2751D" w:rsidP="00B2751D">
            <w:pPr>
              <w:numPr>
                <w:ilvl w:val="0"/>
                <w:numId w:val="1"/>
              </w:numPr>
              <w:contextualSpacing/>
              <w:rPr>
                <w:rFonts w:cstheme="minorHAnsi"/>
              </w:rPr>
            </w:pPr>
            <w:r w:rsidRPr="00E8434D">
              <w:rPr>
                <w:rFonts w:cstheme="minorHAnsi"/>
              </w:rPr>
              <w:t>Catholic Social Teaching</w:t>
            </w:r>
          </w:p>
          <w:p w14:paraId="6CB1DE07" w14:textId="77777777" w:rsidR="00B2751D" w:rsidRPr="00E8434D" w:rsidRDefault="00B2751D" w:rsidP="00B2751D">
            <w:pPr>
              <w:numPr>
                <w:ilvl w:val="0"/>
                <w:numId w:val="1"/>
              </w:numPr>
              <w:contextualSpacing/>
              <w:rPr>
                <w:rFonts w:cstheme="minorHAnsi"/>
              </w:rPr>
            </w:pPr>
            <w:bookmarkStart w:id="7" w:name="_Hlk162209371"/>
            <w:r w:rsidRPr="00E8434D">
              <w:rPr>
                <w:rFonts w:cstheme="minorHAnsi"/>
              </w:rPr>
              <w:t>RSHE</w:t>
            </w:r>
          </w:p>
          <w:p w14:paraId="7E9FA6AE" w14:textId="77777777" w:rsidR="00B2751D" w:rsidRPr="00E8434D" w:rsidRDefault="00B2751D" w:rsidP="00B2751D">
            <w:pPr>
              <w:numPr>
                <w:ilvl w:val="0"/>
                <w:numId w:val="1"/>
              </w:numPr>
              <w:contextualSpacing/>
              <w:rPr>
                <w:rFonts w:cstheme="minorHAnsi"/>
              </w:rPr>
            </w:pPr>
            <w:r w:rsidRPr="00E8434D">
              <w:rPr>
                <w:rFonts w:cstheme="minorHAnsi"/>
              </w:rPr>
              <w:t>Parents/ Carers</w:t>
            </w:r>
          </w:p>
          <w:p w14:paraId="4DCA5008" w14:textId="77777777" w:rsidR="00B2751D" w:rsidRPr="00E8434D" w:rsidRDefault="00B2751D" w:rsidP="00B2751D">
            <w:pPr>
              <w:numPr>
                <w:ilvl w:val="0"/>
                <w:numId w:val="1"/>
              </w:numPr>
              <w:contextualSpacing/>
              <w:rPr>
                <w:rFonts w:cstheme="minorHAnsi"/>
              </w:rPr>
            </w:pPr>
            <w:r w:rsidRPr="00E8434D">
              <w:rPr>
                <w:rFonts w:cstheme="minorHAnsi"/>
              </w:rPr>
              <w:t>Home/school/parish</w:t>
            </w:r>
          </w:p>
          <w:p w14:paraId="656D0F42" w14:textId="77777777" w:rsidR="00B2751D" w:rsidRPr="00E8434D" w:rsidRDefault="00B2751D" w:rsidP="00B2751D">
            <w:pPr>
              <w:numPr>
                <w:ilvl w:val="0"/>
                <w:numId w:val="1"/>
              </w:numPr>
              <w:contextualSpacing/>
              <w:rPr>
                <w:rFonts w:cstheme="minorHAnsi"/>
              </w:rPr>
            </w:pPr>
            <w:r w:rsidRPr="00E8434D">
              <w:rPr>
                <w:rFonts w:cstheme="minorHAnsi"/>
              </w:rPr>
              <w:t>Parish Priest</w:t>
            </w:r>
          </w:p>
          <w:p w14:paraId="23EF3457" w14:textId="77777777" w:rsidR="00B2751D" w:rsidRPr="00E8434D" w:rsidRDefault="00B2751D" w:rsidP="00B2751D">
            <w:pPr>
              <w:numPr>
                <w:ilvl w:val="0"/>
                <w:numId w:val="1"/>
              </w:numPr>
              <w:contextualSpacing/>
              <w:rPr>
                <w:rFonts w:cstheme="minorHAnsi"/>
              </w:rPr>
            </w:pPr>
            <w:r w:rsidRPr="00E8434D">
              <w:rPr>
                <w:rFonts w:cstheme="minorHAnsi"/>
              </w:rPr>
              <w:t>Parish Deacon</w:t>
            </w:r>
          </w:p>
          <w:p w14:paraId="2AB7AD85" w14:textId="77777777" w:rsidR="00B2751D" w:rsidRPr="00E8434D" w:rsidRDefault="00B2751D" w:rsidP="00B2751D">
            <w:pPr>
              <w:numPr>
                <w:ilvl w:val="0"/>
                <w:numId w:val="1"/>
              </w:numPr>
              <w:contextualSpacing/>
              <w:rPr>
                <w:rFonts w:cstheme="minorHAnsi"/>
              </w:rPr>
            </w:pPr>
            <w:r w:rsidRPr="00E8434D">
              <w:rPr>
                <w:rFonts w:cstheme="minorHAnsi"/>
              </w:rPr>
              <w:t xml:space="preserve">Parish Catechists </w:t>
            </w:r>
          </w:p>
          <w:p w14:paraId="63889ED5" w14:textId="77777777" w:rsidR="00B2751D" w:rsidRPr="00E8434D" w:rsidRDefault="00B2751D" w:rsidP="00B2751D">
            <w:pPr>
              <w:numPr>
                <w:ilvl w:val="0"/>
                <w:numId w:val="1"/>
              </w:numPr>
              <w:contextualSpacing/>
              <w:rPr>
                <w:rFonts w:cstheme="minorHAnsi"/>
              </w:rPr>
            </w:pPr>
            <w:r w:rsidRPr="00E8434D">
              <w:rPr>
                <w:rFonts w:cstheme="minorHAnsi"/>
              </w:rPr>
              <w:t>Governors</w:t>
            </w:r>
          </w:p>
          <w:p w14:paraId="0B423137" w14:textId="77777777" w:rsidR="00B2751D" w:rsidRPr="00E8434D" w:rsidRDefault="00B2751D" w:rsidP="00B2751D">
            <w:pPr>
              <w:numPr>
                <w:ilvl w:val="0"/>
                <w:numId w:val="1"/>
              </w:numPr>
              <w:contextualSpacing/>
              <w:rPr>
                <w:rFonts w:cstheme="minorHAnsi"/>
              </w:rPr>
            </w:pPr>
            <w:r w:rsidRPr="00E8434D">
              <w:rPr>
                <w:rFonts w:cstheme="minorHAnsi"/>
              </w:rPr>
              <w:t>Liturgy</w:t>
            </w:r>
          </w:p>
          <w:p w14:paraId="0566CAAC" w14:textId="77777777" w:rsidR="00B2751D" w:rsidRPr="00E8434D" w:rsidRDefault="00B2751D" w:rsidP="00B2751D">
            <w:pPr>
              <w:numPr>
                <w:ilvl w:val="0"/>
                <w:numId w:val="1"/>
              </w:numPr>
              <w:contextualSpacing/>
              <w:rPr>
                <w:rFonts w:cstheme="minorHAnsi"/>
              </w:rPr>
            </w:pPr>
            <w:r w:rsidRPr="00E8434D">
              <w:rPr>
                <w:rFonts w:cstheme="minorHAnsi"/>
              </w:rPr>
              <w:t>Sacramental Foundations</w:t>
            </w:r>
          </w:p>
          <w:p w14:paraId="5379EB18" w14:textId="77777777" w:rsidR="00B2751D" w:rsidRPr="00E8434D" w:rsidRDefault="00B2751D" w:rsidP="00B2751D">
            <w:pPr>
              <w:numPr>
                <w:ilvl w:val="0"/>
                <w:numId w:val="1"/>
              </w:numPr>
              <w:contextualSpacing/>
              <w:rPr>
                <w:rFonts w:cstheme="minorHAnsi"/>
              </w:rPr>
            </w:pPr>
            <w:r w:rsidRPr="00E8434D">
              <w:rPr>
                <w:rFonts w:cstheme="minorHAnsi"/>
              </w:rPr>
              <w:t>Storytelling</w:t>
            </w:r>
          </w:p>
          <w:p w14:paraId="073CE3EB" w14:textId="77777777" w:rsidR="00B2751D" w:rsidRPr="00E8434D" w:rsidRDefault="00B2751D" w:rsidP="00B2751D">
            <w:pPr>
              <w:numPr>
                <w:ilvl w:val="0"/>
                <w:numId w:val="1"/>
              </w:numPr>
              <w:contextualSpacing/>
              <w:rPr>
                <w:rFonts w:cstheme="minorHAnsi"/>
              </w:rPr>
            </w:pPr>
            <w:r w:rsidRPr="00E8434D">
              <w:rPr>
                <w:rFonts w:cstheme="minorHAnsi"/>
              </w:rPr>
              <w:t>Liturgical Colour Boxes</w:t>
            </w:r>
          </w:p>
          <w:p w14:paraId="46006CF0" w14:textId="77777777" w:rsidR="00B2751D" w:rsidRPr="00E8434D" w:rsidRDefault="00B2751D" w:rsidP="00B2751D">
            <w:pPr>
              <w:numPr>
                <w:ilvl w:val="0"/>
                <w:numId w:val="1"/>
              </w:numPr>
              <w:contextualSpacing/>
              <w:rPr>
                <w:rFonts w:cstheme="minorHAnsi"/>
              </w:rPr>
            </w:pPr>
            <w:r w:rsidRPr="00E8434D">
              <w:rPr>
                <w:rFonts w:cstheme="minorHAnsi"/>
              </w:rPr>
              <w:t>Philosophy</w:t>
            </w:r>
            <w:bookmarkEnd w:id="7"/>
          </w:p>
          <w:p w14:paraId="1960005E" w14:textId="77777777" w:rsidR="00B2751D" w:rsidRPr="00E8434D" w:rsidRDefault="00B2751D" w:rsidP="00B2751D">
            <w:pPr>
              <w:numPr>
                <w:ilvl w:val="0"/>
                <w:numId w:val="1"/>
              </w:numPr>
              <w:contextualSpacing/>
              <w:rPr>
                <w:rFonts w:cstheme="minorHAnsi"/>
              </w:rPr>
            </w:pPr>
            <w:r w:rsidRPr="00E8434D">
              <w:rPr>
                <w:rFonts w:cstheme="minorHAnsi"/>
              </w:rPr>
              <w:t>Inclusion</w:t>
            </w:r>
          </w:p>
          <w:p w14:paraId="12FACD13" w14:textId="77777777" w:rsidR="00B2751D" w:rsidRPr="00E8434D" w:rsidRDefault="00B2751D" w:rsidP="00B2751D">
            <w:pPr>
              <w:numPr>
                <w:ilvl w:val="0"/>
                <w:numId w:val="1"/>
              </w:numPr>
              <w:contextualSpacing/>
              <w:rPr>
                <w:rFonts w:cstheme="minorHAnsi"/>
              </w:rPr>
            </w:pPr>
            <w:r w:rsidRPr="00E8434D">
              <w:rPr>
                <w:rFonts w:cstheme="minorHAnsi"/>
              </w:rPr>
              <w:t>Culture</w:t>
            </w:r>
          </w:p>
          <w:p w14:paraId="3A9A0AD9" w14:textId="77777777" w:rsidR="00B2751D" w:rsidRPr="00E8434D" w:rsidRDefault="00B2751D" w:rsidP="00B2751D">
            <w:pPr>
              <w:numPr>
                <w:ilvl w:val="0"/>
                <w:numId w:val="1"/>
              </w:numPr>
              <w:contextualSpacing/>
              <w:rPr>
                <w:rFonts w:cstheme="minorHAnsi"/>
              </w:rPr>
            </w:pPr>
            <w:r w:rsidRPr="00E8434D">
              <w:rPr>
                <w:rFonts w:cstheme="minorHAnsi"/>
              </w:rPr>
              <w:t>AWE &amp; WONDER</w:t>
            </w:r>
          </w:p>
          <w:p w14:paraId="429F0278" w14:textId="77777777" w:rsidR="00B2751D" w:rsidRPr="00E8434D" w:rsidRDefault="00B2751D" w:rsidP="00B2751D">
            <w:pPr>
              <w:numPr>
                <w:ilvl w:val="0"/>
                <w:numId w:val="1"/>
              </w:numPr>
              <w:contextualSpacing/>
              <w:rPr>
                <w:rFonts w:cstheme="minorHAnsi"/>
              </w:rPr>
            </w:pPr>
            <w:r w:rsidRPr="00E8434D">
              <w:rPr>
                <w:rFonts w:cstheme="minorHAnsi"/>
              </w:rPr>
              <w:t>Seasons/The Natural World</w:t>
            </w:r>
          </w:p>
          <w:p w14:paraId="692E950D" w14:textId="77777777" w:rsidR="00B2751D" w:rsidRPr="00E8434D" w:rsidRDefault="00B2751D" w:rsidP="00B2751D">
            <w:pPr>
              <w:numPr>
                <w:ilvl w:val="0"/>
                <w:numId w:val="1"/>
              </w:numPr>
              <w:contextualSpacing/>
              <w:rPr>
                <w:rFonts w:cstheme="minorHAnsi"/>
              </w:rPr>
            </w:pPr>
            <w:r w:rsidRPr="00E8434D">
              <w:rPr>
                <w:rFonts w:cstheme="minorHAnsi"/>
              </w:rPr>
              <w:t>Beauty</w:t>
            </w:r>
          </w:p>
          <w:p w14:paraId="3B18FD4C" w14:textId="77777777" w:rsidR="00B2751D" w:rsidRPr="00E8434D" w:rsidRDefault="00B2751D" w:rsidP="00B2751D">
            <w:pPr>
              <w:numPr>
                <w:ilvl w:val="0"/>
                <w:numId w:val="1"/>
              </w:numPr>
              <w:contextualSpacing/>
              <w:rPr>
                <w:rFonts w:cstheme="minorHAnsi"/>
              </w:rPr>
            </w:pPr>
            <w:r w:rsidRPr="00E8434D">
              <w:rPr>
                <w:rFonts w:cstheme="minorHAnsi"/>
              </w:rPr>
              <w:t>Senses</w:t>
            </w:r>
          </w:p>
          <w:p w14:paraId="48BA23D3" w14:textId="77777777" w:rsidR="00B2751D" w:rsidRPr="00E8434D" w:rsidRDefault="00B2751D" w:rsidP="00B2751D">
            <w:pPr>
              <w:numPr>
                <w:ilvl w:val="0"/>
                <w:numId w:val="1"/>
              </w:numPr>
              <w:contextualSpacing/>
              <w:rPr>
                <w:rFonts w:cstheme="minorHAnsi"/>
              </w:rPr>
            </w:pPr>
            <w:r w:rsidRPr="00E8434D">
              <w:rPr>
                <w:rFonts w:cstheme="minorHAnsi"/>
              </w:rPr>
              <w:t>Music</w:t>
            </w:r>
          </w:p>
          <w:p w14:paraId="27FD3FFA" w14:textId="77777777" w:rsidR="00B2751D" w:rsidRPr="00E8434D" w:rsidRDefault="00B2751D" w:rsidP="00B2751D">
            <w:pPr>
              <w:numPr>
                <w:ilvl w:val="0"/>
                <w:numId w:val="1"/>
              </w:numPr>
              <w:contextualSpacing/>
              <w:rPr>
                <w:rFonts w:cstheme="minorHAnsi"/>
              </w:rPr>
            </w:pPr>
            <w:r w:rsidRPr="00E8434D">
              <w:rPr>
                <w:rFonts w:cstheme="minorHAnsi"/>
              </w:rPr>
              <w:t>Art</w:t>
            </w:r>
          </w:p>
          <w:p w14:paraId="18AAFAB3" w14:textId="398C29FF" w:rsidR="00B2751D" w:rsidRPr="00E8434D" w:rsidRDefault="00B2751D" w:rsidP="00B2751D">
            <w:pPr>
              <w:pStyle w:val="ListParagraph"/>
              <w:numPr>
                <w:ilvl w:val="0"/>
                <w:numId w:val="2"/>
              </w:numPr>
              <w:spacing w:after="0" w:line="240" w:lineRule="auto"/>
              <w:rPr>
                <w:rFonts w:eastAsia="Times New Roman" w:cstheme="minorHAnsi"/>
                <w:kern w:val="0"/>
                <w:sz w:val="22"/>
                <w14:ligatures w14:val="none"/>
              </w:rPr>
            </w:pPr>
            <w:r w:rsidRPr="00E8434D">
              <w:rPr>
                <w:rFonts w:cstheme="minorHAnsi"/>
                <w:sz w:val="22"/>
              </w:rPr>
              <w:t>Dance</w:t>
            </w:r>
          </w:p>
        </w:tc>
        <w:tc>
          <w:tcPr>
            <w:tcW w:w="6627" w:type="dxa"/>
            <w:gridSpan w:val="2"/>
          </w:tcPr>
          <w:p w14:paraId="726076D9" w14:textId="77777777" w:rsidR="00B2751D" w:rsidRPr="00E8434D" w:rsidRDefault="00B2751D" w:rsidP="00B2751D"/>
        </w:tc>
      </w:tr>
      <w:tr w:rsidR="00B2751D" w:rsidRPr="00E8434D" w14:paraId="35723B10" w14:textId="77777777" w:rsidTr="00B30508">
        <w:tc>
          <w:tcPr>
            <w:tcW w:w="3033" w:type="dxa"/>
          </w:tcPr>
          <w:p w14:paraId="3CFE59F4" w14:textId="763B5CC8" w:rsidR="00B2751D" w:rsidRPr="00E8434D" w:rsidRDefault="00B2751D" w:rsidP="00A13C26">
            <w:pPr>
              <w:ind w:left="720"/>
              <w:contextualSpacing/>
              <w:rPr>
                <w:rFonts w:cstheme="minorHAnsi"/>
              </w:rPr>
            </w:pPr>
          </w:p>
        </w:tc>
        <w:tc>
          <w:tcPr>
            <w:tcW w:w="8382" w:type="dxa"/>
            <w:gridSpan w:val="2"/>
          </w:tcPr>
          <w:p w14:paraId="04CDB4FE" w14:textId="77777777" w:rsidR="00B2751D" w:rsidRPr="00E8434D" w:rsidRDefault="00B2751D" w:rsidP="00B2751D">
            <w:pPr>
              <w:autoSpaceDE w:val="0"/>
              <w:autoSpaceDN w:val="0"/>
              <w:adjustRightInd w:val="0"/>
              <w:rPr>
                <w:rFonts w:cstheme="minorHAnsi"/>
                <w:b/>
                <w:bCs/>
              </w:rPr>
            </w:pPr>
            <w:r w:rsidRPr="00E8434D">
              <w:rPr>
                <w:rFonts w:cstheme="minorHAnsi"/>
                <w:b/>
                <w:bCs/>
              </w:rPr>
              <w:t>Further Resources</w:t>
            </w:r>
          </w:p>
          <w:p w14:paraId="62A53576" w14:textId="77777777" w:rsidR="00B2751D" w:rsidRPr="00E8434D" w:rsidRDefault="00B2751D" w:rsidP="00B2751D">
            <w:pPr>
              <w:pStyle w:val="ListParagraph"/>
              <w:numPr>
                <w:ilvl w:val="0"/>
                <w:numId w:val="1"/>
              </w:numPr>
              <w:spacing w:after="31" w:line="259" w:lineRule="auto"/>
              <w:rPr>
                <w:rFonts w:asciiTheme="minorHAnsi" w:hAnsiTheme="minorHAnsi" w:cstheme="minorHAnsi"/>
                <w:kern w:val="0"/>
                <w:sz w:val="22"/>
                <w:lang w:eastAsia="en-US"/>
                <w14:ligatures w14:val="none"/>
              </w:rPr>
            </w:pPr>
            <w:r w:rsidRPr="00E8434D">
              <w:rPr>
                <w:rFonts w:asciiTheme="minorHAnsi" w:hAnsiTheme="minorHAnsi" w:cstheme="minorHAnsi"/>
                <w:kern w:val="0"/>
                <w:sz w:val="22"/>
                <w:lang w:eastAsia="en-US"/>
                <w14:ligatures w14:val="none"/>
              </w:rPr>
              <w:t>Come and See</w:t>
            </w:r>
          </w:p>
          <w:p w14:paraId="7700CAC1" w14:textId="77777777" w:rsidR="00B2751D" w:rsidRPr="00E8434D" w:rsidRDefault="00B2751D" w:rsidP="00B2751D">
            <w:pPr>
              <w:pStyle w:val="ListParagraph"/>
              <w:numPr>
                <w:ilvl w:val="0"/>
                <w:numId w:val="1"/>
              </w:numPr>
              <w:spacing w:after="31" w:line="259" w:lineRule="auto"/>
              <w:rPr>
                <w:rFonts w:asciiTheme="minorHAnsi" w:hAnsiTheme="minorHAnsi" w:cstheme="minorHAnsi"/>
                <w:kern w:val="0"/>
                <w:sz w:val="22"/>
                <w:lang w:eastAsia="en-US"/>
                <w14:ligatures w14:val="none"/>
              </w:rPr>
            </w:pPr>
            <w:r w:rsidRPr="00E8434D">
              <w:rPr>
                <w:rFonts w:asciiTheme="minorHAnsi" w:hAnsiTheme="minorHAnsi" w:cstheme="minorHAnsi"/>
                <w:kern w:val="0"/>
                <w:sz w:val="22"/>
                <w:lang w:eastAsia="en-US"/>
                <w14:ligatures w14:val="none"/>
              </w:rPr>
              <w:t>John Burland</w:t>
            </w:r>
          </w:p>
          <w:p w14:paraId="746F349D" w14:textId="77777777" w:rsidR="00B2751D" w:rsidRPr="00E8434D" w:rsidRDefault="00B2751D" w:rsidP="00B2751D">
            <w:pPr>
              <w:pStyle w:val="ListParagraph"/>
              <w:numPr>
                <w:ilvl w:val="0"/>
                <w:numId w:val="1"/>
              </w:numPr>
              <w:spacing w:after="31" w:line="259" w:lineRule="auto"/>
              <w:rPr>
                <w:rFonts w:asciiTheme="minorHAnsi" w:hAnsiTheme="minorHAnsi" w:cstheme="minorHAnsi"/>
                <w:sz w:val="22"/>
                <w:lang w:eastAsia="en-US"/>
              </w:rPr>
            </w:pPr>
            <w:r w:rsidRPr="00E8434D">
              <w:rPr>
                <w:rFonts w:asciiTheme="minorHAnsi" w:hAnsiTheme="minorHAnsi" w:cstheme="minorHAnsi"/>
                <w:kern w:val="0"/>
                <w:sz w:val="22"/>
                <w:lang w:eastAsia="en-US"/>
                <w14:ligatures w14:val="none"/>
              </w:rPr>
              <w:t xml:space="preserve">Look at the back of each God’s &amp; Church’s Story </w:t>
            </w:r>
            <w:r w:rsidRPr="00E8434D">
              <w:rPr>
                <w:rFonts w:asciiTheme="minorHAnsi" w:hAnsiTheme="minorHAnsi" w:cstheme="minorHAnsi"/>
                <w:sz w:val="22"/>
                <w:lang w:eastAsia="en-US"/>
              </w:rPr>
              <w:t>for</w:t>
            </w:r>
            <w:r w:rsidRPr="00E8434D">
              <w:rPr>
                <w:rFonts w:asciiTheme="minorHAnsi" w:hAnsiTheme="minorHAnsi" w:cstheme="minorHAnsi"/>
                <w:kern w:val="0"/>
                <w:sz w:val="22"/>
                <w:lang w:eastAsia="en-US"/>
                <w14:ligatures w14:val="none"/>
              </w:rPr>
              <w:t xml:space="preserve"> further questions and ideas</w:t>
            </w:r>
          </w:p>
          <w:p w14:paraId="69425774" w14:textId="77777777" w:rsidR="00B2751D" w:rsidRPr="00E8434D" w:rsidRDefault="00B2751D" w:rsidP="00B2751D">
            <w:pPr>
              <w:pStyle w:val="ListParagraph"/>
              <w:numPr>
                <w:ilvl w:val="0"/>
                <w:numId w:val="1"/>
              </w:numPr>
              <w:spacing w:after="31" w:line="259" w:lineRule="auto"/>
              <w:rPr>
                <w:rFonts w:asciiTheme="minorHAnsi" w:hAnsiTheme="minorHAnsi" w:cstheme="minorHAnsi"/>
                <w:kern w:val="0"/>
                <w:sz w:val="22"/>
                <w:lang w:eastAsia="en-US"/>
                <w14:ligatures w14:val="none"/>
              </w:rPr>
            </w:pPr>
            <w:r w:rsidRPr="00E8434D">
              <w:rPr>
                <w:rFonts w:asciiTheme="minorHAnsi" w:hAnsiTheme="minorHAnsi" w:cstheme="minorHAnsi"/>
                <w:sz w:val="22"/>
                <w:lang w:eastAsia="en-US"/>
              </w:rPr>
              <w:t>You Cat for Kids</w:t>
            </w:r>
          </w:p>
          <w:p w14:paraId="3121F70D" w14:textId="77777777" w:rsidR="00B2751D" w:rsidRPr="00E8434D" w:rsidRDefault="00B2751D" w:rsidP="00B2751D">
            <w:pPr>
              <w:pStyle w:val="ListParagraph"/>
              <w:numPr>
                <w:ilvl w:val="0"/>
                <w:numId w:val="1"/>
              </w:numPr>
              <w:autoSpaceDE w:val="0"/>
              <w:autoSpaceDN w:val="0"/>
              <w:adjustRightInd w:val="0"/>
              <w:spacing w:after="0" w:line="240" w:lineRule="auto"/>
              <w:rPr>
                <w:rFonts w:asciiTheme="minorHAnsi" w:eastAsiaTheme="minorHAnsi" w:hAnsiTheme="minorHAnsi" w:cstheme="minorHAnsi"/>
                <w:b/>
                <w:bCs/>
                <w:color w:val="auto"/>
                <w:kern w:val="0"/>
                <w:sz w:val="22"/>
                <w:lang w:eastAsia="en-US"/>
                <w14:ligatures w14:val="none"/>
              </w:rPr>
            </w:pPr>
            <w:r w:rsidRPr="00E8434D">
              <w:rPr>
                <w:rFonts w:asciiTheme="minorHAnsi" w:eastAsiaTheme="minorHAnsi" w:hAnsiTheme="minorHAnsi" w:cstheme="minorHAnsi"/>
                <w:b/>
                <w:bCs/>
                <w:color w:val="auto"/>
                <w:kern w:val="0"/>
                <w:sz w:val="22"/>
                <w:lang w:eastAsia="en-US"/>
                <w14:ligatures w14:val="none"/>
              </w:rPr>
              <w:t xml:space="preserve">USEFUL LINKS </w:t>
            </w:r>
          </w:p>
          <w:p w14:paraId="7F0F7580" w14:textId="77777777" w:rsidR="00B2751D" w:rsidRPr="00E8434D" w:rsidRDefault="009C7BD9"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hyperlink r:id="rId38" w:history="1">
              <w:r w:rsidR="00B2751D" w:rsidRPr="00E8434D">
                <w:rPr>
                  <w:rFonts w:asciiTheme="minorHAnsi" w:eastAsiaTheme="minorHAnsi" w:hAnsiTheme="minorHAnsi" w:cstheme="minorHAnsi"/>
                  <w:color w:val="0563C1" w:themeColor="hyperlink"/>
                  <w:kern w:val="0"/>
                  <w:sz w:val="22"/>
                  <w:u w:val="single"/>
                  <w:lang w:eastAsia="en-US"/>
                  <w14:ligatures w14:val="none"/>
                </w:rPr>
                <w:t>https://www.sensorytrust.org.uk/</w:t>
              </w:r>
            </w:hyperlink>
          </w:p>
          <w:p w14:paraId="0F1BB028" w14:textId="77777777" w:rsidR="00B2751D" w:rsidRPr="00E8434D" w:rsidRDefault="00B2751D" w:rsidP="00B2751D">
            <w:pPr>
              <w:pStyle w:val="ListParagraph"/>
              <w:numPr>
                <w:ilvl w:val="0"/>
                <w:numId w:val="1"/>
              </w:numPr>
              <w:spacing w:after="0" w:line="240" w:lineRule="auto"/>
              <w:rPr>
                <w:rFonts w:asciiTheme="minorHAnsi" w:eastAsiaTheme="minorHAnsi" w:hAnsiTheme="minorHAnsi" w:cstheme="minorHAnsi"/>
                <w:b/>
                <w:bCs/>
                <w:color w:val="auto"/>
                <w:kern w:val="0"/>
                <w:sz w:val="22"/>
                <w:lang w:eastAsia="en-US"/>
                <w14:ligatures w14:val="none"/>
              </w:rPr>
            </w:pPr>
            <w:r w:rsidRPr="00E8434D">
              <w:rPr>
                <w:rFonts w:asciiTheme="minorHAnsi" w:eastAsiaTheme="minorHAnsi" w:hAnsiTheme="minorHAnsi" w:cstheme="minorHAnsi"/>
                <w:b/>
                <w:bCs/>
                <w:color w:val="auto"/>
                <w:kern w:val="0"/>
                <w:sz w:val="22"/>
                <w:lang w:eastAsia="en-US"/>
                <w14:ligatures w14:val="none"/>
              </w:rPr>
              <w:t xml:space="preserve">Music </w:t>
            </w:r>
          </w:p>
          <w:p w14:paraId="34419D5D" w14:textId="77777777" w:rsidR="00B2751D" w:rsidRPr="00E8434D"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E8434D">
              <w:rPr>
                <w:rFonts w:asciiTheme="minorHAnsi" w:eastAsiaTheme="minorHAnsi" w:hAnsiTheme="minorHAnsi" w:cstheme="minorHAnsi"/>
                <w:color w:val="auto"/>
                <w:kern w:val="0"/>
                <w:sz w:val="22"/>
                <w:lang w:eastAsia="en-US"/>
                <w14:ligatures w14:val="none"/>
              </w:rPr>
              <w:t xml:space="preserve">https://www.cjmmusic.com/songs/ </w:t>
            </w:r>
          </w:p>
          <w:p w14:paraId="543EC06A" w14:textId="77777777" w:rsidR="00B2751D" w:rsidRPr="00E8434D"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E8434D">
              <w:rPr>
                <w:rFonts w:asciiTheme="minorHAnsi" w:eastAsiaTheme="minorHAnsi" w:hAnsiTheme="minorHAnsi" w:cstheme="minorHAnsi"/>
                <w:color w:val="auto"/>
                <w:kern w:val="0"/>
                <w:sz w:val="22"/>
                <w:lang w:eastAsia="en-US"/>
                <w14:ligatures w14:val="none"/>
              </w:rPr>
              <w:t xml:space="preserve">https://www.ocp.org/en-us/artists/1092/bernadette-farrell </w:t>
            </w:r>
          </w:p>
          <w:p w14:paraId="0668953A" w14:textId="77777777" w:rsidR="00B2751D" w:rsidRPr="00E8434D"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E8434D">
              <w:rPr>
                <w:rFonts w:asciiTheme="minorHAnsi" w:eastAsiaTheme="minorHAnsi" w:hAnsiTheme="minorHAnsi" w:cstheme="minorHAnsi"/>
                <w:color w:val="auto"/>
                <w:kern w:val="0"/>
                <w:sz w:val="22"/>
                <w:lang w:eastAsia="en-US"/>
                <w14:ligatures w14:val="none"/>
              </w:rPr>
              <w:t xml:space="preserve">https://www.joannewallace.co.uk/ </w:t>
            </w:r>
          </w:p>
          <w:p w14:paraId="75318911" w14:textId="77777777" w:rsidR="00B2751D" w:rsidRPr="00E8434D"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E8434D">
              <w:rPr>
                <w:rFonts w:asciiTheme="minorHAnsi" w:eastAsiaTheme="minorHAnsi" w:hAnsiTheme="minorHAnsi" w:cstheme="minorHAnsi"/>
                <w:color w:val="auto"/>
                <w:kern w:val="0"/>
                <w:sz w:val="22"/>
                <w:lang w:eastAsia="en-US"/>
                <w14:ligatures w14:val="none"/>
              </w:rPr>
              <w:t xml:space="preserve">https://johnburland.net/ </w:t>
            </w:r>
          </w:p>
          <w:p w14:paraId="08643775" w14:textId="77777777" w:rsidR="00B2751D" w:rsidRPr="00E8434D"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E8434D">
              <w:rPr>
                <w:rFonts w:asciiTheme="minorHAnsi" w:eastAsiaTheme="minorHAnsi" w:hAnsiTheme="minorHAnsi" w:cstheme="minorHAnsi"/>
                <w:color w:val="auto"/>
                <w:kern w:val="0"/>
                <w:sz w:val="22"/>
                <w:lang w:eastAsia="en-US"/>
                <w14:ligatures w14:val="none"/>
              </w:rPr>
              <w:t xml:space="preserve">https://www.classicfm.com/ </w:t>
            </w:r>
          </w:p>
          <w:p w14:paraId="07B034BC" w14:textId="77777777" w:rsidR="00B2751D" w:rsidRPr="00E8434D"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E8434D">
              <w:rPr>
                <w:rFonts w:asciiTheme="minorHAnsi" w:eastAsiaTheme="minorHAnsi" w:hAnsiTheme="minorHAnsi" w:cstheme="minorHAnsi"/>
                <w:color w:val="auto"/>
                <w:kern w:val="0"/>
                <w:sz w:val="22"/>
                <w:lang w:eastAsia="en-US"/>
                <w14:ligatures w14:val="none"/>
              </w:rPr>
              <w:t xml:space="preserve">https://www.onelifemusic.co.uk/ </w:t>
            </w:r>
          </w:p>
          <w:p w14:paraId="0DE3D0BD" w14:textId="77777777" w:rsidR="00B2751D" w:rsidRPr="00E8434D"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E8434D">
              <w:rPr>
                <w:rFonts w:asciiTheme="minorHAnsi" w:eastAsiaTheme="minorHAnsi" w:hAnsiTheme="minorHAnsi" w:cstheme="minorHAnsi"/>
                <w:color w:val="auto"/>
                <w:kern w:val="0"/>
                <w:sz w:val="22"/>
                <w:lang w:eastAsia="en-US"/>
                <w14:ligatures w14:val="none"/>
              </w:rPr>
              <w:t xml:space="preserve">https://www.ocp.org/en-us/artists/1092/bernadette-farrell#songs  </w:t>
            </w:r>
          </w:p>
          <w:p w14:paraId="77CB9E3A" w14:textId="77777777" w:rsidR="00B2751D" w:rsidRPr="00E8434D"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E8434D">
              <w:rPr>
                <w:rFonts w:asciiTheme="minorHAnsi" w:eastAsiaTheme="minorHAnsi" w:hAnsiTheme="minorHAnsi" w:cstheme="minorHAnsi"/>
                <w:color w:val="auto"/>
                <w:kern w:val="0"/>
                <w:sz w:val="22"/>
                <w:lang w:eastAsia="en-US"/>
                <w14:ligatures w14:val="none"/>
              </w:rPr>
              <w:t xml:space="preserve">https://www.kevinmayhew.com/collections/childrens </w:t>
            </w:r>
          </w:p>
          <w:p w14:paraId="5982006B" w14:textId="77777777" w:rsidR="00B2751D" w:rsidRPr="00E8434D" w:rsidRDefault="00B2751D" w:rsidP="00B2751D">
            <w:pPr>
              <w:pStyle w:val="ListParagraph"/>
              <w:numPr>
                <w:ilvl w:val="0"/>
                <w:numId w:val="1"/>
              </w:numPr>
              <w:spacing w:after="0" w:line="240" w:lineRule="auto"/>
              <w:rPr>
                <w:rFonts w:asciiTheme="minorHAnsi" w:eastAsiaTheme="minorHAnsi" w:hAnsiTheme="minorHAnsi" w:cstheme="minorHAnsi"/>
                <w:b/>
                <w:bCs/>
                <w:color w:val="auto"/>
                <w:kern w:val="0"/>
                <w:sz w:val="22"/>
                <w:lang w:eastAsia="en-US"/>
                <w14:ligatures w14:val="none"/>
              </w:rPr>
            </w:pPr>
            <w:r w:rsidRPr="00E8434D">
              <w:rPr>
                <w:rFonts w:asciiTheme="minorHAnsi" w:eastAsiaTheme="minorHAnsi" w:hAnsiTheme="minorHAnsi" w:cstheme="minorHAnsi"/>
                <w:b/>
                <w:bCs/>
                <w:color w:val="auto"/>
                <w:kern w:val="0"/>
                <w:sz w:val="22"/>
                <w:lang w:eastAsia="en-US"/>
                <w14:ligatures w14:val="none"/>
              </w:rPr>
              <w:t xml:space="preserve">Philosophy </w:t>
            </w:r>
          </w:p>
          <w:p w14:paraId="6B56F1B2" w14:textId="77777777" w:rsidR="00B2751D" w:rsidRPr="00E8434D" w:rsidRDefault="009C7BD9" w:rsidP="00B2751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39" w:history="1">
              <w:r w:rsidR="00B2751D" w:rsidRPr="00E8434D">
                <w:rPr>
                  <w:rFonts w:asciiTheme="minorHAnsi" w:eastAsiaTheme="minorEastAsia" w:hAnsiTheme="minorHAnsi" w:cstheme="minorHAnsi"/>
                  <w:color w:val="000000" w:themeColor="text1"/>
                  <w:kern w:val="24"/>
                  <w:sz w:val="22"/>
                  <w:u w:val="single"/>
                  <w14:ligatures w14:val="none"/>
                </w:rPr>
                <w:t>https://www.plato-philosophy.org/philosophy-toolkit/</w:t>
              </w:r>
            </w:hyperlink>
          </w:p>
          <w:p w14:paraId="018317EE" w14:textId="77777777" w:rsidR="00B2751D" w:rsidRPr="00E8434D" w:rsidRDefault="009C7BD9" w:rsidP="00B2751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40" w:history="1">
              <w:r w:rsidR="00B2751D" w:rsidRPr="00E8434D">
                <w:rPr>
                  <w:rFonts w:asciiTheme="minorHAnsi" w:eastAsiaTheme="minorEastAsia" w:hAnsiTheme="minorHAnsi" w:cstheme="minorHAnsi"/>
                  <w:color w:val="000000" w:themeColor="text1"/>
                  <w:kern w:val="24"/>
                  <w:sz w:val="22"/>
                  <w:u w:val="single"/>
                  <w14:ligatures w14:val="none"/>
                </w:rPr>
                <w:t>https://www.bbc.co.uk/cbeebies/shows/whats-the-big-idea</w:t>
              </w:r>
            </w:hyperlink>
          </w:p>
          <w:p w14:paraId="1D39A60F" w14:textId="77777777" w:rsidR="00B2751D" w:rsidRPr="00E8434D" w:rsidRDefault="009C7BD9" w:rsidP="00B2751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41" w:history="1">
              <w:r w:rsidR="00B2751D" w:rsidRPr="00E8434D">
                <w:rPr>
                  <w:rFonts w:asciiTheme="minorHAnsi" w:eastAsiaTheme="minorEastAsia" w:hAnsiTheme="minorHAnsi" w:cstheme="minorHAnsi"/>
                  <w:color w:val="000000" w:themeColor="text1"/>
                  <w:kern w:val="24"/>
                  <w:sz w:val="22"/>
                  <w:u w:val="single"/>
                  <w14:ligatures w14:val="none"/>
                </w:rPr>
                <w:t>file:///C:/Users/Julie/Downloads/GM%20An%20outdoor%20'treasure'%20hunt.pdf</w:t>
              </w:r>
            </w:hyperlink>
            <w:r w:rsidR="00B2751D" w:rsidRPr="00E8434D">
              <w:rPr>
                <w:rFonts w:asciiTheme="minorHAnsi" w:eastAsiaTheme="minorEastAsia" w:hAnsiTheme="minorHAnsi" w:cstheme="minorHAnsi"/>
                <w:color w:val="000000" w:themeColor="text1"/>
                <w:kern w:val="24"/>
                <w:sz w:val="22"/>
                <w14:ligatures w14:val="none"/>
              </w:rPr>
              <w:t xml:space="preserve"> </w:t>
            </w:r>
          </w:p>
          <w:p w14:paraId="47A44173" w14:textId="77777777" w:rsidR="00B2751D" w:rsidRPr="00E8434D" w:rsidRDefault="009C7BD9" w:rsidP="00B2751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42" w:history="1">
              <w:r w:rsidR="00B2751D" w:rsidRPr="00E8434D">
                <w:rPr>
                  <w:rFonts w:asciiTheme="minorHAnsi" w:eastAsiaTheme="minorEastAsia" w:hAnsiTheme="minorHAnsi" w:cstheme="minorHAnsi"/>
                  <w:color w:val="000000" w:themeColor="text1"/>
                  <w:kern w:val="24"/>
                  <w:sz w:val="22"/>
                  <w:u w:val="single"/>
                  <w14:ligatures w14:val="none"/>
                </w:rPr>
                <w:t>https://archive.sapere.org.uk/Default.aspx?tabid=289</w:t>
              </w:r>
            </w:hyperlink>
            <w:r w:rsidR="00B2751D" w:rsidRPr="00E8434D">
              <w:rPr>
                <w:rFonts w:asciiTheme="minorHAnsi" w:eastAsiaTheme="minorEastAsia" w:hAnsiTheme="minorHAnsi" w:cstheme="minorHAnsi"/>
                <w:color w:val="000000" w:themeColor="text1"/>
                <w:kern w:val="24"/>
                <w:sz w:val="22"/>
                <w14:ligatures w14:val="none"/>
              </w:rPr>
              <w:t xml:space="preserve"> </w:t>
            </w:r>
          </w:p>
          <w:p w14:paraId="036FC05F" w14:textId="77777777" w:rsidR="00B2751D" w:rsidRPr="00E8434D" w:rsidRDefault="009C7BD9" w:rsidP="00B2751D">
            <w:pPr>
              <w:rPr>
                <w:b/>
                <w:bCs/>
              </w:rPr>
            </w:pPr>
            <w:hyperlink r:id="rId43" w:history="1">
              <w:r w:rsidR="00B2751D" w:rsidRPr="00E8434D">
                <w:rPr>
                  <w:rFonts w:cstheme="minorHAnsi"/>
                  <w:color w:val="0563C1" w:themeColor="hyperlink"/>
                  <w:u w:val="single"/>
                </w:rPr>
                <w:t>https://www.catholiceducation.org/en/religion-and-philosophy/philosophy/can-beauty-save-the-world.html</w:t>
              </w:r>
            </w:hyperlink>
          </w:p>
        </w:tc>
        <w:tc>
          <w:tcPr>
            <w:tcW w:w="4000" w:type="dxa"/>
          </w:tcPr>
          <w:p w14:paraId="7133A160" w14:textId="77777777" w:rsidR="00B2751D" w:rsidRPr="00E8434D" w:rsidRDefault="00B2751D" w:rsidP="00B2751D">
            <w:pPr>
              <w:spacing w:after="31"/>
              <w:rPr>
                <w:rFonts w:cstheme="minorHAnsi"/>
                <w:b/>
                <w:bCs/>
              </w:rPr>
            </w:pPr>
            <w:r w:rsidRPr="00E8434D">
              <w:rPr>
                <w:rFonts w:cstheme="minorHAnsi"/>
                <w:b/>
                <w:bCs/>
              </w:rPr>
              <w:t>Cross-Curricular Links</w:t>
            </w:r>
          </w:p>
          <w:p w14:paraId="78C66039" w14:textId="77777777" w:rsidR="00B2751D" w:rsidRPr="00E8434D" w:rsidRDefault="00B2751D" w:rsidP="00B2751D">
            <w:pPr>
              <w:spacing w:after="31"/>
              <w:rPr>
                <w:rFonts w:cstheme="minorHAnsi"/>
                <w:b/>
                <w:bCs/>
              </w:rPr>
            </w:pPr>
          </w:p>
          <w:p w14:paraId="0E8A6E19" w14:textId="0889DF5D" w:rsidR="00B2751D" w:rsidRPr="00E8434D" w:rsidRDefault="00B2751D" w:rsidP="00B2751D">
            <w:pPr>
              <w:spacing w:after="31"/>
              <w:rPr>
                <w:rFonts w:cstheme="minorHAnsi"/>
              </w:rPr>
            </w:pPr>
            <w:r w:rsidRPr="00E8434D">
              <w:rPr>
                <w:rFonts w:cstheme="minorHAnsi"/>
              </w:rPr>
              <w:t xml:space="preserve">Please see </w:t>
            </w:r>
            <w:r w:rsidRPr="00E8434D">
              <w:rPr>
                <w:color w:val="000000" w:themeColor="text1"/>
              </w:rPr>
              <w:t xml:space="preserve">Religious Education within the of Areas of Learning   p.2                                                                                                              </w:t>
            </w:r>
          </w:p>
          <w:p w14:paraId="645F9B6C" w14:textId="77777777" w:rsidR="00B2751D" w:rsidRPr="00E8434D" w:rsidRDefault="00B2751D" w:rsidP="00B2751D">
            <w:pPr>
              <w:spacing w:after="31"/>
              <w:rPr>
                <w:rFonts w:cstheme="minorHAnsi"/>
              </w:rPr>
            </w:pPr>
          </w:p>
          <w:p w14:paraId="09204135" w14:textId="0BA692EA" w:rsidR="00B2751D" w:rsidRPr="00E8434D" w:rsidRDefault="00B2751D" w:rsidP="00B2751D">
            <w:pPr>
              <w:spacing w:after="31"/>
              <w:rPr>
                <w:rFonts w:cstheme="minorHAnsi"/>
              </w:rPr>
            </w:pPr>
          </w:p>
        </w:tc>
      </w:tr>
      <w:tr w:rsidR="00B2751D" w:rsidRPr="00E8434D" w14:paraId="76885D24" w14:textId="77777777" w:rsidTr="00B30508">
        <w:tc>
          <w:tcPr>
            <w:tcW w:w="3033" w:type="dxa"/>
          </w:tcPr>
          <w:p w14:paraId="570C5D1F" w14:textId="77777777" w:rsidR="00B30508" w:rsidRPr="00E8434D" w:rsidRDefault="00B30508" w:rsidP="00B30508">
            <w:pPr>
              <w:spacing w:line="285" w:lineRule="auto"/>
              <w:ind w:right="875"/>
              <w:contextualSpacing/>
            </w:pPr>
            <w:r w:rsidRPr="00E8434D">
              <w:rPr>
                <w:rFonts w:cstheme="minorHAnsi"/>
                <w:b/>
              </w:rPr>
              <w:t>Key Words</w:t>
            </w:r>
            <w:r w:rsidRPr="00E8434D">
              <w:t xml:space="preserve"> </w:t>
            </w:r>
          </w:p>
          <w:p w14:paraId="021B676F" w14:textId="75B6B487" w:rsidR="00B2751D" w:rsidRPr="00E8434D" w:rsidRDefault="00B2751D" w:rsidP="00B2751D">
            <w:pPr>
              <w:rPr>
                <w:rFonts w:cstheme="minorHAnsi"/>
                <w:b/>
                <w:bCs/>
                <w:color w:val="BF8F00" w:themeColor="accent4" w:themeShade="BF"/>
              </w:rPr>
            </w:pPr>
          </w:p>
        </w:tc>
        <w:tc>
          <w:tcPr>
            <w:tcW w:w="8382" w:type="dxa"/>
            <w:gridSpan w:val="2"/>
          </w:tcPr>
          <w:p w14:paraId="635C8EE9" w14:textId="7740535A" w:rsidR="00B2751D" w:rsidRPr="00E8434D" w:rsidRDefault="00B2751D" w:rsidP="00B2751D">
            <w:pPr>
              <w:rPr>
                <w:rFonts w:cstheme="minorHAnsi"/>
                <w:b/>
                <w:bCs/>
              </w:rPr>
            </w:pPr>
          </w:p>
        </w:tc>
        <w:tc>
          <w:tcPr>
            <w:tcW w:w="4000" w:type="dxa"/>
          </w:tcPr>
          <w:p w14:paraId="70E37D79" w14:textId="77777777" w:rsidR="00B2751D" w:rsidRPr="00E8434D" w:rsidRDefault="00B2751D" w:rsidP="00B2751D">
            <w:pPr>
              <w:rPr>
                <w:rFonts w:cstheme="minorHAnsi"/>
                <w:b/>
                <w:bCs/>
                <w:color w:val="2F5496" w:themeColor="accent1" w:themeShade="BF"/>
              </w:rPr>
            </w:pPr>
            <w:r w:rsidRPr="00E8434D">
              <w:rPr>
                <w:rFonts w:cstheme="minorHAnsi"/>
                <w:b/>
                <w:bCs/>
              </w:rPr>
              <w:t>Skill/Driver words</w:t>
            </w:r>
          </w:p>
          <w:p w14:paraId="62517C52" w14:textId="77777777" w:rsidR="00B2751D" w:rsidRPr="00E8434D" w:rsidRDefault="00B2751D" w:rsidP="00B2751D">
            <w:pPr>
              <w:rPr>
                <w:rFonts w:cstheme="minorHAnsi"/>
                <w:b/>
                <w:bCs/>
                <w:color w:val="BF8F00" w:themeColor="accent4" w:themeShade="BF"/>
              </w:rPr>
            </w:pPr>
            <w:r w:rsidRPr="00E8434D">
              <w:rPr>
                <w:rFonts w:cstheme="minorHAnsi"/>
                <w:b/>
                <w:bCs/>
                <w:color w:val="BF8F00" w:themeColor="accent4" w:themeShade="BF"/>
              </w:rPr>
              <w:t xml:space="preserve">Recognise, Retell, Describe </w:t>
            </w:r>
          </w:p>
          <w:p w14:paraId="6B1B4F3F" w14:textId="77777777" w:rsidR="00B2751D" w:rsidRPr="00E8434D" w:rsidRDefault="00B2751D" w:rsidP="00B2751D">
            <w:pPr>
              <w:rPr>
                <w:rFonts w:ascii="Poppins" w:hAnsi="Poppins" w:cs="Poppins"/>
                <w:b/>
                <w:bCs/>
                <w:color w:val="BF8F00" w:themeColor="accent4" w:themeShade="BF"/>
              </w:rPr>
            </w:pPr>
            <w:r w:rsidRPr="00E8434D">
              <w:rPr>
                <w:rFonts w:cstheme="minorHAnsi"/>
                <w:b/>
                <w:bCs/>
                <w:color w:val="BF8F00" w:themeColor="accent4" w:themeShade="BF"/>
              </w:rPr>
              <w:t>Wonder, Talk about, Ask</w:t>
            </w:r>
          </w:p>
          <w:p w14:paraId="11BC0E96" w14:textId="77777777" w:rsidR="00B2751D" w:rsidRPr="00E8434D" w:rsidRDefault="00B2751D" w:rsidP="00B2751D">
            <w:pPr>
              <w:spacing w:after="31"/>
              <w:rPr>
                <w:rFonts w:cstheme="minorHAnsi"/>
                <w:b/>
                <w:bCs/>
              </w:rPr>
            </w:pPr>
          </w:p>
        </w:tc>
      </w:tr>
    </w:tbl>
    <w:p w14:paraId="2ABE4AEA" w14:textId="77777777" w:rsidR="0096296E" w:rsidRPr="00E8434D" w:rsidRDefault="0096296E"/>
    <w:p w14:paraId="7533CAC4" w14:textId="77777777" w:rsidR="0096296E" w:rsidRPr="00E8434D" w:rsidRDefault="0096296E"/>
    <w:p w14:paraId="36FB5F70" w14:textId="77777777" w:rsidR="0096296E" w:rsidRPr="00E8434D" w:rsidRDefault="0096296E"/>
    <w:p w14:paraId="7B2CAC53" w14:textId="77777777" w:rsidR="0096296E" w:rsidRPr="00E8434D" w:rsidRDefault="0096296E"/>
    <w:p w14:paraId="01A98C84" w14:textId="03D4E8B1" w:rsidR="0060258D" w:rsidRPr="00E8434D" w:rsidRDefault="0060258D" w:rsidP="0060258D">
      <w:pPr>
        <w:spacing w:before="10" w:after="0" w:line="240" w:lineRule="auto"/>
        <w:rPr>
          <w:rFonts w:eastAsia="Arial" w:cstheme="minorHAnsi"/>
          <w:b/>
          <w:bCs/>
          <w:color w:val="002060"/>
          <w:kern w:val="24"/>
          <w:lang w:eastAsia="en-GB"/>
          <w14:ligatures w14:val="none"/>
        </w:rPr>
      </w:pPr>
      <w:r w:rsidRPr="00E8434D">
        <w:rPr>
          <w:rFonts w:eastAsia="Arial" w:cstheme="minorHAnsi"/>
          <w:b/>
          <w:bCs/>
          <w:color w:val="002060"/>
          <w:kern w:val="24"/>
          <w:lang w:eastAsia="en-GB"/>
          <w14:ligatures w14:val="none"/>
        </w:rPr>
        <w:t>RELG: Religious Education Learning Goals across Areas of Learning</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461"/>
        <w:gridCol w:w="13985"/>
      </w:tblGrid>
      <w:tr w:rsidR="0060258D" w:rsidRPr="00E8434D" w14:paraId="234E060C" w14:textId="77777777" w:rsidTr="0060258D">
        <w:trPr>
          <w:cantSplit/>
          <w:trHeight w:val="568"/>
        </w:trPr>
        <w:tc>
          <w:tcPr>
            <w:tcW w:w="1407" w:type="dxa"/>
            <w:shd w:val="clear" w:color="auto" w:fill="D5DCE4" w:themeFill="text2" w:themeFillTint="33"/>
          </w:tcPr>
          <w:p w14:paraId="148CA81E" w14:textId="77777777" w:rsidR="0060258D" w:rsidRPr="00E8434D" w:rsidRDefault="0060258D" w:rsidP="0060258D">
            <w:pPr>
              <w:spacing w:before="1" w:after="0" w:line="240" w:lineRule="auto"/>
              <w:jc w:val="center"/>
              <w:rPr>
                <w:rFonts w:eastAsia="Arial" w:cstheme="minorHAnsi"/>
                <w:b/>
                <w:bCs/>
                <w:color w:val="000000" w:themeColor="text1"/>
                <w:kern w:val="24"/>
                <w:lang w:eastAsia="en-GB"/>
                <w14:ligatures w14:val="none"/>
              </w:rPr>
            </w:pPr>
            <w:r w:rsidRPr="00E8434D">
              <w:rPr>
                <w:rFonts w:eastAsia="Arial" w:cstheme="minorHAnsi"/>
                <w:b/>
                <w:bCs/>
                <w:color w:val="000000" w:themeColor="text1"/>
                <w:kern w:val="24"/>
                <w:lang w:eastAsia="en-GB"/>
                <w14:ligatures w14:val="none"/>
              </w:rPr>
              <w:t>Religious Education</w:t>
            </w:r>
          </w:p>
        </w:tc>
        <w:tc>
          <w:tcPr>
            <w:tcW w:w="14039" w:type="dxa"/>
            <w:shd w:val="clear" w:color="auto" w:fill="auto"/>
            <w:tcMar>
              <w:top w:w="72" w:type="dxa"/>
              <w:left w:w="144" w:type="dxa"/>
              <w:bottom w:w="72" w:type="dxa"/>
              <w:right w:w="144" w:type="dxa"/>
            </w:tcMar>
          </w:tcPr>
          <w:p w14:paraId="731A465C" w14:textId="5B9814CC" w:rsidR="0060258D" w:rsidRPr="00E8434D" w:rsidRDefault="0060258D" w:rsidP="0060258D">
            <w:pPr>
              <w:spacing w:before="10"/>
              <w:rPr>
                <w:rFonts w:eastAsia="Arial" w:cstheme="minorHAnsi"/>
                <w:color w:val="000000" w:themeColor="text1"/>
                <w:kern w:val="24"/>
                <w14:ligatures w14:val="none"/>
              </w:rPr>
            </w:pPr>
            <w:r w:rsidRPr="00E8434D">
              <w:rPr>
                <w:rFonts w:eastAsia="Arial" w:cstheme="minorHAnsi"/>
                <w:color w:val="000000" w:themeColor="text1"/>
                <w:kern w:val="24"/>
                <w14:ligatures w14:val="none"/>
              </w:rPr>
              <w:t>Please refer to the Ways of Knowing on the teaching sequence pages…</w:t>
            </w:r>
          </w:p>
        </w:tc>
      </w:tr>
      <w:tr w:rsidR="0060258D" w:rsidRPr="00E8434D" w14:paraId="00F2E3C7" w14:textId="77777777" w:rsidTr="0060258D">
        <w:trPr>
          <w:cantSplit/>
          <w:trHeight w:val="1134"/>
        </w:trPr>
        <w:tc>
          <w:tcPr>
            <w:tcW w:w="1407" w:type="dxa"/>
            <w:shd w:val="clear" w:color="auto" w:fill="D5DCE4" w:themeFill="text2" w:themeFillTint="33"/>
          </w:tcPr>
          <w:p w14:paraId="034AB110" w14:textId="77777777" w:rsidR="0060258D" w:rsidRPr="00E8434D" w:rsidRDefault="0060258D" w:rsidP="0060258D">
            <w:pPr>
              <w:spacing w:before="1" w:after="0" w:line="240" w:lineRule="auto"/>
              <w:jc w:val="center"/>
              <w:rPr>
                <w:rFonts w:eastAsia="Arial" w:cstheme="minorHAnsi"/>
                <w:b/>
                <w:bCs/>
                <w:color w:val="000000" w:themeColor="text1"/>
                <w:kern w:val="24"/>
                <w:lang w:eastAsia="en-GB"/>
                <w14:ligatures w14:val="none"/>
              </w:rPr>
            </w:pPr>
            <w:r w:rsidRPr="00E8434D">
              <w:rPr>
                <w:rFonts w:eastAsia="Arial" w:cstheme="minorHAnsi"/>
                <w:b/>
                <w:bCs/>
                <w:color w:val="000000" w:themeColor="text1"/>
                <w:kern w:val="24"/>
                <w:lang w:eastAsia="en-GB"/>
                <w14:ligatures w14:val="none"/>
              </w:rPr>
              <w:t>Personal,</w:t>
            </w:r>
            <w:r w:rsidRPr="00E8434D">
              <w:rPr>
                <w:rFonts w:eastAsia="Arial" w:cstheme="minorHAnsi"/>
                <w:b/>
                <w:bCs/>
                <w:color w:val="000000" w:themeColor="text1"/>
                <w:spacing w:val="-5"/>
                <w:kern w:val="24"/>
                <w:lang w:eastAsia="en-GB"/>
                <w14:ligatures w14:val="none"/>
              </w:rPr>
              <w:t xml:space="preserve"> </w:t>
            </w:r>
            <w:r w:rsidRPr="00E8434D">
              <w:rPr>
                <w:rFonts w:eastAsia="Arial" w:cstheme="minorHAnsi"/>
                <w:b/>
                <w:bCs/>
                <w:color w:val="000000" w:themeColor="text1"/>
                <w:kern w:val="24"/>
                <w:lang w:eastAsia="en-GB"/>
                <w14:ligatures w14:val="none"/>
              </w:rPr>
              <w:t>Social</w:t>
            </w:r>
            <w:r w:rsidRPr="00E8434D">
              <w:rPr>
                <w:rFonts w:eastAsia="Arial" w:cstheme="minorHAnsi"/>
                <w:b/>
                <w:bCs/>
                <w:color w:val="000000" w:themeColor="text1"/>
                <w:spacing w:val="-5"/>
                <w:kern w:val="24"/>
                <w:lang w:eastAsia="en-GB"/>
                <w14:ligatures w14:val="none"/>
              </w:rPr>
              <w:t xml:space="preserve"> </w:t>
            </w:r>
            <w:r w:rsidRPr="00E8434D">
              <w:rPr>
                <w:rFonts w:eastAsia="Arial" w:cstheme="minorHAnsi"/>
                <w:b/>
                <w:bCs/>
                <w:color w:val="000000" w:themeColor="text1"/>
                <w:kern w:val="24"/>
                <w:lang w:eastAsia="en-GB"/>
                <w14:ligatures w14:val="none"/>
              </w:rPr>
              <w:t>and</w:t>
            </w:r>
            <w:r w:rsidRPr="00E8434D">
              <w:rPr>
                <w:rFonts w:eastAsia="Arial" w:cstheme="minorHAnsi"/>
                <w:b/>
                <w:bCs/>
                <w:color w:val="000000" w:themeColor="text1"/>
                <w:spacing w:val="-5"/>
                <w:kern w:val="24"/>
                <w:lang w:eastAsia="en-GB"/>
                <w14:ligatures w14:val="none"/>
              </w:rPr>
              <w:t xml:space="preserve"> </w:t>
            </w:r>
            <w:r w:rsidRPr="00E8434D">
              <w:rPr>
                <w:rFonts w:eastAsia="Arial" w:cstheme="minorHAnsi"/>
                <w:b/>
                <w:bCs/>
                <w:color w:val="000000" w:themeColor="text1"/>
                <w:kern w:val="24"/>
                <w:lang w:eastAsia="en-GB"/>
                <w14:ligatures w14:val="none"/>
              </w:rPr>
              <w:t>Emotional</w:t>
            </w:r>
            <w:r w:rsidRPr="00E8434D">
              <w:rPr>
                <w:rFonts w:eastAsia="Arial" w:cstheme="minorHAnsi"/>
                <w:b/>
                <w:bCs/>
                <w:color w:val="000000" w:themeColor="text1"/>
                <w:spacing w:val="-5"/>
                <w:kern w:val="24"/>
                <w:lang w:eastAsia="en-GB"/>
                <w14:ligatures w14:val="none"/>
              </w:rPr>
              <w:t xml:space="preserve"> </w:t>
            </w:r>
            <w:r w:rsidRPr="00E8434D">
              <w:rPr>
                <w:rFonts w:eastAsia="Arial" w:cstheme="minorHAnsi"/>
                <w:b/>
                <w:bCs/>
                <w:color w:val="000000" w:themeColor="text1"/>
                <w:kern w:val="24"/>
                <w:lang w:eastAsia="en-GB"/>
                <w14:ligatures w14:val="none"/>
              </w:rPr>
              <w:t>Development</w:t>
            </w:r>
          </w:p>
          <w:p w14:paraId="637756DA" w14:textId="77777777" w:rsidR="0060258D" w:rsidRPr="00E8434D" w:rsidRDefault="0060258D" w:rsidP="0060258D">
            <w:pPr>
              <w:spacing w:before="1" w:after="0" w:line="240" w:lineRule="auto"/>
              <w:jc w:val="center"/>
              <w:rPr>
                <w:rFonts w:eastAsia="Arial" w:cstheme="minorHAnsi"/>
                <w:b/>
                <w:bCs/>
                <w:color w:val="000000" w:themeColor="text1"/>
                <w:kern w:val="24"/>
                <w:lang w:eastAsia="en-GB"/>
                <w14:ligatures w14:val="none"/>
              </w:rPr>
            </w:pPr>
          </w:p>
        </w:tc>
        <w:tc>
          <w:tcPr>
            <w:tcW w:w="14039" w:type="dxa"/>
            <w:shd w:val="clear" w:color="auto" w:fill="auto"/>
            <w:tcMar>
              <w:top w:w="72" w:type="dxa"/>
              <w:left w:w="144" w:type="dxa"/>
              <w:bottom w:w="72" w:type="dxa"/>
              <w:right w:w="144" w:type="dxa"/>
            </w:tcMar>
          </w:tcPr>
          <w:p w14:paraId="744BD132" w14:textId="77777777" w:rsidR="0060258D" w:rsidRPr="00E8434D" w:rsidRDefault="0060258D" w:rsidP="0060258D">
            <w:pPr>
              <w:spacing w:after="0" w:line="240" w:lineRule="auto"/>
              <w:rPr>
                <w:rFonts w:cstheme="minorHAnsi"/>
                <w:i/>
                <w:iCs/>
                <w:kern w:val="0"/>
                <w14:ligatures w14:val="none"/>
              </w:rPr>
            </w:pPr>
            <w:r w:rsidRPr="00E8434D">
              <w:rPr>
                <w:rFonts w:cstheme="minorHAnsi"/>
                <w:i/>
                <w:iCs/>
                <w:kern w:val="0"/>
                <w14:ligatures w14:val="none"/>
              </w:rPr>
              <w:t xml:space="preserve">Self-Regulation  </w:t>
            </w:r>
          </w:p>
          <w:p w14:paraId="1BA56081" w14:textId="77777777" w:rsidR="0060258D" w:rsidRPr="00E8434D" w:rsidRDefault="0060258D" w:rsidP="00E8434D">
            <w:pPr>
              <w:numPr>
                <w:ilvl w:val="0"/>
                <w:numId w:val="6"/>
              </w:numPr>
              <w:spacing w:after="0" w:line="240" w:lineRule="auto"/>
              <w:rPr>
                <w:rFonts w:eastAsia="Times New Roman" w:cstheme="minorHAnsi"/>
                <w:kern w:val="0"/>
                <w:lang w:eastAsia="en-GB"/>
                <w14:ligatures w14:val="none"/>
              </w:rPr>
            </w:pPr>
            <w:r w:rsidRPr="00E8434D">
              <w:rPr>
                <w:rFonts w:eastAsia="Times New Roman" w:cstheme="minorHAnsi"/>
                <w:kern w:val="0"/>
                <w:lang w:eastAsia="en-GB"/>
                <w14:ligatures w14:val="none"/>
              </w:rPr>
              <w:t>Show an understanding of their own feelings and those of others and begin to regulate their behaviour accordingly</w:t>
            </w:r>
            <w:r w:rsidRPr="00E8434D">
              <w:rPr>
                <w:rFonts w:cstheme="minorHAnsi"/>
                <w:kern w:val="0"/>
                <w14:ligatures w14:val="none"/>
              </w:rPr>
              <w:t>.</w:t>
            </w:r>
          </w:p>
          <w:p w14:paraId="3273F9B9" w14:textId="77777777" w:rsidR="0060258D" w:rsidRPr="00E8434D" w:rsidRDefault="0060258D" w:rsidP="00E8434D">
            <w:pPr>
              <w:numPr>
                <w:ilvl w:val="0"/>
                <w:numId w:val="6"/>
              </w:numPr>
              <w:spacing w:after="0" w:line="240" w:lineRule="auto"/>
              <w:rPr>
                <w:rFonts w:cstheme="minorHAnsi"/>
                <w:kern w:val="0"/>
                <w14:ligatures w14:val="none"/>
              </w:rPr>
            </w:pPr>
            <w:r w:rsidRPr="00E8434D">
              <w:rPr>
                <w:rFonts w:eastAsia="Times New Roman" w:cstheme="minorHAnsi"/>
                <w:kern w:val="0"/>
                <w:lang w:eastAsia="en-GB"/>
                <w14:ligatures w14:val="none"/>
              </w:rPr>
              <w:t>Begin to share thoughts about what is fair, unfair, caring and sharing</w:t>
            </w:r>
            <w:r w:rsidRPr="00E8434D">
              <w:rPr>
                <w:rFonts w:cstheme="minorHAnsi"/>
                <w:kern w:val="0"/>
                <w14:ligatures w14:val="none"/>
              </w:rPr>
              <w:t>.</w:t>
            </w:r>
          </w:p>
          <w:p w14:paraId="26400547" w14:textId="77777777" w:rsidR="0060258D" w:rsidRPr="00E8434D" w:rsidRDefault="0060258D" w:rsidP="00E8434D">
            <w:pPr>
              <w:numPr>
                <w:ilvl w:val="0"/>
                <w:numId w:val="6"/>
              </w:numPr>
              <w:spacing w:after="0" w:line="240" w:lineRule="auto"/>
              <w:rPr>
                <w:rFonts w:eastAsia="Times New Roman" w:cstheme="minorHAnsi"/>
                <w:kern w:val="0"/>
                <w:lang w:eastAsia="en-GB"/>
                <w14:ligatures w14:val="none"/>
              </w:rPr>
            </w:pPr>
            <w:r w:rsidRPr="00E8434D">
              <w:rPr>
                <w:rFonts w:eastAsia="Times New Roman" w:cstheme="minorHAnsi"/>
                <w:kern w:val="0"/>
                <w:lang w:eastAsia="en-GB"/>
                <w14:ligatures w14:val="none"/>
              </w:rPr>
              <w:t>Begin to understand how to show love for others in appropriate ways</w:t>
            </w:r>
            <w:r w:rsidRPr="00E8434D">
              <w:rPr>
                <w:rFonts w:cstheme="minorHAnsi"/>
                <w:kern w:val="0"/>
                <w14:ligatures w14:val="none"/>
              </w:rPr>
              <w:t>.</w:t>
            </w:r>
          </w:p>
          <w:p w14:paraId="01172AD2" w14:textId="77777777" w:rsidR="0060258D" w:rsidRPr="00E8434D" w:rsidRDefault="0060258D" w:rsidP="0060258D">
            <w:pPr>
              <w:spacing w:after="0" w:line="240" w:lineRule="auto"/>
              <w:rPr>
                <w:rFonts w:cstheme="minorHAnsi"/>
                <w:i/>
                <w:iCs/>
                <w:kern w:val="0"/>
                <w14:ligatures w14:val="none"/>
              </w:rPr>
            </w:pPr>
            <w:r w:rsidRPr="00E8434D">
              <w:rPr>
                <w:rFonts w:cstheme="minorHAnsi"/>
                <w:i/>
                <w:iCs/>
                <w:kern w:val="0"/>
                <w14:ligatures w14:val="none"/>
              </w:rPr>
              <w:t xml:space="preserve">Managing Self  </w:t>
            </w:r>
          </w:p>
          <w:p w14:paraId="70D26C57" w14:textId="77777777" w:rsidR="0060258D" w:rsidRPr="00E8434D" w:rsidRDefault="0060258D" w:rsidP="00E8434D">
            <w:pPr>
              <w:numPr>
                <w:ilvl w:val="0"/>
                <w:numId w:val="7"/>
              </w:numPr>
              <w:spacing w:after="0" w:line="240" w:lineRule="auto"/>
              <w:rPr>
                <w:rFonts w:eastAsia="Times New Roman" w:cstheme="minorHAnsi"/>
                <w:kern w:val="0"/>
                <w:lang w:eastAsia="en-GB"/>
                <w14:ligatures w14:val="none"/>
              </w:rPr>
            </w:pPr>
            <w:r w:rsidRPr="00E8434D">
              <w:rPr>
                <w:rFonts w:eastAsia="Times New Roman" w:cstheme="minorHAnsi"/>
                <w:kern w:val="0"/>
                <w:lang w:eastAsia="en-GB"/>
                <w14:ligatures w14:val="none"/>
              </w:rPr>
              <w:t>Aware of the need for rules, know right from wrong and try to behave accordingly</w:t>
            </w:r>
            <w:r w:rsidRPr="00E8434D">
              <w:rPr>
                <w:rFonts w:cstheme="minorHAnsi"/>
                <w:kern w:val="0"/>
                <w14:ligatures w14:val="none"/>
              </w:rPr>
              <w:t>.</w:t>
            </w:r>
          </w:p>
          <w:p w14:paraId="53932C55" w14:textId="77777777" w:rsidR="0060258D" w:rsidRPr="00E8434D" w:rsidRDefault="0060258D" w:rsidP="00E8434D">
            <w:pPr>
              <w:numPr>
                <w:ilvl w:val="0"/>
                <w:numId w:val="7"/>
              </w:numPr>
              <w:spacing w:after="0" w:line="240" w:lineRule="auto"/>
              <w:rPr>
                <w:rFonts w:eastAsia="Times New Roman" w:cstheme="minorHAnsi"/>
                <w:kern w:val="0"/>
                <w:lang w:eastAsia="en-GB"/>
                <w14:ligatures w14:val="none"/>
              </w:rPr>
            </w:pPr>
            <w:r w:rsidRPr="00E8434D">
              <w:rPr>
                <w:rFonts w:eastAsia="Times New Roman" w:cstheme="minorHAnsi"/>
                <w:kern w:val="0"/>
                <w:lang w:eastAsia="en-GB"/>
                <w14:ligatures w14:val="none"/>
              </w:rPr>
              <w:t>Experience and begin to understand that saying sorry and forgiving one another can help them in their friendships</w:t>
            </w:r>
            <w:r w:rsidRPr="00E8434D">
              <w:rPr>
                <w:rFonts w:cstheme="minorHAnsi"/>
                <w:kern w:val="0"/>
                <w14:ligatures w14:val="none"/>
              </w:rPr>
              <w:t>.</w:t>
            </w:r>
            <w:r w:rsidRPr="00E8434D">
              <w:rPr>
                <w:rFonts w:eastAsia="Times New Roman" w:cstheme="minorHAnsi"/>
                <w:kern w:val="0"/>
                <w:lang w:eastAsia="en-GB"/>
                <w14:ligatures w14:val="none"/>
              </w:rPr>
              <w:t xml:space="preserve"> </w:t>
            </w:r>
          </w:p>
          <w:p w14:paraId="50189F75" w14:textId="77777777" w:rsidR="0060258D" w:rsidRPr="00E8434D" w:rsidRDefault="0060258D" w:rsidP="00E8434D">
            <w:pPr>
              <w:numPr>
                <w:ilvl w:val="0"/>
                <w:numId w:val="7"/>
              </w:numPr>
              <w:spacing w:after="0" w:line="240" w:lineRule="auto"/>
              <w:rPr>
                <w:rFonts w:eastAsia="Times New Roman" w:cstheme="minorHAnsi"/>
                <w:kern w:val="0"/>
                <w:lang w:eastAsia="en-GB"/>
                <w14:ligatures w14:val="none"/>
              </w:rPr>
            </w:pPr>
            <w:r w:rsidRPr="00E8434D">
              <w:rPr>
                <w:rFonts w:eastAsia="Times New Roman" w:cstheme="minorHAnsi"/>
                <w:kern w:val="0"/>
                <w:lang w:eastAsia="en-GB"/>
                <w14:ligatures w14:val="none"/>
              </w:rPr>
              <w:t>Begin to experience how the Sacrament of Reconciliation can help them to say sorry to God</w:t>
            </w:r>
            <w:r w:rsidRPr="00E8434D">
              <w:rPr>
                <w:rFonts w:cstheme="minorHAnsi"/>
                <w:kern w:val="0"/>
                <w14:ligatures w14:val="none"/>
              </w:rPr>
              <w:t>.</w:t>
            </w:r>
          </w:p>
          <w:p w14:paraId="5BAA1887" w14:textId="77777777" w:rsidR="0060258D" w:rsidRPr="00E8434D" w:rsidRDefault="0060258D" w:rsidP="0060258D">
            <w:pPr>
              <w:spacing w:after="0" w:line="240" w:lineRule="auto"/>
              <w:rPr>
                <w:rFonts w:cstheme="minorHAnsi"/>
                <w:i/>
                <w:iCs/>
                <w:kern w:val="0"/>
                <w14:ligatures w14:val="none"/>
              </w:rPr>
            </w:pPr>
            <w:r w:rsidRPr="00E8434D">
              <w:rPr>
                <w:rFonts w:cstheme="minorHAnsi"/>
                <w:i/>
                <w:iCs/>
                <w:kern w:val="0"/>
                <w14:ligatures w14:val="none"/>
              </w:rPr>
              <w:t xml:space="preserve">Building Relationships </w:t>
            </w:r>
          </w:p>
          <w:p w14:paraId="277BE8C2" w14:textId="77777777" w:rsidR="0060258D" w:rsidRPr="00E8434D" w:rsidRDefault="0060258D" w:rsidP="0043433F">
            <w:pPr>
              <w:numPr>
                <w:ilvl w:val="0"/>
                <w:numId w:val="3"/>
              </w:numPr>
              <w:spacing w:after="0" w:line="240" w:lineRule="auto"/>
              <w:rPr>
                <w:rFonts w:cstheme="minorHAnsi"/>
                <w:kern w:val="0"/>
                <w14:ligatures w14:val="none"/>
              </w:rPr>
            </w:pPr>
            <w:r w:rsidRPr="00E8434D">
              <w:rPr>
                <w:rFonts w:eastAsia="Times New Roman" w:cstheme="minorHAnsi"/>
                <w:kern w:val="0"/>
                <w:lang w:eastAsia="en-GB"/>
                <w14:ligatures w14:val="none"/>
              </w:rPr>
              <w:t xml:space="preserve">Using the example of Jesus in stories they have heard and read be able to </w:t>
            </w:r>
            <w:r w:rsidRPr="00E8434D">
              <w:rPr>
                <w:rFonts w:cstheme="minorHAnsi"/>
                <w:kern w:val="0"/>
                <w14:ligatures w14:val="none"/>
              </w:rPr>
              <w:t>work and play cooperatively and take turns with others.</w:t>
            </w:r>
          </w:p>
          <w:p w14:paraId="579D1BAA" w14:textId="77777777" w:rsidR="0060258D" w:rsidRPr="00E8434D" w:rsidRDefault="0060258D" w:rsidP="0043433F">
            <w:pPr>
              <w:numPr>
                <w:ilvl w:val="0"/>
                <w:numId w:val="3"/>
              </w:numPr>
              <w:spacing w:after="0" w:line="240" w:lineRule="auto"/>
              <w:rPr>
                <w:rFonts w:cstheme="minorHAnsi"/>
                <w:kern w:val="0"/>
                <w14:ligatures w14:val="none"/>
              </w:rPr>
            </w:pPr>
            <w:r w:rsidRPr="00E8434D">
              <w:rPr>
                <w:rFonts w:cstheme="minorHAnsi"/>
                <w:kern w:val="0"/>
                <w14:ligatures w14:val="none"/>
              </w:rPr>
              <w:t>Form positive attachments to adults and friendships with peers.</w:t>
            </w:r>
          </w:p>
          <w:p w14:paraId="413B23A5" w14:textId="77777777" w:rsidR="0060258D" w:rsidRPr="00E8434D" w:rsidRDefault="0060258D" w:rsidP="0043433F">
            <w:pPr>
              <w:pStyle w:val="ListParagraph"/>
              <w:numPr>
                <w:ilvl w:val="0"/>
                <w:numId w:val="3"/>
              </w:numPr>
              <w:spacing w:before="10"/>
              <w:rPr>
                <w:rFonts w:eastAsia="Arial" w:cstheme="minorHAnsi"/>
                <w:color w:val="000000" w:themeColor="text1"/>
                <w:kern w:val="24"/>
                <w:sz w:val="22"/>
                <w14:ligatures w14:val="none"/>
              </w:rPr>
            </w:pPr>
            <w:r w:rsidRPr="00E8434D">
              <w:rPr>
                <w:rFonts w:cstheme="minorHAnsi"/>
                <w:kern w:val="0"/>
                <w:sz w:val="22"/>
                <w14:ligatures w14:val="none"/>
              </w:rPr>
              <w:t>Show sensitivity to their own and others’ needs and know about similarities and differences between themselves and others.</w:t>
            </w:r>
            <w:r w:rsidRPr="00E8434D">
              <w:rPr>
                <w:kern w:val="0"/>
                <w:sz w:val="22"/>
                <w14:ligatures w14:val="none"/>
              </w:rPr>
              <w:t> </w:t>
            </w:r>
          </w:p>
        </w:tc>
      </w:tr>
      <w:tr w:rsidR="0060258D" w:rsidRPr="00E8434D" w14:paraId="61A74E02" w14:textId="77777777" w:rsidTr="0060258D">
        <w:trPr>
          <w:cantSplit/>
          <w:trHeight w:val="1134"/>
        </w:trPr>
        <w:tc>
          <w:tcPr>
            <w:tcW w:w="1407" w:type="dxa"/>
            <w:shd w:val="clear" w:color="auto" w:fill="D5DCE4" w:themeFill="text2" w:themeFillTint="33"/>
          </w:tcPr>
          <w:p w14:paraId="01190158" w14:textId="77777777" w:rsidR="0060258D" w:rsidRPr="00E8434D" w:rsidRDefault="0060258D" w:rsidP="0060258D">
            <w:pPr>
              <w:spacing w:before="1" w:after="0" w:line="240" w:lineRule="auto"/>
              <w:jc w:val="center"/>
              <w:rPr>
                <w:rFonts w:eastAsia="Times New Roman" w:cstheme="minorHAnsi"/>
                <w:kern w:val="0"/>
                <w:lang w:eastAsia="en-GB"/>
                <w14:ligatures w14:val="none"/>
              </w:rPr>
            </w:pPr>
            <w:r w:rsidRPr="00E8434D">
              <w:rPr>
                <w:rFonts w:eastAsia="Arial" w:cstheme="minorHAnsi"/>
                <w:b/>
                <w:bCs/>
                <w:color w:val="000000" w:themeColor="text1"/>
                <w:kern w:val="24"/>
                <w:lang w:eastAsia="en-GB"/>
                <w14:ligatures w14:val="none"/>
              </w:rPr>
              <w:t>Communication</w:t>
            </w:r>
            <w:r w:rsidRPr="00E8434D">
              <w:rPr>
                <w:rFonts w:eastAsia="Arial" w:cstheme="minorHAnsi"/>
                <w:b/>
                <w:bCs/>
                <w:color w:val="000000" w:themeColor="text1"/>
                <w:spacing w:val="-6"/>
                <w:kern w:val="24"/>
                <w:lang w:eastAsia="en-GB"/>
                <w14:ligatures w14:val="none"/>
              </w:rPr>
              <w:t xml:space="preserve"> </w:t>
            </w:r>
            <w:r w:rsidRPr="00E8434D">
              <w:rPr>
                <w:rFonts w:eastAsia="Arial" w:cstheme="minorHAnsi"/>
                <w:b/>
                <w:bCs/>
                <w:color w:val="000000" w:themeColor="text1"/>
                <w:kern w:val="24"/>
                <w:lang w:eastAsia="en-GB"/>
                <w14:ligatures w14:val="none"/>
              </w:rPr>
              <w:t>and</w:t>
            </w:r>
            <w:r w:rsidRPr="00E8434D">
              <w:rPr>
                <w:rFonts w:eastAsia="Arial" w:cstheme="minorHAnsi"/>
                <w:b/>
                <w:bCs/>
                <w:color w:val="000000" w:themeColor="text1"/>
                <w:spacing w:val="-5"/>
                <w:kern w:val="24"/>
                <w:lang w:eastAsia="en-GB"/>
                <w14:ligatures w14:val="none"/>
              </w:rPr>
              <w:t xml:space="preserve"> </w:t>
            </w:r>
            <w:r w:rsidRPr="00E8434D">
              <w:rPr>
                <w:rFonts w:eastAsia="Arial" w:cstheme="minorHAnsi"/>
                <w:b/>
                <w:bCs/>
                <w:color w:val="000000" w:themeColor="text1"/>
                <w:kern w:val="24"/>
                <w:lang w:eastAsia="en-GB"/>
                <w14:ligatures w14:val="none"/>
              </w:rPr>
              <w:t>Language</w:t>
            </w:r>
          </w:p>
          <w:p w14:paraId="37553B5A" w14:textId="77777777" w:rsidR="0060258D" w:rsidRPr="00E8434D" w:rsidRDefault="0060258D" w:rsidP="0060258D">
            <w:pPr>
              <w:spacing w:before="10" w:after="0" w:line="240" w:lineRule="auto"/>
              <w:jc w:val="center"/>
              <w:rPr>
                <w:rFonts w:eastAsia="Arial" w:cstheme="minorHAnsi"/>
                <w:b/>
                <w:bCs/>
                <w:color w:val="002060"/>
                <w:kern w:val="24"/>
                <w:lang w:eastAsia="en-GB"/>
                <w14:ligatures w14:val="none"/>
              </w:rPr>
            </w:pPr>
          </w:p>
        </w:tc>
        <w:tc>
          <w:tcPr>
            <w:tcW w:w="14039" w:type="dxa"/>
            <w:shd w:val="clear" w:color="auto" w:fill="auto"/>
            <w:tcMar>
              <w:top w:w="72" w:type="dxa"/>
              <w:left w:w="144" w:type="dxa"/>
              <w:bottom w:w="72" w:type="dxa"/>
              <w:right w:w="144" w:type="dxa"/>
            </w:tcMar>
          </w:tcPr>
          <w:p w14:paraId="5BD2BB61" w14:textId="77777777" w:rsidR="0060258D" w:rsidRPr="00E8434D" w:rsidRDefault="0060258D" w:rsidP="00E8434D">
            <w:pPr>
              <w:numPr>
                <w:ilvl w:val="0"/>
                <w:numId w:val="4"/>
              </w:numPr>
              <w:spacing w:before="10" w:after="0" w:line="240" w:lineRule="auto"/>
              <w:contextualSpacing/>
              <w:rPr>
                <w:rFonts w:eastAsia="Times New Roman" w:cstheme="minorHAnsi"/>
                <w:kern w:val="0"/>
                <w:lang w:eastAsia="en-GB"/>
                <w14:ligatures w14:val="none"/>
              </w:rPr>
            </w:pPr>
            <w:r w:rsidRPr="00E8434D">
              <w:rPr>
                <w:rFonts w:eastAsia="Arial" w:cstheme="minorHAnsi"/>
                <w:color w:val="000000" w:themeColor="text1"/>
                <w:kern w:val="24"/>
                <w:lang w:eastAsia="en-GB"/>
                <w14:ligatures w14:val="none"/>
              </w:rPr>
              <w:t>Listen attentively and respond to Bible and religious stories with relevant questions,</w:t>
            </w:r>
            <w:r w:rsidRPr="00E8434D">
              <w:rPr>
                <w:rFonts w:eastAsia="Arial" w:cstheme="minorHAnsi"/>
                <w:color w:val="000000" w:themeColor="text1"/>
                <w:spacing w:val="1"/>
                <w:kern w:val="24"/>
                <w:lang w:eastAsia="en-GB"/>
                <w14:ligatures w14:val="none"/>
              </w:rPr>
              <w:t xml:space="preserve"> </w:t>
            </w:r>
            <w:r w:rsidRPr="00E8434D">
              <w:rPr>
                <w:rFonts w:eastAsia="Arial" w:cstheme="minorHAnsi"/>
                <w:color w:val="000000" w:themeColor="text1"/>
                <w:kern w:val="24"/>
                <w:lang w:eastAsia="en-GB"/>
                <w14:ligatures w14:val="none"/>
              </w:rPr>
              <w:t>comments and actions when being read to and during whole-class discussions and</w:t>
            </w:r>
            <w:r w:rsidRPr="00E8434D">
              <w:rPr>
                <w:rFonts w:eastAsia="Arial" w:cstheme="minorHAnsi"/>
                <w:color w:val="000000" w:themeColor="text1"/>
                <w:spacing w:val="-1"/>
                <w:kern w:val="24"/>
                <w:lang w:eastAsia="en-GB"/>
                <w14:ligatures w14:val="none"/>
              </w:rPr>
              <w:t xml:space="preserve"> </w:t>
            </w:r>
            <w:r w:rsidRPr="00E8434D">
              <w:rPr>
                <w:rFonts w:eastAsia="Arial" w:cstheme="minorHAnsi"/>
                <w:color w:val="000000" w:themeColor="text1"/>
                <w:kern w:val="24"/>
                <w:lang w:eastAsia="en-GB"/>
                <w14:ligatures w14:val="none"/>
              </w:rPr>
              <w:t>small group interactions as well as class and school prayer and liturgy.</w:t>
            </w:r>
          </w:p>
          <w:p w14:paraId="3E6B5500" w14:textId="77777777" w:rsidR="0060258D" w:rsidRPr="00E8434D" w:rsidRDefault="0060258D" w:rsidP="00E8434D">
            <w:pPr>
              <w:numPr>
                <w:ilvl w:val="0"/>
                <w:numId w:val="4"/>
              </w:numPr>
              <w:spacing w:before="10" w:after="0" w:line="240" w:lineRule="auto"/>
              <w:contextualSpacing/>
              <w:rPr>
                <w:rFonts w:eastAsia="Times New Roman" w:cstheme="minorHAnsi"/>
                <w:kern w:val="0"/>
                <w:lang w:eastAsia="en-GB"/>
                <w14:ligatures w14:val="none"/>
              </w:rPr>
            </w:pPr>
            <w:r w:rsidRPr="00E8434D">
              <w:rPr>
                <w:rFonts w:eastAsia="Arial" w:cstheme="minorHAnsi"/>
                <w:color w:val="000000" w:themeColor="text1"/>
                <w:kern w:val="24"/>
                <w:lang w:eastAsia="en-GB"/>
                <w14:ligatures w14:val="none"/>
              </w:rPr>
              <w:t>Make comments about what they have heard and ask questions to clarify their understanding.</w:t>
            </w:r>
          </w:p>
          <w:p w14:paraId="36A8B5E5" w14:textId="77777777" w:rsidR="0060258D" w:rsidRPr="00E8434D" w:rsidRDefault="0060258D" w:rsidP="00E8434D">
            <w:pPr>
              <w:numPr>
                <w:ilvl w:val="0"/>
                <w:numId w:val="4"/>
              </w:numPr>
              <w:spacing w:before="10" w:after="0" w:line="240" w:lineRule="auto"/>
              <w:contextualSpacing/>
              <w:rPr>
                <w:rFonts w:eastAsia="Times New Roman" w:cstheme="minorHAnsi"/>
                <w:kern w:val="0"/>
                <w:lang w:eastAsia="en-GB"/>
                <w14:ligatures w14:val="none"/>
              </w:rPr>
            </w:pPr>
            <w:r w:rsidRPr="00E8434D">
              <w:rPr>
                <w:rFonts w:eastAsia="Arial" w:cstheme="minorHAnsi"/>
                <w:color w:val="000000" w:themeColor="text1"/>
                <w:kern w:val="24"/>
                <w:lang w:eastAsia="en-GB"/>
                <w14:ligatures w14:val="none"/>
              </w:rPr>
              <w:t>Hold conversations when engaged in back-and-forth exchanges with their teachers and peers.</w:t>
            </w:r>
          </w:p>
          <w:p w14:paraId="0156E451" w14:textId="77777777" w:rsidR="0060258D" w:rsidRPr="00E8434D" w:rsidRDefault="0060258D" w:rsidP="0060258D">
            <w:pPr>
              <w:spacing w:after="0" w:line="240" w:lineRule="auto"/>
              <w:ind w:left="778"/>
              <w:rPr>
                <w:rFonts w:eastAsia="Times New Roman" w:cstheme="minorHAnsi"/>
                <w:kern w:val="0"/>
                <w:lang w:eastAsia="en-GB"/>
                <w14:ligatures w14:val="none"/>
              </w:rPr>
            </w:pPr>
            <w:r w:rsidRPr="00E8434D">
              <w:rPr>
                <w:rFonts w:eastAsia="Arial" w:cstheme="minorHAnsi"/>
                <w:b/>
                <w:bCs/>
                <w:i/>
                <w:iCs/>
                <w:color w:val="000000" w:themeColor="text1"/>
                <w:kern w:val="24"/>
                <w:lang w:eastAsia="en-GB"/>
                <w14:ligatures w14:val="none"/>
              </w:rPr>
              <w:t>Speaking</w:t>
            </w:r>
            <w:r w:rsidRPr="00E8434D">
              <w:rPr>
                <w:rFonts w:eastAsia="Arial" w:cstheme="minorHAnsi"/>
                <w:b/>
                <w:bCs/>
                <w:color w:val="000000" w:themeColor="text1"/>
                <w:kern w:val="24"/>
                <w:lang w:eastAsia="en-GB"/>
                <w14:ligatures w14:val="none"/>
              </w:rPr>
              <w:t xml:space="preserve"> </w:t>
            </w:r>
            <w:r w:rsidRPr="00E8434D">
              <w:rPr>
                <w:rFonts w:eastAsia="Arial" w:cstheme="minorHAnsi"/>
                <w:color w:val="000000" w:themeColor="text1"/>
                <w:kern w:val="24"/>
                <w:lang w:eastAsia="en-GB"/>
                <w14:ligatures w14:val="none"/>
              </w:rPr>
              <w:t>Children</w:t>
            </w:r>
            <w:r w:rsidRPr="00E8434D">
              <w:rPr>
                <w:rFonts w:eastAsia="Arial" w:cstheme="minorHAnsi"/>
                <w:color w:val="000000" w:themeColor="text1"/>
                <w:spacing w:val="-4"/>
                <w:kern w:val="24"/>
                <w:lang w:eastAsia="en-GB"/>
                <w14:ligatures w14:val="none"/>
              </w:rPr>
              <w:t xml:space="preserve"> </w:t>
            </w:r>
            <w:r w:rsidRPr="00E8434D">
              <w:rPr>
                <w:rFonts w:eastAsia="Arial" w:cstheme="minorHAnsi"/>
                <w:color w:val="000000" w:themeColor="text1"/>
                <w:kern w:val="24"/>
                <w:lang w:eastAsia="en-GB"/>
                <w14:ligatures w14:val="none"/>
              </w:rPr>
              <w:t>at</w:t>
            </w:r>
            <w:r w:rsidRPr="00E8434D">
              <w:rPr>
                <w:rFonts w:eastAsia="Arial" w:cstheme="minorHAnsi"/>
                <w:color w:val="000000" w:themeColor="text1"/>
                <w:spacing w:val="-4"/>
                <w:kern w:val="24"/>
                <w:lang w:eastAsia="en-GB"/>
                <w14:ligatures w14:val="none"/>
              </w:rPr>
              <w:t xml:space="preserve"> </w:t>
            </w:r>
            <w:r w:rsidRPr="00E8434D">
              <w:rPr>
                <w:rFonts w:eastAsia="Arial" w:cstheme="minorHAnsi"/>
                <w:color w:val="000000" w:themeColor="text1"/>
                <w:kern w:val="24"/>
                <w:lang w:eastAsia="en-GB"/>
                <w14:ligatures w14:val="none"/>
              </w:rPr>
              <w:t>the</w:t>
            </w:r>
            <w:r w:rsidRPr="00E8434D">
              <w:rPr>
                <w:rFonts w:eastAsia="Arial" w:cstheme="minorHAnsi"/>
                <w:color w:val="000000" w:themeColor="text1"/>
                <w:spacing w:val="-3"/>
                <w:kern w:val="24"/>
                <w:lang w:eastAsia="en-GB"/>
                <w14:ligatures w14:val="none"/>
              </w:rPr>
              <w:t xml:space="preserve"> </w:t>
            </w:r>
            <w:r w:rsidRPr="00E8434D">
              <w:rPr>
                <w:rFonts w:eastAsia="Arial" w:cstheme="minorHAnsi"/>
                <w:color w:val="000000" w:themeColor="text1"/>
                <w:kern w:val="24"/>
                <w:lang w:eastAsia="en-GB"/>
                <w14:ligatures w14:val="none"/>
              </w:rPr>
              <w:t>expected</w:t>
            </w:r>
            <w:r w:rsidRPr="00E8434D">
              <w:rPr>
                <w:rFonts w:eastAsia="Arial" w:cstheme="minorHAnsi"/>
                <w:color w:val="000000" w:themeColor="text1"/>
                <w:spacing w:val="-4"/>
                <w:kern w:val="24"/>
                <w:lang w:eastAsia="en-GB"/>
                <w14:ligatures w14:val="none"/>
              </w:rPr>
              <w:t xml:space="preserve"> </w:t>
            </w:r>
            <w:r w:rsidRPr="00E8434D">
              <w:rPr>
                <w:rFonts w:eastAsia="Arial" w:cstheme="minorHAnsi"/>
                <w:color w:val="000000" w:themeColor="text1"/>
                <w:kern w:val="24"/>
                <w:lang w:eastAsia="en-GB"/>
                <w14:ligatures w14:val="none"/>
              </w:rPr>
              <w:t>level</w:t>
            </w:r>
            <w:r w:rsidRPr="00E8434D">
              <w:rPr>
                <w:rFonts w:eastAsia="Arial" w:cstheme="minorHAnsi"/>
                <w:color w:val="000000" w:themeColor="text1"/>
                <w:spacing w:val="-4"/>
                <w:kern w:val="24"/>
                <w:lang w:eastAsia="en-GB"/>
                <w14:ligatures w14:val="none"/>
              </w:rPr>
              <w:t xml:space="preserve"> </w:t>
            </w:r>
            <w:r w:rsidRPr="00E8434D">
              <w:rPr>
                <w:rFonts w:eastAsia="Arial" w:cstheme="minorHAnsi"/>
                <w:color w:val="000000" w:themeColor="text1"/>
                <w:kern w:val="24"/>
                <w:lang w:eastAsia="en-GB"/>
                <w14:ligatures w14:val="none"/>
              </w:rPr>
              <w:t>of</w:t>
            </w:r>
            <w:r w:rsidRPr="00E8434D">
              <w:rPr>
                <w:rFonts w:eastAsia="Arial" w:cstheme="minorHAnsi"/>
                <w:color w:val="000000" w:themeColor="text1"/>
                <w:spacing w:val="-3"/>
                <w:kern w:val="24"/>
                <w:lang w:eastAsia="en-GB"/>
                <w14:ligatures w14:val="none"/>
              </w:rPr>
              <w:t xml:space="preserve"> </w:t>
            </w:r>
            <w:r w:rsidRPr="00E8434D">
              <w:rPr>
                <w:rFonts w:eastAsia="Arial" w:cstheme="minorHAnsi"/>
                <w:color w:val="000000" w:themeColor="text1"/>
                <w:kern w:val="24"/>
                <w:lang w:eastAsia="en-GB"/>
                <w14:ligatures w14:val="none"/>
              </w:rPr>
              <w:t>development</w:t>
            </w:r>
            <w:r w:rsidRPr="00E8434D">
              <w:rPr>
                <w:rFonts w:eastAsia="Arial" w:cstheme="minorHAnsi"/>
                <w:color w:val="000000" w:themeColor="text1"/>
                <w:spacing w:val="-4"/>
                <w:kern w:val="24"/>
                <w:lang w:eastAsia="en-GB"/>
                <w14:ligatures w14:val="none"/>
              </w:rPr>
              <w:t xml:space="preserve"> </w:t>
            </w:r>
            <w:r w:rsidRPr="00E8434D">
              <w:rPr>
                <w:rFonts w:eastAsia="Arial" w:cstheme="minorHAnsi"/>
                <w:color w:val="000000" w:themeColor="text1"/>
                <w:kern w:val="24"/>
                <w:lang w:eastAsia="en-GB"/>
                <w14:ligatures w14:val="none"/>
              </w:rPr>
              <w:t>will:</w:t>
            </w:r>
          </w:p>
          <w:p w14:paraId="7D81ADE5" w14:textId="77777777" w:rsidR="0060258D" w:rsidRPr="00E8434D" w:rsidRDefault="0060258D" w:rsidP="00E8434D">
            <w:pPr>
              <w:numPr>
                <w:ilvl w:val="0"/>
                <w:numId w:val="5"/>
              </w:numPr>
              <w:spacing w:after="0" w:line="240" w:lineRule="auto"/>
              <w:contextualSpacing/>
              <w:rPr>
                <w:rFonts w:eastAsia="Times New Roman" w:cstheme="minorHAnsi"/>
                <w:kern w:val="0"/>
                <w:lang w:eastAsia="en-GB"/>
                <w14:ligatures w14:val="none"/>
              </w:rPr>
            </w:pPr>
            <w:r w:rsidRPr="00E8434D">
              <w:rPr>
                <w:rFonts w:eastAsia="Arial" w:cstheme="minorHAnsi"/>
                <w:color w:val="000000" w:themeColor="text1"/>
                <w:kern w:val="24"/>
                <w:lang w:eastAsia="en-GB"/>
                <w14:ligatures w14:val="none"/>
              </w:rPr>
              <w:t>Participate in small group, class and one-to-one discussions, offering their own ideas, using recently</w:t>
            </w:r>
            <w:r w:rsidRPr="00E8434D">
              <w:rPr>
                <w:rFonts w:eastAsia="Arial" w:cstheme="minorHAnsi"/>
                <w:color w:val="000000" w:themeColor="text1"/>
                <w:spacing w:val="-1"/>
                <w:kern w:val="24"/>
                <w:lang w:eastAsia="en-GB"/>
                <w14:ligatures w14:val="none"/>
              </w:rPr>
              <w:t xml:space="preserve"> </w:t>
            </w:r>
            <w:r w:rsidRPr="00E8434D">
              <w:rPr>
                <w:rFonts w:eastAsia="Arial" w:cstheme="minorHAnsi"/>
                <w:color w:val="000000" w:themeColor="text1"/>
                <w:kern w:val="24"/>
                <w:lang w:eastAsia="en-GB"/>
                <w14:ligatures w14:val="none"/>
              </w:rPr>
              <w:t>introduced religious vocabulary.</w:t>
            </w:r>
          </w:p>
          <w:p w14:paraId="72F92C6A" w14:textId="77777777" w:rsidR="0060258D" w:rsidRPr="00E8434D" w:rsidRDefault="0060258D" w:rsidP="00E8434D">
            <w:pPr>
              <w:numPr>
                <w:ilvl w:val="0"/>
                <w:numId w:val="5"/>
              </w:numPr>
              <w:spacing w:after="0" w:line="240" w:lineRule="auto"/>
              <w:contextualSpacing/>
              <w:rPr>
                <w:rFonts w:eastAsia="Times New Roman" w:cstheme="minorHAnsi"/>
                <w:kern w:val="0"/>
                <w:lang w:eastAsia="en-GB"/>
                <w14:ligatures w14:val="none"/>
              </w:rPr>
            </w:pPr>
            <w:r w:rsidRPr="00E8434D">
              <w:rPr>
                <w:rFonts w:eastAsia="Arial" w:cstheme="minorHAnsi"/>
                <w:color w:val="000000" w:themeColor="text1"/>
                <w:kern w:val="24"/>
                <w:lang w:eastAsia="en-GB"/>
                <w14:ligatures w14:val="none"/>
              </w:rPr>
              <w:t>Offer explanations for why things might happen, making use of recently</w:t>
            </w:r>
            <w:r w:rsidRPr="00E8434D">
              <w:rPr>
                <w:rFonts w:eastAsia="Arial" w:cstheme="minorHAnsi"/>
                <w:color w:val="000000" w:themeColor="text1"/>
                <w:spacing w:val="1"/>
                <w:kern w:val="24"/>
                <w:lang w:eastAsia="en-GB"/>
                <w14:ligatures w14:val="none"/>
              </w:rPr>
              <w:t xml:space="preserve"> </w:t>
            </w:r>
            <w:r w:rsidRPr="00E8434D">
              <w:rPr>
                <w:rFonts w:eastAsia="Arial" w:cstheme="minorHAnsi"/>
                <w:color w:val="000000" w:themeColor="text1"/>
                <w:kern w:val="24"/>
                <w:lang w:eastAsia="en-GB"/>
                <w14:ligatures w14:val="none"/>
              </w:rPr>
              <w:t xml:space="preserve">introduced key religious vocabulary. </w:t>
            </w:r>
          </w:p>
          <w:p w14:paraId="5C29DE69" w14:textId="77777777" w:rsidR="0060258D" w:rsidRPr="00E8434D" w:rsidRDefault="0060258D" w:rsidP="00E8434D">
            <w:pPr>
              <w:numPr>
                <w:ilvl w:val="0"/>
                <w:numId w:val="5"/>
              </w:numPr>
              <w:spacing w:after="0" w:line="240" w:lineRule="auto"/>
              <w:contextualSpacing/>
              <w:rPr>
                <w:rFonts w:eastAsia="Times New Roman" w:cstheme="minorHAnsi"/>
                <w:kern w:val="0"/>
                <w:lang w:eastAsia="en-GB"/>
                <w14:ligatures w14:val="none"/>
              </w:rPr>
            </w:pPr>
            <w:r w:rsidRPr="00E8434D">
              <w:rPr>
                <w:rFonts w:eastAsia="Arial" w:cstheme="minorHAnsi"/>
                <w:color w:val="000000" w:themeColor="text1"/>
                <w:kern w:val="24"/>
                <w:lang w:eastAsia="en-GB"/>
                <w14:ligatures w14:val="none"/>
              </w:rPr>
              <w:t>Express their ideas and feelings about their religious experiences using full sentences with</w:t>
            </w:r>
            <w:r w:rsidRPr="00E8434D">
              <w:rPr>
                <w:rFonts w:eastAsia="Arial" w:cstheme="minorHAnsi"/>
                <w:color w:val="000000" w:themeColor="text1"/>
                <w:spacing w:val="-1"/>
                <w:kern w:val="24"/>
                <w:lang w:eastAsia="en-GB"/>
                <w14:ligatures w14:val="none"/>
              </w:rPr>
              <w:t xml:space="preserve"> </w:t>
            </w:r>
            <w:r w:rsidRPr="00E8434D">
              <w:rPr>
                <w:rFonts w:eastAsia="Arial" w:cstheme="minorHAnsi"/>
                <w:color w:val="000000" w:themeColor="text1"/>
                <w:kern w:val="24"/>
                <w:lang w:eastAsia="en-GB"/>
                <w14:ligatures w14:val="none"/>
              </w:rPr>
              <w:t>modelling</w:t>
            </w:r>
            <w:r w:rsidRPr="00E8434D">
              <w:rPr>
                <w:rFonts w:eastAsia="Arial" w:cstheme="minorHAnsi"/>
                <w:color w:val="000000" w:themeColor="text1"/>
                <w:spacing w:val="-1"/>
                <w:kern w:val="24"/>
                <w:lang w:eastAsia="en-GB"/>
                <w14:ligatures w14:val="none"/>
              </w:rPr>
              <w:t xml:space="preserve"> </w:t>
            </w:r>
            <w:r w:rsidRPr="00E8434D">
              <w:rPr>
                <w:rFonts w:eastAsia="Arial" w:cstheme="minorHAnsi"/>
                <w:color w:val="000000" w:themeColor="text1"/>
                <w:kern w:val="24"/>
                <w:lang w:eastAsia="en-GB"/>
                <w14:ligatures w14:val="none"/>
              </w:rPr>
              <w:t>and</w:t>
            </w:r>
            <w:r w:rsidRPr="00E8434D">
              <w:rPr>
                <w:rFonts w:eastAsia="Arial" w:cstheme="minorHAnsi"/>
                <w:color w:val="000000" w:themeColor="text1"/>
                <w:spacing w:val="-1"/>
                <w:kern w:val="24"/>
                <w:lang w:eastAsia="en-GB"/>
                <w14:ligatures w14:val="none"/>
              </w:rPr>
              <w:t xml:space="preserve"> </w:t>
            </w:r>
            <w:r w:rsidRPr="00E8434D">
              <w:rPr>
                <w:rFonts w:eastAsia="Arial" w:cstheme="minorHAnsi"/>
                <w:color w:val="000000" w:themeColor="text1"/>
                <w:kern w:val="24"/>
                <w:lang w:eastAsia="en-GB"/>
                <w14:ligatures w14:val="none"/>
              </w:rPr>
              <w:t>support from</w:t>
            </w:r>
            <w:r w:rsidRPr="00E8434D">
              <w:rPr>
                <w:rFonts w:eastAsia="Arial" w:cstheme="minorHAnsi"/>
                <w:color w:val="000000" w:themeColor="text1"/>
                <w:spacing w:val="-2"/>
                <w:kern w:val="24"/>
                <w:lang w:eastAsia="en-GB"/>
                <w14:ligatures w14:val="none"/>
              </w:rPr>
              <w:t xml:space="preserve"> </w:t>
            </w:r>
            <w:r w:rsidRPr="00E8434D">
              <w:rPr>
                <w:rFonts w:eastAsia="Arial" w:cstheme="minorHAnsi"/>
                <w:color w:val="000000" w:themeColor="text1"/>
                <w:kern w:val="24"/>
                <w:lang w:eastAsia="en-GB"/>
                <w14:ligatures w14:val="none"/>
              </w:rPr>
              <w:t>their teacher.</w:t>
            </w:r>
          </w:p>
        </w:tc>
      </w:tr>
      <w:tr w:rsidR="0060258D" w:rsidRPr="00E8434D" w14:paraId="417403A5" w14:textId="77777777" w:rsidTr="0060258D">
        <w:trPr>
          <w:cantSplit/>
          <w:trHeight w:val="1134"/>
        </w:trPr>
        <w:tc>
          <w:tcPr>
            <w:tcW w:w="1407" w:type="dxa"/>
            <w:shd w:val="clear" w:color="auto" w:fill="D5DCE4" w:themeFill="text2" w:themeFillTint="33"/>
          </w:tcPr>
          <w:p w14:paraId="6A68973D" w14:textId="77777777" w:rsidR="0060258D" w:rsidRPr="00E8434D" w:rsidRDefault="0060258D" w:rsidP="0060258D">
            <w:pPr>
              <w:spacing w:before="1" w:after="0" w:line="240" w:lineRule="auto"/>
              <w:jc w:val="center"/>
              <w:rPr>
                <w:rFonts w:eastAsia="Times New Roman" w:cstheme="minorHAnsi"/>
                <w:kern w:val="0"/>
                <w:lang w:eastAsia="en-GB"/>
                <w14:ligatures w14:val="none"/>
              </w:rPr>
            </w:pPr>
            <w:r w:rsidRPr="00E8434D">
              <w:rPr>
                <w:rFonts w:eastAsia="Arial" w:cstheme="minorHAnsi"/>
                <w:b/>
                <w:bCs/>
                <w:color w:val="000000" w:themeColor="text1"/>
                <w:kern w:val="24"/>
                <w:lang w:eastAsia="en-GB"/>
                <w14:ligatures w14:val="none"/>
              </w:rPr>
              <w:t>Physical Development</w:t>
            </w:r>
          </w:p>
          <w:p w14:paraId="497EEA4F" w14:textId="77777777" w:rsidR="0060258D" w:rsidRPr="00E8434D" w:rsidRDefault="0060258D" w:rsidP="0060258D">
            <w:pPr>
              <w:spacing w:before="1" w:after="0" w:line="240" w:lineRule="auto"/>
              <w:jc w:val="center"/>
              <w:rPr>
                <w:rFonts w:eastAsia="Arial" w:cstheme="minorHAnsi"/>
                <w:b/>
                <w:bCs/>
                <w:color w:val="000000" w:themeColor="text1"/>
                <w:kern w:val="24"/>
                <w:lang w:eastAsia="en-GB"/>
                <w14:ligatures w14:val="none"/>
              </w:rPr>
            </w:pPr>
          </w:p>
        </w:tc>
        <w:tc>
          <w:tcPr>
            <w:tcW w:w="14039" w:type="dxa"/>
            <w:shd w:val="clear" w:color="auto" w:fill="auto"/>
            <w:tcMar>
              <w:top w:w="72" w:type="dxa"/>
              <w:left w:w="144" w:type="dxa"/>
              <w:bottom w:w="72" w:type="dxa"/>
              <w:right w:w="144" w:type="dxa"/>
            </w:tcMar>
          </w:tcPr>
          <w:p w14:paraId="24EFA8CD" w14:textId="77777777" w:rsidR="0060258D" w:rsidRPr="00E8434D" w:rsidRDefault="0060258D" w:rsidP="00E8434D">
            <w:pPr>
              <w:numPr>
                <w:ilvl w:val="0"/>
                <w:numId w:val="14"/>
              </w:numPr>
              <w:tabs>
                <w:tab w:val="left" w:pos="720"/>
              </w:tabs>
              <w:spacing w:after="0" w:line="240" w:lineRule="auto"/>
              <w:contextualSpacing/>
              <w:rPr>
                <w:rFonts w:ascii="Times New Roman" w:eastAsia="Times New Roman" w:hAnsi="Times New Roman" w:cs="Times New Roman"/>
                <w:color w:val="000000" w:themeColor="text1"/>
                <w:kern w:val="0"/>
                <w:lang w:eastAsia="en-GB"/>
                <w14:ligatures w14:val="none"/>
              </w:rPr>
            </w:pPr>
            <w:r w:rsidRPr="00E8434D">
              <w:rPr>
                <w:rFonts w:ascii="Calibri" w:eastAsia="Times New Roman" w:hAnsi="Calibri" w:cs="Times New Roman"/>
                <w:color w:val="000000" w:themeColor="text1"/>
                <w:kern w:val="24"/>
                <w:lang w:eastAsia="en-GB"/>
                <w14:ligatures w14:val="none"/>
              </w:rPr>
              <w:t>Use fine and gross motor skills to express feelings, and to recognise and describe events within Bible and religious stories they have heard or read about.</w:t>
            </w:r>
          </w:p>
          <w:p w14:paraId="192B7A9F" w14:textId="77777777" w:rsidR="0060258D" w:rsidRPr="00E8434D" w:rsidRDefault="0060258D" w:rsidP="00E8434D">
            <w:pPr>
              <w:numPr>
                <w:ilvl w:val="0"/>
                <w:numId w:val="4"/>
              </w:numPr>
              <w:tabs>
                <w:tab w:val="left" w:pos="720"/>
              </w:tabs>
              <w:spacing w:after="0" w:line="240" w:lineRule="auto"/>
              <w:contextualSpacing/>
              <w:rPr>
                <w:rFonts w:ascii="Times New Roman" w:eastAsia="Times New Roman" w:hAnsi="Times New Roman" w:cs="Times New Roman"/>
                <w:color w:val="000000" w:themeColor="text1"/>
                <w:kern w:val="0"/>
                <w:lang w:eastAsia="en-GB"/>
                <w14:ligatures w14:val="none"/>
              </w:rPr>
            </w:pPr>
            <w:r w:rsidRPr="00E8434D">
              <w:rPr>
                <w:rFonts w:ascii="Calibri" w:eastAsia="Times New Roman" w:hAnsi="Calibri" w:cs="Times New Roman"/>
                <w:color w:val="000000" w:themeColor="text1"/>
                <w:kern w:val="24"/>
                <w:lang w:eastAsia="en-GB"/>
                <w14:ligatures w14:val="none"/>
              </w:rPr>
              <w:t>Capture religious experiences and respond through the use of e.g., dance, role-play arts and crafts.</w:t>
            </w:r>
          </w:p>
          <w:p w14:paraId="340BD771" w14:textId="77777777" w:rsidR="0060258D" w:rsidRPr="00E8434D" w:rsidRDefault="0060258D" w:rsidP="00E8434D">
            <w:pPr>
              <w:numPr>
                <w:ilvl w:val="0"/>
                <w:numId w:val="4"/>
              </w:numPr>
              <w:spacing w:before="10" w:after="0" w:line="240" w:lineRule="auto"/>
              <w:contextualSpacing/>
              <w:rPr>
                <w:rFonts w:eastAsia="Arial" w:cstheme="minorHAnsi"/>
                <w:color w:val="000000" w:themeColor="text1"/>
                <w:kern w:val="24"/>
                <w:lang w:eastAsia="en-GB"/>
                <w14:ligatures w14:val="none"/>
              </w:rPr>
            </w:pPr>
            <w:r w:rsidRPr="00E8434D">
              <w:rPr>
                <w:rFonts w:ascii="Calibri" w:eastAsia="Times New Roman" w:hAnsi="Calibri" w:cs="Times New Roman"/>
                <w:color w:val="000000" w:themeColor="text1"/>
                <w:kern w:val="24"/>
                <w:lang w:eastAsia="en-GB"/>
                <w14:ligatures w14:val="none"/>
              </w:rPr>
              <w:t>Express themselves when responding to songs and hymns they have listened to and learned.</w:t>
            </w:r>
          </w:p>
        </w:tc>
      </w:tr>
      <w:tr w:rsidR="0060258D" w:rsidRPr="00E8434D" w14:paraId="18612008" w14:textId="77777777" w:rsidTr="0060258D">
        <w:trPr>
          <w:cantSplit/>
          <w:trHeight w:val="1134"/>
        </w:trPr>
        <w:tc>
          <w:tcPr>
            <w:tcW w:w="1407" w:type="dxa"/>
            <w:shd w:val="clear" w:color="auto" w:fill="D5DCE4" w:themeFill="text2" w:themeFillTint="33"/>
          </w:tcPr>
          <w:p w14:paraId="1ABC98BA" w14:textId="77777777" w:rsidR="0060258D" w:rsidRPr="00E8434D" w:rsidRDefault="0060258D" w:rsidP="0060258D">
            <w:pPr>
              <w:spacing w:before="1" w:after="0" w:line="240" w:lineRule="auto"/>
              <w:jc w:val="center"/>
              <w:rPr>
                <w:rFonts w:eastAsia="Arial" w:cstheme="minorHAnsi"/>
                <w:b/>
                <w:bCs/>
                <w:color w:val="000000" w:themeColor="text1"/>
                <w:kern w:val="24"/>
                <w:lang w:eastAsia="en-GB"/>
                <w14:ligatures w14:val="none"/>
              </w:rPr>
            </w:pPr>
            <w:r w:rsidRPr="00E8434D">
              <w:rPr>
                <w:rFonts w:eastAsia="Arial" w:cstheme="minorHAnsi"/>
                <w:b/>
                <w:bCs/>
                <w:color w:val="000000" w:themeColor="text1"/>
                <w:kern w:val="24"/>
                <w:lang w:eastAsia="en-GB"/>
                <w14:ligatures w14:val="none"/>
              </w:rPr>
              <w:t>Literacy</w:t>
            </w:r>
          </w:p>
        </w:tc>
        <w:tc>
          <w:tcPr>
            <w:tcW w:w="14039" w:type="dxa"/>
            <w:shd w:val="clear" w:color="auto" w:fill="auto"/>
            <w:tcMar>
              <w:top w:w="72" w:type="dxa"/>
              <w:left w:w="144" w:type="dxa"/>
              <w:bottom w:w="72" w:type="dxa"/>
              <w:right w:w="144" w:type="dxa"/>
            </w:tcMar>
          </w:tcPr>
          <w:p w14:paraId="503BCB7F" w14:textId="77777777" w:rsidR="0060258D" w:rsidRPr="00E8434D" w:rsidRDefault="0060258D" w:rsidP="0060258D">
            <w:pPr>
              <w:spacing w:after="0" w:line="240" w:lineRule="auto"/>
              <w:rPr>
                <w:i/>
                <w:iCs/>
                <w:kern w:val="0"/>
                <w14:ligatures w14:val="none"/>
              </w:rPr>
            </w:pPr>
            <w:r w:rsidRPr="00E8434D">
              <w:rPr>
                <w:i/>
                <w:iCs/>
                <w:kern w:val="0"/>
                <w14:ligatures w14:val="none"/>
              </w:rPr>
              <w:t xml:space="preserve">Comprehension </w:t>
            </w:r>
          </w:p>
          <w:p w14:paraId="20FA9C42" w14:textId="77777777" w:rsidR="0060258D" w:rsidRPr="00E8434D" w:rsidRDefault="0060258D" w:rsidP="00E8434D">
            <w:pPr>
              <w:numPr>
                <w:ilvl w:val="0"/>
                <w:numId w:val="8"/>
              </w:numPr>
              <w:spacing w:after="0" w:line="240" w:lineRule="auto"/>
              <w:rPr>
                <w:kern w:val="0"/>
                <w14:ligatures w14:val="none"/>
              </w:rPr>
            </w:pPr>
            <w:r w:rsidRPr="00E8434D">
              <w:rPr>
                <w:kern w:val="0"/>
                <w14:ligatures w14:val="none"/>
              </w:rPr>
              <w:t xml:space="preserve">Demonstrate understanding of what has been read to them by retelling Bible and religious stories and using their own words and recently introduced religious vocabulary. </w:t>
            </w:r>
          </w:p>
          <w:p w14:paraId="494950A4" w14:textId="77777777" w:rsidR="0060258D" w:rsidRPr="00E8434D" w:rsidRDefault="0060258D" w:rsidP="00E8434D">
            <w:pPr>
              <w:numPr>
                <w:ilvl w:val="0"/>
                <w:numId w:val="8"/>
              </w:numPr>
              <w:spacing w:after="0" w:line="240" w:lineRule="auto"/>
              <w:rPr>
                <w:kern w:val="0"/>
                <w14:ligatures w14:val="none"/>
              </w:rPr>
            </w:pPr>
            <w:r w:rsidRPr="00E8434D">
              <w:rPr>
                <w:kern w:val="0"/>
                <w14:ligatures w14:val="none"/>
              </w:rPr>
              <w:t xml:space="preserve">Anticipate – where appropriate – key events in Bible and religious stories. </w:t>
            </w:r>
          </w:p>
          <w:p w14:paraId="1CA7740E" w14:textId="77777777" w:rsidR="0060258D" w:rsidRPr="00E8434D" w:rsidRDefault="0060258D" w:rsidP="00E8434D">
            <w:pPr>
              <w:numPr>
                <w:ilvl w:val="0"/>
                <w:numId w:val="8"/>
              </w:numPr>
              <w:spacing w:after="0" w:line="240" w:lineRule="auto"/>
              <w:rPr>
                <w:kern w:val="0"/>
                <w14:ligatures w14:val="none"/>
              </w:rPr>
            </w:pPr>
            <w:r w:rsidRPr="00E8434D">
              <w:rPr>
                <w:kern w:val="0"/>
                <w14:ligatures w14:val="none"/>
              </w:rPr>
              <w:t xml:space="preserve">Use and understand recently introduced key religious vocabulary during discussions about Bible and religious stories, or during times of prayer, liturgy and role play. </w:t>
            </w:r>
          </w:p>
          <w:p w14:paraId="5F1BF3B5" w14:textId="77777777" w:rsidR="0060258D" w:rsidRPr="00E8434D" w:rsidRDefault="0060258D" w:rsidP="0060258D">
            <w:pPr>
              <w:spacing w:after="0" w:line="240" w:lineRule="auto"/>
              <w:rPr>
                <w:i/>
                <w:iCs/>
                <w:kern w:val="0"/>
                <w14:ligatures w14:val="none"/>
              </w:rPr>
            </w:pPr>
            <w:r w:rsidRPr="00E8434D">
              <w:rPr>
                <w:i/>
                <w:iCs/>
                <w:kern w:val="0"/>
                <w14:ligatures w14:val="none"/>
              </w:rPr>
              <w:t xml:space="preserve">Word Reading </w:t>
            </w:r>
          </w:p>
          <w:p w14:paraId="4E61508D" w14:textId="77777777" w:rsidR="0060258D" w:rsidRPr="00E8434D" w:rsidRDefault="0060258D" w:rsidP="00E8434D">
            <w:pPr>
              <w:numPr>
                <w:ilvl w:val="0"/>
                <w:numId w:val="9"/>
              </w:numPr>
              <w:spacing w:after="0" w:line="240" w:lineRule="auto"/>
              <w:rPr>
                <w:kern w:val="0"/>
                <w14:ligatures w14:val="none"/>
              </w:rPr>
            </w:pPr>
            <w:r w:rsidRPr="00E8434D">
              <w:rPr>
                <w:kern w:val="0"/>
                <w14:ligatures w14:val="none"/>
              </w:rPr>
              <w:t xml:space="preserve">Begin to recognise and read key religious words. </w:t>
            </w:r>
          </w:p>
          <w:p w14:paraId="065C1D59" w14:textId="77777777" w:rsidR="0060258D" w:rsidRPr="00E8434D" w:rsidRDefault="0060258D" w:rsidP="00E8434D">
            <w:pPr>
              <w:numPr>
                <w:ilvl w:val="0"/>
                <w:numId w:val="9"/>
              </w:numPr>
              <w:spacing w:after="0" w:line="240" w:lineRule="auto"/>
              <w:rPr>
                <w:kern w:val="0"/>
                <w14:ligatures w14:val="none"/>
              </w:rPr>
            </w:pPr>
            <w:r w:rsidRPr="00E8434D">
              <w:rPr>
                <w:kern w:val="0"/>
                <w14:ligatures w14:val="none"/>
              </w:rPr>
              <w:t xml:space="preserve">Read aloud their own sentences using key religious words about Bible and religious stories they have heard. </w:t>
            </w:r>
          </w:p>
          <w:p w14:paraId="16DE96EF" w14:textId="77777777" w:rsidR="0060258D" w:rsidRPr="00E8434D" w:rsidRDefault="0060258D" w:rsidP="00E8434D">
            <w:pPr>
              <w:numPr>
                <w:ilvl w:val="0"/>
                <w:numId w:val="9"/>
              </w:numPr>
              <w:spacing w:after="0" w:line="240" w:lineRule="auto"/>
              <w:rPr>
                <w:kern w:val="0"/>
                <w14:ligatures w14:val="none"/>
              </w:rPr>
            </w:pPr>
            <w:r w:rsidRPr="00E8434D">
              <w:rPr>
                <w:kern w:val="0"/>
                <w14:ligatures w14:val="none"/>
              </w:rPr>
              <w:t xml:space="preserve">Read aloud in a group or individually simple phrases/sentences from age-appropriate Scripture. </w:t>
            </w:r>
          </w:p>
          <w:p w14:paraId="7450F9C1" w14:textId="77777777" w:rsidR="0060258D" w:rsidRPr="00E8434D" w:rsidRDefault="0060258D" w:rsidP="0060258D">
            <w:pPr>
              <w:spacing w:after="0" w:line="240" w:lineRule="auto"/>
              <w:rPr>
                <w:i/>
                <w:iCs/>
                <w:kern w:val="0"/>
                <w14:ligatures w14:val="none"/>
              </w:rPr>
            </w:pPr>
            <w:r w:rsidRPr="00E8434D">
              <w:rPr>
                <w:i/>
                <w:iCs/>
                <w:kern w:val="0"/>
                <w14:ligatures w14:val="none"/>
              </w:rPr>
              <w:t xml:space="preserve">Writing  </w:t>
            </w:r>
          </w:p>
          <w:p w14:paraId="618A6463" w14:textId="77777777" w:rsidR="0060258D" w:rsidRPr="00E8434D" w:rsidRDefault="0060258D" w:rsidP="00E8434D">
            <w:pPr>
              <w:numPr>
                <w:ilvl w:val="0"/>
                <w:numId w:val="10"/>
              </w:numPr>
              <w:spacing w:after="0" w:line="240" w:lineRule="auto"/>
              <w:rPr>
                <w:kern w:val="0"/>
                <w14:ligatures w14:val="none"/>
              </w:rPr>
            </w:pPr>
            <w:r w:rsidRPr="00E8434D">
              <w:rPr>
                <w:kern w:val="0"/>
                <w14:ligatures w14:val="none"/>
              </w:rPr>
              <w:t xml:space="preserve">Recognise and begin to spell key religious words. </w:t>
            </w:r>
          </w:p>
          <w:p w14:paraId="153A0CCC" w14:textId="77777777" w:rsidR="0060258D" w:rsidRPr="00E8434D" w:rsidRDefault="0060258D" w:rsidP="0060258D">
            <w:pPr>
              <w:spacing w:after="0" w:line="240" w:lineRule="auto"/>
              <w:rPr>
                <w:rFonts w:cstheme="minorHAnsi"/>
                <w:i/>
                <w:iCs/>
                <w:kern w:val="0"/>
                <w14:ligatures w14:val="none"/>
              </w:rPr>
            </w:pPr>
            <w:r w:rsidRPr="00E8434D">
              <w:rPr>
                <w:kern w:val="0"/>
                <w14:ligatures w14:val="none"/>
              </w:rPr>
              <w:t>Write simple phrases and sentences about Bible and religious stories or simple prayers.</w:t>
            </w:r>
          </w:p>
        </w:tc>
      </w:tr>
      <w:tr w:rsidR="0060258D" w:rsidRPr="00E8434D" w14:paraId="1210C5BF" w14:textId="77777777" w:rsidTr="0060258D">
        <w:trPr>
          <w:cantSplit/>
          <w:trHeight w:val="1134"/>
        </w:trPr>
        <w:tc>
          <w:tcPr>
            <w:tcW w:w="1407" w:type="dxa"/>
            <w:shd w:val="clear" w:color="auto" w:fill="D5DCE4" w:themeFill="text2" w:themeFillTint="33"/>
          </w:tcPr>
          <w:p w14:paraId="61168961" w14:textId="77777777" w:rsidR="0060258D" w:rsidRPr="00E8434D" w:rsidRDefault="0060258D" w:rsidP="0060258D">
            <w:pPr>
              <w:spacing w:before="1" w:after="0" w:line="240" w:lineRule="auto"/>
              <w:jc w:val="center"/>
              <w:rPr>
                <w:rFonts w:eastAsia="Arial" w:cstheme="minorHAnsi"/>
                <w:b/>
                <w:bCs/>
                <w:color w:val="000000" w:themeColor="text1"/>
                <w:kern w:val="24"/>
                <w:lang w:eastAsia="en-GB"/>
                <w14:ligatures w14:val="none"/>
              </w:rPr>
            </w:pPr>
            <w:r w:rsidRPr="00E8434D">
              <w:rPr>
                <w:rFonts w:eastAsia="Arial" w:cstheme="minorHAnsi"/>
                <w:b/>
                <w:bCs/>
                <w:color w:val="000000" w:themeColor="text1"/>
                <w:kern w:val="24"/>
                <w:lang w:eastAsia="en-GB"/>
                <w14:ligatures w14:val="none"/>
              </w:rPr>
              <w:t>Understanding the World</w:t>
            </w:r>
          </w:p>
        </w:tc>
        <w:tc>
          <w:tcPr>
            <w:tcW w:w="14039" w:type="dxa"/>
            <w:shd w:val="clear" w:color="auto" w:fill="auto"/>
            <w:tcMar>
              <w:top w:w="72" w:type="dxa"/>
              <w:left w:w="144" w:type="dxa"/>
              <w:bottom w:w="72" w:type="dxa"/>
              <w:right w:w="144" w:type="dxa"/>
            </w:tcMar>
          </w:tcPr>
          <w:p w14:paraId="38A12A1A" w14:textId="77777777" w:rsidR="0060258D" w:rsidRPr="00E8434D" w:rsidRDefault="0060258D" w:rsidP="0060258D">
            <w:pPr>
              <w:spacing w:after="0" w:line="240" w:lineRule="auto"/>
              <w:rPr>
                <w:i/>
                <w:iCs/>
                <w:kern w:val="0"/>
                <w14:ligatures w14:val="none"/>
              </w:rPr>
            </w:pPr>
            <w:r w:rsidRPr="00E8434D">
              <w:rPr>
                <w:i/>
                <w:iCs/>
                <w:kern w:val="0"/>
                <w14:ligatures w14:val="none"/>
              </w:rPr>
              <w:t xml:space="preserve">Past and Present </w:t>
            </w:r>
          </w:p>
          <w:p w14:paraId="19D8F573" w14:textId="77777777" w:rsidR="0060258D" w:rsidRPr="00E8434D" w:rsidRDefault="0060258D" w:rsidP="00E8434D">
            <w:pPr>
              <w:numPr>
                <w:ilvl w:val="0"/>
                <w:numId w:val="11"/>
              </w:numPr>
              <w:spacing w:after="0" w:line="240" w:lineRule="auto"/>
              <w:rPr>
                <w:kern w:val="0"/>
                <w14:ligatures w14:val="none"/>
              </w:rPr>
            </w:pPr>
            <w:r w:rsidRPr="00E8434D">
              <w:rPr>
                <w:kern w:val="0"/>
                <w14:ligatures w14:val="none"/>
              </w:rPr>
              <w:t>Talk</w:t>
            </w:r>
            <w:r w:rsidRPr="00E8434D">
              <w:rPr>
                <w:spacing w:val="-3"/>
                <w:kern w:val="0"/>
                <w14:ligatures w14:val="none"/>
              </w:rPr>
              <w:t xml:space="preserve"> </w:t>
            </w:r>
            <w:r w:rsidRPr="00E8434D">
              <w:rPr>
                <w:kern w:val="0"/>
                <w14:ligatures w14:val="none"/>
              </w:rPr>
              <w:t>about</w:t>
            </w:r>
            <w:r w:rsidRPr="00E8434D">
              <w:rPr>
                <w:spacing w:val="-3"/>
                <w:kern w:val="0"/>
                <w14:ligatures w14:val="none"/>
              </w:rPr>
              <w:t xml:space="preserve"> </w:t>
            </w:r>
            <w:r w:rsidRPr="00E8434D">
              <w:rPr>
                <w:kern w:val="0"/>
                <w14:ligatures w14:val="none"/>
              </w:rPr>
              <w:t>the</w:t>
            </w:r>
            <w:r w:rsidRPr="00E8434D">
              <w:rPr>
                <w:spacing w:val="-2"/>
                <w:kern w:val="0"/>
                <w14:ligatures w14:val="none"/>
              </w:rPr>
              <w:t xml:space="preserve"> </w:t>
            </w:r>
            <w:r w:rsidRPr="00E8434D">
              <w:rPr>
                <w:kern w:val="0"/>
                <w14:ligatures w14:val="none"/>
              </w:rPr>
              <w:t>lives</w:t>
            </w:r>
            <w:r w:rsidRPr="00E8434D">
              <w:rPr>
                <w:spacing w:val="-3"/>
                <w:kern w:val="0"/>
                <w14:ligatures w14:val="none"/>
              </w:rPr>
              <w:t xml:space="preserve"> and roles </w:t>
            </w:r>
            <w:r w:rsidRPr="00E8434D">
              <w:rPr>
                <w:kern w:val="0"/>
                <w14:ligatures w14:val="none"/>
              </w:rPr>
              <w:t>of</w:t>
            </w:r>
            <w:r w:rsidRPr="00E8434D">
              <w:rPr>
                <w:spacing w:val="-3"/>
                <w:kern w:val="0"/>
                <w14:ligatures w14:val="none"/>
              </w:rPr>
              <w:t xml:space="preserve"> </w:t>
            </w:r>
            <w:r w:rsidRPr="00E8434D">
              <w:rPr>
                <w:kern w:val="0"/>
                <w14:ligatures w14:val="none"/>
              </w:rPr>
              <w:t>the</w:t>
            </w:r>
            <w:r w:rsidRPr="00E8434D">
              <w:rPr>
                <w:spacing w:val="-2"/>
                <w:kern w:val="0"/>
                <w14:ligatures w14:val="none"/>
              </w:rPr>
              <w:t xml:space="preserve"> Parish Priest and </w:t>
            </w:r>
            <w:r w:rsidRPr="00E8434D">
              <w:rPr>
                <w:kern w:val="0"/>
                <w14:ligatures w14:val="none"/>
              </w:rPr>
              <w:t>people</w:t>
            </w:r>
            <w:r w:rsidRPr="00E8434D">
              <w:rPr>
                <w:spacing w:val="-2"/>
                <w:kern w:val="0"/>
                <w14:ligatures w14:val="none"/>
              </w:rPr>
              <w:t xml:space="preserve"> in their local parish.</w:t>
            </w:r>
          </w:p>
          <w:p w14:paraId="334CF3A0" w14:textId="77777777" w:rsidR="0060258D" w:rsidRPr="00E8434D" w:rsidRDefault="0060258D" w:rsidP="00E8434D">
            <w:pPr>
              <w:numPr>
                <w:ilvl w:val="0"/>
                <w:numId w:val="11"/>
              </w:numPr>
              <w:spacing w:after="0" w:line="240" w:lineRule="auto"/>
              <w:rPr>
                <w:rFonts w:eastAsia="Times New Roman"/>
                <w:kern w:val="0"/>
                <w:lang w:eastAsia="en-GB"/>
                <w14:ligatures w14:val="none"/>
              </w:rPr>
            </w:pPr>
            <w:r w:rsidRPr="00E8434D">
              <w:rPr>
                <w:kern w:val="0"/>
                <w14:ligatures w14:val="none"/>
              </w:rPr>
              <w:t>Know</w:t>
            </w:r>
            <w:r w:rsidRPr="00E8434D">
              <w:rPr>
                <w:rFonts w:eastAsia="Times New Roman"/>
                <w:kern w:val="0"/>
                <w:lang w:eastAsia="en-GB"/>
                <w14:ligatures w14:val="none"/>
              </w:rPr>
              <w:t xml:space="preserve"> some similarities and differences between things in the past and now, drawing on their experiences and what has been read about in Bible and religious stories they have heard. </w:t>
            </w:r>
          </w:p>
          <w:p w14:paraId="2A2B1978" w14:textId="77777777" w:rsidR="0060258D" w:rsidRPr="00E8434D" w:rsidRDefault="0060258D" w:rsidP="00E8434D">
            <w:pPr>
              <w:numPr>
                <w:ilvl w:val="0"/>
                <w:numId w:val="11"/>
              </w:numPr>
              <w:spacing w:after="0" w:line="240" w:lineRule="auto"/>
              <w:rPr>
                <w:kern w:val="0"/>
                <w14:ligatures w14:val="none"/>
              </w:rPr>
            </w:pPr>
            <w:r w:rsidRPr="00E8434D">
              <w:rPr>
                <w:rFonts w:eastAsia="Times New Roman"/>
                <w:kern w:val="0"/>
                <w:lang w:eastAsia="en-GB"/>
                <w14:ligatures w14:val="none"/>
              </w:rPr>
              <w:t xml:space="preserve">Begin to understand the past through settings, </w:t>
            </w:r>
            <w:r w:rsidRPr="00E8434D">
              <w:rPr>
                <w:kern w:val="0"/>
                <w14:ligatures w14:val="none"/>
              </w:rPr>
              <w:t>people</w:t>
            </w:r>
            <w:r w:rsidRPr="00E8434D">
              <w:rPr>
                <w:rFonts w:eastAsia="Times New Roman"/>
                <w:kern w:val="0"/>
                <w:lang w:eastAsia="en-GB"/>
                <w14:ligatures w14:val="none"/>
              </w:rPr>
              <w:t xml:space="preserve"> and events encountered in Bible and religious stories</w:t>
            </w:r>
            <w:r w:rsidRPr="00E8434D">
              <w:rPr>
                <w:kern w:val="0"/>
                <w14:ligatures w14:val="none"/>
              </w:rPr>
              <w:t>.</w:t>
            </w:r>
          </w:p>
          <w:p w14:paraId="527CC9FD" w14:textId="77777777" w:rsidR="0060258D" w:rsidRPr="00E8434D" w:rsidRDefault="0060258D" w:rsidP="00E8434D">
            <w:pPr>
              <w:numPr>
                <w:ilvl w:val="0"/>
                <w:numId w:val="11"/>
              </w:numPr>
              <w:spacing w:after="0" w:line="240" w:lineRule="auto"/>
              <w:rPr>
                <w:kern w:val="0"/>
                <w14:ligatures w14:val="none"/>
              </w:rPr>
            </w:pPr>
            <w:r w:rsidRPr="00E8434D">
              <w:rPr>
                <w:kern w:val="0"/>
                <w14:ligatures w14:val="none"/>
              </w:rPr>
              <w:t xml:space="preserve">Recognise key people in the history of the people of God. </w:t>
            </w:r>
          </w:p>
          <w:p w14:paraId="185DCDFF" w14:textId="77777777" w:rsidR="0060258D" w:rsidRPr="00E8434D" w:rsidRDefault="0060258D" w:rsidP="0060258D">
            <w:pPr>
              <w:spacing w:after="0" w:line="240" w:lineRule="auto"/>
              <w:rPr>
                <w:i/>
                <w:iCs/>
                <w:kern w:val="0"/>
                <w14:ligatures w14:val="none"/>
              </w:rPr>
            </w:pPr>
            <w:r w:rsidRPr="00E8434D">
              <w:rPr>
                <w:i/>
                <w:iCs/>
                <w:kern w:val="0"/>
                <w14:ligatures w14:val="none"/>
              </w:rPr>
              <w:t xml:space="preserve">People Culture and Communities </w:t>
            </w:r>
          </w:p>
          <w:p w14:paraId="61B4765E" w14:textId="77777777" w:rsidR="0060258D" w:rsidRPr="00E8434D" w:rsidRDefault="0060258D" w:rsidP="00E8434D">
            <w:pPr>
              <w:numPr>
                <w:ilvl w:val="0"/>
                <w:numId w:val="12"/>
              </w:numPr>
              <w:spacing w:after="0" w:line="240" w:lineRule="auto"/>
              <w:rPr>
                <w:kern w:val="0"/>
                <w14:ligatures w14:val="none"/>
              </w:rPr>
            </w:pPr>
            <w:r w:rsidRPr="00E8434D">
              <w:rPr>
                <w:kern w:val="0"/>
                <w14:ligatures w14:val="none"/>
              </w:rPr>
              <w:t xml:space="preserve">Talk about </w:t>
            </w:r>
            <w:r w:rsidRPr="00E8434D">
              <w:rPr>
                <w:rFonts w:eastAsia="Times New Roman"/>
                <w:kern w:val="0"/>
                <w:lang w:eastAsia="en-GB"/>
                <w14:ligatures w14:val="none"/>
              </w:rPr>
              <w:t xml:space="preserve">their immediate environment </w:t>
            </w:r>
            <w:r w:rsidRPr="00E8434D">
              <w:rPr>
                <w:kern w:val="0"/>
                <w14:ligatures w14:val="none"/>
              </w:rPr>
              <w:t>around them noticing God’s wonderful world.</w:t>
            </w:r>
          </w:p>
          <w:p w14:paraId="632DDFF8" w14:textId="77777777" w:rsidR="0060258D" w:rsidRPr="00E8434D" w:rsidRDefault="0060258D" w:rsidP="00E8434D">
            <w:pPr>
              <w:numPr>
                <w:ilvl w:val="0"/>
                <w:numId w:val="12"/>
              </w:numPr>
              <w:spacing w:after="0" w:line="240" w:lineRule="auto"/>
              <w:rPr>
                <w:rFonts w:eastAsia="Times New Roman"/>
                <w:kern w:val="0"/>
                <w:lang w:eastAsia="en-GB"/>
                <w14:ligatures w14:val="none"/>
              </w:rPr>
            </w:pPr>
            <w:r w:rsidRPr="00E8434D">
              <w:rPr>
                <w:rFonts w:eastAsia="Times New Roman"/>
                <w:kern w:val="0"/>
                <w:lang w:eastAsia="en-GB"/>
                <w14:ligatures w14:val="none"/>
              </w:rPr>
              <w:t xml:space="preserve">Build an understanding that they are part of a parish, school, local and global community. </w:t>
            </w:r>
          </w:p>
          <w:p w14:paraId="71F6158B" w14:textId="77777777" w:rsidR="0060258D" w:rsidRPr="00E8434D" w:rsidRDefault="0060258D" w:rsidP="00E8434D">
            <w:pPr>
              <w:numPr>
                <w:ilvl w:val="0"/>
                <w:numId w:val="12"/>
              </w:numPr>
              <w:spacing w:after="0" w:line="240" w:lineRule="auto"/>
              <w:rPr>
                <w:rFonts w:eastAsia="Times New Roman"/>
                <w:kern w:val="0"/>
                <w:lang w:eastAsia="en-GB"/>
                <w14:ligatures w14:val="none"/>
              </w:rPr>
            </w:pPr>
            <w:r w:rsidRPr="00E8434D">
              <w:rPr>
                <w:rFonts w:eastAsia="Times New Roman"/>
                <w:kern w:val="0"/>
                <w:lang w:eastAsia="en-GB"/>
                <w14:ligatures w14:val="none"/>
              </w:rPr>
              <w:t xml:space="preserve">Know that they are a child of God. God made them and </w:t>
            </w:r>
            <w:proofErr w:type="gramStart"/>
            <w:r w:rsidRPr="00E8434D">
              <w:rPr>
                <w:rFonts w:eastAsia="Times New Roman"/>
                <w:kern w:val="0"/>
                <w:lang w:eastAsia="en-GB"/>
                <w14:ligatures w14:val="none"/>
              </w:rPr>
              <w:t>loves</w:t>
            </w:r>
            <w:proofErr w:type="gramEnd"/>
            <w:r w:rsidRPr="00E8434D">
              <w:rPr>
                <w:rFonts w:eastAsia="Times New Roman"/>
                <w:kern w:val="0"/>
                <w:lang w:eastAsia="en-GB"/>
                <w14:ligatures w14:val="none"/>
              </w:rPr>
              <w:t xml:space="preserve"> them. </w:t>
            </w:r>
          </w:p>
          <w:p w14:paraId="08A55748" w14:textId="77777777" w:rsidR="0060258D" w:rsidRPr="00E8434D" w:rsidRDefault="0060258D" w:rsidP="00E8434D">
            <w:pPr>
              <w:numPr>
                <w:ilvl w:val="0"/>
                <w:numId w:val="12"/>
              </w:numPr>
              <w:spacing w:after="0" w:line="240" w:lineRule="auto"/>
              <w:rPr>
                <w:rFonts w:eastAsia="Times New Roman"/>
                <w:kern w:val="0"/>
                <w:lang w:eastAsia="en-GB"/>
                <w14:ligatures w14:val="none"/>
              </w:rPr>
            </w:pPr>
            <w:r w:rsidRPr="00E8434D">
              <w:rPr>
                <w:kern w:val="0"/>
                <w14:ligatures w14:val="none"/>
              </w:rPr>
              <w:t>Recognise</w:t>
            </w:r>
            <w:r w:rsidRPr="00E8434D">
              <w:rPr>
                <w:rFonts w:eastAsia="Times New Roman"/>
                <w:kern w:val="0"/>
                <w:lang w:eastAsia="en-GB"/>
                <w14:ligatures w14:val="none"/>
              </w:rPr>
              <w:t xml:space="preserve"> experiences of Baptism and being welcomed into the church and parish family.</w:t>
            </w:r>
          </w:p>
          <w:p w14:paraId="4A121A48" w14:textId="77777777" w:rsidR="0060258D" w:rsidRPr="00E8434D" w:rsidRDefault="0060258D" w:rsidP="00E8434D">
            <w:pPr>
              <w:numPr>
                <w:ilvl w:val="0"/>
                <w:numId w:val="12"/>
              </w:numPr>
              <w:spacing w:after="0" w:line="240" w:lineRule="auto"/>
              <w:rPr>
                <w:rFonts w:eastAsia="Times New Roman"/>
                <w:kern w:val="0"/>
                <w:lang w:eastAsia="en-GB"/>
                <w14:ligatures w14:val="none"/>
              </w:rPr>
            </w:pPr>
            <w:r w:rsidRPr="00E8434D">
              <w:rPr>
                <w:rFonts w:eastAsia="Times New Roman"/>
                <w:kern w:val="0"/>
                <w:lang w:eastAsia="en-GB"/>
                <w14:ligatures w14:val="none"/>
              </w:rPr>
              <w:t xml:space="preserve">Know some similarities and differences between different religious and </w:t>
            </w:r>
            <w:r w:rsidRPr="00E8434D">
              <w:rPr>
                <w:kern w:val="0"/>
                <w14:ligatures w14:val="none"/>
              </w:rPr>
              <w:t>faith</w:t>
            </w:r>
            <w:r w:rsidRPr="00E8434D">
              <w:rPr>
                <w:rFonts w:eastAsia="Times New Roman"/>
                <w:kern w:val="0"/>
                <w:lang w:eastAsia="en-GB"/>
                <w14:ligatures w14:val="none"/>
              </w:rPr>
              <w:t xml:space="preserve"> communities in this country</w:t>
            </w:r>
            <w:r w:rsidRPr="00E8434D">
              <w:rPr>
                <w:kern w:val="0"/>
                <w14:ligatures w14:val="none"/>
              </w:rPr>
              <w:t xml:space="preserve"> and/or their community</w:t>
            </w:r>
            <w:r w:rsidRPr="00E8434D">
              <w:rPr>
                <w:rFonts w:eastAsia="Times New Roman"/>
                <w:kern w:val="0"/>
                <w:lang w:eastAsia="en-GB"/>
                <w14:ligatures w14:val="none"/>
              </w:rPr>
              <w:t xml:space="preserve">. </w:t>
            </w:r>
          </w:p>
          <w:p w14:paraId="33870DAE" w14:textId="77777777" w:rsidR="0060258D" w:rsidRPr="00E8434D" w:rsidRDefault="0060258D" w:rsidP="00E8434D">
            <w:pPr>
              <w:numPr>
                <w:ilvl w:val="0"/>
                <w:numId w:val="12"/>
              </w:numPr>
              <w:spacing w:after="0" w:line="240" w:lineRule="auto"/>
              <w:rPr>
                <w:kern w:val="0"/>
                <w14:ligatures w14:val="none"/>
              </w:rPr>
            </w:pPr>
            <w:r w:rsidRPr="00E8434D">
              <w:rPr>
                <w:kern w:val="0"/>
                <w14:ligatures w14:val="none"/>
              </w:rPr>
              <w:t>Know s</w:t>
            </w:r>
            <w:r w:rsidRPr="00E8434D">
              <w:rPr>
                <w:rFonts w:eastAsia="Times New Roman"/>
                <w:kern w:val="0"/>
                <w:lang w:eastAsia="en-GB"/>
                <w14:ligatures w14:val="none"/>
              </w:rPr>
              <w:t>ome similarities and differences between life in this country and life in other countri</w:t>
            </w:r>
            <w:r w:rsidRPr="00E8434D">
              <w:rPr>
                <w:kern w:val="0"/>
                <w14:ligatures w14:val="none"/>
              </w:rPr>
              <w:t>es.</w:t>
            </w:r>
          </w:p>
          <w:p w14:paraId="5F2497AA" w14:textId="77777777" w:rsidR="0060258D" w:rsidRPr="00E8434D" w:rsidRDefault="0060258D" w:rsidP="00E8434D">
            <w:pPr>
              <w:numPr>
                <w:ilvl w:val="0"/>
                <w:numId w:val="12"/>
              </w:numPr>
              <w:spacing w:after="0" w:line="240" w:lineRule="auto"/>
              <w:rPr>
                <w:kern w:val="0"/>
                <w14:ligatures w14:val="none"/>
              </w:rPr>
            </w:pPr>
            <w:r w:rsidRPr="00E8434D">
              <w:rPr>
                <w:kern w:val="0"/>
                <w14:ligatures w14:val="none"/>
              </w:rPr>
              <w:t xml:space="preserve">Recognise religious signs and symbols. </w:t>
            </w:r>
          </w:p>
          <w:p w14:paraId="19DB2B3A" w14:textId="77777777" w:rsidR="0060258D" w:rsidRPr="00E8434D" w:rsidRDefault="0060258D" w:rsidP="0060258D">
            <w:pPr>
              <w:spacing w:after="0" w:line="240" w:lineRule="auto"/>
              <w:rPr>
                <w:rFonts w:eastAsia="Times New Roman"/>
                <w:i/>
                <w:iCs/>
                <w:kern w:val="0"/>
                <w:lang w:eastAsia="en-GB"/>
                <w14:ligatures w14:val="none"/>
              </w:rPr>
            </w:pPr>
            <w:r w:rsidRPr="00E8434D">
              <w:rPr>
                <w:i/>
                <w:iCs/>
                <w:kern w:val="0"/>
                <w14:ligatures w14:val="none"/>
              </w:rPr>
              <w:t xml:space="preserve">The Natural World </w:t>
            </w:r>
            <w:r w:rsidRPr="00E8434D">
              <w:rPr>
                <w:rFonts w:eastAsia="Times New Roman"/>
                <w:i/>
                <w:iCs/>
                <w:kern w:val="0"/>
                <w:lang w:eastAsia="en-GB"/>
                <w14:ligatures w14:val="none"/>
              </w:rPr>
              <w:t xml:space="preserve"> </w:t>
            </w:r>
          </w:p>
          <w:p w14:paraId="08161B14" w14:textId="77777777" w:rsidR="0060258D" w:rsidRPr="00E8434D" w:rsidRDefault="0060258D" w:rsidP="00E8434D">
            <w:pPr>
              <w:numPr>
                <w:ilvl w:val="0"/>
                <w:numId w:val="13"/>
              </w:numPr>
              <w:spacing w:after="0" w:line="240" w:lineRule="auto"/>
              <w:rPr>
                <w:kern w:val="0"/>
                <w14:ligatures w14:val="none"/>
              </w:rPr>
            </w:pPr>
            <w:r w:rsidRPr="00E8434D">
              <w:rPr>
                <w:rFonts w:eastAsia="Times New Roman"/>
                <w:kern w:val="0"/>
                <w:lang w:eastAsia="en-GB"/>
                <w14:ligatures w14:val="none"/>
              </w:rPr>
              <w:t>Read Bible and religious stories about how God created the world. Use the descriptions to gain an understanding of the beauty</w:t>
            </w:r>
            <w:r w:rsidRPr="00E8434D">
              <w:rPr>
                <w:kern w:val="0"/>
                <w14:ligatures w14:val="none"/>
              </w:rPr>
              <w:t xml:space="preserve">, </w:t>
            </w:r>
            <w:r w:rsidRPr="00E8434D">
              <w:rPr>
                <w:rFonts w:eastAsia="Times New Roman"/>
                <w:kern w:val="0"/>
                <w:lang w:eastAsia="en-GB"/>
                <w14:ligatures w14:val="none"/>
              </w:rPr>
              <w:t>awe and wonder</w:t>
            </w:r>
            <w:r w:rsidRPr="00E8434D">
              <w:rPr>
                <w:kern w:val="0"/>
                <w14:ligatures w14:val="none"/>
              </w:rPr>
              <w:t xml:space="preserve"> and seasons</w:t>
            </w:r>
            <w:r w:rsidRPr="00E8434D">
              <w:rPr>
                <w:rFonts w:eastAsia="Times New Roman"/>
                <w:kern w:val="0"/>
                <w:lang w:eastAsia="en-GB"/>
                <w14:ligatures w14:val="none"/>
              </w:rPr>
              <w:t xml:space="preserve"> of the natural </w:t>
            </w:r>
            <w:r w:rsidRPr="00E8434D">
              <w:rPr>
                <w:kern w:val="0"/>
                <w14:ligatures w14:val="none"/>
              </w:rPr>
              <w:t>world.</w:t>
            </w:r>
          </w:p>
          <w:p w14:paraId="53197AEC" w14:textId="77777777" w:rsidR="0060258D" w:rsidRPr="00E8434D" w:rsidRDefault="0060258D" w:rsidP="00E8434D">
            <w:pPr>
              <w:numPr>
                <w:ilvl w:val="0"/>
                <w:numId w:val="13"/>
              </w:numPr>
              <w:spacing w:after="0" w:line="240" w:lineRule="auto"/>
              <w:rPr>
                <w:kern w:val="0"/>
                <w14:ligatures w14:val="none"/>
              </w:rPr>
            </w:pPr>
            <w:r w:rsidRPr="00E8434D">
              <w:rPr>
                <w:kern w:val="0"/>
                <w14:ligatures w14:val="none"/>
              </w:rPr>
              <w:t>Talk about the gifts given to people by God that help us to make and build and work.</w:t>
            </w:r>
            <w:r w:rsidRPr="00E8434D">
              <w:rPr>
                <w:kern w:val="0"/>
                <w:highlight w:val="cyan"/>
                <w14:ligatures w14:val="none"/>
              </w:rPr>
              <w:t xml:space="preserve"> </w:t>
            </w:r>
          </w:p>
          <w:p w14:paraId="138D9378" w14:textId="77777777" w:rsidR="0060258D" w:rsidRPr="00E8434D" w:rsidRDefault="0060258D" w:rsidP="00E8434D">
            <w:pPr>
              <w:numPr>
                <w:ilvl w:val="0"/>
                <w:numId w:val="13"/>
              </w:numPr>
              <w:spacing w:after="0" w:line="240" w:lineRule="auto"/>
              <w:rPr>
                <w:kern w:val="0"/>
                <w14:ligatures w14:val="none"/>
              </w:rPr>
            </w:pPr>
            <w:r w:rsidRPr="00E8434D">
              <w:rPr>
                <w:rFonts w:eastAsia="Times New Roman"/>
                <w:kern w:val="0"/>
                <w:lang w:eastAsia="en-GB"/>
                <w14:ligatures w14:val="none"/>
              </w:rPr>
              <w:t xml:space="preserve">Know some similarities and differences between </w:t>
            </w:r>
            <w:r w:rsidRPr="00E8434D">
              <w:rPr>
                <w:kern w:val="0"/>
                <w14:ligatures w14:val="none"/>
              </w:rPr>
              <w:t xml:space="preserve">people and places around the world. </w:t>
            </w:r>
          </w:p>
          <w:p w14:paraId="395F0D01" w14:textId="77777777" w:rsidR="0060258D" w:rsidRPr="00E8434D" w:rsidRDefault="0060258D" w:rsidP="0060258D">
            <w:pPr>
              <w:spacing w:after="0" w:line="240" w:lineRule="auto"/>
              <w:rPr>
                <w:i/>
                <w:iCs/>
                <w:kern w:val="0"/>
                <w14:ligatures w14:val="none"/>
              </w:rPr>
            </w:pPr>
            <w:r w:rsidRPr="00E8434D">
              <w:rPr>
                <w:rFonts w:eastAsia="Times New Roman"/>
                <w:kern w:val="0"/>
                <w:lang w:eastAsia="en-GB"/>
                <w14:ligatures w14:val="none"/>
              </w:rPr>
              <w:t>Know that they are responsible for looking after their world and experience ways in which they can make a change</w:t>
            </w:r>
            <w:r w:rsidRPr="00E8434D">
              <w:rPr>
                <w:kern w:val="0"/>
                <w14:ligatures w14:val="none"/>
              </w:rPr>
              <w:t>.</w:t>
            </w:r>
          </w:p>
        </w:tc>
      </w:tr>
      <w:tr w:rsidR="0060258D" w:rsidRPr="00E8434D" w14:paraId="5F1E81B2" w14:textId="77777777" w:rsidTr="0060258D">
        <w:trPr>
          <w:cantSplit/>
          <w:trHeight w:val="1134"/>
        </w:trPr>
        <w:tc>
          <w:tcPr>
            <w:tcW w:w="1407" w:type="dxa"/>
            <w:shd w:val="clear" w:color="auto" w:fill="D5DCE4" w:themeFill="text2" w:themeFillTint="33"/>
          </w:tcPr>
          <w:p w14:paraId="287EFBFE" w14:textId="77777777" w:rsidR="0060258D" w:rsidRPr="00E8434D" w:rsidRDefault="0060258D" w:rsidP="0060258D">
            <w:pPr>
              <w:spacing w:before="1" w:after="0" w:line="240" w:lineRule="auto"/>
              <w:jc w:val="center"/>
              <w:rPr>
                <w:rFonts w:eastAsia="Arial" w:cstheme="minorHAnsi"/>
                <w:b/>
                <w:bCs/>
                <w:color w:val="000000" w:themeColor="text1"/>
                <w:kern w:val="24"/>
                <w:lang w:eastAsia="en-GB"/>
                <w14:ligatures w14:val="none"/>
              </w:rPr>
            </w:pPr>
            <w:r w:rsidRPr="00E8434D">
              <w:rPr>
                <w:rFonts w:eastAsia="Arial" w:cstheme="minorHAnsi"/>
                <w:b/>
                <w:bCs/>
                <w:color w:val="000000" w:themeColor="text1"/>
                <w:kern w:val="24"/>
                <w:lang w:eastAsia="en-GB"/>
                <w14:ligatures w14:val="none"/>
              </w:rPr>
              <w:t>Expressive Art &amp; Design</w:t>
            </w:r>
          </w:p>
        </w:tc>
        <w:tc>
          <w:tcPr>
            <w:tcW w:w="14039" w:type="dxa"/>
            <w:shd w:val="clear" w:color="auto" w:fill="auto"/>
            <w:tcMar>
              <w:top w:w="72" w:type="dxa"/>
              <w:left w:w="144" w:type="dxa"/>
              <w:bottom w:w="72" w:type="dxa"/>
              <w:right w:w="144" w:type="dxa"/>
            </w:tcMar>
          </w:tcPr>
          <w:p w14:paraId="2A95FD51" w14:textId="77777777" w:rsidR="0060258D" w:rsidRPr="00E8434D" w:rsidRDefault="0060258D" w:rsidP="0060258D">
            <w:pPr>
              <w:spacing w:after="0" w:line="240" w:lineRule="auto"/>
              <w:rPr>
                <w:i/>
                <w:iCs/>
                <w:kern w:val="0"/>
                <w14:ligatures w14:val="none"/>
              </w:rPr>
            </w:pPr>
            <w:r w:rsidRPr="00E8434D">
              <w:rPr>
                <w:i/>
                <w:iCs/>
                <w:kern w:val="0"/>
                <w14:ligatures w14:val="none"/>
              </w:rPr>
              <w:t>Creating with materials</w:t>
            </w:r>
          </w:p>
          <w:p w14:paraId="5723CF30" w14:textId="77777777" w:rsidR="0060258D" w:rsidRPr="00E8434D" w:rsidRDefault="0060258D" w:rsidP="0060258D">
            <w:pPr>
              <w:spacing w:after="0" w:line="240" w:lineRule="auto"/>
              <w:rPr>
                <w:kern w:val="0"/>
                <w14:ligatures w14:val="none"/>
              </w:rPr>
            </w:pPr>
            <w:r w:rsidRPr="00E8434D">
              <w:rPr>
                <w:kern w:val="0"/>
                <w14:ligatures w14:val="none"/>
              </w:rPr>
              <w:t>• Share their creations and talk about what this represents from their learning.</w:t>
            </w:r>
          </w:p>
          <w:p w14:paraId="13D03836" w14:textId="77777777" w:rsidR="0060258D" w:rsidRPr="00E8434D" w:rsidRDefault="0060258D" w:rsidP="0060258D">
            <w:pPr>
              <w:spacing w:after="0" w:line="240" w:lineRule="auto"/>
              <w:rPr>
                <w:kern w:val="0"/>
                <w14:ligatures w14:val="none"/>
              </w:rPr>
            </w:pPr>
            <w:r w:rsidRPr="00E8434D">
              <w:rPr>
                <w:kern w:val="0"/>
                <w14:ligatures w14:val="none"/>
              </w:rPr>
              <w:t xml:space="preserve">• Make use of props and materials when role-playing people they have heard about in Bible narratives </w:t>
            </w:r>
          </w:p>
          <w:p w14:paraId="360925F1" w14:textId="77777777" w:rsidR="0060258D" w:rsidRPr="00E8434D" w:rsidRDefault="0060258D" w:rsidP="0060258D">
            <w:pPr>
              <w:spacing w:after="0" w:line="240" w:lineRule="auto"/>
              <w:rPr>
                <w:kern w:val="0"/>
                <w14:ligatures w14:val="none"/>
              </w:rPr>
            </w:pPr>
            <w:r w:rsidRPr="00E8434D">
              <w:rPr>
                <w:kern w:val="0"/>
                <w14:ligatures w14:val="none"/>
              </w:rPr>
              <w:t>and stories.</w:t>
            </w:r>
          </w:p>
          <w:p w14:paraId="18015C7B" w14:textId="77777777" w:rsidR="0060258D" w:rsidRPr="00E8434D" w:rsidRDefault="0060258D" w:rsidP="0060258D">
            <w:pPr>
              <w:spacing w:after="0" w:line="240" w:lineRule="auto"/>
              <w:rPr>
                <w:i/>
                <w:iCs/>
                <w:kern w:val="0"/>
                <w14:ligatures w14:val="none"/>
              </w:rPr>
            </w:pPr>
            <w:r w:rsidRPr="00E8434D">
              <w:rPr>
                <w:i/>
                <w:iCs/>
                <w:kern w:val="0"/>
                <w14:ligatures w14:val="none"/>
              </w:rPr>
              <w:t>Being imaginative and expressive</w:t>
            </w:r>
          </w:p>
          <w:p w14:paraId="07458A91" w14:textId="77777777" w:rsidR="0060258D" w:rsidRPr="00E8434D" w:rsidRDefault="0060258D" w:rsidP="0060258D">
            <w:pPr>
              <w:spacing w:after="0" w:line="240" w:lineRule="auto"/>
              <w:rPr>
                <w:kern w:val="0"/>
                <w14:ligatures w14:val="none"/>
              </w:rPr>
            </w:pPr>
            <w:r w:rsidRPr="00E8434D">
              <w:rPr>
                <w:kern w:val="0"/>
                <w14:ligatures w14:val="none"/>
              </w:rPr>
              <w:t>• Recount Bible stories, poems, and prayers.</w:t>
            </w:r>
          </w:p>
          <w:p w14:paraId="11E192C7" w14:textId="77777777" w:rsidR="0060258D" w:rsidRPr="00E8434D" w:rsidRDefault="0060258D" w:rsidP="0060258D">
            <w:pPr>
              <w:spacing w:after="0" w:line="240" w:lineRule="auto"/>
              <w:rPr>
                <w:kern w:val="0"/>
                <w14:ligatures w14:val="none"/>
              </w:rPr>
            </w:pPr>
            <w:r w:rsidRPr="00E8434D">
              <w:rPr>
                <w:kern w:val="0"/>
                <w14:ligatures w14:val="none"/>
              </w:rPr>
              <w:t xml:space="preserve">• In a variety of ways, recount narratives and stories about key figures from the Bible they have read and </w:t>
            </w:r>
          </w:p>
          <w:p w14:paraId="15C89551" w14:textId="77777777" w:rsidR="0060258D" w:rsidRPr="00E8434D" w:rsidRDefault="0060258D" w:rsidP="0060258D">
            <w:pPr>
              <w:spacing w:after="0" w:line="240" w:lineRule="auto"/>
              <w:rPr>
                <w:kern w:val="0"/>
                <w14:ligatures w14:val="none"/>
              </w:rPr>
            </w:pPr>
            <w:r w:rsidRPr="00E8434D">
              <w:rPr>
                <w:kern w:val="0"/>
                <w14:ligatures w14:val="none"/>
              </w:rPr>
              <w:t>heard about with peers and their teacher.</w:t>
            </w:r>
          </w:p>
          <w:p w14:paraId="4B1500AB" w14:textId="77777777" w:rsidR="0060258D" w:rsidRPr="00E8434D" w:rsidRDefault="0060258D" w:rsidP="0060258D">
            <w:pPr>
              <w:spacing w:after="0" w:line="240" w:lineRule="auto"/>
              <w:rPr>
                <w:kern w:val="0"/>
                <w14:ligatures w14:val="none"/>
              </w:rPr>
            </w:pPr>
            <w:r w:rsidRPr="00E8434D">
              <w:rPr>
                <w:kern w:val="0"/>
                <w14:ligatures w14:val="none"/>
              </w:rPr>
              <w:t xml:space="preserve">• Sing and perform a range of rhymes, songs, and new and traditional hymns connected to the religious </w:t>
            </w:r>
          </w:p>
          <w:p w14:paraId="7FC77B75" w14:textId="77777777" w:rsidR="0060258D" w:rsidRPr="00E8434D" w:rsidRDefault="0060258D" w:rsidP="0060258D">
            <w:pPr>
              <w:spacing w:after="0" w:line="240" w:lineRule="auto"/>
              <w:rPr>
                <w:kern w:val="0"/>
                <w14:ligatures w14:val="none"/>
              </w:rPr>
            </w:pPr>
            <w:r w:rsidRPr="00E8434D">
              <w:rPr>
                <w:kern w:val="0"/>
                <w14:ligatures w14:val="none"/>
              </w:rPr>
              <w:t>stories they have read and heard about, and that link to the liturgical year.</w:t>
            </w:r>
          </w:p>
          <w:p w14:paraId="22D82174" w14:textId="77777777" w:rsidR="0060258D" w:rsidRPr="00E8434D" w:rsidRDefault="0060258D" w:rsidP="0060258D">
            <w:pPr>
              <w:spacing w:after="0" w:line="240" w:lineRule="auto"/>
              <w:rPr>
                <w:kern w:val="0"/>
                <w14:ligatures w14:val="none"/>
              </w:rPr>
            </w:pPr>
            <w:r w:rsidRPr="00E8434D">
              <w:rPr>
                <w:kern w:val="0"/>
                <w14:ligatures w14:val="none"/>
              </w:rPr>
              <w:t xml:space="preserve">• Use songs and hymns to move and dance in time to the music, expressing their feelings in response to </w:t>
            </w:r>
          </w:p>
          <w:p w14:paraId="588832FC" w14:textId="77777777" w:rsidR="0060258D" w:rsidRPr="00E8434D" w:rsidRDefault="0060258D" w:rsidP="0060258D">
            <w:pPr>
              <w:spacing w:after="0" w:line="240" w:lineRule="auto"/>
              <w:rPr>
                <w:i/>
                <w:iCs/>
                <w:kern w:val="0"/>
                <w14:ligatures w14:val="none"/>
              </w:rPr>
            </w:pPr>
            <w:r w:rsidRPr="00E8434D">
              <w:rPr>
                <w:kern w:val="0"/>
                <w14:ligatures w14:val="none"/>
              </w:rPr>
              <w:t>Bible stories and religious experience.</w:t>
            </w:r>
          </w:p>
        </w:tc>
      </w:tr>
    </w:tbl>
    <w:p w14:paraId="76CB0518" w14:textId="77777777" w:rsidR="0060258D" w:rsidRPr="00E8434D" w:rsidRDefault="0060258D"/>
    <w:sectPr w:rsidR="0060258D" w:rsidRPr="00E8434D" w:rsidSect="0096296E">
      <w:footerReference w:type="default" r:id="rId44"/>
      <w:pgSz w:w="16838" w:h="11906" w:orient="landscape"/>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CFEA1" w14:textId="77777777" w:rsidR="000E5D40" w:rsidRDefault="000E5D40" w:rsidP="0096296E">
      <w:pPr>
        <w:spacing w:after="0" w:line="240" w:lineRule="auto"/>
      </w:pPr>
      <w:r>
        <w:separator/>
      </w:r>
    </w:p>
  </w:endnote>
  <w:endnote w:type="continuationSeparator" w:id="0">
    <w:p w14:paraId="7444396D" w14:textId="77777777" w:rsidR="000E5D40" w:rsidRDefault="000E5D40" w:rsidP="0096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Poppins Bold">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336026"/>
      <w:docPartObj>
        <w:docPartGallery w:val="Page Numbers (Bottom of Page)"/>
        <w:docPartUnique/>
      </w:docPartObj>
    </w:sdtPr>
    <w:sdtEndPr>
      <w:rPr>
        <w:noProof/>
      </w:rPr>
    </w:sdtEndPr>
    <w:sdtContent>
      <w:p w14:paraId="3D03742F" w14:textId="451AA94F" w:rsidR="0096296E" w:rsidRDefault="009629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460111" w14:textId="77777777" w:rsidR="0096296E" w:rsidRDefault="00962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01F77" w14:textId="77777777" w:rsidR="000E5D40" w:rsidRDefault="000E5D40" w:rsidP="0096296E">
      <w:pPr>
        <w:spacing w:after="0" w:line="240" w:lineRule="auto"/>
      </w:pPr>
      <w:r>
        <w:separator/>
      </w:r>
    </w:p>
  </w:footnote>
  <w:footnote w:type="continuationSeparator" w:id="0">
    <w:p w14:paraId="334FDD16" w14:textId="77777777" w:rsidR="000E5D40" w:rsidRDefault="000E5D40" w:rsidP="00962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5E2"/>
    <w:multiLevelType w:val="hybridMultilevel"/>
    <w:tmpl w:val="DD885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4470C"/>
    <w:multiLevelType w:val="hybridMultilevel"/>
    <w:tmpl w:val="AD1A6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07915"/>
    <w:multiLevelType w:val="hybridMultilevel"/>
    <w:tmpl w:val="D914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B60D9"/>
    <w:multiLevelType w:val="hybridMultilevel"/>
    <w:tmpl w:val="51A21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95303"/>
    <w:multiLevelType w:val="hybridMultilevel"/>
    <w:tmpl w:val="A726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40DF1"/>
    <w:multiLevelType w:val="hybridMultilevel"/>
    <w:tmpl w:val="BE181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D2210"/>
    <w:multiLevelType w:val="hybridMultilevel"/>
    <w:tmpl w:val="E1F4E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25AC2"/>
    <w:multiLevelType w:val="hybridMultilevel"/>
    <w:tmpl w:val="2702F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941A85"/>
    <w:multiLevelType w:val="hybridMultilevel"/>
    <w:tmpl w:val="3800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D773F1"/>
    <w:multiLevelType w:val="hybridMultilevel"/>
    <w:tmpl w:val="7A6E4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C86E66"/>
    <w:multiLevelType w:val="hybridMultilevel"/>
    <w:tmpl w:val="176CE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F3264B"/>
    <w:multiLevelType w:val="hybridMultilevel"/>
    <w:tmpl w:val="98322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F673C"/>
    <w:multiLevelType w:val="hybridMultilevel"/>
    <w:tmpl w:val="C49C0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1C25A6"/>
    <w:multiLevelType w:val="hybridMultilevel"/>
    <w:tmpl w:val="1150A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6E58C0"/>
    <w:multiLevelType w:val="hybridMultilevel"/>
    <w:tmpl w:val="24F2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456462"/>
    <w:multiLevelType w:val="hybridMultilevel"/>
    <w:tmpl w:val="DDBAD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985B5A"/>
    <w:multiLevelType w:val="hybridMultilevel"/>
    <w:tmpl w:val="61209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E2C00"/>
    <w:multiLevelType w:val="hybridMultilevel"/>
    <w:tmpl w:val="811C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147D2C"/>
    <w:multiLevelType w:val="hybridMultilevel"/>
    <w:tmpl w:val="836C5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CD5F69"/>
    <w:multiLevelType w:val="hybridMultilevel"/>
    <w:tmpl w:val="F0D49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4D4121"/>
    <w:multiLevelType w:val="hybridMultilevel"/>
    <w:tmpl w:val="F41ED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8F3D7A"/>
    <w:multiLevelType w:val="hybridMultilevel"/>
    <w:tmpl w:val="72E2E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412E1E"/>
    <w:multiLevelType w:val="hybridMultilevel"/>
    <w:tmpl w:val="F85C9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F701BB"/>
    <w:multiLevelType w:val="hybridMultilevel"/>
    <w:tmpl w:val="9B36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F90E8F"/>
    <w:multiLevelType w:val="hybridMultilevel"/>
    <w:tmpl w:val="811CB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9132BB"/>
    <w:multiLevelType w:val="hybridMultilevel"/>
    <w:tmpl w:val="884E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F56795"/>
    <w:multiLevelType w:val="hybridMultilevel"/>
    <w:tmpl w:val="349C8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1B3285"/>
    <w:multiLevelType w:val="hybridMultilevel"/>
    <w:tmpl w:val="A2B6C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5A788A"/>
    <w:multiLevelType w:val="hybridMultilevel"/>
    <w:tmpl w:val="5C709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41548B"/>
    <w:multiLevelType w:val="hybridMultilevel"/>
    <w:tmpl w:val="3DB2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A0034C"/>
    <w:multiLevelType w:val="hybridMultilevel"/>
    <w:tmpl w:val="9D040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17010C"/>
    <w:multiLevelType w:val="hybridMultilevel"/>
    <w:tmpl w:val="B3741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A35753"/>
    <w:multiLevelType w:val="hybridMultilevel"/>
    <w:tmpl w:val="F1B8D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E37BF1"/>
    <w:multiLevelType w:val="hybridMultilevel"/>
    <w:tmpl w:val="5A909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082B0C"/>
    <w:multiLevelType w:val="hybridMultilevel"/>
    <w:tmpl w:val="8E12A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E63D64"/>
    <w:multiLevelType w:val="hybridMultilevel"/>
    <w:tmpl w:val="EDF6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A37489"/>
    <w:multiLevelType w:val="hybridMultilevel"/>
    <w:tmpl w:val="E806B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51664F"/>
    <w:multiLevelType w:val="hybridMultilevel"/>
    <w:tmpl w:val="56E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4B4418"/>
    <w:multiLevelType w:val="hybridMultilevel"/>
    <w:tmpl w:val="00FC4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E01388"/>
    <w:multiLevelType w:val="hybridMultilevel"/>
    <w:tmpl w:val="36328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5B10E1"/>
    <w:multiLevelType w:val="hybridMultilevel"/>
    <w:tmpl w:val="6BCE3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3F550C"/>
    <w:multiLevelType w:val="hybridMultilevel"/>
    <w:tmpl w:val="97D2D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477527"/>
    <w:multiLevelType w:val="hybridMultilevel"/>
    <w:tmpl w:val="7A96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A55E7D"/>
    <w:multiLevelType w:val="hybridMultilevel"/>
    <w:tmpl w:val="775C7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B13F24"/>
    <w:multiLevelType w:val="hybridMultilevel"/>
    <w:tmpl w:val="0ECE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EF0DCB"/>
    <w:multiLevelType w:val="hybridMultilevel"/>
    <w:tmpl w:val="378A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7D35DE"/>
    <w:multiLevelType w:val="hybridMultilevel"/>
    <w:tmpl w:val="9EA6E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187EF5"/>
    <w:multiLevelType w:val="hybridMultilevel"/>
    <w:tmpl w:val="C4DCB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0B66DF"/>
    <w:multiLevelType w:val="hybridMultilevel"/>
    <w:tmpl w:val="80D4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D11A61"/>
    <w:multiLevelType w:val="hybridMultilevel"/>
    <w:tmpl w:val="E932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7A50EA"/>
    <w:multiLevelType w:val="hybridMultilevel"/>
    <w:tmpl w:val="9D684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9555D8"/>
    <w:multiLevelType w:val="hybridMultilevel"/>
    <w:tmpl w:val="0DD4E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8D134E5"/>
    <w:multiLevelType w:val="hybridMultilevel"/>
    <w:tmpl w:val="E9B68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F87A17"/>
    <w:multiLevelType w:val="hybridMultilevel"/>
    <w:tmpl w:val="1E6EC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A0018D1"/>
    <w:multiLevelType w:val="hybridMultilevel"/>
    <w:tmpl w:val="93746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CF281F"/>
    <w:multiLevelType w:val="hybridMultilevel"/>
    <w:tmpl w:val="EFBA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F6057DD"/>
    <w:multiLevelType w:val="hybridMultilevel"/>
    <w:tmpl w:val="F7E6C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3325147">
    <w:abstractNumId w:val="13"/>
  </w:num>
  <w:num w:numId="2" w16cid:durableId="909660659">
    <w:abstractNumId w:val="15"/>
  </w:num>
  <w:num w:numId="3" w16cid:durableId="509875152">
    <w:abstractNumId w:val="18"/>
  </w:num>
  <w:num w:numId="4" w16cid:durableId="1347714377">
    <w:abstractNumId w:val="16"/>
  </w:num>
  <w:num w:numId="5" w16cid:durableId="762645277">
    <w:abstractNumId w:val="49"/>
  </w:num>
  <w:num w:numId="6" w16cid:durableId="1868173069">
    <w:abstractNumId w:val="52"/>
  </w:num>
  <w:num w:numId="7" w16cid:durableId="2085644256">
    <w:abstractNumId w:val="4"/>
  </w:num>
  <w:num w:numId="8" w16cid:durableId="255290817">
    <w:abstractNumId w:val="24"/>
  </w:num>
  <w:num w:numId="9" w16cid:durableId="730495837">
    <w:abstractNumId w:val="19"/>
  </w:num>
  <w:num w:numId="10" w16cid:durableId="167449527">
    <w:abstractNumId w:val="11"/>
  </w:num>
  <w:num w:numId="11" w16cid:durableId="1209024544">
    <w:abstractNumId w:val="40"/>
  </w:num>
  <w:num w:numId="12" w16cid:durableId="781537343">
    <w:abstractNumId w:val="42"/>
  </w:num>
  <w:num w:numId="13" w16cid:durableId="167183529">
    <w:abstractNumId w:val="47"/>
  </w:num>
  <w:num w:numId="14" w16cid:durableId="399331821">
    <w:abstractNumId w:val="14"/>
  </w:num>
  <w:num w:numId="15" w16cid:durableId="1885946555">
    <w:abstractNumId w:val="32"/>
  </w:num>
  <w:num w:numId="16" w16cid:durableId="1307778275">
    <w:abstractNumId w:val="34"/>
  </w:num>
  <w:num w:numId="17" w16cid:durableId="852381203">
    <w:abstractNumId w:val="48"/>
  </w:num>
  <w:num w:numId="18" w16cid:durableId="739444567">
    <w:abstractNumId w:val="29"/>
  </w:num>
  <w:num w:numId="19" w16cid:durableId="1211308489">
    <w:abstractNumId w:val="33"/>
  </w:num>
  <w:num w:numId="20" w16cid:durableId="1366558723">
    <w:abstractNumId w:val="6"/>
  </w:num>
  <w:num w:numId="21" w16cid:durableId="1733314271">
    <w:abstractNumId w:val="17"/>
  </w:num>
  <w:num w:numId="22" w16cid:durableId="1536844463">
    <w:abstractNumId w:val="8"/>
  </w:num>
  <w:num w:numId="23" w16cid:durableId="11886890">
    <w:abstractNumId w:val="27"/>
  </w:num>
  <w:num w:numId="24" w16cid:durableId="1882743286">
    <w:abstractNumId w:val="36"/>
  </w:num>
  <w:num w:numId="25" w16cid:durableId="1056464956">
    <w:abstractNumId w:val="12"/>
  </w:num>
  <w:num w:numId="26" w16cid:durableId="1322587930">
    <w:abstractNumId w:val="53"/>
  </w:num>
  <w:num w:numId="27" w16cid:durableId="607271124">
    <w:abstractNumId w:val="39"/>
  </w:num>
  <w:num w:numId="28" w16cid:durableId="261455041">
    <w:abstractNumId w:val="31"/>
  </w:num>
  <w:num w:numId="29" w16cid:durableId="1610312218">
    <w:abstractNumId w:val="20"/>
  </w:num>
  <w:num w:numId="30" w16cid:durableId="1950433630">
    <w:abstractNumId w:val="43"/>
  </w:num>
  <w:num w:numId="31" w16cid:durableId="1933969224">
    <w:abstractNumId w:val="7"/>
  </w:num>
  <w:num w:numId="32" w16cid:durableId="528571434">
    <w:abstractNumId w:val="0"/>
  </w:num>
  <w:num w:numId="33" w16cid:durableId="582837555">
    <w:abstractNumId w:val="21"/>
  </w:num>
  <w:num w:numId="34" w16cid:durableId="1240022476">
    <w:abstractNumId w:val="51"/>
  </w:num>
  <w:num w:numId="35" w16cid:durableId="811487083">
    <w:abstractNumId w:val="46"/>
  </w:num>
  <w:num w:numId="36" w16cid:durableId="891961010">
    <w:abstractNumId w:val="50"/>
  </w:num>
  <w:num w:numId="37" w16cid:durableId="1457210545">
    <w:abstractNumId w:val="44"/>
  </w:num>
  <w:num w:numId="38" w16cid:durableId="2041591618">
    <w:abstractNumId w:val="9"/>
  </w:num>
  <w:num w:numId="39" w16cid:durableId="571236994">
    <w:abstractNumId w:val="41"/>
  </w:num>
  <w:num w:numId="40" w16cid:durableId="1093940512">
    <w:abstractNumId w:val="25"/>
  </w:num>
  <w:num w:numId="41" w16cid:durableId="1811704143">
    <w:abstractNumId w:val="30"/>
  </w:num>
  <w:num w:numId="42" w16cid:durableId="1106314720">
    <w:abstractNumId w:val="5"/>
  </w:num>
  <w:num w:numId="43" w16cid:durableId="1868448043">
    <w:abstractNumId w:val="28"/>
  </w:num>
  <w:num w:numId="44" w16cid:durableId="2060282716">
    <w:abstractNumId w:val="55"/>
  </w:num>
  <w:num w:numId="45" w16cid:durableId="1980375842">
    <w:abstractNumId w:val="2"/>
  </w:num>
  <w:num w:numId="46" w16cid:durableId="1608658695">
    <w:abstractNumId w:val="45"/>
  </w:num>
  <w:num w:numId="47" w16cid:durableId="1096286888">
    <w:abstractNumId w:val="10"/>
  </w:num>
  <w:num w:numId="48" w16cid:durableId="476921375">
    <w:abstractNumId w:val="38"/>
  </w:num>
  <w:num w:numId="49" w16cid:durableId="819619351">
    <w:abstractNumId w:val="26"/>
  </w:num>
  <w:num w:numId="50" w16cid:durableId="2051100787">
    <w:abstractNumId w:val="3"/>
  </w:num>
  <w:num w:numId="51" w16cid:durableId="1059475746">
    <w:abstractNumId w:val="35"/>
  </w:num>
  <w:num w:numId="52" w16cid:durableId="1242325118">
    <w:abstractNumId w:val="1"/>
  </w:num>
  <w:num w:numId="53" w16cid:durableId="1365859680">
    <w:abstractNumId w:val="56"/>
  </w:num>
  <w:num w:numId="54" w16cid:durableId="101650156">
    <w:abstractNumId w:val="22"/>
  </w:num>
  <w:num w:numId="55" w16cid:durableId="2134785077">
    <w:abstractNumId w:val="54"/>
  </w:num>
  <w:num w:numId="56" w16cid:durableId="1078675251">
    <w:abstractNumId w:val="23"/>
  </w:num>
  <w:num w:numId="57" w16cid:durableId="1028872930">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54"/>
    <w:rsid w:val="00000284"/>
    <w:rsid w:val="00001B0D"/>
    <w:rsid w:val="00001CF8"/>
    <w:rsid w:val="00002B52"/>
    <w:rsid w:val="0000622C"/>
    <w:rsid w:val="00007379"/>
    <w:rsid w:val="0001103F"/>
    <w:rsid w:val="0001186D"/>
    <w:rsid w:val="00015033"/>
    <w:rsid w:val="00016749"/>
    <w:rsid w:val="00021907"/>
    <w:rsid w:val="00021F83"/>
    <w:rsid w:val="00022E65"/>
    <w:rsid w:val="00026A2B"/>
    <w:rsid w:val="00034697"/>
    <w:rsid w:val="00036780"/>
    <w:rsid w:val="00037608"/>
    <w:rsid w:val="00037AB1"/>
    <w:rsid w:val="00037FC4"/>
    <w:rsid w:val="00043A99"/>
    <w:rsid w:val="0004643D"/>
    <w:rsid w:val="0005532C"/>
    <w:rsid w:val="00056623"/>
    <w:rsid w:val="00060E5B"/>
    <w:rsid w:val="00062EEB"/>
    <w:rsid w:val="00064440"/>
    <w:rsid w:val="000654B6"/>
    <w:rsid w:val="00067010"/>
    <w:rsid w:val="00070493"/>
    <w:rsid w:val="00070A42"/>
    <w:rsid w:val="00081DAE"/>
    <w:rsid w:val="00082189"/>
    <w:rsid w:val="00085A2A"/>
    <w:rsid w:val="0008602B"/>
    <w:rsid w:val="000875E7"/>
    <w:rsid w:val="00095C9E"/>
    <w:rsid w:val="00097667"/>
    <w:rsid w:val="000A6039"/>
    <w:rsid w:val="000B09CE"/>
    <w:rsid w:val="000B1220"/>
    <w:rsid w:val="000B45E9"/>
    <w:rsid w:val="000B4B80"/>
    <w:rsid w:val="000B572A"/>
    <w:rsid w:val="000B7A27"/>
    <w:rsid w:val="000C07DB"/>
    <w:rsid w:val="000C39BF"/>
    <w:rsid w:val="000C3A4C"/>
    <w:rsid w:val="000C5B7B"/>
    <w:rsid w:val="000C69B1"/>
    <w:rsid w:val="000C7789"/>
    <w:rsid w:val="000D3646"/>
    <w:rsid w:val="000E1E84"/>
    <w:rsid w:val="000E54C2"/>
    <w:rsid w:val="000E5D40"/>
    <w:rsid w:val="000E7594"/>
    <w:rsid w:val="000F138C"/>
    <w:rsid w:val="000F4462"/>
    <w:rsid w:val="001018D5"/>
    <w:rsid w:val="00104289"/>
    <w:rsid w:val="001101AC"/>
    <w:rsid w:val="001205CB"/>
    <w:rsid w:val="00120C1A"/>
    <w:rsid w:val="0012192A"/>
    <w:rsid w:val="00123689"/>
    <w:rsid w:val="00124467"/>
    <w:rsid w:val="001263E0"/>
    <w:rsid w:val="001307D3"/>
    <w:rsid w:val="001346CA"/>
    <w:rsid w:val="00134A93"/>
    <w:rsid w:val="00142594"/>
    <w:rsid w:val="00145613"/>
    <w:rsid w:val="001456C6"/>
    <w:rsid w:val="00152EC2"/>
    <w:rsid w:val="00153405"/>
    <w:rsid w:val="00153CFC"/>
    <w:rsid w:val="00162CA5"/>
    <w:rsid w:val="001646CE"/>
    <w:rsid w:val="00167E40"/>
    <w:rsid w:val="00170DC7"/>
    <w:rsid w:val="0017702E"/>
    <w:rsid w:val="00177D06"/>
    <w:rsid w:val="001800F0"/>
    <w:rsid w:val="001810E4"/>
    <w:rsid w:val="00185230"/>
    <w:rsid w:val="00186C8D"/>
    <w:rsid w:val="001940E3"/>
    <w:rsid w:val="001955AB"/>
    <w:rsid w:val="001A10A7"/>
    <w:rsid w:val="001B033D"/>
    <w:rsid w:val="001B0691"/>
    <w:rsid w:val="001B65BA"/>
    <w:rsid w:val="001C392E"/>
    <w:rsid w:val="001D0412"/>
    <w:rsid w:val="001D1664"/>
    <w:rsid w:val="001E5E04"/>
    <w:rsid w:val="001F2DC3"/>
    <w:rsid w:val="001F6AE8"/>
    <w:rsid w:val="00201B05"/>
    <w:rsid w:val="00201DCE"/>
    <w:rsid w:val="002045D0"/>
    <w:rsid w:val="0020768C"/>
    <w:rsid w:val="00207935"/>
    <w:rsid w:val="0021102E"/>
    <w:rsid w:val="002201EB"/>
    <w:rsid w:val="00220D2A"/>
    <w:rsid w:val="002269C6"/>
    <w:rsid w:val="0023585A"/>
    <w:rsid w:val="00235F77"/>
    <w:rsid w:val="00236A52"/>
    <w:rsid w:val="00243EBA"/>
    <w:rsid w:val="00245133"/>
    <w:rsid w:val="0025035C"/>
    <w:rsid w:val="002505F4"/>
    <w:rsid w:val="00251005"/>
    <w:rsid w:val="00254D3C"/>
    <w:rsid w:val="00255A65"/>
    <w:rsid w:val="00256E45"/>
    <w:rsid w:val="0025778E"/>
    <w:rsid w:val="00260E6F"/>
    <w:rsid w:val="002616DC"/>
    <w:rsid w:val="00262F28"/>
    <w:rsid w:val="00263DE8"/>
    <w:rsid w:val="00267B69"/>
    <w:rsid w:val="00275C76"/>
    <w:rsid w:val="00280802"/>
    <w:rsid w:val="002837BD"/>
    <w:rsid w:val="0028552D"/>
    <w:rsid w:val="00287E0C"/>
    <w:rsid w:val="002973D7"/>
    <w:rsid w:val="002A45E6"/>
    <w:rsid w:val="002A4C4A"/>
    <w:rsid w:val="002A7146"/>
    <w:rsid w:val="002B1CAD"/>
    <w:rsid w:val="002B2D05"/>
    <w:rsid w:val="002B3A43"/>
    <w:rsid w:val="002B5638"/>
    <w:rsid w:val="002B6095"/>
    <w:rsid w:val="002C18F6"/>
    <w:rsid w:val="002C192D"/>
    <w:rsid w:val="002C7EE8"/>
    <w:rsid w:val="002D0140"/>
    <w:rsid w:val="002D2AB7"/>
    <w:rsid w:val="002D4D5C"/>
    <w:rsid w:val="002D55A0"/>
    <w:rsid w:val="002D6D9B"/>
    <w:rsid w:val="002D78FB"/>
    <w:rsid w:val="002E1EF3"/>
    <w:rsid w:val="002E2656"/>
    <w:rsid w:val="002E3766"/>
    <w:rsid w:val="002E3882"/>
    <w:rsid w:val="002F0067"/>
    <w:rsid w:val="002F37C7"/>
    <w:rsid w:val="002F58B2"/>
    <w:rsid w:val="0030059E"/>
    <w:rsid w:val="00300726"/>
    <w:rsid w:val="00300A47"/>
    <w:rsid w:val="003011D5"/>
    <w:rsid w:val="003014C6"/>
    <w:rsid w:val="00301B88"/>
    <w:rsid w:val="00302F44"/>
    <w:rsid w:val="00304EDB"/>
    <w:rsid w:val="00311A0E"/>
    <w:rsid w:val="0031200D"/>
    <w:rsid w:val="00323199"/>
    <w:rsid w:val="003255C9"/>
    <w:rsid w:val="003339D2"/>
    <w:rsid w:val="00333CC5"/>
    <w:rsid w:val="00337972"/>
    <w:rsid w:val="003439E0"/>
    <w:rsid w:val="00343DE6"/>
    <w:rsid w:val="003445B1"/>
    <w:rsid w:val="00347079"/>
    <w:rsid w:val="0035127F"/>
    <w:rsid w:val="00357329"/>
    <w:rsid w:val="003577C2"/>
    <w:rsid w:val="00363515"/>
    <w:rsid w:val="00363BDE"/>
    <w:rsid w:val="00367F9B"/>
    <w:rsid w:val="003761B8"/>
    <w:rsid w:val="00380AC6"/>
    <w:rsid w:val="00381B00"/>
    <w:rsid w:val="00393E23"/>
    <w:rsid w:val="00393F39"/>
    <w:rsid w:val="0039625B"/>
    <w:rsid w:val="00397489"/>
    <w:rsid w:val="003A0924"/>
    <w:rsid w:val="003A1EA3"/>
    <w:rsid w:val="003A4D46"/>
    <w:rsid w:val="003B1291"/>
    <w:rsid w:val="003B2753"/>
    <w:rsid w:val="003B5AB5"/>
    <w:rsid w:val="003B7114"/>
    <w:rsid w:val="003C45A6"/>
    <w:rsid w:val="003C5E82"/>
    <w:rsid w:val="003D0FBA"/>
    <w:rsid w:val="003D1508"/>
    <w:rsid w:val="003D35E4"/>
    <w:rsid w:val="003D4017"/>
    <w:rsid w:val="003E1348"/>
    <w:rsid w:val="003E6953"/>
    <w:rsid w:val="003F102A"/>
    <w:rsid w:val="003F1C20"/>
    <w:rsid w:val="003F248F"/>
    <w:rsid w:val="003F2DA6"/>
    <w:rsid w:val="003F3839"/>
    <w:rsid w:val="003F406E"/>
    <w:rsid w:val="00402DFB"/>
    <w:rsid w:val="004030E3"/>
    <w:rsid w:val="00414F14"/>
    <w:rsid w:val="00424183"/>
    <w:rsid w:val="0042457D"/>
    <w:rsid w:val="00425239"/>
    <w:rsid w:val="00426333"/>
    <w:rsid w:val="00427DB3"/>
    <w:rsid w:val="00430B42"/>
    <w:rsid w:val="0043433F"/>
    <w:rsid w:val="00435A07"/>
    <w:rsid w:val="00440AF6"/>
    <w:rsid w:val="004458F0"/>
    <w:rsid w:val="00445EEC"/>
    <w:rsid w:val="0045258E"/>
    <w:rsid w:val="00452786"/>
    <w:rsid w:val="00455E16"/>
    <w:rsid w:val="00456B49"/>
    <w:rsid w:val="00457BD5"/>
    <w:rsid w:val="00457FF4"/>
    <w:rsid w:val="00460470"/>
    <w:rsid w:val="00460FB1"/>
    <w:rsid w:val="00463173"/>
    <w:rsid w:val="0046438E"/>
    <w:rsid w:val="00472CEB"/>
    <w:rsid w:val="00474F4C"/>
    <w:rsid w:val="00475684"/>
    <w:rsid w:val="00476D75"/>
    <w:rsid w:val="00477D6C"/>
    <w:rsid w:val="0048396D"/>
    <w:rsid w:val="00486059"/>
    <w:rsid w:val="00490158"/>
    <w:rsid w:val="00495977"/>
    <w:rsid w:val="004A20CD"/>
    <w:rsid w:val="004A233C"/>
    <w:rsid w:val="004A5396"/>
    <w:rsid w:val="004B0727"/>
    <w:rsid w:val="004B0DE8"/>
    <w:rsid w:val="004B511C"/>
    <w:rsid w:val="004B7E8A"/>
    <w:rsid w:val="004C0A45"/>
    <w:rsid w:val="004C0D8B"/>
    <w:rsid w:val="004C6EB9"/>
    <w:rsid w:val="004D7E1C"/>
    <w:rsid w:val="004E0490"/>
    <w:rsid w:val="004F23EA"/>
    <w:rsid w:val="004F2C8B"/>
    <w:rsid w:val="004F3234"/>
    <w:rsid w:val="004F45CD"/>
    <w:rsid w:val="005012C1"/>
    <w:rsid w:val="00502A67"/>
    <w:rsid w:val="00514778"/>
    <w:rsid w:val="005210F8"/>
    <w:rsid w:val="005231C2"/>
    <w:rsid w:val="00526F6B"/>
    <w:rsid w:val="00530E82"/>
    <w:rsid w:val="005327B1"/>
    <w:rsid w:val="005354A1"/>
    <w:rsid w:val="00541E49"/>
    <w:rsid w:val="00542516"/>
    <w:rsid w:val="00544111"/>
    <w:rsid w:val="00545968"/>
    <w:rsid w:val="00545B9D"/>
    <w:rsid w:val="00552BAF"/>
    <w:rsid w:val="005569EB"/>
    <w:rsid w:val="00560DC7"/>
    <w:rsid w:val="00564993"/>
    <w:rsid w:val="00565B6B"/>
    <w:rsid w:val="00566477"/>
    <w:rsid w:val="00571BF1"/>
    <w:rsid w:val="00575500"/>
    <w:rsid w:val="0058144F"/>
    <w:rsid w:val="00582B1B"/>
    <w:rsid w:val="00583850"/>
    <w:rsid w:val="00586734"/>
    <w:rsid w:val="00594AEF"/>
    <w:rsid w:val="00594B7E"/>
    <w:rsid w:val="00594CA1"/>
    <w:rsid w:val="00596C01"/>
    <w:rsid w:val="005A04F7"/>
    <w:rsid w:val="005A17DA"/>
    <w:rsid w:val="005A62B9"/>
    <w:rsid w:val="005B0086"/>
    <w:rsid w:val="005B08AD"/>
    <w:rsid w:val="005B1D54"/>
    <w:rsid w:val="005B2902"/>
    <w:rsid w:val="005B6A53"/>
    <w:rsid w:val="005C4597"/>
    <w:rsid w:val="005D0BA6"/>
    <w:rsid w:val="005D0BB2"/>
    <w:rsid w:val="005D11C4"/>
    <w:rsid w:val="005D2561"/>
    <w:rsid w:val="005D278D"/>
    <w:rsid w:val="005D2AFB"/>
    <w:rsid w:val="005D30D1"/>
    <w:rsid w:val="005D4FFA"/>
    <w:rsid w:val="005D548C"/>
    <w:rsid w:val="005D74F2"/>
    <w:rsid w:val="005E209E"/>
    <w:rsid w:val="005F0915"/>
    <w:rsid w:val="005F186A"/>
    <w:rsid w:val="005F4C0B"/>
    <w:rsid w:val="005F6CAF"/>
    <w:rsid w:val="006022A2"/>
    <w:rsid w:val="0060258D"/>
    <w:rsid w:val="00602FE1"/>
    <w:rsid w:val="0060308F"/>
    <w:rsid w:val="00607179"/>
    <w:rsid w:val="00612F00"/>
    <w:rsid w:val="006167EA"/>
    <w:rsid w:val="0061728B"/>
    <w:rsid w:val="006233E2"/>
    <w:rsid w:val="00623F32"/>
    <w:rsid w:val="00630E53"/>
    <w:rsid w:val="00631745"/>
    <w:rsid w:val="00633001"/>
    <w:rsid w:val="006355A4"/>
    <w:rsid w:val="00637782"/>
    <w:rsid w:val="00645804"/>
    <w:rsid w:val="00646A34"/>
    <w:rsid w:val="00646B6C"/>
    <w:rsid w:val="00653656"/>
    <w:rsid w:val="0065594B"/>
    <w:rsid w:val="006579EC"/>
    <w:rsid w:val="00661755"/>
    <w:rsid w:val="006659FA"/>
    <w:rsid w:val="00666628"/>
    <w:rsid w:val="00676A8D"/>
    <w:rsid w:val="00682A3C"/>
    <w:rsid w:val="0068348D"/>
    <w:rsid w:val="006950FA"/>
    <w:rsid w:val="0069549C"/>
    <w:rsid w:val="006A3171"/>
    <w:rsid w:val="006A49A3"/>
    <w:rsid w:val="006A6411"/>
    <w:rsid w:val="006A6586"/>
    <w:rsid w:val="006A7E83"/>
    <w:rsid w:val="006B35B6"/>
    <w:rsid w:val="006B3D59"/>
    <w:rsid w:val="006B77FF"/>
    <w:rsid w:val="006C1F0D"/>
    <w:rsid w:val="006C3EDA"/>
    <w:rsid w:val="006C5252"/>
    <w:rsid w:val="006D2EE9"/>
    <w:rsid w:val="006D5928"/>
    <w:rsid w:val="006E62E8"/>
    <w:rsid w:val="00705FC2"/>
    <w:rsid w:val="00706189"/>
    <w:rsid w:val="0070757A"/>
    <w:rsid w:val="00710DDE"/>
    <w:rsid w:val="0071154A"/>
    <w:rsid w:val="00712869"/>
    <w:rsid w:val="007147B8"/>
    <w:rsid w:val="007167A8"/>
    <w:rsid w:val="00716D88"/>
    <w:rsid w:val="00716DB8"/>
    <w:rsid w:val="00717881"/>
    <w:rsid w:val="00720043"/>
    <w:rsid w:val="00722AB6"/>
    <w:rsid w:val="00723436"/>
    <w:rsid w:val="00725D81"/>
    <w:rsid w:val="00727581"/>
    <w:rsid w:val="00727BB2"/>
    <w:rsid w:val="00727E05"/>
    <w:rsid w:val="00744716"/>
    <w:rsid w:val="00746A57"/>
    <w:rsid w:val="00747C98"/>
    <w:rsid w:val="0075449D"/>
    <w:rsid w:val="007561B0"/>
    <w:rsid w:val="00757824"/>
    <w:rsid w:val="00760573"/>
    <w:rsid w:val="00761B58"/>
    <w:rsid w:val="00765C96"/>
    <w:rsid w:val="00770971"/>
    <w:rsid w:val="00771662"/>
    <w:rsid w:val="00772CDA"/>
    <w:rsid w:val="00775ED5"/>
    <w:rsid w:val="007A57D4"/>
    <w:rsid w:val="007A59BC"/>
    <w:rsid w:val="007A5C86"/>
    <w:rsid w:val="007C04C2"/>
    <w:rsid w:val="007C5E13"/>
    <w:rsid w:val="007D0ECE"/>
    <w:rsid w:val="007D712D"/>
    <w:rsid w:val="007D75D4"/>
    <w:rsid w:val="007E038B"/>
    <w:rsid w:val="007E2306"/>
    <w:rsid w:val="007E28A3"/>
    <w:rsid w:val="007E5183"/>
    <w:rsid w:val="007F4142"/>
    <w:rsid w:val="00803F7E"/>
    <w:rsid w:val="00806FF7"/>
    <w:rsid w:val="0081334D"/>
    <w:rsid w:val="0081616B"/>
    <w:rsid w:val="008163FA"/>
    <w:rsid w:val="00816544"/>
    <w:rsid w:val="00821039"/>
    <w:rsid w:val="00821F62"/>
    <w:rsid w:val="008238DC"/>
    <w:rsid w:val="00823EDF"/>
    <w:rsid w:val="00825762"/>
    <w:rsid w:val="0082692E"/>
    <w:rsid w:val="008279F6"/>
    <w:rsid w:val="008323EC"/>
    <w:rsid w:val="008504CB"/>
    <w:rsid w:val="00853126"/>
    <w:rsid w:val="008540F4"/>
    <w:rsid w:val="00854D8A"/>
    <w:rsid w:val="008557A3"/>
    <w:rsid w:val="00863D2E"/>
    <w:rsid w:val="00866848"/>
    <w:rsid w:val="00867238"/>
    <w:rsid w:val="008674DC"/>
    <w:rsid w:val="00870768"/>
    <w:rsid w:val="008714D3"/>
    <w:rsid w:val="00872647"/>
    <w:rsid w:val="00874063"/>
    <w:rsid w:val="00874603"/>
    <w:rsid w:val="00874E36"/>
    <w:rsid w:val="00875752"/>
    <w:rsid w:val="00875BEA"/>
    <w:rsid w:val="00880C4B"/>
    <w:rsid w:val="00886881"/>
    <w:rsid w:val="00886DD5"/>
    <w:rsid w:val="00891DA9"/>
    <w:rsid w:val="008952ED"/>
    <w:rsid w:val="008957BB"/>
    <w:rsid w:val="008A3905"/>
    <w:rsid w:val="008A542D"/>
    <w:rsid w:val="008B0651"/>
    <w:rsid w:val="008B0C45"/>
    <w:rsid w:val="008B1A06"/>
    <w:rsid w:val="008B1C46"/>
    <w:rsid w:val="008B3218"/>
    <w:rsid w:val="008C0829"/>
    <w:rsid w:val="008C0D5F"/>
    <w:rsid w:val="008C1858"/>
    <w:rsid w:val="008C32F0"/>
    <w:rsid w:val="008C3635"/>
    <w:rsid w:val="008D0493"/>
    <w:rsid w:val="008D3BD8"/>
    <w:rsid w:val="008D4E20"/>
    <w:rsid w:val="008D77CB"/>
    <w:rsid w:val="008E1FDC"/>
    <w:rsid w:val="008E2BFF"/>
    <w:rsid w:val="008E3321"/>
    <w:rsid w:val="008E3D7A"/>
    <w:rsid w:val="008F2BB4"/>
    <w:rsid w:val="008F325A"/>
    <w:rsid w:val="008F360B"/>
    <w:rsid w:val="009036B9"/>
    <w:rsid w:val="009063B8"/>
    <w:rsid w:val="00911568"/>
    <w:rsid w:val="00912E61"/>
    <w:rsid w:val="00916E69"/>
    <w:rsid w:val="009204CA"/>
    <w:rsid w:val="00922DFE"/>
    <w:rsid w:val="009258FD"/>
    <w:rsid w:val="009358BA"/>
    <w:rsid w:val="00940FFB"/>
    <w:rsid w:val="0094634C"/>
    <w:rsid w:val="009463BC"/>
    <w:rsid w:val="009511B3"/>
    <w:rsid w:val="009555FA"/>
    <w:rsid w:val="00955B80"/>
    <w:rsid w:val="00955F0B"/>
    <w:rsid w:val="00960993"/>
    <w:rsid w:val="009615D8"/>
    <w:rsid w:val="009628BB"/>
    <w:rsid w:val="0096296E"/>
    <w:rsid w:val="00970DBE"/>
    <w:rsid w:val="009713EE"/>
    <w:rsid w:val="00973085"/>
    <w:rsid w:val="009734A7"/>
    <w:rsid w:val="009737AF"/>
    <w:rsid w:val="009744EC"/>
    <w:rsid w:val="00984180"/>
    <w:rsid w:val="00986760"/>
    <w:rsid w:val="00992BCB"/>
    <w:rsid w:val="009A1207"/>
    <w:rsid w:val="009A23D9"/>
    <w:rsid w:val="009A3E70"/>
    <w:rsid w:val="009A5F95"/>
    <w:rsid w:val="009B0A8D"/>
    <w:rsid w:val="009B1E36"/>
    <w:rsid w:val="009C3928"/>
    <w:rsid w:val="009C522D"/>
    <w:rsid w:val="009C6179"/>
    <w:rsid w:val="009C6D64"/>
    <w:rsid w:val="009C737B"/>
    <w:rsid w:val="009C7BD9"/>
    <w:rsid w:val="009D14E5"/>
    <w:rsid w:val="009D3D47"/>
    <w:rsid w:val="009D7021"/>
    <w:rsid w:val="009E5B56"/>
    <w:rsid w:val="009F0160"/>
    <w:rsid w:val="009F0257"/>
    <w:rsid w:val="009F1271"/>
    <w:rsid w:val="009F720D"/>
    <w:rsid w:val="00A02DAE"/>
    <w:rsid w:val="00A03BCA"/>
    <w:rsid w:val="00A05DEA"/>
    <w:rsid w:val="00A103FD"/>
    <w:rsid w:val="00A13C26"/>
    <w:rsid w:val="00A23184"/>
    <w:rsid w:val="00A24235"/>
    <w:rsid w:val="00A266CC"/>
    <w:rsid w:val="00A27A05"/>
    <w:rsid w:val="00A378A5"/>
    <w:rsid w:val="00A41A0F"/>
    <w:rsid w:val="00A425F0"/>
    <w:rsid w:val="00A43399"/>
    <w:rsid w:val="00A43D9C"/>
    <w:rsid w:val="00A52C0B"/>
    <w:rsid w:val="00A534AD"/>
    <w:rsid w:val="00A55418"/>
    <w:rsid w:val="00A55A70"/>
    <w:rsid w:val="00A569A9"/>
    <w:rsid w:val="00A57BEC"/>
    <w:rsid w:val="00A7478D"/>
    <w:rsid w:val="00A8729C"/>
    <w:rsid w:val="00A92123"/>
    <w:rsid w:val="00A95D13"/>
    <w:rsid w:val="00AA3462"/>
    <w:rsid w:val="00AB0B04"/>
    <w:rsid w:val="00AB34FB"/>
    <w:rsid w:val="00AB4D0F"/>
    <w:rsid w:val="00AC3659"/>
    <w:rsid w:val="00AC5EC2"/>
    <w:rsid w:val="00AD4673"/>
    <w:rsid w:val="00AE5F3E"/>
    <w:rsid w:val="00AF3583"/>
    <w:rsid w:val="00AF50B8"/>
    <w:rsid w:val="00AF5C49"/>
    <w:rsid w:val="00AF6863"/>
    <w:rsid w:val="00B12E08"/>
    <w:rsid w:val="00B137EB"/>
    <w:rsid w:val="00B13E2E"/>
    <w:rsid w:val="00B14576"/>
    <w:rsid w:val="00B20E33"/>
    <w:rsid w:val="00B231FF"/>
    <w:rsid w:val="00B25260"/>
    <w:rsid w:val="00B26A6E"/>
    <w:rsid w:val="00B26B83"/>
    <w:rsid w:val="00B2751D"/>
    <w:rsid w:val="00B30508"/>
    <w:rsid w:val="00B30597"/>
    <w:rsid w:val="00B40C5A"/>
    <w:rsid w:val="00B423C9"/>
    <w:rsid w:val="00B51521"/>
    <w:rsid w:val="00B51A25"/>
    <w:rsid w:val="00B52B3E"/>
    <w:rsid w:val="00B71848"/>
    <w:rsid w:val="00B747CA"/>
    <w:rsid w:val="00B86609"/>
    <w:rsid w:val="00B91884"/>
    <w:rsid w:val="00B91AE6"/>
    <w:rsid w:val="00B9462C"/>
    <w:rsid w:val="00BA44A6"/>
    <w:rsid w:val="00BA6077"/>
    <w:rsid w:val="00BB298A"/>
    <w:rsid w:val="00BB3941"/>
    <w:rsid w:val="00BB3D37"/>
    <w:rsid w:val="00BB4086"/>
    <w:rsid w:val="00BB676B"/>
    <w:rsid w:val="00BB79FF"/>
    <w:rsid w:val="00BB7E7F"/>
    <w:rsid w:val="00BC44F5"/>
    <w:rsid w:val="00BD0170"/>
    <w:rsid w:val="00BD0275"/>
    <w:rsid w:val="00BD211A"/>
    <w:rsid w:val="00BE2800"/>
    <w:rsid w:val="00BE38A9"/>
    <w:rsid w:val="00BF1557"/>
    <w:rsid w:val="00BF1E98"/>
    <w:rsid w:val="00BF3FC6"/>
    <w:rsid w:val="00BF481F"/>
    <w:rsid w:val="00BF4A8E"/>
    <w:rsid w:val="00BF4C73"/>
    <w:rsid w:val="00BF4DE7"/>
    <w:rsid w:val="00BF5AFF"/>
    <w:rsid w:val="00BF6115"/>
    <w:rsid w:val="00BF7BFB"/>
    <w:rsid w:val="00C02ABD"/>
    <w:rsid w:val="00C0438D"/>
    <w:rsid w:val="00C121AB"/>
    <w:rsid w:val="00C16121"/>
    <w:rsid w:val="00C2027F"/>
    <w:rsid w:val="00C2436D"/>
    <w:rsid w:val="00C305E8"/>
    <w:rsid w:val="00C30E37"/>
    <w:rsid w:val="00C31761"/>
    <w:rsid w:val="00C33711"/>
    <w:rsid w:val="00C3776B"/>
    <w:rsid w:val="00C37FDC"/>
    <w:rsid w:val="00C40129"/>
    <w:rsid w:val="00C408F0"/>
    <w:rsid w:val="00C41E63"/>
    <w:rsid w:val="00C4401E"/>
    <w:rsid w:val="00C50B6D"/>
    <w:rsid w:val="00C511A2"/>
    <w:rsid w:val="00C524BC"/>
    <w:rsid w:val="00C53D89"/>
    <w:rsid w:val="00C55754"/>
    <w:rsid w:val="00C570E0"/>
    <w:rsid w:val="00C5765C"/>
    <w:rsid w:val="00C6326F"/>
    <w:rsid w:val="00C67540"/>
    <w:rsid w:val="00C70080"/>
    <w:rsid w:val="00C70F9C"/>
    <w:rsid w:val="00C7154E"/>
    <w:rsid w:val="00C720E7"/>
    <w:rsid w:val="00C74456"/>
    <w:rsid w:val="00C75199"/>
    <w:rsid w:val="00C75553"/>
    <w:rsid w:val="00C75C08"/>
    <w:rsid w:val="00C84FE8"/>
    <w:rsid w:val="00C858F8"/>
    <w:rsid w:val="00C85CD4"/>
    <w:rsid w:val="00C90A7C"/>
    <w:rsid w:val="00C9329D"/>
    <w:rsid w:val="00C94554"/>
    <w:rsid w:val="00C97BD5"/>
    <w:rsid w:val="00CA05D6"/>
    <w:rsid w:val="00CA4879"/>
    <w:rsid w:val="00CA54EB"/>
    <w:rsid w:val="00CB08EE"/>
    <w:rsid w:val="00CB35D7"/>
    <w:rsid w:val="00CB6305"/>
    <w:rsid w:val="00CC05D0"/>
    <w:rsid w:val="00CC2F1B"/>
    <w:rsid w:val="00CC39D8"/>
    <w:rsid w:val="00CD281C"/>
    <w:rsid w:val="00CD4524"/>
    <w:rsid w:val="00CD4AE1"/>
    <w:rsid w:val="00CE10C8"/>
    <w:rsid w:val="00CE603E"/>
    <w:rsid w:val="00CF380C"/>
    <w:rsid w:val="00CF641C"/>
    <w:rsid w:val="00D01DF4"/>
    <w:rsid w:val="00D040A9"/>
    <w:rsid w:val="00D05950"/>
    <w:rsid w:val="00D12469"/>
    <w:rsid w:val="00D126AB"/>
    <w:rsid w:val="00D15210"/>
    <w:rsid w:val="00D20F0D"/>
    <w:rsid w:val="00D21893"/>
    <w:rsid w:val="00D23DF5"/>
    <w:rsid w:val="00D31A46"/>
    <w:rsid w:val="00D32DBC"/>
    <w:rsid w:val="00D4697F"/>
    <w:rsid w:val="00D47156"/>
    <w:rsid w:val="00D5001B"/>
    <w:rsid w:val="00D55D90"/>
    <w:rsid w:val="00D57FAA"/>
    <w:rsid w:val="00D6083E"/>
    <w:rsid w:val="00D610EC"/>
    <w:rsid w:val="00D62C84"/>
    <w:rsid w:val="00D7245E"/>
    <w:rsid w:val="00D72E6E"/>
    <w:rsid w:val="00D76433"/>
    <w:rsid w:val="00D77F4E"/>
    <w:rsid w:val="00D83319"/>
    <w:rsid w:val="00D854D7"/>
    <w:rsid w:val="00D8786C"/>
    <w:rsid w:val="00D947D3"/>
    <w:rsid w:val="00D95397"/>
    <w:rsid w:val="00D959A4"/>
    <w:rsid w:val="00D96A81"/>
    <w:rsid w:val="00D96C1D"/>
    <w:rsid w:val="00DA01D8"/>
    <w:rsid w:val="00DA294C"/>
    <w:rsid w:val="00DA2A17"/>
    <w:rsid w:val="00DA3B0E"/>
    <w:rsid w:val="00DA46F1"/>
    <w:rsid w:val="00DA71A1"/>
    <w:rsid w:val="00DA7749"/>
    <w:rsid w:val="00DB1489"/>
    <w:rsid w:val="00DB2B12"/>
    <w:rsid w:val="00DB386C"/>
    <w:rsid w:val="00DC6687"/>
    <w:rsid w:val="00DC7E7C"/>
    <w:rsid w:val="00DD06F2"/>
    <w:rsid w:val="00DD1D6F"/>
    <w:rsid w:val="00DD606D"/>
    <w:rsid w:val="00DE1CF9"/>
    <w:rsid w:val="00DE45E8"/>
    <w:rsid w:val="00DF1E86"/>
    <w:rsid w:val="00DF3363"/>
    <w:rsid w:val="00DF5E75"/>
    <w:rsid w:val="00E03CE5"/>
    <w:rsid w:val="00E139C8"/>
    <w:rsid w:val="00E22C33"/>
    <w:rsid w:val="00E2677F"/>
    <w:rsid w:val="00E27677"/>
    <w:rsid w:val="00E34687"/>
    <w:rsid w:val="00E3572A"/>
    <w:rsid w:val="00E41D45"/>
    <w:rsid w:val="00E425E6"/>
    <w:rsid w:val="00E42771"/>
    <w:rsid w:val="00E466DB"/>
    <w:rsid w:val="00E47C3A"/>
    <w:rsid w:val="00E50B7A"/>
    <w:rsid w:val="00E54437"/>
    <w:rsid w:val="00E5663D"/>
    <w:rsid w:val="00E566A6"/>
    <w:rsid w:val="00E616AC"/>
    <w:rsid w:val="00E63F2C"/>
    <w:rsid w:val="00E644CD"/>
    <w:rsid w:val="00E653BC"/>
    <w:rsid w:val="00E65866"/>
    <w:rsid w:val="00E670E9"/>
    <w:rsid w:val="00E74511"/>
    <w:rsid w:val="00E830AD"/>
    <w:rsid w:val="00E83796"/>
    <w:rsid w:val="00E8434D"/>
    <w:rsid w:val="00E86728"/>
    <w:rsid w:val="00E87CE6"/>
    <w:rsid w:val="00E92702"/>
    <w:rsid w:val="00E94495"/>
    <w:rsid w:val="00E95B38"/>
    <w:rsid w:val="00E969E0"/>
    <w:rsid w:val="00EB296D"/>
    <w:rsid w:val="00EB359B"/>
    <w:rsid w:val="00EB35E5"/>
    <w:rsid w:val="00EB40FC"/>
    <w:rsid w:val="00EB6DEB"/>
    <w:rsid w:val="00EC08F3"/>
    <w:rsid w:val="00EC1E46"/>
    <w:rsid w:val="00ED1A53"/>
    <w:rsid w:val="00ED1BE8"/>
    <w:rsid w:val="00ED2D09"/>
    <w:rsid w:val="00ED404D"/>
    <w:rsid w:val="00ED4434"/>
    <w:rsid w:val="00ED4ABB"/>
    <w:rsid w:val="00ED4CDE"/>
    <w:rsid w:val="00ED6AAE"/>
    <w:rsid w:val="00EE1635"/>
    <w:rsid w:val="00EE2518"/>
    <w:rsid w:val="00EE2F2A"/>
    <w:rsid w:val="00EE3EFD"/>
    <w:rsid w:val="00EE4735"/>
    <w:rsid w:val="00EE555D"/>
    <w:rsid w:val="00EE7D93"/>
    <w:rsid w:val="00EE7E59"/>
    <w:rsid w:val="00EF2895"/>
    <w:rsid w:val="00EF4506"/>
    <w:rsid w:val="00EF6F1C"/>
    <w:rsid w:val="00F00C24"/>
    <w:rsid w:val="00F01DB8"/>
    <w:rsid w:val="00F04268"/>
    <w:rsid w:val="00F04BFF"/>
    <w:rsid w:val="00F058E9"/>
    <w:rsid w:val="00F05D36"/>
    <w:rsid w:val="00F061A2"/>
    <w:rsid w:val="00F06A6E"/>
    <w:rsid w:val="00F07BD4"/>
    <w:rsid w:val="00F10096"/>
    <w:rsid w:val="00F1015C"/>
    <w:rsid w:val="00F102E7"/>
    <w:rsid w:val="00F1266D"/>
    <w:rsid w:val="00F13891"/>
    <w:rsid w:val="00F14B91"/>
    <w:rsid w:val="00F15C97"/>
    <w:rsid w:val="00F15F00"/>
    <w:rsid w:val="00F207ED"/>
    <w:rsid w:val="00F20F63"/>
    <w:rsid w:val="00F26399"/>
    <w:rsid w:val="00F266AD"/>
    <w:rsid w:val="00F26FD6"/>
    <w:rsid w:val="00F2756F"/>
    <w:rsid w:val="00F30FA2"/>
    <w:rsid w:val="00F34E70"/>
    <w:rsid w:val="00F35795"/>
    <w:rsid w:val="00F40236"/>
    <w:rsid w:val="00F44532"/>
    <w:rsid w:val="00F46176"/>
    <w:rsid w:val="00F5147F"/>
    <w:rsid w:val="00F5172F"/>
    <w:rsid w:val="00F51C75"/>
    <w:rsid w:val="00F56D69"/>
    <w:rsid w:val="00F57E06"/>
    <w:rsid w:val="00F6041C"/>
    <w:rsid w:val="00F61E90"/>
    <w:rsid w:val="00F62D65"/>
    <w:rsid w:val="00F62D91"/>
    <w:rsid w:val="00F66DE0"/>
    <w:rsid w:val="00F71766"/>
    <w:rsid w:val="00F745C4"/>
    <w:rsid w:val="00F80432"/>
    <w:rsid w:val="00F81BED"/>
    <w:rsid w:val="00F832F3"/>
    <w:rsid w:val="00F92D17"/>
    <w:rsid w:val="00F938FB"/>
    <w:rsid w:val="00F9464D"/>
    <w:rsid w:val="00F968AA"/>
    <w:rsid w:val="00FA1E6A"/>
    <w:rsid w:val="00FA50D4"/>
    <w:rsid w:val="00FA64F4"/>
    <w:rsid w:val="00FA7208"/>
    <w:rsid w:val="00FB3A24"/>
    <w:rsid w:val="00FB46E3"/>
    <w:rsid w:val="00FB4EEA"/>
    <w:rsid w:val="00FC29E2"/>
    <w:rsid w:val="00FC2FBE"/>
    <w:rsid w:val="00FD262F"/>
    <w:rsid w:val="00FD2806"/>
    <w:rsid w:val="00FD55AD"/>
    <w:rsid w:val="00FD57C4"/>
    <w:rsid w:val="00FD7BE9"/>
    <w:rsid w:val="00FE0BAE"/>
    <w:rsid w:val="00FE74F7"/>
    <w:rsid w:val="00FF2A96"/>
    <w:rsid w:val="00FF767D"/>
    <w:rsid w:val="00FF7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3D069"/>
  <w15:chartTrackingRefBased/>
  <w15:docId w15:val="{AAA9548B-C9AC-4AA0-9281-295E71F0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656"/>
  </w:style>
  <w:style w:type="paragraph" w:styleId="Heading1">
    <w:name w:val="heading 1"/>
    <w:basedOn w:val="Normal"/>
    <w:next w:val="Normal"/>
    <w:link w:val="Heading1Char"/>
    <w:uiPriority w:val="9"/>
    <w:qFormat/>
    <w:rsid w:val="008F2B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08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092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03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A103FD"/>
  </w:style>
  <w:style w:type="character" w:customStyle="1" w:styleId="Heading3Char">
    <w:name w:val="Heading 3 Char"/>
    <w:basedOn w:val="DefaultParagraphFont"/>
    <w:link w:val="Heading3"/>
    <w:uiPriority w:val="9"/>
    <w:rsid w:val="003A0924"/>
    <w:rPr>
      <w:rFonts w:ascii="Times New Roman" w:eastAsia="Times New Roman" w:hAnsi="Times New Roman" w:cs="Times New Roman"/>
      <w:b/>
      <w:bCs/>
      <w:kern w:val="0"/>
      <w:sz w:val="27"/>
      <w:szCs w:val="27"/>
      <w:lang w:eastAsia="en-GB"/>
      <w14:ligatures w14:val="none"/>
    </w:rPr>
  </w:style>
  <w:style w:type="paragraph" w:styleId="NoSpacing">
    <w:name w:val="No Spacing"/>
    <w:link w:val="NoSpacingChar"/>
    <w:uiPriority w:val="1"/>
    <w:qFormat/>
    <w:rsid w:val="0023585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3585A"/>
    <w:rPr>
      <w:rFonts w:eastAsiaTheme="minorEastAsia"/>
      <w:kern w:val="0"/>
      <w:lang w:val="en-US"/>
      <w14:ligatures w14:val="none"/>
    </w:rPr>
  </w:style>
  <w:style w:type="paragraph" w:styleId="ListParagraph">
    <w:name w:val="List Paragraph"/>
    <w:basedOn w:val="Normal"/>
    <w:uiPriority w:val="34"/>
    <w:qFormat/>
    <w:rsid w:val="00A55418"/>
    <w:pPr>
      <w:spacing w:after="170" w:line="285" w:lineRule="auto"/>
      <w:ind w:left="720" w:hanging="10"/>
      <w:contextualSpacing/>
    </w:pPr>
    <w:rPr>
      <w:rFonts w:ascii="Calibri" w:eastAsia="Calibri" w:hAnsi="Calibri" w:cs="Calibri"/>
      <w:color w:val="181717"/>
      <w:sz w:val="20"/>
      <w:lang w:eastAsia="en-GB"/>
    </w:rPr>
  </w:style>
  <w:style w:type="character" w:styleId="Hyperlink">
    <w:name w:val="Hyperlink"/>
    <w:basedOn w:val="DefaultParagraphFont"/>
    <w:uiPriority w:val="99"/>
    <w:unhideWhenUsed/>
    <w:rsid w:val="00682A3C"/>
    <w:rPr>
      <w:color w:val="0000FF"/>
      <w:u w:val="single"/>
    </w:rPr>
  </w:style>
  <w:style w:type="character" w:customStyle="1" w:styleId="Heading2Char">
    <w:name w:val="Heading 2 Char"/>
    <w:basedOn w:val="DefaultParagraphFont"/>
    <w:link w:val="Heading2"/>
    <w:uiPriority w:val="9"/>
    <w:semiHidden/>
    <w:rsid w:val="005B08A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F2BB4"/>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F3363"/>
    <w:rPr>
      <w:color w:val="605E5C"/>
      <w:shd w:val="clear" w:color="auto" w:fill="E1DFDD"/>
    </w:rPr>
  </w:style>
  <w:style w:type="paragraph" w:styleId="Header">
    <w:name w:val="header"/>
    <w:basedOn w:val="Normal"/>
    <w:link w:val="HeaderChar"/>
    <w:uiPriority w:val="99"/>
    <w:unhideWhenUsed/>
    <w:rsid w:val="009629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96E"/>
  </w:style>
  <w:style w:type="paragraph" w:styleId="Footer">
    <w:name w:val="footer"/>
    <w:basedOn w:val="Normal"/>
    <w:link w:val="FooterChar"/>
    <w:uiPriority w:val="99"/>
    <w:unhideWhenUsed/>
    <w:rsid w:val="009629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095128">
      <w:bodyDiv w:val="1"/>
      <w:marLeft w:val="0"/>
      <w:marRight w:val="0"/>
      <w:marTop w:val="0"/>
      <w:marBottom w:val="0"/>
      <w:divBdr>
        <w:top w:val="none" w:sz="0" w:space="0" w:color="auto"/>
        <w:left w:val="none" w:sz="0" w:space="0" w:color="auto"/>
        <w:bottom w:val="none" w:sz="0" w:space="0" w:color="auto"/>
        <w:right w:val="none" w:sz="0" w:space="0" w:color="auto"/>
      </w:divBdr>
    </w:div>
    <w:div w:id="882719116">
      <w:bodyDiv w:val="1"/>
      <w:marLeft w:val="0"/>
      <w:marRight w:val="0"/>
      <w:marTop w:val="0"/>
      <w:marBottom w:val="0"/>
      <w:divBdr>
        <w:top w:val="none" w:sz="0" w:space="0" w:color="auto"/>
        <w:left w:val="none" w:sz="0" w:space="0" w:color="auto"/>
        <w:bottom w:val="none" w:sz="0" w:space="0" w:color="auto"/>
        <w:right w:val="none" w:sz="0" w:space="0" w:color="auto"/>
      </w:divBdr>
    </w:div>
    <w:div w:id="1036463963">
      <w:bodyDiv w:val="1"/>
      <w:marLeft w:val="0"/>
      <w:marRight w:val="0"/>
      <w:marTop w:val="0"/>
      <w:marBottom w:val="0"/>
      <w:divBdr>
        <w:top w:val="none" w:sz="0" w:space="0" w:color="auto"/>
        <w:left w:val="none" w:sz="0" w:space="0" w:color="auto"/>
        <w:bottom w:val="none" w:sz="0" w:space="0" w:color="auto"/>
        <w:right w:val="none" w:sz="0" w:space="0" w:color="auto"/>
      </w:divBdr>
      <w:divsChild>
        <w:div w:id="289630026">
          <w:marLeft w:val="0"/>
          <w:marRight w:val="240"/>
          <w:marTop w:val="0"/>
          <w:marBottom w:val="0"/>
          <w:divBdr>
            <w:top w:val="none" w:sz="0" w:space="0" w:color="auto"/>
            <w:left w:val="none" w:sz="0" w:space="0" w:color="auto"/>
            <w:bottom w:val="none" w:sz="0" w:space="0" w:color="auto"/>
            <w:right w:val="none" w:sz="0" w:space="0" w:color="auto"/>
          </w:divBdr>
          <w:divsChild>
            <w:div w:id="564418680">
              <w:marLeft w:val="0"/>
              <w:marRight w:val="0"/>
              <w:marTop w:val="0"/>
              <w:marBottom w:val="0"/>
              <w:divBdr>
                <w:top w:val="none" w:sz="0" w:space="0" w:color="auto"/>
                <w:left w:val="none" w:sz="0" w:space="0" w:color="auto"/>
                <w:bottom w:val="none" w:sz="0" w:space="0" w:color="auto"/>
                <w:right w:val="none" w:sz="0" w:space="0" w:color="auto"/>
              </w:divBdr>
              <w:divsChild>
                <w:div w:id="174857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7905">
          <w:marLeft w:val="0"/>
          <w:marRight w:val="240"/>
          <w:marTop w:val="0"/>
          <w:marBottom w:val="0"/>
          <w:divBdr>
            <w:top w:val="none" w:sz="0" w:space="0" w:color="auto"/>
            <w:left w:val="none" w:sz="0" w:space="0" w:color="auto"/>
            <w:bottom w:val="none" w:sz="0" w:space="0" w:color="auto"/>
            <w:right w:val="none" w:sz="0" w:space="0" w:color="auto"/>
          </w:divBdr>
          <w:divsChild>
            <w:div w:id="1988437821">
              <w:marLeft w:val="0"/>
              <w:marRight w:val="0"/>
              <w:marTop w:val="0"/>
              <w:marBottom w:val="0"/>
              <w:divBdr>
                <w:top w:val="none" w:sz="0" w:space="0" w:color="auto"/>
                <w:left w:val="none" w:sz="0" w:space="0" w:color="auto"/>
                <w:bottom w:val="none" w:sz="0" w:space="0" w:color="auto"/>
                <w:right w:val="none" w:sz="0" w:space="0" w:color="auto"/>
              </w:divBdr>
              <w:divsChild>
                <w:div w:id="8913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6399">
          <w:marLeft w:val="0"/>
          <w:marRight w:val="0"/>
          <w:marTop w:val="750"/>
          <w:marBottom w:val="0"/>
          <w:divBdr>
            <w:top w:val="none" w:sz="0" w:space="0" w:color="auto"/>
            <w:left w:val="none" w:sz="0" w:space="0" w:color="auto"/>
            <w:bottom w:val="none" w:sz="0" w:space="0" w:color="auto"/>
            <w:right w:val="none" w:sz="0" w:space="0" w:color="auto"/>
          </w:divBdr>
          <w:divsChild>
            <w:div w:id="1875998149">
              <w:marLeft w:val="0"/>
              <w:marRight w:val="0"/>
              <w:marTop w:val="0"/>
              <w:marBottom w:val="0"/>
              <w:divBdr>
                <w:top w:val="none" w:sz="0" w:space="0" w:color="auto"/>
                <w:left w:val="none" w:sz="0" w:space="0" w:color="auto"/>
                <w:bottom w:val="none" w:sz="0" w:space="0" w:color="auto"/>
                <w:right w:val="none" w:sz="0" w:space="0" w:color="auto"/>
              </w:divBdr>
              <w:divsChild>
                <w:div w:id="4497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8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diagramDrawing" Target="diagrams/drawing1.xml"/><Relationship Id="rId26" Type="http://schemas.openxmlformats.org/officeDocument/2006/relationships/hyperlink" Target="https://www.educationnaturepark.org.uk/sites/default/files/2023-09/Role%20Play%20Guide.pdf" TargetMode="External"/><Relationship Id="rId39" Type="http://schemas.openxmlformats.org/officeDocument/2006/relationships/hyperlink" Target="https://www.plato-philosophy.org/philosophy-toolkit/" TargetMode="External"/><Relationship Id="rId21" Type="http://schemas.openxmlformats.org/officeDocument/2006/relationships/image" Target="media/image4.jpeg"/><Relationship Id="rId34" Type="http://schemas.openxmlformats.org/officeDocument/2006/relationships/image" Target="media/image100.jpeg"/><Relationship Id="rId42" Type="http://schemas.openxmlformats.org/officeDocument/2006/relationships/hyperlink" Target="https://archive.sapere.org.uk/Default.aspx?tabid=289"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hyperlink" Target="https://www.youtube.com/watch?v=cRhGOdqWII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7.jpeg"/><Relationship Id="rId32" Type="http://schemas.openxmlformats.org/officeDocument/2006/relationships/hyperlink" Target="https://www.youtube.com/watch?v=06czeWrFex4" TargetMode="External"/><Relationship Id="rId37" Type="http://schemas.openxmlformats.org/officeDocument/2006/relationships/hyperlink" Target="https://www.youtube.com/watch?v=AyVL9bH0guk" TargetMode="External"/><Relationship Id="rId40" Type="http://schemas.openxmlformats.org/officeDocument/2006/relationships/hyperlink" Target="https://www.bbc.co.uk/cbeebies/shows/whats-the-big-idea"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6.jpeg"/><Relationship Id="rId28" Type="http://schemas.openxmlformats.org/officeDocument/2006/relationships/hyperlink" Target="https://www.youtube.com/watch?v=5d2Mft72CXg" TargetMode="External"/><Relationship Id="rId36" Type="http://schemas.openxmlformats.org/officeDocument/2006/relationships/hyperlink" Target="https://www.youtube.com/watch?v=Y5kxasqP-W8" TargetMode="External"/><Relationship Id="rId10" Type="http://schemas.openxmlformats.org/officeDocument/2006/relationships/image" Target="media/image1.png"/><Relationship Id="rId19" Type="http://schemas.openxmlformats.org/officeDocument/2006/relationships/hyperlink" Target="https://www.youtube.com/watch?v=B_gGERoqhW0" TargetMode="External"/><Relationship Id="rId31" Type="http://schemas.openxmlformats.org/officeDocument/2006/relationships/image" Target="media/image9.jpeg"/><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image" Target="media/image5.jpeg"/><Relationship Id="rId27" Type="http://schemas.openxmlformats.org/officeDocument/2006/relationships/hyperlink" Target="https://www.youtube.com/watch?v=PukdaXUzgOU" TargetMode="External"/><Relationship Id="rId30" Type="http://schemas.openxmlformats.org/officeDocument/2006/relationships/hyperlink" Target="https://www.youtube.com/watch?v=3ydaU34XgxA" TargetMode="External"/><Relationship Id="rId35" Type="http://schemas.openxmlformats.org/officeDocument/2006/relationships/image" Target="media/image11.png"/><Relationship Id="rId43" Type="http://schemas.openxmlformats.org/officeDocument/2006/relationships/hyperlink" Target="https://www.catholiceducation.org/en/religion-and-philosophy/philosophy/can-beauty-save-the-world.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0.png"/><Relationship Id="rId17" Type="http://schemas.openxmlformats.org/officeDocument/2006/relationships/diagramColors" Target="diagrams/colors1.xml"/><Relationship Id="rId25" Type="http://schemas.openxmlformats.org/officeDocument/2006/relationships/image" Target="media/image8.jpeg"/><Relationship Id="rId33" Type="http://schemas.openxmlformats.org/officeDocument/2006/relationships/image" Target="media/image10.jpeg"/><Relationship Id="rId38" Type="http://schemas.openxmlformats.org/officeDocument/2006/relationships/hyperlink" Target="https://www.sensorytrust.org.uk/" TargetMode="External"/><Relationship Id="rId46" Type="http://schemas.openxmlformats.org/officeDocument/2006/relationships/theme" Target="theme/theme1.xml"/><Relationship Id="rId20" Type="http://schemas.openxmlformats.org/officeDocument/2006/relationships/hyperlink" Target="https://www.youtube.com/watch?v=QwFausSrBuc" TargetMode="External"/><Relationship Id="rId41" Type="http://schemas.openxmlformats.org/officeDocument/2006/relationships/hyperlink" Target="file:///C:/Users/Julie/Downloads/GM%20An%20outdoor%20%27treasure%27%20hunt.pdf"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2CDEA8-00F2-4EC6-9D4A-DA3F3382F87D}" type="doc">
      <dgm:prSet loTypeId="urn:microsoft.com/office/officeart/2005/8/layout/radial5" loCatId="relationship" qsTypeId="urn:microsoft.com/office/officeart/2005/8/quickstyle/simple1" qsCatId="simple" csTypeId="urn:microsoft.com/office/officeart/2005/8/colors/accent6_1" csCatId="accent6" phldr="1"/>
      <dgm:spPr/>
      <dgm:t>
        <a:bodyPr/>
        <a:lstStyle/>
        <a:p>
          <a:endParaRPr lang="en-GB"/>
        </a:p>
      </dgm:t>
    </dgm:pt>
    <dgm:pt modelId="{D5638E0D-D333-4FB9-9B37-913FBD0C89B2}">
      <dgm:prSet phldrT="[Text]"/>
      <dgm:spPr/>
      <dgm:t>
        <a:bodyPr/>
        <a:lstStyle/>
        <a:p>
          <a:r>
            <a:rPr lang="en-GB" b="1"/>
            <a:t>Creation &amp; Covenannt</a:t>
          </a:r>
        </a:p>
      </dgm:t>
    </dgm:pt>
    <dgm:pt modelId="{1C1FB451-7E88-482D-BFB3-391C604E10DD}" type="parTrans" cxnId="{E1DA93DE-3023-46E0-8A18-7EAC19FB86EF}">
      <dgm:prSet/>
      <dgm:spPr/>
      <dgm:t>
        <a:bodyPr/>
        <a:lstStyle/>
        <a:p>
          <a:endParaRPr lang="en-GB"/>
        </a:p>
      </dgm:t>
    </dgm:pt>
    <dgm:pt modelId="{E76ADAE6-6357-4FC8-97F4-D56E8C4DBDD3}" type="sibTrans" cxnId="{E1DA93DE-3023-46E0-8A18-7EAC19FB86EF}">
      <dgm:prSet/>
      <dgm:spPr/>
      <dgm:t>
        <a:bodyPr/>
        <a:lstStyle/>
        <a:p>
          <a:endParaRPr lang="en-GB"/>
        </a:p>
      </dgm:t>
    </dgm:pt>
    <dgm:pt modelId="{722CC644-E646-4073-9FB8-42D89B6A00CA}">
      <dgm:prSet phldrT="[Text]" custT="1"/>
      <dgm:spPr/>
      <dgm:t>
        <a:bodyPr/>
        <a:lstStyle/>
        <a:p>
          <a:pPr algn="ctr"/>
          <a:r>
            <a:rPr lang="en-US" sz="900" b="1"/>
            <a:t>PSED</a:t>
          </a:r>
        </a:p>
      </dgm:t>
    </dgm:pt>
    <dgm:pt modelId="{B9D69F3E-8E2C-4770-ADD4-1CDCB4B5CD99}" type="parTrans" cxnId="{C15F869D-73E1-4F68-ABF2-35F32B2D3AA0}">
      <dgm:prSet/>
      <dgm:spPr/>
      <dgm:t>
        <a:bodyPr/>
        <a:lstStyle/>
        <a:p>
          <a:endParaRPr lang="en-GB"/>
        </a:p>
      </dgm:t>
    </dgm:pt>
    <dgm:pt modelId="{B20A1D45-6871-437F-B810-97F7A9A52F06}" type="sibTrans" cxnId="{C15F869D-73E1-4F68-ABF2-35F32B2D3AA0}">
      <dgm:prSet/>
      <dgm:spPr/>
      <dgm:t>
        <a:bodyPr/>
        <a:lstStyle/>
        <a:p>
          <a:endParaRPr lang="en-GB"/>
        </a:p>
      </dgm:t>
    </dgm:pt>
    <dgm:pt modelId="{72EF8CD8-FD24-4CEB-A78C-F59D9D6DEB32}">
      <dgm:prSet phldrT="[Text]"/>
      <dgm:spPr>
        <a:prstGeom prst="roundRect">
          <a:avLst/>
        </a:prstGeom>
      </dgm:spPr>
      <dgm:t>
        <a:bodyPr/>
        <a:lstStyle/>
        <a:p>
          <a:endParaRPr lang="en-GB"/>
        </a:p>
      </dgm:t>
    </dgm:pt>
    <dgm:pt modelId="{334B961C-0EEE-47DF-83F3-EF865FF4C6F4}" type="parTrans" cxnId="{9F4C5C05-D0A2-4441-B2BA-EA7463D1E338}">
      <dgm:prSet/>
      <dgm:spPr/>
      <dgm:t>
        <a:bodyPr/>
        <a:lstStyle/>
        <a:p>
          <a:endParaRPr lang="en-GB"/>
        </a:p>
      </dgm:t>
    </dgm:pt>
    <dgm:pt modelId="{98E7A3FD-670F-4908-8C19-019F1FB437BD}" type="sibTrans" cxnId="{9F4C5C05-D0A2-4441-B2BA-EA7463D1E338}">
      <dgm:prSet/>
      <dgm:spPr/>
      <dgm:t>
        <a:bodyPr/>
        <a:lstStyle/>
        <a:p>
          <a:endParaRPr lang="en-GB"/>
        </a:p>
      </dgm:t>
    </dgm:pt>
    <dgm:pt modelId="{2F319F14-A96C-4E00-BD9D-B37DC9606797}">
      <dgm:prSet phldrT="[Text]"/>
      <dgm:spPr>
        <a:prstGeom prst="roundRect">
          <a:avLst/>
        </a:prstGeom>
      </dgm:spPr>
      <dgm:t>
        <a:bodyPr/>
        <a:lstStyle/>
        <a:p>
          <a:endParaRPr lang="en-GB"/>
        </a:p>
      </dgm:t>
    </dgm:pt>
    <dgm:pt modelId="{429C2BCD-77AC-429E-8BED-F2C6D695F312}" type="parTrans" cxnId="{23A9D6B5-56F3-4A34-8B51-6755EF2A8D74}">
      <dgm:prSet/>
      <dgm:spPr/>
      <dgm:t>
        <a:bodyPr/>
        <a:lstStyle/>
        <a:p>
          <a:endParaRPr lang="en-GB"/>
        </a:p>
      </dgm:t>
    </dgm:pt>
    <dgm:pt modelId="{99CF902E-6815-4814-B0D8-586D2239CEB1}" type="sibTrans" cxnId="{23A9D6B5-56F3-4A34-8B51-6755EF2A8D74}">
      <dgm:prSet/>
      <dgm:spPr/>
      <dgm:t>
        <a:bodyPr/>
        <a:lstStyle/>
        <a:p>
          <a:endParaRPr lang="en-GB"/>
        </a:p>
      </dgm:t>
    </dgm:pt>
    <dgm:pt modelId="{B6C7B01D-72DA-4961-A6DD-F13A70A5F106}">
      <dgm:prSet phldrT="[Text]"/>
      <dgm:spPr>
        <a:prstGeom prst="roundRect">
          <a:avLst/>
        </a:prstGeom>
      </dgm:spPr>
      <dgm:t>
        <a:bodyPr/>
        <a:lstStyle/>
        <a:p>
          <a:endParaRPr lang="en-GB"/>
        </a:p>
      </dgm:t>
    </dgm:pt>
    <dgm:pt modelId="{BC767A50-4AE4-459D-9831-21470ED49E07}" type="parTrans" cxnId="{DEE6898E-771B-42E5-9046-6DCDEB63DBEC}">
      <dgm:prSet/>
      <dgm:spPr/>
      <dgm:t>
        <a:bodyPr/>
        <a:lstStyle/>
        <a:p>
          <a:endParaRPr lang="en-GB"/>
        </a:p>
      </dgm:t>
    </dgm:pt>
    <dgm:pt modelId="{4A960534-CA6E-4BB7-9C52-AF9DFC7EBA05}" type="sibTrans" cxnId="{DEE6898E-771B-42E5-9046-6DCDEB63DBEC}">
      <dgm:prSet/>
      <dgm:spPr/>
      <dgm:t>
        <a:bodyPr/>
        <a:lstStyle/>
        <a:p>
          <a:endParaRPr lang="en-GB"/>
        </a:p>
      </dgm:t>
    </dgm:pt>
    <dgm:pt modelId="{D422395D-A4EB-49E7-9AAE-3F20F32CBCE1}">
      <dgm:prSet phldrT="[Text]" custT="1"/>
      <dgm:spPr/>
      <dgm:t>
        <a:bodyPr/>
        <a:lstStyle/>
        <a:p>
          <a:pPr algn="ctr"/>
          <a:r>
            <a:rPr lang="en-US" sz="900" b="1"/>
            <a:t>Expressive Art &amp; Design</a:t>
          </a:r>
        </a:p>
      </dgm:t>
    </dgm:pt>
    <dgm:pt modelId="{9BC60660-0A84-4CBF-9BB5-31BCCCEFBB6B}" type="parTrans" cxnId="{90B30D1D-8562-4677-B449-E04920ABBE27}">
      <dgm:prSet/>
      <dgm:spPr/>
      <dgm:t>
        <a:bodyPr/>
        <a:lstStyle/>
        <a:p>
          <a:endParaRPr lang="en-GB"/>
        </a:p>
      </dgm:t>
    </dgm:pt>
    <dgm:pt modelId="{2EC43488-6991-40F0-92A2-30E7E435E127}" type="sibTrans" cxnId="{90B30D1D-8562-4677-B449-E04920ABBE27}">
      <dgm:prSet/>
      <dgm:spPr/>
      <dgm:t>
        <a:bodyPr/>
        <a:lstStyle/>
        <a:p>
          <a:endParaRPr lang="en-GB"/>
        </a:p>
      </dgm:t>
    </dgm:pt>
    <dgm:pt modelId="{F83665D1-D5D2-4D11-912C-A2663EEEE6EC}">
      <dgm:prSet phldrT="[Text]" custT="1"/>
      <dgm:spPr/>
      <dgm:t>
        <a:bodyPr/>
        <a:lstStyle/>
        <a:p>
          <a:pPr algn="ctr"/>
          <a:r>
            <a:rPr lang="en-US" sz="900" b="1"/>
            <a:t>Communication &amp; Language </a:t>
          </a:r>
        </a:p>
      </dgm:t>
    </dgm:pt>
    <dgm:pt modelId="{6857310F-0969-4C1B-B21C-76453785ACCF}" type="parTrans" cxnId="{E82B4972-BDED-4EA7-A345-E3E60D5D57C6}">
      <dgm:prSet/>
      <dgm:spPr/>
      <dgm:t>
        <a:bodyPr/>
        <a:lstStyle/>
        <a:p>
          <a:endParaRPr lang="en-GB"/>
        </a:p>
      </dgm:t>
    </dgm:pt>
    <dgm:pt modelId="{A9DEDD10-D22C-4D83-A8DF-C5898A08E33E}" type="sibTrans" cxnId="{E82B4972-BDED-4EA7-A345-E3E60D5D57C6}">
      <dgm:prSet/>
      <dgm:spPr/>
      <dgm:t>
        <a:bodyPr/>
        <a:lstStyle/>
        <a:p>
          <a:endParaRPr lang="en-GB"/>
        </a:p>
      </dgm:t>
    </dgm:pt>
    <dgm:pt modelId="{DFC00BCA-DDEB-4986-9912-A7A8718D9C6B}">
      <dgm:prSet phldrT="[Text]" custT="1"/>
      <dgm:spPr/>
      <dgm:t>
        <a:bodyPr/>
        <a:lstStyle/>
        <a:p>
          <a:pPr algn="ctr"/>
          <a:endParaRPr lang="en-GB" sz="500"/>
        </a:p>
        <a:p>
          <a:pPr algn="ctr">
            <a:buFont typeface="Symbol" panose="05050102010706020507" pitchFamily="18" charset="2"/>
            <a:buChar char=""/>
          </a:pPr>
          <a:r>
            <a:rPr lang="en-US" sz="900" b="1"/>
            <a:t>Literacy</a:t>
          </a:r>
        </a:p>
        <a:p>
          <a:pPr algn="ctr"/>
          <a:endParaRPr lang="en-GB" sz="500"/>
        </a:p>
      </dgm:t>
    </dgm:pt>
    <dgm:pt modelId="{CF48A418-EF83-401F-8CF1-9544157D9A6D}" type="parTrans" cxnId="{5F7D2694-FF3C-4BE2-9F20-CA9C51905F86}">
      <dgm:prSet/>
      <dgm:spPr/>
      <dgm:t>
        <a:bodyPr/>
        <a:lstStyle/>
        <a:p>
          <a:endParaRPr lang="en-GB"/>
        </a:p>
      </dgm:t>
    </dgm:pt>
    <dgm:pt modelId="{AFFA145E-C7EC-413E-A4BC-838E30018243}" type="sibTrans" cxnId="{5F7D2694-FF3C-4BE2-9F20-CA9C51905F86}">
      <dgm:prSet/>
      <dgm:spPr/>
      <dgm:t>
        <a:bodyPr/>
        <a:lstStyle/>
        <a:p>
          <a:endParaRPr lang="en-GB"/>
        </a:p>
      </dgm:t>
    </dgm:pt>
    <dgm:pt modelId="{662C88F7-F7BF-4783-8B81-26C476DD920D}">
      <dgm:prSet phldrT="[Text]" custT="1"/>
      <dgm:spPr/>
      <dgm:t>
        <a:bodyPr/>
        <a:lstStyle/>
        <a:p>
          <a:pPr algn="ctr"/>
          <a:r>
            <a:rPr lang="en-US" sz="800" b="1"/>
            <a:t>Understanding the World</a:t>
          </a:r>
        </a:p>
        <a:p>
          <a:pPr algn="l"/>
          <a:r>
            <a:rPr lang="en-GB" sz="900" b="1"/>
            <a:t> </a:t>
          </a:r>
        </a:p>
        <a:p>
          <a:pPr algn="ctr"/>
          <a:endParaRPr lang="en-GB" sz="700"/>
        </a:p>
      </dgm:t>
    </dgm:pt>
    <dgm:pt modelId="{B38EA799-A465-4955-8649-BEDCBBAE200B}" type="parTrans" cxnId="{495CCE63-4526-411D-863F-4626C6041DBF}">
      <dgm:prSet/>
      <dgm:spPr/>
      <dgm:t>
        <a:bodyPr/>
        <a:lstStyle/>
        <a:p>
          <a:endParaRPr lang="en-GB"/>
        </a:p>
      </dgm:t>
    </dgm:pt>
    <dgm:pt modelId="{FA5AF75B-7DC4-43C3-93DF-8FF511F93753}" type="sibTrans" cxnId="{495CCE63-4526-411D-863F-4626C6041DBF}">
      <dgm:prSet/>
      <dgm:spPr/>
      <dgm:t>
        <a:bodyPr/>
        <a:lstStyle/>
        <a:p>
          <a:endParaRPr lang="en-GB"/>
        </a:p>
      </dgm:t>
    </dgm:pt>
    <dgm:pt modelId="{E30ECA69-9677-4252-AEFF-3AE86B108002}">
      <dgm:prSet phldrT="[Text]" custScaleX="197788" custScaleY="106849" custRadScaleRad="99328" custRadScaleInc="-25324"/>
      <dgm:spPr>
        <a:prstGeom prst="roundRect">
          <a:avLst/>
        </a:prstGeom>
      </dgm:spPr>
      <dgm:t>
        <a:bodyPr/>
        <a:lstStyle/>
        <a:p>
          <a:endParaRPr lang="en-GB"/>
        </a:p>
      </dgm:t>
    </dgm:pt>
    <dgm:pt modelId="{5686A05A-AB66-4C7F-A618-7CF0CDC7036F}" type="parTrans" cxnId="{67A10D40-B084-414C-8C43-6CB4926FCB9A}">
      <dgm:prSet/>
      <dgm:spPr/>
      <dgm:t>
        <a:bodyPr/>
        <a:lstStyle/>
        <a:p>
          <a:endParaRPr lang="en-GB"/>
        </a:p>
      </dgm:t>
    </dgm:pt>
    <dgm:pt modelId="{010324AD-C40B-413B-AB80-2EC99ECA05A4}" type="sibTrans" cxnId="{67A10D40-B084-414C-8C43-6CB4926FCB9A}">
      <dgm:prSet/>
      <dgm:spPr/>
      <dgm:t>
        <a:bodyPr/>
        <a:lstStyle/>
        <a:p>
          <a:endParaRPr lang="en-GB"/>
        </a:p>
      </dgm:t>
    </dgm:pt>
    <dgm:pt modelId="{87B75F8F-7614-4CC2-BCDB-21477DFF7680}">
      <dgm:prSet custT="1"/>
      <dgm:spPr/>
      <dgm:t>
        <a:bodyPr/>
        <a:lstStyle/>
        <a:p>
          <a:pPr algn="ctr">
            <a:buFont typeface="Symbol" panose="05050102010706020507" pitchFamily="18" charset="2"/>
            <a:buChar char=""/>
          </a:pPr>
          <a:r>
            <a:rPr lang="en-US" sz="900" b="1"/>
            <a:t>Physical Development</a:t>
          </a:r>
        </a:p>
      </dgm:t>
    </dgm:pt>
    <dgm:pt modelId="{F55F947E-B9D4-4B78-B8B6-57402FA42600}" type="parTrans" cxnId="{56076231-C870-471C-B2E2-21367B3CA162}">
      <dgm:prSet/>
      <dgm:spPr/>
      <dgm:t>
        <a:bodyPr/>
        <a:lstStyle/>
        <a:p>
          <a:endParaRPr lang="en-GB"/>
        </a:p>
      </dgm:t>
    </dgm:pt>
    <dgm:pt modelId="{0FA8669E-7443-4E44-91B1-DE13F38C2AC3}" type="sibTrans" cxnId="{56076231-C870-471C-B2E2-21367B3CA162}">
      <dgm:prSet/>
      <dgm:spPr/>
      <dgm:t>
        <a:bodyPr/>
        <a:lstStyle/>
        <a:p>
          <a:endParaRPr lang="en-GB"/>
        </a:p>
      </dgm:t>
    </dgm:pt>
    <dgm:pt modelId="{4847EE3C-3BC5-4F59-9F9C-8F358660513D}" type="pres">
      <dgm:prSet presAssocID="{DF2CDEA8-00F2-4EC6-9D4A-DA3F3382F87D}" presName="Name0" presStyleCnt="0">
        <dgm:presLayoutVars>
          <dgm:chMax val="1"/>
          <dgm:dir/>
          <dgm:animLvl val="ctr"/>
          <dgm:resizeHandles val="exact"/>
        </dgm:presLayoutVars>
      </dgm:prSet>
      <dgm:spPr/>
    </dgm:pt>
    <dgm:pt modelId="{EDD053C6-64B8-4278-87F9-6E2C187B6A85}" type="pres">
      <dgm:prSet presAssocID="{D5638E0D-D333-4FB9-9B37-913FBD0C89B2}" presName="centerShape" presStyleLbl="node0" presStyleIdx="0" presStyleCnt="1"/>
      <dgm:spPr>
        <a:prstGeom prst="roundRect">
          <a:avLst/>
        </a:prstGeom>
      </dgm:spPr>
    </dgm:pt>
    <dgm:pt modelId="{30D794C6-1E56-424B-AE33-ED94E994C1E6}" type="pres">
      <dgm:prSet presAssocID="{9BC60660-0A84-4CBF-9BB5-31BCCCEFBB6B}" presName="parTrans" presStyleLbl="sibTrans2D1" presStyleIdx="0" presStyleCnt="6"/>
      <dgm:spPr/>
    </dgm:pt>
    <dgm:pt modelId="{3142CEB1-9D4F-4815-B79B-65D30B1B1434}" type="pres">
      <dgm:prSet presAssocID="{9BC60660-0A84-4CBF-9BB5-31BCCCEFBB6B}" presName="connectorText" presStyleLbl="sibTrans2D1" presStyleIdx="0" presStyleCnt="6"/>
      <dgm:spPr/>
    </dgm:pt>
    <dgm:pt modelId="{F031FF13-ECD3-4EAB-AF6E-C8292BAA0B14}" type="pres">
      <dgm:prSet presAssocID="{D422395D-A4EB-49E7-9AAE-3F20F32CBCE1}" presName="node" presStyleLbl="node1" presStyleIdx="0" presStyleCnt="6" custScaleX="197788" custScaleY="118441" custRadScaleRad="100913" custRadScaleInc="-16045">
        <dgm:presLayoutVars>
          <dgm:bulletEnabled val="1"/>
        </dgm:presLayoutVars>
      </dgm:prSet>
      <dgm:spPr>
        <a:prstGeom prst="roundRect">
          <a:avLst/>
        </a:prstGeom>
      </dgm:spPr>
    </dgm:pt>
    <dgm:pt modelId="{D609782B-4038-47A9-8CD9-FB3C2F4ACF58}" type="pres">
      <dgm:prSet presAssocID="{B38EA799-A465-4955-8649-BEDCBBAE200B}" presName="parTrans" presStyleLbl="sibTrans2D1" presStyleIdx="1" presStyleCnt="6"/>
      <dgm:spPr/>
    </dgm:pt>
    <dgm:pt modelId="{96DB5E9F-7FBA-46D5-9C12-937EE570F5B7}" type="pres">
      <dgm:prSet presAssocID="{B38EA799-A465-4955-8649-BEDCBBAE200B}" presName="connectorText" presStyleLbl="sibTrans2D1" presStyleIdx="1" presStyleCnt="6"/>
      <dgm:spPr/>
    </dgm:pt>
    <dgm:pt modelId="{7AC64A3C-F464-4D8F-9877-FE3B67A51D49}" type="pres">
      <dgm:prSet presAssocID="{662C88F7-F7BF-4783-8B81-26C476DD920D}" presName="node" presStyleLbl="node1" presStyleIdx="1" presStyleCnt="6" custScaleX="222636" custScaleY="318885" custRadScaleRad="161771" custRadScaleInc="90326">
        <dgm:presLayoutVars>
          <dgm:bulletEnabled val="1"/>
        </dgm:presLayoutVars>
      </dgm:prSet>
      <dgm:spPr>
        <a:prstGeom prst="roundRect">
          <a:avLst/>
        </a:prstGeom>
      </dgm:spPr>
    </dgm:pt>
    <dgm:pt modelId="{9896833C-D254-4E24-81DC-C8A2CBC1B332}" type="pres">
      <dgm:prSet presAssocID="{CF48A418-EF83-401F-8CF1-9544157D9A6D}" presName="parTrans" presStyleLbl="sibTrans2D1" presStyleIdx="2" presStyleCnt="6"/>
      <dgm:spPr/>
    </dgm:pt>
    <dgm:pt modelId="{256EED60-A21B-4AD2-8FFF-56FA325C831A}" type="pres">
      <dgm:prSet presAssocID="{CF48A418-EF83-401F-8CF1-9544157D9A6D}" presName="connectorText" presStyleLbl="sibTrans2D1" presStyleIdx="2" presStyleCnt="6"/>
      <dgm:spPr/>
    </dgm:pt>
    <dgm:pt modelId="{0FB099FD-91F3-45B7-BAF3-55BE0D0F2E0A}" type="pres">
      <dgm:prSet presAssocID="{DFC00BCA-DDEB-4986-9912-A7A8718D9C6B}" presName="node" presStyleLbl="node1" presStyleIdx="2" presStyleCnt="6" custScaleX="173801" custRadScaleRad="135547" custRadScaleInc="364779">
        <dgm:presLayoutVars>
          <dgm:bulletEnabled val="1"/>
        </dgm:presLayoutVars>
      </dgm:prSet>
      <dgm:spPr>
        <a:prstGeom prst="roundRect">
          <a:avLst/>
        </a:prstGeom>
      </dgm:spPr>
    </dgm:pt>
    <dgm:pt modelId="{4D9B4324-C415-4E3E-939A-E151D7628C8D}" type="pres">
      <dgm:prSet presAssocID="{F55F947E-B9D4-4B78-B8B6-57402FA42600}" presName="parTrans" presStyleLbl="sibTrans2D1" presStyleIdx="3" presStyleCnt="6"/>
      <dgm:spPr/>
    </dgm:pt>
    <dgm:pt modelId="{CE9693BC-F9FA-4348-910A-F25FE3B7A457}" type="pres">
      <dgm:prSet presAssocID="{F55F947E-B9D4-4B78-B8B6-57402FA42600}" presName="connectorText" presStyleLbl="sibTrans2D1" presStyleIdx="3" presStyleCnt="6"/>
      <dgm:spPr/>
    </dgm:pt>
    <dgm:pt modelId="{DE79619A-9F24-44DA-B3BA-47EC9C1D56B5}" type="pres">
      <dgm:prSet presAssocID="{87B75F8F-7614-4CC2-BCDB-21477DFF7680}" presName="node" presStyleLbl="node1" presStyleIdx="3" presStyleCnt="6" custScaleX="136021" custScaleY="86820" custRadScaleRad="90903" custRadScaleInc="-46932">
        <dgm:presLayoutVars>
          <dgm:bulletEnabled val="1"/>
        </dgm:presLayoutVars>
      </dgm:prSet>
      <dgm:spPr>
        <a:prstGeom prst="roundRect">
          <a:avLst/>
        </a:prstGeom>
      </dgm:spPr>
    </dgm:pt>
    <dgm:pt modelId="{E1545153-D8D6-4302-B8EA-F80957D6FBE1}" type="pres">
      <dgm:prSet presAssocID="{6857310F-0969-4C1B-B21C-76453785ACCF}" presName="parTrans" presStyleLbl="sibTrans2D1" presStyleIdx="4" presStyleCnt="6"/>
      <dgm:spPr/>
    </dgm:pt>
    <dgm:pt modelId="{C4FB62BD-D60C-4718-ABEC-672BD6D5DD9D}" type="pres">
      <dgm:prSet presAssocID="{6857310F-0969-4C1B-B21C-76453785ACCF}" presName="connectorText" presStyleLbl="sibTrans2D1" presStyleIdx="4" presStyleCnt="6"/>
      <dgm:spPr/>
    </dgm:pt>
    <dgm:pt modelId="{DF12469F-B7E9-4397-85E5-54C98C110387}" type="pres">
      <dgm:prSet presAssocID="{F83665D1-D5D2-4D11-912C-A2663EEEE6EC}" presName="node" presStyleLbl="node1" presStyleIdx="4" presStyleCnt="6" custScaleX="205973" custScaleY="90429" custRadScaleRad="144822" custRadScaleInc="87325">
        <dgm:presLayoutVars>
          <dgm:bulletEnabled val="1"/>
        </dgm:presLayoutVars>
      </dgm:prSet>
      <dgm:spPr>
        <a:prstGeom prst="roundRect">
          <a:avLst/>
        </a:prstGeom>
      </dgm:spPr>
    </dgm:pt>
    <dgm:pt modelId="{6A8C7D9C-E2B3-47F2-9C89-0434995732E5}" type="pres">
      <dgm:prSet presAssocID="{B9D69F3E-8E2C-4770-ADD4-1CDCB4B5CD99}" presName="parTrans" presStyleLbl="sibTrans2D1" presStyleIdx="5" presStyleCnt="6"/>
      <dgm:spPr/>
    </dgm:pt>
    <dgm:pt modelId="{28890732-00C7-4643-B848-B4CB168C4D30}" type="pres">
      <dgm:prSet presAssocID="{B9D69F3E-8E2C-4770-ADD4-1CDCB4B5CD99}" presName="connectorText" presStyleLbl="sibTrans2D1" presStyleIdx="5" presStyleCnt="6"/>
      <dgm:spPr/>
    </dgm:pt>
    <dgm:pt modelId="{C735D6D8-A204-4B0D-BEE7-A2553ECF80A3}" type="pres">
      <dgm:prSet presAssocID="{722CC644-E646-4073-9FB8-42D89B6A00CA}" presName="node" presStyleLbl="node1" presStyleIdx="5" presStyleCnt="6" custScaleX="163233" custScaleY="144325" custRadScaleRad="172499" custRadScaleInc="-7920">
        <dgm:presLayoutVars>
          <dgm:bulletEnabled val="1"/>
        </dgm:presLayoutVars>
      </dgm:prSet>
      <dgm:spPr>
        <a:prstGeom prst="roundRect">
          <a:avLst/>
        </a:prstGeom>
      </dgm:spPr>
    </dgm:pt>
  </dgm:ptLst>
  <dgm:cxnLst>
    <dgm:cxn modelId="{9F4C5C05-D0A2-4441-B2BA-EA7463D1E338}" srcId="{DF2CDEA8-00F2-4EC6-9D4A-DA3F3382F87D}" destId="{72EF8CD8-FD24-4CEB-A78C-F59D9D6DEB32}" srcOrd="1" destOrd="0" parTransId="{334B961C-0EEE-47DF-83F3-EF865FF4C6F4}" sibTransId="{98E7A3FD-670F-4908-8C19-019F1FB437BD}"/>
    <dgm:cxn modelId="{8C8BC10C-7933-4C35-B3FB-AA5615425CC0}" type="presOf" srcId="{B38EA799-A465-4955-8649-BEDCBBAE200B}" destId="{96DB5E9F-7FBA-46D5-9C12-937EE570F5B7}" srcOrd="1" destOrd="0" presId="urn:microsoft.com/office/officeart/2005/8/layout/radial5"/>
    <dgm:cxn modelId="{2BBCEA13-40EF-42EC-AA9F-443F7E29F310}" type="presOf" srcId="{B9D69F3E-8E2C-4770-ADD4-1CDCB4B5CD99}" destId="{28890732-00C7-4643-B848-B4CB168C4D30}" srcOrd="1" destOrd="0" presId="urn:microsoft.com/office/officeart/2005/8/layout/radial5"/>
    <dgm:cxn modelId="{90B30D1D-8562-4677-B449-E04920ABBE27}" srcId="{D5638E0D-D333-4FB9-9B37-913FBD0C89B2}" destId="{D422395D-A4EB-49E7-9AAE-3F20F32CBCE1}" srcOrd="0" destOrd="0" parTransId="{9BC60660-0A84-4CBF-9BB5-31BCCCEFBB6B}" sibTransId="{2EC43488-6991-40F0-92A2-30E7E435E127}"/>
    <dgm:cxn modelId="{56076231-C870-471C-B2E2-21367B3CA162}" srcId="{D5638E0D-D333-4FB9-9B37-913FBD0C89B2}" destId="{87B75F8F-7614-4CC2-BCDB-21477DFF7680}" srcOrd="3" destOrd="0" parTransId="{F55F947E-B9D4-4B78-B8B6-57402FA42600}" sibTransId="{0FA8669E-7443-4E44-91B1-DE13F38C2AC3}"/>
    <dgm:cxn modelId="{67A10D40-B084-414C-8C43-6CB4926FCB9A}" srcId="{DF2CDEA8-00F2-4EC6-9D4A-DA3F3382F87D}" destId="{E30ECA69-9677-4252-AEFF-3AE86B108002}" srcOrd="4" destOrd="0" parTransId="{5686A05A-AB66-4C7F-A618-7CF0CDC7036F}" sibTransId="{010324AD-C40B-413B-AB80-2EC99ECA05A4}"/>
    <dgm:cxn modelId="{495CCE63-4526-411D-863F-4626C6041DBF}" srcId="{D5638E0D-D333-4FB9-9B37-913FBD0C89B2}" destId="{662C88F7-F7BF-4783-8B81-26C476DD920D}" srcOrd="1" destOrd="0" parTransId="{B38EA799-A465-4955-8649-BEDCBBAE200B}" sibTransId="{FA5AF75B-7DC4-43C3-93DF-8FF511F93753}"/>
    <dgm:cxn modelId="{029DBA66-651B-46BE-AB3F-D73325215D5F}" type="presOf" srcId="{9BC60660-0A84-4CBF-9BB5-31BCCCEFBB6B}" destId="{3142CEB1-9D4F-4815-B79B-65D30B1B1434}" srcOrd="1" destOrd="0" presId="urn:microsoft.com/office/officeart/2005/8/layout/radial5"/>
    <dgm:cxn modelId="{15757347-5CBD-49CE-BA03-D875F2D1E587}" type="presOf" srcId="{B9D69F3E-8E2C-4770-ADD4-1CDCB4B5CD99}" destId="{6A8C7D9C-E2B3-47F2-9C89-0434995732E5}" srcOrd="0" destOrd="0" presId="urn:microsoft.com/office/officeart/2005/8/layout/radial5"/>
    <dgm:cxn modelId="{92977C51-CCBC-48DC-B431-EC8DE9CC51DC}" type="presOf" srcId="{B38EA799-A465-4955-8649-BEDCBBAE200B}" destId="{D609782B-4038-47A9-8CD9-FB3C2F4ACF58}" srcOrd="0" destOrd="0" presId="urn:microsoft.com/office/officeart/2005/8/layout/radial5"/>
    <dgm:cxn modelId="{488C9171-25F6-480A-B8B6-2302A7C43521}" type="presOf" srcId="{CF48A418-EF83-401F-8CF1-9544157D9A6D}" destId="{9896833C-D254-4E24-81DC-C8A2CBC1B332}" srcOrd="0" destOrd="0" presId="urn:microsoft.com/office/officeart/2005/8/layout/radial5"/>
    <dgm:cxn modelId="{E82B4972-BDED-4EA7-A345-E3E60D5D57C6}" srcId="{D5638E0D-D333-4FB9-9B37-913FBD0C89B2}" destId="{F83665D1-D5D2-4D11-912C-A2663EEEE6EC}" srcOrd="4" destOrd="0" parTransId="{6857310F-0969-4C1B-B21C-76453785ACCF}" sibTransId="{A9DEDD10-D22C-4D83-A8DF-C5898A08E33E}"/>
    <dgm:cxn modelId="{DADD6554-EC33-4918-9A5D-514CFB81B067}" type="presOf" srcId="{D5638E0D-D333-4FB9-9B37-913FBD0C89B2}" destId="{EDD053C6-64B8-4278-87F9-6E2C187B6A85}" srcOrd="0" destOrd="0" presId="urn:microsoft.com/office/officeart/2005/8/layout/radial5"/>
    <dgm:cxn modelId="{B8F17A7E-B7CA-47BE-B621-2426FDFB25F7}" type="presOf" srcId="{D422395D-A4EB-49E7-9AAE-3F20F32CBCE1}" destId="{F031FF13-ECD3-4EAB-AF6E-C8292BAA0B14}" srcOrd="0" destOrd="0" presId="urn:microsoft.com/office/officeart/2005/8/layout/radial5"/>
    <dgm:cxn modelId="{DF6C618A-E7C9-4FB5-A530-563804FC35D4}" type="presOf" srcId="{6857310F-0969-4C1B-B21C-76453785ACCF}" destId="{E1545153-D8D6-4302-B8EA-F80957D6FBE1}" srcOrd="0" destOrd="0" presId="urn:microsoft.com/office/officeart/2005/8/layout/radial5"/>
    <dgm:cxn modelId="{7BA09C8A-0FDB-4909-B5C1-A209BCE76750}" type="presOf" srcId="{662C88F7-F7BF-4783-8B81-26C476DD920D}" destId="{7AC64A3C-F464-4D8F-9877-FE3B67A51D49}" srcOrd="0" destOrd="0" presId="urn:microsoft.com/office/officeart/2005/8/layout/radial5"/>
    <dgm:cxn modelId="{DEE6898E-771B-42E5-9046-6DCDEB63DBEC}" srcId="{DF2CDEA8-00F2-4EC6-9D4A-DA3F3382F87D}" destId="{B6C7B01D-72DA-4961-A6DD-F13A70A5F106}" srcOrd="3" destOrd="0" parTransId="{BC767A50-4AE4-459D-9831-21470ED49E07}" sibTransId="{4A960534-CA6E-4BB7-9C52-AF9DFC7EBA05}"/>
    <dgm:cxn modelId="{9752E191-4D61-47AA-AFAA-FC3D168465E0}" type="presOf" srcId="{F83665D1-D5D2-4D11-912C-A2663EEEE6EC}" destId="{DF12469F-B7E9-4397-85E5-54C98C110387}" srcOrd="0" destOrd="0" presId="urn:microsoft.com/office/officeart/2005/8/layout/radial5"/>
    <dgm:cxn modelId="{5F7D2694-FF3C-4BE2-9F20-CA9C51905F86}" srcId="{D5638E0D-D333-4FB9-9B37-913FBD0C89B2}" destId="{DFC00BCA-DDEB-4986-9912-A7A8718D9C6B}" srcOrd="2" destOrd="0" parTransId="{CF48A418-EF83-401F-8CF1-9544157D9A6D}" sibTransId="{AFFA145E-C7EC-413E-A4BC-838E30018243}"/>
    <dgm:cxn modelId="{C15F869D-73E1-4F68-ABF2-35F32B2D3AA0}" srcId="{D5638E0D-D333-4FB9-9B37-913FBD0C89B2}" destId="{722CC644-E646-4073-9FB8-42D89B6A00CA}" srcOrd="5" destOrd="0" parTransId="{B9D69F3E-8E2C-4770-ADD4-1CDCB4B5CD99}" sibTransId="{B20A1D45-6871-437F-B810-97F7A9A52F06}"/>
    <dgm:cxn modelId="{6A7C96B1-D603-49E4-B4C0-9075027EAEF1}" type="presOf" srcId="{F55F947E-B9D4-4B78-B8B6-57402FA42600}" destId="{4D9B4324-C415-4E3E-939A-E151D7628C8D}" srcOrd="0" destOrd="0" presId="urn:microsoft.com/office/officeart/2005/8/layout/radial5"/>
    <dgm:cxn modelId="{23A9D6B5-56F3-4A34-8B51-6755EF2A8D74}" srcId="{DF2CDEA8-00F2-4EC6-9D4A-DA3F3382F87D}" destId="{2F319F14-A96C-4E00-BD9D-B37DC9606797}" srcOrd="2" destOrd="0" parTransId="{429C2BCD-77AC-429E-8BED-F2C6D695F312}" sibTransId="{99CF902E-6815-4814-B0D8-586D2239CEB1}"/>
    <dgm:cxn modelId="{4E5020C1-5D60-456E-AFAD-F3A2792992CD}" type="presOf" srcId="{87B75F8F-7614-4CC2-BCDB-21477DFF7680}" destId="{DE79619A-9F24-44DA-B3BA-47EC9C1D56B5}" srcOrd="0" destOrd="0" presId="urn:microsoft.com/office/officeart/2005/8/layout/radial5"/>
    <dgm:cxn modelId="{D3633BC5-CA19-4067-BBE6-708AF75F6564}" type="presOf" srcId="{DF2CDEA8-00F2-4EC6-9D4A-DA3F3382F87D}" destId="{4847EE3C-3BC5-4F59-9F9C-8F358660513D}" srcOrd="0" destOrd="0" presId="urn:microsoft.com/office/officeart/2005/8/layout/radial5"/>
    <dgm:cxn modelId="{3DA428CB-8C7B-4F74-A965-BA3AD0CE1276}" type="presOf" srcId="{F55F947E-B9D4-4B78-B8B6-57402FA42600}" destId="{CE9693BC-F9FA-4348-910A-F25FE3B7A457}" srcOrd="1" destOrd="0" presId="urn:microsoft.com/office/officeart/2005/8/layout/radial5"/>
    <dgm:cxn modelId="{AD1CC0CD-2BBA-4F7F-AC35-13A95AA8AD4B}" type="presOf" srcId="{DFC00BCA-DDEB-4986-9912-A7A8718D9C6B}" destId="{0FB099FD-91F3-45B7-BAF3-55BE0D0F2E0A}" srcOrd="0" destOrd="0" presId="urn:microsoft.com/office/officeart/2005/8/layout/radial5"/>
    <dgm:cxn modelId="{737ED5CF-BED4-49A7-AE51-477C437F2D38}" type="presOf" srcId="{CF48A418-EF83-401F-8CF1-9544157D9A6D}" destId="{256EED60-A21B-4AD2-8FFF-56FA325C831A}" srcOrd="1" destOrd="0" presId="urn:microsoft.com/office/officeart/2005/8/layout/radial5"/>
    <dgm:cxn modelId="{E6F291D6-2348-4E89-B682-CB316CDA50E7}" type="presOf" srcId="{9BC60660-0A84-4CBF-9BB5-31BCCCEFBB6B}" destId="{30D794C6-1E56-424B-AE33-ED94E994C1E6}" srcOrd="0" destOrd="0" presId="urn:microsoft.com/office/officeart/2005/8/layout/radial5"/>
    <dgm:cxn modelId="{E1DA93DE-3023-46E0-8A18-7EAC19FB86EF}" srcId="{DF2CDEA8-00F2-4EC6-9D4A-DA3F3382F87D}" destId="{D5638E0D-D333-4FB9-9B37-913FBD0C89B2}" srcOrd="0" destOrd="0" parTransId="{1C1FB451-7E88-482D-BFB3-391C604E10DD}" sibTransId="{E76ADAE6-6357-4FC8-97F4-D56E8C4DBDD3}"/>
    <dgm:cxn modelId="{2297FEE6-044A-4005-AEE8-C9642152BE43}" type="presOf" srcId="{6857310F-0969-4C1B-B21C-76453785ACCF}" destId="{C4FB62BD-D60C-4718-ABEC-672BD6D5DD9D}" srcOrd="1" destOrd="0" presId="urn:microsoft.com/office/officeart/2005/8/layout/radial5"/>
    <dgm:cxn modelId="{EC60CFFD-1240-4C77-8E56-6B128B6D7366}" type="presOf" srcId="{722CC644-E646-4073-9FB8-42D89B6A00CA}" destId="{C735D6D8-A204-4B0D-BEE7-A2553ECF80A3}" srcOrd="0" destOrd="0" presId="urn:microsoft.com/office/officeart/2005/8/layout/radial5"/>
    <dgm:cxn modelId="{0AC98B17-6A89-4B41-9CE4-D6B6E944938E}" type="presParOf" srcId="{4847EE3C-3BC5-4F59-9F9C-8F358660513D}" destId="{EDD053C6-64B8-4278-87F9-6E2C187B6A85}" srcOrd="0" destOrd="0" presId="urn:microsoft.com/office/officeart/2005/8/layout/radial5"/>
    <dgm:cxn modelId="{A2901F95-A31C-44EC-942C-730D873B3412}" type="presParOf" srcId="{4847EE3C-3BC5-4F59-9F9C-8F358660513D}" destId="{30D794C6-1E56-424B-AE33-ED94E994C1E6}" srcOrd="1" destOrd="0" presId="urn:microsoft.com/office/officeart/2005/8/layout/radial5"/>
    <dgm:cxn modelId="{3A238C8A-FAE3-4E0C-96B5-93A33075F665}" type="presParOf" srcId="{30D794C6-1E56-424B-AE33-ED94E994C1E6}" destId="{3142CEB1-9D4F-4815-B79B-65D30B1B1434}" srcOrd="0" destOrd="0" presId="urn:microsoft.com/office/officeart/2005/8/layout/radial5"/>
    <dgm:cxn modelId="{1028E930-47F4-466C-879C-97E3DBA869F5}" type="presParOf" srcId="{4847EE3C-3BC5-4F59-9F9C-8F358660513D}" destId="{F031FF13-ECD3-4EAB-AF6E-C8292BAA0B14}" srcOrd="2" destOrd="0" presId="urn:microsoft.com/office/officeart/2005/8/layout/radial5"/>
    <dgm:cxn modelId="{E81C9F3F-EA66-4AF9-84FF-05538EC86AFC}" type="presParOf" srcId="{4847EE3C-3BC5-4F59-9F9C-8F358660513D}" destId="{D609782B-4038-47A9-8CD9-FB3C2F4ACF58}" srcOrd="3" destOrd="0" presId="urn:microsoft.com/office/officeart/2005/8/layout/radial5"/>
    <dgm:cxn modelId="{B0135ED6-A3AE-4F69-8AAE-7658E8959D40}" type="presParOf" srcId="{D609782B-4038-47A9-8CD9-FB3C2F4ACF58}" destId="{96DB5E9F-7FBA-46D5-9C12-937EE570F5B7}" srcOrd="0" destOrd="0" presId="urn:microsoft.com/office/officeart/2005/8/layout/radial5"/>
    <dgm:cxn modelId="{DEFADF35-FB04-49F7-B022-6312F300FE4D}" type="presParOf" srcId="{4847EE3C-3BC5-4F59-9F9C-8F358660513D}" destId="{7AC64A3C-F464-4D8F-9877-FE3B67A51D49}" srcOrd="4" destOrd="0" presId="urn:microsoft.com/office/officeart/2005/8/layout/radial5"/>
    <dgm:cxn modelId="{E6A65886-C877-4922-A633-DAD9509E3E30}" type="presParOf" srcId="{4847EE3C-3BC5-4F59-9F9C-8F358660513D}" destId="{9896833C-D254-4E24-81DC-C8A2CBC1B332}" srcOrd="5" destOrd="0" presId="urn:microsoft.com/office/officeart/2005/8/layout/radial5"/>
    <dgm:cxn modelId="{223F1F6C-A160-4B94-9A30-3AFFBDF73303}" type="presParOf" srcId="{9896833C-D254-4E24-81DC-C8A2CBC1B332}" destId="{256EED60-A21B-4AD2-8FFF-56FA325C831A}" srcOrd="0" destOrd="0" presId="urn:microsoft.com/office/officeart/2005/8/layout/radial5"/>
    <dgm:cxn modelId="{EA6FE683-26F4-4CA3-8016-A88146C9192C}" type="presParOf" srcId="{4847EE3C-3BC5-4F59-9F9C-8F358660513D}" destId="{0FB099FD-91F3-45B7-BAF3-55BE0D0F2E0A}" srcOrd="6" destOrd="0" presId="urn:microsoft.com/office/officeart/2005/8/layout/radial5"/>
    <dgm:cxn modelId="{3900DF59-C9AB-49FC-87B3-788433C98617}" type="presParOf" srcId="{4847EE3C-3BC5-4F59-9F9C-8F358660513D}" destId="{4D9B4324-C415-4E3E-939A-E151D7628C8D}" srcOrd="7" destOrd="0" presId="urn:microsoft.com/office/officeart/2005/8/layout/radial5"/>
    <dgm:cxn modelId="{94AF7BA6-8971-47F8-A3AA-F32F51256FC3}" type="presParOf" srcId="{4D9B4324-C415-4E3E-939A-E151D7628C8D}" destId="{CE9693BC-F9FA-4348-910A-F25FE3B7A457}" srcOrd="0" destOrd="0" presId="urn:microsoft.com/office/officeart/2005/8/layout/radial5"/>
    <dgm:cxn modelId="{FD3E8C96-B32C-4DEB-A761-25E14FECAA06}" type="presParOf" srcId="{4847EE3C-3BC5-4F59-9F9C-8F358660513D}" destId="{DE79619A-9F24-44DA-B3BA-47EC9C1D56B5}" srcOrd="8" destOrd="0" presId="urn:microsoft.com/office/officeart/2005/8/layout/radial5"/>
    <dgm:cxn modelId="{1C8D7609-C122-4025-BB39-5E57E1BB96F7}" type="presParOf" srcId="{4847EE3C-3BC5-4F59-9F9C-8F358660513D}" destId="{E1545153-D8D6-4302-B8EA-F80957D6FBE1}" srcOrd="9" destOrd="0" presId="urn:microsoft.com/office/officeart/2005/8/layout/radial5"/>
    <dgm:cxn modelId="{7E471054-FAFB-4E3C-97AC-4B41B3DB14B4}" type="presParOf" srcId="{E1545153-D8D6-4302-B8EA-F80957D6FBE1}" destId="{C4FB62BD-D60C-4718-ABEC-672BD6D5DD9D}" srcOrd="0" destOrd="0" presId="urn:microsoft.com/office/officeart/2005/8/layout/radial5"/>
    <dgm:cxn modelId="{EAEE1F0E-2032-4C4C-8ABE-AC27DBD0B828}" type="presParOf" srcId="{4847EE3C-3BC5-4F59-9F9C-8F358660513D}" destId="{DF12469F-B7E9-4397-85E5-54C98C110387}" srcOrd="10" destOrd="0" presId="urn:microsoft.com/office/officeart/2005/8/layout/radial5"/>
    <dgm:cxn modelId="{998F7432-5B0B-4600-BE36-60611C4B8D7E}" type="presParOf" srcId="{4847EE3C-3BC5-4F59-9F9C-8F358660513D}" destId="{6A8C7D9C-E2B3-47F2-9C89-0434995732E5}" srcOrd="11" destOrd="0" presId="urn:microsoft.com/office/officeart/2005/8/layout/radial5"/>
    <dgm:cxn modelId="{6D2FA5A3-C198-491A-A934-5CB9D87B574A}" type="presParOf" srcId="{6A8C7D9C-E2B3-47F2-9C89-0434995732E5}" destId="{28890732-00C7-4643-B848-B4CB168C4D30}" srcOrd="0" destOrd="0" presId="urn:microsoft.com/office/officeart/2005/8/layout/radial5"/>
    <dgm:cxn modelId="{0FEB81DF-696C-4E3F-826A-AFD5C05DA9EA}" type="presParOf" srcId="{4847EE3C-3BC5-4F59-9F9C-8F358660513D}" destId="{C735D6D8-A204-4B0D-BEE7-A2553ECF80A3}" srcOrd="12" destOrd="0" presId="urn:microsoft.com/office/officeart/2005/8/layout/radial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D053C6-64B8-4278-87F9-6E2C187B6A85}">
      <dsp:nvSpPr>
        <dsp:cNvPr id="0" name=""/>
        <dsp:cNvSpPr/>
      </dsp:nvSpPr>
      <dsp:spPr>
        <a:xfrm>
          <a:off x="4079424" y="2279753"/>
          <a:ext cx="1395316" cy="1395316"/>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GB" sz="2100" b="1" kern="1200"/>
            <a:t>Creation &amp; Covenannt</a:t>
          </a:r>
        </a:p>
      </dsp:txBody>
      <dsp:txXfrm>
        <a:off x="4147538" y="2347867"/>
        <a:ext cx="1259088" cy="1259088"/>
      </dsp:txXfrm>
    </dsp:sp>
    <dsp:sp modelId="{30D794C6-1E56-424B-AE33-ED94E994C1E6}">
      <dsp:nvSpPr>
        <dsp:cNvPr id="0" name=""/>
        <dsp:cNvSpPr/>
      </dsp:nvSpPr>
      <dsp:spPr>
        <a:xfrm rot="15911190">
          <a:off x="4581944" y="1829061"/>
          <a:ext cx="236820"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4620448" y="1959340"/>
        <a:ext cx="165774" cy="284645"/>
      </dsp:txXfrm>
    </dsp:sp>
    <dsp:sp modelId="{F031FF13-ECD3-4EAB-AF6E-C8292BAA0B14}">
      <dsp:nvSpPr>
        <dsp:cNvPr id="0" name=""/>
        <dsp:cNvSpPr/>
      </dsp:nvSpPr>
      <dsp:spPr>
        <a:xfrm>
          <a:off x="3231665" y="185380"/>
          <a:ext cx="2759768" cy="1652626"/>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Expressive Art &amp; Design</a:t>
          </a:r>
        </a:p>
      </dsp:txBody>
      <dsp:txXfrm>
        <a:off x="3312340" y="266055"/>
        <a:ext cx="2598418" cy="1491276"/>
      </dsp:txXfrm>
    </dsp:sp>
    <dsp:sp modelId="{D609782B-4038-47A9-8CD9-FB3C2F4ACF58}">
      <dsp:nvSpPr>
        <dsp:cNvPr id="0" name=""/>
        <dsp:cNvSpPr/>
      </dsp:nvSpPr>
      <dsp:spPr>
        <a:xfrm rot="21425868">
          <a:off x="5673573" y="2682528"/>
          <a:ext cx="482526"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5673664" y="2781012"/>
        <a:ext cx="340204" cy="284645"/>
      </dsp:txXfrm>
    </dsp:sp>
    <dsp:sp modelId="{7AC64A3C-F464-4D8F-9877-FE3B67A51D49}">
      <dsp:nvSpPr>
        <dsp:cNvPr id="0" name=""/>
        <dsp:cNvSpPr/>
      </dsp:nvSpPr>
      <dsp:spPr>
        <a:xfrm>
          <a:off x="6382133" y="592571"/>
          <a:ext cx="3106476" cy="4449454"/>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Understanding the World</a:t>
          </a:r>
        </a:p>
        <a:p>
          <a:pPr marL="0" lvl="0" indent="0" algn="l" defTabSz="355600">
            <a:lnSpc>
              <a:spcPct val="90000"/>
            </a:lnSpc>
            <a:spcBef>
              <a:spcPct val="0"/>
            </a:spcBef>
            <a:spcAft>
              <a:spcPct val="35000"/>
            </a:spcAft>
            <a:buNone/>
          </a:pPr>
          <a:r>
            <a:rPr lang="en-GB" sz="900" b="1" kern="1200"/>
            <a:t> </a:t>
          </a:r>
        </a:p>
        <a:p>
          <a:pPr marL="0" lvl="0" indent="0" algn="ctr" defTabSz="355600">
            <a:lnSpc>
              <a:spcPct val="90000"/>
            </a:lnSpc>
            <a:spcBef>
              <a:spcPct val="0"/>
            </a:spcBef>
            <a:spcAft>
              <a:spcPct val="35000"/>
            </a:spcAft>
            <a:buNone/>
          </a:pPr>
          <a:endParaRPr lang="en-GB" sz="700" kern="1200"/>
        </a:p>
      </dsp:txBody>
      <dsp:txXfrm>
        <a:off x="6533779" y="744217"/>
        <a:ext cx="2803184" cy="4146162"/>
      </dsp:txXfrm>
    </dsp:sp>
    <dsp:sp modelId="{9896833C-D254-4E24-81DC-C8A2CBC1B332}">
      <dsp:nvSpPr>
        <dsp:cNvPr id="0" name=""/>
        <dsp:cNvSpPr/>
      </dsp:nvSpPr>
      <dsp:spPr>
        <a:xfrm rot="8451596">
          <a:off x="3597969" y="3485213"/>
          <a:ext cx="527385"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3724323" y="3535176"/>
        <a:ext cx="385063" cy="284645"/>
      </dsp:txXfrm>
    </dsp:sp>
    <dsp:sp modelId="{0FB099FD-91F3-45B7-BAF3-55BE0D0F2E0A}">
      <dsp:nvSpPr>
        <dsp:cNvPr id="0" name=""/>
        <dsp:cNvSpPr/>
      </dsp:nvSpPr>
      <dsp:spPr>
        <a:xfrm>
          <a:off x="1551681" y="3917901"/>
          <a:ext cx="2425073" cy="1395316"/>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endParaRPr lang="en-GB" sz="500" kern="1200"/>
        </a:p>
        <a:p>
          <a:pPr marL="0" lvl="0" indent="0" algn="ctr" defTabSz="222250">
            <a:lnSpc>
              <a:spcPct val="90000"/>
            </a:lnSpc>
            <a:spcBef>
              <a:spcPct val="0"/>
            </a:spcBef>
            <a:spcAft>
              <a:spcPct val="35000"/>
            </a:spcAft>
            <a:buFont typeface="Symbol" panose="05050102010706020507" pitchFamily="18" charset="2"/>
            <a:buNone/>
          </a:pPr>
          <a:r>
            <a:rPr lang="en-US" sz="900" b="1" kern="1200"/>
            <a:t>Literacy</a:t>
          </a:r>
        </a:p>
        <a:p>
          <a:pPr marL="0" lvl="0" indent="0" algn="ctr" defTabSz="222250">
            <a:lnSpc>
              <a:spcPct val="90000"/>
            </a:lnSpc>
            <a:spcBef>
              <a:spcPct val="0"/>
            </a:spcBef>
            <a:spcAft>
              <a:spcPct val="35000"/>
            </a:spcAft>
            <a:buNone/>
          </a:pPr>
          <a:endParaRPr lang="en-GB" sz="500" kern="1200"/>
        </a:p>
      </dsp:txBody>
      <dsp:txXfrm>
        <a:off x="1619795" y="3986015"/>
        <a:ext cx="2288845" cy="1259088"/>
      </dsp:txXfrm>
    </dsp:sp>
    <dsp:sp modelId="{4D9B4324-C415-4E3E-939A-E151D7628C8D}">
      <dsp:nvSpPr>
        <dsp:cNvPr id="0" name=""/>
        <dsp:cNvSpPr/>
      </dsp:nvSpPr>
      <dsp:spPr>
        <a:xfrm rot="4555224">
          <a:off x="4878774" y="3634587"/>
          <a:ext cx="245243"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4906611" y="3693787"/>
        <a:ext cx="171670" cy="284645"/>
      </dsp:txXfrm>
    </dsp:sp>
    <dsp:sp modelId="{DE79619A-9F24-44DA-B3BA-47EC9C1D56B5}">
      <dsp:nvSpPr>
        <dsp:cNvPr id="0" name=""/>
        <dsp:cNvSpPr/>
      </dsp:nvSpPr>
      <dsp:spPr>
        <a:xfrm>
          <a:off x="4260410" y="4095319"/>
          <a:ext cx="1897923" cy="1211413"/>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b="1" kern="1200"/>
            <a:t>Physical Development</a:t>
          </a:r>
        </a:p>
      </dsp:txBody>
      <dsp:txXfrm>
        <a:off x="4319546" y="4154455"/>
        <a:ext cx="1779651" cy="1093141"/>
      </dsp:txXfrm>
    </dsp:sp>
    <dsp:sp modelId="{E1545153-D8D6-4302-B8EA-F80957D6FBE1}">
      <dsp:nvSpPr>
        <dsp:cNvPr id="0" name=""/>
        <dsp:cNvSpPr/>
      </dsp:nvSpPr>
      <dsp:spPr>
        <a:xfrm rot="10571850">
          <a:off x="3549645" y="2809293"/>
          <a:ext cx="375997"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3662320" y="2900434"/>
        <a:ext cx="263198" cy="284645"/>
      </dsp:txXfrm>
    </dsp:sp>
    <dsp:sp modelId="{DF12469F-B7E9-4397-85E5-54C98C110387}">
      <dsp:nvSpPr>
        <dsp:cNvPr id="0" name=""/>
        <dsp:cNvSpPr/>
      </dsp:nvSpPr>
      <dsp:spPr>
        <a:xfrm>
          <a:off x="515305" y="2534272"/>
          <a:ext cx="2873974" cy="126177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Communication &amp; Language </a:t>
          </a:r>
        </a:p>
      </dsp:txBody>
      <dsp:txXfrm>
        <a:off x="576900" y="2595867"/>
        <a:ext cx="2750784" cy="1138580"/>
      </dsp:txXfrm>
    </dsp:sp>
    <dsp:sp modelId="{6A8C7D9C-E2B3-47F2-9C89-0434995732E5}">
      <dsp:nvSpPr>
        <dsp:cNvPr id="0" name=""/>
        <dsp:cNvSpPr/>
      </dsp:nvSpPr>
      <dsp:spPr>
        <a:xfrm rot="12457440">
          <a:off x="3069427" y="2064049"/>
          <a:ext cx="831200"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3203637" y="2191925"/>
        <a:ext cx="688878" cy="284645"/>
      </dsp:txXfrm>
    </dsp:sp>
    <dsp:sp modelId="{C735D6D8-A204-4B0D-BEE7-A2553ECF80A3}">
      <dsp:nvSpPr>
        <dsp:cNvPr id="0" name=""/>
        <dsp:cNvSpPr/>
      </dsp:nvSpPr>
      <dsp:spPr>
        <a:xfrm>
          <a:off x="650597" y="407003"/>
          <a:ext cx="2277616" cy="201379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PSED</a:t>
          </a:r>
        </a:p>
      </dsp:txBody>
      <dsp:txXfrm>
        <a:off x="748902" y="505308"/>
        <a:ext cx="2081006" cy="181718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6F2710-8458-4529-B2F9-EF4A87CCB36D}"/>
</file>

<file path=customXml/itemProps2.xml><?xml version="1.0" encoding="utf-8"?>
<ds:datastoreItem xmlns:ds="http://schemas.openxmlformats.org/officeDocument/2006/customXml" ds:itemID="{1667A3CF-060B-40E1-A790-299CE6CA4950}">
  <ds:schemaRefs>
    <ds:schemaRef ds:uri="http://schemas.microsoft.com/office/2006/metadata/properties"/>
    <ds:schemaRef ds:uri="http://schemas.microsoft.com/office/infopath/2007/PartnerControls"/>
    <ds:schemaRef ds:uri="049b5e8d-9a9a-4c04-8f49-6037833b026e"/>
    <ds:schemaRef ds:uri="bc533769-870c-4286-ae58-7e08f426af39"/>
  </ds:schemaRefs>
</ds:datastoreItem>
</file>

<file path=customXml/itemProps3.xml><?xml version="1.0" encoding="utf-8"?>
<ds:datastoreItem xmlns:ds="http://schemas.openxmlformats.org/officeDocument/2006/customXml" ds:itemID="{C5ADCD58-A1CA-4D3D-9621-3668958F55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4863</Words>
  <Characters>28409</Characters>
  <Application>Microsoft Office Word</Application>
  <DocSecurity>0</DocSecurity>
  <Lines>1291</Lines>
  <Paragraphs>739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Rourke, Julie</dc:creator>
  <cp:keywords/>
  <dc:description/>
  <cp:lastModifiedBy>Rourke, Julie</cp:lastModifiedBy>
  <cp:revision>2</cp:revision>
  <dcterms:created xsi:type="dcterms:W3CDTF">2024-11-13T18:07:00Z</dcterms:created>
  <dcterms:modified xsi:type="dcterms:W3CDTF">2024-11-13T18:07:00Z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3062d32f-5049-4b1d-a552-acdd9dcc3615</vt:lpwstr>
  </property>
  <property fmtid="{D5CDD505-2E9C-101B-9397-08002B2CF9AE}" pid="3" name="ContentTypeId">
    <vt:lpwstr>0x010100343CEB8C560E6542BF35FF585A6481A0</vt:lpwstr>
  </property>
  <property fmtid="{D5CDD505-2E9C-101B-9397-08002B2CF9AE}" pid="4" name="MediaServiceImageTags">
    <vt:lpwstr/>
  </property>
</Properties>
</file>