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43C8D" w14:textId="7F433767" w:rsidR="005E5D15" w:rsidRDefault="005E5D15"/>
    <w:p w14:paraId="6FCEF4B4" w14:textId="4157746A" w:rsidR="00B04CCC" w:rsidRDefault="00ED47A2">
      <w:r>
        <w:rPr>
          <w:noProof/>
        </w:rPr>
        <w:drawing>
          <wp:inline distT="0" distB="0" distL="0" distR="0" wp14:anchorId="5319E178" wp14:editId="78D31A92">
            <wp:extent cx="8983579" cy="4925376"/>
            <wp:effectExtent l="0" t="0" r="0" b="2540"/>
            <wp:docPr id="2135355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355543" name="Picture 213535554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67" t="26648" r="4342" b="23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0218" cy="4950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5A8971" w14:textId="77777777" w:rsidR="00ED47A2" w:rsidRDefault="00ED47A2"/>
    <w:p w14:paraId="293673DF" w14:textId="3440EE21" w:rsidR="007402AE" w:rsidRDefault="007402AE" w:rsidP="00B04CC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Branch 1 and 5 ‘bookend’ the life of Jesus</w:t>
      </w:r>
    </w:p>
    <w:p w14:paraId="02CE552F" w14:textId="2907F97F" w:rsidR="00B04CCC" w:rsidRDefault="007402AE" w:rsidP="00B04CC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</w:t>
      </w:r>
      <w:r w:rsidR="00723266">
        <w:rPr>
          <w:sz w:val="28"/>
          <w:szCs w:val="28"/>
        </w:rPr>
        <w:t xml:space="preserve">udaism to Christianity - </w:t>
      </w:r>
      <w:r w:rsidR="00B04CCC" w:rsidRPr="00B04CCC">
        <w:rPr>
          <w:sz w:val="28"/>
          <w:szCs w:val="28"/>
        </w:rPr>
        <w:t>The shoot of the tree of Jesse</w:t>
      </w:r>
    </w:p>
    <w:p w14:paraId="4C62C825" w14:textId="2EF0A656" w:rsidR="00B04CCC" w:rsidRDefault="007402AE" w:rsidP="00B04CC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</w:t>
      </w:r>
      <w:r w:rsidR="00723266">
        <w:rPr>
          <w:sz w:val="28"/>
          <w:szCs w:val="28"/>
        </w:rPr>
        <w:t xml:space="preserve"> Eucharist</w:t>
      </w:r>
      <w:r>
        <w:rPr>
          <w:sz w:val="28"/>
          <w:szCs w:val="28"/>
        </w:rPr>
        <w:t xml:space="preserve"> without Passover</w:t>
      </w:r>
    </w:p>
    <w:p w14:paraId="119EA5B2" w14:textId="14736BCC" w:rsidR="007402AE" w:rsidRDefault="007402AE" w:rsidP="00B04CC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Apostles, disciples</w:t>
      </w:r>
    </w:p>
    <w:p w14:paraId="039FB32A" w14:textId="043C080E" w:rsidR="007402AE" w:rsidRDefault="007402AE" w:rsidP="00B04CC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Mark’s Gospel design</w:t>
      </w:r>
    </w:p>
    <w:p w14:paraId="3D259D62" w14:textId="77777777" w:rsidR="007402AE" w:rsidRDefault="007402AE" w:rsidP="007402AE">
      <w:pPr>
        <w:pStyle w:val="ListParagraph"/>
        <w:rPr>
          <w:sz w:val="28"/>
          <w:szCs w:val="28"/>
        </w:rPr>
      </w:pPr>
    </w:p>
    <w:p w14:paraId="43FFD3BD" w14:textId="7C87DB2E" w:rsidR="00723266" w:rsidRPr="00B04CCC" w:rsidRDefault="00723266" w:rsidP="002A4BD6">
      <w:pPr>
        <w:pStyle w:val="ListParagraph"/>
        <w:rPr>
          <w:sz w:val="28"/>
          <w:szCs w:val="28"/>
        </w:rPr>
      </w:pPr>
    </w:p>
    <w:p w14:paraId="519A4909" w14:textId="77777777" w:rsidR="00B04CCC" w:rsidRDefault="00B04CCC"/>
    <w:p w14:paraId="7E9F9BA3" w14:textId="77777777" w:rsidR="00B04CCC" w:rsidRDefault="00B04CCC"/>
    <w:p w14:paraId="6D04B6C9" w14:textId="77777777" w:rsidR="00B04CCC" w:rsidRDefault="00B04CCC"/>
    <w:p w14:paraId="4977DE7B" w14:textId="1FC6DA5A" w:rsidR="000456E0" w:rsidRDefault="000456E0"/>
    <w:sectPr w:rsidR="000456E0" w:rsidSect="003258A1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87ACD"/>
    <w:multiLevelType w:val="hybridMultilevel"/>
    <w:tmpl w:val="D7684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28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37"/>
    <w:rsid w:val="000456E0"/>
    <w:rsid w:val="00114699"/>
    <w:rsid w:val="001D435A"/>
    <w:rsid w:val="002A4BD6"/>
    <w:rsid w:val="003258A1"/>
    <w:rsid w:val="003F01CD"/>
    <w:rsid w:val="004E4337"/>
    <w:rsid w:val="004F66B2"/>
    <w:rsid w:val="005E5D15"/>
    <w:rsid w:val="00634E0E"/>
    <w:rsid w:val="00723266"/>
    <w:rsid w:val="007402AE"/>
    <w:rsid w:val="00B04CCC"/>
    <w:rsid w:val="00B6509D"/>
    <w:rsid w:val="00ED47A2"/>
    <w:rsid w:val="00F5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23FB1"/>
  <w15:chartTrackingRefBased/>
  <w15:docId w15:val="{41F4F345-351C-684C-AEE9-27687D01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3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3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3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3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3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3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3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3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3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3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3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3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3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3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3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3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3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3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CEB8C560E6542BF35FF585A6481A0" ma:contentTypeVersion="19" ma:contentTypeDescription="Create a new document." ma:contentTypeScope="" ma:versionID="158b15158c74db4dded6bf3840d91962">
  <xsd:schema xmlns:xsd="http://www.w3.org/2001/XMLSchema" xmlns:xs="http://www.w3.org/2001/XMLSchema" xmlns:p="http://schemas.microsoft.com/office/2006/metadata/properties" xmlns:ns2="3b8d6a05-d7f0-4ebb-bcfb-d94ee5f44148" xmlns:ns3="7e796f44-b170-4a35-a1ab-9198968d4f1e" targetNamespace="http://schemas.microsoft.com/office/2006/metadata/properties" ma:root="true" ma:fieldsID="aabc294b12f20f2f8fb93633706b897f" ns2:_="" ns3:_="">
    <xsd:import namespace="3b8d6a05-d7f0-4ebb-bcfb-d94ee5f44148"/>
    <xsd:import namespace="7e796f44-b170-4a35-a1ab-9198968d4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d6a05-d7f0-4ebb-bcfb-d94ee5f44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1c524a-41e7-4087-b5c8-ec8395125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6f44-b170-4a35-a1ab-9198968d4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e4c73-3a88-4b16-9f68-c540e8fe2229}" ma:internalName="TaxCatchAll" ma:showField="CatchAllData" ma:web="7e796f44-b170-4a35-a1ab-9198968d4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d6a05-d7f0-4ebb-bcfb-d94ee5f44148">
      <Terms xmlns="http://schemas.microsoft.com/office/infopath/2007/PartnerControls"/>
    </lcf76f155ced4ddcb4097134ff3c332f>
    <TaxCatchAll xmlns="7e796f44-b170-4a35-a1ab-9198968d4f1e" xsi:nil="true"/>
  </documentManagement>
</p:properties>
</file>

<file path=customXml/itemProps1.xml><?xml version="1.0" encoding="utf-8"?>
<ds:datastoreItem xmlns:ds="http://schemas.openxmlformats.org/officeDocument/2006/customXml" ds:itemID="{230392BE-C501-4E2A-B25E-BF93F69C8D6D}"/>
</file>

<file path=customXml/itemProps2.xml><?xml version="1.0" encoding="utf-8"?>
<ds:datastoreItem xmlns:ds="http://schemas.openxmlformats.org/officeDocument/2006/customXml" ds:itemID="{CE3E2A8D-97EF-44C6-A45E-5788381BCE88}"/>
</file>

<file path=customXml/itemProps3.xml><?xml version="1.0" encoding="utf-8"?>
<ds:datastoreItem xmlns:ds="http://schemas.openxmlformats.org/officeDocument/2006/customXml" ds:itemID="{301D2F56-83BB-4CCC-B046-C5A03FFD0B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Carswell</dc:creator>
  <cp:keywords/>
  <dc:description/>
  <cp:lastModifiedBy>Margaret Carswell</cp:lastModifiedBy>
  <cp:revision>11</cp:revision>
  <dcterms:created xsi:type="dcterms:W3CDTF">2025-11-03T22:02:00Z</dcterms:created>
  <dcterms:modified xsi:type="dcterms:W3CDTF">2025-11-05T08:48:00Z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0x010100343CEB8C560E6542BF35FF585A6481A0</vt:lpwstr>
  </property>
</Properties>
</file>