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B4CD" w14:textId="4E9D0869" w:rsidR="005E5D15" w:rsidRDefault="00362A0C">
      <w:r>
        <w:t xml:space="preserve">PHASE 1 Texts </w:t>
      </w:r>
    </w:p>
    <w:p w14:paraId="5C4BE46F" w14:textId="77777777" w:rsidR="00362A0C" w:rsidRDefault="00362A0C"/>
    <w:p w14:paraId="1139F89D" w14:textId="393FE705" w:rsidR="00D5338A" w:rsidRDefault="00362A0C">
      <w:r>
        <w:t xml:space="preserve">(Year 1) </w:t>
      </w:r>
      <w:r w:rsidR="00D5338A">
        <w:t>Luke 4: 14-21</w:t>
      </w:r>
    </w:p>
    <w:p w14:paraId="7E5BC21F" w14:textId="77777777" w:rsidR="00D5338A" w:rsidRDefault="00D5338A"/>
    <w:p w14:paraId="4202E1B3" w14:textId="180E7EC8" w:rsidR="00D5338A" w:rsidRDefault="00D5338A">
      <w:r>
        <w:t xml:space="preserve">Children’s Lectionary </w:t>
      </w:r>
    </w:p>
    <w:p w14:paraId="6775D48A" w14:textId="77777777" w:rsidR="00D5338A" w:rsidRDefault="00D5338A"/>
    <w:p w14:paraId="57DE8531" w14:textId="63301742" w:rsidR="00D5338A" w:rsidRDefault="00D5338A">
      <w:r w:rsidRPr="00D5338A">
        <w:rPr>
          <w:noProof/>
        </w:rPr>
        <w:drawing>
          <wp:inline distT="0" distB="0" distL="0" distR="0" wp14:anchorId="46F93523" wp14:editId="61786AB6">
            <wp:extent cx="5143500" cy="6858000"/>
            <wp:effectExtent l="0" t="0" r="0" b="0"/>
            <wp:docPr id="118854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454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7B7F" w14:textId="77777777" w:rsidR="00362A0C" w:rsidRDefault="00362A0C"/>
    <w:p w14:paraId="75CBC52A" w14:textId="77777777" w:rsidR="00362A0C" w:rsidRDefault="00362A0C"/>
    <w:p w14:paraId="3704C8CA" w14:textId="77777777" w:rsidR="00362A0C" w:rsidRDefault="00362A0C"/>
    <w:p w14:paraId="5207CFC9" w14:textId="77777777" w:rsidR="00362A0C" w:rsidRDefault="00362A0C"/>
    <w:p w14:paraId="77634A88" w14:textId="77777777" w:rsidR="00362A0C" w:rsidRDefault="00362A0C"/>
    <w:p w14:paraId="28F44402" w14:textId="77777777" w:rsidR="00362A0C" w:rsidRDefault="00362A0C"/>
    <w:p w14:paraId="18F007DD" w14:textId="114C5236" w:rsidR="00362A0C" w:rsidRDefault="00362A0C">
      <w:r>
        <w:t xml:space="preserve">Year 2: Luke 15:1-20 (15:4-7) </w:t>
      </w:r>
    </w:p>
    <w:p w14:paraId="4D2A3758" w14:textId="77777777" w:rsidR="00362A0C" w:rsidRDefault="00362A0C"/>
    <w:p w14:paraId="232B0BE9" w14:textId="7682AC49" w:rsidR="00362A0C" w:rsidRDefault="00362A0C">
      <w:r>
        <w:fldChar w:fldCharType="begin"/>
      </w:r>
      <w:r>
        <w:instrText xml:space="preserve"> INCLUDEPICTURE "https://apis.mail.yahoo.com/ws/v3/mailboxes/@.id==VjN-ef_2Q8tRBnqMzGV3ycf3K9s8q5TEAYgbrdcMWRkRQPLRfGs0X5lUT3WMxZK42ud0UWhjIv2uHVC2R0Wv8Q9VgQ/messages/@.id==ALW8cN4qxjd0rVRlKGfkecsV2hU/content/parts/@.id==2/thumbnail?appid=YMailNorrin&amp;downloadWhenThumbnailFails=true&amp;pid=2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906FF6A" wp14:editId="7D8D028E">
                <wp:extent cx="304800" cy="304800"/>
                <wp:effectExtent l="0" t="0" r="0" b="0"/>
                <wp:docPr id="120294239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C79B42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362A0C">
        <w:rPr>
          <w:noProof/>
        </w:rPr>
        <w:t xml:space="preserve"> </w:t>
      </w:r>
      <w:r w:rsidRPr="00362A0C">
        <w:drawing>
          <wp:inline distT="0" distB="0" distL="0" distR="0" wp14:anchorId="44317DEB" wp14:editId="39B882E7">
            <wp:extent cx="5143500" cy="6858000"/>
            <wp:effectExtent l="0" t="0" r="0" b="0"/>
            <wp:docPr id="1207553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535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A442" w14:textId="77777777" w:rsidR="00362A0C" w:rsidRDefault="00362A0C"/>
    <w:p w14:paraId="028C909A" w14:textId="77777777" w:rsidR="00362A0C" w:rsidRDefault="00362A0C"/>
    <w:p w14:paraId="7D47DC6C" w14:textId="77777777" w:rsidR="00362A0C" w:rsidRDefault="00362A0C"/>
    <w:p w14:paraId="58A34832" w14:textId="77777777" w:rsidR="00362A0C" w:rsidRDefault="00362A0C"/>
    <w:sectPr w:rsidR="00362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8A"/>
    <w:rsid w:val="00114699"/>
    <w:rsid w:val="001D435A"/>
    <w:rsid w:val="00362A0C"/>
    <w:rsid w:val="003F01CD"/>
    <w:rsid w:val="005E5D15"/>
    <w:rsid w:val="00D5338A"/>
    <w:rsid w:val="00F5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54398B"/>
  <w15:chartTrackingRefBased/>
  <w15:docId w15:val="{118A5354-47A6-4E43-9476-0D43C66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3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3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3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3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3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3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3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3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3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3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3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3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3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3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3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3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3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3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9" ma:contentTypeDescription="Create a new document." ma:contentTypeScope="" ma:versionID="158b15158c74db4dded6bf3840d91962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aabc294b12f20f2f8fb93633706b897f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Props1.xml><?xml version="1.0" encoding="utf-8"?>
<ds:datastoreItem xmlns:ds="http://schemas.openxmlformats.org/officeDocument/2006/customXml" ds:itemID="{58CEB071-4A1C-4F74-B77F-7BDD86F2563A}"/>
</file>

<file path=customXml/itemProps2.xml><?xml version="1.0" encoding="utf-8"?>
<ds:datastoreItem xmlns:ds="http://schemas.openxmlformats.org/officeDocument/2006/customXml" ds:itemID="{B45EBB4B-2DB7-4587-AA20-C9906CB02A4C}"/>
</file>

<file path=customXml/itemProps3.xml><?xml version="1.0" encoding="utf-8"?>
<ds:datastoreItem xmlns:ds="http://schemas.openxmlformats.org/officeDocument/2006/customXml" ds:itemID="{9EA08945-0C68-42D4-887E-9ED28B0C66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Carswell</dc:creator>
  <cp:keywords/>
  <dc:description/>
  <cp:lastModifiedBy>Margaret Carswell</cp:lastModifiedBy>
  <cp:revision>2</cp:revision>
  <dcterms:created xsi:type="dcterms:W3CDTF">2025-11-05T02:05:00Z</dcterms:created>
  <dcterms:modified xsi:type="dcterms:W3CDTF">2025-11-05T02:10:00Z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</Properties>
</file>