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1AD09C" w14:textId="425D8CD6" w:rsidR="005865CD" w:rsidRPr="00E44B55" w:rsidRDefault="004B10E8" w:rsidP="00935F51">
      <w:pPr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Branch 1. </w:t>
      </w:r>
      <w:r w:rsidR="00E44B55" w:rsidRPr="00E44B55">
        <w:rPr>
          <w:b/>
          <w:bCs/>
          <w:sz w:val="28"/>
          <w:szCs w:val="28"/>
          <w:highlight w:val="white"/>
        </w:rPr>
        <w:t>Moses: from Egypt to the Promised Land</w:t>
      </w:r>
      <w:r w:rsidR="00E44B55">
        <w:rPr>
          <w:b/>
          <w:bCs/>
          <w:sz w:val="28"/>
          <w:szCs w:val="28"/>
          <w:highlight w:val="white"/>
        </w:rPr>
        <w:t>.</w:t>
      </w:r>
      <w:r w:rsidR="00E44B55" w:rsidRPr="00E44B55">
        <w:rPr>
          <w:b/>
          <w:bCs/>
          <w:sz w:val="28"/>
          <w:szCs w:val="28"/>
          <w:highlight w:val="white"/>
        </w:rPr>
        <w:t xml:space="preserve"> Visio Divina images.</w:t>
      </w:r>
    </w:p>
    <w:p w14:paraId="3AC1DD8B" w14:textId="77777777" w:rsidR="005865CD" w:rsidRDefault="005865CD">
      <w:pPr>
        <w:rPr>
          <w:sz w:val="24"/>
          <w:szCs w:val="24"/>
          <w:highlight w:val="white"/>
        </w:rPr>
      </w:pPr>
    </w:p>
    <w:p w14:paraId="35DD1BAA" w14:textId="4D9DF0A8" w:rsidR="005865CD" w:rsidRDefault="00E44B55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Some examples of artwork about parts of the story that were highlighted in the outcome statements. There are many online images</w:t>
      </w:r>
      <w:r w:rsidR="00A36426">
        <w:rPr>
          <w:sz w:val="24"/>
          <w:szCs w:val="24"/>
          <w:highlight w:val="white"/>
        </w:rPr>
        <w:t xml:space="preserve"> – this is a selection</w:t>
      </w:r>
      <w:r>
        <w:rPr>
          <w:sz w:val="24"/>
          <w:szCs w:val="24"/>
          <w:highlight w:val="white"/>
        </w:rPr>
        <w:t>.</w:t>
      </w:r>
    </w:p>
    <w:p w14:paraId="7E7B085E" w14:textId="63A3329D" w:rsidR="005865CD" w:rsidRDefault="00935F51">
      <w:pPr>
        <w:rPr>
          <w:sz w:val="24"/>
          <w:szCs w:val="24"/>
          <w:highlight w:val="white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2C7943B3" wp14:editId="6A201F16">
            <wp:simplePos x="0" y="0"/>
            <wp:positionH relativeFrom="column">
              <wp:posOffset>4533900</wp:posOffset>
            </wp:positionH>
            <wp:positionV relativeFrom="paragraph">
              <wp:posOffset>87169</wp:posOffset>
            </wp:positionV>
            <wp:extent cx="2048143" cy="2685575"/>
            <wp:effectExtent l="0" t="0" r="0" b="0"/>
            <wp:wrapNone/>
            <wp:docPr id="1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8143" cy="2685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 wp14:anchorId="49819C31" wp14:editId="0C51EAC1">
            <wp:simplePos x="0" y="0"/>
            <wp:positionH relativeFrom="column">
              <wp:posOffset>200025</wp:posOffset>
            </wp:positionH>
            <wp:positionV relativeFrom="paragraph">
              <wp:posOffset>255668</wp:posOffset>
            </wp:positionV>
            <wp:extent cx="3274875" cy="2443561"/>
            <wp:effectExtent l="0" t="0" r="0" b="0"/>
            <wp:wrapNone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4875" cy="24435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FD0684" w14:textId="77777777" w:rsidR="005865CD" w:rsidRDefault="005865CD">
      <w:pPr>
        <w:rPr>
          <w:sz w:val="24"/>
          <w:szCs w:val="24"/>
          <w:highlight w:val="white"/>
        </w:rPr>
      </w:pPr>
    </w:p>
    <w:p w14:paraId="15EFE646" w14:textId="77777777" w:rsidR="005865CD" w:rsidRDefault="005865CD">
      <w:pPr>
        <w:rPr>
          <w:sz w:val="24"/>
          <w:szCs w:val="24"/>
          <w:highlight w:val="white"/>
        </w:rPr>
      </w:pPr>
    </w:p>
    <w:p w14:paraId="2F61C99F" w14:textId="77777777" w:rsidR="005865CD" w:rsidRDefault="005865CD">
      <w:pPr>
        <w:rPr>
          <w:sz w:val="24"/>
          <w:szCs w:val="24"/>
          <w:highlight w:val="white"/>
        </w:rPr>
      </w:pPr>
    </w:p>
    <w:p w14:paraId="5580A975" w14:textId="77777777" w:rsidR="005865CD" w:rsidRDefault="005865CD">
      <w:pPr>
        <w:rPr>
          <w:sz w:val="24"/>
          <w:szCs w:val="24"/>
          <w:highlight w:val="white"/>
        </w:rPr>
      </w:pPr>
    </w:p>
    <w:p w14:paraId="43F1DF65" w14:textId="77777777" w:rsidR="005865CD" w:rsidRDefault="005865CD">
      <w:pPr>
        <w:rPr>
          <w:sz w:val="24"/>
          <w:szCs w:val="24"/>
          <w:highlight w:val="white"/>
        </w:rPr>
      </w:pPr>
    </w:p>
    <w:p w14:paraId="31140321" w14:textId="77777777" w:rsidR="005865CD" w:rsidRDefault="005865CD">
      <w:pPr>
        <w:rPr>
          <w:sz w:val="24"/>
          <w:szCs w:val="24"/>
          <w:highlight w:val="white"/>
        </w:rPr>
      </w:pPr>
    </w:p>
    <w:p w14:paraId="67C8CFDE" w14:textId="77777777" w:rsidR="005865CD" w:rsidRDefault="005865CD">
      <w:pPr>
        <w:rPr>
          <w:sz w:val="24"/>
          <w:szCs w:val="24"/>
          <w:highlight w:val="white"/>
        </w:rPr>
      </w:pPr>
    </w:p>
    <w:p w14:paraId="1DDB7169" w14:textId="77777777" w:rsidR="005865CD" w:rsidRDefault="005865CD">
      <w:pPr>
        <w:rPr>
          <w:sz w:val="24"/>
          <w:szCs w:val="24"/>
          <w:highlight w:val="white"/>
        </w:rPr>
      </w:pPr>
    </w:p>
    <w:p w14:paraId="069A82FE" w14:textId="77777777" w:rsidR="005865CD" w:rsidRDefault="005865CD">
      <w:pPr>
        <w:rPr>
          <w:sz w:val="24"/>
          <w:szCs w:val="24"/>
          <w:highlight w:val="white"/>
        </w:rPr>
      </w:pPr>
    </w:p>
    <w:p w14:paraId="70A00670" w14:textId="77777777" w:rsidR="005865CD" w:rsidRDefault="005865CD">
      <w:pPr>
        <w:rPr>
          <w:sz w:val="24"/>
          <w:szCs w:val="24"/>
          <w:highlight w:val="white"/>
        </w:rPr>
      </w:pPr>
    </w:p>
    <w:p w14:paraId="4623F16C" w14:textId="77777777" w:rsidR="005865CD" w:rsidRDefault="005865CD">
      <w:pPr>
        <w:rPr>
          <w:sz w:val="24"/>
          <w:szCs w:val="24"/>
          <w:highlight w:val="white"/>
        </w:rPr>
      </w:pPr>
    </w:p>
    <w:p w14:paraId="6BF18417" w14:textId="77777777" w:rsidR="005865CD" w:rsidRDefault="005865CD">
      <w:pPr>
        <w:rPr>
          <w:sz w:val="24"/>
          <w:szCs w:val="24"/>
          <w:highlight w:val="white"/>
        </w:rPr>
      </w:pPr>
    </w:p>
    <w:p w14:paraId="2B65479D" w14:textId="77777777" w:rsidR="005865CD" w:rsidRDefault="005865CD">
      <w:pPr>
        <w:rPr>
          <w:sz w:val="24"/>
          <w:szCs w:val="24"/>
          <w:highlight w:val="white"/>
        </w:rPr>
      </w:pPr>
    </w:p>
    <w:p w14:paraId="4606A9C5" w14:textId="4C2C9F4E" w:rsidR="005865CD" w:rsidRDefault="00000000">
      <w:pPr>
        <w:rPr>
          <w:sz w:val="24"/>
          <w:szCs w:val="24"/>
          <w:highlight w:val="white"/>
        </w:rPr>
      </w:pPr>
      <w:r>
        <w:rPr>
          <w:noProof/>
        </w:rPr>
        <w:drawing>
          <wp:anchor distT="114300" distB="114300" distL="114300" distR="114300" simplePos="0" relativeHeight="251660288" behindDoc="1" locked="0" layoutInCell="1" hidden="0" allowOverlap="1" wp14:anchorId="3DA7B79E" wp14:editId="663C0981">
            <wp:simplePos x="0" y="0"/>
            <wp:positionH relativeFrom="column">
              <wp:posOffset>4467225</wp:posOffset>
            </wp:positionH>
            <wp:positionV relativeFrom="paragraph">
              <wp:posOffset>171450</wp:posOffset>
            </wp:positionV>
            <wp:extent cx="1714500" cy="2676525"/>
            <wp:effectExtent l="0" t="0" r="0" b="0"/>
            <wp:wrapNone/>
            <wp:docPr id="6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676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ABC23C" w14:textId="77777777" w:rsidR="005865CD" w:rsidRDefault="00000000">
      <w:pPr>
        <w:rPr>
          <w:sz w:val="24"/>
          <w:szCs w:val="24"/>
          <w:highlight w:val="white"/>
        </w:rPr>
      </w:pPr>
      <w:r>
        <w:rPr>
          <w:noProof/>
          <w:sz w:val="24"/>
          <w:szCs w:val="24"/>
          <w:highlight w:val="white"/>
        </w:rPr>
        <w:drawing>
          <wp:inline distT="114300" distB="114300" distL="114300" distR="114300" wp14:anchorId="2845834A" wp14:editId="0DCA772B">
            <wp:extent cx="3502343" cy="2712340"/>
            <wp:effectExtent l="0" t="0" r="0" b="0"/>
            <wp:docPr id="7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2343" cy="2712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508BB4" w14:textId="7E50E38B" w:rsidR="005865CD" w:rsidRDefault="005865CD">
      <w:pPr>
        <w:rPr>
          <w:sz w:val="28"/>
          <w:szCs w:val="28"/>
          <w:highlight w:val="white"/>
        </w:rPr>
      </w:pPr>
    </w:p>
    <w:p w14:paraId="150C3BC1" w14:textId="77777777" w:rsidR="005865CD" w:rsidRDefault="005865CD">
      <w:pPr>
        <w:rPr>
          <w:sz w:val="28"/>
          <w:szCs w:val="28"/>
          <w:highlight w:val="white"/>
        </w:rPr>
      </w:pPr>
    </w:p>
    <w:p w14:paraId="115D19E8" w14:textId="45AF5348" w:rsidR="005865CD" w:rsidRDefault="005865CD">
      <w:pPr>
        <w:rPr>
          <w:sz w:val="28"/>
          <w:szCs w:val="28"/>
          <w:highlight w:val="white"/>
        </w:rPr>
      </w:pPr>
    </w:p>
    <w:p w14:paraId="3BB79500" w14:textId="7CADF2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0CDBF1ED" w14:textId="64526781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6CDCCB2A" w14:textId="204A0393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6D6B01B1" w14:textId="777777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3D2CD1D2" w14:textId="00364EED" w:rsidR="005865CD" w:rsidRDefault="005B0CB2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noProof/>
        </w:rPr>
        <w:lastRenderedPageBreak/>
        <w:drawing>
          <wp:anchor distT="114300" distB="114300" distL="114300" distR="114300" simplePos="0" relativeHeight="251662336" behindDoc="1" locked="0" layoutInCell="1" hidden="0" allowOverlap="1" wp14:anchorId="05C42D68" wp14:editId="639B6766">
            <wp:simplePos x="0" y="0"/>
            <wp:positionH relativeFrom="column">
              <wp:posOffset>3740772</wp:posOffset>
            </wp:positionH>
            <wp:positionV relativeFrom="paragraph">
              <wp:posOffset>-237114</wp:posOffset>
            </wp:positionV>
            <wp:extent cx="3203993" cy="1964818"/>
            <wp:effectExtent l="0" t="0" r="0" b="0"/>
            <wp:wrapNone/>
            <wp:docPr id="4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3993" cy="19648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1312" behindDoc="1" locked="0" layoutInCell="1" hidden="0" allowOverlap="1" wp14:anchorId="2B4A5276" wp14:editId="4B7CD0C0">
            <wp:simplePos x="0" y="0"/>
            <wp:positionH relativeFrom="column">
              <wp:posOffset>206245</wp:posOffset>
            </wp:positionH>
            <wp:positionV relativeFrom="paragraph">
              <wp:posOffset>193844</wp:posOffset>
            </wp:positionV>
            <wp:extent cx="2895497" cy="1962150"/>
            <wp:effectExtent l="0" t="0" r="0" b="0"/>
            <wp:wrapNone/>
            <wp:docPr id="1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5497" cy="1962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7A3C21" w14:textId="777777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0D09EF50" w14:textId="1BD0EEBE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512E76E0" w14:textId="3E9FC462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7E934CA8" w14:textId="574E0A1D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73F0CEB3" w14:textId="6D75FB59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7836AB06" w14:textId="578678D4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644C0B13" w14:textId="575BDF4B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5451C885" w14:textId="0717EEF0" w:rsidR="005865CD" w:rsidRDefault="005B0CB2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noProof/>
        </w:rPr>
        <w:drawing>
          <wp:anchor distT="114300" distB="114300" distL="114300" distR="114300" simplePos="0" relativeHeight="251663360" behindDoc="1" locked="0" layoutInCell="1" hidden="0" allowOverlap="1" wp14:anchorId="15FDB4F4" wp14:editId="06222DD1">
            <wp:simplePos x="0" y="0"/>
            <wp:positionH relativeFrom="column">
              <wp:posOffset>4549451</wp:posOffset>
            </wp:positionH>
            <wp:positionV relativeFrom="paragraph">
              <wp:posOffset>189036</wp:posOffset>
            </wp:positionV>
            <wp:extent cx="2159318" cy="3039039"/>
            <wp:effectExtent l="0" t="0" r="0" b="0"/>
            <wp:wrapNone/>
            <wp:docPr id="2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318" cy="30390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867061" w14:textId="11883C39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20921FD1" w14:textId="0AD515D5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20DB61F4" w14:textId="3963AE0A" w:rsidR="005865CD" w:rsidRDefault="005B0CB2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noProof/>
        </w:rPr>
        <w:drawing>
          <wp:anchor distT="114300" distB="114300" distL="114300" distR="114300" simplePos="0" relativeHeight="251664384" behindDoc="1" locked="0" layoutInCell="1" hidden="0" allowOverlap="1" wp14:anchorId="2C671E94" wp14:editId="5F54D31A">
            <wp:simplePos x="0" y="0"/>
            <wp:positionH relativeFrom="column">
              <wp:posOffset>373224</wp:posOffset>
            </wp:positionH>
            <wp:positionV relativeFrom="paragraph">
              <wp:posOffset>162145</wp:posOffset>
            </wp:positionV>
            <wp:extent cx="3087566" cy="2283142"/>
            <wp:effectExtent l="0" t="0" r="0" b="0"/>
            <wp:wrapNone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7566" cy="22831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499CFE" w14:textId="777777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6A1ABCB0" w14:textId="0BB35A8F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EC59F54" w14:textId="323A9243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E7E28DE" w14:textId="73AD0972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68F28DD5" w14:textId="218A32CE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3C3825A1" w14:textId="0266B1A4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510877FD" w14:textId="324A946D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4CF01155" w14:textId="6B2F5B3B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30D5BD5A" w14:textId="7247E0CB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2CDE683" w14:textId="714971CD" w:rsidR="005865CD" w:rsidRDefault="005B0CB2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noProof/>
        </w:rPr>
        <w:drawing>
          <wp:anchor distT="114300" distB="114300" distL="114300" distR="114300" simplePos="0" relativeHeight="251665408" behindDoc="1" locked="0" layoutInCell="1" hidden="0" allowOverlap="1" wp14:anchorId="068BECF2" wp14:editId="71C86BA8">
            <wp:simplePos x="0" y="0"/>
            <wp:positionH relativeFrom="column">
              <wp:posOffset>45733</wp:posOffset>
            </wp:positionH>
            <wp:positionV relativeFrom="paragraph">
              <wp:posOffset>231930</wp:posOffset>
            </wp:positionV>
            <wp:extent cx="3693443" cy="2755876"/>
            <wp:effectExtent l="0" t="0" r="0" b="0"/>
            <wp:wrapNone/>
            <wp:docPr id="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3443" cy="27558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10E7A4" w14:textId="505059A4" w:rsidR="005865CD" w:rsidRDefault="005B0CB2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noProof/>
        </w:rPr>
        <w:drawing>
          <wp:anchor distT="114300" distB="114300" distL="114300" distR="114300" simplePos="0" relativeHeight="251666432" behindDoc="1" locked="0" layoutInCell="1" hidden="0" allowOverlap="1" wp14:anchorId="46B328F9" wp14:editId="3ACCAE52">
            <wp:simplePos x="0" y="0"/>
            <wp:positionH relativeFrom="column">
              <wp:posOffset>4456145</wp:posOffset>
            </wp:positionH>
            <wp:positionV relativeFrom="paragraph">
              <wp:posOffset>187739</wp:posOffset>
            </wp:positionV>
            <wp:extent cx="2740491" cy="2752725"/>
            <wp:effectExtent l="0" t="0" r="0" b="0"/>
            <wp:wrapNone/>
            <wp:docPr id="1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0491" cy="2752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3932CF6" w14:textId="777777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60309D8D" w14:textId="777777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44191CF0" w14:textId="777777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278008D" w14:textId="715B4D7D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20B9E124" w14:textId="427BC11E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5FED33C" w14:textId="75013795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6BFA5E44" w14:textId="7A59829D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7EFF3CC1" w14:textId="723D8BE9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20CAA13D" w14:textId="777777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8987502" w14:textId="777777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2BCD8B05" w14:textId="777777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075B08A0" w14:textId="777777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4A669261" w14:textId="0011FC3F" w:rsidR="005865CD" w:rsidRDefault="005B0CB2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noProof/>
        </w:rPr>
        <w:lastRenderedPageBreak/>
        <w:drawing>
          <wp:anchor distT="114300" distB="114300" distL="114300" distR="114300" simplePos="0" relativeHeight="251667456" behindDoc="1" locked="0" layoutInCell="1" hidden="0" allowOverlap="1" wp14:anchorId="0DBCFF6A" wp14:editId="11C032F5">
            <wp:simplePos x="0" y="0"/>
            <wp:positionH relativeFrom="column">
              <wp:posOffset>196850</wp:posOffset>
            </wp:positionH>
            <wp:positionV relativeFrom="paragraph">
              <wp:posOffset>183904</wp:posOffset>
            </wp:positionV>
            <wp:extent cx="2321243" cy="3094990"/>
            <wp:effectExtent l="0" t="0" r="0" b="0"/>
            <wp:wrapNone/>
            <wp:docPr id="1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1243" cy="3094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0A6C2D" w14:textId="0D77463A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6E4EB7E" w14:textId="67037C9A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672AFEE3" w14:textId="20AC7D3C" w:rsidR="005865CD" w:rsidRDefault="005B0CB2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noProof/>
        </w:rPr>
        <w:drawing>
          <wp:anchor distT="114300" distB="114300" distL="114300" distR="114300" simplePos="0" relativeHeight="251668480" behindDoc="1" locked="0" layoutInCell="1" hidden="0" allowOverlap="1" wp14:anchorId="45E6C6E2" wp14:editId="03C5E264">
            <wp:simplePos x="0" y="0"/>
            <wp:positionH relativeFrom="column">
              <wp:posOffset>3238500</wp:posOffset>
            </wp:positionH>
            <wp:positionV relativeFrom="paragraph">
              <wp:posOffset>200017</wp:posOffset>
            </wp:positionV>
            <wp:extent cx="3749993" cy="2823353"/>
            <wp:effectExtent l="0" t="0" r="0" b="0"/>
            <wp:wrapNone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9993" cy="28233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813A8E" w14:textId="777777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33B04F99" w14:textId="076206D6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0DEA7DB9" w14:textId="777777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77E5CD36" w14:textId="542CCE2C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45FE9ADC" w14:textId="26B189BC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5387C8B5" w14:textId="727A6A09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B2B98FB" w14:textId="3630EF1D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729884C3" w14:textId="09B5F1E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602A13CA" w14:textId="2E0E685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49461C66" w14:textId="5CB86B95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21BC641A" w14:textId="56AD0666" w:rsidR="005865CD" w:rsidRDefault="005B0CB2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noProof/>
        </w:rPr>
        <w:drawing>
          <wp:anchor distT="114300" distB="114300" distL="114300" distR="114300" simplePos="0" relativeHeight="251669504" behindDoc="1" locked="0" layoutInCell="1" hidden="0" allowOverlap="1" wp14:anchorId="651D9275" wp14:editId="7C14DAA4">
            <wp:simplePos x="0" y="0"/>
            <wp:positionH relativeFrom="column">
              <wp:posOffset>-19581</wp:posOffset>
            </wp:positionH>
            <wp:positionV relativeFrom="paragraph">
              <wp:posOffset>190539</wp:posOffset>
            </wp:positionV>
            <wp:extent cx="3016568" cy="2437387"/>
            <wp:effectExtent l="0" t="0" r="0" b="0"/>
            <wp:wrapNone/>
            <wp:docPr id="1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6568" cy="24373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58F443" w14:textId="196577A4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69F9EBC" w14:textId="42FBC680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09BCF016" w14:textId="183ED08A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30532188" w14:textId="62163A81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003A3853" w14:textId="4608591D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548F7A6E" w14:textId="0EF7594D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F58A33C" w14:textId="29BF1E29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267AEB6C" w14:textId="2E532735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54A651AB" w14:textId="76F55535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0B97F93F" w14:textId="3CD2FFEC" w:rsidR="005865CD" w:rsidRDefault="005B0CB2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noProof/>
        </w:rPr>
        <w:drawing>
          <wp:anchor distT="114300" distB="114300" distL="114300" distR="114300" simplePos="0" relativeHeight="251670528" behindDoc="1" locked="0" layoutInCell="1" hidden="0" allowOverlap="1" wp14:anchorId="1F7794B8" wp14:editId="539501C0">
            <wp:simplePos x="0" y="0"/>
            <wp:positionH relativeFrom="column">
              <wp:posOffset>4022245</wp:posOffset>
            </wp:positionH>
            <wp:positionV relativeFrom="paragraph">
              <wp:posOffset>131004</wp:posOffset>
            </wp:positionV>
            <wp:extent cx="3255390" cy="2438400"/>
            <wp:effectExtent l="0" t="0" r="0" b="0"/>
            <wp:wrapNone/>
            <wp:docPr id="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5390" cy="243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419D7B" w14:textId="500D1B50" w:rsidR="005865CD" w:rsidRDefault="005B0CB2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noProof/>
        </w:rPr>
        <w:drawing>
          <wp:anchor distT="114300" distB="114300" distL="114300" distR="114300" simplePos="0" relativeHeight="251671552" behindDoc="1" locked="0" layoutInCell="1" hidden="0" allowOverlap="1" wp14:anchorId="5F95B74F" wp14:editId="7B5E0718">
            <wp:simplePos x="0" y="0"/>
            <wp:positionH relativeFrom="column">
              <wp:posOffset>-20359</wp:posOffset>
            </wp:positionH>
            <wp:positionV relativeFrom="paragraph">
              <wp:posOffset>219230</wp:posOffset>
            </wp:positionV>
            <wp:extent cx="3619500" cy="2117531"/>
            <wp:effectExtent l="0" t="0" r="0" b="0"/>
            <wp:wrapNone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1175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436F58" w14:textId="777777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46135FE1" w14:textId="777777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70521D91" w14:textId="77777777" w:rsidR="005865CD" w:rsidRDefault="005865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03EA630F" w14:textId="77777777" w:rsidR="00D206CD" w:rsidRDefault="00D206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251E7E73" w14:textId="77777777" w:rsidR="00D206CD" w:rsidRDefault="00D206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6AE683E0" w14:textId="77777777" w:rsid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D1D853" w14:textId="77777777" w:rsid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395605" w14:textId="77777777" w:rsid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9F138D" w14:textId="77777777" w:rsid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4E1DB3" w14:textId="77777777" w:rsid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4B14EF" w14:textId="77777777" w:rsid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27FA81" w14:textId="77777777" w:rsid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A7E1D3" w14:textId="77777777" w:rsid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DA59C0" w14:textId="21C1F384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 xml:space="preserve">All pupils: Try the prayer Visio Divina – Lectio Divina but with an image instead of words. Its sometimes called, ‘praying with your eyes.’ </w:t>
      </w:r>
    </w:p>
    <w:p w14:paraId="4FB1DE7C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B11CAD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>•</w:t>
      </w: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Choose your image. There are plenty about the Moses story; a selection that pick up key moments of his life are on the KIP website. Choose 1 and make a copy for each pupil. </w:t>
      </w:r>
    </w:p>
    <w:p w14:paraId="26A60CB0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>•</w:t>
      </w: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Set the room for prayer or meditation, or go to a sacred space, chapel prayer room etc.  </w:t>
      </w:r>
    </w:p>
    <w:p w14:paraId="4B418EE2" w14:textId="77777777" w:rsid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00EA8D" w14:textId="77777777" w:rsid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3E2FE3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1350DD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>1. Sit pupils in a circle with the image in front of them on the floor. Use quiet music to settle pupils. When ready….</w:t>
      </w:r>
    </w:p>
    <w:p w14:paraId="5912032D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>2. Make the sign of the cross.</w:t>
      </w:r>
    </w:p>
    <w:p w14:paraId="2310CDD6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 xml:space="preserve">3. Ask pupils to pick up their image and hold it. Invite them to look carefully at it, and to think about it for one minute. </w:t>
      </w:r>
    </w:p>
    <w:p w14:paraId="56B54137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93B6D9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>4. Say… as you sit a look at your picture, think about (</w:t>
      </w:r>
      <w:r w:rsidRPr="00D206CD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they don’t answer you!)</w:t>
      </w: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 xml:space="preserve"> …</w:t>
      </w:r>
    </w:p>
    <w:p w14:paraId="77DA4A77" w14:textId="4F68BB6E" w:rsidR="00D206CD" w:rsidRPr="00D206CD" w:rsidRDefault="00D206CD" w:rsidP="00D206C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>The people in the picture, who is in this picture?</w:t>
      </w:r>
    </w:p>
    <w:p w14:paraId="6B08507D" w14:textId="77777777" w:rsidR="00D206CD" w:rsidRDefault="00D206CD" w:rsidP="00D206C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 xml:space="preserve">What is happening? </w:t>
      </w:r>
    </w:p>
    <w:p w14:paraId="0C67BACF" w14:textId="33C01592" w:rsidR="00D206CD" w:rsidRPr="00D206CD" w:rsidRDefault="00D206CD" w:rsidP="00D206C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 xml:space="preserve">Where does it come in the whole story of Moses? </w:t>
      </w:r>
    </w:p>
    <w:p w14:paraId="02766042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>Pause….</w:t>
      </w:r>
    </w:p>
    <w:p w14:paraId="12577B47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210838" w14:textId="658B3894" w:rsidR="00D206CD" w:rsidRPr="00D206CD" w:rsidRDefault="00D206CD" w:rsidP="00D206C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>What do you notice about the characters?</w:t>
      </w:r>
    </w:p>
    <w:p w14:paraId="2B452A61" w14:textId="420805E6" w:rsidR="00D206CD" w:rsidRPr="00D206CD" w:rsidRDefault="00D206CD" w:rsidP="00D206C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 xml:space="preserve">What feelings do you think the artist is showing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in </w:t>
      </w: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 xml:space="preserve">the character? </w:t>
      </w:r>
    </w:p>
    <w:p w14:paraId="1777A382" w14:textId="279C042E" w:rsidR="00D206CD" w:rsidRDefault="00D206CD" w:rsidP="00D206C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 xml:space="preserve">How you would have felt being there? </w:t>
      </w:r>
    </w:p>
    <w:p w14:paraId="7EBFC056" w14:textId="52F82A87" w:rsidR="00D206CD" w:rsidRPr="00D206CD" w:rsidRDefault="00D206CD" w:rsidP="00D206C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What might you have said?</w:t>
      </w:r>
    </w:p>
    <w:p w14:paraId="63C864A7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>Pause….</w:t>
      </w:r>
    </w:p>
    <w:p w14:paraId="6DBB7546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8EFBA2" w14:textId="4EDF435A" w:rsidR="00D206CD" w:rsidRDefault="00D206CD" w:rsidP="00D206C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>Does this picture remind you of anytime in your life?</w:t>
      </w:r>
    </w:p>
    <w:p w14:paraId="12649E00" w14:textId="6C460320" w:rsidR="00D206CD" w:rsidRPr="00D206CD" w:rsidRDefault="00D206CD" w:rsidP="00D206C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Does this picture remind you of someone else? </w:t>
      </w:r>
    </w:p>
    <w:p w14:paraId="03AFDF75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F86851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>5. Now sit in silence and invite God to speak to you in your heart…</w:t>
      </w:r>
    </w:p>
    <w:p w14:paraId="3F1BC3B2" w14:textId="4F757D06" w:rsidR="00D206CD" w:rsidRDefault="00D206CD" w:rsidP="00D206C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Are you drawn to one part of this picture? </w:t>
      </w:r>
    </w:p>
    <w:p w14:paraId="68C6A68B" w14:textId="05A2209A" w:rsidR="00D206CD" w:rsidRPr="00D206CD" w:rsidRDefault="00D206CD" w:rsidP="00D206C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 xml:space="preserve">What is God saying to you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as you look</w:t>
      </w: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p w14:paraId="27F00866" w14:textId="45BCB9AA" w:rsidR="00D206CD" w:rsidRPr="00D206CD" w:rsidRDefault="00D206CD" w:rsidP="00D206C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>Does this picture teach you something?</w:t>
      </w:r>
    </w:p>
    <w:p w14:paraId="3E7F0C18" w14:textId="497CAFEA" w:rsidR="00D206CD" w:rsidRDefault="00D206CD" w:rsidP="00D206C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 xml:space="preserve">Does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it</w:t>
      </w: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 xml:space="preserve"> invite you to live a bit differently? </w:t>
      </w:r>
    </w:p>
    <w:p w14:paraId="6F05BA7F" w14:textId="77777777" w:rsid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5988F9" w14:textId="77777777" w:rsid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E0C9ED" w14:textId="6BC66690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>Say a quiet silent prayer…</w:t>
      </w:r>
    </w:p>
    <w:p w14:paraId="3AAF5D51" w14:textId="143FE8ED" w:rsidR="00D206CD" w:rsidRPr="00D206CD" w:rsidRDefault="00D206CD" w:rsidP="00D206C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 xml:space="preserve">Ask God to help you, or someone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else </w:t>
      </w: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 xml:space="preserve">who needs your prayer, </w:t>
      </w:r>
    </w:p>
    <w:p w14:paraId="749BCC8E" w14:textId="77777777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036584" w14:textId="23A4EE81" w:rsidR="00D206CD" w:rsidRPr="00D206CD" w:rsidRDefault="00D206CD" w:rsidP="00D206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206CD">
        <w:rPr>
          <w:rFonts w:ascii="Times New Roman" w:eastAsia="Times New Roman" w:hAnsi="Times New Roman" w:cs="Times New Roman"/>
          <w:b/>
          <w:sz w:val="28"/>
          <w:szCs w:val="28"/>
        </w:rPr>
        <w:t>Say quietly together, the Lord’s prayer, and make the sign of the cross</w:t>
      </w:r>
    </w:p>
    <w:p w14:paraId="131091A3" w14:textId="77777777" w:rsidR="00D206CD" w:rsidRDefault="00D206CD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sectPr w:rsidR="00D206CD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431" w:right="431" w:bottom="431" w:left="4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D9FDE" w14:textId="77777777" w:rsidR="00750BFC" w:rsidRDefault="00750BFC" w:rsidP="00E44B55">
      <w:pPr>
        <w:spacing w:line="240" w:lineRule="auto"/>
      </w:pPr>
      <w:r>
        <w:separator/>
      </w:r>
    </w:p>
  </w:endnote>
  <w:endnote w:type="continuationSeparator" w:id="0">
    <w:p w14:paraId="593D43D1" w14:textId="77777777" w:rsidR="00750BFC" w:rsidRDefault="00750BFC" w:rsidP="00E44B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CF695" w14:textId="77777777" w:rsidR="00E44B55" w:rsidRDefault="00E44B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168FB" w14:textId="2A94E4F3" w:rsidR="00F615C2" w:rsidRPr="00E0276E" w:rsidRDefault="00F615C2" w:rsidP="00F615C2">
    <w:pPr>
      <w:pStyle w:val="Footer"/>
      <w:pBdr>
        <w:top w:val="single" w:sz="4" w:space="1" w:color="auto"/>
      </w:pBdr>
    </w:pPr>
    <w:r w:rsidRPr="00145E7C">
      <w:rPr>
        <w:rFonts w:ascii="Garamond" w:hAnsi="Garamond"/>
        <w:sz w:val="28"/>
        <w:szCs w:val="28"/>
      </w:rPr>
      <w:sym w:font="Symbol" w:char="F0D3"/>
    </w:r>
    <w:r>
      <w:rPr>
        <w:rFonts w:ascii="Garamond" w:hAnsi="Garamond"/>
        <w:sz w:val="28"/>
        <w:szCs w:val="28"/>
      </w:rPr>
      <w:t xml:space="preserve"> </w:t>
    </w:r>
    <w:hyperlink r:id="rId1" w:history="1">
      <w:r w:rsidRPr="00E305D0">
        <w:rPr>
          <w:rStyle w:val="Hyperlink"/>
          <w:rFonts w:ascii="Garamond" w:hAnsi="Garamond"/>
          <w:sz w:val="28"/>
          <w:szCs w:val="28"/>
        </w:rPr>
        <w:t>margaretfcarswell@gmail.com</w:t>
      </w:r>
    </w:hyperlink>
    <w:r>
      <w:rPr>
        <w:rFonts w:ascii="Garamond" w:hAnsi="Garamond"/>
        <w:sz w:val="28"/>
        <w:szCs w:val="28"/>
      </w:rPr>
      <w:t xml:space="preserve"> KIPandfriends. </w:t>
    </w:r>
    <w:r>
      <w:rPr>
        <w:rFonts w:ascii="Garamond" w:hAnsi="Garamond"/>
      </w:rPr>
      <w:t>Abraham: from Ur to the Promised Land. Visio Divina</w:t>
    </w:r>
  </w:p>
  <w:p w14:paraId="6D97E9A3" w14:textId="0F10AB1E" w:rsidR="00E44B55" w:rsidRPr="00F615C2" w:rsidRDefault="00E44B55" w:rsidP="00F615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34F03" w14:textId="77777777" w:rsidR="00E44B55" w:rsidRDefault="00E44B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10D02" w14:textId="77777777" w:rsidR="00750BFC" w:rsidRDefault="00750BFC" w:rsidP="00E44B55">
      <w:pPr>
        <w:spacing w:line="240" w:lineRule="auto"/>
      </w:pPr>
      <w:r>
        <w:separator/>
      </w:r>
    </w:p>
  </w:footnote>
  <w:footnote w:type="continuationSeparator" w:id="0">
    <w:p w14:paraId="423BD1BB" w14:textId="77777777" w:rsidR="00750BFC" w:rsidRDefault="00750BFC" w:rsidP="00E44B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185C" w14:textId="77777777" w:rsidR="00E44B55" w:rsidRDefault="00E44B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ED07" w14:textId="77777777" w:rsidR="00E44B55" w:rsidRDefault="00E44B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5B047" w14:textId="77777777" w:rsidR="00E44B55" w:rsidRDefault="00E44B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944"/>
    <w:multiLevelType w:val="multilevel"/>
    <w:tmpl w:val="7FF0BF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E81B60"/>
    <w:multiLevelType w:val="hybridMultilevel"/>
    <w:tmpl w:val="C812D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37792"/>
    <w:multiLevelType w:val="multilevel"/>
    <w:tmpl w:val="EA0A1B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5E4E83"/>
    <w:multiLevelType w:val="multilevel"/>
    <w:tmpl w:val="9662CE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84C6BED"/>
    <w:multiLevelType w:val="multilevel"/>
    <w:tmpl w:val="474816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0FF33BD"/>
    <w:multiLevelType w:val="multilevel"/>
    <w:tmpl w:val="4B56A7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33F0050"/>
    <w:multiLevelType w:val="multilevel"/>
    <w:tmpl w:val="5DF271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34156EE"/>
    <w:multiLevelType w:val="hybridMultilevel"/>
    <w:tmpl w:val="5308E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11FE4"/>
    <w:multiLevelType w:val="hybridMultilevel"/>
    <w:tmpl w:val="C5A28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76ADB"/>
    <w:multiLevelType w:val="multilevel"/>
    <w:tmpl w:val="40568C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C425C17"/>
    <w:multiLevelType w:val="hybridMultilevel"/>
    <w:tmpl w:val="32241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78592">
    <w:abstractNumId w:val="6"/>
  </w:num>
  <w:num w:numId="2" w16cid:durableId="1992634249">
    <w:abstractNumId w:val="5"/>
  </w:num>
  <w:num w:numId="3" w16cid:durableId="473792184">
    <w:abstractNumId w:val="0"/>
  </w:num>
  <w:num w:numId="4" w16cid:durableId="16542652">
    <w:abstractNumId w:val="9"/>
  </w:num>
  <w:num w:numId="5" w16cid:durableId="1410688293">
    <w:abstractNumId w:val="3"/>
  </w:num>
  <w:num w:numId="6" w16cid:durableId="244920613">
    <w:abstractNumId w:val="2"/>
  </w:num>
  <w:num w:numId="7" w16cid:durableId="822935583">
    <w:abstractNumId w:val="4"/>
  </w:num>
  <w:num w:numId="8" w16cid:durableId="1209149701">
    <w:abstractNumId w:val="8"/>
  </w:num>
  <w:num w:numId="9" w16cid:durableId="110049970">
    <w:abstractNumId w:val="10"/>
  </w:num>
  <w:num w:numId="10" w16cid:durableId="1997756950">
    <w:abstractNumId w:val="7"/>
  </w:num>
  <w:num w:numId="11" w16cid:durableId="855270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5CD"/>
    <w:rsid w:val="003F1DA5"/>
    <w:rsid w:val="004A1975"/>
    <w:rsid w:val="004B10E8"/>
    <w:rsid w:val="005865CD"/>
    <w:rsid w:val="005B0CB2"/>
    <w:rsid w:val="00735AA8"/>
    <w:rsid w:val="00750BFC"/>
    <w:rsid w:val="007D27AE"/>
    <w:rsid w:val="00935F51"/>
    <w:rsid w:val="00A36426"/>
    <w:rsid w:val="00B2048C"/>
    <w:rsid w:val="00C45F41"/>
    <w:rsid w:val="00D206CD"/>
    <w:rsid w:val="00DB460A"/>
    <w:rsid w:val="00DF6A61"/>
    <w:rsid w:val="00E44B55"/>
    <w:rsid w:val="00F44C35"/>
    <w:rsid w:val="00F6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58BFC"/>
  <w15:docId w15:val="{55B72443-208B-004D-AA86-FD756031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44B5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B55"/>
  </w:style>
  <w:style w:type="paragraph" w:styleId="Footer">
    <w:name w:val="footer"/>
    <w:basedOn w:val="Normal"/>
    <w:link w:val="FooterChar"/>
    <w:unhideWhenUsed/>
    <w:rsid w:val="00E44B5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E44B55"/>
  </w:style>
  <w:style w:type="paragraph" w:styleId="ListParagraph">
    <w:name w:val="List Paragraph"/>
    <w:basedOn w:val="Normal"/>
    <w:uiPriority w:val="34"/>
    <w:qFormat/>
    <w:rsid w:val="00D206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15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32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rgaretfcarswel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CEB8C560E6542BF35FF585A6481A0" ma:contentTypeVersion="19" ma:contentTypeDescription="Create a new document." ma:contentTypeScope="" ma:versionID="158b15158c74db4dded6bf3840d91962">
  <xsd:schema xmlns:xsd="http://www.w3.org/2001/XMLSchema" xmlns:xs="http://www.w3.org/2001/XMLSchema" xmlns:p="http://schemas.microsoft.com/office/2006/metadata/properties" xmlns:ns2="3b8d6a05-d7f0-4ebb-bcfb-d94ee5f44148" xmlns:ns3="7e796f44-b170-4a35-a1ab-9198968d4f1e" targetNamespace="http://schemas.microsoft.com/office/2006/metadata/properties" ma:root="true" ma:fieldsID="aabc294b12f20f2f8fb93633706b897f" ns2:_="" ns3:_="">
    <xsd:import namespace="3b8d6a05-d7f0-4ebb-bcfb-d94ee5f44148"/>
    <xsd:import namespace="7e796f44-b170-4a35-a1ab-9198968d4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d6a05-d7f0-4ebb-bcfb-d94ee5f44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1c524a-41e7-4087-b5c8-ec8395125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6f44-b170-4a35-a1ab-9198968d4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e4c73-3a88-4b16-9f68-c540e8fe2229}" ma:internalName="TaxCatchAll" ma:showField="CatchAllData" ma:web="7e796f44-b170-4a35-a1ab-9198968d4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d6a05-d7f0-4ebb-bcfb-d94ee5f44148">
      <Terms xmlns="http://schemas.microsoft.com/office/infopath/2007/PartnerControls"/>
    </lcf76f155ced4ddcb4097134ff3c332f>
    <TaxCatchAll xmlns="7e796f44-b170-4a35-a1ab-9198968d4f1e" xsi:nil="true"/>
  </documentManagement>
</p:properties>
</file>

<file path=customXml/itemProps1.xml><?xml version="1.0" encoding="utf-8"?>
<ds:datastoreItem xmlns:ds="http://schemas.openxmlformats.org/officeDocument/2006/customXml" ds:itemID="{8E1660DD-0743-4E7E-BB64-D75C3D5EDB69}"/>
</file>

<file path=customXml/itemProps2.xml><?xml version="1.0" encoding="utf-8"?>
<ds:datastoreItem xmlns:ds="http://schemas.openxmlformats.org/officeDocument/2006/customXml" ds:itemID="{97573F10-14E9-41A1-9CC5-4D0191F7A1F2}"/>
</file>

<file path=customXml/itemProps3.xml><?xml version="1.0" encoding="utf-8"?>
<ds:datastoreItem xmlns:ds="http://schemas.openxmlformats.org/officeDocument/2006/customXml" ds:itemID="{BFFA4E8A-D292-4FC8-B110-81235A97BD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Margaret Carswell</cp:lastModifiedBy>
  <cp:revision>3</cp:revision>
  <dcterms:created xsi:type="dcterms:W3CDTF">2025-11-11T15:45:00Z</dcterms:created>
  <dcterms:modified xsi:type="dcterms:W3CDTF">2025-11-11T15:46:00Z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0x010100343CEB8C560E6542BF35FF585A6481A0</vt:lpwstr>
  </property>
</Properties>
</file>