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55330384"/>
        <w:docPartObj>
          <w:docPartGallery w:val="Cover Pages"/>
          <w:docPartUnique/>
        </w:docPartObj>
      </w:sdtPr>
      <w:sdtEndPr/>
      <w:sdtContent>
        <w:p w14:paraId="07570CA5" w14:textId="442CD2C9" w:rsidR="000D7077" w:rsidRPr="00BA324F" w:rsidRDefault="000D7077" w:rsidP="00F376E8">
          <w:pPr>
            <w:pStyle w:val="NoSpacing"/>
          </w:pPr>
        </w:p>
        <w:p w14:paraId="4C15616D" w14:textId="49BB65F6" w:rsidR="000D0211" w:rsidRDefault="00CA72B6" w:rsidP="00F376E8">
          <w:pPr>
            <w:pStyle w:val="NoSpacing"/>
          </w:pPr>
          <w:r w:rsidRPr="00BA324F">
            <w:rPr>
              <w:noProof/>
            </w:rPr>
            <w:drawing>
              <wp:anchor distT="0" distB="0" distL="114300" distR="114300" simplePos="0" relativeHeight="251603456" behindDoc="0" locked="0" layoutInCell="1" allowOverlap="1" wp14:anchorId="70FB11F9" wp14:editId="14D243FC">
                <wp:simplePos x="0" y="0"/>
                <wp:positionH relativeFrom="column">
                  <wp:posOffset>1104900</wp:posOffset>
                </wp:positionH>
                <wp:positionV relativeFrom="paragraph">
                  <wp:posOffset>434975</wp:posOffset>
                </wp:positionV>
                <wp:extent cx="1543050" cy="1543050"/>
                <wp:effectExtent l="0" t="0" r="0" b="0"/>
                <wp:wrapThrough wrapText="bothSides">
                  <wp:wrapPolygon edited="0">
                    <wp:start x="7467" y="0"/>
                    <wp:lineTo x="5600" y="533"/>
                    <wp:lineTo x="1333" y="3733"/>
                    <wp:lineTo x="0" y="7200"/>
                    <wp:lineTo x="0" y="14133"/>
                    <wp:lineTo x="1333" y="17067"/>
                    <wp:lineTo x="1333" y="17867"/>
                    <wp:lineTo x="6400" y="21333"/>
                    <wp:lineTo x="7467" y="21333"/>
                    <wp:lineTo x="13867" y="21333"/>
                    <wp:lineTo x="14933" y="21333"/>
                    <wp:lineTo x="20000" y="17867"/>
                    <wp:lineTo x="20000" y="17067"/>
                    <wp:lineTo x="21333" y="14133"/>
                    <wp:lineTo x="21333" y="7200"/>
                    <wp:lineTo x="20267" y="3733"/>
                    <wp:lineTo x="16000" y="800"/>
                    <wp:lineTo x="13867" y="0"/>
                    <wp:lineTo x="7467" y="0"/>
                  </wp:wrapPolygon>
                </wp:wrapThrough>
                <wp:docPr id="470369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pic:spPr>
                    </pic:pic>
                  </a:graphicData>
                </a:graphic>
                <wp14:sizeRelH relativeFrom="margin">
                  <wp14:pctWidth>0</wp14:pctWidth>
                </wp14:sizeRelH>
                <wp14:sizeRelV relativeFrom="margin">
                  <wp14:pctHeight>0</wp14:pctHeight>
                </wp14:sizeRelV>
              </wp:anchor>
            </w:drawing>
          </w:r>
          <w:r w:rsidRPr="00BA324F">
            <w:rPr>
              <w:noProof/>
              <w:lang w:eastAsia="en-GB"/>
            </w:rPr>
            <w:drawing>
              <wp:anchor distT="0" distB="0" distL="114300" distR="114300" simplePos="0" relativeHeight="251612672" behindDoc="0" locked="0" layoutInCell="1" allowOverlap="1" wp14:anchorId="584B087F" wp14:editId="47C4ECAC">
                <wp:simplePos x="0" y="0"/>
                <wp:positionH relativeFrom="column">
                  <wp:posOffset>4226560</wp:posOffset>
                </wp:positionH>
                <wp:positionV relativeFrom="paragraph">
                  <wp:posOffset>661035</wp:posOffset>
                </wp:positionV>
                <wp:extent cx="3359273" cy="1093783"/>
                <wp:effectExtent l="0" t="0" r="0" b="0"/>
                <wp:wrapThrough wrapText="bothSides">
                  <wp:wrapPolygon edited="0">
                    <wp:start x="0" y="0"/>
                    <wp:lineTo x="0" y="21073"/>
                    <wp:lineTo x="21437" y="21073"/>
                    <wp:lineTo x="21437" y="0"/>
                    <wp:lineTo x="0" y="0"/>
                  </wp:wrapPolygon>
                </wp:wrapThrough>
                <wp:docPr id="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anchor>
            </w:drawing>
          </w:r>
          <w:r w:rsidRPr="00BA324F">
            <w:rPr>
              <w:noProof/>
            </w:rPr>
            <w:drawing>
              <wp:anchor distT="0" distB="0" distL="114300" distR="114300" simplePos="0" relativeHeight="251614720" behindDoc="0" locked="0" layoutInCell="1" allowOverlap="1" wp14:anchorId="6BF443FF" wp14:editId="12CF453A">
                <wp:simplePos x="0" y="0"/>
                <wp:positionH relativeFrom="column">
                  <wp:posOffset>-62230</wp:posOffset>
                </wp:positionH>
                <wp:positionV relativeFrom="paragraph">
                  <wp:posOffset>3241040</wp:posOffset>
                </wp:positionV>
                <wp:extent cx="2402205" cy="1810385"/>
                <wp:effectExtent l="0" t="0" r="0" b="0"/>
                <wp:wrapThrough wrapText="bothSides">
                  <wp:wrapPolygon edited="0">
                    <wp:start x="10106" y="0"/>
                    <wp:lineTo x="5824" y="909"/>
                    <wp:lineTo x="3940" y="2046"/>
                    <wp:lineTo x="3940" y="3864"/>
                    <wp:lineTo x="3255" y="5455"/>
                    <wp:lineTo x="2569" y="7501"/>
                    <wp:lineTo x="1199" y="7728"/>
                    <wp:lineTo x="685" y="8864"/>
                    <wp:lineTo x="856" y="12955"/>
                    <wp:lineTo x="3083" y="14774"/>
                    <wp:lineTo x="5310" y="14774"/>
                    <wp:lineTo x="5310" y="15683"/>
                    <wp:lineTo x="7708" y="18410"/>
                    <wp:lineTo x="8565" y="18410"/>
                    <wp:lineTo x="8393" y="21365"/>
                    <wp:lineTo x="13703" y="21365"/>
                    <wp:lineTo x="13532" y="18410"/>
                    <wp:lineTo x="14217" y="18410"/>
                    <wp:lineTo x="16615" y="15456"/>
                    <wp:lineTo x="17472" y="14774"/>
                    <wp:lineTo x="19699" y="12046"/>
                    <wp:lineTo x="20726" y="7501"/>
                    <wp:lineTo x="18157" y="3864"/>
                    <wp:lineTo x="18328" y="2046"/>
                    <wp:lineTo x="15759" y="909"/>
                    <wp:lineTo x="11134" y="0"/>
                    <wp:lineTo x="10106" y="0"/>
                  </wp:wrapPolygon>
                </wp:wrapThrough>
                <wp:docPr id="1344017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2205" cy="1810385"/>
                        </a:xfrm>
                        <a:prstGeom prst="rect">
                          <a:avLst/>
                        </a:prstGeom>
                        <a:noFill/>
                      </pic:spPr>
                    </pic:pic>
                  </a:graphicData>
                </a:graphic>
              </wp:anchor>
            </w:drawing>
          </w:r>
          <w:r w:rsidRPr="00BA324F">
            <w:rPr>
              <w:noProof/>
            </w:rPr>
            <mc:AlternateContent>
              <mc:Choice Requires="wps">
                <w:drawing>
                  <wp:anchor distT="45720" distB="45720" distL="114300" distR="114300" simplePos="0" relativeHeight="251618816" behindDoc="0" locked="0" layoutInCell="1" allowOverlap="1" wp14:anchorId="4833F9DF" wp14:editId="18B084FB">
                    <wp:simplePos x="0" y="0"/>
                    <wp:positionH relativeFrom="column">
                      <wp:posOffset>2845435</wp:posOffset>
                    </wp:positionH>
                    <wp:positionV relativeFrom="paragraph">
                      <wp:posOffset>3115310</wp:posOffset>
                    </wp:positionV>
                    <wp:extent cx="5974080" cy="1404620"/>
                    <wp:effectExtent l="0" t="0" r="2667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04620"/>
                            </a:xfrm>
                            <a:prstGeom prst="rect">
                              <a:avLst/>
                            </a:prstGeom>
                            <a:solidFill>
                              <a:srgbClr val="FFFFFF"/>
                            </a:solidFill>
                            <a:ln w="9525">
                              <a:solidFill>
                                <a:schemeClr val="bg1"/>
                              </a:solidFill>
                              <a:miter lim="800000"/>
                              <a:headEnd/>
                              <a:tailEnd/>
                            </a:ln>
                          </wps:spPr>
                          <wps:txbx>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3F9DF" id="_x0000_t202" coordsize="21600,21600" o:spt="202" path="m,l,21600r21600,l21600,xe">
                    <v:stroke joinstyle="miter"/>
                    <v:path gradientshapeok="t" o:connecttype="rect"/>
                  </v:shapetype>
                  <v:shape id="Text Box 2" o:spid="_x0000_s1026" type="#_x0000_t202" style="position:absolute;margin-left:224.05pt;margin-top:245.3pt;width:470.4pt;height:110.6pt;z-index:251618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TFgIAAB8EAAAOAAAAZHJzL2Uyb0RvYy54bWysk8GO2yAQhu+V+g6Ie2MncnYTK85qm22q&#10;StttpW0fAGNso2KGAomdPn0H7M2m6a2qDwg88DPzzc/mbugUOQrrJOiCzmcpJUJzqKRuCvr92/7d&#10;ihLnma6YAi0KehKO3m3fvtn0JhcLaEFVwhIU0S7vTUFb702eJI63omNuBkZoDNZgO+ZxaZuksqxH&#10;9U4lizS9SXqwlbHAhXP492EM0m3Ur2vB/Ze6dsITVVDMzcfRxrEMY7LdsLyxzLSST2mwf8iiY1Lj&#10;pWepB+YZOVj5l1QnuQUHtZ9x6BKoa8lFrAGrmadX1Ty3zIhYC8Jx5ozJ/T9Z/nR8Nl8t8cN7GLCB&#10;sQhnHoH/cETDrmW6EffWQt8KVuHF84As6Y3Lp6MBtctdECn7z1Bhk9nBQxQaatsFKlgnQXVswOkM&#10;XQyecPy5XN9m6QpDHGPzLM1uFrEtCctfjhvr/EcBHQmTglrsapRnx0fnQzosf9kSbnOgZLWXSsWF&#10;bcqdsuTI0AH7+MUKrrYpTfqCrpeL5UjgD4lgRnEWKZuRwZVCJz06WcmuoKs0fKO3ArYPuoo+80yq&#10;cY4ZKz1xDOhGiH4oB9wYeJZQnZCohdGx+MJw0oL9RUmPbi2o+3lgVlCiPmnsynqeZcHecZEtbxEh&#10;sZeR8jLCNEepgnpKxunOxycReZl77N5eRq6vmUy5ogsj7unFBJtfruOu13e9/Q0AAP//AwBQSwME&#10;FAAGAAgAAAAhABPuMnjhAAAADAEAAA8AAABkcnMvZG93bnJldi54bWxMj8tOwzAQRfdI/IM1SOyo&#10;E6iKG+JUgAQLFq0aEGydePIQ9jiKnTT8Pe4KdjOaozvn5rvFGjbj6HtHEtJVAgypdrqnVsLH+8uN&#10;AOaDIq2MI5Twgx52xeVFrjLtTnTEuQwtiyHkMyWhC2HIOPd1h1b5lRuQ4q1xo1UhrmPL9ahOMdwa&#10;fpskG25VT/FDpwZ87rD+Licr4fWJV/tjeaiar8bMb+bTTvuDlfL6anl8ABZwCX8wnPWjOhTRqXIT&#10;ac+MhPVapBGNwzbZADsTd0JsgVUS7tNUAC9y/r9E8QsAAP//AwBQSwECLQAUAAYACAAAACEAtoM4&#10;kv4AAADhAQAAEwAAAAAAAAAAAAAAAAAAAAAAW0NvbnRlbnRfVHlwZXNdLnhtbFBLAQItABQABgAI&#10;AAAAIQA4/SH/1gAAAJQBAAALAAAAAAAAAAAAAAAAAC8BAABfcmVscy8ucmVsc1BLAQItABQABgAI&#10;AAAAIQDXQf/TFgIAAB8EAAAOAAAAAAAAAAAAAAAAAC4CAABkcnMvZTJvRG9jLnhtbFBLAQItABQA&#10;BgAIAAAAIQAT7jJ44QAAAAwBAAAPAAAAAAAAAAAAAAAAAHAEAABkcnMvZG93bnJldi54bWxQSwUG&#10;AAAAAAQABADzAAAAfgUAAAAA&#10;" strokecolor="white [3212]">
                    <v:textbox style="mso-fit-shape-to-text:t">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v:textbox>
                    <w10:wrap type="square"/>
                  </v:shape>
                </w:pict>
              </mc:Fallback>
            </mc:AlternateContent>
          </w:r>
          <w:r w:rsidR="00F57CDD" w:rsidRPr="00BA324F">
            <w:rPr>
              <w:noProof/>
            </w:rPr>
            <mc:AlternateContent>
              <mc:Choice Requires="wps">
                <w:drawing>
                  <wp:anchor distT="45720" distB="45720" distL="114300" distR="114300" simplePos="0" relativeHeight="251622912" behindDoc="0" locked="0" layoutInCell="1" allowOverlap="1" wp14:anchorId="479838B9" wp14:editId="2633CBA6">
                    <wp:simplePos x="0" y="0"/>
                    <wp:positionH relativeFrom="column">
                      <wp:posOffset>2804160</wp:posOffset>
                    </wp:positionH>
                    <wp:positionV relativeFrom="paragraph">
                      <wp:posOffset>3824605</wp:posOffset>
                    </wp:positionV>
                    <wp:extent cx="6423660" cy="1404620"/>
                    <wp:effectExtent l="19050" t="19050" r="15240" b="26035"/>
                    <wp:wrapSquare wrapText="bothSides"/>
                    <wp:docPr id="973857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404620"/>
                            </a:xfrm>
                            <a:prstGeom prst="rect">
                              <a:avLst/>
                            </a:prstGeom>
                            <a:solidFill>
                              <a:srgbClr val="FFFFFF"/>
                            </a:solidFill>
                            <a:ln w="28575">
                              <a:solidFill>
                                <a:srgbClr val="0070C0"/>
                              </a:solidFill>
                              <a:miter lim="800000"/>
                              <a:headEnd/>
                              <a:tailEnd/>
                            </a:ln>
                          </wps:spPr>
                          <wps:txbx>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4981BCD9" w:rsidR="00E55B73" w:rsidRPr="0055158B" w:rsidRDefault="000D0211">
                                <w:pPr>
                                  <w:rPr>
                                    <w:b/>
                                    <w:bCs/>
                                    <w:sz w:val="56"/>
                                    <w:szCs w:val="56"/>
                                  </w:rPr>
                                </w:pPr>
                                <w:r>
                                  <w:rPr>
                                    <w:b/>
                                    <w:bCs/>
                                    <w:sz w:val="56"/>
                                    <w:szCs w:val="56"/>
                                  </w:rPr>
                                  <w:t xml:space="preserve">EYFS </w:t>
                                </w:r>
                                <w:r w:rsidR="009F30BF">
                                  <w:rPr>
                                    <w:b/>
                                    <w:bCs/>
                                    <w:sz w:val="56"/>
                                    <w:szCs w:val="56"/>
                                  </w:rPr>
                                  <w:t>Nursery</w:t>
                                </w:r>
                              </w:p>
                              <w:p w14:paraId="79007A18" w14:textId="6611FC76" w:rsidR="00F57CDD" w:rsidRPr="0055158B" w:rsidRDefault="0055158B" w:rsidP="0055158B">
                                <w:pPr>
                                  <w:shd w:val="clear" w:color="auto" w:fill="FFFFFF" w:themeFill="background1"/>
                                  <w:rPr>
                                    <w:b/>
                                    <w:bCs/>
                                    <w:color w:val="FFC000"/>
                                    <w:sz w:val="56"/>
                                    <w:szCs w:val="56"/>
                                  </w:rPr>
                                </w:pPr>
                                <w:r w:rsidRPr="0055158B">
                                  <w:rPr>
                                    <w:b/>
                                    <w:bCs/>
                                    <w:color w:val="FFC000"/>
                                    <w:sz w:val="56"/>
                                    <w:szCs w:val="56"/>
                                  </w:rPr>
                                  <w:t>To the ends of the Earth</w:t>
                                </w:r>
                                <w:r w:rsidR="00E55B73" w:rsidRPr="0055158B">
                                  <w:rPr>
                                    <w:b/>
                                    <w:bCs/>
                                    <w:color w:val="FFC000"/>
                                    <w:sz w:val="56"/>
                                    <w:szCs w:val="5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9838B9" id="_x0000_s1027" type="#_x0000_t202" style="position:absolute;margin-left:220.8pt;margin-top:301.15pt;width:505.8pt;height:110.6pt;z-index:251622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CcuGgIAACgEAAAOAAAAZHJzL2Uyb0RvYy54bWysk9uO2yAQhu8r9R0Q942d1DnUirPaZpuq&#10;0vYg7fYBMMYxKmYokNjp03fATja7VW+q+gKBB35mvvlZ3/StIkdhnQRd0OkkpURoDpXU+4J+f9y9&#10;WVHiPNMVU6BFQU/C0ZvN61frzuRiBg2oSliCItrlnSlo473Jk8TxRrTMTcAIjcEabMs8Lu0+qSzr&#10;UL1VySxNF0kHtjIWuHAO/94NQbqJ+nUtuP9a1054ogqKufk42jiWYUw2a5bvLTON5GMa7B+yaJnU&#10;eOlF6o55Rg5W/iHVSm7BQe0nHNoE6lpyEWvAaqbpi2oeGmZErAXhOHPB5P6fLP9yfDDfLPH9e+ix&#10;gbEIZ+6B/3BEw7Zhei9urYWuEazCi6cBWdIZl49HA2qXuyBSdp+hwiazg4co1Ne2DVSwToLq2IDT&#10;BbroPeH4c5HN3i4WGOIYm2ZptpjFtiQsPx831vmPAloSJgW12NUoz473zod0WH7eEm5zoGS1k0rF&#10;hd2XW2XJkaEDdvGLFbzYpjTpCjpbzZfzAcFfNdJ0mW7PGT67qpUevaxkW9BVGr7BXQHcB11Fp3km&#10;1TDHnJUeSQZ4A0bflz2R1Yg5gC2hOiFaC4N18anhpAH7i5IObVtQ9/PArKBEfdLYnnfTLAs+j4ts&#10;vkSWxF5HyusI0xylCuopGaZbH99GBGdusY07GQE/ZTKmjHaM3MenE/x+vY67nh745jcAAAD//wMA&#10;UEsDBBQABgAIAAAAIQAD62yU4QAAAAwBAAAPAAAAZHJzL2Rvd25yZXYueG1sTI9BS8NAEIXvgv9h&#10;GcFLsZsmaSgxkyKCp0KhreB1mx2T1OxsyG6a6K93e9Lj8D7e+6bYzqYTVxpcaxlhtYxAEFdWt1wj&#10;vJ/enjYgnFesVWeZEL7Jwba8vytUru3EB7oefS1CCbtcITTe97mUrmrIKLe0PXHIPu1glA/nUEs9&#10;qCmUm07GUZRJo1oOC43q6bWh6us4GgRHySWdqsWezO7yc9j5/eg+FoiPD/PLMwhPs/+D4aYf1KEM&#10;Tmc7snaiQ0jTVRZQhCyKExA3Il0nMYgzwiZO1iDLQv5/ovwFAAD//wMAUEsBAi0AFAAGAAgAAAAh&#10;ALaDOJL+AAAA4QEAABMAAAAAAAAAAAAAAAAAAAAAAFtDb250ZW50X1R5cGVzXS54bWxQSwECLQAU&#10;AAYACAAAACEAOP0h/9YAAACUAQAACwAAAAAAAAAAAAAAAAAvAQAAX3JlbHMvLnJlbHNQSwECLQAU&#10;AAYACAAAACEA9WgnLhoCAAAoBAAADgAAAAAAAAAAAAAAAAAuAgAAZHJzL2Uyb0RvYy54bWxQSwEC&#10;LQAUAAYACAAAACEAA+tslOEAAAAMAQAADwAAAAAAAAAAAAAAAAB0BAAAZHJzL2Rvd25yZXYueG1s&#10;UEsFBgAAAAAEAAQA8wAAAIIFAAAAAA==&#10;" strokecolor="#0070c0" strokeweight="2.25pt">
                    <v:textbox style="mso-fit-shape-to-text:t">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4981BCD9" w:rsidR="00E55B73" w:rsidRPr="0055158B" w:rsidRDefault="000D0211">
                          <w:pPr>
                            <w:rPr>
                              <w:b/>
                              <w:bCs/>
                              <w:sz w:val="56"/>
                              <w:szCs w:val="56"/>
                            </w:rPr>
                          </w:pPr>
                          <w:r>
                            <w:rPr>
                              <w:b/>
                              <w:bCs/>
                              <w:sz w:val="56"/>
                              <w:szCs w:val="56"/>
                            </w:rPr>
                            <w:t xml:space="preserve">EYFS </w:t>
                          </w:r>
                          <w:r w:rsidR="009F30BF">
                            <w:rPr>
                              <w:b/>
                              <w:bCs/>
                              <w:sz w:val="56"/>
                              <w:szCs w:val="56"/>
                            </w:rPr>
                            <w:t>Nursery</w:t>
                          </w:r>
                        </w:p>
                        <w:p w14:paraId="79007A18" w14:textId="6611FC76" w:rsidR="00F57CDD" w:rsidRPr="0055158B" w:rsidRDefault="0055158B" w:rsidP="0055158B">
                          <w:pPr>
                            <w:shd w:val="clear" w:color="auto" w:fill="FFFFFF" w:themeFill="background1"/>
                            <w:rPr>
                              <w:b/>
                              <w:bCs/>
                              <w:color w:val="FFC000"/>
                              <w:sz w:val="56"/>
                              <w:szCs w:val="56"/>
                            </w:rPr>
                          </w:pPr>
                          <w:r w:rsidRPr="0055158B">
                            <w:rPr>
                              <w:b/>
                              <w:bCs/>
                              <w:color w:val="FFC000"/>
                              <w:sz w:val="56"/>
                              <w:szCs w:val="56"/>
                            </w:rPr>
                            <w:t>To the ends of the Earth</w:t>
                          </w:r>
                          <w:r w:rsidR="00E55B73" w:rsidRPr="0055158B">
                            <w:rPr>
                              <w:b/>
                              <w:bCs/>
                              <w:color w:val="FFC000"/>
                              <w:sz w:val="56"/>
                              <w:szCs w:val="56"/>
                            </w:rPr>
                            <w:t xml:space="preserve"> </w:t>
                          </w:r>
                        </w:p>
                      </w:txbxContent>
                    </v:textbox>
                    <w10:wrap type="square"/>
                  </v:shape>
                </w:pict>
              </mc:Fallback>
            </mc:AlternateContent>
          </w:r>
          <w:r w:rsidR="000D7077" w:rsidRPr="00BA324F">
            <w:br w:type="page"/>
          </w:r>
        </w:p>
        <w:p w14:paraId="6933EEBC" w14:textId="725899E9" w:rsidR="000529DB" w:rsidRPr="000D0211" w:rsidRDefault="00EF2F74" w:rsidP="00F376E8">
          <w:pPr>
            <w:pStyle w:val="NoSpacing"/>
            <w:sectPr w:rsidR="000529DB" w:rsidRPr="000D0211" w:rsidSect="005B4052">
              <w:footerReference w:type="default" r:id="rId11"/>
              <w:pgSz w:w="16838" w:h="11906" w:orient="landscape"/>
              <w:pgMar w:top="1276" w:right="1440" w:bottom="1440" w:left="1440" w:header="708" w:footer="708" w:gutter="0"/>
              <w:pgNumType w:start="0"/>
              <w:cols w:space="708"/>
              <w:titlePg/>
              <w:docGrid w:linePitch="360"/>
            </w:sectPr>
          </w:pPr>
        </w:p>
      </w:sdtContent>
    </w:sdt>
    <w:tbl>
      <w:tblPr>
        <w:tblStyle w:val="TableGrid"/>
        <w:tblW w:w="14885" w:type="dxa"/>
        <w:tblInd w:w="-5" w:type="dxa"/>
        <w:tblLook w:val="04A0" w:firstRow="1" w:lastRow="0" w:firstColumn="1" w:lastColumn="0" w:noHBand="0" w:noVBand="1"/>
      </w:tblPr>
      <w:tblGrid>
        <w:gridCol w:w="954"/>
        <w:gridCol w:w="4016"/>
        <w:gridCol w:w="4346"/>
        <w:gridCol w:w="2172"/>
        <w:gridCol w:w="3397"/>
      </w:tblGrid>
      <w:tr w:rsidR="0048322D" w:rsidRPr="00BA324F" w14:paraId="7AB26BF1" w14:textId="77777777" w:rsidTr="008F432C">
        <w:tc>
          <w:tcPr>
            <w:tcW w:w="14885" w:type="dxa"/>
            <w:gridSpan w:val="5"/>
            <w:shd w:val="clear" w:color="auto" w:fill="FFC000"/>
          </w:tcPr>
          <w:p w14:paraId="003E8CF6" w14:textId="36ADAA98" w:rsidR="0048322D" w:rsidRPr="00B809BD" w:rsidRDefault="000D0211" w:rsidP="00F376E8">
            <w:pPr>
              <w:pStyle w:val="NoSpacing"/>
              <w:rPr>
                <w:rFonts w:ascii="Calibri" w:hAnsi="Calibri" w:cs="Calibri"/>
                <w:b/>
                <w:bCs/>
              </w:rPr>
            </w:pPr>
            <w:r w:rsidRPr="00B809BD">
              <w:rPr>
                <w:rFonts w:ascii="Calibri" w:hAnsi="Calibri" w:cs="Calibri"/>
                <w:b/>
                <w:bCs/>
              </w:rPr>
              <w:t xml:space="preserve">EYFS </w:t>
            </w:r>
            <w:r w:rsidR="009F30BF">
              <w:rPr>
                <w:rFonts w:ascii="Calibri" w:hAnsi="Calibri" w:cs="Calibri"/>
                <w:b/>
                <w:bCs/>
              </w:rPr>
              <w:t>Nursery</w:t>
            </w:r>
            <w:r w:rsidR="0071316B" w:rsidRPr="00B809BD">
              <w:rPr>
                <w:rFonts w:ascii="Calibri" w:hAnsi="Calibri" w:cs="Calibri"/>
                <w:b/>
                <w:bCs/>
              </w:rPr>
              <w:t xml:space="preserve"> Branch 5 - </w:t>
            </w:r>
            <w:r w:rsidR="00607F4B" w:rsidRPr="00B809BD">
              <w:rPr>
                <w:rFonts w:ascii="Calibri" w:hAnsi="Calibri" w:cs="Calibri"/>
                <w:b/>
                <w:bCs/>
              </w:rPr>
              <w:t xml:space="preserve">To </w:t>
            </w:r>
            <w:proofErr w:type="gramStart"/>
            <w:r w:rsidR="00607F4B" w:rsidRPr="00B809BD">
              <w:rPr>
                <w:rFonts w:ascii="Calibri" w:hAnsi="Calibri" w:cs="Calibri"/>
                <w:b/>
                <w:bCs/>
              </w:rPr>
              <w:t>The</w:t>
            </w:r>
            <w:proofErr w:type="gramEnd"/>
            <w:r w:rsidR="00607F4B" w:rsidRPr="00B809BD">
              <w:rPr>
                <w:rFonts w:ascii="Calibri" w:hAnsi="Calibri" w:cs="Calibri"/>
                <w:b/>
                <w:bCs/>
              </w:rPr>
              <w:t xml:space="preserve"> Ends of the Earth</w:t>
            </w:r>
            <w:r w:rsidR="0071316B" w:rsidRPr="00B809BD">
              <w:rPr>
                <w:rFonts w:ascii="Calibri" w:hAnsi="Calibri" w:cs="Calibri"/>
                <w:b/>
                <w:bCs/>
              </w:rPr>
              <w:t xml:space="preserve"> </w:t>
            </w:r>
          </w:p>
        </w:tc>
      </w:tr>
      <w:tr w:rsidR="00BB78B5" w:rsidRPr="00BA324F" w14:paraId="420F659F" w14:textId="77777777" w:rsidTr="008F432C">
        <w:tc>
          <w:tcPr>
            <w:tcW w:w="11488" w:type="dxa"/>
            <w:gridSpan w:val="4"/>
            <w:vMerge w:val="restart"/>
          </w:tcPr>
          <w:p w14:paraId="0C9FD417" w14:textId="443E0ED0" w:rsidR="00FC5727" w:rsidRPr="00B809BD" w:rsidRDefault="00EA531C" w:rsidP="00933010">
            <w:pPr>
              <w:pStyle w:val="NoSpacing"/>
              <w:numPr>
                <w:ilvl w:val="0"/>
                <w:numId w:val="1"/>
              </w:numPr>
              <w:rPr>
                <w:rFonts w:ascii="Calibri" w:hAnsi="Calibri" w:cs="Calibri"/>
                <w:b/>
                <w:bCs/>
              </w:rPr>
            </w:pPr>
            <w:r w:rsidRPr="00B809BD">
              <w:rPr>
                <w:rFonts w:ascii="Calibri" w:hAnsi="Calibri" w:cs="Calibri"/>
                <w:b/>
                <w:bCs/>
              </w:rPr>
              <w:t>Overview</w:t>
            </w:r>
          </w:p>
          <w:p w14:paraId="252F4967" w14:textId="77777777" w:rsidR="003F5B18" w:rsidRPr="00B809BD" w:rsidRDefault="00F929DC" w:rsidP="003F5B18">
            <w:pPr>
              <w:spacing w:after="160" w:line="259" w:lineRule="auto"/>
              <w:ind w:left="-5" w:right="466"/>
              <w:rPr>
                <w:rFonts w:ascii="Calibri" w:eastAsia="Calibri" w:hAnsi="Calibri" w:cs="Calibri"/>
                <w:b/>
                <w:sz w:val="22"/>
                <w:szCs w:val="22"/>
              </w:rPr>
            </w:pPr>
            <w:r w:rsidRPr="00B809BD">
              <w:rPr>
                <w:rFonts w:ascii="Calibri" w:eastAsia="Calibri" w:hAnsi="Calibri" w:cs="Calibri"/>
                <w:color w:val="181717"/>
                <w:sz w:val="22"/>
                <w:szCs w:val="22"/>
                <w:lang w:eastAsia="en-GB"/>
              </w:rPr>
              <w:t xml:space="preserve">The overarching theme for Nursery and Reception is </w:t>
            </w:r>
            <w:r w:rsidRPr="00B809BD">
              <w:rPr>
                <w:rFonts w:ascii="Calibri" w:eastAsia="Calibri" w:hAnsi="Calibri" w:cs="Calibri"/>
                <w:b/>
                <w:bCs/>
                <w:color w:val="181717"/>
                <w:sz w:val="22"/>
                <w:szCs w:val="22"/>
                <w:lang w:eastAsia="en-GB"/>
              </w:rPr>
              <w:t>God is Love.</w:t>
            </w:r>
            <w:r w:rsidR="003F5B18" w:rsidRPr="00B809BD">
              <w:rPr>
                <w:rFonts w:ascii="Calibri" w:eastAsia="Calibri" w:hAnsi="Calibri" w:cs="Calibri"/>
                <w:b/>
                <w:sz w:val="22"/>
                <w:szCs w:val="22"/>
              </w:rPr>
              <w:t xml:space="preserve"> </w:t>
            </w:r>
          </w:p>
          <w:p w14:paraId="545D914C" w14:textId="3497233A" w:rsidR="003F5B18" w:rsidRPr="00B809BD" w:rsidRDefault="003F5B18" w:rsidP="003F5B18">
            <w:pPr>
              <w:spacing w:after="160" w:line="259" w:lineRule="auto"/>
              <w:ind w:left="-5" w:right="466"/>
              <w:rPr>
                <w:rFonts w:ascii="Calibri" w:hAnsi="Calibri" w:cs="Calibri"/>
                <w:sz w:val="22"/>
                <w:szCs w:val="22"/>
              </w:rPr>
            </w:pPr>
            <w:r w:rsidRPr="00B809BD">
              <w:rPr>
                <w:rFonts w:ascii="Calibri" w:eastAsia="Calibri" w:hAnsi="Calibri" w:cs="Calibri"/>
                <w:b/>
                <w:sz w:val="22"/>
                <w:szCs w:val="22"/>
              </w:rPr>
              <w:t xml:space="preserve">To the ends of the Earth:  </w:t>
            </w:r>
          </w:p>
          <w:p w14:paraId="595F3EDC" w14:textId="6C8DE329" w:rsidR="00F929DC" w:rsidRPr="00B809BD" w:rsidRDefault="003F5B18" w:rsidP="00644FD8">
            <w:pPr>
              <w:spacing w:line="259" w:lineRule="auto"/>
              <w:ind w:right="466"/>
              <w:rPr>
                <w:rFonts w:ascii="Calibri" w:hAnsi="Calibri" w:cs="Calibri"/>
                <w:sz w:val="22"/>
                <w:szCs w:val="22"/>
              </w:rPr>
            </w:pPr>
            <w:r w:rsidRPr="00B809BD">
              <w:rPr>
                <w:rFonts w:ascii="Calibri" w:eastAsia="Calibri" w:hAnsi="Calibri" w:cs="Calibri"/>
                <w:b/>
                <w:color w:val="4472C4"/>
                <w:sz w:val="22"/>
                <w:szCs w:val="22"/>
              </w:rPr>
              <w:t>‘Go, therefore and make disciples of all nations</w:t>
            </w:r>
            <w:r w:rsidR="004E281B" w:rsidRPr="00B809BD">
              <w:rPr>
                <w:rFonts w:ascii="Calibri" w:eastAsia="Calibri" w:hAnsi="Calibri" w:cs="Calibri"/>
                <w:b/>
                <w:color w:val="4472C4"/>
                <w:sz w:val="22"/>
                <w:szCs w:val="22"/>
              </w:rPr>
              <w:t xml:space="preserve"> baptising them in the name of the Father and of the Son and of the Holy Spirit’ (Matthew 28:19)</w:t>
            </w:r>
            <w:r w:rsidRPr="00B809BD">
              <w:rPr>
                <w:rFonts w:ascii="Calibri" w:hAnsi="Calibri" w:cs="Calibri"/>
                <w:sz w:val="22"/>
                <w:szCs w:val="22"/>
              </w:rPr>
              <w:t xml:space="preserve"> </w:t>
            </w:r>
            <w:r w:rsidR="00644FD8" w:rsidRPr="00B809BD">
              <w:rPr>
                <w:rFonts w:ascii="Calibri" w:eastAsia="Calibri" w:hAnsi="Calibri" w:cs="Calibri"/>
                <w:sz w:val="22"/>
                <w:szCs w:val="22"/>
              </w:rPr>
              <w:t>I</w:t>
            </w:r>
            <w:r w:rsidRPr="00B809BD">
              <w:rPr>
                <w:rFonts w:ascii="Calibri" w:eastAsia="Calibri" w:hAnsi="Calibri" w:cs="Calibri"/>
                <w:sz w:val="22"/>
                <w:szCs w:val="22"/>
              </w:rPr>
              <w:t xml:space="preserve">n this branch, </w:t>
            </w:r>
            <w:r w:rsidR="004E281B" w:rsidRPr="00B809BD">
              <w:rPr>
                <w:rFonts w:ascii="Calibri" w:eastAsia="Calibri" w:hAnsi="Calibri" w:cs="Calibri"/>
                <w:sz w:val="22"/>
                <w:szCs w:val="22"/>
              </w:rPr>
              <w:t xml:space="preserve">in an </w:t>
            </w:r>
            <w:proofErr w:type="gramStart"/>
            <w:r w:rsidR="004E281B" w:rsidRPr="00B809BD">
              <w:rPr>
                <w:rFonts w:ascii="Calibri" w:eastAsia="Calibri" w:hAnsi="Calibri" w:cs="Calibri"/>
                <w:sz w:val="22"/>
                <w:szCs w:val="22"/>
              </w:rPr>
              <w:t>age appropriate</w:t>
            </w:r>
            <w:proofErr w:type="gramEnd"/>
            <w:r w:rsidR="004E281B" w:rsidRPr="00B809BD">
              <w:rPr>
                <w:rFonts w:ascii="Calibri" w:eastAsia="Calibri" w:hAnsi="Calibri" w:cs="Calibri"/>
                <w:sz w:val="22"/>
                <w:szCs w:val="22"/>
              </w:rPr>
              <w:t xml:space="preserve"> way, </w:t>
            </w:r>
            <w:r w:rsidRPr="00B809BD">
              <w:rPr>
                <w:rFonts w:ascii="Calibri" w:eastAsia="Calibri" w:hAnsi="Calibri" w:cs="Calibri"/>
                <w:sz w:val="22"/>
                <w:szCs w:val="22"/>
              </w:rPr>
              <w:t>pupils will study the events that flowed from the Resurrection and Ascension in the coming of the Holy Spirit and the work of the apostles and early Church. They will also learn about the Catholic Church today as the apostolic Church and how its liturgy and structures flow from the early Church.</w:t>
            </w:r>
            <w:r w:rsidRPr="00B809BD">
              <w:rPr>
                <w:rFonts w:ascii="Calibri" w:hAnsi="Calibri" w:cs="Calibri"/>
                <w:sz w:val="22"/>
                <w:szCs w:val="22"/>
              </w:rPr>
              <w:t xml:space="preserve"> </w:t>
            </w:r>
          </w:p>
          <w:p w14:paraId="1D5162E6" w14:textId="77777777" w:rsidR="00644FD8" w:rsidRPr="00B809BD" w:rsidRDefault="00644FD8" w:rsidP="00F929DC">
            <w:pPr>
              <w:pStyle w:val="NoSpacing"/>
              <w:rPr>
                <w:rFonts w:ascii="Calibri" w:hAnsi="Calibri" w:cs="Calibri"/>
                <w:b/>
                <w:bCs/>
              </w:rPr>
            </w:pPr>
          </w:p>
          <w:p w14:paraId="35FB6519" w14:textId="6B725C72" w:rsidR="00F929DC" w:rsidRPr="00B809BD" w:rsidRDefault="00F929DC" w:rsidP="00F929DC">
            <w:pPr>
              <w:pStyle w:val="NoSpacing"/>
              <w:rPr>
                <w:rFonts w:ascii="Calibri" w:hAnsi="Calibri" w:cs="Calibri"/>
                <w:b/>
                <w:bCs/>
              </w:rPr>
            </w:pPr>
            <w:r w:rsidRPr="00B809BD">
              <w:rPr>
                <w:rFonts w:ascii="Calibri" w:hAnsi="Calibri" w:cs="Calibri"/>
                <w:b/>
                <w:bCs/>
              </w:rPr>
              <w:t>Themes</w:t>
            </w:r>
          </w:p>
          <w:p w14:paraId="2509C9CB" w14:textId="0681348E" w:rsidR="00F929DC" w:rsidRPr="00B809BD" w:rsidRDefault="00622918" w:rsidP="005B4052">
            <w:pPr>
              <w:pStyle w:val="NoSpacing"/>
              <w:jc w:val="center"/>
              <w:rPr>
                <w:rFonts w:ascii="Calibri" w:hAnsi="Calibri" w:cs="Calibri"/>
                <w:b/>
                <w:bCs/>
                <w:i/>
                <w:iCs/>
              </w:rPr>
            </w:pPr>
            <w:r w:rsidRPr="00B809BD">
              <w:rPr>
                <w:rFonts w:ascii="Calibri" w:eastAsia="Calibri" w:hAnsi="Calibri" w:cs="Calibri"/>
                <w:noProof/>
                <w:color w:val="181717"/>
                <w:lang w:eastAsia="en-GB"/>
              </w:rPr>
              <w:drawing>
                <wp:inline distT="0" distB="0" distL="0" distR="0" wp14:anchorId="66468ED1" wp14:editId="3BE1CE81">
                  <wp:extent cx="3784600" cy="2574212"/>
                  <wp:effectExtent l="133350" t="114300" r="139700" b="169545"/>
                  <wp:docPr id="724006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06000" name=""/>
                          <pic:cNvPicPr/>
                        </pic:nvPicPr>
                        <pic:blipFill>
                          <a:blip r:embed="rId12"/>
                          <a:stretch>
                            <a:fillRect/>
                          </a:stretch>
                        </pic:blipFill>
                        <pic:spPr>
                          <a:xfrm>
                            <a:off x="0" y="0"/>
                            <a:ext cx="3820176" cy="2598410"/>
                          </a:xfrm>
                          <a:prstGeom prst="rect">
                            <a:avLst/>
                          </a:prstGeom>
                          <a:solidFill>
                            <a:srgbClr val="FFFFFF">
                              <a:shade val="85000"/>
                            </a:srgbClr>
                          </a:solidFill>
                          <a:ln w="88900" cap="sq">
                            <a:solidFill>
                              <a:schemeClr val="bg2">
                                <a:lumMod val="9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AF8D68" w14:textId="74461532" w:rsidR="00F929DC" w:rsidRPr="00B809BD" w:rsidRDefault="00F929DC" w:rsidP="00F929DC">
            <w:pPr>
              <w:rPr>
                <w:rFonts w:ascii="Calibri" w:hAnsi="Calibri" w:cs="Calibri"/>
                <w:sz w:val="22"/>
                <w:szCs w:val="22"/>
              </w:rPr>
            </w:pPr>
            <w:r w:rsidRPr="00B809BD">
              <w:rPr>
                <w:rFonts w:ascii="Calibri" w:hAnsi="Calibri" w:cs="Calibri"/>
                <w:b/>
                <w:bCs/>
                <w:color w:val="7030A0"/>
                <w:sz w:val="22"/>
                <w:szCs w:val="22"/>
              </w:rPr>
              <w:t>Prior Learning – Reminder</w:t>
            </w:r>
            <w:r w:rsidRPr="00B809BD">
              <w:rPr>
                <w:rFonts w:ascii="Calibri" w:hAnsi="Calibri" w:cs="Calibri"/>
                <w:color w:val="7030A0"/>
                <w:sz w:val="22"/>
                <w:szCs w:val="22"/>
              </w:rPr>
              <w:t xml:space="preserve"> - </w:t>
            </w:r>
            <w:r w:rsidRPr="00B809BD">
              <w:rPr>
                <w:rFonts w:ascii="Calibri" w:hAnsi="Calibri" w:cs="Calibri"/>
                <w:i/>
                <w:iCs/>
                <w:sz w:val="22"/>
                <w:szCs w:val="22"/>
              </w:rPr>
              <w:t xml:space="preserve">The Bible tells us all about God. We </w:t>
            </w:r>
            <w:r w:rsidR="005824D3" w:rsidRPr="00B809BD">
              <w:rPr>
                <w:rFonts w:ascii="Calibri" w:hAnsi="Calibri" w:cs="Calibri"/>
                <w:i/>
                <w:iCs/>
                <w:sz w:val="22"/>
                <w:szCs w:val="22"/>
              </w:rPr>
              <w:t>must</w:t>
            </w:r>
            <w:r w:rsidRPr="00B809BD">
              <w:rPr>
                <w:rFonts w:ascii="Calibri" w:hAnsi="Calibri" w:cs="Calibri"/>
                <w:i/>
                <w:iCs/>
                <w:sz w:val="22"/>
                <w:szCs w:val="22"/>
              </w:rPr>
              <w:t xml:space="preserve">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5AD0961D" w14:textId="3FA8140D" w:rsidR="00F929DC" w:rsidRPr="00B809BD" w:rsidRDefault="00F929DC" w:rsidP="00C07E9D">
            <w:pPr>
              <w:pStyle w:val="ListParagraph"/>
              <w:numPr>
                <w:ilvl w:val="0"/>
                <w:numId w:val="6"/>
              </w:numPr>
              <w:rPr>
                <w:rFonts w:ascii="Calibri" w:hAnsi="Calibri" w:cs="Calibri"/>
                <w:b/>
                <w:bCs/>
                <w:color w:val="000000" w:themeColor="text1"/>
                <w:sz w:val="22"/>
                <w:szCs w:val="22"/>
                <w:highlight w:val="yellow"/>
              </w:rPr>
            </w:pPr>
            <w:r w:rsidRPr="00B809BD">
              <w:rPr>
                <w:rFonts w:ascii="Calibri" w:hAnsi="Calibri" w:cs="Calibri"/>
                <w:b/>
                <w:bCs/>
                <w:color w:val="000000" w:themeColor="text1"/>
                <w:sz w:val="22"/>
                <w:szCs w:val="22"/>
                <w:highlight w:val="yellow"/>
              </w:rPr>
              <w:lastRenderedPageBreak/>
              <w:t>Please remember to use a Good News Bible – whilst this is not an accessible read for children, they need to experience what a Bible looks like, and how it is used – just as in other religions</w:t>
            </w:r>
            <w:r w:rsidR="005824D3">
              <w:rPr>
                <w:rFonts w:ascii="Calibri" w:hAnsi="Calibri" w:cs="Calibri"/>
                <w:b/>
                <w:bCs/>
                <w:color w:val="000000" w:themeColor="text1"/>
                <w:sz w:val="22"/>
                <w:szCs w:val="22"/>
                <w:highlight w:val="yellow"/>
              </w:rPr>
              <w:t>,</w:t>
            </w:r>
            <w:r w:rsidRPr="00B809BD">
              <w:rPr>
                <w:rFonts w:ascii="Calibri" w:hAnsi="Calibri" w:cs="Calibri"/>
                <w:b/>
                <w:bCs/>
                <w:color w:val="000000" w:themeColor="text1"/>
                <w:sz w:val="22"/>
                <w:szCs w:val="22"/>
                <w:highlight w:val="yellow"/>
              </w:rPr>
              <w:t xml:space="preserve"> in Christianity this is a sacred book and needs to be treated with the utmost respect and care. </w:t>
            </w:r>
          </w:p>
          <w:p w14:paraId="33D729B9" w14:textId="16E6245F" w:rsidR="00F929DC" w:rsidRPr="00B809BD" w:rsidRDefault="00F929DC" w:rsidP="00C07E9D">
            <w:pPr>
              <w:pStyle w:val="ListParagraph"/>
              <w:numPr>
                <w:ilvl w:val="0"/>
                <w:numId w:val="6"/>
              </w:numPr>
              <w:rPr>
                <w:rFonts w:ascii="Calibri" w:hAnsi="Calibri" w:cs="Calibri"/>
                <w:b/>
                <w:bCs/>
                <w:color w:val="000000" w:themeColor="text1"/>
                <w:sz w:val="22"/>
                <w:szCs w:val="22"/>
                <w:highlight w:val="yellow"/>
              </w:rPr>
            </w:pPr>
            <w:r w:rsidRPr="00B809BD">
              <w:rPr>
                <w:rFonts w:ascii="Calibri" w:hAnsi="Calibri" w:cs="Calibri"/>
                <w:b/>
                <w:bCs/>
                <w:color w:val="000000" w:themeColor="text1"/>
                <w:sz w:val="22"/>
                <w:szCs w:val="22"/>
                <w:highlight w:val="yellow"/>
              </w:rPr>
              <w:t xml:space="preserve">Children will see how you as an adult use the Bible – they may not understand the words but it is our job then to retell the story in as many ways as possible – through retelling, crafts, art, dance etc… etc… </w:t>
            </w:r>
          </w:p>
          <w:p w14:paraId="1EB6255E" w14:textId="1876EC4E" w:rsidR="00F929DC" w:rsidRPr="00B809BD" w:rsidRDefault="00F929DC" w:rsidP="00F929DC">
            <w:pPr>
              <w:pStyle w:val="NoSpacing"/>
              <w:rPr>
                <w:rFonts w:ascii="Calibri" w:hAnsi="Calibri" w:cs="Calibri"/>
                <w:b/>
                <w:bCs/>
              </w:rPr>
            </w:pPr>
            <w:r w:rsidRPr="00B809BD">
              <w:rPr>
                <w:rFonts w:ascii="Calibri" w:hAnsi="Calibri" w:cs="Calibri"/>
                <w:b/>
                <w:bCs/>
              </w:rPr>
              <w:t>General Guidance</w:t>
            </w:r>
          </w:p>
          <w:p w14:paraId="4CC44650" w14:textId="77777777" w:rsidR="00F929DC" w:rsidRPr="00B809BD" w:rsidRDefault="00F929DC" w:rsidP="00C07E9D">
            <w:pPr>
              <w:pStyle w:val="NoSpacing"/>
              <w:numPr>
                <w:ilvl w:val="0"/>
                <w:numId w:val="5"/>
              </w:numPr>
              <w:rPr>
                <w:rFonts w:ascii="Calibri" w:hAnsi="Calibri" w:cs="Calibri"/>
                <w:color w:val="C00000"/>
              </w:rPr>
            </w:pPr>
            <w:r w:rsidRPr="00B809BD">
              <w:rPr>
                <w:rFonts w:ascii="Calibri" w:hAnsi="Calibri" w:cs="Calibri"/>
              </w:rPr>
              <w:t xml:space="preserve"> Please </w:t>
            </w:r>
            <w:r w:rsidRPr="00B809BD">
              <w:rPr>
                <w:rFonts w:ascii="Calibri" w:hAnsi="Calibri" w:cs="Calibri"/>
                <w:b/>
                <w:bCs/>
                <w:i/>
                <w:iCs/>
                <w:color w:val="C00000"/>
              </w:rPr>
              <w:t xml:space="preserve">begin with the Scripture story told from the Good News Bible at the beginning of each teaching sequence. </w:t>
            </w:r>
          </w:p>
          <w:p w14:paraId="20CA49A0" w14:textId="77777777" w:rsidR="00F929DC" w:rsidRPr="00B809BD" w:rsidRDefault="00F929DC" w:rsidP="00C07E9D">
            <w:pPr>
              <w:pStyle w:val="NoSpacing"/>
              <w:numPr>
                <w:ilvl w:val="0"/>
                <w:numId w:val="5"/>
              </w:numPr>
              <w:rPr>
                <w:rFonts w:ascii="Calibri" w:hAnsi="Calibri" w:cs="Calibri"/>
              </w:rPr>
            </w:pPr>
            <w:r w:rsidRPr="00B809BD">
              <w:rPr>
                <w:rFonts w:ascii="Calibri" w:hAnsi="Calibri" w:cs="Calibri"/>
              </w:rPr>
              <w:t xml:space="preserve">Please try to follow the sequences as they appear in the planning. This will allow for timelines and links to be made. However, in some circumstances, they may be best suited in a different </w:t>
            </w:r>
            <w:proofErr w:type="gramStart"/>
            <w:r w:rsidRPr="00B809BD">
              <w:rPr>
                <w:rFonts w:ascii="Calibri" w:hAnsi="Calibri" w:cs="Calibri"/>
              </w:rPr>
              <w:t>order</w:t>
            </w:r>
            <w:proofErr w:type="gramEnd"/>
            <w:r w:rsidRPr="00B809BD">
              <w:rPr>
                <w:rFonts w:ascii="Calibri" w:hAnsi="Calibri" w:cs="Calibri"/>
              </w:rPr>
              <w:t xml:space="preserve"> especially considering the age and stage of the children. </w:t>
            </w:r>
          </w:p>
          <w:p w14:paraId="7830405B" w14:textId="79F64F99" w:rsidR="00F929DC" w:rsidRPr="00B809BD" w:rsidRDefault="00F929DC" w:rsidP="00C07E9D">
            <w:pPr>
              <w:pStyle w:val="NoSpacing"/>
              <w:numPr>
                <w:ilvl w:val="0"/>
                <w:numId w:val="5"/>
              </w:numPr>
              <w:rPr>
                <w:rFonts w:ascii="Calibri" w:hAnsi="Calibri" w:cs="Calibri"/>
              </w:rPr>
            </w:pPr>
            <w:r w:rsidRPr="00B809BD">
              <w:rPr>
                <w:rFonts w:ascii="Calibri" w:hAnsi="Calibri" w:cs="Calibri"/>
              </w:rPr>
              <w:t xml:space="preserve">Also, there may be times when you may wish to teach Believe, Celebrate and Live in a different order following </w:t>
            </w:r>
            <w:proofErr w:type="gramStart"/>
            <w:r w:rsidRPr="00B809BD">
              <w:rPr>
                <w:rFonts w:ascii="Calibri" w:hAnsi="Calibri" w:cs="Calibri"/>
              </w:rPr>
              <w:t>Hear</w:t>
            </w:r>
            <w:proofErr w:type="gramEnd"/>
            <w:r w:rsidRPr="00B809BD">
              <w:rPr>
                <w:rFonts w:ascii="Calibri" w:hAnsi="Calibri" w:cs="Calibri"/>
              </w:rPr>
              <w:t xml:space="preserve"> or together to suit the needs of the children.</w:t>
            </w:r>
          </w:p>
          <w:p w14:paraId="2124809D" w14:textId="391F9E93" w:rsidR="00F929DC" w:rsidRPr="00B809BD" w:rsidRDefault="00F929DC" w:rsidP="00C07E9D">
            <w:pPr>
              <w:pStyle w:val="NoSpacing"/>
              <w:numPr>
                <w:ilvl w:val="0"/>
                <w:numId w:val="5"/>
              </w:numPr>
              <w:rPr>
                <w:rFonts w:ascii="Calibri" w:hAnsi="Calibri" w:cs="Calibri"/>
                <w:b/>
                <w:bCs/>
              </w:rPr>
            </w:pPr>
            <w:r w:rsidRPr="00B809BD">
              <w:rPr>
                <w:rFonts w:ascii="Calibri" w:hAnsi="Calibri" w:cs="Calibri"/>
                <w:b/>
                <w:bCs/>
              </w:rPr>
              <w:t xml:space="preserve">The activities within the sequences are suggested and you do not need to cover them all! </w:t>
            </w:r>
            <w:r w:rsidR="00644FD8" w:rsidRPr="00B809BD">
              <w:rPr>
                <w:rFonts w:ascii="Calibri" w:hAnsi="Calibri" w:cs="Calibri"/>
                <w:b/>
                <w:bCs/>
              </w:rPr>
              <w:t>Please</w:t>
            </w:r>
            <w:r w:rsidRPr="00B809BD">
              <w:rPr>
                <w:rFonts w:ascii="Calibri" w:hAnsi="Calibri" w:cs="Calibri"/>
                <w:b/>
                <w:bCs/>
              </w:rPr>
              <w:t xml:space="preserve"> ensure you </w:t>
            </w:r>
            <w:r w:rsidR="00426CF9" w:rsidRPr="00B809BD">
              <w:rPr>
                <w:rFonts w:ascii="Calibri" w:hAnsi="Calibri" w:cs="Calibri"/>
                <w:b/>
                <w:bCs/>
              </w:rPr>
              <w:t>cover</w:t>
            </w:r>
            <w:r w:rsidRPr="00B809BD">
              <w:rPr>
                <w:rFonts w:ascii="Calibri" w:hAnsi="Calibri" w:cs="Calibri"/>
                <w:b/>
                <w:bCs/>
              </w:rPr>
              <w:t xml:space="preserve"> 10% of your curriculum time each week for Religious Education. </w:t>
            </w:r>
          </w:p>
          <w:p w14:paraId="1066B9EA" w14:textId="77777777" w:rsidR="00F929DC" w:rsidRPr="00B809BD" w:rsidRDefault="00F929DC" w:rsidP="00A9213D">
            <w:pPr>
              <w:shd w:val="clear" w:color="auto" w:fill="F6DA72"/>
              <w:rPr>
                <w:rFonts w:ascii="Calibri" w:hAnsi="Calibri" w:cs="Calibri"/>
                <w:b/>
                <w:bCs/>
                <w:color w:val="000000" w:themeColor="text1"/>
                <w:sz w:val="22"/>
                <w:szCs w:val="22"/>
              </w:rPr>
            </w:pPr>
            <w:r w:rsidRPr="00B809BD">
              <w:rPr>
                <w:rFonts w:ascii="Calibri" w:hAnsi="Calibri" w:cs="Calibri"/>
                <w:b/>
                <w:bCs/>
                <w:color w:val="000000" w:themeColor="text1"/>
                <w:sz w:val="22"/>
                <w:szCs w:val="22"/>
              </w:rPr>
              <w:t>Liturgical Events</w:t>
            </w:r>
          </w:p>
          <w:p w14:paraId="0CAD6C78" w14:textId="77777777" w:rsidR="00A9213D" w:rsidRPr="00B809BD" w:rsidRDefault="00A9213D" w:rsidP="00A9213D">
            <w:pPr>
              <w:shd w:val="clear" w:color="auto" w:fill="F6DA72"/>
              <w:rPr>
                <w:rFonts w:ascii="Calibri" w:hAnsi="Calibri" w:cs="Calibri"/>
                <w:b/>
                <w:bCs/>
                <w:color w:val="000000" w:themeColor="text1"/>
                <w:sz w:val="22"/>
                <w:szCs w:val="22"/>
              </w:rPr>
            </w:pPr>
          </w:p>
          <w:p w14:paraId="4FF7064C" w14:textId="5F7A2557" w:rsidR="00F929DC" w:rsidRPr="00B809BD" w:rsidRDefault="00A9213D" w:rsidP="005B4052">
            <w:pPr>
              <w:pStyle w:val="NoSpacing"/>
              <w:rPr>
                <w:rFonts w:ascii="Calibri" w:hAnsi="Calibri" w:cs="Calibri"/>
                <w:b/>
                <w:bCs/>
              </w:rPr>
            </w:pPr>
            <w:r w:rsidRPr="00B809BD">
              <w:rPr>
                <w:rFonts w:ascii="Calibri" w:hAnsi="Calibri" w:cs="Calibri"/>
                <w:b/>
                <w:bCs/>
              </w:rPr>
              <w:t>April</w:t>
            </w:r>
          </w:p>
          <w:p w14:paraId="4D35E50D" w14:textId="7426E00D" w:rsidR="00A9213D" w:rsidRPr="00B809BD" w:rsidRDefault="00A9213D" w:rsidP="005B4052">
            <w:pPr>
              <w:pStyle w:val="NoSpacing"/>
              <w:rPr>
                <w:rFonts w:ascii="Calibri" w:hAnsi="Calibri" w:cs="Calibri"/>
              </w:rPr>
            </w:pPr>
            <w:r w:rsidRPr="00B809BD">
              <w:rPr>
                <w:rFonts w:ascii="Calibri" w:hAnsi="Calibri" w:cs="Calibri"/>
              </w:rPr>
              <w:t>Sunday</w:t>
            </w:r>
            <w:r w:rsidRPr="00B809BD">
              <w:rPr>
                <w:rFonts w:ascii="Calibri" w:hAnsi="Calibri" w:cs="Calibri"/>
              </w:rPr>
              <w:tab/>
              <w:t>27</w:t>
            </w:r>
            <w:r w:rsidRPr="00B809BD">
              <w:rPr>
                <w:rFonts w:ascii="Calibri" w:hAnsi="Calibri" w:cs="Calibri"/>
              </w:rPr>
              <w:tab/>
              <w:t>2nd Sunday of Easter</w:t>
            </w:r>
            <w:r w:rsidRPr="00B809BD">
              <w:rPr>
                <w:rFonts w:ascii="Calibri" w:hAnsi="Calibri" w:cs="Calibri"/>
              </w:rPr>
              <w:tab/>
            </w:r>
          </w:p>
          <w:p w14:paraId="517AE7D5" w14:textId="7CDEBF50" w:rsidR="00F929DC" w:rsidRPr="00B809BD" w:rsidRDefault="00A9213D" w:rsidP="005B4052">
            <w:pPr>
              <w:pStyle w:val="NoSpacing"/>
              <w:rPr>
                <w:rFonts w:ascii="Calibri" w:hAnsi="Calibri" w:cs="Calibri"/>
              </w:rPr>
            </w:pPr>
            <w:r w:rsidRPr="00B809BD">
              <w:rPr>
                <w:rFonts w:ascii="Calibri" w:hAnsi="Calibri" w:cs="Calibri"/>
              </w:rPr>
              <w:t>Monday</w:t>
            </w:r>
            <w:r w:rsidRPr="00B809BD">
              <w:rPr>
                <w:rFonts w:ascii="Calibri" w:hAnsi="Calibri" w:cs="Calibri"/>
              </w:rPr>
              <w:tab/>
              <w:t>28</w:t>
            </w:r>
            <w:r w:rsidR="005B4052" w:rsidRPr="00B809BD">
              <w:rPr>
                <w:rFonts w:ascii="Calibri" w:hAnsi="Calibri" w:cs="Calibri"/>
              </w:rPr>
              <w:t xml:space="preserve"> </w:t>
            </w:r>
            <w:r w:rsidRPr="00B809BD">
              <w:rPr>
                <w:rFonts w:ascii="Calibri" w:hAnsi="Calibri" w:cs="Calibri"/>
              </w:rPr>
              <w:t xml:space="preserve">St George, Martyr, Patron of </w:t>
            </w:r>
            <w:proofErr w:type="gramStart"/>
            <w:r w:rsidRPr="00B809BD">
              <w:rPr>
                <w:rFonts w:ascii="Calibri" w:hAnsi="Calibri" w:cs="Calibri"/>
              </w:rPr>
              <w:t>England;</w:t>
            </w:r>
            <w:proofErr w:type="gramEnd"/>
          </w:p>
          <w:p w14:paraId="5D76F125" w14:textId="512A82F0" w:rsidR="00A9213D" w:rsidRPr="00B809BD" w:rsidRDefault="00A9213D" w:rsidP="005B4052">
            <w:pPr>
              <w:pStyle w:val="NoSpacing"/>
              <w:rPr>
                <w:rFonts w:ascii="Calibri" w:hAnsi="Calibri" w:cs="Calibri"/>
                <w:b/>
                <w:bCs/>
              </w:rPr>
            </w:pPr>
            <w:r w:rsidRPr="00B809BD">
              <w:rPr>
                <w:rFonts w:ascii="Calibri" w:hAnsi="Calibri" w:cs="Calibri"/>
                <w:b/>
                <w:bCs/>
              </w:rPr>
              <w:t>May</w:t>
            </w:r>
          </w:p>
          <w:p w14:paraId="4A093F09" w14:textId="784C2B26" w:rsidR="00F929DC" w:rsidRPr="00B809BD" w:rsidRDefault="00A9213D" w:rsidP="005B4052">
            <w:pPr>
              <w:pStyle w:val="NoSpacing"/>
              <w:rPr>
                <w:rFonts w:ascii="Calibri" w:hAnsi="Calibri" w:cs="Calibri"/>
              </w:rPr>
            </w:pPr>
            <w:r w:rsidRPr="00B809BD">
              <w:rPr>
                <w:rFonts w:ascii="Calibri" w:hAnsi="Calibri" w:cs="Calibri"/>
              </w:rPr>
              <w:t>Thursday</w:t>
            </w:r>
            <w:r w:rsidRPr="00B809BD">
              <w:rPr>
                <w:rFonts w:ascii="Calibri" w:hAnsi="Calibri" w:cs="Calibri"/>
              </w:rPr>
              <w:tab/>
              <w:t>29</w:t>
            </w:r>
            <w:r w:rsidR="005B4052" w:rsidRPr="00B809BD">
              <w:rPr>
                <w:rFonts w:ascii="Calibri" w:hAnsi="Calibri" w:cs="Calibri"/>
              </w:rPr>
              <w:t xml:space="preserve"> </w:t>
            </w:r>
            <w:r w:rsidRPr="00B809BD">
              <w:rPr>
                <w:rFonts w:ascii="Calibri" w:hAnsi="Calibri" w:cs="Calibri"/>
              </w:rPr>
              <w:t>The Ascension of the Lord</w:t>
            </w:r>
          </w:p>
          <w:p w14:paraId="364ADF75" w14:textId="77777777" w:rsidR="00251803" w:rsidRPr="00B809BD" w:rsidRDefault="00251803" w:rsidP="005B4052">
            <w:pPr>
              <w:pStyle w:val="NoSpacing"/>
              <w:rPr>
                <w:rFonts w:ascii="Calibri" w:hAnsi="Calibri" w:cs="Calibri"/>
                <w:b/>
                <w:bCs/>
              </w:rPr>
            </w:pPr>
            <w:r w:rsidRPr="00B809BD">
              <w:rPr>
                <w:rFonts w:ascii="Calibri" w:hAnsi="Calibri" w:cs="Calibri"/>
                <w:b/>
                <w:bCs/>
              </w:rPr>
              <w:t>June</w:t>
            </w:r>
          </w:p>
          <w:p w14:paraId="1B14B3C0" w14:textId="69D54D2E" w:rsidR="00251803" w:rsidRPr="00B809BD" w:rsidRDefault="00A9213D" w:rsidP="005B4052">
            <w:pPr>
              <w:pStyle w:val="NoSpacing"/>
              <w:rPr>
                <w:rFonts w:ascii="Calibri" w:hAnsi="Calibri" w:cs="Calibri"/>
              </w:rPr>
            </w:pPr>
            <w:r w:rsidRPr="00B809BD">
              <w:rPr>
                <w:rFonts w:ascii="Calibri" w:hAnsi="Calibri" w:cs="Calibri"/>
              </w:rPr>
              <w:t>Sunday</w:t>
            </w:r>
            <w:r w:rsidRPr="00B809BD">
              <w:rPr>
                <w:rFonts w:ascii="Calibri" w:hAnsi="Calibri" w:cs="Calibri"/>
              </w:rPr>
              <w:tab/>
              <w:t>8</w:t>
            </w:r>
            <w:r w:rsidRPr="00B809BD">
              <w:rPr>
                <w:rFonts w:ascii="Calibri" w:hAnsi="Calibri" w:cs="Calibri"/>
              </w:rPr>
              <w:tab/>
              <w:t>Pentecost</w:t>
            </w:r>
            <w:r w:rsidRPr="00B809BD">
              <w:rPr>
                <w:rFonts w:ascii="Calibri" w:hAnsi="Calibri" w:cs="Calibri"/>
              </w:rPr>
              <w:tab/>
            </w:r>
          </w:p>
          <w:p w14:paraId="0405EBEF" w14:textId="77777777" w:rsidR="005824D3" w:rsidRDefault="00F929DC" w:rsidP="005824D3">
            <w:pPr>
              <w:shd w:val="clear" w:color="auto" w:fill="F6DA72"/>
              <w:rPr>
                <w:rFonts w:ascii="Calibri" w:hAnsi="Calibri" w:cs="Calibri"/>
                <w:b/>
                <w:bCs/>
                <w:color w:val="000000" w:themeColor="text1"/>
                <w:sz w:val="22"/>
                <w:szCs w:val="22"/>
              </w:rPr>
            </w:pPr>
            <w:r w:rsidRPr="00B809BD">
              <w:rPr>
                <w:rFonts w:ascii="Calibri" w:hAnsi="Calibri" w:cs="Calibri"/>
                <w:b/>
                <w:bCs/>
                <w:color w:val="000000" w:themeColor="text1"/>
                <w:sz w:val="22"/>
                <w:szCs w:val="22"/>
              </w:rPr>
              <w:t xml:space="preserve">Other useful dates </w:t>
            </w:r>
          </w:p>
          <w:p w14:paraId="2822922B" w14:textId="722B1B02" w:rsidR="005824D3" w:rsidRPr="005824D3" w:rsidRDefault="005824D3" w:rsidP="005824D3">
            <w:pPr>
              <w:shd w:val="clear" w:color="auto" w:fill="F6DA72"/>
              <w:rPr>
                <w:rFonts w:ascii="Calibri" w:hAnsi="Calibri" w:cs="Calibri"/>
                <w:b/>
                <w:bCs/>
                <w:color w:val="000000" w:themeColor="text1"/>
                <w:sz w:val="22"/>
                <w:szCs w:val="22"/>
              </w:rPr>
            </w:pPr>
          </w:p>
        </w:tc>
        <w:tc>
          <w:tcPr>
            <w:tcW w:w="3397" w:type="dxa"/>
          </w:tcPr>
          <w:p w14:paraId="514E408E" w14:textId="2F8D661D" w:rsidR="00BB78B5" w:rsidRPr="00B809BD" w:rsidRDefault="00BB78B5" w:rsidP="00F376E8">
            <w:pPr>
              <w:pStyle w:val="NoSpacing"/>
              <w:rPr>
                <w:rFonts w:ascii="Calibri" w:hAnsi="Calibri" w:cs="Calibri"/>
                <w:sz w:val="20"/>
                <w:szCs w:val="20"/>
              </w:rPr>
            </w:pPr>
            <w:r w:rsidRPr="00B809BD">
              <w:rPr>
                <w:rFonts w:ascii="Calibri" w:hAnsi="Calibri" w:cs="Calibri"/>
                <w:sz w:val="20"/>
                <w:szCs w:val="20"/>
              </w:rPr>
              <w:lastRenderedPageBreak/>
              <w:t>Notes</w:t>
            </w:r>
          </w:p>
        </w:tc>
      </w:tr>
      <w:tr w:rsidR="00BB78B5" w:rsidRPr="00BA324F" w14:paraId="4E64D059" w14:textId="77777777" w:rsidTr="008F432C">
        <w:tc>
          <w:tcPr>
            <w:tcW w:w="11488" w:type="dxa"/>
            <w:gridSpan w:val="4"/>
            <w:vMerge/>
          </w:tcPr>
          <w:p w14:paraId="7F8FAE54" w14:textId="58D4E074" w:rsidR="00BB78B5" w:rsidRPr="00BA324F" w:rsidRDefault="00BB78B5" w:rsidP="00F376E8">
            <w:pPr>
              <w:pStyle w:val="NoSpacing"/>
            </w:pPr>
          </w:p>
        </w:tc>
        <w:tc>
          <w:tcPr>
            <w:tcW w:w="3397" w:type="dxa"/>
          </w:tcPr>
          <w:p w14:paraId="354F8518" w14:textId="77777777" w:rsidR="00BB78B5" w:rsidRPr="00B809BD" w:rsidRDefault="00BB78B5" w:rsidP="00F376E8">
            <w:pPr>
              <w:pStyle w:val="NoSpacing"/>
              <w:rPr>
                <w:rFonts w:ascii="Calibri" w:hAnsi="Calibri" w:cs="Calibri"/>
                <w:b/>
                <w:bCs/>
                <w:sz w:val="20"/>
                <w:szCs w:val="20"/>
              </w:rPr>
            </w:pPr>
            <w:r w:rsidRPr="00B809BD">
              <w:rPr>
                <w:rFonts w:ascii="Calibri" w:hAnsi="Calibri" w:cs="Calibri"/>
                <w:b/>
                <w:bCs/>
                <w:sz w:val="20"/>
                <w:szCs w:val="20"/>
              </w:rPr>
              <w:t>Key Words</w:t>
            </w:r>
          </w:p>
          <w:p w14:paraId="461FD615" w14:textId="4BCE6D7B" w:rsidR="002759E9" w:rsidRPr="00B809BD" w:rsidRDefault="002759E9" w:rsidP="00F376E8">
            <w:pPr>
              <w:pStyle w:val="NoSpacing"/>
              <w:rPr>
                <w:rFonts w:ascii="Calibri" w:hAnsi="Calibri" w:cs="Calibri"/>
                <w:sz w:val="20"/>
                <w:szCs w:val="20"/>
              </w:rPr>
            </w:pPr>
          </w:p>
        </w:tc>
      </w:tr>
      <w:tr w:rsidR="00BB78B5" w:rsidRPr="00BA324F" w14:paraId="5A2246A7" w14:textId="77777777" w:rsidTr="008F432C">
        <w:tc>
          <w:tcPr>
            <w:tcW w:w="11488" w:type="dxa"/>
            <w:gridSpan w:val="4"/>
            <w:vMerge/>
          </w:tcPr>
          <w:p w14:paraId="04A7248B" w14:textId="7B3CF4CD" w:rsidR="00BB78B5" w:rsidRPr="00BA324F" w:rsidRDefault="00BB78B5" w:rsidP="00F376E8">
            <w:pPr>
              <w:pStyle w:val="NoSpacing"/>
            </w:pPr>
          </w:p>
        </w:tc>
        <w:tc>
          <w:tcPr>
            <w:tcW w:w="3397" w:type="dxa"/>
          </w:tcPr>
          <w:p w14:paraId="7D30FCD7" w14:textId="3E9ADC72" w:rsidR="00426CF9" w:rsidRPr="00B809BD" w:rsidRDefault="00426CF9" w:rsidP="00426CF9">
            <w:pPr>
              <w:autoSpaceDE w:val="0"/>
              <w:autoSpaceDN w:val="0"/>
              <w:adjustRightInd w:val="0"/>
              <w:rPr>
                <w:rFonts w:ascii="Calibri" w:hAnsi="Calibri" w:cs="Calibri"/>
                <w:b/>
                <w:bCs/>
                <w:sz w:val="20"/>
                <w:szCs w:val="20"/>
              </w:rPr>
            </w:pPr>
            <w:r w:rsidRPr="00B809BD">
              <w:rPr>
                <w:rFonts w:ascii="Calibri" w:hAnsi="Calibri" w:cs="Calibri"/>
                <w:b/>
                <w:bCs/>
                <w:sz w:val="20"/>
                <w:szCs w:val="20"/>
              </w:rPr>
              <w:t>Enhancing the Religious Education Curriculum</w:t>
            </w:r>
          </w:p>
          <w:p w14:paraId="5B60AEF4" w14:textId="77777777" w:rsidR="00426CF9" w:rsidRPr="00B809BD" w:rsidRDefault="00426CF9" w:rsidP="00426CF9">
            <w:pPr>
              <w:autoSpaceDE w:val="0"/>
              <w:autoSpaceDN w:val="0"/>
              <w:adjustRightInd w:val="0"/>
              <w:jc w:val="center"/>
              <w:rPr>
                <w:rFonts w:ascii="Calibri" w:hAnsi="Calibri" w:cs="Calibri"/>
                <w:i/>
                <w:iCs/>
                <w:sz w:val="20"/>
                <w:szCs w:val="20"/>
              </w:rPr>
            </w:pPr>
            <w:r w:rsidRPr="00B809BD">
              <w:rPr>
                <w:rFonts w:ascii="Calibri" w:hAnsi="Calibri" w:cs="Calibri"/>
                <w:i/>
                <w:iCs/>
                <w:sz w:val="20"/>
                <w:szCs w:val="20"/>
              </w:rPr>
              <w:t>Please find below a list of possible ways to engage learners…</w:t>
            </w:r>
          </w:p>
          <w:p w14:paraId="2724A161"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Previous Knowledge</w:t>
            </w:r>
          </w:p>
          <w:p w14:paraId="434FDECE"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Key Vocabulary</w:t>
            </w:r>
          </w:p>
          <w:p w14:paraId="6A235322"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Timeline</w:t>
            </w:r>
          </w:p>
          <w:p w14:paraId="6839386F"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 xml:space="preserve">Equality </w:t>
            </w:r>
          </w:p>
          <w:p w14:paraId="7636E88A"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Drama/Role Play</w:t>
            </w:r>
          </w:p>
          <w:p w14:paraId="3383FDC1"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Poetry</w:t>
            </w:r>
          </w:p>
          <w:p w14:paraId="69AAA642"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Catholic Social Teaching</w:t>
            </w:r>
          </w:p>
          <w:p w14:paraId="52B92750"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RSHE</w:t>
            </w:r>
          </w:p>
          <w:p w14:paraId="24261323"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Parents/ Carers</w:t>
            </w:r>
          </w:p>
          <w:p w14:paraId="63B8EED8"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Home/school/parish</w:t>
            </w:r>
          </w:p>
          <w:p w14:paraId="48AFB919"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Parish Priest</w:t>
            </w:r>
          </w:p>
          <w:p w14:paraId="185CCBC0"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Parish Deacon</w:t>
            </w:r>
          </w:p>
          <w:p w14:paraId="3B014C28"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 xml:space="preserve">Parish Catechists </w:t>
            </w:r>
          </w:p>
          <w:p w14:paraId="3BD37858"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Governors</w:t>
            </w:r>
          </w:p>
          <w:p w14:paraId="3ABC8B54"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Liturgy</w:t>
            </w:r>
          </w:p>
          <w:p w14:paraId="185DE811"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Sacramental Foundations</w:t>
            </w:r>
          </w:p>
          <w:p w14:paraId="7477C819" w14:textId="659CA505"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Liturgical Colour Boxes</w:t>
            </w:r>
          </w:p>
          <w:p w14:paraId="324461BE"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Philosophy</w:t>
            </w:r>
          </w:p>
          <w:p w14:paraId="046676D7"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Inclusion</w:t>
            </w:r>
          </w:p>
          <w:p w14:paraId="69E9CE26"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Culture</w:t>
            </w:r>
          </w:p>
          <w:p w14:paraId="499682E9"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Awe and wonder</w:t>
            </w:r>
          </w:p>
          <w:p w14:paraId="2E290F32"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Seasons/The Natural World</w:t>
            </w:r>
          </w:p>
          <w:p w14:paraId="7838AFE0"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Beauty</w:t>
            </w:r>
          </w:p>
          <w:p w14:paraId="31C025DA"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Senses</w:t>
            </w:r>
          </w:p>
          <w:p w14:paraId="3378F13D"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Music</w:t>
            </w:r>
          </w:p>
          <w:p w14:paraId="41CB9138"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Art</w:t>
            </w:r>
          </w:p>
          <w:p w14:paraId="184C5732" w14:textId="77777777" w:rsidR="00426CF9"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t>Dance</w:t>
            </w:r>
            <w:bookmarkStart w:id="0" w:name="_Hlk162209371"/>
            <w:r w:rsidRPr="00B809BD">
              <w:rPr>
                <w:rFonts w:ascii="Calibri" w:hAnsi="Calibri" w:cs="Calibri"/>
                <w:sz w:val="20"/>
                <w:szCs w:val="20"/>
              </w:rPr>
              <w:t xml:space="preserve"> </w:t>
            </w:r>
          </w:p>
          <w:p w14:paraId="1B31A20B" w14:textId="588B04BD" w:rsidR="00BB78B5" w:rsidRPr="00B809BD" w:rsidRDefault="00426CF9" w:rsidP="00C07E9D">
            <w:pPr>
              <w:numPr>
                <w:ilvl w:val="0"/>
                <w:numId w:val="7"/>
              </w:numPr>
              <w:contextualSpacing/>
              <w:rPr>
                <w:rFonts w:ascii="Calibri" w:hAnsi="Calibri" w:cs="Calibri"/>
                <w:sz w:val="20"/>
                <w:szCs w:val="20"/>
              </w:rPr>
            </w:pPr>
            <w:r w:rsidRPr="00B809BD">
              <w:rPr>
                <w:rFonts w:ascii="Calibri" w:hAnsi="Calibri" w:cs="Calibri"/>
                <w:sz w:val="20"/>
                <w:szCs w:val="20"/>
              </w:rPr>
              <w:lastRenderedPageBreak/>
              <w:t>Storytelling</w:t>
            </w:r>
            <w:bookmarkEnd w:id="0"/>
          </w:p>
        </w:tc>
      </w:tr>
      <w:tr w:rsidR="00BB78B5" w:rsidRPr="00BA324F" w14:paraId="1D7041D2" w14:textId="77777777" w:rsidTr="008F432C">
        <w:tc>
          <w:tcPr>
            <w:tcW w:w="11488" w:type="dxa"/>
            <w:gridSpan w:val="4"/>
            <w:vMerge/>
          </w:tcPr>
          <w:p w14:paraId="65602FE3" w14:textId="434A4DC5" w:rsidR="00BB78B5" w:rsidRPr="00BA324F" w:rsidRDefault="00BB78B5" w:rsidP="00F376E8">
            <w:pPr>
              <w:pStyle w:val="NoSpacing"/>
            </w:pPr>
          </w:p>
        </w:tc>
        <w:tc>
          <w:tcPr>
            <w:tcW w:w="3397" w:type="dxa"/>
          </w:tcPr>
          <w:p w14:paraId="10AA044E" w14:textId="77777777" w:rsidR="00BB4E0D" w:rsidRPr="00B809BD" w:rsidRDefault="00BB78B5" w:rsidP="00F376E8">
            <w:pPr>
              <w:pStyle w:val="NoSpacing"/>
              <w:rPr>
                <w:rFonts w:ascii="Calibri" w:hAnsi="Calibri" w:cs="Calibri"/>
                <w:b/>
                <w:bCs/>
                <w:sz w:val="20"/>
                <w:szCs w:val="20"/>
              </w:rPr>
            </w:pPr>
            <w:r w:rsidRPr="00B809BD">
              <w:rPr>
                <w:rFonts w:ascii="Calibri" w:hAnsi="Calibri" w:cs="Calibri"/>
                <w:b/>
                <w:bCs/>
                <w:sz w:val="20"/>
                <w:szCs w:val="20"/>
              </w:rPr>
              <w:t>Cross Curriculum Links</w:t>
            </w:r>
            <w:r w:rsidR="00DD32F8" w:rsidRPr="00B809BD">
              <w:rPr>
                <w:rFonts w:ascii="Calibri" w:hAnsi="Calibri" w:cs="Calibri"/>
                <w:b/>
                <w:bCs/>
                <w:sz w:val="20"/>
                <w:szCs w:val="20"/>
              </w:rPr>
              <w:t xml:space="preserve"> </w:t>
            </w:r>
          </w:p>
          <w:p w14:paraId="5459C627" w14:textId="77777777" w:rsidR="00426CF9" w:rsidRPr="00B809BD" w:rsidRDefault="00426CF9" w:rsidP="00426CF9">
            <w:pPr>
              <w:rPr>
                <w:rFonts w:ascii="Calibri" w:hAnsi="Calibri" w:cs="Calibri"/>
                <w:color w:val="000000" w:themeColor="text1"/>
                <w:sz w:val="20"/>
                <w:szCs w:val="20"/>
              </w:rPr>
            </w:pPr>
          </w:p>
          <w:p w14:paraId="1009801B" w14:textId="3956DC9A" w:rsidR="00426CF9" w:rsidRPr="00B809BD" w:rsidRDefault="00426CF9" w:rsidP="00426CF9">
            <w:pPr>
              <w:rPr>
                <w:rFonts w:ascii="Calibri" w:hAnsi="Calibri" w:cs="Calibri"/>
                <w:color w:val="000000" w:themeColor="text1"/>
                <w:sz w:val="20"/>
                <w:szCs w:val="20"/>
              </w:rPr>
            </w:pPr>
            <w:r w:rsidRPr="00B809BD">
              <w:rPr>
                <w:rFonts w:ascii="Calibri" w:hAnsi="Calibri" w:cs="Calibri"/>
                <w:color w:val="000000" w:themeColor="text1"/>
                <w:sz w:val="20"/>
                <w:szCs w:val="20"/>
              </w:rPr>
              <w:t xml:space="preserve">The aim of Religious Education in the Early Years is for it to be taught as far as possible at the </w:t>
            </w:r>
            <w:r w:rsidRPr="00B809BD">
              <w:rPr>
                <w:rFonts w:ascii="Calibri" w:hAnsi="Calibri" w:cs="Calibri"/>
                <w:b/>
                <w:bCs/>
                <w:i/>
                <w:iCs/>
                <w:color w:val="C00000"/>
                <w:sz w:val="20"/>
                <w:szCs w:val="20"/>
              </w:rPr>
              <w:t>heart of the curriculum</w:t>
            </w:r>
            <w:r w:rsidRPr="00B809BD">
              <w:rPr>
                <w:rFonts w:ascii="Calibri" w:hAnsi="Calibri" w:cs="Calibri"/>
                <w:color w:val="000000" w:themeColor="text1"/>
                <w:sz w:val="20"/>
                <w:szCs w:val="20"/>
              </w:rPr>
              <w:t xml:space="preserve">. The Branch itself can lead all learning. </w:t>
            </w:r>
          </w:p>
          <w:p w14:paraId="15763AE4" w14:textId="578451CA" w:rsidR="00DD32F8" w:rsidRPr="00B809BD" w:rsidRDefault="00426CF9" w:rsidP="00426CF9">
            <w:pPr>
              <w:pStyle w:val="NoSpacing"/>
              <w:rPr>
                <w:rFonts w:ascii="Calibri" w:hAnsi="Calibri" w:cs="Calibri"/>
                <w:sz w:val="20"/>
                <w:szCs w:val="20"/>
              </w:rPr>
            </w:pPr>
            <w:r w:rsidRPr="00B809BD">
              <w:rPr>
                <w:rFonts w:ascii="Calibri" w:hAnsi="Calibri" w:cs="Calibri"/>
                <w:color w:val="000000" w:themeColor="text1"/>
                <w:sz w:val="20"/>
                <w:szCs w:val="20"/>
              </w:rPr>
              <w:t>Please find below the diagram of how RE is central and links to other areas of learning.</w:t>
            </w:r>
          </w:p>
          <w:p w14:paraId="3619F8F3" w14:textId="66226F90" w:rsidR="00DD32F8" w:rsidRPr="00B809BD" w:rsidRDefault="00DD32F8" w:rsidP="00F376E8">
            <w:pPr>
              <w:pStyle w:val="NoSpacing"/>
              <w:rPr>
                <w:rFonts w:ascii="Calibri" w:hAnsi="Calibri" w:cs="Calibri"/>
                <w:sz w:val="20"/>
                <w:szCs w:val="20"/>
              </w:rPr>
            </w:pPr>
          </w:p>
        </w:tc>
      </w:tr>
      <w:tr w:rsidR="0048322D" w:rsidRPr="00BA324F" w14:paraId="2A5E0A6A" w14:textId="77777777" w:rsidTr="008F432C">
        <w:tc>
          <w:tcPr>
            <w:tcW w:w="14885" w:type="dxa"/>
            <w:gridSpan w:val="5"/>
            <w:shd w:val="clear" w:color="auto" w:fill="FFC000"/>
          </w:tcPr>
          <w:p w14:paraId="006E812B" w14:textId="50EE04B0" w:rsidR="0048322D" w:rsidRPr="00B809BD" w:rsidRDefault="00774DF4" w:rsidP="00F376E8">
            <w:pPr>
              <w:pStyle w:val="NoSpacing"/>
              <w:rPr>
                <w:rFonts w:ascii="Calibri" w:hAnsi="Calibri" w:cs="Calibri"/>
                <w:b/>
                <w:bCs/>
                <w:sz w:val="20"/>
                <w:szCs w:val="20"/>
              </w:rPr>
            </w:pPr>
            <w:r>
              <w:rPr>
                <w:rFonts w:ascii="Calibri" w:hAnsi="Calibri" w:cs="Calibri"/>
                <w:b/>
                <w:bCs/>
                <w:sz w:val="20"/>
                <w:szCs w:val="20"/>
              </w:rPr>
              <w:t xml:space="preserve">Assessment </w:t>
            </w:r>
            <w:r w:rsidR="0048322D" w:rsidRPr="00B809BD">
              <w:rPr>
                <w:rFonts w:ascii="Calibri" w:hAnsi="Calibri" w:cs="Calibri"/>
                <w:b/>
                <w:bCs/>
                <w:sz w:val="20"/>
                <w:szCs w:val="20"/>
              </w:rPr>
              <w:t>Overview</w:t>
            </w:r>
          </w:p>
        </w:tc>
      </w:tr>
      <w:tr w:rsidR="00BB78B5" w:rsidRPr="00BA324F" w14:paraId="12F81CE2" w14:textId="77777777" w:rsidTr="008F432C">
        <w:tc>
          <w:tcPr>
            <w:tcW w:w="14885" w:type="dxa"/>
            <w:gridSpan w:val="5"/>
            <w:shd w:val="clear" w:color="auto" w:fill="FFFFFF" w:themeFill="background1"/>
          </w:tcPr>
          <w:p w14:paraId="07DCEC61" w14:textId="0384DE30" w:rsidR="00BB78B5" w:rsidRPr="00B809BD" w:rsidRDefault="00BB78B5" w:rsidP="00F376E8">
            <w:pPr>
              <w:pStyle w:val="NoSpacing"/>
              <w:rPr>
                <w:rFonts w:ascii="Calibri" w:hAnsi="Calibri" w:cs="Calibri"/>
                <w:b/>
                <w:bCs/>
                <w:sz w:val="20"/>
                <w:szCs w:val="20"/>
              </w:rPr>
            </w:pPr>
            <w:r w:rsidRPr="00B809BD">
              <w:rPr>
                <w:rFonts w:ascii="Calibri" w:hAnsi="Calibri" w:cs="Calibri"/>
                <w:b/>
                <w:bCs/>
                <w:sz w:val="20"/>
                <w:szCs w:val="20"/>
              </w:rPr>
              <w:t>Ways of Knowing – Skills</w:t>
            </w:r>
          </w:p>
          <w:p w14:paraId="0AD3D9E4" w14:textId="77777777" w:rsidR="005824D3" w:rsidRDefault="00BB78B5" w:rsidP="00CE1276">
            <w:pPr>
              <w:pStyle w:val="NoSpacing"/>
              <w:rPr>
                <w:rFonts w:ascii="Calibri" w:hAnsi="Calibri" w:cs="Calibri"/>
                <w:color w:val="000000" w:themeColor="text1"/>
                <w:sz w:val="20"/>
                <w:szCs w:val="20"/>
              </w:rPr>
            </w:pPr>
            <w:r w:rsidRPr="00B809BD">
              <w:rPr>
                <w:rFonts w:ascii="Calibri" w:hAnsi="Calibri" w:cs="Calibri"/>
                <w:sz w:val="20"/>
                <w:szCs w:val="20"/>
              </w:rPr>
              <w:t>In the ways of knowing table below</w:t>
            </w:r>
            <w:r w:rsidR="00B23282" w:rsidRPr="00B809BD">
              <w:rPr>
                <w:rFonts w:ascii="Calibri" w:hAnsi="Calibri" w:cs="Calibri"/>
                <w:sz w:val="20"/>
                <w:szCs w:val="20"/>
              </w:rPr>
              <w:t>…</w:t>
            </w:r>
            <w:r w:rsidRPr="00B809BD">
              <w:rPr>
                <w:rFonts w:ascii="Calibri" w:hAnsi="Calibri" w:cs="Calibri"/>
                <w:sz w:val="20"/>
                <w:szCs w:val="20"/>
              </w:rPr>
              <w:t xml:space="preserve">we </w:t>
            </w:r>
            <w:r w:rsidRPr="00B809BD">
              <w:rPr>
                <w:rFonts w:ascii="Calibri" w:hAnsi="Calibri" w:cs="Calibri"/>
                <w:b/>
                <w:bCs/>
                <w:sz w:val="20"/>
                <w:szCs w:val="20"/>
              </w:rPr>
              <w:t>describe the aim</w:t>
            </w:r>
            <w:r w:rsidRPr="00B809BD">
              <w:rPr>
                <w:rFonts w:ascii="Calibri" w:hAnsi="Calibri" w:cs="Calibri"/>
                <w:sz w:val="20"/>
                <w:szCs w:val="20"/>
              </w:rPr>
              <w:t xml:space="preserve"> of each way of knowing</w:t>
            </w:r>
            <w:r w:rsidR="002E0848" w:rsidRPr="00B809BD">
              <w:rPr>
                <w:rFonts w:ascii="Calibri" w:hAnsi="Calibri" w:cs="Calibri"/>
                <w:sz w:val="20"/>
                <w:szCs w:val="20"/>
              </w:rPr>
              <w:t xml:space="preserve"> - </w:t>
            </w:r>
            <w:r w:rsidRPr="00B809BD">
              <w:rPr>
                <w:rFonts w:ascii="Calibri" w:hAnsi="Calibri" w:cs="Calibri"/>
                <w:sz w:val="20"/>
                <w:szCs w:val="20"/>
              </w:rPr>
              <w:t xml:space="preserve">the </w:t>
            </w:r>
            <w:r w:rsidRPr="00B809BD">
              <w:rPr>
                <w:rFonts w:ascii="Calibri" w:hAnsi="Calibri" w:cs="Calibri"/>
                <w:b/>
                <w:bCs/>
                <w:sz w:val="20"/>
                <w:szCs w:val="20"/>
              </w:rPr>
              <w:t>skills that are required</w:t>
            </w:r>
            <w:r w:rsidRPr="00B809BD">
              <w:rPr>
                <w:rFonts w:ascii="Calibri" w:hAnsi="Calibri" w:cs="Calibri"/>
                <w:sz w:val="20"/>
                <w:szCs w:val="20"/>
              </w:rPr>
              <w:t xml:space="preserve"> to develop them</w:t>
            </w:r>
            <w:r w:rsidR="002E0848" w:rsidRPr="00B809BD">
              <w:rPr>
                <w:rFonts w:ascii="Calibri" w:hAnsi="Calibri" w:cs="Calibri"/>
                <w:sz w:val="20"/>
                <w:szCs w:val="20"/>
              </w:rPr>
              <w:t xml:space="preserve"> - </w:t>
            </w:r>
            <w:r w:rsidRPr="00B809BD">
              <w:rPr>
                <w:rFonts w:ascii="Calibri" w:hAnsi="Calibri" w:cs="Calibri"/>
                <w:sz w:val="20"/>
                <w:szCs w:val="20"/>
              </w:rPr>
              <w:t xml:space="preserve">the </w:t>
            </w:r>
            <w:r w:rsidRPr="00B809BD">
              <w:rPr>
                <w:rFonts w:ascii="Calibri" w:hAnsi="Calibri" w:cs="Calibri"/>
                <w:b/>
                <w:bCs/>
                <w:sz w:val="20"/>
                <w:szCs w:val="20"/>
              </w:rPr>
              <w:t>driver words that indicate progress</w:t>
            </w:r>
            <w:r w:rsidRPr="00B809BD">
              <w:rPr>
                <w:rFonts w:ascii="Calibri" w:hAnsi="Calibri" w:cs="Calibri"/>
                <w:sz w:val="20"/>
                <w:szCs w:val="20"/>
              </w:rPr>
              <w:t xml:space="preserve"> through them</w:t>
            </w:r>
            <w:r w:rsidR="002E0848" w:rsidRPr="00B809BD">
              <w:rPr>
                <w:rFonts w:ascii="Calibri" w:hAnsi="Calibri" w:cs="Calibri"/>
                <w:sz w:val="20"/>
                <w:szCs w:val="20"/>
              </w:rPr>
              <w:t xml:space="preserve"> - </w:t>
            </w:r>
            <w:r w:rsidRPr="00B809BD">
              <w:rPr>
                <w:rFonts w:ascii="Calibri" w:hAnsi="Calibri" w:cs="Calibri"/>
                <w:sz w:val="20"/>
                <w:szCs w:val="20"/>
              </w:rPr>
              <w:t xml:space="preserve">and </w:t>
            </w:r>
            <w:r w:rsidRPr="00B809BD">
              <w:rPr>
                <w:rFonts w:ascii="Calibri" w:hAnsi="Calibri" w:cs="Calibri"/>
                <w:b/>
                <w:bCs/>
                <w:sz w:val="20"/>
                <w:szCs w:val="20"/>
              </w:rPr>
              <w:t>generic progression</w:t>
            </w:r>
            <w:r w:rsidRPr="00B809BD">
              <w:rPr>
                <w:rFonts w:ascii="Calibri" w:hAnsi="Calibri" w:cs="Calibri"/>
                <w:sz w:val="20"/>
                <w:szCs w:val="20"/>
              </w:rPr>
              <w:t xml:space="preserve"> indicators in the ways of knowing for each age-phase.</w:t>
            </w:r>
            <w:r w:rsidR="00CE1276">
              <w:rPr>
                <w:rFonts w:ascii="Calibri" w:hAnsi="Calibri" w:cs="Calibri"/>
                <w:sz w:val="20"/>
                <w:szCs w:val="20"/>
              </w:rPr>
              <w:t xml:space="preserve"> </w:t>
            </w:r>
            <w:r w:rsidRPr="00CE1276">
              <w:rPr>
                <w:rFonts w:ascii="Calibri" w:hAnsi="Calibri" w:cs="Calibri"/>
                <w:color w:val="000000" w:themeColor="text1"/>
                <w:sz w:val="20"/>
                <w:szCs w:val="20"/>
              </w:rPr>
              <w:t>The skills below will help children to achieve their expected outcomes.</w:t>
            </w:r>
            <w:r w:rsidR="00CE1276" w:rsidRPr="00CE1276">
              <w:rPr>
                <w:rFonts w:ascii="Calibri" w:hAnsi="Calibri" w:cs="Calibri"/>
                <w:color w:val="000000" w:themeColor="text1"/>
                <w:sz w:val="20"/>
                <w:szCs w:val="20"/>
              </w:rPr>
              <w:t xml:space="preserve"> </w:t>
            </w:r>
            <w:r w:rsidRPr="00CE1276">
              <w:rPr>
                <w:rFonts w:ascii="Calibri" w:hAnsi="Calibri" w:cs="Calibri"/>
                <w:color w:val="000000" w:themeColor="text1"/>
                <w:sz w:val="20"/>
                <w:szCs w:val="20"/>
              </w:rPr>
              <w:t xml:space="preserve">Within each </w:t>
            </w:r>
            <w:r w:rsidR="003976C9" w:rsidRPr="00CE1276">
              <w:rPr>
                <w:rFonts w:ascii="Calibri" w:hAnsi="Calibri" w:cs="Calibri"/>
                <w:color w:val="000000" w:themeColor="text1"/>
                <w:sz w:val="20"/>
                <w:szCs w:val="20"/>
              </w:rPr>
              <w:t>activity,</w:t>
            </w:r>
            <w:r w:rsidRPr="00CE1276">
              <w:rPr>
                <w:rFonts w:ascii="Calibri" w:hAnsi="Calibri" w:cs="Calibri"/>
                <w:color w:val="000000" w:themeColor="text1"/>
                <w:sz w:val="20"/>
                <w:szCs w:val="20"/>
              </w:rPr>
              <w:t xml:space="preserve"> use these skills to inform and help guide skill progression.</w:t>
            </w:r>
          </w:p>
          <w:p w14:paraId="3EA9087E" w14:textId="77777777" w:rsidR="005824D3" w:rsidRDefault="005824D3" w:rsidP="00CE1276">
            <w:pPr>
              <w:pStyle w:val="NoSpacing"/>
              <w:rPr>
                <w:rFonts w:ascii="Calibri" w:hAnsi="Calibri" w:cs="Calibri"/>
                <w:color w:val="000000" w:themeColor="text1"/>
                <w:sz w:val="20"/>
                <w:szCs w:val="20"/>
              </w:rPr>
            </w:pPr>
          </w:p>
          <w:p w14:paraId="1E88ACAE" w14:textId="77777777" w:rsidR="005824D3" w:rsidRDefault="005824D3" w:rsidP="00CE1276">
            <w:pPr>
              <w:pStyle w:val="NoSpacing"/>
              <w:rPr>
                <w:rFonts w:ascii="Calibri" w:hAnsi="Calibri" w:cs="Calibri"/>
                <w:color w:val="000000" w:themeColor="text1"/>
                <w:sz w:val="20"/>
                <w:szCs w:val="20"/>
              </w:rPr>
            </w:pPr>
          </w:p>
          <w:p w14:paraId="6E3CA7FC" w14:textId="77777777" w:rsidR="005824D3" w:rsidRDefault="005824D3" w:rsidP="00CE1276">
            <w:pPr>
              <w:pStyle w:val="NoSpacing"/>
              <w:rPr>
                <w:rFonts w:ascii="Calibri" w:hAnsi="Calibri" w:cs="Calibri"/>
                <w:color w:val="000000" w:themeColor="text1"/>
                <w:sz w:val="20"/>
                <w:szCs w:val="20"/>
              </w:rPr>
            </w:pPr>
          </w:p>
          <w:p w14:paraId="3A9C2304" w14:textId="3D6DF9D2" w:rsidR="005824D3" w:rsidRPr="005824D3" w:rsidRDefault="005824D3" w:rsidP="00CE1276">
            <w:pPr>
              <w:pStyle w:val="NoSpacing"/>
              <w:rPr>
                <w:rFonts w:ascii="Calibri" w:hAnsi="Calibri" w:cs="Calibri"/>
                <w:color w:val="000000" w:themeColor="text1"/>
                <w:sz w:val="20"/>
                <w:szCs w:val="20"/>
              </w:rPr>
            </w:pPr>
          </w:p>
        </w:tc>
      </w:tr>
      <w:tr w:rsidR="00EF3B0D" w:rsidRPr="00BA324F" w14:paraId="4DC6237E" w14:textId="77777777" w:rsidTr="008F432C">
        <w:tc>
          <w:tcPr>
            <w:tcW w:w="4970" w:type="dxa"/>
            <w:gridSpan w:val="2"/>
            <w:shd w:val="clear" w:color="auto" w:fill="A5C9EB" w:themeFill="text2" w:themeFillTint="40"/>
          </w:tcPr>
          <w:p w14:paraId="459C2FA3" w14:textId="52ED3C32" w:rsidR="001728E0" w:rsidRPr="00B809BD" w:rsidRDefault="00005D05" w:rsidP="00CE1276">
            <w:pPr>
              <w:pStyle w:val="NoSpacing"/>
              <w:rPr>
                <w:rFonts w:ascii="Calibri" w:hAnsi="Calibri" w:cs="Calibri"/>
                <w:b/>
                <w:bCs/>
                <w:sz w:val="20"/>
                <w:szCs w:val="20"/>
              </w:rPr>
            </w:pPr>
            <w:r w:rsidRPr="00B809BD">
              <w:rPr>
                <w:rFonts w:ascii="Calibri" w:hAnsi="Calibri" w:cs="Calibri"/>
                <w:b/>
                <w:bCs/>
                <w:sz w:val="20"/>
                <w:szCs w:val="20"/>
              </w:rPr>
              <w:lastRenderedPageBreak/>
              <w:t>UNDERSTAND</w:t>
            </w:r>
            <w:r w:rsidR="00CE1276">
              <w:rPr>
                <w:rFonts w:ascii="Calibri" w:hAnsi="Calibri" w:cs="Calibri"/>
                <w:b/>
                <w:bCs/>
                <w:sz w:val="20"/>
                <w:szCs w:val="20"/>
              </w:rPr>
              <w:t xml:space="preserve"> </w:t>
            </w:r>
            <w:r w:rsidR="001728E0" w:rsidRPr="00B809BD">
              <w:rPr>
                <w:rFonts w:ascii="Calibri" w:hAnsi="Calibri" w:cs="Calibri"/>
                <w:b/>
                <w:bCs/>
                <w:color w:val="000000" w:themeColor="text1"/>
                <w:sz w:val="20"/>
                <w:szCs w:val="20"/>
              </w:rPr>
              <w:t xml:space="preserve">What will I see and hear to help me </w:t>
            </w:r>
            <w:r w:rsidR="005824D3" w:rsidRPr="00B809BD">
              <w:rPr>
                <w:rFonts w:ascii="Calibri" w:hAnsi="Calibri" w:cs="Calibri"/>
                <w:b/>
                <w:bCs/>
                <w:color w:val="000000" w:themeColor="text1"/>
                <w:sz w:val="20"/>
                <w:szCs w:val="20"/>
              </w:rPr>
              <w:t>understand</w:t>
            </w:r>
            <w:r w:rsidR="001728E0" w:rsidRPr="00B809BD">
              <w:rPr>
                <w:rFonts w:ascii="Calibri" w:hAnsi="Calibri" w:cs="Calibri"/>
                <w:b/>
                <w:bCs/>
                <w:color w:val="000000" w:themeColor="text1"/>
                <w:sz w:val="20"/>
                <w:szCs w:val="20"/>
              </w:rPr>
              <w:t>?</w:t>
            </w:r>
            <w:r w:rsidR="00CE1276">
              <w:rPr>
                <w:rFonts w:ascii="Calibri" w:hAnsi="Calibri" w:cs="Calibri"/>
                <w:b/>
                <w:bCs/>
                <w:color w:val="000000" w:themeColor="text1"/>
                <w:sz w:val="20"/>
                <w:szCs w:val="20"/>
              </w:rPr>
              <w:t xml:space="preserve"> </w:t>
            </w:r>
            <w:r w:rsidR="001728E0" w:rsidRPr="00B809BD">
              <w:rPr>
                <w:rFonts w:ascii="Calibri" w:hAnsi="Calibri" w:cs="Calibri"/>
                <w:b/>
                <w:bCs/>
                <w:color w:val="000000" w:themeColor="text1"/>
                <w:sz w:val="20"/>
                <w:szCs w:val="20"/>
              </w:rPr>
              <w:t>See</w:t>
            </w:r>
          </w:p>
        </w:tc>
        <w:tc>
          <w:tcPr>
            <w:tcW w:w="4346" w:type="dxa"/>
            <w:shd w:val="clear" w:color="auto" w:fill="E59EDC" w:themeFill="accent5" w:themeFillTint="66"/>
          </w:tcPr>
          <w:p w14:paraId="100BED69" w14:textId="0530AFE5" w:rsidR="00582477" w:rsidRPr="00CE1276" w:rsidRDefault="00005D05" w:rsidP="00CE1276">
            <w:pPr>
              <w:pStyle w:val="NoSpacing"/>
              <w:rPr>
                <w:rFonts w:ascii="Calibri" w:hAnsi="Calibri" w:cs="Calibri"/>
                <w:b/>
                <w:bCs/>
                <w:sz w:val="20"/>
                <w:szCs w:val="20"/>
              </w:rPr>
            </w:pPr>
            <w:r w:rsidRPr="00B809BD">
              <w:rPr>
                <w:rFonts w:ascii="Calibri" w:hAnsi="Calibri" w:cs="Calibri"/>
                <w:b/>
                <w:bCs/>
                <w:sz w:val="20"/>
                <w:szCs w:val="20"/>
              </w:rPr>
              <w:t>DISCERN</w:t>
            </w:r>
            <w:r w:rsidR="00CE1276">
              <w:rPr>
                <w:rFonts w:ascii="Calibri" w:hAnsi="Calibri" w:cs="Calibri"/>
                <w:b/>
                <w:bCs/>
                <w:sz w:val="20"/>
                <w:szCs w:val="20"/>
              </w:rPr>
              <w:t xml:space="preserve"> </w:t>
            </w:r>
            <w:r w:rsidR="00582477" w:rsidRPr="00B809BD">
              <w:rPr>
                <w:rFonts w:ascii="Calibri" w:hAnsi="Calibri" w:cs="Calibri"/>
                <w:b/>
                <w:bCs/>
                <w:color w:val="000000" w:themeColor="text1"/>
                <w:sz w:val="20"/>
                <w:szCs w:val="20"/>
              </w:rPr>
              <w:t>How will I discover more?</w:t>
            </w:r>
          </w:p>
          <w:p w14:paraId="13DC5D0E" w14:textId="6262F2A3" w:rsidR="00582477" w:rsidRPr="00B809BD" w:rsidRDefault="00582477" w:rsidP="00CE1276">
            <w:pPr>
              <w:rPr>
                <w:rFonts w:ascii="Calibri" w:hAnsi="Calibri" w:cs="Calibri"/>
                <w:b/>
                <w:bCs/>
                <w:color w:val="000000" w:themeColor="text1"/>
                <w:sz w:val="20"/>
                <w:szCs w:val="20"/>
              </w:rPr>
            </w:pPr>
            <w:r w:rsidRPr="00B809BD">
              <w:rPr>
                <w:rFonts w:ascii="Calibri" w:hAnsi="Calibri" w:cs="Calibri"/>
                <w:b/>
                <w:bCs/>
                <w:color w:val="000000" w:themeColor="text1"/>
                <w:sz w:val="20"/>
                <w:szCs w:val="20"/>
              </w:rPr>
              <w:t>Judge</w:t>
            </w:r>
          </w:p>
        </w:tc>
        <w:tc>
          <w:tcPr>
            <w:tcW w:w="5569" w:type="dxa"/>
            <w:gridSpan w:val="2"/>
            <w:shd w:val="clear" w:color="auto" w:fill="B3E5A1" w:themeFill="accent6" w:themeFillTint="66"/>
          </w:tcPr>
          <w:p w14:paraId="6512054B" w14:textId="6FB9961A" w:rsidR="00FA64EA" w:rsidRPr="00CE1276" w:rsidRDefault="00005D05" w:rsidP="00CE1276">
            <w:pPr>
              <w:pStyle w:val="NoSpacing"/>
              <w:rPr>
                <w:rFonts w:ascii="Calibri" w:hAnsi="Calibri" w:cs="Calibri"/>
                <w:b/>
                <w:bCs/>
                <w:sz w:val="20"/>
                <w:szCs w:val="20"/>
              </w:rPr>
            </w:pPr>
            <w:r w:rsidRPr="00B809BD">
              <w:rPr>
                <w:rFonts w:ascii="Calibri" w:hAnsi="Calibri" w:cs="Calibri"/>
                <w:b/>
                <w:bCs/>
                <w:sz w:val="20"/>
                <w:szCs w:val="20"/>
              </w:rPr>
              <w:t>RESPOND</w:t>
            </w:r>
            <w:r w:rsidR="00CE1276">
              <w:rPr>
                <w:rFonts w:ascii="Calibri" w:hAnsi="Calibri" w:cs="Calibri"/>
                <w:b/>
                <w:bCs/>
                <w:sz w:val="20"/>
                <w:szCs w:val="20"/>
              </w:rPr>
              <w:t xml:space="preserve"> </w:t>
            </w:r>
            <w:r w:rsidR="00FA64EA" w:rsidRPr="00B809BD">
              <w:rPr>
                <w:rFonts w:ascii="Calibri" w:hAnsi="Calibri" w:cs="Calibri"/>
                <w:b/>
                <w:bCs/>
                <w:color w:val="000000" w:themeColor="text1"/>
                <w:sz w:val="20"/>
                <w:szCs w:val="20"/>
              </w:rPr>
              <w:t>What can I do now?</w:t>
            </w:r>
          </w:p>
          <w:p w14:paraId="07EA9797" w14:textId="7F61EF80" w:rsidR="00FA64EA" w:rsidRPr="00B809BD" w:rsidRDefault="00FA64EA" w:rsidP="00CE1276">
            <w:pPr>
              <w:pStyle w:val="NoSpacing"/>
              <w:rPr>
                <w:rFonts w:ascii="Calibri" w:hAnsi="Calibri" w:cs="Calibri"/>
                <w:b/>
                <w:bCs/>
                <w:sz w:val="20"/>
                <w:szCs w:val="20"/>
              </w:rPr>
            </w:pPr>
            <w:r w:rsidRPr="00B809BD">
              <w:rPr>
                <w:rFonts w:ascii="Calibri" w:hAnsi="Calibri" w:cs="Calibri"/>
                <w:b/>
                <w:bCs/>
                <w:color w:val="000000" w:themeColor="text1"/>
                <w:sz w:val="20"/>
                <w:szCs w:val="20"/>
              </w:rPr>
              <w:t>Act</w:t>
            </w:r>
          </w:p>
        </w:tc>
      </w:tr>
      <w:tr w:rsidR="00032454" w:rsidRPr="00BA324F" w14:paraId="3F20C998" w14:textId="77777777" w:rsidTr="008F432C">
        <w:trPr>
          <w:cantSplit/>
          <w:trHeight w:val="7787"/>
        </w:trPr>
        <w:tc>
          <w:tcPr>
            <w:tcW w:w="954" w:type="dxa"/>
            <w:shd w:val="clear" w:color="auto" w:fill="FFFFFF" w:themeFill="background1"/>
            <w:textDirection w:val="btLr"/>
          </w:tcPr>
          <w:p w14:paraId="49BE3C4E" w14:textId="69F8789B" w:rsidR="00BB78B5" w:rsidRPr="00BA324F" w:rsidRDefault="00BB78B5" w:rsidP="000854B0">
            <w:pPr>
              <w:pStyle w:val="NoSpacing"/>
              <w:jc w:val="center"/>
              <w:rPr>
                <w:b/>
                <w:bCs/>
              </w:rPr>
            </w:pPr>
            <w:r w:rsidRPr="00BA324F">
              <w:rPr>
                <w:b/>
                <w:bCs/>
              </w:rPr>
              <w:t>Skills</w:t>
            </w:r>
          </w:p>
        </w:tc>
        <w:tc>
          <w:tcPr>
            <w:tcW w:w="4016" w:type="dxa"/>
            <w:shd w:val="clear" w:color="auto" w:fill="FFFFFF" w:themeFill="background1"/>
          </w:tcPr>
          <w:p w14:paraId="756E0858" w14:textId="64D28AFD" w:rsidR="00217DDC" w:rsidRPr="009E4097" w:rsidRDefault="00217DDC" w:rsidP="00217DDC">
            <w:pPr>
              <w:rPr>
                <w:rFonts w:ascii="Calibri" w:hAnsi="Calibri" w:cs="Calibri"/>
                <w:b/>
                <w:bCs/>
                <w:color w:val="C00000"/>
                <w:sz w:val="20"/>
                <w:szCs w:val="20"/>
              </w:rPr>
            </w:pPr>
            <w:r w:rsidRPr="009E4097">
              <w:rPr>
                <w:rFonts w:ascii="Calibri" w:hAnsi="Calibri" w:cs="Calibri"/>
                <w:b/>
                <w:bCs/>
                <w:color w:val="C00000"/>
                <w:sz w:val="20"/>
                <w:szCs w:val="20"/>
              </w:rPr>
              <w:t xml:space="preserve">Activities will </w:t>
            </w:r>
            <w:r w:rsidR="005F087B" w:rsidRPr="009E4097">
              <w:rPr>
                <w:rFonts w:ascii="Calibri" w:hAnsi="Calibri" w:cs="Calibri"/>
                <w:b/>
                <w:bCs/>
                <w:color w:val="C00000"/>
                <w:sz w:val="20"/>
                <w:szCs w:val="20"/>
              </w:rPr>
              <w:t>help pupils to</w:t>
            </w:r>
            <w:r w:rsidR="005369E1" w:rsidRPr="009E4097">
              <w:rPr>
                <w:rFonts w:ascii="Calibri" w:hAnsi="Calibri" w:cs="Calibri"/>
                <w:b/>
                <w:bCs/>
                <w:color w:val="C00000"/>
                <w:sz w:val="20"/>
                <w:szCs w:val="20"/>
              </w:rPr>
              <w:t xml:space="preserve"> see, hear and</w:t>
            </w:r>
            <w:r w:rsidR="005F087B" w:rsidRPr="009E4097">
              <w:rPr>
                <w:rFonts w:ascii="Calibri" w:hAnsi="Calibri" w:cs="Calibri"/>
                <w:b/>
                <w:bCs/>
                <w:color w:val="C00000"/>
                <w:sz w:val="20"/>
                <w:szCs w:val="20"/>
              </w:rPr>
              <w:t xml:space="preserve"> </w:t>
            </w:r>
            <w:r w:rsidR="00A25EF1" w:rsidRPr="009E4097">
              <w:rPr>
                <w:rFonts w:ascii="Calibri" w:hAnsi="Calibri" w:cs="Calibri"/>
                <w:b/>
                <w:bCs/>
                <w:color w:val="C00000"/>
                <w:sz w:val="20"/>
                <w:szCs w:val="20"/>
              </w:rPr>
              <w:t xml:space="preserve">understand </w:t>
            </w:r>
          </w:p>
          <w:p w14:paraId="1942FC73" w14:textId="77777777" w:rsidR="00217DDC" w:rsidRPr="009E4097" w:rsidRDefault="00217DDC" w:rsidP="00217DDC">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 xml:space="preserve">help pupils to be able to understand deeply </w:t>
            </w:r>
          </w:p>
          <w:p w14:paraId="39DB9195"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 xml:space="preserve">the meaning of sacred texts, </w:t>
            </w:r>
          </w:p>
          <w:p w14:paraId="376CD7BF"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 xml:space="preserve">religious beliefs, </w:t>
            </w:r>
          </w:p>
          <w:p w14:paraId="659D9353"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sacred rites</w:t>
            </w:r>
          </w:p>
          <w:p w14:paraId="6929C84B"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lives of individuals and communities who are shaped by these texts, beliefs, and rites.</w:t>
            </w:r>
          </w:p>
          <w:p w14:paraId="02F5C9BB" w14:textId="77777777" w:rsidR="00217DDC" w:rsidRPr="009E4097" w:rsidRDefault="00217DDC" w:rsidP="00217DDC">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deepen their understanding by developing the skills to:</w:t>
            </w:r>
          </w:p>
          <w:p w14:paraId="2A48AE4D"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Remember and apply the meanings of key texts, beliefs, and concepts.</w:t>
            </w:r>
          </w:p>
          <w:p w14:paraId="41538FA0" w14:textId="77777777"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Provide explanations by making links between religious texts, beliefs, and practices.</w:t>
            </w:r>
          </w:p>
          <w:p w14:paraId="221C5EB8" w14:textId="718F8EFB" w:rsidR="00217DDC" w:rsidRPr="009E4097" w:rsidRDefault="00217DDC" w:rsidP="00C07E9D">
            <w:pPr>
              <w:pStyle w:val="ListParagraph"/>
              <w:numPr>
                <w:ilvl w:val="0"/>
                <w:numId w:val="8"/>
              </w:numPr>
              <w:rPr>
                <w:rFonts w:ascii="Calibri" w:hAnsi="Calibri" w:cs="Calibri"/>
                <w:color w:val="000000" w:themeColor="text1"/>
                <w:sz w:val="20"/>
                <w:szCs w:val="20"/>
              </w:rPr>
            </w:pPr>
            <w:r w:rsidRPr="009E4097">
              <w:rPr>
                <w:rFonts w:ascii="Calibri" w:hAnsi="Calibri" w:cs="Calibri"/>
                <w:color w:val="000000" w:themeColor="text1"/>
                <w:sz w:val="20"/>
                <w:szCs w:val="20"/>
              </w:rPr>
              <w:t>Interpret and analyse the meaning of texts, practices, and rituals and their historical and cultural connections.</w:t>
            </w:r>
          </w:p>
        </w:tc>
        <w:tc>
          <w:tcPr>
            <w:tcW w:w="4346" w:type="dxa"/>
            <w:shd w:val="clear" w:color="auto" w:fill="FFFFFF" w:themeFill="background1"/>
          </w:tcPr>
          <w:p w14:paraId="43B58045" w14:textId="65A2FC79" w:rsidR="00E20463" w:rsidRPr="009E4097" w:rsidRDefault="00E20463" w:rsidP="00E20463">
            <w:pPr>
              <w:rPr>
                <w:rFonts w:ascii="Calibri" w:hAnsi="Calibri" w:cs="Calibri"/>
                <w:b/>
                <w:bCs/>
                <w:color w:val="C00000"/>
                <w:sz w:val="20"/>
                <w:szCs w:val="20"/>
              </w:rPr>
            </w:pPr>
            <w:r w:rsidRPr="009E4097">
              <w:rPr>
                <w:rFonts w:ascii="Calibri" w:hAnsi="Calibri" w:cs="Calibri"/>
                <w:b/>
                <w:bCs/>
                <w:color w:val="C00000"/>
                <w:sz w:val="20"/>
                <w:szCs w:val="20"/>
              </w:rPr>
              <w:t>Activities will…</w:t>
            </w:r>
            <w:r w:rsidR="005369E1" w:rsidRPr="009E4097">
              <w:rPr>
                <w:rFonts w:ascii="Calibri" w:hAnsi="Calibri" w:cs="Calibri"/>
                <w:b/>
                <w:bCs/>
                <w:color w:val="C00000"/>
                <w:sz w:val="20"/>
                <w:szCs w:val="20"/>
              </w:rPr>
              <w:t xml:space="preserve"> </w:t>
            </w:r>
            <w:r w:rsidRPr="009E4097">
              <w:rPr>
                <w:rFonts w:ascii="Calibri" w:hAnsi="Calibri" w:cs="Calibri"/>
                <w:b/>
                <w:bCs/>
                <w:color w:val="C00000"/>
                <w:sz w:val="20"/>
                <w:szCs w:val="20"/>
              </w:rPr>
              <w:t xml:space="preserve">help pupils to </w:t>
            </w:r>
            <w:r w:rsidR="005369E1" w:rsidRPr="009E4097">
              <w:rPr>
                <w:rFonts w:ascii="Calibri" w:hAnsi="Calibri" w:cs="Calibri"/>
                <w:b/>
                <w:bCs/>
                <w:color w:val="C00000"/>
                <w:sz w:val="20"/>
                <w:szCs w:val="20"/>
              </w:rPr>
              <w:t xml:space="preserve">discover more </w:t>
            </w:r>
            <w:r w:rsidRPr="009E4097">
              <w:rPr>
                <w:rFonts w:ascii="Calibri" w:hAnsi="Calibri" w:cs="Calibri"/>
                <w:b/>
                <w:bCs/>
                <w:color w:val="C00000"/>
                <w:sz w:val="20"/>
                <w:szCs w:val="20"/>
              </w:rPr>
              <w:t>be able to judge wisely in response to …</w:t>
            </w:r>
          </w:p>
          <w:p w14:paraId="2506AE5C" w14:textId="77777777" w:rsidR="00E20463" w:rsidRPr="009E4097" w:rsidRDefault="00E20463" w:rsidP="00C07E9D">
            <w:pPr>
              <w:pStyle w:val="ListParagraph"/>
              <w:numPr>
                <w:ilvl w:val="0"/>
                <w:numId w:val="9"/>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different interpretations of the meaning, </w:t>
            </w:r>
          </w:p>
          <w:p w14:paraId="0C5BCA5B" w14:textId="77777777" w:rsidR="00E20463" w:rsidRPr="009E4097" w:rsidRDefault="00E20463" w:rsidP="00C07E9D">
            <w:pPr>
              <w:pStyle w:val="ListParagraph"/>
              <w:numPr>
                <w:ilvl w:val="0"/>
                <w:numId w:val="9"/>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significance, </w:t>
            </w:r>
          </w:p>
          <w:p w14:paraId="386EAAC0" w14:textId="77777777" w:rsidR="00E20463" w:rsidRPr="009E4097" w:rsidRDefault="00E20463" w:rsidP="00C07E9D">
            <w:pPr>
              <w:pStyle w:val="ListParagraph"/>
              <w:numPr>
                <w:ilvl w:val="0"/>
                <w:numId w:val="9"/>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implications of texts, </w:t>
            </w:r>
          </w:p>
          <w:p w14:paraId="0899493E" w14:textId="77777777" w:rsidR="00E20463" w:rsidRPr="009E4097" w:rsidRDefault="00E20463" w:rsidP="00C07E9D">
            <w:pPr>
              <w:pStyle w:val="ListParagraph"/>
              <w:numPr>
                <w:ilvl w:val="0"/>
                <w:numId w:val="9"/>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beliefs, </w:t>
            </w:r>
          </w:p>
          <w:p w14:paraId="7B9B798E" w14:textId="77777777" w:rsidR="00E20463" w:rsidRPr="009E4097" w:rsidRDefault="00E20463" w:rsidP="00C07E9D">
            <w:pPr>
              <w:pStyle w:val="ListParagraph"/>
              <w:numPr>
                <w:ilvl w:val="0"/>
                <w:numId w:val="9"/>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rites, </w:t>
            </w:r>
          </w:p>
          <w:p w14:paraId="169338F8" w14:textId="77777777" w:rsidR="00E20463" w:rsidRPr="009E4097" w:rsidRDefault="00E20463" w:rsidP="00C07E9D">
            <w:pPr>
              <w:pStyle w:val="ListParagraph"/>
              <w:numPr>
                <w:ilvl w:val="0"/>
                <w:numId w:val="9"/>
              </w:numPr>
              <w:rPr>
                <w:rFonts w:ascii="Calibri" w:hAnsi="Calibri" w:cs="Calibri"/>
                <w:color w:val="000000" w:themeColor="text1"/>
                <w:sz w:val="20"/>
                <w:szCs w:val="20"/>
              </w:rPr>
            </w:pPr>
            <w:r w:rsidRPr="009E4097">
              <w:rPr>
                <w:rFonts w:ascii="Calibri" w:hAnsi="Calibri" w:cs="Calibri"/>
                <w:color w:val="000000" w:themeColor="text1"/>
                <w:sz w:val="20"/>
                <w:szCs w:val="20"/>
              </w:rPr>
              <w:t xml:space="preserve">ways of life  </w:t>
            </w:r>
          </w:p>
          <w:p w14:paraId="28FD49A7" w14:textId="77777777" w:rsidR="00E20463" w:rsidRPr="009E4097" w:rsidRDefault="00E20463" w:rsidP="00E20463">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arrive at justified conclusions about…</w:t>
            </w:r>
          </w:p>
          <w:p w14:paraId="17FF510E" w14:textId="77777777" w:rsidR="00E20463" w:rsidRPr="009E4097" w:rsidRDefault="00E20463" w:rsidP="00C07E9D">
            <w:pPr>
              <w:pStyle w:val="ListParagraph"/>
              <w:numPr>
                <w:ilvl w:val="0"/>
                <w:numId w:val="10"/>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what is true, </w:t>
            </w:r>
          </w:p>
          <w:p w14:paraId="38D54135" w14:textId="77777777" w:rsidR="00E20463" w:rsidRPr="009E4097" w:rsidRDefault="00E20463" w:rsidP="00C07E9D">
            <w:pPr>
              <w:pStyle w:val="ListParagraph"/>
              <w:numPr>
                <w:ilvl w:val="0"/>
                <w:numId w:val="10"/>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what is good, </w:t>
            </w:r>
          </w:p>
          <w:p w14:paraId="68334DCA" w14:textId="77777777" w:rsidR="00E20463" w:rsidRPr="009E4097" w:rsidRDefault="00E20463" w:rsidP="00C07E9D">
            <w:pPr>
              <w:pStyle w:val="ListParagraph"/>
              <w:numPr>
                <w:ilvl w:val="0"/>
                <w:numId w:val="10"/>
              </w:numPr>
              <w:rPr>
                <w:rFonts w:ascii="Calibri" w:hAnsi="Calibri" w:cs="Calibri"/>
                <w:color w:val="000000" w:themeColor="text1"/>
                <w:sz w:val="20"/>
                <w:szCs w:val="20"/>
              </w:rPr>
            </w:pPr>
            <w:r w:rsidRPr="009E4097">
              <w:rPr>
                <w:rFonts w:ascii="Calibri" w:hAnsi="Calibri" w:cs="Calibri"/>
                <w:color w:val="000000" w:themeColor="text1"/>
                <w:sz w:val="20"/>
                <w:szCs w:val="20"/>
              </w:rPr>
              <w:t>what is beautiful.</w:t>
            </w:r>
          </w:p>
          <w:p w14:paraId="133C3FC9" w14:textId="244F6FC6" w:rsidR="00E20463" w:rsidRPr="009E4097" w:rsidRDefault="008659B2" w:rsidP="00E20463">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I</w:t>
            </w:r>
            <w:r w:rsidR="00E20463" w:rsidRPr="009E4097">
              <w:rPr>
                <w:rFonts w:ascii="Calibri" w:hAnsi="Calibri" w:cs="Calibri"/>
                <w:b/>
                <w:bCs/>
                <w:color w:val="000000" w:themeColor="text1"/>
                <w:sz w:val="20"/>
                <w:szCs w:val="20"/>
              </w:rPr>
              <w:t xml:space="preserve">ncrease in wisdom, through </w:t>
            </w:r>
          </w:p>
          <w:p w14:paraId="708ACA93" w14:textId="691CBA00" w:rsidR="00CA5D93" w:rsidRPr="009E4097" w:rsidRDefault="00E20463" w:rsidP="00C07E9D">
            <w:pPr>
              <w:pStyle w:val="ListParagraph"/>
              <w:numPr>
                <w:ilvl w:val="0"/>
                <w:numId w:val="14"/>
              </w:numPr>
              <w:rPr>
                <w:rFonts w:ascii="Calibri" w:hAnsi="Calibri" w:cs="Calibri"/>
                <w:color w:val="000000" w:themeColor="text1"/>
                <w:sz w:val="20"/>
                <w:szCs w:val="20"/>
              </w:rPr>
            </w:pPr>
            <w:r w:rsidRPr="009E4097">
              <w:rPr>
                <w:rFonts w:ascii="Calibri" w:hAnsi="Calibri" w:cs="Calibri"/>
                <w:color w:val="000000" w:themeColor="text1"/>
                <w:sz w:val="20"/>
                <w:szCs w:val="20"/>
              </w:rPr>
              <w:t>dialogue with others</w:t>
            </w:r>
          </w:p>
          <w:p w14:paraId="1674F1D2" w14:textId="18BB9D35" w:rsidR="00687825" w:rsidRPr="009E4097" w:rsidRDefault="00687825" w:rsidP="00687825">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developing the skills to:</w:t>
            </w:r>
          </w:p>
          <w:p w14:paraId="1F6DB013" w14:textId="77777777" w:rsidR="00687825" w:rsidRPr="009E4097" w:rsidRDefault="00687825" w:rsidP="00C07E9D">
            <w:pPr>
              <w:pStyle w:val="ListParagraph"/>
              <w:numPr>
                <w:ilvl w:val="0"/>
                <w:numId w:val="11"/>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Think creatively </w:t>
            </w:r>
          </w:p>
          <w:p w14:paraId="4E0897E0" w14:textId="77777777" w:rsidR="00687825" w:rsidRPr="009E4097" w:rsidRDefault="00687825" w:rsidP="00C07E9D">
            <w:pPr>
              <w:pStyle w:val="ListParagraph"/>
              <w:numPr>
                <w:ilvl w:val="0"/>
                <w:numId w:val="11"/>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Think critically</w:t>
            </w:r>
          </w:p>
          <w:p w14:paraId="3AB75773" w14:textId="77777777" w:rsidR="00687825" w:rsidRPr="009E4097" w:rsidRDefault="00687825" w:rsidP="00C07E9D">
            <w:pPr>
              <w:pStyle w:val="ListParagraph"/>
              <w:numPr>
                <w:ilvl w:val="0"/>
                <w:numId w:val="11"/>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testing ideas by imagining other possibilities.</w:t>
            </w:r>
          </w:p>
          <w:p w14:paraId="26A29FE9" w14:textId="77777777" w:rsidR="00687825" w:rsidRPr="009E4097" w:rsidRDefault="00687825" w:rsidP="00687825">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 xml:space="preserve">Compare different interpretations of </w:t>
            </w:r>
          </w:p>
          <w:p w14:paraId="47DD6BE9" w14:textId="77777777" w:rsidR="00687825" w:rsidRPr="009E4097" w:rsidRDefault="00687825" w:rsidP="00C07E9D">
            <w:pPr>
              <w:pStyle w:val="ListParagraph"/>
              <w:numPr>
                <w:ilvl w:val="0"/>
                <w:numId w:val="12"/>
              </w:numPr>
              <w:rPr>
                <w:rFonts w:ascii="Calibri" w:hAnsi="Calibri" w:cs="Calibri"/>
                <w:color w:val="000000" w:themeColor="text1"/>
                <w:sz w:val="20"/>
                <w:szCs w:val="20"/>
              </w:rPr>
            </w:pPr>
            <w:r w:rsidRPr="009E4097">
              <w:rPr>
                <w:rFonts w:ascii="Calibri" w:hAnsi="Calibri" w:cs="Calibri"/>
                <w:color w:val="000000" w:themeColor="text1"/>
                <w:sz w:val="20"/>
                <w:szCs w:val="20"/>
              </w:rPr>
              <w:t xml:space="preserve">religious expression </w:t>
            </w:r>
          </w:p>
          <w:p w14:paraId="1481A150" w14:textId="77777777" w:rsidR="00687825" w:rsidRPr="009E4097" w:rsidRDefault="00687825" w:rsidP="00C07E9D">
            <w:pPr>
              <w:pStyle w:val="ListParagraph"/>
              <w:numPr>
                <w:ilvl w:val="0"/>
                <w:numId w:val="11"/>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celebrating rites</w:t>
            </w:r>
          </w:p>
          <w:p w14:paraId="4C164178" w14:textId="77777777" w:rsidR="00687825" w:rsidRPr="009E4097" w:rsidRDefault="00687825" w:rsidP="00C07E9D">
            <w:pPr>
              <w:pStyle w:val="ListParagraph"/>
              <w:numPr>
                <w:ilvl w:val="0"/>
                <w:numId w:val="11"/>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 xml:space="preserve">different ways of life </w:t>
            </w:r>
          </w:p>
          <w:p w14:paraId="0CDA7668" w14:textId="77777777" w:rsidR="00687825" w:rsidRPr="009E4097" w:rsidRDefault="00687825" w:rsidP="00C07E9D">
            <w:pPr>
              <w:pStyle w:val="ListParagraph"/>
              <w:numPr>
                <w:ilvl w:val="0"/>
                <w:numId w:val="11"/>
              </w:numPr>
              <w:rPr>
                <w:rFonts w:ascii="Calibri" w:hAnsi="Calibri" w:cs="Calibri"/>
                <w:color w:val="000000" w:themeColor="text1"/>
                <w:sz w:val="20"/>
                <w:szCs w:val="20"/>
              </w:rPr>
            </w:pPr>
            <w:r w:rsidRPr="009E4097">
              <w:rPr>
                <w:rFonts w:ascii="Calibri" w:hAnsi="Calibri" w:cs="Calibri"/>
                <w:color w:val="000000" w:themeColor="text1"/>
                <w:sz w:val="20"/>
                <w:szCs w:val="20"/>
              </w:rPr>
              <w:t>explaining differences within and between religions and worldviews.</w:t>
            </w:r>
          </w:p>
          <w:p w14:paraId="33FD3725" w14:textId="77777777" w:rsidR="00687825" w:rsidRPr="009E4097" w:rsidRDefault="00687825" w:rsidP="00687825">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 xml:space="preserve">Critically evaluate differences to arrive at </w:t>
            </w:r>
          </w:p>
          <w:p w14:paraId="1439453C" w14:textId="77777777" w:rsidR="00687825" w:rsidRPr="009E4097" w:rsidRDefault="00687825" w:rsidP="00687825">
            <w:pPr>
              <w:rPr>
                <w:rFonts w:ascii="Calibri" w:hAnsi="Calibri" w:cs="Calibri"/>
                <w:b/>
                <w:bCs/>
                <w:color w:val="000000" w:themeColor="text1"/>
                <w:sz w:val="20"/>
                <w:szCs w:val="20"/>
              </w:rPr>
            </w:pPr>
            <w:r w:rsidRPr="009E4097">
              <w:rPr>
                <w:rFonts w:ascii="Calibri" w:hAnsi="Calibri" w:cs="Calibri"/>
                <w:b/>
                <w:bCs/>
                <w:color w:val="000000" w:themeColor="text1"/>
                <w:sz w:val="20"/>
                <w:szCs w:val="20"/>
              </w:rPr>
              <w:t xml:space="preserve">wise judgements about what is </w:t>
            </w:r>
          </w:p>
          <w:p w14:paraId="7421CA83" w14:textId="77777777" w:rsidR="00687825" w:rsidRPr="009E4097" w:rsidRDefault="00687825" w:rsidP="00C07E9D">
            <w:pPr>
              <w:pStyle w:val="ListParagraph"/>
              <w:numPr>
                <w:ilvl w:val="0"/>
                <w:numId w:val="13"/>
              </w:numPr>
              <w:rPr>
                <w:rFonts w:ascii="Calibri" w:hAnsi="Calibri" w:cs="Calibri"/>
                <w:color w:val="000000" w:themeColor="text1"/>
                <w:sz w:val="20"/>
                <w:szCs w:val="20"/>
              </w:rPr>
            </w:pPr>
            <w:r w:rsidRPr="009E4097">
              <w:rPr>
                <w:rFonts w:ascii="Calibri" w:hAnsi="Calibri" w:cs="Calibri"/>
                <w:color w:val="000000" w:themeColor="text1"/>
                <w:sz w:val="20"/>
                <w:szCs w:val="20"/>
              </w:rPr>
              <w:t>true</w:t>
            </w:r>
          </w:p>
          <w:p w14:paraId="4F62FAE0" w14:textId="77777777" w:rsidR="00687825" w:rsidRPr="009E4097" w:rsidRDefault="00687825" w:rsidP="00C07E9D">
            <w:pPr>
              <w:pStyle w:val="ListParagraph"/>
              <w:numPr>
                <w:ilvl w:val="0"/>
                <w:numId w:val="13"/>
              </w:numPr>
              <w:rPr>
                <w:rFonts w:ascii="Calibri" w:hAnsi="Calibri" w:cs="Calibri"/>
                <w:color w:val="000000" w:themeColor="text1"/>
                <w:sz w:val="20"/>
                <w:szCs w:val="20"/>
              </w:rPr>
            </w:pPr>
            <w:r w:rsidRPr="009E4097">
              <w:rPr>
                <w:rFonts w:ascii="Calibri" w:hAnsi="Calibri" w:cs="Calibri"/>
                <w:color w:val="000000" w:themeColor="text1"/>
                <w:sz w:val="20"/>
                <w:szCs w:val="20"/>
              </w:rPr>
              <w:t>good</w:t>
            </w:r>
          </w:p>
          <w:p w14:paraId="5B8C306E" w14:textId="77777777" w:rsidR="00937464" w:rsidRDefault="00687825" w:rsidP="00C07E9D">
            <w:pPr>
              <w:pStyle w:val="ListParagraph"/>
              <w:numPr>
                <w:ilvl w:val="0"/>
                <w:numId w:val="13"/>
              </w:numPr>
              <w:spacing w:after="160" w:line="259" w:lineRule="auto"/>
              <w:rPr>
                <w:rFonts w:ascii="Calibri" w:hAnsi="Calibri" w:cs="Calibri"/>
                <w:color w:val="000000" w:themeColor="text1"/>
                <w:sz w:val="20"/>
                <w:szCs w:val="20"/>
              </w:rPr>
            </w:pPr>
            <w:r w:rsidRPr="009E4097">
              <w:rPr>
                <w:rFonts w:ascii="Calibri" w:hAnsi="Calibri" w:cs="Calibri"/>
                <w:color w:val="000000" w:themeColor="text1"/>
                <w:sz w:val="20"/>
                <w:szCs w:val="20"/>
              </w:rPr>
              <w:t>beautiful.</w:t>
            </w:r>
          </w:p>
          <w:p w14:paraId="5F21E5EC" w14:textId="77777777" w:rsidR="00863D4F" w:rsidRDefault="00863D4F" w:rsidP="00863D4F">
            <w:pPr>
              <w:spacing w:after="160" w:line="259" w:lineRule="auto"/>
              <w:rPr>
                <w:rFonts w:ascii="Calibri" w:hAnsi="Calibri" w:cs="Calibri"/>
                <w:color w:val="000000" w:themeColor="text1"/>
                <w:sz w:val="20"/>
                <w:szCs w:val="20"/>
              </w:rPr>
            </w:pPr>
          </w:p>
          <w:p w14:paraId="356A7F47" w14:textId="1ED316D0" w:rsidR="00863D4F" w:rsidRPr="00863D4F" w:rsidRDefault="00863D4F" w:rsidP="00863D4F">
            <w:pPr>
              <w:spacing w:after="160" w:line="259" w:lineRule="auto"/>
              <w:rPr>
                <w:rFonts w:ascii="Calibri" w:hAnsi="Calibri" w:cs="Calibri"/>
                <w:color w:val="000000" w:themeColor="text1"/>
                <w:sz w:val="20"/>
                <w:szCs w:val="20"/>
              </w:rPr>
            </w:pPr>
          </w:p>
        </w:tc>
        <w:tc>
          <w:tcPr>
            <w:tcW w:w="5569" w:type="dxa"/>
            <w:gridSpan w:val="2"/>
            <w:shd w:val="clear" w:color="auto" w:fill="FFFFFF" w:themeFill="background1"/>
          </w:tcPr>
          <w:p w14:paraId="5865C2EE" w14:textId="41334579" w:rsidR="009C69B4" w:rsidRPr="009E4097" w:rsidRDefault="009C69B4" w:rsidP="009C69B4">
            <w:pPr>
              <w:rPr>
                <w:rFonts w:ascii="Calibri" w:hAnsi="Calibri" w:cs="Calibri"/>
                <w:b/>
                <w:bCs/>
                <w:color w:val="C00000"/>
                <w:sz w:val="20"/>
                <w:szCs w:val="20"/>
              </w:rPr>
            </w:pPr>
            <w:r w:rsidRPr="009E4097">
              <w:rPr>
                <w:rFonts w:ascii="Calibri" w:hAnsi="Calibri" w:cs="Calibri"/>
                <w:b/>
                <w:bCs/>
                <w:color w:val="C00000"/>
                <w:sz w:val="20"/>
                <w:szCs w:val="20"/>
              </w:rPr>
              <w:t xml:space="preserve">Activities will help pupils to </w:t>
            </w:r>
            <w:r w:rsidR="0079072E" w:rsidRPr="009E4097">
              <w:rPr>
                <w:rFonts w:ascii="Calibri" w:hAnsi="Calibri" w:cs="Calibri"/>
                <w:b/>
                <w:bCs/>
                <w:color w:val="C00000"/>
                <w:sz w:val="20"/>
                <w:szCs w:val="20"/>
              </w:rPr>
              <w:t>ask what they can do now</w:t>
            </w:r>
            <w:r w:rsidR="005F087B" w:rsidRPr="009E4097">
              <w:rPr>
                <w:rFonts w:ascii="Calibri" w:hAnsi="Calibri" w:cs="Calibri"/>
                <w:b/>
                <w:bCs/>
                <w:color w:val="C00000"/>
                <w:sz w:val="20"/>
                <w:szCs w:val="20"/>
              </w:rPr>
              <w:t xml:space="preserve"> and how to act because of what they have understood and discovered further</w:t>
            </w:r>
            <w:r w:rsidR="002F3F2F" w:rsidRPr="009E4097">
              <w:rPr>
                <w:rFonts w:ascii="Calibri" w:hAnsi="Calibri" w:cs="Calibri"/>
                <w:b/>
                <w:bCs/>
                <w:color w:val="C00000"/>
                <w:sz w:val="20"/>
                <w:szCs w:val="20"/>
              </w:rPr>
              <w:t xml:space="preserve"> to…</w:t>
            </w:r>
          </w:p>
          <w:p w14:paraId="53AE964A" w14:textId="6BF21236" w:rsidR="009C69B4" w:rsidRPr="009E4097" w:rsidRDefault="008659B2" w:rsidP="00C07E9D">
            <w:pPr>
              <w:pStyle w:val="NoSpacing"/>
              <w:numPr>
                <w:ilvl w:val="0"/>
                <w:numId w:val="15"/>
              </w:numPr>
              <w:rPr>
                <w:rFonts w:ascii="Calibri" w:hAnsi="Calibri" w:cs="Calibri"/>
                <w:sz w:val="20"/>
                <w:szCs w:val="20"/>
              </w:rPr>
            </w:pPr>
            <w:r w:rsidRPr="009E4097">
              <w:rPr>
                <w:rFonts w:ascii="Calibri" w:hAnsi="Calibri" w:cs="Calibri"/>
                <w:sz w:val="20"/>
                <w:szCs w:val="20"/>
              </w:rPr>
              <w:t>give a personal response</w:t>
            </w:r>
          </w:p>
          <w:p w14:paraId="703A3141" w14:textId="7E0958F8" w:rsidR="00B54C16" w:rsidRPr="009E4097" w:rsidRDefault="00B54C16" w:rsidP="00C07E9D">
            <w:pPr>
              <w:pStyle w:val="NoSpacing"/>
              <w:numPr>
                <w:ilvl w:val="0"/>
                <w:numId w:val="15"/>
              </w:numPr>
              <w:rPr>
                <w:rFonts w:ascii="Calibri" w:hAnsi="Calibri" w:cs="Calibri"/>
                <w:sz w:val="20"/>
                <w:szCs w:val="20"/>
              </w:rPr>
            </w:pPr>
            <w:r w:rsidRPr="009E4097">
              <w:rPr>
                <w:rFonts w:ascii="Calibri" w:hAnsi="Calibri" w:cs="Calibri"/>
                <w:sz w:val="20"/>
                <w:szCs w:val="20"/>
              </w:rPr>
              <w:t>reflect on what they have understoo</w:t>
            </w:r>
            <w:r w:rsidR="002B3E28" w:rsidRPr="009E4097">
              <w:rPr>
                <w:rFonts w:ascii="Calibri" w:hAnsi="Calibri" w:cs="Calibri"/>
                <w:sz w:val="20"/>
                <w:szCs w:val="20"/>
              </w:rPr>
              <w:t>d and discovered further</w:t>
            </w:r>
          </w:p>
          <w:p w14:paraId="6F660B9A" w14:textId="50AC9510" w:rsidR="002B3E28" w:rsidRPr="009E4097" w:rsidRDefault="002B3E28" w:rsidP="00C07E9D">
            <w:pPr>
              <w:pStyle w:val="NoSpacing"/>
              <w:numPr>
                <w:ilvl w:val="0"/>
                <w:numId w:val="15"/>
              </w:numPr>
              <w:rPr>
                <w:rFonts w:ascii="Calibri" w:hAnsi="Calibri" w:cs="Calibri"/>
                <w:sz w:val="20"/>
                <w:szCs w:val="20"/>
              </w:rPr>
            </w:pPr>
            <w:r w:rsidRPr="009E4097">
              <w:rPr>
                <w:rFonts w:ascii="Calibri" w:hAnsi="Calibri" w:cs="Calibri"/>
                <w:sz w:val="20"/>
                <w:szCs w:val="20"/>
              </w:rPr>
              <w:t xml:space="preserve">reflect on </w:t>
            </w:r>
            <w:r w:rsidR="002F3F2F" w:rsidRPr="009E4097">
              <w:rPr>
                <w:rFonts w:ascii="Calibri" w:hAnsi="Calibri" w:cs="Calibri"/>
                <w:sz w:val="20"/>
                <w:szCs w:val="20"/>
              </w:rPr>
              <w:t>what their</w:t>
            </w:r>
            <w:r w:rsidR="00967010" w:rsidRPr="009E4097">
              <w:rPr>
                <w:rFonts w:ascii="Calibri" w:hAnsi="Calibri" w:cs="Calibri"/>
                <w:sz w:val="20"/>
                <w:szCs w:val="20"/>
              </w:rPr>
              <w:t xml:space="preserve"> learning </w:t>
            </w:r>
            <w:r w:rsidR="00DD5369" w:rsidRPr="009E4097">
              <w:rPr>
                <w:rFonts w:ascii="Calibri" w:hAnsi="Calibri" w:cs="Calibri"/>
                <w:sz w:val="20"/>
                <w:szCs w:val="20"/>
              </w:rPr>
              <w:t>means in their own lives</w:t>
            </w:r>
          </w:p>
          <w:p w14:paraId="1E526670" w14:textId="616F1D4B" w:rsidR="00DD5369" w:rsidRPr="009E4097" w:rsidRDefault="00DD5369" w:rsidP="00C07E9D">
            <w:pPr>
              <w:pStyle w:val="NoSpacing"/>
              <w:numPr>
                <w:ilvl w:val="0"/>
                <w:numId w:val="15"/>
              </w:numPr>
              <w:rPr>
                <w:rFonts w:ascii="Calibri" w:hAnsi="Calibri" w:cs="Calibri"/>
                <w:sz w:val="20"/>
                <w:szCs w:val="20"/>
              </w:rPr>
            </w:pPr>
            <w:r w:rsidRPr="009E4097">
              <w:rPr>
                <w:rFonts w:ascii="Calibri" w:hAnsi="Calibri" w:cs="Calibri"/>
                <w:sz w:val="20"/>
                <w:szCs w:val="20"/>
              </w:rPr>
              <w:t xml:space="preserve">dialogue with others </w:t>
            </w:r>
            <w:r w:rsidR="009D1565" w:rsidRPr="009E4097">
              <w:rPr>
                <w:rFonts w:ascii="Calibri" w:hAnsi="Calibri" w:cs="Calibri"/>
                <w:sz w:val="20"/>
                <w:szCs w:val="20"/>
              </w:rPr>
              <w:t>to understand themselves more</w:t>
            </w:r>
          </w:p>
          <w:p w14:paraId="36D7C481" w14:textId="4BAA0633" w:rsidR="009D1565" w:rsidRPr="009E4097" w:rsidRDefault="009D1565" w:rsidP="00C07E9D">
            <w:pPr>
              <w:pStyle w:val="NoSpacing"/>
              <w:numPr>
                <w:ilvl w:val="0"/>
                <w:numId w:val="15"/>
              </w:numPr>
              <w:rPr>
                <w:rFonts w:ascii="Calibri" w:hAnsi="Calibri" w:cs="Calibri"/>
                <w:sz w:val="20"/>
                <w:szCs w:val="20"/>
              </w:rPr>
            </w:pPr>
            <w:r w:rsidRPr="009E4097">
              <w:rPr>
                <w:rFonts w:ascii="Calibri" w:hAnsi="Calibri" w:cs="Calibri"/>
                <w:sz w:val="20"/>
                <w:szCs w:val="20"/>
              </w:rPr>
              <w:t xml:space="preserve">dialogue with others </w:t>
            </w:r>
            <w:r w:rsidR="00E7382D" w:rsidRPr="009E4097">
              <w:rPr>
                <w:rFonts w:ascii="Calibri" w:hAnsi="Calibri" w:cs="Calibri"/>
                <w:sz w:val="20"/>
                <w:szCs w:val="20"/>
              </w:rPr>
              <w:t>to understand others more</w:t>
            </w:r>
          </w:p>
          <w:p w14:paraId="63BA9480" w14:textId="20AFA5DE" w:rsidR="00E7382D" w:rsidRPr="009E4097" w:rsidRDefault="00E7382D" w:rsidP="00C07E9D">
            <w:pPr>
              <w:pStyle w:val="NoSpacing"/>
              <w:numPr>
                <w:ilvl w:val="0"/>
                <w:numId w:val="15"/>
              </w:numPr>
              <w:rPr>
                <w:rFonts w:ascii="Calibri" w:hAnsi="Calibri" w:cs="Calibri"/>
                <w:sz w:val="20"/>
                <w:szCs w:val="20"/>
              </w:rPr>
            </w:pPr>
            <w:r w:rsidRPr="009E4097">
              <w:rPr>
                <w:rFonts w:ascii="Calibri" w:hAnsi="Calibri" w:cs="Calibri"/>
                <w:sz w:val="20"/>
                <w:szCs w:val="20"/>
              </w:rPr>
              <w:t>imagine how their lives</w:t>
            </w:r>
            <w:r w:rsidR="00FC15B8" w:rsidRPr="009E4097">
              <w:rPr>
                <w:rFonts w:ascii="Calibri" w:hAnsi="Calibri" w:cs="Calibri"/>
                <w:sz w:val="20"/>
                <w:szCs w:val="20"/>
              </w:rPr>
              <w:t xml:space="preserve"> could be changed or transformed by what they have learned</w:t>
            </w:r>
          </w:p>
          <w:p w14:paraId="438CD169" w14:textId="4D7DE8FC" w:rsidR="00FC15B8" w:rsidRPr="009E4097" w:rsidRDefault="00FC15B8" w:rsidP="00C07E9D">
            <w:pPr>
              <w:pStyle w:val="NoSpacing"/>
              <w:numPr>
                <w:ilvl w:val="0"/>
                <w:numId w:val="15"/>
              </w:numPr>
              <w:rPr>
                <w:rFonts w:ascii="Calibri" w:hAnsi="Calibri" w:cs="Calibri"/>
                <w:sz w:val="20"/>
                <w:szCs w:val="20"/>
              </w:rPr>
            </w:pPr>
            <w:r w:rsidRPr="009E4097">
              <w:rPr>
                <w:rFonts w:ascii="Calibri" w:hAnsi="Calibri" w:cs="Calibri"/>
                <w:sz w:val="20"/>
                <w:szCs w:val="20"/>
              </w:rPr>
              <w:t xml:space="preserve">imagine how the lives of </w:t>
            </w:r>
            <w:r w:rsidR="00C53F15" w:rsidRPr="009E4097">
              <w:rPr>
                <w:rFonts w:ascii="Calibri" w:hAnsi="Calibri" w:cs="Calibri"/>
                <w:sz w:val="20"/>
                <w:szCs w:val="20"/>
              </w:rPr>
              <w:t>their community can be changed or transformed by what they have learned</w:t>
            </w:r>
          </w:p>
          <w:p w14:paraId="6781EF82" w14:textId="7372D168" w:rsidR="00C53F15" w:rsidRPr="009E4097" w:rsidRDefault="00C53F15" w:rsidP="00C07E9D">
            <w:pPr>
              <w:pStyle w:val="NoSpacing"/>
              <w:numPr>
                <w:ilvl w:val="0"/>
                <w:numId w:val="15"/>
              </w:numPr>
              <w:rPr>
                <w:rFonts w:ascii="Calibri" w:hAnsi="Calibri" w:cs="Calibri"/>
                <w:sz w:val="20"/>
                <w:szCs w:val="20"/>
              </w:rPr>
            </w:pPr>
            <w:r w:rsidRPr="009E4097">
              <w:rPr>
                <w:rFonts w:ascii="Calibri" w:hAnsi="Calibri" w:cs="Calibri"/>
                <w:sz w:val="20"/>
                <w:szCs w:val="20"/>
              </w:rPr>
              <w:t xml:space="preserve">imagine </w:t>
            </w:r>
            <w:r w:rsidR="00924E01" w:rsidRPr="009E4097">
              <w:rPr>
                <w:rFonts w:ascii="Calibri" w:hAnsi="Calibri" w:cs="Calibri"/>
                <w:sz w:val="20"/>
                <w:szCs w:val="20"/>
              </w:rPr>
              <w:t xml:space="preserve">how their lives and their community could </w:t>
            </w:r>
            <w:r w:rsidR="00F07775" w:rsidRPr="009E4097">
              <w:rPr>
                <w:rFonts w:ascii="Calibri" w:hAnsi="Calibri" w:cs="Calibri"/>
                <w:sz w:val="20"/>
                <w:szCs w:val="20"/>
              </w:rPr>
              <w:t>be improved and transformed in the future</w:t>
            </w:r>
          </w:p>
          <w:p w14:paraId="06F2B6DA" w14:textId="77777777" w:rsidR="009C69B4" w:rsidRPr="009E4097" w:rsidRDefault="009C69B4" w:rsidP="00F376E8">
            <w:pPr>
              <w:pStyle w:val="NoSpacing"/>
              <w:rPr>
                <w:rFonts w:ascii="Calibri" w:hAnsi="Calibri" w:cs="Calibri"/>
                <w:sz w:val="20"/>
                <w:szCs w:val="20"/>
              </w:rPr>
            </w:pPr>
          </w:p>
          <w:p w14:paraId="25F79EFC" w14:textId="77777777" w:rsidR="009C69B4" w:rsidRPr="009E4097" w:rsidRDefault="009C69B4" w:rsidP="00F376E8">
            <w:pPr>
              <w:pStyle w:val="NoSpacing"/>
              <w:rPr>
                <w:rFonts w:ascii="Calibri" w:hAnsi="Calibri" w:cs="Calibri"/>
                <w:b/>
                <w:bCs/>
                <w:sz w:val="20"/>
                <w:szCs w:val="20"/>
              </w:rPr>
            </w:pPr>
          </w:p>
          <w:p w14:paraId="51A196BE" w14:textId="16D88310" w:rsidR="00BB78B5" w:rsidRPr="009E4097" w:rsidRDefault="00BB78B5" w:rsidP="00F376E8">
            <w:pPr>
              <w:pStyle w:val="NoSpacing"/>
              <w:rPr>
                <w:rFonts w:ascii="Calibri" w:hAnsi="Calibri" w:cs="Calibri"/>
                <w:sz w:val="20"/>
                <w:szCs w:val="20"/>
              </w:rPr>
            </w:pPr>
          </w:p>
        </w:tc>
      </w:tr>
      <w:tr w:rsidR="009D6511" w:rsidRPr="00BA324F" w14:paraId="0DF67AFF" w14:textId="77777777" w:rsidTr="008F432C">
        <w:trPr>
          <w:cantSplit/>
          <w:trHeight w:val="50"/>
        </w:trPr>
        <w:tc>
          <w:tcPr>
            <w:tcW w:w="954" w:type="dxa"/>
            <w:shd w:val="clear" w:color="auto" w:fill="FFFFFF" w:themeFill="background1"/>
            <w:textDirection w:val="btLr"/>
          </w:tcPr>
          <w:p w14:paraId="71A8C2C7" w14:textId="77777777" w:rsidR="009D6511" w:rsidRPr="000854B0" w:rsidRDefault="009D6511" w:rsidP="00066FA8">
            <w:pPr>
              <w:pStyle w:val="NoSpacing"/>
              <w:jc w:val="center"/>
              <w:rPr>
                <w:rFonts w:ascii="Calibri" w:hAnsi="Calibri" w:cs="Calibri"/>
                <w:b/>
                <w:bCs/>
                <w:sz w:val="24"/>
                <w:szCs w:val="24"/>
              </w:rPr>
            </w:pPr>
          </w:p>
        </w:tc>
        <w:tc>
          <w:tcPr>
            <w:tcW w:w="13931" w:type="dxa"/>
            <w:gridSpan w:val="4"/>
            <w:shd w:val="clear" w:color="auto" w:fill="F2F2F2" w:themeFill="background1" w:themeFillShade="F2"/>
          </w:tcPr>
          <w:p w14:paraId="7CEC3D3E" w14:textId="114B8605" w:rsidR="009D6511" w:rsidRPr="009D6511" w:rsidRDefault="009D6511" w:rsidP="009D6511">
            <w:pPr>
              <w:pStyle w:val="NoSpacing"/>
              <w:jc w:val="center"/>
              <w:rPr>
                <w:rFonts w:ascii="Calibri" w:hAnsi="Calibri" w:cs="Calibri"/>
                <w:b/>
                <w:bCs/>
              </w:rPr>
            </w:pPr>
            <w:r w:rsidRPr="009D6511">
              <w:rPr>
                <w:rFonts w:ascii="Calibri" w:hAnsi="Calibri" w:cs="Calibri"/>
                <w:b/>
                <w:bCs/>
                <w:color w:val="000000" w:themeColor="text1"/>
                <w:u w:val="single"/>
              </w:rPr>
              <w:t>Ages 3-5</w:t>
            </w:r>
          </w:p>
        </w:tc>
      </w:tr>
      <w:tr w:rsidR="00066FA8" w:rsidRPr="00BA324F" w14:paraId="0C06071D" w14:textId="77777777" w:rsidTr="008F432C">
        <w:trPr>
          <w:cantSplit/>
          <w:trHeight w:val="1134"/>
        </w:trPr>
        <w:tc>
          <w:tcPr>
            <w:tcW w:w="954" w:type="dxa"/>
            <w:shd w:val="clear" w:color="auto" w:fill="FFFFFF" w:themeFill="background1"/>
            <w:textDirection w:val="btLr"/>
          </w:tcPr>
          <w:p w14:paraId="17EBA566" w14:textId="20C587C6" w:rsidR="00066FA8" w:rsidRPr="000854B0" w:rsidRDefault="00066FA8" w:rsidP="00066FA8">
            <w:pPr>
              <w:pStyle w:val="NoSpacing"/>
              <w:jc w:val="center"/>
              <w:rPr>
                <w:rFonts w:ascii="Calibri" w:hAnsi="Calibri" w:cs="Calibri"/>
                <w:sz w:val="24"/>
                <w:szCs w:val="24"/>
              </w:rPr>
            </w:pPr>
            <w:r w:rsidRPr="000854B0">
              <w:rPr>
                <w:rFonts w:ascii="Calibri" w:hAnsi="Calibri" w:cs="Calibri"/>
                <w:b/>
                <w:bCs/>
                <w:sz w:val="24"/>
                <w:szCs w:val="24"/>
              </w:rPr>
              <w:t>Driver words and phrases</w:t>
            </w:r>
          </w:p>
        </w:tc>
        <w:tc>
          <w:tcPr>
            <w:tcW w:w="4016" w:type="dxa"/>
            <w:shd w:val="clear" w:color="auto" w:fill="FFFFFF" w:themeFill="background1"/>
          </w:tcPr>
          <w:p w14:paraId="760DB6C9" w14:textId="77777777" w:rsidR="00066FA8" w:rsidRPr="00A135DC" w:rsidRDefault="00066FA8" w:rsidP="00066FA8">
            <w:pPr>
              <w:jc w:val="center"/>
              <w:rPr>
                <w:rFonts w:ascii="Calibri" w:hAnsi="Calibri" w:cs="Calibri"/>
                <w:b/>
                <w:bCs/>
                <w:color w:val="000000" w:themeColor="text1"/>
                <w:sz w:val="20"/>
                <w:szCs w:val="20"/>
                <w:u w:val="single"/>
              </w:rPr>
            </w:pPr>
            <w:r w:rsidRPr="00A135DC">
              <w:rPr>
                <w:rFonts w:ascii="Calibri" w:hAnsi="Calibri" w:cs="Calibri"/>
                <w:b/>
                <w:bCs/>
                <w:color w:val="000000" w:themeColor="text1"/>
                <w:sz w:val="20"/>
                <w:szCs w:val="20"/>
                <w:u w:val="single"/>
              </w:rPr>
              <w:t>Recognise</w:t>
            </w:r>
          </w:p>
          <w:p w14:paraId="072A36B5"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Name</w:t>
            </w:r>
          </w:p>
          <w:p w14:paraId="798170A1"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Remember</w:t>
            </w:r>
          </w:p>
          <w:p w14:paraId="75CAB723"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Recall</w:t>
            </w:r>
          </w:p>
          <w:p w14:paraId="7CE0B438"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Label</w:t>
            </w:r>
          </w:p>
          <w:p w14:paraId="536EC7F2"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Identify</w:t>
            </w:r>
          </w:p>
          <w:p w14:paraId="5BF975A4"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Match</w:t>
            </w:r>
          </w:p>
          <w:p w14:paraId="0C22EF8B" w14:textId="77777777" w:rsidR="00066FA8" w:rsidRPr="00A135DC" w:rsidRDefault="00066FA8" w:rsidP="00C07E9D">
            <w:pPr>
              <w:pStyle w:val="ListParagraph"/>
              <w:numPr>
                <w:ilvl w:val="0"/>
                <w:numId w:val="17"/>
              </w:numPr>
              <w:rPr>
                <w:rFonts w:ascii="Calibri" w:hAnsi="Calibri" w:cs="Calibri"/>
                <w:i/>
                <w:iCs/>
                <w:color w:val="000000" w:themeColor="text1"/>
                <w:sz w:val="20"/>
                <w:szCs w:val="20"/>
              </w:rPr>
            </w:pPr>
            <w:r w:rsidRPr="00A135DC">
              <w:rPr>
                <w:rFonts w:ascii="Calibri" w:hAnsi="Calibri" w:cs="Calibri"/>
                <w:i/>
                <w:iCs/>
                <w:color w:val="000000" w:themeColor="text1"/>
                <w:sz w:val="20"/>
                <w:szCs w:val="20"/>
              </w:rPr>
              <w:t>Sort</w:t>
            </w:r>
          </w:p>
          <w:p w14:paraId="334C6E9B" w14:textId="77777777" w:rsidR="00066FA8" w:rsidRPr="00A135DC" w:rsidRDefault="00066FA8" w:rsidP="00C07E9D">
            <w:pPr>
              <w:pStyle w:val="ListParagraph"/>
              <w:numPr>
                <w:ilvl w:val="0"/>
                <w:numId w:val="16"/>
              </w:numPr>
              <w:rPr>
                <w:rFonts w:ascii="Calibri" w:hAnsi="Calibri" w:cs="Calibri"/>
                <w:color w:val="000000" w:themeColor="text1"/>
                <w:sz w:val="20"/>
                <w:szCs w:val="20"/>
              </w:rPr>
            </w:pPr>
            <w:r w:rsidRPr="00175719">
              <w:rPr>
                <w:rFonts w:ascii="Calibri" w:hAnsi="Calibri" w:cs="Calibri"/>
                <w:b/>
                <w:bCs/>
                <w:color w:val="000000" w:themeColor="text1"/>
                <w:sz w:val="20"/>
                <w:szCs w:val="20"/>
              </w:rPr>
              <w:t>Begin to recognise</w:t>
            </w:r>
            <w:r w:rsidRPr="00A135DC">
              <w:rPr>
                <w:rFonts w:ascii="Calibri" w:hAnsi="Calibri" w:cs="Calibri"/>
                <w:color w:val="000000" w:themeColor="text1"/>
                <w:sz w:val="20"/>
                <w:szCs w:val="20"/>
              </w:rPr>
              <w:t xml:space="preserve"> religious words and phrases of religious life and practice.</w:t>
            </w:r>
          </w:p>
          <w:p w14:paraId="79A31264" w14:textId="77777777" w:rsidR="00937464" w:rsidRDefault="00066FA8" w:rsidP="00C07E9D">
            <w:pPr>
              <w:pStyle w:val="ListParagraph"/>
              <w:numPr>
                <w:ilvl w:val="0"/>
                <w:numId w:val="17"/>
              </w:numPr>
              <w:rPr>
                <w:rFonts w:ascii="Calibri" w:hAnsi="Calibri" w:cs="Calibri"/>
                <w:color w:val="000000" w:themeColor="text1"/>
                <w:sz w:val="20"/>
                <w:szCs w:val="20"/>
              </w:rPr>
            </w:pPr>
            <w:r>
              <w:rPr>
                <w:rFonts w:ascii="Calibri" w:hAnsi="Calibri" w:cs="Calibri"/>
                <w:b/>
                <w:bCs/>
                <w:color w:val="000000" w:themeColor="text1"/>
                <w:sz w:val="20"/>
                <w:szCs w:val="20"/>
              </w:rPr>
              <w:t>Begin to r</w:t>
            </w:r>
            <w:r w:rsidRPr="00A135DC">
              <w:rPr>
                <w:rFonts w:ascii="Calibri" w:hAnsi="Calibri" w:cs="Calibri"/>
                <w:b/>
                <w:bCs/>
                <w:color w:val="000000" w:themeColor="text1"/>
                <w:sz w:val="20"/>
                <w:szCs w:val="20"/>
              </w:rPr>
              <w:t>ecognise</w:t>
            </w:r>
            <w:r w:rsidRPr="00A135DC">
              <w:rPr>
                <w:rFonts w:ascii="Calibri" w:hAnsi="Calibri" w:cs="Calibri"/>
                <w:color w:val="000000" w:themeColor="text1"/>
                <w:sz w:val="20"/>
                <w:szCs w:val="20"/>
              </w:rPr>
              <w:t xml:space="preserve"> simple connections between sources, beliefs, worship and life</w:t>
            </w:r>
          </w:p>
          <w:p w14:paraId="6ED62154" w14:textId="3C573BEF" w:rsidR="00066FA8" w:rsidRPr="00937464" w:rsidRDefault="00066FA8" w:rsidP="00C07E9D">
            <w:pPr>
              <w:pStyle w:val="ListParagraph"/>
              <w:numPr>
                <w:ilvl w:val="0"/>
                <w:numId w:val="17"/>
              </w:numPr>
              <w:rPr>
                <w:rFonts w:ascii="Calibri" w:hAnsi="Calibri" w:cs="Calibri"/>
                <w:color w:val="000000" w:themeColor="text1"/>
                <w:sz w:val="20"/>
                <w:szCs w:val="20"/>
              </w:rPr>
            </w:pPr>
            <w:r w:rsidRPr="00937464">
              <w:rPr>
                <w:rFonts w:ascii="Calibri" w:hAnsi="Calibri" w:cs="Calibri"/>
                <w:b/>
                <w:bCs/>
                <w:color w:val="000000" w:themeColor="text1"/>
                <w:sz w:val="20"/>
                <w:szCs w:val="20"/>
              </w:rPr>
              <w:t xml:space="preserve">Begin to recognise </w:t>
            </w:r>
            <w:r w:rsidRPr="00937464">
              <w:rPr>
                <w:rFonts w:ascii="Calibri" w:hAnsi="Calibri" w:cs="Calibri"/>
                <w:color w:val="000000" w:themeColor="text1"/>
                <w:sz w:val="20"/>
                <w:szCs w:val="20"/>
              </w:rPr>
              <w:t>texts, beliefs, rites, ways of life.</w:t>
            </w:r>
          </w:p>
        </w:tc>
        <w:tc>
          <w:tcPr>
            <w:tcW w:w="4346" w:type="dxa"/>
            <w:shd w:val="clear" w:color="auto" w:fill="FFFFFF" w:themeFill="background1"/>
          </w:tcPr>
          <w:p w14:paraId="46C1938D" w14:textId="77777777" w:rsidR="00D64563" w:rsidRPr="00A135DC" w:rsidRDefault="00D64563" w:rsidP="00D64563">
            <w:pPr>
              <w:jc w:val="center"/>
              <w:rPr>
                <w:rFonts w:ascii="Calibri" w:hAnsi="Calibri" w:cs="Calibri"/>
                <w:color w:val="000000" w:themeColor="text1"/>
                <w:sz w:val="20"/>
                <w:szCs w:val="20"/>
                <w:u w:val="single"/>
              </w:rPr>
            </w:pPr>
            <w:r w:rsidRPr="00A135DC">
              <w:rPr>
                <w:rFonts w:ascii="Calibri" w:hAnsi="Calibri" w:cs="Calibri"/>
                <w:b/>
                <w:bCs/>
                <w:color w:val="000000" w:themeColor="text1"/>
                <w:sz w:val="20"/>
                <w:szCs w:val="20"/>
                <w:u w:val="single"/>
              </w:rPr>
              <w:t>‘What if?’</w:t>
            </w:r>
          </w:p>
          <w:p w14:paraId="0B4670FA"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 xml:space="preserve">Ask </w:t>
            </w:r>
            <w:r w:rsidRPr="00A135DC">
              <w:rPr>
                <w:rFonts w:ascii="Calibri" w:hAnsi="Calibri" w:cs="Calibri"/>
                <w:b/>
                <w:bCs/>
                <w:color w:val="000000" w:themeColor="text1"/>
                <w:sz w:val="20"/>
                <w:szCs w:val="20"/>
              </w:rPr>
              <w:t>‘what if?’</w:t>
            </w:r>
            <w:r w:rsidRPr="00A135DC">
              <w:rPr>
                <w:rFonts w:ascii="Calibri" w:hAnsi="Calibri" w:cs="Calibri"/>
                <w:color w:val="000000" w:themeColor="text1"/>
                <w:sz w:val="20"/>
                <w:szCs w:val="20"/>
              </w:rPr>
              <w:t xml:space="preserve"> questions, </w:t>
            </w:r>
          </w:p>
          <w:p w14:paraId="2868D7C0"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 xml:space="preserve">say what they wonder about and suggesting answers, </w:t>
            </w:r>
          </w:p>
          <w:p w14:paraId="5929ABAD"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imagining how they and others are feeling.</w:t>
            </w:r>
          </w:p>
          <w:p w14:paraId="2EABFE44"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Recognising similarities and differences.</w:t>
            </w:r>
          </w:p>
          <w:p w14:paraId="17463831"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Point out what is the same and what is different.</w:t>
            </w:r>
          </w:p>
          <w:p w14:paraId="7BE68032"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Expressing a point of view or a preference.</w:t>
            </w:r>
          </w:p>
          <w:p w14:paraId="54D0FA8B"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Listening to different viewpoints.</w:t>
            </w:r>
          </w:p>
          <w:p w14:paraId="7028946A" w14:textId="77777777" w:rsidR="00D64563" w:rsidRPr="00A135DC" w:rsidRDefault="00D64563" w:rsidP="00C07E9D">
            <w:pPr>
              <w:pStyle w:val="ListParagraph"/>
              <w:numPr>
                <w:ilvl w:val="0"/>
                <w:numId w:val="18"/>
              </w:numPr>
              <w:rPr>
                <w:rFonts w:ascii="Calibri" w:hAnsi="Calibri" w:cs="Calibri"/>
                <w:color w:val="000000" w:themeColor="text1"/>
                <w:sz w:val="20"/>
                <w:szCs w:val="20"/>
              </w:rPr>
            </w:pPr>
            <w:r w:rsidRPr="00A135DC">
              <w:rPr>
                <w:rFonts w:ascii="Calibri" w:hAnsi="Calibri" w:cs="Calibri"/>
                <w:color w:val="000000" w:themeColor="text1"/>
                <w:sz w:val="20"/>
                <w:szCs w:val="20"/>
              </w:rPr>
              <w:t>Supporting a preference with reasons.</w:t>
            </w:r>
          </w:p>
          <w:p w14:paraId="27C97F0A" w14:textId="600C2A48" w:rsidR="00066FA8" w:rsidRPr="009F59A4" w:rsidRDefault="00066FA8" w:rsidP="00066FA8">
            <w:pPr>
              <w:pStyle w:val="NoSpacing"/>
              <w:rPr>
                <w:rFonts w:ascii="Calibri" w:hAnsi="Calibri" w:cs="Calibri"/>
              </w:rPr>
            </w:pPr>
          </w:p>
        </w:tc>
        <w:tc>
          <w:tcPr>
            <w:tcW w:w="5569" w:type="dxa"/>
            <w:gridSpan w:val="2"/>
            <w:shd w:val="clear" w:color="auto" w:fill="FFFFFF" w:themeFill="background1"/>
          </w:tcPr>
          <w:p w14:paraId="49D2E7FB" w14:textId="41DC41EB" w:rsidR="00075B7F" w:rsidRPr="0097329E" w:rsidRDefault="0097329E" w:rsidP="00075B7F">
            <w:pPr>
              <w:jc w:val="center"/>
              <w:rPr>
                <w:rFonts w:ascii="Calibri" w:hAnsi="Calibri" w:cs="Calibri"/>
                <w:b/>
                <w:bCs/>
                <w:color w:val="000000" w:themeColor="text1"/>
                <w:sz w:val="20"/>
                <w:szCs w:val="20"/>
                <w:u w:val="single"/>
              </w:rPr>
            </w:pPr>
            <w:r w:rsidRPr="0097329E">
              <w:rPr>
                <w:rFonts w:ascii="Calibri" w:hAnsi="Calibri" w:cs="Calibri"/>
                <w:b/>
                <w:bCs/>
                <w:color w:val="000000" w:themeColor="text1"/>
                <w:sz w:val="20"/>
                <w:szCs w:val="20"/>
                <w:u w:val="single"/>
              </w:rPr>
              <w:t>Talk about</w:t>
            </w:r>
          </w:p>
          <w:p w14:paraId="3B1A7714" w14:textId="77777777" w:rsidR="00075B7F" w:rsidRPr="0098523A" w:rsidRDefault="00075B7F" w:rsidP="00C07E9D">
            <w:pPr>
              <w:pStyle w:val="ListParagraph"/>
              <w:numPr>
                <w:ilvl w:val="0"/>
                <w:numId w:val="19"/>
              </w:numPr>
              <w:rPr>
                <w:rFonts w:ascii="Calibri" w:hAnsi="Calibri" w:cs="Calibri"/>
                <w:color w:val="000000" w:themeColor="text1"/>
                <w:sz w:val="20"/>
                <w:szCs w:val="20"/>
              </w:rPr>
            </w:pPr>
            <w:r w:rsidRPr="0098523A">
              <w:rPr>
                <w:rFonts w:ascii="Calibri" w:hAnsi="Calibri" w:cs="Calibri"/>
                <w:b/>
                <w:bCs/>
                <w:color w:val="000000" w:themeColor="text1"/>
                <w:sz w:val="20"/>
                <w:szCs w:val="20"/>
              </w:rPr>
              <w:t>Talk about</w:t>
            </w:r>
            <w:r w:rsidRPr="0098523A">
              <w:rPr>
                <w:rFonts w:ascii="Calibri" w:hAnsi="Calibri" w:cs="Calibri"/>
                <w:color w:val="000000" w:themeColor="text1"/>
                <w:sz w:val="20"/>
                <w:szCs w:val="20"/>
              </w:rPr>
              <w:t xml:space="preserve"> their own feelings and experiences.</w:t>
            </w:r>
          </w:p>
          <w:p w14:paraId="01570D84" w14:textId="77777777" w:rsidR="00075B7F" w:rsidRPr="0098523A" w:rsidRDefault="00075B7F" w:rsidP="00C07E9D">
            <w:pPr>
              <w:pStyle w:val="ListParagraph"/>
              <w:numPr>
                <w:ilvl w:val="0"/>
                <w:numId w:val="19"/>
              </w:numPr>
              <w:rPr>
                <w:rFonts w:ascii="Calibri" w:hAnsi="Calibri" w:cs="Calibri"/>
                <w:color w:val="000000" w:themeColor="text1"/>
                <w:sz w:val="20"/>
                <w:szCs w:val="20"/>
              </w:rPr>
            </w:pPr>
            <w:r w:rsidRPr="0098523A">
              <w:rPr>
                <w:rFonts w:ascii="Calibri" w:hAnsi="Calibri" w:cs="Calibri"/>
                <w:b/>
                <w:bCs/>
                <w:color w:val="000000" w:themeColor="text1"/>
                <w:sz w:val="20"/>
                <w:szCs w:val="20"/>
              </w:rPr>
              <w:t>Begin to make links</w:t>
            </w:r>
            <w:r w:rsidRPr="0098523A">
              <w:rPr>
                <w:rFonts w:ascii="Calibri" w:hAnsi="Calibri" w:cs="Calibri"/>
                <w:color w:val="000000" w:themeColor="text1"/>
                <w:sz w:val="20"/>
                <w:szCs w:val="20"/>
              </w:rPr>
              <w:t xml:space="preserve"> between their own feelings and </w:t>
            </w:r>
            <w:r>
              <w:rPr>
                <w:rFonts w:ascii="Calibri" w:hAnsi="Calibri" w:cs="Calibri"/>
                <w:color w:val="000000" w:themeColor="text1"/>
                <w:sz w:val="20"/>
                <w:szCs w:val="20"/>
              </w:rPr>
              <w:t xml:space="preserve">the </w:t>
            </w:r>
            <w:r w:rsidRPr="0098523A">
              <w:rPr>
                <w:rFonts w:ascii="Calibri" w:hAnsi="Calibri" w:cs="Calibri"/>
                <w:color w:val="000000" w:themeColor="text1"/>
                <w:sz w:val="20"/>
                <w:szCs w:val="20"/>
              </w:rPr>
              <w:t xml:space="preserve">Scripture they have heard. </w:t>
            </w:r>
          </w:p>
          <w:p w14:paraId="03AE2CDD" w14:textId="77777777" w:rsidR="00075B7F" w:rsidRPr="0098523A" w:rsidRDefault="00075B7F" w:rsidP="00C07E9D">
            <w:pPr>
              <w:pStyle w:val="ListParagraph"/>
              <w:numPr>
                <w:ilvl w:val="0"/>
                <w:numId w:val="19"/>
              </w:numPr>
              <w:rPr>
                <w:rFonts w:ascii="Calibri" w:hAnsi="Calibri" w:cs="Calibri"/>
                <w:color w:val="000000" w:themeColor="text1"/>
                <w:sz w:val="20"/>
                <w:szCs w:val="20"/>
              </w:rPr>
            </w:pPr>
            <w:r w:rsidRPr="0098523A">
              <w:rPr>
                <w:rFonts w:ascii="Calibri" w:hAnsi="Calibri" w:cs="Calibri"/>
                <w:b/>
                <w:bCs/>
                <w:color w:val="000000" w:themeColor="text1"/>
                <w:sz w:val="20"/>
                <w:szCs w:val="20"/>
              </w:rPr>
              <w:t>Begin to make links</w:t>
            </w:r>
            <w:r w:rsidRPr="0098523A">
              <w:rPr>
                <w:rFonts w:ascii="Calibri" w:hAnsi="Calibri" w:cs="Calibri"/>
                <w:color w:val="000000" w:themeColor="text1"/>
                <w:sz w:val="20"/>
                <w:szCs w:val="20"/>
              </w:rPr>
              <w:t xml:space="preserve"> between their behaviour or way of life and </w:t>
            </w:r>
            <w:r>
              <w:rPr>
                <w:rFonts w:ascii="Calibri" w:hAnsi="Calibri" w:cs="Calibri"/>
                <w:color w:val="000000" w:themeColor="text1"/>
                <w:sz w:val="20"/>
                <w:szCs w:val="20"/>
              </w:rPr>
              <w:t xml:space="preserve">the </w:t>
            </w:r>
            <w:r w:rsidRPr="0098523A">
              <w:rPr>
                <w:rFonts w:ascii="Calibri" w:hAnsi="Calibri" w:cs="Calibri"/>
                <w:color w:val="000000" w:themeColor="text1"/>
                <w:sz w:val="20"/>
                <w:szCs w:val="20"/>
              </w:rPr>
              <w:t>Scripture they have heard.</w:t>
            </w:r>
          </w:p>
          <w:p w14:paraId="27CD5A18" w14:textId="24B06492" w:rsidR="00066FA8" w:rsidRPr="009F59A4" w:rsidRDefault="00066FA8" w:rsidP="00066FA8">
            <w:pPr>
              <w:pStyle w:val="NoSpacing"/>
              <w:rPr>
                <w:rFonts w:ascii="Calibri" w:hAnsi="Calibri" w:cs="Calibri"/>
              </w:rPr>
            </w:pPr>
          </w:p>
        </w:tc>
      </w:tr>
    </w:tbl>
    <w:p w14:paraId="4EDCF3BF" w14:textId="77777777" w:rsidR="00860856" w:rsidRPr="00BA324F" w:rsidRDefault="00860856" w:rsidP="00F376E8">
      <w:pPr>
        <w:pStyle w:val="NoSpacing"/>
      </w:pPr>
    </w:p>
    <w:tbl>
      <w:tblPr>
        <w:tblStyle w:val="TableGrid"/>
        <w:tblW w:w="15026" w:type="dxa"/>
        <w:tblInd w:w="-5" w:type="dxa"/>
        <w:tblLook w:val="04A0" w:firstRow="1" w:lastRow="0" w:firstColumn="1" w:lastColumn="0" w:noHBand="0" w:noVBand="1"/>
      </w:tblPr>
      <w:tblGrid>
        <w:gridCol w:w="7938"/>
        <w:gridCol w:w="3544"/>
        <w:gridCol w:w="3544"/>
      </w:tblGrid>
      <w:tr w:rsidR="00781D8E" w:rsidRPr="00A62DAB" w14:paraId="1F9D06DB" w14:textId="77777777" w:rsidTr="008F432C">
        <w:tc>
          <w:tcPr>
            <w:tcW w:w="15026" w:type="dxa"/>
            <w:gridSpan w:val="3"/>
            <w:shd w:val="clear" w:color="auto" w:fill="F1C113"/>
          </w:tcPr>
          <w:p w14:paraId="59229AE4" w14:textId="00C7E9B9" w:rsidR="00781D8E" w:rsidRPr="00A62DAB" w:rsidRDefault="00774DF4" w:rsidP="00F376E8">
            <w:pPr>
              <w:pStyle w:val="NoSpacing"/>
              <w:rPr>
                <w:rFonts w:ascii="Calibri" w:hAnsi="Calibri" w:cs="Calibri"/>
                <w:b/>
                <w:bCs/>
              </w:rPr>
            </w:pPr>
            <w:r>
              <w:rPr>
                <w:rFonts w:ascii="Calibri" w:hAnsi="Calibri" w:cs="Calibri"/>
                <w:b/>
                <w:bCs/>
              </w:rPr>
              <w:t>Planning</w:t>
            </w:r>
            <w:r w:rsidR="00242B8A">
              <w:rPr>
                <w:rFonts w:ascii="Calibri" w:hAnsi="Calibri" w:cs="Calibri"/>
                <w:b/>
                <w:bCs/>
              </w:rPr>
              <w:t xml:space="preserve"> / sequence overview</w:t>
            </w:r>
          </w:p>
        </w:tc>
      </w:tr>
      <w:tr w:rsidR="00781D8E" w:rsidRPr="00A62DAB" w14:paraId="71BC876F" w14:textId="77777777" w:rsidTr="00E210D0">
        <w:tc>
          <w:tcPr>
            <w:tcW w:w="7938" w:type="dxa"/>
            <w:shd w:val="clear" w:color="auto" w:fill="A5C9EB" w:themeFill="text2" w:themeFillTint="40"/>
          </w:tcPr>
          <w:p w14:paraId="44C974BC" w14:textId="38257D46" w:rsidR="00781D8E" w:rsidRPr="00E210D0" w:rsidRDefault="00781D8E" w:rsidP="00F376E8">
            <w:pPr>
              <w:pStyle w:val="NoSpacing"/>
              <w:rPr>
                <w:rFonts w:ascii="Calibri" w:hAnsi="Calibri" w:cs="Calibri"/>
                <w:b/>
                <w:bCs/>
                <w:sz w:val="20"/>
                <w:szCs w:val="20"/>
              </w:rPr>
            </w:pPr>
            <w:r w:rsidRPr="00E210D0">
              <w:rPr>
                <w:rFonts w:ascii="Calibri" w:hAnsi="Calibri" w:cs="Calibri"/>
                <w:b/>
                <w:bCs/>
                <w:sz w:val="20"/>
                <w:szCs w:val="20"/>
              </w:rPr>
              <w:t>Understand</w:t>
            </w:r>
            <w:r w:rsidR="00E210D0" w:rsidRPr="00E210D0">
              <w:rPr>
                <w:rFonts w:ascii="Calibri" w:hAnsi="Calibri" w:cs="Calibri"/>
                <w:b/>
                <w:bCs/>
                <w:sz w:val="20"/>
                <w:szCs w:val="20"/>
              </w:rPr>
              <w:t xml:space="preserve"> </w:t>
            </w:r>
            <w:r w:rsidR="00E210D0" w:rsidRPr="00E210D0">
              <w:rPr>
                <w:rFonts w:ascii="Calibri" w:hAnsi="Calibri" w:cs="Calibri"/>
                <w:b/>
                <w:bCs/>
                <w:color w:val="000000" w:themeColor="text1"/>
                <w:sz w:val="20"/>
                <w:szCs w:val="20"/>
              </w:rPr>
              <w:t xml:space="preserve">What will I see and hear to help me understand? </w:t>
            </w:r>
          </w:p>
          <w:p w14:paraId="6BB49397" w14:textId="77777777" w:rsidR="00E07A91" w:rsidRPr="00E210D0" w:rsidRDefault="00E07A91" w:rsidP="00AA6202">
            <w:pPr>
              <w:pStyle w:val="NoSpacing"/>
              <w:numPr>
                <w:ilvl w:val="0"/>
                <w:numId w:val="23"/>
              </w:numPr>
              <w:rPr>
                <w:rFonts w:ascii="Calibri" w:hAnsi="Calibri" w:cs="Calibri"/>
                <w:sz w:val="20"/>
                <w:szCs w:val="20"/>
              </w:rPr>
            </w:pPr>
            <w:r w:rsidRPr="00E210D0">
              <w:rPr>
                <w:rFonts w:ascii="Calibri" w:hAnsi="Calibri" w:cs="Calibri"/>
                <w:sz w:val="20"/>
                <w:szCs w:val="20"/>
              </w:rPr>
              <w:t xml:space="preserve">Jesus went back to his Father. </w:t>
            </w:r>
          </w:p>
          <w:p w14:paraId="4001FF9D" w14:textId="77777777" w:rsidR="009970B0" w:rsidRPr="00E210D0" w:rsidRDefault="00E07A91" w:rsidP="00AA6202">
            <w:pPr>
              <w:pStyle w:val="NoSpacing"/>
              <w:numPr>
                <w:ilvl w:val="0"/>
                <w:numId w:val="23"/>
              </w:numPr>
              <w:rPr>
                <w:rFonts w:ascii="Calibri" w:hAnsi="Calibri" w:cs="Calibri"/>
                <w:sz w:val="20"/>
                <w:szCs w:val="20"/>
              </w:rPr>
            </w:pPr>
            <w:r w:rsidRPr="00E210D0">
              <w:rPr>
                <w:rFonts w:ascii="Calibri" w:hAnsi="Calibri" w:cs="Calibri"/>
                <w:sz w:val="20"/>
                <w:szCs w:val="20"/>
                <w:lang w:val="en-GB"/>
              </w:rPr>
              <w:t>Jesus g</w:t>
            </w:r>
            <w:r w:rsidRPr="00E210D0">
              <w:rPr>
                <w:rFonts w:ascii="Calibri" w:hAnsi="Calibri" w:cs="Calibri"/>
                <w:sz w:val="20"/>
                <w:szCs w:val="20"/>
              </w:rPr>
              <w:t>ave his friends a special gift</w:t>
            </w:r>
            <w:r w:rsidR="006D56ED" w:rsidRPr="00E210D0">
              <w:rPr>
                <w:rFonts w:ascii="Calibri" w:hAnsi="Calibri" w:cs="Calibri"/>
                <w:sz w:val="20"/>
                <w:szCs w:val="20"/>
              </w:rPr>
              <w:t xml:space="preserve"> called the Holy Spirit.</w:t>
            </w:r>
          </w:p>
          <w:p w14:paraId="2AEBCB63" w14:textId="77777777" w:rsidR="008A3EF7" w:rsidRPr="00E210D0" w:rsidRDefault="009970B0" w:rsidP="00AA6202">
            <w:pPr>
              <w:pStyle w:val="NoSpacing"/>
              <w:numPr>
                <w:ilvl w:val="0"/>
                <w:numId w:val="23"/>
              </w:numPr>
              <w:rPr>
                <w:rFonts w:ascii="Calibri" w:hAnsi="Calibri" w:cs="Calibri"/>
                <w:sz w:val="20"/>
                <w:szCs w:val="20"/>
              </w:rPr>
            </w:pPr>
            <w:r w:rsidRPr="00E210D0">
              <w:rPr>
                <w:rFonts w:ascii="Calibri" w:hAnsi="Calibri" w:cs="Calibri"/>
                <w:sz w:val="20"/>
                <w:szCs w:val="20"/>
              </w:rPr>
              <w:t xml:space="preserve">The Holy Spirit is our friend. </w:t>
            </w:r>
          </w:p>
          <w:p w14:paraId="7D3F7534" w14:textId="79F14FBB" w:rsidR="00667F64" w:rsidRPr="00E210D0" w:rsidRDefault="00667F64" w:rsidP="00AA6202">
            <w:pPr>
              <w:pStyle w:val="NoSpacing"/>
              <w:numPr>
                <w:ilvl w:val="0"/>
                <w:numId w:val="23"/>
              </w:numPr>
              <w:shd w:val="clear" w:color="auto" w:fill="A5C9EB" w:themeFill="text2" w:themeFillTint="40"/>
              <w:rPr>
                <w:rFonts w:ascii="Calibri" w:hAnsi="Calibri" w:cs="Calibri"/>
                <w:sz w:val="20"/>
                <w:szCs w:val="20"/>
              </w:rPr>
            </w:pPr>
            <w:r w:rsidRPr="00E210D0">
              <w:rPr>
                <w:rFonts w:ascii="Calibri" w:hAnsi="Calibri" w:cs="Calibri"/>
                <w:sz w:val="20"/>
                <w:szCs w:val="20"/>
              </w:rPr>
              <w:t xml:space="preserve">Jesus sent the Holy Spirit to help me. </w:t>
            </w:r>
          </w:p>
          <w:p w14:paraId="06805563" w14:textId="77777777" w:rsidR="00667F64" w:rsidRPr="00E210D0" w:rsidRDefault="00667F64" w:rsidP="00AA6202">
            <w:pPr>
              <w:pStyle w:val="NoSpacing"/>
              <w:numPr>
                <w:ilvl w:val="0"/>
                <w:numId w:val="23"/>
              </w:numPr>
              <w:shd w:val="clear" w:color="auto" w:fill="A5C9EB" w:themeFill="text2" w:themeFillTint="40"/>
              <w:rPr>
                <w:rFonts w:ascii="Calibri" w:hAnsi="Calibri" w:cs="Calibri"/>
                <w:sz w:val="20"/>
                <w:szCs w:val="20"/>
              </w:rPr>
            </w:pPr>
            <w:r w:rsidRPr="00E210D0">
              <w:rPr>
                <w:rFonts w:ascii="Calibri" w:hAnsi="Calibri" w:cs="Calibri"/>
                <w:sz w:val="20"/>
                <w:szCs w:val="20"/>
              </w:rPr>
              <w:t>The Holy Spirit looks after me.</w:t>
            </w:r>
          </w:p>
          <w:p w14:paraId="79C09973" w14:textId="77777777" w:rsidR="00AA6202" w:rsidRPr="00E210D0" w:rsidRDefault="00AA6202" w:rsidP="00AA6202">
            <w:pPr>
              <w:pStyle w:val="ListParagraph"/>
              <w:numPr>
                <w:ilvl w:val="0"/>
                <w:numId w:val="23"/>
              </w:numPr>
              <w:rPr>
                <w:rFonts w:ascii="Calibri" w:hAnsi="Calibri" w:cs="Calibri"/>
                <w:sz w:val="20"/>
                <w:szCs w:val="20"/>
              </w:rPr>
            </w:pPr>
            <w:r w:rsidRPr="00E210D0">
              <w:rPr>
                <w:rFonts w:ascii="Calibri" w:hAnsi="Calibri" w:cs="Calibri"/>
                <w:sz w:val="20"/>
                <w:szCs w:val="20"/>
              </w:rPr>
              <w:t xml:space="preserve">The parish church is a special place where we meet our friends.  </w:t>
            </w:r>
          </w:p>
          <w:p w14:paraId="6CCBDAF1" w14:textId="77777777" w:rsidR="00AA6202" w:rsidRPr="00E210D0" w:rsidRDefault="00AA6202" w:rsidP="00AA6202">
            <w:pPr>
              <w:pStyle w:val="ListParagraph"/>
              <w:numPr>
                <w:ilvl w:val="0"/>
                <w:numId w:val="23"/>
              </w:numPr>
              <w:rPr>
                <w:rFonts w:ascii="Calibri" w:hAnsi="Calibri" w:cs="Calibri"/>
                <w:sz w:val="20"/>
                <w:szCs w:val="20"/>
              </w:rPr>
            </w:pPr>
            <w:r w:rsidRPr="00E210D0">
              <w:rPr>
                <w:rFonts w:ascii="Calibri" w:hAnsi="Calibri" w:cs="Calibri"/>
                <w:sz w:val="20"/>
                <w:szCs w:val="20"/>
              </w:rPr>
              <w:t>We sing and say prayers in the parish church.</w:t>
            </w:r>
          </w:p>
          <w:p w14:paraId="4B3BCFF3" w14:textId="639B4DA7" w:rsidR="00667F64" w:rsidRPr="009970B0" w:rsidRDefault="00AA6202" w:rsidP="00AA6202">
            <w:pPr>
              <w:pStyle w:val="NoSpacing"/>
              <w:numPr>
                <w:ilvl w:val="0"/>
                <w:numId w:val="23"/>
              </w:numPr>
              <w:rPr>
                <w:rFonts w:ascii="Calibri" w:hAnsi="Calibri" w:cs="Calibri"/>
              </w:rPr>
            </w:pPr>
            <w:r w:rsidRPr="00E210D0">
              <w:rPr>
                <w:rFonts w:ascii="Calibri" w:hAnsi="Calibri" w:cs="Calibri"/>
                <w:sz w:val="20"/>
                <w:szCs w:val="20"/>
              </w:rPr>
              <w:t xml:space="preserve">Friends </w:t>
            </w:r>
            <w:proofErr w:type="gramStart"/>
            <w:r w:rsidRPr="00E210D0">
              <w:rPr>
                <w:rFonts w:ascii="Calibri" w:hAnsi="Calibri" w:cs="Calibri"/>
                <w:sz w:val="20"/>
                <w:szCs w:val="20"/>
              </w:rPr>
              <w:t>gather together</w:t>
            </w:r>
            <w:proofErr w:type="gramEnd"/>
            <w:r w:rsidRPr="00E210D0">
              <w:rPr>
                <w:rFonts w:ascii="Calibri" w:hAnsi="Calibri" w:cs="Calibri"/>
                <w:sz w:val="20"/>
                <w:szCs w:val="20"/>
              </w:rPr>
              <w:t xml:space="preserve"> at church on Sunday.</w:t>
            </w:r>
          </w:p>
        </w:tc>
        <w:tc>
          <w:tcPr>
            <w:tcW w:w="3544" w:type="dxa"/>
            <w:shd w:val="clear" w:color="auto" w:fill="E59EDC" w:themeFill="accent5" w:themeFillTint="66"/>
          </w:tcPr>
          <w:p w14:paraId="5F0C992E" w14:textId="7FE2C53A" w:rsidR="00E210D0" w:rsidRPr="00E210D0" w:rsidRDefault="00781D8E" w:rsidP="00E210D0">
            <w:pPr>
              <w:pStyle w:val="NoSpacing"/>
              <w:rPr>
                <w:rFonts w:ascii="Calibri" w:hAnsi="Calibri" w:cs="Calibri"/>
                <w:b/>
                <w:bCs/>
                <w:sz w:val="20"/>
                <w:szCs w:val="20"/>
              </w:rPr>
            </w:pPr>
            <w:r w:rsidRPr="00E210D0">
              <w:rPr>
                <w:rFonts w:ascii="Calibri" w:hAnsi="Calibri" w:cs="Calibri"/>
                <w:b/>
                <w:bCs/>
                <w:sz w:val="20"/>
                <w:szCs w:val="20"/>
              </w:rPr>
              <w:t>Discern</w:t>
            </w:r>
            <w:r w:rsidR="00E210D0">
              <w:rPr>
                <w:rFonts w:ascii="Calibri" w:hAnsi="Calibri" w:cs="Calibri"/>
                <w:b/>
                <w:bCs/>
                <w:sz w:val="20"/>
                <w:szCs w:val="20"/>
              </w:rPr>
              <w:t xml:space="preserve"> </w:t>
            </w:r>
            <w:r w:rsidR="00E210D0" w:rsidRPr="00E210D0">
              <w:rPr>
                <w:rFonts w:ascii="Calibri" w:hAnsi="Calibri" w:cs="Calibri"/>
                <w:b/>
                <w:bCs/>
                <w:color w:val="000000" w:themeColor="text1"/>
                <w:sz w:val="20"/>
                <w:szCs w:val="20"/>
              </w:rPr>
              <w:t>How will I discover more?</w:t>
            </w:r>
          </w:p>
          <w:p w14:paraId="50A56967" w14:textId="37C3C328" w:rsidR="00CD27C1" w:rsidRPr="00E210D0" w:rsidRDefault="00CD27C1" w:rsidP="00F81C2A">
            <w:pPr>
              <w:pStyle w:val="NoSpacing"/>
              <w:rPr>
                <w:rFonts w:ascii="Calibri" w:hAnsi="Calibri" w:cs="Calibri"/>
                <w:b/>
                <w:bCs/>
                <w:sz w:val="20"/>
                <w:szCs w:val="20"/>
              </w:rPr>
            </w:pPr>
          </w:p>
        </w:tc>
        <w:tc>
          <w:tcPr>
            <w:tcW w:w="3544" w:type="dxa"/>
            <w:shd w:val="clear" w:color="auto" w:fill="B3E5A1" w:themeFill="accent6" w:themeFillTint="66"/>
          </w:tcPr>
          <w:p w14:paraId="0CA27B5D" w14:textId="7A7CE095" w:rsidR="00E210D0" w:rsidRPr="00E210D0" w:rsidRDefault="00781D8E" w:rsidP="00E210D0">
            <w:pPr>
              <w:pStyle w:val="NoSpacing"/>
              <w:rPr>
                <w:rFonts w:ascii="Calibri" w:hAnsi="Calibri" w:cs="Calibri"/>
                <w:b/>
                <w:bCs/>
                <w:sz w:val="20"/>
                <w:szCs w:val="20"/>
              </w:rPr>
            </w:pPr>
            <w:r w:rsidRPr="00E210D0">
              <w:rPr>
                <w:rFonts w:ascii="Calibri" w:hAnsi="Calibri" w:cs="Calibri"/>
                <w:b/>
                <w:bCs/>
                <w:sz w:val="20"/>
                <w:szCs w:val="20"/>
              </w:rPr>
              <w:t>Respond</w:t>
            </w:r>
            <w:r w:rsidR="00E210D0">
              <w:rPr>
                <w:rFonts w:ascii="Calibri" w:hAnsi="Calibri" w:cs="Calibri"/>
                <w:b/>
                <w:bCs/>
                <w:sz w:val="20"/>
                <w:szCs w:val="20"/>
              </w:rPr>
              <w:t xml:space="preserve"> </w:t>
            </w:r>
            <w:r w:rsidR="00E210D0" w:rsidRPr="00E210D0">
              <w:rPr>
                <w:rFonts w:ascii="Calibri" w:hAnsi="Calibri" w:cs="Calibri"/>
                <w:b/>
                <w:bCs/>
                <w:color w:val="000000" w:themeColor="text1"/>
                <w:sz w:val="20"/>
                <w:szCs w:val="20"/>
              </w:rPr>
              <w:t>What can I do now?</w:t>
            </w:r>
          </w:p>
          <w:p w14:paraId="74C9833C" w14:textId="24581A7E" w:rsidR="00033301" w:rsidRPr="00E210D0" w:rsidRDefault="00033301" w:rsidP="00F376E8">
            <w:pPr>
              <w:pStyle w:val="NoSpacing"/>
              <w:rPr>
                <w:rFonts w:ascii="Calibri" w:hAnsi="Calibri" w:cs="Calibri"/>
                <w:b/>
                <w:bCs/>
                <w:sz w:val="20"/>
                <w:szCs w:val="20"/>
              </w:rPr>
            </w:pPr>
          </w:p>
        </w:tc>
      </w:tr>
    </w:tbl>
    <w:tbl>
      <w:tblPr>
        <w:tblStyle w:val="TableGrid1"/>
        <w:tblW w:w="15026" w:type="dxa"/>
        <w:tblInd w:w="-5" w:type="dxa"/>
        <w:tblLook w:val="04A0" w:firstRow="1" w:lastRow="0" w:firstColumn="1" w:lastColumn="0" w:noHBand="0" w:noVBand="1"/>
      </w:tblPr>
      <w:tblGrid>
        <w:gridCol w:w="1271"/>
        <w:gridCol w:w="1206"/>
        <w:gridCol w:w="1127"/>
        <w:gridCol w:w="1274"/>
        <w:gridCol w:w="1087"/>
        <w:gridCol w:w="1850"/>
        <w:gridCol w:w="1468"/>
        <w:gridCol w:w="1413"/>
        <w:gridCol w:w="4330"/>
      </w:tblGrid>
      <w:tr w:rsidR="00A62DAB" w:rsidRPr="00A62DAB" w14:paraId="7F155EEE" w14:textId="77777777" w:rsidTr="008F432C">
        <w:tc>
          <w:tcPr>
            <w:tcW w:w="5965" w:type="dxa"/>
            <w:gridSpan w:val="5"/>
            <w:shd w:val="clear" w:color="auto" w:fill="FDF5D7"/>
          </w:tcPr>
          <w:p w14:paraId="414E8D62" w14:textId="77777777" w:rsidR="00CB350D" w:rsidRPr="00910802" w:rsidRDefault="00CB350D" w:rsidP="00AD5E83">
            <w:pPr>
              <w:rPr>
                <w:rFonts w:ascii="Calibri" w:hAnsi="Calibri" w:cs="Calibri"/>
                <w:b/>
                <w:bCs/>
                <w:sz w:val="18"/>
                <w:szCs w:val="18"/>
              </w:rPr>
            </w:pPr>
            <w:bookmarkStart w:id="1" w:name="_Hlk194333411"/>
            <w:r w:rsidRPr="00910802">
              <w:rPr>
                <w:rFonts w:ascii="Calibri" w:hAnsi="Calibri" w:cs="Calibri"/>
                <w:b/>
                <w:bCs/>
                <w:sz w:val="18"/>
                <w:szCs w:val="18"/>
              </w:rPr>
              <w:t>EYFS To the Ends of the Earth – Nursery</w:t>
            </w:r>
          </w:p>
        </w:tc>
        <w:tc>
          <w:tcPr>
            <w:tcW w:w="9061" w:type="dxa"/>
            <w:gridSpan w:val="4"/>
            <w:shd w:val="clear" w:color="auto" w:fill="F1C113"/>
          </w:tcPr>
          <w:p w14:paraId="7D92AD75" w14:textId="77777777" w:rsidR="00CB350D" w:rsidRPr="00910802" w:rsidRDefault="00CB350D" w:rsidP="00AD5E83">
            <w:pPr>
              <w:rPr>
                <w:rFonts w:ascii="Calibri" w:hAnsi="Calibri" w:cs="Calibri"/>
                <w:b/>
                <w:bCs/>
                <w:sz w:val="18"/>
                <w:szCs w:val="18"/>
              </w:rPr>
            </w:pPr>
            <w:r w:rsidRPr="00910802">
              <w:rPr>
                <w:rFonts w:ascii="Calibri" w:hAnsi="Calibri" w:cs="Calibri"/>
                <w:b/>
                <w:bCs/>
                <w:sz w:val="18"/>
                <w:szCs w:val="18"/>
              </w:rPr>
              <w:t>EYFS To the Ends of the Earth – Reception</w:t>
            </w:r>
          </w:p>
        </w:tc>
      </w:tr>
      <w:tr w:rsidR="003F62D8" w:rsidRPr="00A62DAB" w14:paraId="40240155" w14:textId="77777777" w:rsidTr="008F432C">
        <w:tc>
          <w:tcPr>
            <w:tcW w:w="1271" w:type="dxa"/>
            <w:shd w:val="clear" w:color="auto" w:fill="FDF5D7"/>
          </w:tcPr>
          <w:p w14:paraId="71E7D35C"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Sequences</w:t>
            </w:r>
          </w:p>
        </w:tc>
        <w:tc>
          <w:tcPr>
            <w:tcW w:w="1206" w:type="dxa"/>
            <w:shd w:val="clear" w:color="auto" w:fill="FDF5D7"/>
          </w:tcPr>
          <w:p w14:paraId="65A456D9"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HEAR</w:t>
            </w:r>
          </w:p>
        </w:tc>
        <w:tc>
          <w:tcPr>
            <w:tcW w:w="1127" w:type="dxa"/>
            <w:shd w:val="clear" w:color="auto" w:fill="FDF5D7"/>
          </w:tcPr>
          <w:p w14:paraId="6CA4A85C"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BELIEVE</w:t>
            </w:r>
          </w:p>
        </w:tc>
        <w:tc>
          <w:tcPr>
            <w:tcW w:w="1274" w:type="dxa"/>
            <w:shd w:val="clear" w:color="auto" w:fill="FDF5D7"/>
          </w:tcPr>
          <w:p w14:paraId="03DBAFFC"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CELEBRATE</w:t>
            </w:r>
          </w:p>
        </w:tc>
        <w:tc>
          <w:tcPr>
            <w:tcW w:w="1087" w:type="dxa"/>
            <w:shd w:val="clear" w:color="auto" w:fill="FDF5D7"/>
          </w:tcPr>
          <w:p w14:paraId="1DFB1304"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LIVE</w:t>
            </w:r>
          </w:p>
        </w:tc>
        <w:tc>
          <w:tcPr>
            <w:tcW w:w="1850" w:type="dxa"/>
            <w:shd w:val="clear" w:color="auto" w:fill="F1C113"/>
          </w:tcPr>
          <w:p w14:paraId="44154A55"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HEAR</w:t>
            </w:r>
          </w:p>
        </w:tc>
        <w:tc>
          <w:tcPr>
            <w:tcW w:w="1468" w:type="dxa"/>
            <w:shd w:val="clear" w:color="auto" w:fill="F1C113"/>
          </w:tcPr>
          <w:p w14:paraId="7FD17C76"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 xml:space="preserve">BELIEVE </w:t>
            </w:r>
          </w:p>
        </w:tc>
        <w:tc>
          <w:tcPr>
            <w:tcW w:w="1413" w:type="dxa"/>
            <w:shd w:val="clear" w:color="auto" w:fill="F1C113"/>
          </w:tcPr>
          <w:p w14:paraId="22A0B60D"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 xml:space="preserve">CELEBRATE </w:t>
            </w:r>
          </w:p>
        </w:tc>
        <w:tc>
          <w:tcPr>
            <w:tcW w:w="4330" w:type="dxa"/>
            <w:shd w:val="clear" w:color="auto" w:fill="F1C113"/>
          </w:tcPr>
          <w:p w14:paraId="0A74DBE1"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LIVE</w:t>
            </w:r>
          </w:p>
        </w:tc>
      </w:tr>
      <w:tr w:rsidR="003F62D8" w:rsidRPr="00A62DAB" w14:paraId="3147066D" w14:textId="77777777" w:rsidTr="008F432C">
        <w:tc>
          <w:tcPr>
            <w:tcW w:w="1271" w:type="dxa"/>
          </w:tcPr>
          <w:p w14:paraId="4053F55E" w14:textId="77777777" w:rsidR="00CB350D" w:rsidRPr="00910802" w:rsidRDefault="00CB350D" w:rsidP="00AD5E83">
            <w:pPr>
              <w:rPr>
                <w:rFonts w:ascii="Calibri" w:hAnsi="Calibri" w:cs="Calibri"/>
                <w:b/>
                <w:bCs/>
                <w:color w:val="0B769F" w:themeColor="accent4" w:themeShade="BF"/>
                <w:sz w:val="18"/>
                <w:szCs w:val="18"/>
              </w:rPr>
            </w:pPr>
            <w:r w:rsidRPr="00910802">
              <w:rPr>
                <w:rFonts w:ascii="Calibri" w:hAnsi="Calibri" w:cs="Calibri"/>
                <w:b/>
                <w:bCs/>
                <w:sz w:val="18"/>
                <w:szCs w:val="18"/>
              </w:rPr>
              <w:t>First Teaching Sequence</w:t>
            </w:r>
          </w:p>
        </w:tc>
        <w:tc>
          <w:tcPr>
            <w:tcW w:w="1206" w:type="dxa"/>
            <w:shd w:val="clear" w:color="auto" w:fill="FDF5D7"/>
          </w:tcPr>
          <w:p w14:paraId="6FF8E8AB" w14:textId="69CCA05A" w:rsidR="00CB350D" w:rsidRPr="00910802" w:rsidRDefault="00CB350D" w:rsidP="00AD5E83">
            <w:pPr>
              <w:spacing w:line="237" w:lineRule="auto"/>
              <w:ind w:left="1"/>
              <w:rPr>
                <w:rFonts w:ascii="Calibri" w:hAnsi="Calibri" w:cs="Calibri"/>
                <w:sz w:val="18"/>
                <w:szCs w:val="18"/>
              </w:rPr>
            </w:pPr>
            <w:r w:rsidRPr="00910802">
              <w:rPr>
                <w:rFonts w:ascii="Calibri" w:hAnsi="Calibri" w:cs="Calibri"/>
                <w:sz w:val="18"/>
                <w:szCs w:val="18"/>
              </w:rPr>
              <w:t xml:space="preserve">Jesus went back to his Father.  </w:t>
            </w:r>
            <w:r w:rsidR="00E07A91" w:rsidRPr="00910802">
              <w:rPr>
                <w:rFonts w:ascii="Calibri" w:eastAsia="Calibri" w:hAnsi="Calibri" w:cs="Calibri"/>
                <w:color w:val="000000"/>
                <w:sz w:val="18"/>
                <w:szCs w:val="18"/>
              </w:rPr>
              <w:t>Jesus gave a special gift to his friends</w:t>
            </w:r>
            <w:r w:rsidR="00E07A91" w:rsidRPr="00910802">
              <w:rPr>
                <w:rFonts w:ascii="Calibri" w:hAnsi="Calibri" w:cs="Calibri"/>
                <w:color w:val="C00000"/>
                <w:sz w:val="18"/>
                <w:szCs w:val="18"/>
              </w:rPr>
              <w:t xml:space="preserve"> </w:t>
            </w:r>
          </w:p>
          <w:p w14:paraId="32D8847E" w14:textId="7826A26A" w:rsidR="00246E75" w:rsidRPr="00910802" w:rsidRDefault="00246E75" w:rsidP="00AD5E83">
            <w:pPr>
              <w:spacing w:line="237" w:lineRule="auto"/>
              <w:ind w:left="1"/>
              <w:rPr>
                <w:rFonts w:ascii="Calibri" w:hAnsi="Calibri" w:cs="Calibri"/>
                <w:i/>
                <w:iCs/>
                <w:sz w:val="18"/>
                <w:szCs w:val="18"/>
              </w:rPr>
            </w:pPr>
            <w:r w:rsidRPr="00910802">
              <w:rPr>
                <w:rFonts w:ascii="Calibri" w:hAnsi="Calibri" w:cs="Calibri"/>
                <w:i/>
                <w:iCs/>
                <w:sz w:val="18"/>
                <w:szCs w:val="18"/>
              </w:rPr>
              <w:t>Acts 1: 3-4, 8-9</w:t>
            </w:r>
          </w:p>
          <w:p w14:paraId="3B02D9F0" w14:textId="78814A8D" w:rsidR="00CB350D" w:rsidRPr="00911634" w:rsidRDefault="00497BD3" w:rsidP="00911634">
            <w:pPr>
              <w:spacing w:line="237" w:lineRule="auto"/>
              <w:ind w:left="1"/>
              <w:rPr>
                <w:rFonts w:ascii="Calibri" w:hAnsi="Calibri" w:cs="Calibri"/>
                <w:b/>
                <w:bCs/>
                <w:color w:val="FF0000"/>
                <w:sz w:val="18"/>
                <w:szCs w:val="18"/>
              </w:rPr>
            </w:pPr>
            <w:r w:rsidRPr="00910802">
              <w:rPr>
                <w:rFonts w:ascii="Calibri" w:hAnsi="Calibri" w:cs="Calibri"/>
                <w:b/>
                <w:bCs/>
                <w:color w:val="FF0000"/>
                <w:sz w:val="18"/>
                <w:szCs w:val="18"/>
              </w:rPr>
              <w:lastRenderedPageBreak/>
              <w:t>*</w:t>
            </w:r>
            <w:r w:rsidR="00246E75" w:rsidRPr="00910802">
              <w:rPr>
                <w:rFonts w:ascii="Calibri" w:hAnsi="Calibri" w:cs="Calibri"/>
                <w:b/>
                <w:bCs/>
                <w:color w:val="FF0000"/>
                <w:sz w:val="18"/>
                <w:szCs w:val="18"/>
              </w:rPr>
              <w:t>Adapted</w:t>
            </w:r>
          </w:p>
        </w:tc>
        <w:tc>
          <w:tcPr>
            <w:tcW w:w="1127" w:type="dxa"/>
            <w:shd w:val="clear" w:color="auto" w:fill="FDF5D7"/>
          </w:tcPr>
          <w:p w14:paraId="10C2B1E9" w14:textId="091EBD64" w:rsidR="00CB350D" w:rsidRPr="00910802" w:rsidRDefault="00CB350D" w:rsidP="00C46D7A">
            <w:pPr>
              <w:spacing w:line="237" w:lineRule="auto"/>
              <w:ind w:left="1" w:right="9"/>
              <w:rPr>
                <w:rFonts w:ascii="Calibri" w:hAnsi="Calibri" w:cs="Calibri"/>
                <w:b/>
                <w:bCs/>
                <w:color w:val="0B769F" w:themeColor="accent4" w:themeShade="BF"/>
                <w:sz w:val="18"/>
                <w:szCs w:val="18"/>
              </w:rPr>
            </w:pPr>
          </w:p>
        </w:tc>
        <w:tc>
          <w:tcPr>
            <w:tcW w:w="1274" w:type="dxa"/>
            <w:shd w:val="clear" w:color="auto" w:fill="FDF5D7"/>
          </w:tcPr>
          <w:p w14:paraId="182FE055" w14:textId="709D82A5" w:rsidR="00CB350D" w:rsidRPr="00910802" w:rsidRDefault="00CB350D" w:rsidP="00AD5E83">
            <w:pPr>
              <w:rPr>
                <w:rFonts w:ascii="Calibri" w:hAnsi="Calibri" w:cs="Calibri"/>
                <w:b/>
                <w:bCs/>
                <w:color w:val="0B769F" w:themeColor="accent4" w:themeShade="BF"/>
                <w:sz w:val="18"/>
                <w:szCs w:val="18"/>
              </w:rPr>
            </w:pPr>
          </w:p>
        </w:tc>
        <w:tc>
          <w:tcPr>
            <w:tcW w:w="1087" w:type="dxa"/>
            <w:shd w:val="clear" w:color="auto" w:fill="FDF5D7"/>
          </w:tcPr>
          <w:p w14:paraId="7FBDE88E" w14:textId="11AA7D53" w:rsidR="00CB350D" w:rsidRPr="00910802" w:rsidRDefault="00CB350D" w:rsidP="00AD5E83">
            <w:pPr>
              <w:rPr>
                <w:rFonts w:ascii="Calibri" w:hAnsi="Calibri" w:cs="Calibri"/>
                <w:b/>
                <w:bCs/>
                <w:color w:val="0B769F" w:themeColor="accent4" w:themeShade="BF"/>
                <w:sz w:val="18"/>
                <w:szCs w:val="18"/>
              </w:rPr>
            </w:pPr>
          </w:p>
        </w:tc>
        <w:tc>
          <w:tcPr>
            <w:tcW w:w="1850" w:type="dxa"/>
            <w:shd w:val="clear" w:color="auto" w:fill="F1C113"/>
          </w:tcPr>
          <w:p w14:paraId="338F7AF6" w14:textId="30C55619" w:rsidR="00CB350D" w:rsidRPr="00910802" w:rsidRDefault="00CB350D" w:rsidP="00FA5CB5">
            <w:pPr>
              <w:spacing w:line="259" w:lineRule="auto"/>
              <w:jc w:val="center"/>
              <w:rPr>
                <w:rFonts w:ascii="Calibri" w:hAnsi="Calibri" w:cs="Calibri"/>
                <w:b/>
                <w:bCs/>
                <w:sz w:val="18"/>
                <w:szCs w:val="18"/>
              </w:rPr>
            </w:pPr>
            <w:r w:rsidRPr="00910802">
              <w:rPr>
                <w:rFonts w:ascii="Calibri" w:hAnsi="Calibri" w:cs="Calibri"/>
                <w:b/>
                <w:bCs/>
                <w:sz w:val="18"/>
                <w:szCs w:val="18"/>
              </w:rPr>
              <w:t>Story of</w:t>
            </w:r>
          </w:p>
          <w:p w14:paraId="226CEE16" w14:textId="1D84B7AE" w:rsidR="00CB350D" w:rsidRPr="00910802" w:rsidRDefault="00CB350D" w:rsidP="00FA5CB5">
            <w:pPr>
              <w:spacing w:line="259" w:lineRule="auto"/>
              <w:jc w:val="center"/>
              <w:rPr>
                <w:rFonts w:ascii="Calibri" w:hAnsi="Calibri" w:cs="Calibri"/>
                <w:b/>
                <w:bCs/>
                <w:sz w:val="18"/>
                <w:szCs w:val="18"/>
              </w:rPr>
            </w:pPr>
            <w:r w:rsidRPr="00910802">
              <w:rPr>
                <w:rFonts w:ascii="Calibri" w:eastAsia="Calibri" w:hAnsi="Calibri" w:cs="Calibri"/>
                <w:b/>
                <w:bCs/>
                <w:sz w:val="18"/>
                <w:szCs w:val="18"/>
              </w:rPr>
              <w:t>Pentecost (Simple</w:t>
            </w:r>
          </w:p>
          <w:p w14:paraId="55362C11" w14:textId="06E329A9" w:rsidR="00CB350D" w:rsidRPr="00910802" w:rsidRDefault="00CB350D" w:rsidP="00FA5CB5">
            <w:pPr>
              <w:spacing w:line="259" w:lineRule="auto"/>
              <w:ind w:left="1"/>
              <w:jc w:val="center"/>
              <w:rPr>
                <w:rFonts w:ascii="Calibri" w:eastAsia="Calibri" w:hAnsi="Calibri" w:cs="Calibri"/>
                <w:b/>
                <w:bCs/>
                <w:sz w:val="18"/>
                <w:szCs w:val="18"/>
              </w:rPr>
            </w:pPr>
            <w:r w:rsidRPr="00910802">
              <w:rPr>
                <w:rFonts w:ascii="Calibri" w:eastAsia="Calibri" w:hAnsi="Calibri" w:cs="Calibri"/>
                <w:b/>
                <w:bCs/>
                <w:sz w:val="18"/>
                <w:szCs w:val="18"/>
              </w:rPr>
              <w:t>Telling) </w:t>
            </w:r>
          </w:p>
          <w:p w14:paraId="1A45683D" w14:textId="2086301A" w:rsidR="00CB350D" w:rsidRPr="00910802" w:rsidRDefault="00CB350D" w:rsidP="00AD5E83">
            <w:pPr>
              <w:spacing w:line="259" w:lineRule="auto"/>
              <w:ind w:left="1"/>
              <w:rPr>
                <w:rFonts w:ascii="Calibri" w:hAnsi="Calibri" w:cs="Calibri"/>
                <w:sz w:val="18"/>
                <w:szCs w:val="18"/>
              </w:rPr>
            </w:pPr>
            <w:r w:rsidRPr="00910802">
              <w:rPr>
                <w:rFonts w:ascii="Calibri" w:hAnsi="Calibri" w:cs="Calibri"/>
                <w:i/>
                <w:iCs/>
                <w:sz w:val="18"/>
                <w:szCs w:val="18"/>
              </w:rPr>
              <w:t xml:space="preserve">Acts1:3-4  </w:t>
            </w:r>
          </w:p>
          <w:p w14:paraId="200B2775" w14:textId="0233B9BE" w:rsidR="00CB350D" w:rsidRPr="00910802" w:rsidRDefault="00CB350D" w:rsidP="00D40A27">
            <w:pPr>
              <w:rPr>
                <w:rFonts w:ascii="Calibri" w:hAnsi="Calibri" w:cs="Calibri"/>
                <w:sz w:val="18"/>
                <w:szCs w:val="18"/>
              </w:rPr>
            </w:pPr>
            <w:r w:rsidRPr="00910802">
              <w:rPr>
                <w:rFonts w:ascii="Calibri" w:hAnsi="Calibri" w:cs="Calibri"/>
                <w:sz w:val="18"/>
                <w:szCs w:val="18"/>
              </w:rPr>
              <w:t xml:space="preserve">Jesus promises a special gift. </w:t>
            </w:r>
          </w:p>
        </w:tc>
        <w:tc>
          <w:tcPr>
            <w:tcW w:w="1468" w:type="dxa"/>
            <w:shd w:val="clear" w:color="auto" w:fill="F1C113"/>
          </w:tcPr>
          <w:p w14:paraId="43282610" w14:textId="77777777" w:rsidR="00CB350D" w:rsidRPr="00910802" w:rsidRDefault="00CB350D" w:rsidP="00505E4D">
            <w:pPr>
              <w:spacing w:line="259" w:lineRule="auto"/>
              <w:ind w:left="1"/>
              <w:rPr>
                <w:rFonts w:ascii="Calibri" w:hAnsi="Calibri" w:cs="Calibri"/>
                <w:b/>
                <w:bCs/>
                <w:color w:val="0B769F" w:themeColor="accent4" w:themeShade="BF"/>
                <w:sz w:val="18"/>
                <w:szCs w:val="18"/>
              </w:rPr>
            </w:pPr>
          </w:p>
        </w:tc>
        <w:tc>
          <w:tcPr>
            <w:tcW w:w="1413" w:type="dxa"/>
            <w:shd w:val="clear" w:color="auto" w:fill="F1C113"/>
          </w:tcPr>
          <w:p w14:paraId="56A7F008" w14:textId="77777777" w:rsidR="00505E4D" w:rsidRPr="00910802" w:rsidRDefault="00505E4D" w:rsidP="00AD5E83">
            <w:pPr>
              <w:textAlignment w:val="baseline"/>
              <w:rPr>
                <w:rFonts w:ascii="Calibri" w:hAnsi="Calibri" w:cs="Calibri"/>
                <w:b/>
                <w:bCs/>
                <w:color w:val="000000" w:themeColor="text1"/>
                <w:sz w:val="18"/>
                <w:szCs w:val="18"/>
              </w:rPr>
            </w:pPr>
            <w:r w:rsidRPr="00910802">
              <w:rPr>
                <w:rFonts w:ascii="Calibri" w:hAnsi="Calibri" w:cs="Calibri"/>
                <w:b/>
                <w:bCs/>
                <w:color w:val="000000" w:themeColor="text1"/>
                <w:sz w:val="18"/>
                <w:szCs w:val="18"/>
              </w:rPr>
              <w:t>Alleluia!</w:t>
            </w:r>
          </w:p>
          <w:p w14:paraId="4FEC5763" w14:textId="1526DBC8" w:rsidR="00505E4D" w:rsidRPr="00910802" w:rsidRDefault="00505E4D" w:rsidP="00AD5E83">
            <w:pPr>
              <w:textAlignment w:val="baseline"/>
              <w:rPr>
                <w:rFonts w:ascii="Calibri" w:hAnsi="Calibri" w:cs="Calibri"/>
                <w:color w:val="000000" w:themeColor="text1"/>
                <w:sz w:val="18"/>
                <w:szCs w:val="18"/>
              </w:rPr>
            </w:pPr>
            <w:r w:rsidRPr="00910802">
              <w:rPr>
                <w:rFonts w:ascii="Calibri" w:hAnsi="Calibri" w:cs="Calibri"/>
                <w:color w:val="000000" w:themeColor="text1"/>
                <w:sz w:val="18"/>
                <w:szCs w:val="18"/>
              </w:rPr>
              <w:t>Praise God</w:t>
            </w:r>
          </w:p>
          <w:p w14:paraId="76490734" w14:textId="6A565ADE" w:rsidR="00505E4D" w:rsidRPr="00910802" w:rsidRDefault="00505E4D" w:rsidP="00AD5E83">
            <w:pPr>
              <w:textAlignment w:val="baseline"/>
              <w:rPr>
                <w:rFonts w:ascii="Calibri" w:hAnsi="Calibri" w:cs="Calibri"/>
                <w:b/>
                <w:bCs/>
                <w:color w:val="0B769F" w:themeColor="accent4" w:themeShade="BF"/>
                <w:sz w:val="18"/>
                <w:szCs w:val="18"/>
              </w:rPr>
            </w:pPr>
            <w:r w:rsidRPr="00910802">
              <w:rPr>
                <w:rFonts w:ascii="Calibri" w:hAnsi="Calibri" w:cs="Calibri"/>
                <w:b/>
                <w:bCs/>
                <w:color w:val="C00000"/>
                <w:sz w:val="18"/>
                <w:szCs w:val="18"/>
              </w:rPr>
              <w:t xml:space="preserve">*Please note this is a new addition </w:t>
            </w:r>
            <w:r w:rsidR="00E37B3F" w:rsidRPr="00910802">
              <w:rPr>
                <w:rFonts w:ascii="Calibri" w:hAnsi="Calibri" w:cs="Calibri"/>
                <w:b/>
                <w:bCs/>
                <w:color w:val="C00000"/>
                <w:sz w:val="18"/>
                <w:szCs w:val="18"/>
              </w:rPr>
              <w:t xml:space="preserve">to the RED </w:t>
            </w:r>
          </w:p>
        </w:tc>
        <w:tc>
          <w:tcPr>
            <w:tcW w:w="4330" w:type="dxa"/>
            <w:shd w:val="clear" w:color="auto" w:fill="F1C113"/>
          </w:tcPr>
          <w:p w14:paraId="6AA65C76" w14:textId="17D1CB19" w:rsidR="00CB350D" w:rsidRPr="00910802" w:rsidRDefault="00CB350D" w:rsidP="00AD5E83">
            <w:pPr>
              <w:spacing w:after="167" w:line="262" w:lineRule="auto"/>
              <w:ind w:left="1"/>
              <w:rPr>
                <w:rFonts w:ascii="Calibri" w:hAnsi="Calibri" w:cs="Calibri"/>
                <w:sz w:val="18"/>
                <w:szCs w:val="18"/>
              </w:rPr>
            </w:pPr>
            <w:r w:rsidRPr="00910802">
              <w:rPr>
                <w:rFonts w:ascii="Calibri" w:eastAsia="Times New Roman" w:hAnsi="Calibri" w:cs="Calibri"/>
                <w:color w:val="7030A0"/>
                <w:kern w:val="24"/>
                <w:sz w:val="18"/>
                <w:szCs w:val="18"/>
                <w:lang w:eastAsia="en-GB"/>
              </w:rPr>
              <w:t xml:space="preserve"> </w:t>
            </w:r>
          </w:p>
          <w:p w14:paraId="0B35FD67" w14:textId="77777777" w:rsidR="00CB350D" w:rsidRPr="00910802" w:rsidRDefault="00CB350D" w:rsidP="00AD5E83">
            <w:pPr>
              <w:textAlignment w:val="baseline"/>
              <w:rPr>
                <w:rFonts w:ascii="Calibri" w:eastAsia="Times New Roman" w:hAnsi="Calibri" w:cs="Calibri"/>
                <w:i/>
                <w:iCs/>
                <w:color w:val="7030A0"/>
                <w:kern w:val="24"/>
                <w:sz w:val="18"/>
                <w:szCs w:val="18"/>
                <w:lang w:eastAsia="en-GB"/>
              </w:rPr>
            </w:pPr>
          </w:p>
        </w:tc>
      </w:tr>
      <w:tr w:rsidR="003F62D8" w:rsidRPr="00A62DAB" w14:paraId="6DFA73F9" w14:textId="77777777" w:rsidTr="008F432C">
        <w:tc>
          <w:tcPr>
            <w:tcW w:w="1271" w:type="dxa"/>
          </w:tcPr>
          <w:p w14:paraId="0CCE4B4F" w14:textId="77777777" w:rsidR="00CB350D" w:rsidRPr="00910802" w:rsidRDefault="00CB350D" w:rsidP="00AD5E83">
            <w:pPr>
              <w:rPr>
                <w:rFonts w:ascii="Calibri" w:hAnsi="Calibri" w:cs="Calibri"/>
                <w:b/>
                <w:bCs/>
                <w:sz w:val="18"/>
                <w:szCs w:val="18"/>
              </w:rPr>
            </w:pPr>
            <w:r w:rsidRPr="00910802">
              <w:rPr>
                <w:rFonts w:ascii="Calibri" w:hAnsi="Calibri" w:cs="Calibri"/>
                <w:b/>
                <w:bCs/>
                <w:sz w:val="18"/>
                <w:szCs w:val="18"/>
              </w:rPr>
              <w:t>Second Teaching Sequence</w:t>
            </w:r>
          </w:p>
        </w:tc>
        <w:tc>
          <w:tcPr>
            <w:tcW w:w="1206" w:type="dxa"/>
            <w:shd w:val="clear" w:color="auto" w:fill="FDF5D7"/>
          </w:tcPr>
          <w:p w14:paraId="1623732D" w14:textId="77777777" w:rsidR="00FC0C7A" w:rsidRPr="00FC0C7A" w:rsidRDefault="00FC0C7A" w:rsidP="00FC0C7A">
            <w:pPr>
              <w:rPr>
                <w:rFonts w:ascii="Calibri" w:hAnsi="Calibri" w:cs="Calibri"/>
                <w:color w:val="0B769F" w:themeColor="accent4" w:themeShade="BF"/>
                <w:sz w:val="16"/>
                <w:szCs w:val="16"/>
              </w:rPr>
            </w:pPr>
            <w:r w:rsidRPr="00FC0C7A">
              <w:rPr>
                <w:rFonts w:ascii="Calibri" w:hAnsi="Calibri" w:cs="Calibri"/>
                <w:sz w:val="16"/>
                <w:szCs w:val="16"/>
              </w:rPr>
              <w:t xml:space="preserve">Acts 2:1-4  </w:t>
            </w:r>
          </w:p>
          <w:p w14:paraId="4DCB9A1F" w14:textId="77777777" w:rsidR="00FC0C7A" w:rsidRDefault="00FC0C7A" w:rsidP="00FC0C7A">
            <w:pPr>
              <w:spacing w:line="259" w:lineRule="auto"/>
              <w:rPr>
                <w:rFonts w:ascii="Calibri" w:hAnsi="Calibri" w:cs="Calibri"/>
                <w:sz w:val="16"/>
                <w:szCs w:val="16"/>
              </w:rPr>
            </w:pPr>
            <w:r w:rsidRPr="00FC0C7A">
              <w:rPr>
                <w:rFonts w:ascii="Calibri" w:hAnsi="Calibri" w:cs="Calibri"/>
                <w:sz w:val="16"/>
                <w:szCs w:val="16"/>
              </w:rPr>
              <w:t>The Coming of the Holy Spirit.</w:t>
            </w:r>
          </w:p>
          <w:p w14:paraId="612BC2A8" w14:textId="3BC5134F" w:rsidR="00CB350D" w:rsidRPr="00910802" w:rsidRDefault="00FC0C7A" w:rsidP="00FC0C7A">
            <w:pPr>
              <w:spacing w:line="259" w:lineRule="auto"/>
              <w:rPr>
                <w:rFonts w:ascii="Calibri" w:hAnsi="Calibri" w:cs="Calibri"/>
                <w:b/>
                <w:bCs/>
                <w:color w:val="0B769F" w:themeColor="accent4" w:themeShade="BF"/>
                <w:sz w:val="18"/>
                <w:szCs w:val="18"/>
              </w:rPr>
            </w:pPr>
            <w:r w:rsidRPr="00910802">
              <w:rPr>
                <w:rFonts w:ascii="Calibri" w:hAnsi="Calibri" w:cs="Calibri"/>
                <w:b/>
                <w:bCs/>
                <w:color w:val="FF0000"/>
                <w:sz w:val="18"/>
                <w:szCs w:val="18"/>
              </w:rPr>
              <w:t>*Adapted</w:t>
            </w:r>
            <w:r w:rsidRPr="00FC0C7A">
              <w:rPr>
                <w:rFonts w:ascii="Calibri" w:hAnsi="Calibri" w:cs="Calibri"/>
                <w:sz w:val="16"/>
                <w:szCs w:val="16"/>
              </w:rPr>
              <w:t xml:space="preserve"> </w:t>
            </w:r>
          </w:p>
        </w:tc>
        <w:tc>
          <w:tcPr>
            <w:tcW w:w="1127" w:type="dxa"/>
            <w:shd w:val="clear" w:color="auto" w:fill="FDF5D7"/>
          </w:tcPr>
          <w:p w14:paraId="66D78045" w14:textId="7B545055" w:rsidR="00CB350D" w:rsidRPr="00910802" w:rsidRDefault="00F03A10" w:rsidP="00AD5E83">
            <w:pPr>
              <w:pStyle w:val="NoSpacing"/>
              <w:rPr>
                <w:rFonts w:ascii="Calibri" w:hAnsi="Calibri" w:cs="Calibri"/>
                <w:b/>
                <w:bCs/>
                <w:color w:val="0B769F" w:themeColor="accent4" w:themeShade="BF"/>
                <w:sz w:val="18"/>
                <w:szCs w:val="18"/>
              </w:rPr>
            </w:pPr>
            <w:r w:rsidRPr="00910802">
              <w:rPr>
                <w:rFonts w:ascii="Calibri" w:hAnsi="Calibri" w:cs="Calibri"/>
                <w:sz w:val="18"/>
                <w:szCs w:val="18"/>
              </w:rPr>
              <w:t>He sent a special friend, the Holy Spirit, to look after us.</w:t>
            </w:r>
          </w:p>
        </w:tc>
        <w:tc>
          <w:tcPr>
            <w:tcW w:w="1274" w:type="dxa"/>
            <w:shd w:val="clear" w:color="auto" w:fill="FDF5D7"/>
          </w:tcPr>
          <w:p w14:paraId="0507880B" w14:textId="77777777" w:rsidR="00F03A10" w:rsidRPr="00910802" w:rsidRDefault="00F03A10" w:rsidP="00F03A10">
            <w:pPr>
              <w:spacing w:line="237" w:lineRule="auto"/>
              <w:ind w:left="1" w:right="9"/>
              <w:rPr>
                <w:rFonts w:ascii="Calibri" w:hAnsi="Calibri" w:cs="Calibri"/>
                <w:sz w:val="18"/>
                <w:szCs w:val="18"/>
              </w:rPr>
            </w:pPr>
            <w:r w:rsidRPr="00910802">
              <w:rPr>
                <w:rFonts w:ascii="Calibri" w:hAnsi="Calibri" w:cs="Calibri"/>
                <w:sz w:val="18"/>
                <w:szCs w:val="18"/>
              </w:rPr>
              <w:t xml:space="preserve">The Holy Spirit is our friend.  </w:t>
            </w:r>
          </w:p>
          <w:p w14:paraId="7460BDB7" w14:textId="0CFAB410" w:rsidR="00CB350D" w:rsidRPr="00910802" w:rsidRDefault="00F03A10" w:rsidP="00F03A10">
            <w:pPr>
              <w:rPr>
                <w:rFonts w:ascii="Calibri" w:hAnsi="Calibri" w:cs="Calibri"/>
                <w:b/>
                <w:bCs/>
                <w:color w:val="0B769F" w:themeColor="accent4" w:themeShade="BF"/>
                <w:sz w:val="18"/>
                <w:szCs w:val="18"/>
              </w:rPr>
            </w:pPr>
            <w:r w:rsidRPr="00910802">
              <w:rPr>
                <w:rFonts w:ascii="Calibri" w:hAnsi="Calibri" w:cs="Calibri"/>
                <w:sz w:val="18"/>
                <w:szCs w:val="18"/>
              </w:rPr>
              <w:t>The Holy Spirit looks after us.</w:t>
            </w:r>
          </w:p>
        </w:tc>
        <w:tc>
          <w:tcPr>
            <w:tcW w:w="1087" w:type="dxa"/>
            <w:shd w:val="clear" w:color="auto" w:fill="FDF5D7"/>
          </w:tcPr>
          <w:p w14:paraId="3E5B0FD7" w14:textId="7001F245" w:rsidR="00CB350D" w:rsidRPr="00910802" w:rsidRDefault="00CB350D" w:rsidP="00AD5E83">
            <w:pPr>
              <w:rPr>
                <w:rFonts w:ascii="Calibri" w:hAnsi="Calibri" w:cs="Calibri"/>
                <w:b/>
                <w:bCs/>
                <w:color w:val="0B769F" w:themeColor="accent4" w:themeShade="BF"/>
                <w:sz w:val="18"/>
                <w:szCs w:val="18"/>
              </w:rPr>
            </w:pPr>
          </w:p>
        </w:tc>
        <w:tc>
          <w:tcPr>
            <w:tcW w:w="1850" w:type="dxa"/>
            <w:shd w:val="clear" w:color="auto" w:fill="F1C113"/>
          </w:tcPr>
          <w:p w14:paraId="37285A18" w14:textId="4457F3D6" w:rsidR="00CB350D" w:rsidRPr="00910802" w:rsidRDefault="00D40A27" w:rsidP="00E37B3F">
            <w:pPr>
              <w:spacing w:line="259" w:lineRule="auto"/>
              <w:ind w:left="1"/>
              <w:rPr>
                <w:rFonts w:ascii="Calibri" w:hAnsi="Calibri" w:cs="Calibri"/>
                <w:b/>
                <w:bCs/>
                <w:color w:val="0B769F" w:themeColor="accent4" w:themeShade="BF"/>
                <w:sz w:val="18"/>
                <w:szCs w:val="18"/>
              </w:rPr>
            </w:pPr>
            <w:r w:rsidRPr="00910802">
              <w:rPr>
                <w:rFonts w:ascii="Calibri" w:hAnsi="Calibri" w:cs="Calibri"/>
                <w:i/>
                <w:iCs/>
                <w:sz w:val="18"/>
                <w:szCs w:val="18"/>
              </w:rPr>
              <w:t xml:space="preserve">Acts </w:t>
            </w:r>
            <w:r w:rsidR="00D6010F" w:rsidRPr="00910802">
              <w:rPr>
                <w:rFonts w:ascii="Calibri" w:hAnsi="Calibri" w:cs="Calibri"/>
                <w:i/>
                <w:iCs/>
                <w:sz w:val="18"/>
                <w:szCs w:val="18"/>
              </w:rPr>
              <w:t>1</w:t>
            </w:r>
            <w:r w:rsidRPr="00910802">
              <w:rPr>
                <w:rFonts w:ascii="Calibri" w:hAnsi="Calibri" w:cs="Calibri"/>
                <w:i/>
                <w:iCs/>
                <w:sz w:val="18"/>
                <w:szCs w:val="18"/>
              </w:rPr>
              <w:t>: 8-9</w:t>
            </w:r>
            <w:r w:rsidRPr="00910802">
              <w:rPr>
                <w:rFonts w:ascii="Calibri" w:hAnsi="Calibri" w:cs="Calibri"/>
                <w:sz w:val="18"/>
                <w:szCs w:val="18"/>
              </w:rPr>
              <w:t xml:space="preserve">                         Jesus goes back to his Father</w:t>
            </w:r>
          </w:p>
        </w:tc>
        <w:tc>
          <w:tcPr>
            <w:tcW w:w="1468" w:type="dxa"/>
            <w:shd w:val="clear" w:color="auto" w:fill="F1C113"/>
          </w:tcPr>
          <w:p w14:paraId="3983AFBA" w14:textId="64F10A09" w:rsidR="00505E4D" w:rsidRPr="00910802" w:rsidRDefault="00505E4D" w:rsidP="00505E4D">
            <w:pPr>
              <w:spacing w:line="259" w:lineRule="auto"/>
              <w:ind w:left="1"/>
              <w:rPr>
                <w:rFonts w:ascii="Calibri" w:hAnsi="Calibri" w:cs="Calibri"/>
                <w:sz w:val="18"/>
                <w:szCs w:val="18"/>
              </w:rPr>
            </w:pPr>
            <w:r w:rsidRPr="00910802">
              <w:rPr>
                <w:rFonts w:ascii="Calibri" w:hAnsi="Calibri" w:cs="Calibri"/>
                <w:sz w:val="18"/>
                <w:szCs w:val="18"/>
              </w:rPr>
              <w:t xml:space="preserve"> </w:t>
            </w:r>
          </w:p>
          <w:p w14:paraId="1937B82E" w14:textId="77777777" w:rsidR="00CB350D" w:rsidRPr="00910802" w:rsidRDefault="00CB350D" w:rsidP="00505E4D">
            <w:pPr>
              <w:spacing w:line="239" w:lineRule="auto"/>
              <w:ind w:left="1"/>
              <w:rPr>
                <w:rFonts w:ascii="Calibri" w:hAnsi="Calibri" w:cs="Calibri"/>
                <w:b/>
                <w:bCs/>
                <w:color w:val="0B769F" w:themeColor="accent4" w:themeShade="BF"/>
                <w:sz w:val="18"/>
                <w:szCs w:val="18"/>
              </w:rPr>
            </w:pPr>
          </w:p>
        </w:tc>
        <w:tc>
          <w:tcPr>
            <w:tcW w:w="1413" w:type="dxa"/>
            <w:shd w:val="clear" w:color="auto" w:fill="F1C113"/>
          </w:tcPr>
          <w:p w14:paraId="10B2FA9D" w14:textId="0A2182F3" w:rsidR="00CB350D" w:rsidRPr="00910802" w:rsidRDefault="00CB350D" w:rsidP="00AD5E83">
            <w:pPr>
              <w:rPr>
                <w:rFonts w:ascii="Calibri" w:hAnsi="Calibri" w:cs="Calibri"/>
                <w:b/>
                <w:bCs/>
                <w:color w:val="0B769F" w:themeColor="accent4" w:themeShade="BF"/>
                <w:sz w:val="18"/>
                <w:szCs w:val="18"/>
              </w:rPr>
            </w:pPr>
          </w:p>
        </w:tc>
        <w:tc>
          <w:tcPr>
            <w:tcW w:w="4330" w:type="dxa"/>
            <w:shd w:val="clear" w:color="auto" w:fill="F1C113"/>
          </w:tcPr>
          <w:p w14:paraId="5FA8E8DE" w14:textId="441A67C5" w:rsidR="00CB350D" w:rsidRPr="00910802" w:rsidRDefault="00CB350D" w:rsidP="00AD5E83">
            <w:pPr>
              <w:rPr>
                <w:rFonts w:ascii="Calibri" w:hAnsi="Calibri" w:cs="Calibri"/>
                <w:b/>
                <w:bCs/>
                <w:color w:val="0B769F" w:themeColor="accent4" w:themeShade="BF"/>
                <w:sz w:val="18"/>
                <w:szCs w:val="18"/>
              </w:rPr>
            </w:pPr>
          </w:p>
        </w:tc>
      </w:tr>
      <w:tr w:rsidR="003F62D8" w:rsidRPr="00A62DAB" w14:paraId="748EC1FE" w14:textId="77777777" w:rsidTr="008F432C">
        <w:tc>
          <w:tcPr>
            <w:tcW w:w="1271" w:type="dxa"/>
          </w:tcPr>
          <w:p w14:paraId="3C4003CE" w14:textId="77777777" w:rsidR="00CB350D" w:rsidRPr="00910802" w:rsidRDefault="00CB350D" w:rsidP="00AD5E83">
            <w:pPr>
              <w:rPr>
                <w:rFonts w:ascii="Calibri" w:hAnsi="Calibri" w:cs="Calibri"/>
                <w:b/>
                <w:bCs/>
                <w:sz w:val="18"/>
                <w:szCs w:val="18"/>
              </w:rPr>
            </w:pPr>
            <w:bookmarkStart w:id="2" w:name="_Hlk193779877"/>
            <w:r w:rsidRPr="00910802">
              <w:rPr>
                <w:rFonts w:ascii="Calibri" w:hAnsi="Calibri" w:cs="Calibri"/>
                <w:b/>
                <w:bCs/>
                <w:sz w:val="18"/>
                <w:szCs w:val="18"/>
              </w:rPr>
              <w:t>Third Teaching Sequence</w:t>
            </w:r>
          </w:p>
        </w:tc>
        <w:tc>
          <w:tcPr>
            <w:tcW w:w="1206" w:type="dxa"/>
            <w:shd w:val="clear" w:color="auto" w:fill="FDF5D7"/>
          </w:tcPr>
          <w:p w14:paraId="7EDEC27C" w14:textId="77777777" w:rsidR="00CB350D" w:rsidRPr="00910802" w:rsidRDefault="00CB350D" w:rsidP="00AD5E83">
            <w:pPr>
              <w:rPr>
                <w:rFonts w:ascii="Calibri" w:hAnsi="Calibri" w:cs="Calibri"/>
                <w:b/>
                <w:bCs/>
                <w:color w:val="0B769F" w:themeColor="accent4" w:themeShade="BF"/>
                <w:sz w:val="18"/>
                <w:szCs w:val="18"/>
              </w:rPr>
            </w:pPr>
          </w:p>
        </w:tc>
        <w:tc>
          <w:tcPr>
            <w:tcW w:w="1127" w:type="dxa"/>
            <w:shd w:val="clear" w:color="auto" w:fill="FDF5D7"/>
          </w:tcPr>
          <w:p w14:paraId="42D80848" w14:textId="621341CF" w:rsidR="00CB350D" w:rsidRPr="00910802" w:rsidRDefault="00CB350D" w:rsidP="00AD5E83">
            <w:pPr>
              <w:rPr>
                <w:rFonts w:ascii="Calibri" w:hAnsi="Calibri" w:cs="Calibri"/>
                <w:b/>
                <w:bCs/>
                <w:color w:val="0B769F" w:themeColor="accent4" w:themeShade="BF"/>
                <w:sz w:val="18"/>
                <w:szCs w:val="18"/>
              </w:rPr>
            </w:pPr>
          </w:p>
        </w:tc>
        <w:tc>
          <w:tcPr>
            <w:tcW w:w="1274" w:type="dxa"/>
            <w:shd w:val="clear" w:color="auto" w:fill="FDF5D7"/>
          </w:tcPr>
          <w:p w14:paraId="74C28819" w14:textId="68EEA095" w:rsidR="00CB350D" w:rsidRPr="00910802" w:rsidRDefault="00F03A10" w:rsidP="00AD5E83">
            <w:pPr>
              <w:rPr>
                <w:rFonts w:ascii="Calibri" w:hAnsi="Calibri" w:cs="Calibri"/>
                <w:b/>
                <w:bCs/>
                <w:color w:val="0B769F" w:themeColor="accent4" w:themeShade="BF"/>
                <w:sz w:val="18"/>
                <w:szCs w:val="18"/>
              </w:rPr>
            </w:pPr>
            <w:r w:rsidRPr="00910802">
              <w:rPr>
                <w:rFonts w:ascii="Calibri" w:hAnsi="Calibri" w:cs="Calibri"/>
                <w:sz w:val="18"/>
                <w:szCs w:val="18"/>
              </w:rPr>
              <w:t>The parish church is a special place where we meet our friends.  We sing and say prayers.</w:t>
            </w:r>
          </w:p>
        </w:tc>
        <w:tc>
          <w:tcPr>
            <w:tcW w:w="1087" w:type="dxa"/>
            <w:shd w:val="clear" w:color="auto" w:fill="FDF5D7"/>
          </w:tcPr>
          <w:p w14:paraId="298CD173" w14:textId="77777777" w:rsidR="00F03A10" w:rsidRDefault="00F03A10" w:rsidP="00AD5E83">
            <w:pPr>
              <w:rPr>
                <w:rFonts w:ascii="Calibri" w:hAnsi="Calibri" w:cs="Calibri"/>
                <w:sz w:val="18"/>
                <w:szCs w:val="18"/>
              </w:rPr>
            </w:pPr>
            <w:r w:rsidRPr="00910802">
              <w:rPr>
                <w:rFonts w:ascii="Calibri" w:hAnsi="Calibri" w:cs="Calibri"/>
                <w:sz w:val="18"/>
                <w:szCs w:val="18"/>
              </w:rPr>
              <w:t>The parish church.</w:t>
            </w:r>
          </w:p>
          <w:p w14:paraId="65EC0E08" w14:textId="0915EF5F" w:rsidR="00CB350D" w:rsidRPr="00910802" w:rsidRDefault="00C46D7A" w:rsidP="00AD5E83">
            <w:pPr>
              <w:rPr>
                <w:rFonts w:ascii="Calibri" w:hAnsi="Calibri" w:cs="Calibri"/>
                <w:b/>
                <w:bCs/>
                <w:color w:val="0B769F" w:themeColor="accent4" w:themeShade="BF"/>
                <w:sz w:val="18"/>
                <w:szCs w:val="18"/>
              </w:rPr>
            </w:pPr>
            <w:r w:rsidRPr="00910802">
              <w:rPr>
                <w:rFonts w:ascii="Calibri" w:hAnsi="Calibri" w:cs="Calibri"/>
                <w:sz w:val="18"/>
                <w:szCs w:val="18"/>
              </w:rPr>
              <w:t>We gather with friends at church, especially on Sunday.</w:t>
            </w:r>
          </w:p>
        </w:tc>
        <w:tc>
          <w:tcPr>
            <w:tcW w:w="1850" w:type="dxa"/>
            <w:shd w:val="clear" w:color="auto" w:fill="F1C113"/>
          </w:tcPr>
          <w:p w14:paraId="41EAAD9A" w14:textId="2BF7D8F6" w:rsidR="00D40A27" w:rsidRPr="00910802" w:rsidRDefault="00CB350D" w:rsidP="00D40A27">
            <w:pPr>
              <w:rPr>
                <w:rFonts w:ascii="Calibri" w:hAnsi="Calibri" w:cs="Calibri"/>
                <w:b/>
                <w:bCs/>
                <w:color w:val="0B769F" w:themeColor="accent4" w:themeShade="BF"/>
                <w:sz w:val="18"/>
                <w:szCs w:val="18"/>
              </w:rPr>
            </w:pPr>
            <w:r w:rsidRPr="00910802">
              <w:rPr>
                <w:rFonts w:ascii="Calibri" w:eastAsia="Times New Roman" w:hAnsi="Calibri" w:cs="Calibri"/>
                <w:i/>
                <w:iCs/>
                <w:color w:val="000000" w:themeColor="text1"/>
                <w:kern w:val="24"/>
                <w:sz w:val="18"/>
                <w:szCs w:val="18"/>
                <w:highlight w:val="yellow"/>
                <w:lang w:eastAsia="en-GB"/>
              </w:rPr>
              <w:t xml:space="preserve"> </w:t>
            </w:r>
            <w:r w:rsidR="00D40A27" w:rsidRPr="00910802">
              <w:rPr>
                <w:rFonts w:ascii="Calibri" w:hAnsi="Calibri" w:cs="Calibri"/>
                <w:i/>
                <w:iCs/>
                <w:sz w:val="18"/>
                <w:szCs w:val="18"/>
              </w:rPr>
              <w:t xml:space="preserve">Acts 2:1-4  </w:t>
            </w:r>
          </w:p>
          <w:p w14:paraId="6312CB94" w14:textId="77777777" w:rsidR="00D40A27" w:rsidRPr="00910802" w:rsidRDefault="00D40A27" w:rsidP="00D40A27">
            <w:pPr>
              <w:spacing w:line="259" w:lineRule="auto"/>
              <w:ind w:left="1"/>
              <w:rPr>
                <w:rFonts w:ascii="Calibri" w:hAnsi="Calibri" w:cs="Calibri"/>
                <w:sz w:val="18"/>
                <w:szCs w:val="18"/>
              </w:rPr>
            </w:pPr>
            <w:r w:rsidRPr="00910802">
              <w:rPr>
                <w:rFonts w:ascii="Calibri" w:hAnsi="Calibri" w:cs="Calibri"/>
                <w:sz w:val="18"/>
                <w:szCs w:val="18"/>
              </w:rPr>
              <w:t xml:space="preserve">The Coming of the </w:t>
            </w:r>
          </w:p>
          <w:p w14:paraId="470BA4C7" w14:textId="6318D66A" w:rsidR="00CB350D" w:rsidRPr="00910802" w:rsidRDefault="00D40A27" w:rsidP="00D40A27">
            <w:pPr>
              <w:rPr>
                <w:rFonts w:ascii="Calibri" w:hAnsi="Calibri" w:cs="Calibri"/>
                <w:b/>
                <w:bCs/>
                <w:color w:val="0B769F" w:themeColor="accent4" w:themeShade="BF"/>
                <w:sz w:val="18"/>
                <w:szCs w:val="18"/>
              </w:rPr>
            </w:pPr>
            <w:r w:rsidRPr="00910802">
              <w:rPr>
                <w:rFonts w:ascii="Calibri" w:hAnsi="Calibri" w:cs="Calibri"/>
                <w:sz w:val="18"/>
                <w:szCs w:val="18"/>
              </w:rPr>
              <w:t>Holy Spirit</w:t>
            </w:r>
          </w:p>
        </w:tc>
        <w:tc>
          <w:tcPr>
            <w:tcW w:w="1468" w:type="dxa"/>
            <w:shd w:val="clear" w:color="auto" w:fill="F1C113"/>
          </w:tcPr>
          <w:p w14:paraId="0E1AF422" w14:textId="77777777" w:rsidR="00D40A27" w:rsidRPr="00910802" w:rsidRDefault="00D40A27" w:rsidP="00D40A27">
            <w:pPr>
              <w:spacing w:line="259" w:lineRule="auto"/>
              <w:ind w:left="1"/>
              <w:rPr>
                <w:rFonts w:ascii="Calibri" w:hAnsi="Calibri" w:cs="Calibri"/>
                <w:sz w:val="18"/>
                <w:szCs w:val="18"/>
              </w:rPr>
            </w:pPr>
            <w:r w:rsidRPr="00910802">
              <w:rPr>
                <w:rFonts w:ascii="Calibri" w:hAnsi="Calibri" w:cs="Calibri"/>
                <w:sz w:val="18"/>
                <w:szCs w:val="18"/>
              </w:rPr>
              <w:t xml:space="preserve">Coming of the </w:t>
            </w:r>
          </w:p>
          <w:p w14:paraId="3B146F4E" w14:textId="77777777" w:rsidR="00D40A27" w:rsidRPr="00910802" w:rsidRDefault="00D40A27" w:rsidP="00D40A27">
            <w:pPr>
              <w:spacing w:line="259" w:lineRule="auto"/>
              <w:ind w:left="1"/>
              <w:rPr>
                <w:rFonts w:ascii="Calibri" w:hAnsi="Calibri" w:cs="Calibri"/>
                <w:sz w:val="18"/>
                <w:szCs w:val="18"/>
              </w:rPr>
            </w:pPr>
            <w:r w:rsidRPr="00910802">
              <w:rPr>
                <w:rFonts w:ascii="Calibri" w:hAnsi="Calibri" w:cs="Calibri"/>
                <w:sz w:val="18"/>
                <w:szCs w:val="18"/>
              </w:rPr>
              <w:t xml:space="preserve">Holy Spirit at </w:t>
            </w:r>
          </w:p>
          <w:p w14:paraId="0C6BDD5A" w14:textId="19FECA98" w:rsidR="00CB350D" w:rsidRPr="00910802" w:rsidRDefault="00D40A27" w:rsidP="00D40A27">
            <w:pPr>
              <w:spacing w:line="239" w:lineRule="auto"/>
              <w:ind w:left="1"/>
              <w:rPr>
                <w:rFonts w:ascii="Calibri" w:hAnsi="Calibri" w:cs="Calibri"/>
                <w:b/>
                <w:bCs/>
                <w:color w:val="0B769F" w:themeColor="accent4" w:themeShade="BF"/>
                <w:sz w:val="18"/>
                <w:szCs w:val="18"/>
              </w:rPr>
            </w:pPr>
            <w:r w:rsidRPr="00910802">
              <w:rPr>
                <w:rFonts w:ascii="Calibri" w:eastAsia="Calibri" w:hAnsi="Calibri" w:cs="Calibri"/>
                <w:sz w:val="18"/>
                <w:szCs w:val="18"/>
              </w:rPr>
              <w:t>Pentecost </w:t>
            </w:r>
            <w:r w:rsidRPr="00910802">
              <w:rPr>
                <w:rFonts w:ascii="Calibri" w:hAnsi="Calibri" w:cs="Calibri"/>
                <w:sz w:val="18"/>
                <w:szCs w:val="18"/>
              </w:rPr>
              <w:t xml:space="preserve">  </w:t>
            </w:r>
          </w:p>
        </w:tc>
        <w:tc>
          <w:tcPr>
            <w:tcW w:w="1413" w:type="dxa"/>
            <w:shd w:val="clear" w:color="auto" w:fill="F1C113"/>
          </w:tcPr>
          <w:p w14:paraId="1F36C023" w14:textId="42A94BB1" w:rsidR="00CB350D" w:rsidRPr="00910802" w:rsidRDefault="00D40A27" w:rsidP="00AD5E83">
            <w:pPr>
              <w:rPr>
                <w:rFonts w:ascii="Calibri" w:hAnsi="Calibri" w:cs="Calibri"/>
                <w:b/>
                <w:bCs/>
                <w:color w:val="0B769F" w:themeColor="accent4" w:themeShade="BF"/>
                <w:sz w:val="18"/>
                <w:szCs w:val="18"/>
              </w:rPr>
            </w:pPr>
            <w:r w:rsidRPr="00910802">
              <w:rPr>
                <w:rFonts w:ascii="Calibri" w:hAnsi="Calibri" w:cs="Calibri"/>
                <w:sz w:val="18"/>
                <w:szCs w:val="18"/>
              </w:rPr>
              <w:t>Pentecost is a special celebration in the Church.</w:t>
            </w:r>
          </w:p>
        </w:tc>
        <w:tc>
          <w:tcPr>
            <w:tcW w:w="4330" w:type="dxa"/>
            <w:shd w:val="clear" w:color="auto" w:fill="F1C113"/>
          </w:tcPr>
          <w:p w14:paraId="6EE0F550" w14:textId="440BCDDA" w:rsidR="001D7FD1" w:rsidRPr="00910802" w:rsidRDefault="00D40A27" w:rsidP="00AD5E83">
            <w:pPr>
              <w:rPr>
                <w:rFonts w:ascii="Calibri" w:eastAsia="Calibri" w:hAnsi="Calibri" w:cs="Calibri"/>
                <w:b/>
                <w:i/>
                <w:color w:val="181717"/>
                <w:sz w:val="18"/>
                <w:szCs w:val="18"/>
              </w:rPr>
            </w:pPr>
            <w:r w:rsidRPr="00910802">
              <w:rPr>
                <w:rFonts w:ascii="Calibri" w:eastAsia="Calibri" w:hAnsi="Calibri" w:cs="Calibri"/>
                <w:color w:val="181717"/>
                <w:sz w:val="18"/>
                <w:szCs w:val="18"/>
              </w:rPr>
              <w:t xml:space="preserve">The parish church and </w:t>
            </w:r>
            <w:r w:rsidRPr="00910802">
              <w:rPr>
                <w:rFonts w:ascii="Calibri" w:hAnsi="Calibri" w:cs="Calibri"/>
                <w:color w:val="181717"/>
                <w:sz w:val="18"/>
                <w:szCs w:val="18"/>
              </w:rPr>
              <w:t xml:space="preserve">the parish family meet </w:t>
            </w:r>
            <w:r w:rsidRPr="00910802">
              <w:rPr>
                <w:rFonts w:ascii="Calibri" w:eastAsia="Calibri" w:hAnsi="Calibri" w:cs="Calibri"/>
                <w:color w:val="181717"/>
                <w:sz w:val="18"/>
                <w:szCs w:val="18"/>
              </w:rPr>
              <w:t xml:space="preserve">there to celebrate. </w:t>
            </w:r>
            <w:r w:rsidRPr="00910802">
              <w:rPr>
                <w:rFonts w:ascii="Calibri" w:hAnsi="Calibri" w:cs="Calibri"/>
                <w:color w:val="181717"/>
                <w:sz w:val="18"/>
                <w:szCs w:val="18"/>
              </w:rPr>
              <w:t xml:space="preserve"> </w:t>
            </w:r>
          </w:p>
          <w:p w14:paraId="78AA1E0F" w14:textId="77777777" w:rsidR="001D7FD1" w:rsidRPr="00910802" w:rsidRDefault="001D7FD1" w:rsidP="00AD5E83">
            <w:pPr>
              <w:rPr>
                <w:rFonts w:ascii="Calibri" w:eastAsia="Calibri" w:hAnsi="Calibri" w:cs="Calibri"/>
                <w:b/>
                <w:i/>
                <w:color w:val="181717"/>
                <w:sz w:val="18"/>
                <w:szCs w:val="18"/>
              </w:rPr>
            </w:pPr>
          </w:p>
          <w:p w14:paraId="034120AA" w14:textId="75C29EA7" w:rsidR="001D7FD1" w:rsidRPr="00910802" w:rsidRDefault="001D7FD1" w:rsidP="00AD5E83">
            <w:pPr>
              <w:rPr>
                <w:rFonts w:ascii="Calibri" w:eastAsia="Calibri" w:hAnsi="Calibri" w:cs="Calibri"/>
                <w:b/>
                <w:i/>
                <w:color w:val="181717"/>
                <w:sz w:val="18"/>
                <w:szCs w:val="18"/>
              </w:rPr>
            </w:pPr>
          </w:p>
        </w:tc>
      </w:tr>
      <w:tr w:rsidR="00D40A27" w:rsidRPr="00A62DAB" w14:paraId="36B821C9" w14:textId="77777777" w:rsidTr="008F432C">
        <w:tc>
          <w:tcPr>
            <w:tcW w:w="1271" w:type="dxa"/>
          </w:tcPr>
          <w:p w14:paraId="4CE0BC66" w14:textId="4BCAE921" w:rsidR="00D40A27" w:rsidRPr="00910802" w:rsidRDefault="00D40A27" w:rsidP="00AD5E83">
            <w:pPr>
              <w:rPr>
                <w:rFonts w:ascii="Calibri" w:hAnsi="Calibri" w:cs="Calibri"/>
                <w:b/>
                <w:bCs/>
                <w:sz w:val="18"/>
                <w:szCs w:val="18"/>
              </w:rPr>
            </w:pPr>
            <w:bookmarkStart w:id="3" w:name="_Hlk193780459"/>
            <w:bookmarkEnd w:id="2"/>
            <w:r w:rsidRPr="00910802">
              <w:rPr>
                <w:rFonts w:ascii="Calibri" w:hAnsi="Calibri" w:cs="Calibri"/>
                <w:b/>
                <w:bCs/>
                <w:sz w:val="18"/>
                <w:szCs w:val="18"/>
              </w:rPr>
              <w:t>Fourth Teaching Sequence</w:t>
            </w:r>
          </w:p>
        </w:tc>
        <w:tc>
          <w:tcPr>
            <w:tcW w:w="1206" w:type="dxa"/>
            <w:shd w:val="clear" w:color="auto" w:fill="FDF5D7"/>
          </w:tcPr>
          <w:p w14:paraId="64A87EB4" w14:textId="77777777" w:rsidR="00D40A27" w:rsidRPr="00910802" w:rsidRDefault="00D40A27" w:rsidP="00AD5E83">
            <w:pPr>
              <w:rPr>
                <w:rFonts w:ascii="Calibri" w:hAnsi="Calibri" w:cs="Calibri"/>
                <w:b/>
                <w:bCs/>
                <w:color w:val="0B769F" w:themeColor="accent4" w:themeShade="BF"/>
                <w:sz w:val="18"/>
                <w:szCs w:val="18"/>
              </w:rPr>
            </w:pPr>
          </w:p>
        </w:tc>
        <w:tc>
          <w:tcPr>
            <w:tcW w:w="1127" w:type="dxa"/>
            <w:shd w:val="clear" w:color="auto" w:fill="FDF5D7"/>
          </w:tcPr>
          <w:p w14:paraId="2F119D94" w14:textId="77777777" w:rsidR="00D40A27" w:rsidRPr="00910802" w:rsidRDefault="00D40A27" w:rsidP="00AD5E83">
            <w:pPr>
              <w:rPr>
                <w:rFonts w:ascii="Calibri" w:hAnsi="Calibri" w:cs="Calibri"/>
                <w:b/>
                <w:bCs/>
                <w:color w:val="0B769F" w:themeColor="accent4" w:themeShade="BF"/>
                <w:sz w:val="18"/>
                <w:szCs w:val="18"/>
              </w:rPr>
            </w:pPr>
          </w:p>
        </w:tc>
        <w:tc>
          <w:tcPr>
            <w:tcW w:w="1274" w:type="dxa"/>
            <w:shd w:val="clear" w:color="auto" w:fill="FDF5D7"/>
          </w:tcPr>
          <w:p w14:paraId="51D6F69B" w14:textId="77777777" w:rsidR="00D40A27" w:rsidRPr="00910802" w:rsidRDefault="00D40A27" w:rsidP="00AD5E83">
            <w:pPr>
              <w:rPr>
                <w:rFonts w:ascii="Calibri" w:hAnsi="Calibri" w:cs="Calibri"/>
                <w:b/>
                <w:bCs/>
                <w:color w:val="0B769F" w:themeColor="accent4" w:themeShade="BF"/>
                <w:sz w:val="18"/>
                <w:szCs w:val="18"/>
              </w:rPr>
            </w:pPr>
          </w:p>
        </w:tc>
        <w:tc>
          <w:tcPr>
            <w:tcW w:w="1087" w:type="dxa"/>
            <w:shd w:val="clear" w:color="auto" w:fill="FDF5D7"/>
          </w:tcPr>
          <w:p w14:paraId="3EBF68DB" w14:textId="77777777" w:rsidR="00D40A27" w:rsidRPr="00910802" w:rsidRDefault="00D40A27" w:rsidP="00AD5E83">
            <w:pPr>
              <w:rPr>
                <w:rFonts w:ascii="Calibri" w:hAnsi="Calibri" w:cs="Calibri"/>
                <w:b/>
                <w:bCs/>
                <w:color w:val="0B769F" w:themeColor="accent4" w:themeShade="BF"/>
                <w:sz w:val="18"/>
                <w:szCs w:val="18"/>
              </w:rPr>
            </w:pPr>
          </w:p>
        </w:tc>
        <w:tc>
          <w:tcPr>
            <w:tcW w:w="1850" w:type="dxa"/>
            <w:shd w:val="clear" w:color="auto" w:fill="F1C113"/>
          </w:tcPr>
          <w:p w14:paraId="54976443" w14:textId="77777777" w:rsidR="00D40A27" w:rsidRPr="00910802" w:rsidRDefault="00D40A27" w:rsidP="00D40A27">
            <w:pPr>
              <w:rPr>
                <w:rFonts w:ascii="Calibri" w:hAnsi="Calibri" w:cs="Calibri"/>
                <w:sz w:val="18"/>
                <w:szCs w:val="18"/>
              </w:rPr>
            </w:pPr>
            <w:r w:rsidRPr="00910802">
              <w:rPr>
                <w:rFonts w:ascii="Calibri" w:hAnsi="Calibri" w:cs="Calibri"/>
                <w:sz w:val="18"/>
                <w:szCs w:val="18"/>
              </w:rPr>
              <w:t xml:space="preserve">The early Christian community (Acts </w:t>
            </w:r>
          </w:p>
          <w:p w14:paraId="50267D83" w14:textId="4EEE394D" w:rsidR="00D40A27" w:rsidRPr="00910802" w:rsidRDefault="00D40A27" w:rsidP="00D40A27">
            <w:pPr>
              <w:rPr>
                <w:rFonts w:ascii="Calibri" w:eastAsia="Times New Roman" w:hAnsi="Calibri" w:cs="Calibri"/>
                <w:i/>
                <w:iCs/>
                <w:color w:val="000000" w:themeColor="text1"/>
                <w:kern w:val="24"/>
                <w:sz w:val="18"/>
                <w:szCs w:val="18"/>
                <w:highlight w:val="yellow"/>
                <w:lang w:eastAsia="en-GB"/>
              </w:rPr>
            </w:pPr>
            <w:r w:rsidRPr="00910802">
              <w:rPr>
                <w:rFonts w:ascii="Calibri" w:hAnsi="Calibri" w:cs="Calibri"/>
                <w:sz w:val="18"/>
                <w:szCs w:val="18"/>
              </w:rPr>
              <w:t>2:42-47</w:t>
            </w:r>
          </w:p>
        </w:tc>
        <w:tc>
          <w:tcPr>
            <w:tcW w:w="1468" w:type="dxa"/>
            <w:shd w:val="clear" w:color="auto" w:fill="F1C113"/>
          </w:tcPr>
          <w:p w14:paraId="3D9EA769" w14:textId="77777777" w:rsidR="00D40A27" w:rsidRPr="00910802" w:rsidRDefault="00D40A27" w:rsidP="00D40A27">
            <w:pPr>
              <w:spacing w:line="259" w:lineRule="auto"/>
              <w:rPr>
                <w:rFonts w:ascii="Calibri" w:hAnsi="Calibri" w:cs="Calibri"/>
                <w:sz w:val="18"/>
                <w:szCs w:val="18"/>
              </w:rPr>
            </w:pPr>
            <w:r w:rsidRPr="00910802">
              <w:rPr>
                <w:rFonts w:ascii="Calibri" w:hAnsi="Calibri" w:cs="Calibri"/>
                <w:sz w:val="18"/>
                <w:szCs w:val="18"/>
              </w:rPr>
              <w:t xml:space="preserve">The Good </w:t>
            </w:r>
          </w:p>
          <w:p w14:paraId="0A8935E6" w14:textId="77777777" w:rsidR="00D40A27" w:rsidRPr="00910802" w:rsidRDefault="00D40A27" w:rsidP="00D40A27">
            <w:pPr>
              <w:spacing w:line="259" w:lineRule="auto"/>
              <w:ind w:left="1"/>
              <w:rPr>
                <w:rFonts w:ascii="Calibri" w:hAnsi="Calibri" w:cs="Calibri"/>
                <w:sz w:val="18"/>
                <w:szCs w:val="18"/>
              </w:rPr>
            </w:pPr>
            <w:r w:rsidRPr="00910802">
              <w:rPr>
                <w:rFonts w:ascii="Calibri" w:hAnsi="Calibri" w:cs="Calibri"/>
                <w:sz w:val="18"/>
                <w:szCs w:val="18"/>
              </w:rPr>
              <w:t xml:space="preserve">News of </w:t>
            </w:r>
          </w:p>
          <w:p w14:paraId="4CE5685C" w14:textId="77777777" w:rsidR="00D40A27" w:rsidRPr="00910802" w:rsidRDefault="00D40A27" w:rsidP="00D40A27">
            <w:pPr>
              <w:spacing w:line="239" w:lineRule="auto"/>
              <w:ind w:left="1"/>
              <w:rPr>
                <w:rFonts w:ascii="Calibri" w:hAnsi="Calibri" w:cs="Calibri"/>
                <w:sz w:val="18"/>
                <w:szCs w:val="18"/>
              </w:rPr>
            </w:pPr>
            <w:r w:rsidRPr="00910802">
              <w:rPr>
                <w:rFonts w:ascii="Calibri" w:eastAsia="Calibri" w:hAnsi="Calibri" w:cs="Calibri"/>
                <w:sz w:val="18"/>
                <w:szCs w:val="18"/>
              </w:rPr>
              <w:t xml:space="preserve">Jesus lived out </w:t>
            </w:r>
            <w:r w:rsidRPr="00910802">
              <w:rPr>
                <w:rFonts w:ascii="Calibri" w:hAnsi="Calibri" w:cs="Calibri"/>
                <w:sz w:val="18"/>
                <w:szCs w:val="18"/>
              </w:rPr>
              <w:t xml:space="preserve">by the early Christian community.  </w:t>
            </w:r>
          </w:p>
          <w:p w14:paraId="6FA9F044" w14:textId="77777777" w:rsidR="00D40A27" w:rsidRPr="00910802" w:rsidRDefault="00D40A27" w:rsidP="00505E4D">
            <w:pPr>
              <w:spacing w:line="259" w:lineRule="auto"/>
              <w:rPr>
                <w:rFonts w:ascii="Calibri" w:hAnsi="Calibri" w:cs="Calibri"/>
                <w:sz w:val="18"/>
                <w:szCs w:val="18"/>
              </w:rPr>
            </w:pPr>
          </w:p>
        </w:tc>
        <w:tc>
          <w:tcPr>
            <w:tcW w:w="1413" w:type="dxa"/>
            <w:shd w:val="clear" w:color="auto" w:fill="F1C113"/>
          </w:tcPr>
          <w:p w14:paraId="65734D33" w14:textId="426D775E" w:rsidR="00D40A27" w:rsidRPr="00910802" w:rsidRDefault="00D40A27" w:rsidP="00AD5E83">
            <w:pPr>
              <w:rPr>
                <w:rFonts w:ascii="Calibri" w:hAnsi="Calibri" w:cs="Calibri"/>
                <w:sz w:val="18"/>
                <w:szCs w:val="18"/>
              </w:rPr>
            </w:pPr>
            <w:r w:rsidRPr="00910802">
              <w:rPr>
                <w:rFonts w:ascii="Calibri" w:hAnsi="Calibri" w:cs="Calibri"/>
                <w:sz w:val="18"/>
                <w:szCs w:val="18"/>
              </w:rPr>
              <w:t xml:space="preserve">Sunday is a special day for the Church </w:t>
            </w:r>
            <w:r w:rsidRPr="00910802">
              <w:rPr>
                <w:rFonts w:ascii="Calibri" w:eastAsia="Calibri" w:hAnsi="Calibri" w:cs="Calibri"/>
                <w:sz w:val="18"/>
                <w:szCs w:val="18"/>
              </w:rPr>
              <w:t>to celebrate </w:t>
            </w:r>
          </w:p>
        </w:tc>
        <w:tc>
          <w:tcPr>
            <w:tcW w:w="4330" w:type="dxa"/>
            <w:shd w:val="clear" w:color="auto" w:fill="F1C113"/>
          </w:tcPr>
          <w:p w14:paraId="56B7D65F" w14:textId="77777777" w:rsidR="00D40A27" w:rsidRPr="00910802" w:rsidRDefault="00D40A27" w:rsidP="00D40A27">
            <w:pPr>
              <w:spacing w:after="4" w:line="259" w:lineRule="auto"/>
              <w:rPr>
                <w:rFonts w:ascii="Calibri" w:hAnsi="Calibri" w:cs="Calibri"/>
                <w:sz w:val="18"/>
                <w:szCs w:val="18"/>
              </w:rPr>
            </w:pPr>
            <w:r w:rsidRPr="00910802">
              <w:rPr>
                <w:rFonts w:ascii="Calibri" w:hAnsi="Calibri" w:cs="Calibri"/>
                <w:color w:val="181717"/>
                <w:sz w:val="18"/>
                <w:szCs w:val="18"/>
              </w:rPr>
              <w:t xml:space="preserve">CST Jesus knows that people can be happy with families and friends. He tells us that we can let these important people help us. He asks us to help them too. We need each other. </w:t>
            </w:r>
            <w:r w:rsidRPr="00910802">
              <w:rPr>
                <w:rFonts w:ascii="Calibri" w:eastAsia="Calibri" w:hAnsi="Calibri" w:cs="Calibri"/>
                <w:b/>
                <w:i/>
                <w:color w:val="181717"/>
                <w:sz w:val="18"/>
                <w:szCs w:val="18"/>
              </w:rPr>
              <w:t xml:space="preserve">We Are </w:t>
            </w:r>
          </w:p>
          <w:p w14:paraId="65A7CDAE" w14:textId="77777777" w:rsidR="00D40A27" w:rsidRPr="00910802" w:rsidRDefault="00D40A27" w:rsidP="00D40A27">
            <w:pPr>
              <w:spacing w:after="4" w:line="259" w:lineRule="auto"/>
              <w:rPr>
                <w:rFonts w:ascii="Calibri" w:hAnsi="Calibri" w:cs="Calibri"/>
                <w:sz w:val="18"/>
                <w:szCs w:val="18"/>
              </w:rPr>
            </w:pPr>
            <w:r w:rsidRPr="00910802">
              <w:rPr>
                <w:rFonts w:ascii="Calibri" w:eastAsia="Calibri" w:hAnsi="Calibri" w:cs="Calibri"/>
                <w:b/>
                <w:i/>
                <w:color w:val="181717"/>
                <w:sz w:val="18"/>
                <w:szCs w:val="18"/>
              </w:rPr>
              <w:t xml:space="preserve">Called to Live as Family and </w:t>
            </w:r>
          </w:p>
          <w:p w14:paraId="718A8957" w14:textId="77777777" w:rsidR="00D40A27" w:rsidRPr="00910802" w:rsidRDefault="00D40A27" w:rsidP="00D40A27">
            <w:pPr>
              <w:spacing w:line="263" w:lineRule="auto"/>
              <w:rPr>
                <w:rFonts w:ascii="Calibri" w:eastAsia="Calibri" w:hAnsi="Calibri" w:cs="Calibri"/>
                <w:b/>
                <w:i/>
                <w:color w:val="181717"/>
                <w:sz w:val="18"/>
                <w:szCs w:val="18"/>
              </w:rPr>
            </w:pPr>
            <w:r w:rsidRPr="00910802">
              <w:rPr>
                <w:rFonts w:ascii="Calibri" w:eastAsia="Calibri" w:hAnsi="Calibri" w:cs="Calibri"/>
                <w:b/>
                <w:i/>
                <w:color w:val="181717"/>
                <w:sz w:val="18"/>
                <w:szCs w:val="18"/>
              </w:rPr>
              <w:t>Community</w:t>
            </w:r>
          </w:p>
          <w:p w14:paraId="6AC3B57B" w14:textId="77777777" w:rsidR="00D40A27" w:rsidRPr="00910802" w:rsidRDefault="00D40A27" w:rsidP="00D40A27">
            <w:pPr>
              <w:spacing w:line="263" w:lineRule="auto"/>
              <w:rPr>
                <w:rFonts w:ascii="Calibri" w:hAnsi="Calibri" w:cs="Calibri"/>
                <w:sz w:val="18"/>
                <w:szCs w:val="18"/>
              </w:rPr>
            </w:pPr>
            <w:r w:rsidRPr="00910802">
              <w:rPr>
                <w:rFonts w:ascii="Calibri" w:hAnsi="Calibri" w:cs="Calibri"/>
                <w:color w:val="181717"/>
                <w:sz w:val="18"/>
                <w:szCs w:val="18"/>
              </w:rPr>
              <w:t xml:space="preserve">CST All people are </w:t>
            </w:r>
            <w:r w:rsidRPr="00910802">
              <w:rPr>
                <w:rFonts w:ascii="Calibri" w:eastAsia="Calibri" w:hAnsi="Calibri" w:cs="Calibri"/>
                <w:color w:val="181717"/>
                <w:sz w:val="18"/>
                <w:szCs w:val="18"/>
              </w:rPr>
              <w:t xml:space="preserve">God’s children. That </w:t>
            </w:r>
            <w:r w:rsidRPr="00910802">
              <w:rPr>
                <w:rFonts w:ascii="Calibri" w:hAnsi="Calibri" w:cs="Calibri"/>
                <w:color w:val="181717"/>
                <w:sz w:val="18"/>
                <w:szCs w:val="18"/>
              </w:rPr>
              <w:t xml:space="preserve">makes us brothers and </w:t>
            </w:r>
          </w:p>
          <w:p w14:paraId="711618A8" w14:textId="77777777" w:rsidR="00D40A27" w:rsidRPr="00910802" w:rsidRDefault="00D40A27" w:rsidP="00D40A27">
            <w:pPr>
              <w:spacing w:after="2" w:line="263" w:lineRule="auto"/>
              <w:rPr>
                <w:rFonts w:ascii="Calibri" w:hAnsi="Calibri" w:cs="Calibri"/>
                <w:sz w:val="18"/>
                <w:szCs w:val="18"/>
              </w:rPr>
            </w:pPr>
            <w:r w:rsidRPr="00910802">
              <w:rPr>
                <w:rFonts w:ascii="Calibri" w:hAnsi="Calibri" w:cs="Calibri"/>
                <w:color w:val="181717"/>
                <w:sz w:val="18"/>
                <w:szCs w:val="18"/>
              </w:rPr>
              <w:t xml:space="preserve">sisters. We are connected to each </w:t>
            </w:r>
          </w:p>
          <w:p w14:paraId="77BCD13A" w14:textId="77777777" w:rsidR="00D40A27" w:rsidRPr="00910802" w:rsidRDefault="00D40A27" w:rsidP="00D40A27">
            <w:pPr>
              <w:spacing w:after="4" w:line="259" w:lineRule="auto"/>
              <w:rPr>
                <w:rFonts w:ascii="Calibri" w:hAnsi="Calibri" w:cs="Calibri"/>
                <w:sz w:val="18"/>
                <w:szCs w:val="18"/>
              </w:rPr>
            </w:pPr>
            <w:r w:rsidRPr="00910802">
              <w:rPr>
                <w:rFonts w:ascii="Calibri" w:hAnsi="Calibri" w:cs="Calibri"/>
                <w:color w:val="181717"/>
                <w:sz w:val="18"/>
                <w:szCs w:val="18"/>
              </w:rPr>
              <w:t xml:space="preserve">other. It is as if </w:t>
            </w:r>
          </w:p>
          <w:p w14:paraId="136577F8" w14:textId="76BD1A2E" w:rsidR="00497BD3" w:rsidRPr="00910802" w:rsidRDefault="00D40A27" w:rsidP="00795AAE">
            <w:pPr>
              <w:rPr>
                <w:rFonts w:ascii="Calibri" w:eastAsia="Calibri" w:hAnsi="Calibri" w:cs="Calibri"/>
                <w:b/>
                <w:i/>
                <w:color w:val="181717"/>
                <w:sz w:val="18"/>
                <w:szCs w:val="18"/>
              </w:rPr>
            </w:pPr>
            <w:r w:rsidRPr="00910802">
              <w:rPr>
                <w:rFonts w:ascii="Calibri" w:hAnsi="Calibri" w:cs="Calibri"/>
                <w:color w:val="181717"/>
                <w:sz w:val="18"/>
                <w:szCs w:val="18"/>
              </w:rPr>
              <w:t>everyone in the world held hands! We can be very different from each other, but we are still one family</w:t>
            </w:r>
            <w:r w:rsidRPr="00910802">
              <w:rPr>
                <w:rFonts w:ascii="Calibri" w:eastAsia="Calibri" w:hAnsi="Calibri" w:cs="Calibri"/>
                <w:color w:val="181717"/>
                <w:sz w:val="18"/>
                <w:szCs w:val="18"/>
              </w:rPr>
              <w:t xml:space="preserve">—God’s </w:t>
            </w:r>
            <w:r w:rsidRPr="00910802">
              <w:rPr>
                <w:rFonts w:ascii="Calibri" w:hAnsi="Calibri" w:cs="Calibri"/>
                <w:color w:val="181717"/>
                <w:sz w:val="18"/>
                <w:szCs w:val="18"/>
              </w:rPr>
              <w:t xml:space="preserve">family. </w:t>
            </w:r>
            <w:r w:rsidRPr="00910802">
              <w:rPr>
                <w:rFonts w:ascii="Calibri" w:eastAsia="Calibri" w:hAnsi="Calibri" w:cs="Calibri"/>
                <w:b/>
                <w:i/>
                <w:color w:val="181717"/>
                <w:sz w:val="18"/>
                <w:szCs w:val="18"/>
              </w:rPr>
              <w:t>Solidarity</w:t>
            </w:r>
          </w:p>
        </w:tc>
      </w:tr>
    </w:tbl>
    <w:tbl>
      <w:tblPr>
        <w:tblStyle w:val="TableGrid"/>
        <w:tblW w:w="15027" w:type="dxa"/>
        <w:tblInd w:w="-5" w:type="dxa"/>
        <w:tblLook w:val="04A0" w:firstRow="1" w:lastRow="0" w:firstColumn="1" w:lastColumn="0" w:noHBand="0" w:noVBand="1"/>
      </w:tblPr>
      <w:tblGrid>
        <w:gridCol w:w="15027"/>
      </w:tblGrid>
      <w:tr w:rsidR="00781D8E" w:rsidRPr="00BA324F" w14:paraId="4379711E" w14:textId="77777777" w:rsidTr="008F432C">
        <w:tc>
          <w:tcPr>
            <w:tcW w:w="15027" w:type="dxa"/>
            <w:shd w:val="clear" w:color="auto" w:fill="FFC000"/>
          </w:tcPr>
          <w:p w14:paraId="713AF826" w14:textId="7E530300" w:rsidR="00781D8E" w:rsidRPr="00E97319" w:rsidRDefault="00781D8E" w:rsidP="006837B9">
            <w:pPr>
              <w:pStyle w:val="NoSpacing"/>
              <w:jc w:val="center"/>
              <w:rPr>
                <w:rFonts w:ascii="Calibri" w:eastAsia="Calibri" w:hAnsi="Calibri" w:cs="Calibri"/>
                <w:b/>
                <w:color w:val="000000"/>
                <w:shd w:val="clear" w:color="auto" w:fill="FFD966"/>
              </w:rPr>
            </w:pPr>
            <w:bookmarkStart w:id="4" w:name="_Hlk193641601"/>
            <w:bookmarkEnd w:id="1"/>
            <w:bookmarkEnd w:id="3"/>
            <w:r w:rsidRPr="00E97319">
              <w:rPr>
                <w:rFonts w:ascii="Calibri" w:eastAsia="Calibri" w:hAnsi="Calibri" w:cs="Calibri"/>
                <w:b/>
                <w:color w:val="000000"/>
                <w:shd w:val="clear" w:color="auto" w:fill="FFD966"/>
              </w:rPr>
              <w:t>Sequence 1</w:t>
            </w:r>
            <w:r w:rsidR="00497BD3">
              <w:rPr>
                <w:rFonts w:ascii="Calibri" w:eastAsia="Calibri" w:hAnsi="Calibri" w:cs="Calibri"/>
                <w:b/>
                <w:color w:val="000000"/>
                <w:shd w:val="clear" w:color="auto" w:fill="FFD966"/>
              </w:rPr>
              <w:t xml:space="preserve"> - Nursery</w:t>
            </w:r>
          </w:p>
          <w:p w14:paraId="33399798" w14:textId="0A7491ED" w:rsidR="00781D8E" w:rsidRPr="00E97319" w:rsidRDefault="007544E2" w:rsidP="007544E2">
            <w:pPr>
              <w:pStyle w:val="NoSpacing"/>
              <w:jc w:val="center"/>
              <w:rPr>
                <w:rFonts w:ascii="Calibri" w:eastAsia="Calibri" w:hAnsi="Calibri" w:cs="Calibri"/>
                <w:b/>
                <w:color w:val="000000"/>
                <w:shd w:val="clear" w:color="auto" w:fill="FFD966"/>
              </w:rPr>
            </w:pPr>
            <w:r w:rsidRPr="00E97319">
              <w:rPr>
                <w:rFonts w:ascii="Calibri" w:eastAsia="Calibri" w:hAnsi="Calibri" w:cs="Calibri"/>
                <w:b/>
                <w:color w:val="000000"/>
                <w:shd w:val="clear" w:color="auto" w:fill="FFD966"/>
              </w:rPr>
              <w:t xml:space="preserve">Jesus </w:t>
            </w:r>
            <w:r w:rsidR="00246E75">
              <w:rPr>
                <w:rFonts w:ascii="Calibri" w:eastAsia="Calibri" w:hAnsi="Calibri" w:cs="Calibri"/>
                <w:b/>
                <w:color w:val="000000"/>
                <w:shd w:val="clear" w:color="auto" w:fill="FFD966"/>
              </w:rPr>
              <w:t>g</w:t>
            </w:r>
            <w:r w:rsidR="00E07A91">
              <w:rPr>
                <w:rFonts w:ascii="Calibri" w:eastAsia="Calibri" w:hAnsi="Calibri" w:cs="Calibri"/>
                <w:b/>
                <w:color w:val="000000"/>
                <w:shd w:val="clear" w:color="auto" w:fill="FFD966"/>
              </w:rPr>
              <w:t xml:space="preserve">ave </w:t>
            </w:r>
            <w:r w:rsidR="00246E75">
              <w:rPr>
                <w:rFonts w:ascii="Calibri" w:eastAsia="Calibri" w:hAnsi="Calibri" w:cs="Calibri"/>
                <w:b/>
                <w:color w:val="000000"/>
                <w:shd w:val="clear" w:color="auto" w:fill="FFD966"/>
              </w:rPr>
              <w:t>a special gift</w:t>
            </w:r>
            <w:r w:rsidR="00E07A91">
              <w:rPr>
                <w:rFonts w:ascii="Calibri" w:eastAsia="Calibri" w:hAnsi="Calibri" w:cs="Calibri"/>
                <w:b/>
                <w:color w:val="000000"/>
                <w:shd w:val="clear" w:color="auto" w:fill="FFD966"/>
              </w:rPr>
              <w:t xml:space="preserve"> to his friends</w:t>
            </w:r>
          </w:p>
        </w:tc>
      </w:tr>
      <w:tr w:rsidR="00781D8E" w:rsidRPr="00BA324F" w14:paraId="18A44451" w14:textId="77777777" w:rsidTr="008F432C">
        <w:tc>
          <w:tcPr>
            <w:tcW w:w="15027" w:type="dxa"/>
          </w:tcPr>
          <w:p w14:paraId="5842E050" w14:textId="562BC038" w:rsidR="00781D8E" w:rsidRPr="00E97319" w:rsidRDefault="00781D8E" w:rsidP="00F376E8">
            <w:pPr>
              <w:pStyle w:val="NoSpacing"/>
              <w:rPr>
                <w:rFonts w:ascii="Calibri" w:hAnsi="Calibri" w:cs="Calibri"/>
                <w:b/>
                <w:bCs/>
              </w:rPr>
            </w:pPr>
            <w:r w:rsidRPr="00E97319">
              <w:rPr>
                <w:rFonts w:ascii="Calibri" w:hAnsi="Calibri" w:cs="Calibri"/>
                <w:b/>
                <w:bCs/>
              </w:rPr>
              <w:t>Scripture (Hear) – Good News Translation</w:t>
            </w:r>
          </w:p>
        </w:tc>
      </w:tr>
      <w:tr w:rsidR="00781D8E" w:rsidRPr="00BA324F" w14:paraId="403E2ABC" w14:textId="77777777" w:rsidTr="008F432C">
        <w:tc>
          <w:tcPr>
            <w:tcW w:w="15027" w:type="dxa"/>
          </w:tcPr>
          <w:p w14:paraId="6B6108E7" w14:textId="2F00E75A" w:rsidR="00795AAE" w:rsidRPr="00795AAE" w:rsidRDefault="0056236C" w:rsidP="0056236C">
            <w:pPr>
              <w:spacing w:line="237" w:lineRule="auto"/>
              <w:ind w:left="1"/>
              <w:rPr>
                <w:rFonts w:ascii="Calibri" w:hAnsi="Calibri" w:cs="Calibri"/>
                <w:b/>
                <w:bCs/>
                <w:color w:val="C00000"/>
                <w:sz w:val="22"/>
                <w:szCs w:val="22"/>
              </w:rPr>
            </w:pPr>
            <w:r w:rsidRPr="00E07A91">
              <w:rPr>
                <w:rFonts w:ascii="Calibri" w:hAnsi="Calibri" w:cs="Calibri"/>
                <w:b/>
                <w:bCs/>
                <w:sz w:val="22"/>
                <w:szCs w:val="22"/>
              </w:rPr>
              <w:t>Jesus went back to his Father.</w:t>
            </w:r>
            <w:r w:rsidRPr="00E07A91">
              <w:rPr>
                <w:rFonts w:ascii="Calibri" w:hAnsi="Calibri" w:cs="Calibri"/>
                <w:sz w:val="22"/>
                <w:szCs w:val="22"/>
              </w:rPr>
              <w:t xml:space="preserve">  </w:t>
            </w:r>
            <w:r w:rsidR="00E07A91" w:rsidRPr="00E07A91">
              <w:rPr>
                <w:rFonts w:ascii="Calibri" w:eastAsia="Calibri" w:hAnsi="Calibri" w:cs="Calibri"/>
                <w:b/>
                <w:color w:val="000000"/>
                <w:sz w:val="22"/>
                <w:szCs w:val="22"/>
              </w:rPr>
              <w:t>Jesus gave a special gift to his friends</w:t>
            </w:r>
            <w:r w:rsidR="00E07A91" w:rsidRPr="00E07A91">
              <w:rPr>
                <w:rFonts w:ascii="Calibri" w:hAnsi="Calibri" w:cs="Calibri"/>
                <w:color w:val="C00000"/>
                <w:sz w:val="22"/>
                <w:szCs w:val="22"/>
              </w:rPr>
              <w:t xml:space="preserve"> </w:t>
            </w:r>
            <w:r w:rsidR="00795AAE" w:rsidRPr="00795AAE">
              <w:rPr>
                <w:rFonts w:ascii="Calibri" w:hAnsi="Calibri" w:cs="Calibri"/>
                <w:color w:val="C00000"/>
                <w:sz w:val="22"/>
                <w:szCs w:val="22"/>
              </w:rPr>
              <w:t>***</w:t>
            </w:r>
            <w:r w:rsidR="00246E75" w:rsidRPr="00795AAE">
              <w:rPr>
                <w:rFonts w:ascii="Calibri" w:hAnsi="Calibri" w:cs="Calibri"/>
                <w:b/>
                <w:bCs/>
                <w:color w:val="C00000"/>
                <w:sz w:val="22"/>
                <w:szCs w:val="22"/>
              </w:rPr>
              <w:t>This reading has been adjusted to suit the age and stage of the children in Nursery. It refers to parts of Acts 1:</w:t>
            </w:r>
            <w:r w:rsidR="00795AAE" w:rsidRPr="00795AAE">
              <w:rPr>
                <w:rFonts w:ascii="Calibri" w:hAnsi="Calibri" w:cs="Calibri"/>
                <w:b/>
                <w:bCs/>
                <w:color w:val="C00000"/>
                <w:sz w:val="22"/>
                <w:szCs w:val="22"/>
              </w:rPr>
              <w:t xml:space="preserve">3-4 and 8-9 </w:t>
            </w:r>
            <w:r w:rsidR="00406524" w:rsidRPr="00795AAE">
              <w:rPr>
                <w:rFonts w:ascii="Calibri" w:hAnsi="Calibri" w:cs="Calibri"/>
                <w:b/>
                <w:bCs/>
                <w:color w:val="C00000"/>
                <w:sz w:val="22"/>
                <w:szCs w:val="22"/>
              </w:rPr>
              <w:t xml:space="preserve">Please </w:t>
            </w:r>
            <w:r w:rsidR="00795AAE" w:rsidRPr="00795AAE">
              <w:rPr>
                <w:rFonts w:ascii="Calibri" w:hAnsi="Calibri" w:cs="Calibri"/>
                <w:b/>
                <w:bCs/>
                <w:color w:val="C00000"/>
                <w:sz w:val="22"/>
                <w:szCs w:val="22"/>
              </w:rPr>
              <w:t xml:space="preserve">use the bible as normal but use the words below </w:t>
            </w:r>
            <w:r w:rsidR="00795AAE">
              <w:rPr>
                <w:rFonts w:ascii="Calibri" w:hAnsi="Calibri" w:cs="Calibri"/>
                <w:b/>
                <w:bCs/>
                <w:color w:val="C00000"/>
                <w:sz w:val="22"/>
                <w:szCs w:val="22"/>
              </w:rPr>
              <w:t xml:space="preserve">in blue </w:t>
            </w:r>
            <w:r w:rsidR="00795AAE" w:rsidRPr="00795AAE">
              <w:rPr>
                <w:rFonts w:ascii="Calibri" w:hAnsi="Calibri" w:cs="Calibri"/>
                <w:b/>
                <w:bCs/>
                <w:color w:val="C00000"/>
                <w:sz w:val="22"/>
                <w:szCs w:val="22"/>
              </w:rPr>
              <w:t>to</w:t>
            </w:r>
            <w:r w:rsidR="00795AAE">
              <w:rPr>
                <w:rFonts w:ascii="Calibri" w:hAnsi="Calibri" w:cs="Calibri"/>
                <w:b/>
                <w:bCs/>
                <w:color w:val="C00000"/>
                <w:sz w:val="22"/>
                <w:szCs w:val="22"/>
              </w:rPr>
              <w:t xml:space="preserve"> </w:t>
            </w:r>
            <w:r w:rsidR="00795AAE" w:rsidRPr="00795AAE">
              <w:rPr>
                <w:rFonts w:ascii="Calibri" w:hAnsi="Calibri" w:cs="Calibri"/>
                <w:b/>
                <w:bCs/>
                <w:color w:val="C00000"/>
                <w:sz w:val="22"/>
                <w:szCs w:val="22"/>
              </w:rPr>
              <w:t xml:space="preserve">the children. </w:t>
            </w:r>
          </w:p>
          <w:p w14:paraId="76FD442D" w14:textId="77777777" w:rsidR="00795AAE" w:rsidRDefault="00795AAE" w:rsidP="0056236C">
            <w:pPr>
              <w:spacing w:line="237" w:lineRule="auto"/>
              <w:ind w:left="1"/>
              <w:rPr>
                <w:rFonts w:ascii="Calibri" w:hAnsi="Calibri" w:cs="Calibri"/>
                <w:b/>
                <w:bCs/>
                <w:i/>
                <w:iCs/>
                <w:color w:val="156082" w:themeColor="accent1"/>
                <w:sz w:val="22"/>
                <w:szCs w:val="22"/>
              </w:rPr>
            </w:pPr>
          </w:p>
          <w:p w14:paraId="4184F407" w14:textId="7C45C7B9" w:rsidR="0056236C" w:rsidRPr="00795AAE" w:rsidRDefault="00795AAE" w:rsidP="0056236C">
            <w:pPr>
              <w:spacing w:line="237" w:lineRule="auto"/>
              <w:ind w:left="1"/>
              <w:rPr>
                <w:rFonts w:ascii="Calibri" w:hAnsi="Calibri" w:cs="Calibri"/>
                <w:i/>
                <w:iCs/>
                <w:color w:val="000000"/>
                <w:sz w:val="22"/>
                <w:szCs w:val="22"/>
                <w:shd w:val="clear" w:color="auto" w:fill="FFFFFF"/>
              </w:rPr>
            </w:pPr>
            <w:r w:rsidRPr="00795AAE">
              <w:rPr>
                <w:rFonts w:ascii="Calibri" w:hAnsi="Calibri" w:cs="Calibri"/>
                <w:b/>
                <w:bCs/>
                <w:i/>
                <w:iCs/>
                <w:color w:val="000000" w:themeColor="text1"/>
                <w:sz w:val="22"/>
                <w:szCs w:val="22"/>
              </w:rPr>
              <w:t>The original bible reading:</w:t>
            </w:r>
            <w:r w:rsidR="00406524" w:rsidRPr="00795AAE">
              <w:rPr>
                <w:rFonts w:ascii="Calibri" w:hAnsi="Calibri" w:cs="Calibri"/>
                <w:b/>
                <w:bCs/>
                <w:i/>
                <w:iCs/>
                <w:color w:val="000000" w:themeColor="text1"/>
                <w:sz w:val="22"/>
                <w:szCs w:val="22"/>
              </w:rPr>
              <w:t xml:space="preserve"> </w:t>
            </w:r>
            <w:r w:rsidRPr="00795AAE">
              <w:rPr>
                <w:rFonts w:ascii="Calibri" w:hAnsi="Calibri" w:cs="Calibri"/>
                <w:b/>
                <w:bCs/>
                <w:i/>
                <w:iCs/>
                <w:color w:val="000000" w:themeColor="text1"/>
                <w:sz w:val="22"/>
                <w:szCs w:val="22"/>
                <w:shd w:val="clear" w:color="auto" w:fill="FFFFFF"/>
                <w:vertAlign w:val="superscript"/>
              </w:rPr>
              <w:t>3 </w:t>
            </w:r>
            <w:r w:rsidRPr="00795AAE">
              <w:rPr>
                <w:rFonts w:ascii="Calibri" w:hAnsi="Calibri" w:cs="Calibri"/>
                <w:i/>
                <w:iCs/>
                <w:color w:val="000000" w:themeColor="text1"/>
                <w:sz w:val="22"/>
                <w:szCs w:val="22"/>
                <w:shd w:val="clear" w:color="auto" w:fill="FFFFFF"/>
              </w:rPr>
              <w:t xml:space="preserve">For forty days after his death he appeared to them many times in ways that proved beyond doubt that he was alive. They saw him, and </w:t>
            </w:r>
            <w:r w:rsidRPr="00795AAE">
              <w:rPr>
                <w:rFonts w:ascii="Calibri" w:hAnsi="Calibri" w:cs="Calibri"/>
                <w:i/>
                <w:iCs/>
                <w:color w:val="000000"/>
                <w:sz w:val="22"/>
                <w:szCs w:val="22"/>
                <w:shd w:val="clear" w:color="auto" w:fill="FFFFFF"/>
              </w:rPr>
              <w:t>he talked with them about the Kingdom of God. </w:t>
            </w:r>
            <w:r w:rsidRPr="00795AAE">
              <w:rPr>
                <w:rFonts w:ascii="Calibri" w:hAnsi="Calibri" w:cs="Calibri"/>
                <w:b/>
                <w:bCs/>
                <w:i/>
                <w:iCs/>
                <w:color w:val="000000"/>
                <w:sz w:val="22"/>
                <w:szCs w:val="22"/>
                <w:shd w:val="clear" w:color="auto" w:fill="FFFFFF"/>
                <w:vertAlign w:val="superscript"/>
              </w:rPr>
              <w:t>4 </w:t>
            </w:r>
            <w:r w:rsidRPr="00795AAE">
              <w:rPr>
                <w:rFonts w:ascii="Calibri" w:hAnsi="Calibri" w:cs="Calibri"/>
                <w:i/>
                <w:iCs/>
                <w:color w:val="000000"/>
                <w:sz w:val="22"/>
                <w:szCs w:val="22"/>
                <w:shd w:val="clear" w:color="auto" w:fill="FFFFFF"/>
              </w:rPr>
              <w:t>And when they came together,</w:t>
            </w:r>
            <w:r w:rsidRPr="00795AAE">
              <w:rPr>
                <w:rFonts w:ascii="Calibri" w:hAnsi="Calibri" w:cs="Calibri"/>
                <w:i/>
                <w:iCs/>
                <w:color w:val="000000"/>
                <w:sz w:val="22"/>
                <w:szCs w:val="22"/>
                <w:shd w:val="clear" w:color="auto" w:fill="FFFFFF"/>
                <w:vertAlign w:val="superscript"/>
              </w:rPr>
              <w:t>[</w:t>
            </w:r>
            <w:hyperlink r:id="rId13" w:anchor="fen-GNT-29967a" w:tooltip="See footnote a" w:history="1">
              <w:r w:rsidRPr="00795AAE">
                <w:rPr>
                  <w:rFonts w:ascii="Calibri" w:hAnsi="Calibri" w:cs="Calibri"/>
                  <w:i/>
                  <w:iCs/>
                  <w:color w:val="4A4A4A"/>
                  <w:sz w:val="22"/>
                  <w:szCs w:val="22"/>
                  <w:u w:val="single"/>
                  <w:vertAlign w:val="superscript"/>
                </w:rPr>
                <w:t>a</w:t>
              </w:r>
            </w:hyperlink>
            <w:r w:rsidRPr="00795AAE">
              <w:rPr>
                <w:rFonts w:ascii="Calibri" w:hAnsi="Calibri" w:cs="Calibri"/>
                <w:i/>
                <w:iCs/>
                <w:color w:val="000000"/>
                <w:sz w:val="22"/>
                <w:szCs w:val="22"/>
                <w:shd w:val="clear" w:color="auto" w:fill="FFFFFF"/>
                <w:vertAlign w:val="superscript"/>
              </w:rPr>
              <w:t>]</w:t>
            </w:r>
            <w:r w:rsidRPr="00795AAE">
              <w:rPr>
                <w:rFonts w:ascii="Calibri" w:hAnsi="Calibri" w:cs="Calibri"/>
                <w:i/>
                <w:iCs/>
                <w:color w:val="000000"/>
                <w:sz w:val="22"/>
                <w:szCs w:val="22"/>
                <w:shd w:val="clear" w:color="auto" w:fill="FFFFFF"/>
              </w:rPr>
              <w:t> he gave them this order: “Do not leave Jerusalem, but wait for the gift I told you about, the gift my Father promised. </w:t>
            </w:r>
          </w:p>
          <w:p w14:paraId="08EED2C5" w14:textId="0967E906" w:rsidR="00795AAE" w:rsidRPr="00795AAE" w:rsidRDefault="00795AAE" w:rsidP="0056236C">
            <w:pPr>
              <w:spacing w:line="237" w:lineRule="auto"/>
              <w:ind w:left="1"/>
              <w:rPr>
                <w:rFonts w:ascii="Calibri" w:hAnsi="Calibri" w:cs="Calibri"/>
                <w:b/>
                <w:bCs/>
                <w:i/>
                <w:iCs/>
                <w:color w:val="156082" w:themeColor="accent1"/>
                <w:sz w:val="22"/>
                <w:szCs w:val="22"/>
              </w:rPr>
            </w:pPr>
            <w:r w:rsidRPr="00795AAE">
              <w:rPr>
                <w:rStyle w:val="text"/>
                <w:rFonts w:ascii="Calibri" w:hAnsi="Calibri" w:cs="Calibri"/>
                <w:b/>
                <w:bCs/>
                <w:i/>
                <w:iCs/>
                <w:color w:val="000000"/>
                <w:sz w:val="22"/>
                <w:szCs w:val="22"/>
                <w:shd w:val="clear" w:color="auto" w:fill="FFFFFF"/>
                <w:vertAlign w:val="superscript"/>
              </w:rPr>
              <w:t>8 </w:t>
            </w:r>
            <w:r w:rsidRPr="00795AAE">
              <w:rPr>
                <w:rStyle w:val="text"/>
                <w:rFonts w:ascii="Calibri" w:hAnsi="Calibri" w:cs="Calibri"/>
                <w:i/>
                <w:iCs/>
                <w:color w:val="000000"/>
                <w:sz w:val="22"/>
                <w:szCs w:val="22"/>
                <w:shd w:val="clear" w:color="auto" w:fill="FFFFFF"/>
              </w:rPr>
              <w:t>But when the Holy Spirit comes upon you, you will be filled with power, and you will be witnesses for me in Jerusalem, in all of Judea and Samaria, and to the ends of the earth.” </w:t>
            </w:r>
            <w:r w:rsidRPr="00795AAE">
              <w:rPr>
                <w:rStyle w:val="text"/>
                <w:rFonts w:ascii="Calibri" w:hAnsi="Calibri" w:cs="Calibri"/>
                <w:b/>
                <w:bCs/>
                <w:i/>
                <w:iCs/>
                <w:color w:val="000000"/>
                <w:sz w:val="22"/>
                <w:szCs w:val="22"/>
                <w:shd w:val="clear" w:color="auto" w:fill="FFFFFF"/>
                <w:vertAlign w:val="superscript"/>
              </w:rPr>
              <w:t>9 </w:t>
            </w:r>
            <w:r w:rsidRPr="00795AAE">
              <w:rPr>
                <w:rStyle w:val="text"/>
                <w:rFonts w:ascii="Calibri" w:hAnsi="Calibri" w:cs="Calibri"/>
                <w:i/>
                <w:iCs/>
                <w:color w:val="000000"/>
                <w:sz w:val="22"/>
                <w:szCs w:val="22"/>
                <w:shd w:val="clear" w:color="auto" w:fill="FFFFFF"/>
              </w:rPr>
              <w:t>After saying this, he was taken up to heaven as they watched him, and a cloud hid him from their sight.</w:t>
            </w:r>
          </w:p>
          <w:p w14:paraId="3B6DF85E" w14:textId="77777777" w:rsidR="00795AAE" w:rsidRPr="00246E75" w:rsidRDefault="00795AAE" w:rsidP="0056236C">
            <w:pPr>
              <w:spacing w:line="237" w:lineRule="auto"/>
              <w:ind w:left="1"/>
              <w:rPr>
                <w:rFonts w:ascii="Calibri" w:hAnsi="Calibri" w:cs="Calibri"/>
                <w:sz w:val="22"/>
                <w:szCs w:val="22"/>
              </w:rPr>
            </w:pPr>
          </w:p>
          <w:p w14:paraId="343E367F" w14:textId="4BD811B8" w:rsidR="00246E75" w:rsidRPr="00795AAE" w:rsidRDefault="00795AAE" w:rsidP="00406524">
            <w:pPr>
              <w:pStyle w:val="NoSpacing"/>
              <w:rPr>
                <w:rFonts w:ascii="Calibri" w:hAnsi="Calibri" w:cs="Calibri"/>
                <w:b/>
                <w:bCs/>
                <w:color w:val="C00000"/>
                <w:lang w:val="en-GB"/>
              </w:rPr>
            </w:pPr>
            <w:r w:rsidRPr="00795AAE">
              <w:rPr>
                <w:rFonts w:ascii="Calibri" w:eastAsiaTheme="minorHAnsi" w:hAnsi="Calibri" w:cs="Calibri"/>
                <w:b/>
                <w:bCs/>
                <w:color w:val="C00000"/>
                <w:kern w:val="2"/>
                <w:shd w:val="clear" w:color="auto" w:fill="FFFFFF"/>
                <w:lang w:val="en-GB"/>
                <w14:ligatures w14:val="standardContextual"/>
              </w:rPr>
              <w:t>Please use the adapted version below…</w:t>
            </w:r>
          </w:p>
          <w:p w14:paraId="398F70D8" w14:textId="77777777" w:rsidR="00795AAE" w:rsidRDefault="00246E75" w:rsidP="00406524">
            <w:pPr>
              <w:pStyle w:val="NoSpacing"/>
              <w:rPr>
                <w:rFonts w:ascii="Calibri" w:hAnsi="Calibri" w:cs="Calibri"/>
                <w:b/>
                <w:bCs/>
                <w:color w:val="156082" w:themeColor="accent1"/>
                <w:lang w:val="en-GB"/>
              </w:rPr>
            </w:pPr>
            <w:r>
              <w:rPr>
                <w:rFonts w:ascii="Calibri" w:hAnsi="Calibri" w:cs="Calibri"/>
                <w:b/>
                <w:bCs/>
                <w:color w:val="156082" w:themeColor="accent1"/>
                <w:lang w:val="en-GB"/>
              </w:rPr>
              <w:t xml:space="preserve">Read </w:t>
            </w:r>
            <w:r w:rsidR="00795AAE">
              <w:rPr>
                <w:rFonts w:ascii="Calibri" w:hAnsi="Calibri" w:cs="Calibri"/>
                <w:b/>
                <w:bCs/>
                <w:color w:val="156082" w:themeColor="accent1"/>
                <w:lang w:val="en-GB"/>
              </w:rPr>
              <w:t>as:</w:t>
            </w:r>
            <w:r>
              <w:rPr>
                <w:rFonts w:ascii="Calibri" w:hAnsi="Calibri" w:cs="Calibri"/>
                <w:b/>
                <w:bCs/>
                <w:color w:val="156082" w:themeColor="accent1"/>
                <w:lang w:val="en-GB"/>
              </w:rPr>
              <w:t xml:space="preserve"> </w:t>
            </w:r>
          </w:p>
          <w:p w14:paraId="00510BCB" w14:textId="0E9E87C0" w:rsidR="00781D8E" w:rsidRPr="00771224" w:rsidRDefault="00246E75" w:rsidP="001F6172">
            <w:pPr>
              <w:pStyle w:val="NoSpacing"/>
              <w:rPr>
                <w:rFonts w:ascii="Calibri" w:hAnsi="Calibri" w:cs="Calibri"/>
                <w:b/>
                <w:bCs/>
                <w:color w:val="156082" w:themeColor="accent1"/>
                <w:lang w:val="en-GB"/>
              </w:rPr>
            </w:pPr>
            <w:r>
              <w:rPr>
                <w:rFonts w:ascii="Calibri" w:hAnsi="Calibri" w:cs="Calibri"/>
                <w:b/>
                <w:bCs/>
                <w:color w:val="156082" w:themeColor="accent1"/>
                <w:lang w:val="en-GB"/>
              </w:rPr>
              <w:t xml:space="preserve">Jesus was alive and he appeared to his friends many times. They saw him and he talked with them. When they were all together Jesus gave them an order, “I am sending you a gift. The gift is the Holy Spirit. It will give you power. Jesus then left and went back to his father in heaven. </w:t>
            </w:r>
          </w:p>
        </w:tc>
      </w:tr>
      <w:tr w:rsidR="00781D8E" w:rsidRPr="00BA324F" w14:paraId="5CEB93BE" w14:textId="77777777" w:rsidTr="008F432C">
        <w:tc>
          <w:tcPr>
            <w:tcW w:w="15027" w:type="dxa"/>
            <w:shd w:val="clear" w:color="auto" w:fill="FFC000"/>
          </w:tcPr>
          <w:p w14:paraId="3C607EC1" w14:textId="26A17290" w:rsidR="00781D8E" w:rsidRPr="00E97319" w:rsidRDefault="00E97319" w:rsidP="00F376E8">
            <w:pPr>
              <w:pStyle w:val="NoSpacing"/>
              <w:rPr>
                <w:rFonts w:ascii="Calibri" w:hAnsi="Calibri" w:cs="Calibri"/>
                <w:b/>
                <w:bCs/>
              </w:rPr>
            </w:pPr>
            <w:r w:rsidRPr="00E97319">
              <w:rPr>
                <w:rFonts w:ascii="Calibri" w:hAnsi="Calibri" w:cs="Calibri"/>
                <w:b/>
                <w:bCs/>
              </w:rPr>
              <w:lastRenderedPageBreak/>
              <w:t>HEAR</w:t>
            </w:r>
          </w:p>
        </w:tc>
      </w:tr>
      <w:tr w:rsidR="00781D8E" w:rsidRPr="00BA324F" w14:paraId="51408DDF" w14:textId="77777777" w:rsidTr="008F432C">
        <w:tc>
          <w:tcPr>
            <w:tcW w:w="15027" w:type="dxa"/>
          </w:tcPr>
          <w:p w14:paraId="7C8C074E" w14:textId="2448BCAF" w:rsidR="00781D8E" w:rsidRPr="00E97319" w:rsidRDefault="00781D8E" w:rsidP="00F376E8">
            <w:pPr>
              <w:pStyle w:val="NoSpacing"/>
              <w:rPr>
                <w:rFonts w:ascii="Calibri" w:hAnsi="Calibri" w:cs="Calibri"/>
                <w:b/>
                <w:bCs/>
              </w:rPr>
            </w:pPr>
            <w:r w:rsidRPr="00E97319">
              <w:rPr>
                <w:rFonts w:ascii="Calibri" w:hAnsi="Calibri" w:cs="Calibri"/>
                <w:b/>
                <w:bCs/>
              </w:rPr>
              <w:t>Teachers Notes:</w:t>
            </w:r>
            <w:r w:rsidR="00E07A91">
              <w:rPr>
                <w:rFonts w:ascii="Calibri" w:hAnsi="Calibri" w:cs="Calibri"/>
                <w:b/>
                <w:bCs/>
              </w:rPr>
              <w:t xml:space="preserve"> </w:t>
            </w:r>
            <w:r w:rsidR="00E07A91" w:rsidRPr="00246E75">
              <w:rPr>
                <w:rFonts w:ascii="Calibri" w:hAnsi="Calibri" w:cs="Calibri"/>
                <w:b/>
                <w:bCs/>
              </w:rPr>
              <w:t>Jesus went back to his Father.</w:t>
            </w:r>
            <w:r w:rsidR="00E07A91" w:rsidRPr="00246E75">
              <w:rPr>
                <w:rFonts w:ascii="Calibri" w:hAnsi="Calibri" w:cs="Calibri"/>
              </w:rPr>
              <w:t xml:space="preserve">  </w:t>
            </w:r>
            <w:r w:rsidR="00E07A91" w:rsidRPr="00E07A91">
              <w:rPr>
                <w:rFonts w:ascii="Calibri" w:eastAsia="Calibri" w:hAnsi="Calibri" w:cs="Calibri"/>
                <w:b/>
                <w:color w:val="000000"/>
              </w:rPr>
              <w:t>Jesus gave a special gift to his friends</w:t>
            </w:r>
          </w:p>
          <w:p w14:paraId="01341475" w14:textId="77777777" w:rsidR="005076B5" w:rsidRPr="005076B5" w:rsidRDefault="005076B5" w:rsidP="005076B5">
            <w:pPr>
              <w:pStyle w:val="NoSpacing"/>
              <w:rPr>
                <w:rFonts w:ascii="Calibri" w:hAnsi="Calibri" w:cs="Calibri"/>
                <w:lang w:val="en-GB"/>
              </w:rPr>
            </w:pPr>
            <w:r w:rsidRPr="005076B5">
              <w:rPr>
                <w:rFonts w:ascii="Calibri" w:hAnsi="Calibri" w:cs="Calibri"/>
                <w:b/>
                <w:bCs/>
                <w:i/>
                <w:iCs/>
                <w:lang w:val="en-GB"/>
              </w:rPr>
              <w:t xml:space="preserve">Background </w:t>
            </w:r>
            <w:r w:rsidRPr="005076B5">
              <w:rPr>
                <w:rFonts w:ascii="Calibri" w:hAnsi="Calibri" w:cs="Calibri"/>
                <w:lang w:val="en-GB"/>
              </w:rPr>
              <w:t>The Acts of the Apostles…</w:t>
            </w:r>
          </w:p>
          <w:p w14:paraId="46018586" w14:textId="77777777" w:rsidR="005076B5" w:rsidRPr="005076B5" w:rsidRDefault="005076B5" w:rsidP="005076B5">
            <w:pPr>
              <w:pStyle w:val="NoSpacing"/>
              <w:rPr>
                <w:rFonts w:ascii="Calibri" w:hAnsi="Calibri" w:cs="Calibri"/>
                <w:lang w:val="en-GB"/>
              </w:rPr>
            </w:pPr>
            <w:r w:rsidRPr="005076B5">
              <w:rPr>
                <w:rFonts w:ascii="Calibri" w:hAnsi="Calibri" w:cs="Calibri"/>
                <w:lang w:val="en-GB"/>
              </w:rPr>
              <w:t xml:space="preserve">is the name given to Luke’s second book. It continues the story of Jesus. It tells how the gospel (‘good news’) of Jesus was spread in the early Church. </w:t>
            </w:r>
            <w:r w:rsidRPr="005076B5">
              <w:rPr>
                <w:rFonts w:ascii="Calibri" w:hAnsi="Calibri" w:cs="Calibri"/>
                <w:b/>
                <w:bCs/>
                <w:lang w:val="en-GB"/>
              </w:rPr>
              <w:t>Luke begins with the story of Jesus’ return to his Father</w:t>
            </w:r>
            <w:r w:rsidRPr="005076B5">
              <w:rPr>
                <w:rFonts w:ascii="Calibri" w:hAnsi="Calibri" w:cs="Calibri"/>
                <w:lang w:val="en-GB"/>
              </w:rPr>
              <w:t xml:space="preserve">, the Ascension, and the coming of the Holy Spirit at Pentecost.  </w:t>
            </w:r>
          </w:p>
          <w:p w14:paraId="436C4849" w14:textId="77777777" w:rsidR="005076B5" w:rsidRPr="005076B5" w:rsidRDefault="005076B5" w:rsidP="005076B5">
            <w:pPr>
              <w:pStyle w:val="NoSpacing"/>
              <w:rPr>
                <w:rFonts w:ascii="Calibri" w:hAnsi="Calibri" w:cs="Calibri"/>
                <w:lang w:val="en-GB"/>
              </w:rPr>
            </w:pPr>
            <w:r w:rsidRPr="005076B5">
              <w:rPr>
                <w:rFonts w:ascii="Calibri" w:hAnsi="Calibri" w:cs="Calibri"/>
                <w:lang w:val="en-GB"/>
              </w:rPr>
              <w:t xml:space="preserve">The friends of Jesus had found it hard to understand that Jesus had risen from the dead. Today, Christians know this as the mystery of God. </w:t>
            </w:r>
            <w:r w:rsidRPr="005076B5">
              <w:rPr>
                <w:rFonts w:ascii="Calibri" w:hAnsi="Calibri" w:cs="Calibri"/>
                <w:b/>
                <w:bCs/>
                <w:i/>
                <w:iCs/>
                <w:lang w:val="en-GB"/>
              </w:rPr>
              <w:t xml:space="preserve">Not </w:t>
            </w:r>
            <w:r w:rsidRPr="005076B5">
              <w:rPr>
                <w:rFonts w:ascii="Calibri" w:hAnsi="Calibri" w:cs="Calibri"/>
                <w:lang w:val="en-GB"/>
              </w:rPr>
              <w:t xml:space="preserve">something magical but a way to understand how special, how significant Jesus was. He fulfilled what the prophets in the Old Testament had said.  </w:t>
            </w:r>
          </w:p>
          <w:p w14:paraId="2C1DFF53" w14:textId="77777777" w:rsidR="005076B5" w:rsidRPr="005076B5" w:rsidRDefault="005076B5" w:rsidP="005076B5">
            <w:pPr>
              <w:pStyle w:val="NoSpacing"/>
              <w:rPr>
                <w:rFonts w:ascii="Calibri" w:hAnsi="Calibri" w:cs="Calibri"/>
                <w:lang w:val="en-GB"/>
              </w:rPr>
            </w:pPr>
            <w:r w:rsidRPr="005076B5">
              <w:rPr>
                <w:rFonts w:ascii="Calibri" w:hAnsi="Calibri" w:cs="Calibri"/>
                <w:lang w:val="en-GB"/>
              </w:rPr>
              <w:t xml:space="preserve">Jesus made a huge impression and offered a way of life that inspired his followers, and they wanted to live just as he had told them and how he had shown them.  </w:t>
            </w:r>
          </w:p>
          <w:p w14:paraId="15D8CEB9" w14:textId="379D0615" w:rsidR="005076B5" w:rsidRPr="005076B5" w:rsidRDefault="005076B5" w:rsidP="005076B5">
            <w:pPr>
              <w:pStyle w:val="NoSpacing"/>
              <w:rPr>
                <w:rFonts w:ascii="Calibri" w:hAnsi="Calibri" w:cs="Calibri"/>
                <w:lang w:val="en-GB"/>
              </w:rPr>
            </w:pPr>
            <w:r w:rsidRPr="00E97319">
              <w:rPr>
                <w:rFonts w:ascii="Calibri" w:hAnsi="Calibri" w:cs="Calibri"/>
                <w:b/>
                <w:bCs/>
                <w:lang w:val="en-GB"/>
              </w:rPr>
              <w:t>**</w:t>
            </w:r>
            <w:r w:rsidRPr="005076B5">
              <w:rPr>
                <w:rFonts w:ascii="Calibri" w:hAnsi="Calibri" w:cs="Calibri"/>
                <w:b/>
                <w:bCs/>
                <w:lang w:val="en-GB"/>
              </w:rPr>
              <w:t>Be careful with explaining the story to young children - it is best advised not to explain by comparing their loved ones who have died to Jesus as they may wonder why their own loved ones didn’t do as Jesus did</w:t>
            </w:r>
            <w:r w:rsidR="00DF3F35" w:rsidRPr="00E97319">
              <w:rPr>
                <w:rFonts w:ascii="Calibri" w:hAnsi="Calibri" w:cs="Calibri"/>
                <w:b/>
                <w:bCs/>
                <w:lang w:val="en-GB"/>
              </w:rPr>
              <w:t>.</w:t>
            </w:r>
            <w:r w:rsidRPr="005076B5">
              <w:rPr>
                <w:rFonts w:ascii="Calibri" w:hAnsi="Calibri" w:cs="Calibri"/>
                <w:b/>
                <w:bCs/>
                <w:lang w:val="en-GB"/>
              </w:rPr>
              <w:t xml:space="preserve"> It is enough to retell the story from Scripture as it is and leave the mystery of God with them. </w:t>
            </w:r>
          </w:p>
          <w:p w14:paraId="43C46DEA" w14:textId="77777777" w:rsidR="00757808" w:rsidRDefault="005076B5" w:rsidP="001F6172">
            <w:pPr>
              <w:pStyle w:val="NoSpacing"/>
              <w:rPr>
                <w:rFonts w:ascii="Calibri" w:hAnsi="Calibri" w:cs="Calibri"/>
                <w:b/>
                <w:bCs/>
                <w:i/>
                <w:iCs/>
                <w:lang w:val="en-GB"/>
              </w:rPr>
            </w:pPr>
            <w:r w:rsidRPr="00757808">
              <w:rPr>
                <w:rFonts w:ascii="Calibri" w:hAnsi="Calibri" w:cs="Calibri"/>
                <w:b/>
                <w:bCs/>
                <w:i/>
                <w:iCs/>
                <w:color w:val="C00000"/>
                <w:lang w:val="en-GB"/>
              </w:rPr>
              <w:t xml:space="preserve">For us as adults </w:t>
            </w:r>
            <w:r w:rsidRPr="005076B5">
              <w:rPr>
                <w:rFonts w:ascii="Calibri" w:hAnsi="Calibri" w:cs="Calibri"/>
                <w:b/>
                <w:bCs/>
                <w:i/>
                <w:iCs/>
                <w:lang w:val="en-GB"/>
              </w:rPr>
              <w:t xml:space="preserve">we can begin to relate by remembering our loved ones who have died. They often leave such special memories and gifts that we can treasure that may help us carry on with our lives. </w:t>
            </w:r>
          </w:p>
          <w:p w14:paraId="19F740E4" w14:textId="77777777" w:rsidR="0065765C" w:rsidRDefault="005076B5" w:rsidP="00757808">
            <w:pPr>
              <w:pStyle w:val="NoSpacing"/>
              <w:rPr>
                <w:rFonts w:ascii="Calibri" w:hAnsi="Calibri" w:cs="Calibri"/>
                <w:b/>
                <w:bCs/>
                <w:lang w:val="en-GB"/>
              </w:rPr>
            </w:pPr>
            <w:r w:rsidRPr="005076B5">
              <w:rPr>
                <w:rFonts w:ascii="Calibri" w:hAnsi="Calibri" w:cs="Calibri"/>
                <w:b/>
                <w:bCs/>
                <w:i/>
                <w:iCs/>
                <w:lang w:val="en-GB"/>
              </w:rPr>
              <w:t xml:space="preserve"> </w:t>
            </w:r>
            <w:r w:rsidR="00757808" w:rsidRPr="00641A97">
              <w:rPr>
                <w:rFonts w:ascii="Calibri" w:hAnsi="Calibri" w:cs="Calibri"/>
                <w:b/>
                <w:bCs/>
                <w:lang w:val="en-GB"/>
              </w:rPr>
              <w:t xml:space="preserve">Words to notice. </w:t>
            </w:r>
          </w:p>
          <w:p w14:paraId="10295BC2" w14:textId="77777777" w:rsidR="0065765C" w:rsidRDefault="00757808" w:rsidP="00C07E9D">
            <w:pPr>
              <w:pStyle w:val="NoSpacing"/>
              <w:numPr>
                <w:ilvl w:val="0"/>
                <w:numId w:val="25"/>
              </w:numPr>
              <w:rPr>
                <w:rFonts w:ascii="Calibri" w:hAnsi="Calibri" w:cs="Calibri"/>
                <w:lang w:val="en-GB"/>
              </w:rPr>
            </w:pPr>
            <w:r>
              <w:rPr>
                <w:rFonts w:ascii="Calibri" w:hAnsi="Calibri" w:cs="Calibri"/>
                <w:lang w:val="en-GB"/>
              </w:rPr>
              <w:t xml:space="preserve">There isn’t a great announcement of a gift to the friends of Jesus instead He says – </w:t>
            </w:r>
            <w:r w:rsidRPr="00B34AFB">
              <w:rPr>
                <w:rFonts w:ascii="Calibri" w:hAnsi="Calibri" w:cs="Calibri"/>
                <w:b/>
                <w:bCs/>
                <w:i/>
                <w:iCs/>
                <w:lang w:val="en-GB"/>
              </w:rPr>
              <w:t>when the Holy Spirit comes</w:t>
            </w:r>
            <w:r>
              <w:rPr>
                <w:rFonts w:ascii="Calibri" w:hAnsi="Calibri" w:cs="Calibri"/>
                <w:lang w:val="en-GB"/>
              </w:rPr>
              <w:t>. The Holy Spirit is Jesus’ gift to the friends.</w:t>
            </w:r>
          </w:p>
          <w:p w14:paraId="7C9A585B" w14:textId="20DDA3F4" w:rsidR="00757808" w:rsidRPr="0065765C" w:rsidRDefault="00F579F3" w:rsidP="00C07E9D">
            <w:pPr>
              <w:pStyle w:val="NoSpacing"/>
              <w:numPr>
                <w:ilvl w:val="0"/>
                <w:numId w:val="25"/>
              </w:numPr>
              <w:rPr>
                <w:rFonts w:ascii="Calibri" w:hAnsi="Calibri" w:cs="Calibri"/>
                <w:lang w:val="en-GB"/>
              </w:rPr>
            </w:pPr>
            <w:r w:rsidRPr="0065765C">
              <w:rPr>
                <w:rFonts w:ascii="Calibri" w:hAnsi="Calibri" w:cs="Calibri"/>
                <w:b/>
                <w:bCs/>
                <w:i/>
                <w:iCs/>
                <w:lang w:val="en-GB"/>
              </w:rPr>
              <w:t>The gift of the Holy Spirit</w:t>
            </w:r>
            <w:r w:rsidRPr="0065765C">
              <w:rPr>
                <w:rFonts w:ascii="Calibri" w:hAnsi="Calibri" w:cs="Calibri"/>
                <w:lang w:val="en-GB"/>
              </w:rPr>
              <w:t xml:space="preserve"> - </w:t>
            </w:r>
            <w:r w:rsidR="00757808" w:rsidRPr="0065765C">
              <w:rPr>
                <w:rFonts w:ascii="Calibri" w:hAnsi="Calibri" w:cs="Calibri"/>
                <w:lang w:val="en-GB"/>
              </w:rPr>
              <w:t xml:space="preserve"> </w:t>
            </w:r>
            <w:r w:rsidR="003D5E59" w:rsidRPr="0065765C">
              <w:rPr>
                <w:rFonts w:ascii="Calibri" w:hAnsi="Calibri" w:cs="Calibri"/>
                <w:lang w:val="en-GB"/>
              </w:rPr>
              <w:t>t</w:t>
            </w:r>
            <w:r w:rsidRPr="0065765C">
              <w:rPr>
                <w:rFonts w:ascii="Calibri" w:hAnsi="Calibri" w:cs="Calibri"/>
              </w:rPr>
              <w:t xml:space="preserve">his is a difficult concept for adults and children. </w:t>
            </w:r>
            <w:r w:rsidR="00DD4BF4" w:rsidRPr="0065765C">
              <w:rPr>
                <w:rFonts w:ascii="Calibri" w:hAnsi="Calibri" w:cs="Calibri"/>
              </w:rPr>
              <w:t xml:space="preserve">Christians believe that the Holy Spirit is a person – part of the Trinity – Father, Son and Holy Spirit are the same. </w:t>
            </w:r>
            <w:r w:rsidR="006D799E" w:rsidRPr="006D799E">
              <w:rPr>
                <w:rFonts w:ascii="Calibri" w:hAnsi="Calibri" w:cs="Calibri"/>
                <w:b/>
                <w:bCs/>
                <w:i/>
                <w:iCs/>
              </w:rPr>
              <w:t>(see notes below in Believe</w:t>
            </w:r>
            <w:r w:rsidR="006D799E">
              <w:rPr>
                <w:rFonts w:ascii="Calibri" w:hAnsi="Calibri" w:cs="Calibri"/>
              </w:rPr>
              <w:t xml:space="preserve">) </w:t>
            </w:r>
            <w:r w:rsidR="00DD4BF4" w:rsidRPr="0065765C">
              <w:rPr>
                <w:rFonts w:ascii="Calibri" w:hAnsi="Calibri" w:cs="Calibri"/>
              </w:rPr>
              <w:t xml:space="preserve">Children (and many adults too) struggle with this understanding. For children of this </w:t>
            </w:r>
            <w:r w:rsidR="008D537B" w:rsidRPr="0065765C">
              <w:rPr>
                <w:rFonts w:ascii="Calibri" w:hAnsi="Calibri" w:cs="Calibri"/>
              </w:rPr>
              <w:t>age,</w:t>
            </w:r>
            <w:r w:rsidR="00DD4BF4" w:rsidRPr="0065765C">
              <w:rPr>
                <w:rFonts w:ascii="Calibri" w:hAnsi="Calibri" w:cs="Calibri"/>
              </w:rPr>
              <w:t xml:space="preserve"> we keep them as three people. The gift is a spiritual gift which gives Christians a power to fulfil their lives. </w:t>
            </w:r>
            <w:r w:rsidRPr="0065765C">
              <w:rPr>
                <w:rFonts w:ascii="Calibri" w:hAnsi="Calibri" w:cs="Calibri"/>
                <w:color w:val="2B2B3E"/>
                <w:bdr w:val="none" w:sz="0" w:space="0" w:color="auto" w:frame="1"/>
              </w:rPr>
              <w:t>Every single believer who has placed their trust in God has one—even very young children</w:t>
            </w:r>
            <w:r w:rsidR="00DD4BF4" w:rsidRPr="0065765C">
              <w:rPr>
                <w:rFonts w:ascii="Calibri" w:hAnsi="Calibri" w:cs="Calibri"/>
                <w:color w:val="2B2B3E"/>
                <w:bdr w:val="none" w:sz="0" w:space="0" w:color="auto" w:frame="1"/>
              </w:rPr>
              <w:t>.</w:t>
            </w:r>
            <w:r w:rsidRPr="0065765C">
              <w:rPr>
                <w:rFonts w:ascii="Calibri" w:hAnsi="Calibri" w:cs="Calibri"/>
                <w:color w:val="2B2B3E"/>
                <w:bdr w:val="none" w:sz="0" w:space="0" w:color="auto" w:frame="1"/>
              </w:rPr>
              <w:t xml:space="preserve"> This is great news for a child</w:t>
            </w:r>
            <w:r w:rsidR="00DD4BF4" w:rsidRPr="0065765C">
              <w:rPr>
                <w:rFonts w:ascii="Calibri" w:hAnsi="Calibri" w:cs="Calibri"/>
                <w:color w:val="2B2B3E"/>
                <w:bdr w:val="none" w:sz="0" w:space="0" w:color="auto" w:frame="1"/>
              </w:rPr>
              <w:t xml:space="preserve"> </w:t>
            </w:r>
            <w:r w:rsidRPr="0065765C">
              <w:rPr>
                <w:rFonts w:ascii="Calibri" w:hAnsi="Calibri" w:cs="Calibri"/>
                <w:color w:val="2B2B3E"/>
                <w:bdr w:val="none" w:sz="0" w:space="0" w:color="auto" w:frame="1"/>
              </w:rPr>
              <w:t>to feel special and valued; giving them a clear life purpose, unique talent, and a way to measure up against their peers while helping others around them, as they use their Holy Spirit’s gift to bene</w:t>
            </w:r>
            <w:r w:rsidR="00DD4BF4" w:rsidRPr="0065765C">
              <w:rPr>
                <w:rFonts w:ascii="Calibri" w:hAnsi="Calibri" w:cs="Calibri"/>
                <w:color w:val="2B2B3E"/>
                <w:bdr w:val="none" w:sz="0" w:space="0" w:color="auto" w:frame="1"/>
              </w:rPr>
              <w:t>fit from and use their power to do good, just as Jesus had shown them</w:t>
            </w:r>
            <w:r w:rsidRPr="0065765C">
              <w:rPr>
                <w:rFonts w:ascii="Calibri" w:hAnsi="Calibri" w:cs="Calibri"/>
                <w:color w:val="2B2B3E"/>
                <w:bdr w:val="none" w:sz="0" w:space="0" w:color="auto" w:frame="1"/>
              </w:rPr>
              <w:t>.</w:t>
            </w:r>
            <w:r w:rsidR="00C80D6E" w:rsidRPr="0065765C">
              <w:rPr>
                <w:rFonts w:ascii="Calibri" w:hAnsi="Calibri" w:cs="Calibri"/>
                <w:color w:val="2B2B3E"/>
                <w:bdr w:val="none" w:sz="0" w:space="0" w:color="auto" w:frame="1"/>
              </w:rPr>
              <w:t xml:space="preserve"> </w:t>
            </w:r>
            <w:r w:rsidR="00C80D6E" w:rsidRPr="0065765C">
              <w:rPr>
                <w:rFonts w:ascii="Calibri" w:hAnsi="Calibri" w:cs="Calibri"/>
                <w:highlight w:val="yellow"/>
                <w:lang w:val="en-GB"/>
              </w:rPr>
              <w:t>Young children will associate the gift as someone who is helping them to be good, strong etc. Some may describe the Holy Spirit as a friend that will be their friend. Some may even say it is a feeling inside that makes them happy, good, have power to help others)</w:t>
            </w:r>
          </w:p>
          <w:p w14:paraId="483C9138" w14:textId="6C838D94" w:rsidR="00757808" w:rsidRDefault="00757808" w:rsidP="00C07E9D">
            <w:pPr>
              <w:pStyle w:val="NoSpacing"/>
              <w:numPr>
                <w:ilvl w:val="0"/>
                <w:numId w:val="25"/>
              </w:numPr>
              <w:rPr>
                <w:rFonts w:ascii="Calibri" w:hAnsi="Calibri" w:cs="Calibri"/>
                <w:lang w:val="en-GB"/>
              </w:rPr>
            </w:pPr>
            <w:r>
              <w:rPr>
                <w:rFonts w:ascii="Calibri" w:hAnsi="Calibri" w:cs="Calibri"/>
                <w:b/>
                <w:bCs/>
                <w:i/>
                <w:iCs/>
                <w:lang w:val="en-GB"/>
              </w:rPr>
              <w:t>P</w:t>
            </w:r>
            <w:r w:rsidRPr="00495E2D">
              <w:rPr>
                <w:rFonts w:ascii="Calibri" w:hAnsi="Calibri" w:cs="Calibri"/>
                <w:b/>
                <w:bCs/>
                <w:i/>
                <w:iCs/>
                <w:lang w:val="en-GB"/>
              </w:rPr>
              <w:t>ower</w:t>
            </w:r>
            <w:r>
              <w:rPr>
                <w:rFonts w:ascii="Calibri" w:hAnsi="Calibri" w:cs="Calibri"/>
                <w:b/>
                <w:bCs/>
                <w:i/>
                <w:iCs/>
                <w:lang w:val="en-GB"/>
              </w:rPr>
              <w:t xml:space="preserve"> – </w:t>
            </w:r>
            <w:r w:rsidRPr="009D38FB">
              <w:rPr>
                <w:rFonts w:ascii="Calibri" w:hAnsi="Calibri" w:cs="Calibri"/>
                <w:lang w:val="en-GB"/>
              </w:rPr>
              <w:t xml:space="preserve">at this stage </w:t>
            </w:r>
            <w:r w:rsidR="003D5E59">
              <w:rPr>
                <w:rFonts w:ascii="Calibri" w:hAnsi="Calibri" w:cs="Calibri"/>
                <w:lang w:val="en-GB"/>
              </w:rPr>
              <w:t xml:space="preserve">explain the power of the Holy Spirit </w:t>
            </w:r>
            <w:r w:rsidRPr="009D38FB">
              <w:rPr>
                <w:rFonts w:ascii="Calibri" w:hAnsi="Calibri" w:cs="Calibri"/>
                <w:lang w:val="en-GB"/>
              </w:rPr>
              <w:t xml:space="preserve">as simple as possible. The Holy spirit gives us gifts to use such as wisdom and understanding – the children will hear about this as they progress in their learning. For now, the power that is given through the </w:t>
            </w:r>
            <w:r w:rsidRPr="00DC7B30">
              <w:rPr>
                <w:rFonts w:ascii="Calibri" w:hAnsi="Calibri" w:cs="Calibri"/>
                <w:b/>
                <w:bCs/>
                <w:i/>
                <w:iCs/>
                <w:lang w:val="en-GB"/>
              </w:rPr>
              <w:t>Holy Spirit is for good – it helps us to be powerful and strong in caring for one another, helping, working etc…</w:t>
            </w:r>
            <w:r w:rsidRPr="009D38FB">
              <w:rPr>
                <w:rFonts w:ascii="Calibri" w:hAnsi="Calibri" w:cs="Calibri"/>
                <w:lang w:val="en-GB"/>
              </w:rPr>
              <w:t xml:space="preserve"> </w:t>
            </w:r>
          </w:p>
          <w:p w14:paraId="569BFC6A" w14:textId="3F91D295" w:rsidR="00757808" w:rsidRPr="00641A97" w:rsidRDefault="00757808" w:rsidP="00C07E9D">
            <w:pPr>
              <w:pStyle w:val="NoSpacing"/>
              <w:numPr>
                <w:ilvl w:val="0"/>
                <w:numId w:val="25"/>
              </w:numPr>
              <w:rPr>
                <w:rFonts w:ascii="Calibri" w:hAnsi="Calibri" w:cs="Calibri"/>
                <w:lang w:val="en-GB"/>
              </w:rPr>
            </w:pPr>
            <w:r w:rsidRPr="00757808">
              <w:rPr>
                <w:rFonts w:ascii="Calibri" w:hAnsi="Calibri" w:cs="Calibri"/>
                <w:b/>
                <w:bCs/>
                <w:lang w:val="en-GB"/>
              </w:rPr>
              <w:t>Went back to his Father in heaven</w:t>
            </w:r>
            <w:r>
              <w:rPr>
                <w:rFonts w:ascii="Calibri" w:hAnsi="Calibri" w:cs="Calibri"/>
                <w:lang w:val="en-GB"/>
              </w:rPr>
              <w:t xml:space="preserve">. </w:t>
            </w:r>
            <w:r w:rsidRPr="00641A97">
              <w:rPr>
                <w:rFonts w:ascii="Calibri" w:hAnsi="Calibri" w:cs="Calibri"/>
                <w:lang w:val="en-GB"/>
              </w:rPr>
              <w:t xml:space="preserve">After Jesus had gone back to his Father in heaven: The New Testament accounts of the Ascension </w:t>
            </w:r>
            <w:r w:rsidR="00E07A91">
              <w:rPr>
                <w:rFonts w:ascii="Calibri" w:hAnsi="Calibri" w:cs="Calibri"/>
                <w:lang w:val="en-GB"/>
              </w:rPr>
              <w:t xml:space="preserve">(when Jesus returns to his Father) </w:t>
            </w:r>
            <w:r w:rsidRPr="00641A97">
              <w:rPr>
                <w:rFonts w:ascii="Calibri" w:hAnsi="Calibri" w:cs="Calibri"/>
                <w:lang w:val="en-GB"/>
              </w:rPr>
              <w:t xml:space="preserve">express in picture language the belief of the early Jewish Christian community that God’s dwelling place was above the heavens.  </w:t>
            </w:r>
          </w:p>
          <w:p w14:paraId="1E0F6FCB" w14:textId="72CA7C21" w:rsidR="00781D8E" w:rsidRPr="00771224" w:rsidRDefault="00757808" w:rsidP="001F6172">
            <w:pPr>
              <w:pStyle w:val="NoSpacing"/>
              <w:rPr>
                <w:rFonts w:ascii="Calibri" w:hAnsi="Calibri" w:cs="Calibri"/>
                <w:b/>
                <w:bCs/>
                <w:color w:val="C00000"/>
                <w:lang w:val="en-GB"/>
              </w:rPr>
            </w:pPr>
            <w:r w:rsidRPr="00E07A91">
              <w:rPr>
                <w:rFonts w:ascii="Calibri" w:hAnsi="Calibri" w:cs="Calibri"/>
                <w:b/>
                <w:bCs/>
                <w:i/>
                <w:iCs/>
                <w:color w:val="C00000"/>
                <w:lang w:val="en-GB"/>
              </w:rPr>
              <w:t xml:space="preserve">*For young children it is sufficient that they understand that Jesus went back to his Father. In God’s Story 2 and God’s Story 3 further details of the symbolic language are introduced. </w:t>
            </w:r>
          </w:p>
        </w:tc>
      </w:tr>
      <w:tr w:rsidR="00781D8E" w:rsidRPr="00BA324F" w14:paraId="32BB9E0E" w14:textId="77777777" w:rsidTr="008F432C">
        <w:tc>
          <w:tcPr>
            <w:tcW w:w="15027" w:type="dxa"/>
            <w:shd w:val="clear" w:color="auto" w:fill="FFC000"/>
          </w:tcPr>
          <w:p w14:paraId="125A715C" w14:textId="6B09EAA0" w:rsidR="00781D8E" w:rsidRPr="00E97319" w:rsidRDefault="00E97319" w:rsidP="00F376E8">
            <w:pPr>
              <w:pStyle w:val="NoSpacing"/>
              <w:rPr>
                <w:rFonts w:ascii="Calibri" w:hAnsi="Calibri" w:cs="Calibri"/>
                <w:b/>
                <w:bCs/>
              </w:rPr>
            </w:pPr>
            <w:r w:rsidRPr="00E97319">
              <w:rPr>
                <w:rFonts w:ascii="Calibri" w:hAnsi="Calibri" w:cs="Calibri"/>
                <w:b/>
                <w:bCs/>
              </w:rPr>
              <w:lastRenderedPageBreak/>
              <w:t>HEAR</w:t>
            </w:r>
          </w:p>
        </w:tc>
      </w:tr>
      <w:tr w:rsidR="00781D8E" w:rsidRPr="00BA324F" w14:paraId="317CE70B" w14:textId="77777777" w:rsidTr="008F432C">
        <w:tc>
          <w:tcPr>
            <w:tcW w:w="15027" w:type="dxa"/>
            <w:shd w:val="clear" w:color="auto" w:fill="A5C9EB" w:themeFill="text2" w:themeFillTint="40"/>
          </w:tcPr>
          <w:p w14:paraId="2C9861A7" w14:textId="1603C1AA" w:rsidR="00D70E0F" w:rsidRPr="00E97319" w:rsidRDefault="00781D8E" w:rsidP="00D70E0F">
            <w:pPr>
              <w:jc w:val="center"/>
              <w:rPr>
                <w:rFonts w:ascii="Calibri" w:hAnsi="Calibri" w:cs="Calibri"/>
                <w:b/>
                <w:bCs/>
                <w:sz w:val="22"/>
                <w:szCs w:val="22"/>
              </w:rPr>
            </w:pPr>
            <w:r w:rsidRPr="00E97319">
              <w:rPr>
                <w:rFonts w:ascii="Calibri" w:hAnsi="Calibri" w:cs="Calibri"/>
                <w:b/>
                <w:bCs/>
                <w:sz w:val="22"/>
                <w:szCs w:val="22"/>
              </w:rPr>
              <w:t>Learning Activities:</w:t>
            </w:r>
            <w:r w:rsidR="001D7FD1" w:rsidRPr="00E97319">
              <w:rPr>
                <w:rFonts w:ascii="Calibri" w:hAnsi="Calibri" w:cs="Calibri"/>
                <w:b/>
                <w:bCs/>
                <w:sz w:val="22"/>
                <w:szCs w:val="22"/>
              </w:rPr>
              <w:t xml:space="preserve"> </w:t>
            </w:r>
            <w:r w:rsidR="00D70E0F" w:rsidRPr="00E97319">
              <w:rPr>
                <w:rFonts w:ascii="Calibri" w:hAnsi="Calibri" w:cs="Calibri"/>
                <w:b/>
                <w:bCs/>
                <w:sz w:val="22"/>
                <w:szCs w:val="22"/>
              </w:rPr>
              <w:t>Understand, what will I see and hear</w:t>
            </w:r>
          </w:p>
          <w:p w14:paraId="1BA10FF6" w14:textId="31022C5E" w:rsidR="00521F5A" w:rsidRDefault="001D7FD1" w:rsidP="005C4A8C">
            <w:pPr>
              <w:pStyle w:val="NoSpacing"/>
              <w:shd w:val="clear" w:color="auto" w:fill="A5C9EB" w:themeFill="text2" w:themeFillTint="40"/>
              <w:jc w:val="center"/>
              <w:rPr>
                <w:rFonts w:ascii="Calibri" w:hAnsi="Calibri" w:cs="Calibri"/>
                <w:b/>
                <w:bCs/>
                <w:lang w:val="en-GB"/>
              </w:rPr>
            </w:pPr>
            <w:proofErr w:type="spellStart"/>
            <w:r w:rsidRPr="00E97319">
              <w:rPr>
                <w:rFonts w:ascii="Calibri" w:hAnsi="Calibri" w:cs="Calibri"/>
                <w:b/>
                <w:bCs/>
                <w:color w:val="000000" w:themeColor="text1"/>
                <w:u w:val="single"/>
              </w:rPr>
              <w:t>Recognise</w:t>
            </w:r>
            <w:proofErr w:type="spellEnd"/>
            <w:r w:rsidR="00D70E0F" w:rsidRPr="00E97319">
              <w:rPr>
                <w:rFonts w:ascii="Calibri" w:hAnsi="Calibri" w:cs="Calibri"/>
                <w:b/>
                <w:bCs/>
                <w:color w:val="000000" w:themeColor="text1"/>
                <w:u w:val="single"/>
              </w:rPr>
              <w:t xml:space="preserve"> </w:t>
            </w:r>
            <w:r w:rsidRPr="00E97319">
              <w:rPr>
                <w:rFonts w:ascii="Calibri" w:hAnsi="Calibri" w:cs="Calibri"/>
                <w:i/>
                <w:iCs/>
                <w:color w:val="000000" w:themeColor="text1"/>
              </w:rPr>
              <w:t>Name</w:t>
            </w:r>
            <w:r w:rsidR="00B00D98" w:rsidRPr="00E97319">
              <w:rPr>
                <w:rFonts w:ascii="Calibri" w:hAnsi="Calibri" w:cs="Calibri"/>
                <w:i/>
                <w:iCs/>
                <w:color w:val="000000" w:themeColor="text1"/>
              </w:rPr>
              <w:t xml:space="preserve">   </w:t>
            </w:r>
            <w:r w:rsidR="00D70E0F" w:rsidRPr="00E97319">
              <w:rPr>
                <w:rFonts w:ascii="Calibri" w:hAnsi="Calibri" w:cs="Calibri"/>
                <w:i/>
                <w:iCs/>
                <w:color w:val="000000" w:themeColor="text1"/>
              </w:rPr>
              <w:t>Remember Recall</w:t>
            </w:r>
            <w:r w:rsidR="00B00D98" w:rsidRPr="00E97319">
              <w:rPr>
                <w:rFonts w:ascii="Calibri" w:hAnsi="Calibri" w:cs="Calibri"/>
                <w:i/>
                <w:iCs/>
                <w:color w:val="000000" w:themeColor="text1"/>
              </w:rPr>
              <w:t xml:space="preserve">   </w:t>
            </w:r>
            <w:r w:rsidRPr="00E97319">
              <w:rPr>
                <w:rFonts w:ascii="Calibri" w:hAnsi="Calibri" w:cs="Calibri"/>
                <w:i/>
                <w:iCs/>
                <w:color w:val="000000" w:themeColor="text1"/>
              </w:rPr>
              <w:t>Label</w:t>
            </w:r>
            <w:r w:rsidR="00B00D98" w:rsidRPr="00E97319">
              <w:rPr>
                <w:rFonts w:ascii="Calibri" w:hAnsi="Calibri" w:cs="Calibri"/>
                <w:i/>
                <w:iCs/>
                <w:color w:val="000000" w:themeColor="text1"/>
              </w:rPr>
              <w:t xml:space="preserve">   </w:t>
            </w:r>
            <w:r w:rsidRPr="00E97319">
              <w:rPr>
                <w:rFonts w:ascii="Calibri" w:hAnsi="Calibri" w:cs="Calibri"/>
                <w:i/>
                <w:iCs/>
                <w:color w:val="000000" w:themeColor="text1"/>
              </w:rPr>
              <w:t>Identify</w:t>
            </w:r>
            <w:r w:rsidR="00B00D98" w:rsidRPr="00E97319">
              <w:rPr>
                <w:rFonts w:ascii="Calibri" w:hAnsi="Calibri" w:cs="Calibri"/>
                <w:i/>
                <w:iCs/>
                <w:color w:val="000000" w:themeColor="text1"/>
              </w:rPr>
              <w:t xml:space="preserve">   </w:t>
            </w:r>
            <w:r w:rsidRPr="00E97319">
              <w:rPr>
                <w:rFonts w:ascii="Calibri" w:hAnsi="Calibri" w:cs="Calibri"/>
                <w:i/>
                <w:iCs/>
                <w:color w:val="000000" w:themeColor="text1"/>
              </w:rPr>
              <w:t>Match</w:t>
            </w:r>
            <w:r w:rsidR="00B00D98" w:rsidRPr="00E97319">
              <w:rPr>
                <w:rFonts w:ascii="Calibri" w:hAnsi="Calibri" w:cs="Calibri"/>
                <w:i/>
                <w:iCs/>
                <w:color w:val="000000" w:themeColor="text1"/>
              </w:rPr>
              <w:t xml:space="preserve">   </w:t>
            </w:r>
            <w:r w:rsidRPr="00E97319">
              <w:rPr>
                <w:rFonts w:ascii="Calibri" w:hAnsi="Calibri" w:cs="Calibri"/>
                <w:i/>
                <w:iCs/>
                <w:color w:val="000000" w:themeColor="text1"/>
              </w:rPr>
              <w:t>Sort</w:t>
            </w:r>
          </w:p>
          <w:p w14:paraId="3F36B9A6" w14:textId="1C179F52" w:rsidR="00781D8E" w:rsidRPr="005C4A8C" w:rsidRDefault="00497BD3" w:rsidP="005C4A8C">
            <w:pPr>
              <w:pStyle w:val="NoSpacing"/>
              <w:shd w:val="clear" w:color="auto" w:fill="A5C9EB" w:themeFill="text2" w:themeFillTint="40"/>
              <w:jc w:val="center"/>
              <w:rPr>
                <w:rFonts w:ascii="Calibri" w:hAnsi="Calibri" w:cs="Calibri"/>
                <w:b/>
                <w:bCs/>
                <w:lang w:val="en-GB"/>
              </w:rPr>
            </w:pPr>
            <w:r w:rsidRPr="00E07A91">
              <w:rPr>
                <w:rFonts w:ascii="Calibri" w:hAnsi="Calibri" w:cs="Calibri"/>
                <w:b/>
                <w:bCs/>
              </w:rPr>
              <w:t>Jesus went back to his Father.</w:t>
            </w:r>
            <w:r w:rsidRPr="00E07A91">
              <w:rPr>
                <w:rFonts w:ascii="Calibri" w:hAnsi="Calibri" w:cs="Calibri"/>
              </w:rPr>
              <w:t xml:space="preserve"> </w:t>
            </w:r>
          </w:p>
        </w:tc>
      </w:tr>
      <w:tr w:rsidR="00197F72" w:rsidRPr="00BA324F" w14:paraId="24D71B8C" w14:textId="77777777" w:rsidTr="008F432C">
        <w:tc>
          <w:tcPr>
            <w:tcW w:w="15027" w:type="dxa"/>
            <w:shd w:val="clear" w:color="auto" w:fill="FFFFFF" w:themeFill="background1"/>
          </w:tcPr>
          <w:p w14:paraId="0B1EC2EA" w14:textId="77777777" w:rsidR="00521F5A" w:rsidRDefault="00521F5A" w:rsidP="000C5215">
            <w:pPr>
              <w:pStyle w:val="NoSpacing"/>
              <w:rPr>
                <w:rFonts w:ascii="Calibri" w:hAnsi="Calibri" w:cs="Calibri"/>
                <w:b/>
                <w:bCs/>
                <w:lang w:val="en-GB"/>
              </w:rPr>
            </w:pPr>
          </w:p>
          <w:p w14:paraId="25753F34" w14:textId="3064889D" w:rsidR="00197F72" w:rsidRPr="00E97319" w:rsidRDefault="00197F72" w:rsidP="00C07E9D">
            <w:pPr>
              <w:pStyle w:val="NoSpacing"/>
              <w:numPr>
                <w:ilvl w:val="0"/>
                <w:numId w:val="22"/>
              </w:numPr>
              <w:rPr>
                <w:rFonts w:ascii="Calibri" w:hAnsi="Calibri" w:cs="Calibri"/>
                <w:lang w:val="en-GB"/>
              </w:rPr>
            </w:pPr>
            <w:r w:rsidRPr="00E97319">
              <w:rPr>
                <w:rFonts w:ascii="Calibri" w:hAnsi="Calibri" w:cs="Calibri"/>
                <w:lang w:val="en-GB"/>
              </w:rPr>
              <w:t>Read and share the Scripture story from the Good News Bible. Explain to the children that we will find out more about what this means.</w:t>
            </w:r>
          </w:p>
          <w:p w14:paraId="183DAC71" w14:textId="55C9D080" w:rsidR="006D56ED" w:rsidRPr="006D56ED" w:rsidRDefault="00197F72" w:rsidP="00C07E9D">
            <w:pPr>
              <w:pStyle w:val="NoSpacing"/>
              <w:numPr>
                <w:ilvl w:val="0"/>
                <w:numId w:val="22"/>
              </w:numPr>
              <w:rPr>
                <w:rFonts w:ascii="Calibri" w:hAnsi="Calibri" w:cs="Calibri"/>
                <w:lang w:val="en-GB"/>
              </w:rPr>
            </w:pPr>
            <w:r w:rsidRPr="006D56ED">
              <w:rPr>
                <w:rFonts w:ascii="Calibri" w:hAnsi="Calibri" w:cs="Calibri"/>
                <w:lang w:val="en-GB"/>
              </w:rPr>
              <w:t xml:space="preserve">Prior Learning - remind children of the </w:t>
            </w:r>
            <w:r w:rsidR="006D56ED" w:rsidRPr="006D56ED">
              <w:rPr>
                <w:rFonts w:ascii="Calibri" w:hAnsi="Calibri" w:cs="Calibri"/>
              </w:rPr>
              <w:t>s</w:t>
            </w:r>
            <w:r w:rsidR="006D56ED" w:rsidRPr="006D56ED">
              <w:rPr>
                <w:rFonts w:eastAsia="Times New Roman" w:cstheme="minorHAnsi"/>
                <w:color w:val="000000" w:themeColor="text1"/>
                <w:kern w:val="28"/>
                <w14:cntxtAlts/>
              </w:rPr>
              <w:t xml:space="preserve">igns and symbols of Easter - </w:t>
            </w:r>
            <w:r w:rsidR="006D56ED" w:rsidRPr="006D56ED">
              <w:rPr>
                <w:kern w:val="24"/>
              </w:rPr>
              <w:t xml:space="preserve">white, growth, Easter Garden, </w:t>
            </w:r>
            <w:r w:rsidR="006D56ED" w:rsidRPr="006D56ED">
              <w:rPr>
                <w:rFonts w:eastAsia="Times New Roman" w:cstheme="minorHAnsi"/>
                <w:color w:val="000000" w:themeColor="text1"/>
                <w:kern w:val="28"/>
                <w14:cntxtAlts/>
              </w:rPr>
              <w:t>Easter</w:t>
            </w:r>
            <w:r w:rsidR="006D56ED" w:rsidRPr="006D56ED">
              <w:rPr>
                <w:kern w:val="24"/>
              </w:rPr>
              <w:t xml:space="preserve"> eggs, new life.</w:t>
            </w:r>
          </w:p>
          <w:p w14:paraId="797B2F29" w14:textId="1B3BBA6D" w:rsidR="00197F72" w:rsidRPr="00E97319" w:rsidRDefault="006D56ED" w:rsidP="00C07E9D">
            <w:pPr>
              <w:pStyle w:val="NoSpacing"/>
              <w:numPr>
                <w:ilvl w:val="0"/>
                <w:numId w:val="20"/>
              </w:numPr>
              <w:rPr>
                <w:rFonts w:ascii="Calibri" w:hAnsi="Calibri" w:cs="Calibri"/>
                <w:lang w:val="en-GB"/>
              </w:rPr>
            </w:pPr>
            <w:r>
              <w:rPr>
                <w:rFonts w:ascii="Calibri" w:hAnsi="Calibri" w:cs="Calibri"/>
                <w:lang w:val="en-GB"/>
              </w:rPr>
              <w:t xml:space="preserve">Talk about the </w:t>
            </w:r>
            <w:r w:rsidR="00197F72" w:rsidRPr="00E97319">
              <w:rPr>
                <w:rFonts w:ascii="Calibri" w:hAnsi="Calibri" w:cs="Calibri"/>
                <w:lang w:val="en-GB"/>
              </w:rPr>
              <w:t>events of Good Friday and Easter Sunday</w:t>
            </w:r>
            <w:r>
              <w:rPr>
                <w:rFonts w:ascii="Calibri" w:hAnsi="Calibri" w:cs="Calibri"/>
                <w:lang w:val="en-GB"/>
              </w:rPr>
              <w:t xml:space="preserve">, what can they </w:t>
            </w:r>
            <w:r w:rsidR="00197F72" w:rsidRPr="00E97319">
              <w:rPr>
                <w:rFonts w:ascii="Calibri" w:hAnsi="Calibri" w:cs="Calibri"/>
                <w:lang w:val="en-GB"/>
              </w:rPr>
              <w:t>remember</w:t>
            </w:r>
            <w:r>
              <w:rPr>
                <w:rFonts w:ascii="Calibri" w:hAnsi="Calibri" w:cs="Calibri"/>
                <w:lang w:val="en-GB"/>
              </w:rPr>
              <w:t>,</w:t>
            </w:r>
            <w:r w:rsidR="00197F72" w:rsidRPr="00E97319">
              <w:rPr>
                <w:rFonts w:ascii="Calibri" w:hAnsi="Calibri" w:cs="Calibri"/>
                <w:lang w:val="en-GB"/>
              </w:rPr>
              <w:t xml:space="preserve"> what </w:t>
            </w:r>
            <w:r>
              <w:rPr>
                <w:rFonts w:ascii="Calibri" w:hAnsi="Calibri" w:cs="Calibri"/>
                <w:lang w:val="en-GB"/>
              </w:rPr>
              <w:t>did they hear about?</w:t>
            </w:r>
          </w:p>
          <w:p w14:paraId="6E64B50C" w14:textId="77777777" w:rsidR="00197F72" w:rsidRPr="00A6381B" w:rsidRDefault="00197F72" w:rsidP="001F22CA">
            <w:pPr>
              <w:pStyle w:val="NoSpacing"/>
              <w:ind w:left="720"/>
              <w:rPr>
                <w:rFonts w:ascii="Calibri" w:hAnsi="Calibri" w:cs="Calibri"/>
                <w:lang w:val="en-GB"/>
              </w:rPr>
            </w:pPr>
            <w:r w:rsidRPr="00E97319">
              <w:rPr>
                <w:rFonts w:ascii="Calibri" w:hAnsi="Calibri" w:cs="Calibri"/>
                <w:noProof/>
                <w:lang w:val="en-GB"/>
              </w:rPr>
              <w:drawing>
                <wp:inline distT="0" distB="0" distL="0" distR="0" wp14:anchorId="64E9D7F4" wp14:editId="56E30F90">
                  <wp:extent cx="1199386" cy="800100"/>
                  <wp:effectExtent l="133350" t="114300" r="153670" b="171450"/>
                  <wp:docPr id="283600941" name="Picture 1" descr="A person standing in front of a group of children&#10;&#10;Description automatically generated">
                    <a:extLst xmlns:a="http://schemas.openxmlformats.org/drawingml/2006/main">
                      <a:ext uri="{FF2B5EF4-FFF2-40B4-BE49-F238E27FC236}">
                        <a16:creationId xmlns:a16="http://schemas.microsoft.com/office/drawing/2014/main" id="{C0DEB093-6CBC-D059-4BBE-BB9EED692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standing in front of a group of children&#10;&#10;Description automatically generated">
                            <a:extLst>
                              <a:ext uri="{FF2B5EF4-FFF2-40B4-BE49-F238E27FC236}">
                                <a16:creationId xmlns:a16="http://schemas.microsoft.com/office/drawing/2014/main" id="{C0DEB093-6CBC-D059-4BBE-BB9EED6923B5}"/>
                              </a:ext>
                            </a:extLst>
                          </pic:cNvPr>
                          <pic:cNvPicPr>
                            <a:picLocks noChangeAspect="1"/>
                          </pic:cNvPicPr>
                        </pic:nvPicPr>
                        <pic:blipFill>
                          <a:blip r:embed="rId14"/>
                          <a:stretch>
                            <a:fillRect/>
                          </a:stretch>
                        </pic:blipFill>
                        <pic:spPr>
                          <a:xfrm>
                            <a:off x="0" y="0"/>
                            <a:ext cx="1206690" cy="8049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97319">
              <w:rPr>
                <w:rFonts w:ascii="Calibri" w:eastAsiaTheme="minorHAnsi" w:hAnsi="Calibri" w:cs="Calibri"/>
                <w:noProof/>
                <w:kern w:val="2"/>
                <w:lang w:val="en-GB"/>
                <w14:ligatures w14:val="standardContextual"/>
              </w:rPr>
              <w:t xml:space="preserve"> </w:t>
            </w:r>
            <w:r w:rsidRPr="00E97319">
              <w:rPr>
                <w:rFonts w:ascii="Calibri" w:hAnsi="Calibri" w:cs="Calibri"/>
                <w:noProof/>
                <w:lang w:val="en-GB"/>
              </w:rPr>
              <w:drawing>
                <wp:inline distT="0" distB="0" distL="0" distR="0" wp14:anchorId="1B06A724" wp14:editId="16DF92BA">
                  <wp:extent cx="1181100" cy="787778"/>
                  <wp:effectExtent l="133350" t="114300" r="152400" b="165100"/>
                  <wp:docPr id="3" name="Picture 2" descr="A group of children and a person&#10;&#10;Description automatically generated">
                    <a:extLst xmlns:a="http://schemas.openxmlformats.org/drawingml/2006/main">
                      <a:ext uri="{FF2B5EF4-FFF2-40B4-BE49-F238E27FC236}">
                        <a16:creationId xmlns:a16="http://schemas.microsoft.com/office/drawing/2014/main" id="{451D1BA1-8522-F945-0B12-5D29BA117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children and a person&#10;&#10;Description automatically generated">
                            <a:extLst>
                              <a:ext uri="{FF2B5EF4-FFF2-40B4-BE49-F238E27FC236}">
                                <a16:creationId xmlns:a16="http://schemas.microsoft.com/office/drawing/2014/main" id="{451D1BA1-8522-F945-0B12-5D29BA117D62}"/>
                              </a:ext>
                            </a:extLst>
                          </pic:cNvPr>
                          <pic:cNvPicPr>
                            <a:picLocks noChangeAspect="1"/>
                          </pic:cNvPicPr>
                        </pic:nvPicPr>
                        <pic:blipFill>
                          <a:blip r:embed="rId15"/>
                          <a:stretch>
                            <a:fillRect/>
                          </a:stretch>
                        </pic:blipFill>
                        <pic:spPr>
                          <a:xfrm>
                            <a:off x="0" y="0"/>
                            <a:ext cx="1202408" cy="801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8285D9" w14:textId="4D139F5B" w:rsidR="00AB1F6D" w:rsidRPr="00AB1F6D" w:rsidRDefault="00AB1F6D" w:rsidP="00C07E9D">
            <w:pPr>
              <w:pStyle w:val="NoSpacing"/>
              <w:numPr>
                <w:ilvl w:val="0"/>
                <w:numId w:val="20"/>
              </w:numPr>
              <w:rPr>
                <w:rFonts w:ascii="Calibri" w:hAnsi="Calibri" w:cs="Calibri"/>
                <w:lang w:val="en-GB"/>
              </w:rPr>
            </w:pPr>
            <w:r w:rsidRPr="00AB1F6D">
              <w:rPr>
                <w:rFonts w:ascii="Calibri" w:hAnsi="Calibri" w:cs="Calibri"/>
                <w:lang w:val="en-GB"/>
              </w:rPr>
              <w:t xml:space="preserve">Gather around the Easter Garden/Cross – make sure there is a white a drape.  With the children, recall the Good News of Easter for the friends of Jesus.  </w:t>
            </w:r>
            <w:r w:rsidRPr="00AB1F6D">
              <w:rPr>
                <w:rFonts w:ascii="Calibri" w:hAnsi="Calibri" w:cs="Calibri"/>
                <w:i/>
                <w:iCs/>
                <w:lang w:val="en-GB"/>
              </w:rPr>
              <w:t>Prior learning – Golden Box or previous work</w:t>
            </w:r>
            <w:r w:rsidR="006D56ED">
              <w:rPr>
                <w:rFonts w:ascii="Calibri" w:hAnsi="Calibri" w:cs="Calibri"/>
                <w:i/>
                <w:iCs/>
                <w:lang w:val="en-GB"/>
              </w:rPr>
              <w:t xml:space="preserve"> – you may wish to add signs/symbols for reminders to the Golden Box</w:t>
            </w:r>
          </w:p>
          <w:p w14:paraId="32558C4E" w14:textId="77777777" w:rsidR="00AB1F6D" w:rsidRPr="00AB1F6D" w:rsidRDefault="00AB1F6D" w:rsidP="00C07E9D">
            <w:pPr>
              <w:pStyle w:val="NoSpacing"/>
              <w:numPr>
                <w:ilvl w:val="0"/>
                <w:numId w:val="20"/>
              </w:numPr>
              <w:rPr>
                <w:rFonts w:ascii="Calibri" w:hAnsi="Calibri" w:cs="Calibri"/>
                <w:lang w:val="en-GB"/>
              </w:rPr>
            </w:pPr>
            <w:r w:rsidRPr="00AB1F6D">
              <w:rPr>
                <w:rFonts w:ascii="Calibri" w:hAnsi="Calibri" w:cs="Calibri"/>
                <w:lang w:val="en-GB"/>
              </w:rPr>
              <w:t xml:space="preserve">Retell the new Scripture they have heard in your own words. </w:t>
            </w:r>
          </w:p>
          <w:p w14:paraId="16F46833" w14:textId="77777777" w:rsidR="00AB1F6D" w:rsidRPr="00AB1F6D" w:rsidRDefault="00AB1F6D" w:rsidP="00C07E9D">
            <w:pPr>
              <w:pStyle w:val="NoSpacing"/>
              <w:numPr>
                <w:ilvl w:val="0"/>
                <w:numId w:val="20"/>
              </w:numPr>
              <w:rPr>
                <w:rFonts w:ascii="Calibri" w:hAnsi="Calibri" w:cs="Calibri"/>
                <w:lang w:val="en-GB"/>
              </w:rPr>
            </w:pPr>
            <w:r w:rsidRPr="00AB1F6D">
              <w:rPr>
                <w:rFonts w:ascii="Calibri" w:hAnsi="Calibri" w:cs="Calibri"/>
                <w:lang w:val="en-GB"/>
              </w:rPr>
              <w:t xml:space="preserve">Use the Golden Box to recreate the story. </w:t>
            </w:r>
          </w:p>
          <w:p w14:paraId="394E3A87" w14:textId="77777777" w:rsidR="00197F72" w:rsidRPr="00E97319" w:rsidRDefault="00AB1F6D" w:rsidP="00C07E9D">
            <w:pPr>
              <w:pStyle w:val="NoSpacing"/>
              <w:numPr>
                <w:ilvl w:val="0"/>
                <w:numId w:val="20"/>
              </w:numPr>
              <w:rPr>
                <w:rFonts w:ascii="Calibri" w:hAnsi="Calibri" w:cs="Calibri"/>
                <w:lang w:val="en-GB"/>
              </w:rPr>
            </w:pPr>
            <w:r w:rsidRPr="00AB1F6D">
              <w:rPr>
                <w:rFonts w:ascii="Calibri" w:hAnsi="Calibri" w:cs="Calibri"/>
                <w:lang w:val="en-GB"/>
              </w:rPr>
              <w:t>Using a timeline remember the special things Jesus had done. What can the children remember?</w:t>
            </w:r>
            <w:r w:rsidR="00197F72" w:rsidRPr="00E97319">
              <w:rPr>
                <w:rFonts w:ascii="Calibri" w:hAnsi="Calibri" w:cs="Calibri"/>
                <w:lang w:val="en-GB"/>
              </w:rPr>
              <w:t xml:space="preserve"> You may wish to use some of the children’s work or other pictures to help the children with the timeline.</w:t>
            </w:r>
          </w:p>
          <w:p w14:paraId="7038C1F3" w14:textId="53356AEF" w:rsidR="00197F72" w:rsidRPr="00E97319" w:rsidRDefault="00197F72" w:rsidP="001F22CA">
            <w:pPr>
              <w:pStyle w:val="NoSpacing"/>
              <w:ind w:left="720"/>
              <w:rPr>
                <w:rFonts w:ascii="Calibri" w:hAnsi="Calibri" w:cs="Calibri"/>
                <w:lang w:val="en-GB"/>
              </w:rPr>
            </w:pPr>
            <w:r w:rsidRPr="00E97319">
              <w:rPr>
                <w:rFonts w:ascii="Calibri" w:hAnsi="Calibri" w:cs="Calibri"/>
                <w:lang w:val="en-GB"/>
              </w:rPr>
              <w:t>Use the timeline in small groups to order/sort</w:t>
            </w:r>
            <w:r w:rsidR="00B97793">
              <w:rPr>
                <w:rFonts w:ascii="Calibri" w:hAnsi="Calibri" w:cs="Calibri"/>
                <w:lang w:val="en-GB"/>
              </w:rPr>
              <w:t xml:space="preserve"> and talk about</w:t>
            </w:r>
            <w:r w:rsidRPr="00E97319">
              <w:rPr>
                <w:rFonts w:ascii="Calibri" w:hAnsi="Calibri" w:cs="Calibri"/>
                <w:lang w:val="en-GB"/>
              </w:rPr>
              <w:t>.</w:t>
            </w:r>
          </w:p>
          <w:p w14:paraId="4659AF3F" w14:textId="4C8C2D65" w:rsidR="00197F72" w:rsidRPr="00B97793" w:rsidRDefault="00197F72" w:rsidP="001F22CA">
            <w:pPr>
              <w:pStyle w:val="NoSpacing"/>
              <w:ind w:left="720"/>
              <w:rPr>
                <w:rFonts w:ascii="Calibri" w:hAnsi="Calibri" w:cs="Calibri"/>
                <w:b/>
                <w:bCs/>
                <w:lang w:val="en-GB"/>
              </w:rPr>
            </w:pPr>
            <w:r w:rsidRPr="00E97319">
              <w:rPr>
                <w:rFonts w:ascii="Calibri" w:hAnsi="Calibri" w:cs="Calibri"/>
                <w:lang w:val="en-GB"/>
              </w:rPr>
              <w:t xml:space="preserve">You may wish for the children to draw/paint their own timeline.  </w:t>
            </w:r>
            <w:r w:rsidR="00B97793" w:rsidRPr="00B97793">
              <w:rPr>
                <w:rFonts w:ascii="Calibri" w:hAnsi="Calibri" w:cs="Calibri"/>
                <w:b/>
                <w:bCs/>
                <w:lang w:val="en-GB"/>
              </w:rPr>
              <w:t>Use previous work from Advent/ Spring 1 or 2 branches or photographs to prompt discussion.</w:t>
            </w:r>
          </w:p>
          <w:p w14:paraId="1813EA43" w14:textId="77777777" w:rsidR="00974F94" w:rsidRDefault="00197F72" w:rsidP="00B97793">
            <w:pPr>
              <w:pStyle w:val="NoSpacing"/>
              <w:ind w:left="720"/>
              <w:rPr>
                <w:rFonts w:ascii="Dreaming Outloud Pro" w:hAnsi="Dreaming Outloud Pro" w:cs="Dreaming Outloud Pro"/>
                <w:b/>
                <w:bCs/>
                <w:lang w:val="en-GB"/>
              </w:rPr>
            </w:pPr>
            <w:r w:rsidRPr="00974F94">
              <w:rPr>
                <w:rFonts w:ascii="Dreaming Outloud Pro" w:hAnsi="Dreaming Outloud Pro" w:cs="Dreaming Outloud Pro"/>
                <w:b/>
                <w:bCs/>
                <w:lang w:val="en-GB"/>
              </w:rPr>
              <w:t xml:space="preserve">Jesus was a baby. </w:t>
            </w:r>
          </w:p>
          <w:p w14:paraId="3935C87F" w14:textId="42537DF5" w:rsidR="00AB1F6D" w:rsidRPr="00974F94" w:rsidRDefault="00197F72" w:rsidP="00B97793">
            <w:pPr>
              <w:pStyle w:val="NoSpacing"/>
              <w:ind w:left="720"/>
              <w:rPr>
                <w:rFonts w:ascii="Dreaming Outloud Pro" w:hAnsi="Dreaming Outloud Pro" w:cs="Dreaming Outloud Pro"/>
                <w:b/>
                <w:bCs/>
                <w:lang w:val="en-GB"/>
              </w:rPr>
            </w:pPr>
            <w:r w:rsidRPr="00974F94">
              <w:rPr>
                <w:rFonts w:ascii="Dreaming Outloud Pro" w:hAnsi="Dreaming Outloud Pro" w:cs="Dreaming Outloud Pro"/>
                <w:b/>
                <w:bCs/>
                <w:lang w:val="en-GB"/>
              </w:rPr>
              <w:t>Jesus was a little boy</w:t>
            </w:r>
            <w:r w:rsidR="001F1237" w:rsidRPr="00974F94">
              <w:rPr>
                <w:rFonts w:ascii="Dreaming Outloud Pro" w:hAnsi="Dreaming Outloud Pro" w:cs="Dreaming Outloud Pro"/>
                <w:b/>
                <w:bCs/>
                <w:lang w:val="en-GB"/>
              </w:rPr>
              <w:t>….</w:t>
            </w:r>
          </w:p>
          <w:p w14:paraId="1DF7F2D0" w14:textId="77777777" w:rsidR="00180908" w:rsidRPr="00AB1F6D" w:rsidRDefault="00180908" w:rsidP="00180908">
            <w:pPr>
              <w:pStyle w:val="NoSpacing"/>
              <w:rPr>
                <w:rFonts w:ascii="Calibri" w:hAnsi="Calibri" w:cs="Calibri"/>
                <w:b/>
                <w:bCs/>
                <w:lang w:val="en-GB"/>
              </w:rPr>
            </w:pPr>
          </w:p>
          <w:p w14:paraId="002E8E11" w14:textId="77777777" w:rsidR="001E52D2" w:rsidRDefault="001E52D2" w:rsidP="009B41FA">
            <w:pPr>
              <w:pStyle w:val="NoSpacing"/>
              <w:ind w:left="720"/>
              <w:rPr>
                <w:rFonts w:ascii="Calibri" w:hAnsi="Calibri" w:cs="Calibri"/>
                <w:lang w:val="en-GB"/>
              </w:rPr>
            </w:pPr>
            <w:r>
              <w:rPr>
                <w:rFonts w:ascii="Calibri" w:hAnsi="Calibri" w:cs="Calibri"/>
                <w:lang w:val="en-GB"/>
              </w:rPr>
              <w:t xml:space="preserve">                    </w:t>
            </w:r>
          </w:p>
          <w:p w14:paraId="28FFD2BF" w14:textId="327BA26C" w:rsidR="001E52D2" w:rsidRDefault="001E52D2" w:rsidP="009B41FA">
            <w:pPr>
              <w:pStyle w:val="NoSpacing"/>
              <w:ind w:left="720"/>
              <w:rPr>
                <w:rFonts w:ascii="Calibri" w:hAnsi="Calibri" w:cs="Calibri"/>
                <w:lang w:val="en-GB"/>
              </w:rPr>
            </w:pPr>
            <w:r>
              <w:rPr>
                <w:noProof/>
              </w:rPr>
              <w:lastRenderedPageBreak/>
              <w:drawing>
                <wp:inline distT="0" distB="0" distL="0" distR="0" wp14:anchorId="41E2B737" wp14:editId="43821351">
                  <wp:extent cx="879315" cy="1284082"/>
                  <wp:effectExtent l="133350" t="76200" r="73660" b="125730"/>
                  <wp:docPr id="389656058" name="Picture 1" descr="Mary and Baby Jesus Nativity Painting by Katy Hawk | Saatchi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y and Baby Jesus Nativity Painting by Katy Hawk | Saatchi Ar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8202" cy="12970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libri" w:hAnsi="Calibri" w:cs="Calibri"/>
                <w:lang w:val="en-GB"/>
              </w:rPr>
              <w:t xml:space="preserve">   </w:t>
            </w:r>
            <w:r>
              <w:rPr>
                <w:noProof/>
              </w:rPr>
              <w:drawing>
                <wp:inline distT="0" distB="0" distL="0" distR="0" wp14:anchorId="3CC88571" wp14:editId="5A127284">
                  <wp:extent cx="1231154" cy="821085"/>
                  <wp:effectExtent l="114300" t="76200" r="64770" b="131445"/>
                  <wp:docPr id="785625902" name="Picture 785625902" descr="Paper Plate Nativity Craft Kids - Messy Little Mo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 Plate Nativity Craft Kids - Messy Little Monst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2966" cy="8289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libri" w:hAnsi="Calibri" w:cs="Calibri"/>
                <w:lang w:val="en-GB"/>
              </w:rPr>
              <w:t xml:space="preserve">   </w:t>
            </w:r>
            <w:r>
              <w:rPr>
                <w:rFonts w:ascii="Calibri" w:hAnsi="Calibri" w:cs="Calibri"/>
                <w:noProof/>
                <w:lang w:val="en-GB"/>
              </w:rPr>
              <w:drawing>
                <wp:inline distT="0" distB="0" distL="0" distR="0" wp14:anchorId="33C62091" wp14:editId="37AF45B8">
                  <wp:extent cx="826536" cy="826536"/>
                  <wp:effectExtent l="133350" t="76200" r="88265" b="126365"/>
                  <wp:docPr id="119444686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4380" cy="834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libri" w:hAnsi="Calibri" w:cs="Calibri"/>
                <w:lang w:val="en-GB"/>
              </w:rPr>
              <w:t xml:space="preserve">   </w:t>
            </w:r>
            <w:r w:rsidRPr="005B7BE4">
              <w:rPr>
                <w:noProof/>
              </w:rPr>
              <w:drawing>
                <wp:inline distT="0" distB="0" distL="0" distR="0" wp14:anchorId="48B2BDDD" wp14:editId="3DCE4B0A">
                  <wp:extent cx="1157142" cy="578571"/>
                  <wp:effectExtent l="133350" t="76200" r="81280" b="126365"/>
                  <wp:docPr id="66317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72055" name=""/>
                          <pic:cNvPicPr/>
                        </pic:nvPicPr>
                        <pic:blipFill>
                          <a:blip r:embed="rId19"/>
                          <a:stretch>
                            <a:fillRect/>
                          </a:stretch>
                        </pic:blipFill>
                        <pic:spPr>
                          <a:xfrm>
                            <a:off x="0" y="0"/>
                            <a:ext cx="1177149" cy="58857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E97319">
              <w:rPr>
                <w:rFonts w:ascii="Calibri" w:eastAsiaTheme="minorHAnsi" w:hAnsi="Calibri" w:cs="Calibri"/>
                <w:noProof/>
                <w:kern w:val="2"/>
                <w:lang w:val="en-GB"/>
                <w14:ligatures w14:val="standardContextual"/>
              </w:rPr>
              <w:drawing>
                <wp:inline distT="0" distB="0" distL="0" distR="0" wp14:anchorId="07BC53BE" wp14:editId="77BD6895">
                  <wp:extent cx="893247" cy="608686"/>
                  <wp:effectExtent l="133350" t="76200" r="78740" b="134620"/>
                  <wp:docPr id="10" name="Picture 9" descr="A person and children standing near water&#10;&#10;Description automatically generated">
                    <a:extLst xmlns:a="http://schemas.openxmlformats.org/drawingml/2006/main">
                      <a:ext uri="{FF2B5EF4-FFF2-40B4-BE49-F238E27FC236}">
                        <a16:creationId xmlns:a16="http://schemas.microsoft.com/office/drawing/2014/main" id="{54497C74-4C28-0E5C-D205-F2D53C3A1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erson and children standing near water&#10;&#10;Description automatically generated">
                            <a:extLst>
                              <a:ext uri="{FF2B5EF4-FFF2-40B4-BE49-F238E27FC236}">
                                <a16:creationId xmlns:a16="http://schemas.microsoft.com/office/drawing/2014/main" id="{54497C74-4C28-0E5C-D205-F2D53C3A1DEF}"/>
                              </a:ext>
                            </a:extLst>
                          </pic:cNvPr>
                          <pic:cNvPicPr>
                            <a:picLocks noChangeAspect="1"/>
                          </pic:cNvPicPr>
                        </pic:nvPicPr>
                        <pic:blipFill>
                          <a:blip r:embed="rId20"/>
                          <a:stretch>
                            <a:fillRect/>
                          </a:stretch>
                        </pic:blipFill>
                        <pic:spPr>
                          <a:xfrm>
                            <a:off x="0" y="0"/>
                            <a:ext cx="936346" cy="6380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1F1237" w:rsidRPr="00E97319">
              <w:rPr>
                <w:rFonts w:ascii="Calibri" w:eastAsiaTheme="minorHAnsi" w:hAnsi="Calibri" w:cs="Calibri"/>
                <w:noProof/>
                <w:kern w:val="2"/>
                <w:lang w:val="en-GB"/>
                <w14:ligatures w14:val="standardContextual"/>
              </w:rPr>
              <w:drawing>
                <wp:inline distT="0" distB="0" distL="0" distR="0" wp14:anchorId="5F118CA0" wp14:editId="63C5D5FD">
                  <wp:extent cx="779594" cy="772672"/>
                  <wp:effectExtent l="133350" t="76200" r="78105" b="142240"/>
                  <wp:docPr id="6" name="Picture 5">
                    <a:extLst xmlns:a="http://schemas.openxmlformats.org/drawingml/2006/main">
                      <a:ext uri="{FF2B5EF4-FFF2-40B4-BE49-F238E27FC236}">
                        <a16:creationId xmlns:a16="http://schemas.microsoft.com/office/drawing/2014/main" id="{4CDD5AD5-1EB0-41F6-45F1-484AF9796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CDD5AD5-1EB0-41F6-45F1-484AF9796511}"/>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1064" cy="8038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1F1237">
              <w:rPr>
                <w:noProof/>
              </w:rPr>
              <w:drawing>
                <wp:inline distT="0" distB="0" distL="0" distR="0" wp14:anchorId="4C12D450" wp14:editId="7FE3DDED">
                  <wp:extent cx="875661" cy="1020344"/>
                  <wp:effectExtent l="133350" t="76200" r="77470" b="142240"/>
                  <wp:docPr id="915029288" name="Picture 1" descr="Last Supper Drawing Stock Illustrations – 668 Last Supper Draw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st Supper Drawing Stock Illustrations – 668 Last Supper Drawing Stock  Illustrations, Vectors &amp; Clipart - Dreamsti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750" cy="103676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74078A6" w14:textId="284F8645" w:rsidR="00197F72" w:rsidRPr="00E97319" w:rsidRDefault="00197F72" w:rsidP="00974F94">
            <w:pPr>
              <w:pStyle w:val="NoSpacing"/>
              <w:rPr>
                <w:rFonts w:ascii="Calibri" w:hAnsi="Calibri" w:cs="Calibri"/>
                <w:lang w:val="en-GB"/>
              </w:rPr>
            </w:pPr>
          </w:p>
          <w:p w14:paraId="2BB07805" w14:textId="276ECEF6" w:rsidR="00197F72" w:rsidRPr="00E97319" w:rsidRDefault="00197F72" w:rsidP="00606DB5">
            <w:pPr>
              <w:pStyle w:val="NoSpacing"/>
              <w:rPr>
                <w:rFonts w:ascii="Calibri" w:hAnsi="Calibri" w:cs="Calibri"/>
                <w:lang w:val="en-GB"/>
              </w:rPr>
            </w:pPr>
            <w:r w:rsidRPr="00E97319">
              <w:rPr>
                <w:rFonts w:ascii="Calibri" w:hAnsi="Calibri" w:cs="Calibri"/>
                <w:lang w:val="en-GB"/>
              </w:rPr>
              <w:t xml:space="preserve"> </w:t>
            </w:r>
            <w:r w:rsidRPr="00E97319">
              <w:rPr>
                <w:rFonts w:ascii="Calibri" w:eastAsiaTheme="minorHAnsi" w:hAnsi="Calibri" w:cs="Calibri"/>
                <w:noProof/>
                <w:kern w:val="2"/>
                <w:lang w:val="en-GB"/>
                <w14:ligatures w14:val="standardContextual"/>
              </w:rPr>
              <w:t xml:space="preserve">     </w:t>
            </w:r>
          </w:p>
          <w:p w14:paraId="245F9E2C" w14:textId="03C724DC" w:rsidR="00197F72" w:rsidRPr="005C4A8C" w:rsidRDefault="00236E86" w:rsidP="005C4A8C">
            <w:pPr>
              <w:pStyle w:val="NoSpacing"/>
              <w:shd w:val="clear" w:color="auto" w:fill="FFFFFF" w:themeFill="background1"/>
              <w:jc w:val="center"/>
              <w:rPr>
                <w:rFonts w:ascii="Dreaming Outloud Pro" w:hAnsi="Dreaming Outloud Pro" w:cs="Dreaming Outloud Pro"/>
                <w:b/>
                <w:bCs/>
                <w:color w:val="A6850A"/>
                <w:lang w:val="en-GB"/>
              </w:rPr>
            </w:pPr>
            <w:r w:rsidRPr="005C4A8C">
              <w:rPr>
                <w:rFonts w:ascii="Dreaming Outloud Pro" w:hAnsi="Dreaming Outloud Pro" w:cs="Dreaming Outloud Pro"/>
                <w:noProof/>
                <w14:ligatures w14:val="standardContextual"/>
              </w:rPr>
              <w:drawing>
                <wp:inline distT="0" distB="0" distL="0" distR="0" wp14:anchorId="09DDAD58" wp14:editId="03A4C852">
                  <wp:extent cx="285750" cy="285750"/>
                  <wp:effectExtent l="0" t="0" r="0" b="0"/>
                  <wp:docPr id="1929541532"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sidR="00197F72" w:rsidRPr="005C4A8C">
              <w:rPr>
                <w:rFonts w:ascii="Dreaming Outloud Pro" w:hAnsi="Dreaming Outloud Pro" w:cs="Dreaming Outloud Pro"/>
                <w:b/>
                <w:bCs/>
                <w:color w:val="A6850A"/>
                <w:lang w:val="en-GB"/>
              </w:rPr>
              <w:t>Continuous Provision</w:t>
            </w:r>
          </w:p>
          <w:p w14:paraId="0343B25D" w14:textId="77777777" w:rsidR="00197F72" w:rsidRPr="005C4A8C" w:rsidRDefault="00197F72" w:rsidP="005C4A8C">
            <w:pPr>
              <w:pStyle w:val="NoSpacing"/>
              <w:jc w:val="center"/>
              <w:rPr>
                <w:rFonts w:ascii="Dreaming Outloud Pro" w:hAnsi="Dreaming Outloud Pro" w:cs="Dreaming Outloud Pro"/>
                <w:b/>
                <w:bCs/>
                <w:color w:val="A6850A"/>
                <w:lang w:val="en-GB"/>
              </w:rPr>
            </w:pPr>
          </w:p>
          <w:p w14:paraId="571E4BFC" w14:textId="77777777" w:rsidR="00197F72" w:rsidRPr="005C4A8C" w:rsidRDefault="00197F72" w:rsidP="00C07E9D">
            <w:pPr>
              <w:pStyle w:val="NoSpacing"/>
              <w:numPr>
                <w:ilvl w:val="0"/>
                <w:numId w:val="21"/>
              </w:numPr>
              <w:ind w:left="320"/>
              <w:jc w:val="center"/>
              <w:rPr>
                <w:rFonts w:ascii="Dreaming Outloud Pro" w:hAnsi="Dreaming Outloud Pro" w:cs="Dreaming Outloud Pro"/>
                <w:b/>
                <w:bCs/>
                <w:color w:val="A6850A"/>
                <w:lang w:val="en-GB"/>
              </w:rPr>
            </w:pPr>
            <w:r w:rsidRPr="005C4A8C">
              <w:rPr>
                <w:rFonts w:ascii="Dreaming Outloud Pro" w:hAnsi="Dreaming Outloud Pro" w:cs="Dreaming Outloud Pro"/>
                <w:b/>
                <w:bCs/>
                <w:color w:val="A6850A"/>
                <w:lang w:val="en-GB"/>
              </w:rPr>
              <w:t>Golden Box for retell</w:t>
            </w:r>
          </w:p>
          <w:p w14:paraId="4055F736" w14:textId="77777777" w:rsidR="00197F72" w:rsidRDefault="00197F72" w:rsidP="00C07E9D">
            <w:pPr>
              <w:pStyle w:val="NoSpacing"/>
              <w:numPr>
                <w:ilvl w:val="0"/>
                <w:numId w:val="21"/>
              </w:numPr>
              <w:ind w:left="320"/>
              <w:jc w:val="center"/>
              <w:rPr>
                <w:rFonts w:ascii="Dreaming Outloud Pro" w:hAnsi="Dreaming Outloud Pro" w:cs="Dreaming Outloud Pro"/>
                <w:b/>
                <w:bCs/>
                <w:color w:val="A6850A"/>
                <w:lang w:val="en-GB"/>
              </w:rPr>
            </w:pPr>
            <w:r w:rsidRPr="005C4A8C">
              <w:rPr>
                <w:rFonts w:ascii="Dreaming Outloud Pro" w:hAnsi="Dreaming Outloud Pro" w:cs="Dreaming Outloud Pro"/>
                <w:b/>
                <w:bCs/>
                <w:color w:val="A6850A"/>
                <w:lang w:val="en-GB"/>
              </w:rPr>
              <w:t>Timeline sorting/ordering/writing table</w:t>
            </w:r>
          </w:p>
          <w:p w14:paraId="77C6C97E" w14:textId="585EFE42" w:rsidR="000C22D0" w:rsidRDefault="000C22D0" w:rsidP="00C07E9D">
            <w:pPr>
              <w:pStyle w:val="NoSpacing"/>
              <w:numPr>
                <w:ilvl w:val="0"/>
                <w:numId w:val="21"/>
              </w:numPr>
              <w:ind w:left="320"/>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Role play Jesus with his friends – fishing together and enjoying a meal together</w:t>
            </w:r>
          </w:p>
          <w:p w14:paraId="116D9776" w14:textId="77777777" w:rsidR="00A90CA3" w:rsidRDefault="00A90CA3" w:rsidP="00A90CA3">
            <w:pPr>
              <w:pStyle w:val="NoSpacing"/>
              <w:jc w:val="center"/>
              <w:rPr>
                <w:rFonts w:ascii="Dreaming Outloud Pro" w:hAnsi="Dreaming Outloud Pro" w:cs="Dreaming Outloud Pro"/>
                <w:b/>
                <w:bCs/>
                <w:color w:val="A6850A"/>
                <w:lang w:val="en-GB"/>
              </w:rPr>
            </w:pPr>
          </w:p>
          <w:p w14:paraId="36955D65" w14:textId="77777777" w:rsidR="00A90CA3" w:rsidRDefault="00A90CA3" w:rsidP="00A90CA3">
            <w:pPr>
              <w:pStyle w:val="NoSpacing"/>
              <w:jc w:val="center"/>
              <w:rPr>
                <w:rFonts w:ascii="Dreaming Outloud Pro" w:hAnsi="Dreaming Outloud Pro" w:cs="Dreaming Outloud Pro"/>
                <w:b/>
                <w:bCs/>
                <w:color w:val="A6850A"/>
                <w:lang w:val="en-GB"/>
              </w:rPr>
            </w:pPr>
          </w:p>
          <w:p w14:paraId="569C7318" w14:textId="09A70093" w:rsidR="00A90CA3" w:rsidRDefault="000C22D0" w:rsidP="000C22D0">
            <w:pPr>
              <w:pStyle w:val="NoSpacing"/>
              <w:ind w:left="720"/>
              <w:rPr>
                <w:rFonts w:ascii="Calibri" w:hAnsi="Calibri" w:cs="Calibri"/>
                <w:b/>
                <w:bCs/>
                <w:color w:val="156082" w:themeColor="accent1"/>
                <w:lang w:val="en-GB"/>
              </w:rPr>
            </w:pPr>
            <w:r>
              <w:rPr>
                <w:rFonts w:ascii="Calibri" w:hAnsi="Calibri" w:cs="Calibri"/>
                <w:b/>
                <w:bCs/>
                <w:color w:val="156082" w:themeColor="accent1"/>
                <w:lang w:val="en-GB"/>
              </w:rPr>
              <w:t>“Jesus was alive and he appeared to his friends many times. They saw him and he talked with them.”</w:t>
            </w:r>
          </w:p>
          <w:p w14:paraId="7B2E5670" w14:textId="77777777" w:rsidR="000C22D0" w:rsidRDefault="000C22D0" w:rsidP="000C22D0">
            <w:pPr>
              <w:pStyle w:val="NoSpacing"/>
              <w:ind w:left="720"/>
              <w:rPr>
                <w:rFonts w:ascii="Calibri" w:hAnsi="Calibri" w:cs="Calibri"/>
                <w:b/>
                <w:bCs/>
                <w:color w:val="156082" w:themeColor="accent1"/>
                <w:lang w:val="en-GB"/>
              </w:rPr>
            </w:pPr>
          </w:p>
          <w:p w14:paraId="74572F9D" w14:textId="7DE48235" w:rsidR="000C22D0" w:rsidRDefault="000C22D0" w:rsidP="00C07E9D">
            <w:pPr>
              <w:pStyle w:val="NoSpacing"/>
              <w:numPr>
                <w:ilvl w:val="0"/>
                <w:numId w:val="27"/>
              </w:numPr>
              <w:rPr>
                <w:rFonts w:ascii="Calibri" w:hAnsi="Calibri" w:cs="Calibri"/>
                <w:lang w:val="en-GB"/>
              </w:rPr>
            </w:pPr>
            <w:r w:rsidRPr="000C22D0">
              <w:rPr>
                <w:rFonts w:ascii="Calibri" w:hAnsi="Calibri" w:cs="Calibri"/>
                <w:lang w:val="en-GB"/>
              </w:rPr>
              <w:t xml:space="preserve">We remember that Jesus was alive! He rose again and we celebrate this at Easter. His friends were very </w:t>
            </w:r>
            <w:r w:rsidR="0083446D" w:rsidRPr="000C22D0">
              <w:rPr>
                <w:rFonts w:ascii="Calibri" w:hAnsi="Calibri" w:cs="Calibri"/>
                <w:lang w:val="en-GB"/>
              </w:rPr>
              <w:t>happy,</w:t>
            </w:r>
            <w:r w:rsidRPr="000C22D0">
              <w:rPr>
                <w:rFonts w:ascii="Calibri" w:hAnsi="Calibri" w:cs="Calibri"/>
                <w:lang w:val="en-GB"/>
              </w:rPr>
              <w:t xml:space="preserve"> and they talked together many times.</w:t>
            </w:r>
          </w:p>
          <w:p w14:paraId="4EC14987" w14:textId="77D0A803" w:rsidR="003D00B0" w:rsidRDefault="003D00B0" w:rsidP="00C07E9D">
            <w:pPr>
              <w:pStyle w:val="NoSpacing"/>
              <w:numPr>
                <w:ilvl w:val="0"/>
                <w:numId w:val="27"/>
              </w:numPr>
              <w:rPr>
                <w:rFonts w:ascii="Calibri" w:hAnsi="Calibri" w:cs="Calibri"/>
                <w:lang w:val="en-GB"/>
              </w:rPr>
            </w:pPr>
            <w:r w:rsidRPr="0083446D">
              <w:rPr>
                <w:rFonts w:ascii="Calibri" w:hAnsi="Calibri" w:cs="Calibri"/>
                <w:i/>
                <w:iCs/>
                <w:lang w:val="en-GB"/>
              </w:rPr>
              <w:t>Talk about</w:t>
            </w:r>
            <w:r>
              <w:rPr>
                <w:rFonts w:ascii="Calibri" w:hAnsi="Calibri" w:cs="Calibri"/>
                <w:lang w:val="en-GB"/>
              </w:rPr>
              <w:t xml:space="preserve"> the three images </w:t>
            </w:r>
            <w:r w:rsidR="00762ABB">
              <w:rPr>
                <w:rFonts w:ascii="Calibri" w:hAnsi="Calibri" w:cs="Calibri"/>
                <w:lang w:val="en-GB"/>
              </w:rPr>
              <w:t xml:space="preserve">below - </w:t>
            </w:r>
          </w:p>
          <w:p w14:paraId="237F174A" w14:textId="783A633C" w:rsidR="001620AA" w:rsidRPr="00762ABB" w:rsidRDefault="001620AA" w:rsidP="00C07E9D">
            <w:pPr>
              <w:pStyle w:val="NoSpacing"/>
              <w:numPr>
                <w:ilvl w:val="0"/>
                <w:numId w:val="28"/>
              </w:numPr>
              <w:rPr>
                <w:rFonts w:ascii="Dreaming Outloud Pro" w:hAnsi="Dreaming Outloud Pro" w:cs="Dreaming Outloud Pro"/>
                <w:lang w:val="en-GB"/>
              </w:rPr>
            </w:pPr>
            <w:r w:rsidRPr="00762ABB">
              <w:rPr>
                <w:rFonts w:ascii="Dreaming Outloud Pro" w:hAnsi="Dreaming Outloud Pro" w:cs="Dreaming Outloud Pro"/>
                <w:lang w:val="en-GB"/>
              </w:rPr>
              <w:t>The friends were shocked to see Jesus alive!</w:t>
            </w:r>
            <w:r w:rsidR="00762ABB" w:rsidRPr="00762ABB">
              <w:rPr>
                <w:rFonts w:ascii="Dreaming Outloud Pro" w:hAnsi="Dreaming Outloud Pro" w:cs="Dreaming Outloud Pro"/>
                <w:lang w:val="en-GB"/>
              </w:rPr>
              <w:t xml:space="preserve"> The friends were happy because he was alive. </w:t>
            </w:r>
          </w:p>
          <w:p w14:paraId="18997258" w14:textId="44FABB56" w:rsidR="001620AA" w:rsidRPr="00762ABB" w:rsidRDefault="001620AA" w:rsidP="00C07E9D">
            <w:pPr>
              <w:pStyle w:val="NoSpacing"/>
              <w:numPr>
                <w:ilvl w:val="0"/>
                <w:numId w:val="28"/>
              </w:numPr>
              <w:rPr>
                <w:rFonts w:ascii="Dreaming Outloud Pro" w:hAnsi="Dreaming Outloud Pro" w:cs="Dreaming Outloud Pro"/>
                <w:lang w:val="en-GB"/>
              </w:rPr>
            </w:pPr>
            <w:r w:rsidRPr="00762ABB">
              <w:rPr>
                <w:rFonts w:ascii="Dreaming Outloud Pro" w:hAnsi="Dreaming Outloud Pro" w:cs="Dreaming Outloud Pro"/>
                <w:lang w:val="en-GB"/>
              </w:rPr>
              <w:t>The</w:t>
            </w:r>
            <w:r w:rsidR="00762ABB" w:rsidRPr="00762ABB">
              <w:rPr>
                <w:rFonts w:ascii="Dreaming Outloud Pro" w:hAnsi="Dreaming Outloud Pro" w:cs="Dreaming Outloud Pro"/>
                <w:lang w:val="en-GB"/>
              </w:rPr>
              <w:t xml:space="preserve"> friends talked to Jesus. They prayed together. They ate food together.</w:t>
            </w:r>
          </w:p>
          <w:p w14:paraId="7A107C40" w14:textId="293D662F" w:rsidR="000A58AF" w:rsidRPr="00771224" w:rsidRDefault="00762ABB" w:rsidP="00C07E9D">
            <w:pPr>
              <w:pStyle w:val="NoSpacing"/>
              <w:numPr>
                <w:ilvl w:val="0"/>
                <w:numId w:val="28"/>
              </w:numPr>
              <w:rPr>
                <w:rFonts w:ascii="Dreaming Outloud Pro" w:hAnsi="Dreaming Outloud Pro" w:cs="Dreaming Outloud Pro"/>
                <w:lang w:val="en-GB"/>
              </w:rPr>
            </w:pPr>
            <w:r w:rsidRPr="00762ABB">
              <w:rPr>
                <w:rFonts w:ascii="Dreaming Outloud Pro" w:hAnsi="Dreaming Outloud Pro" w:cs="Dreaming Outloud Pro"/>
                <w:lang w:val="en-GB"/>
              </w:rPr>
              <w:t>Jesus went back to his Father in heaven. Jesus left them with a special gift.</w:t>
            </w:r>
          </w:p>
          <w:p w14:paraId="53D883D9" w14:textId="0D6BB816" w:rsidR="000A58AF" w:rsidRPr="000C22D0" w:rsidRDefault="00BF5D34" w:rsidP="000A58AF">
            <w:pPr>
              <w:pStyle w:val="NoSpacing"/>
              <w:rPr>
                <w:rFonts w:ascii="Calibri" w:hAnsi="Calibri" w:cs="Calibri"/>
                <w:lang w:val="en-GB"/>
              </w:rPr>
            </w:pPr>
            <w:r>
              <w:rPr>
                <w:rFonts w:ascii="Calibri" w:hAnsi="Calibri" w:cs="Calibri"/>
                <w:lang w:val="en-GB"/>
              </w:rPr>
              <w:lastRenderedPageBreak/>
              <w:t xml:space="preserve">   </w:t>
            </w:r>
            <w:r w:rsidRPr="00BF5D34">
              <w:rPr>
                <w:rFonts w:ascii="Calibri" w:hAnsi="Calibri" w:cs="Calibri"/>
                <w:noProof/>
                <w:lang w:val="en-GB"/>
              </w:rPr>
              <w:drawing>
                <wp:inline distT="0" distB="0" distL="0" distR="0" wp14:anchorId="43C70EF4" wp14:editId="48474939">
                  <wp:extent cx="1416860" cy="1852878"/>
                  <wp:effectExtent l="0" t="0" r="0" b="0"/>
                  <wp:docPr id="179111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16179" name=""/>
                          <pic:cNvPicPr/>
                        </pic:nvPicPr>
                        <pic:blipFill>
                          <a:blip r:embed="rId25"/>
                          <a:stretch>
                            <a:fillRect/>
                          </a:stretch>
                        </pic:blipFill>
                        <pic:spPr>
                          <a:xfrm>
                            <a:off x="0" y="0"/>
                            <a:ext cx="1443944" cy="1888296"/>
                          </a:xfrm>
                          <a:prstGeom prst="rect">
                            <a:avLst/>
                          </a:prstGeom>
                        </pic:spPr>
                      </pic:pic>
                    </a:graphicData>
                  </a:graphic>
                </wp:inline>
              </w:drawing>
            </w:r>
            <w:r>
              <w:rPr>
                <w:rFonts w:ascii="Calibri" w:hAnsi="Calibri" w:cs="Calibri"/>
                <w:lang w:val="en-GB"/>
              </w:rPr>
              <w:t xml:space="preserve">   </w:t>
            </w:r>
            <w:r w:rsidRPr="00BF5D34">
              <w:rPr>
                <w:rFonts w:ascii="Calibri" w:hAnsi="Calibri" w:cs="Calibri"/>
                <w:noProof/>
                <w:lang w:val="en-GB"/>
              </w:rPr>
              <w:drawing>
                <wp:inline distT="0" distB="0" distL="0" distR="0" wp14:anchorId="4A7B7041" wp14:editId="385956CA">
                  <wp:extent cx="1429062" cy="1856464"/>
                  <wp:effectExtent l="0" t="0" r="0" b="0"/>
                  <wp:docPr id="731675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75076" name=""/>
                          <pic:cNvPicPr/>
                        </pic:nvPicPr>
                        <pic:blipFill>
                          <a:blip r:embed="rId26"/>
                          <a:stretch>
                            <a:fillRect/>
                          </a:stretch>
                        </pic:blipFill>
                        <pic:spPr>
                          <a:xfrm>
                            <a:off x="0" y="0"/>
                            <a:ext cx="1468779" cy="1908059"/>
                          </a:xfrm>
                          <a:prstGeom prst="rect">
                            <a:avLst/>
                          </a:prstGeom>
                        </pic:spPr>
                      </pic:pic>
                    </a:graphicData>
                  </a:graphic>
                </wp:inline>
              </w:drawing>
            </w:r>
            <w:r w:rsidR="003D00B0">
              <w:rPr>
                <w:rFonts w:ascii="Calibri" w:hAnsi="Calibri" w:cs="Calibri"/>
                <w:lang w:val="en-GB"/>
              </w:rPr>
              <w:t xml:space="preserve">   </w:t>
            </w:r>
            <w:r w:rsidR="003D00B0">
              <w:rPr>
                <w:noProof/>
              </w:rPr>
              <w:drawing>
                <wp:inline distT="0" distB="0" distL="0" distR="0" wp14:anchorId="7881E1F4" wp14:editId="4215299C">
                  <wp:extent cx="1330192" cy="1868774"/>
                  <wp:effectExtent l="0" t="0" r="3810" b="0"/>
                  <wp:docPr id="1756173915" name="Picture 175617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3558" cy="1929699"/>
                          </a:xfrm>
                          <a:prstGeom prst="rect">
                            <a:avLst/>
                          </a:prstGeom>
                          <a:noFill/>
                          <a:ln>
                            <a:noFill/>
                          </a:ln>
                        </pic:spPr>
                      </pic:pic>
                    </a:graphicData>
                  </a:graphic>
                </wp:inline>
              </w:drawing>
            </w:r>
          </w:p>
          <w:p w14:paraId="1D21C0EC" w14:textId="77777777" w:rsidR="00A90CA3" w:rsidRDefault="00A90CA3" w:rsidP="00A90CA3">
            <w:pPr>
              <w:pStyle w:val="NoSpacing"/>
              <w:jc w:val="center"/>
              <w:rPr>
                <w:rFonts w:ascii="Dreaming Outloud Pro" w:hAnsi="Dreaming Outloud Pro" w:cs="Dreaming Outloud Pro"/>
                <w:b/>
                <w:bCs/>
                <w:color w:val="A6850A"/>
                <w:lang w:val="en-GB"/>
              </w:rPr>
            </w:pPr>
          </w:p>
          <w:p w14:paraId="220D9AAB" w14:textId="77777777" w:rsidR="003D00B0" w:rsidRDefault="00BF5D34" w:rsidP="000A58AF">
            <w:pPr>
              <w:pStyle w:val="NoSpacing"/>
              <w:rPr>
                <w:rFonts w:ascii="Calibri" w:hAnsi="Calibri" w:cs="Calibri"/>
                <w:lang w:val="en-GB"/>
              </w:rPr>
            </w:pPr>
            <w:r w:rsidRPr="003D00B0">
              <w:rPr>
                <w:rFonts w:ascii="Calibri" w:hAnsi="Calibri" w:cs="Calibri"/>
                <w:lang w:val="en-GB"/>
              </w:rPr>
              <w:t>1</w:t>
            </w:r>
            <w:r w:rsidRPr="003D00B0">
              <w:rPr>
                <w:rFonts w:ascii="Calibri" w:hAnsi="Calibri" w:cs="Calibri"/>
                <w:vertAlign w:val="superscript"/>
                <w:lang w:val="en-GB"/>
              </w:rPr>
              <w:t>st</w:t>
            </w:r>
            <w:r w:rsidRPr="003D00B0">
              <w:rPr>
                <w:rFonts w:ascii="Calibri" w:hAnsi="Calibri" w:cs="Calibri"/>
                <w:lang w:val="en-GB"/>
              </w:rPr>
              <w:t xml:space="preserve"> </w:t>
            </w:r>
            <w:r w:rsidR="003D00B0">
              <w:rPr>
                <w:rFonts w:ascii="Calibri" w:hAnsi="Calibri" w:cs="Calibri"/>
                <w:lang w:val="en-GB"/>
              </w:rPr>
              <w:t>and 2</w:t>
            </w:r>
            <w:r w:rsidR="003D00B0" w:rsidRPr="003D00B0">
              <w:rPr>
                <w:rFonts w:ascii="Calibri" w:hAnsi="Calibri" w:cs="Calibri"/>
                <w:vertAlign w:val="superscript"/>
                <w:lang w:val="en-GB"/>
              </w:rPr>
              <w:t>nd</w:t>
            </w:r>
            <w:r w:rsidR="003D00B0">
              <w:rPr>
                <w:rFonts w:ascii="Calibri" w:hAnsi="Calibri" w:cs="Calibri"/>
                <w:lang w:val="en-GB"/>
              </w:rPr>
              <w:t xml:space="preserve"> image </w:t>
            </w:r>
            <w:r w:rsidRPr="003D00B0">
              <w:rPr>
                <w:rFonts w:ascii="Calibri" w:hAnsi="Calibri" w:cs="Calibri"/>
                <w:lang w:val="en-GB"/>
              </w:rPr>
              <w:t xml:space="preserve"> - </w:t>
            </w:r>
            <w:r w:rsidR="003D00B0">
              <w:rPr>
                <w:rFonts w:ascii="Calibri" w:hAnsi="Calibri" w:cs="Calibri"/>
                <w:lang w:val="en-GB"/>
              </w:rPr>
              <w:t xml:space="preserve">part of a series </w:t>
            </w:r>
            <w:hyperlink r:id="rId28" w:history="1">
              <w:r w:rsidR="003D00B0" w:rsidRPr="00691426">
                <w:rPr>
                  <w:rStyle w:val="Hyperlink"/>
                  <w:rFonts w:ascii="Calibri" w:hAnsi="Calibri" w:cs="Calibri"/>
                  <w:lang w:val="en-GB"/>
                </w:rPr>
                <w:t>https://futurechurch.org/wp-content/uploads/2024/07/Stations-Slides-for-Web.pdf</w:t>
              </w:r>
            </w:hyperlink>
          </w:p>
          <w:p w14:paraId="2915C122" w14:textId="77777777" w:rsidR="003D00B0" w:rsidRDefault="003D00B0" w:rsidP="003D00B0">
            <w:pPr>
              <w:pStyle w:val="NoSpacing"/>
              <w:rPr>
                <w:rFonts w:ascii="Calibri" w:hAnsi="Calibri" w:cs="Calibri"/>
                <w:lang w:val="en-GB"/>
              </w:rPr>
            </w:pPr>
            <w:r>
              <w:rPr>
                <w:rFonts w:ascii="Calibri" w:hAnsi="Calibri" w:cs="Calibri"/>
                <w:lang w:val="en-GB"/>
              </w:rPr>
              <w:t>3</w:t>
            </w:r>
            <w:r w:rsidRPr="003D00B0">
              <w:rPr>
                <w:rFonts w:ascii="Calibri" w:hAnsi="Calibri" w:cs="Calibri"/>
                <w:vertAlign w:val="superscript"/>
                <w:lang w:val="en-GB"/>
              </w:rPr>
              <w:t>rd</w:t>
            </w:r>
            <w:r>
              <w:rPr>
                <w:rFonts w:ascii="Calibri" w:hAnsi="Calibri" w:cs="Calibri"/>
                <w:lang w:val="en-GB"/>
              </w:rPr>
              <w:t xml:space="preserve"> image –-</w:t>
            </w:r>
            <w:hyperlink r:id="rId29" w:history="1">
              <w:r w:rsidRPr="00691426">
                <w:rPr>
                  <w:rStyle w:val="Hyperlink"/>
                  <w:rFonts w:ascii="Calibri" w:hAnsi="Calibri" w:cs="Calibri"/>
                  <w:lang w:val="en-GB"/>
                </w:rPr>
                <w:t>https://bameanglican.wordpress.com/2019/04/21/easter-and-art-from-around-the-world/</w:t>
              </w:r>
            </w:hyperlink>
          </w:p>
          <w:p w14:paraId="37246E61" w14:textId="429F0334" w:rsidR="003D00B0" w:rsidRDefault="003D00B0" w:rsidP="000A58AF">
            <w:pPr>
              <w:pStyle w:val="NoSpacing"/>
              <w:rPr>
                <w:rFonts w:ascii="Calibri" w:hAnsi="Calibri" w:cs="Calibri"/>
                <w:lang w:val="en-GB"/>
              </w:rPr>
            </w:pPr>
          </w:p>
          <w:p w14:paraId="411F88AD" w14:textId="77777777" w:rsidR="003D00B0" w:rsidRPr="003D00B0" w:rsidRDefault="003D00B0" w:rsidP="000A58AF">
            <w:pPr>
              <w:pStyle w:val="NoSpacing"/>
              <w:rPr>
                <w:rFonts w:ascii="Calibri" w:hAnsi="Calibri" w:cs="Calibri"/>
                <w:lang w:val="en-GB"/>
              </w:rPr>
            </w:pPr>
          </w:p>
          <w:p w14:paraId="2513366D" w14:textId="4B35A4E2" w:rsidR="0083446D" w:rsidRDefault="0083446D" w:rsidP="00C07E9D">
            <w:pPr>
              <w:pStyle w:val="NoSpacing"/>
              <w:numPr>
                <w:ilvl w:val="0"/>
                <w:numId w:val="27"/>
              </w:numPr>
              <w:rPr>
                <w:rFonts w:ascii="Calibri" w:hAnsi="Calibri" w:cs="Calibri"/>
                <w:lang w:val="en-GB"/>
              </w:rPr>
            </w:pPr>
            <w:r w:rsidRPr="0083446D">
              <w:rPr>
                <w:rFonts w:ascii="Calibri" w:hAnsi="Calibri" w:cs="Calibri"/>
                <w:i/>
                <w:iCs/>
                <w:lang w:val="en-GB"/>
              </w:rPr>
              <w:t>Role play</w:t>
            </w:r>
            <w:r>
              <w:rPr>
                <w:rFonts w:ascii="Calibri" w:hAnsi="Calibri" w:cs="Calibri"/>
                <w:lang w:val="en-GB"/>
              </w:rPr>
              <w:t xml:space="preserve"> area </w:t>
            </w:r>
            <w:r w:rsidR="00911634">
              <w:rPr>
                <w:rFonts w:ascii="Calibri" w:hAnsi="Calibri" w:cs="Calibri"/>
                <w:lang w:val="en-GB"/>
              </w:rPr>
              <w:t xml:space="preserve">- </w:t>
            </w:r>
            <w:r>
              <w:rPr>
                <w:rFonts w:ascii="Calibri" w:hAnsi="Calibri" w:cs="Calibri"/>
                <w:lang w:val="en-GB"/>
              </w:rPr>
              <w:t xml:space="preserve">Jesus meeting his friends again and sharing food together. </w:t>
            </w:r>
          </w:p>
          <w:p w14:paraId="7C52BA78" w14:textId="77777777" w:rsidR="00513E19" w:rsidRDefault="00513E19" w:rsidP="00513E19">
            <w:pPr>
              <w:pStyle w:val="NoSpacing"/>
              <w:rPr>
                <w:rFonts w:ascii="Calibri" w:hAnsi="Calibri" w:cs="Calibri"/>
                <w:i/>
                <w:iCs/>
                <w:lang w:val="en-GB"/>
              </w:rPr>
            </w:pPr>
          </w:p>
          <w:p w14:paraId="021D5DA8" w14:textId="5E3251D2" w:rsidR="00513E19" w:rsidRDefault="00513E19" w:rsidP="00513E19">
            <w:pPr>
              <w:pStyle w:val="NoSpacing"/>
              <w:rPr>
                <w:rFonts w:ascii="Calibri" w:hAnsi="Calibri" w:cs="Calibri"/>
                <w:b/>
                <w:bCs/>
                <w:color w:val="156082" w:themeColor="accent1"/>
                <w:lang w:val="en-GB"/>
              </w:rPr>
            </w:pPr>
            <w:r>
              <w:rPr>
                <w:rFonts w:ascii="Calibri" w:hAnsi="Calibri" w:cs="Calibri"/>
                <w:b/>
                <w:bCs/>
                <w:color w:val="156082" w:themeColor="accent1"/>
                <w:lang w:val="en-GB"/>
              </w:rPr>
              <w:t>The gift is the Holy Spirit. It will give you power.</w:t>
            </w:r>
          </w:p>
          <w:p w14:paraId="379199FF" w14:textId="77777777" w:rsidR="00175773" w:rsidRPr="008D537B" w:rsidRDefault="00175773" w:rsidP="00175773">
            <w:pPr>
              <w:pStyle w:val="NoSpacing"/>
              <w:ind w:left="1440"/>
              <w:rPr>
                <w:rFonts w:ascii="Dreaming Outloud Pro" w:hAnsi="Dreaming Outloud Pro" w:cs="Dreaming Outloud Pro"/>
                <w:lang w:val="en-GB"/>
              </w:rPr>
            </w:pPr>
            <w:r w:rsidRPr="008D537B">
              <w:rPr>
                <w:rFonts w:ascii="Dreaming Outloud Pro" w:hAnsi="Dreaming Outloud Pro" w:cs="Dreaming Outloud Pro"/>
                <w:lang w:val="en-GB"/>
              </w:rPr>
              <w:t xml:space="preserve">Jesus went back to his Father in heaven. </w:t>
            </w:r>
          </w:p>
          <w:p w14:paraId="67CDAEEA" w14:textId="77777777" w:rsidR="00175773" w:rsidRPr="008D537B" w:rsidRDefault="00175773" w:rsidP="00175773">
            <w:pPr>
              <w:pStyle w:val="NoSpacing"/>
              <w:ind w:left="1440"/>
              <w:rPr>
                <w:rFonts w:ascii="Dreaming Outloud Pro" w:hAnsi="Dreaming Outloud Pro" w:cs="Dreaming Outloud Pro"/>
                <w:lang w:val="en-GB"/>
              </w:rPr>
            </w:pPr>
            <w:r w:rsidRPr="008D537B">
              <w:rPr>
                <w:rFonts w:ascii="Dreaming Outloud Pro" w:hAnsi="Dreaming Outloud Pro" w:cs="Dreaming Outloud Pro"/>
                <w:lang w:val="en-GB"/>
              </w:rPr>
              <w:t xml:space="preserve">He gave his friends a gift called the Holy Spirit. </w:t>
            </w:r>
          </w:p>
          <w:p w14:paraId="58BC3AB2" w14:textId="77777777" w:rsidR="00175773" w:rsidRPr="008D537B" w:rsidRDefault="00175773" w:rsidP="00175773">
            <w:pPr>
              <w:pStyle w:val="NoSpacing"/>
              <w:ind w:left="1440"/>
              <w:rPr>
                <w:rFonts w:ascii="Dreaming Outloud Pro" w:hAnsi="Dreaming Outloud Pro" w:cs="Dreaming Outloud Pro"/>
                <w:lang w:val="en-GB"/>
              </w:rPr>
            </w:pPr>
            <w:r w:rsidRPr="008D537B">
              <w:rPr>
                <w:rFonts w:ascii="Dreaming Outloud Pro" w:hAnsi="Dreaming Outloud Pro" w:cs="Dreaming Outloud Pro"/>
                <w:lang w:val="en-GB"/>
              </w:rPr>
              <w:t>The Holy Spirit helps us.</w:t>
            </w:r>
          </w:p>
          <w:p w14:paraId="41964088" w14:textId="5D0904B5" w:rsidR="00175773" w:rsidRPr="00771224" w:rsidRDefault="00175773" w:rsidP="00771224">
            <w:pPr>
              <w:pStyle w:val="NoSpacing"/>
              <w:ind w:left="1440"/>
              <w:rPr>
                <w:rFonts w:ascii="Dreaming Outloud Pro" w:hAnsi="Dreaming Outloud Pro" w:cs="Dreaming Outloud Pro"/>
                <w:lang w:val="en-GB"/>
              </w:rPr>
            </w:pPr>
            <w:r w:rsidRPr="008D537B">
              <w:rPr>
                <w:rFonts w:ascii="Dreaming Outloud Pro" w:hAnsi="Dreaming Outloud Pro" w:cs="Dreaming Outloud Pro"/>
                <w:lang w:val="en-GB"/>
              </w:rPr>
              <w:t>The Holy Spirit gives us power.</w:t>
            </w:r>
          </w:p>
          <w:p w14:paraId="1AF2F6E4" w14:textId="77777777" w:rsidR="00CF30E1" w:rsidRDefault="00CF30E1" w:rsidP="00513E19">
            <w:pPr>
              <w:pStyle w:val="NoSpacing"/>
              <w:rPr>
                <w:rFonts w:ascii="Calibri" w:hAnsi="Calibri" w:cs="Calibri"/>
                <w:b/>
                <w:bCs/>
                <w:color w:val="156082" w:themeColor="accent1"/>
                <w:lang w:val="en-GB"/>
              </w:rPr>
            </w:pPr>
          </w:p>
          <w:p w14:paraId="4D611176" w14:textId="4D1A8FAA" w:rsidR="0032373E" w:rsidRPr="0032373E" w:rsidRDefault="00CF30E1" w:rsidP="00C07E9D">
            <w:pPr>
              <w:pStyle w:val="NoSpacing"/>
              <w:numPr>
                <w:ilvl w:val="0"/>
                <w:numId w:val="27"/>
              </w:numPr>
              <w:rPr>
                <w:rFonts w:ascii="Calibri" w:hAnsi="Calibri" w:cs="Calibri"/>
                <w:lang w:val="en-GB"/>
              </w:rPr>
            </w:pPr>
            <w:r w:rsidRPr="00175773">
              <w:rPr>
                <w:rFonts w:ascii="Calibri" w:hAnsi="Calibri" w:cs="Calibri"/>
                <w:b/>
                <w:bCs/>
                <w:lang w:val="en-GB"/>
              </w:rPr>
              <w:t>Using large speech bubbles ask the children what they think the Holy Spirit is?</w:t>
            </w:r>
            <w:r w:rsidRPr="0032373E">
              <w:rPr>
                <w:rFonts w:ascii="Calibri" w:hAnsi="Calibri" w:cs="Calibri"/>
                <w:lang w:val="en-GB"/>
              </w:rPr>
              <w:t xml:space="preserve"> </w:t>
            </w:r>
            <w:r w:rsidR="00AB25C6">
              <w:rPr>
                <w:rFonts w:ascii="Calibri" w:hAnsi="Calibri" w:cs="Calibri"/>
                <w:lang w:val="en-GB"/>
              </w:rPr>
              <w:t xml:space="preserve">Perhaps use the images above to express their feelings about what is happening … </w:t>
            </w:r>
            <w:r w:rsidR="00AB25C6" w:rsidRPr="00AB25C6">
              <w:rPr>
                <w:rFonts w:ascii="Dreaming Outloud Pro" w:hAnsi="Dreaming Outloud Pro" w:cs="Dreaming Outloud Pro"/>
                <w:lang w:val="en-GB"/>
              </w:rPr>
              <w:t>Jesus said I will give you a gift etc…</w:t>
            </w:r>
            <w:r w:rsidR="00AB25C6">
              <w:rPr>
                <w:rFonts w:ascii="Calibri" w:hAnsi="Calibri" w:cs="Calibri"/>
                <w:lang w:val="en-GB"/>
              </w:rPr>
              <w:t xml:space="preserve"> </w:t>
            </w:r>
            <w:r w:rsidR="00704AC9" w:rsidRPr="00704AC9">
              <w:rPr>
                <w:rFonts w:ascii="Dreaming Outloud Pro" w:hAnsi="Dreaming Outloud Pro" w:cs="Dreaming Outloud Pro"/>
                <w:lang w:val="en-GB"/>
              </w:rPr>
              <w:t xml:space="preserve">I think the gift will </w:t>
            </w:r>
            <w:r w:rsidR="00704AC9">
              <w:rPr>
                <w:rFonts w:ascii="Dreaming Outloud Pro" w:hAnsi="Dreaming Outloud Pro" w:cs="Dreaming Outloud Pro"/>
                <w:lang w:val="en-GB"/>
              </w:rPr>
              <w:t>help us</w:t>
            </w:r>
            <w:r w:rsidR="00704AC9" w:rsidRPr="00704AC9">
              <w:rPr>
                <w:rFonts w:ascii="Dreaming Outloud Pro" w:hAnsi="Dreaming Outloud Pro" w:cs="Dreaming Outloud Pro"/>
                <w:lang w:val="en-GB"/>
              </w:rPr>
              <w:t>…</w:t>
            </w:r>
            <w:r w:rsidR="00704AC9">
              <w:rPr>
                <w:rFonts w:ascii="Calibri" w:hAnsi="Calibri" w:cs="Calibri"/>
                <w:lang w:val="en-GB"/>
              </w:rPr>
              <w:t xml:space="preserve"> </w:t>
            </w:r>
          </w:p>
          <w:p w14:paraId="16AB9882" w14:textId="77777777" w:rsidR="0032373E" w:rsidRPr="00175773" w:rsidRDefault="00CF30E1" w:rsidP="0032373E">
            <w:pPr>
              <w:pStyle w:val="NoSpacing"/>
              <w:ind w:left="1440"/>
              <w:rPr>
                <w:rFonts w:ascii="Calibri" w:hAnsi="Calibri" w:cs="Calibri"/>
                <w:b/>
                <w:bCs/>
                <w:lang w:val="en-GB"/>
              </w:rPr>
            </w:pPr>
            <w:r w:rsidRPr="00175773">
              <w:rPr>
                <w:rFonts w:ascii="Calibri" w:hAnsi="Calibri" w:cs="Calibri"/>
                <w:b/>
                <w:bCs/>
                <w:lang w:val="en-GB"/>
              </w:rPr>
              <w:t>What are they wondering about?</w:t>
            </w:r>
          </w:p>
          <w:p w14:paraId="04C4735F" w14:textId="50066820" w:rsidR="00CF30E1" w:rsidRPr="0032373E" w:rsidRDefault="0032373E" w:rsidP="0032373E">
            <w:pPr>
              <w:pStyle w:val="NoSpacing"/>
              <w:ind w:left="1440"/>
              <w:rPr>
                <w:rFonts w:ascii="Calibri" w:hAnsi="Calibri" w:cs="Calibri"/>
                <w:lang w:val="en-GB"/>
              </w:rPr>
            </w:pPr>
            <w:r w:rsidRPr="0032373E">
              <w:rPr>
                <w:rFonts w:ascii="Calibri" w:hAnsi="Calibri" w:cs="Calibri"/>
                <w:lang w:val="en-GB"/>
              </w:rPr>
              <w:t>If Jesus has given the gift, do they think it will be a good gift? Why?</w:t>
            </w:r>
          </w:p>
          <w:p w14:paraId="1C801A4E" w14:textId="03637459" w:rsidR="00513E19" w:rsidRPr="0032373E" w:rsidRDefault="0032373E" w:rsidP="009927F6">
            <w:pPr>
              <w:pStyle w:val="NoSpacing"/>
              <w:ind w:left="1440"/>
              <w:rPr>
                <w:rFonts w:ascii="Calibri" w:hAnsi="Calibri" w:cs="Calibri"/>
                <w:lang w:val="en-GB"/>
              </w:rPr>
            </w:pPr>
            <w:r w:rsidRPr="0032373E">
              <w:rPr>
                <w:rFonts w:ascii="Calibri" w:hAnsi="Calibri" w:cs="Calibri"/>
                <w:lang w:val="en-GB"/>
              </w:rPr>
              <w:t xml:space="preserve">Scribe for the children or draw pictures to say what they think/feel the Holy Spirit is? </w:t>
            </w:r>
          </w:p>
          <w:p w14:paraId="5CF93C27" w14:textId="37E6CD3E" w:rsidR="00AB25C6" w:rsidRPr="00C80D6E" w:rsidRDefault="005747FC" w:rsidP="00AB25C6">
            <w:pPr>
              <w:pStyle w:val="NoSpacing"/>
              <w:rPr>
                <w:rFonts w:ascii="Calibri" w:hAnsi="Calibri" w:cs="Calibri"/>
                <w:b/>
                <w:bCs/>
                <w:i/>
                <w:iCs/>
                <w:lang w:val="en-GB"/>
              </w:rPr>
            </w:pPr>
            <w:r w:rsidRPr="00C80D6E">
              <w:rPr>
                <w:rFonts w:ascii="Calibri" w:hAnsi="Calibri" w:cs="Calibri"/>
                <w:b/>
                <w:bCs/>
                <w:i/>
                <w:iCs/>
                <w:highlight w:val="yellow"/>
                <w:lang w:val="en-GB"/>
              </w:rPr>
              <w:t>(Young children will associate the gift as someone who is helping them to be good, strong etc. Some may describe the Holy Spirit as a friend that will be their friend. Some may even say it is a feeling inside that makes them happy, good, have power to help others)</w:t>
            </w:r>
          </w:p>
          <w:p w14:paraId="7CB2DF39" w14:textId="77777777" w:rsidR="00AB25C6" w:rsidRPr="00C80D6E" w:rsidRDefault="00AB25C6" w:rsidP="00AB25C6">
            <w:pPr>
              <w:pStyle w:val="NoSpacing"/>
              <w:rPr>
                <w:rFonts w:ascii="Dreaming Outloud Pro" w:hAnsi="Dreaming Outloud Pro" w:cs="Dreaming Outloud Pro"/>
                <w:b/>
                <w:bCs/>
                <w:i/>
                <w:iCs/>
                <w:lang w:val="en-GB"/>
              </w:rPr>
            </w:pPr>
          </w:p>
          <w:p w14:paraId="65A1380F" w14:textId="77777777" w:rsidR="005C4A8C" w:rsidRDefault="00AB25C6" w:rsidP="00704AC9">
            <w:pPr>
              <w:pStyle w:val="NoSpacing"/>
              <w:rPr>
                <w:noProof/>
              </w:rPr>
            </w:pPr>
            <w:r>
              <w:rPr>
                <w:noProof/>
              </w:rPr>
              <w:lastRenderedPageBreak/>
              <w:drawing>
                <wp:inline distT="0" distB="0" distL="0" distR="0" wp14:anchorId="4F15CEF0" wp14:editId="483D57AA">
                  <wp:extent cx="1054308" cy="1481188"/>
                  <wp:effectExtent l="0" t="0" r="0" b="5080"/>
                  <wp:docPr id="1859896282" name="Picture 185989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1678" cy="1519640"/>
                          </a:xfrm>
                          <a:prstGeom prst="rect">
                            <a:avLst/>
                          </a:prstGeom>
                          <a:noFill/>
                          <a:ln>
                            <a:noFill/>
                          </a:ln>
                        </pic:spPr>
                      </pic:pic>
                    </a:graphicData>
                  </a:graphic>
                </wp:inline>
              </w:drawing>
            </w:r>
            <w:r>
              <w:rPr>
                <w:noProof/>
              </w:rPr>
              <w:drawing>
                <wp:inline distT="0" distB="0" distL="0" distR="0" wp14:anchorId="6F459904" wp14:editId="3111652E">
                  <wp:extent cx="1224197" cy="1224197"/>
                  <wp:effectExtent l="0" t="0" r="0" b="0"/>
                  <wp:docPr id="876844044" name="Picture 876844044" descr="Speech Bubble Cutout - Persoanlised Speech Bubble Cut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ch Bubble Cutout - Persoanlised Speech Bubble Cutou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7599" cy="1237599"/>
                          </a:xfrm>
                          <a:prstGeom prst="rect">
                            <a:avLst/>
                          </a:prstGeom>
                          <a:noFill/>
                          <a:ln>
                            <a:noFill/>
                          </a:ln>
                        </pic:spPr>
                      </pic:pic>
                    </a:graphicData>
                  </a:graphic>
                </wp:inline>
              </w:drawing>
            </w:r>
          </w:p>
          <w:p w14:paraId="3C3468C8" w14:textId="77777777" w:rsidR="00704AC9" w:rsidRDefault="00704AC9" w:rsidP="00704AC9">
            <w:pPr>
              <w:pStyle w:val="NoSpacing"/>
              <w:rPr>
                <w:noProof/>
              </w:rPr>
            </w:pPr>
          </w:p>
          <w:p w14:paraId="4BA1C046" w14:textId="13AC6AC7" w:rsidR="00C80D6E" w:rsidRPr="005C4A8C" w:rsidRDefault="00C80D6E" w:rsidP="00C80D6E">
            <w:pPr>
              <w:pStyle w:val="NoSpacing"/>
              <w:shd w:val="clear" w:color="auto" w:fill="FFFFFF" w:themeFill="background1"/>
              <w:jc w:val="center"/>
              <w:rPr>
                <w:rFonts w:ascii="Dreaming Outloud Pro" w:hAnsi="Dreaming Outloud Pro" w:cs="Dreaming Outloud Pro"/>
                <w:b/>
                <w:bCs/>
                <w:color w:val="A6850A"/>
                <w:lang w:val="en-GB"/>
              </w:rPr>
            </w:pPr>
            <w:r w:rsidRPr="005C4A8C">
              <w:rPr>
                <w:rFonts w:ascii="Dreaming Outloud Pro" w:hAnsi="Dreaming Outloud Pro" w:cs="Dreaming Outloud Pro"/>
                <w:noProof/>
                <w14:ligatures w14:val="standardContextual"/>
              </w:rPr>
              <w:drawing>
                <wp:inline distT="0" distB="0" distL="0" distR="0" wp14:anchorId="567C6D08" wp14:editId="7E6FBC72">
                  <wp:extent cx="285750" cy="285750"/>
                  <wp:effectExtent l="0" t="0" r="0" b="0"/>
                  <wp:docPr id="652683143"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sidRPr="005C4A8C">
              <w:rPr>
                <w:rFonts w:ascii="Dreaming Outloud Pro" w:hAnsi="Dreaming Outloud Pro" w:cs="Dreaming Outloud Pro"/>
                <w:b/>
                <w:bCs/>
                <w:color w:val="A6850A"/>
                <w:lang w:val="en-GB"/>
              </w:rPr>
              <w:t xml:space="preserve"> Continuous Provision</w:t>
            </w:r>
          </w:p>
          <w:p w14:paraId="175A25CF" w14:textId="77777777" w:rsidR="00C80D6E" w:rsidRPr="005C4A8C" w:rsidRDefault="00C80D6E" w:rsidP="00C80D6E">
            <w:pPr>
              <w:pStyle w:val="NoSpacing"/>
              <w:jc w:val="center"/>
              <w:rPr>
                <w:rFonts w:ascii="Dreaming Outloud Pro" w:hAnsi="Dreaming Outloud Pro" w:cs="Dreaming Outloud Pro"/>
                <w:b/>
                <w:bCs/>
                <w:color w:val="A6850A"/>
                <w:lang w:val="en-GB"/>
              </w:rPr>
            </w:pPr>
          </w:p>
          <w:p w14:paraId="16D15F5D" w14:textId="3E205892" w:rsidR="00C80D6E" w:rsidRPr="00771224" w:rsidRDefault="00C80D6E" w:rsidP="00C07E9D">
            <w:pPr>
              <w:pStyle w:val="NoSpacing"/>
              <w:numPr>
                <w:ilvl w:val="0"/>
                <w:numId w:val="21"/>
              </w:numPr>
              <w:ind w:left="320"/>
              <w:jc w:val="center"/>
              <w:rPr>
                <w:rFonts w:ascii="Dreaming Outloud Pro" w:hAnsi="Dreaming Outloud Pro" w:cs="Dreaming Outloud Pro"/>
                <w:b/>
                <w:bCs/>
                <w:color w:val="A6850A"/>
                <w:lang w:val="en-GB"/>
              </w:rPr>
            </w:pPr>
            <w:r w:rsidRPr="005C4A8C">
              <w:rPr>
                <w:rFonts w:ascii="Dreaming Outloud Pro" w:hAnsi="Dreaming Outloud Pro" w:cs="Dreaming Outloud Pro"/>
                <w:b/>
                <w:bCs/>
                <w:color w:val="A6850A"/>
                <w:lang w:val="en-GB"/>
              </w:rPr>
              <w:t>Golden Box for retell</w:t>
            </w:r>
          </w:p>
          <w:p w14:paraId="7087767E" w14:textId="4733F5B1" w:rsidR="00C80D6E" w:rsidRDefault="00C80D6E" w:rsidP="00C07E9D">
            <w:pPr>
              <w:pStyle w:val="NoSpacing"/>
              <w:numPr>
                <w:ilvl w:val="0"/>
                <w:numId w:val="21"/>
              </w:numPr>
              <w:ind w:left="320"/>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Using the three images to talk about with friends – use play people to represent the actions in the pictures to retell.</w:t>
            </w:r>
          </w:p>
          <w:p w14:paraId="671B7EAA" w14:textId="5E395BD0" w:rsidR="00C80D6E" w:rsidRPr="009927F6" w:rsidRDefault="00771224" w:rsidP="00C07E9D">
            <w:pPr>
              <w:pStyle w:val="NoSpacing"/>
              <w:numPr>
                <w:ilvl w:val="0"/>
                <w:numId w:val="21"/>
              </w:numPr>
              <w:ind w:left="320"/>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Role play – Jesus meeting his friends again.</w:t>
            </w:r>
          </w:p>
        </w:tc>
      </w:tr>
      <w:tr w:rsidR="006D0CAA" w:rsidRPr="00BA324F" w14:paraId="426FC69F" w14:textId="77777777" w:rsidTr="008F432C">
        <w:tc>
          <w:tcPr>
            <w:tcW w:w="15027" w:type="dxa"/>
            <w:shd w:val="clear" w:color="auto" w:fill="A5C9EB" w:themeFill="text2" w:themeFillTint="40"/>
          </w:tcPr>
          <w:p w14:paraId="53EAD9E4" w14:textId="51DE11E3" w:rsidR="008E0CD1" w:rsidRPr="00A76DAF" w:rsidRDefault="005C4A8C" w:rsidP="006D0CAA">
            <w:pPr>
              <w:pStyle w:val="NoSpacing"/>
              <w:rPr>
                <w:rFonts w:ascii="Calibri" w:hAnsi="Calibri" w:cs="Calibri"/>
                <w:b/>
                <w:bCs/>
                <w:i/>
                <w:iCs/>
              </w:rPr>
            </w:pPr>
            <w:bookmarkStart w:id="5" w:name="_Hlk193971831"/>
            <w:r>
              <w:rPr>
                <w:rFonts w:ascii="Calibri" w:hAnsi="Calibri" w:cs="Calibri"/>
                <w:b/>
                <w:bCs/>
              </w:rPr>
              <w:lastRenderedPageBreak/>
              <w:t xml:space="preserve">HEAR </w:t>
            </w:r>
            <w:r w:rsidR="008E0CD1" w:rsidRPr="00A76DAF">
              <w:rPr>
                <w:rFonts w:ascii="Calibri" w:hAnsi="Calibri" w:cs="Calibri"/>
                <w:b/>
                <w:bCs/>
              </w:rPr>
              <w:t xml:space="preserve">Ways of Knowing </w:t>
            </w:r>
            <w:r w:rsidR="008E0CD1" w:rsidRPr="00A76DAF">
              <w:rPr>
                <w:rFonts w:ascii="Calibri" w:hAnsi="Calibri" w:cs="Calibri"/>
                <w:b/>
                <w:bCs/>
                <w:i/>
                <w:iCs/>
              </w:rPr>
              <w:t>(Expected Outcomes)</w:t>
            </w:r>
          </w:p>
          <w:p w14:paraId="1C586B79" w14:textId="77777777" w:rsidR="006D0CAA" w:rsidRDefault="00910802" w:rsidP="00C07E9D">
            <w:pPr>
              <w:pStyle w:val="NoSpacing"/>
              <w:numPr>
                <w:ilvl w:val="0"/>
                <w:numId w:val="24"/>
              </w:numPr>
              <w:rPr>
                <w:rFonts w:ascii="Calibri" w:hAnsi="Calibri" w:cs="Calibri"/>
                <w:lang w:val="en-GB"/>
              </w:rPr>
            </w:pPr>
            <w:r>
              <w:rPr>
                <w:rFonts w:ascii="Calibri" w:hAnsi="Calibri" w:cs="Calibri"/>
                <w:lang w:val="en-GB"/>
              </w:rPr>
              <w:t>Jesus went back to his Father.</w:t>
            </w:r>
          </w:p>
          <w:p w14:paraId="3B68E6EC" w14:textId="3FF8C3F8" w:rsidR="00C80D6E" w:rsidRPr="00CE56AB" w:rsidRDefault="00C80D6E" w:rsidP="00C07E9D">
            <w:pPr>
              <w:pStyle w:val="NoSpacing"/>
              <w:numPr>
                <w:ilvl w:val="0"/>
                <w:numId w:val="24"/>
              </w:numPr>
              <w:rPr>
                <w:rFonts w:ascii="Calibri" w:hAnsi="Calibri" w:cs="Calibri"/>
                <w:lang w:val="en-GB"/>
              </w:rPr>
            </w:pPr>
            <w:r>
              <w:rPr>
                <w:rFonts w:ascii="Calibri" w:hAnsi="Calibri" w:cs="Calibri"/>
                <w:lang w:val="en-GB"/>
              </w:rPr>
              <w:t xml:space="preserve">Jesus gave a special gift to his friends. </w:t>
            </w:r>
          </w:p>
        </w:tc>
      </w:tr>
      <w:bookmarkEnd w:id="4"/>
      <w:bookmarkEnd w:id="5"/>
    </w:tbl>
    <w:p w14:paraId="47C164DC" w14:textId="77777777" w:rsidR="00CA72B6" w:rsidRDefault="00CA72B6" w:rsidP="00F376E8">
      <w:pPr>
        <w:pStyle w:val="NoSpacing"/>
      </w:pPr>
    </w:p>
    <w:p w14:paraId="4ABE3D71" w14:textId="77777777" w:rsidR="001523E3" w:rsidRDefault="001523E3" w:rsidP="00F376E8">
      <w:pPr>
        <w:pStyle w:val="NoSpacing"/>
      </w:pPr>
    </w:p>
    <w:p w14:paraId="732C1462" w14:textId="77777777" w:rsidR="001851F3" w:rsidRDefault="001851F3" w:rsidP="00F376E8">
      <w:pPr>
        <w:pStyle w:val="NoSpacing"/>
      </w:pPr>
    </w:p>
    <w:tbl>
      <w:tblPr>
        <w:tblStyle w:val="TableGrid"/>
        <w:tblW w:w="15054" w:type="dxa"/>
        <w:tblInd w:w="137" w:type="dxa"/>
        <w:tblLook w:val="04A0" w:firstRow="1" w:lastRow="0" w:firstColumn="1" w:lastColumn="0" w:noHBand="0" w:noVBand="1"/>
      </w:tblPr>
      <w:tblGrid>
        <w:gridCol w:w="15054"/>
      </w:tblGrid>
      <w:tr w:rsidR="00F03A10" w:rsidRPr="00E97319" w14:paraId="57B119D0" w14:textId="77777777" w:rsidTr="000D5E50">
        <w:tc>
          <w:tcPr>
            <w:tcW w:w="15054" w:type="dxa"/>
            <w:shd w:val="clear" w:color="auto" w:fill="FFC000"/>
          </w:tcPr>
          <w:p w14:paraId="5398ED06" w14:textId="2BE1B884" w:rsidR="00F03A10" w:rsidRDefault="00F03A10" w:rsidP="005519FE">
            <w:pPr>
              <w:pStyle w:val="NoSpacing"/>
              <w:jc w:val="center"/>
              <w:rPr>
                <w:rFonts w:ascii="Calibri" w:hAnsi="Calibri" w:cs="Calibri"/>
                <w:i/>
                <w:iCs/>
                <w:sz w:val="24"/>
                <w:szCs w:val="24"/>
              </w:rPr>
            </w:pPr>
            <w:bookmarkStart w:id="6" w:name="_Hlk195557293"/>
            <w:r w:rsidRPr="00E97319">
              <w:rPr>
                <w:rFonts w:ascii="Calibri" w:eastAsia="Calibri" w:hAnsi="Calibri" w:cs="Calibri"/>
                <w:b/>
                <w:color w:val="000000"/>
                <w:shd w:val="clear" w:color="auto" w:fill="FFD966"/>
              </w:rPr>
              <w:t xml:space="preserve">Sequence </w:t>
            </w:r>
            <w:r w:rsidR="001523E3">
              <w:rPr>
                <w:rFonts w:ascii="Calibri" w:eastAsia="Calibri" w:hAnsi="Calibri" w:cs="Calibri"/>
                <w:b/>
                <w:color w:val="000000"/>
                <w:shd w:val="clear" w:color="auto" w:fill="FFD966"/>
              </w:rPr>
              <w:t>2</w:t>
            </w:r>
            <w:r w:rsidRPr="00180908">
              <w:rPr>
                <w:rFonts w:ascii="Calibri" w:hAnsi="Calibri" w:cs="Calibri"/>
                <w:i/>
                <w:iCs/>
                <w:sz w:val="24"/>
                <w:szCs w:val="24"/>
              </w:rPr>
              <w:t xml:space="preserve"> </w:t>
            </w:r>
          </w:p>
          <w:p w14:paraId="2CC9E05D" w14:textId="77777777" w:rsidR="00F03A10" w:rsidRPr="008244C2" w:rsidRDefault="00F03A10" w:rsidP="005519FE">
            <w:pPr>
              <w:pStyle w:val="NoSpacing"/>
              <w:jc w:val="center"/>
              <w:rPr>
                <w:rFonts w:ascii="Calibri" w:eastAsia="Calibri" w:hAnsi="Calibri" w:cs="Calibri"/>
                <w:b/>
                <w:color w:val="000000"/>
                <w:shd w:val="clear" w:color="auto" w:fill="FFD966"/>
              </w:rPr>
            </w:pPr>
            <w:r w:rsidRPr="008244C2">
              <w:rPr>
                <w:rFonts w:ascii="Calibri" w:hAnsi="Calibri" w:cs="Calibri"/>
                <w:b/>
                <w:bCs/>
                <w:sz w:val="24"/>
                <w:szCs w:val="24"/>
              </w:rPr>
              <w:t xml:space="preserve">The </w:t>
            </w:r>
            <w:r>
              <w:rPr>
                <w:rFonts w:ascii="Calibri" w:hAnsi="Calibri" w:cs="Calibri"/>
                <w:b/>
                <w:bCs/>
                <w:sz w:val="24"/>
                <w:szCs w:val="24"/>
              </w:rPr>
              <w:t xml:space="preserve">Coming of the </w:t>
            </w:r>
            <w:r w:rsidRPr="008244C2">
              <w:rPr>
                <w:rFonts w:ascii="Calibri" w:hAnsi="Calibri" w:cs="Calibri"/>
                <w:b/>
                <w:bCs/>
                <w:sz w:val="24"/>
                <w:szCs w:val="24"/>
              </w:rPr>
              <w:t>Holy Spirit</w:t>
            </w:r>
          </w:p>
        </w:tc>
      </w:tr>
      <w:tr w:rsidR="00F03A10" w:rsidRPr="00E97319" w14:paraId="46001492" w14:textId="77777777" w:rsidTr="000D5E50">
        <w:tc>
          <w:tcPr>
            <w:tcW w:w="15054" w:type="dxa"/>
          </w:tcPr>
          <w:p w14:paraId="40382C16" w14:textId="77777777" w:rsidR="00F03A10" w:rsidRPr="00E97319" w:rsidRDefault="00F03A10" w:rsidP="005519FE">
            <w:pPr>
              <w:pStyle w:val="NoSpacing"/>
              <w:rPr>
                <w:rFonts w:ascii="Calibri" w:hAnsi="Calibri" w:cs="Calibri"/>
                <w:b/>
                <w:bCs/>
              </w:rPr>
            </w:pPr>
            <w:r w:rsidRPr="00E97319">
              <w:rPr>
                <w:rFonts w:ascii="Calibri" w:hAnsi="Calibri" w:cs="Calibri"/>
                <w:b/>
                <w:bCs/>
              </w:rPr>
              <w:t>Scripture (Hear) – Good News Translation</w:t>
            </w:r>
          </w:p>
        </w:tc>
      </w:tr>
      <w:tr w:rsidR="00F03A10" w:rsidRPr="00E97319" w14:paraId="467DE12A" w14:textId="77777777" w:rsidTr="000D5E50">
        <w:tc>
          <w:tcPr>
            <w:tcW w:w="15054" w:type="dxa"/>
          </w:tcPr>
          <w:p w14:paraId="0C21F0F2" w14:textId="77777777" w:rsidR="00F03A10" w:rsidRPr="00791AD5" w:rsidRDefault="00F03A10" w:rsidP="005519FE">
            <w:pPr>
              <w:rPr>
                <w:rFonts w:ascii="Calibri" w:hAnsi="Calibri" w:cs="Calibri"/>
                <w:b/>
                <w:bCs/>
                <w:color w:val="0B769F" w:themeColor="accent4" w:themeShade="BF"/>
                <w:sz w:val="22"/>
                <w:szCs w:val="22"/>
              </w:rPr>
            </w:pPr>
            <w:r w:rsidRPr="00791AD5">
              <w:rPr>
                <w:rFonts w:ascii="Calibri" w:hAnsi="Calibri" w:cs="Calibri"/>
                <w:b/>
                <w:bCs/>
                <w:sz w:val="22"/>
                <w:szCs w:val="22"/>
              </w:rPr>
              <w:t xml:space="preserve">Acts 2:1-4  </w:t>
            </w:r>
          </w:p>
          <w:p w14:paraId="0D252778" w14:textId="77777777" w:rsidR="00F03A10" w:rsidRPr="00791AD5" w:rsidRDefault="00F03A10" w:rsidP="005519FE">
            <w:pPr>
              <w:spacing w:line="259" w:lineRule="auto"/>
              <w:rPr>
                <w:rFonts w:ascii="Calibri" w:hAnsi="Calibri" w:cs="Calibri"/>
                <w:sz w:val="22"/>
                <w:szCs w:val="22"/>
              </w:rPr>
            </w:pPr>
            <w:r w:rsidRPr="00791AD5">
              <w:rPr>
                <w:rFonts w:ascii="Calibri" w:hAnsi="Calibri" w:cs="Calibri"/>
                <w:b/>
                <w:bCs/>
                <w:sz w:val="22"/>
                <w:szCs w:val="22"/>
              </w:rPr>
              <w:t xml:space="preserve">The Coming of the Holy Spirit. </w:t>
            </w:r>
            <w:r w:rsidRPr="00791AD5">
              <w:rPr>
                <w:rFonts w:ascii="Calibri" w:hAnsi="Calibri" w:cs="Calibri"/>
                <w:b/>
                <w:bCs/>
                <w:sz w:val="22"/>
                <w:szCs w:val="22"/>
                <w:highlight w:val="yellow"/>
              </w:rPr>
              <w:t>Please read from the adapted version.</w:t>
            </w:r>
            <w:r w:rsidRPr="00791AD5">
              <w:rPr>
                <w:rFonts w:ascii="Calibri" w:hAnsi="Calibri" w:cs="Calibri"/>
                <w:i/>
                <w:iCs/>
                <w:color w:val="156082" w:themeColor="accent1"/>
                <w:sz w:val="22"/>
                <w:szCs w:val="22"/>
              </w:rPr>
              <w:t xml:space="preserve"> </w:t>
            </w:r>
          </w:p>
          <w:p w14:paraId="6567D8DE" w14:textId="77777777" w:rsidR="00F03A10" w:rsidRPr="00791AD5" w:rsidRDefault="00F03A10" w:rsidP="005519FE">
            <w:pPr>
              <w:pStyle w:val="NoSpacing"/>
              <w:rPr>
                <w:rFonts w:ascii="Calibri" w:hAnsi="Calibri" w:cs="Calibri"/>
                <w:color w:val="156082" w:themeColor="accent1"/>
                <w:lang w:val="en-GB"/>
              </w:rPr>
            </w:pPr>
            <w:r w:rsidRPr="00791AD5">
              <w:rPr>
                <w:rFonts w:ascii="Calibri" w:hAnsi="Calibri" w:cs="Calibri"/>
                <w:b/>
                <w:bCs/>
                <w:color w:val="156082" w:themeColor="accent1"/>
                <w:lang w:val="en-GB"/>
              </w:rPr>
              <w:t xml:space="preserve"> </w:t>
            </w:r>
          </w:p>
          <w:p w14:paraId="5BF7B847" w14:textId="77777777" w:rsidR="00F03A10" w:rsidRPr="00791AD5" w:rsidRDefault="00F03A10" w:rsidP="005519FE">
            <w:pPr>
              <w:pStyle w:val="NoSpacing"/>
              <w:rPr>
                <w:rStyle w:val="text"/>
                <w:rFonts w:ascii="Calibri" w:hAnsi="Calibri" w:cs="Calibri"/>
                <w:color w:val="000000"/>
                <w:shd w:val="clear" w:color="auto" w:fill="FFFFFF"/>
              </w:rPr>
            </w:pPr>
            <w:r w:rsidRPr="00791AD5">
              <w:rPr>
                <w:rStyle w:val="chapternum"/>
                <w:rFonts w:ascii="Calibri" w:hAnsi="Calibri" w:cs="Calibri"/>
                <w:b/>
                <w:bCs/>
                <w:color w:val="000000"/>
                <w:shd w:val="clear" w:color="auto" w:fill="FFFFFF"/>
              </w:rPr>
              <w:t>2 </w:t>
            </w:r>
            <w:r w:rsidRPr="00791AD5">
              <w:rPr>
                <w:rStyle w:val="text"/>
                <w:rFonts w:ascii="Calibri" w:hAnsi="Calibri" w:cs="Calibri"/>
                <w:color w:val="000000"/>
                <w:shd w:val="clear" w:color="auto" w:fill="FFFFFF"/>
              </w:rPr>
              <w:t xml:space="preserve">When the day of Pentecost came, all the believers were </w:t>
            </w:r>
            <w:proofErr w:type="gramStart"/>
            <w:r w:rsidRPr="00791AD5">
              <w:rPr>
                <w:rStyle w:val="text"/>
                <w:rFonts w:ascii="Calibri" w:hAnsi="Calibri" w:cs="Calibri"/>
                <w:color w:val="000000"/>
                <w:shd w:val="clear" w:color="auto" w:fill="FFFFFF"/>
              </w:rPr>
              <w:t>gathered together</w:t>
            </w:r>
            <w:proofErr w:type="gramEnd"/>
            <w:r w:rsidRPr="00791AD5">
              <w:rPr>
                <w:rStyle w:val="text"/>
                <w:rFonts w:ascii="Calibri" w:hAnsi="Calibri" w:cs="Calibri"/>
                <w:color w:val="000000"/>
                <w:shd w:val="clear" w:color="auto" w:fill="FFFFFF"/>
              </w:rPr>
              <w:t xml:space="preserve"> in one place. </w:t>
            </w:r>
            <w:r w:rsidRPr="00791AD5">
              <w:rPr>
                <w:rStyle w:val="text"/>
                <w:rFonts w:ascii="Calibri" w:hAnsi="Calibri" w:cs="Calibri"/>
                <w:b/>
                <w:bCs/>
                <w:color w:val="000000"/>
                <w:shd w:val="clear" w:color="auto" w:fill="FFFFFF"/>
                <w:vertAlign w:val="superscript"/>
              </w:rPr>
              <w:t>2 </w:t>
            </w:r>
            <w:r w:rsidRPr="00791AD5">
              <w:rPr>
                <w:rStyle w:val="text"/>
                <w:rFonts w:ascii="Calibri" w:hAnsi="Calibri" w:cs="Calibri"/>
                <w:color w:val="000000"/>
                <w:shd w:val="clear" w:color="auto" w:fill="FFFFFF"/>
              </w:rPr>
              <w:t>Suddenly there was a noise from the sky which sounded like a strong wind blowing, and it filled the whole house where they were sitting. </w:t>
            </w:r>
            <w:r w:rsidRPr="00791AD5">
              <w:rPr>
                <w:rStyle w:val="text"/>
                <w:rFonts w:ascii="Calibri" w:hAnsi="Calibri" w:cs="Calibri"/>
                <w:b/>
                <w:bCs/>
                <w:strike/>
                <w:color w:val="000000"/>
                <w:shd w:val="clear" w:color="auto" w:fill="FFFFFF"/>
                <w:vertAlign w:val="superscript"/>
              </w:rPr>
              <w:t>3 </w:t>
            </w:r>
            <w:r w:rsidRPr="00791AD5">
              <w:rPr>
                <w:rStyle w:val="text"/>
                <w:rFonts w:ascii="Calibri" w:hAnsi="Calibri" w:cs="Calibri"/>
                <w:strike/>
                <w:color w:val="000000"/>
                <w:shd w:val="clear" w:color="auto" w:fill="FFFFFF"/>
              </w:rPr>
              <w:t>Then they saw what looked like tongues of fire which spread out and touched each person there.</w:t>
            </w:r>
            <w:r w:rsidRPr="00791AD5">
              <w:rPr>
                <w:rStyle w:val="text"/>
                <w:rFonts w:ascii="Calibri" w:hAnsi="Calibri" w:cs="Calibri"/>
                <w:color w:val="000000"/>
                <w:shd w:val="clear" w:color="auto" w:fill="FFFFFF"/>
              </w:rPr>
              <w:t> </w:t>
            </w:r>
            <w:r w:rsidRPr="00791AD5">
              <w:rPr>
                <w:rStyle w:val="text"/>
                <w:rFonts w:ascii="Calibri" w:hAnsi="Calibri" w:cs="Calibri"/>
                <w:b/>
                <w:bCs/>
                <w:color w:val="000000"/>
                <w:shd w:val="clear" w:color="auto" w:fill="FFFFFF"/>
                <w:vertAlign w:val="superscript"/>
              </w:rPr>
              <w:t>4 </w:t>
            </w:r>
            <w:r w:rsidRPr="00791AD5">
              <w:rPr>
                <w:rStyle w:val="text"/>
                <w:rFonts w:ascii="Calibri" w:hAnsi="Calibri" w:cs="Calibri"/>
                <w:color w:val="000000"/>
                <w:shd w:val="clear" w:color="auto" w:fill="FFFFFF"/>
              </w:rPr>
              <w:t xml:space="preserve">They were all filled with the Holy Spirit </w:t>
            </w:r>
            <w:r w:rsidRPr="00791AD5">
              <w:rPr>
                <w:rStyle w:val="text"/>
                <w:rFonts w:ascii="Calibri" w:hAnsi="Calibri" w:cs="Calibri"/>
                <w:strike/>
                <w:color w:val="000000"/>
                <w:shd w:val="clear" w:color="auto" w:fill="FFFFFF"/>
              </w:rPr>
              <w:t>and began to talk in other languages, as the Spirit enabled them to speak.</w:t>
            </w:r>
          </w:p>
          <w:p w14:paraId="496570C1" w14:textId="77777777" w:rsidR="00F03A10" w:rsidRPr="00791AD5" w:rsidRDefault="00F03A10" w:rsidP="005519FE">
            <w:pPr>
              <w:pStyle w:val="NoSpacing"/>
              <w:rPr>
                <w:rStyle w:val="text"/>
                <w:rFonts w:ascii="Calibri" w:hAnsi="Calibri" w:cs="Calibri"/>
              </w:rPr>
            </w:pPr>
          </w:p>
          <w:p w14:paraId="53A38AB5" w14:textId="77777777" w:rsidR="00F03A10" w:rsidRPr="00791AD5" w:rsidRDefault="00F03A10" w:rsidP="005519FE">
            <w:pPr>
              <w:pStyle w:val="NoSpacing"/>
              <w:rPr>
                <w:rStyle w:val="text"/>
                <w:rFonts w:ascii="Calibri" w:hAnsi="Calibri" w:cs="Calibri"/>
                <w:b/>
                <w:bCs/>
                <w:i/>
                <w:iCs/>
                <w:color w:val="215E99" w:themeColor="text2" w:themeTint="BF"/>
              </w:rPr>
            </w:pPr>
            <w:r w:rsidRPr="00791AD5">
              <w:rPr>
                <w:rStyle w:val="text"/>
                <w:rFonts w:ascii="Calibri" w:hAnsi="Calibri" w:cs="Calibri"/>
                <w:b/>
                <w:bCs/>
                <w:i/>
                <w:iCs/>
                <w:color w:val="215E99" w:themeColor="text2" w:themeTint="BF"/>
                <w:shd w:val="clear" w:color="auto" w:fill="FFFFFF"/>
              </w:rPr>
              <w:t>P</w:t>
            </w:r>
            <w:r w:rsidRPr="00791AD5">
              <w:rPr>
                <w:rStyle w:val="text"/>
                <w:rFonts w:ascii="Calibri" w:hAnsi="Calibri" w:cs="Calibri"/>
                <w:b/>
                <w:bCs/>
                <w:i/>
                <w:iCs/>
                <w:color w:val="215E99" w:themeColor="text2" w:themeTint="BF"/>
              </w:rPr>
              <w:t>lease read …</w:t>
            </w:r>
          </w:p>
          <w:p w14:paraId="440D1F7D" w14:textId="1B2DAF9A" w:rsidR="00F03A10" w:rsidRPr="00791AD5" w:rsidRDefault="001523E3" w:rsidP="005519FE">
            <w:pPr>
              <w:pStyle w:val="NoSpacing"/>
              <w:rPr>
                <w:rFonts w:ascii="Calibri" w:hAnsi="Calibri" w:cs="Calibri"/>
                <w:b/>
                <w:bCs/>
                <w:color w:val="215E99" w:themeColor="text2" w:themeTint="BF"/>
                <w:shd w:val="clear" w:color="auto" w:fill="FFFFFF"/>
              </w:rPr>
            </w:pPr>
            <w:r>
              <w:rPr>
                <w:rStyle w:val="text"/>
                <w:rFonts w:ascii="Calibri" w:hAnsi="Calibri" w:cs="Calibri"/>
                <w:b/>
                <w:bCs/>
                <w:color w:val="215E99" w:themeColor="text2" w:themeTint="BF"/>
                <w:shd w:val="clear" w:color="auto" w:fill="FFFFFF"/>
              </w:rPr>
              <w:lastRenderedPageBreak/>
              <w:t xml:space="preserve">Jesus’ friends </w:t>
            </w:r>
            <w:proofErr w:type="gramStart"/>
            <w:r>
              <w:rPr>
                <w:rStyle w:val="text"/>
                <w:rFonts w:ascii="Calibri" w:hAnsi="Calibri" w:cs="Calibri"/>
                <w:b/>
                <w:bCs/>
                <w:color w:val="215E99" w:themeColor="text2" w:themeTint="BF"/>
                <w:shd w:val="clear" w:color="auto" w:fill="FFFFFF"/>
              </w:rPr>
              <w:t>gathered together</w:t>
            </w:r>
            <w:proofErr w:type="gramEnd"/>
            <w:r>
              <w:rPr>
                <w:rStyle w:val="text"/>
                <w:rFonts w:ascii="Calibri" w:hAnsi="Calibri" w:cs="Calibri"/>
                <w:b/>
                <w:bCs/>
                <w:color w:val="215E99" w:themeColor="text2" w:themeTint="BF"/>
                <w:shd w:val="clear" w:color="auto" w:fill="FFFFFF"/>
              </w:rPr>
              <w:t xml:space="preserve"> to wait for a special gift from Jesus called the Holy Spirit</w:t>
            </w:r>
            <w:r w:rsidR="00F03A10" w:rsidRPr="00791AD5">
              <w:rPr>
                <w:rStyle w:val="text"/>
                <w:rFonts w:ascii="Calibri" w:hAnsi="Calibri" w:cs="Calibri"/>
                <w:b/>
                <w:bCs/>
                <w:color w:val="215E99" w:themeColor="text2" w:themeTint="BF"/>
                <w:shd w:val="clear" w:color="auto" w:fill="FFFFFF"/>
              </w:rPr>
              <w:t>. Suddenly there was a noise from the sky which sounded like a strong wind blowing, and it filled the whole house where they were sitting. They were all filled with the Holy Spirit.</w:t>
            </w:r>
          </w:p>
        </w:tc>
      </w:tr>
      <w:tr w:rsidR="00F03A10" w:rsidRPr="00E97319" w14:paraId="71C5D01C" w14:textId="77777777" w:rsidTr="000D5E50">
        <w:tc>
          <w:tcPr>
            <w:tcW w:w="15054" w:type="dxa"/>
            <w:shd w:val="clear" w:color="auto" w:fill="FFC000"/>
          </w:tcPr>
          <w:p w14:paraId="6633F188" w14:textId="77777777" w:rsidR="00F03A10" w:rsidRPr="00E97319" w:rsidRDefault="00F03A10" w:rsidP="005519FE">
            <w:pPr>
              <w:pStyle w:val="NoSpacing"/>
              <w:rPr>
                <w:rFonts w:ascii="Calibri" w:hAnsi="Calibri" w:cs="Calibri"/>
                <w:b/>
                <w:bCs/>
              </w:rPr>
            </w:pPr>
            <w:r w:rsidRPr="00E97319">
              <w:rPr>
                <w:rFonts w:ascii="Calibri" w:hAnsi="Calibri" w:cs="Calibri"/>
                <w:b/>
                <w:bCs/>
              </w:rPr>
              <w:lastRenderedPageBreak/>
              <w:t>HEAR</w:t>
            </w:r>
          </w:p>
        </w:tc>
      </w:tr>
      <w:tr w:rsidR="00F03A10" w:rsidRPr="00E97319" w14:paraId="67D76ADE" w14:textId="77777777" w:rsidTr="000D5E50">
        <w:tc>
          <w:tcPr>
            <w:tcW w:w="15054" w:type="dxa"/>
          </w:tcPr>
          <w:p w14:paraId="4CCDBCFB" w14:textId="77777777" w:rsidR="00F03A10" w:rsidRDefault="00F03A10" w:rsidP="005519FE">
            <w:pPr>
              <w:pStyle w:val="NoSpacing"/>
              <w:rPr>
                <w:rFonts w:ascii="Calibri" w:hAnsi="Calibri" w:cs="Calibri"/>
                <w:b/>
                <w:bCs/>
              </w:rPr>
            </w:pPr>
            <w:r w:rsidRPr="00E97319">
              <w:rPr>
                <w:rFonts w:ascii="Calibri" w:hAnsi="Calibri" w:cs="Calibri"/>
                <w:b/>
                <w:bCs/>
              </w:rPr>
              <w:t>Teachers’ Notes:</w:t>
            </w:r>
          </w:p>
          <w:p w14:paraId="0BD7B7F0" w14:textId="77777777" w:rsidR="00F03A10" w:rsidRPr="00E97319" w:rsidRDefault="00F03A10" w:rsidP="005519FE">
            <w:pPr>
              <w:pStyle w:val="NoSpacing"/>
              <w:rPr>
                <w:rFonts w:ascii="Calibri" w:hAnsi="Calibri" w:cs="Calibri"/>
                <w:b/>
                <w:bCs/>
              </w:rPr>
            </w:pPr>
          </w:p>
          <w:p w14:paraId="6E8FA54B" w14:textId="5E87FBB0" w:rsidR="00F03A10" w:rsidRPr="00215E4C" w:rsidRDefault="00F03A10" w:rsidP="00C07E9D">
            <w:pPr>
              <w:pStyle w:val="ListParagraph"/>
              <w:numPr>
                <w:ilvl w:val="0"/>
                <w:numId w:val="31"/>
              </w:numPr>
              <w:ind w:right="300"/>
              <w:rPr>
                <w:rFonts w:ascii="Calibri" w:hAnsi="Calibri" w:cs="Calibri"/>
                <w:sz w:val="22"/>
                <w:szCs w:val="22"/>
              </w:rPr>
            </w:pPr>
            <w:r w:rsidRPr="00215E4C">
              <w:rPr>
                <w:rFonts w:ascii="Calibri" w:eastAsia="Calibri" w:hAnsi="Calibri" w:cs="Calibri"/>
                <w:sz w:val="22"/>
                <w:szCs w:val="22"/>
              </w:rPr>
              <w:t>The thought of being without Jesus frightened the disciples. In a Gospel account of the Last Supper Jesus reassures them and pr</w:t>
            </w:r>
            <w:r w:rsidRPr="00215E4C">
              <w:rPr>
                <w:rFonts w:ascii="Calibri" w:hAnsi="Calibri" w:cs="Calibri"/>
                <w:sz w:val="22"/>
                <w:szCs w:val="22"/>
              </w:rPr>
              <w:t>omises to send a new Helper to be with them. All through the ages Christians have relied on this promise</w:t>
            </w:r>
            <w:r w:rsidR="001523E3">
              <w:rPr>
                <w:rFonts w:ascii="Calibri" w:hAnsi="Calibri" w:cs="Calibri"/>
                <w:sz w:val="22"/>
                <w:szCs w:val="22"/>
              </w:rPr>
              <w:t>.</w:t>
            </w:r>
          </w:p>
          <w:p w14:paraId="17C52D2D" w14:textId="178B1DA9" w:rsidR="00F03A10" w:rsidRPr="00215E4C" w:rsidRDefault="00F03A10" w:rsidP="00C07E9D">
            <w:pPr>
              <w:pStyle w:val="ListParagraph"/>
              <w:numPr>
                <w:ilvl w:val="0"/>
                <w:numId w:val="31"/>
              </w:numPr>
              <w:ind w:right="300"/>
              <w:rPr>
                <w:rFonts w:ascii="Calibri" w:hAnsi="Calibri" w:cs="Calibri"/>
                <w:sz w:val="22"/>
                <w:szCs w:val="22"/>
              </w:rPr>
            </w:pPr>
            <w:r w:rsidRPr="00215E4C">
              <w:rPr>
                <w:rFonts w:ascii="Calibri" w:hAnsi="Calibri" w:cs="Calibri"/>
                <w:sz w:val="22"/>
                <w:szCs w:val="22"/>
              </w:rPr>
              <w:t xml:space="preserve">The frightened disciples </w:t>
            </w:r>
            <w:r w:rsidR="001523E3">
              <w:rPr>
                <w:rFonts w:ascii="Calibri" w:hAnsi="Calibri" w:cs="Calibri"/>
                <w:sz w:val="22"/>
                <w:szCs w:val="22"/>
              </w:rPr>
              <w:t>gathered together</w:t>
            </w:r>
            <w:r w:rsidRPr="00215E4C">
              <w:rPr>
                <w:rFonts w:ascii="Calibri" w:hAnsi="Calibri" w:cs="Calibri"/>
                <w:sz w:val="22"/>
                <w:szCs w:val="22"/>
              </w:rPr>
              <w:t xml:space="preserve"> behind closed doors. The picture language of the account tells of wind a symbol of the transforming power and love of the Holy Spirit. The frightened disciples are powered to burst out of the room and to tell the good news of Jesus.</w:t>
            </w:r>
          </w:p>
          <w:p w14:paraId="0262E5CD" w14:textId="77777777" w:rsidR="00F03A10" w:rsidRPr="001523E3" w:rsidRDefault="00F03A10" w:rsidP="00C07E9D">
            <w:pPr>
              <w:pStyle w:val="ListParagraph"/>
              <w:numPr>
                <w:ilvl w:val="0"/>
                <w:numId w:val="31"/>
              </w:numPr>
              <w:ind w:right="300"/>
              <w:rPr>
                <w:rFonts w:ascii="Calibri" w:hAnsi="Calibri" w:cs="Calibri"/>
                <w:b/>
                <w:bCs/>
                <w:i/>
                <w:sz w:val="22"/>
                <w:szCs w:val="22"/>
              </w:rPr>
            </w:pPr>
            <w:r w:rsidRPr="001523E3">
              <w:rPr>
                <w:rFonts w:ascii="Calibri" w:eastAsia="Calibri" w:hAnsi="Calibri" w:cs="Calibri"/>
                <w:b/>
                <w:bCs/>
                <w:i/>
                <w:color w:val="000000" w:themeColor="text1"/>
                <w:sz w:val="22"/>
                <w:szCs w:val="22"/>
              </w:rPr>
              <w:t xml:space="preserve">It is difficult at this age for children to understand the abstract concept of the Holy Spirit. We use images such as air and wind to help us explain the power of the Holy Spirit.  The effects of these elements are what we want the children to explore and thereby deepen their understanding. </w:t>
            </w:r>
          </w:p>
          <w:p w14:paraId="2716A3C5" w14:textId="77777777" w:rsidR="00F03A10" w:rsidRPr="00C028DF" w:rsidRDefault="00F03A10" w:rsidP="00C07E9D">
            <w:pPr>
              <w:pStyle w:val="ListParagraph"/>
              <w:numPr>
                <w:ilvl w:val="0"/>
                <w:numId w:val="31"/>
              </w:numPr>
              <w:ind w:right="300"/>
              <w:rPr>
                <w:rFonts w:ascii="Calibri" w:hAnsi="Calibri" w:cs="Calibri"/>
                <w:sz w:val="22"/>
                <w:szCs w:val="22"/>
              </w:rPr>
            </w:pPr>
            <w:r w:rsidRPr="00215E4C">
              <w:rPr>
                <w:rFonts w:ascii="Calibri" w:hAnsi="Calibri" w:cs="Calibri"/>
                <w:b/>
                <w:bCs/>
                <w:sz w:val="22"/>
                <w:szCs w:val="22"/>
              </w:rPr>
              <w:t xml:space="preserve">*Other symbols of the Holy Spirit such as fire will be used in Year 1 </w:t>
            </w:r>
          </w:p>
          <w:p w14:paraId="6627E3B9" w14:textId="504ADA60" w:rsidR="00C028DF" w:rsidRPr="00C028DF" w:rsidRDefault="00C028DF" w:rsidP="00C07E9D">
            <w:pPr>
              <w:pStyle w:val="ListParagraph"/>
              <w:numPr>
                <w:ilvl w:val="0"/>
                <w:numId w:val="31"/>
              </w:numPr>
              <w:ind w:right="300"/>
              <w:rPr>
                <w:rFonts w:ascii="Calibri" w:hAnsi="Calibri" w:cs="Calibri"/>
                <w:b/>
                <w:bCs/>
                <w:sz w:val="22"/>
                <w:szCs w:val="22"/>
              </w:rPr>
            </w:pPr>
            <w:r>
              <w:rPr>
                <w:rFonts w:ascii="Calibri" w:hAnsi="Calibri" w:cs="Calibri"/>
                <w:b/>
                <w:bCs/>
                <w:sz w:val="22"/>
                <w:szCs w:val="22"/>
              </w:rPr>
              <w:t>*</w:t>
            </w:r>
            <w:r w:rsidRPr="00C028DF">
              <w:rPr>
                <w:rFonts w:ascii="Calibri" w:hAnsi="Calibri" w:cs="Calibri"/>
                <w:b/>
                <w:bCs/>
                <w:sz w:val="22"/>
                <w:szCs w:val="22"/>
              </w:rPr>
              <w:t>At this age the children may hear about Pentecost especially if it forms part of their family/school practice. It is enough for children to experience the event rather than make a formal teaching point which will be picked up from Reception.</w:t>
            </w:r>
          </w:p>
          <w:p w14:paraId="2A957C2F" w14:textId="77777777" w:rsidR="00F03A10" w:rsidRPr="00F4770C" w:rsidRDefault="00F03A10" w:rsidP="005519FE">
            <w:pPr>
              <w:pStyle w:val="ListParagraph"/>
              <w:ind w:right="300"/>
              <w:rPr>
                <w:rFonts w:ascii="Calibri" w:hAnsi="Calibri" w:cs="Calibri"/>
                <w:sz w:val="22"/>
                <w:szCs w:val="22"/>
              </w:rPr>
            </w:pPr>
          </w:p>
          <w:p w14:paraId="3E0F6050" w14:textId="77777777" w:rsidR="00F03A10" w:rsidRPr="008F4C5B" w:rsidRDefault="00F03A10" w:rsidP="005519FE">
            <w:pPr>
              <w:pStyle w:val="NoSpacing"/>
              <w:rPr>
                <w:rFonts w:ascii="Calibri" w:hAnsi="Calibri" w:cs="Calibri"/>
                <w:b/>
                <w:bCs/>
              </w:rPr>
            </w:pPr>
            <w:r w:rsidRPr="008F4C5B">
              <w:rPr>
                <w:rFonts w:ascii="Calibri" w:hAnsi="Calibri" w:cs="Calibri"/>
                <w:b/>
                <w:bCs/>
              </w:rPr>
              <w:t>Explaining this to the children</w:t>
            </w:r>
          </w:p>
          <w:p w14:paraId="6EEEBE9E" w14:textId="77777777" w:rsidR="00F03A10" w:rsidRPr="00215E4C" w:rsidRDefault="00F03A10" w:rsidP="00C07E9D">
            <w:pPr>
              <w:pStyle w:val="NoSpacing"/>
              <w:numPr>
                <w:ilvl w:val="0"/>
                <w:numId w:val="29"/>
              </w:numPr>
              <w:rPr>
                <w:rFonts w:ascii="Calibri" w:hAnsi="Calibri" w:cs="Calibri"/>
              </w:rPr>
            </w:pPr>
            <w:r w:rsidRPr="00215E4C">
              <w:rPr>
                <w:rFonts w:ascii="Calibri" w:hAnsi="Calibri" w:cs="Calibri"/>
              </w:rPr>
              <w:t xml:space="preserve">The Holy Spirit feels like the wind. He makes us feel alive and awake and ready to do the job that Jesus wanted his friends to do – tell the good news about Jesus. </w:t>
            </w:r>
          </w:p>
          <w:p w14:paraId="5813A045" w14:textId="77777777" w:rsidR="00F03A10" w:rsidRPr="00215E4C" w:rsidRDefault="00F03A10" w:rsidP="00C07E9D">
            <w:pPr>
              <w:pStyle w:val="NoSpacing"/>
              <w:numPr>
                <w:ilvl w:val="0"/>
                <w:numId w:val="29"/>
              </w:numPr>
              <w:rPr>
                <w:rFonts w:ascii="Calibri" w:hAnsi="Calibri" w:cs="Calibri"/>
              </w:rPr>
            </w:pPr>
            <w:r w:rsidRPr="00215E4C">
              <w:rPr>
                <w:rFonts w:ascii="Calibri" w:hAnsi="Calibri" w:cs="Calibri"/>
              </w:rPr>
              <w:t xml:space="preserve">When we feel awake, alive and ready we have the power to go and tell everyone about Jesus and the good things he said and did. Jesus knows that His friends have an important job to do so this is one way the Holy Spirit gives this power to help them carry out this role. </w:t>
            </w:r>
          </w:p>
          <w:p w14:paraId="03F84E10" w14:textId="77777777" w:rsidR="00F03A10" w:rsidRPr="00215E4C" w:rsidRDefault="00F03A10" w:rsidP="00C07E9D">
            <w:pPr>
              <w:pStyle w:val="NoSpacing"/>
              <w:numPr>
                <w:ilvl w:val="0"/>
                <w:numId w:val="29"/>
              </w:numPr>
              <w:rPr>
                <w:rFonts w:ascii="Calibri" w:hAnsi="Calibri" w:cs="Calibri"/>
              </w:rPr>
            </w:pPr>
            <w:r w:rsidRPr="00215E4C">
              <w:rPr>
                <w:rFonts w:ascii="Calibri" w:hAnsi="Calibri" w:cs="Calibri"/>
              </w:rPr>
              <w:t xml:space="preserve">Today, Christians are also tasked with this job. They feel the power of the Holy Spirit in their lives, the gift he has given us enables them to go out and do good things for everyone – just as Jesus did. </w:t>
            </w:r>
          </w:p>
        </w:tc>
      </w:tr>
      <w:tr w:rsidR="00F03A10" w:rsidRPr="00E97319" w14:paraId="7B20286C" w14:textId="77777777" w:rsidTr="000D5E50">
        <w:tc>
          <w:tcPr>
            <w:tcW w:w="15054" w:type="dxa"/>
            <w:shd w:val="clear" w:color="auto" w:fill="FFC000"/>
          </w:tcPr>
          <w:p w14:paraId="4E2BA32F" w14:textId="77777777" w:rsidR="00F03A10" w:rsidRPr="00E97319" w:rsidRDefault="00F03A10" w:rsidP="005519FE">
            <w:pPr>
              <w:pStyle w:val="NoSpacing"/>
              <w:rPr>
                <w:rFonts w:ascii="Calibri" w:hAnsi="Calibri" w:cs="Calibri"/>
                <w:b/>
                <w:bCs/>
              </w:rPr>
            </w:pPr>
            <w:r w:rsidRPr="00E97319">
              <w:rPr>
                <w:rFonts w:ascii="Calibri" w:hAnsi="Calibri" w:cs="Calibri"/>
                <w:b/>
                <w:bCs/>
              </w:rPr>
              <w:t>HEAR</w:t>
            </w:r>
          </w:p>
        </w:tc>
      </w:tr>
      <w:tr w:rsidR="00F03A10" w:rsidRPr="005C4A8C" w14:paraId="34392740" w14:textId="77777777" w:rsidTr="000D5E50">
        <w:tc>
          <w:tcPr>
            <w:tcW w:w="15054" w:type="dxa"/>
            <w:shd w:val="clear" w:color="auto" w:fill="A5C9EB" w:themeFill="text2" w:themeFillTint="40"/>
          </w:tcPr>
          <w:p w14:paraId="1BBBBC16" w14:textId="77777777" w:rsidR="00F03A10" w:rsidRPr="00E97319" w:rsidRDefault="00F03A10" w:rsidP="005519FE">
            <w:pPr>
              <w:jc w:val="center"/>
              <w:rPr>
                <w:rFonts w:ascii="Calibri" w:hAnsi="Calibri" w:cs="Calibri"/>
                <w:b/>
                <w:bCs/>
                <w:sz w:val="22"/>
                <w:szCs w:val="22"/>
              </w:rPr>
            </w:pPr>
            <w:r w:rsidRPr="00E97319">
              <w:rPr>
                <w:rFonts w:ascii="Calibri" w:hAnsi="Calibri" w:cs="Calibri"/>
                <w:b/>
                <w:bCs/>
                <w:sz w:val="22"/>
                <w:szCs w:val="22"/>
              </w:rPr>
              <w:t>Learning Activities: Understand, what will I see and hear</w:t>
            </w:r>
          </w:p>
          <w:p w14:paraId="0C2B4D6B" w14:textId="77777777" w:rsidR="00F03A10" w:rsidRDefault="00F03A10" w:rsidP="005519FE">
            <w:pPr>
              <w:pStyle w:val="NoSpacing"/>
              <w:shd w:val="clear" w:color="auto" w:fill="A5C9EB" w:themeFill="text2" w:themeFillTint="40"/>
              <w:jc w:val="center"/>
              <w:rPr>
                <w:rFonts w:ascii="Calibri" w:hAnsi="Calibri" w:cs="Calibri"/>
                <w:b/>
                <w:bCs/>
                <w:lang w:val="en-GB"/>
              </w:rPr>
            </w:pPr>
            <w:proofErr w:type="spellStart"/>
            <w:proofErr w:type="gramStart"/>
            <w:r w:rsidRPr="00E97319">
              <w:rPr>
                <w:rFonts w:ascii="Calibri" w:hAnsi="Calibri" w:cs="Calibri"/>
                <w:b/>
                <w:bCs/>
                <w:color w:val="000000" w:themeColor="text1"/>
                <w:u w:val="single"/>
              </w:rPr>
              <w:t>Recognise</w:t>
            </w:r>
            <w:proofErr w:type="spellEnd"/>
            <w:r w:rsidRPr="00E97319">
              <w:rPr>
                <w:rFonts w:ascii="Calibri" w:hAnsi="Calibri" w:cs="Calibri"/>
                <w:b/>
                <w:bCs/>
                <w:color w:val="000000" w:themeColor="text1"/>
                <w:u w:val="single"/>
              </w:rPr>
              <w:t xml:space="preserve"> </w:t>
            </w:r>
            <w:r>
              <w:rPr>
                <w:rFonts w:ascii="Calibri" w:hAnsi="Calibri" w:cs="Calibri"/>
                <w:b/>
                <w:bCs/>
                <w:color w:val="000000" w:themeColor="text1"/>
                <w:u w:val="single"/>
              </w:rPr>
              <w:t xml:space="preserve"> </w:t>
            </w:r>
            <w:r w:rsidRPr="00E97319">
              <w:rPr>
                <w:rFonts w:ascii="Calibri" w:hAnsi="Calibri" w:cs="Calibri"/>
                <w:i/>
                <w:iCs/>
                <w:color w:val="000000" w:themeColor="text1"/>
              </w:rPr>
              <w:t>Name</w:t>
            </w:r>
            <w:proofErr w:type="gramEnd"/>
            <w:r w:rsidRPr="00E97319">
              <w:rPr>
                <w:rFonts w:ascii="Calibri" w:hAnsi="Calibri" w:cs="Calibri"/>
                <w:i/>
                <w:iCs/>
                <w:color w:val="000000" w:themeColor="text1"/>
              </w:rPr>
              <w:t xml:space="preserve">   Remember Recall   Label   Identify   Match   Sort</w:t>
            </w:r>
          </w:p>
          <w:p w14:paraId="7445C8E6" w14:textId="77777777" w:rsidR="00F03A10" w:rsidRPr="005C4A8C" w:rsidRDefault="00F03A10" w:rsidP="005519FE">
            <w:pPr>
              <w:pStyle w:val="NoSpacing"/>
              <w:shd w:val="clear" w:color="auto" w:fill="A5C9EB" w:themeFill="text2" w:themeFillTint="40"/>
              <w:jc w:val="center"/>
              <w:rPr>
                <w:rFonts w:ascii="Calibri" w:hAnsi="Calibri" w:cs="Calibri"/>
                <w:b/>
                <w:bCs/>
                <w:lang w:val="en-GB"/>
              </w:rPr>
            </w:pPr>
            <w:r>
              <w:rPr>
                <w:rFonts w:ascii="Calibri" w:hAnsi="Calibri" w:cs="Calibri"/>
                <w:b/>
                <w:bCs/>
                <w:lang w:val="en-GB"/>
              </w:rPr>
              <w:t>The Coming of the Holy Spirit</w:t>
            </w:r>
          </w:p>
        </w:tc>
      </w:tr>
      <w:tr w:rsidR="00F03A10" w:rsidRPr="00E97319" w14:paraId="344DD0DA" w14:textId="77777777" w:rsidTr="000D5E50">
        <w:tc>
          <w:tcPr>
            <w:tcW w:w="15054" w:type="dxa"/>
            <w:shd w:val="clear" w:color="auto" w:fill="FFFFFF" w:themeFill="background1"/>
          </w:tcPr>
          <w:p w14:paraId="0FA39A4B" w14:textId="77777777" w:rsidR="00F03A10" w:rsidRDefault="00F03A10" w:rsidP="00C07E9D">
            <w:pPr>
              <w:pStyle w:val="NoSpacing"/>
              <w:numPr>
                <w:ilvl w:val="0"/>
                <w:numId w:val="26"/>
              </w:numPr>
              <w:rPr>
                <w:rFonts w:ascii="Calibri" w:hAnsi="Calibri" w:cs="Calibri"/>
                <w:lang w:val="en-GB"/>
              </w:rPr>
            </w:pPr>
            <w:r w:rsidRPr="007C5700">
              <w:rPr>
                <w:rFonts w:ascii="Calibri" w:hAnsi="Calibri" w:cs="Calibri"/>
                <w:lang w:val="en-GB"/>
              </w:rPr>
              <w:t>Read and share the Scripture story from the Good News Bible. Explain to the children that we will find out more about what this means.</w:t>
            </w:r>
          </w:p>
          <w:p w14:paraId="1262F322" w14:textId="77777777" w:rsidR="00F03A10" w:rsidRDefault="00F03A10" w:rsidP="00C07E9D">
            <w:pPr>
              <w:pStyle w:val="NoSpacing"/>
              <w:numPr>
                <w:ilvl w:val="0"/>
                <w:numId w:val="26"/>
              </w:numPr>
              <w:rPr>
                <w:rFonts w:ascii="Calibri" w:hAnsi="Calibri" w:cs="Calibri"/>
                <w:lang w:val="en-GB"/>
              </w:rPr>
            </w:pPr>
            <w:r>
              <w:rPr>
                <w:rFonts w:ascii="Calibri" w:hAnsi="Calibri" w:cs="Calibri"/>
                <w:lang w:val="en-GB"/>
              </w:rPr>
              <w:t>Retell the story using the Golden Box.</w:t>
            </w:r>
          </w:p>
          <w:p w14:paraId="7916288E" w14:textId="77777777" w:rsidR="00F03A10" w:rsidRDefault="00F03A10" w:rsidP="00C07E9D">
            <w:pPr>
              <w:pStyle w:val="NoSpacing"/>
              <w:numPr>
                <w:ilvl w:val="0"/>
                <w:numId w:val="26"/>
              </w:numPr>
              <w:rPr>
                <w:rFonts w:ascii="Calibri" w:hAnsi="Calibri" w:cs="Calibri"/>
                <w:lang w:val="en-GB"/>
              </w:rPr>
            </w:pPr>
            <w:r>
              <w:rPr>
                <w:rFonts w:ascii="Calibri" w:hAnsi="Calibri" w:cs="Calibri"/>
                <w:lang w:val="en-GB"/>
              </w:rPr>
              <w:t xml:space="preserve">Retell and use a fan with streamers attached, blow this towards the children to show the effects of wind and to demonstrate how the disciples may have felt. </w:t>
            </w:r>
          </w:p>
          <w:p w14:paraId="621EBB2E" w14:textId="60810DE7" w:rsidR="00F03A10" w:rsidRPr="00655334" w:rsidRDefault="00F03A10" w:rsidP="00C07E9D">
            <w:pPr>
              <w:pStyle w:val="NoSpacing"/>
              <w:numPr>
                <w:ilvl w:val="0"/>
                <w:numId w:val="26"/>
              </w:numPr>
              <w:rPr>
                <w:rFonts w:ascii="Calibri" w:hAnsi="Calibri" w:cs="Calibri"/>
                <w:lang w:val="en-GB"/>
              </w:rPr>
            </w:pPr>
            <w:r w:rsidRPr="00655334">
              <w:rPr>
                <w:rFonts w:ascii="Calibri" w:hAnsi="Calibri" w:cs="Calibri"/>
                <w:iCs/>
              </w:rPr>
              <w:t xml:space="preserve">Retell the story using </w:t>
            </w:r>
            <w:r w:rsidRPr="00655334">
              <w:rPr>
                <w:rFonts w:ascii="Calibri" w:eastAsia="Calibri" w:hAnsi="Calibri" w:cs="Calibri"/>
                <w:b/>
                <w:bCs/>
                <w:iCs/>
              </w:rPr>
              <w:t xml:space="preserve">God’s Story 1 </w:t>
            </w:r>
            <w:r w:rsidRPr="00655334">
              <w:rPr>
                <w:rFonts w:ascii="Calibri" w:hAnsi="Calibri" w:cs="Calibri"/>
                <w:b/>
                <w:bCs/>
                <w:iCs/>
              </w:rPr>
              <w:t>Pages 36-</w:t>
            </w:r>
            <w:r w:rsidRPr="00655334">
              <w:rPr>
                <w:rFonts w:ascii="Calibri" w:eastAsia="Calibri" w:hAnsi="Calibri" w:cs="Calibri"/>
                <w:b/>
                <w:bCs/>
                <w:iCs/>
              </w:rPr>
              <w:t>39</w:t>
            </w:r>
            <w:r w:rsidRPr="00655334">
              <w:rPr>
                <w:rFonts w:ascii="Calibri" w:eastAsia="Calibri" w:hAnsi="Calibri" w:cs="Calibri"/>
              </w:rPr>
              <w:t xml:space="preserve"> </w:t>
            </w:r>
          </w:p>
          <w:p w14:paraId="4FFFCD9E" w14:textId="77777777" w:rsidR="00F03A10" w:rsidRPr="00655334" w:rsidRDefault="00F03A10" w:rsidP="005519FE">
            <w:pPr>
              <w:pStyle w:val="NoSpacing"/>
              <w:rPr>
                <w:rFonts w:ascii="Calibri" w:eastAsia="Calibri" w:hAnsi="Calibri" w:cs="Calibri"/>
                <w:b/>
                <w:bCs/>
              </w:rPr>
            </w:pPr>
            <w:r w:rsidRPr="00655334">
              <w:rPr>
                <w:rFonts w:ascii="Calibri" w:eastAsia="Calibri" w:hAnsi="Calibri" w:cs="Calibri"/>
                <w:b/>
                <w:bCs/>
              </w:rPr>
              <w:t xml:space="preserve">Talk about </w:t>
            </w:r>
          </w:p>
          <w:p w14:paraId="2380148C" w14:textId="77777777" w:rsidR="00F03A10" w:rsidRPr="00655334" w:rsidRDefault="00F03A10" w:rsidP="005519FE">
            <w:pPr>
              <w:pStyle w:val="NoSpacing"/>
              <w:rPr>
                <w:rFonts w:ascii="Calibri" w:hAnsi="Calibri" w:cs="Calibri"/>
              </w:rPr>
            </w:pPr>
            <w:r w:rsidRPr="00655334">
              <w:rPr>
                <w:rFonts w:ascii="Calibri" w:hAnsi="Calibri" w:cs="Calibri"/>
              </w:rPr>
              <w:t xml:space="preserve">What do you see? </w:t>
            </w:r>
          </w:p>
          <w:p w14:paraId="03A0F2CA" w14:textId="77777777" w:rsidR="00F03A10" w:rsidRPr="00655334" w:rsidRDefault="00F03A10" w:rsidP="005519FE">
            <w:pPr>
              <w:pStyle w:val="NoSpacing"/>
              <w:rPr>
                <w:rFonts w:ascii="Calibri" w:hAnsi="Calibri" w:cs="Calibri"/>
              </w:rPr>
            </w:pPr>
            <w:r w:rsidRPr="00655334">
              <w:rPr>
                <w:rFonts w:ascii="Calibri" w:hAnsi="Calibri" w:cs="Calibri"/>
              </w:rPr>
              <w:t xml:space="preserve">What do you think is happening? </w:t>
            </w:r>
          </w:p>
          <w:p w14:paraId="508EDE23" w14:textId="0F6AE05A" w:rsidR="00F03A10" w:rsidRDefault="00F03A10" w:rsidP="005519FE">
            <w:pPr>
              <w:pStyle w:val="NoSpacing"/>
              <w:rPr>
                <w:rFonts w:ascii="Calibri" w:hAnsi="Calibri" w:cs="Calibri"/>
              </w:rPr>
            </w:pPr>
            <w:r w:rsidRPr="00655334">
              <w:rPr>
                <w:rFonts w:ascii="Calibri" w:hAnsi="Calibri" w:cs="Calibri"/>
              </w:rPr>
              <w:t xml:space="preserve">How do you think </w:t>
            </w:r>
            <w:proofErr w:type="gramStart"/>
            <w:r w:rsidRPr="00655334">
              <w:rPr>
                <w:rFonts w:ascii="Calibri" w:hAnsi="Calibri" w:cs="Calibri"/>
              </w:rPr>
              <w:t>the friends</w:t>
            </w:r>
            <w:proofErr w:type="gramEnd"/>
            <w:r w:rsidRPr="00655334">
              <w:rPr>
                <w:rFonts w:ascii="Calibri" w:hAnsi="Calibri" w:cs="Calibri"/>
              </w:rPr>
              <w:t xml:space="preserve"> </w:t>
            </w:r>
            <w:r w:rsidR="00FC0C7A">
              <w:rPr>
                <w:rFonts w:ascii="Calibri" w:hAnsi="Calibri" w:cs="Calibri"/>
              </w:rPr>
              <w:t xml:space="preserve">are </w:t>
            </w:r>
            <w:r w:rsidRPr="00655334">
              <w:rPr>
                <w:rFonts w:ascii="Calibri" w:hAnsi="Calibri" w:cs="Calibri"/>
              </w:rPr>
              <w:t>feel</w:t>
            </w:r>
            <w:r w:rsidR="00FC0C7A">
              <w:rPr>
                <w:rFonts w:ascii="Calibri" w:hAnsi="Calibri" w:cs="Calibri"/>
              </w:rPr>
              <w:t>ing</w:t>
            </w:r>
            <w:r w:rsidRPr="00655334">
              <w:rPr>
                <w:rFonts w:ascii="Calibri" w:hAnsi="Calibri" w:cs="Calibri"/>
              </w:rPr>
              <w:t xml:space="preserve">? (Notice the changing emotions: from sad, worried, frightened </w:t>
            </w:r>
            <w:r w:rsidR="009F09E6">
              <w:rPr>
                <w:rFonts w:ascii="Calibri" w:hAnsi="Calibri" w:cs="Calibri"/>
              </w:rPr>
              <w:t xml:space="preserve">- </w:t>
            </w:r>
            <w:r w:rsidRPr="00655334">
              <w:rPr>
                <w:rFonts w:ascii="Calibri" w:hAnsi="Calibri" w:cs="Calibri"/>
              </w:rPr>
              <w:t xml:space="preserve">to happy and joyful.) </w:t>
            </w:r>
          </w:p>
          <w:p w14:paraId="13ECCBBF" w14:textId="77777777" w:rsidR="00F03A10" w:rsidRDefault="00F03A10" w:rsidP="005519FE">
            <w:pPr>
              <w:pStyle w:val="NoSpacing"/>
              <w:rPr>
                <w:rFonts w:ascii="Calibri" w:hAnsi="Calibri" w:cs="Calibri"/>
              </w:rPr>
            </w:pPr>
            <w:r w:rsidRPr="00655334">
              <w:rPr>
                <w:rFonts w:ascii="Calibri" w:hAnsi="Calibri" w:cs="Calibri"/>
                <w:noProof/>
              </w:rPr>
              <w:lastRenderedPageBreak/>
              <mc:AlternateContent>
                <mc:Choice Requires="wpg">
                  <w:drawing>
                    <wp:inline distT="0" distB="0" distL="0" distR="0" wp14:anchorId="13A4C72F" wp14:editId="337A19CF">
                      <wp:extent cx="1663783" cy="897109"/>
                      <wp:effectExtent l="0" t="0" r="0" b="0"/>
                      <wp:docPr id="550114754" name="Group 550114754"/>
                      <wp:cNvGraphicFramePr/>
                      <a:graphic xmlns:a="http://schemas.openxmlformats.org/drawingml/2006/main">
                        <a:graphicData uri="http://schemas.microsoft.com/office/word/2010/wordprocessingGroup">
                          <wpg:wgp>
                            <wpg:cNvGrpSpPr/>
                            <wpg:grpSpPr>
                              <a:xfrm>
                                <a:off x="0" y="0"/>
                                <a:ext cx="1663783" cy="897109"/>
                                <a:chOff x="0" y="0"/>
                                <a:chExt cx="1973968" cy="1094257"/>
                              </a:xfrm>
                            </wpg:grpSpPr>
                            <pic:pic xmlns:pic="http://schemas.openxmlformats.org/drawingml/2006/picture">
                              <pic:nvPicPr>
                                <pic:cNvPr id="223252159" name="Picture 223252159"/>
                                <pic:cNvPicPr/>
                              </pic:nvPicPr>
                              <pic:blipFill>
                                <a:blip r:embed="rId32"/>
                                <a:stretch>
                                  <a:fillRect/>
                                </a:stretch>
                              </pic:blipFill>
                              <pic:spPr>
                                <a:xfrm>
                                  <a:off x="0" y="0"/>
                                  <a:ext cx="1973968" cy="1094257"/>
                                </a:xfrm>
                                <a:prstGeom prst="rect">
                                  <a:avLst/>
                                </a:prstGeom>
                              </pic:spPr>
                            </pic:pic>
                            <wps:wsp>
                              <wps:cNvPr id="160782896" name="Rectangle 160782896"/>
                              <wps:cNvSpPr/>
                              <wps:spPr>
                                <a:xfrm>
                                  <a:off x="116344" y="46188"/>
                                  <a:ext cx="953781" cy="89422"/>
                                </a:xfrm>
                                <a:prstGeom prst="rect">
                                  <a:avLst/>
                                </a:prstGeom>
                                <a:ln>
                                  <a:noFill/>
                                </a:ln>
                              </wps:spPr>
                              <wps:txbx>
                                <w:txbxContent>
                                  <w:p w14:paraId="0683C19C"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1820732064" name="Rectangle 1820732064"/>
                              <wps:cNvSpPr/>
                              <wps:spPr>
                                <a:xfrm>
                                  <a:off x="116344" y="121989"/>
                                  <a:ext cx="1019313" cy="89780"/>
                                </a:xfrm>
                                <a:prstGeom prst="rect">
                                  <a:avLst/>
                                </a:prstGeom>
                                <a:ln>
                                  <a:noFill/>
                                </a:ln>
                              </wps:spPr>
                              <wps:txbx>
                                <w:txbxContent>
                                  <w:p w14:paraId="323DE5B0"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90094236" name="Rectangle 90094236"/>
                              <wps:cNvSpPr/>
                              <wps:spPr>
                                <a:xfrm>
                                  <a:off x="116344" y="197023"/>
                                  <a:ext cx="771521" cy="89422"/>
                                </a:xfrm>
                                <a:prstGeom prst="rect">
                                  <a:avLst/>
                                </a:prstGeom>
                                <a:ln>
                                  <a:noFill/>
                                </a:ln>
                              </wps:spPr>
                              <wps:txbx>
                                <w:txbxContent>
                                  <w:p w14:paraId="48458017"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2089573502" name="Rectangle 2089573502"/>
                              <wps:cNvSpPr/>
                              <wps:spPr>
                                <a:xfrm>
                                  <a:off x="697982" y="197023"/>
                                  <a:ext cx="52208" cy="89422"/>
                                </a:xfrm>
                                <a:prstGeom prst="rect">
                                  <a:avLst/>
                                </a:prstGeom>
                                <a:ln>
                                  <a:noFill/>
                                </a:ln>
                              </wps:spPr>
                              <wps:txbx>
                                <w:txbxContent>
                                  <w:p w14:paraId="678D8087"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684787496" name="Rectangle 684787496"/>
                              <wps:cNvSpPr/>
                              <wps:spPr>
                                <a:xfrm>
                                  <a:off x="737377" y="197023"/>
                                  <a:ext cx="140251" cy="89422"/>
                                </a:xfrm>
                                <a:prstGeom prst="rect">
                                  <a:avLst/>
                                </a:prstGeom>
                                <a:ln>
                                  <a:noFill/>
                                </a:ln>
                              </wps:spPr>
                              <wps:txbx>
                                <w:txbxContent>
                                  <w:p w14:paraId="25C72823"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378933670" name="Rectangle 378933670"/>
                              <wps:cNvSpPr/>
                              <wps:spPr>
                                <a:xfrm>
                                  <a:off x="116344" y="271568"/>
                                  <a:ext cx="482972" cy="89422"/>
                                </a:xfrm>
                                <a:prstGeom prst="rect">
                                  <a:avLst/>
                                </a:prstGeom>
                                <a:ln>
                                  <a:noFill/>
                                </a:ln>
                              </wps:spPr>
                              <wps:txbx>
                                <w:txbxContent>
                                  <w:p w14:paraId="2642E644"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1688600556" name="Rectangle 1688600556"/>
                              <wps:cNvSpPr/>
                              <wps:spPr>
                                <a:xfrm>
                                  <a:off x="479622" y="271568"/>
                                  <a:ext cx="26010" cy="89422"/>
                                </a:xfrm>
                                <a:prstGeom prst="rect">
                                  <a:avLst/>
                                </a:prstGeom>
                                <a:ln>
                                  <a:noFill/>
                                </a:ln>
                              </wps:spPr>
                              <wps:txbx>
                                <w:txbxContent>
                                  <w:p w14:paraId="62B347CF"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g:wgp>
                        </a:graphicData>
                      </a:graphic>
                    </wp:inline>
                  </w:drawing>
                </mc:Choice>
                <mc:Fallback>
                  <w:pict>
                    <v:group w14:anchorId="13A4C72F" id="Group 550114754" o:spid="_x0000_s1028" style="width:131pt;height:70.65pt;mso-position-horizontal-relative:char;mso-position-vertical-relative:line" coordsize="19739,1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H+tgMAAMsRAAAOAAAAZHJzL2Uyb0RvYy54bWzkWG1vmzoU/n6l/Qfk&#10;7yvYvNigptO03lWTprtqLz/AISagAbZsp0nvr9+xgdA2mbZU2jqtikJsTnz8+HnOOTacv9p1bXAj&#10;tGlkv0D4LEKB6Eu5avr1An35/PYlQ4GxvF/xVvZigW6FQa8uXvxzvlWFILKW7UroAJz0ptiqBaqt&#10;VUUYmrIWHTdnUokejJXUHbfQ1etwpfkWvHdtSKIoC7dSr5SWpTAG7l4ORnTh/VeVKO2HqjLCBu0C&#10;ATbrr9pfl+4aXpzzYq25qptyhMEfgaLjTQ+T7l1dcsuDjW4OXHVNqaWRlT0rZRfKqmpK4dcAq8HR&#10;g9VcablRfi3rYrtWe5qA2gc8Pdpt+d/NlVaf1LUGJrZqDVz4nlvLrtKd+wWUwc5TdrunTOxsUMJN&#10;nGUxZTEKSrCxnOIoHzgtayD+YFhZ/zsNzGmcZxAdbiCMSkhK3chwmje8h0Y1ZQHfkQJoHVDw41CB&#10;UXajBRqddD/lo+P660a9BLUUt82yaRt76yMPdHGg+pvrprzWQwfYvNZBs1ogQmKSEpzmKOh5B4EP&#10;/3KTB7MBFuscuDHOg1u7699zuGwb9bZpWyeDa4/QIYAfBMCR1Q/BdSnLTSd6O2SLFi2sQvambpRB&#10;gS5EtxQAV79b4UE3Y7WwZe0mrGDij5BBgyp7g0c5A3OYDcTPT0fMj4TnhdLGXgnZBa4B4AADsM0L&#10;fvPejGimv4ykDQA8MsDjIhnKiZnogt4BYSdlzKeaKwEQnNtZY5xFlBGWZ5PGjizer1sRzCYgbxy1&#10;TzLzPb4wzuIkQQFkRJJhxgZFplTLU8g0PGVaQsi9dDmRNV60vaO0ly68BoXdHci6CZ5r2d1yN8Sz&#10;m8zdWcrVLcR4LfX/H6DuV63cLpAcW8htBaCYs6KgfdcD767qTg09NZZTQ9v2jfS1eUDzemNl1XiR&#10;59lGWCDo71KWkYjGJMpAjCF970g72x6pLSY4Z2OZnMTFEc5jPNdR5remfTH8xerGz0rdPHLbTXwk&#10;bfeWxyqb04h4MnkxKUspho3gidI2eVbCkojlKY3TiBym7R3bKeJmOc0ZuHOHlCPipgT8PpG26bPS&#10;NmMJZTQ5ttnOplOUpTF86HeVxUlE0qdK2+xZSQvHmjyOMwonhYeb7Ww6Rdo75ygC1ReeMmD0XJET&#10;RnIKOT08svzmg5R/yJmPNn/7QSpjLIuiND2y2eLZdoq4Cc0zOPu6inxMXJLBc/QTaevj7E/Q1j87&#10;wxsDODjfeyVxt+8P1fM7mItvAAAA//8DAFBLAwQKAAAAAAAAACEAf5G2UXLnAgBy5wIAFAAAAGRy&#10;cy9tZWRpYS9pbWFnZTEucG5niVBORw0KGgoAAAANSUhEUgAAAa8AAADvCAYAAABFRFvZAAAAAXNS&#10;R0IArs4c6QAAAARnQU1BAACxjwv8YQUAAAAJcEhZcwAAEnQAABJ0Ad5mH3gAAP+lSURBVHhe3P1b&#10;0GVJdh6GfSsz9znn/+vSXdU9Xd3T3TNDXAgCQ/SAAE2JIiXSEQRoh4IPot1jyzZDlqXggyMcerHf&#10;4QeHQuEn6sFh8UVhk35QTwRICRZAADQJkCJAiBhgujkzGAzmfunu6ulr1V//ueydufzwrZWZe5/z&#10;V3XXQOEIr4qsPP8+++ydl5XrnisFxyAA5OWXIQDwyisKAPjc5z5X65dffhkA8PLLL9frjwuf46Ou&#10;hJfxiBs+J8srHwlefpn9uwo++9nllTm8/PIP1388qn8PBZ+LRzTySnhY25ftemXxt8Pjjr8//6rn&#10;Ej77kAn43MvAKy+/Muv98mmtF6f6at/2Xy26/XD0+izwynL8X6nrAz3+nHo9gJeXDf7IcMWDDfq2&#10;nILPPvznDY7w/LPs62eveL5d/mx9wYl5fBl4+ZVX8LnjYe/m8cTvZnDV+n3Iezuo02u3v/w5e579&#10;/cor/Oxk7mV/3sufA/AK5OWXjxvfDdfn7P6X2wNm8MrRNXu/N/vEs2fwKPr7ysMe8LlHjs9yeS/v&#10;fkWvGn9Cax1/+dkZvr4y72DXnJdftgIAn4VCoQIBpE14a5qSaf2Vv4rw0ks/Fv/yX/6Z8P77t+Xs&#10;7C/Xe+7evVtvv3PnTv38MHj11VeXl2Zw99nllTncufOwG17FZ/Dh2nEV3K0NeAnAax+5fvPNNxdP&#10;fFz4DIBXj+pf+IX/K4DfAPDzJ+vXXvt7ywd9eLjzGoA2p1iO5d2Xuj8+0312eBVv4u8vL87g2Tv9&#10;MzqYPRtH/fb653/+/3hy3IGXcPel1/Drf/8uXrvzKnD3M8CdV/HSXf+9watd/559Dc++6b8Hn3X3&#10;b9kzHfw7wkuf6e8/hl9/8+8Bz74GvLnsD/9+9tlnF883ePPngWd/Ay+95PP5eMA1eTxuXnP5nR4/&#10;AMCzv7B4Ygd3lv0+XsvP3v1btS9z4G9fesn7vnwW4f9099dn7Xrp7rydxMi7hpt38eybrB1X38RL&#10;uPsscOdN0pJ5zd/fvXMXd+4Cd+/gqP5MnZqXgLt3cOfuS3Ncf/UO7t79dbx59y5w5zV85i7Yrjt3&#10;8NodAJ/5Nbx6p8eR1+zXr+LOXeDVu3+/rrFTlMxf7yvvpTsv4bVXgbt378zxxvCb0N712g9F/u7i&#10;55eXwObetefeefYO8GZ7yWvPznH57qtdAzp8car47C90Y2OD/uqdu/jM3Tt49Q5w5yWuv2cBvPna&#10;XeC11/DsXeClO2/iF37qT+srX/8NvfHmRXlm84Pyn/3jz5fPvYLiDIyMSSH4q4j/h7+J+G8/978f&#10;VH90tdncHM7OrsVpygEAttstzs7OADzl7TN4Z/H3HN55593lpRlsz5dX5sB3Xg1P4Qw4e/g7roTt&#10;bWy3W/vjKevLR6svL/33PyzcBvDuUX1+/sLJ97Yaj99/AMDW3gd7Zw/d2G+X3xEu8bXu9zh6xvnR&#10;/C3/NtjeZj8+Qn15xnF612rgXdze2rjZYy9tfs8vYX09sxr8vP2x+Vgu4HK7fcj4vovzF253zyVc&#10;brfAJcfh/PzUmkFt7+Xl95ZffCTYevtOjM8j67q+lnO76O/5sv8N588vn59908B/s1gf3bMucRvv&#10;+veXZ8D5FmeXPj+sz7aG39bup2x+gdt4B8D52W1cnnN+W71d/E18uARYn72D8+1TuDx75wh3z7dP&#10;1bkDgOdxG1u8C+BdbLffw+2zMwDv4uz8DFs8he+f3cblWT9+7+Lc2ny2Bbbb74GdAG5v7V0Vn1hz&#10;iZzh7Ox5YHsb2+0ZtlsAl6fo03y9b89PzV+Dh9Ond/HCFjP83Z71a93xtnv+lve9Y+h+fmo5n7+L&#10;S/v47jvvzPp7dv48tmfv4mx7G1sAt2//ON49s7HZXnLsAJy9c47VE1Hf/fa3862zy/HLb783vvup&#10;rx1+81uYfusXUSAoogr57OcQnn0D6c8+9/Im3vvz1+7ceeHaanV+DZD1NE3pcBhDSgkAkNJ1TNNk&#10;jdlZfTX4766CaVhemcPDf78DalseD4aHPh/Ybh/ex7PhyeWljwbp4c9/1PvTkABMAB633rIN02bx&#10;5B4rT4zRuAGGHaZxu8CD+XPScNUE+/sfDhf37y8vzWBz68bJt6eJq2Aa+Y7jHux493Rj+cUMdjtf&#10;/KfbeuNjrb/jNB0x5912nP2Naf79hPtXPvvDQFuLp2GzWc7rHE7/fHlxgYOpEcS06E8DG/9pOvF7&#10;e/6UkK7b+pnOkBbCxZk3I+3qT3qYEoDplv21INJH6+r4Adu0A7DFNOyQRh+ns4pFZ1NHf6YLe8cO&#10;KSXcGIBtAi62bPVMKBp2OBsBYLI+WVuGHTYjOmaxBW5NXI3pBoCEaZcAbDBNCdP2irUzdOOPG9gm&#10;4GxK2KbpqB62wHaYcDamoxoA0mLdTxV/ef3+xWIcu/t3aTfHr8UkTWmL3fsct5SGOd44Pzk74xqd&#10;RlzHgMEecZ7XpeSx3H/vvX08W23L6vWLD8KrD/Av723/bzcx/tYvIosq5O/+3Z9Lt279G+t79z55&#10;88aNjz212Vz72GZzfruUcn0c8wbQEGOUEEJ9OQCUUvghLBZoB8vfLMGecCWEGJeX5pDzh3jK1RDi&#10;I9qXH/7sYVgvL31EePjzH9W+/W4PYAQwPF4dp+7vDnJP7k8togCgoJT98osZXD3/3o6Hw6Pmf0I+&#10;ugJrHQBgnC++YTbeAePJvjUYrmS+hNzhPtfDgJJbm8aj4Zk/7xGPfziEEbmUh47jOF79HQCU8rDx&#10;9d8uxjg0IhVKwjD7uiNgccR63a+P47ZsRx+AAUPp8bObQ4ztHXFOIIdwE2PkPXNY/B2W62zkc88j&#10;xjBiKEM3N8T9kKlFl7zHYPeHAYghIiGjRGCfffy4HvgE3os4Yh0GAMX64m1iP0scMWKPMQARawAD&#10;cgkoI5BzQSnLtWO/7/oyxOvIAYhlQA7jUV32QAkjQhmOapQBwBrIp5CQY3CEHzTE8WMExoAZDRsK&#10;8RIAxjhig9jmM/G+RtMKhpBRSkEYM2KIWMcBqlGzqiZNh/fe+cHlE+uz966vDz+4//7X33529YX3&#10;P4/3ti+/jEkAhL/zd/4nw7PP/vy1YXj66Rg3L6S0/uQwrD5eSrkNyDVAYwhRJBYEDEDIKJNAlwhy&#10;AsojHHoP/xYQeYjHPCiG8LDF9yjIyNNELC3xZB3DGpAJ0HRcAyjF20fk/eh1PvneD1vnEcft+ij1&#10;kjABABZjan2dQ+T45WOJtocYu9+efD+uaAMhPGJ+88nfKsTWk+aee+Rlz7or7M+y73Il8yXECGRb&#10;vFoUJRMfGt4v8Xc+lnk64m4fAayT4dQYfDgIRm4FgIYMKdFq/xvQAKsn3tf5G4wedQ+c44PIcoX3&#10;3yfogoTEOmy8jz/PRvzn/SwCpLBqF/r1AXQt9YdONv58dpGMEkvtH6HNT1Jj/mGCFAVCRpCCEAqi&#10;KJAEKPP5DLV/CoQJmzgAyDZe3i7DlwBcjAeMEUhFMCEi5ICxBAQtGAswIBhzAnIoxFLJiEpcFTnF&#10;eBqoLieogzIAeo4MmWF/BhCtX+N41e8jMoA5f13Ok9VSMCBAjOm6QEt+skfOIzApYopYywAgomTN&#10;QVa7cjh8cHa+fiPh8J3w4HvfuXz7n72lX37r3l/8izgIgPBf/Vf/8/Vm89dvxvjEcyGsfiyE9BMh&#10;4UdKKXdSGm6UUgaBhBAFQSKAgqKAuub1Q4A+nDY8nHlx+toifgwocAJ+NH0kbXF18roTuUa7l0zp&#10;Q9aSTzy31XnS07+zWmw+ltc/bK1hSVxwTHCPJEDU/vdaxgyMGsQZ8T9+/6PEl4cuPgCYaaZOJAAx&#10;3Cx6AACEXoiqnK3/7ZwsO2j93ZypwWYpDQItvEeV0rKW8pDfzcdyPFbNPgJkro8jraLBfPyPQYTf&#10;BwWKFAQNVtvf/WyFglCIDnwl555PWOIB+59LI2Bz4PW0YOZSn8P7PbiMTG3xLA2IIXbKQL9+7L4Z&#10;Z1p8D+CQp8ocCG2+BNk0/4KAwvEOBRIUQwBCEJSimC8hPjtCAWQE6elTw0+gIIeAB7kgS0DQiAIB&#10;sjIiIQO5CIaYoFKInZIhCvvbxudRBPRhoAGKNRRhhv39KjjsFsKIf9AIFUCRZuPfxtGQKrdxEBuo&#10;IIoofFOUCbmMCFoQQsSQNlx1GqYk6bJA37m5PvuW6varcXrzq9O3f+e7b//e19/7q1/CTgCE/+K/&#10;+NubO3f+wpOr1a1PqMafFIl/NiT9iTyV51er1RM5TysRCTFGiASocnG2BXo1XG02IujDeVNdXKch&#10;A0Y4HguknJAMPxqIxEdz4KtASofYjwf5KubxoUCh4r9fEtnFxFzRRz31+o5Qcf6XfeyWieQrmNqH&#10;qxUzsdkkdS52QM2Ul4348Ls5nO6XX6+a3xX9z0akfD2oStW6VBUlL/Br8RwROUHYPzyE2BPHY3jU&#10;GpWiJ36/+PukZmeECOX4/iUjO1pjvD+gGNn0+Wrf9/MlerxWogJZlsy5wyvYb65kXmQvUzgxJzDC&#10;JBwb0zHIuEQRAoUGEaCMY9c9e49Ym1EgM+HLNRNem4Rm60lSJYSqQhzKnLuUTLOq69TGQYxp6sPX&#10;D4Xbeb9bDagOqMajBQRle3BiCvmUiO0BUAmLfrb2DhIhAcbEqYmLCBKI9ylmal6qCCEgxTVCCKWU&#10;MgVZPZj2493rZ8PXgO2XsP32F/MP/uCb3/uX33n7f/rb2Morr7wSv/3tb2+efXZ16+bNO58UGf7s&#10;arX+mZjCT5WiLwDlVoxxFUIMqlyk0fwQOdNe2WtHpz73C2j5WR7h08nZEYVlCVHmxGsJj2KenOjl&#10;4vqwIA8hfh8OVPND31/9io8Jj/q9Xjl27NcR7dMwJ4ilzYuYdNX+duaxeMiMqHh5nMWXEcJgYwgo&#10;ClD4vMoUsgkowmvSCV2qbOsSr8iEWIdgmoERuHZvgErBWLgm6m87SuDMrH++P5elfAj8nMO8rQVF&#10;p9bf7nuv+/lf9hMAUKaOMLVxAThP84CpJa4UlGmE9MKDhEq42vuOfwcAEIVOe4hJ4iL8TQiUzmHr&#10;IwCmgfvvCiIERdg/n8MgWi0R7EOzTKgqIEr0EIUWmh2R1kfMK8DmWwpURwRRBAEkZDIvMw0Kg96I&#10;R8XnlO8lsfa14D4vHwfWBQkjVhg1VVxRFZRSZnhUSgGEuJIS10UuE3QasRoEgmzrVI0mqQn9imC1&#10;/93XKsBhKshoa6LXIgME69XK2sM2O76W8YBDFmRdoUhA0GPcA4DrZ9dwcXkPIQRs1hscRlpCNsOa&#10;YykHRLvdaX2Mg0LSmOLqQoA3NkP46mH3/mtp+70vpPt//PUXz7/8A9zCZWVeL7xwfjulm59ar89/&#10;OqXVn4tJPl1KfhGQWyFgFWMMtYMmjC4HuW/0cqHMFnhP/MKJBbUAR87jZ2akRzj0H068S12wjwtN&#10;MzxNfCm5HF9v3z+sfYuxOgE/7PdlKSVXMCRdarZHC53jL51ZwKUrgNJUhUrk+v5f9X7Co8bHx1+N&#10;IIjmxqhMOmW7lO0yvIGNzXLBNQJEJu1Wr7km2vqUS0ER708bb5dYc85HY9YIlZn9ema+qAWR7b/i&#10;+1IOID2ipiAIs7pkEu2qSXR1gEKLm4Xm41yJrs/fUvQG+JtC5onZmp8LtMe/tftREMoBkMnmi5oU&#10;8YcCR5LA+TItqGphGiChEV2fbwdep6Bd14A0c66qQhExZoH2pkIFnCYEw08JxRhqNlwyHNOCIUag&#10;Y1yh0hMythCs/WgmUP8+a8JY1sgYGtNS4bMK65RSXTfU+tgP0t4Rq1A4fkWRQXzXIJW5IxdoEDMD&#10;o173OqyGDufrqrd1XVCmqVNSgFDpwoRcAhDOoCdieQHi5DAM2O12iDFivV7Xdw0pQbUghVKZl9Pq&#10;kJJC4xji6kJLeT3F8FXs7n1Bpm/8wfrwra+98KPvvYUf+ZFLefnll+Nf+At/YfPCC+e3r19/5lMh&#10;DC+FkH52WMWfynn6JCBPGvOKaoTO8ZkvawvzsZjX4r5TcBXzAtxscDWBe7RZbbmwPhq4Fjq3Frc6&#10;53LyutezsTgBp/rcA5//uKDIOi3MBjafRnwb858TYIBSWgpu1mgSsBMREZvrGdPymvP2qP496vvG&#10;tPi3iEKCIsLaIVx0AtPAQOYVDA97vqJKos454RfjaPgzY0CtTVldAOG1Op+moU7TZNJ/Ay5g6frf&#10;xmNZU/Pj3ySC8+8VrnmR2LRxdY2Dz7+qhjaTaltjc+15BjNNnb+vX3VT1frVwZGWnxFxgIAaTcWf&#10;oDTqObGGmxUL144U8/X048d3Or71BJn9nfdDVaEIKLqqehEMp9lONb9SMY2rGPMC3ycTggJrC0hy&#10;V0odLmNuIbgGpwh2D4RtKzqg4AwFQ2VWlXmZhi5VG2V/i07VWhMlQ/Ml31WUzGjBpJKEev2YiRVc&#10;XD5AsfFTde+XMS8puHntOhml0Zno86RAUUEYrqNIqMJasXbzeYJxHOm3D4LVatPRS67ZGIoJGGSQ&#10;AIAQCkocUxouVPD6KoQ/0un9L6zKW79/E1//2s2fwFu49dca8/qxH3vq9mZz61NAfGlYx58ViZ8u&#10;OX8C0CdDCKuYJLoE4dIY1bwmeddGXUFwegSqn6+414ET2BiX10SCQrPhQ2CJtMfwqO8fDo8y+zxc&#10;8/sw7Xs4HGlGHwFUgFKyaQ6YM6gTzOt4jgMG+80prUuCmvDgz7DaJP/2nKuhR/ZTUBwnfdEFSuRJ&#10;2KZpGs08obP308yToYG/c8JBsHFQQa4+KzOXViZGIjNmhsu1eXTmR8iT42/rB9/Vxuth0OPXEa6I&#10;M85GvK8Cf2dfBAWik80ZmZ0zS2cifGfpmCZmf7s20d691LqW+N/+FmQEjFWw8HcCLo2zbxKcKTRB&#10;SBQUQow5+LNdo2UfF0xr2RaNkLCh39SganYoEEyGx9S+opCJ8XtGXiblvPo7AeKdGN1KwefN2tJp&#10;/YqEXDZQmPZjDKzimtHYGMm8FBnTdEApGSECKSok7xEw1TmFzYXPwal9sv38rM/bPi1FtgA4ricR&#10;xWG/J67YegmuIcOY4nANajivKijwftCoejgcoBKwH8krNhuOtxau1QhBNL8tNU+FhlCKhjGGeAEN&#10;b6xW+hWdPvjCSr/7++vLL3/tYy+mt/AjL9NsuNvtNjdu3Li92Ww+FUJ5aViFnw0hfTrn/IlSphPM&#10;ix0kYZtrRA9bQFgsQFVy5A8DPiHi0pVBi5M5DTPkPQkf7v2nwQj1clF08ND3V//R1W146O+BjuB+&#10;dFApxrzqhe7bOVNeCilee3TRknmJ9MSiqysT4fOPAhoW8Cjmpc2uBxFFCoEmnmDM63CgZGrv5Vs7&#10;oixt4dex1FD768IBzeNNwlSlzjd2WwXmuM3a7fh8Jp/R3+va4VVAs5O1YVET752YngZfL8sCACgZ&#10;0SLXRGJlYk0AcU1hGfjgOEum4nPv77OH12sn/7b5EAs48J/Rb+VjUhDM3FuvAy1gDLmanHwdahFo&#10;DaDJC+K9xDWh6avi+jw4hO/OgGSEOCEItTD2xVieoXQ1b5sFIihrd+n79+wvqGkgYZwi1KJ53QXj&#10;2hc/K5lXdFMdNa8QgBQFmyBm3pz3bblOl6BKTa2Y2ViN2dLMTroaRTGYZunjwqk2zSwoNDDwRYXt&#10;zirGzIR3pTUkJnxw/wEOhwnXrt8AYkI+jFivzlBKQTLmRSuGIgOlqIxB0kUu5Y1hkK+M47tfkOn1&#10;30/71772oy8e3sKP/FxjXs8888ztlNKnct4fMa+YZBWjRCKEq3nujD8epIcN2NHnRzCvELjol5Ph&#10;v5+T2GN4lObzMMbxaOACehhcNRYORNir73mU2XNpklrCEql7UID7pDpNqMEx8+rngDtDAJSJAkTn&#10;Z+qZOgUeX9gkWD3IVfbyDwvK9wGNeYlQIpdQUKZsZh8uEPokGvETIZErhWOlFmAhiBCJmCYjNjOp&#10;uOFgqQt3idu853A48N3GvEQ6H0wdl6txtMcftq9jPkbYOc7L9xOW66X/vWjpmFc3t8YkeGHZtu47&#10;0ByLRTt9rOdwinmh7jVxfAlmLiRDU6TAeY3B2mV9LYVCRxB+3wP7Z6Y6Q9PWvrlmOGXOaWNavId4&#10;MhGvAxlXiGaiDQVBC6CKKAy28N/B8NBDwY+eq+0+IKDkgCKCoAFZ1bYqAFLcZzVBA5+XMUE0Q82y&#10;EENAAhBMgKvzOpvLOf70oKpQox8uf1BIYPBLhEAz/X3sD4Bi/i+QRGQ9oAiFH0UwZiaADJV5xeEM&#10;b7/7Hi4eXOLmk08jpIj9fsTZ5hxlInOGBXcVKKaSS8kySpQLRXpjWOlXxv07XxD97u+nyz8i83oP&#10;l/GVV14Jr732Wrp27dpZzvlJEb0jQZ9T4JlS8hMhhE0IEgPDVtgxM830Y9EP2FVw8rtT1zrwCVhO&#10;RL0GQw4xpD9RRPiao2KmsMcvDFWmpC8nCwnMiXcLLNhg+czjEkK4sgBGaBFOFs6RnC6i9lEAiRS5&#10;apn/TSYpEAksQcB/Cpn5u7xv/Jzz1EnKFH5IQBkhxX2D7MdHL67l8V3gsmnETNTMHFyIJHQsgHVN&#10;YG0qlTCLBATxbSF2rTJzvrfivnAUghAX+ZfXgpK50IMEBGEbgjm+RRjQwmt8xrIIBLBpoojLwr8V&#10;IdieH1Wa8JSmvP6zf8di7xf2P3qbbCx8bNi3q+aVYyoCQINhGtvUxsHmwoss/rYCGD4JcRgQSAjs&#10;twREifw72H0wTUmFv4UJBpD6DJEICRQ+VAP3JCnfBY2MVFUXKNgPYiGDWDg/xOsgghAKkiiCZETT&#10;dIL5UmOICMHHR5AkmJmPdIGb+IlbUqMWSS9EBDFRg4qC+jkERYqKGBUxZISQAZ0QYsYqAcMKGJIi&#10;BkXMhSbK2Ty38Y+GX2L96uclGAkIMI0L3IIQIEgWzi4lI4WAVUwYbEuhFEVUhegELXtARgQUticI&#10;UgqIMSBFwZhHDEPCxYML7Pc7nF0/RwzA4bBHSgO0FOIggKwTFIU6WClFgUOM6WIY8HaR8U3I/TfG&#10;9b13009de3D28b8ziqrGX//1X9+o6m1V/RSAl2LEz4aIT5eSP5FSfDJEC9hYmA1z9hBNw/UO8/vP&#10;WHD9mQTwMM3BJBZfMP4Z3TMepXkt27EElxwfDwqbv5D8ei3mYQEPQKgmg8eFUkjPxOjastbCvVBi&#10;ytWyLlIWShfb411qxJuaVz8PEpSh6O4jsR+JuCnJNK86Pr1ZhoQv63y8lvCo+fP9I2rO7aCMhiVR&#10;UkApPUfQBwfkalYiUTFTRXZTE/sYZAUR93nJzKHO9wnyCUm2rwHm9vNxm/el/3xq5uyb7pl94WJX&#10;hMg+oAZ0zH/jLuFT4xihZtYi81MLhGANFBREiVChBjH73p6h6pt05xpN/TwzNXK9zXtp+CbCdti7&#10;qeGAm1cjmSv9lux/KRO3CRQGUczH2DSchdbY8JP3iAjGkoGZ14vjKWACAWpRBRJGY1jmAwMFsGhR&#10;eST5fF8yRgYU7Hc7kHE1pu9+TBHBeDjM/KhY4M8qJuQyIecRMRQMQ0QaIgMvSkEo1Nr8N77UXFNS&#10;qnGz5/bP57vbmpegiEKmHkVQyoQhJgzDgAAGIOVxon8KI4ocoMGEsDgAISGkBAkJJQy4v93j+o0n&#10;cPed93HvYotnnvs4EBLuXVzgbHMDKIIYEiQU5DxCVZFVy2HKo4R0IRLeWK3xlWm8/4WQ3vj9tP7e&#10;11740fVbwNcv5ZWXNe7+xqubGzc+uL3ZXH4qhPBSjPjZGOOnc5k+ISJPArqKMcZgzkc3lYm0xc6/&#10;54OvtvHsobAII56B0EQ5hzlChhkROIZTi7aCKKKMdV/KqcltC+JU/7IJcUTeCh1CVHOU1e0+an20&#10;mlw9Bg9tPwr/1YwIqGaHoLaUSkEB92HMv+ffR8+3+ehbNBsP7QmFIqst6MrAhExElIwBJA4E33za&#10;GPqYFWoUlm2ZE8HlfM8hIMhghNuJOplqMuYaLIMJQ+gnMjNjqiqFYcDkqLP5UcvpljO5fPNDWFvr&#10;Jk9d8N55e6dsZsOFaY4ELWA8mInVNDGvxe5zc473z53aKP17Hf/s3R3DiNHw17Qo9r3hb7R+BwUy&#10;CoIKNPBpGtTMV8SvjEzzFrLhjz1TFGEhgDgRDYE+KLaN5ji1aFANfHfDG7Yv+NpCQYqxRfJ1uEMm&#10;AqDsGlMypBVjtm5i7OekhbLbqHU+MVVjWhVPFYfDDjHQLxOiBQL5eCKjTFukAQjK6LwUIlYxQUvB&#10;OI7Y7Xacx879oaooanNctJrkBTQp13lGxioNOOy3QJ6wWQ9Yp8RAEnsGfXY29kURlYJqsJq2x+YX&#10;9X2dPgopcR9XKQxACSEYzW3jRMuSW3oALWRepZSaGFpEEJLweUGgEjBBoDFiN2VsDxnvvH8fz734&#10;CUhYQUPAxYMthmENJr/gtg1VRS5aStZRQ7xIYXhDUv7KON7/wmr9g99fX3vja68evvHWN37k9y6v&#10;ppofCn7In1unOXl96ZG5h4cTslN1e96pWklEYBIcJogyyqivoePRdW4AYqiyeq2ZBVYvFs4RPIxx&#10;GzgyX1UcMQv1eYscLCTI4oHkpQZlLGtomJUwm1UL94Wy31psw2Yr0STiajqxfSdsl0u1BQGTbe40&#10;TQ02jrIYb9h4Y6p/t89dkRGCA5mR5loUebZh1BdZJQhdzfFDDUuuTLAODgkOKp4e4+WVSqOYFmEE&#10;mcSAhTiTUYrvG0KHJ82sWspEJ30e62cfO46bCQ4iXe3FCbzaPiq1nH702UCyuZttb5KY9iGcL3T+&#10;mWARjfVvez9/54zJ+9eD2hiQWUVrU7R2RaFAoRhrCZggkhETzWgAfZZBMsQ0IaZoAiP+gmW+CBOA&#10;CUEMd8IEkYIoE2Kt/fsDBAcEOaDkA7KVogeUckDREaWMKHpADMT5aNp7AP1BgawGKSqSFMQ4ISEj&#10;6oSgI0IZIflgZYLkCaFkFi2IynGNEpAEZgDt1wZTcSUoBgBriRgUWKliyIp4GBHHDJ1GlDxBxsxy&#10;yJCDQvYFYV+QxoLEHMFIWRGtJGWJOWNQxQr0n0VVSM6IynevgmCQYOZHW/fGyGKMWMUVVrJGksR8&#10;iEUQiiJkRShMFzUgIAWh3xKwcH/ia7Z/qBYgD86h48MhgXkdewiPPKnzoUCkfvxyxXNs4R9/3whA&#10;LUak+buPWPvTlZICl61wOZ/4u1j4Z/1eBSVzI2jJ3L1fCvlaI5rSUThnDWQUTjx/OAgIpSvqRVj8&#10;jXq6VKhjzkJm0ubCEZfBEExOGqLZ3U3DaaUgIJMQ6QjUQs1HdILoAYqJi7xwr5HYwg5gFBrvM8bm&#10;n43wiI729w7QBxBcsugOwA6qO5S8heYDNI/GAEzTsrmhVix1TrTQD+Jaliq1Lvr7KAhVRk+5uRvA&#10;BU6bYNIEJfofVS34owhU3Rzr/pk+MpDaXm2vkuG5RkJmpUhRuoKu8Bp9OF7c30aGJULm0tp+xbp0&#10;RhycGeGE/8uLf2fSeKdxHJeIlBJijPRJmhChSs0pgFF2Itzv5S5Y+ucYjHHV8x2Wf7c1x/dM0wG5&#10;jCh5hGYTYgsFIdFC4cz8VyG6SZoFFg0bJCFJQkBE0AAUmpvLpL1cxZRPhfjmc55SIiMQ+g6Ja2GW&#10;s9DHsWo+nVBWGUVWBG6yAjrhzAW1U8+KkYHxAREpDDQRl+bqCCEhxKEmp3acBAJCSIhxQEorhMS+&#10;eNt63IeN0TAMdT8XTfQ0B0tp2UkwM6+KxQT0+Ei49R5rG6HX7GC0HaWzQImYP3RC3zOVJZI3hPho&#10;te3hsJRC7XMrrQ2+0IzQWs1JytR+HqdWdMyExMsJmf+t6sRmXtPAMWdI/vt2zU1OnHSdSfY98TsN&#10;jZidLo+C5aJeFt60RJDlPDNcWAIlXX4uZGSRjuQoBTFMlWlBDqYljebQ5fUgB0BG2+PD+xMUUSdE&#10;ZBb1MiHiYGVk0a5gb0cMPkDQLSJ2CMbEULZA2VOSNv9IsVROPh9q4bxQY1zwSMI2d05kQkgQRCOW&#10;jYg8tBgz5PMjoInvLFay40kjqvzemesc351o1oCgSI23fo5AiJYNwrJCOLMhYWgMSwLNcNSqHPzz&#10;cr07OHNy3Ok0P1/DRxqgjyGJkUi0ACNeG4ahMjC41lnXqG9e9uCaOW049a4laBeZ2ELovbCfLhDA&#10;nxmcWXJ8Y3JGKTUxr2uzagET8AS99hlFgUzznQuKziicWaQwIDoT8fZ3VgMpgjKxZhBFswQAlMEH&#10;BKzA/VIDEpJG0wq5kbgHARltjCY0hERri7UhSKJPswBanPkweKv5fK1tPuad8FDMUuHPi2GAiHTM&#10;y0ymhfylmpTFaby10/DImXU9aWABAficHe/9HjDsqF8CHeE6xbSMmcyYymPUcOb0IZ7v3y/rRxQ3&#10;t5wuhV1Vi8oziZqEzBmXh0mfqFV4tMcppmXEr/+7EjPw9w2O2/3hikP/Xmu7w1Hb5hDMHMRiz5VS&#10;GVawzAIMG6bpL2CEqJleMCLgABHTiHCAYITIyO+E94jsWWBmG+F9NAeNCKGZdIJMCOHAIlbC3opd&#10;DzuEsEPCfQxygRAvEMIlQthCZAuRPVDNipM5H5lGl2U+LlXiFY9E49z1xDYEalB+b4N+LhxszmeC&#10;izQmVlzTIr1znxuZWPPhOWGYS/8FIRZGtc003oX2a36ZI5OrmYBbu/t579f7Yh0u8C8E2/t19Lv+&#10;c5PA/XMl1EAneXM7QyV8RmAZJadmIsyIQqGHdd+m0zDXtF3YbdpIMI11iMAQFTExyi9EpQYbClLQ&#10;ug6CTixgBKBOGRgz020WgWggs8nCYARJiKaVJWUZkMhowoCEZBaTJsBIZxXx9vt3sDEMIWCIiea9&#10;YlGChdpXcOZZyFxbv2dEp423JIikmdbHYusgK0pR5Iml9FpkAWD+ddfoQowIaVXPwhNh5CyjCpVZ&#10;XcyyU/FALUyfEoBdd1P1Kfi7CMBngTuvLY46N6TokZGttGLQIehj1ZYhgIWqpCodlV7m78fRAnIJ&#10;7fFrZyTOVJz4u5mnY1SnrkuwM4BSJVg98ePvnDGSUDkSLZHpFPSL/VR5FCzvXxaCjWedz86cJFPV&#10;tFQnKA5Q7KHYo+gOWvZQ3ZOZqTGzyrBGMiIZLVprMsZEn0SSCUMYMYQRSQ7d5339PIQRQ/S//R77&#10;O26R0g4p7TCEHVbpgCHsEcNojM+YY6Bvadl316oYFJxse0GilmXfwfZnkXHxNz300uipQqLJxa8l&#10;MGzbamishIBZxGE46HhBKZ/+xBNWic5fJDpBzcSqsP1A4FETaimg1MzBEPow6bOaM5o6//0679bf&#10;DHdmJkTXjHot7Bg/29rh88eRJl21yMiYmHx2WMWahFbVfCJqZlOhdjanC2w7x91q0G/onwFvpxHt&#10;AKwSGNqdbDNwAGLg5mI3jdfxBscOYu1QTprALoNplxh6Hpq/x5hWRDRTPv/Fjj6okokjd4wVQubu&#10;olIBpAiQhcxQAkIWyKQ8/3EqECtlakxPldFZFSdVkI0OpTDQDmttp3ZHJkYG1czrnDv+rrcMeOAX&#10;GdfAY4po22XfagyAm7ytM267Ci2zSqVDhfyA6iN9Z+u8x9PdCUILn9dEifsRG29nyA50SPRRS/+s&#10;hYb1sDJDpO63H7n2JzKkIJsZqf+8vNb/rUVQ8sLv1fu++Iqqqc3NhKc1oY8KorIoNiwuPdlbl85g&#10;LxzHNgdzSZ3pcCS4iY/EsuiIXA7QMgK6A8oeUNNycADUTYbTTAuIQsnZSxBjMmGHGF2r2iHGplmx&#10;uNa1o3YVrdjvYtwjpdFqHrMQxZ352Xx1NEO4CZDFGFdvGnSG5hqXSNW23HQoIFMj4VmuhR46Td3N&#10;zZ0pUo78XHNta8kA+H2u/i+U5gtEsYjKmc+m+W5Q6FOEtu9JTJxR9cXB1xyh+rxOmPfZ1o6BWVn2&#10;rQfvawgBKUakEBE9UrVkaHFmZf5QOOMYAQuQqs86MgmSwDp4e0IISCkhDWSSMQoG07J6/61IRujW&#10;As3e/Nt9uKqZ+5/iCkNKGEKklmV+LxQymQDTYgp4PYNMqJiZsDDFPZmELUdjaq7N1LHMzPAuReHY&#10;OOhc/ApwRhkQI31NXqp2FOi3QlpRsM5kUCKxHvDbfMI+hu7bEqiQemhwbTkhJNvTIBEogBrjlcKt&#10;KKVYKrJAq45iohWhw6OW/5F+71PwIwB+7vMz6rm12tLdzM6PQUPqo4W6/PujQJMMGvLNkfDo+W7I&#10;rQbdh9cuaV1VE3wYXDs6vs62HH/PdjbCNC9aNS7+ri3ek307AUtCtiwfDvw9J2pn5vD2eOHfVSKS&#10;ySIqJ0ZleWRWGYFKUEcSFuGCZ6QYGUh0P1kotvmTEWJRDvMSrMw+71nq3/a7cECUbKadTPNO8A2k&#10;jGZr8+2mP/qsuBF5zqygjTk545oLHD3OPAp4HzUq4gjBhRYyRErHx7gCkBFUq8TMWlCY1suTtNr1&#10;VnMd0X/CfVPaH4TouLdgJnNYrrslrjqOnALHIcKMyVQrC3+7WiUMq4SULMedcL/PYdzjcNgBnqXF&#10;MqE4M1OPUHMLTV1TPT2hKdI1QZpem4+Hfh9UfCHesu2ht/rYd0wl1mkQmrEaGBq/ionM1xiImIYS&#10;1LQnY1ZkVAzkkNKCK4pdR2nJfYNK9Y0xGARMkJtt7opgkIgYIpJEDGHAEAbTKtnHYRgYjj4kpLSy&#10;QoYbUrL9BcyMj2LRlCEhmgWAbWl+LV9LDuLMNQZIsMQGKlBlcBTgwWsmcAnzVgbJDLqaWRLYcTIw&#10;xyEKDe2E7nv13fHlX0SYvv6jaY1PniFfe1KL3BHE5xDkmZzLEyGEDTdqS+DCXZoE5gS5J9D9tatK&#10;I5xeHNriIDIWy9DgxdTKTjI4Bcv3zQtMU5qHT8/bd/UzwNEwQtUVbabD/t459NdOfe+wHJ95Oflo&#10;4Oi+q4oA1K5ge7XAz87YomSzTVt0oShi9AwNjtxuPtKWYUFI8CKUz1dFCAqZZXNQZpUO/h3Dm8n4&#10;RiJusPaFLlTaiA2xkQOgZo4q5scSSdwDJmmewUE6X6YK4pCMiTlTo7bkz3RpuHikouGd90NBx7NI&#10;k2gp4dIxHmo6KF8zLYLQ11Obr1YzEUBBDHaPMTJY0ATAOUBd5Mu5XUA1e/v6NXNoZLRbv6aJs818&#10;JSLAQqNyRjBZbjyp+z3tHgSIACm5wOBtF45dpFlOi4WlF2oy1AgpJEEyw8irRmcRr91q6w/+JD3w&#10;NrOUnBGCkGAPCTHwiBlVtewX2U5vtgAWWwN8D7NIwPyE8K0igSbGVRqwGVZMQWbHoUyH0daGYNwf&#10;kEICBBCh4VaLkE8UYLKoO7V0SwLQnGjRh9GiAQ+HPRg1KkAp2KwHrM421C/22fa9UOvRohinCapA&#10;TAOGzQZhSAirBAnB3DJ23pgkGtlUgDJhOow47A+YpgkhCgY7y6toQS4UBGJKPF3aMuOrKiDCa9E1&#10;L8OBIIZ2xPnL7SWuXb8ODQUhCXKeiH8xVH8YIy6hQCgxpINOegEpb+e8e3O1uvfGWbj37tnZ5YOP&#10;f/pvj52od2a1HXFRMz+4dmGSjYV4N6L8w5u+/v8KFtLzw+EKQvPY0BPArkihJn2yduLXE8H+Orqa&#10;hIzEKzAVTiXWzbzhRNDr/nN/zSUtdYnW3skzxnwTbssAMq9puoBGFCQUDLYTJNn5TLweQkKQFYLQ&#10;TMhoK4b4ppS6KCp79owYzgl23/f+7yU4IeXC9w2d5nux/VsuwfP3Nr41MtC0ja4dvXC1dMBzPHi4&#10;4HHNcRIJNl7c8kEiSqLSBwV4/3pzUwjUUudzTPMRa15rDNq6I35GFTVgRkFS6CmWZLbowXypk+2v&#10;atGhOY/NRVBx0iaqaoI+Dm0dNZOmmO8sMbJN3Q/mQQwUzJpG13Df/w4hUFMIQIo0M8YkGDr/WAiw&#10;HIy+l03snOZCYceCJmpIeFc74vlczj7bPUGBqJEMzcyCgMXsr1bUdkpBGUfzISrF0up7MmHag1cm&#10;O+1hnIDDAThsUcYRsFRNQ6JpFdXPq/NIRxt7x5c5NMsC+vVeLWaZ+/wwUUi2tdDTnCB29EoEEAqi&#10;ArFMSAsrYsDn+j+ZrYDBB4SlRlIKMze7OYTQN/iHLQ6Lv02TufL7xwR/7OOWGs1Xo/quAl9gfTFw&#10;JvIYhRqTl6UGZcWiy44KKFVCKH1SAuVzfb+VtzOImUOMYCfTNBjmPCDGgT6hEADTRKCWqFMiVLg/&#10;jmNkRe2tyu/oTxQUCSgakDUgF8FUBDlHTDkhl4SpRNY58STXskIpa5SyQSkJuayQywC1EPWiwXLc&#10;dRFV1edU6ceMgDj0Zo3jYuNhJsZ+nbDQ/OGmrd7kpMqACshUfUguOPAz4fiZWttcVOr4Qh5ec89i&#10;gCIiK8dXS0Ce0AJKlBpC0yA5p5Vpma+v4bprq176seVadSYsvi8rFsAYVc575HJAzpfQcqAvSRhV&#10;mIJiiKiMSzr6BzAEvY1PpyV2wSIhhLq/yNvSmLWlOFIeXxKAGhwhXfRtigz1TpEBEkOkTyiFiCGK&#10;zaPNs5vP7WyqxiRbgMPxXBoTq/Kj+8Lm+MQxbIKTWxCQEiCCkjPGccQ0WRR1ZNSfB2OgFExmyiMD&#10;y/RZ5xFlPGA67FHKZAKG/2asf/O9bo5lZh8Vs3uI1PXM0vMF/2TJfkW7zeVcC67tijY3hYjvRRT6&#10;zM2vBjAw3p7+CnD3JWB7u76ICqw5pTtHc100Pgk19NuI+OPUR7C8vvhbl5zewa/Pa7bZF/xxTVhq&#10;GB+2NsbzKPB7TtWP+H0lkFeWJTHt/g5dpF3wzARdEWbEaPd3jngjAgTOAZ9PUxiJHHOYBXHTmwc6&#10;DPa5Y1bKSD7Xlng9oWhA0YQJAYoBkyaUskLGGqWsMOkapayt3mAqG5R8zrqcYSrnyOUck64xlQ0m&#10;3ZCZGVMbJ8E08lytnFl6wvKosSY4AXFi4r/TGaFu9zemw+t272L8aW6kSRa2p4n4YMU0gdYWG0ch&#10;wwR8/ZEx1VpTV6daa4nISt9eQeJnFyhm61K6dQSb/7YO1YlxRgtg8e8X61qEJkeYNkPfh/cvQws1&#10;L/a/MDntIBiGiNUqGcPXrj5B+BfQrw0ApgXzROCZlokWit18LKhj7s+KwaIIY/dsWye+7WayfYRZ&#10;Mzc9K6/7PHpbjtZ7F86+LCgCnQo0k5B5EBbUYupKAXIG8oQxT8gFKGKh6jEygMKmsji9rvPo6aNo&#10;w5R+YziUmTsOe0CoWTZTf6Ob8zXSgQSiZp0HWP85xkGYV7PfLF/HB6SJqgzYIS3qcWpdPwXgZQCf&#10;AXALmDZAMbOhWWABY2DGxHjNkduKI/zj1KfKYrEc/T1TfX6YNjh0BOMjFxxpQ0fFJuS4/pOCRZvq&#10;e0lwWwRpfw8d0K6debuaxkWQ5kcF0DJ4cK4Y7q1wzSpCkRaF3zuxzBpprjJtqugauWxOlqJnmPL5&#10;6TJdx5ivY8rnOORz5Okacj5DzhvkvEbOA3JJKMUZZCCdq0NA4ucLcll8828LjDANyuriR0MYQ28E&#10;04keF6Qv/BqGnWwvkZUmWPSMq0Ez03mwgQWVCE2grtHO6q70mDH7DhQumnbF56rSqlIyT+l2gZVC&#10;a4tA81LXZrd2mynWN5o682CUaikHBvFEwWotWK2BNBQW8cS2FnHm+OnjYZlj2tp3cCGsMR0RwTRN&#10;TCbbaVw+xq5hVKItZMXJTgCIYgmtjVirEXjp9mH18+cMbba1IXowgzMAqeZxwBUBw0eLJPQBL11G&#10;GB9PMjVjWtME3R0wjhm5AIgBcb1C3KwQB8+vJSjKo0a8z0OgFglETPlgWxUsqpMqJ+esmvMA2Jli&#10;PQ0R4bEtRQIyIxKM3lCIOV4TPMGgMjJRxNS0OhEKFL1wkiCMSEwFKU0A9sAtvsIo+EsAbgPY0HRo&#10;RMkZQ5OoXWJeMJOKRI9T9whoUBnL8j3Lv+1ev/9ErSZxXFU3YvE4dUPC09B/f6p+2G8JPQKcLq5x&#10;9RlKnAgvNKpaPPBhWeZ7dBzpHNoCIgErBZiUpWQXciwYotfYi0A10DyVgakEqEZMhVpXMS0r6wqq&#10;Z8i6QTGNqmSvryGXa60u10wDO6dGppuqfWVdmelwBcGaRagNOm44QZKlJL8EEzLIuFyDcD9imz8f&#10;LzexhBBqOqF+YzEZWSuueXH8uyCOJjEczUXT9pxReDh+J2haKZlnRmmJdYM01PYkCs1K7fk+Npy3&#10;ugfNiOfp9co12Rga8YOFwQG8Zv4fI5IhkCgx2jAgDYIQBZCMXA6Y8h7jyP1fDys9c29gkrtqFTJ8&#10;bvt54uc5vi/n8VEQY0QYAuIQEIaAtIos6wHr9dBpLYIiimJ4RO3K/aFzk2LVvDIjEKUw1sBbU4oC&#10;U8Y0TRjHEWOeUASIQ8KwXiENKyAmspJK7wAEN/cnzmIpOGx3yOMEFD99nFMsMSANQwsIEgZm+CjT&#10;jDcfdx9jACRAQLfdpKMtwVPNGROrz+f3DE6xuQqACLOIVLgF4POfX/q8jmGOFHNi2pjJ45b61OOF&#10;MdOMlvefesYPAS5OfdRyEk4xtf7aqe9/OKCxqCCoWjGbvY9SZ8N3zcrLh22TFIF0DMkJ1DQq8sQk&#10;A1MJmEow7Yr+laIsXIeMBsyqmIoaQ1sjF2NaZUO/lZ6huAaWV5jyBjmfYZrOkKdrmKZryNMZpszf&#10;tLJuPjA1jQsRRWxPnhFUl8LnErkREbVUUlYavi8Z/ZLomYBn6XBiYs11UkATowkVC2GiasmzuhHg&#10;SoB6gcAZBRh4sfBy1uLjnguqoQYSIbanjfTm9Lp0H1YVEJV+rxBa8VRCTTtrjKVY1nHXdqTmI5S6&#10;9YI+L25U9lLKxAzjmYE7QMPpZTtlEUDT47B2ASh96e/r53B5Xwx2TH3dP2VG0tm8c05DYKi/h+AP&#10;w4AwJM6vnfxQx0UnTGVEtmN4GMjR5rRdO24/2w7TzOw0ZMCSVgbmGUw8A41byuhx7cHnZdofUCYK&#10;E2kICClwvH0yUWixqUzJhCzD28rcQ+MF2rmSalu7cW7jzjXka9AZH8eSQWCrYX5Q7cp9XgDwefSb&#10;lD3Dhh0RYhnBuejaYu1h+fcPDwuGMGNgmC+s7taa5r/Wfv1RtSF6b4Zc3vShYMkAShvDk8UZoJvy&#10;HvIcFNt7d6LICIQ9IF4OXfH7+ucYGCFyP4lKK3PWRgZEsx9LLhY0kSOmHMnAbGN2VjUtIHRmwoSs&#10;CaprFGUgBQMr1pjKgKJrKMh0VNeMGiwrFB2gWKNgBdUVfTYWUejtYVQh212Fn65fQCBzmgpGS28z&#10;FcU4FYyTYhozJsszmHOpKXBc2yjVLNgTSGdSzdfl0N/n0XlclGxfEbA+xRCkM2V31o0MwaSdNmSF&#10;TInaFMeZgS/ZNd3K7EgEgblkLNZetWwLWVENdFrNoCRgJFbcKhFiRgisY4RtYSkAtIby+ztVOcbF&#10;fDEIAySugUAzspaE7TZjvwMOe8E0Kor7ZSRCeNgYgFkcgxFsG6MTmldlAKaZxQAGXETzXwU7CcFS&#10;T0Uwui3CE0xz7xfPgLO9gqY99ZaJQCNXjSTl8UQdGXGzbU3ybYzD/K45Z+Kv2mGQpmWR3zELymAJ&#10;e5OFkUexnIW23kKM0OTm4joCNAFaZpUAhvK7+VULz+Q6HHZ2jElEGMwUAKBMlmU/j2Rc1dVh77Bt&#10;EogdM+3A990BAGy87CP7UAy7FQwcycVyRPI9ISpS4sZxCdzIPIUJSPvm8vo5IOKV/3N48u61dJ7G&#10;s9V682RchTshhudC1GcQ8hMF08b2wYUChjN7qpxcCiTQrnpcFoxImmrYirNHs5eK7RHqTF8BfjKr&#10;F/7j+UFNxRAxnF/UvOf4Op/vxCjMC2BmUiBF7gEKwpZIEHbHpK5AHLWiiz1JPN6hmYaWJiJ7jz0L&#10;4DWIEwTue6qMSpjwlp9ZUhohcYLEbMWITVRIpClGohGCEGk+C4nEQSJyHahlSUwYIwmQASoJihUE&#10;KwADRDaQEDlv0dy8gTJqJbBZUEpAKQMZGMioIBsozgGcodQgAjIkKDUlAY9Hh5JYiRGwec28cxCy&#10;M+byKwAyD+FU7lHx/YHgBhI7JTpyn4sM7GcwM7kIJDLhaAiCXEabC+KGnT5KDYa5E4ihNdqQ2sek&#10;imyM3d/FyOiIAoFqQC5gCLL5EmGfvQRhKilqsU2QcA2Koo/5uoAu7tQD2AqGmKjtCAyXCgVUM1nF&#10;aBHGwuBurklG0BXN0DBBJVtKL6b5guyh2KGUPco0AbON1L6i+bA4kD6oheiPBYweLYJSEqJuELCB&#10;yApB1pDg88ExLYwKmZ2mjIpjCkkCBItGFB67EQKP4EghQDNDsiNKPdYkqSJqgejBEkozs0aKgpSE&#10;pyaHiQwsgPu6hKcEM0rXBQxqUUUna59psmHAlAsutyPCsMZhKii5IIQEVR5QWkpBDBH7/d5wlYdA&#10;BuGRIlIyNGeEokgBSOAeL1FFmQrGkXu5svkwudY9+jdAdEKZDlUMjUL2SY12JB4E8+1WbU2hAZAk&#10;CEOEDAEFWiOIizJIJ1tkqlZ6ybEg7XLGRqQ7HHaYphGbzRoPHtzH+fk5VilgmiZEGSAyIIZYBQdG&#10;d5LTxoDDsMLFsMbbwP031/GdN4DvvysP8ABtn9drrFIn1QdKUceFxJWwJHg9LP4+0qIcFkzO4Yr7&#10;m/kA3Xtd6mjSB6VxJ9h0PIhwd6TX5oG8AkxKUd8gTebLxekmHXPg15BoO5dIRzuziWHojdksNDAa&#10;dkyq4YmwsI24zKvWAiuOfiu5hrnz+y5Io/PF+BhVfwf8aPSBJwXpYHukmlbD4gEYTiwZgFHETHEQ&#10;Ss9iYcjmTyoIUDHJWtpziw5W1iz2ThUmtlHbKKxGoFi7tkJGBTO/1FroN0CeZz7geDKwoo2LRVx1&#10;zLWoYJoyy1gwTQU505ThxaXsXsLkgj3WvE6Bm9WKwoJbBEEGSFgjyMBQ/gKUYn4jT9hrPqpCUbcy&#10;rL7tPqfU5Oa5NUNNd9WbuPwsKgpbwfCZ2O377Cgpq5C4iWkbJ02Z6j5WF8g6c6i9r6VTi6zNjEyt&#10;MaHkiJL5WYv552pwSOGBlYGnVmfVtrVCiGcAtVKgz3Zj/Sqc9wCT6s1s7imeBM7EmP6Jx+x4hhhf&#10;X7a2HK8WIGJajuFCoehU50rJIaAhmkjglgEza3rwDVkiNbDgogiI32raXaGGovX0aqOeMZD5pMj2&#10;2P41brQ2gc5SiDFnYKNpriVmZBTwNG2t5wLSOuWf+TdxQhe083gtUPvq107QtuUmgn32a9R8iZfw&#10;7Dghg0kb90DY4xCZ2PAbt4DPH3OYJQgAmWkl1dyBUyrjkokt/u5MJQ5LG/1R9NSiFGmFCzVByqoV&#10;TVYYVupHEJwuywPgfL+Ty7C2F8I91/VcKss6AarmjvRi+eWYb47XmBNwYYyzReSMhwcrMqUSzRqU&#10;+KIY2TINlCPQy+YRmhM0r1pdVlbTLFMd9aAU347mcAf+wAjTMgC6suJj2KZuvi/MmfGB35n5zs1p&#10;/Eyh4hh6QmBmuQXBo0baL4iOaDgzcoZ05PBuDMzNXs7MnKG5htAX/t43EHfEuTcFVr8D5Z7avlPE&#10;zahCaxcJbB0fI1rZNbTC2v8u4GffgzVZ6bGVGg3oj+zwPUlCtL14NVuDfU4SkITphEIQFKUWxYTL&#10;Zm6Wnml7kMdg+LRCyQPKtEbJg+WGbHPvofP+dz8/pZTe6ALA58NOeagHcLZ9WD7GPkc+njAhovhK&#10;VcuVYd/39/nv+SMSZ0KbN59vrvOmSVJY7oR37wAozPbE2d/Tv7+No/XDBSqD6scKdo99578pXcRh&#10;LowaLFD60Oy1MUasVszi7oKGCoMuav/8d3VfmuF4oIDY9wG1H24J8nU1Z0YNujZXQQfAov/L3566&#10;furaVcB9Xh5tOHl29FQzbMweUMMfXeqklNeMvA6PYGLoGFn9jt9TKvFniS2M4wFonRPuSav7XixS&#10;0vcSzZjlsoYhpeXPQrGzqOzUXykQ9azdDCflacB+NIiZBf2kV8+rF5hEVASU4IQMEbAkqRaizuAJ&#10;Snj+LNbKPH12mCDsXqBpnaxDJSgszrAGK/63MS3wPClmNacph8xtMGZm98729xmSG5FxIqfg/hzH&#10;AzIrQo+I7WJjOLNaisuPjUBU6BzE0vsbWu3PWeIFo7wWONcRF2dgMQYWC7CISWbO9+Vz56XryxXA&#10;MbB2+LiatkWmBZRsPqzsvqpF1GBlfl37nYArIHboKNOxsm08hoO/9W0BJ0s9xfhg2jx93eIETbmm&#10;tESUnMi4rBBvOjzpfGynCtvfmRerGZ1r50jTMW3OiaO/x0HExjK71sp7ilJTc02iGIloz1I7ibnQ&#10;TGbXOQ6NcTWGdWKODfdEfM/dMeNy3w/Hso0D8ZM40QQiWo3a3iiarjMURbn6mlnWmmABMB4kwmjN&#10;Nka+Pmq7Floz7+nWUeB4sW/McEP8dfJuLglrH+dw/i4HPt+sSb6OH8Kgrvr8MAj4XLfPCxvApHTf&#10;pDxnAPPCJcPHAB0j6x4/ZxTHzwDmAQPLoIGqhXnp7PpUrK9uHzA/2G9eGNFUmZAdC84M0hPPmoIf&#10;mpjr+VT1b4wQjIgx014emKcvWa4+/9tNFnymmSe6Z/K9fNa89nZQc3Pji8BMC4Dtd1kBum6lrKlN&#10;6WCmJNeyQhcZRoLDcYsIGhEKC2xTKwUBz0zvDMZnhYdKBpPgABJZ19R9ffG7RXFmZXWTsr3uivaE&#10;zOpFkaDMi2Z579wh76VpyD4PnR7fZX3wfVge6RQs1L0uqM50xoXaFmNtX21jg6M9VCWYabJgmrjF&#10;wCM0+2hNtwHQTDvH66rh6nE0XAD3K3ktNerUTWaoKyhYomXFgcS7Em0neA1X3LxHBuYCUrJQfA+p&#10;7wvXWVhGvdKjRcO0qm0haGbytkdqTvBPF7HoRpojKXj3BJD77Eg4FYjZUF6BkKvnQILWdEWqtIZQ&#10;P25z6ni0xD8HH69ipsr+uuOJa/XEMQsZN1K7JNinCHxxJkJbW8VVPgtkXGgmdv5GmQ3DtS2hKbCO&#10;TaSGRp/4/J0+D/6U2q7A7O8UqI3Z1aA+0gm1NFz/Q0IA0GXY8H1exhTqYpG5toXKitvf/eeTTOwY&#10;ioA24RnzQfNX+WD1ewVEqlQ4m2wfXAWRzSKfxBDQI1lYe/bobEjrDKmvnXHMax7lYScHd8d8BJkQ&#10;xZy89R4+f86Euto0L542nGmXtroojyVX9ezgTYKGS05FIKZVVW1LoxWTiA3jfcEDJv3638oFe4ow&#10;1M8zibo3u2WLLrxK8l4iL8d8XndE3xlAxwh8QbSkvI2wRQEZlwVXEC8aw5kRGGlSo0u7FH4ZkUmi&#10;RZxxEwmM+PT1/Jr34SogHvch7iVzawFLqRuo1bYWUHCkOXy5LtpatBI4FjzGwyPlGKVWfao698GS&#10;Wbm21c45q1Bzl3aMq2dKWQ2n2E7et8CXrjTgOLU5tHDrqPU07hA9um8h3S9ogYluDecKBSaKUaQV&#10;DBoIfE80Jhm40db3XgU/hYCxMtYu07iMwLf57XBpAXWtLdtqZr92H8eE8QwMZw8mKDFyj0yJU875&#10;jUNiAEVyvOWzgwVRxIFZ5DkALuz5+4jP/m7vQxXQPGmyxS+FAIQoUNpKiRcWoAaQuJLpmaZo81uZ&#10;VoC9z9/ZTLeqNFzWzwscuerzw+A0V+mAiO0LqJPvfA/IEXTXjhjYqfsX4a9m4iP/414Fd9rzuksP&#10;AMCFOtdoeu1ozmyCTDyqPpDR8DTWqxjVnKGRKfm5VDxVNQZzhGo744fFr/E5Ag9VNV+ZuiTXTJRe&#10;OsoGFPud5hpG24oTi8akZsWRw6UmO8CvfSYRWwaS1LZ5VJUBMxuEppkZUZXC4855FDptYbzGNlPa&#10;7nXpefEQ5Vr3xSKkjjyffpCiaV49w6PE14qn/fEF5tJ2TEyw6r+TwEXnRIfIZrioSqJuY85rjcFd&#10;RdQAnoTLomRWpvmS+JqgYaHUtTbdCCESz2tE6lwqDkGo3duxMFGKHQY6QnQP0X2NpKMf1bUbrYV6&#10;GyP8GMwDMlK1TcpLn6LhTxtTF2xpOm7F2ulUwwJEagFPKa4mQ9vawc+NaXC8nEi2uVH1LQ0cT95D&#10;ZuXCCbVpZ1iWqaGG/JN5psCw+OBnv6nhnTG4qnE5nrgWZhazU0wblmE/hNDGrRLkxjzqPkARIHDP&#10;loNatGVKySIIGTGswRPusk9pFYGgyDpZlnqFCFDETI1q5kbz9RFvYCHyxrh4mFlN5OvHnNDEw3VT&#10;fV4KMqeZpaEr7nOzdXdKMK59PHH91LWrwLjJS90l2wg2k/j+fwW91EPiUgfJHMs8LZfBAwEMIw/g&#10;/iee4EtGJWFEtFBf/m0n+hqjopbW1ULmInY4HUAi4XWVNvxgOrTjHHiuEgM70CG/m9+qllg1xjbR&#10;jQB3BGPGqLq6x3ZfTV4WSEXkI4Hww/yo8fX7xIyZmemI0AQXNyW6OZIEuLfFs18ucWl1Ti9KjaBk&#10;ElZK4SdyMJqAMvudjeUyCozjYuPWbTImOO40KbFJ30bg6llPzQ8RQtt02S+kfqHNoK6ZJvBNIyMY&#10;S+a81TVl+7vc8lBrQYuIrcKj+/ScWZgGKR7inRf7/NpWCoa3E99bybwuwq0QOkCwrsE6c1+blzzD&#10;ofqczgrSil+zNeKMzrQqWizIwATZ8NGEKlszs3cXtIAQe8dyTXA8OU40B5MJiWj1Q7MNrmGpafPt&#10;b8BrxyssPh9DawMtED6/tZ0n8EbENL2ApuGAAnlx7UsYaRlM60JsuFmfHQQwBki8p7BWn1fNwK0P&#10;/ltqXE3jE9ecbA2SCXX0xZ43ZwmNqc/XOb/rccevN2bW/HdzPOuvXT3u+DDcyQfLYfmSBsvGVza9&#10;+H4OEly6ZuQeCSEj9oLQrBbg4eDObOx8HckougVwCWBnZcuiO0B3SGlCjCNitOPp5QABC2Q06dUE&#10;DxNqaI7i5yEGHhFgGxyDMBQVmukzq1krXIvzaELUPs00Jts97zvoD4cDDocDxnFfo4ocueYBAy2C&#10;q2m/JGx1ewOm+SZlmVB0bxFlLdCiErewh8RdPZWYZazBJyIWympaR54EZQLLyKKMNDBNjZGRKfJY&#10;hSGG5lsyk5ZL3TOWaBtK3Tbl0u2RD2s5P8Ix9jHnWOc2J1qwWSWsh4hVClilaPt/PBCmMQPHT9dk&#10;vXUMN+e499+xds2Km5ubltWKM8GZpUKbuY0CSmNUIfAeX2MpCkvgnjZqV2ZJwIRcHqBk4r8IT6NO&#10;cUKKBcNg+/1SAUIGQoFKhoYRRSaGR+cIzZsa3FNytLR5zMKgmhFCwbASrDcB603AsC6QyAhFKmyU&#10;BBhsYOva/LJlOkCUzGoIgiECMVAwLHowLThYjjtn1tRoSkGH5w162uO2oBhsz5wxowBaRWgG5NxW&#10;d4Ayglig5vcuSBJ4oGSy883AzbywefGITTGGpJahRbWZoX3+BjPl+fzzGcAwJKzXjApU5ZaM/X6P&#10;MR8Ay8zipxHPNDNrgwbbf5gC4mrAarXCuN8io2BYJQxDREHGYdoj55Fmx1VEGKi5xUgNT4XHDnFu&#10;j708BdxWUnTCOO5QJNup0xF5mjCNe2ierM/G44SMjwytWThEFMMwYBxHBDuFopSC1WoFVa3+5ZQS&#10;VqsVYvQDWhUhRKbCMlil1Ofl9dVk+7wAI4LoOOmHgcV9Vfp3WD6Hf5PgGGLV2jQhoXmoSum9b8hN&#10;XDgghowQx6743xNCNGe0dNFUkqupLGgfPbOsWabMw9ly5nEDTF/TTCmPgv5ZveToJQYeJ8IEqbYI&#10;aqjxIhClYplfA6jCtzGh1tSXuaYzK33Ye7DQdzcjdsIIpSTHbl+M7Eu0/J/V6e5Z6k2TqtqSt7M3&#10;Obj2NKv9/p4p29/ifW0api8eNxfFRDORRw/2/ZgX4rhrwT2QqbCQySyLC3BtLtpn007Rz11HGcwU&#10;SfDrbAOlftBwGNA0fVALJUOnuZrCwIQUsuF8Nm2ojaNKsROvLSDGtNGpC98X8OiYPAXkiRvLtQjE&#10;D0OsazkDshB+ZKw9qeZodQLG+UspGgOhH5fHnmTEVDCkXhL333LMRKRjXDbG5tvysfL1Si2OFg0B&#10;mbtg4vhp7wbg3LtAxchM13wMLxfA7xxs7rqoaxRqhs2v6dkzmjBDQtwCgVxAV82QZHu0xDIeACjI&#10;jDJE5ifhNVUz/dsgMJrSTN/ddcDN4C5cWeJdZ8TOGBPN0kRJht/7/kl4Dk8P4bfnVu0vGNOy4Cot&#10;dHOoCfUz+ii2dk+stR5a++efr4J+JT0EukVfkfnEtVPfnSrOGMU1Lke45oNy/1P1GdW/p6o5BYwI&#10;iWbAWQmttP1WJplbypSm5bknqFqz7W+1NDzcX+E54px/eGn+uu5z58Mr8H1p3vsWQaYIiMMKIa0g&#10;cW2pc1bMZiE8tsLvrb/rojGB0I2lM6WGfMfMYDkPNG8qXI1yRuX71WyM3FeH5qOIlt2C2dEzYso1&#10;+awEzwzSMdVuzo/acVX5EHjlJg+RZgLsw9/78XDzhffR/3ai5YRHbbvPlcUYW7GEqTQXiYWUG7H9&#10;kGZ3F2JqZKBQQ2gBPZ45hD5aDxRKxrAoPFCCDgFVslbrb84ZY8mYVDFmxVSYCmqy7B80V9JU6HkJ&#10;RUhkyfwpPROXaAFR28jbxrIRzTaeEyDEjxBan6BkKikq0iAL5tUWlvvVm9Y7t/iImJBStXk3R9q2&#10;FaMlUSdEcL+l6IRkmTKSH3UyY06wtEz+R7dXVOnfnZ2qYJG1S6LreOQb3WF7sWKMlSn4b2KMEDMj&#10;9Cme+nscyMRYuFetY1Id89Fg0dhSqrDN77n9RqIAxjSLxRBw31jbtOzbDKgNNzNiW29sqEcFFzsC&#10;xs2XjKz0df9oWPb1qms9cHXdeQ04e9fMbuMJQoHj+oio+HfL3/TE1BHbpRwFuuCKOcMym70xKjFJ&#10;zx3SQUaIjLYT27WGRqx7AtUjfl0kBvXaLGKuSVFVCrQFLWgny/riJrg/yImWS5D9xs3ub6GjXGUA&#10;ZGXZyyw9ku+rUSOIJn02v4hJooZ0VzMEJ45zbbIV2w6xhDo3jeDTf0JNjX6UPSQeZhK/fw9pEW1s&#10;x1UMFPZsw6EPwayWZe5vY2n9g/Wj9auPlLR1b2Y84kVlXDXrRbQUVxbEQCspiX0Gs5XAN353WkL1&#10;T7ovZA6uMQYxjUHo6yMRtrwmFiAUMNWAoxRYIiaa30Kuc9wIH/E3q5BhZZp8c4ksmXVRDyiglkym&#10;73vcPCu+2LjOmcccbC4qsfI5df+YBYpEZ2bGaPyZNYqx12CbudbXVf9+EQFdQdyWkqo26kFVudEJ&#10;d0GYr20Q1A3b/XqYrYXuSI8mhHSCiq1qX0e19HNf5utN0czJQLHUVv4OggiPUQlJqJHFwOg/6f2y&#10;ppFG/0x81rop2H16fK7jWu2PiK0x9491G7c7WqJd1n52Xy2gw+j/zD/Y0yFUfPHPDfz703A1jh1D&#10;wMufA/CqHU+5o23cTU5HTOdDlorAHbOaFb9GiZL7nVzDmmtZzZdkzM32QnEfFqVAtV3x7ocqeazJ&#10;Hs09Bc3gnqWSZiXbZlHPbFBrK7MoMN+L1l8zJsLSZQjpi4jFz50456okZEudlHVALrHmfpuKMCWT&#10;p2ay97rWVqqEz6l8dOk2oSMBGplJo6xsXxglTD+lFha8QkHiAMgeMewQwxYSt5CwA8oWogeg7Jsj&#10;rJBgeNqd1tq+7orvv+p8VVXreERhwsDmg+zrmgnFfGq1mBbptvWecVXhpVCLckbFz06YyMSoKThh&#10;7RhXZVaNIHJBcj3QnGqfO4LrjIub3n0bxmTbMOiLDLb/kOuBpiC3GHh7fc8YGZSdaVb8xGlm4Fc9&#10;sxRhIyQekIaM1bpgtebxJBJMA68EnH1h/z3VGDX/qgU44RRYVB+goO8yRWBIwBDZLy0HTPlA5jRj&#10;+DaOFtDiGo6XxgxoWk0BxLEwIYaMhBFJRgTpaIeAaZ0tY00TDjpflr3BQUB6wbaZQNAFsfh3/Tae&#10;+lv7e2kqbGZE+sJipEaZbUMw0an9zv1v1cxn+7GcsZGR2e9MIGvzIAAUIdlvAoURMkILSS42dwwF&#10;5XMAal1KWs1uOc02Tkh1DFDulWvaGAOhXFgOgW14GPTMqmdajwrWAGfms+bzevdEbsMFOHeu3NMZ&#10;ln2uzMrv7ZlVX3h/07KoMXntCzNYoEZvPkQfVg5PCsoBcDsrTSAtLJnEJ7TsES4tm6bTiExHdDAn&#10;RmqhuXw2pe+ctS60uQbTFtuMINYF0KRj1YCSjVHZBlW1TapamA+u5q+r5kJh0tpT4G2x4qHQVfvD&#10;MC+6gcDPvfLrlhMvGDKGDAkHSDwAYQuEB1C5gMoFiu7oV9EdFPt6tH3Tuny+HTGXyLzEKcOdimv+&#10;3am/2/UeB7Q7hh3o8dbvM3u+9JvW51p3P4ecR8OPJaOqxNyYWGnE1tvUL0qHSoDBRQ83AcmEANge&#10;QZrAgm/1QLcVAwdmB58sWGQSjEUxFcGUYdoVkyl7HkvFBopNTYxMrT9Dwg4xTYipIA3cd8U2uSTv&#10;e7qCpYkKDO6oFgUj1jUkvWlGAVpzH4ZgfZWMoiPKNCFCbOtFi3Is2dcIUGztAfNIO4cAJgmg5a1t&#10;aWnbWRjs4nsCo3QbuHuLhDEpfyrqHPUCChpd8LVlbWm4Z221UwXcOtMzrvrOrg18Hz+rh/snMVMw&#10;T+h0ZlV/axGD/H3DcX7Pz66pcW6aFuXtnf92rmzMmEmhcjBbl8WYlJ3r1ZhW80l2N7ePs7VNOLVG&#10;HsXA+hk7Ac58ulIJy6IxM2bl5Yr7auHzmqRNpjXXvuaaF02LbkP3DjuRQSUunrvPGRYXR8vn59FV&#10;IhEqERqsnpXgm4J4uFtgxvOC5ns60shOlZmW1jSzgsAkowjUrNRCp+uuQd8D5DkRvPjz2kJqDHRZ&#10;fONrx6xrGci4KgOzYsEiXCAedjwhyBYIW6hcAvECKpcWwTg3C1ZJzKW8BaM5giVeVFj+Zvl3xwQ6&#10;8zUZhvu0/EaaDNv3JDRV4Okj/6og0o1jHdtGzFiiBdGQ4Pr9aiH2xzAfD7GAg2gBSgFtPMQ2H0fh&#10;76hFFqAcWPKEaSoYM89TK9ky+eeAYkxAdAOVs8q0gA0gZ1YPQJwQ0giVHVR2KLqtCaUbAeL68TXU&#10;Mrqs6viTYXE+gi0bCUAaOt+jWUVK9gS4peLaTNirgh2ZGTr/VyPAnOMQpfoCySiJB6Km8dVI1X7V&#10;+DguCWxHRG1+Q3cIJICaGGDJBPoI057ZYuEX7H1f0zRVzayPtPwwUEm9MR/30/OSn3CMmTbWzIUu&#10;RJifq9+IbEBNkHhIU3uhNAHDz+Jh+KeFM+A0k5qBB4V0wLV5xfMWEF7+HAC8hI1fKGDqlFIsws8W&#10;mREG8fb7E2ZMy8EWpzf+iCj5PVbX730PlP+ez5y7DBoKKiJU14DtUVFLLMvDo80058xB1XxFraVq&#10;CMZkpfY5WOSclTRwM1+MipSAGH0TJO/3wAxoQLG9T01L4mKnNhWQldkwsqdrmjEbJ8QuyTapbu4H&#10;wmJ8lmPr4/fhYGavr+9mITGgmYemLJoQpWoAZFz0dTAKkCH2bR8VX/Lo9lS88qhTY4hH+Of3+w89&#10;JrfG5rYs+BQGri7QhFyCab0MiIHaUSw0Stq8kli1efUsD80UTO2YeyRzv8grbh8XYqZbIGgSR83U&#10;Yv6iLtODbTHnqrTDP8ccMJkPKxeaoZm1w3DfU/4EWzmRfh8J2baCMCJT1aPjOg3CmC+1EjKXbuTp&#10;ww/mmwMzysTIgIwo3BSdkpi5k1FvOdOprzN/0NJ02DRWBRNe8/n0/UWzzghGiJjvNRy4p9P9r5gA&#10;ZFi6PwSxvVVO4OtZV/5+o9iVVVl7TJB1jYsCKKBd2DzU+2ZJvLNZkkLbA1lUISFYVHHi2WuZoeJD&#10;sCwbBr6NppSCrI1JMgKx7Z9k3XydbLZnyCBT85CroiZImomQPjQe6UPfr62vSmLMNGoBSZWp9NqY&#10;av+nzV9jPqx7enSCDswCqWw9aIFaiHz1Sx/B34boyxr/3t94dfPM8M3b+rHdpwaElxDlZ1MYPj2V&#10;/IkU4pMqWEUJUWICiqAo7cEqjDap7KASqVYTMfpGd3KMZED3RiZcCvIIGl7zSZ3xLzREK5mIH5QJ&#10;OINyox9lHiCFgCLcd9XqNijJwoFJr8g8fQ+EopjaXzC5pJ45f5wkQYobFGUmgaIKzUQwUZKnIa6g&#10;CBBjosJeQZRdmNTlJQdveTdOVwKlyznMfxfENp23K7O/um0UALi4OR8kAClkADQLtk3NzOigEpHz&#10;mowAZIS19vnxqTcHOGr4M0dClHgjahkAUKDCedB6F/Gt2OJSBKBYZFZa26LyRe5mJvYzT/4U8Fqn&#10;DamY5iuw+Wl47TWKkTsjQFCtfwNAikxOCx5FSJ+r4Q+EBIi3uxbIBQ4AggmrQOEAUszUU2o4uWpG&#10;TIxCdKLgjIV9TpjUTMGdGYoPN2JUtVLbFOvX1CR000aX66tHK1Vmeill7lNhCPyOSaSr9uACqAI6&#10;Ipc9AtSiDy0zhXg+wYRxpNWjCkxKoYx9zNhsVu15nRCgqggyYpUyYIFbAQzekJARUQCZsI4BIkDU&#10;rt+lrdciPBesBzI5E1j8QNIOfxtxzsjjDkGUrgQFEyLHAdNUsNvuZ64L0h2qgkEiJAA6WUovCwRL&#10;pq0FUFvVPJn2aBqtaZFOL8dxrPSstsvnVIGUEses+PjxvkoHg9NxjinpEuep3lu1XSJQvRYDs/jX&#10;nIix0jJqfQw+Ecu5+N577+HJp27jcDggrQZMBRQkhf2TyLmdVEvJGIf12cU4Tm+s1/KVMr7/hfOz&#10;t38f+Vtfe//u4a1vQC8DANy5yxcOtm3DObGoqYxlYu1SUy4MhczGuGaa1VX1CVBBqKmGOgJTwYlc&#10;bzJzyblJvDOtx0wQ9e2G8MWiEEugllACoxe1eDmg5D1y2UPLHqp78+fQp+NZ5dnPhjzZmJof0IZg&#10;5yiFFWIYLG+dhdmrVIm4wH0rS+jH7RHFpPKHlTo3V2kA0ml1ojZWruk0ydEJqBST1IpAqkocunlr&#10;i7vCzAyHbq5tfhca6ClQtefYcS4MOBlQslRNIxfTOGDaR+Hpy8QVaub8TB9Q0QGw88R4KGWqkZzu&#10;tJ7MFFQskiv4Me+rFVbrNe8TMi4I0+P4qcMiuW4a94McZ0VoDl8GKtV9dmZWyTpR61Ixk/LAA0KD&#10;a3x2srTw3CgNPMm54YBlmQC3mUAPAA5kkqU3sXtxs12nAanhWs2GQv+Sbzque888i4ccICFjPaS6&#10;wbWZyCLHHG0jPkBBmLplQYyKYSUtylhsa4xFG6eYEUMGZA8JB+qjwbeL2PjB1xLq5wBn7EuLRQfd&#10;uvRN6h7Q4OY5X/cC2yDvYywKqdYIricRBZKZEf3gVgmz9zhw7TQNRiTS8mTMHaBw7iZ5X4JuJixS&#10;aq8pP5pmFl0bo9AyMxXa9gBnWDUY5YRVxte2t6+t26vX7kNBTHHorCuqmZRhQUYAAPubuPUeP7Y3&#10;bt6zYA3aoj3asM/6TUJGjcTPhTkmiFfBsoP2dyVEjH5jsb9nA7P8vcEsN6D7x+Y+squuQ6bKnMi0&#10;yMhyGY058zRT94vUY7qBegSIf1eb05vdOlMA4fQ4kZWdLjUrxakyi756vPIooKbZTAFcWGTGk6ox&#10;IM4N/UXC8H6unG7DNU0vszPhNHRmDPPzCRmKl5q41syAbgp0hlU0YsoWoWmmWX5m0Esx8y39lAx0&#10;4TW2ubWNc7cEEmuWpYUyxGKMgNktBMxw4XsMU5p4TQ6MfvPIwUDCy7ROze7fj7PX7oej7wc21hxH&#10;JyhNWOGckkFYpJsFKHCtUWNFCzbje2ZHpvhWAiOeSo2GZjB+Zno903AsGz/fzxb2ffD2iDQhpX9+&#10;iBbYYRGnAPcWpShYpWTtoW8FZpUJbgI1PxGtZG3ufB69ftj4Pgqc4bZntdMPchnrc/px93Xv/ffv&#10;KgOPnLPaFsOzU8x0tlYNB5d46jyw7/dVpa43L1eAP8v7vnwnPsIYPi6cfP76Xv1o1NWiDYetXXYT&#10;h//YCS6RuN+30y+aU+VhUENRa+itMSzLWI1ubweLMU81Z6G2PIUSXbql7dsL9x35HrCDmS9olqnH&#10;niilOsUeqgzbZ+psIx65mITqRIBJagWxRhWd6u+x9LoszPIBNDPmsva9JFfVjyqPguM2HZd6IqwR&#10;Tmo/HkIeW5Zxi5TkGDF6DL6/DTwWpAklPtf0+qjQ50SjpW8NIMPiVgJqF0UTcqE2RUZlpzTnhOxH&#10;dKidUKzR/FLGUB2nTLtyc8kp4cOJ0DBEDIOl1kGB6oic9xjHLQ7j1gJWdsyrGfaGjwcky/YSw2R5&#10;NumbiRa16d9rf+zLTBugr6FtjDYmpqhRo8F8rrXd5ocNwbKpi0cD2rxVIWNx8kCHj6qubVsmestC&#10;78zJM6lIyDQXOtMSy+AxO9aGgQyTJSRuJk9vC6zPFhTke8wS95nRLGnWAWNczqhDBAU49Tnr6JBd&#10;i2DffC0toQkEV0MdT9M6HF+WeFMZl0fe0TxR56TXPH1dau3P1e3o1/KSzmRd+LuWzG5x7dRnPcUg&#10;DGbP6j73tOGHhb6dvMAxfVSkIYhBnwPuvGo5AW2TMpgHDSiWesYkzQALhaXjN5iN8nRxYndVMdBg&#10;p/ZGSIn1RFgxPxLVWZowe+OhgLZuiDlt4eUAEZOE/bp/rte63IZxpLNXxhaeb0w5hgD4RPlptYV7&#10;owIGRAyIbgZxCd4cnL5YrwZ+J3YENqPKjutoe1muqv+koDcbnAZnLAxYIIMx8xtWyMprBck+syCs&#10;6nUW/0665/heNjN/gQzJTXtFE7Im2wuXjIHRFNg23PJ60QT10HB1kyHNgXS2e8CPMU7fx7WQoJ2Q&#10;ihFOZiOZkAvLlPfI0w4xGEOSPaIwcCAGr6l1eQBGgJ3f5hvvXftHpp9MXL8wx7ydFEzMp7bZ9wW+&#10;kTa4P6vl1XTocZcalzFwC1IRNWKvbsT1jDdqJs22wZeBGF4K0DG3qo106dNUPZM+mRdME++JOX3m&#10;PEF8SMCQhEe8gPsE+6wZ/SbkaqILyv1aaGHwM6LbCWj8w9bnjOovadMxnTpFsPn85qPv3+vv7pnf&#10;lW0S+ncVNPv12q+/Z0nk86ItbvRw4HB37bdyCk71y98nxriqWr1kaj8kiNjRPieIj0cz1n3Had99&#10;+3kEvOz7vAyCJfGEAuJpZ/zMG9q6RbSdn2QLR/r9B4/sXM/kOqhG1+JT2c4h8g3J2mlIaozHta3Y&#10;a13Uwph/zRldY3hkerTL1ywRRkyiaNt9D6aHaWavxqQAoeP1ir5qZzY4XSzxrBPME7WIxXqdrOe7&#10;U05Bv+geXZppuMwQ2vptviGRdtglQ6dN6yquRbtkz3HivjGWahI2DayAGmpR29dm/hfW5pfSgf6r&#10;YozImFUuyTKhk1lBma2E2pZrXX0drG6Hm56at4aXBeN0wDjtME0HlHKoGfnr8Rp1bxGj7AIObTOx&#10;H7szO9uN+faoTs33wjnRqlDNsNKIqUWswsy0jkftGXPtoJ/fRpDF5qPDnpn2l83C4mdsea5Qz6Zi&#10;a9HWSz0fbGFyhBNvC3EPgVlpUmQC1mEYzAReGFUZnBFwvZfCiD3SHm2Rl8Y4XQyJ5nevWpkxMsE8&#10;Wk0tYs+hyFXbGRr049nPjXTaua9nmjdJx/x7alswWuaWo/acFuzQcLH4tPuaXGg4vk7bqQkNls/C&#10;gjld9fkUsE8WYaiKXvtavuOx4ISZFB+iXQ42c3eBs/dM+/IF5Sp7czzCNBKa4CyU2bWiqhmZBOfS&#10;XC39feacq0EE7mQ101419XntpTGeVqg11cwbNQNHt1fMTkhmcee4cXMxE4lSsq75/cD0QX4SbpSI&#10;KM3U5YEGHk3k4JPqiN2+OO0fDEGQAizb+XHNzZW+CXNeS0Xwxy8NjhFJBTTlmT9KwgoS3CflDIyH&#10;YJKJrKCFgRTOxEgkab6ipmBmRTTTYlbm22OhljUrxbU7Mw2C2w2q/2um2ZkWZyHO7t9iaf4u+rzs&#10;CPXITAsBwlB9tSClkpFHbgbWcmBGAUuMG4MyWKFqBq4xM2ycNNa0AjHHPvhsKV3wk3JtVcIHs1ib&#10;SY/C0tAYl5kOvUR0+8ScQCLPMszAtCwtNHcHDYj1Hwl9ew5D6YNMCGFElNGy2U+IfuKAr5+a41BZ&#10;DMfJcBYaR40yJc6yL0xJxSwZnu39YMm5LeQ+WFqnoPZuW8O2TqNtXeLcGe3ptAbH8d5USQbWm8yc&#10;qR8zMmqSzRTqNLBaoTozILxvHXPriXxjgqSp9br09MGfw1ZSC2eKXuYfNK28W7/+KxGLwO0YoofK&#10;+/3MFt+K1jyGc1nJi39XY6vs+bAM938ScBUTnNMnhwNwi59OvN1CDi1ipy4uTIAdYliJb58IFrDr&#10;p17YTY4Y0wClU89hCNmdZEzHfy+ZmzG92i6POPK2uerpZc48uK/IkKUSdZfIjHi45uUpa6r/oEfI&#10;1m9HXI+kurLYEfb827W0ed1Q80R9heTSQ+vT6fJw8JNrQ5eXkfvqFAMgaxQkajYabBP0QruqWlbn&#10;0wQ1NLUt6c0H00e80W8F5UGJ1Or4+0aIrLbgj8ogrc3HROkY3elfaUEHaodZ5kwTWO9nqQcl+toA&#10;syVUU5UNZ60NF2r0lpmsYGZlzVfN36LtHtxS+9xMnacWfiVUS83L8MV/I2KUH+53s5B9y5LiEXx+&#10;JlgQ5q+kpmXZVEBLjK99x+2l8Obt8Y280zRhHPcYIg+JVPiYH0yjcCbIBLpso1mDbI0LJjbf+6W2&#10;9uDBH7iaHgHdmF4ND1vfS+bEcaYQIu6Xs8efmhPv4zEYXtQ9UA36+czFssA/BLzd7Z3Hn0/BvE/t&#10;Xu8vcecY9z4qEHcciEM9fX4YxF98GeHr05109vSnz0K4/iTC6o5IeC6E8AwCnggiG6BEEQnskKvE&#10;FvqJvg9kz+ysFVe9vFFCbQcy1VDigBFiB0u22hLv+ibIkNsJsGbOlJCZtgQe+cj3tAXNjZf9hGOx&#10;I1ycAISIEAaEwFRKMOmeRIKRbcxSQYLJyYuQ6P6ujsB3CT+j5xWzjYghMp1KiL2JcL7g+wXRxniO&#10;TKUUM+35tsvao9lfj/rbSK+Ztb2GEWRA7R8z7DPvo4f9qzEktSSqQOCPJdhYeWSipSD0AlgAiNKD&#10;KWyJp+7ivc6k/Ln8DjP9vv/bO2QeIxsnLo5TC4S+0zztUcpYjwwhbjQ8FWGOPkrZMBzknKUo0DED&#10;BdCiLGq1RfSp7SmiX9cSOoeEGLhZVcETdOeZVPgZEjkW9rfPNf/m6OW8A1yPVEXJGWpnVcUgdk4W&#10;s6iL+WXg44MJ61WASKHvqhwAjEihYEiCYShYDYKcGYnLk8MzpukAQJFiRAHD2+vc2h6gIa0wDCv6&#10;1Or0MFIxRCAlBsFo8bO1bGzN3+uePvEchQIbBVpvat+gSCEgxYhVEqTA/gYOOqRbLzlnOxQUCGBK&#10;kOqvrm4PX8ds8TQxopAh/E7T2BctGZt1AkpGHJLt+QOfGQL2+wNiSNz47dfFkiGDOMT9wjzahFhq&#10;+wgNs1OMtkpAH6y1KRcTnGLiCQdKs14ceCZYsOd54IOfQC9GSyqN6RgSjFk7fST9ogDuIGIaF6U9&#10;CBoT8/vEiIiIoCj3yu72e+s3rR1TzpDAGR1WEcNAelC471VDiCWl4ZCRLwT57Tzee3M9vPMG9PJd&#10;uYMHH/+RnxsfLnYcQSf1w5DDOCc7xYXvRBDwhd4CPPzsIT93C7LnoYjBtar5ib4ze3r1fencFtwn&#10;8axSKgAIYky1pNTOzvLiIdj009CfUDAgF0tUK2tIWFlUoe/hIhHqJcvHA1sSqkboyYwAzGq/flR/&#10;iGipx4aZROfeBWpRrFc1IOLI39Xl9yPzOa0JkeSK9X3h21lqHUe+CWMy6C0AnVXgykK8JZj5GtqZ&#10;yefRfx4IUbULT5dj+9/YlK7dVZoPppEySMI109l+qll/icfz3/szfWzQ7oWvvxM40FlCpulQsz9Q&#10;wMuQYBnPomAcd8hlDxEer7JKQEwFkANUJ5RCCwcDpFiav7sJsjFGpMRDBX1dlD6K08Ppq3M+18Ck&#10;mhzFzHE829JSk9X54diLbWKWYCZT27Qbq8WCmWGwINKnSzRBrDtVohcOHxpwxef7/YCPRxOY6vN6&#10;/JN5YEf/zv65laHZ9M7vMzwMzfTZP7O//1HwqPv699Z7u/IoEiQL8+myoNI/1Hl2V+zD2oW2Eu4s&#10;LqfF37YgukXthIDJLn3rsNnPPVJOGDXUymgObYYOI+zaJsPKxCZjXs2vVuEqAuc5AKX77JuYZTBf&#10;zco+ryFhbceQrFAwoGCNoq14FJ2Cv5MwmK8nQgLzHPoR2tQg+nIVEKHnhROUlX4f98v431kFU+H3&#10;U2lnMeW6yXn5jj858Bn2ca3ja2eNQVZQGWxvFT06bPf888NKRc4Ci3oLNS1NLZUNNl9p28xLIadu&#10;Xj1RZr5WL3byM6OZFnsCa45Nmp7cF1S9ZvVUbPMpwSMYXWOyoBIkKNpetH4TNUsLvFgyLQomofq+&#10;5vi1XIMcEzWTH/f/kRHAWhSc8cAyShdmdddyQB63QOHG31UqGJLygFeZoLoDLCoyCrd1RDBfYOoC&#10;tIKdhDsMA1JiUudSCvJ0TJQNq6qwEaK3kYyoRQ4qklk1xX1ZdgqHGfIRIEiWFd4LfYwWeWj7v1ii&#10;lYQg9IkumceSgZ0intWELOzDsn9OkHtz49GzanAJzwukD4vBHO35jej7ycdZMyad6MMyBlcKz+Dy&#10;jPNwmgKt2Xv6XrTNzBYY4izjhD+smGnyVOF4PZy5o8751YKE43Azt7YxfBScoLbOuOLi+ilg4/uG&#10;+MDzutLRqWM9jp5li4IttOwRLdOFm2icaflz2uT7nqKWVFeLZUfw4AC0YAEmmeXf/f2zggHABiJn&#10;CHIGkTMyNzlHkDWAlYWCexDAUCfc60fBcjEsS2USqsgu8dnfxRaBh8X211Xd2fonCFfaz51wWv6+&#10;msePGkQluEZo/XPTEq8qnfZoDnxHSb+H4O1y/DCTHjKzq4MbhVkf6ItRO0/sZG3BBr7xHranqWr2&#10;Zkazc67aIrOmdn14OHRj4UETCjv0kToftc+OaXUCGv+Ox+8xzaMncASt5l/QqGjZLehXgkUG5rLD&#10;NO0x5a1FE2aEQK3MBUfuX2OEJaMATWvwTcIhWKYVhXTRhCL0F5cMTJMdTtgHKkD5fKWpFk7gDPci&#10;Wt8qPvaRhGZuD5RTu/1T1O4iXANb0o82hjP868ydpZS6p+6U5kWBwD+T5vmzGg1sz2fGkD7CsGld&#10;/ryZBt+BiFuyWvudGTouhhBqaqslLvgzl313WLb/KvDvryqPguX9DyuwPnnfH/X8gM+9AuAlYHuL&#10;maZ7qKYKEpdj081V4CTZtDVz/kK4kbOaB8OeDl+LLHJ7do0c8j1gZQUpA0QHSFmz5DNIPmPaH6wA&#10;WVsKIAYS0KRlf2N1sqiuIYFMCzirn9UYGsKam2BLQgH3VhS1WKuZE1dOlA8HappXca3lITV1AdcJ&#10;WsTcDwPBpNlgn5fQGJDlZ4OnY3I/4JJZNab1YYDvDZZ2ipFwnoKKhfuW5plSJm4Klh0EO+7rw8Gi&#10;Sg+LqNM++rQvBWLPqibDyhxbIJJLxFgQAid4kPkJtPUU40XxfVw1sqsbgaZ7+H4umrN8czjnmmmo&#10;1NSP/gwtAEBhPjqR7oRhbcy+9jswUwYLz+9aDUAQ5lQseY+S94Bt1hedqnkukG8iBmo5bSw4Lk78&#10;c/Ykv/MzrJq5lT5qVWqBPKHY8M8dpJayKLp21WlZKUSkEDHEVDW1FHhPGw8+g4dcLokocbRnTo6u&#10;s74sNq97PdO+OtNyDz2uPBoa/lSNyBh33+6roGeIri0t769Rg11f/HP/9xJO3duPxaOgFwROFSzG&#10;SowJ87oF94UMhAlAv8/r7yIALwN3PwPAjknAQOL7oRjVsZQ8+wzaxyklMd8bD6kzn5fnSROpxIOf&#10;KeW3s6USz5vSDQQbiJ5BcM7PnYYF7fYgIUGwQoxrhLBCkA1iOEOQTf0cwxlQ7HgH2dBsiLWZE8kU&#10;i0ZMygP+spnvtFPLHwU98p0qky0sD2ft61Lmucu8FmnZwv/kYd4nIll3unAWniycbYPvYnGd+vxh&#10;isPJz1JQTU01mpSMzHP1aa0nal+61La6umTbXOu1+VXrXqW+HLcR3UK25WfllGmddzR/sD/ANGwT&#10;dvh4z+BtGhjcD7okXKaJLDZ3qnKM6nqSgmkabY8aA6RCANIgWK0jNquAIVmaK3ELCbXP/h3UcKgJ&#10;icwj6IB2xl3OpctKz456DcC0QtesPGjr4Tjs40xtq21unmtcHH8fi9quo7lzLXeOpw28zVrHHoD5&#10;rByawNATcjVNi31vEYJ+T/PjNE1LFxpbD2pmO08Ifgr8+rId/fXT/Zwzor6c8k/52C+vfZhQ+b6v&#10;y9Lfox3u+jy6VnkV2NtfAnB7+V032X0j59dUF6FkNbSM1K5GDR3tszqYRtae2+8B8og/34TKsmrM&#10;pvAYFOjCrLf4nAszM3BvUKgZHvp9RFNhfrxceEQGi9j9wUK0m8utL49yWB7DnKgBjN47VZpEbr61&#10;mv/Pz/v6yC//yFBg9m+ITXMzf7E0RJx/bhrYvMyZA9B8GrAEwBRo7TPQ9gbWPYLU1l2jDzO/12Gm&#10;pfmJzqI8WoP+LivFNbAW57csTA021wbEotVE6JQpMrGEiYlRu6LBv/fPpRoxpBItW0/V79XGdw7O&#10;wFFxKEgL0UclSmQ6jDQzc581PEpBCiwxKtNTWXQio3jJBHw/IcAEBXPzJFupuVRTYSk8n4paFglc&#10;v1XEn+HbEjyMnGbIgCiJPisjlK5tVaYljCh0ppUSNzxTK7cxsEGTBV6yDcfbVpbfnYKeyMLuB/pg&#10;lbmprtcoTr2P4Bo9+87vOe79WvFnZWRqYra3SqX1r2cqy/cHP7Kpe7XTrfp3oCDcF8RQP0uKdiBa&#10;qJ/7a4+C+Tgfj0c/T8v7TsK6fbS3W27Dh0LPxKx2QmYSY7FRoQOSTsVSCnJRlEymUDydTx5Y9Aw6&#10;K9cAvQbVcx5VjvNWZMMMCsLgiyIrFKVfCsp0QNS6LOuC5bybckSejDlNZFRsj6VxsgAJVTptiTBE&#10;BEcsXUg4/BwBM+ehMjrGR3mIAcCjEFrt+egMsY4k1Ob7UcsqXd9l39daQ7d/yspyf5VTyqsi2cw8&#10;1jPT9p5eE9DTzMjIPEO6/TPHS22xnHpuLRa9WJm0UGNv5mb3cXlQhZsNzefV+UVYzNQwE4zckuCl&#10;EXW2oZNGelj016HHAX+Oz3obxzoCJ/CG73Lhx0c/Q5H9Nb4nzKIx2f7WPn4ywUrT7KTnZv4tiEmR&#10;Yp+TsAkQRTOmvEXRPRR72xbgGfG9iEUXatWW3DemGBnAJKsusz/bLtFOETbmw83+XjNootYWach3&#10;NZ8HPx8TvtD5+2his4Jg+q8JW7C4fDtyJQQLtHKrRZ0XZzb9Gu9MsjaW/nd/XWwupVsnAAON/Pvl&#10;YY+VPmJ+qrJD1fg7JocOd0R4jAjDMVp7dOYX45gSetycl/79fTv6v0MINs8WsCYRJZgAfSWQTln4&#10;jdGxZbF3Wdv5uSCC469amKXwCoi/+OlPh6//7OdTurY5Q5InVYY7IvKcSHxGoU8A2KgiioTgEqHv&#10;lSgFJpFz4TRirRAj1qwZG1SQILqiaa5sUHAO4CaKXkfBOYqeo+gZsm6Q9QxZ18hYI2NA1gEZERmJ&#10;MrVlB9cgUAwQOxoCGpERgcK6RhYhWjtYO7Nh+8zmXP0KLq0a8sCzLvj+HWYuKEUA9b04pnBW5CR6&#10;qAqfq8FqW2gqUADDcGah/Ey06il0GMrfT7JLeC2kXlWAMiCUAVISkNlvzcEaYkR7VnylU0otRsgy&#10;MnLJzfxTFLkjngozfQilPwmAxsB8gpIoqBgJ9xgnhUKC742zPhgTCcpchtv9VN/DY82F444JKjw2&#10;BMJUYGK59KAkwFDFVDKKAFkLcpkw5hEFiigJKa0QZAWxyFKeqO37sUYeeKeRpvLK3KXjulqj5xoT&#10;s7ZKpIYC25ekIDEAOLaGDGPOAELTpDVaJBdN0AiKEmhmU9iasqhSstZIhQugdhQYPUef1oBQVhjC&#10;GdbpjLheJpSJ20xCYBDU2TphSIKSDwAKhiEhxoBc9ojDHg+27yJF4MaNM0AK9vstgihSililgZu2&#10;y4gQxfxjEwOvRDDmFXYjM/mHyFO4SykIIWK9HjCNEymDp23yvW4yIEpkxhFkBqFEM6KKQiWDIhAj&#10;8IYhYrUasFolxCRQcL5jgGWdcBywzbs2BRDbN2hCalFw/sw/Vgr3imqvMcH8eiEyqERdLKO2GEQQ&#10;Q0KSiCgDyliIL4X0JKYVtADb3YFUVrjPU+3sMGtCJdrM4xoQJDDgRIFi2eunaU8mFGGWFoUEYWov&#10;CRhWa9uHwGfy3K+AYFpcKfTfChQiDHAR23+VS7bfMUqzZ1ZDGBBDagKpBCjVZyBFaIyQEBGGNUIB&#10;xsOEPBU7cNMTFyhiWmEcJ0yZOCG2142Cv2LKnMMYjeHTXKqatcQQDqWUiyDj2+r7vHJ+V1Z48Pmz&#10;N8bj3IY1w4ZxZuOggHHjjoiKMQNKAl4zKwN9MkzPQwJPs1/RDVDOUPQakM+hem2heXlZW/EEqwzG&#10;Xxp2XPKcRcF1NTca+4bjZe3aEI4kkuPSAwmwGLMicTdNBSY1m7TcrltNqm91qsSqZJ3X5mtySQ7O&#10;CCsBtU2wtj+tVMnPQ63Zv5n2ZW1rfcAV/UP3PRmezzlA3PBxo/ZghLmTgktnrrDmdtCeffv207h+&#10;8wbSsEbWgjEfMJUCSQGrVQKiRajVQ0ILchlrIECKa8TAXHkxMgN8CIAqzVgOLtmpuumNDBZo2fFp&#10;pja8tkV8LPU26VRVSZiVY+LEaA5dFGUfUWnzUNQCgShn89mBa6hJrCRWIoKgDGbxd9d+WdAJs2DY&#10;eVtRcf18BdURh3FboxSnPGJ/2DHTxVjw9FPP4vqNW7h/ccDlgxGr4QaG1U0EXINiDWCDGK8hpjMc&#10;RsEH97d4sN1bCq6hFhht0MC0Svv91jQ1tnWGZzQ7UNwRahl9GibVZu6kOc2+rxvJCRnca+Q1Z7WZ&#10;2blW2jlnPnc+3nqkqbCdqmqZPprmvDTRqUmoXGdMLwaE2UnIdH84pqFqeyIUVurJGoY7ahqXQ6jB&#10;CwyCoWbFtsRoacMqWF/E+0RNm+8zDc0iRr3AcPsqUFvI3jY32hcVZFAq6OeD7WGbvO8VegIBjhnV&#10;Gg8a836bEGiCxFXQ9/wk+EB7B/u/W6evIvKYESo2upP+a1i+d/ijlkeD24CvKn8y0Pd/3kYyEmMs&#10;Hi5dw6YFeSosmRm4a22lZWqwyV8AtSbPS+6f27+lD2ZebMF04bpzRCRwnklw62Zw+Dz2ZirzX9W/&#10;u3GpQRdcVNR2C9557y18cPEeDnmLkIDVZsBqMyCtIiRRGEIQlEBBaELApDT5TsZ0Sg7QQqaTJGAI&#10;AsiEXBg+r+DGd61+ViOMbkKr5sdmRnFC1XeKgQaNwDmo6kxAODWGPVTCh8Dcg9m0aPu9v59tcCJj&#10;hB5mbkKh2S7ugPAAkC0kXkLCATFNCJEHXu6nHbJMSOuE1dkKIQC73SW22y3GUbHbJQhuYjxssN+t&#10;kOJTCHILh/01qD4BkdtYrZ5BCLcxjtcg8TaeePJTOL/2Ig77doq269wSYGH3B+TClG+zY4rioZ70&#10;oDi08bR8j6qcC2PddR6cGZCAt4ASmAnOx3UJczPaXPDo6YD7X5ffOfh89HjB9tjWi44J+O+X7xUx&#10;X9nMX+b4RPCYzIojfgjmgmaFkOyUZH/vHB/VzIr+7urDqm3pzdk+lhbZq2g4buH+UjLjGMyUCc1A&#10;LsBkmWm6NUQ8YKBPWysUUhqB6P23DdrawDxx9Al4+LcGrcNLBtYm4uHFJcihqy0N0wmC/NHg4b8/&#10;bsu8/LDgg/3w4mcndTn8LBNFu97XXpbPaRNba2MCIjXWuNYqJHD04GUeU4+JtSU2JTLOn90guFxU&#10;NRKiDOWlphXMsws4kReXUG1xV+Su9xRszgasNyukdYQM9DfuxwMeXO5w78ElJKygcQDCAMQNkNaQ&#10;4RxhOENM5yh5QJ4CygHQkVqrS+zMmccMEY1x2R4xW6w1qMEYw7Ifzmx5P/8m3pjGcAXhnI2paVzz&#10;exZbDDoTrSB2RI46e5TMSEX3AyJDMCKGHRAuofIACFuEtGexiN794QFCKEgpIOeMccwYhjWeuPkk&#10;bt+6g1tPvIC33prw4N6A55//aXzwXsB/9p/+Xfyn/5f/O771rQv85//5/wu/93vfwjQ9iWl6Eu+9&#10;F/HBBwnb7TkebAdGAVfmkgFMGKJiNQSkyIS+nhsxBh7KKWGsuUxjMlOcBW+wz76Hy/xbgUJaf16Y&#10;M5urcZfg15drnu11xtV+6/OsoJaz/O1Vv3ctpq4nI/K9duNlxgQ7bbD2pQvt5/Nd2Ee35nra5Uyg&#10;+a/dr8n7vA2Ou43Rdjoh/5rhLd+PXAA/F61u0ldAcz0Cpz3TmJdIt2a69lVG1v+GMJ+HR9Nmy234&#10;oyld+7EzpOFJlXBHJD4nITyjqk8EiRtAo0hgbsP6fB9ARlwdleo/8EV5qgTYipy36kNDm4zHAy6U&#10;43Z9lLIEv2b9x3IMnAFYklo/vLF/prTnGA5VJDOLOUFof3dbeFWBjABQNGlZobl3RLlXyCSfXJg3&#10;js/t+8TPVP2dcbVrai9wfHNDLp8LBFU7wgJEVvWpps0ewnak9QCJAkXm/hQAISUMqwHrzRkudwdM&#10;GZgKd2QVz1IBnucVyoZnwdUxsmhWSzXEftlitkVOKZEN4lA7w6KfkwS0+Tz53BZAUIcHsMTOHH8n&#10;Wj3kYk5OckIbL2pZSlpQfSUC9kM80g4KKI8FET/J2A5fdfNgihMz1sQRIYwIkcf8SKRgIgEYhoTx&#10;MOHBxQ6QgOs3nkQIK9y7d8B3vv0+druIL/7rb+K3fvNf4c3X70PlGr7znXfwj37tv8N6/TS+8IU/&#10;xi/917+BX//Hv43vv/EBVuuncOOJZ3F+/ZblHoWZMBnFyYMl6XPzzPApTIiJx8jEQCldJGO1imZs&#10;d3MWU1elyKTJ9JfZfMHDMOh/qmO+ILgzWCaTPbqfQkG7p/4QQNO4pApozqh5AkUw02NKERIEU6ap&#10;Oqtit9tjtVrTz0M1xBYB6ONyBmZktWgzw9GsWVAytxPEEJCGhJgS8xkaGzBHBVtsv6WPXqFKJqLC&#10;GITARIoUdm2ogvm7DDs5XrA5FaBkF5paW9kFvlfzfI1I7Hzjlk+xlAm5uHDo7fBnlJp/E2IhKAKF&#10;SpEQD6WUCwnlbc0P3lyvPngDoM/rjTOMH4p5qTIxr42+cUhDnwWuVKiSgiOFO+pcYnf1+0Mpf1eA&#10;M5+roUfc40LC9cNALy0Quj6pEytnTgwoqSYmO/Ji9htjEMSSnnFJq/s+i133a4ZcCjKnQntjI+KG&#10;ZP43HeYVFdkedXFX6GRFsody/oDQfJuwRQ1jAKZ18YRdLiBrls0Vx50OZ8GD3RaTFqSYEIYBQQYc&#10;poLt9oB7FzuIJkw2XsXO8fKsJ1ISQt4gYk1HdCh1/5ZLmQW5M1N7v+39XbtYeq3RzRrNZEhwgUk4&#10;ftW0VEewJUNVYfQdwLPNbJ5pMgYE1i7DARH3KTOhrEdOBjjDcgbWGFeKIySOAA4IkZkwQnDJm/hS&#10;siJPATGtcb65ifv39/j8v3oV/+gf/TP8/f/nf4Pf/K3fwx/83pfxzW+9hT/66nfw+c9/BW//YIvb&#10;T7+AP/jCN/DWD+4xsw02+Pa37+JLX/4GRM7wkz/5aUx5R0ZjwQ08Z49MS3REigUp5hr1GKMyY4eA&#10;IVwxVIGXAge1rWgRjk1adwHD56HBTGJfLscO9EQYPYm00wP7sbjm4FsEHBfab5XqEdNkgUe7APQn&#10;wrDhMI4YhsECkYwG1HeReTmQIdI/QE3G1nrhmKRIM2EIsa51ZSSdPcE0SPd32fx3VJvvNQaMYszN&#10;tnwEY8qGxvyNCIod6xOEyYaDvU8AQBWljLaGrF81ktMfYuZeY3ASBSG4JMu28PRpcJ75W0bOyQ/J&#10;vAShMi8RLrqeebG3famt5v+dxF6La2Vcvo9fKjL7ZB8XSiNXlZ4oPR60ufY+NcbVNBPTsKoG1t1v&#10;TMyZPb+3pypMkve3tOttuPu+2meh3Nagfwa4EIXSq2cgVxAB4aZCI9DOrLjo7DOMuQFVUvM2sFck&#10;RrN2H08eigiGzTnisIJqxG434v33LnD3rXfx+us/wOtvvIM33ngbb959B2++8R7eeOPdWl5//Qd4&#10;8/vv4tpwCyEHDDEhBlu0ZYJKIXFQmMNZLNqQLXRZM1jWeDIupeYWCs2LXb9EwIWJMBvLdqQO+8lv&#10;XGgBpkxC2PCjaeKkFTyskZn6BEEtU4YzYPVjR3iWVghKLSYWhDghpWwZa8jQ3MxWlNGwpSgOB0EI&#10;G5xdu4XLi4w/ePUP8Zv/9Hfwr37v6zjsBwiuoeQBl5cZItdw55kXcevJZ7HbA0888TQKBhymgP0e&#10;uH+xx25XMKyvI6aE69dWSAIMkdFjKExCEKPy3LOkPPvMTkiOMTCJrgKCghAEalk8Wlb5Yqc9mDYn&#10;Lhw5jppAZoJZ/9lxkXSh/a7eW7j2/Z5YT4Do5rTb18b3+TvUhAKjHSgYIvEhJo+eY5CbimCcMiPv&#10;hBt627qCCSn83D/Xcwo6jlGTMf+YPcNWJmA4qSasFlBzA0ChtZdzqdL76+t7olhKLzEktmEIJkxp&#10;dm2pMS+xURYRox+Nefl1BKMBAotWNeblmleA9dGZl5i3j0uDmlc65JyvZF6PJN0uofhnL8u/rypH&#10;YE7ppmmg2UQ/ag0YIl8Ny/Ysy/8gYIyL0AgmixF/I6TL9ixLfUat51PmwkRf3A7/0fv3SHQAHDnr&#10;H6VJxy4p12uoi9Butrr1p+SI+/f2+O537+Jrf/xdfOe7b2H7oODGjTv45It/Bp/85KfxyRd/Ci++&#10;+JN48cWfxAsv/Bk8//yP4/nnfwIvfPwn8M7bF7j3wR77XUGZWh7LoPPci2QaPn4WWYgmWVcp37dH&#10;uMZaCR0JXJVcF2uDf3fjMoNuXGsbjIj1Y2nv9/1roiO3BmBfz70LsFyD9bgWOsa9XSIuELH/q+E6&#10;phJxGCO2D4Dvfu8dfPUr38f9+4oXX/gRXL/+NNJwHZvNk7hx82PYbJ7EMDwBkWu4eKB4cAkM6SZi&#10;vIHDIWC1uokbNz6G1994D//wH/wq7r27xeWDjDwFCKgZpLDCKg4YUmqppUyLiWYe9dBs5v/rcMfn&#10;AC0wQ0FNrWli4Pd2krDPw3I+sBjf43XVmJR/77RFFloX11XL1ejP4J4zxx2lCa36XPmc6ke1wBs+&#10;3zUwZ5CEZR+obTFi2CNsqeyb0LPc/9lFtKr2/jPXrDqa00KtAYAGWenb0MYGcIbJ9kYw6lW0Z/KE&#10;5RjPwa9zLJqvsMHVv51D/MVXXg4Xd59Iezx7pHmVUp4AZKPQdp6X+sC72uuI5Z2wz7XjXeft73Yf&#10;87Bxgu3aR6zZoEUkS1fEJNGrykzzOVFUUaX0vtQ+Bn7XJq/za4DMpWlVzVxIZLNJMvOUP8PHRkxi&#10;jDFivd5AtWC/3yPGhNVqjcNhj3B03g5Ne6UoxsOEUhTr9RqAYLNZ47333sO18+s2fzxPaEgDFAH7&#10;/R45FwxphRATtChitJOQg7ebbWbwR6GmIPRDMBoJcKJfJVTh0TQhBEwKTFkRYsKwOsfuAHznO2/i&#10;7Xfu4eaN23jq1nNQHTAeBFHO8eDigLPNTRz2BdvLEefrG0hhg8uLA6aD4iys8Ydf/DK+/71vY3t5&#10;geefv4PL7QX2+x3O1mfcg6gBggFRBoidp8Wj6YV7oQITQbu2RYZFAinC+SPxKkyqW9Dm1/Y88nc0&#10;S/ri49/EFVguQA/MCCHSpKSUY0X5flEGmqRQTHMpSNHqkJnx3YpgwrTfYTUM2GzOkSfg4v4lgqww&#10;DOfYbSdIOMPbP7jAU7dexFf+6Dv4wh/8MT7/e1/Gm29+gBDOkXPC5vwmbl5/Equzaygl4uLBFoex&#10;4GxzjvV6hXsXF1iv13hweYGPfexp24qQcXHxAb76pS/ije99B089eRtP3LyBG9evYbe7XwM21quI&#10;FAPP35IAUYEWINg5Z0Hox3JCFgQ8lToyG4dyv0jFqyg8nDJF5jacymT0AEzaa/eVwkNFBVxDNGma&#10;v8z2FcUYzOzbiKWvPX4WTNOIEDxbiN/DPXDr1YAUFHmy0H4AEgKGYQCCYLffY7M+B8z8BrChIoGm&#10;3Jwx5gNymTDlCblwL6kzAwkBqxXXbi6KKWfkKTPpg3JfWxoiv5ssjN5+FyUixIBcMuIQsRoGpEQz&#10;fy5KPIY2QqiWAm4ijpOOcGsSILb1h3krtaBez9NoCjf717RW29urBevNBu/few+bsw12+z2GYUBM&#10;tEq5+Z5jzLYXLQqEEtNwyDlfhKhvo1y+udpcvIHV+K48hQcfB8b4i7/46XD36+kk81ItTwjCLGCD&#10;KNeYVZv4RkDJUPyadarOPBGkMheBSVP6eGWmhT0O9O0+hp4xLEHJ2WaSiuFwW28dw2PnOR5sPzot&#10;pTN1dK+cLJqHxJN9HoYBIoJxnLBebQBT73MpQAHSsML55gzXb9xACjysbrfdAYh44sZNnJ2f47A7&#10;YLfd0R49jZhyQUoJm80ZQhTsDwdcXl5iszknQQbnzH1lChIFJzxNYvb+WPdEeCihRIzjBAkrrNcb&#10;5EnxwQeX+MOvfAvDcA1P3HwaQVY4bBUxnOFs8ySGeIaz9Q0IBjxx8ylcP38C99+/jw/e/wAfvH8f&#10;3/vmd/Hdr30DH3v6Fm7cOEPBHu+89yY+8YmP4/q1azSdZLFN6u0UZy4YAaQgBAudr21u8+KMl3Pm&#10;2lM/nzAjTkf0TOjgtYhxKvyt8N0u2NT1UwUtC0aQgigFwTZnM7hhRAoZEkbEaPu4hMEYN69fxzRm&#10;FASkuEIMK4QwYBwFlzvFariOYbiB//of/gZ+93dexb/47z6PlK7j6adewN23PsCdZ5/Hc889h2vX&#10;b+DycotxzLh27TpWqzV2ux3yVPDC8x/H/fsf4Nlnn8Zhv8VLL30a2+0FPnjnbeh0wJM3ruOb3/wG&#10;bj15E9dvrPDEjTOIjNC8w2oI1idbrza8AcGEy+YDA1DNXnU+LOgAoBmYGhvHWmzTLwzPeP9C6u8+&#10;Agxw8t+imz8AXWTgXOvy9/M74gTbAogW+n0Cgx+KKoIdtrjd7TCsVsh+ikChMFMKfdHF/Fk9SBXu&#10;raCFyasCUgVIMhMJzN6fp3YPwOZS+Ixk9GlATO1sQz/fMGfHbeKjIiAgQEJEDAnTlC04C9yz6yve&#10;Aj5KLoBtsuZthv/2GwkBIQY8ePAA680auRTzA5piYP3089vADdQKhBLi3Gy4Wt97A2F8V67hAT4K&#10;8woh2knKvliXzMuQsyKDMTCbbP+effL7uFAFZpt+jLLAzccAscnzvs2LazJO8Jz41Lo+g/2eM635&#10;d4Q2LvWMJb/TbuMksly/fr0yKxJTEsDDYcR+f0DJPAdrvdpgsz5HChGHw4jLiy3u3bvA2XqDlAYk&#10;Sdjv91gNa7z37geACp752B2kIAjiPi32a5omQALW6w3boZbN3J3CjINi28sEKCOvPPhD0P4TCUhp&#10;xaTGGUhxjdWwxv0HW7z+xtsoZY3V6jpiWGGagChrrFfXoVPAg3tbTIcJ996/wOX9B8iHET948y7+&#10;8ItfQjlk/LnP/DRu37iGVSr4/utfxxO3znHv3g/wzJ2ncPHgAvv9AavVGQJ8UzgXJWxDq6AgWlJa&#10;jr9QgjbGVZkXMPdJms8KCIhVUjeiGnqcERzGyTQvu94xMDjmmakw2OkKwTLbBxmR4oQYJ8SYq/aV&#10;ophvCEhpje3liCkLQkgYDwWHQ4HqChLWuHyQ8dbdD/CNr72B1eom3v7BA7zz7iU2myfx3LPP44kn&#10;b+LajTNAgcvLS2rewwqiiv1ui5s3ruGdd97C4XAfZ2cD/p2//G9Ayx5/+sc+hfUq4MbZGp988QX8&#10;83/+L7Hbv4/zTcATT2wwrIAbN9Y8D0y4L0hQmsblGSWiMWIYNXQwrd2JewS1NxK6CJ6hTArga4O/&#10;a88QkaO/a8CB1/Z1b3ZtxWQOwGgXiSz9T7CckBl5muwamakINaXLyy2GYW1ZP6ih0xfpe7YyEBgv&#10;WCmEGME3/CHDc7JBzQSBGixAf9I0TZg8IbJRV2YYUZSJ73VzYMmlO/UbGCe+VIR+OuZNNfy1MQ4S&#10;keKAmAazxPj33KdaGw62XUTYRgFgY3a5vcTZ2Tmmkrk/zabGx3rJvPSEz+sjM68gcQNheih3gHPi&#10;uwmeTTgb376DmfUYCts++6I1Im7XP1IBjH3VqX8McEJ0GmganYMTNhiizMGf5YvEx8eQT1B9LByb&#10;dvxGk/RQmf1+f8A0TRhHRjFtNhusVius12s8cfMWylQQw4BVGDCs1ggQbLd73H//Hj54/z6+8cdf&#10;xx999Wv49je+icvLHX7yx38SkIhxO2IaqXWUMlXafDiMGMcRaVjhxo3rOBx4DAHTSJFhqWaoZARl&#10;ah0y4EbohZ0FEDAMK2YyUdcM1tjvJ7z7zj28+94DfPy5T2Ecgf1uxBBWSGmDcZdx2B5QJsWnXvwk&#10;Ugh464038MUvfAH3P3gfL/3UT+Lp20/g1c//97hxPeDy8h1IOODf/Df/HK5dS0CYMOURt2/dqsKF&#10;WlQVqVUBQgECD1mE7UuBz+1Cc2w+S/dfeuFxLpUCwp/f1sRuf+gWezK/mO3rEoU4owJDzEOYajg5&#10;T15gNngPM08RFlFIIWi/zSglIKYBeVJcXGyRS8B6fQ0xbvCrv/pP8Vu/+Tu4d3+P3/6Xf4AQN/j4&#10;c5/C9etPQkSw2iTcu/ce7t+7MJMnsHtwid12hxQj9vsHuP/B2/jY07dw+eB9/MxP/wS++Y2v4H/z&#10;v34Z/+O/8pcx7rf4uZ/9GWw2isP+Hv7C/+glPPX0daR4QAgH9sOSclNTB8QYF0+V6NZy75OqzKtF&#10;w9HHY0RRA4e7E2D5uyZ0iAhTgPk8+mq3z4DJiDM65jV/F6JUATME90EFrk+l0KE62TljsbZmygWX&#10;u0us1xumBvO+uWHTfNV0O8yZLv+e09VoGfWpEXo2DzGty45+MVoo1mQFkEeLOjWzYM5KZjdlTKVg&#10;srXpwp27SqBkxAWww3gZog8JKMLfFJAZ+piKWIo3ETssk9xfRPDg8hLn52eYSqG5tqMVPu41vqpj&#10;Xn204UdmXiJzzevYbOilotDJUgmyMS4SbMpOjw1CNXz5rg9f+vY/HPqFVRmX6gmtrf6iK/a3sM2t&#10;cMOsM2+RwgVZiSH3Fg0DTX8AECTh4uIB7t+/gKjg2uYG3nzjLXzh91/FP/utf45f+5Vfwy//8n+L&#10;X/nlX8Wv/9pv4O0fvI0vvvYlfOlffxlf/9o3kccJP3jrbWxWZ3jxxRfx/vvvYRwPmHIBQNt+oN0Z&#10;43gwvxWzWnOvFMO3C5hjEMoZgM0EAkxCFGpdq3Ps9iNEBpyf3cCUgR+8/R7ef/8+gKGeXbUaVkhx&#10;jekwYXe5Awpwtlrhy1/8Iv7V7/42ghb82J96EaEccP/9d7FOghvXI7777X+Nn/3zP4G//tf/Cn70&#10;Tz8PlT3u/uB7OL9+hlAXSbDopwJIhsYChBEIZBpwf5U6nhKniO/uEPf59QAQA5NgKz2sc0fYH0au&#10;leCMz7UEMUFgbxqX7YFKFqFnIeZByMSGyKg9bkGgFgMFxhFYDWdYpQHjfsKUBefnN1Gy4M27b+Or&#10;X/0WPv97r0Jkjaeeeg5P3X4Wb7z5Ni4udvj4889ju/sAl9v7OOzpu0BWHA4H5OmAIIoy7fDcnafx&#10;xuvfxgvPPoUnbqzwC3/t38Ff+os/i2efvo3r187x4osfx5/61HP47d/5J/i3/tLP4to5sF5PUGwR&#10;48QTJMw/Sp8W6JMRVOuDrykUW9EKAIohRMa/eoYLi8qEGuWopmquNfoOG72hJs315j7efm1SeHat&#10;qgnevm7JvPiZfrKIED34YUIUCn8h8KTmXApEAnIBtrsdNptz5jM0oaXfZCwiLWEATGuDC1CgVgkX&#10;Bk0jMjxkj5Ual3cJMAZv41MK8w8m+nnFNLlsvttJBVO2A3Cy+3O5DnIB8pQx5YJcqMVNpkFOufD6&#10;OHGtK6ja2dpxpuX0TgS43F7i2jVqXpVtWN+8OPPKJasWKRJ/SOYVQtO8nFn1dSvzhojQecfrDYGI&#10;VC7tKqfBJC8i8keoq5xjI/GRwUfx0b+vi6sDH4fltePi4+Aal5WgPHfKmZcRNBGT4EUwjiOGYYUQ&#10;Is7Pz3Hz5hPYbrd47733oQX49V/5x/idf/G7+Fe/89/jy3/4Zbzxvdfxwb37CCo4OzvH+++8j/1h&#10;wvZii+99//v4wy/+Ib70pa9As+Kpp5/CC594DikFjKbdMTiEWRP2+z2lTHEzIXftqx3RIGBSUVju&#10;QzedhMgs1IKItFrhsJ8Qwwrr9TkuLw+4++bb2G0PuHb9Cez3E1arDWKIOOz2KIeCKAG7B5d48/XX&#10;8cE7b+PP/PiPIh8e4P4H7+BHP/E8oHt86V//Pi7u38X/9j/4m/j0pz+FtMl4881vI60Ur7/+LVy7&#10;fg27/Q7r9QYiRqaE+6BUJkBsM6/t0+rn18efc+cmQM81SCLgoe0klsfMi/dEHEbLcuAnEDizg/tM&#10;DhaAAcTk4eIZ0TQwkYIQsmWGB01wYOQb94vxvLtpKjgcJvo7z6/j3Xfv4Ytf+gp+5Vf+MX7qp34a&#10;uUSsV9fwrW9/D7dufQw/8qd+DBcX9zHlHTabFVJK2F7uMY0jNus1YojYXz5AgOLOM09inYB//3/5&#10;N/EzP/0T+Os//1dRpkvcv/cennv2OWz3F1ivFb/6K/8Af+YnXsD5dcH1GwGCLVNBYSSDDkZ6zaQk&#10;AstVSO3ANQSYxUMkIEUylMq8pAnQXP1u0vYxJ9T5rPPDb6T73P89X6us3RrC97NNZGb+W/ryVDuz&#10;YWE4eC6K3f6A1WrFhMDF3uZmT+uPb2p2OtJTE9WWe5FyYmMufo34xHXoYyYipnkpUrKE3yY05ewm&#10;SztYV7gX0Z+jClpKst2rsFyRZJg0e5qmp2oBS8qW+/Q58zXtUaF48GCL6zeum5Ds2wGAGIZurdmM&#10;alEtKBLTQVV/CObVZdgIzhqBTvOqQ919bouYKreZldxEIIz4gVBSEpM4uHv+w9cg+VxM+UcB/+3V&#10;v6+LqoMe2fmNI40vykbMGQa8eFV9pacvIgGl2RBVugIE69UaIUTcv3+B+/fv4/XX38Cv/uo/wn/5&#10;X/4/8A9+6R9i/2DE6999HR+89wHylBGFjtZr59fw5JNPMOKuFOy3e9y4fgOigpwLvvm1b+J3fue3&#10;8Wd+8scRYsCwHlBKwTiOCCEgDuxL1bxcFjTJVsE9MxGBGyWFEUNSMxJQEpXA4zokJJQScP/eJe7d&#10;ewCVhGvnN7Fab5Bzxm67w2G/R55GPHhwgbfvvoW33nwDohOe+9hTOFsnPPP0TTxz+wl877vfwLWz&#10;hP/4P/738ezz1/CDd76F3/3df4Z33nsDz794B6+/8V2cXdvgqaeftsVigmFQpooSpisCfPEZseqg&#10;mahcGrfoUt+TJYw+k3qmks87f+cS8H4cDU8YZUcixPUTYqE/y5LohgAL0KAvpejB9nMBMbjGpZyP&#10;UhigoxtMI01BpSil8xCw3e7xwb0L/Hv/3v8MKZ3hD7/yVayGM+RM4qQSME4HrAZFTAElF+x2B0yH&#10;EVBFKApoxsefeRp//ud+Bn/rf/W/wN/4d38Bz915Eg8u3sN+ex9PPXULFw8uUMqIs03AapPx4idu&#10;49ZTZwhxh/3+faSU7RBMjyb0nUoAUDDlCcUiUznuXDepBmdwDqipzfeMEguJm3VNdoyrFKcT3Zpc&#10;rHWx74L507yQnilUGSiSEhkOugAtHmnFuQh2ekIuxIeiDHpKcaAWo4V4FmJlXiJimggZsjhHt36w&#10;fW7ZMTCGQO2/MQ41WhSlZW4pqhwzgUV5FpRMvKm+tDiQidk1XmQ0pOOTmpbrvjJmxqfTqkwTr5XO&#10;56bMDqJaIIFjebnd4vqNaxjzxEhQj0IOqTGvwDblkhUqJTyaeX0pvPb1b6TxTM4S8pMqqzsi4TkJ&#10;+oxCn0ihbARTDCKBRz9Q1faQVh4wWeq+k1pqKhcuOKmxKhbx00+JGCp+xJqTEiw5aENqL2RsbvZZ&#10;mn8Y6BDUrcenC9OamARhF6lsmFMShm9mqhBQYw4AJ64wtY1nTDD5xTRON8MVIqwQcRxhRQXjYTTn&#10;dsTtW0/jmaefwfvvfYBvf+s7GHcjYgnYXe4YZKGCw2HENGashjWun9/AEzdvIU+Ky8tLJEl45+23&#10;ESXgsD9gPOzwx1//MlISvPjx53F2dobDfo/9eLANvWbtr35vLlpKeuyrG3I86MP3nlC6ZnZvZr9O&#10;2O1GXFxcYj9OSGlt/rCA7b0tUCJWcYMP3rmPb3z1m7i4/wDPfOwZ3Lp1Ha/f/Q4++clncOP6gN/9&#10;3X+KO3du4t/9638F7777ffzab/zXiIlE6s6dO3jiySfxhVdfw7hT3Lr9MQtNN5IlxIDg8wRBcSUe&#10;JJQURMQ0rCaURNubxL46/ju+c+598yU1DDLxcT8SXxXGdGg24WZjZsmIIVsePx6syROhefJzGsR8&#10;YGZud8m3KFErRGQFhpSAGDCNBYqAs2tP4umnnsMv/dL/G7/8y7+OfAj43vfv4nxzE8NqgyGu8Oyd&#10;ZzBNIy7u38ODiy0iAvI44f69eyjjATeubfAf/Uf/Af7aX/sr+MxnfgopKj649z6evfMMcsk47PcY&#10;8wHXrp3h/v338OwzT+GNN7+HYV0Q04jzawGlbKktBpoKo5oPSwEVCzMHCTDXD4l4DAF0B1HrEdfq&#10;bR1qUduW28x+ZAIEj9CFrd3ge8xMSnGhVCAQRt1wDQZqELD1rEpzYUo0F5YyQQqtDtGtJzkb7lhG&#10;Cmde+wMQ7eQIpchXhR6x45ymbKHtZDoLVmVHnDgTVxOceC2EUE9OUAvmCmw6FMQR94MjkGapn00Y&#10;yUglUmgtGaSXFqGiqoAKpsmOSsoZk4fru/aWC7SenA1mlFGYj4/MM6WEAsF2u8W1GzcsetoFDiAm&#10;Hw/b1oSCUlRLQQkhHhS4mnl9+hd/MXxwcZGuXbt/llSeVMl3YizPhYhnIqYnBHkj4RCHgJBCQURG&#10;MPt1REYIBwRhws1WGOrLwmMaSJJNATVtS22ymVr/dB3EzwXjKQp9zawVZs7RaM5QHp0C8JgWVT9G&#10;xWtvBSN2QgFiYS6+YOkBBUZswHN9hKsHJQZoDMgxoEQeCBeZ+JmsUfh7RUGwZLgR1DSjkIlFUSDw&#10;PGfXQMc8YbM+w+FwwDCssdmc4d7793Btc47pkIEiuHF2E1989Uv45V/6b/A7//xf4Bt/9HWs0oDD&#10;uMdh3OPi4gLXb9zEbj9iGM5w/+IS06EAiIgSoQUo04QAIAVBUoHqAflwgZ/4sU/ix3/8xzEeRly7&#10;dgO7/YQQBkAisgpTG0ni6cEeJcZPGAI3plLrolQpJv2LJJpMMs0mkgZ857vfRRpWiClhGhXX0w3I&#10;YcDlOwe89d138c4bH2A6ACltoFKwubnCn/6zfwpvvv0t/No/+SW8/c438J/8J/8hrp0pvv7HX8Rf&#10;+rf+bfyz3/xtfO/bb+Djz30STz35LN78/rvYH4Dnn/8RiPDIFC0BeaJ5ZRU3SFhDlGmvgtheNhhx&#10;1QjRBFHBEFckpGR1dnR9BnAAwHRNImQ+YofLksEJABLnIMJztsoeMRSs18AwKKMJLQw+YIKWHXLe&#10;QmTEegNcPx8gFq1X7IiXcczMnEEKhGG9wvv33sWNm9dxmDJu3LyFD97bYbW6gX/y//kd/Oqv/FNo&#10;HjAdIs7PnsD55jr9MAV49523MR5GjLsROnFNJgF2lx9glYAQRvyH/7u/hdUm4PzaBv9fyv47Wrbr&#10;vu8EPzucVLlufDniIQMEQBIkARJgpihRFGkaUi91t9zOPbLda6bdM+NZM2s1Oy6PQ3evdts9dtuW&#10;bMmyRIqymDNAZCIROTwAL4ebU+WT9p4/9j517wMg9/JZa79TVbde1amz9/7F7+/7G44HnL1wgT/8&#10;xp/w7e/9kLPnzzPqb3DsyAGaSZcHH3qEwcDV2gk9IU7AyAlCGRQhEo20EcK43mKmKLDeo5VCefSh&#10;zytpF36WnjMQwdRDK2zpRbxFaz831pWLWF+H5M0MtHSf680JdxYKJV0dFNptWjGV21X4uzLAnDYQ&#10;1jjaK+kZQESJMAWUOaYoyYvSKS6lsUaQZc4g7Q+GaBUSRpGvdQShXU+3NJ34sLuHIeLP3j0XQFm6&#10;kKTz/IRTSj4S4v0fr8jc/fCf4j7O4S9cryzleBfzIvcCzjPYly58WBkNUrgQoTNcXYTB4kKOpnSG&#10;k6DyhB3RuuMeFeD7EAqlEEqhA1cmMBgPUYFGKIhi52kZX5+XxIE36J2Tg1O6tjQYUFmRlwMlWA9s&#10;vqx0bwmdbYoVhpwll78OvAiMN6HQgDIYUSBxnVKRvo06pSMJxbVjV9Z4r8t1VnWsAJVnUXjaHN/r&#10;aI81UfWvcV4PU6FhPcv8O89V3633OpeIKSN3FY5xFpV/3f/Nvc/uvn8aM3ZWG9gp4s/lnqpQ5958&#10;nPsh/pkzzvzr0gJVN13hPEwAWYVC/P/yNs2UP9e/y0G4hUCrAHBQdYVTAp1WF4zgG1/7Bn//7/59&#10;HnnoUbJxTqPWAANpmqGUIgxD8jynKAq01q6oGcP62irnzp1hNOhRFhNqsaLdjNG64PZbruPXH/gi&#10;jz7yEOlwgMSyurpKHMf0+0OG49y1HLECayWldd4q1nkiygUNXcPEKnyIs0qnnkaZO4JVn0NLU9eg&#10;TymFMIJhb8JoZ8xwe8hga0g6KghUzPz8IoePHuHYqWNs9FZ54pmH2di+yu13nELKMYPeVW6+8Si9&#10;rRVOHj1Eq1mnkcRsbW7y4Q9/iP2L+1hdukpZTLDkLkQnnRAyZY7xbAXSTmfLj4p9Q/i5qQSLCztK&#10;nMelpkXEFh04L0FMEbC7bNtpOsaUOUoawkAQaOuKjlW+62WVGdgULQ1JpEgiiRIleTGaAhrcBwuE&#10;Z/YXBFih6Pd3mJltkRUpZVkw6DtIclnCv/5X30CrBCVjAh1Ti+vU6w3qcUKoNNJKhr0hWsXEYUKa&#10;pmysr6IEzM91+PXf+Aozs00W982ytbXGpSuXeOLJJ7n9fXdy7Pgp7r77w5w8cQxTFly8eJnVpU0G&#10;/ZTJ2GDKPR2L8ZGKaZkALmRu86k3dM2olIk3APyPd4LNCxLjjdgK/bl3T0/39p5jmsXAexXV68JZ&#10;rK6ZqjtcCM0NWeXaqrCidRETiUOJOsCOXx/+t1aeXhUaxIOdjCkpy4KizChN6tg4vIwUlVe/9/9R&#10;5f6uvQ/u3jil5ZCDLl9dPa76fhnflrtEUBgojKG0zhkwQvg8rPP13nm/jPfAXCDQKbLq3lvriu1d&#10;mNA5AgYx7aRd5JAVkJWlN359E853zIulpCgyt1esI86u7p0SrqllpTfedbwf1Ne++lVZvvSEntFZ&#10;ImXekblclDLYr4RcsJa2EDIW1ioplHRxf49kEU59W1l5Qgrj/26Es3OMf687O4glXjXgb4gQLqQk&#10;0N5auvZsjTcfKm7Ad5wdGmxvU8nqcH6Wu1mOKw3v9VUbAVuCcq1DjLAYX4RrPeO59eEgv/2c1eY9&#10;M2VBXzMRLkzpPsE/9+HF6fNrPD9wVp5DKIW+kBcrXXLXCKIoYWtzmyAI+cWzv+CNN04TRwmlz09o&#10;HTAc+ip+hOsFVpbUGzW0FBibEmgLMiPPe3RnajQais99/uPccef1/A//43/NJz/7KU4cPcaTTz7F&#10;0ePHUTJgZXWNk6euJy0yH/d2v1H49hxCgBK4Nu4qAHw+woNMQPhcnyDPS8IowhoYDsasr27Qas0Q&#10;6oTJKKe3OWJ9Y5u19XWGwzFJvcb+g4scOLTAzHyDrOjz9DOPsLpyng998Da++EufYr7bYDLYZn6m&#10;RbMTk9ThxpuOs9Nb4+CReQozpNWKePPsa8Q1BdKxriPHIDMP1sh9mYKbm+pHvnMZVRat+6NxIe8p&#10;EEmgfQ2eCxt5XVclxE3JeDwiCCVBqL136tGlGJfoFwWQI4RFB84y1QFYW3ir26++atlOr9WtLyFA&#10;BxHjcU4QxIxHBUpF/O7v/hu0CphMSgeWCWs0G13qjQZSKtI0ZzKZeLaWgHQ8Js0m1JOIO++4nf37&#10;5vjP/9pfwdqCjY1VAgnXnTrB+toKk3TAH/zB72HyMR+++31orRgMJkwmY2bm2nS6EUb00UHp2OV9&#10;DlBZZ5xhSqzJXIRCau+xe8YX6e6v+91md69Oh5+Pak1al5eqjNeqyHmqUNzbpla90wnuscWHz6bm&#10;pvtTJTPAMfJL6ZCeTqn66/BNMR2rulv3jv/PM0v4zy+NK/53oUS/LrxcMtY448/nVfcqrUqRV+hf&#10;9v6mPcqxKEsXcRK73qJU2nmtniwYj2osytx5a3tY7p2Bb51B5OW3EC6dUt1Td1vdmnOBWScULS43&#10;bHzRtbt24RhN9tTp5XmOFYYwDFBKOpb50nle0vcqc3PjfpczfaWROsyKohgoxbq0k2UVbDvPK2NI&#10;l1xxy1flwfglPdPcSbQVHWXkohBivxTBAoY2ltgKoaTwwZM9dS4Wh1axuG6+Fuk7+epdIW290Lbu&#10;/S6MVwlwhSHY0+23YlzfPVtTKar3+vteRYBfcJWwccpH+gUrce0LXNwYn6sAZOnasPu+WHuHe5+f&#10;f/8tAutDjE4VYavtUR27V7MraHbv2XQIp8iUdvQuSri220XhEruBChEouu0Z3njjNH/6777F5sY2&#10;rWaLnZ0+k8mE8ShFByECPV0sSikCDVBgypTSjEkn29x1502UdsDf+3v/LdffcIhPfOIjNFshS5ev&#10;0Gq3uHJ1iWMnjlMYQ3dmjguXLmJ9zBxPJaWUD8NUCXUpkSL0+SG3tHfbrbizKUvCMMKUMBpN2Nke&#10;MtuZR1rNxtoOK2ub9HoDhqMx9UaN4yeOcPz4IZKGZjTe4sWXnuL068/zgbtu5Df+/Bc4dmAek/Zp&#10;xSHZZIBSBXFdgyiZm2+x099gZraNCiTNdo21jSWEMuhAuLYionRemHYw6BLpUYRegLzTE5gKPRfi&#10;rRgeppa4Vy5u01ZePVP4dpZPiKKIIJAgvEfmOQutzQi12PXgtANxgLPSrXVr1AmtKhdTWcuuqDSO&#10;Y3Z6PVrNDrZU5Jnhhedf49KlFb74q1/hqaeeQ6mIOGpSSxoIKZmMXZh5PJ6QZRl5nrG1tUmRZ3Q6&#10;TT7yoQ/Q72/x2U/dhykzFCW1esjq8hWazRrXnTjK+26/hXvv+SBKFYRRQBK36M7O0u02Kc2YvNwm&#10;SiyB79elReCKxY3Flr6/GhalHeu6W1+OLq5SXI7xwq8lUe01fy+md71C4/l99w7r3s2X2/N4wT89&#10;hAsjOyStfwl/Df7/BVo6j1u63GaFlLbGKa8pyEHIXeXlp8rJD4GsFJB111dFJ1wYswIAufX0zsPR&#10;Uu16RnsVl5SS3KNZq/9bvV6FX40HhFgDZenCrc5I0N7Qqr7J///qs/zrTrEwlXPVb6quRwrlPD2v&#10;vKT03rUUPhqBK7kRhjAKUEp46i63p5TUfn/tKmzj0ohGqCAr/z3Ka2pyTMZjAEojwajduDpVCwfn&#10;FrohXWEbyrWnsMG1ZwKs9WdCDCEW7XswKYzPSxlcF1zHfv3eYzeM82cNvNKqQnwuL4FwIc2KI05L&#10;/HC8cVrgWkfIEiNzrCz9Y4uRFivttONw9fnKh0uDPWO3dXV1vIeiQr77um3lcQYoGeAo3JRjzEAT&#10;6Iheb8Dm5g6vv/YW6SRn3779WCvIs5K52QW63VlqSZM8L1yi3loCJRkNe0zGPQQTBv1VfvM3v8Tn&#10;f+U+/s7f+Zucun6Rm285RBBNuHz1LWZmGrSbDWpRyM7WJqbIERiOHT2K8JZf4NsxKKUc3YyunrvQ&#10;VTWcZ8009GptSRAohLWYIkdLSSAVRVqwvbHD8vIqa1tblBoWDi5y7OQh9h9aoNZQ9HsrnDv3OufO&#10;vMYNNxzlIx/+ILMzTQb9DdLJgFqiUKrAFGOUzZGi8HVQJZNRj3QypJaErhOs9RD/qUdtpg06p2tn&#10;Oq499grC6qg2mRCCMi8whWMywHibsZp1YdDKutC6zTHlBFNOwOZIYQiUJQghiiVhJBGyIMsnLtRo&#10;XR7tvY69359lGVpr6vU6aZoSRQkrK2v87b/9f+e1V98gywryzIVI8zxnOByys7PDaDTCmILBeOTL&#10;MQKvZBUHDu6jUUuYpCMfag7Q0hBqw6kTB6GccN3xAwhSmu0G0ud/G602Ua1OXrqcpRQhxlTRk6pr&#10;ul8f0hkRFRTdGQeVEHNh/Cqsdu3+5prX9s7P3se792hX6E8Rzs5RcfPniW4d4lR55SnRWhJoiaR0&#10;jX+s8YrTIOwusYCb8EqhuGsXAt/TzHnTUlmXUpElCNdMc7cDs/ucimh4b1diUXUjrtIZlffnB96z&#10;K0pLXlTnwoEqrKG0BqQvJsb6WjGHADZWYKaGt2tD4G6Vczimh3cSpopJuI7m1sP/K+/MRcHc+yo5&#10;oVTggCB7UjjsUdTVZ0rvWYJTlhUBcVE4YoY/65Bf/zosr6wAUEyqBebDV17ZgPaLz1OI4L0e61i7&#10;DYrSaIzV/iwpvYJ799kpQJe7Uu7HG5+3eo9R3bz3HDgNz9Sld2EZIZxaVX7BqCl4pPRIMTecbHCb&#10;oFJU1bDglJiAUvpN4/NaLnn7bkG3ewg3PKDEDX8PrxmK0giXv6jCox6dV5aWCxcu8r/8z/8rP/7x&#10;TwGBkgFLV1fY2dlhOByzs9N3JKC4DWcKh1DLJ2OSSDM70+TDH7qTL/7qZ/jSr32e22+7niiWrG8s&#10;0d3XZWFxlu3tTQSWj913L2trK8zMzHD16lUuXrzI8ePHCWS1EN1iVNKxXFuhQGq/Nnwe5hrr0YF2&#10;wiigNDnWWpIoRlrJ5uomS5eW2N7oYbDMLsxz4objHDyyiAoKNreWuHTlLS5eeINs0uOLv/JZrj9x&#10;mOHONlEgabfqjIY7xJH29Fcxs51ZNtY32Td3gLXVLVZX1njrrbPUkgZRWEeKcDoX1mjKEvKsfFfR&#10;6LXDCYjKsnfFpF4R+tqkKlRb5UgczMgJKSFKLAWlmZAXI0qTImThFZYgThRKO/YMpZ3RVZapC+/4&#10;LrjT7/YCdu8aE155tZod1lY3KEtLoCM++clPs7Kyxg9/+COXNy4tk0nGcDhiOBgzHo8pS0fTE4Yh&#10;ma810lrS6bS56647uPejHyGJIvYtzJHEmuWli8zNNIkCUCKj265x8uYbiOOQEstwPMFagZIhWoeE&#10;QUI6zl1LjWlMXzo0mTAgXcjOCK8Q3qG43qmY3LFXgbljd73tPp7On3TIv91Q5G4+SUqJ2iM03f9z&#10;79dSoJVAa+nLRHIfSXAdrPdeX/VZ1ec6peL+7lg3cPkxXM5VCuNCpiZzSGTcunHCejdnVX32O+/B&#10;XmFvjCPtroac1qK5s1LOuK/uR/Way5tCWRqvrN7bANj7eO99q+5zdY3/vlGt373H3r9P79uez9y9&#10;H1Mo8HsekgccZCMeJzjVFWCMBAL3w8weL6kCUOAUlHvNeVmW8D3Hrrf2HgOXs3rnD/4PGWBcbgl2&#10;F03VTbfyi41TNi42Xg13U6U1KGtR1lwDpKiSmqWQbkgohR8SnydzAQf3/VVOa09eS+wZe0Kl1cBq&#10;8swiZeAFk1NqAs1omPL6a2+RZQXj8YRBf8Ty8iq1Wo3rr7+RRqNFFEWknqW5UU8oTU5pCuqNiOtO&#10;HuV9t93E5z7zSTqtJmfeepNOp8POzg5Hjhxj7coyG2sbNGoxUaD47/6br/JH//YPSCcjJIaTJ0+w&#10;vLz8rsXFnkXtDA+mQRD3m/HoLT+sochSpLDUkxrSSrY3thnsjAh0yMFDR1g4uEizU8fIjEm2xXC8&#10;znC4Rq+3QpIIjh3ZTxwFxEFAGCgatYSySNFC0ttJSaIuVy5tsDh3lM2NMVLUeP218whbI4nmCHQL&#10;QQ1b1ihNDUsNY+qUJt41gqbHHkv/HUe1ZipFZaoCUiOmSsu1qM+xFBibu3CTJ9eVqiQIBVGkCEIX&#10;IhTSYMkpioljalAufAZQ+saG73UI4fLJYRhTloZeb4BSAUXhEvX/8B/8L0ipmZ2dIwpj8tzluLIs&#10;86EgF+YJwxCAMPQMDGXJ3OwMd95+G0U5YXtrnfpsm8OH9pGnIzZWl5ibaVFkA66eOc0onWA8U0Oa&#10;FfT7Q8ajHCUjl9T3lrfzRfdev6trs76FyN6jus8ub7onbAi7Cqwa7xCGohKIlTG79zW/Jnc9JK+s&#10;hERLUEK41EKlgIT1c+p7xFmnvKwtvaeyGyrzgGQnj6YefYEOBEpDqCEIBWEoCbRAK9CBxHp6tqLI&#10;yPOUPE+dV+a9zspQcvO1u6+sdZ5aGIYEQUAQ7EZEdkcFQ99VsA7x6JwGNzc+WmBBmF3E9V6FI9yH&#10;OPSl729Tzdg75cM798fe473maTrX7xjVZ/37jmtXVBFDGTivqso1eSFrK+/LuroSMxXIGmzghXEl&#10;lP99Z+eVVIL+na7wO8c1C/Udw3qXffpe6bwpUYUgpEX41uSVpWw9X1dViyCNRhmFMBUC0imYUihK&#10;9FR5FdIN9xxKX5fhvNC9FnF1S/156iW63+1er4aiKIxXWO6+u9yLYjxOuXTpCuvrGygZ0G53/YIM&#10;6ff7XLp0iSRJGA4H6EBQrydgnJc5021x4/Unue3Wm7n7/R/AGsPJ49exs9Vn0Bvz+GNPs7y0RbPR&#10;ZTQasb6+yl/5y3+JL//ar/L8c89y9OhhBjs96kk8FQLV4dz/6uyKXZ0XXv3mKofkFmhRZuRe0dST&#10;BKUUk0kKxtJtdzhy/AiNTp0069Prr5EXPaKoJAoLhBnRacbsbK4xGvSp12qsr6wz6PdJ4jpCBczM&#10;LoANmenuZzjKicIGjzz8c15/7Qw72yOUjMEGlKXClApBiJKxGyp61xZ49+GtbJwVeO0m85bhlMjX&#10;rTNjS8oyxdiMIJTowHpUoiUIJUqDtTlFkYIoKCpvC+PCVUGAEK7w2G3gPdfo813VEQQB29s9ZmZm&#10;wUqGwxH/6B/9Y/r9IZ32DPNz+6nXm2BdTZD11jJeObbbTU6cOMEHP/hBjh07QpZNGAwGzC/MEoea&#10;RqPG9tJV4kAThprZ2S5FljIc9JmdnWGS5pRCkVtY39zmzNnzXL26jBCCdrvrwUdOKO5GKyqPZfoz&#10;qEJy7nhHHqs69iqw6qU9a3Pv810h6VCiTuhXr+0qAaUFSu9VQHsUl80xxoX3LLm7xuqa3qE4vZbw&#10;v6OifCsdwjQQhJEgiTRxqAgjQRAox7jvSQBMmbt8aJm7PmZVyLRSXv65rDzVipO0CoubgtLkmDKj&#10;LDN/dg1MXfdtp6hVdQ8sjj7KK6vd490eb/Ubr1FUlQLbq7j8/3VhURf6q7zUvfOy97xXLu/9vr3n&#10;P+tQX3vgq3Ku2NaduYUkkFFHymBRCr1fSr2AVW0hg9iCQigpqAAZAoTzEFzuqxLM7x57Cz3fPUBY&#10;F2JxidB3D0ct9WcMjP+aKiFr/bZ2z6U15HlBvV4niBKKoiTLS6SOUCpyleFZ7twpqykKQV5AZhVC&#10;BsggosDxlKnAMaMjQChJWRp0GKJU5NsKCLR2dQ957sgytQqmQICKeWGaoPWj1nAMGGVRUngG6Id/&#10;9ii/+y9/h5WVVde/pzTkqWNqwMeaoygiz1OUlsSxZm1tiTjWYDKyyZD/99/5fxBoyUynTaAVF85f&#10;4O//g/+Z737nh/z4hz/jlVfe5OP3fcpZmpREUUSY1EjzglqjgRESqQOfHPDzJfHQZr+gcaFjF1d3&#10;MWohjLPipe8kK0JnieuEWq2DEiEb6zuEUY2T19+ArkcMRttE2jAarGOyHX724HfoNBM6nRq93iZR&#10;IPnIh+7GFjlxpCjylChUpGlBELc4e+4C84v7yUvLt77zPWbmF2l35+jOLRDX687aVIrCh+KqlhDW&#10;Wiwuf+FQVji28srIMQY77QDr5RPWoamMCxUK49xPZ4oZj0LLsSbH2sx3PzZoJQgDF45yZSdOqKST&#10;IdbXvFCh0IyZ7h0ptV8f1uVl8MAAf0FSKnQQsLMzoCwETzz2LFeurDHo59xw/S2cO3eFtdVNrBE0&#10;Gi0skGWZD3/CgUMH+PVff4Ajhw7w1M+f4Mbrr+OeD38ArSyT8QBrC1qtOkU+wWIYDQeMxyNq9RrD&#10;8ZhSRnRn9vHQQ0/yr/7V7/HD73+PTjfillsPI+QIIR13Y9WXywlBgxSOEUQHifst4O9rletyImTX&#10;Y3AGkePgM/7eSCffjcBY38/KOEFZ5bSEtW5ehVNOUgo33wJndHrOQy0l2ntEULq8li18I02LMKXz&#10;vFw1r98DEqnCamF4HkWn+KQwDoLPbqcFa0qkgCCQRGHkmnUK1zsvkAodaOIgdCjBsiTLM0yeY6xB&#10;AVK5ohR8XanSirKwgGv4qbUkUML/DoFU3kXYA1yzxlDkBaZw1+Lo0dxnVKAsF4Z08rmqrVNaEkUh&#10;UkjHhVq4NjBaKlcLq6r8oUFrhdISMCRJ5PeYN9x813LncTv6K/CEDv4oS0fMK3WQCSEHWrFuy9Gy&#10;DneWKLNNUXq04QMPPCCL4oqud7qJJOgg5KIQer8kWLDgWqJYoYTQElGFvCQS5eHp6l0K6z3H1Gra&#10;e7hiPxdL9sroHUN4S+M9hzBTC+CdtVTKAgiazSY7fUdkq4OEKGmQF5ZxmjumcxGhVYRQCVLHENQQ&#10;QQQywshgGipVOkIFGhAUmduMWkXkeeGVloOqCyFIkoRAhxSFb4eBu5Zrz+5YXVsjqcUEOmQ4HPLP&#10;/uk/5xe/+AXbmzv0+30CFTmrxP08D6t1nymE48OrJZETNGVKpCX798/xhc9/jtlui+FgQJHn/B//&#10;7J/zpS/+Of7cl36dz372V/jKV36D7a0t6rWAhX0LPPrIo/zOv/pX/PgnD3Lfxz9JpzPDJM+nRYru&#10;8FYrvihUSPLCNQ4MAo1SAuWh5WVhyfOSIIhJkjZKRKyvb3P58ipZbmh3Zmh2Z8goKE3K+toljhyY&#10;5dGffZ9jhxb43GfvYzTY4q3Tpzl65Ag3XH89SRyDda3jBRAndbb6A5qdLqPJhMd//gTd+TkKa3jp&#10;lVe47fZbKDxst7C5F1puPTnEn1NMbvjfaPaGrbzF661sVzHjQzk4w0ngwluOo88l24Wo6r+cQFHa&#10;J979ujU2d0wDZeZYGryQ3mtpulCbf24FQmik8F11cddYlCWXLl0iiuosLhxwZSc2ZH11h82tIctX&#10;N30aAAeusTBJU5RSNBp14jhiNBlx8803sTA/w7lzb2PLjE994n76vU2iOMAa5xEMxwO0Uq6rQRwh&#10;hGJ1fYfzl1f5nX/9hzz66NN84uOf4tDhfUgx5sTJOWZnA0zZ95a/cOg64ZWHt8aFdDyau8MJsupc&#10;Ka3qPjjP0b9mnRxyc+WFIF5peUUl8Y+F96r25DFdONK/b0+oG+E9nwp4VKUgfLzIHc4g9bFCt4am&#10;XoaZ1ry6dbLrgeCVCBW7h60Yaixaeo9MS39WRFFAFCi0dl5aWebk6YR0MmIyGRMGIda3lrK4vD7S&#10;d3ygINLaGZ3CrVTKgrI02MK1cqkliUMRK4XSFcmA/z3eoNNaEYYBWgcYU5KVOQaDEgpT5FhTUpQ5&#10;ReHYM8AjtnH4A2NzhBQ+CuHnUjg+z8qTdcaA+5sx1rHKqyATiIFSdh0zdsqLa5TX12VR3LNHeYWL&#10;Ar1fSLVgrWgLoWJjHd+PE2TOVq+8L/fVcldJTYefZG+J7B5uAqu/C7LpInqvId7jtWuHC9/tCeLB&#10;1AODNHeeCzpCBQlZYRmmBnRMozmLtAGFUaSFYpzDuJCMS0Gaw7iwqLDGeJwy6I+RSJIoIVYRWjiL&#10;GO+ZFaVx6BsERWnI8owsz9BB4K9zT9y+eiws3W6XQIf0ez3KsmRlZZWdnR2iIGJzcxMltUvg+g6r&#10;Usjp/bO2xIoCJQXDYY8oEJw8dpi7P3AXt958A+1mnWajxiMPP8yf+/JXiOM6+/YdJo6bbGz0KIuc&#10;bitiY3WJ0lqskHzoI/cgdUheWpqtjlfIdqrAhLdW/Q9xVqGPrYND8lXempQh1gZIGbC1OeDMmQv0&#10;eiNm5+aZmZunoCQn5/Llc9x03WF2Ni5z+pVn+et/+T+mFgckYcgrr7zEpctLbG3tcOL4SRYPH6bI&#10;Mq4uXaU7O4MKNLnN2dje4LGnnuTuj9zNvsMHyGyK0JJmpw7KoANLGEsCD5lH5iglKMocED7k4byD&#10;vXlR9gjGvWvXVfEY/7TEmtwV8YsCrQ1aCweP98rMGZau0N+Ujm7HWkOgK5j+O/ZQpbysBB+GdUwm&#10;Tli7YteSI0eOsLG57Xp65ZDEbd568wKjoaHZnGFra0Ac1anXm64lhilpNps0Ww2sNYwmY7Is45ab&#10;buBnP3uQVqvBDdefZG6+S6g1o9EArV0tYpYXbG7t0OsNKEvYGoz5t9/4DvsOnuArX/oN6rU6ly+f&#10;4ZbbjiPkFkW5RZIYhMx9PVOFSJN+/TuAh8AztAgxtf7deTc/44Z1dWHeYLbWmdFuJTpPQVaGgPeU&#10;tVJT5bW7bnfnUQrnCQhpvQLznrYwe4xq51W7LSu8ly6n8qc63B7wSs8/3k2QeA+uotfDlWGYApeT&#10;9yFBx5e4O8JAEWjpACR7RqAlodZMJhO/nly4sCzGlGVKWWSUZYotC4xxRfnWd5Z21wJKKsrS1VyV&#10;pVuXzvMvKUoHHrHeWJSBqyFzr7sQqtSK0He92J0zSRhpgkgTBJosH4Mw6EASBNJ1x/Z1jdIlPb2x&#10;4eQL/2HKC1nMNnRdH00kSQehnfISesEi2qBikEq4TJ1TlBW6zE8BlTybnl2NFMIzbOx93bpFJKzw&#10;HIiVVSL8Qrn27Db1u193H+qWlUX6heUWibDV64LBYEit3iaMG4xSQ5pbgqSNjuvkuSIrFVu9jMsr&#10;m7x9cZk3zl3mjbMXee2t87z+5jkuXLzK1SsrXL5wma3VDUabA8wkoxEmKCRxvU5RWoSQ1Go1tNZk&#10;WYYQzutztRV7jj2KC2HJc89IjesVdN11p/jBD37AsD8gjmPG45GrJfHy002x27jGVK1KCiaTATOd&#10;Np/8xMf43KfvJw4VZT5hc2Od2ZkZDh44QFmW/ON/8k/4029+m0sXLzHbbWLLPjOzLQ4fPUZpLYcO&#10;HSU3ltxYgqjmrdpq+/l5nHoFBqU11hq3AYxr/yGlQskQVEB/kLK2vs35i1fY3O7TaLdZ3L8PoQM2&#10;tzdYW1/l5htPko022Fi+wL1338qBhQ4z3Qarq0v87KFHsUayvLLB8so61sL1N9zs5nY4oj8ZY6TL&#10;Qa5tbXHoyDFeef01Ot1Z5hbmycqMvHRFklIKrC3I8wlFkXoF5dZ05W2x9zEuzIJwCm1XcbnwI1jk&#10;1HszjlxXuV5bFQO8Q1r6MLioPDY391K6ujkhpPsIhOOU9Magtc5jcnnTCnm2i+AyGMfOX28RBDX6&#10;vQlR0CCO2mxvj3nl5dMIGdLpzNBuzbjvCxTdmTZaazY3N8nylGG/R6Oe0GrVefP0a9xx+y3MdNqO&#10;1qr6Lmuo1esktQZBmNAbDHn2uVd44ZW3+dRnvsAf/P7X+MEPv0+vt8rJkwt86COnsGyjgxQtCq9k&#10;FBIHDEE4D2pKzTVVXK4myp2dQquAMSC991mFdgVqj/JA2KkSc8rLhdD2Rm+umUfr58kDOJy8wZfZ&#10;OC/dmsKZ6245+F3g0RnSz5VfCw4O7z9fFHt4L933gfcuvAyUCExhkda1atk7VEUE4M9aCgIlCbQi&#10;CjRRGBBFIWEYENdCapEmTgJqsSaKNUmsiZKAbDLE2hLp17O0zuxyFH1OYQoc8lNr5ZSMDlBaoQNF&#10;mk1crj0MpgAbIQQqUERhQJlNkMLtiqJIKUrfRgmX+yqKFK2FU2hhNRel93bduheVx115XhZrzP+5&#10;8pIPAIsOKQ8kDrBRhQLNLix9Fy3nAnRWuM3lJtSHAfYOW1kquMdUeQFvxfiz26i7MPH/oPM1QIm9&#10;RyVcBbV6m9IqJhODJSBqzCCjOsvrA5555TR/8sOH+e5jT/PEy29x+uomGxMwYZu4u5/O3GEmqaJZ&#10;n6NVm4WJYv3SGlffvEy+MUaODL2NHmXpWKWzLGc8nmCtU0TuqBbuew+pIM/zKXQ5yzKWlpZYWlpi&#10;7GvvqnBXZSFWj6WUKOlotAIdoZTi4P59HD9x1FmQoqTZjLj11uu5fOUcWT7g4KEF6k3NXe+/lYMH&#10;95GmE7oL84yHfU4cO8KFCxfodrtsbm6i9R7BALtztedQ0rgaJps5JawCSqsYjgt2emPW13tcurzM&#10;Vn9Ee3aOmX0LTGzOZn+NrByThIqZZp3BzgaKjA9/8HZsMUSUGVoIoiAEK9nYGPDEUy/wtW98h588&#10;9CRXV3uIuENr5iC5jXnk8V/QG5bE9Rlee+Mcqxs9JjkYEyBE4AExCoFGycjxG4oqBFdZnLsIwuqo&#10;hPfesXs4gSiVRQcCHeCQgsJQlil5MfHIQ5f0d0hEl4CvNqozCN2antbD+OeCAClciYoxrpFglVeA&#10;iu1cs7W1xcbGBtdddz21WoPV1XXefvss9XqTRr1FrdYgSRLiOKZWq5EkCQCj8YBACS5dOseJk8e5&#10;5dabOHL0MP/23/5brIDBYEReGvISShswGBUsr+8wmLj73J07iLEJBw+e5G/8zf+S3/pP/xLHjh0D&#10;DK+88gJKOf5Gx+DvrtlZnAqIQHhWGX8fKo9KeMo4FyKt1lwFfHLvdcPtcee57iLqnDDclQ1TQ+Qd&#10;czgFZ7BLf4fN3WNKF6KeIv6qed97PV4WQeV2+YfV51pPTO44Xh2d3u5jMMRaEoduRIEgUHZaixoo&#10;i1YWJY2D25sMU0woshFFNqJMRySxohYrkliRxII4liSxJI4giQTtVkyrGVGvBcSh8BRpOWUxIS8m&#10;PtyXYfKMMnNoxyyfuHrDbOxh93uUuwIVKMc8ogRBoAlCTRDs5sksrpbNUrq8mHZ1c0LYqVcqZOlB&#10;dZXy2h3uHl47h+91qK8+gDxTnNR0rkskrQ5WLgoCHza0bSFkbK2tMsR+8fmJk9US8othOmHuqPp4&#10;vfffqzCa3bMQ3312nte7XwcXU7R2TzM0cGEt/30WjQoS8sJidUQQt9gZ5rzx9jneePs8yxs9dGMG&#10;We+gm13CVgeVNDEyJC0gzQzNWptIavobOzSDmKYMEOOMOortrS1yLai3G8RxzGQyIc9zkiRBSkm/&#10;3/dKrLLGqkT0bh6lXm+47sVZRpIkfOfb3+X8+fOEPmcWBqFTUsJT6FRWit80pa9Ux1qKfMwdt93M&#10;kYP7gIxmPcAUE95683XmF7q8ffYtbr7lJm684RStdpMD++eZ7dYY9bcYjcYcuvV26kFErz/g/IVL&#10;HD52kjwvvcnha0asm8ld5es2t9KaIHDNJQf9MesbO6xv9tjpjZjkhlary+KBA+hAs761yWgyolGv&#10;c2jffq6cf5vJcJ1Diy2aiaTdjMjTMUEY8+ZbF3jj9Fn6w5xme57BYMTpt85w8dIVCgMvvPw62zsT&#10;Ll5aZnllmyefep4XXnqde+75OFLXKErhwDdWUxRgCuFCT1a6FuZ+sVbel1s/fpq8lVitpyqP4XIy&#10;LnehpINeO48Lb3kXWJyiUlrszv81AtR9pPO5vfc3pUJzhergQoV7Fau7LrcGkJLhYMT+A4dRKmR9&#10;bZunn3qe5aUNVla3KXJotWbRKsIYmEzGZHmBEJYsS+n1d4CS+YU5PvXx+/nox+7lh9/7LmfefpOb&#10;brqJU6dOuVYeQiEQ5AZG44xGu0tnZoGt3ogf/PgRGu05fvrjn2FtxqWLr3PTzQf4pV/+IOcvvECz&#10;KRHkHqgUOMLjadcBF0qsFFD129ycuHlwfaN2n4P0Boa7l2qPsnLhQYGQPp9WRYCoEG3VPqzCeq5U&#10;oVJULmLk8l2V7LK+pU6lqFzYvHLXqnhktT78ehEu1+OUYzX2el3gAqiA8crbChd2Li3GFigrPNjD&#10;ve44FN3fLSXSuO8rbem4EgvHl2iqc1lgTEYUhp4Zx3mzjhlHoYWD1kscA0iVZzQ4VpwqPBgEGqWV&#10;izeUBaVxhdRFWZClKXEQuNC3lJTG5XKdknN7JAgVUezCiO5euxY/FQ9oFb0T3vOy1l7jeQF/puf1&#10;3spLaN/PS7QtIrYI14yyChvieApdotGxzFeBJTf2elnuQq/1uHb/VnEk/lnjXbmAdwyX3aq+uzpX&#10;f1cUpUWqGHTMRm/Eq6ff5tXTZ9nqjdD1FtuZZYgiQ5FawaSESWkpS4EtBYkOKUcFQVHw0Ts/wF2n&#10;bqIpA47N7WNhfp63ly+xk44pSkNSq9NsNdFB4KvbXQNEK8BOKajwZ1cAvXx1hThO6LTbSCl54okn&#10;GQ6HmKKgXq+5tgNOsmGs22S24g4zkBcGiURrsCbjng9/kIMH5qjFCmtTjEnZv3+OrJhwy603kWUT&#10;Tpw6RhAFhKElCQTDfp/OzCy9zW0sitWNLYIowSJRgUNTVVlE4baa38SuRklIg/StH3r9EetrW2xv&#10;D5lkJWlWUqs36c7MIrVmMBwyycZEcUi7WadMC/rb61w++zqfvv/DJFFJb2OFo0cOM+iPWFrZ4urS&#10;Jug6w1HKKC2c0B4NefyJp1hZ7vHiK2d47fXznD23wsuvneWuu+7lox/9DBcvrtDt7nMoR5mQTyxF&#10;LpAixhSK0TAliCrjwv8yT8kEPhZ/jfDx62vapsJ5nkL6JLU1WArvHbtN6mp23BxaXxckpvkr6coO&#10;zJ7yAy+oqzzYrtLyOc8qSuWvWimHNMQEdDvz5JnguWdf4cyZyyRJE6UiJuOMLMvJspTReMwkHZGm&#10;zjPUgSQMNb/2q190OR9r+fmTj9NqNak3aswvLDIajckzQ1xrkNQaRHGN8+cu8/t/8HV6g4JvffuH&#10;vPziS1y8dJZLl87zuc9/gCy7SqtjCEPXkVnYyvMNHG9pZYRd00ttr7B3SqssXeqgkgOuHYd1ZSW4&#10;hp5ubiqjzgnN6edZuweO7feS8HMrvOLCne0eSLr7WFcjau2uTHHrXrro1B57vlKKzij1DBx4xSfE&#10;7hrCGdvuvwhs6o1567w0x5Xoc1PSvV59jjOYpIP2a40KNFoJlJaESiA1Dm0YQKgVWgtsUThAB84z&#10;1cIpo1AFBKGm3elQr9VJagm1WkJST7yXHhHFkQvlhoELuWOQShKGAVa4LhU2d/3fClOSpmPSdOLW&#10;LC5E3mzWCCMHBqnKDZRr5oAxpWOm36O8cAb5f4jy+rKms+ByXjZaFEJ45UVbYGOwyrfScTNl3eTK&#10;KpRVWR6wO2FTa6R6Xp2rw21Ip7xw3tx00e0eVSjBhTL9otk7rHAtLLw35s4SrKOjUqqG1A02tzNe&#10;Pn2ON89fJTWKoNGBqIGKWkiVkFvLOJ/QS/tM0iEiz0nKkhkj2RdEXLfvAJ++5160Nfzi2acQecrs&#10;/Ax//IN/x3MvPsf66gr7FhZoN5usr6/T7/WpN5q+Y+jU3HrX/aknTXSgybOCyWTCbbfdShInvPXm&#10;m2xsbLhmdmXpmsiV5bQtgfGs0Uq6YtdGEtKoBfzqFz7HsaMHqcUBO5trdNstBoMdGo0647FTGsYa&#10;FhcWWF1eIVAhZSEIwoRWu8vS2gqlhcF4QpzUnfLy4WLcfnMetHReiGuOojHWMhiPWd/cZmOrR1ZC&#10;FDUockmn3SXQmt72JuPxgHojod1pE8mAydY2b/ziGW46dZQjB2aYm2lQq2muXLlEtzvD4r6DPP/C&#10;i66rswatDGk2JE4keZYzGBpMoegPMmr1NkcOn+QDH/wIrdYsH/vYp1ic38/hw8eZmdlHGCbUa01m&#10;ZxZoJi2kkhQmcwaFdXNi/a8VPt9gfV5gmnyXBiELtOe7U8p5WFO0YdU2QzqhUuUs7ZSNQKE83ZZW&#10;IUVWCVa3D6oQWDWqpHmluJRSCOkFcWkIY4d4DcOE0TBHiTrnL64y6JUMBiVFLhmNc7fapGA86TGe&#10;DMiLkbtmA816i7vuvIv5+QXmZmY5e/4Cjz36JOvr2xw+dBwpI5SOOX36LH/wR9/gBz96mDfePMtL&#10;L7/J5eV1ZmfnadYa9LbXKPOcX/vihzBmjUMHWgg7dmkDEyFs5JSXcKUUUnqlYCuF7PcJEuvppErj&#10;2s5IlWNJMbaAskSiUUI7w9ijCPcaG05quFCgtVXdVOnur1VIfBmLFUhrfHivcF5i1dlcuLb3Lq/v&#10;tJTTXRZUVctVXbJD97nokoOBO61XAdakD5dWYVMvy4wv/PUJLiGs60QeKAi0+/9S7MpLWzgv0RZg&#10;immvLWNz13bHv+68TM/A4b1cd0kWU7gcdVEWqEBSWv9+640JW/p8WEGtroliCANLFEKtEVFvxkSR&#10;o2dLaoZ6U1Cru9BhqANqtYR2s0mjUSNUgiBUKJn7nLhxhrawlEWJVuEe48Ub5qUzzbWSmcUMtMrX&#10;obesg94S5JtinSEH/mmubnnAyp1iUdejMJHoDsI6Yl7kAta0rTWxlEIphXQWgUEpCIRE2BJV1Wv5&#10;MMruxqs06R4ryF/g7mP3I6o23tOJ3jPcUnSJbIt0bB5Wu/oiGyCsopY0wArSvHBsySIgLyRC1NGq&#10;S5qFvPrmZV47fYlU1ZDNLiMEeampiS7j7ZQkCeiNNxmX28y0Fc18xEKe85/efS+LuSHf2uLgvkXW&#10;RhtcWDpLNurxe//mX3L63Gu8+uqL5KMhr738EsePHmdhYREpNaHvZyOEB7fsuSdV+KjMS5IocbD4&#10;QKOl5sKF86wsrbC1tUUYhK5uLDM0Gk3iqEa/N6AW17j9tlv4q3/1P+OnD36PTqtGkY34c1/8FRpJ&#10;hMlzL3QhlE5g1KIajVqLMIwZDYYIG1LkEa+8chYd1zh/6TKTMqXerrO5vUW92UQHse+06kxBHUhk&#10;YMjMiMkoIzRd6vEs24Mer7z5BksbG7RmZmm2FhgOS2Zb89SjCJGnZOmAOBR0um20CJjs9BhducpM&#10;qLjh5CEWFzqsbyyTFWPm52cYDLdpNSIO7Z+lnggOLDSZnQlJEoMKMgbDHv3emHZnll6/T63e4NOf&#10;/gyf/vTnuP7Gm0jqTQb9Mc8++wv+t3/0j/m9f/17/ORHP+Hpp57hpz/6CbNzsxw4dJhxmpJmGY1G&#10;nX5vi1arRlFkjMd9tBRISofwCkDrEiULLCOMGZMXY7A5SlqPBHPQhKpPU5GXKKHRKkDLACUUGCjz&#10;kiIrXe86KQh0QBAEHmHnAAnGGMf6IKT3Ehw4xxgXmpHSkBYpWgdEYY08k8TxPK++cp7XXr3I7OxR&#10;At1kkpboIGRnsAUyx4gJUc3VIkVhE1NIvvylP8/i4iGEUdx04+089dTzvP7GWa5cWuPhR5/i9//g&#10;jzlz9ipnzi2hgjqvvnaOvBAMRxO0VqytrNCsBZT5mM9/9i6OHmqi7AjylGJcYoqQJGwRRU0ASpt6&#10;TwmELZ2lbq0nQgjAxlgrSLMBVg6ATQqzSVmMwAgC1SYKYqSeYKkQdwXSOgVmTUpZTlCyQMgCJQxK&#10;CpQNUNTQZYwsA5R1/IWOOi5HyhQhM9/13WJKgZUBiAAZKEfkrcaIYISISgpbemJfh/ytalZdQbaZ&#10;KmMqphFTkTW4mlmhFUIrr8um6IxduKHE0XMARZ45dG+gEVphrUGFga+dcnLFASG8kaOVE7VTEexQ&#10;ss4QEkgtQBUY6eipha9zdNR5OVqnBHqClD1U0EcGE4QcY0WGkJa4lhPVN1DRNlJlBArCICRSEYEK&#10;CaRE2QJhc4R1vey0sr5xsUArjTU4gJdXzM5AFFYrjNJkQVAOgmiybu3OslKbS8CmCLvD585+LVcP&#10;8FVZ3LCi6/VBIqXpIMSiEOyXwnVSBhtLaZUSSGed+O6ewt8VF7j1d6c69igj2PP3a983pTxzK3hX&#10;sU3/X+VfO8HpvsxbLN6K0b7JZFk44lWpAseOYRTGhgjV4NLVTc5eXGN7UmKChFwpUiURKmG4Oabb&#10;apFmfcajLRbnm4jBFvXBiN/67Oe5dWY/YpIxHI8xoWF9vMU3vvV1nnjsQS5efpvljWWuv/4EszMz&#10;zMx0sRYW9+2jVmvQ7w8JdDD1WtxtcQvI+qRHFMTkmeOWC8OIdJIRRRFREHHhwgXSSe6S0NahrlzT&#10;ygIlNbfffiu//Cuf5GcP/5g73ncL42GPT33yfhq1CFsWKGUJfa+vOIzRYehj076FgXVNCqUIsdbS&#10;aNeYXZwlNxlZXqKDiDSzICNfTIpngiiJIkWj0SaJZrl0eY2LVy4jdERnZh4VNFAqod2acYTBxlIa&#10;QxzFzLS61IKEYW9Cb2mNWamJ8pzFuS4HDiwiZcl41MdaQxKFpOMRhw7u49abbuTuD76PD3zw/dxz&#10;74f4wIfuYv/BQ8zNHkTIgPs/fj+f/aXP8vlf+mUW9y3S7w9ZXlri7/29v8dDDz3IxQvn2Vxb5cTx&#10;YxzYN4+1hp8//QRJvc7dH/kQO9tbSGHp9bawwpCEikajBmXhclrCKQvwjPC4bseBDyFWYcRq7Vvr&#10;+AjxeavKgKEKDVaeVtXMs8p7VcXR/uzDHd7wcZ/vhIzAYtFhQF4YAh1T5JazZy/zta/9CQf2H2F+&#10;YYGDBw+ysrbGeDxEB5IkiWg0HFPJTHeGetKgUa/x+c9/Du2jYLPdFmuryxR5yuUrF9ne2UJI10U4&#10;jCMmaUqeZ6R5SpjUmUxG9HfWCMOUT3ziFj77mbupJSVp2gMsSZwQRDF5mZGXGSoUBKEvIfGs7Lvl&#10;CH6voLznM0HIAik8atMIhA0IRIxWYEXm5sP/dymUnwPHrqOkiww5VJ1wyD5vXAhKirwPTBAyA+lK&#10;KLAZZV6SZyVKJQ7wI1wjSSMKjEgpGWNsDsLHwHCenkuNODnprsPnuapOGNOokfOGrHBvEdIZ8k7m&#10;uTmeylaBSxsYFwKUyoEfKkXkDGEHgICqVKAKHfhLmIak3WcKXOpOatccV0rjO3kXSFmgZT5V/C6H&#10;6N4jhAdbCINQE4SeTD1LYRzIT+CYjqR0EL9rkZfVWjbeKan2RpWThKrPjVAik6IYKJWvl3ZzWQWT&#10;JSybokyGS5P/Z64e+OpXZVF45RWOXM5Lmf1SigVrTVsIG0uFUkLIamNK6aCd1Y2uXp8eU1fZK6O9&#10;Sukar2p3sqZngZ+wKszmlZu73dOFUr1XS0leZhhbIpTA+qLlEo2VIePM8urps1xYWsXqiDIIKQAb&#10;aFenEMZkZQoqIxYl8XBEZ1Rw2/xhPnbrB2i2ZnnprTfokXNu6SJP/PwRLpx/myTRZHbCb/4nv85X&#10;Hvgyl69c5de+9CWefvpZPvXpTzMajVyIQTgYv1tofh17CwgfQ0+zjEa9iVKKrc1tDhw4wOFDhzl3&#10;7hyrK2tIKQlUQJ7nxFHsWgwYyx133kqtGbK1tcYXv/DLPPbYzziwOMfRIwdoNmKsyVECx3sWBWhv&#10;4RlrXdGg0pRpwaH9+zF2QqvbZDDq8fa5C1gURoSEcQspY7dJkWBd0aErzLVcWL7ImUsXGPRLZjuH&#10;aDf2kY1gOBphlWBcTMishaBOvTZPrDoUg5J0YwexM2B/owNZQZaOkRgatRpJFEFpKLOSWtygUWsB&#10;rtPBOC0pLFipGAxT1td3+NUvfolPfOLj7Duwz4FbtOLxxx7mH/7D/y8bGysU+ZhaJNk31+bLX/ol&#10;Fubb3H7L9Vy4cJbX33qL62+4EXzjyJMnj5HlE5avXmFmtg3G5fRcHsXlI6jQtLgCznei3Cqv2vhe&#10;TtXrVHM/lSKOhNmFj1w0yIUYd3NkSivwkQzwn+Ph9AJFYQ1ZWiCkpNlsoALB0spFvvilX2I4Xue7&#10;3/0Gvd4GBw4scPH8ZVr1GQLZxuYxrcYMV5feIgxSfu1Ln0HrHCVTut2Ig4dmuePOG/niFz/N9acO&#10;sW9fk6tX3ibLtrhw8XWCICXNJwz6OVmesf9wg8PH6/zaVz7O7EJMbiYuNCQtRhUYOaaUQ0o1xsoS&#10;pESpEJPt1j45NowMIfJph3ZhXbsgYRvYMoEyRgiF1gapXLGsT2N5sI3Pj1mnMBw034ECEBYpfV83&#10;NUSoHWQ4Qugx6NyHAt1nSEKUiBFGuUJiP3+ut5cXtqXL4SGqjNje3D5e9lUhQjEFfdi9dX17olXT&#10;/4LLq/q4tX/dscRLn7vaXWduTe0qPWdIOQFdCdDdteXWkKvJqpSXlLljQlFjpPYKSRqn3YjAJmBr&#10;IBLfC0wgdObv84wbJvZrsgBZIFXhGEYsvjejRlSK3ncfF8JgjJ4aAO7qnGkvnLbLhDADqbL10mwv&#10;K50tEbIp6pPh0omv5uqBB74qi+LHul7PEqllB2sWhbT7pVAL1hZtIXFhQyFkVTEtlcA75+7GiUpJ&#10;2T3oLLfZr1Fa/vKqGaqsjum4JqRYTUg1AXuVWaXk3BzlReFraxS5dd07VZiAjDl3eYU3zl5iZ1yg&#10;63WM0pRKouOQ0kKtkZDnQ8pJnzhNOWA1N7XmuWXhKO2kSX1hlvPba7x89k0efvIRVq5e4OSJwywe&#10;nOGzv/xpvvSlL3D40H6OHTvGDdffwNbODr3BgEbDhefK0rhfJNw/7n45LWYtSFw/HK1cy5GyKGm3&#10;22xtbvG9730PUxrG4zH1pA5AWbjcl7WGuYVZPvu5T7K8egVTFlw4/xb3fPiDHDtymJ3tdZT08XlP&#10;gSOUa9Utta/FUoJynBMowermCmfOneEnDz7E1bUN5vYd4sCh41gbkuWWPC3RWlGLAoQtGO5ss7m5&#10;zMrGFeIkZF97H03dQYzBpiVaFkiR0httYqQhCVvEqobZyRgv7RAOUxaiJjqzNOMa4/6Q9eVVoiBg&#10;pt1BywBbQLsxQ5qWFLmh0e4idchgMnGcijLkvvs+ycK+fbz2+mvsW1zA2JJXX32ZZ575OWfOvEm7&#10;EfOf/OYDXL1whve//xb+2l/9z3jjlee550N3cujIQe69936++a1vc9tttxEnAetrKwRKMjvTot/f&#10;JgjVFO5sp0WrPqKjnBByluRunqo69r62V2lVr0mpsGiPMrRTxVWtfeHnDTxQRLh8icBZ8Y7wWVGr&#10;1Z1BQ0kcaWr1kBMnDvDMM4/T661z5x23UotjBr0hJhcEuk6ZK7SSKDmkXhd88YtfoJ6ElOWEXm+D&#10;brfJ8SMHMGbM/n2z3PfRD3HvvXfzH/36l7n3ng/ysXvv5vpTN3Hy1AeYWzjMhz96N3fc8T5uvfUu&#10;JmkIdh6lD5DnLSZZBDqhNbNArd5lMCpYX5vQ2x5RTyLPXsHUQBCyBOl4H6XUSBEhTANMgrCBIy/W&#10;E6R2FFPOIvPKAKfcnX/lUY1+/0lZYOUEK8dIPQA9AD0BkYEpIDfYUiJsArKOUHWXvsIpPiidHlIK&#10;IQIUrj2IoOIHdCTf7uu8rJtufu91++iRSyN4ggXpvE03v04BeS4r75m6tWN9HWt1CCH873drsvpv&#10;woUKdmVn9f+9vBbC9fuSSjjPShQIkXvv03ugeDSljYEQRAhS+dBmDipzn29aQOyVXYYQIywpVmRO&#10;eRmc0sKV9DA1JAC0i44Jdw+tp1lzFoAwQsrMCjNQyqyXZmdZxdkSEZuiw3CJ/yZXDzxwiyyK53R9&#10;Lk4kUQdZLgrEfinEghVlWyBiIayS0shqY0lPz2Nt4RgVpkqrUlYeCl55WVOFZPxEuve9s3HhrvKq&#10;htu4bhKq91U/3AtlC4Vx7MpCSsZZilUhKqwxKQUvvPo2G70JJoiRUZ1CWHQUEkYheT5mMNqmVdf0&#10;l5dZRPKFmz/AEdVEDXMWDxxkI4B//s2vcXb1MuN0wPnTr/IX/uNf5/Nf/hy33H4jkpwim9BpdyhN&#10;yfLqCvsPHKTTnWEwHPnKcR8XmP4mpmGjOHL0OMPRCCEl7XaHNEt5+pln+cH3v0+n3WV7e5t6rUYQ&#10;aobDIQiLDhTj8ZDFfV2arTpXL1/k3LkzzM92ufHG6xGUjljXu+PGFoBFaVefYTzHWS2IePmll/jF&#10;C8/xo5/+mIcefYwDR47TnV2kO3eANDXkBWihqIURgSjJB31666v0d5ZB9mkmmiSXTJY3GC+tEUyG&#10;1HRGpFP6oxVsOSYUgpqQBP0CNgZ0Usm+qMlwu8/+uQViHTDpjzGTknxSIEtFu9n15LmuC4GVmu3B&#10;kCw3zM3vY37hAK2ZWS5evsxNN99AHMd0Z2b5P/7pP+GJxx+lUQv5wuc/w+OPPshf/yu/xR2338DG&#10;8kVuvP4YcWCZn51jZuEgzzzzPFmaIbA0ajGNZkyvt0m9EWHKzNfkuPWthHDpCOU8Khfu8gJrj+Kq&#10;jr0Q9+oQvueREApTuMZ/TrG50I+UrrWPVN7j8uvesdq4/K+TopJJmtFutSjygtGoz2Q8ZHauhTUZ&#10;SSy5/757ue7kMb7z7W/TbNSZjMaupCEvUNIQhJZ2q8XH7vkYURgTRzFFmhMqyXgwoNtqkYQR2JJA&#10;CkKlaNYbNJKEen2RuYXbeOTx1zh9+hIXzo145JFLPPazDZ58bMz3vnOJnz24zC+e3+bixZTRuEEU&#10;LtLpHqXVPEg9aaLs0HlYaL9H8GEmd9+V1AgbIm0dSc01dlQGoUcux1T6Brm+BkzsaVRbhWqtAFSJ&#10;EBmoEUKPQA6wcoQtB1iTY0rlPDvTgrKBKGtQBgiHEnLzb30bE+Xvv/VG6NSuNj7oabwX6McUkONS&#10;HUJMi6d2DZ5q7VTionqtUjyuuaJDMHv155SXK78RouJzrNahf79zzaqTU3CiCisCZJ5JxNGn7cro&#10;qtWRv1YpnGcqc2dYqNTLd41VBUIOMaKPYYARI18u4EKDTvkFrq6PEGwINkbY0NHKSvx7HdDFMVJi&#10;pFSZBRc2NDvLKsyW6LIpBMMlKnqoKcNG0EHgOynLBYtpY20spFUSKx1DgC8uE7jQ0XvyElbKpyrG&#10;rJSa38TC3SBRyXDhJvzdxzsVmN/IFYULAoGhNK7FtMEwykp0XKcUEVdWt3ntrQuUKkaGdYwOQEqC&#10;yMXbyyIjVAWTrTUWdciv3HUPt7b2M7i0RlkY8lrE7/z42wx0wermGq++8hy3HjvC3/qbfxnCEisz&#10;QmlYPHmS9auXeO2N0/zv//v/j9vfdxdSu06ljs7GW3+ysg6Z/n5TltRqtWnvGoFkNBohkOzbv58z&#10;b5/xv9OFC7LUtcmI45itrU32H1rk1778qxw6dIirly9z7sxZbr35Rhr1OuPJkHqtjsWjE4UAoSit&#10;JctL0jTjm9/4U/7wj/6IR558gjMXVlg8eJCv/PpvUpiAxX0HKAtBEoQ04oDQFgzWV1i99Daj9auI&#10;oo9WA0x/A7G5RTIe0iom1PIeKl9HphtEagzZNkExoS2hYxW1TFBPA6IyJA5drYlJS2IZEKmQnc0d&#10;elt9hNAktQaNzgwyDNkejNjuD2m0Zjhy/Y00unOk4wlXl5ZZWFhgc2uDv/pX/gqzM20unT/HHbff&#10;wonjh/mlT3+cOLB0mhGH9s9R5kMiCVFcY3Nrwtp6j7XVZd5/1+1sbK4Sx5put8nS8kWiSGB9jN8R&#10;ylYCx7FCOASVn9H3UF5F4fKZVAJmj3cmhKAoKoHjkIyV4nL5gSpM6ZWbF9AlDjFnkA59aq1rKKk1&#10;SZIw0+2ytbXJzTfdRJJElGXB22+dZnl5jetvPMrS0nluvuUk5y68waC/w80338S9H77XcdgpSRyF&#10;NGoxk9EYU+QEWlJkOfUkpsxzaknCoLfDYGiYPXAzDz/+IisrKVLs48IFwWRygEl6gNWVmJ1+nfGk&#10;yZWlEa++dpFLlzawRERRA2NT4miIUikQOtRwJXh9jss9dx27q5CwkBmI1BXDFrhdIyT4prnYyrMV&#10;SFl4jyLFyhRUjpWZC1tJJ0UcInkeqfcjxCKCWWxZw5aBA8qEEnQBZUppHPSfEkxhQHkEojB7wp/u&#10;mpxmc6rGecpe2PmwoQsd7lFUew7nPTmCXuNJjSsPzVr3HUK6Uord6Mrez/LKa1p0755L6TpFO4WE&#10;8zit2VXG096NLlztLqYAWXqvrPRelnCNKRUY6dDHVpZeAzgUuMN8ulba1Ty6UKRC2BArHNJRKJd3&#10;wzq0ppXWWoFRUmfWMlDCrJe2v6zCyRK1vcrra8jizEld19clUosOVjnl5XNeljwWolRSIKtYvBA+&#10;aGirbrTVzXnHEMa7iHtyYILdc5V0rMIi+EWAp48C/zf3fbtnNxDG8XNZgw5cq5bcWOJmh96k4IXX&#10;3mJjkCOiBgWKArcxlQCbTYiEoRvBaOkKHzh8HX/+o59CrA84f/Y8Y614/soZzmY7iFZEHAlWLpzh&#10;Q7fdyI2njvLSa8/z4E9/wN//H/875hsRd951l2MuEJKNzU1uvOlmT2LsvS5f6OloOJ3qkihGkxFh&#10;FKGVK0YdDkZIKTlx/BjXX3+Kb/3pNzl2/Cibm1sMxyNqtYQsz1BSkqYpb595m+eeex6JpNVs0tve&#10;5uiRIzQbDTqtrmNFt/jFqLBWURpcHZsVHD5ykoPHjrNw4DC3f+D9fPmB3+TmW+/kZw8/xsGDh6lH&#10;NWSRUQ57TDZX2LryNoPlC+i0R1sXzMXQNmP265zjbcl1Hcm+JKXDiLrt0w0n1OwODdmnpSYkRYnO&#10;JFHRIpQN4kgxGQ5JBymxjmgEDcrMMBxMGPZHvHb6TVY3Ntga9JFRTGtmltmFRaKkwfrKKmfOX6Qz&#10;M0s2yfiX/+J3+Et/8S/w6ksvc+btN/kvfvs/59CBBQ4uzhNKgy0m2GJCmY+ohYrRKKXRPsCRY6fY&#10;2d5EKcniwjxbW+sU5YhGM8bgmOEdW0RFRyScoDQWoaok9K7wse9g63in0qr+XpaVMrSOWko6BQYF&#10;Ja4brjPuLY5wR7jOxKgpC0eS1BgNR74IWBGqiHSSs7ayjvWlFI16jVtuu4Gs2OIj997JpatvcOfd&#10;pzh77lVuuuE2PvmJz3DrzTejlCTPxmTZhLLIkNKCzYlD5ZjvseRZilKaPMsohObtyys89cJp8qKB&#10;EPspigWsnUeG88ioQ1TrUtiE0Uiy3SvY3h6T5iWd2TZHjrbRahMlnPKyNkCY6rcZZ6SaDEGOUgal&#10;SoSHqJe2wBSuq7EDBqjdjhfWtUmSugA5mQ4hvaWARtgYY2tYUaM0bbLJDNl4hnQww2TUZJyG5DmM&#10;0yFhWCKDDBhRWkeHJKyiNCVCqamccqpwV1F4ieb0F5VS2VVeVrq5Fe4Dvb7zdYaVc136fmJ7gBqO&#10;Fs6lb9z7q/VVrUPvCFjrakNxn+3kq8+nVe+zeA8r9qPmPCOhXSxUjkGNsWoC0peVEIKtY0SIDUrQ&#10;FlSAtQmUdUxZx1IDEbrsnyyxMkfKXSpAgcJISyHHCO3KE1zNaIkQxiKkUUJnxjIQ0q6bMl1Wqu8A&#10;G1GlvL6KLM40dF0fSaRsdbDBohBq6nlZY2IhrVJCSmcF+loXXNhw6gkJ3n32N8sdlWdVTayb5Guj&#10;uEwn/NrD+tf2KkY3IVq6PJFUEmMtJZpao8P6zpinnn8NkTQhiBmlJSBo1mqQp5jRiG6gmGwscbTW&#10;5FRzlhv2HaUe1Di/tsrr26u8unUVMVfHqJKtq5cYrC3xt/7yb3Hh3Bt8+9tfp9us8X/9L36b991+&#10;K1evXqHeaLJ0dYXTZ86wf98hwjhxTrjwdWhTAVYNiw4CV9hXloRhSFkYoigCa3nllVd46udPceed&#10;d3L+3AW2traYn5tjMBhgSoPUiu3egDwv+Rv/l7/BqZPX8dYbb3JgcR9zM3MIHNO9RSJkAEI7xWVd&#10;zF7qEFTE4ROnGExK6u1Zjp28kXPnL/Mnf/wnfOJj9xHakt7aVbavnGe4egHbWyfOBsxEsFhX1EXG&#10;YqKZD0vifJtavkUnzOlGJXWRkoghjSCnERXIsmQyLJmMNDo4QLOzwPbmKnEgqUcJ0khMZglURBDE&#10;GATN2TYrWxtcWV+j3m2x//BRl/vyxbk6DDl05AhRGHHPh+/hO9/6Fo89+gh33nobH7//PjrNhP72&#10;OvPdDoGyFPmIMp3QbDYoCsuVpW0e/NljnDhxAoTlxMljXL5ygW63Ra+3QRAKpDZoaR2xggWsxJQe&#10;kBE45TNdqVPF5FumTPNblfXp3uP6HRWufYQS08aU+OJOhwgtfO7GsW9UlqxDjmksgjTLKXNDs9lk&#10;OBxjCle/szi/QBiHTCYTVCSJk4AP3P0BkkaEDEriuqLd7XL33fdy6robEMLVrMVJ4BCVJqXVSsiL&#10;MToUBFowSUfkvpZIKYlREasDzdsXthgOEta3LEltH/0J5JRYBUaW7AwGqLDG/Px+RqOU02++zVav&#10;R7uVcPRgghQ5BkcD5sGHzjPCUBYZiBKpCpRyjOmW0lNlFQgmnm7JWfsY5QV9iVSpE75yAiJ1ysBG&#10;CNvCll2M7dAbaXZ2ElZXYq5e0aytaLa2FaORZZyOGec76CgjrKUYRo4GTQuEUhi7J1+F4yj0Ezzd&#10;45XHPO17J1w3BuHaDFxj1LjPqR54BePrO8F9l/Bcj+Dg8Pic1zsVl/O2mNYIgs/RVmCOSlka68O1&#10;oW9A7DukKwuqoBSpQ1hKMARAG2M6WDNPaVuIIMaIJsLOYcp5bD6PKWYxpgM0sKWnTJdOL1hpQBhH&#10;2iAdNbdQJULkbt3JEo8/NULorLQMlFTrpsiWldpyUPk6wwO7ymtRy/xIImXgiXldzsuURVsIYuGa&#10;u8oqJik9pNb6nizXKqRrz1EUYoxrTFbd0OqQLrtIEERkWc5kkhJFMWEY+fisgw9X+YU8dzxcUgrC&#10;0NXFWGNQ0tWACalAhQwyw/rOmNPnL2PDOmHSxAqNKA0qy2gGio5SjFaucCAK+fCJU6jNMTO1Nsn8&#10;PA+98RJPr1+CxQYiFDz/9BOce+k53nfqGLEqefzRn/D/+q/+S2Q54dGHf8ri/LxDLeYZd7zvTmbm&#10;5tnc3KHRaDnofmndtVnXJqTqJzWZTAhj12agNE5gxVGCtZb+oI8ONELAn/7Jn6CkotlsMJ6MyXLH&#10;IxhFEc1ml97OgMW5RU6ePMV4MOSpp57i9ttuJ4lilNaEYYyUgYOtW00YJeggoRSaYQFzh46g4wat&#10;7jzbOyP+xb/4HTSST3/8Y2xcOc/O1XMMls8RjLaYiwwHmprZwJKUExJbklhDnYxYTIjEBGEHkPXR&#10;ZZ9mDXqby0SBptacZUyTHm1+9OxbiKSJLIc0I40pDPPdRSb9DFAEQUgpIRUluhFjIsGx609S63SI&#10;azXSrKS0knq9hbGS/k6PJ554nD/6gz8k0iEfu/cj3HXH7RTpmChQ9Le3aTcSbJHTrCVsb25SlhIR&#10;1pmdW+DE8WNsbK5TbyYcOLCPcxfOMLcw4+q6tCNGBYPJXY84KRwdlhUFSjkB5BSSC3VJX6sVBAHg&#10;cl/V3/GCRweSLB16OLID11T9lIqyZDyaoIKAspQEQYIVmvG4oDQOqVcaQaBC0jwjDEKCUJKmY5Ik&#10;IIw0lpwoCnzTVklhXL+6666/haMnTtFozXDw4BH2H1xkcd8MOjSkWQ9kRhBZSjshy/vo0CJUSW4y&#10;SgqEMhhRMikinn5hnaU1xcrKEGTsSJLVmFJtI2tDStEjcAEJxuMUWyrCsEu/J3jphZc4tL9JsxnR&#10;7c5hbMk4HSFlgVQKUxSefssgZIYVEwo7cRRFRgIGrcYIm/vEk3NXBCVCTVDBhFL0SBoSHSnKUoPt&#10;IO0+ttfrnD2bsrwhUMExZmc+yGz3DqLoOFLNIHWMDC252aLWLkmaBagRpU2x0iW6HNMHgPB9sZwS&#10;s06fOM+8AmhIgaxosfb0YzN7Cpp3HTNvqPu+cVV37an/Lf17PMDBGU/+/+MU315vzMldr+CUdIqJ&#10;ElvmLjwZxfTWN4jaLR8lK8jyISKwGAnbvQnNzkHKssOw3yaJTpGNF3jrzSEbWxGN2k2MBvv41jde&#10;5O/+D9/mj/7gZdZXxzQbh6nV54nrbcIkpjfaob7QJsu2sHJEWLPkpaebMinGpihnxFlhpREiyEAP&#10;tIrWbWGWZSSWyAeuSLm7R3lFnEi0bnSEiBcl2qMNTVsIEQthlJKuSBlc7FX4YMb/2WErlIzf0HtZ&#10;o4VQTNIcawX1WpO5uQWkUGysbzIep7SabSZp6pFxjmJf64CyLBiO+vS3d4jDxCtSEEKTWwG6xvmr&#10;ayxt9LAyJs0hTwtiIUgw6NGIWpGzGIR87u67qWUWPS5ZOHCIt3e2+OGrv2CjJlDdmFd+8RTH5rqk&#10;q1f5/H0fJtA5v/3X/iLrVy7xd//7/xYpDXe9/05azRZHjh5lbW2LNC9YW98irtW8B1G1ZnCtJap7&#10;YkzVddd1uJVSon2RqvBJ/bfefIvjJ07wS5/7JV595RVarRZ5nrO5uY5QmqKEdnuW1ZUVGvUGjz36&#10;CMtLV1lfWeXQwYMorcizgrK0SB2gwxilY4TSoGNKHbDRGzAY5Tz++FM898yzPP3kz/mVz3yCvL/J&#10;aOMKpr9CYvp0gpy2zEjKEboYooqMwAq0AOWLZ22ZIm3hQl82Y2t7iwNHTzDMQi5tGWzrBF/7yTP0&#10;k1kurq1y4bXnuP7IAfJJwWB7gBQBcZSQlwX1mTYTmZHpgiK0HL/hFI1u22H/clfThxBMJhmrK2u8&#10;8vJLLF+5yvGjh/nEfR9j0Nvipz/8AWfffpPJqE+n3aSWOK9WS0lzdp7nX3yNt94+w+/+7u8yOzvL&#10;1tYON950E5vba/T6m8SxxlrHDmDKgtK4ULgmdALWZFOcQWURV/NXrft37gOmFjc0GjFFkTEY9RmN&#10;ho4OCYmQmkDXmIwNpVEEQRMpE0bDgvE4R6qQIEzI84KZTpfNrXV6O1scPLwPIUpWVq/Sme0ipKLX&#10;H5OVIWHUpdk+wrMvnOcPv/YT8rzOJ+7/HGFUY5KmjCYZOtDU6k2kkozTlEazw3BcsLUzJC0lzc48&#10;QdTk6vImz7+yzEOPrXLxUkl/ZFAqRIWhs661QSnXkNRagTAB1igwCcbUEaYLNmBt+RwnTh5xDTUH&#10;m7Q6EUU5ZnvTRRmMcTVaiAzIfY7dujCpLNEy9Z6XdkXggXQCUGcgx4SxJc0nCEK06jDcqXP1Mpj8&#10;AAcPvJ9Dx+9E6v1sbURcvpKxtWWxJqDejGh2FblZptbOCJIRRgwxNvc1fcoh6ZA+suIM8+pcuRtV&#10;XqsCPtiqtst71A6U4+iLHN9jBRl0npf1xs6ub1Z5WF7RVbVR17y+990VytWTeku8sjQIDNubG8SL&#10;80StCERKWYwRgUWEmt4oo949RBQfYDBoUxYHeen5HbY2m/xv/+s3+a+/+hg/efAVvvHHj/LHf/gY&#10;Dz14nrNnYG0FXntti+//8DXy1PLtbz/IaGw4cvQ6Lpw7T2FyZhbnGKdjoqhFECau+NtmRJFCN+qW&#10;0ph+b5gFQd15XhnLErlEzqbYHg058P5cPXALsohv1xE3OuVl4kUptUMbWtMW0nteUni0oUv67Wp0&#10;3oEs3HvjHDfZrrLyCdUqbGYlSgREOiZPS7Y2tknHGe1mh1azjSksURBiS0vha5uUFMRRSLNed8i8&#10;NHVRRCGQKiTNDEHc5PlX3mRUCISque7JpaWhAxplgezt0CpybliY5573vY+Nq8tkw4IiSXj4/Bu8&#10;vLVE7fgiVpUcasQ8+6MfsC9R/K2//hc5df0RxqMe28tL3HXbbdx3/z1cd/IEq2trgMIaxZGjJyhL&#10;wfLKGvVGuyoJdD9Z4HrnWEfdUpQ5VjirTDrGSiROcWmtue7kSa677joOHzrId777bb785V/j5MkT&#10;9Ad9GvUWi4uHMMZ5Bnfc8T6ee/Y51lZXef3VV3np5RdJJ2MuXbrEYDgEK9np93nl1dd5+NFHefCR&#10;x/ijP/1Tvv+jB/nxj3/Ck48/wduvn+ajH7iLD912M8OVi4jRBokZ0g0yZiJDjZywnBALQxy6ztEi&#10;iLEiZlJqJkaSCshVyURLJjJhI40xtevZLPfx7Z+fYSeeZVnAa2+/TLZ2nhsOH6TZaNFutjEZjp2/&#10;zCCWjGRKqjNEXXHillMkjRpZUVDkliSpOc9ca8ajEUkQ0tve5J4P3c3+xTl+/uTj3H/PPRw7cohW&#10;q+4Kb4scHSikhEuXL3NleZlGu8Ubb7zG/R//BOcvXubAwQMsLCyw09tEyBJjMoxJKYscLGip0SJA&#10;SEFZ+n50XkHtXet4gbIbwvECbmoVG8pyTBgqOu02ndYMQRBT5IqiCMBGaNWg18vp7xT0eikrK9us&#10;rGzS603o74xYWV2nVq/RaDVRqiQvBujQkNRD0nzMVm9Io7lAljcpxQJPPLnED3/0JkV+iPPnxlxd&#10;3iKKWhw7eQudmUOMRrC1lWJEQqO5n9FYEsZzJPUDKD3P6lrGk0+/zR//yUN87Y+foT84zmg84yik&#10;VODYWEqNzWuUeQ1RNlG2gSREEIOJMWULUyxgihqry1cpi5LuXJP5fS1KdsiyHaI4IFTRFPEmvBeC&#10;72EnpEXLglA6ISys7+GlDFIZDGOKckRWTAijBmVZY3XVsr2eEOljzLRuIYqP8ua5dS5dHXHl8phe&#10;r6QsFdZmDNNltnfOMbtQEDdGBMEQY4cISpRUDjBTCEdT5cFXAly+bTpcZGm3psvnu3zYzgiXR3WL&#10;wiufa7XUVHlVz3cf+vVlndzdVZLTNwC7YUOnE4WX1Q5WAQXxTAuyPqPeClm5jW4IxvkYnTTJTYuV&#10;ZcVgsI+LF2o8/NAS/9M/+CEPP3yG117dJE4abGwYtjcDdrYVZZmQJC3iuIGxMeOJ5I3XNvn5kxkX&#10;LmywvDzmkUfPML+4nyNHTtLrp2jdosghy8aURUZRTLB5akMdmnhmLisn1imv3C5LZZew0aaYHB1y&#10;4Fnfzys+qSOOJlrHHWHDRSnVfin0grXlbthwqrwqz8ttRoc83OOm4qyHalhrp95W1dJhdzNLZmf2&#10;MRxOMKWg3epSqzUoCtenKEsLFz4qHbuyDjTGWEajEf1Bn9FoRKCVawsiJFpFjCaGIGnz5LMvY2WC&#10;kSFlYQmAMM9o5DnxaEArSzmxMMfBxX0sr2ywtLXDuf42z69dYdQIqM80WL54ltd+9iDRaIf/z//t&#10;tzmwr02300DKgttO3cjJ40dotxs057osLOx38FylyQuIkxpXllaoNZsIBEVZuhi5Eg66biwykO5+&#10;KoXyMXBrHRuFNW5hS+HQh1masrm5yV/4rd/CGMNbb71FVpR8+J77KIzhxhtOcerkCRbmu8x02szP&#10;d+n3d3jhxed5+uc/5/HHH+fJp3/O4088ycOPPcILL77E+UsXOXf5EqWxFOOUehDxkTtv5yuf/xyr&#10;594kYcxMWNBSYxoqIxYZocnRlCRBSK3WcMg3rclKxTArGeUFEylJdcBE1ejTJpi5mefP5Tx/dsjF&#10;gWDLwJtLb/HFL36C/+ov/iaRyelt9ei0ZunvDImShOZMm9XBBkWUI1oBqh1y6ORBhNYUxqGtpNRc&#10;uXqV+flZkiikXov5k298nfs++hEWF2Y4efQwb735Kl//+h/y4IM/Ymtzje5Mm63NTcI45MjRw5y9&#10;dIHDRw9x0023cvTYCZaurnJ1aZW77rqDs2fPuHYmIgcKJC5EHarQGRrWUJTpNQLnWkPN5b/2HnuV&#10;mku+T0jTCcNBymiYkaYCUwRI0SIIOvyLf/k1vvedh/jxjx/nxRff5MyZK1y9ss7qyiZLS+tcvbLC&#10;aJxirSWpJS6doQRxUmMwKgmjOVbWS5LaMX7049f47vdfIYquZ5IuYJjhwrnLPPnUS/zoR0/yyivn&#10;MbZGo3mA/kDw5lsrbO7ApSsjfvHCZb73/af55ree5OfPnmWnH9Ns38wonUcFHXRgKW1GWZZIGyJN&#10;DVtEhKKBQjumC4lH3IWUZYItBYGUrKwuoyPFgcOzSJ1iGJOEEXlWoNDY0gG1XDLMtRSB3OEurfAc&#10;hxZrc4wZUzLBkFNaSxC1sabB1pZic00TyEPMz96IFnOsboy5ur5Dv58zmRiU0jTqAc2OYGbWMjOf&#10;U2/2iKIBUvURdoK01rXSMQG2dN0epmjivUcF3ZfSQc2EwAim4UJbycc9kZi9w1OrO6X4HkrLPfYo&#10;w13V+a7DkSE4RKJ7v5jW4lrha+pUTtAMkYFARwk7g5IoOUx/2OU7332df/HPHuNrf/QiD/7kDMNB&#10;TH8YkeUJWZGgdBep2giVkBeK4ahkOAZEkyheYDjU1OoN1tYnnH5ji81NCIKAOJnh+PFbGPUMw+EI&#10;pSTd2S5RIyBPJ3Y0HppABJkt5UDJYN3k5bJU+RK23BSTYMiBv5arBx74mix2Ch3Vu4mm3hFCL0op&#10;fdjQtgXEQth3eF67yuvd96x6wd3QiojUWigL55lpFaBVAEiWl9ZdECZMGAyGbKzvEIUJzWaHoijQ&#10;OiDLCoy17v8IF1OOk5But0tZFI7mHw0yYDIp0VGD5189TSGcJ2atJChKzM4OC1KwXysa4yELzRZH&#10;rruey9vbvLx8hbf62/QiCZFmsLnO2unX2DrzBoc7Nb7wmY9x6vghimJILQrJJxOimQ6BMAx6fXa2&#10;dpikOcZIkkYbHcScu3CJer1FlNQwvh4tCDTglLjwnGTChwmsb0dgfGdVBERRyOzMDJ12i4WFecIo&#10;4OFHHmZ9bY35hXn+yl/763zoQ3dz6rpjGJPx4Q/exe233cT777qdX/78Z7j11ps5euwoM3MdOp0W&#10;cRITxiHzC3McO3GMj3/yfu6/9x4+ctedvP+Wm/nzv/w51s6eZrR2kZbO6UQZkR2gmRCKHC1BqwAV&#10;JugwojAlpYU0LxhnBSmSMqiRRS0GcoZBeISzWzWePt3nzGrKwMBzL/ycr3zlE3z+vjsJsx7ZcIfJ&#10;MKORNOj3xpQWgnqEbGhUW9E61CbsBLQXZzBYtFYIK8jSnMV9C6TpiCtXLvL6Ky9y8dxb/MW/8JuM&#10;hztcvniOKBKsr1+lVgs5duIIN9x0PVJZ4iREhYowUozHI46fvB4lA8KwwZmzF3j/Bz7AufNvk5Yj&#10;tDYEGrS0aKUIVQi28qBLxzjghUqlvKy1nlTXRyeqXeGFlntsaTZjlFIoGRNHHRr1fUTBHIMBrC6P&#10;ef65Myxd6bOznVPkmsnIst0bs9Mbs7HZYzIuGQxSnn32ebK05NSpmxmPLesbE+r1g2xtK9J0hn/9&#10;+z/lzNmcRvsWLl2Fkn1Ai2Zjlijskmd1LlzY4eln3uThR17iqZ+/yYuvXOH7P/gFzzx7kTdOb3N1&#10;VTKadMjNIuNJl51hTE4IqsAydFyCQhKHCYGsIY1GlL4+ipHjxZMTrMpAFR5NGKJljasrV+n3Nzly&#10;dJFOu8Zo0EMrgy2rLoIuMqG812LJsaVBFBotQ4QqKcohhR0iVI4OQpSqEyWHWF8SbK/XaNdPMTdz&#10;A0WZsL3TZ5iOWdvcwVCSxAH1uiSORwR6kyTZotXqkdS3CfQOiiGUOcpolI2QReTau3hjfffwXpZx&#10;NWA+QeWUVhUWdBrJI/cccnAXpejqMl3izNXCWuE6PrsQk5O5u1A362VF5bVdK5CNRy86r8vuIZQw&#10;CGVY27yCiiRCKXZ6OXHjIGF0hLfezPkH//CHfOubO7xxGpSaJUoOYUWH/qBknJXUmi0XWdOCIBTo&#10;WBPVInQUYUTAJLMI2UAGbZRuARG1epOnn7nKyvKI40du5fjR64mDwJXLlBmKHKWtlUKZ0toMIQda&#10;yXWTp40a3LMAAP/0SURBVMtSTpawvU0xWR1yoJurBx54QBbFFR3Vm4mWUUcItShl4NCGU89LOLSh&#10;j+fuFik7mOdeT+vdnpcHZlhXk6CUIo5jpNQUuaXTnqfIIQwS6vUmYRgTBBF5XrK6soZWAZPJBCEE&#10;9UadQGuyLCVNXc+aUDn6F1eUGJCXAqETLlzdpD/OKIxCIYmMQQyG3DA3w41zsySDPs0kYf7kKZ65&#10;eIHnli8ziANqC7OYImdw8RJsrhFP+nzhMx/l/XfdxHCwwbC/zYF9+wnDkHQ4JM8mxLWEojDML+7n&#10;hZdeJcstw+EEEUTs9IZ0Ol3CMCDPCw/CEOR5htQO5o+/l9ZX0AshUP6+bm9tY4HhcESr2URKSavV&#10;4uP3389nP/dZhFC0Wg3iOCBPR1w49yaddo0wENSSkCNHDnL4yD7uuusOPvnpT/DJT3+Kj93/UT52&#10;/33c/4mPcejAfo4dOsDqpYt87P13YXa2ef25Jzi52EFOtqipMZoxsTbU4oAoTpA6QqgIKzXKhx9s&#10;mWFEiYgCRNxiKFtsl3Nc6rf53uOnoX6QzXHKm2++zG98+TN85XMf4u0XHufJR3/KdcdPUGaWMoNm&#10;0iVLc66sLdFaaLHv1H7aBzuUsaHWrVHakjAIoRSkkzF5kRKEijgO+NEPvoOg5NCBBbJsxOryRRqN&#10;kFtuuYH3ve9Wut0mzVadxYOLNJp1tnY2OHbiMFeXr2KNpjuzSBQ1uXR5ietOXYelZGX9MnHkmvwp&#10;4eZHSQnGhcQRHursj90oQ0meu5o83qW0/GNhWF9foVarE0dt1lYHPPfsaR566Fl+8sOn+emPnuat&#10;N5fY2JggZYMkblMYhTWaOG6QxC2G/QlShGxt9On1MrY2RyjRZm72JJevjHnxxWV+/JOX6Q0bbA8S&#10;SjtHrXmIy0s9wqjJzlYPYyQ6aBPGbZRqkhea8UQwHEmKssY4SxiOA0aTiHFeJ8sbpEWd3EYVNhKM&#10;I+mOVOA8kzLDFAOUnCCYUDDE2BQrDVLjzkoQiDbZxDIcD+j1eghSjhxeYG6uzrC/RqA9aa6SzmiS&#10;yglyWSJRkMdoFYLMKOkj5BgdCQJZw5omVy/mpJN5QnWUJDpEGM2ggxihCozIabbbzM53OLDYYX4u&#10;oFYfo/Qa9foWzdaQQG+h5QBpJ2hjUCaAMoQyQpjAOTLX6Av/pLJZPNgMvNcpndflasOE0zlVzmvP&#10;+tj7nMoVuMbr2g1V+v+15527IepKeQklpkrLMYVYEAX1A210oIE6UXKAdDLH2bPwyMNX+PofrbvW&#10;Rd0jFHmDZns/4zzn+ptuYpSOUKEiLyc0WgnNVhMVaJciUQEGSWEMVgo2trYIQu2Q1zJkeXmT8Vhx&#10;+o0LdBo1uu0mnbkuk/E2W9vLaIWNm4nRcS0r03KgpV032XhZhsMl9KVNEU6GdL/jPa9iRUcySnRU&#10;KS9fpGzwyst6eqj3Chv6e2a9xTE9qptYKa8qhOiYs9M0o9cbMuhN+Nof/jGvvPwq83PzrK2u8/u/&#10;92/4/d/7Nzz6yGP86b/7Ux599BFWlpdoNpsszM9Tq8Vo31bCGgeBx0hHtWM1RoYMM7iyskEYNSjS&#10;HJFmJGXOB48d5dRMh8nlywRasx4EPPL2m1wkRe+bo16vE+cGvboO6yu0Y/jlz9/PDTcdQ5JzYH6O&#10;8WhIkCQMxyMaM23IMvr9IY3F/WyvbbK6sc0zzz7P4088SVEaFhb3U6vXmaQTf79cE7kgDDDWunCC&#10;X5CqCjv51V9Lav6+OTLTmW6XmZkZ8iyj1+8jtWQw7DE722am0+S111/i6JH9dNoN0smO7+ibUuLq&#10;Y7I8ZZK5DqrYkrluC20Krp49w5H5WZ575CEaoqQTWmTZI1E5kcoJQ9fawBCQGUFmHTNIUBbIYog1&#10;2wg5BgVjo1neqXNuPeSp00PGao6JUJw+/SIfuPUA//3f/ku8/tC3aMuc+z55Hyeuv57TL7/F5uoO&#10;B+YOEScJg8mI9r4Ox+84CXXYyXeotWsIKVAoKBzrQK0es7xyie9855v89Cff5yMffj+L812OHztI&#10;oxZwYP88YSAJY8XhowcQ0rLT32I0HjC3OAvk5HnB+toOnc4Cw6HlzLmLHD16DCtKLl89Ry3RRLEA&#10;k1HkuWuZgkMTTuHHldDx1nVZlmSZ7y79DsG0u0UMzUadbnuWzY0RP/3xk3z7Ww/y3LPnWV0aMhwI&#10;Ou3DJPEMrdYcgaoxHBakk4K8sIwnOUomhFGDTmsRQZ0Xnz9PmTdZXLyVhx56lV88e5nBqE5hu9Ta&#10;h1ha6zNICw6fOMHVlSvUkxCsA1akWU6WFxTWgAgQOkJHdVRYRwR1ShGTlQG5CRFBi6TRdqEtK1Ek&#10;hLLumqaaEVr1iZMezWaOCsYgSldUjfIN2gusFTTieTY3+zTrHbSUXDp/lig0HDvapSw3qSU5WuVI&#10;Id3ekAFKBWglCWRMYOqgFMgRJT10mKECQZZKtjcVK1ciOs3baNdvosgaFAU0WhFxPSe3ferNJkUx&#10;ZDxcZjC8yHB0FstV6vUenc4EaTdRDBG2cOwdWQB5CGXsKJNE7gts/bw6d8orL19o7Da3e4vTVnsM&#10;HrfPrW8EufuqcxUquTBVTe9QaO5cwd39sz3evkMrejktrcsZWl/YrAxbO0uMJwVC7CPL9vM7//wJ&#10;/qd/8CpPPrGOIGQ4qoNqMMkKolpAZsZ05xusrF/F2AndmQYHD+6n1ekwHOVs7QwpDehYo2OLCMaI&#10;YIgMBuTlDoXJ2bf/AGHY5q3TZ3n2qReQZsixI/vo7p+hURMUdmQn46Ep0zQTkoGWYt0U42UZri1h&#10;s03RYkhCxW34ko4664mWqiMEPuclHLehsD7nZaW7KVWlt/OqpsnIa4ajQamSrUoGWCswpfOOrBH0&#10;eiM21nf45r/7Pm+fPsvZM+f4yQ8f4rvf/h4ba5soobl85QqNWo3VtTVWltcYDoekk4zxeAJWEUWR&#10;rwsRlChKqTAyxAhNaeHiuQs0dEi+tYUajmgVJe87foJuUuPMW28x0JrXR2NeWF9HzLVpzbQRacqM&#10;sOidda6cfokbbjjEr33xswxH2wRKkA9HCOPzVAo0gjwrSOptNlbWefTxn/O1r32Di5ev0hsMGac5&#10;R44ep9PtMpykWH+9BkEcJ2CtT/g60IZSGukVfWkKrDGMxyNarRZbm5uOv7EoGY9Sjh45RhCFhKEm&#10;HY048/ZpBv0tmvWI8ahPoxYjMARKkESaJAocy7yEJNDUQ8VwZ4O0t80dN17P2y+9yPbl88zWNWVv&#10;jUPzDUTWQ4sMKUuKwtAfpwzGhqx0sX6d9inSIf2ioGdiNsoOlwYtXl8KeO1ygY330R9O6O8sEZhN&#10;HviVjzBaP0c53OC+j34UoyImY8vG8g7NepfeYMzGsMfs0QXe94kPIboRo7LPWn+DdqfpLFLje1mF&#10;AeN0zNLSVb7+h39ILdZ84XOfJk8H1CNNLVGEoSBJXLlGGIX0B0PCICZNC9fTyFpmZudZXusRxE1E&#10;mLC6ts777rydjc1lVlcvU69polBg8pwyKxzSTYS70GePP8Q6VnMpJEVeumJypVyxvhcuQniiVuto&#10;cno7hrW1lGefO8Ojj77I5YsjkmSGpD5Hnita7TnyArKsIEtzSmOo1WrUGo7rstGIkVays5Uy2z5E&#10;HDQ5f36JixfXOHt+jVr9MHH9MGnRZn0jJ67PoMOY1fU1Oq0ugXAckkXhwr8uL+LYO8pSkheKcQp5&#10;rpAqJojqSKUpbMFkskMcFQgz8ussJ5ATgmhIu5OyuE+QNMboaIIVKaXIHHJT5hhSTAmyiIiDJlKE&#10;TCYlg+GEtfU1lC647dbrUCpFyQlKlkjpyhCU1ggdIYI6BAlWBaSlIDMR6A7Gdtna1ly5ajh88G4U&#10;+5AskNTmUUrTH2wymqwSxBn93hWKfI241mP/fsGhg4puNyeOe4RqALbva5Cka2dSBpArN39a+5rW&#10;Su5VoDWXT7Jij3EvKr5B9nSP3lPIbnyey0PwrcWFTKXybV5cftw5CbssHo4XclehXfNYWIwpdnlN&#10;PcrQUTc5uqekExGGCWka0++1+MkPrvLm6xNGwzqF6RJEdUbphKheIy9TarWQjY11sixnpjODlBAn&#10;EWlqWF1dpz8YIaWiLDO2emtM0h1azYA0HxInMekkxRrF1vaE2e48O1tb9Po9Cgv75mdpzTTJi4lN&#10;84lJ6klmSq+88mxZBpMl7GRTDD1U/mvcIldueE43681Eh6ojJYtSiP1SsYAwbaVUDIVCSNdtAFec&#10;ZxEoqUjTnCSpIdDkWYnWLuxnjKAsIIrqbG2O6LTnmYwsptR877s/5pGHn+Tbf/ojzr99hfEgo8hc&#10;cjsMImcJZhlxFDPqj2m12iRRjbNvn+O5Z17k4Qcf4xfPvkQUtZiZm6PUGt1q0S8LxlgyW7DQbmF7&#10;PYbnL3Cq1aa4skxSWG6/9XbKKOHlq1d5Zn2L5VqXot1BCktTWRrlkK1Lp3nhmZ/ykY/cym//9l+i&#10;KCdoKdBSEggBZY5NR5jCcaLF9Q6TzPDt736fr3/jm/zKF7/Erbe9j7s//FFefvU17rjz/egoQcqQ&#10;/jhFqAgjNEpqTJ77Zn2eo81MwbZIIV3LbGUoTU6r1cIYwWRSEoZ1EIrhcEyoFEWec+Hc25gsZ3F2&#10;htlulyTUKGsQRUYAJEoRlAViMiE0Ja0wRNuSZqxpN+q89PijJCZFjrY4OFuDdBtRDpCkZJMxhTHU&#10;6jOEcZO0kJg8Jcx3KBH046Ocyw/z5FKHX6zPcjVfYGTr5OMBC/WSYHyRj7//GJ+87w5m97XRs22K&#10;oMmbL1/liYd+4bgLg4BUG+gEfOAz96DaATKG5Y0VtBY0anXiwIWksI4+aHl9h6eeeo4TRw+zsXSV&#10;9992E4vdJt1GAMUYa3Jq9QgVaGQQsrU9INQNXn7pNFHUJM0tk1xQa87QmptjXGRsDzbZd2iWcdpj&#10;Y+0y9VgTSQUFSAKCsIEQEXnh+kNpApSNUCJAShfasr4MIs8mtJoN+oM+ZQFJvUOeK77+te/y05/+&#10;gscev8SffvM5nnn6HMNhiLE1xpmkNBKpFGmWEtYUtUaIUIYsn5BlY7SStFoJtaRkMOijyjab6yOM&#10;yZmZbTIptmi2O/SGMaNJhyzrUhRNoqDO1sYOi9158lEOmXZkt54Zfzd3okFEaN1AihiB87SFKDFm&#10;jLUDwmhAwBpxNGB+VnD7+w7wwG98gt/+m3+eX/+PPsW9993E5375g3zhi/dy9z038dH7b2NuX4vL&#10;S2fJ8gmRTjCDkkjFZIVCRS2i2j6WN8YsrWyTFwWnTu5HygH12oSgZZGJ622VFgm5jNkyY4KZfazu&#10;tDHiBgp7E888s8PmdszRYx9ABh2iqIugTZlrpFDEcUhR9NnePIcOLzE712NxsSRp7GDsMsasouUQ&#10;HeQIWziFYHwBtFCIIPTensRaT66MZwTBt1WR5bTDtpAStHblRQZXm+oRgtJYhHAtcZwRNDVlUUjf&#10;4sVFrgQ4GYGP/lnHROQcBa/bPKjO8P+n7L+jLcvu+z7ws/c++eaXX1W9V6GrujpnNACikQkCIAGC&#10;YIBAURLHsiRSWmOv5bA4S6OZWZA9shzGkiVbsixLliiKIIcgicAAIrARO+dYXd1V1ZVeTjeefPae&#10;P/a5r6pB2DOz17qrbr133w3nnrO/v/D9fb/WQsX1nZooU8+BSRDWAMwODevEmtsaxc6mwz//Jxfw&#10;3VPk+Qx+2CMu9zCqxHVdGo0msjKUeUXk9Ai9FkuLyxRFSf9gxHg0oiwLjC5Aazzp4AhJlYMrQqRx&#10;8d0IIVTtUwiIJls7KS+88jbPPP8aUSvi+ImTJmj6ejge5lK5Y4HYrQp/09H+BuPhvnCq2kn5C1+S&#10;F8um48zNhuB1jZCLQjjLQlo/LyEIwCghkULUXO9pBCkkjqwtB4QdvCuKkiK3/kJR1CLPNK1Wl0sX&#10;r/HP/9m/5DuPfp+nnnyO9evbbG/t0Qha9qIX9dclhH2+uq/WaDQp85LhaILjeMzOLiClx/b2Pm+c&#10;f5Pl5UUWFhfRjkOcFUjftyQRDbNBk7dffI2gFIisZGFunqWTJ9jNcs7v7TBqttlzfESjxdH5GdK9&#10;Tbpeyd76Raqsz6//rb9GpxWg0DjUZqdGI3SJqEow0OzNcenKdXb3Bnztj/6Ej3zsYxxbPcGdd93L&#10;keMnmMQJx0/eghES5XrkRUXQaKIcn2SS4NbNWmHqE2p6cgoBaMoyJwg8pIRJPCEvSnw3rO3dUxbm&#10;ZpmMhwwO9sgmCUvzs5w4vgqmYjwcEjoenlKIqqTMcyitGG/D91BCEUUdxvt9hjtbrF16k5Yv6DYd&#10;XJGTpSOyNCEKWrhByzpOV4LhOGESx4AkNy47eYsrSY8LwyZvDUJ28oDMOOgqYbGjabtDJpuv8ZlP&#10;vo+77jjB1s4as8tLvPnmJb71lW9TJiWdXpvK0TTmm5y44yTH7jpDKVJKUTCKxwglaDUauFJSVbZ0&#10;p4Wi0i6zs3NcOn8e15Tcf8dttEKHyANjciuE7Sn6wwFCOnTa80jl0Qw7eG5EtzePcHwmacnVtU1a&#10;3R4vv/oKx44u4XqCve01GoGL79rMCiEtAUlajUgrylT3gGvhXoSk0jllWTEz0yXLK0BRVJIyd4nC&#10;Obqdo6yu3sNTT11iNHLQJsD12nUpykE5LkJa5W/Pc/A8B6XsOSHqMZXKZFTVhDTJMEUTKoXrGoQs&#10;aHR87r73QbZ2SvYPDFXVRqomYRBSFAWeUhRpiRLWysJmDVMZt7p6YhSTcUYYtKgqgzYljYZLWY3J&#10;8j06LcOJ420+8+kP8Dd/7S/zyU89yOLRGSoxBGdCs23wggLDhGYkOLaywK233kKz2WRufgFPKuba&#10;DQ72d3H8kFGSU+gAI3y01uzubnLrLYvMzzVptlwGBwPGA0PQOI4b3UZczNPPO7z4Wsyj39ri3/zr&#10;J/jd33mKB+7/ae6++z24bgPPC3FdD4Eky/ok6SZZvoZ0dojaQ7qdMWE0sSrzjFFigpKJzbZMAcZa&#10;rhjj1LK7VmZN1N+zVT2hzsC0BS5hbUHsCWOz8ymRQ2jqubX6GjemPnve2XaRdRvmMOOiri1CDVj2&#10;e7oR6trns4+YDjNbQYnpd2v9vqZjTfY9i1BQFhWuO8O3vnmOR79RsbdrWFw+y7XNTVozCjcQ+H6E&#10;K12KvKDINL5s0Ig6eL5LEIa0Wi2iKML3bEl3yg7VFUjhWGua+mqZtpAMim73CJNMU5aaze2YK9cu&#10;c899p0zYlHpueT5P48lYSnbJ5KYj2WDMvghGNXj9EvJieYvj+HeFOKJrhLMohLsspFgw0BFC1OAl&#10;fgS8bC0/8HziZGyzJs9HSquKUVWa8SghDJu4js9LL73CV778VSaTlKrUhGGDdqtjp9CnYDU19Ksn&#10;zMV0o8BY2rznUhkriSOkIo1jXnjyMd489wZCKI6unLByJdphcJDw6Le/T1EIssJgpE9jbpbMUbyx&#10;dpXrgz1Mu0nqBswtLLK3eY12IGh7cOn1F/mlz3yCh++7C5PHSG0FIx0h7KaprSaYlpJJXqGV5Eu/&#10;/4dEzRaf+JlP0ZubJ81zrm9usn9wQKvbpcKgPI84SfB8mwlkWYKalhmsbVtd9bYntRaVNdGTdqjW&#10;dTxMBWVeoKSi02yyfu0Kf/zVL/P973yXLBlz/OhROu0meTIhcB2C0MdzXUw9YqDLCrdW3EhTzZtv&#10;XuWNcxdtyTHex/MqgkgSZzGlkWgd4vhzQButA0ptyPOYohiQqpCL6THeTJa40JesDVKGWYwyY0I1&#10;pOEekPXfpEyv84H33s1PvPtuimQAxYSWAtIJd99+O+9934Pcec9tNNoes4s9Zua7KGUYxn0c1yFO&#10;YxzXodFoIJCUhVXtNrgoN2R1dZU//epXOLY0x5kTq3iOQYmKosyQjsQNfA76AyoNgd+g3x/SbnaI&#10;k4y8NARBh+3tPjt7Q5aWVhgMhkRRyKi/R5VNaAQurou1khcGXBvJGlMgjbWSMKKwNG5pQNqeZqkr&#10;hsMJo0lOt7vM/l7Ka69e5rEnXuL733ueP/7jR6lKzw4dS4njOJRleajCobUmz3OKoiDPc/I8pyxL&#10;yrIkz3PSNEaIEokH2qMsNco1lCan3WvyE+//MJUJWF8/oKgsIEpVe4fVzsVSyBq0prpzNZ3aWABT&#10;0sNzfdJsQlGkCJWTFQMWlzt87GM/wd/59b/CXffdQmvOoXJBRZKgE+L6mrKKKbIJqippRhFSS7Kk&#10;QCjFw+9+mPe//10cWfK5vn6OOItJ8wyUSxAEuA4M+3usXb9Eq9Xh2LGzhNEJ4uIY1zdbfO8Hu3zp&#10;9y/yrT+N+Z1/e5HL532a0W30msf5zKd/EYmgEYaYMmMS7zEeX2aSvklanqPkDVR0kUazT9TykNg5&#10;UqGLepDXDkZrbQNUYayJpZj6g5laxFYoSwrE1KBVWeAS9WyWsFmVLRk7NTjdNDoh6owJOz5j/2Mz&#10;JFsWvEk1A25iCt4ArHeAF9z4fU0GsR0cO9slRE2Pnz6nLDnY26U5s8jBruDk8Q/z7T9/nW7vFja3&#10;ByR5RqPt1Zhqq2Hj4ZgkzlB4uK7HJBmiHIHneQBkWUaaphRFcXge39zzhRvkNGMssS3PElaOLaH1&#10;AYOR5uq1c+Y9775V72xdz5uNcCyU2RVVuek4yQaNbF9UPwpejdMhTliDl1oW0lkwWIWNvwhe00wL&#10;hNCW0q5cQJDnBUo5+H6E1oYsLXnssSd49M+/x9raBrMz82htMzclXXRpCReHoHX4GS2AZZndqIUQ&#10;KOkwnkyoqorFxUV6rRYkE9auXGE0SfCCBifP3kWeC7Z2hjz51IsEUZe0NFSOR+UHbEyGXDvYZuxo&#10;3E4X7TcxEor4gJX5DjtX3iCSOX/rr/0ycX8bqcu6TKVrV257wikhEcqjcly0kPx3//0/5q//zV9j&#10;dn6B5198GVyHW8/ezu/83pe45extNBotjIAsL9AY8jzH85RVzj6MvOxNI6zVjADXsSzNqsxRUtAM&#10;IgLfJ08y9ne2+dqXf5/+7i6tRkiejHnz/Dlee/Ultjc28D2P4bCPqTSu66GUy3gcc/HSZZ588mke&#10;/cETvH1ti6trm/T7O8z0GsgqQVY5eTyh0+zgOQ0QPnFmSCoFYYPCCRiVsK17PN9f4EraZXuckBUJ&#10;TbekGyT0wglLnYqD7YvccmqRz3zm47TbIZvrl2kHipYHzUDiuICj0SJHOBWNdkSucybpiPmlRYoy&#10;J81SXM+3Q8mVpiwqBLaE43gB4/GYr/7+l7jj1jMszXZB5yhRkSRj23dyHUqtkcoliQuqyqCEJfds&#10;be7z1oWr/OAHT9Bo9hiNJxgEUegzN9NlMtrHc0FKjRGF9fSSdhPQprB2HrLECEt5torbUGpNXmq6&#10;3QWEiNjdifn3v/1Vvv71H/LC828zOMjIUkkUdqm0ZSlqrUnT1M5K1YzFMAwRtZ6dEHaTCMOQIAjw&#10;fI+yKGiEbaT0ybIE3/cwosILPG49ewf33vsg169vMBxm6EpSlFiyCRWe76KrKWBNpd6mS4KpzVqL&#10;DKhwfU1Rjmi1XT7yk+/hL/3yh1lYFEgf4sowzBImZUJuEvIypSxiWr4DuqBKC1ypGI/HRGFIqQvG&#10;o22On2iwsfU2r71xHsdpoI0tJ+nKUFYlF958C9dvEzaW2NiR/Om33uS3fucZvvvDbTa3Z1hf6+K5&#10;t1IWEXu7Q44cXeJDH3ovSmYsLLSoij5JvEmebRA1J8wtlMzM5TSbKUGo0ZmmyAuqIsNUtpxnxS8M&#10;sqrnLY0VV7AlO8tstplpvVlNAUvUWZeYApRACjsSZPv/NWAJpnW/GvxuRii7ZP1QW+ebgtZfXIfg&#10;Jex+aQFT15/BKudPh5Knc2FTFXojNGEnBNkkHnQwrIJZ4Y3zW+wdxCweOUKaZxRlYcvVaUqSJBS5&#10;Bm3BeO9ghzRLiOOYfr/PwcEBcRwfzvO+g6BUA9eNJah0ycLCLMNB35KoZgyrx3vmN//di/rOu6P8&#10;2LH5sXSqXaPzTTcabyAP9kUjt4SNL/B78uLZ0nEarRDHrcuGallIaee8puAllLQprLQvKyRCQFnk&#10;hGGI63gkSUqapjjKx/ciPM8nTUr++I//hFdefh0lPYRwmYxTlHSsOoao67FMRyOsE7LGWj0YJFmR&#10;U2mDcixT0fN8QBAP+nQdRcP1uPj2Vd5e2+QnP/EZnnnpdb7/2POMUoNxQgrhYcKQzFGMTE4eOPiz&#10;LWSrQVJKxqMRd916nMnuda6cf4Gf/+SHOTrXIBAVssqsnXjtgyOFVRPXCIxySI3k/MVLfPs736fT&#10;m+Ps7XfS6c1wdOU4zz73Ik8/9wIf+djHaLTaTOKkZqcpRqMRzUbD5tV1KeLw35qhJAAhKpS09i2m&#10;rGg1mvjK4a03zvOdb36TdDhirtdmtttm0D9AFynddovd3W2eefoprl65ynPPPcczTz/Lc8+/wCsv&#10;v8bFS1dI0oJGd5ZhViECDyXhxJFlRJrhpClenjEXhbjGaqtlQOwEDN0uG1mTt4YBF5N5Xp/M0aeF&#10;KSe0vZzVTslCOGY+SFme8Th5cpmf+uRHMUoSNkPC0KPMRrQXWuQHG4S9kFJlSLfE8W2AujfY4fK1&#10;q/iNCC8IycsK1/XwvRCjsVJXKKtXqVwef/wxnn3icR64507muk2EKfBcSV5kuJ5nr39p1fQvvHWZ&#10;stQ88cOnOff6m5x77QLf+PqjjOOMT3zyU+zs7tPv79NuRbTbEfF4H6Wsv5Q2uXVSqMVhjSmQMqvV&#10;yg2GEiEFRhqKCopSsLa2R7O1SDyRPP306+iiiet0cESbVmse1w8OI9NphjUFqCntfnrBe55HEAT4&#10;fl3hwDAZJrQabYSAJB0TNSKC0EU4il6vw8c+8VE2Nta5fn2LqpRUhURJD2NKlFP7QR1mXKbeSKeb&#10;rR3pyLKEqOHg+RV+qHnkA/fz6c98lNXjgv1BTEWB8aByDJWyNklClrgKymxCO4oQuiIKAra3N2k1&#10;I3Z2NsjyXapyi3bX48XnXyNszJAnHtr4GG2NCo8dO8VbFzf51ndf5Knn1nj7usPmfou90SyjpEtR&#10;tml1Z5BejlFD7rlvhTNnZ3GcCZPJBslkizzdxXMTZnsujY6L4whkBRSCOLbKPdL6tNprzlRQVdZO&#10;pNK20laXUW+A1rTMV9kSoShvgFcNTCAQyv2Rx0+X1TO05pTTbOrGbQo0FpRuzrh+5HFG3hR01H8j&#10;bVJha5TGjrIIXQdW1t6n/lD2scywuRbw2A+u8sBDP8Wly9tsbPZrMXMrfF5UY4wuLdtTeig8qkqT&#10;ZBPKKidNU8bjMXmeI25i3f5o1vWO/0tQviLPUqSwPcH5uR6X3t4xv/rXHtAPPXxPHoRyLJ1i11Tj&#10;TS/Y3cDp74suE6CwSPQX1l+MBP73luu6CGFIkgQhBHOzC+R5yVNPPc1XvvzHPPfc86yvbeO5Ib3e&#10;LGWhCcOQ2dl5giA6FKStbooszKGlhH1+YwS+b2v1ljauiOOYTqfDZNCHsqAdNUBLLly8zJsXrzMu&#10;BG53gYkMqJo9ykab2HMpwgDRapAp6CcTKlNyZGmB7c011tcuc8etp3jo3jsweYwnKgJlCJTGFbbn&#10;pSsoK0NRUg9Au7z+xiWEdPnSH3yFr/3R1zHC5RvffJQv/Bf/JSvHjtOIWqR11OI4zmFtWAgrlDlt&#10;lktpNe3sfQcpFY6yCiOdZovVI0fIJmN++OijPPH97zLc38WUGXk8wZOSleUllufnUBiaQchtt56l&#10;ETZpt7ssLCyxevwWlo8eJ2x0SArYH45ozzRptQOMMWRJiSkVUvu4skmS5IzimEIIijBiKCMuDhXP&#10;bwpe3G7xRj8iEYog0HSahvmo5Eij5IhfsOCVrPYafOSRR5idWUR4TYaZIex1Cbot0r0NmvMNHK8g&#10;iMAPNYWekBR9FhZ7LB2bY2lpzlokWJtae05UHNqKGy056A+5cOESGEkURXbgt970Pc+zXmmFpsgr&#10;yqJiMplQFAXnz5/nBz/4Aa+8/DKOkPziz/8Cd95+G1JYcdxOp8Xzzz+DlLZ8pKvClpFEidalzZhl&#10;bUshjVU7FxpNRWUMldEUFXR7y2jt8+ab17ly+YDBoMQQkecOXtChKKrDMmCWZWitcRwH3/dxHIck&#10;SephfSsErJSiLEsmkwnj/pg80UwmKUWRWg8sClzfw5WK0biPoyacvqVLI5jgORMCFwRWXinLLYX9&#10;RskQm1XcNPbiug5+oMiLCZN4n2Ors3z8k+/n7rsl+0NNdyaiEiX94T5ZMsZ3FK1GgzAM0VKR6AoZ&#10;RBQKrmxdZW9/E132CVTCqaNdLp5/nvmuy6mTs8jqgDhexxEZgefjOG3OXxozyY+ggvsZ5adZ35th&#10;P1lCtc7QXb6D7vIqa3u77I1GSN/FuFBQMDPfRDopO3sXEXKPVqcg8CZUk10mu1uM9wckoxzHSDyh&#10;8FQt+aUNOq/QWYku9A2PsGkyZTgM4GF63Kr6NgWF+sY0I8LODFl6dg1KtbIGU7+tm9ZhT4pDNYz6&#10;hf/iunmrFrZkPX0PRtYEEmFqUK2BdQqMwObWAUaHxJOQxx97jYWlBT7/yz/HXfec5qC/S1kIeytL&#10;jCnqkR1bIkynbFo4FKR2XRff9w8H9X/cmoKblDAaH1CSE0ZtXG+Gty/2ueO2uzn/xjad9iqI0I4V&#10;eCX4GbSmz/K/oL5w5y/Ji2fXHKexUPe8fjTzUgGghKjLhvXRspmXRAo7ET4ZJ4RhRLPZ5sUXXuX3&#10;fu8PePLJZ3jl5dfY3NzBGInWEMcJSrkYA+PxGCHASDvHZJ/aPr82wqr1C0lR5MzOzDAejzDG0GiE&#10;CAEffN97WWgGFEXBIC+YaMFrl9Y4yAwLx04RVxIVtPCaTUrlUEiQgUcmCuJ8QqkNzahNpxFw4dVn&#10;mYskP/PBd7Ey26DlVsT9HUJPYnRlpy6M9ecqtLEabsJjZnmFF189z/e+/xjKj3j8iaf4wQ8f50//&#10;9BscWz3Bx37qE8zMzTGZpLh+YK1PXA/PcTGVnXwRQtQn9bT9P41aNFIYHAnNyCdPY1586mm+9+eP&#10;Mtjb5fjRI9x68gQ7G+sM+nuEvsPC3Ay+55JnOWEQ4EgJBoqiJEsLykrjuD5+EOE5CmPGOCah6B8Q&#10;ovA1KBx8P2CSVqTSZah81mLFxQFcHPlcHoVs5rOUbsRMNOZEa8Cy3GNRDliNKhqioBu1WD1xG+35&#10;U6zvp7QWV+mnCaXJabR8Nncv0zuyQKUr0qwgKXJ29w5Y39rFcQMOhjFRo4UfNMnzqiYx+Iebh1RW&#10;5Pjcm2+yv7/H9bcv8Z6H7qPT8JFGg8lxXElR2TJtZQx+EBIEDVZXTrI0v0Sn3WFpcYmH3/NuPvSR&#10;D5IVCX/09T/i2Moid951hstvv0mvG1i3WWON+ISo+whY51rLBq0HT20sjEZRFpI8F3h+l5dfusj3&#10;v/cc167to3VAuzNPmlrNz0k8sv5ZlQUxgEajgeNY1wEpJUEQEEURYRgelhPLssRo0KWkLCscz5oE&#10;mvrciaKII0fnufPO47gOPPXksySTCkGLopIoT5DlKU5NArGrDsWnoy4Y/MDFcTVJtsfcQsRPf/oD&#10;PPKBEzg+jOMxe4N9HE8y0+3QbjSgyEkmMWVuZxp7nTlScq5vb3D+whucOrVKM/R49bmneeqx77Oz&#10;ucPgIGG2u8h4kFLk1hzRVJbwEEZt3KCDlk1y2cB4PfzWLDJoUuiK4WhIq91gbq5Dmo05utzhgx+8&#10;h8uXn+Tixe9w8qRgfiGj1c0QzhCKPsIU+I7EUy6OVIh6FKumAmJ0ia4qqtLOl1n2n6j7VnW/i/q4&#10;idpdWEyzrymI2WMplLV6OQwIplmS0bbPJepjPWUDCqwR6RSwDoFmKo/Fjfv2LLwBbGJa/rVD4Db7&#10;MtZxGl2zDqkHlA1aSBrtecajFqY8zTe/+Qo//4ufww0aXF87YG1tjzi2vXghE2tTY2qzSm0l76Ti&#10;UCLQ1Nqe0rJEfix43RyoSyVZOrbAxuYmybgC49HrdFlbu2KiJvp7P/xW/pGPPTxWzni3ZH8zaKxv&#10;APt9weR1/uhHM6+g9nSpI7B3rJv/Pz0KEMcxjuPRaDSQUrG5ucvjjz/BKy+fQwqXySSj152h2Wzj&#10;Oj6dTo8oig7LI6ZWktBwqPcFN9LLsizJsuxQL67VatCb6eBIw8xsm//zf/If8x/9p/8Rd993DzNz&#10;sxRVxcrqCfAChBehwgalGxJXmtQIhGutvR3lMd+boRl4nHv5eU4dW+LE0UW6rQCdTZgMDgg9RVWm&#10;6LKAykYzWmCzI8dFOj7r63ucvf0elNOkyKAsJVubeywuHkUKl9tuux1dGgLf59jiMrooSccjHKlI&#10;kwlKWHKBxLKQpLAngsR+/ngyYbbbI4sTvv31r/OD7zxK5EpWlufJxn3evnCexbkut585jYPhYGcH&#10;V0ArDCiSmMBzaUahFTjWGqe2cXeVQzw6gHGfpinoRB5SQeVHTFSDsT/PuukxCE9yJenyylrBa1dH&#10;bA8KhPToND0WGxXHnG1OetsccfeZdSY0VUWkPFrRDAtzx0km0O0ucbA/RjkNSqMYZyXLx09x9dp1&#10;8lwwHiU4KmJh/gi97hx+2KrLNDYDNcL2gw5nYupzxBjD5ctXmZ2drftEDmVpe7BJkmCMwXEcWq0W&#10;rutTlhrfD8iyjPsfeogHH7qfBx+6h9UTi+zsXicIBaPxLl5g2Nldp93165LgjU1JCMsAk9LKkQn8&#10;2tpc1eajksoISi2otAA8Xnn5DV5+5TxKBiCt3YvGsN8/OAQspdRh1Op51jX4ZqJGkiQMh0P6/T7D&#10;4ZA0TdEamlEHU4ERGuVLJmnCfn9IVWmiwEcXQ5YWPFw5gGoXo/vocoLnqFoy6Ed7XfWqr//JZEBZ&#10;xbi+5v4Hb+dTP/sgrTa8fWUL11e0ui2k45FPMtL+CDPO8UqDLwNcP2IjHrA2GXEgDa+vXSUVJWtb&#10;1+nvrLF37Sr5IOP151/h/Q/dzc998iF+4Wfv4bZbBK3WLq1mRhhKKu2QVRFSzSPcHpNcMIwnpFVG&#10;iWEwSrl6fURVdWlEK1y/us/v/d4XOXqkxcxCQdDcg+oqyfgSRbaHp3KkKihLa1dvyooyz6lyW5oX&#10;Zlr9uUEueMf+Ny27oW/qd93sKF9nPzetGxt5PY5w8zo8/jc/b/3c3JwxTX9/89/U66b/G3kjw5oC&#10;1+HvpxkhYHAoch9Nh+FI8hu/8QXG8YRjKws8/sR3yQtrjOs6/mElgHo4HylxXVUTQOq51FpVZqqk&#10;5Pv+4Wtx054upmVFaVhbv8LM3Bxho4XrRIThLLoMuXBhj1/9a3/DlhOFREpNXj/PQf2v+sKdvycv&#10;drccZzGve15iUQixLISybENkYKfzbHxijfCmjUY7WBdPEtrtHgLF/t6Q3/3dLyGlS5Fr2q0uRWEs&#10;Q6ymmJZldfjh/NBlZ3eLXncGIQSj4cgKvlYVSZIQBh6e66KLHIHmb//tv8ni4hyDgz3eOPcKv/z5&#10;z3Bk5Qj3ve8nePLlV+kurdBaOMrBJKU1uwDSI89LqtpawZgSXym7oSvJwc42PgULTY9333OGM0c6&#10;yGyIzCd0Wj4KQV6U9McTisoQNlsoz26EWjgIr4UWHpcuXeX69TU81ydJMh5617v4/F/+FRYXlmxs&#10;VFaMBn2EqC8DrQlcidEFVZEjEAR+yGQ8odKaViOkzDO67SZpPOCx7z3K808+QbcZcuLYUVphYG+R&#10;tYShqmg1GgS+S5pOMLoiDDyMrsizlCgM8T2H0WBIVVZEoY+rS9o6J9AVjqNIq5LU9ak6M+yKLtum&#10;y3NXMq70Aw6yFlq08ICOl3O0kXA82uW2aB+5/QbH2j4nlxYZj2MqGXL09D2Ec0eonIjc1IZwokDp&#10;DF0lFGmM5/gY7eM41u6j308JG3O4fpu3Llzj5JnbEdLH9QL29voEYURVaXRV0mo2eemll+nOzvHc&#10;M88yGfQ5ujRHK3RRwnoVOY7CDwLyMqfUVg2uEbUI/CbD/QFJEpMVY3qzDRrdJgeTff70G3/Epz/7&#10;01y59hbtdgAmwVEa31OH0l4a69irjUJoSZ5pEA5CKMrSRtNKhlSVdZf93S9+mbxwEPg0my2qsqI0&#10;Ja4jakKOJWjEcYxSijAMGY1G5HmOqT3BiqIgSZLDqLYoCtCCZJLTbjc5GG4iHUG7M4sfhDiuYjzY&#10;5UMfvI9GqLjt7O2sXd/h6tUBrfY8FYJJEtsNyNjhV6MlZpol1Ow0RE6lJxxd6fKf/8ZfBwlFpWk0&#10;HSpTWGFmJG0nwKskJkkJlYPjefSzGKfV4mp/m//+n/+PnDxzC/fefjvnX3yJltE8dMd9NLwuvXYP&#10;Rcz99xznvvuPct/9q7z73Xfy/g+9h2a7y0svvYEfzTJOS+tc7BhKHVthXlySEfSaJwidHqIyfPUP&#10;fpMo2OCjP7lCt7uNENcRpo8jCxyk7TWZHGlHNu1mOnUiocKYsnYg17hqKrp7Y5bKpiI2exGqtKVt&#10;RW0majdzqRRC+XUWqxDSu6mEqG2GVX+XtopVA940SLqJfXiYWd0EiFPOAbXwsxa2FEkttiuEJQ9J&#10;afuaBkOlC6tKZGybx/O6FNUMzz+3w8Lcw6ys3k1Fwe7eANfv8fTTr1HkLtpoKhNjqCxRw9hZO4RB&#10;ObZnNw0qp0A2vU3LitP/65uEqoU0+E2fwXCIQ4t4kpHFMadOLpm19Q29tv58/olPPTyW7v5urjc2&#10;CYYbI9jfEkx+jS/8aOZVr+mbO1w//mEYQaPR4ujRFdaubzAcxvzjf/xPcZ2QPNN02jPWbl7bFNq+&#10;efsByrI8pFOGYYjnebiuTxg2DnsWoR/gOA7SaJJkQqfd4P2PvIf777mTn/zoh/iVv/I5kjLBaSic&#10;0OEXPvfznDq1iudgN+00oSxzHNeCZhyn6ELTDJsE0iU9GOJXBX6ZcmSmxdHZNrLIcZSh2+ugtSbo&#10;tAmiEANc31jniSee4PHHf8hrb7zK+fPnOXfuPLu7+zZCcX1Wjq7y2c9+lr/8+V/m3Q88wPBgn8nw&#10;gGQ8IItH5OMh6bDP5GCH0d4Wo/4OeTJE5ylbG9dpNSI7WGwg8H3i0Ziv/uGXOffqa5y99TSL8/Mk&#10;4yHKVESeg8TgKokE25epChQGV4LQGmkqHGFQlDi6wpcGT5Q4usQVBl1ojJZo4ZEKj53ccPEg59XN&#10;Ec9f6zMQHRLZRrlN2p7LYqA5EcSc8nc47e3SSzdYbbh0PZc0zShVSLhwDG9ukcr30UrjiBzfJIRl&#10;il8WeIVAFR6yDJiMDO3mIsnE4AczOE6T0TCl21ugKgW6EhR5RX8wIggCWq0WYTPi8tXLVLrg2rVr&#10;7O3tEccxg8GAMAyZTCYIIUjTlN3dXcpS02636fV69QC9ValYXV1l6cg8TujQ6jV44aVnueXsSaKW&#10;zyge4AfqcMgzLzOyNCHLsjq6tHuFrtRhX0BXAlErygihqEpDPEkJwxbtVrfW9JRok5PlAw76W2ht&#10;KwtCCNrtNq2WLepXVYXrunie944NYEqlFzXzsN1o4jsurVYHIR36wyF5VRIEAePhiCpLoYg5c2KW&#10;X/zsh/j8X/oYWbZDf7BLu93+kQv6R5YoEbIgbEg+8tH3EUbQ7YEfCPLc6o0GfgNfhSTDhGwc02u0&#10;CDzfVkscj7e31/mdr34N1Wpxy513sbG3B8BD999Pw1XcdesZHnnobu6/c5GVpYJ89CJl9iJnbino&#10;dfocW/bodFyqssCUAml8ZKmgrJC6otWIaDSaHOylXH27z4VzW5jcI0tSFhd7SJnW+ooGoR3QPqby&#10;EZW1W1FT5RNqAkWdIU2zg3esaeYjp+BVZ11ymiXdUIg/7HFNyRrGWACsy4nvXDdlW9Os7R2Zl76p&#10;d3VTdjZdh8B34+em/lme29KzUgopbLVA+hG+F5GksL6WsLx0B73eMv3+kCwtiKKIqiqYxIObwFSA&#10;qZ2W7StAPTZ0M3DdDGDT31Efz+ltuv/nec7+/v5hVW1lZeXwmn3fI7dy4sRy3fP78eumozhz889/&#10;zJI3yoWH7BnJeDxhOJjQavV44vGneOnFV9jfP6DbnSFJssPSjwUkW6q44Qdm9d9cx6dIC5LxhCLL&#10;mYzGxOMJwlQUacLB/i4rx5b55//sn/Daqy/xsY9+gNtvO8Ff+tzPETYdBkmfl199jm/82de48vab&#10;DPc2uO3UMdLRPqZMyLMJ6LzOVlo4RlJOSrLBmK4DR9oBt68ucWy+iy5SlDaEYUheVKRpBo7L8VtO&#10;88CD7+Ke++/hvgfu5ezZM3S6DYSsOHpkib/yK7/MP/h//n2+8P/4e/zVv/yX6DRDvvPtr1PEQ0w2&#10;wZclnchhabbBylKXE0dnOXlsgW7DodPwaIaKwd4Wke/Q8D08V2GKgse+912uX7mMqGzGGDiKdhQS&#10;eYoqzzC6xJEKRwmqIqcqMxxpcJVB6gJR5fiixDU5jsnxZYlLjqoSm4k2OqTBLCPVYr8M2ZkodoYV&#10;g3FFUVQInSCyXbxsnXlnn1u7KXd0U47LPZqDdVpasThzDNefZS9V5I0ZGqunULNdUrfCOGNcOSCk&#10;T6Ma0sxTmllFmDk4eYQvGuzvJlTapdmY5Y++9k0e/fZj3HXnfbhOhHQ8Nrf2mJ+fJ88LEHbMYGlp&#10;ifnFRUajEUKIwxmpKIoYDKxdztbW1k0zUSmTyYSDgwP29vZIkxzX9wmaLYJmk71hnyeeeZZbb7+N&#10;ze0tomaDZruFkcY6506vAilxpVtbYSgELgIXtKiD4BsXrw3MGrRbXapKs7+/z8HBHmWVMdtrsrK6&#10;ZB2P6wvdda07uK5dl6cuzNNAr6xnvIqiqAG0JEknxPGkBkvIC42SLt3ODK5SvP3W20itaYeCUydm&#10;+ciH7uXkqTk67Ya9Pm9SRRdC2nIt1P2SAkPOzGyDj37sPSBAOVjH4yRBCIWrBMkks+XZTptRPGGn&#10;v0chK7Qn+O4Pf8Clq1dp92ZYWTnOeDhhbmaW0PU4sjxLtw2tZkojHKKLS8zPDjh+NCUev0aVv836&#10;2gtMRuskkwMcIQlUgC9DVO5g0opRf4fA1zRDh6W5HoGj6HXbeI5E5xnKSAtUugPlLJSLUC6iy3lM&#10;aQFf1iQHc0i6uAFeWtisxght8x95I8OxRJ0f6UtNiRhGgDa1MkcNWj/2/o+uKQjdXCosbgDWO/pI&#10;Gi2tNqr9/VSWavp3gBQIz0XUAuZloamykjTX7O3ESLFAFB1D4OD6DkHUYpLkbG1t4XoSRGYBzDgI&#10;7R6Wk6evY8lLPz7z+lHwkjUDESz5qixL2o02jagFaIo8xpBRVGNuv+Mkv/53/gaCCkmFvAmrAf7W&#10;cz8aApQhVFNknf77f7wELsNhTKfd47HHnmRmZp54khOFLSaThLKcTqjf+BtZ61UitLX6FoLRaMRo&#10;NLK9jaJEIfAcl7LIuOfuO/jwhx7hlZef5bM/+wniSZ/bzp5k2N+h22uwf7DFn3/zTzh+dJ52IDk6&#10;2+bKGy+z3Gsii4R83McVcGR5idlej8lwQn9/SOD4uHnKqfkWy90GqsyQZU5V99kcL0AonzgvmeQ5&#10;mS4RStJohviBYjDc57Zbb6Hd9JmbadGKHK5efYtLF99gfqbBL/zcJ7nztuPcfnaFW08uc3JlhiML&#10;LRa6HjNNSacBt6wscHShy3w3IlCQjQZ0GiE6z7h0/i2efupJjh9b4djRZQ72d5G6ohG4FEmCIwFt&#10;bNNU2LKAqQpUzYwUJqfKJ6AzRJlCMcEzGaqMMWkfXSbEumJkDLnxQIR4IiQSHj0lWPQqwnSdJXeP&#10;W2ZibplLWQxjmnpAWE0IBDTDDm44Q2I8YuPg9eYJ5+cpPZdUp6BKlExxTIJTpaiqRFUCWXqIyiGK&#10;2uR5gaMCylLz1lsX2d0/oNebxfOs+8BgMKTT6RJFEcPB6JBFuLe3x4ULFxgOh8RxjO+FRFGT2dlZ&#10;5ufnWVhY4Pr161y9epXt7R1AMjMzQ7fbxRjD3sEAN+gwySV//PVHuXJ9i2PHz3BlbYulI6scDEak&#10;WUWR25kVJS3jz6lLJdN5rCnoCKOpygxd5laJBRgcDGwPAEWz2aLdalEUGcPRAXv7O0SRrTpMy+R5&#10;Lear6rmv6UWutcb3fRqNRs3ANZR5ge8J/MDSl0utCIKI4XjC9sYmw/6I1185h6pgPNilTHfA7NHr&#10;SDxPUpU1WWgamB5e1DfKT8otufXscVZWodIl43F9bTgervSpUqDSNDohsSi4uHedogW6LfnBMz/k&#10;5dde5uj8AnefPsuc06K/sc2R2XmKLCcMXTo9B89P8NyEg73LhE1DtyF46bnvsrXxFvF4i5mZgEZD&#10;YUzGsL9HGaeEMqAbdlBaII2mLAYYvc/e/puMR1e4847juE4tn6QDKAPQoc28DgeG683opozGio/b&#10;kqlluU43LgsMFrSq+laDmTR/oY91IwOzFSo7B1Tf6krUjXVT1jXNnoSuQaMGVKGZOtlP70+BYQq4&#10;P24ppWxGWRmU66M1pGmJFC5SRbhqCUyHvCrxPImUHp7bwHE8q+xDjqCwZBXj1aQV6vdUHoLRFKx+&#10;FLCm//7ofSEEUjjEcUqVl3RaDSqdcvrWo3h+xQ9+8E1cr56dq7MvlcNhF+3B56ZH8J7pj35kqRvZ&#10;1o9dkl5vlmajw8svv8ba9S2MVvS6cxwcDIjCNkVho0V7EU7pxrUJWl0fdpWDwJbJmmFEEAQ0ogBH&#10;CeZnZ/hv/+F/xX1338F73/MQm+tXmIx36XUD5uaaDPo7dJsBj7z7ft544Sm6PoQio+sLhltXcauU&#10;pi9ptwI8zyHPU0aTBG0E7bCBpzNOH5mj5xmSg208BUJXjCcxUauDE0Q4YRM/auA3IvwgsH5SVJgq&#10;YXvrKk8//X3On3+JRih5z7vv5gPve4DZnsfB/lV6LUW3KWlFJZGXEboJgTMhcCaEKqHpaUJZ0vAk&#10;C90mw/1dQs9ld2OTp594nG6jhSsEymganocrYDwckMRjPMepL7jpV2QjSNAoKiQl0uSEyuCJAs9k&#10;RKokEDmujnFlwSjtExcxEk3b81nwXBYpWa4GHKm2ucXb5J6FIQ+slpzsJahimzjuI1XE7OJJdKPH&#10;fmk4yEtUq0VnaREvCilFha77JhVVvS0YKiMpjUMlPCrhUJQls4szOC6MRgM++tEP87GPfZSdnR2k&#10;IxgOx0RRxHiSEAZNXD9gMk755jf+nMcff5KD/T55XiKFotfrkWUZMzMzeF5As9nivvseoNvtsra2&#10;xhNPPMGTTz7J229fIY5jpPAZjASPPX6OP//OC/iNJZqtIzRay3hBh63dkSViCJtVVVVFkeUUeYou&#10;c4wuQec4UuM69kIrqxhDjlQG11VcfOsCG2ubbG5uk8c5nrQqKUoooiCEetxESkme25b0VGqnKIrD&#10;korneXS7Xebm5mi32/i+j+spKp1gdE6WVlSlYmZ2kaIo2N/fRyDZXd9HGhfylNmey3BwlTTdoL+/&#10;Q7vdBaPq0YP6WscGQqIeunU9uOfe2ykrCALHjqtoiMIW0jhUcUWvHdHPMi7sXaNYcDCzIc9efYXf&#10;/frvgck4tbjAxx94N3I4RO8N8A0sHFlknA7I9D5Bq0Qqm2nGuxOqTHLbqbsp4pyvfe0rbO1cxlEp&#10;UWSQJDhonMpAaoicDqIEJSd4/h6VuUhRXuBDH7wd3ykQWkDl1BeIwagUnAm4Q3BGIDNQUzC6KZuS&#10;dl7K4k2dzUwx/vB2M7j9yKp7h5bAaDUN3/nHPwpgHF670yzqxr/GAtcUYH8k+wL7/m5kXFaR3u4J&#10;kiIrSPMS/AaeGyKFSzSzwPzsKv0DgePM4QUucTbkoD9ibv4oi4tLZFlij4/I7Yybnjpb1wEOGuXc&#10;AKYpeFGD1JQuP60k3JyhqXqkpd3s4jge+/s7XLv2FkmySxAWLB9r02oKFDmiDjew3CZ6B/AgD/2F&#10;o1ev/9+yLoDRcMLGxhbf++5j7O328f0Q3w+ZjDOUsqw+z7W9q2kvy3UVrqtwHGlLXo6D53k0a/uP&#10;NEnQZcVkOOK//q/+K+LJiIW5LmdPnyIKXYo85uknfsDG+mV8R9OJXE4dXeYLf/c3+Ou//Iv8/Mc/&#10;SiRKupGDr0oWZzu0Gz57+1usb20iHUW708NxHJZn29xyZJ5e5OFS0QzsjEKSZJQIrq5vMJjEJEVB&#10;XpYkecpgcEAcD2k2PLJswJ13nOBnf+Yj3HvvGYLAUJZDdDWiGUKcbJNOtimzA9AjXBET+AWtsKLV&#10;hGx8QJ4McXRJpxkSepIim3Dl4gU2169z9MgSe7u7ZElK4PuMhgOUMMx2Oxzs7YC0NWRTN0eVUqBL&#10;jM5RQtNthsz1Wsy2I2bbAYszbRa7Ed2Gy2Lb59R8myMhNKs+QbxJlG7Ro8+xRs7pWcndqz0WAkM1&#10;2SUb7uE7hk4rJIgCCllRebCfjShdw/yRRWZne3iu7SW40kUbF2N8ChOQEZAKj1R5ZI5DoSRJGZOk&#10;QxqNAC9QzC/OcuvZW2yvSQjW16/TbreZn1/k+vo6M90FvvXt7/L8Sy9TFjayrKrqcFOflhEnk8lh&#10;JtPp9Dh16hRnzpxhafEIUkquX7/OM8++yNe//kO+8rXvU1ZtTt7yALv7Ba3WIgf9nLn5IwRhh8Bv&#10;4nu10oWpapsJjecr8iKhrBK0yRDkKFHiKIOSGmEq7r37bh5+6GFuOXGadnsGpVxr0aNteeVmVqTr&#10;WmmkKIpwXfcdF7ys5aNEXZZxXZdWq0GrHaF1gdEKgYfvRWDqbFApfKdJw2viey6hZwjDnLvuuoVW&#10;u0Ecp+/YTG9EyDXlmhI/EBw/scxwCK5nm+xVZahKQTxK8YyiyuHq9jp5SxAtL/Cn577D//KH/wYd&#10;abrNgPfefSe3dRY5973HefCWW1FZCdrgNwNG6YBKVgzGEzq9FZKxS5V3uOvuD/KD7z3P3u6uDQrM&#10;Aa4bo2SMI1KoMihyqiylSPdw3S3CxjXmljY5ujpkdVWSJFuWcq+nO3mBUClCjRHuBOEmdWSvLYFi&#10;qg9wWAacAkP95zcDxHSeyhibHb0DUERNTrObt6lnxYyub8YSZA6zvx9dh6+NHYY/nPW6mbX4zvv/&#10;e0s5Dkq6lkhkBFpLdGUV8vd2x8QjB0HLqrKEDkr67O2OefvSFYo8q8uGheVBmFotBG4C1hvZlJzO&#10;qt6UaU3f47SaMMUB+xjFZJzgKiuSsLQ8SxLvsrk5od2E/+Gf/jcWOGuiSFRBawT07Du4AV5J/ZP/&#10;P9dkEnP57atcvnwFKR2isEGel0RRw+oR1iUVS7Oc1pXtFzRFZV1opLZePWmSIAwcPXqUlZWjREFA&#10;Go85fnyFnZ11knjEb/27f8Nv/ea/pt0IkGWFj+Dk8gKbVy4i0jGhqfgrP/9pfJPTDl18F6oyYzIZ&#10;UVYVThAifZ+8KpFFTry/TZXE+EpYuxPpIB2PUZywcvIWunNzjNOM9c1NBqM+SWYp6GdOn+DOO06y&#10;urKA61bs7a2RJ/s0QoPvV4SBoRUJWk1JoyEI/RJXJZhySBpvMxluIU2ONCW6SEnHQ3rdFtcvX+b8&#10;G6/Tbjbq3oKNVrIsoyxzosAyB5NkgqznfqqqwnEcnJq9NhWv9T1FI3StRYinaEUuzdAhcgU9t+Js&#10;aDjNkOV8jfnyEvPqGkvRLku9kiPzDVpRi7IMGPYVaR7SaMwyMz9LEFXE1Q5VkFC5E2YXQ04cn6Ub&#10;ObhVQWAclPYxVUiu2ySmzVi2GLsNRq7P2HdJfYkKFePJPsKp8APJ3v4GeREzO9uhrDIrJxRFNKMm&#10;WVZw5epV9vcPWFo8Sqk1w+GY69evMzs7e3ieNRotut3uIfmh0WgwOzvLwsICx44dY3V1lV6vB8bh&#10;u999jvWNDM9fpNs5zpWrfdY3R6yt7ZHnknGcUVXGllFC3wrkOrZn68gKQY4xGbpKQeR4vsBxDVmW&#10;sL+/zxe/+EVeffV1dnZ2OdjrMx4mlFZ0m/FgjBD2+6POwLTWjMdj4jg+3ACoCRxJknBwcMBwOMRx&#10;HJaWFjlz5iSe79DqzBCEbQ6GI5CCpaUlsrTgrjvvR+EgDSTxiJmZkJO3LNFuN0nizApsGyv3Nu1n&#10;2NfVCKlZXJyjN9PGYHuHUkqKvCJJcqpC4wjY3t5iYhKyBnxv4zm++N2v8fZwnVN3nuL0qRUeOnMr&#10;6foa8aU17lg5Qahha/06jVZEZ66L8gOQHcqsRejdQj6Z5+nvX+KZpy/w9/7e3+fTP/sJmm3Iyi3S&#10;fIOy2sN3C+bnGwR+RqMxImpdxQlfYuXUOu/7SJNKXML1h6ALqKYDwiVaJhgnASdBuLUqBpb6jZRY&#10;DTg7ZaUxdfZiQUwLfaMHOr1NgWsKJOamzVs6h8CFsZqvdjO3bNX/r+AzLSHW6y8C180Z1w3Ae8cS&#10;AhmGKOlAXpIXdmYyHyc899xrvPb6FarSIcsTXA/a7Q5vX7rK448/jec5N6mGiFpdxJ4jRhiMvJFp&#10;qXrUw60H6akzMaceuG80GjSbTZrNJkFgkxkLeB5JklFVBY1QMTPb4NbbHH7p85/i13/9VxEUdRXp&#10;xjp1AA++A7zCKXuemybGp9P3FdJoW4aaNtDqstTy8hLdXpvRaMiRI0tsbW3hOA5B4B9ejFXN/5+q&#10;TCTJhDRNSZOEMitJk9xuvkrhKsnyYo/3/cSDfPzjH8bohOMnjuB7ts7/6quv89gPn+Rv/tp/zM7O&#10;wJZ/jKYdhbzr3rspxgP6O2usHF1gYbZNo+mSJCOG4wGe59Fpt/GFQscZIi25cn6dF555i2tXDkhj&#10;h+GoosInbPbIC83a2hrr6+tsblwnLzLmZnvMzfZsqUcJpMgpyyFF3sf3NLMzbdrNAEWF7ysG/T0m&#10;o32KdIipcmum6Aik6yCViwoa4DaIs5L1zQ183+XCW+e4fOk8S/MzjPZ3aIUBFBWyMiwtHSFNc65f&#10;X2dhYQlhQFcVaIMrFZ5w7YVUVtZrLM6o0pI8y8izDJ0XFElBPkkwccF4YwfdH9AyJUc6ISvzDRY7&#10;DpFMEOmAwcZ1gsqwMrfIsflFfM+jLEukC61eF+O5OM0ms4tLLCws4EqBqEpcYyArUaWAStjym5aW&#10;Zn4T50d6isUjywwmY4ZxwvLRkzQ786S5JskKlCtpNCLevvwmp08e57vf+TYf/+hHOX5sheefeoZ2&#10;owllxerKMULPJ/B8O/xtII9zRKVRhUbkBgqDKQ3jwYhXXz/HH//ZnyEcl+Vjx1nbHrA3LtkZC86v&#10;JVzak3zr6Suc39BcHXgMdIvS7SK8pr1CiglpvI/r2fKRMSCNi6t8XCHJ0j57e1d45AP38dOf+iDv&#10;/YmHmJ3tgREEXki31SMKQpphhKjNK7XWxHHMzs7OIUC5NzEO8zxnNLJklCAIWDpyhMm44MrVNeJk&#10;jCEnS/ocOzrPhz74CGdOn+J9P/EekjijqjS+HxKGERcvvsXW5jXmF9vvkDSylTCJNLUQnIHjK0dp&#10;Nh1abYe8iFGuxEhNiUG2fAZ+yobYhXmPN9Yu8tv/798hzys+9MhHMbHh3Xc/hFcINi5d4/TqKqPd&#10;XZQDxlSMJiOSdEi/v08Qtrh+vU/UOILjdPn+9x7jp3/qp1hdXiSSUIyHzDQdTh1rMj+XIp0LlPpp&#10;Wv5j3HbqTT7+oZxf+uwMv/Y37ufXf/0j+O4OnkwwOr2RHWGQ1NR2MR0YnvaXdN23shkT2PMVo8A4&#10;1lficPa1BpU6AD88mVEIYUciwPaHzHSz/wtANc1c6t7WoVrHNEu0r2tv9v1YFvgNubDpMjWLH25W&#10;R7H3q6IA12Y7Wtuh6UZ7DiEjrlxL+MY3HkUIiaNC9nbH6EoiUQz7A0LfR6CRxjomvuM9YoF6Wh24&#10;ufcra0mzqqrwfd+2gRoN2u02zWbTygnWj3Ndl3QyJoxc4tg6h+ztlnzjz751CIK2ZBlBeSivAYD6&#10;wp1fkBePbjnO4m6Il3SNNItCmGVHiAVB1VHKBIJSKaWllLYWLkSFUlao1mjN4489Ccawu7NL4Ae1&#10;cKo9ommc0mm32d/bpdVsoSQUhQUuzw3p742ZnVmi1+2wv7/D/Hybz372p/nA+9/F0eUeC4szGF2g&#10;0fzb3/wtvv/9p1Aq4sr1XU6dOsP1628zO9tGYDCVZn5+HuEo3nj7EoOioJ/nDPKKYZwRhS2qUcJy&#10;s4vTj4mv7tA0LUa7BefOXef8m9dIcmh353BCnzRPuH79KkqWzM10WJzt0ggCPMfHVz7SUWhZoJQF&#10;Xl85mLKiykscoxDGEEUhEiiKnLwoSfKCLK8otKSQDUp3noNYsrE35MjKSV5/7TW++Y1vcPvZM2yv&#10;X+XUylF6zSZFEhN6PkWak8QJvbkF0jSnTApaYUTTDxjuH9BqNkhHQwLX0qgDz0eh8JWPJ32KpKRK&#10;K5R20aVDXjl44QxhZx7pBmRJSTqO0XmKW+Usd1vMtjwayoDOcB1Jq91GuSET7TBx2iyfvIuF5eOU&#10;laIs7RCvLisorVK3g8Y1FY4pcKoMR5cEGDxl0NIwzAr8aIZc+2RlQHd2hbA1x1sXLrN6YgXPtdmM&#10;MTn93S0WZ+f4n//J/0TgeJx75VU+9Mj7ePjuuzk2P0s38nF0DllKoCQ6y2n6TRQueVJicKm05Nr6&#10;Dq9fuIzqtkilRraa3P7we1Ddo2wkgpmT97MxcUn9Oa4f5OxPStwgotX0UWTIcoAjSkopkMpDEoB2&#10;kZVElyVSFfRmm/Tm2rRnuvQHMa+9+padCdMaqgRBheMFZLkt5k/7Xrqm8k9/JmpCUxzHzM/Pc/r0&#10;aTqdDuNhyvr1A8pSMckHGBXjuDmdhsP7H34377r/Xk6tLpOmA7xQkhSggiW+/u3nWNtKKbUgiUfM&#10;zsyQJQXSOCijyNKMRsMDUu646xTvevgWCl2AKvGjgHEa4zcapGHFOX2R7bDPN5/+Ht/45jcIiJil&#10;w33Ld3LUmecj972frtviqR/+kFvPnsaonMpkSFcjnRTljqiqFM9p0+kskmYl0oH/6V/8Yz7xiY9i&#10;CugEc7zw+OvMd2bB7GPE27jN1zhz9hp/51e7fPbjmp/8QMi9ZzVz7QEka0SqwJQpsirBlPU8VF3m&#10;MtKWwIwiL63unxAKoZxa8cLFGIU2DgYXhIMjFEpJO8+lpgxD69WlDVRaYIxCihAhQqg8qkLgKEs6&#10;shCmD0HAgmetzqFKW7JUdtTCKlhITOVYJqtxEdoqdQgkohYJ1miMFBhpZ8ZkXapEWJIGApTvUyYZ&#10;XqNJUQm8oE08qVB+h2PHbuf6dUOrdZQjS6sEbhdRBXTaPf7k63/GeJxQZBW+3yRLE7xAkmYTS+RQ&#10;VuMxCpt4nocQ4nCYftqr9X3rATcej6mqina7jed5TCY2ebFO8iWVKUjjAXOzHZJxwsqxnhmON/VP&#10;/8x786IajpUjdqmCTQ826O3ti5AJ/K2iBq9vOc7iIMSpukawKIRcVsIsGHRHShNgtBICKaSuWVRW&#10;tkiiyLKKu++6m6tXr/Pa669TFBWdThcpXYSQNKIm4/EYrStL6ZWGosiIIqs6f/L4rUziMZuba6yu&#10;LPHxn/ogH/nwI2ASVlYWWV6e4/XXX+Gf/pN/xNb2Dp/5zGf5/S9/mfW1bT73uV/gxOocUpZIbfXH&#10;kjhh6cgxGrMLPPvKa2yPElTYJiugzDRdt0lQQrE3JKgkIpO4KkIon0mccnXtKhevXSTOxkSRz8lb&#10;VpiZadNqRLiOlYqxkYZCOQrhaaQDjqNwlYvreAgEuqwo8gJBCaIeDUBgvZddtJakpUtGk829Ce12&#10;l/29A/7kj/+ElaNH2NvepNMMaQchZZYSuh5VVYAB1/PI8gJHOVbB3/Moi5xSlzbV1xWmLBHa2rgI&#10;XSE06LygygrKosRUtqnb6vYoMEzShLwqUa4iiDwC10VJg6DEcQVGGSohcBoNnGaTsRZsjBLmTt1O&#10;c26JIGxTGkGpbUQqap0/YyqUElSmpCgzUIJms2k3Z0eB71AYxe5+zCg2zPSO0Wov0B9M2D84QAqY&#10;me2glGDQP+D0qVv4N//bv+Xti9eYTCa0ey3uu/9OTt1yDOmUlOUISYHrguMLlJI4voMWklIK8D3i&#10;quLq5iZvb22zeOIU5y6v4bZnOH72XlRnkXEV0s9dvPYilWpQCZeyzMnTmCob4ZDhUWEoMVJihERq&#10;F7REGZCyAplSmYyo1SDLDS++cIF4XKKEPT9ElVDpikarS5oXh0A1jWJtpKxJkuSwJBNFEZ2OnT/c&#10;2Njg2uV1qtJKlvkNQxhJgkAQ+S6f+emf5taTxzHlBOVUVDpHK59B4rC+lXHu/CZprojCJloLkrgi&#10;Clp4foARGi8UFGLM7Q+c4ujpI+TuhAkTBuWI3AO/1ebS+Dqv7Z/nK9/5Y7a3tlnsLlL1Mz5w90/Q&#10;TB0++tD7WY5muPjKKyhd0WoGBIFE69QCtzJUaUIzbJKlkjwH1/Xojyds7+6gvJBHfuKjfOUP/xBT&#10;xkwml+h2NvnUp4/zub98mk/9VJf5xjmWZ7YJwhGO2cNnYg2OjYGyqJ2Gjc1GBDU4TTMUqExlS2vq&#10;xsZv+1P2MQIrHyVFPYQsTZ2BTMt0036WRAjH2tMYm3EZLZDSVoxsAbgmM8gayJQGVRtXgrVO0fb9&#10;WQX7qRjwdIRB2pedFszqoob9aFZHwr6O3W8wIFzHWk05IdoIlAzRIsBvz1OmEWvXBNevD7nnroeI&#10;Y00QRBij+MFjT3Dt6jqOE1GUlk1phCYvczCCssIq1tRqMI4z1WR952062mHq3m2e58RxbAfwMUyS&#10;CY1mSKvh4yqJKz2CQJif+fRD+twbT+Z33nly7HtmV+po0yknGzQ394VgAg/WQ8qLLwGJPSD/R8vI&#10;+sBNb7bW2e/3OffG6+haFmTq6XJz/b7ZbNJqtciyDFMPW7quy+bOBmWZsbp6hH/5v/4zfurjH2Y4&#10;2mNuvk2cDDh//iUuXHiVz3zm4/zN//Av8+6H7+K//ML/hS/++3+BqWL8wKEqStLcSkgFQWDfai3z&#10;kk5SRGnwlYfIS9qNJskkJosTXOUQRCF+M8SPQqSvkL5Lq91m6cgyqydP4AY+0pEUlCRFSpInZGVC&#10;rjMKUzKepAzHCQfDmGGckBW5rZVLK9gax2kt8aPJ6qzHMQ6OcRGlYLDbx+QaRyq+9+h3SMYTdFmh&#10;hKTX6SIRZElipVZsiEfkB+RJaqW1Qo/ClQzKFBm45JT4zYBSVKRlQtDwCCIPL3DwQoeg6dFs+7Rm&#10;IjqzEVEbpJ+Smj6jYp+JmFA1FO5Cm3BlCRZmWSty9oQkOr5K1u3w8uYm63nBmYcfprO8hNtqUbqG&#10;VBRksiJzDLkLuQtZINlMhuzkE8pWg6rVYH0Sc2Fvj41JzPpOnyzVJHGJLgShHzEZDBnuHXB0YYnV&#10;YytIociygqjR5tHvP8FL596iOTOP12nROtqjc6JLY6WFmlUUDU3aqBh7Kft6QBoU9OWYvhwSexmJ&#10;nzNxU0xX0F2dRYYtcFucOn0nXtAG49JuzTAZJbQbMwRug9DvAi32+yVbeyWDJKSQcxinh0baaNrk&#10;CJMiRYoSBUoaHAWer0CUDIZ7JEVMf3hAmicIx2VuYdEWj35kJoabfjbdBKj7XnEcMx6PSZKErMpI&#10;sgTpiFrAWZNMcjbXNzDG4LgCZEkQSnBKvMAqdayunsBRIQqfKOxQFrUMl5JMypRBNWLIhLGT8vVn&#10;v8nvPPr7PH7lRa6ZPV6Lr/Hnl57hX//gS/yDf/k/8Ae/+/v0L28z3jigoV0+/cGfItRwcnGZk4uL&#10;kI65cO41VpYWkLrCVw5SC0yhkXmIky0TlisEJkIKQ15mOEFA1D3B+lZOXFVcuPo0972n4r/8h+/h&#10;H/zDB/mFn4UTs28RVhdZmPFxvBCKgjyz/cmaGmrZm9NjKoXtZ4laR9SIWuiiNpY8XHVZ7LCUaAeR&#10;haxbKFPquqnvG4M0WEVSUw8j/4US4Y9ZN72mEKLGwr/4d0LU2Vh9Hylq8sgNgs1hjw1qoojdn+3P&#10;pFW2R1KVhjTNydIC8pLdvX0++lMfZ384JC0rlo6toIVLrqHZ6tHqdG8Y6AYhjhMQhW2CIKIRtWg2&#10;2vUolH3ftuduS5TUPS9Ri/UCVkx6bL0fp2C3sLCE0ZL9/T5bmzvs7u6zsbHBHXfcwad+5mcPrwHH&#10;ccBxGO3CQd3hUl/4wt//MU7KYllJsWAMHSkJMLUlSh28HKavQuF6Id/69rd5681LSCEpiop4kuI4&#10;HkVeoRyFH9g+iU0ZRywszFFVFceOHQVgdeUoZ86c4J57bmPY3+HW06sMhzvMzXY4sjRHuxlw7z13&#10;cOGt1zk42KbXbSIpaTYdfMfQ7TSpygrP94haXTZ3DtjuT1hYPcXb13YYjHMcEeI7EbNRm/7GHqqo&#10;CJTEcwWVTkiyAX4kuOue0zzygYc5c2YFpSrKykaJUgqUlLiOQikXaYeriJptHDfAEXb+wTYwbbQn&#10;pvNsRpBlBdkkBS3xVAiVZBJXbB8kdGfmee6ZZ3jqiSc4fuwYg/09Ztptuu02eRojtMZzFVqXKCkQ&#10;0lBWBShB6TiUEtIsodGMqExJMwooixRHGkJfIUwBZYbWmbXolhWOEjiO4aC/gecbZuY7zCz08Nsh&#10;WsG4LBkXJblw6C4ew2t3We+P2UlyustHWTl7lmh2gUq4GARlVVKUJUKA6zngSowSbOxs0p+M2Z9M&#10;2BuN2BvG7CcJ/TRnMEloRB0bFBmfdmeeTmuWLLWySHPzc4flVsf10cbhN//9lwijHsOkYmcYU3ge&#10;bqtHKV3GuUFLH+k3qFSAcRtUTkRKSExEqpqMtc9erDlIBKXTZW07o9Vb5cF3fxDjNDgYF7heizSt&#10;cFyXKi8QukTpos5gK+v47YS4vgdmgiNKhDEIU+LIAuXUBpUYRpMcpVpE4QKDfo7Ew3M9siJFKoey&#10;0kzi5PAiNTWVWErr4za1QdFaH+rGlaWdr2k0WuSFxvUdKnKyLAWjKfOMz3zyk4QBNCIwIkW6BiNd&#10;xqnPxlbBM89eQ6pZhAgoS4VyQyopGCZDSpmimhVlMCaaF+yX2zz7xhM8/uoT/OCFJ3nqtRdZ7++h&#10;FARacqQxxwNn7uLkwjHaxiXSgk99+KMMN9cZbm3T31zj9PEVqnRCK/Ao8xxd5oROhFO0qHJB2PZB&#10;VEyqirRy+Df/7o8Yxxo3kLz2xnfQ4hU+8cklZjuXcKvzyPQavcUQkY4xNVCVZYnAXqfU5IipRuiN&#10;i7EGDW0rD6IuuR1u+jV+GG2Fcy37UCNF3e+ZgtiUATgN6GsLGduAsoQMcfM82TQDPJTdwmZc9fTt&#10;1G7K4oDNvKb6nvYBNehO9+A6uzLKvuEbYt7Tx9hyYp5nGGP7WFJ5eFGXIOpCZ4Frb+5SlEf5+jef&#10;ZZLkLB09zmNPPM1r597iT//0W6SZIUlLkqxEKp+itOXVoqwwBqqqpKpKjLEANiWOTUejpiQyVbPM&#10;p33dKevQAN2ZWQt2umRupkcjjCjLoYnTt/Xps/O566Vj1y12HSE3pZhs5GZtf3/ApHfDjLLpON35&#10;EKdtwUvKZSWULRvW2oZCSCmErbdaVJ8eLJfBoM+Z02d59ZVXGY8SXDfA9y1ld9p0ripbunBdh7LM&#10;GQ6HFEWOp1y+8c0/ZTLp0+9vsbqyQKPhkCYDdDXhYGeDbieiETpEocO9d9/O6slj7Gxe4+TxI5RF&#10;ShC4JJOY8Thme+eAtc1d/EaP1VO3MYgrLl/ZwFURM40e5ThlsLXHQsuK+wa+oKjG+A3B2bOrPPDQ&#10;HaweX6CqEg4Otgn9mnpuDELb5qzWmkobqkpTVRJT1iefofZDBikESgqKsqIsTK3oDo4IEXhMRhn7&#10;BzGO32Y4nPBHX/0KS/MLlHmO7zg0wxBpDEVqdQmTeELoeThKkCYxYRCQ5DmF55ALQaELgsAnT8d4&#10;jkLoDIeSbjNAUqFMYZlX5ChhkLJCyYJGYGhEEtdXVFKTa02GACeAoIHX6JFrh0GqKd2I+WPHWT1z&#10;O42ZObJSWJvvSiAqjSMM7qFlPWih8QKfueVl/KjBJK8IOz3uuPcBTt9+L93ZeRZ6i6RJiVIRiwtH&#10;aUcdHKmQQlHkGboyOK5Lv5/wta9/i/XtIZv7Y+JCspcITt71EeJqhqvrBWubBXsDh40d2NiBvXHI&#10;1oHP2r7DxoHP2q7D2xuai+uGrX5AUnbJipDjZ+6gN7fCOIXRpETj4fkRaZxSljlFloKpcJWiLCsm&#10;SQkypNlqIMwBnkixLfUSJQs8p8SIAm00rtdAEzLTO863vvVDkrQCI5iMJ+R5gZDSOoPXKiHTsuE0&#10;Ms1z65c39fASdW9hyvxT0gVlKMscqQSzMzPccuIEv/CZT9NqOCgZM4n38EKXSWYodZfv/eANXj93&#10;gOsvkhRQGYVwHEpdonyIei6lMyI1B2Ryn4WVFokZcjDeJ2iGCNc6HyzPLvKhu9/Nxx78AEvNOcab&#10;u0SV5NMf+Sjbb1/i1NIC555/lhNHFmh4ElkWOMoSesqiJPQidCLssW0IJuUEGUT8ybe/z2/99p8Q&#10;ZwU/fPzPmCRv8/73NXn4AR/fXCRoJgQmhf3dOgNRKOmgpA0shVSgHJTj2PkqYUt6hxWjGke00Qgl&#10;bb9I3qgmmVpdHqGR0tS2PPUsmCgtcNUEEFsunAKNqrUhp+W+uqYHdRZHTYDjBh1f1iVIYyHIgtdU&#10;xV7YVsMhYFH/TT1YLYWVgRLCArC0e7PdgOyeJJV10NYVIDykDKkKQzHK+P3f/z6Pfu8qz720xvm3&#10;3mYcF3zv+0/x1DMv8eZbl3H8CM+LmJ1bIs/LQ7umsrQkjaqywaoxN4bpp8A1DcJuDsqm5A5Rj3uU&#10;labfH+F6Lmk8pioLosBHiNgk+UBfvfZa/uC7VsauW+260t1UwXDD76zvz8wweY6NGrxmtxzHuSVE&#10;9roGd1EId1kJsWCgI4W8yRJF1eBVp6ooqzjRaNLt9PiDP/wy7VYPpVwODgY0my3G4wlZlhNFIVme&#10;kucZeZHy6U9/iocffpgvfvG3+ev/4a/y+A+/y0c//H6CQOEqTehJfF/QbgZEoUtVZSwsznDt8kVc&#10;UXFsZZntrTWUI0iTFNdx0ZXhytU1/KjF6okzbGwPQARcvryBxKXlNdhd28QkOctzsyhytBkSRAW3&#10;3naC9773HlZW5kiTPkUyotsIkaayw6hFhS6t+ZsSHo708fBRpcLRCkfb5N5oQ5FlxEnMaDRmfX2T&#10;/nBMloFQPko1SHPDeJwyiUuanRm+8rWvUaU5y4sLTAZ9Gr7HbKfN3s42jrCuvulkTBB6CCBJJzQa&#10;EXGRUzkuWVmiFDhSUCQTlKjwMMgqZ77XxqVCiQpH1DqHSuNIjZKaTsOlKjPGSUpcaIwbEjS7+K1Z&#10;/GiWwvhs7gxx/Sb3PvAwx0+epl8HCr32DCI3OEbgCknguoT1/N7U8sFxHfb6QyZZwfziEY6tniZo&#10;9CiNzdrH/QlloWm3Zum2e1SlJk/zwwtvdnaO/jDmuRdf442L17iyuc+VzX2O3XIHu2PNQx/6OXLR&#10;YTg2pKVHWnps7yVc2xqz0y+5tpWwsV+wOTBsDmGzbxgkLoXs4oZz9OYWaXbn2NobUVQSoXzSvCTw&#10;Q4osw3MdqiJHGlsWKUpBkmuE26LVDPHlHr6waidKlLiyRDol2hSUVUWzM8/BQcZwWPCVr34TjEOS&#10;5HYG0nUwwgLWVE1+enH7vmXrZll2yNqdZl5VrewRhhGV0TYC1gWeo1icXeAn3vMwj7znfqRMMYxI&#10;8zFBIyQrFNJd4stfeYLdHYUfLVIJRSUE2miKKqfZ8XH8goPBNSox5G//7V/h5z77Cc6cPEbkuzx4&#10;1328/13v476z9/H+e97NEXeO4fVdzChlNmix0GhyYmmBI90O1y+8RX/rOnedPU02GeIqrOCsqTBG&#10;4AgXUxka7QaVKNkbj0kLyT/8b/8JO3tDJskeWbbHaAS/8Z8+yMpijio2kGYCfgBxghA+RrrIGuxB&#10;YLTVBkXYPrhlD9Yb+7SkV/9eOlZQuUYUC0jGHLKtpbL9WyFr0DrMugqbYWlpSRVYAoMxHGq5Sjl9&#10;3ekLWlsSK5p7YxDa/tr2yOwPavC6KRO0GVWNYof/GgxTWaY6e6S+j/0sMooQXoApAWFntZJYs78/&#10;4jd/622efGYfZIckNVy4cI39/oTr67u0W3M4XojnRdx5591cvnLtMGMCgxf61terrjSZm0R3p6Vu&#10;+33Y9/7j7iMES8tHicKIqrBBe6fZwvMy85//xi/qD3z4bO756TgIql2pzabrJRu46/tCMDnCg4Xk&#10;l+qDF6ZAWv+nnsV6x5oeZZsWHzY8qwo/cKl0wfz8LEHoUZQZZZWjdUmz2YT6AD/88MOkacodd9zB&#10;r/3ar/H5z3+Oz/+lz/HSSy/xyiuv8NWvfpW53gxKSJSEyXAERuNIKNIJpsg5sjxH/2CbnY2rHDm2&#10;TOC7hGFIu91mYWGB1dVVjh09Shh4xMMBV9+6QENI3KKgGI8oRkM6oY+oChQZhj4rKw3uuG2RmZ6i&#10;TA4oxwNkliLzikA7RDqgQURLtGiYBkEZIGKJGRvC3IP9gvHaPgdXtxls7tHf3WN3Y5vr19cYjXNG&#10;cUVaKSoRMc4EOwcJw9jgeA1eeukVrl66xJGFBdLxiJlO1xKZDDhS4joORZrh+z5VrVbi+z5pbvXk&#10;lJTkWYZEUWQ5nusiq4p2FOIJxWTQJx4OyEZj8niCLhJkWSBMidQVBzt9TKmY6S1x7NhpFhZXkU6X&#10;g37J1et9NtaHnDp1Fw/e/wiebDDYndB2mswEXeKdAZF2aGqXBg4t4RIKB78yuJXGM4ZAOgx39hnu&#10;7tMKmizOHkFqxd72gI31PS5cvo7b6BC1O2RFSWk0SZYSTya0ohY7OwOuXN1mMC647a53UYiQs/e9&#10;B6czj2jPsTNOSIWPaHah0UVHXWRnHn92GXfmCEXQpYpmMM05aM0SzC/TPXaKmdVT9I4cRzV7pJVi&#10;EKckRYlwaueDwnpdSQSu64MKKExE5c5ggmWGVY+ruyWFidDSxUiBdEC5tsQkjB0UHx3s4akK14Of&#10;/8Wf4ZM//RGarQDlKSpuUIyDIMCrTf6mPQSlFIuLiwRBcMjkmpYSwzAkaoaUJkcLW5L3lY+pDKdP&#10;nKSsUuKkzzgZonxBVlVIL8SokP4gxnMb1vJDCpQnQGmMSBEkZKM9PFPykYfexXvP3s0R2eRMuMj7&#10;jtzNQ71buSc4zvGkiXctY3BxCz9TjLcGRMLlE+//KPHePvl4yHBvk6WFHlUZI4W2CjdVDkLhBxFJ&#10;VVD6mtJXDAuPg6HPH/z+o1y8cI25WUGnNWFuBu65DRY6IZ7bwmkdhz1gmFnAQFnDyELbbUuDqQxV&#10;oTGFRkinBqWaT17fpr5nU7CwQDFFiqk8lPXEsmpAU+kmC0KHva1DjUIb2AsjD9tm02WmUlFCo4XV&#10;IjQ3Uc4tOWP62BrIhMIIu9lPS4GWNVKDobT9L4Sw/fXDJ6vZhlNiWJxDZWx26jeRrQ7NpSMcO3Wa&#10;+UUoCpCii6DF9vaEg/0C1+2ACDHGI2p0uevu+4hjK0o9mUxIs5iizKh0UZdV7XucgtvNpcLpmMf0&#10;/rT/NQ3QBv0Rg8GQIq9wXZ/RaMT167ucO3eOE8eP02w28YNaFCqe3PicPHiISDetWoPjf28dHmib&#10;ZsfxmHa7yalTJ3jPex5mOOyT5ymrqyuUZU4Y2QG1drvNf/af/WesrKywurrKo48+yq/8yq/w2muv&#10;kSUpq6vHOXfuHLu7uwghGA0n+K6HJ110WTGzepL1a9dRCI6euRVZGcYHBxRFged5bO/tsnOwS6vT&#10;ZDwecvnCWzRchxeeegKVJ6gsRk/6eKZgpuVRpAOKfJ8zt8zw7vee5o7bl5DVgHS8w0zk0nIUu29f&#10;I9kZkO1OqPYLyv2CyfqEjbe2uPDCW7zy2Mt87V99iT/8l/+eP/hfv8if/8GfcP7ZVxhvD5G4RGGX&#10;IyunmF86Tmf2GCqcZZTD9jBlUGhEEPGNb3ydU6sr9A/2cAS4UjDTbXOwt8PczAyOI0mSCVHoH4qz&#10;BlFIkiS4rosjHHRWoDRQVkSuj+e6tFotgsA6JE9PrNAPaDWazHTbzPVm6M3Ns3LmDpZvuYvG0nFG&#10;xuPN9T6vXtnkWj8jFhGLJ84SdpcoZUChFbo2FRUGVF0OMKY2Mxf2Qq20tqJVUnBt7TppVbCxs82j&#10;P/geTz3/DBlQCcErr59Hex7dhQVyNP14TLPbodluM4wThnHKXn9EUTkEzXlefesaKprh7L3vpp9p&#10;7n/fIxB6RL0Ipx0wyGM2+nvspwmF50AUEM7PEMx0Ua0IfB/tOZSOIS5zdsYDdodj4tIQtTtUAkpd&#10;4HqCokwQsiJOhvXncUi1pJARBLMMioC3rg3JaVIRgvQxykpJGWFq+whrTTnTayNlzoc/9DAnTx1h&#10;d8/OZSml6tLUDfWMaYY1LbEsLS3R61kPvCiKaDQaNpCpKkajEYYC5QiaUYNGFOFJyZHFBUsYcQX9&#10;4QFGOYzjipKQJFNkucRgLViSyQBtMjxX4zol6JgiG3JyeYG//vlfZnV2kf1LG7Bfcu+RO7l95jSz&#10;aZvowIWtjOMzK8hMcPrYSe49eweDvW1OHDvK+rXLBJ7g2JF5Dvq7OA4oD8qqohIgPZ+kKkiVYTee&#10;MMwE44ngf/vXv0UzlCgz5sgC/NJn2vzmv/ocCz2FGY0gNqBdcFwIfLjpuIHtX6lDFQfbl7YZ11TZ&#10;wipeAHayre5dH25vUwScenT9Bb+uG2oaNsi48fwIdfjcN0qQNdiha0yz9w9BcArAh72zG1uyBdcf&#10;s6ZgJSwxAqizLpv9WUaH/Y6l44Hr2750nlGNJpTDIXk8YdCH3myDolRM4oq5uRWKUrC0eJTxJCWK&#10;Wtx111188IMfZHFxgZnZLkHo4LoCxwFP3Qi0phnV9DZ977Lu3U6/H+qEx9Tl8YODAzzXkuzieExR&#10;FBw7Nse//+1nWFu7RrMZEYWW0RhnMYymz/Ig6gtfQF68iOOEt4VU811DuCiEt6yEU/t5iQCBEkJK&#10;KacUTuovTdNoRYxGVkp/Y2OD4WDCeBSjlE9VatrtLv/Bf/B/4v/2f/97nDl7BteRPPbYD/nOdx7F&#10;cRRhEDIZj2iGAb7r8Cuf/xxZHDMZDpib69WU85x8MKQRRJRFST4cEXgBnucThBE7u/s0Gg2EkBwc&#10;DJmfX2Rnb8g//R//OWvXNvmFz/4i1y68zf7WNrPtiF4rJBnucvr0Ij/5ibuYnRXsb19DVilOWdDf&#10;3GC0vQ9JwTPffYILL57j5Sdf5rkfPsuzjz3Py0+8xLnnznHppTfQO0MuvvQa7dBnsLfHbWdv5bY7&#10;78BIl97CEXLtUckIx2szSQ2Xrm/S7PZodHp8/c/+lL3tLWZaEfFkRCP0CT2XLI05srzM3t4OAmg3&#10;m2hTkRcFUklr8+55jMZjsqTEMRKRV/hK4DsOgetQZSmCkjDwkFIQBj69XpfZmR7NZotG2MBtdMnC&#10;Lus5vL65y2tru+xVDuHCKq1jJ/C68ziNDmG7R9RuI12XrMrIyxwtKxzPwSiHSglKJcgpSExOXGWM&#10;i5xhkRHOdNkaDHnh3Dmu7Ozy/LlzXNnc4trWNirwiNMJL7/6ErffdQdho8He/i7CUezsHrB4ZIVr&#10;G3s0ektsHCR894nnuPWeh+hnJTNHVnEbDaQnqEjxfEGnFxBGDkaW5FVMVqQoT1KI0qoiOFDJisIU&#10;FFVMpUuElNYjzBiEMGhtS3BWYqtEOgKDptKFLSQZQY7CSJcogI1Lz3DHrcfQuqDIYnxPUxUpvheQ&#10;5RUzvUXeuniFmblFXC/ky3/4Rxzs9UkmBb7rk2YFvhcghDickZlGrsYYut0uDzzwAC+++CKO43Dn&#10;nXdy/fp1qqrC813KqqTRiBgc9Dm6uMDiTIdPf+pjZPEujaaiFAWFljjhAuM44mAQ8Pjj5ynKJr7f&#10;xI0ERTZC6wmuqynyPnOzDX7mkx/hJ95zO/FozOLMPMeWVmg4Tca7OcPtBF80WOgtMRoNyNOYu++4&#10;jaNL8ySTPrqIefviGyzMtUmSEZ4j0FJTFgW2vqootAbfpXQVKZKnnnmd3/rNf8/+3hrNMOGD74/4&#10;/OdO8flfupfA2UGZCdIkiCoFT4OOwRQgfIRxkHWJzapZ2M0cptZZNcvQCCpt7KaurKGs3ccMWlsy&#10;gTYFxlSWpCENQlnW8A2Chi2HWyRSULkYreoWmAUwKZ26By7t7JYQaFHVor8VSIN0AKWocqsVaQx1&#10;uc+W/6YZoTE2K7TvQ9Y5g7AgLID6+cEGTpYybxVCAITrMj7oEzRbyKBBlZW4rQ4X37zIk09vsr7u&#10;AAvoygJxEASMx2NarSZlWXD77bfRakf88IffI00neL6iKDKMsX3XqqwIfNuTnRI2pgBWVRWe570D&#10;vGQ9BuJ5Hq7nE4ZN6yaejVmY77K/t8PsnGduOZPo73z/lfzjn7h1bMxotyyKzUaQb9DZranyny5+&#10;DHi1FoVw3gFeBqNkXagU9QlhIwfoDw9QjrISPo0Wr732BltbO4yGMWEU8cXf/h3e/e738NJLL/Ff&#10;/P0v8C/+xf9MnIwRQmCqksAN6LRbjAd9drY3uOXECe668zZcBVmcoIRAV2Wd7lt6a1VWdh5CKioD&#10;jWabOJ6glEMQhvzxH3+d/+Ef/VNef/VNPvXJT3HHrbdz6c03kVVOoDS+Msx2Qh555E6CxpDAS5GU&#10;zEQNfCO4ev4iLz3+LE8++hibF66xe3WHg/U9Jrsx1bhApxqRg59Du4BZPyDyPJJ4QqlLVk+eQjgR&#10;cSFJCxdkkytrBzz21HOsb2xz+x13M784z4svPMvdt9/KHWfPWLmnyYThYJ8kjvFdB6UEge+Tpxl5&#10;niFdWwJJ8xxtoNVsMx4mNsKvZ0mUMkhHWhUPTxG1mrRm2szMzdHstJCuTykERQUDI3grKTk/Snlj&#10;r8/bwwlrWcl2UbGTlmzFMZ3FJfA9SleQmJyUjNLViMClCl1K3yVzIFGa3BeUgSJzBCMK+lXO1b0d&#10;1gYHXDvYJ5HQL3KGZc6FzWtcWr9CVqYsH1vizYtvcfb2s4TNBi+88gonT53hrbfX8JpzXN/q8+pb&#10;17i4vsvRU2cxfoQMGhRApe3GYz+79SwSUuL7gTWvNNZgUSPQtbux9ZSro3UjbExsrHSZ0XY2DSo0&#10;tiGtqQ7dLepXokKhyJiJSsaDbZaX5sDkpPGIZiNiPBjiuCHX17ZYXDqGUC79wYjZ2XmeeuI5ji6v&#10;MBollsTjuIjaNXwalVIzV33femONRiOOHj2K7/vs7OwQBAHKUSTZhGQ85PiRY9x/95187MMf4IE7&#10;z+C4KYPRHnlZsr49wqgFujNn+e733+CZZy9S6ZAkTZgkuwiRMtNtMB7tUBYT/spf/SX+yl/9CSYx&#10;tDs+g2HC25evc/36NpXxaLZmESpkOJmQF2NuP3uKo0tz7GytMz/bYnv9Kjqf0Gp4KGnwPImj5E2V&#10;O0OpNYUu2E8O+Pq3/pTf/eK/44XnXuL0ScN/+p/8DH/zr7+XlSMxgbOJwz6KHHQJArTlpmOkQhDa&#10;jf6wBAjcVBI0eprBvPN3cioHZaw6il031ORlXTK0Xhx1pnRoEDllFTo2C6yzJ8sJqDOp6etZDnzd&#10;m7LPZwHNPpepbIZimY42+7Lv1/58ikJiWjKsn29aLhRimnVZyxNRq3AIYZVsRBjgCBCeB0ZQVhqn&#10;2cZXHkUu+O53t5BOg1YzROuMLBujlMZ1Ja1WyN/9u7/B25fe5Jmnn6QoLVt5koxYWTliWYYVSOEc&#10;9mLtZ7GAOq0oTIkc0yqNmArzOg4HgwGe5zI702QyOsBVcNttR8z/6x//J7rX28lXT7TGys12daE3&#10;PXWwQXhwE3jdibwY4DjcFyKXuwZ/UQh/WQm5YKCDITAYJWz4gjDGRh71aegFriUPxAmeF/LSS6/S&#10;bHaRwsN1PR5/7En+0T/67/md3/kiu7u7tFpNpLJfzF/63C/xq3/1V/jkx3+SIPAp8hRhKu6+8zYc&#10;JFLUEYY2dUQBuo6ewG5SyvFQjsOwFmTVBh774WOce/08d9x+Ox//yE9x8tgKl996i3R0gDQ5S4sd&#10;7rzjBA89dCtZtYHnVSit8VBk/Qnnn3+Ny69fZPPSddqyiVtKAu0RCo9IeoTKJ3I8WjhEWclso0GW&#10;xghp2Bv2OXr8JJ2FYxQECLfDxau7vPDym6yt7ZKkmdXI813SZMj7HrqX0yeOsbgwZ61WXJcsTUjj&#10;Ca1Wg7IsKHWJAWQdjdtBYIFSPskksdp1SiIcqJS0ItqeovQkwzwll5JcCFKjqZQDrkduBBtFxVOD&#10;Ea/GMW+nCVsCtqVgqyrZKlJ2swnffuoxnnvrFZ499xLPnHuBly69zhvrF3lz5yqvb1zm9Y1rvHT9&#10;bV65fpE3tq7w5vYG5zav89K1S7x45SLPXnyTS/vbbGUxWeAQe1A2HMYiJxMZcTpgb3+L7f1NwlZI&#10;iSatNGFrhkkO/UnFa2+tcXVnRCE8lk+cpkRhXIdSQ5VbtWtpAqQIUCJEyhBHNvGcJnnmoCsfXXro&#10;yseULlXl2k1H24a6MZUFKLQdPEZjjC0TOU5dVjLGAljd6jAIlCjpNST72xt0e23CyKFIhzhKUlWW&#10;idbuzLC2sU2z2aLT6fIHX/oyJ06cQgmPa1c38NwI5diyyM0X93RFUcT29jZhGDI3N8fOzg47Ozv1&#10;plDY8o2reM9D7+Izn/wp7jl7kkYIed5HCM3OwYTWzEnitMvapuHLX32ciibS9RlN+szNhKTxAfsH&#10;Gywtz/DZX/wZPvyxR3AaMEwNb1y+wiDLcZsteseO4XVaHOQl1w522R3ucuRIjzOnlglcSNMxyeSA&#10;tWsX6XUa1lOrKlDS9mzKqrLOEpWmqArycsK/+rf/hBde+HMeee9J/rv/5lf51b/6ECePTwi9K+j8&#10;Ep4zQJhplmUswUS6aBlgCBHmBonMTlvdRI2vmcFCKGxh24KYkMoyEoW0iu+mroMzdSHWSFEPJIt3&#10;lgqnQbSlw0urqmIc+x4O56umr2WBWtiErM7k6gxfWuEAowWKOuOyKGWBr/5M2qaR9rnq42g/iqg1&#10;TxXImjw3fSGLaPbPakYlUqIrG4Q5jo/nB3S7q3zpS68wGR/QaUukSNA6QcmCspiwvDTDz//CZ/ju&#10;d7/Nc889xU//9Md5+aUXuOvOO0nT2GpbKo+qtHO7h0FBnWG5U+uemoE4BbPpYxAGzw+IkyHNhoOu&#10;UhqRR6NZmY//zD36zrsX86LcGysn3dVFuemp8U3g9Uc123Bwj+N0z4bIua7BuynzMjV4VTVV/jDt&#10;qi8yyIoEx1HkWUm73cP3Ih568F0IoXjqqWfJ0ozRaFxfnFYWpdGMWFlZ4f/6d3+DJB5x6vgKx1eO&#10;8J53P8Tq0SWWlhYo84woCjC6qqfbBVI5GCQGK+UilYPrBQxHIwLfRwrJ+sYaUdTg/Y88wsMPvYtu&#10;o82Jo0e5fOE8G9cvE7iaBx64nbvvvoUgqsjN4P/D2J89W5Zd573Yb3ar2+3p85xsKiurCgUUGoIA&#10;CBCXjShREtsr6YZCtuPaDtm+IYcf/EdAb37xy3Xcl+uwIxwOWQ7JV6SuJJISSKIhCKDQEUD1WVXZ&#10;N6c/u1/dbPww1z6ZKIIKrYyVu99n77XXnN8cY3zj+zAaFIpm3nBxeM7bP3wTN7dspEPyYMhJyYQm&#10;RaMDSO8RrUU1DWOpoG1ZrmbkwwENHj0Ys3/zY1jR48MHE9585wFPHp9R9MYQAmdnx/RzwysvXmOQ&#10;SSSWXpEzHA4YFDkXk3MeP3pEYgxlWUan6TSlsY4AZMUA6wInp+eR/WhSdJFAbqhNoJKBpbQspOe8&#10;LTm3FUfLBeerkpBmJMMNaiSP6pa/PD/lXmiZKoUb9rC9gqUKLHCU0jPYGaH6hlY5pm7OaTXl6fKC&#10;exeHvH/8iAfTU+6cHXL//JiH01MeTs95cHHKg4tTHs8uWAmojKBNFLUR1NrjEnBJQKaRXv7g4R2C&#10;CTx4+oDJYsbO/nVWLaT9Hb77w/d4cr4iG+wy2j0gG20wr0uEUbStRfiYolk3ZuKj2kHwEt/V6Nar&#10;4bVIqgjrPppYkwoi6rddxgUhHucAly7cng60fLxfIlECjPBkacJ0cspolJGngnK5YGu8weRihtEp&#10;440NTs9OEBLeeutdfv93/gHf/ovXkSQ0TsTIsFu5xsk2TgJKxYzGfD4nz3OqquLp06eXNHltJEVh&#10;6Bc51/f2+P3f+jtg5+SJZ7E8Ybixyes/fAdp9vjmt+/zZ19/h7dvn5AXW1zMJiRpYD4/ZjgwbG71&#10;+IXPvcZv/f7fY+9awv3HU+4/fUjS76OylMH2JvlAcjJdcvfxPbyGF1+6yotXN/HNEu9rxv2U7/zF&#10;19B4dnfG+LYB16KlhOCiG3LX5yMQBLdic+j57d/4FL/1m59gezylKd9kPJ4gNmtMdQihjuxEBAFF&#10;IAGRAX1ESBEh6q7SpcvipBiBCREzNfG+9aQayQPrCT6s+zJFBBUhPVJ2Dcqy+8EvqezEaC4QwcKr&#10;qKyyjnaCBLFuel6Dlyd0Qd76Y12mEIPv7Giege/6cwrRCQSvqeUdS1EIcclYFEIQRATSmGpUkVHY&#10;vRYBbVOjUtMBnEDphOA8trX0elv8/u//HpPpGYdHdzk9XVHkNaORZDqZkmeef/gPf4/vfvdbHFzZ&#10;I8kMT548QUnFzvYORdGjrj1tEzMGqnO1WC/CVOf4YG3kUay1D8XarNV7NrbGtHaFVg4tHcE3FD0b&#10;3n7nT/3f/a1fbFp/ulCqOvWuPUxk+Rx4fWXd5/UZrccv5/h+jLzQ+0rK3RDECOEzurShEPEUij9k&#10;BC+poW4qQpAopdkYb3Ht2g2GgzE//cmbPH78lNFozHg87vy8PGlq6PV6/Nbf/zv8+AffZbU4A1qu&#10;Xdvjyu4W3rc4WyGFiOndLmwWXS431kkFUsYmwMa2bG1tIZTg9PSU/f19Xvv4awgH26MRG4M+77zx&#10;V5wePeTqwRZf/OKnuPHCNpPlMd5A60A6Q1sGmmnL2z94m3ZSoa0krDzKBZSPzsTSR48sLSyJ8GQe&#10;nG3xymO1IGQZSwSbB7d4eLjgG9/6CXWtCSFqDGJbekZx69oeL1zdQYsKrR3GaAKOVBukFKyWK6q6&#10;QmlNkiYgJI31Mf8tNctVyfnFBOsF3ijopbhcs9KeC9FyLhxnoeHEVkyC47ytOatqps4xc46n0znv&#10;TS74gIYzHWgS8L0Em0oqZXHaIdPYe9PQ0MoWlwREP0Ft9JCjjNDPKJXAZgafGxqjqIWkVhKfpMii&#10;R6OA1CBSRekrvA4E49CFRGqLFpbrNw54ePiAOrTMy5qzyZKtKzd56/ZDbt87washuwe3yIZbNAFq&#10;G2tRVVWiJCjhowxXiPYWQsQIyvoGpYnsMWJD6DodtL4UwkcQC6GzTl9HPQIvBEqbeP5diioEhAcl&#10;BEZJ2iawsbnBZHZM8CW744JUR92eelXRto7hoE9jS4zWfPK1T6FVSrCaH/7gTYTMse5ZyjBOXLHn&#10;a90fuZ4Q1s7Qg8EAIQT9QQ/vW4RtGaQJn/vUx9kYKIqepG2XOKF56/YR3/jLD/jmtx9wcqrpj66z&#10;qGrmq1M2tzJaO+dscsiv/PqX+d/9s39KPkz46du3qVzNtZs32L0yQiUJq9WC49NTzidHaBM4ONjg&#10;5rUthiZQr84QvuXo8CEfvPsmL1y7wqjIaasVWkhSraI5qnMkRtPL85jKaubspBW39gzDwQKTHpNn&#10;x7TLu7jpE1SeRjFlcoJPIERDSeFzVMiRQSFD2/VMRTBinUJcA1kgAk5HXQ9rBOkAI3gXnyq6CGkN&#10;XH+NWNHV1LzohGJjE7LoNBLhWdSzzhJ1p1Ek5SieRXIypqZ9IEZta9JG/PERRMmx+OKo1hMXNGuG&#10;YUdHFus/0JE1hLwE7QjIXbSXmjXDCpGmeNvStC1pUTDeGjMcCT796V16/Qt8qEmTll4fPvsLr/Kp&#10;T36Mfi/nl3/5S9y/95BHD5+wWJYoaegVIyaTGU0TCUaqU9Z4vtdLa31ZC3t+E0KgjaRxFeONPlK0&#10;lKsJq+WEj726G4r+zH/mFw6aJF9F8GrDYZJMnpLOnwMvgvzw1Z9one7k6HwchO76vORuIIyEoAMv&#10;IYUQSBEL2OsfvOhnLJcrEpNTVS0hCJaLioP965ycnGOtpywrzs7OGA4H9Pt9Li7OuLi44GMv3+Q3&#10;f+PL9Hqa46MnnJ8dkRgBwZIlhqopY4rRxx8rCInzgdZ7/GU/A2R5TgiBpm3IspREJ9i6JpGC/YPr&#10;VLMJ3//2t3Cu4nOff42bt65Q9CWVK1FZzmS+olla7DKQ+IQP37yDW1hYOgqVkilFqiRGQao8xgTS&#10;VFAYSahjE6kqEs5Wc2qjWDoIyQZvvPeQs4klScfYRqCFoGc0mXJc2SzY3xkiVc3W9pAsjW66iVFs&#10;bW2hleLOnbtsbGxQ1i11Y1E6AQST+ZzFcolQhkVZ0hqJTTSVCUyV5UI6JrJlohwXWJrM4PKcWmnm&#10;1jMpG04XJUdNzXKcUaYCZ8BKhxUWoTwmlaSpojfIKHoZJtMEI3CJwGrBCsfStwSjEUbilaQNUFlH&#10;Yz1eRCbXqqpxOEyWYGnojwqyQtEfGozytPWSq9evsKjmpEVB2TouFhVZb5sfvXmPJNshLbbR+QbW&#10;KxrnkUYhpKdcxd4hKbrVcTdYtdFdOSNOSHRzWbS2D9Fo8VLmh26CihI964WR7xpGhehUDzyxKd06&#10;CB4lFEomhJCBEPR7gsnpQ8Z9wcHuJkePn9LLc0aDAfce3OX6jX2apqJXDLANHD+d8tOfvIfJRvgQ&#10;1Vl052u3XqEmSUJZlvR6Paqq4vz8nCzLyPOcuq7x3pIowYs3rvLFz32W61c2uf7CFqvpEUkqWVaO&#10;k4nij7/6Jotyh7x/E2VG1L7G5I7z6SNU4vnH/8t/xG/8vb/FslkwW83Yu7rL7t4uzrdUZY2REl+X&#10;TM+O0L7mxf0Nrmz1EO0U6gX9XFOXC/7ym1/jhYN9DnZ2UHhoGzSgpEC6KEicaoNWUC7nzI8P+dYf&#10;/gF7qWDYcxDOoWhQqUV5Byi8T/E+hZBCSBBE8eDYIuWAOoLXertkD3aRzHNpRCFi9iZGRp180XoR&#10;LkUnARWe9XNFtseaRtvVpDpmYFDg1WWNaQ2aIqzTdpEOL0RH+FAgRGengu/qrKAwnbqGeC7l2IFY&#10;F3FJKeNX6mjpkfgROkD9yGt9B5xCxoWckYAluDamMAHnYwZMZ5q2Pmd3z/Cpz7zAZz59k9/7vV/h&#10;v/1v/yGf/ewn2NnZYjaf8dnPfo7trT0++OAut9/9gDTp8fD+E7K8z3S6uKxnrYkZ4TkGYpqml/c9&#10;/5gxhixPKetFjHRDg3clRZYw3tDh//R//ge+16+bJCsXylSnvnGHiV4+A68ffqXTNjz6BSC6un50&#10;E91BFCLKEsVw9dl+fn4ePaaKjNFo0LH+BNa2HB4+4f0P3iPL4oBcLCIVcnNzk7Is+R/+h/8b77z7&#10;E7xbkeeSza0BGxtDxhsDTBJzunQ+OnEdFBk20ZU35oNbF5UuJpMJZVkyGAwwRhGcZXd7G+yKk8MH&#10;nB4/ppfBK7eu0stlrAlIy8nFnJOzkmUlCDKn6G+RJH3ybEBRDONB8IHgW4Irse0CZ2c4N8WzRCcy&#10;GidKSZJnWO+pG8+7733I9GzJqNhG2AS3hJEZsZkPKE8nnD98im4teEfTVKxWS9Isep5JCQcHB1FO&#10;q4q9PetccW0tZdXQWo8TElHkWCOZh5YzW3IWWs6k4zwRXGQKt7fFeS/jCZ5DLTjViiMJx8C0o4an&#10;2pMb0KLFiIrcWPLEoWXF+ekTLs4PWSwnVG2FFQGVp+QbY0Y7O+g0QXaWC0opjEkwJkViwMLGYMy4&#10;GDLKcwoh6WuBcRW+nDGfPEUmjofH99i/uYfsSWrRkoxy3rzzPt5o0uEYWQxZ1pZl3dDYmFpr66jW&#10;EgdxXNEG2meeS0Lg8LTeRgNJ4WM7Dh7vbWQVuk4wtMMy3wm+exfJHR5orO3cwD22aXGtJTQW4SzC&#10;SazPmZUG9AiRDDk8W3F2sUKpAiEzqqbl4OCAul7y6OEdnF2yMerx+nf+gt/9nb/fUbpjATtNU9I0&#10;/Rna/LrgXdf1pW5nVVVorSnLkitXrvDbv/3b/Obf+nWG/QzaFdVqAsEipSIxPZJkEyk3mMzg6HTO&#10;qmxxoUFlgt/5R7/Ll//Or5IMMpwK3HzpGv1+xnxyynY/Jw8g5guYnjNqK67qwBVpOaDkIAmEdkZb&#10;L7h3510SCdeu7kNwsWYdJMrHXQeFRqAJuLLi4uiYx7fvM1pt8Rf/n+/x5/+Pr9N+YGG1AZOUpspA&#10;bWJDHy/6uFBAMEhvIcyIZ/BptKj3HbCErlYUaXhx/nqOtr2+jIuTZ9p7Iq5sOtDrtnVv1mWtqwOo&#10;IAlBES5VNDqweQ4/n9/Wf1+Irn4f1oSgOH9GlHsGfpev665LEc8FoZ59jzgrPmtJiXXYdXN1t11+&#10;bkdoo4N9CA7X1oTg0FoR/JxFeZu8eALJY4ajC/LeKUl6xic+vskXPv8iWdYAK7TyHD99wi/90pfY&#10;GG+xu7MPIUZV696uNXgZEzNrRVFgOw3bwWDAxsYGg8GANI2Gv0IGTKKwrmI4Ktjc2uDTn/kkaaZ4&#10;+eVb9PrRWeFv2jpVebTee5ijRadtGKK2IX4kRMiECEpIOqp8fKHotMCyPCdNCtrWM50uaVvPxsY2&#10;Shn+xb/4F/T7Az75ydeoqhWTybRTh+ihtaGtSr7/+uv08h5KJdy4cQsElGXJclUyHAy61UIsPj6v&#10;WSZkZKtY66jKBi0EWZLgPDgCaE3T1lycnPP0yWN+9Fc/IB8UfPHXf5ne5pDaVSwax5sfPKQsPQdb&#10;u+wNNhmZnDe++z3ayQyalsQFtAhoAVI4pLIYA1kuyRNNJhOC98ybOaPdHaoAlVecz1p2Dm5xMW0p&#10;8mi3nmcGowKL+Smbo4IXXzrg4NYGVTtjtpyyvbNF3TYsFwu2trao6oa33nqH4XiT0WiDqm1ZrlYI&#10;AQ7LpJxT7G7R5Am18ixxLPFYpQhao1SKFimHDw659949Jk8m+JWnnjvOn854/OQInecYoemRknpN&#10;EjSJMgQLZVUxHA6jeLHS0LkIt8FSeUvd1vRMggqxcKyVJk+iUoSScQUoCDhvkTKwWs3pFRkCT2IM&#10;1WpJr1/QWkuWFTgPVdMQMARS+oM9lNpEywHOKVCKQEtdL6jrJUWeY4MAFe1nvHcoAkoEvGto6opA&#10;tKzwKLzoZGo67VbrHXRq+S5IfNB4DC7E1W0IIVKIA3grcK3HWgdYlHJIJahbQZJq2nbK5rhHs5iy&#10;mk14+eZ1qtU5rS9RuWBWzRnvXkHJlNn5lBTJzas3+c53f0DdWIJv0UaipKR1lrpuqNuGLM9ZrlbU&#10;9YpRv9dFfZ693Q20cnz60x/jv/69v4cxHuGXuHbBeHOAdY7GKRrf58O7R9x/fEYgMNzIWNWnoBb8&#10;w3/827z2+U/R2+izu7fN7tYQWo+yLroYlA1Zonj84B6r2QW3XrjKay/fpKegnZ3jqpo8G/L06RE/&#10;/f4P+PIXPkcqLeX8nKKX0LYlWWK6fk2NkRqjFLVtuP/0MY8+uE/z3hFbLiNXinfffIs7P36PF65e&#10;J7n1cRYPn5BmecyyYBA+ivpGoOgEFVwBRF3EuKvIEJS2a7wGHySEPJK8OrKYsDGwUkrGaEvSSTjF&#10;nq4IMr5jAXYgFbrIJkSZPBnWUVinYSiee69uQSU0oHyM9oXrUtORGy9ETD12AwUhIMjQRV8BL0LX&#10;BNwFV/GsjEFgp+ZBUEjU5UIfYbu/1UVnMtb9VJYj0wwZopWV1BDcnGIsCXbOYnJKkUXdzXJVkiR9&#10;+sMN3nrzA164/gqTiyV7V26wvX3ArVuv8pMfv8ViucK6WPKIAUusbRVF0TUXGyaTKWmasrGxwcbG&#10;Bnkeg6R1FNZUS27c2OaTr+1Qru7x2V884MUXTXj5ldwPhk3j/HSRSHsa6nBohH2KvTgXKUsOvtKq&#10;r3zlK3KR7Wm5/VYedDVGuT2h2FfK74IbCemzEGzHNgzdce+KhGisFfig8E6iTUqWx8bY6fyCz3/h&#10;cwRh+fRnPsW/+YN/wyuvfozFYklVNRS9IctZia8lt999yONHFzx8csL9h0dUjWP3yj7GpLRVHaNu&#10;IUi0oa1bvPXkWY61nlXZUmR9CpXTrGpmdUMlBAtvmaxWnB6fMBwNWTQVB6/c4qXP/wILoBEKKxPu&#10;Pzrm+v41NvOMvvSI2QWv/9lX2e31CMsliVBIL3BNS55neNdibcnWVp+eVoySnMX0FJ1pnAg4JGUb&#10;cOT0BjtIVeC8pHUOR8u1G1dBeh48fcT1l/dJhhYrV0gVT/aqXjEc9lktK/7w3/57msbTNoGiGLBc&#10;LambFWkuQbZsvbBHPexzIRyldwht8HXg7OEJj95+wPHbDzh7+5D63hR5bAlPG8pHS6rHC/y5I5SK&#10;996+x9mdc8SxZTOM2M52SMhYucDSCZzWLJYrVIA8SQmupfUNpApjFEmcIzrZH493DicCqIA0UbnB&#10;C0fbNigTV2reS5rKxnSJC2iZ4FuNtwJrS5qmIssyhv0dhBti5Jg0iRM3osTogBKCsnJYU9AGhfCe&#10;TAUy6UhCi/EerSLLLMgUJ3NaEpxXWC+wHiwOl0OrBa3oYUOO9QaEiTY3iaCpS4psQLP0JDolSwwX&#10;k2OQM4ZbKS0tZb2CoBEhIQkG0dRQX7C9m+DTisPZEXWeIYsBzgkGScKmqHnrB9/m3feekGYqun27&#10;mgCYNEMqReMcSZqzWC0Y9ntIGga5Ynb6mH/2v/9fUa6O+d/8d/8LWhZo3ZIWEpNpau9ofcAFwWg8&#10;Zlle8OVf/SRHx29R2yOu3xzx3/yT3+czX/g0N1+7SVoYMq3oCQjzElM7siA5OXzCw6eP2L66w61P&#10;vkw6zJjNZzR1Ra5SUtVnvhD86R9/jc+/+io3dkZUy0NGI0Flp6AtTVMxGm4Qlo7FbInJc45mF7xx&#10;+CEvXX+B6Q8+5EYypp8U+EpSnjtOH80Ye8nglZcQ1RmtnZMmOVJlNEuF0j3Ic1gGaPaAAnQJuoZE&#10;Q0+BWbBspwSlCbJA+g0kRRepOYQzsWYuIKoD0NHiG1xoECJcelbhJXgd04ROdDgZo73gk5g6XKcr&#10;lYiZRe0IKpq2oixBWLywyODiewuBEhIvZEwCSheJHMJF9Q3pI+ipCIaR1NFFgH4dYSokaZcmdCCq&#10;6BQtK0IH3FKmEdyd7kyjY6oVZghR4sol0qSkeR/hBDiNSQZIUppG8ODeIS+/8kkgZ2Njnyv7N1A6&#10;5Wt//g16/SHnF+dkWU6aZoROrNf72BdZ17Fv0QfHYNDHJJrJZErTNBiTUq2W9DNDvbzPP/2nX+Ti&#10;4of8d//sc/zqr18J/f7CBztpJM0ikf40OA5Vq55SHZyL9w+XHPzzVn3ln3xFHtmvajc+zp0M4yDC&#10;HiLsSyF2Q4iRV1SVF1FVvqNwxqKiQggD3eoh1hhER4WPdapf+sIvsbEx5Pbt9zk+OmK8sUmaJCwW&#10;CxQK30hWq5aL2ZwHjx/zxttvMtra5Atf+CUuzk4xMta1bNPSNG23GhK44KnblqQY0DYtblWBkDgj&#10;WdqG6WpJtarYH465urfPxWzGlZvXSTbHpEWP1aJicjbn/r3HHGzvsl0UDATc/tEPefT2e+i6JUUj&#10;W4HwcZWTJCk+RFX2fj9DiEA1L6maFtPv4bVh5aB0ikZkFKNdvMwJ0mB9zPkORwVBepblnGygePVT&#10;ByzKc3r9gvl8ig/R9uJrX/8m0/mcqrEcnp6xbGtMltIfDwgG5vUCl6fcn89YWk+SZIz6Q4wwrM4W&#10;zB6fs3gyIa01auHRS0FSK3StULWASuAqjxQJvvRwUeOmFe2qwQeJGQwYbW7Qy6JqQ1+lGEls7NUS&#10;oQW2acilQa013da5E9E1UIoYdfngOraoxKikW80S1a4lBOfxrks7BIuUYHSOlkMyfRWtRgiS2IPF&#10;Kqr8B4EXKqrHC4nGYXAkxOgrBKKCgs4JMsGJFB9iLYsQYieOhMpWOC8RIUOSoIKA4CI929WkUsSO&#10;rtIiRUIIMqZaC00gxMkngCAlkRlGahIl0HpJYEFlJ+QDg8lyphczVtMluTJQLzk8OeNX/v7vcu3l&#10;V0kGPRZNy8VyxbKxBJ2Q5j1uvXSLslzhmhoZLLeuXuEXP/0qv/nrX+bo6UM+//nPUGSGfpaSaoUP&#10;IYqwBg3KEJTiYjFhtD3k4OV9XnztFr/+O3+Xm6+9yt7NbSaLJf1eSqYEs/MZvTSjWqx4/7132d7d&#10;ZGd/B50qRHTVQBHIk4QURbNsePzhI8ZZyv5mQVte0CtAaMfR+REbO1tomeIbj/aKRGuapuLN937K&#10;3rUd9nVK+/13GE5XJLalJ1NEJZhfLPFtw8g49LUhql3SWolKBqh0I07A5QntaoXKNmOUpc+BkuA0&#10;roUmNDhA6QxChgj9zqxx1TUcd8CkntMZJApXh+DWkrjg1DM34yDBxXM3nsBRKzAqeajL0pdfC/hK&#10;F5uRhb1M9q3rczFjGBmUsejWETDWAZyMT1rXwOLY6j4zsruuUCKFIBCX1i2ByEyMTs4yHSJEgVAZ&#10;KA1GRKDzDbgGqRNc62hXAdumaDVGyC2qVcbFuUDLXYzeZbVIycwOQgxwNuXw6QXTWUlbW6qqpqlb&#10;kjQlS3Kcd9RVhfOOjdEY36Xmy7JiMVuC0ORpgZaK/+b3f5enj97mf/2//VU+/smUa9cV3h+FdJT7&#10;cnrcJJqFRJ2qVh4S8qdUL5+LKl1y8HQNXh9qNz7vwEvuIfS+FHI3BJ4DLymFED8DXusiaIxrn/V/&#10;SalQSmCSmJe/e+ceV/avcHJyyuHRE46PT0izlCxPcT7K28zLGR5L3ax48vQRaWL4xCdeJc9z8jwj&#10;SIF1jrTISTq/KpQkKI11jta2LKoVj04POTo+xAjBjc1dbm5fwdjA0fEpr772Gi0CrTSLJydMjyac&#10;H59xY3efvcEQU1v+8k/+FLFqcYuGNCS4NkTw8gJjFC60BBzZIMf5wGS6wsqEZDBmFTTntWcVDLXq&#10;YfpboHsIU2C9oKpX5IVhMMxpmhWTySEf+/h1jI5HtFpVpGnC08NDbn/4Pi++8jJ3Hz+gwbNyloVr&#10;2bp2hesff4W5bXjj/Tugco4Pz7h3+0Nuv3mbO+9+yPGDp9iypTAZNA7pAjpINAqFjOPEgfWW2rfY&#10;uoayxlYNy3rFrJqzqJZUiznNdIpfLtEda6H2LSpRJIlBWE+mDCJ0Hf0i/udDTPbGIm1kc0Xqt0Sv&#10;i88EIKBUbBiOPVcRUJQyaFkg/IBBcRMlxkhv8M4RQlQOEUISpMYJBQQ0DomPlY4gsEHSBkmDpA0q&#10;Lh6cJ7QV0lsMLYmAVOTk5ORBk3iHtCXazVF+iXbxuanSZEmfxBTMlw1l5cnzLWqnsV39RIQEiUQr&#10;jU4CNixYLE/Z3xuR0JK2DXmATKZYF2h0Tu/6q9z47K/SFpuc1w1Hi5KzVUOtNOPtK+xff4F/+k//&#10;DyznM25cPeAf/97v87d/9b/i+u4Vbu4f8PK1FxgmPQYyYyBykqCQLQQbEDJBJDlPzqZk23v0D24w&#10;Nwn/9i++xcPlkhPnuPHyC/RlQl8LHj45ofaeo/Mz5tWST33qUygh2d0ZESxRbkoAbU1mDLiW6ZPH&#10;/OTP/yOfeeEK11+8wnR6RCss/a0xdSvQIiHXBU1ZkyUaJRxtNeX44Yd88eMfo33nPdKfvMXOYkLh&#10;VqShxS1KZpMLFqsZk+Up127uIfIMpXNsbXHlCu8uUL0F6kYBzRmYCWRTMAYRtrB2gAg5qRkiUaiu&#10;iVfKFsQquhd3ShcRB0JH0mg7ebyYqIyZgTU5I7ZhxPoUHYBIBJEJHKOuDpXkmijUKXSw5uuH5+bP&#10;CF7rOXT9b93KFa93SBa6edfH56zregKNDBmIWE0UIkEIgxA5ghQpMmwTU95h7aMZBDhJcArnFDLN&#10;u/7ITYzZRajrYHdZTTeYXQzR3CTVt0jkdR4/rPn3f/gtvvofv4utUoJLqKuKyXRKW1mGwzHj4Qjr&#10;HL5xGJPTS6PZqVwr7rvYrhIsVKsVv/5f/Rrv336T3/39X+VTn/s4qYLp5Cz0ksQnadJ4Vy+k8qfU&#10;ySEufcrqxXNxYpY/vPX2zwMvsYeQXeQVRkKIzkn5eUuU7oeV3YG8ZMg8a/aTIvapSCWizl6eUlUr&#10;fvM3/y7b25scHj0B4djZ2+bx0SMG4z5bOxs0Tc3x8SFN0/DaJ15jOp2wWCyYzGYcnhyxKBcsyiVP&#10;jp4yWy558vSQo6Mj5ss5JjfsHuxx/dp1rm9us532kKXlg796k6enx3ziM79AIzxnR2fMH57SXCxY&#10;TJZsD8YcjDaYHx7zo6//JSOdY+c1rmxRLjKWvA8oI2m8xclAUqSU1rNYeVqR4rIBZ1XLpArUOqdR&#10;PWQ+RqVDkt4A52G+mKE0bG2OUMJzePiAfk/xwvWrlMsSqRVNU3L/4T32ru3ywssvsHvtAJ8I+ttb&#10;fPqLn+Pg5Zd5Opnw4PQE0xtw/85TpscTpqcTytkKW7ZIG8hkQqYzRBvQQmPQaCmjnfl6qAiwIarC&#10;FygMMRKZLxcs5jNWFxPOPryPLGt6RY5MDY30iEST6wQTu526lajoVoddO0M3XNdA1TUJEv2VIrtL&#10;SolWRDsLkURZHeGRItqpyzBi1H8p1jWcjpbhfkXARtdapXDEOoPyDik8AoVHYIPCoqicwCMJCCQW&#10;6VuUr0hpSXH4VYWsS2QzRzXnGHdOJmYMTEk/aWlW5wjfAab0LBZLHIK8GDOZL+OCWykUBm8BqZFa&#10;4EJFWc7Y7mtyW5HUS/IASTagNT2mxSbt3ot85/EJPzk+5/bFOUfOUuUFYrxB/8oVxlcP2NjdZXN3&#10;l9/4W7/Gp3/hUxR5zpWdHXq9giLvYa1ECgPKIJTBS4NVhlYllErT9gY0vQFnSJ7WDd+9e4dja3nr&#10;8DEPD0/42P5VLo7PeeHWHg9Pzrjz8D4v3nqJQZ6xtZHQVDHaVkbgXUOwDT0lqM8vuPuj73Pvm19D&#10;z0/Yv7JFb6PPyjYIlWBUTlNatNTReV1BWy9JlWVDKQrnefPf/hHF4TljqXFSMVk6LuoEmwyZq5SH&#10;0wXXP/EaxdYVWrXFsjWk/U1UoVksn7A8f4jOBJ4lKqkg7QG7CDdAkMbmb9F07RAqApRqnvVwybgA&#10;jlsEtBAskk6V3j8PWuY54FrX3VTMOgkZ36ejwwsZOtZ8B44hjgHW0RxdBkvEnsNwSYrr6mAiMqnj&#10;E9eRXgTOyMNYM61js3V8HV07UaTMS2VASpQxKKOQWl0qiiA0QhbIZMDsvMG7EcLvYOsdVtMx8/Mh&#10;q/kuvr7KxUnOt7/5If/2f/oLXv/2bepSgyvYGO5x+/aH9HoZtrVIFEXeQ2KoyhrXQmLS+BlRaJli&#10;dEqiM9Ikj5cqpV8MWS6n9AYaHVp2r2xjtA6TyYkvBmnj7WohJac02SGh95T6U+divr98eutP/zPg&#10;FXSMvIJ4zs/rr0deUXvrOePFtU5YsCAC165e5WJyTn9Q8NnPfoaXXn6RV199hU9+8uMsqjm/9rd/&#10;hbffe4tf/9u/yubWJsfHR/zOb/8Ov/zFL1GuSq4dXEdpzXhrjMkT0l5OMSwggfHmBnu7exwcHLCz&#10;tY1KYipHB0+ybAmnM+5++0e8+5M36G1vcePVjzGrG+6/fwd3PKU8mjA9PWdgMm7u7vP47dt88JO3&#10;0E1ANkDtSWSKVjqmhoymwWIV6CJl0ToWjWbhFCsMp6VnJQxqsEVIR+h8A5WPKAZjWudYLGYQLMNh&#10;nzxLmE3PWMwnXNnbZTQcYNuKew8/ZFZNuXpjH6s9/e0Rezevs//iTdLxiA8Pj/jRW+/w8OScqvI8&#10;eO8BYeEwQdNPewzSAZlKI9vLg/ABGQTSAdYjfKQAiwBIgUkTFJA2HqzD4lECBnnBXtqjfHTEdtFn&#10;/+o+g51N6kTggFxotCMyqNZj+edEXkp1kVaIuoH4ONC0kpEt6H0091QpPnicawhBIEWGCANG2U2C&#10;zQlO4Z0lUOF9Ewfy8xpuwSOJK2AvFC06JhBl9DMyWqKFQ7kSbUtMKEl9xUg6hrpmmEzpq1MKfUzG&#10;EYk7RvoTDrYTtJhTV2c4P6e2C4SWJEnBZDLD5JIkydAqxzpJiwCTgAKFY3F4n5sbfXa0ZHlxTi1z&#10;7NYB79SG/3DnMV99+pQfzC+451smw4Jqc5N6PKDp96gzw+3HD6llYLy7hZWe89kEjGRRlXiT4NIe&#10;tUkptaE2KbXJmEvFqW950liWRcb3797nq2/8lD9/803ur1as+jl1v8AJ+OCvfsJnP/1p5kEy2t1i&#10;Z2+fB3fuodpAqAVaSqSOTeXet/SMYCAkh2+8w0/+6D/QP7zPgx+/zunsjJ2r+ww2d5mvWqpFS5EN&#10;Yi1UOqyo8W5FXysyF3j0je/x8AfvoH3GSvQ5p+DQj7hIr7MY3mLav8ap2SHsv8iqd52VucZKbdOY&#10;LUqhkD3DxvWDKJWmPV7VkfzQDnFtBBpBixBll7broiMZAQbZdNe7HqjQWZ7gEDEHfllfCkEi/HP1&#10;L55FX1H9vctArR/qIrpIvlhHXnFhF2Ou7nLdhtElry6zWCJGaqFr1aAjPYZu7r0ELxEQsgJRx2hS&#10;uPg1Vaw1C+nBBNAxjeldQ920tC0IMqQYkeYvoblOU+5x8iTn7Z+u+PbXnvLVP77Nn/3Jbf7qB0ec&#10;HSvqZYZrMjYGV1jMKrY2ttkYjxHAYDCgn/exNrCcrliVdexfE5qNwSZ5PiDVGUpl9PMho9EW+zv7&#10;3LhxCxkS8izn8OljHt5/wP7ePjtXr4a2nHjXLhut64VU7pQ6PyRsPWX2K+ei/Nzy6a3/8W8CL7Mv&#10;EbHPCzo/L9VFXvGHW4MXIXQr7jhRATgfi3QA73/wHjduXKVpKqQUpKmhaSo2N4d8+Ve+xJUbV8gG&#10;Gb/3X/8ue7s77G3v8g9//x9w7eAaRVogheTs/Jzxxog0S3DCk2QGhGfY6xFqS6YTlIoKHkpAZoGT&#10;GasHR/z5v/l32MryiV/+AhvXrvLk/IzjR0fIsyUndx6zOJsyTnJubOxw9633OHv4BLesGZiCTCUk&#10;wmCkwQEiUdR4WikgT5hUjkVjuGgElcyohEH2NknHVxDZkKS/iUoLesMRZblitVoiRCAzil6R4YPj&#10;7PSY1ra89NItzmbnPDm8z+7VLZxsqXzFyeyC4fY2R+dTvvW9H/Lme3dYtoHJvOI73/o+hc2gdLRl&#10;Q1s22NJCE+0hhAcj9XrR18lsxUES8/8CL0DYgLEBIwVCaxKtGeiEkVAMahikSVRm3+hT5oogIfcS&#10;7cGFNQV9DSQ/G3lpHdN6wXu8j3z0NXhprXC2ic2jQUXV/LYGQIoCfI9h/gLe5uB1zOdTRYBz67+l&#10;OlpwN7ClxkuNR+KIiixSRuASdoWoZ6h2TuZL0lCxOLpHIabsjmtuXZO89mKPT39sg8+8ss+nXrnK&#10;Rg9uXttgezshyyzz+RmTixOMNNEaPdEkJkEpjcVjg0DoSGbpKYVZzdhKDbuDlHQwYKJybq8EX386&#10;52t3j3gcBEshaU2CLYaEXh+fF9RGswhQa8H98xPeP3zE4/kFR/Wc26dPeOvwIY/rku9+cIcfPLzP&#10;D+7d5Qf37/L9ex/y7Q/e4+tvvcnX3vopf/CXf8n3797l2AdOQsCNRhyulsyc43w+IfOCt959i3R7&#10;TDEesd1L2Rrt8PiDuyjnGG+OUYWmpEZg2UoTODnnzp99iw//9KtcqWfkruLBk0NOJgv29l9gc/MK&#10;vomkGpMqarfCUpGlBl23PHrjA/7qT18nkWOW2Q53XcZjscF8/BKz0ascpQec9a7R7L3MD55e8KMH&#10;c9591HKyypiVhpNJxbxa4FEEBqi0h0wk1oJtDBKFlh4hKlAToOkYgYYgIrnCSYtXASlN50kVa7Ox&#10;d4wu2uoEd72OpIznDSYDXcYpCg3Hq13qsAMvIdaNxGvw6m5eXna14g64RMzrQQdcIXiEjGnDZ+AV&#10;514pTaxzUYJo4vgWEiEMQepLSQ8fojBECLozoxwhGOHcgLbaZna8yY++d8F/+MM3+KN/9xZv/GDC&#10;xVmPInmZ3c1PMr2QjPsH9HpbGJWys71DXVc09QofHNpoxqNN+sUIZ6P8ZK/osznaZjzaZGO0zdbm&#10;LqPBJoP+iK3xLr18TJb0GPQ3aBtIdIqzgcn5lLPTcwZ5EvYPxt6ktnEsFlrZ06buH6p25ynTXz4X&#10;R19ePv3kmrCx9QfaaRPBKyR7SLEvifJQgp8Xea3BK4qhOt9J3He1R+9jgVIq2NvbYblaYrRGSDg9&#10;PcSHlp2dbSaLCd7AwfUDdrY2GBY9Xrn5EqkwTM4m7O9e4eLsnLt37rK5vclg2Me2FUWeIYUnV4aR&#10;KnCLFdVqRZ6kjPKc6cNDXv+f/xN/8v/+V+QVDIZDrrz2CuMXrvLo7JTQeMpHJ0zvHdJMF/Qw2OmS&#10;xx/cJaxqjJP0dIIJGhlAK03rPFYKVr6lxONNwsmypZR9Zi5BDTZIRttkox30YJNWZKi8j0l79Pp9&#10;ptMpra3QShK8Jc8ysiRlVa4oqxJlFGWzICkko50eja8QiWAwHvPOex/wzW+9zqoKSN3j6eEFp8dz&#10;6lmDWLQkXpMlOUXWI01SlFDY1tFUDWmaIUSnE7lOR1yuEiWttQgfSBHRC8wopA/ousUsa17ZvMJi&#10;NuW4XrDKBFVPIYyh7zXCOZrgLiOv6OS6Bq/1MH12K4S4qn2WNozrUJC0DbStRUpLmuYksgDXY5Bd&#10;J9gMhUFrgRANztVRbg6BkAK//gAycoCD0Hih8EIRnEdh0aFGNXO0nVGImnEa2C4Ef+eXP80nX9ng&#10;1VspL+wJtgY1fbnEuBLdrNgeJrywP2ZrLBj1BSqUzCenKO/oFxmqU1jwwWJDg8UigscESREku3mO&#10;nc/Je4Zs/4B35w1f/eAx37vwnMsBtoJEFGjRpUa9BpngtaHSgkm9IuwMeVjP+PG9t3jHTrnLkjer&#10;M/749pscasPtasl75YwPyjkflHM+LOfcKec8aBvE7g7T1HBkHdMQMOMt2jRBD/qo1JBkhrvHj3nv&#10;4T0G/QGZLBgnOZ+8scuTh0ek/QzRM9TKkkpHvlzx6C9e5/4ffY388RHDZsbeeEzTCp4+PacuYW/7&#10;gO2tTRbLKTqDyq/wypPqhOVFzTf/07eZHVua4oB7wxe429/nePQCF9uvcDp6hcPiBifDq0xGB4j9&#10;WxzWBWfVkKR3k5s3f4mbL77Gcl7xF3/xBvVqC6V2KQYFCIHzDmMsyjTABMIkRl4+jaxEBjhpQDmQ&#10;cRF32ccZYuo5IkEHYE4jfEeH72pNEAtTAS4VO8Sa9LEmgKiYmgwiivI+D15ifVOI2EbSCWdc1saC&#10;j4ovLkQ/MkD4TtYMERX0UTHtybKLLHVkFYYMRIYnBZGgTK9r8i7Qagcp92nLMcdPFPc+VPzRH97j&#10;vTfg/LhHqm8xKj6OUVdpyx6LWWBzY58QBEWWEkKLFC3KOLwvSY2itQFjcoxK0TplUAzZ3t5lZ+sK&#10;G+Mt0iRjNNwkMRmJ6TEohoSgWM1L2ibQNgLhE/rFCEnC08fHnJ0chWs3Rn5zv9c4e7rQ0p26Jj9U&#10;zd5TLv7+uVhuLv/9JXhl334GXqg96Agba0uUELrIq8vVXoKXiCtO1+C9e9aTgEdKgTbR5bhpKobD&#10;AbP5jNFogJQS7y0Wh8o0QgVm5xNyYcgwSBvY6m+wnMyZXEx4/9332NnZZnM8oKkrepFXjHYeMano&#10;65RBmjM/u+D73/wW3/3jP6O6f8TLm1fYSvp4rbHjHvsff4Wj+ZRUGSbvPsCezWgu5siy4fGHd5ke&#10;n5EJxTAt8FVLuViRKIMAKtfSAgvXsgqCRmtOlhafbVGKjGJrj3xjj7S/hVMZZRuQSUrWmamdn53i&#10;gyUzhrquyNKcXr8X6yXacPvDdxlt9Ni7tsVseUHWS3DCUVYtRycX3Lv3lHIFk7OKx/eOKWctdmHp&#10;iZgi9BbqpsG1Doi/i9YmKqiHOIBC1+Dtur31ljTPCT4gbexrCSJgBAykZiwTPn3jJo8Pn3BndsSq&#10;EITNPiZLSBy4usbLNbOwS3msI7B4Ijwj8QgRQSx02NkBXWISvAu0TbQVT1NJ0ethVI63Bf30OsEV&#10;KJlijELS4GyFdwHZCZpGZmGMuoIweKk7uPQoPJm05NRkrOiLhq0icLCRc7BZcOtgyDCtyPQCHaYY&#10;tyB1gT4ZPZkSqhbaitnZEwa55Pr+DomAdr6gmq0wZohzntYv8aLB48A7jIXEenRrqW2NGvd54hz/&#10;6YO7fO94znG6zUoW1IuGRMfvV9cOX7c4JK4T6iXVtInBqYDaGTPc3+XRk4dMcJidXR7PFpxYxymW&#10;E1pOCUy1oEwT2l7OxHt8r0+lNOQFlZD4qo6sxERzPj+jtzVi5R0f3r3DMB3w4pXr+JWnyBKOJycU&#10;/ZQslfSdJTx4xFt/+EdMv/UjXhsMSYPl7OSEQW+XcbHNB7fvYuuGl195Ea8tjapxyiG0xHrDfOL4&#10;xtffoDe6xYczw9ON66wOXsZuX+PUjLhI9mjG+yzzEcet47Bckm3skZhd7r5/xOM7R1y/cp1Pfewl&#10;Ngf7/Lt/92OybI/NnTHGSIR3aNWiQo1rZkhVd5F5AaJHoI+XBq/aLrWrLu1vCJ0gL53BpJcIpy6Z&#10;fR30RIBZR0gy2pSs61yR4t7V04S4JICsNxlfFjch8C6qesTh0713WPdy+UjXZ02Nl9ClDGOxNXSf&#10;WxNCH/yAEDbwYYQIQ3wYUpcp06lmcm6YTwfMToa8/17Ld77xmK9/9QGryXXqxS7Cb5OofQgjRBjQ&#10;KzbZ3Nih6BdMZxcMh31MIrCuot/LaJsa21oCsU0KG9Png2JAmhYYGVmYiUoQQjO/WDCfLzEyiaLV&#10;LaRZjzQZEIKmqQJ5MiTPehwePwlZr/F7O1mTpPVC6vbUNsWh9htPqX75XNzfXP7w8/+8VV/hk/Kn&#10;V9/TpFnuZRh71B7IfYmKhA1EBh1Vfq18vJ6bRNel3omIwloVO/6YMewVUbi3rVAqCpAKIfDBERSI&#10;RFKVFYVK6AmDnZRsZQPq6ZJ3fvom/+pf/Ev+0T/4B9SrBfs72/SzjPnFGRt5Tpiv2Mg3OL19n2/9&#10;+dd4/c+/yeH798lKz9gq9MqinWBha6589hNsv/QC796/iw6Se99/g/Z0ykgmZD6QEIV313Vcg8QI&#10;hbctxiS44Fk0FdYkEbhWJUsSVqLP+MpNRrvXwBQsa6idIMkLhNIoo8jSlBAsFxdneGspioLEpPR6&#10;A4IyTBdTLqZn7F/fY3NnQNE3nE3O2NrcwjvF8eEFP/3BOxw9mnBl4xoPbz+mnNaM0yHChnhCd+mL&#10;mA6MUjFCQhscJk1BCWrb4giYLI1U9xBVnZ21UQBZSgb9HquLCXu9AX0kG0XB3acPWeSCJ/WMMMhI&#10;ioRCmjiA15ZI61pXAB9CZ1USU4WiazBXSqA6jTZ5mSqRuADLeUkIntGowPtAXVr6+R71MiM3W8ig&#10;SIxGSotzNUoa5tM5ZVWTmAxjUurGUTYWoaKitRaWvgZj56h6QtpOGOmGvb7mykbO3jhjkAgSarSo&#10;SfEkTqHbFNn0kHVKr7/L7MkJg1xDW1NOJ9zc3+f69g6333gHW2u2trdpxZzaz0kzgcHRFzkDnTOf&#10;Lil2tjlJ4FtPHvPDyZzHMmMS+pROIVWGD4I2BLzUoNNIaUbEYnwQqNZhvMC4gJ2X5LqgkElkVPbH&#10;MOhBkUGvgCzHZyk2MbTG4JSiCRCkIshOMy/NIElBCpJRyrScU4yHICTvvPUutml59dZLpKlhMZ9y&#10;ZXMMiwm96YyHf/5N7vzxn/GSFejZAicEWT5CVQa/sAxMTrA1wXiuffoWJJ6lb6iawGB0jZMLzffe&#10;OsKPX6beucV0uMs8yVkIQ5MUNCZjpSS1cpAFVGIR3pOQkbaCnXTIO99/nV967RYff+UzVNUu3//R&#10;h8wXC/Z291DSo0QkXQRfx/7JvMDXiiByZLIZhb01KCUQzhEbKGLqEOcJzsaep8ueKh2vB7om4zj/&#10;BSnwUegSZWSHTB7fORMgOu8vntW+uiXdZfglpUDqSGJ6ho3r9L4kOB/FoDvwekbmiJ9tOW9Js32E&#10;vAJ2B2u3uDhPeXiv5uGDlg/fX9GWu+hwi6PHfb79tWO++adPOXowZJB/Blfvo+U2WbpJmg7J8wFF&#10;r0eaaoRskdLS6yV4X8fdOcpVddmvSTCR9SgUohMnFogon6Z0pHTJmBlKk4zgYrRrlMG2Du8ViYnM&#10;0OWsQgSFtatwenrHv/KJg+bKQbpYLM9Pe9nWIVeuP+XO1fMfnV1b/vvP//NWfeWT/0R++OpjrXuD&#10;j2gbdmlDsQavqCr/DLyerbTjnevVRXfZ/cjPtud/nTjhBmBerRjkPbIgqU7mvHb9Jc4fHPJX33qd&#10;N3/4V+yMRvzqL3+JjcGAItH0paIQip7UrI4mfPsP/oT7b73Hyf0ntLM5unH0naDfCFInsGVDujHg&#10;5hc+S7a/xZPTE1bnM87fuUuvDhStJwsSGaKGovQCIxSxZ9iDd0itscFTE6iVYmY9ywCh2GD7xidI&#10;hzt4ndHYSNGWSYZOMnRiSBJDnkevr8n0HDqqvpIJJs2om4bzizOu3jjg0dN77O5tYlJJr1dgLdQr&#10;R7Vw4HJ6asxPf/A2p0/OyEXO5PiUIi+63yAeV0/Ar/XQtIyMPAHOtdEAMHKqCMF3/VcS6y1aKlKj&#10;GeYZqrHcGG8xzjK2tza4c/iQI7dg5+XrFDtjhhtjtJS0rkWIOFwva9wdeK3Thuv0YIy8IlEkgllk&#10;G3rvaRuPb8EkhiSJg1OGBBX6aL9Nlm4RXAQ/qRpCsGghaeqWsqrQJkVKQ20drYsThMRiXE1OiW5m&#10;mPaMkWrZ7Uv2xynbPUNuPI/v36ZtZmhqNAFhBb4S+FLhasHZo0P2PvEqYX7KfHpGkUp2NgZUswu+&#10;8Lkv8OTRBfNyxcpf4GUUApZI2knNalkhkpQj1/LW4oSfzi6427ZMZEpFBjYO+LiijozI2KQTWb1C&#10;gAxRDFsikGtF/O55VmisSjqwWwuzis5hd70671YX614kpaGTGhPSY0MNrmHVWpwUtMFzdnaOsy03&#10;b1zjwzff5Beu32Czrjn7/o/58E/+E+6DO7yU56jWsrCeuhGoOtAXCTp4nK1ItzOu3LjCcTkl29hE&#10;pWPeeu+UH759wuNFzqnc4Vj0qdMhtUqwUuKkppUGLwNOOYKsQFZIAklICHUgFwrqJdf3h+zvX2PZ&#10;DPn2996g3+tjlGFnc0Rwll5v1I1pCaaICh0yBVnEuqgKSBHANwhc7N8MDuF97FUO6+irSxciO9AB&#10;IQK+ayIGQAekkgQZySlIfymlF0IsPl8m04Po5sZuHhTruXI9hn92voyq+M8irxB4FgV6STq6CoyY&#10;nwceP6k4Pg4s5hnKXGFj/DGC3Sa4XZ48gDd/NOHBh+DrA4y4iatHDPtXSNM+aZpFBwXpCaGBONvh&#10;Q90JWUcAbdtA23icNRDM+syEjooSP3n87CJIAkQ93ADeeUB2ac8owaZN0lHpY0RmZIpzdWjdmc8K&#10;27zyiZ0FLE+NMIeo8JTZ6LzKPr385K1/3qqvfOVfyw9tX+veyznajINI94QQzwnzykiVl0TCxjp3&#10;+9fAaw1W3eXlD9Ttz9NMuwEbOtXujd6Q1eEFN8Z7TO8/5eSDB7z+Z9/AzRaU0ynbwyF7m2N6StHX&#10;Ccd37vLjb32P1//j1zi+84j6fI6pPLmXZF6RW0nqwQRB3TSIfsbGKzehSLDA9MkxF+8+oKg8vRBI&#10;gkB2jJ64UpDRIsO72BEvAx5PqyUrD+dNQ61Sis19Nq++gk96WCdorUSqlCTLSZIEIQJ5pslyzWo5&#10;ZzK5gABSJUihMTqlaR1CQtHPmMxOmczOeO2Tr7GYL5lOljx5fE61DJwfLVlc1Hzw5j22BlscbB8w&#10;7A9omiZ29Qti02wIeOHRSiKNJslSWtfQtu1lYbhLIkZg89GOWxuFFIG+NJi64eb2DuN+gdPw7uO7&#10;tJnk137nNxlvb6KMwuJZ1EtU18dyyZl4ruYlhEApeVnbCsHH01xEWR4pJW3rKMsGLTV5niGlRSmJ&#10;kRm2TknVHqnZxLsIeEZFqSklJItFSVPGyFiZFBs83geMhkx6UlGxmXoyP6HnZgxExUBVKLegnh0z&#10;OX3IJz7+AoOBwmho6prVvKKtwIiUNM1wzvHkw3dYLM9p3ZLrH3uBo0cfoEVLr8iQssfZdEI+NqgU&#10;mtaSqJRy1cQ+s0xzZzXhp4sT7tuKeRYZgngFbcB42TVGx3pynL8EQfrIppQBLwVOQqsErYRGKVol&#10;sVJFwVoX+2dijaajdvu4MldKd6t2ESnUOmpQRrcGR/AtItFQV7RGoUdDnpwecjq54PruLjeKPjdl&#10;wum3Xue9P/h3TH/wI67gubG3wbJesEDhWiicZCPNSPGsqhn0JcXeBunWFvnmPkfngW9+/x5v3FsS&#10;Nl/mgS1oix1ESFBBIegyNoiONVcjREWQFSKEaD1iJQpFoCLIOR/75McY7u7yF9/+DrZWhFaxmC7i&#10;RFhKVMjxPkGrHLIEhMOjkCb638UabA2hWVsGIHysN0XChnjW4yU6QJP20lQyghXRXFIKhF5bqXSX&#10;IhqadjnACGKBboEfx01kOna3189DxIcQhEvdxmfzpugeD8Gwmjvq2iDkiCTZwehNfBhg7RDbDtgY&#10;vMThY89bPzniww8WtKshRXJAluyiZM5gkMdAPAlIGXUMfVh1DMYGa5vIIpcGZxV1LWgag3dZFA4g&#10;fq9LIEY8u90tp2OkGDMxdL9znCcEOjE0dYuWGi0TFBqhfKjbcz+bP2m+9OWXF1nenrpQHiq1ekq7&#10;cS7E/vLi4L9fW6K89Bx4mT2BiZYo+C7y8krIdeT1N4GX6D7wc5fr6OsjjX3r3C0I+vmAw/tPee3q&#10;i9iTKcfv3ecbf/hHbOoU1To2+n3u3X6Pd37yE771p3/Kez/6Md/7829yePsOqRX0dE4hNb2gyb3E&#10;WNDeo0P8XEIqzssFtpcg85Rr164zfXLE9L37mFVNH0HarW3XB1RJGXuGvItWGtHhAq80My84q1pc&#10;0mO0/wKt6tE4RQgGKQ1JkqNVpzXmW/IiIUsks/mUi8k5Eo3WsZlQm4Qk0aSJwdoYUZydn3BwsE9V&#10;W1bzli9/6TcQPuNH33+Lt9/4gKb0VGXL00dPadoGaXRHyY3g4H1svjTKoI0iTROaOoKXVgqtI/sw&#10;Mj9TXNOQpgnSSHzTkDWWZNXy4s4eo2Gfo+WE9w8fcPDSdX71N36NJDE8fPKI0Etwii7l0oVTl+dD&#10;TAcKEVPGdOnk0FH0pYygJoRitawoy4osKSiKDO/rqK6uMsqlwIgdimQLnESqgDHdKtAHJhdTpFBo&#10;nXY+RpHdmCeSVFpSv8RNntALC64UcDDS7A40455i3EsY9jV/9cZ3ODs/plwusa2jrj2z2ZLD41Pu&#10;P34AOvDBvdvcvvMuL7/6EvPJGXtXtqirOUFA3t/k8OyErf0drNBMl5bBxi4y6aGGfR4sL7hXnfHE&#10;L6l6CaJXxCPWtOA9XkpshzVhPTRUNxGsL0WcBuLxjdFV6Ji/ximME2gPKkiUD7ERnQiGMVVPZNR1&#10;PmFSxolShBbvKoo8oW1j7UVvjPFKslguaS7O+cUrV5n+6C0++Df/gfLHb7DX1lwbFRQDxdyWtF6j&#10;0eTBUUiPpGHVLlkJy0IKrr/2WSZNxte+e5s37005syPc8DonNkX3N5CNiOAt4ueL/aNEHUDpYw0x&#10;rDUMdYw8jWO6fMwXf+VzFMMeb7/9LudHNYkZcPvdn3Lj2nWm53OKfIx3GTiJ6WuQFucCMkviiBcB&#10;70qCiDQ5ETw4F9s5fDdvue689h2oCk9QEaCE9AijQAeEFs+BVqTdRzK2i32JHeMweo+tF/hRUq1D&#10;7Y/Mn3RjJv7mUUu2i9TjyYELGmO2WK4Ei2WgbhVNm2LMJv3+NfLsCsu54c2fPOL2e6doscnG4CpK&#10;5CiVMh4OEKpGKotUNkZavsaHBiHjAtP7gEdiGxGl6mqBdwpCghcqflfhuvPzue/VgVosI8XxH4l8&#10;8RwUAoLwJGlC3TZxLlQpwUsSo4PWjT+bPG6+8KWbi9EWp224ODTy6ClXeudV9WR5a+P/0qnKX25R&#10;tfpyuxxNa+R/futC5v/c9vzr0c9kVoiSK9Jrzo8u2O1vMXt6jly2/PCrX2PoA/b0jKFt6VUVnJ/T&#10;q1o2g2KblKvpmD3ZY9v0ERZs5XGLFmYNqnLoNipy185jejnz1ZIn9x6wOjxhA0W6bClcoIdE+87e&#10;ct0gqGLDoZSys+sOiLVczLqBEIVKUpK8oK5bWhvt5JUy4EOsITmPlgIRLN7VOFsRnO10y+Lk4z3o&#10;oFBeMsgGpDJna3SVv/zGj9kc3ODmjc/QVjnf+MaP+c533+T2+w8peiN0kjIYD9ja20BIhxThMm8v&#10;RUCveyZFwMcWe2Tsd1gvH9BCo4WMqVJJVDCxFlk3ZD7QlwqjJJNqQasDn3ntE+ymfQ5ETnn/CFpH&#10;2i+g8xpa73FyfLbHXP96IHYn93O3m6aJA0TIzizy2XO8j9p4oYt+Yxo3fk9vHVVVkec5QghaW+Od&#10;RQmP9DVUc/zynJ4oudKTvLCdsdMDUZ5z8eQOhw8/5PjpPX7xF15j/2AHhGa6aFg0HtEv6F8bs/3y&#10;LlO15OZnP84X/+7f47tvvMdFJbh/OGGwu0Mrahp/SNM8RbQVSUjIkg2G29fQu9ucZ5479SFHTGh0&#10;lL1yVYOfL6AqwXhC5qOhQw5kHlIPiQfTpaWEfzbWuruMVaStInWSxPuo49hdqjXhreMNhM6KhODA&#10;WbxtCa4muBq8QzlHNZt3kYGgXM0Jhcb1DT++f5v/6d/9Id/46p8wvXufXRRX8x4FnrmdQu5RqqWf&#10;gzIVy+aMxs0wsqU8nfD+99/lp9+6zbs/fsK3X/+Qo5mhlgOO5zWyq1FakcYmf1ICBk9MRxEM+JTg&#10;E2zIaMnwekilC+qk4LBuqRLF0s/Y2h2jzCZV1SfJD9jYfom89wKL1YjFbI/j4z5UI/C9rv+06fq6&#10;noEExHT3z2whdC7KndwTMZoCC6KNWoTSdfqDXcqwe54XAUeLD11TNN0unv9N4x66/rLL+58bK3Fc&#10;xbnno2MKBKicZeWYzBdMF3PqtiIpcvr9uCx/4ycf8ODhBU2lSHSPLEtI0kCW1xQDizE1WjexJy4W&#10;16KtS1AEnyBVQdsoVquGxaqi9Q6UIMgIdhA1FOPesStFJH5F3O3Ylx0Tc529FgpQHpU40hyUtkjl&#10;aFuLswl5cgBug6ePGyQjwLPiPvA6P+R/BD7Pc+D1EUuUoH729nq7jKJ+3n3PX35kv4y2ngGaCIpC&#10;5YyzEeXFgv/v//P/RS8o0tqylxekdUvW1FwpCvreI2Yli0dH9FvBlixwk5q2ttTWERpP4hWFSEiV&#10;wSOpg8NKSNMUqpb6dMrp+/dZPHpKZj3DJEG42DgLa2kiGQuoOvZsKAFSrU8qh5HRusIkGUqmpFkR&#10;LUBkLK62rcPVDhEcWWrwrqVta9q2orVljIy6AeMdLKczBnkBFq7v30T6lJOjFW2V8tKtX2Q6DXzv&#10;e2/RWMPG1lVmVcVktSDpZ0xmF5HhGVpwFoklUZJUahQBYT3VfAmti2oYLkAb5aKE9YTGotaCut6h&#10;JIyznN3+kFxoytWKxydHqDzly7/0JT5x/QV+6eYrvLJzBRECq6r8iCrARxc4z0Dq+cEIkehjraVt&#10;20sTu9q28TU42rZGiKifSOzmiq9xDeDjwiLEVg0RAt46fGvxdY2rVrjVDMoZm7nk6jjl1t6Qj93Y&#10;5uMv7vMLH7/FFz/7Gr/ypS/FfpPeLltbt9i/+hpXrr1GNj5g7gUPJhf4fo8w3GClBrzy6b/NT947&#10;Z9GOOTwLLGqHShqUmlEvZmSqoNffY+ES7i9n/PDpB5wnK+qiQSUO0a7wizksSxAelai48n5+989d&#10;rhfpoQOuACJEqxHRLQydACs9Vnla5WN9s4vknIDWRa+luLr3BNdi24bgHYSWLE/xywUmwCApYLYg&#10;zKaowqAHGe8/usvZ7JxUBNKmxdiaXBOl3NyKfhoY9SDtB8hqZGbJi4TEQ3Va8Y1//23e++kTZvOU&#10;OgyoRMGqtvTzDFdWeOGx66xnd85EprlGeYXxCcanCKsRPsqbOefQRmJDXAwW/SF5vsNk6vj8l36Z&#10;0dYmWwdXOT5rqdttTk5yVssBhEHX7xWgbSCsgePZ2vxy8XR5uf4vApcQkQYvhEPIaHB6GW114BMr&#10;z5F6T1df7qrR6zfs5pPu6nq7TBs+Hxh8xLbl8qmB4A2HRwtWVUp/sM+VK7fY3b/JxuYeZSl48817&#10;vPXWQ1zTY9i/incpdWUpeimjcYJSNUVmSFQkqjkH3ilcq2lqRbUSuDahbaCsW1pbE2gQqkKoFV4s&#10;CTIawD77zN3lzwFsISKRT6rYRqU0COlIM6KocIgZotWyJbgCLbZ58nAGPs6vqAvgbX74wzvwHNo8&#10;29zzoLWmh/71p/2XbT8PuLriclDIoBlkQyaHZ3z9j/+U1emM+ckpB6MNVFmzk2eMtObqxgbjJOX6&#10;xhZ5Cz0v6bUKv6ij/EmSkCUZuc5IZZTnD1LglKK0DUW/h/Gei4ePefe7P2D+4CmFA2090q/9dTyh&#10;a7hYr3CUio2DSojO8MmitCTPo4qyI8TeKKKdeAihk16CTryF4Gq8rWnaFda2OB9dR1sXcI2lrRv6&#10;SQZtYGOwBS5hc3SFn75xl3fefchffuenHJ4uEemAfLzBorFkowE+g1ZGySK8J3TRlVYCo2UUp7Ut&#10;bVVjpCJPUrSQiNZFZ2gX8FUTV+eNxbqGzGgOtnY4GG8Q6pqH9+5xPDvDFAk3r13n1s4Bv3jzY/zW&#10;L/8aRZJFdQPxswC13tfePuv9eQCjA6J4HDwmyfDeU1VV/O26iExKsDZ6bgFY1+XghSAzCXmRXjq0&#10;KqXQSiC8Q/qWwgg2+wmfffUmL+xvMEwl2pYIu8JWcxazc85OzmgWCfPThKePAvfuWh4+8cyrAjM4&#10;YPP6xzhvDX/0zR9z+5HjcDlmsP1F3no/sGiu4fQeuhAUfWiqmjwZEfyAN95/xE+fPOZeecayVxPy&#10;GiMrknZFz7YkWiA1KOfISk+xiHu69CSlx5QBUwdME1A2/lbquYkuAlZ0rK4ST5V66sTTrHfjaY3H&#10;mW7ykMRQXAjwDtoG4SyqS92IVJMHyBtHYgVYgQ6CvN9jfHUP0U9opWNRzbDNCqMCAouioZ9YMl2T&#10;9hz5hibdSDCFppcM2C12aSfw5M6UJN2hFT1QGVpr+gGKUIOocKokqBJkjQoW4z2p82QWCifoWUHP&#10;BfLWkrcNajVjO1eIekUqMrY2D6hqQVk17OwPqbnAFLENJ4gx80mPutwAdjCiABewzQqCfVbZeD7q&#10;6haz8cEYjcS61HNRk7DP0eC7+7sUoaPzz+psdZ55eK3BskuxiQhW8c90jKf4YbqHA1xGziE+xweE&#10;j/d7pzDqCkV2k/7gFkrvYus+tu6znBke3V+wmmdIv01uDkjFVnShFgbVtSsJIfFWUq8EzVJgy5S2&#10;zqmWCYsZrBaBto5EESkDQS3x6gKvT/F6gpdtLLEKomeejFFn9M9b71EsOHSiwUEG6LJa1pUo7bGu&#10;JMgWrRVt47CNwaghR08XOJsgpUcXAA0ddiH51/HKJiVQYXAoYs45yqU8vxJ4HsQiMDkho8JCiF5f&#10;2kt0Z0CnvIwNnCg8CQ6DDyk+ZBBStDWkq8DX//X/zNN3P2SnN2RnuMHk9IxUG9pVBa2jna9Ynl4w&#10;yopYrl0saduWIs/wjSW0DustK1exbCrqpsF3Fiq2dmTKEBYN0wdHPHrrNsxLMhR1WeJCJDAA0esG&#10;h8ahpYhpNSlARhtx60EJSc8Y+lKStA5rLY1tsd4iFSRGYYxE4mlcgwuCNgisE9TO0TpH61usq6hd&#10;RdFLmS9nbG5v8fjpU65ffxEpMz54/x5/8G/+Az/4/o/p98fY1jOdLXDBM9oYc3J6HlOVIcpASR9Q&#10;QaClQkfP8c5c0WNMSpZll8aHl9GPcyQIjG1Iq5aBUGwNRhT9IbOm5sOHD0AotE5YVSWzxZzgLZ95&#10;+WNc1znXdUbShsgQ7gZXCNEsEu86A7yYt48pmXi+BCFxKFofaENAJgZHoLEtCE3wCmstWgFUaBm1&#10;Bb0NuEZASEiShF5usHaBoCbTgiIxFFrS04KdgeDGTsKVDUVPNdjVnNWqoXQ5dbrNzGxxHDb4yf2a&#10;dw8Fd84Ud88kbz+t+cHdOd99/4Jv355wyh43v/D7PCqH/OhuyYN5zv2LhK9+5y5OX2ey0lQhZWY9&#10;lTE8aeZ87847PFick+0MaZyNANw2SO/QWmLSBC8FzWqBCoHUeYzzJC5gXMB4jwwxPbqeXOlGYUBe&#10;8jMuM/KSrt7SXa6jAXxMj8kQnR7W2nZdHUVKzWpVYvICR2Axn5Npw0ZvAI1lslhyqCz3fc1KSJLe&#10;kDbNmDQ1TVmxkRXotiE0C4KvMbnGmEggyYNktzfgxRsvcHoxoREppYVEazIpaasZJgl4VeFVNBGN&#10;maVw+RWUlxg0SkgkLSEsgQWuntNPMkRtCa5mtDHkZDolpBnzVY1rLZlQvPriK2jZY9EqSpeDGhJk&#10;DkFg2wrCColDrss1/hljLqyjKGkJsun2Fi9rEA1BRCFfKdpYzwoaQkIIoiszVJEMgu/ScOt0qHwW&#10;pQkbJ3/pupp758q8zmQFSfCG0NmxhAAeRxs8FnBOUZUCxZhetk+qd3Btj9Vcc3zccOeDU5TcpFpp&#10;bKUoshFZ2qda1cxmU7xtaGpPWTqWq5Zy5SgraBtBUwvqylOuohGrkiYSfQDvG3yokXQALmK99BlO&#10;fGS7LDmtqf5xHkIqmsZ2c2usjSVFQOiWIDxa9phMBW27gSW5fLs7F/FSfeVt5K3/6iU9H27lYVCM&#10;BWZPKrmvJLtdx1oGTkklpZSRxouIPkkICSYavOkg0F6QOonyAtmNrqqF8dYe01VDEDmInMyMmF80&#10;HBTbfOdf/mt4dIycLpGrBu0CRmkEkCRRHUIEiTEJTVXHFJMStNLjhEMIj+6sBrwSWB0IneGc9JAo&#10;jXKQoUmFIncSZQPBeqRUCJWgdNr1KDi092RSkGmJ1lFeyElDHRReJQSZYK0nAYrBiJXuUUoTKc0h&#10;kGjIEgkqYH080VyQHJ1PaFxASo0HhoMeWgeCaLFYWizSSGQS5Zfu3L/DBx++z+HJE5yzKB0ns0Qq&#10;6mWJFgbfOFISlFcodLTraD1lbWmtx/oQlba1ZjabUzUNWZ7ROktZlQzzDGMrhkoj5yu2dcELewfY&#10;4Hnj3odMpEeNesybipsfu8XNT7zEolkyGmZc6/V59Pa7lDi8Vp1RaIiRUAhoHZsWW2u7fH3ME5g0&#10;Q6g4yRyfnZP3BwitojsecQWaqIREaVxlcZVnc7hDKvtkeoBrJN4KTGY4P39K8CskFhEMV3cPqBdT&#10;PnZ9kzC7zasHmp10gW5nlIuWo0ng7lTx7kzzo7PADw8bzvwuR02fE2s4dprzkDCVBatkhzLb56QZ&#10;8mCqqNNt9GiXeeM5X5SUFg5Pztm98gLnleRha/ju4wd8+8mHzAcCs1lQtRXag7YgbZSyqqSi0nHc&#10;oEyciESgUYFGe1oDrRE4LXFa4FW0gg9CxBRUpGJApyf6DL26vFugSzk+W6ELIRA+EFobSRtJjtJJ&#10;rJIag+vGtdAah8BZR2IDQkkWA8NQJxx8eM5+K6EQVJRs9DLcfEHSLVw8HtcK2lWKblMyD0tnOUoU&#10;k41NjostmmJMRiA1AqtihBhMBArtBNorjFeYIPFeYr2jURKrQeSeOkxI0grhF2z0Uv72r36ZYdpy&#10;+84H/PTOkrTos9Vr+MTeFr1FRdpKgh7yf/2///fMxAlXbo3Z2N2kmT9hvjik2B4gyjIyDJ3vGMZx&#10;Eo2KGS6SObQFZUG3BFXjpSUoS5AtSgVQKbghtBpCizYtQs+xdomtDYkeo9Nt6pWlqWckqYzgJVtC&#10;0jIrF2g9QOVD2qrGu4DShrYOaLNJvRIokyESRdDQeEd+5QY//sEdtjdfIzHbBJeg5BDfDphPNP/x&#10;j3+Ib8aEdoh3GRKDMRKtI7DiV1HoOiS0LoKH9QHrHM5HPnK0MYrnHbiO+UhHnNFIDFKoLsKMNbs1&#10;GYOO1i/kehEtkEKjlEYg8S7gPCQmx1lFooeEELB+imMarC19Uqjm9OzJ4u//9q+f1u2dw/7o4dPT&#10;eXN+7QrLvzz45z9L2DCWTl25254vFn90CwIvROwZ8vF27EMR6O6LCWHo90c8fnLMeLxL20Bm+jRL&#10;y3Zvh9f//C85//Ah7mxC30mGSU5qEkDgPNhAROsQbTxkiJ8pdOGpkx4V4u5FzPuvQ9h1VB5fJ1Au&#10;kDgwDnT3lZyQkfkV4opLhYAJHulbpHPI4HHeYwOd9YVEBUi8JWkbVFPjXXe8VByErWtoXAOAMQal&#10;M7zQ+KAJxEZRIURUGHEVla1ZNhVt8KS9PmlWILSi1+uxtbPdfQ+HtxbXtgRrkSFqFqY6p/FQI2iE&#10;iN9HKqTU3S7BeXKt6eUZkkBT1wRv0VpG6rkPFM6xW/S5srlNHQLvHx3xcD7DZRl1G9Obj54c4gix&#10;PyZ4rmY5r+1cQbVRGmzNIlo7CeADwbVoFU33gGgt0wp868FJBIamabDWohAkKkGrtOvOF/jQkGQB&#10;6+dYVxG8oGoCF9My+sElit29IUnquLK3QbWcsD3qod2SYerYGhiEr2LNMxlyupS887jhzSeW21PN&#10;/arPgzLjaZtzTsHS9CnTIaUZs5SbzP0Gs7DJLIyZ+h6zkDELKXNvuKglR3PBuw9q3nyw4q3jUx65&#10;kmos8WNJpRuatqRtHbaVsZbgRQdC3XwQ4hWHw0l/yTi8zNSLbl9vYn3+P3dfkM+9F8iuT0n7EB2u&#10;u/P6MhUW8yqxMdqJy8SKjbr5WBkXyjLEKPlMeU5TRZMX+CyjNgYnNKH1SAu2hcZ6gg3QCqRLEM5E&#10;AgkthIpAg+tW2nTZuMvoUYAkCgBrQVyIEmtLQWm8MMyrhqWzOB0ofUVvXHQRjqD1DWVZkvV7NA6M&#10;zqAVFNKQuECWahpbc+PVjzHY3OXJ/bskaY/tW7dgOeui02cR7s9MiCIQpCOIhqBanKqjV5dyeBkZ&#10;hYQmemN1lHZJlz4MDoIiNRtcnAbOHpXgCnr9Tby31OWE1pWUtkaaDC8KfJ0j5RYm2QZRRLsVHxcV&#10;UWbK0ToLKqc+8yDHpOkIQUpqhjSVAtvjh9+/DTZnMbNIESMmrQRKCfSlgHqshDSto7Ue5yPBQnQ1&#10;f6UiU/WvZd6CQnqD9ElXAupwQjyPE88irS5P+Gx/liro7ku63cTzWtR4scKrKDvnXUa5MFHflPj3&#10;Njbg/whI/kn8M1W+Qaufea2tUxSXTJKORn65i/jHo1Fj3H0XpThp8MrgVUrrJSYtWC1KNocj3HLF&#10;SGkevvM2b7z+OvOzc2zdYLSMnj+I2OXeGVt+9HA8v/0MkYXYq3WZP35uez6f/TO57cvba5COu1iD&#10;JC7Kr/go+SNCBDRJQDiHq6vIfhMBKWLI71zAOoGQBp3kP0MoEEGipEEKjfcSZwXeBaqqoSxrQLJc&#10;rnj08AknJ6dMp9PLGtCa4GCtJXT0/ZBIVtqzTAJVIrCpQiQSZSRaClIhMK3FtJbMh6gkEgKFUuRS&#10;4quKgTZsjTfY3t7GasGds2M+vDjhwltsksY+MC95fPseuvWkKKxryYcF115+gaBiD1IQRIWPNRtK&#10;BLyzaCFQImCCQHuPsC2hqZFtS+KAqkE1Ad1FyZk2kfwSAi54hJEsq5JVU1O5lqqpWa5WVHVLXhRk&#10;g4KsZ9je6uPbGXubKba6IEsT0rxgUUtOFpLH5y33TmqOJi3zpcI2Bm8Ny1VL1VqckKgkpiMTbZ4x&#10;OL1DeEfwLgoHe0cbJJUNnJeenz4+5fZFxdM6sJCSWsGqXdDUE1CW1lWUrqXxkYKdtp6sapHLEpYV&#10;snXIIFFOoJxEOYl0nY/UpR3HR87+DsBCd/2j27q+GDrX3vV9QKSji8jGxTUxSnO+G8fxdZZAI+Pi&#10;jjaOxbafUGcG5QWqDfjG4T1UTtBYhW0UwSp8pznpVVc/dvayZheQtELRCIUPChkMslVoFwlGUliC&#10;WOEocaLq0p0ZNhRYl4MY4LxCJ4ainxJEwLUJk9OSXprj2iWDQkFYgm5B1Vi35Bc/+2lSqTk9PmNr&#10;YwdUxuzuIzD5Jej/Tdvzafafdz0QW2IQS5ALkGUUw7UpwY6oyzF1OWIxS6lWhraGpm1jG4BwSFlg&#10;sh3KasDFeUq92qQpx1SLBOsMLliUjiQJR42zHqNGHD8JFMkLKDEkMT1sqwgu49GDM9786YfUJVgb&#10;51CtBSYBbXxs9Jca0bmKV1VNXde0bazF/+z82M2Hf8P3/y/Z1u+3fv76HHv+vp/3XsGHyF0Jkul0&#10;dnl/OojgxUcXGtgMvOlu/OxDP7utH4sMO3wUR/VCY6WiVRqrM5xKmNeWrc096lVN4gX9IJg8esj3&#10;/+xP8ZMLesZQJAajdHTUbaPGmJaKROmfyfmLDrAEHUh95IA+vz0bwD8fuEIIcWLq6KGSdZE0dseH&#10;sJZ26Sjo+LiqFSHiv2+w9YpECjQiCmmGQBAmejpJjRCK4AVt43CNQ3hBIg1KxJYB7wVKpTjraWqL&#10;dzCZzHjw4AFHR0ccHR3hnLvcfbAx1HctztdY28TvLkQ05pQBpwRWBZwOWOkJCpblItrZG8VYGzaE&#10;YQPJwMG1jR2u7l4hyQvuPn3KGw/vMREBtbHBCpC6IDMFJ48O0S0kUtCUK4L0bOyMUSaCsQtxQgzi&#10;Z09UOtdirQSJUMjW48sGqhblHEmICxaNQPlnv1HoiAktnlUbgWtRlTTekfRy0jwj7xWsyor+aIB3&#10;S/qZp2daVtOTrh4msXrM/dOGN+5PeDqThGyHJN9FqRGCDKFzZFJgkgKTZBhjMFp1UUAg0QKjFRLR&#10;SeLEJnOhc1qZclolXDQZswpWjUVIF23WwypOoKIF4WnwEYydJW0a8rIkKUuMDUgXUGtJvE7TVbuA&#10;cuJZ8uOjk+x6Afv85rvzvas/XB7L4CLT7bn3CC5a4OA6MoCN7EZHjOAbJbEKCAEXAqtewjQJ2Mah&#10;a4ctW3yQtCLBkSKcRrWyq810q3g8qvWkne8jSNbaDc5rhE8QbYJ0sfkY4fGyxYkSL1osgdYr0nSE&#10;lD1EiAzf+XzOCy8edBPxkOPDFaGxuHpJkRKbbUOJJxJ8Htx7wF98/TssLipsLWBpGQ621qmdZ2ma&#10;jyxieW5++fkTeKc/GZookKuWeNHifMC1PVy7zdmhoTC3yLNrVGXK+UWNd4psNEKbAmU2adstJmcZ&#10;pyc50+mA02PJyUmLcwYXGoRp8GoZoxI0SoyZXGQMi5fwNkfrPtVKUJeK73//PdpSs1o6inzYVXYc&#10;2jiU9kgj0FojZYx4mtrS2hpro/r8mki13n/e3Aqxhyuq4P+Xbz8zL/zcuTsezxBiNi+EaGw8my3R&#10;OoPGAnBxwZoq/6+Az0D5Eao8RLj4aKh3Ge7pS8quCCCExguNkymNymhUhlUZJhswmy7ZHG5Qnk/R&#10;dc3r//GrlA8fMAqeoVEkSnWpjUgWSZRGK0Vw8cPKDrQgIjEhaiyuz7nn9+c++SXYyfDXgevZE2Pk&#10;JESkb8q1m7eITYxGdbJEwkNoI8tKgvAOW1ckUiCDx9sWkCht0CbDo2naQNt62tpi27abyA3R09h0&#10;bqcGpVJCkChl4so1CLK0IHjBfD5ntVpGmmq3kpYShAioEFlZaRuQ1uKcYxUsc2GZSMuFstQDzUJa&#10;hAr0jCGravrzkhdFwS9uXeWF7R1kgLPZhKPFjLO2oS4yXK/HCgHKYGRKOVnQLkpSobBtjQ0taZFi&#10;0gQ6zUprLb7TrqSTx3EusgW1kOh1wbdpcU2L9IHcJCRCgY99ZtbaSGgRDq+igLCV4LWkci1BaTa3&#10;tsl7A5CasrVs7+wym54w7ivaxRGimbG9McbLlFr0eTKXPJonrMwu9Pap6dFUiuAS0t4YnfUQJo2Z&#10;hnUzpWvBtxjhSRVIPG3b0tgAOkVlfUg2cHKDliHlEpp5RR4ChfYQKgjlpVxQUJJWSlwIeNegmwrZ&#10;rGKrhotNsTHlLtE+1o+VE2j/jBYfx+L65H4uVfORc/9yAgihc5/ushjdRLFmf0YWWxzjz4+xoKBR&#10;0MhImGh8YNLTnGiPrS1pA7ZsCV7gVYoXKcYnaK8Q3aQT1VQcWfBk3pG4CJiND9ReRNq7M/F1IY2l&#10;AQlCeYIORPssyWxeolWP4CJlO5WG1XzOa5+4hdaapkk5Pq6o5iXtas5ifoFJBGVb0vjAeGObWy9+&#10;nB997x3e+NEHGNED3QNdRALFf8H2PIB9FMzi8QsgKpBlZBtaRVsOcNUO7WqX4Pbxbos02SXPd5Bq&#10;AKpP26Qs5z1OTwouzsZ4e53gX2C1GlNXGTrp44UDXYMuEdqhlME1OaHdZth7BSnHVCsBfsAH7x1z&#10;94MzEr0FPqeX9VHCobRFJw6p2kjvVxohUlyIC+z1d/zo9jeBzEdv/+e29bm3fv76vOTyb/5nMgdO&#10;YEzKfDEnSRNW0S2pA68ffnTtlhOVVuUlnf0ZWD0Drfh4hAcdFLJ7zAlNIw2NTGilwQpDlg9YzkpE&#10;5Si84Id//g1O3nuPcQgMvUdUdew96thyRmsSo5DBR7r0c59uHXWtAUkQdbM+eiDFRwbw+mDxEeBa&#10;H1glIotQd2rna10yIQJJoskShZHiMuoywqOCQ7Q1wjcxbdC9l5TRL6i1MR3Yti1t2+Ktiy4JxFS5&#10;dxGIbRtni7YJrFYlq1UFCLKsYLlcslgsKMuSto39FEoJtJFoI0mUJGkDprXI2uKamrataVxDE1oa&#10;LDLVmFRT9DJyCWKxImstLw43+MTVayRC8ejpIU9PTlC9HsXWJo0QzJ3DKUPlRZQ5cp6zszMgTuR4&#10;F6MUY9BCx6Js9LkkdCdmHNcBz7MVnHOOpolAK6WOkZtW+BBonaWyLXVweCUQRhNSSdBg8gyVGLIs&#10;iw2YIjI48/4WWT6gbSpS7VhNjtkc5GyNt3CkfPBoyuOZZKE2qbItFqFg0Qhc0PR6I4RO8cpgETQu&#10;9p25NjbxBlsT2sgmE3jaxlE3ljYIvIyWE/VScmV0jVeu3ORaPmCwWpCcHSMmp2hbxx9bxsZ0JwWN&#10;FLQi0HQsMysCVgTcR0bius4r1uf6f26R2ykZsO4lev6cb+OKWndCzTG86qItsS6AiM4Vu6tLidjl&#10;7qVEy3hspn3DRRrLA4kzhMbjvMQJQ8BEoG0Fct2nJmIVrSBQ+EDiHcI1UarMWYILUREETfAa7wTO&#10;S4JKEDrBCUHjHcvlkrau8E0DTUWwDXvbQ164ug8h8ODBBcuFoq0t5XzKu2+9jVQpq1biZMGHd445&#10;2PsYd297/n//8uu8/94DCIpqOu8GYXdMnou2LjfxN6fM4q6QMiEIGfu6hCegaNuMth7RVNv0ey9S&#10;l32m555e/wrDnVfwfgM7z5lM+hwfFVyc9AnhOkXxMmlyjTTfpzfcIc1yVAJC20gcUR6lU6bzhizd&#10;IUt20XrMfOpZrTQ//tFdcEN8W5CZMcFHX7kkFZFEohoCMSAI3uBsXDCry3R/XBQ/axXq2qa6RVKc&#10;E9cHp9t+Ttr6+e3nAeDzc3B8MB77Z3N1NDkOQaCkYjZZonVOXf//SfvvWNvSM70T+31phR1PDvfe&#10;uqnq1q3EKpJFsslqskl2ErtbUkudFFqSjbEsa2YwAR7I/9hjNAz7j/HAgI2BgYGMMTwz8sijZFnT&#10;6qBWJzE1i2SxGCrnG8+9J+64wpf8x7fOrVPVVLcgfcDC3nudtc85e+21vud73/d5nyd9Xwm8/hYS&#10;fpnf4RmOSqg1uKRun75KQbpthXx/S8kAQgdqCokS5oEVhRMaJwwtGhcldWVZG60x3z/i8N1bvPTV&#10;r7EhJSve03cW40NKz0iRrAODfxBFJTvutP2xcWYl+gDEuufJPfhMtHb6li6dEUV3m4suypJdxHW6&#10;SVJhU0SKXJGZruAZE43eCDAxgnf45QxpGwwJAEMU1G2gbixN2+WRQ5d2FJHoPa7tAC0kgAse6rph&#10;crJgPl8ihaYoCqbT2ZkbpbsIOikoKU9rSZHCC3IPmYc8CIooKaSkrw1ZjBRSokPANQ251lzc3mZz&#10;Zcx8OuH2/T3uHh9Qh0BWlihdYD2EqIgmp0XQiEjMMm7v38d16vMyRDJklzLtJlghHtwIPsZEXNGK&#10;IEWqowRPZVtqZwlCovICLyVWCFoRqEXAipT6jEYQM0GQgcrW6EwzGPYoy5IY03mT0lD0Vjk4XNAv&#10;SlxVEZsFD21vIYLm/sGSl989YL8yzM2Yk1hw4gIhy+n1h+RZiQsR6yPOR3wkRV2doooSAdsuUTE+&#10;uJGtC0nHMgi8U8gGzuVjHh9t8NRgzCdGIz7eK3k4BjYWM/q2TSm5lE/FaUGda5oyoy01TnqiijiZ&#10;IszUZJzIEj5d2Q8akx9EXpAm2tPeow8NEUngFD3YZAlyOiGd9gQiQnfhd1qeyNTPKEXXmd/VrITG&#10;CsFkaDgZaIQx9FRGcAHnAs4GvA2INqKsRbrULC+wGBw9HP3oKYJDeosPLcFbpPPoANZ76sYyqz3z&#10;FmpnqINhaWFRVxSlxrcTVJhQqgZhT/jRZ5+mJ6GtWr75nddwosQYw2I642tf/RY2DqjjGK+2+cf/&#10;9Kv83/+rf8D9O/Du2/B3/5t/zHQyp7h0keXJyYdP3R8faUbvnn4IwEgySQQDUSPIib6Pb8a09Tq2&#10;WaXfO0+Wr+K8pK4FbpEzPelTz3ZZTs8T7SMY/Rjj4RNotU3dGMrekLX1dYIO6EwiVGcaKzVIzeHR&#10;lF5/lUiBbQxVbXj15dvs7zUUeh0RB2hV4q2jLAxFLsmygOj6z5wLtE7QNu8DRkqJv9+XJmRE6VOD&#10;zA9GZmfPwZ82zoLX2dengcMfB78EWqdZvhAk00mFJMM3iiGQSl5/68ORF12RuIu4TrcoUhR2Gonx&#10;fgQmhEo3lVREOkadSMeIqFlOFuyM1xnJjK/81r9gRSqKtmVFClRT0zeKfp5hlIbgcK3Ftw1CRrIs&#10;cftP69XhQ+fqLECdPv8wYP2wcRb5//hq6qyjaUyRhZYomVh2gkTNVzFggidUS5RryFQCvBRZtFSu&#10;xQaXtNlwKe0oPCG2+NAkt+mQal2g8S7iXEAKxcrKGhsbWxRFkdQ8TFodpVpcIm/4YHHRJ3q9Fmgp&#10;KIVgFCVraHbJOSdyxk2gXLbEyRK/rBmOB+w+fJkwzPjujTd5495dZgR02cP7yGI2RwVJmRdIKQla&#10;0kpJLAvuz6bUzoNXSAvGCZQDEZJZjhbvy0IFEu026nRtWAJ1cNTO00QIUiOzjDZCk7xu04QtU7N4&#10;kEkf0fokAwXQ6/XI8zyBf92QmR6CHrdvHzPor9E2DUpIttY3mS9abt45ZlJpajOi0j2OW8cyJFmr&#10;rDAsqzmtc7jg8XSpYymTMLBKPXN4lyJw1Smxd3XMECA4z9BoxGKG3bvDVtvwpUeu8auf/ASf3dhg&#10;7eCYzaphXDvSiqC7d5Qk5AZK00lAeZAerxKAnVptPLgKPzxHnP7gA+MMPb6LImKM4DowFqmBPrGx&#10;0rGclfJKRhbpXj6NyET6vE4IZn3DrJ8j8hyjc2JUeAfOObxrEbZFWIt07YNFnsaRC08RLCa0qNCA&#10;axDeooJFRUdrG2ZtzbxuWdaCZatZtpK6DiyXS9ZWChQTSjVjmFeodsonn34SXzXUM8sPXn+PqAt6&#10;RUZdLfj+S2/iw5BWbODMDu/eWFC3fS5dPIeSUDeA1jT3btMblx+sdZ0WGEU4c4K7yfXMd3A6ZwQh&#10;QabIM5ATQ4/o13B2Hdeu4+wYHzLWNjbpD8ccHi14550px8dDCNeI7SMMex9hbfwEo9FlvM+ZTI6J&#10;wpIPFK1bIrLk/hxjTogliILZvELnGc5HZvOAjCO++8JbaDki+oJeMSKGNJdluSTLQWkPoiXEtkvx&#10;B1obsM5hbYPrxLtPU//vR0Gn4wzIPCjE/tuNPxZ5/ZARY0z3mYdq2RACNF3aMBE2nkU9+fKvyeKn&#10;0Xp7UUqZrQiltxFiVwi55UMcd4KHSikjpTwtraeLWqIILtAfDolC0XoQOqduHL4NrA1G5Dag5jVv&#10;v/Bd7nz/JfzhIatSU3pLKdNqT5IiJaPSyl2Jjk5OytmfrujpmHenqK11knpJovwPhPjPPKZV01m0&#10;5wxQSSHJtSEzMtkjRI9SkGUGbTRCdEIvnaAkQhJikvRXQtEguDOvWds9j1IF83lNb7QGSjGrpsRo&#10;EbRMTu5DrNAioLRGGc18WdEfDOiVPSbHE8pegQst/UEPnWleePGbnEyPsLZGacmyXqCNRAmJc47x&#10;eIQ2GS1ApugVOaOix9BL8nnDcO5YaSDePeLK6iZXts8xHA5wGvaWE149uMWNaspURqxUtF39XqHR&#10;Ipk5CgFLVxNNROSwubNKkSuuXbmEny8RWcbX3nqTo7amqSuEEiijiAI8AaE1/cGIum2QKsNHxcnJ&#10;DOclvd4QS+c4IcHkGUVZYDKBbStsU+FtJBcDcCUmrlGoMUbkNHWypB+NVnjn5hGb69ts9Ay333qV&#10;Rx86hxKC2/dOcHrMrTnMKKlUD90fUPQLlHSEdo4LFqcMzjsyERKWCI+3LYJIryzIix6T2QJrAxHB&#10;bDrDO0eeGWJbU+hIERYMxYTtnuORtYwnz29yZX2Nzf6QN37wBjIqlMgIQuK7xUyiV4e0qpepRggh&#10;eW51VjZRdVNEt/pPK9Uz1/j7a6ykvC5T+0OMgegstBYQ5MMhUiqs7aSiYgAhycoSZ2tC3YKFLMsI&#10;ZUHQyV0YHzBBUkhB6xu26pan9xvWJgtEFnDC46ShFIL1AKXSeKXx0iFUg1VQi5LlYJP7wx0OpKGK&#10;DUoJBlKjhOBwMcWLSEDRtIGmjcSoMVlGv9QYtUTFE2J9Bzu9yV/681/kmetXUE3D7//BN/jW6/uU&#10;4w2oj3lop8/R3g3eeusdNjavcPP2kn/yj/8Vxyct1laMx45Z5fiFX3qUPFugdYN3VacoHwjBJeKW&#10;oLvfAa064IqdvFM68UIopDCEVqOyIVKVLKeak4MMW23R711nY+1hpNI0bk7R8xRlTq9cY9C7iG+2&#10;0Poyzm0hxSrzWcvJyR2y4oT1zRpT7BPFETE6lC7QxRrTo8g7b09ZGV9jNLjCbKZwbY8/+P3vcefG&#10;nEyvkekV6irpNpalZnWtwIc5PlRorZAio20CTUPqvRSOulliresMbBMdPXaZlPfHae3q/Qsvdqcp&#10;+fidlk3SYiiJhCdT4gdg3/n70SniKKVwziKVQaCo6yVGB6aTSVwbb4ZIaMsyzpfN3YPP/fiFvdUL&#10;J3dv3759dOkxFiV/7sPCvKejW4Gd1rvO1r2QZ2SjkhjtctGwXLYQO7SXChMjfjZnqzfgve//gFe/&#10;8U3UomIzH6BbS6jblGePCbgEqcNePlj5pBFlknoK3aIxdhFYEMmX6sNEjR82Tk/eKWid3XeWWeNi&#10;YoSFkB59TJNLWnELuiRq+j8FGAE9FaFZIlyLkoGmXmKDRRmJx2LdEqFatjaHtG5G3UzQxiO05/7h&#10;XabTKcakWo5tXcrxW4tWqfaY50l4NsuybsUfUCpJqAQBo/UxvVEvRWfeYxrLoI2seMFGzPixJz/G&#10;9e1L9HRGXdfsL+bcWk7Ziw2TXNIOclyZo7IU/RZSUUhJIQRKwnh9RDnuswiOu8cT3ru9x/HRgl4+&#10;JrSS0CY3WqMytHifuOF9WjlNTyYQwNaWycGEat4gWqCVxFagpUFEgbeJaap8JEeiXUQ2qZa30R+x&#10;PhyTSw0honWSADuZzNDk5GrAZFYT0ZhywGTZootVTpYBL0q8zFPqUlg8DTZWSTDVuxQFSIGSaTWZ&#10;zrUmy7IH37vWKQPg25R2UadpZelo6n2CP2JjKLl+bo3Ht9d5pN/j6ZVVvnjpKv/Hf+9v8tzOLr37&#10;91lfVGzYAHuHcLxge30T2gpik655RWqMjR4XLT6k7/iULR/F+8SkpHN4eh2/P6meXqNd4TFtIS0C&#10;Q3DdMe9PJsTU4mBMmkC8j4nVFSWoBLhWSSojmGWCyhhabQhdFKpjIg7ReVdFEkEkduoqQUVq39C0&#10;C6TwjHs5/UzRLKfcvfMeeRGJymF9iwuR1gqayuGqBuyCUWbZe++7mHDIF557iisXtsgEHB0u+N5L&#10;b9NbWeF4fsRyecBHP/IYz378U3zzmy/xv/8//d/4T/43v0bjBaurqxilOTyouPowWDencXMW8+O0&#10;YDjty3qwGjirUJKa7kmz3YN54+wiOjqJqyXeDVDyPLl5CBk2aBpD1dTYUIORyKwPcp3gNnHtNr7d&#10;ZFDuYFtYzI5w4ZisN0UXJ4h8iSkkMWhc0+PkXqTMH0LKDVZWzlE1nhAVP/j+uxzcqwk+9Up575EK&#10;ikLT6xtCaD9A8grBYX2SqXMulS+ABDopPvjAIj+N0/k4/olR19lz8+Hxw/ZxZv/Zx3gq8cipWHdK&#10;H4KGJnuQOJT/ELi3DRWrOK0JJIOxKFTXz5XUNGIn63NqjRfRBDRS51iX8rFKKaL19KRmo9djEOH4&#10;nfd44/lvce+11zGNoxAdLVomlmLqz0p06lN4EoJOfT0mkVyVbsQP3sgdTfVDKcMPpw6TNcQHVxGi&#10;+11IgQs+mRi6gHcBF8AFn1Je4v0a0wPQC6n/RxExIjKQEBczhF1SGMmymhGiQxuB9UtcmGMyxxNP&#10;XmU4VrTumNpNkIXD0lCUmsVyxnQ6pSgKnHO89tpr3LhxI9WOvKeqaiBFXCEEjEkXqRYSW1XEpkU6&#10;h4lQGsNwMGA0GjEcj9jY2UXkhmldc1gtOKwWHFRzTqylyQy1MLRCYjtGpgwRYS3YmtjU7N2+RdPW&#10;bO3ucDKf88rr7/CtF3/AzRsHvPbKu9R1asjOsix9/85j25bok8J5LyvYHG5QyhKWgWHssZGtM4wD&#10;xmKIrCJULWGyJJwsiJMlatGS1S16WeNOZgxQFBFiYxPAKYUwmul8iVIGISQnx1NUXqLKHnMncLrP&#10;4czihelUYRwitoSwJLiq057zqOjo6UihJUqAFknI2eR5End2KfKPp3qLEXKjyIVAi5YgTsgHSzZ3&#10;e1x8aIP1QYZpKla955HBgMsR/rOf/3n+t7/yyzxhFP1bd3lysMo1PeTe177NIMuRMiZ2o22SYGxI&#10;YsSJQZRYPvF08dYFaSKmZeQPqweLU9CSabJJE1WbUoiQalrRJ5FjkdRNpDIgBcF5aEMqvqkMj6AR&#10;gqUSNEaxzCRNpgidoeWpSYcXHitOzT9EotGHyLRpqKVAFann0VYV7WyCiJbB0GDtDNdMEbGllyn6&#10;hSGTER0q8rjg5hsvcGEj57GrW3zhc5/gyesXubd/wj/5Z/+S2/enBKVQWWR9rHnu2Sf5ic9/gab2&#10;3Nq7Tx0c9w5uUtf7BH/I1ib8lb/6OVbXM/q5Qst0Hv61I83kH977oPYYY0SY1ELR1ALXlGi2yc1D&#10;KLmGbWTntOwRUgEZMQyJYRUh1jF6hJCRenmfqr5DOZgxXqvQxTFwgpAO09vAtmOGvevcviHY2Xya&#10;pumjszE3b+7z/e+/y/GRR6kBSIUPSY1n0Ff0SwXBputaZykFHJLotbUVra9o2nQvaH2GoPEghc6/&#10;FqjSeL8d4+z8ejo+vO8U7E+3949Jf+MDAPcgWNJ4C84GaBV5PoLj1Q+ryv+wobqEe/ehzhTSTqMw&#10;6wClKYoSEcEvl5QisqIVcjrh+d/6LU7efYdNnbGiFHFZYVTGoD/Chc5Z98HN+P6HoouwhFYPIq/A&#10;qcz++8fIU9r8gz2n+99/fvZEffCkkXoyXMSGBFYp5ZUo2gHwHcnjwdojdpI7EWQM5Dj88gRsRWkk&#10;dTUjBAvSU7dz0JayL/nIM1e5/vgFhquGyeIeQdSsrA/wJH3EqqoIMT2fz+c455BCI0h9M0qd+vmo&#10;Bykg11qUDZRCMyxLVlZWWN3eZHV3m97uBmpjxMt33+P7t9/jzf09jpsWJ1M1AjRSZEQULiTwshFS&#10;9SdFJNHWDHLNua1NfvkXfoHoIi+++AP+P//wn/E//ONf53/8p/+cWd3iYkBqlWo5no5JBgaFaiJx&#10;3lLvzQiHNaM2p1xI1KGjNxcMahg5yYpXDKrAYOkZt4ItCnazIVdWt9gqh6japbwm0IaIFYLKNigJ&#10;TVWxrBcMV1eooiAfrXE4a1i0EDBpkSQ8ItYEtyR4mzJ2KDIFPSMoDKjOg0lrjVCaxntm8zqpD3S6&#10;d7lRFFIgfIP0Fb2sYWvDcG53zKBvsE3Dcj7HL5cUbcPFUUl/fsSndtf5tb/xV/lP/8LPccFaijt3&#10;eWZzh/5kijk6QZ4ck9UVhfDkUiDpqJunF3Z3kcduAQfvZxwSWJ3WZLshY5p8u4Zkb20CyNhNyiF2&#10;eeIUTfgY8B1lP+WC0pziEKnnqxMCXmSSZa5w3fWoSMBeA5UQNEJikdigaaJiEiUzAa02qCxP0m8h&#10;4ENDxOKqCbE+QdoJOsxR7gRf3cMu7uIW99ldL/mLP/cT/NyXfoKLF85z57DiN3/vq/zu11+EYoVp&#10;taAwMCgcyk/ZXhuQZZHeUDJeg40tkNxGM+eZJ0ue+cgO1ewWvl2Q51m30u9U3x9EYKfRRXfX/xAA&#10;i/E05ZNsULwP2FYSXA8lVlFiAJ3rhNQZLmisK4j0kWZIXhZkPcFsfoPG3qTfn7C7G1nfcAh1hG0P&#10;U1q5MeBXCc02Rwcl0Z/DtescHsD3v3+T4+MAoUeeDQDwocJkgaIUKONAJCseRWogb9uW1tY0rqJt&#10;K5qmgi6Nd6q88cPHadR1Ot5/fhaQ0vn8IKDFrk7/4f10Ds0fALTYlaS6XllCwph66cBp8nzzwd9N&#10;/+69p4G11KSceHMfZDadzuofAK6ktOFCTOlx74nWkYlIGSOLu3d45Y++zu2Xvo+eztgqCkbaIDvn&#10;XmmKTqQ1+U6JbpVI1/wWJcQUMhEhpfM6bbekcZHA7Oz4MIidAtjpSTt7Ys+eyADp90pFFCo1XEfS&#10;SiaC7yK3s19GjOk/0aFFNHNCsyA34G1FJLGqGjcnLyAvA6vrBU9/9BEee+IiKm9ZuiMqP2X/YI/V&#10;1TG9XsHR0RFN03Dt2jWeeeaZB9FMlhUQJVpnKGUSw8tF2mXN5N49ju/eZe/ubd6+/S4v3X6L79x9&#10;kz+6+SZ/+O6rPH9wk+8e3uGd5YSpCGBycpmTeU0eNIYCpXKkyhFGI3KFLiQyC2QqsDEo2RkM+Lkf&#10;+3GoPUeHM27cPuC1m/e5dTJn3lHbrUguzgBaSAph6EVD4ST+YIE4qjmv1nhs9BDXsi2uqnWe6J9n&#10;q824KEc8Uq5xJRtzgR6X5YBrgw2eXNvhpz/2KR7dvkDuoVCJmr9saua+ZekbhHQs5gegHKPNMUd1&#10;RbG2xnv3j7EkCr8EdLTo0CJ9alsQZBiV09OSUgeMTOxC0V1nrUu0+Ka1qTFUKYzS9DKNDBa/XKDs&#10;kp2B5OGtERc2xmglqGzqRTNlD6MlbnbAhZHicj+w0R7y3EOb/J1f+fP8Bz/3JZ5dW2djtmR0MqN/&#10;PKO/WDJsPbm1SGuhrTsA60BMAGdVb7qMQFpIffCaTinP5NcW42lP14cmj5hSsJFI4yzWJ6YvGHAC&#10;GkcQYDsGZCMFCyOZa0ErJCFRQAgdcM2kYCkUjchoREYtCuxwlQMUe3WNVYbNzS12dnaQueZkdsT2&#10;So+tgWKoKoy7h7K3GGXHPLQhuX55jf/V3/hLPPfss1w+d5V337vPf/Vf//f8xr/6NnG0iesNiQKM&#10;ajk31ozNkmsPrXBhuyQzJxxP3+Xw6G3KYsInn4Vf+cWPs77hiO4QaRf42RzR2aIk1fcfMkJKif7x&#10;kVTZo6iR2iJE0hJtW4H3CqkKTNdLFlxOsD2IQ5QaoowiqAlO3MSHN+kN7rK9u2B9s4HihOiPCLEB&#10;aWgWChU3eeetimtXvsD0eEgmH+b5r9/i7q2IFhspgkNjbUOkpiwcWeYIfpmIZjK5abetT/6DtsH5&#10;isYv8J283fulkQ/OdX/a+GOA9KF94ocA2tm/lWpkvM+mfgBkaZEOCmcDbXsWOK+m957Z80NGB1Zn&#10;n3fAdfo6L3sIqbHWkhnNxmgETcXb3/8u3/vKl9nQhgERVVUYHxgUJcFH5rZF5UX3IT4YmobTIK8j&#10;bfgYUiovBHwHWGeZhx++ts6e9tMT96/bUPp9IJSpN8nF9HdOIy8hkkllWp28f+JVDKjgUKHBVwuE&#10;b/EurSibZkEkhfDDUUbVHLGzu8ITTz/MlWvnyIeKw5O7ScpJp/MXYyTPDYPBgNXVVcqypGmSr9Vs&#10;Nu/aUiRNYynLPj5G+qMhxaAkGkWFZ45jaaDpaeqeZq6hKTSuMFilO/1DA8Ik1qCXCCtwMSZtvUwQ&#10;c4EyAq087WzKWCq28h4b5ZDd9XNcuHQNM1qH/pBGpL4lGwM2pBRbpg250uRBMCJn4DIu9bf4+IXr&#10;fPL843zy/ON89uIzPHfxKf7sxz7LLz734/zq53+Gv/bFn+WvfOFL/OXP/xR/+fM/xa988Utc37rA&#10;ms5xsyXReaIULG1DSyBmAiFbrJ2gi0g2LJjZmpPGcjCb4zpGHCGig0dHh/AuyTHJkswMUrowtAjf&#10;YLo0sbWWqqlpXdLXUyYDpVOPnRIEWxPdktVC88TuNtc21tgs+5iQMnMejZOSNrSMVwrcYp/m8D1G&#10;zLjUj1zpSZ7YXOGLj1/j55/9JF985DGeXFln3YE8nuBOTlCtw2RnzGFPb7kuZZ50OX/YSFkBdZrF&#10;iKcMxNO7IqTXZ6IyXMS7FHkpkVyZdUeCTGSSdH84BHMVmOuUSvQBiClqX4jIXApqkWNFgRc9alHQ&#10;lgPmWcEczdxFbBsxJmP7oQs8+fSTLA7vw+KYMs4Z6hlXdhQ/8aOP8r/4a1/i7/xHf53L57ep50u+&#10;+pVv8T/+w9/kB2/cYeo0TW+FSmp0llGqwOOP7LBSWGiPmE/eZVFXDIbwyCPwsz+7yt/89z7Lj33x&#10;CvjbDPIG3StRPgkjnE6sMZ6NLrpH8aAA84GR3hMIsQJVJ8+/zjE4RoXAENEsloG21QQ/RDJEkBFi&#10;S+33qNyb9Eb7bG7PWd1YgrkP9h4hzJOjgjDk413qZUZoVxmPHmdj/BHefrPhzVcqmnoFKVbxIcPa&#10;VM/Ks0DRE+jMEWKT0oFC4mykrlrausEFS6TBhxrO+PGdfv7T1yH8sCvsg/vOgtJZoDrdf/a4H3bs&#10;2Z8/eDwNnGLiVlhradoWGsWQTY6Pj/n2t/9U8DodZ0HszIgScUYGqcxyVAy898ZrvPHdF2lPjukL&#10;GCuNdh7hHEWWI5Sktg6yLKUGOwBLTXDvoz/dh3ExYL3HBf+B1GH8EIB9GMTgfTWB00dP+n2nvzfV&#10;0iQ+ppA1nooCB4+PIQmpCoXWiYlzCmCJJSnQeAolsM0SW9c41xKCx7oaraG2Cx66uEPdzIiiZm2j&#10;z9Mfe4KnnnmMwbhPr5fRNBWT6XGyyzCG2WxGVVVordnY2OD8+fNIKcnzHK01dd0m8EJwEhoOqTim&#10;ZhJrlsLTypjM/WJEakWWl2R5SZSKWkisVliTJlgcSNedZyVwucAXEnLQRnB5Z4uf/PRzlF7wyO6l&#10;RK5Ac+tkyiu37xKLzt4jpu8nSkGmNFnUyDbiJhVZHbnYW+dSuc64MWw0OecYMJ7BWqvZjjkPmTFX&#10;ylWu9te5VK6yLUtGNpLXSeHcVw2+aRPFN3hCrvEKlHEo1aBzaGOLV4LX3nkbLw2V7SRuvH8g4KyC&#10;RGJQokeu+ygpibYm2KrzqBIptdI4rA+gdOpZa1t8cusD7+jnhkd2tnlqZ5eHdEG/9RReoclpvWDW&#10;tixCSx2WBLWk17eMipblyU1uvfki1cF77PYyvvjEk/z0k8/w4088zScuXeXCYEzpI9o5CilJ6ZoO&#10;e85sKfJ6fyH1w4bs+rpEB1SnNZwHk4aUqfk3piZqpEj8BBsxLqJjx7gTqegWIiyVYKFC+r5jIESJ&#10;D5IlsBSaRhlamXcOySXTaLD5kDAY0qA4PJpyeDAhSMX2zg7/6d/+9/m1//V/wn/+n/1t/vbf+Hn+&#10;7E8+w8ef3OTcBpiw4J3XXuIbX3ue3/7tL/P8C29Srj4Ew21mZLSdD5z0Dec3ety/8TKvfO/LLKcL&#10;zp2DH/2s4L/4P/95/uP/+Gd47nMXcLPXOLr1PerZfXAN5MWDiPXUb4szE2n34v3nHxoRT4hLIjVC&#10;tQhpkZ22qCfSto7gFYIeSqzgfcGysizqY7zaI+vfZzA+YrwyxRSH2Oo2Tb2PVh4RoDpZcnzrmFd+&#10;cIv9vZqv/N53uXvb8Y2vvUe1WEOGbaLvEboO97ww9AcZZU8manxoyU1KC1vrqaqGpklU+RgdEfsg&#10;bXd2jpRd/tB3Xnl/0vgwSJ3dd3YOP7vv7DV7+ndDJ0t1+vzUVT3ESAzyQbmWPPthkdfR+0/hh0Zc&#10;yXPmlLCRfIWmTUXlWkSIaBep9g55+9vfZ//N99gZjFgcHNMrCspBiY+OQEgrc5G07CBpkP4wgAwC&#10;nAidbUSqxsSYUhs6gO7O7SmIPXg88366qCpVctKjFWl7QAA5g/rpZHZ13C5joKRMPllGYbQklXcC&#10;SkaUBKMksZ1hmynYCh0swVtMJqnqY85dWicWDdP2CMuch66u8czHH+Lh66scTW+jco/Qgfl8ynK5&#10;pF/0WRuuIyx84ulnefapZ7m0dZ6dtU16RUnbtkQpmDcVXkvIDbpfUgyGFL0eOisIRBprH/RICKEI&#10;IqVb0QqRabwEaTTSaHSmyXJJkWt6hWZYZAxyzeVzuzz3I5+gnp0w6BXcvXuX+0f7LNsGpCA3OkUs&#10;HdgHGZLFCSBsRFeRDdnnUn+HLTlCnrSIuUfWMD+ckNlIYaFHZGwy1vI+w6xAe7CLJZlsGPcig8KT&#10;SZfMQzu7+2ArjGzIs6Q8Ujct0vR4/d27mHJA1Xpct3BOnkpZl+rSCG2QmU7KHg6sVcRYEmKO9TKp&#10;QAiPxBJ8MrCkXWLCkoIZG/2Why/02OhrlKvx1RIjBWUvQ6mkNWnKAhssWWHIC0XTzjg5vstssoe3&#10;U1Scszy8wYa2/MjlHf7MM9f53LVzXBtlFG5OOzvuUEp3bI2QXB86vcSUnYipPnbWyVcEglRJWBeF&#10;F7qzrVXpoo4WgSUXHuoKbEsmPJlo0XaOaSeU7ZzV0JC3FlwgBsNS59wrM+7lhkoJXAw0MqQm9qAg&#10;JHZco/rcL9e53d/iVrHOnhlSkSNUiZIFi0XFW2+9xQvPf4Pf+Cf/mO9//cuc3HmFsHyPWL1Lffw6&#10;t954ke9+62tEH/naV7/F/cMpveEa02XNyXzJ5u5FpNRksSFjyXilwMoply5n/K2/+Qz/5f/hZ/gv&#10;f+1/xqMPBfp6D9rb1PO7rD10gdHKGjQ11FWarLsJQ3Q1X+hyzSKpw5y6LQuReuFEJ0ieNpX0HINC&#10;Co02EZNBwLJsW0w2JMsGSOOw/h7z+iXq9mWK/ICNVYdRhwg9AX9E3ewTwxypSqrFLndubPA//dO3&#10;+fbzU377t17n1//Zd/iHf//3uHurol5kZHKQUsY4TAb9nqIcZGR5REiHFy3SSCDgfWIWuuCInX4r&#10;xE4TNQFFymqFZBaZoBmIBJEistBFpWezXqfjLFD9ieNBVJWa7xPjNSYzXx+SdmvXAxsCSezdB1wD&#10;rc+BEVcf+Hn9g1+Trvh7ut/vl1qzEnDbErUbpdyKiLGUphBSKqm0jEInHxbSKi7tdoacAADnVklE&#10;QVQqyYJUENzqD2j3Dtl78VXe+foLbMkectGggiDEQNQKYWTypvKeXhQoZwk6rQCV0IkgFbqLRAqk&#10;UbR4RJ4xWczQWlFmGX5ZUwTIokj+MzESQky9K3nBYDAky3IQkja6RPjQEqcEDY5GBJxJpoDCJT1F&#10;CamZMySwMtIgEBQ6UcClTLUFb9ukMxgcQUusNCw8LG1NNihBl4QoWTQL8tLz8BMr7FwsGG0o5u0x&#10;TWjISsiLiksXd5keV8zmNVF4TG6wTcC2gVIXXDl3iYsbO/zgmy9wYWcbGQN37t5ma2eTOjpm1ZRB&#10;bsA6QpLFQHhB9ImEIqJCdjW8GEEbQ2ZMupitxTrHST2nHPdBOmSw5HhENcedHPO5T32CX/z5P8v1&#10;xx5hXi/4weuv8IO3X0PlGYcnx5AFHn78MjYmq4h8UGD6ReqIqTxmCfFuzbgpuKA2GIU+opEURR9V&#10;FkzdnJWdHuu7I7JCkGUpTWxdgyokta+IucNJzzu3DxCmT9Vq8ryPdwsK6Ti3WvL2a99nNBjSK9b4&#10;zndehdhjvHKeO3cP2No+R9UGZosGGyX94QajtXWkkTRuQdMuKXpjtF5nvlBM5i4pbcSGZX3McGQw&#10;wqK95eGdNUp/QnP4Ok9dMTx+ZUihLXmpUUZifY0PFUoFjI7QuelmeU7lHLfu7XF3/z4WTz7MMD2J&#10;FxU6LDD1CavGsj4IzKZ32ZscIAdjlq4HIUvkw1wQ3Ak0cyiHKZLyFhE7MIsh9UwpQZQSdA4qS0Vb&#10;60HrjsnokKHCRItpHGWMZHi0r8jikmGsWPMLBrZiYAVh7qhagS6GROsQswlXWkdZLZiqpLTfbyWl&#10;76H1iEk55tXRJt8b7fDW5mUOxw+xcD0yDHkAIyO9XkYWLf26QtaHPHqlx7n1wO23n2c53+eh3Uv0&#10;+xt896UbvHVznyoIojFYoN8bEq1kNVPEo7f49FNbbG60NP4GJ4sXee65NR59ROEPvs/IVEi3ANuQ&#10;lSXULrk5SIUsMnzsdEy6lLEQEITHxyR+rTOVGnm9S/5/yMTRCAItc1TMkHGEbzdwbgUf+ngKbNTY&#10;qFGqBNXy7q0/IB+8zdVrU/qD2wzziLBzlD8BE4jVAqlbXDxCmfOc7H2a/+7/cZ/p0RNMji7S1NtY&#10;t0rb5MjYJzcjgm9RLDCmJs8dZR+KXiSKFhvbJMKbZSzrmr39fZqmoeiV1E3FbDajKPvEmFjkUgqk&#10;lunzE5PDtkznJESf5nARkKpT/IjJr1DKxDYVMYU2p5uIdIAUk0J8iEnFRSbvP/FAnzYioyS4iLN1&#10;8jszJvqgA8RWKjev2sODT3xma291u75r9OqROKoWd//usZWcWilzDLp+n1n4AdJG0lWHrqucRHCI&#10;UlH2ewzHq8xOZkzvHfKvfvN3YWmpJjMG5YDBypiQGSauZuYaghQYk7QCk9VEYrm5mELFU023GAXW&#10;B2ofCErglaSOaSUtO0mb6ANKSoospyxLMm3w1jGfzphMJsxOJmQinSzVuQ0naw6gsdTzxQfrY51y&#10;Aj7gfSC4iOh6q6JPTYypuOtSBSBaZAz0tKRnIsouUXZJKR1rvZzVUc7DD+9SDDw2TjE9T28giXGO&#10;9/sYM+HP/OyP8MRHzrGyrhkMFaNRxqDQlEoxUBmLg2OeuPwwctGwPDjmE09/FFc3TI+OWR2vEWxa&#10;oUSfTHNDSJGjRKGUwZiUajxbr9MykQ+0lvRGAxauYT6fMx72qedzhnnOR554nL/0y7/IteuP0MaW&#10;qa/45ssvEDLBcTNh4/wmo5VhsorpLGgcEd9p9QUSw6mUOVmrkFXEtJKCDBVkkteTieWWBFk8Xrhk&#10;c9HZoQThQFQgF+RZi5Itynti1bI8mnB8/x7vvvUan/vspwkWvvKHX6PMRtSV43svfpfHHn2E45N9&#10;YmhZGY3Z2thmNBgQfMN8vs/J8V2k8rRtjW09UiTRZG89Ra556Nw6+3vvsTi5z9PXr/LxJ6/RnOwz&#10;1JYrOyWjvCXLIchIEBaVBbJMolUgdi4A1jqqxnJ4POXu/X1q2zJaH9MfFSzqCVJU5KZhqFpKe8wa&#10;cx7b6nFpraQ9uo/xpMjLBUKzROFS2sHW0NoUFXT58vDARTkt5IjAsk6G6CanX/RYLfqsEBm0FePF&#10;gvXJlPWjE1YOj1mbTbhgKx4vBJ/cHPH5Czs8MxywsmwRXtCqgsOi4G5p2HMNLlOp701EUAqnJSci&#10;sqcVd/ur3F/dZk+vssxWkKboDFsdhZa0kwN6oWFjlPHcJ55gnDtuvvEiF7cG/Nmf+Bzroz7ffeHb&#10;/NHXvsp0muzmZ8sjQqzZWFthpb+GqAJ9GSmEZdHMCVnDeMejsruwfJlhuQ/+Fuhj0HOwMwDUYIwu&#10;DbM62dYI6UDazhHYPXBRRp7WfTorEeEBSwwVwS8JtgX62LpPU5cQ+phsgMoMSmdoYwhE5otDsnJK&#10;0d8D9SrG3ICwl6xbggfXgk9u4VEKnO1z892Sen4d31zDtRfxbhvCOpIRUuRdL1+D9xVaWfJCYjJS&#10;j6C3XV2LZCFUJwf2KKCu6+Sfp1RKueo0L3DaTCxFirISQqdz0T2KM3qlZ0s2p+NfF3WJM83LUsqk&#10;5HL6s1Nh90hHw0vI934kmEYIGbg8vVhd5Vn+7g8rZP3J42xNSgBt5VjOKrY3zvHWO++xf3zEyXKO&#10;HpQsQsNJO6WiRRQZqswJSrB0jqq1NK77J33Aui6Ckon1Z0OgspbGObxIK6XWB+oQCFoTlKYOgbqu&#10;Cd6n1J5SKAmZUYyKgo3RiLCokfMGvWjpLT0rVrIdMnZ8xprXGJ9Ouo9JTSN0NbEQkhGlDR7vI953&#10;6cSzX1CIqOAohKenwVcTRDsnV5bVoWbUE1y9sEGhPL6eUKrAMJfI2BBtS99EXnzh92nbPYpiyfHx&#10;O0yO32U8jKyONIuTPZbTfXpGIJ1jnBU8vHORMLPoRlCELBU1ZZa61FXqyQsxpXaF1F39rttOVdu9&#10;Sw3YSHpFD+FDIofUlulkhsoMjz71BOevXMLlijmOSkXu1zOOQ83d5YS40mPl0jlsJnEGrAJ/Stzw&#10;iWBjvSfPcyRQLyuCdWRSo6OC1mPQSbC4M7CMMZknpmsi1ZeUTCs5YwxNtaSulyyrOcvlkmbRsLWx&#10;zVOPP8PHP/oxVkZDbFOxvb7CQ+fWWc73UaGiUC2lceTUxHqCqCcUsWVUQKkaTg7fZe/WS/jmgPWR&#10;ZNSDxck93n3jVXbX1/jpL36B85ubfPeb32Z5MuXzn/kc59Z2kQFyUyS/tpBcZJVSKXr0qSdPa83J&#10;dMLdu3dZLBaYPKMsS2TXw5fIbBItJN6mtOjlc7s8fG6HuFxgbEvedVXGtiXPNFmvl3Kh3SLSn/Yt&#10;CtWlBkWXHowwHKYUadVQ39lDHR5SHp6wXXsejZq/+uhH+Q8+9hz/+U/+Of6LX/hV/otf+ev87/7c&#10;L/IffuEn+dUf+QzPbm6z0rasSEUuwRuJK0v2oqfNc8o20nORNpPcLwXvDiI3BpJJzyDKPjhPDhQG&#10;hGrQWcPmuiH3Ey5tFXz+M49z7eEtchXZXt/gyUefZrI/53d/6/d48VvfwtYTPvrMI3z+cx/j3LkV&#10;tBaAJDgFMaene1zY3qXMDHUzZzjKKIdQuQOiPsG6fZD7UEyhmOL8AW5xh7Y5wJgGIRYotUSJFiVc&#10;8hVDJNeHqIkuyWppGUG2wIwgTohiSmAO9GjaAc6WSL1KrjeRcYUYMpRQxLhgMn2HsldTFC3eLZDK&#10;4v0UxDKlejsnBSk1Wg5p64zXX71L2wiC7xbPMYl+G11iTIHqGo5jjCiTUxQ9jMkBiXeB4FO2Zbms&#10;mU6WD+pX82VN3Tqkzgid4MGHiWhnx+l898N+9uH6Fd3xZ7fT487+nbPHno7T3/Xhn4suWDqtiZ0d&#10;fyp4nf0nPjwkkrXhOjIke+e3332PpW3YunSOT3/xOX70z3yOnYcv0N8eQSFopKft6k2nzr++o9kn&#10;K4zUa+WFwkZofKBuAzZKfFS0QdAEcErTak0TI1plyAiuaVksFswWc6bzGSeLtKkiIysLyrJMlhw2&#10;IFuPsgHlEkidkkCC6OplIvWWCZGamK1PE77tUpTvk0UCxgey4MlCQ6ymFMoxLCLjHmhZIcWS6Ge4&#10;dkawFRKLJmJEwJiAaw85OXmbQc/yiY8/zMWLY+7eeYOTg/e4/vA5ttcGVMf7nFtf46OPPcb03gGm&#10;DYx1STtZoqVB68740uQIbYhSJWnUTqGBU0BwEescvls0CCFYzKaExrK5ukZT1aytr/Lpz3yGn/qZ&#10;L0GuWNgaZyQ2j1x68ho7Dz/E9WefYv3KDrvXL+EMRJ3y5j4mpl7bttimxbU1RW4QItLUS1xTY1Tq&#10;DcJGjNB4myZ4ozSQ+j6UiETvOnuaZE3TK3OWyyWz2Yy6rpFS0u8PmB1XvPqDN3jiiYf51b/y1xj2&#10;SqbH9ymzwL1bb6BZIN0MvzykOdmjnd4jLE7IQ8NQR5rFPhtDycVzQwaFZXZ8i8nhLXpGcPXiBX7m&#10;J34C7QM/eOHbHNy5y4WdbdZHK8xOZmxvP4Tszm2aYGIXbSUlDoRAKMXR0RHT6ZThcMTKeI26apnP&#10;lhSmILiIbTvGmw/4pmZgFBfX1nhoPEQvF4mp6yxYC8Gn5lpPSgt26tvdNJG22BX6YiQXgsx5isay&#10;EeG5S9f4C8/+CP/LH/8S/9HP/Tw/++hjfPGhS3xsOOThIDi3rNipl+w4xzkJV1eHjFVkVBiigsoo&#10;2s019lcGHOYZmcgxQTIxipuDjHdWetxc6XE86NFmOSIKMh8wwiNiRX8Ilx4acXm74FOPnePyQz0W&#10;81s0y+OUGreCr/zul3npO9/l4rld/tIv/Tl+5ks/xuOPX2I8ysmNwllPU0cy1Se0no2VVUQQ3Hj3&#10;JoeHE3yUOCQuRswoTxFVaKCU6J5EqBqtLcUoT1EjvF8o70SQRdd+IKLsRL+TfFzqA0slRKkymrbE&#10;2hWE3KDIt1FqE29LbKNTzSwcsaxu0h9UFEVN8MmXK4YpsExSYc4Ro0cqg5JrLCYl7719jIgDmjqZ&#10;oIaQdE+N7mF0idYCpaEoCjLTQylNDDLVdztnEO8Ei3nNfFHhHcQoqOsG7wPGZAgUSp5VlX8fiD78&#10;/HT7MCh9eP+H8eL0vjh73CkQpaj2g3/j9PnpkOp98HKnrI3VVXj2WdQv//IvS+ec7vdVqTO9EqPa&#10;loJdpNqKMYyFSNqGQiqZ/nj3xzr5dW8l/axHXFY0kwnL2SG//Mt/niuPPMTlxy5x8dHLmL7hZDlh&#10;uVikVJ8w5CojMwbnW2LwHXMxybo7BE3w1MGzcBZVFlR1gw2BzOQIpRBK0TYNeQSJT7l+EYlGQW4I&#10;RtLIyLSpcDo5u9qYyB9kmiwvUEVO5X3qKSN1lEsp0LrznlIySfTEiO9ALnSO6jFGBAIZRLqopcdJ&#10;GG1ss7q5RrFiaMMROxc0Wb5ESUsMNjHdkCgR0UJRmIJnnvkIj1+/RvANB/fuoQkMMk01nXD13C6T&#10;owO21sasjld48YXvIEkswbxXUnmXdJSF7Gyy35/MQlfnkkohOqFbKdPqRimJ0UkRRauIio5BLyOT&#10;kV/9a3+ZRx+7yvH0GDMsmNsFeyf7vH7nXcrNMWsPbVOMe1hlaWNNGy2BJG8kYpJ1yutUB9nUA4pK&#10;kLfQ1z2GxRgpDNaJZLFeLjl/ZYs8E8moUWWp9yRaogqpiTtmLJsBN+81zOqcBoXIod8vkE3kxjs3&#10;WM49jz92iSefeBIEzGfHlIVCS4eWHi08Wjg0HhksoV1iqwll4RCxZnYy4f7dW0TfcP3aZT7/hR/l&#10;C595kjdee5vvfPPb2FnFer+kh+PahS22VjKM8HjnHlw7AD54/JkJ7v7BfY4mJwQRKAd9tNHUTY11&#10;Hm2ytBjqHKqF8DTtAq8UXvcgG3P3XsWysZhM4EJFoCZKiV8Cppf6kNINmWpgogOwIBA+QuspvGfb&#10;5FxfW+OXfvQ5PnXhAs9sbHJ9NOLSYMh2v2SlyOjrSElNFmrKkFK4x1XDCzfe5Wg84FhJ5r5hPOih&#10;lwt684pLjQIveHfQ482VIe9tbrK/vs0i36CWPWQsyIRGiBbChIu7BU9cWWFDLfiRj1xAhWMUM4al&#10;QIvI/GROmQ156qmP89TTH2Vlc53b9+/w/He/xRvvvEeWrzEaXaBtS/pSssI+z33sIoOiwbUHnD83&#10;YDQqqJZzlCrQaoD3mqb2+NohZUDlChFrmlmFFn0IReftlYQ2RSc7BwEpQjqlURB9IAa6+rxBsM7R&#10;0SbencNku5T5eYLfoq56eJ9hjGVRv07lXmFnZ0FRToh2glIQmgapRCd47onKovKC6Nd5782Cb35F&#10;o+U1FkuHCyCFxpiSIhtitEGqBiE9w/6ILOvq2MEiFElfNAqapmU2r1gsamJUuCColg1SKIoyJ0bI&#10;spQFOAsYZ8dZ4Dm7jweA88Fjfxh4nQW50LEJQwiE6FFdkBA8ON/iQ40QRCl6QSrZ5lmYV+29g49/&#10;amNvZf3obq9fHImV3QXfPrZ/KnhBLIQQCnF6e56iYyq+tQtLqRSjXBNdxeWHdrj22CVk5lnYCWuX&#10;t1lZ7TNaHVEUGdWy5uT4GGc9WZ4TXYs4TaAKRRCiM1QQOCFYtBaV5SyqNgXzRdGJxkqi84i2QhCS&#10;664Bnxt8aWgLxTITMO6h14Yw6lHnglpDnQnmOKauRiqdhE7F2cm9E9Xu6OYhhlMeDiAS61GkiVpF&#10;RYgeckEwhrXdC5SrI1QpWbh9zl0q6I0imUnkEhkLpMoJ3uN94KELF5jNZgjg/PnzDPtDFidTltMp&#10;pVT4tkLh8XXLYnrC3t277Gzv0jQN1x9/jFtHe0mWx6YLAtKFmCR6Uj9PICARD7TnRPQptS0C40GP&#10;Ukuq+Qmf+/QnqBYn/JW/8gtI6ZA6kPc1s2pCUPDiS98hHxYcneyjck1r54joiCF5XhkpMVGQtYGe&#10;lQy9Zi0YBl5hGkkWDcPBSrJdcRB1oFETLj+yizGC4FoynRGcJcYWaQJttDiR4cQ6795ZULk+TmYE&#10;7TFKsjpYZ3I85/btPVoruHR5h8ef2OWhiw9z4dw2dT2lzBVSpM+tY0QR0Z1ZovULBsMej1y+ymef&#10;+1F+8qc+x+NPXOTw/jFf/uo3eOl7L9PPC0plmB3u8fCFTT7y6EOs9CSH+3cwmUbpRDY6dSyWMj2v&#10;2po33noTkyuKfo51jqZtUNqgtMG2Dq2TtmMGaBGJWKwPxGzIeO0C+4eOw+M55SCDLNKGKvldNToZ&#10;KnqfwoazwBXTdUqI9LShCJFxhHUiP/7EY6w7x3A6Rc0mGBGQ0pMZQZmB0Q4dW7xdUrWWmY9888Yt&#10;bpuMaa6xrkXlhr6P6OM5l5oMFwteXx1zY32L25u7HPU3adQKzvcoZR/hLEo2SCY8fnWVy5uG8/2W&#10;S+s5kTlGtfRzhW8bpJNcvfwIo9EaL7/xJr/1u/+Sb7z4Ajfv7eNExmjlIplZo15KstDwqUeGxPkN&#10;vv3NP+SFb36VN157mVdefp2j/YpB7xzLmWG8egUzvkisYLmo0FIgCNS1I1Mj8Hk3r6WaFjiiSF4H&#10;QqeaYgye4AWCDCEHEEqaZo3jySZSXyAvtpFyHdusYW2GFAqdzTmZf4f+cC/R4fUsKbOEiIy+S3wZ&#10;QozoLBBiQbPc5NvfaHjn9Q0K/QizxRIQaJWRZ30yNUBpiZQ1Qia3ZInG+eQaLZXAGIOzjvl8yWJh&#10;cTZifXJ0D4GUqelcEpTOH6TmOANAZ8FGnGks/nDkJc+oHf0w8Dr9XafpwFPgAkBEVPf+4MHamhAb&#10;hBRRyX4wxrTGuHnV3Dv46CfX98arh3cHw96RyFcXcPXfBLw+GHl9ALyEZGt1Hekd7eKEG+++xqUr&#10;W7R2ynAjRw8EUdTkw4zNc1tsbmxAiEwnM5Z1BT6ggkCT7BeiTMw4h8AKSVSaZWOTY25dY7KMPC+w&#10;zid0IVAaidSwlJETX3EsLHVf49b7xO0Rj3/h06xev0R5cQe5s0LcGmFXSo6156CaMdQF2Wk/CxER&#10;k3ZhOK0ZpL0pC3NKNZcpsolRYqJKYpiFoVGCcnWLRWhZxpr9xV0e++gFdC8AHh8lRg7wUdNaR0Ry&#10;sH9ElpVonTGd1WS64Orlq5Qm46033mB5cszqaMBiNqGu5vR6JVtbG5RlyWh9zP3FCV4EnLX4znla&#10;nPYBkZQVEpQlRkeMFhGSX5WMlpUyZ2Nc8ti1S3zpp36MXDk+8fEnEg1dO+7ceQdnF+hMsH//DsE3&#10;tNWM0kjWBjnKu+QZhqQUgtxH8ibQazyDFlaCYigydO0RXjDqr2GyPtaDV4Ep+1y+fh6jIq5tKUyG&#10;bWu8b5AmCfjVTlG7Ma++eUAVhkRTErRHKs39uxPGow1W1je5e/8+3//+y7ROsb29SX9Q8uQTj3Ht&#10;2lWuPfIwj127xvVHr/PYY9d54rEneeLJx3j8qcd56iNPc/XyVYpiwN29fV56+Q1ee+117t87ZDgY&#10;kWnD8f279JTnpz7/aWZHt2gXR2xvrVE3NUrKTtrLIrRCZ5rFcsHde3eYV3PKfonSirppcN6naFgq&#10;vPMIoZOflkvgmpvUMO5jTt7fZl4bXnvrXVTPoApJ5ZeYoof1eVLCODVUPL01RfciCIgBKSSibcia&#10;il5T8fknHmeLwIVMszkqiT1FoxxVu2S2mLBspgQsZakpxyNOouD5t2/wpvX41XVcDCycYy0ryBaO&#10;lUXGMhvx7tY2t9d2uDfcZpatE/wI6UsGIsctZ+SmZVjUfPKp82z1aq6uKER7RPQ19XJG29Sorq4z&#10;ny/47g9e4ve/+nX2T6aYwSpXrj/DYLxLXRtCMNgGZH3Id3/v7/OdL/8Gb732CvP5gnu3jvjON+f8&#10;0Vdrfv937rEy3Kaa9CnCOrlZI9M9BBJpMrLemNhkyYtLhOSGzByoANe5Dp+SNDxEg5RDRBzTLHOO&#10;J32keZS8uIQ2Y7zr0TaDFMkJRxT3mcye59yFmiw/IPopOiqEDWB09x0lM0uRR5q6YHpyjt/7nSOW&#10;x4+hxDmWVYXSiizLMKaHEj1AINQMIR1KFEQUPiRVn7T4VlRNw3RW0dQOgaFpHE1j0VmOVIkBrrvU&#10;IWdk+T4ITKkuezYyOwtuslvsnwWts8B19vdImbRoP/B+JR4o/TkXsbbGhxqlZNR6EExmWqXcfNns&#10;HTzzibW98erh3dFocCTyqwvu8qeDV4wp8voweEmp0ELQzmYMMsmNt19jfbPPykrGxu4QL5esb48x&#10;fUHrljjfUpQF4+EYozWLqmZ2MqWMChVTGtADtou8vNJEZVjUNUjFsmnI8oKiyJMSspJIGYAWb6DJ&#10;BG3PUO6ucfHZJ/n4T32eT3zpi9xpprA2wGyuMLywzYXHH+HSk9dZu3KBne1tTt66Tebpctox6ZzF&#10;lBv0MaBV0haMp2e5e/SRzrZd0TpPzCUzH/HliP35nJN2wcH8Hp/40ccIsqGxDUIYtFnBO01jPUKa&#10;FIW0cDxZsn8wpa48RMXR/QPee+st+nnG5toqCs9g0GM4HpHlio3Ndd67exN6Gicitq1xbaJMp1VO&#10;Mh3UMqJ1xCjQMqBEQAlPJiNGerbXB1y9sM6f+5kf59z2Cs38kMO9G9x45xVe+ObXeOv1HzA/2efW&#10;e2+iQsNycsSFrTWqo316UrCaZZQhUkZBGQV568mqlmLZ0ms8oygZqxzRePCSwXCNvBjRBoGTnlk8&#10;4OqjF9ASXFuTa4OzCby0AVlKZjWcLDK+98oedRwj8yGiEJiiR1srimLcORx7VGa4c/c2r77xCscn&#10;RyidvMX6/T7jlR7DYYZRBh8UzgcWjeXmrT1efvVN3njzHd5+5wbv3rjJ8XRJRKFVTrANa6Me/QI2&#10;hprZyR0ev3qe6eSA0N2IzjusbTGZQWeS45ND3r15g62dLXz0tM4+0H88FVjOsgLbeow2+LYlWkuv&#10;pwlRUdUK5IjjhebrL3wPnwnoSWbtDF32cK1JJmgypblk1zQfP9Cp3ynDBE/PB4q24bOPP0q+XDCw&#10;NSo4ltLhVaQwGb08xxiZIlLbMK9b9HCNr7/2Fm8sLdnO+ZRmrypWegPKVhBnUJXr3N3cYX+0yXG2&#10;Th2GKDcgDxmFD9jFMcPSstpv+PTT5xnJKZfXDYvDPaQx9MoSI5OeXa/s0frI0awC0+OzP/mzXH/6&#10;M1x6+KMcHXtu3T7GZD1yY/Dzu5T1DfxsDyGg0DnR5wwHIzZWV9EofvDiHX7nt9/ipe+9wmi0w/lz&#10;F/E2spjWyKBSBke4jozREGWVgtiUKXywFohBAz2kXIEwZL5QnJwUrG59jLw8j5QldaWwdZHcoZnj&#10;/LvMl9/iylVB8PvEsETTJ7QRkWcp0AuGKAQiVyzmOdOjS/zeb+0j3VMQV2lsjTaCLEs+aiKUgEeq&#10;JVJGgktuAAhPjAEpI1Eks9b5bIltI1Ln1LWjrhuKskB0tkqnTgKnUdbZcbovdESks5HT2Z9/GNRO&#10;n5/u/3A97fT9p6ULQXpfqsc3RBqkkjHTw6CNaaVq51Wzd/D0syt7o5X9uysroyOR7/6bgZdSsogx&#10;KoSU6QN0SEvnfGxrFDV3br3Fzu6Y7XMjdB5At6jMJeVi15DnBj0ckff6lFnGsqk53j+iPprTz3s0&#10;PhKUoUWycJ4meGxHlzyaTHDOkec5CLAh1ViyQlPHGpuD7WvOP3OdH/uFn+XSx5/gMNTcmOyz++jD&#10;DDbXKFZHiMwgi4zh2ipCGRYHJxy9dgO1bAnepRWwgBhSWi3LDXmRJxLJqdMop8oGChklrnaoLMMa&#10;xTwK7k5rbF5SZ5KTdsr5hzfI+oayP0TpAUdHjqK3QusC2pS0rebouGK+DIyGm7SNYGNjm//2//nf&#10;8sjVq+xubTKfnzCZHrJYTJA6onPFfHnMwlWUq0O+/eK3KYsM2zYoGRmUZSI4LE7oFRpvK3IjkFja&#10;xTHjQcFD57dZG2bMjm7y7NOPkivLnXdfZ1xIctUi3JLt1T4bw5Kegr6K9BWsFzlFsKwXGSNITgEu&#10;kDcOXdWYytGzgVGIDH2g9AGxrCh1Qb83pKo8a5vnmCwsemDYr27zyOMXkdIz7g9YTKdIGZEy4GJD&#10;7WpUNuLdOw37JxInN6AcUkdL6yOCEVEWZL0ClWdUbcO8XuCCp7aWH7z8Mq+/+RYvv/IG3/3e63zn&#10;u2/wgx+8xXe//wrffvFlXn3rBjfvHHA8WTCZV5SDFUw24OBojtQFw9GILNO09QmD3HP1oTVu33iZ&#10;1YGhKCSyk0YrygLrGnx0jMYjnv/284xWhqlhWACdOadzEaJASZ1S1kLgXaCXZzjb0jRLsqwEMcDH&#10;Ef/st76BlSVz0RJ6inylZNG0YDNQBVIENCBPV7wxTV4p7w2BQK410VaU3nF1fYWNXHNxPCTYGlEY&#10;JBLdCqQPyBCSlKJ3yWPLGb71+g3uoTmOAts6KPsMItBEqjZnNtzgZLzNMtvAMkbaPmXo0xca2dYo&#10;N2WlaPnY49tc3tRsDTx+cR8jA/OlZzRaJ4SI9Z42OrzKUP0RDz/5cfKViyzdkLduzHjv5gRnJb2y&#10;ILgpJ3deQR69Q1809IqCwWCF8WgTo4fYpiCGPkatsTbeYHbS8o0/epW33nib9bUL7O4+nM6VnBPl&#10;hECDkBalEmmsE1JJWsZRMl8orOuRlztUS83xSYMwW2T9h8mKbWbzmqYOaNEnyyRGTdm7/zxXrwcC&#10;N1FykdqDXImQedIRCwrrFLooqOqKsrjC3/9/vUa7vE6zvICSq8yXx5T9jDwrcNYTnCYvFHlukQSU&#10;7LOYV1TVPIGBEiyXSyaTGcumQZuc5bLBtgGpdepzJ2JMUgwyJn8ALj8MkD68jw64TkHpA6oYZ6Kq&#10;0+NORzzj1kwHakpLnG2TvmaUNG2FDzVZnsU8GwWpVGvb2TyI44OdC+3eZz67c5f9e0dCyAX/8u0/&#10;HbxCCB9IG4ZO6FMIiVEw1IHjezfJi8hwoHFhgc481i9pfZXqRwq889SzGQpJf3ODXr+PrR2L+1MO&#10;9o5Y2d6GPKdRkkZATUAXJfcPDuj3e5T9EudblBYM10ZIIziYHXHcTjj3xBWefO4TXP7oU/R2NqhU&#10;RA/7nH/4CllRMJlMuPnODW6++Tb7N+9Qn8xoThb4/QnTN2+TW9LKVSajSWTSeJMqGV6G8P5JF10x&#10;TIhkne5tBK2wRnLiPcdW0+iSRmumbsGjH7nIeGOE9bBYetra0OutMl8uqRvP/v0p1gqkLNk9d5md&#10;7Qu89cbbNFXLyeE+1WLKqF+wvb1GUWpmyylHJ/u0rkIXmnf3bnE8PSG4ltVRH+8aDg7uoqVHhIb5&#10;5IjcRAodUbFmfaXPU49e5rFrl7mwvUpPWx59+Bwr/QwZKgYGjLBIX9MzIGyFiY6cQEmygBlIyViK&#10;pIiR5axlBetFn42iz2ZRspEXrOcFa2WOqJbIByoNgihLRqvbLC3EXHDc3ufSI7tkRpIZiWssUkSE&#10;8ARhCQqcKtk7hFv7gVasEnVJKyxeGZQcoExJEBFrW1rbIozA5AUmz2mtJctL8nJIlvdRpiTKjBA1&#10;Niq8KAki7xQoJL3+iCA0s1lLlvdBSIyBanafyxdWWR1EsFMGRaQwBik0MUakktjgUEZR24r7B/vo&#10;LMkEueDxwSVuhUipMRCdBI7A+4AIgSw3ONfirECpFZZ1yR/80euc2MjcRGxP4IzFCQ2hh1ZF6jUU&#10;yahIiFSLjWnmSCWVTipOOUseLFdWxzyytcZQJoKEMBqJJPMaFeSD7ENSpZHIwQpvH094fdbgRqss&#10;lAQjKQkEJxD5Kk0xptF9fCiRbYauBbJuoV7QN5Y8Trh8LuNTT57n6k4JzSHSTRkOh2TZCnf2juj1&#10;x8mWx5Q4kyN7q/ze17/PHzz/Gq+/O+XOXsvRcUuwHiMdtrpHffA2ZXNEXwVMpsmMJs8KyqLPoD+i&#10;3xshMYldpzKMMdy+fcRXvvIOL7/0EvOZ48LFS2T5kKxYIwbDfFoxnzmEgLI0LOtAnm0i2MDaLdp6&#10;i8VsHaUus7n5LEFuMV8GTo5mZKrEqIK2PkSqfcr+AUV5G62O0KJFRnWGHJKyWAGNyku8hZOTEV//&#10;A8v04DxNtY4PGS425LlGGwkotCgpMoWULT54lChTCUdLtJZY31ItlyybhhigbTxt6/EhpmyZPt0E&#10;SmmkSNfinzQ+DGhn950N2M6C3Wm0dhb8zoJbAj9B8K4DQWhtnWxgMhO16ocQY0us5y4cHly9bvYe&#10;f6q4y3J2JMr1BS/Xfzp4ee8KIURS2DhVsgCUTr47qp1x58brXLq4RdFTGAPrG2N6/Zws14nZkhVk&#10;pkAIgzEFYrRCZjTBgZ04miqwN59w3NYcNRV3Jyecu3KZr33zG/SGyTbEZBmDcR8UzJYT6tCSr5Y8&#10;+iMf4eFnn+TiRx5lvLMJPUMTLEhBaQx/9AdfZnrrHuuy4KMXH+GTl69zebCBPlyyePsOsxv3kggp&#10;MeWLRWrSk939b6QihvcV05ODdGrqk0LiWgda0RjFxEaOWo3NB/i8oBYtmxdW2D2/jbWeug4oOcKY&#10;HodHR1RLy729E3Z3r3DhwhV0VnL75j2e/6PnEcHTVAsGuaJfKIoMhEh6ZMiAEAEvI8+/8Dznzm3T&#10;VDOMDGjhObezweWHtomhYmt9xKNXzrO5NmBUKq5d2uEjjz/M1fObbK/1GPfh/OYILS0ytAmwQo1w&#10;DX0NwjVkRHIihYCeEPSFYqAUA6noIxgozVBrhsYwMll6rmCoJdLViOCwrcNHBbpHOVyj9RkhF5w0&#10;99l9aIN+ryDTKik4iPRZAxavwMsed/cjdw6hEWvEbECNA6UxZoDSOd5bFtUSHz15WVD2ChCK2aIi&#10;y/uYYgiqwAdF46C2gdoKourjhcGLQCAxOJ0XHJ9USJmhtaKXSer5Hh9/+gqFXDA0AWkbRv0eInb1&#10;2s5p1+SSvft3sa5BSJICTAdcPsauSJ8yGMFHiImhaF2gP+xTNzVVA/3+LjfuVHz5W29Rmz7N0FDn&#10;EaccSImkjxIKYmquVQmnuszA6dwogCS4rGIgsw0bRvLstUfQTZPUWZRERYUKOil4E7t2Fk+tBPMg&#10;udNY/tUbb9GOeixjC6LF2nmSHCKj8QqsIG8l42BYVRlDFenrGhmO2FkTPP3IOk9dWmO1cMTlcWLe&#10;yozW5QzHW9w/mjJa22FSByZW8P/73a/xvbf3efN2xbQd4MIIQU5hJEZU1PP3qI/eY+BrBpnAGAk0&#10;aO0ZDhXDoaFfCh555ALOVUxnU4iRfn+IUoKDo5ZXX57xm7/+HjffaTBil8HgAkU2QnZAoE3JYiko&#10;ywu09Q5vvgpf+/KS73/HENpn2dn5UbwyieUcFL2ihNBSN3fIivuYfA+T3UeqWaosRQMhT03nIgIC&#10;HwQq79G2inffirzwNUNTXYa4gg8KqQI6lxidKPtGFxijEDis9URMMgU1iigcTbNkuVwmhwAhaV3A&#10;hxRsZFmGyjRSkzalkB1D+U8a/ybgdQpMpz877es6ff3hn5/Wy4JPvWrWJrak0gGTmSgog3O+lbL9&#10;twevEEIhO3mo9E+eum5qlPC0kz2inbK1uYqPDWVpsG1DDJ5qUdMsWxazJdFrjE66ca61BGVYGa7T&#10;o8ev/8bvsHbxPJWRtLmBXkmrkhzMYDxMLD8ZiDIwtwtaWnavnOPpz3ycZ3/8Ocbntwi5pg5t8ghT&#10;iZAuGsfD2xe4tnOBy5sXKKcNL3/5G3zl//sbvPyvnmfv9Xco0agQE9M4pibZNLWkJWyyVe/qYaQ6&#10;l5ACJWQqujep/ma1Yh4lU18QizFmOIZCgq659PDFJOKrS5QY0FSWk6NjMpOxvb7LztYu1sGNd97j&#10;vXfeY3U04u7N99B4Lu5ugKuplyeE0DAc9lhbG9EflJhcc+3xa3zqkx+nzCTDYcG5nQ2efuo6ZS7A&#10;1XzuuU/wxKOX2V4bsD7MuXpxm931AbmwFMozKjVGB1y7RIYWo0Tq+HctWgmMSCY5aWoDHSKKkNh6&#10;ISaVdu9QwaNDxPiAjg6NxQhLkYFSEKMgCIVQAxB9oiyISjJxh6xsDBmPB2RGgg9IEUE6vPCgJS0F&#10;dw8jdw/BqnWc6dFIh9ASJXOkkLS2pq7nSAWDwQBtdKqDWU+W99FZgY+Sug3UtrM7CRJdDJO6gE7q&#10;l0VZ4AMcHy+S71yZU6iAljOeeew8PVkzVB7jHePeIGl+CknwHqEEUsHbN94hL3NsaPHxtNdOEgI4&#10;Fwg+TSYpqg8oqajalrzfo6pqhCgYDi7yrRff46W3T4irG4T1PlURiKoGZVCUEERSIZHdYoskVRAR&#10;HaFJJAq9VBgRyWxLv7V89umPoJdLxv2ym3wEMmQpdSMjrYy0MmCVoFWaxhR8+aWX0eMxk9gSQ0tu&#10;Z5REeqagFIqRh6HzDFpH6ZZkzDBqwvrI8cwTWzzzyCYj0yCbCaVJaaP5ssVGjRcZK5sXeO/OBJet&#10;8D/803/Jd968y3GTM9h8lGJ4AalXUDKjl0ewRyxO3sLP9yhsTd9IpPRYtwAaihKKXBBpsc0CKSJ5&#10;mQxGlS5RugcM8KFgND7P228d8ft/8Bbf/MYb3Ls3wbY9ZicZt254Ntae5aXvLfkXv/EOv/c7N/ne&#10;ixWvvtrw/PP3+M3f/grr51fo9XOGvXUyY7D2BOJ9iv4+Pt6gyCco0aTaEvoMcKVMjhOgdUlVG773&#10;nSVvvrRGrh4jy8bpCAXaKJRKDcVZ524QQsA2kXiqgiQCzjU0TU3jmpQNEDq1+PiUMROCTr0ieZdB&#10;fODY/ieNPwm8OMMg/DA4nQWtFPh8qOeLQOze62yK9U0WMUbHGPJgnWu1cv/24BVjLJRSDyIvITrH&#10;TSERtmL/5mtc2FqBznnz/Llz1MuafjlAY1gZrWFEgRY5kQwXJGiDVwbnBf/df/P/ZrpsmUtoM4Nc&#10;GTLc3eZnf/Ev8t6dm8zqBXkvJ0rPrJ7SG5c88+ln+NTnP8WVJx4mFgoKjTYpveespacy1vtjhkWf&#10;vIXv/N5X+K2/9494/rd/n8PXbpAtHIWNyKrFiFR3EDHRYWXqQe40u1L6MJyefOIDFnKKwATCp9SW&#10;NZJlUMx8QSjG6MGQaKCJM65fv4KWilz3sFVkenSCjoELO9s8cuURFvMZ33r+myymMz729Ee49vBl&#10;3n3jVZaTI1b6GZls6RtJv9SUWUavzFhdWWV7e4Nrj17BuRpiy/mdDS6e32Y4MOzdfpdLF7a4fvUC&#10;474hFy2rfc32ap8stvhqSq49SnpsU+GaGi0VmZbE6JAdWUUlTn1S1++YSSElqQAwMiBEEktO+mYB&#10;IyK5DmQZFFlEa4FQGh8UIRbMlwEh+1gRWcYZ2VCzs72eGpjjaQrM4aMDLWhizq39yL0TiZWbWN2j&#10;wSK0RPiACA7narytyfOMfr9AIKirhqIY0OsNMaYgBJFYjiESRRKqVSZDyIA2FqkcZZkRI1RzSz/v&#10;0ctzRFiwPRY8tNljnHlkM2ekM0qdADHJCHmEFtS+4uat9+iPBzS2IYi0wkVInA80dYt3nkxlFHlB&#10;8O6B9mGUEmsDZW8NwSq/8wff5/ZEIta2sesli9wR5TJF/aFEhIhXliBP6fJp0dUluFO+XnZZghgp&#10;nSdfLPnsk09TNJaVfklUSdIrkuEiNErQqICTHi9TA3VQhu+8+ga94QAZWwbCsm4X7Crg+Jhh27Du&#10;WlZ8ywo1K6ZmdezYXHF87JldnnxknYubhowl0tfkxqBVnixrEDiZM5lLQrbJ3/3v/yfuTiULMUIO&#10;d1GDbYLqUzUQXUtfWvzyHovDt5DVETmWwoCUnuAblPL0coWRAe9qvGvx3tErS0Yra3gvODiaYoNi&#10;dWObW7dvMhqP2dnZJfo+r7085+t/eMh3/qjmjR/0+PV/cpOv/uGEt980TCZDpvOc2sluRdfy1jsv&#10;Ezz0ihXGwwEiHmHduxT9e+TFIVoukcIjY7f8E7GTofJEGYhKEchp6x7Pf/WQw9sP0yuvI42hdXVy&#10;qNcKrT1KRXSn8O8deNf1xhLxvqW1FY1v8C5F+9Z7QhA465NgQQypBNJpYQopMKr4dwKvB1yAD0VW&#10;DwDqQ03Jp8fEmDIVgojrhBOECJgMpBQxeBN8CK3W/3rw+pP/666wdhZBT1HVe89yuUREz9p4JTHd&#10;gsC3EL0ithodCqoTj/AlMvawrUSbHv3VTZYu8O1XXmEaI3vNAtsveOneDdyw5Gd/9ZfZfPgiD3/8&#10;IxzVC46aGWZU8tFPP8tP/4Wf4dNffI5zVy9ghjltSIoGSqWwvacyCikJy4rJrbv81/+X/ytf+d3f&#10;p53O6UmDrxqmxydIF9hYWUvNnFF2EvbJBVhK2a1wkv7XaWeyCIl6Hpwn+pD6hoxMmmc+GaArVFoR&#10;W0l0Ct8KolNgJbGNzI8nhMaztb7G1voaB/dv0VYzVoYFjz12mWtXz/P6Ky+S68jKKMfZOcJb8kyw&#10;OuyzstKj38spMkmh4ZXvvcCdd19llEf6WWDcl6yNci5sr3L94XNkosHXJ0mdvS8ptUWGOTkNKtRI&#10;b/FtixSRLAXXKKUweZGYcV3PnUfjEDipiEqDzhGZRpiI0h6tAlo6jPQJuIxM7sQ6ubr2+oqin/TX&#10;5osJTVMxn0+JQjKZLfHdaRbagFQIpVNEg8SFxO70URBlkkB6YAcSG4Kdg1uSG0lhdHL3dSnFbUxB&#10;FBrroXVgfSRIBUojMkXVzPGxJoqaECucX+JtDdFhlEaGJGq7ubpKaBp0CEjr6ZsS3Bnn4m5Mp1Ok&#10;TgxVT+wmi6Sg8f5NnuL7GJMUkZQSkWkqG3AyAz3g3sGM/YMZ3ufYYPDCEFWWwCgm9W3RZSOQSfH7&#10;1A1YRFKh68GjxtmkCGFt5Oh4SgwK72J6n4xJs7PTrZNRoqIgC4Js0bDaOD67+xCf3djkZy9c5Jeu&#10;PMKvXHuMX3rsGv/zH3uWv/ETH+Ovf+kT/OrPfZy//HMf4y/9/LP81b/4CX71lz7DJz+ywdZaixYn&#10;9EpPWWja2tLWgTIf0R8NCVKwaCR//x/9LgeLAXuTkvG5p4n9XRZkyaE5+k4YNuDqinY2S6lQLR6Q&#10;YrTW5DpPqTCnkU6z0l9nUAxxFmaziqwccPHqNYbrm+wdnrC2eY4o+5xMYFkN6WXXGfU/RrCPcf/u&#10;BqX+OLOTHY4OS3xYY3XrHDsXz2H6kTuH7/HyK2/wta9+hxdfeI3ZyQKtPXV7QNPeoTdwCaiiTnWu&#10;qDv1fwuyJQqH1J0vmugzOfYIMST65PnlQ+IMPAAP4fFxiXUVziYGpJSK2LmxN03zwLqndZblckmW&#10;ZR/Y8jynKDLKMunB/rsO79/3QzvFhrOgRQdUHyZ1nALa6evT958ef4o1f9L4UyMvIUQhhFAhIkMI&#10;qG5Sr+pEm768NWLYS0oBbWPZu3uPprIcH0w5unfCrXfvMj2eM1+0zBY1tYu0UXDv+Jh33rvDJz/6&#10;aWSec1At+MxP/wSf/amfxBqJLDKKXsGdOzdZW1vhqaeu82M//jkef/pRyGBmFwgN/X6f6BwigEGg&#10;o6DUhnZZc+e9m7z+g1doZwtw0MsL8qwgywyNd5xMTsizAtWtXqJPKslFZsgzg1aJDXM6fAhJ+LaL&#10;QKUA0wlh1gQqDMs4QBRjVNnHCUcQM55++lE0nuAs86M5K4Mhl85vEV3D4f09jJE8/tg1dre3eP5r&#10;X+Gbf/Q1msWE3fUxWXQo35AJGPRLRoMBUgjmszlHR4c0vmJza43tzXWCt/TKDG0iqysDRHRkOiBC&#10;Q6khl4HYLsmko28U3jUIZYgRcpOjdepZiwikNgQgCPGgcTxIgRWKoBReKqKIBJZEkXzPhJSdEjXd&#10;TeqIoiXIgA2CEDO0WWFyYimKdZaNxZWeoBxXr1zAKEkmFSJ4pPDYWCdJIq+5fT9wb6Jxeh2rSira&#10;xLwMDbiKGByZUeR5llK9IdWTIkkyx/pUV4oktijQSTh5stxTFBZijZYR27RU05ZBPkDFQKk9V84N&#10;WcktpV9QBs+KLoltAJ2sZSD1pO3t3+nKWoH21IbCp/RlCBElFUaf6t6BUgJHwHWSaFpneG948/VD&#10;Xn5jn7lYwQ7GNKuGpueIapn69bxBakWQDlRIqt0iLcQCImkcxo4thSBWNWMkw2XNo+sbXBoMGSiB&#10;KQIyRrTTSJfOiwieIjh61rMZc9bJeWi8zZNb5/nY7nk+s73LZ0ZjPrW1xbWNIVfXhlwYZqyXkkHh&#10;ybMabeYoecKo71BhggwLtAhEF7B1xNlkq1TFmipI/vlvv8Dr7y2Z+1VGO49zZ9JQbuxgpabo95BA&#10;Twb6omV+712WR7dYKaCfC0JskkamUGSyxFAiXEb0OYf7S8piBSkLjiZTJrMZGElQkWXTYHSPslxh&#10;NFrvInSDNpJer2Aw7nMyO8DFimKskUXkYHqfWTOh6BuGqyNcE7rFacbG+oDBaAryJoPhPkWxJHqL&#10;ijr15IkIogHZgDw1IFGE0CNTu3z1D/dop08SwyZBVoRokbJESYXWFqEc0TucBXyJFDkhODwOFyyN&#10;rWjbitARhLwLrK1toKRGZ4ayzCnKDGMUKlOpDcjLf6fIyzn34PkpcJ0+nh53FrhOj00AlxZ/3nti&#10;EIllrBwxhkgsgpTqT6x5SfgV4LtQnvp5vS9+GAREIXBEXEh6bSK2yNAi7AK7nDIa9Dk5OaZfFJRl&#10;wWIx58LuLjtbm5w7v8MzH/0Iu+d36A9KIHDnzi1+8P3vsXfnNsNhyZwFP/7zP8W//3f+Qz7+qacp&#10;+pK19T57e+9x885bfOLTH+PP/uLP8sWf+0lGO6scLqbUwVKUJTLLaaNPLCWg8Z5lW+OVYLAyZuPc&#10;Do9+5DG2Lz9ENupRiUCtPAxzso0hxfoY39kcCSFQEUwU5MJQiIxcZgjfRVKdsr6PSXk+hE4QGkEb&#10;0krCxMhYekYqkmfJcmVRe5w3KHKEAykCG+tDVkZ9pgf3efTKeWRYsDrMqGZH/OZv/DpXLl3CNqeh&#10;tELqHJUZhJRUdc1kcszx5JCT+TFr6yOECBwf7ZPpSK/UHN67TWkkOrZgK1R05EogfEuzmGOEpNfP&#10;ETGgJRijyLKUPrXW0p4WUUMkCNltpwK/aVXXujZZxweBR4KWSCMwCpTwyNhCbBC4Lv3qyXJFb2TQ&#10;vYDqNVi1xAlDZSVeyqTULz1Cdh34McnchBBINqSd9QdJyV5EkFqltJdICtlaSWQI6OgppSBrl5h2&#10;Rt5O6PsjRuKYNXXEWB4ykgfs9mvODQRbg4JxUVCoIomyCoFWAREqesYzyiWjPCe0gTIfgMwI0hBF&#10;VzOQgoinqiqK3OBDi4gW6yqaek7bzImhpTCaMtdIEWmbCikFtk1u2UoJhAksqpq7d5aIuEluVpIi&#10;ghRkWoHOUrnkgQNwSJsEL5I3XhQJS4mdIrNP4q9OQmsEh/M5Vkpq51FBo4JGREkU7zuVA0gEBAf1&#10;kqujPg+JyGXn2F1UrBxPKe4fMDg4Jjvcxy32ifGYQVmzNY7sDCOb/Yib36OnAiOjEbXF2YAu+4ii&#10;5KgKzG2ff/LPv87Lb98j5gPy8TqTumG8vkXdQHQSFSQmerAVdnlCuzhGuIpBz5DlELG0rsH5SOsE&#10;yyoyX0aqStAfbnBwPOfwaEK/t8LK6gZtG3AWdnfOs7W1Q78/fKB0nmUZZb9A5xKEY2t3jf4oR+eK&#10;op8xWhuyujpC5ZLFYkGej4kh4+7eLV597ZscHr7FaOQYrxmcnSE59VlLZzSl3lWSWhbgvIUQybMB&#10;UuRoA5EWgSbLx0T0A91VHyNttLS+xkcLMlLVi7Qw8ioJiMcpXu0jzTGmWKBUcq7OdUamNVoAIeBr&#10;R1vZB9/1v+0I3f92yi5UnTi67BLYSkikSPqkUsRkOyOTP5hApf652JFYoiZGRQwSYoOWbdd/R7IF&#10;cqvM2EyvnwX1D/4B8t69r+vS/nhJ6K144nYQcjcIseUIYxt9EWRUQiHXV/tMj/YZZXD37Td45Nw6&#10;Ii4pC0lRZKyuDDh3bjPpUymPycCGCp1FyoFhZdxje2uV89vrnN9a5/zuNtmwYO6XHE/2WM6PWZ7s&#10;Ux3eZaXUXLu8y6WLO/QGOZaGgEsrhswgkFgXqEUk5oZgFEFpMAYrISrNaH2VR59+io888ww/8rnn&#10;+MSf+Wk+9tynWR0PuHd0wN37d8kyTQwBYZNSxEAYetJA67HLNpn6IfFSI3RGFCp5mrmAR9AKgxmM&#10;WNqWTGnayTyt2HSgHmZMo+P6k09QBkc1OWCwWnDp4ibz/QNWygLigvXVAUoq/sXv/B4nJwu2Ni5w&#10;784BqysbLOY1AKPRmNX1MW1o2Dvew9KysrWCKjRRR4QWRCK2WVLmBm9bJB4tkhwSLvl9FXmSg3He&#10;o/O8A+4uCokRrVOdK3SixZIkNyRiAl4lQAnQKiAFNFYQRIYSBpWSfMjYoLBoAlKIxCr1GouilYpy&#10;dcjcL5n4Blts0UbFuZ2CYc9RKo9oa4xKFHSnAk3UvHZjH6eGzOqcqEvQyU9u2dZYIdB5QZGXaDTC&#10;OZRtKUPLinbI5X0G8ZgL45at7ITS32QjO+LaluYnnn2Sh9ZH7N24y/29CWW5TetzqmVDL5es9Bza&#10;HfLU1XVkO6EQkeA8QhUEqQla08bk/+R8yxtvvcLm9pj57JBeTyOEp8gVZW7IjEIRiT6kQE2AlDY1&#10;wEuNUJFle0RTZzz/BzVHJ2tUUhMGgna4pFFznKxBG/CGUFmyXBFC0lJEQlRJ20ygkm5eAFEacBWq&#10;1Cwn+4i24gvPPkuYL+jLHqKFpXMsvMVlAtFXtCowtQ2tDLhM0IYWYku0S2K7IAYHLlL4HKUK6pUC&#10;BhlDCUWwaF8juqyFbCNqFghLaEVGrQwn3nNoM/7eP/o2d477zH3JXChCqShWepheTpllZDGDWc0g&#10;Bsaipb7/FvP7b9DTC9aGkZPj22QqkmdZ6hWzAaREZzkqz5hXc0QmkZmhsi3T6YKqcuA0Isj/P1v/&#10;HaTplt/3YZ+TnvDm7p7pnnRzwt17NwcsFsAGhF2KAEkANAjCpCVSRVFWWSRV1h+Ubcleu2y5aLsk&#10;lyRWmaJkkpYlmgATEgFiid0FiM17c7537uSZ7un8xiec5D/O884MFnyrnunpt9Mbzjm/9A3kWhJ9&#10;gwiOTKXK3Wid5kjBs1yusCHguwQWksCAd5HCTDBqk7t37zIar0Bd5ZnnBBcf9kiOkKyQXRs8VcCp&#10;5e2EIXQOAG2zpD86R7vY4ObVyN4dSbUyTDYeoWlzpDbITBJ1Wl8uBOjAYjE6Zospo/6Epso4ne3T&#10;yncgv8bHf/ghBhs5i5lBhkFCTDuHwpKbDCMzcKk6v5+u/PHbOig9eNGBNFy8b9oZO6Pg4B0ieBQC&#10;owRaSGxb0zYNSgqUTnO/ICJaZiiGtLUm2IjRGqM1IoYoaIPWVSvkanEyvXX4+S98fu+hnSd2/+H/&#10;8A+PP/qlTy7Fb/6t+zOvTU4oqO4VkFGknE4VGY1rEDLSNDWjvmF6uMc4lxQqUugUuLJME3H40CBV&#10;wGQClUVUFpEmgGjTbMHX4GuUtygskzMDHn78HB/76Af43I99nM/9yEf56HNP8fDOBoNSkheSvCfR&#10;hcQJT2Vb2tYhoqRnSoZZH9kEmtOKWLeMigFbgw1ypalnC/av3ebGlau8+8abXP3ed3n7W9/knTff&#10;YHZ8lMrmLmtPzqId6CBEZKcO5ZzHOk8bAi5GopQIrTEmQ2UZrdS0USR7eefQogXREExqKRFz6ipC&#10;zPABdAEuNmRKkUlBJiNlodm9dZvjg0NGww129w5Qpse8spiij8oHrFrL7sEhh6cniEzSG5fkPYmX&#10;LqExO98duiGowqNEsnMQXfC5V66LtSt2d58MCJF4QkIkuoDoFBvuXSJBNNIWdsk8DBAYkjJf9/ui&#10;Q+BRMSTwhspQKilXJ7STBbki6hmoVVKkVxlCGZRJLWlkavcFJEKaNNSPMVXYyfwrQc9dZLpo8EGh&#10;VdHNPCKl9JQs0c0B7uQqT21rPvroiHP5kjNqykcfHvKFD17gY4+NWN55g5uvf5/Z7i1KZSAalosa&#10;T6Q3zIAVubHo2KBimmsKIfAyVTlOOqyvkRoODncZjguaeoY2Ee8qtLTpUhajHFo7jPEYnS5ii5ZJ&#10;Rb+pWgb9Mbu3T5nPDd4NEOQopciVIpMyIdaExmQ5eb8PNiZ+FimjxlpoW2LTopxLVVfrQGuCFIi8&#10;wCrJ3ekUXQxQskAInQKelqB8AsooiSoLiq0NzKhElBCVS1WBiMgiQ/f75P0x0mQsm5bT2ZTF6RRX&#10;N2iZ0+9tkhVnsWHMYtVnYTeYc4Yby4w/eG+ff/yvX+NuNWLajFjSo5aaKjTM6xnz+ZT5dIpyjoGW&#10;jCSoZk6oT5BhCW7JYnZMcO4+GECQnIG1xEpPHVtUrrDRsagWnM5OmM1mNKuG6Ejq8b5B0iKFJdIQ&#10;QkUIbWroKUGWGYqiIM/LezwuLXMUeWrbtZroBFkeOTy5Tq/nyfOkPi+lul8ZdyEioInRENAEYDAo&#10;aRbHVKsZjz5yDqFOQS5omiq5DchIayvqusaGiNI5JivweKp2zrmdITduvc1sdovhRksxvMMTz0Y+&#10;+1MP88gTPayfpSADSU0kis77r5vz/7Gp7b/59uBs6oF7k57nA4hC6OZaJFyAbZN/WLznhegJIp03&#10;UQY8FULVKO1SVRZlh0CssW5O05wisWmz5Rt85KMfSWXXC6Ce+zKy+OaH9LD/6dLKzYmN+Y4Q+jxS&#10;bEfiOMtM0dQrlWslcS0DY7hz7Ro7W1sMihytI/1+Tp7neGdxzqKVRK8FbzvIOVGkCicKpFAokQRN&#10;tdKYKDARVIhEmwAE3ieo9KJKMxVjNHluyJVKmLcQkDbiTldskLPT32RsevjDOVdeep1v/fZX+cPf&#10;+govf/3bvPmN7/Ped1/h2itvcevNy5xc30UsWwY6o/NGRYaAChGNQCpJEJGWQB0dTiauDEoigBhD&#10;+j6jaWXyNZN1SwiCQ6NYbmyw6E8Q5QC/qHni4nlGY83STtnYGVBmOsliATpPFiYvvvw2771/m9Hk&#10;LHd2Dxj2RtSrJCIqo8PZFVU1JeDo90t6/R5omVxKH8id1jjApGLVzUFEAgYIkaD/UnY2Dx0SLi1h&#10;kd4b1hYQ6Xnp7uspZIju96+xhgl1qTrC65pcnCDbpH6s1PggaINKPC+piUKBD9RBUYUeIQaeeHSb&#10;cb+gZ/Kkp6Y0TgZ8pjhpJW/fqFj6TaqwhTdDmuhog8O3kWHRY5BresIz1JYzQ9gaODaKlh96ZIMP&#10;PLHNw+eHjEvB2Y0R57Y2aFY1Vy5f5cr71zmezsmGm2yeewQrC45nc0L0FLkgY8FmT/LwTh8jWlRs&#10;0TKQa4HAE0SDDTVKey5feYPRJKe1c0wesS61baQM9z6uAYBaglIBhEUpSRMlPuYYc5Z//fX32b2e&#10;08Q+bQZ+ILBDR20q2lCnAOUS0jJ2VVfoMuLOBhoTFUYotNRJ8FZJCh/oNZZhG9mWGU+cPYfxDmdr&#10;rEsmjMF7fNOAcxghWU1n+CbNlJVKexZl8ELQKsk0WOpMoPsF42LAWPQQVnOyjOzOArMwZMkGx/WQ&#10;1241/MtXbvLbL17h21dPuHYciGGAF4agM2JWEFQPKzQhKIIP6BgZ5oJSrKhPbrI6uoZsj8nDitiu&#10;0iqVWWqvIdHaJHsQEWhthQuWqlmyWE1ZrZZYa4kiIpREihYpa2JYQbSEYAnO4lxS3AlxfbYLhOja&#10;fSGZ1kaSn1h0GcGvGA4bltUxf+bPfJTxpsQ1JyidfrYridPulB3tR1ikaBCsIEhyfYEYt3jhO9dB&#10;jMnzMau6ZtDPyLIk7K07FktbAS7HKMVqtctg1DBbXmbRvsSnf7Lg53/pEzz+5EN8+xuvcvuGR8Yh&#10;SiRn+O4kSMlhjJ0bwb3j44/dHpxRiR8AVEQSNUMkhNA9qtH6CjHS2jT3jZGU+CuFkCq5UiuL9XtE&#10;eYKSbZKDk+C9jc5XIdK02lQLU9SHH//I+b0LjzS7npeOR+c/vfw//uabqfK6u7PDMX8ceSIjBO8p&#10;8xI6N+HVYgkhMh4MU64dI0qaTuIjSduvj7qk4ZY4PgBSaKRMCBkpZSotfUS0Dc10xuzwgNnxEW1T&#10;EWVEZYbhqI+UkqqqWEyXNFVydc3RlFFydnwOfdzy1le/zT/7r/8e//3/5b/k1//b/5HL33qZsDcj&#10;n7X06sDIKUZOMvKaMYYNWTDWBdLfr0qiANcFrZZAK5J6xtqvKj3ddDis30BP8vvSPuJCZNnLOTSC&#10;NjMomTGgJMxaHBKfKbJeiYsOlZrPIDOu3rjL9dt3ETpnVTuUycn7PRpnkzfZ/JRlvUQoSdEryQpD&#10;FKFbFA/MKGKquu59TgpcSoiEmH6g9P/BRSlE4ij9m752fwC77t2nm4gRJUk2I2vuSkxmmCFKPJLG&#10;eqwHESIyBjIZGBgYFZKtgcY1x9T1KXVV4awgkIHIwShEnigVTZA0bYb1BVGUREwa5XjPqOgx1DmZ&#10;84RqinZTzo08zz484MNPjvnwU2MmZoZujjjTV2yVObP9I66+fZVbV2+TGcGlh3b40Ief49z5M1T1&#10;HCEjg2GPulngg6UcZHhcmuWRTAtFbEk6MBXKOFb1CVU9xWQgpEsIVGERtAjZpoNSW7RyGGNRpiUz&#10;ljKLCCxawmS8zZ3rgavvtzg0SIENgrrx1JXDe4HqkJgmRlRXiTohu+S+e++Dx7YV1XKRin9vMcYk&#10;O4+spBWaa3ePCXkP36E2S5MxykqGKqMXND2vGYaMkezRlyW5LJAiI4ocKxSV0CwRuGGJVRJOG9ze&#10;jMXhgsUqUushbnSOP3z7Dr/27bf5H37vRf7ZN9/mtatLZqsNlHqIvLhIi8Ybgyr6qGyIkD1ELBAx&#10;+b41qxMIc3xzzOL0Fm5xTF/BKM/RUSFFTgy6uxQ+Clx0NE3FfLVg/3CXo9MjVqsFHo80AqUFztUs&#10;lwsWiwWrVU1VNaxWNYvFisV8RVXVaf7bpMouhkSi9c4SnSV6C66B2DAelRzs32Eygo3xBHxyYL83&#10;rOrOv/udkYBiDV5QxBhQvZbzFyRPfyAniMtMl69Q9k+I/oR6OWc5W7JatLjK49qatplhm32q5hqz&#10;+Svo3jt89osj/txffJadSwsOjt5CqAXOL9OsWINUBkRGIIGxohAd/ecHK6o/GrTWtwerLyESc02J&#10;lNDLmM4bLe63FuPaVFZ0YK4HfxeSGC2tOyZwitRJnivGJJ9GNBAgKxQ7OwN6gxrcu8wO/wD4T/g+&#10;fxXFl5HPfPPn9aT/ROmknkTMDlKel1JsB+K4bZtiNOqrtlrJUknu3r7JRn/A2fEE3yZZ/rLMMUan&#10;B0qS5BdInHcdOU8iRRLevP+kAt5Z2uUKnEsD+C7TV0oRhcBGn1TmY0QJRc+U5EJTny648941rr76&#10;Lm997du8+o3v8u6Lr3Fy+y6Flwx1Qe4hzmuKoDE2kHtJFsB4SbQOX1mq1YosS2aJMiYYfCQS1TqI&#10;eYIkMehJJD8RQ+JAAcJoaiLeOnIHUwF3Nvoc9nqI/ja5GtBbObY3RhQ7Gb5sOXu2n5QsYsqcF3XL&#10;N771fe7uz8iKIfsHU86c3YGQjCLzTBB9S5lJNrcGDMe9jpCYbL6FSMKzolMXF93CkiJVYVJ00lfd&#10;UFV1/DWRnkziID1YuYk0uF6nY+uFSPf8oUMTdjcjBVp0SKF1NoYkSkkUqoNrpDZfJKKk7n7GE4Rk&#10;6gTWex67dJ7N/pB+3ieGgDQBKwO1EhytJG9fa7FxhzZu4GRJ42cQHQNpyInIdo6sD9jIKx7aElwa&#10;e7bKlsyfEFYHKF9RakG0Htd4xoMtnn76GbZ2zpIPhgTVY/+k4v1bBzQu0h8N0NKiworHzk/Y7AlK&#10;aZGuItMBI0kebqKGLHBwcJumXZDnEqMDMVgiNkkwyYCS6fVTIh1iQiYrktIIrHVE1aM/eJyv/Msb&#10;vPd2S9G7QCM0jdbUuafq1chBICsluZGUGJSSxKLAZRIyBVkGpUFm+h5goxUC6iXeKJq2QQuB6pQ9&#10;nn38cfq2oQieXGoyFNoFZOMxTcQ4AZXD14Gm9tRtoAmCoDMo+ohen7vTKcoKNmvNoJLMZzXv3rnL&#10;H16+ytfevswrd09473DB7VmgajTGl+SuoLQZmRcEYdNj1zkBjfMK71Kyo7Eot2CgKuJyl8Xd9xDL&#10;Q8ZZZGBE4vjpHqgMUKlSAnx01E3Fql5SN6n6irGzPFIaOn6SdQ6cJDhN8AZnJW0bsS6myq8zb0y2&#10;SB4bGpxvCVikSECM+XTOeCS5dec6X/j8o/z4jz9DsPsIsUTKzjwRUkIvBEKETgg4fU1lE+qpRaLI&#10;BgXbO2PefO9F7uxep9/vIWPOcu6pl5DJPsNeTp45Qtyn9TeI4jrjzSO+9Kcf4d/6uUtkk3dp3B7D&#10;/kVe/N5t9m4aMrWNVhkIDehkgSI9gXRer/f6Org8GGTuJ67p9kcDXVd1dW1JKQRq/f0dP9YHUpWl&#10;NUKl2V86gSQhVKyqQ6QWKDVAxeStFqOOSrigTNuGcLS49HBx+IHnzd7k7M3d+d7Lx+Lq7vLx8oJV&#10;zz0X5WTrrt7kTKmlnETMjhDiPIrtGOPYOVsM+z3VLJeyV2Tcev99nnjkUUqp8bZBqYjSomu+JQi5&#10;Ukm7K6wfeCdkG2MSu7TWJbfd2mIbR/CBYB2ts/gQ8UJgI7Q+smrbxBC3gXpec3htj8uvvs3r33mZ&#10;t154leMbBywOp7jKoqJK2ZgXCEeym7ce4QIyJhh2npX0ipKyKMmKjBA6Q7S1ZmNMPTcv6PTdkhFl&#10;hFTBRIGMkCuDMRkra7Eu2QYcq8j+1ohjk2HyTfqU9BvPeFRitiW9Lc1wqCikJ3cBFSWXr9/mOy+8&#10;hg8anQ24e3jKzs5F5vM5zjZsb43IDAz7hsm4T5ZLWt8kXTPTKd6LNNeiW4ZKxBSgZEQjkyKIFKlV&#10;1QWxlFWlBZeGrWk5pmZhZwFzj2uxrrg6pFAX/JSEbN0CExBFqrwiMbUGhUaoDs5JQg0qYnp80eIj&#10;UPZxwfPIufNsDMeMypIYLVE3WOFopeJ4Ibh8zeHFGVwcEqUkxBmZbCiFJA8NBRWT3HJxQ3JhDBNd&#10;YewJBTWldORIRIjkWcnG6Az9/pggFMeLKW+/f40rt4+Y1YKFVXg0ymiM9Ag75Yce3WaoLT1tEbam&#10;UOm1jDisjljfsHvnJmWvwPkWrSUxBoi+Q1slKbHUqk0Ui9S88WQyaRwG1ef4pM/v/MZtFrMt8sGE&#10;Rghao6lzR13UtKbCxiWuXhGWLaFNKjbUFpoWrEP5QOEjeUyWRYU22Cgps4IsQC9KjAXtYHswYmdY&#10;UqhUzXkfiW1EhgRdtG1MM5qsQPQHxN6QOi848pHdquLGfM5+cBzsHXL83be5/I2XefXFl3nrvSvc&#10;OD7hcFkzXTb4oFEoXGVZ3d5jdvM69uQu0S4wQ0VQASkFIqoEmY5gcGSxphQLtD/GTW9ip3fI7ZyB&#10;gSKkswRTEKUhhJjg4T6R2xvX0NoGnWWJF4gieoH3a7SwSF0CJxExI0ZNjKldGTHdXFhRt75rdeku&#10;iCUdy8T9jhzu32QygSw75U//6Q/z6KMFzu1jshZ888De6dpzIqS2pYwIofHzQNHbQBqYzw448/CE&#10;TLUsljP29u7SrkCS0S9H5BlU9R7T+WUQNxmMj3j6mYyf/6UP8yM/uY2Tr9PG95hMJkj3ML/z629T&#10;T3dQ4gxCprYqmISMFQ4fbeK4dgHrweD14LW+rQPX/eqLTvc1gcGEEOiuq7au0pzzSJO8wxCkvyeT&#10;hqb3lrapMGqAFhsQCoKTRHzUug0mr1ohDxZPPjU8fPppvdc7f313w1w/LgVLdl+w6s1f+bL84jfR&#10;O/2s1D5MNGEnKM4LwTbCj6WUhfetEjHI0mj2b93iiYcfwTdt4vKrBKO3zhFi4pfEGPEhZeDeR7xP&#10;T8Jah3UB63ziTEVBkRdIafARWuexSMgKgsqwpPZT23gObx/x5ouv8f0/+C7vv/QW7fGKke7jWs9g&#10;OGKysYEyGcuq4nQ6o6pqnA/0en2k0QipcTHQ+kDlLLWzNG2LlglyICNpUEhn7CeTUoGQaWYnITkg&#10;R1ABjJBIralaz8q32EKxbwKzzRGnXjHUW5QhI2s9g6FBb0XOnO9T5o6BkWSNwyjD9156jd2DU6Qp&#10;WNYObQq0yZnPTsm0YNDTDHuaQT/DGLpsKayHWilcdZlP91lXdaWnoRD3NBtV9zFVZl2NJEWiR6xn&#10;yjF1xFP06tqQ6xFWN+9aZ1iSQCGTK7QQKQCGSEJSSXVPxWIduJL0k8eImDg/MaBHfVarBRc2zzEp&#10;hox7PQQNwtS01DRITheK69ctUWwSfY6QFjim0A09AjpUDEzLhU3Do2dLdoaCIlbodkGGQ4eAbRxt&#10;Y5EiDcvvHhzx9uXL3NzbY/doxqw1eDMk6CEeAzGgcSg75wNPXqSkpq88tDWFViiR7Ee8htPFjMPD&#10;Y0bDIc55XOvITI63kVwXSKnRIkMIhYj6fjcCEM6S5T1ql/Ovv3GTt14pQTxEx7OlklBlnrbXELKK&#10;GJYE1zLUOZu9IUPRZ2x6jGXOwEK5qilqy9AlK5rV3hGmjZROMrCSoVP0HZRBoZ3j0kM7iFxRR5gu&#10;kmtzkIbWS46rGpv3mRvDkVLcdp53ZzNe2r3Dt69d45vXr/Ibr32P9969gnr9Dvr2KWK+wtQOaR1Z&#10;azGLltPrN7h9+W3s4Q3O+Dln5JIs7FOtbuN0g/UNwnlMEGRCUYhIKRwlK0w4xs1u0U5vopsTetJT&#10;CIlwkegFQecEIfAhYF2N8xYXXXe+gJAmASQ6KHbwkhASGlOQJdUXoZJYs9D3LhcVPmpcSBqHQhlC&#10;UPggEBikzEBY5tNbnD275As/8Tg/+qNPUPZOUWKK1A3BzpMChuh25nrPyvSpiILVqSU/sw2yZTnf&#10;w5iGhx87x2jQZ7VaUS8sxkhMFoniBB9uYMpdHnrM8YEPlvyJn32OR541+PAGXt1ktNFnuQi8/4bh&#10;jZcDzeI8gs00z4ykhFIKQmyxtkFKfe+suNdZeeD/qfNyv134RyovEfC2xTubFGYEqa39ALeraut7&#10;HmNJHzYdJjEGvJMEW5LrbYyYEL3Ce4cQq5hlq6DzefvYk4PFxz66c3jhgt1T+q1dODwWOyz5Mazi&#10;y1+WO3d39Ie4U2qaiRRhRwi6yiuMszwrFvNTlWdG5lpxcnjAxfPnsVVDpjU2WOq2oWmTuSIiMcbX&#10;gaxuLK1NBNHWepyPRARCaoQ0zJYNNkhclFgkHkMbYbpqOJrOuHLlJs5GdMhYHS84vHaX6Z1jskYx&#10;KAYopWm9Y1XVtG2DUhn9Xo9hf0Cv7CVFaWM6XbMkRCp0UlcwRqO8JyORO2NIciqpLaaSnURWIACN&#10;Smx3LwjeJ00xIWmcZx48y1HGgfbY4YimlUzUhDJkCG/pjw3FRuDiQ2Ny1TAuNLKxaF3wre++RBQG&#10;IQzHx1POn7/EYr6gWS3p9zJ8u2DcLxj2DTG2hGDRefKFatoW9UAPrxvDdsGpG8tKOp5V938hO45F&#10;t6dkhw5ax79uo60rr/u3hMhMCzvNxwSQCVLbVch7Y5fQKWBEIXE+OVHjPTE4jAxkSpDJgFABMsns&#10;ZMr24CyT3ohRr0DIGvQKJxpar5gtJTduVCgxhhjR1Kh4QF/X6Fgj2ik9seLcSHNxI2ecCwrfIr0j&#10;FxotDZkpkDrDBkXtk+/XaOsMN+8esXnuMYZbD7NoDUdzR4iaPMspdIBmyoeevETmV/RVJNqKwiTB&#10;aS8EQSkOjg9ZLioG/SHBQTVvGPbH2MqTmz5KZEgMkqT+kGBBGhkFoW7oDTaZ15pf+/XXWE6fQpoL&#10;1G5GKGDuHK4PcSNgxhHdg8lwwOOXHuH5x57hp3/0J/j4Mx/kuUce49Jkk3GWM84Lzm5scO7sNk8/&#10;+hQf/MAH+fjzH+YzH/skP/bJH+Gzn/4RPv/jn+MjH/8I33752xxVC24fn/DejVvc3j/meFlz53TK&#10;u3uH/Pb3v8vX33qbr7z5Ol9563X+4Mr7vLS/z/vViluhZTnpU7Tw2F3L1uGKfL7EVBWqtWStozo8&#10;RLU1eR4ZGk/ZnBBXu4h4RFY0HJwe0FQrVGspiBRAiSOnJotTZHtAPb2Bm+1SSEc/k+gA2JgmRzrx&#10;pUKwtLbBhqY7ICVCaOoqEGOGEgVC5shOqTPxuiQupPMoQqoIunZ3iOBS9EObPAGIfCThYxLoSDDH&#10;x2O2tgL/9r/9GR56SOP9HplZgq6wzRxl1m34dDamINbdFSVFMSCsZtjVlMHOZuJhln3GowlPP/k0&#10;/X5OFEvq5jbjjSXPf3TC53/ycT73k4/zic9cJMv2EFxHDY4xZsFyeYJvzmLCD/Mvf+MmOj4OcUiI&#10;NqmyYBACfGxwrkarBOT4N1Ve6SW5f7780fMgjQ+aur7nupG6MfeDlw+Wqm7uKcjHBIBAdZ2i4AXC&#10;D8nNAKPA+zk+3EXqg6jL/WCK/fazX3hq8eGPnjnUvcO99ujru+qWT8GrxApiVH/xd2PxF+P3N4s4&#10;e1RJ+6Fowseiks/5aB/20U20IZMC1SxnhKqiLxWb5YB+L6f1C4T098ik6yeRnD8Ni8XijwEFUknp&#10;8XFdoicotQ+B0+mCg9Nj6tahjOaxR55ENo6slRxcvs6v/L/+PmOv2CknzE6OEXlEZFCYjMJojDQJ&#10;d+QjRI+WKukW3rvS40NJ8hApm5YMAVLio8f6VIJIrdE6VQ3OWdq6JQRPv+jR65d4F1jWDafLmnh+&#10;wptyymLS4+z5J9m9taQ5Mnzo+U8yb6Z4PeMLf+JZnvvQDnm5xNCwuL2Pa+Cb33+Tt9+/zcmsZmvn&#10;InnR5+TkhNC2jAc5j104g44NhhYlW6TwSdlinRl1/1kDNVIV1HWVRYTgEy9LJjWHNGC93waMHSF4&#10;TdJMrd1ULXvvH5AH84ToCCG1SLNckxuNsjUmS3yRxkccCmkyfJS0zqKE7oK+xdkKIyK9IkMRqfHs&#10;Ng354CKn+zlnNh/hM5//PAwC0+k75BsD9leaW4c5L73qOTwtsCEjiApdnHA6u4OUikwJHtne5AOP&#10;XuLSRh/TLtB2Rak9Ojica7EEhMkQxQCyjMbDykt0/zyhPMvM97kzgyu357x3/RZ1teDCRoZc3uJP&#10;ffZ5NtUclgeMCoH2Dq0zVKFpTeRfff33eOThhzFScuvmTS6/8zar5RJvW4ajPl/4wmcZT4bs7e9S&#10;FBlRRN59912uXnkXuzhmsnWBpd7hd7+2wq9+jsqdp1V3qQvLfnC0WwF7qULu1MhylRRXGknuFH5q&#10;GRYDNsc9NiYDNjYHjLbGDLc2yAYDVivHcLyFkYbjg0Pu3LhJNT2hlxnGo4y9u1eZHe5xemOXi+Mt&#10;wsmKz3/mx/jw8x/hjfffIztzhg9/4fP8Z//Vf8HdYKlyw+3FlJ2HH+HW7i16GwVP3J7xs9/b54PX&#10;j9mol2QyYvsZq37B967f4KSXcdzXOBMpnEXGGisqaimx+Ra172NdD+96BAboLMcYgckajFoQ3RHG&#10;LSiFJ48S7RWZzxAywxtNHS3WVgThCB2p1XmB86m6UjFHywxrPa6pKXKDVjBfnrJ1Phk+No3Fu5gA&#10;ZSIFthgjVdWkNpyUzE6neG/pD0q898wXb/ITP6H55V/+OA891Of09H0mGw6V17SLQzIjiCE9BkQB&#10;ZMktXiZwGDHNRFNGaECWEEuIfYLvE8IAGBJjkaSxhQLhkCJRj4RYINUhmClNs0s+HtJWkKlP8fu/&#10;tcFv/Ooxvn0GH0pENktGo6pH8NDaFcFbct1LweSBwLW+rccGoZN5kjKJSa/PcO89i9k08bm6+9fn&#10;RV3XrFYLhFCMx0MA5tMZIQSGw/T5bNqSZ2fIcklV36E/WiLUbZb1++HpZ4f2Y596bPHcB8/tlmb6&#10;tm/ffbkYvvQi/uSyaNnncVaKL39Zfuh99FPcKcuu8kLFDiofxpFQCCOUVkrGEAmtxVYty8WC45Pj&#10;TjRXoE2B0hlIjQuCpvVUtUVnBVJl3WWSFr9IeOEgNQsLh9Mld/YP2Ts8ZV61ZL0B2xcf4uHHnugk&#10;+zUiKuzKcuv968QWVEjtsqKXIzo5IG8dtA7hIgrIhELHFMhEiIm7sW6bkRQ1+kKnaV2UuJhamYh0&#10;mAtB4kSEQIwJiJL3+on7FgKzpiFIxUFs2B0GxLhP3xqKBZQ2wzYNve0Buh+4cDbDLu7y1mvf4fWX&#10;vsc7r7/J7q1del22rqRCiSRH5W1Dnkkmg4JBqROaTzoUvpOYSfM4okgzOtFJjHQ0ShE7ZfYOyCFk&#10;p6FH6tOnBdplUTHN87qSK1VcJBItpEUJiUMmutdOm7SItUgJgpQChMQHiEIhhUqYKp82gOxakDG4&#10;juAskSrx63Qe8U2LtDmFzMhw9PtQ9BzT1YwsG7O/t+TVl9/nxuUrHN55n9P9d1kdX+bw9pvMT2/y&#10;Q4/t8Mnnn2R7VJJ5R6kUuVQ0lSPLSoQqQJV4aWiAlgiZQuYD9k8tl2+e8vJb13j3yi5H0wpnA4US&#10;9JRjQMXTl7YoqcFV5CqxupUqiMJwPDvlZDoleskrL73Oi99/letXbrGat1TzltFgg8W0RpFjTI93&#10;377C73/9G1y9cgPXenY2z6GyDY7mkjv7iuPDMb3BNo4lIYushCMOImGjhb4DYxOHyKfWV97rgxas&#10;bM3h9Igrezd4/dp7fO/tN/n266/y5q3rfO0b3+Crf/D7XL56hWW15O7JXd6+/T5X79zgaH6KlKka&#10;6eUD/sbf+F/z/Ac/xt5iwe5qxSe/9G/x9Tdf47deeIETo1j1+lR5Tl308N4Rs4yNWc2TeyvOny6Z&#10;1A3jGMgMSKPZOz2m0ooql7QqIGOSDXOyQUiPDKC9Jw+RgkguHCY26LhAuTnaLxBugYotRoKMAhVT&#10;VaVMjid0s66aiEXQzYAxhGjwztBaiW9Toidi7Fy6I5tnJhyfHhOiR2tDVuTkJiPIiHMVTbviwsUt&#10;lqsT5vM9pF6h9YoopmxMJM8+2+PP/sITPP20QuYL8PsoMSe4E5yrMWYdCNLjTbD0NTG4A0yJthPq&#10;NUDWWaaoBOyQK6SZgTlEmrtg9hDqEKGPQS4Q6gQhjiBvoW2RlCi1Qz0/z/f+teNgd0iuH0LKEmmS&#10;V1aMghA9ISQVHcH9o2C9v9M5kO5cB6V18QGJoGzXEHhr0eaPuiXH6NPs0Tu0SlN019S4tkZLQaFl&#10;EtNuV5jc4bjDon6NwcYujz694tmPiPjpHz8TPvKps611txY6OzyM4WhPm4NdYnssPEs2urbhh95H&#10;f4A7ZWlOJzL6PxK82uAKqaSSSkolFUoaMp2jZLKvvrl7i/lqSeN8wq6oDJWVmLyHKXrovARpaF1k&#10;WdUcz6bsHx2xu7/PnYNjlg00QVD0Bmzu7HBm5zzFYIiLgsWq4ni2SOReqSEKDnb3OTw4om1aRuMh&#10;gogSARnAeJFsOQJkEYwnQYp9TByuADqKBBogSUEZEp/ExoQwjPeUuJMor2vSm6ykQRUZoixoJZy0&#10;NadNTSs0R6Jldb5H1iswe3MGy8gwlswWp8SJxuk5G2VLrA6oTvaQrqXf63H2zBmCjWSZQUlBUy9Z&#10;LRdoI9ic9NkYlOQ6JLUK4REiqYdH4j1klYgJsp5ua57FGhmYEJRCcB/SKtfBuxtxJeIKxEjsUGis&#10;tRulQOvE84ohIIVEK4XRSRdNEBAxqVN3fzXVdEJ1cNdOR6tb0DEkcmKiSiiEivR6ksV0Rqk2EFFx&#10;errHaJKRnxtRz6aMxxc4Paq5dXWPanZMFk4YZUsubcD2SPLEQ1s8tN3n/MaAM6MeRYR2VRFsoMgH&#10;tBaELlB5n2gy6hiY1isOTk/ZPV7wzRffZ/eoZdFInCgI0SQKQKwxbsHOQPLouSFFrBCuwmgDQiFN&#10;iRVw9eY1YowsZgu+863vcXDnCCUKJoNNMlXSM0OuXr7B7q19dm/v8/7V64QAO9sX6BVD9nfnLFaC&#10;pSvQ2XmOTzTlaMyiOsWrgNWROIqESUPoN3ideEoyGJxQLExkqhxL0bDUnlUuWZWSVU/TFoqVt/Qv&#10;XiTrl5wupqzcEpsF4kAx2BgQT2r63vCJZz/Cf/zv/3W2h1u8/uqbvPPO+3z68z/Bm7du8z/9xm9Q&#10;aYMYDlm2ISUlHTG97wVnZg2PHiw4M18xaSt6IqDLDNcreHt2ymmZc5qVrEyBFwYrFF4YiAplHXn0&#10;GCHIVSQXHh1XSL8i+iUZiRxuZJqHEUXnT6VQJkkPhdDiYkOIHqlSAhW8wDlFWUwoiyFapD2W54Co&#10;cc0p3ldkpo8PirZ2LJcrqtUcH1ZkxtEfBA5P3qcopmTFCdYfs7E140d/7AJ/+uc+zBe/+AiPP+WB&#10;2/h6HyEXRBZ416I0qEwhXErs7stCpeZ+7Lan7IR3Ib0eIDvcuU3BS62QaoFQU1AzpF4i1AwhF0g5&#10;B2YgJdL3cW6ILB+inm7wzd8/ZHE6IVMXEgdOroi0neZnuJesBh/vtQ1/EFm4vq2D2vpr3vt7wUvE&#10;mOTLuvZoCC4RxkMiJJeFAWcJrkELKIwi1wLlHULOWPq3uPT4guc+EvnCFzf53Jc2efr5EDe3T4L1&#10;V9sojxY6mx56f7Rn8uku3h+LQ5bs3gter+oPlAdlGcJEyrCDEOeRcTvCOEqK1FMSMiLIdM6gP2Qw&#10;GNEfDikGBaZf4jwcz5bcvXvE9Tt3uHH9Dldv3mZv74DdgyNmsyVNCBiT0xuP2Tpzlq2d88isTzEY&#10;0usPyPIClMbHSOMdbQj0RgN0ZtB5Rq/XQ2nD4ekR+8eHRBkIvkYEyIymyHJKY8iFSnbmzmNiskiX&#10;sVs6f8SzC6y11MHTxpgEVpUGnaqI4D1tbdObajJCplgSOLEVx7ZhFh1LJQkbfeR2H9lait0Zg2Wk&#10;JzKiCqizGdHUFPGUzC/pa8+ozMmLAiU1zbKiNIYYA9PpCdY2bIz6bE0G9DKJEjYBB6K7B6QI8V6N&#10;ldrn8YGqMnazKTpYdgwdMDV2cyrxQJALhJgg9in+rSs40QWvtJhDSOAKKe9XXfchsqkFEjtrEBFT&#10;AzPGdSvz3kShs5ZJ/JIoJVIGjIk0q4ZcjgDFYnVC0ZdMtgYImTFfCO7uzrl98w7RzhkXFWf7lqcu&#10;jHn47ICtkaI63Wd29w6yrRgWGYOipMhzyrJHQFBZz7xp8Eqj8oJlbXn/2nVefuMKMTtLqwYEWVJb&#10;qFY1RgU2e4pRZrkwllzaKlIFEJpkta4zhOlRW8t7194kLxXLZcWN69eYDDfY3trhzOQMZdZHS8Ns&#10;Omc+XWCtw2SawXBIU1fcvHmXMttm/7hF9c4y2rjEqoksqxWrVY0qCmzmieNA2LS4XotVbWoZB4MT&#10;Et8znUFlJBoJuSaWGSE3nYyUpFlV2NMlZ8qS85sTqtkxR0d36CH4Ex//LH/1F/8Cf+ozP83I5PzB&#10;V75OWzU8+9zzDM9u89/8/b/Hmzevs/3449REVlVLDFCaEmVBBxhWLWenSyarJWeqmlH0mMwQy4z3&#10;TqfMspJ5VlArgxUGK5Ows0Akh2eS1YdWAa08UrQILCo6Mi0wUpFpkxLmELHeIWRyOk9yQpEobKeZ&#10;J/AemjbQtPDeu9eJLmJtQ9vMKApHv98S/AF1dUSMYJSm3xMM+oJeGcjzCqUXSHXEaFhRVTXnznt+&#10;6Zee5S/9pc/xyU9tc+Fcw8bZBYRbzE+uEcKSopRAUkzRmQYbUtASqlNGSYjTtAsT4AeZAprsPk/P&#10;wYJMcHyhPAIPHXcwdor0QjUI2UD0+DoiiwvgBgjVJ9oJ77w1486tFhE3k2agqPGdBJyQyQWeKIgu&#10;weV/cLTzYKBatw/TOZHahWtVE9lVZ0ppQldxhS5wET1aQGiT/FahBEZEoq0JbY3UB3zwk4bP/MSY&#10;j3yiz2M/5OmdOcHo2zHI/dC641boaqFVcxj8cs9ki10sx2LJkhf+zjp4fUV/3LallmEiWQcvuR0k&#10;Y5WbIkipAskdIpKQI6DwMaByjcw0JispBiM2Ns+yc/FhHn7kcR567AlGk00mZ88ynmyS9/voLMNL&#10;gXWOxnny3hAtNdF7qrqmqisCAZ0bsl6JF4GTxZR5s8L0ciY7m8yaBXuzA+bNgtC2aARCy6SNJRNE&#10;eB2wZIdwUawheF1bTEQCgdpHGiJWgJMCryQuRtrW0bQtQsokiptnVDJyaCsO7IqZirT9HDsY0NvZ&#10;xPkav3/ETi3YEBkmCHRfEwaB/kRQmop+btkwCh0djU2EbyMjZaZwtqFaLVAKzmxNGPYy8A2JKeWQ&#10;JOWKdSgIHWN/3R5cc7cEnbEm97lea5ShVB1km/UtvQbpts64UuBK14MOqB08XqcFHmNCL0nZgTvW&#10;Q18SYVbEJMqZ7kucDwAXQ7I3kQqkQNKghYbYSwFUO2pb4aKlPzpD3ZbcvLHP++++RWxP2ehXbBQt&#10;G4XA+Bq/PKGvI6KtmO7v45uayXiAMZL9wwNa7xlsTBhsbHAym/Pya2/y6uvvpFnQ1iXU5CJVyKkd&#10;NNYhgK1Rj76sWexf4/nHtjgziEi7QAqLMElhIpqS2WrO7sFlhsMM51rq1YpRv89qtiS0DhGhLHso&#10;JWnbBkQkyxSnp4csqwWXLjzGD3/qZ7h5a0FLgRcKmXkODu4SfUk5HFPLmjjxhM2WuqhxyiYOXSwI&#10;CFQmkKFrl3tHdEnSjNbDymPyAQ/1NjlnNWb/hNGq5sMXL/CLX/op/oP/2S/xped+lCf629x4/z3+&#10;wd/5u3z6gx/h0Ycf5dmnnuQf/c5v8frVy8hRj0rC0fyUYX+ECDDOClzd4rRBe8+gXjKuFpxfLtm0&#10;lp4EqQ3vn0xZ6oJa5bQyo1EKqxVWSkSUGBcxMUlTJVXxgFIBqTqdza4NrZVBiuRqHglolQSlc50l&#10;cJJMTug+epx11E3ANp4LO5c4c2aDyShHm5qmucVidRWlVkwmjuXsFGcPaepd6tVdmvaIGGfk+Ype&#10;z3HpUuSv/JWP8Vf+/c/y+CMB175Nv9ilKO7SzC6jRY1tK/q9HIocGpv4rDJjOW3IsuToLeiSOxJk&#10;PHamoSKFbpABpAXZIFRyS0+Q8gxigaCXFD06JGBULeARMqOaQTZ8GuFLmmaJykqmU89LL75Hnp1H&#10;yRKlElctnYcCESTeda1Dse7I3P+Y9nuCwov134wB7x3O2XtBSouEDRBC4EP6Wkp2k8ZhtZoTXUvW&#10;oYx9U9EsZoSmQqhdfvoXtnj+E5Lx1hznb9JU16mbg2iyGIySbfRxoWRIwUvbXSTHQrLkym9YxZef&#10;kx9avKA/5ItSh3yivdyJOp5HyW0nGLsYiiBQUikppE792yhx1lE1LTrTeBHxJOmfICTOQ209q7pB&#10;JskBolREmfyYhFQIo5EqYzVfoKQg0zqh/7RCKokl0LiaRjisDOSjEqsCc7vinRuXOVhNkVogrU8V&#10;VHC47oUFUEqijUwcBJWEIKOMBBkJwuPwWMBKiZUCKyVeRNoI1tnO8dbT6w0QmcYbzRLHkWs4FS12&#10;UCK3xoSNMbLM8IeHmKMZl3SPM3kvtTeU47A9YeviiPEENoaKiRIIa8mKHmVZYvAoAt61BO8pyoLR&#10;oERLsPWKTAWSVkVMLs4d/ySKNJNLWnsPoHC7haaFAAJGKpRKMzW5Jsl2bbwuVnWZ1jrjkt3iTV90&#10;zqVZmkg+X+u2Y1zDE1VKYqAjgZJQm6niE+jOiTqE9B5YH3Ex4mWyWleipch6OGsICHSuOF1OOVku&#10;yMpNzmw9wY2be1x9/216WcXDO4atkWBsNFRL+kqy2SsZFYZoG+rljNY25GXGxpkJMlN4AbsHR7z0&#10;yut863svcePGHkb3GW5d4mAVaWRGOZigM4OKgc1hxlA7mpPrfOSZC4zyBtwMKSNCaYI2OJlxPDuk&#10;dYcMBxKtBZkyKATXr14n+kCZlwTn2dk5g/eOo+M9er2CRx9/iA9/6Hk+/SNfgLDDS6/c4Gi2wsvA&#10;2Qslq9WcetXHU1DrFWIj0Gw0rLKaKF0KnhREBN7O8b5J0H6pUFmGKQoo+6iij1x4Vjf32Vx6fuLZ&#10;D/JXf+7n+ct/8s/w8YuPI2JDKXP+2//u7/Ivfv3XefqpJ/mZn/lZQql4+foV/rt/8g+ZFpG4NeT2&#10;6pRYZIy2Nlku5sgQyPIC7xWZj/TtinG14NJsxrit0cLTZop3VqfMMtNVXUm5XsdI4R1FECgvEMJ0&#10;XbWIUBGhwr0qIAZJDIoYuwAgksxWlkGea2TsApyMeJ+4oq11BK8QQjEYjGjqFb0SBkOP83fYOuP4&#10;mT/1Yf7Sv/sn+fyPP81nfuRhPvThMzz//IhP/vBZfvqLj/NzP/dhfuEXPsgXv/hDnJm01Iv3ifYO&#10;mZqC20fYU0zmiDZxl5TR4ANt1aBlBirD1Q0mKxAyzbqE6rhOMrmxp0rLdErryaBSSpKIrzAJ5BFz&#10;oEyKE10Vt963UigQPVydYYpHwSoqe4g0IGXOSy+9R8YFjNpAKkVwqZISEbyHtk3SZOuqan1bz7tE&#10;B8BIyWoyjbTW3vMMizGS6awTCU7CCSGkSjEhty2+rVI7WEt0DMS2JtoWHT063+eHf9pw5uElqDkx&#10;zDDKI6WKIuqwrFyrZL5QKhwGt9ozhdtFcyxus2T3y1bx5V+V/4tXB3pH/1CpJROF3IlSnY9SbQfC&#10;uHWuQAoldSaFlMiOcCzRIEFlCRIdhUhkPpGClQ/Jsdb6hOCzPuB8wAWL8777umPUH5IrTXSetmkI&#10;3iKUIBBooiOaSC0dLoP371zjravv8sp7r7HwidNRqGQXYQm03mGjIwhShaA7EIaIBClwKuJExMok&#10;/9QQsVLRSkEbI1Vw6XES0SoZt+V5iSVQ+8ACx0xEqkISxn3YHDHPDavlgu3acsEJTGUppKKXF6zs&#10;isZYLj25jek7FDVmtWBxPCWg8MFj6ORe2hahFHmRYXQymBMdGknEJCmTFll6vdNGlkgRECKpt4u1&#10;soZMhGohINPmHkQ+8b26tX9Pmywt0rVklxRrdOH9TCuhjJLySUKIdAApJZMCTtdqVDJZfQSfMjwl&#10;OyquD/gYO7UUsEGANuS5oTBJdcP5PEGfTaSJnpUNLGuQ+iy3b+5xfHSLzQ3N9kYgixV5FGjr0d4S&#10;6goVAmWRoXUk0pL3DOPNCcfzE77/0ov87u99jbcvX6UsRpw5e5G6Erxz5Q5qY5tGGrI8x1lHcDUP&#10;ndvgyUsTxkXLI9slPVkT7QytRXK+1RlWZBye3KXXq5CyInjPsFfSL/rs7+5SmoJMG9qqYnvnDBub&#10;IxCO8caAD3zwGS5e2mY2c3ztq+9x+fIRs7qmt5GxeTbgY+Bw1+AoqLIKNjx2w7I0dVJmUAZErzvB&#10;KtCB2PES2xCSlU0CmnJhsoOZ1Xzpgx/nr/25P8/HLj2Mr45ALBjqPn/n//c/8vLl93jmuWf5n/+l&#10;f4cZDa3W/L3f++d848obHPdgMcpocg/bY5a0eN9SB0evHKFWmoEVlGHFqJlxbnZMr10QtGWWe962&#10;U6aFpBUgoyeLLaO25lzdMLSBNuZYkyOUQBiR+pDCp/UXBEqWhCA7BfSYXImlRylLphTRKhSSgMPa&#10;hrpp8EFQZCX9wYhBf4gLFWURcHaf0+kejz+l+YmffJYnn9KUvets7xxy8eGGp57RPPVMyUMPCcYb&#10;LSafMju4TK/nyYwlLKcIW5MPx8jMwMJCzHGpCEIEQfQCJRIwzei8A6ilGXpipwuQSXUFSVdlJSCW&#10;EDqdn/RA9IECfALT3A9cSexb0EOEHgSFMVtQD/EhkvWnNP6U0XjMwX7N/h2NjGcITlGvLG3TpHUT&#10;BN4lGyE6HteD1zqgKZWCpfeetm3vBa50ZkiMSvZB64qMEBASYrD4tkHLSK5UkiH2Fhk8hZb0M43p&#10;HfGRH9eMtyuia2nrAL4A34+Z2QwyDtsQzEIJfRjCbM9kdhc4FpElG1+26he/jLz4/hN6Rz9SasqJ&#10;CHrHa3FeSLEdRBgjZaG0VFIio/N4m3qZUoBSEWKLdxXOtjh3H6UWpUzK1EYjteo0WlMmbrTEaIFW&#10;klWzIniXXFGlIC9znBEcuCXXl0d85cVv8bXvfYvvvPB9vvnd73BwfMDKtahRyclqSdHr4ZSgUWl9&#10;eykRadhD6JB5UUq87JTARXIGboWgQVCLgI0RGxzWOXz0GKUZ9Ab0B32CECx9w2momQrHooC6p/Gj&#10;HN0rsLMZ6vCYD/U2uGgGHN7cxVvPaGvC0q/QEzj/6BZOzhGxpoyKGBS6N0KqPDkKVytq55E60Qsi&#10;Mbk0K5msJyJpVhW7RCGt+g45mK4Hg5fsFBykkBidUIz32gGdbEuM4An3FFBS4EryXXTZV+pvu+Ss&#10;bExydeiqNiFScIpRpqFvYh8giHjnUttSqmRT4SM+knhfIZl/G5VR5IYySxqYxAyhBD62ZLlBSsPp&#10;8YxoBfVyTq5bLp4b0M8c1XSKxlCaEqxlPBxickXdLhEmIjPF1ZvX+J2vfoWv/f4fsrt3hFYFvWKc&#10;lCNWFoWk1+9xdHrAannMKJdc3OzxzKWzfOLZR9jIHbcvv87jl86io8Nbmww6Zbo8kqPj22xsWFbL&#10;farFlGG/z3DQ4+jgiOgDx8dHbGxusJgvUUqitOT45BBrGwaDHtDnV3/1W7SxR9CS0UZJ9KfIqDi4&#10;bcnGY470Ke0ZRTuWNMoluz2ZdYdYgFiDEJioyYNAR4nsyLl9oWl3D/jlz/80f+PP/iKP5jmr02Mm&#10;wxELYfkH/+wf8cKLr/GBZ57h5//sL6CyghrF6ye3+X/8g7/H4KnHCGc2WeQGsizNKo9P0WfOJq6j&#10;kxhXoCNoMWeynPL40ZTNVYUgUmeK92zN3OR4dGp5i0AeHBPXkkXBEo3XBmUEWokEAw8hWdm7SFn0&#10;wYH3CUkohCdGi+i4irLjXbkAbZu6QUIIyv6A8WhC2yTdyF4/MF9cAdXy0188x4999ilms7cZDo7R&#10;2QFGLzBmiTIzRDzFtoe01QGDsaBdHhHqOVmp0cbAcplUTfIeIiuhm//oPENleapcfERkeQfASAjV&#10;hM6gC0IdaKObQwuRuH9ClCAyWH/0XSuF5AaR5J00kCVuat0ghltUs0jQYCYKuzymv3kOtcp58w/3&#10;yNsRtpGsVhXeVikBULFz4xadihD4mFzzoujwViK1cnwIeOuSVq3zCARGG8pMp7AaW6Krka7BYCmi&#10;RdkG0VbkRAyBYFts3QISUwxQpoc3U8qz+2ycjZSDPqbIUFLSNm30PgZrXaukWCjlDr1r9kxe7dJw&#10;LFqWLzz3Zau+/ByyKJ7Qff1kCeUkwg5SnxeSbWIYCx+KGLySMUjVSTqK6IixRYaaTFRJykUkXWdi&#10;IHTD/aAkTgSiBGREyYjGo6NFO0cMFjEuqVyLqS2DoiAqwXtHd/idd1/mt999kbeXhxy0Fa52jMoh&#10;mciIyrDUErM1wZU5ValwvYzQM3gBVZOGk1KkzCAGEFKTZ328NKxsZNEmkMbC1yztCogM+j3OjMcM&#10;ixIpJDZYbhzeZSZbqlJiN0vkhQnq3JhVFmlPDnjqdMUn9YCLeoCfObyT6LJPm0UqXdE7a+hNBP2+&#10;xLmWiEFlAxqX01rB3ekpQeeY/hCVZYQOiprWdbIHWKPzkLoDPHT9chGTzqG3eO87YjLQzZuM0clD&#10;RwpUp+kWI4QY0p6QCroqToi0wdJ0K6ELAUzWtR07xXgp1jO09I1aZESXUIeZUWiVIMA+hDST0UWn&#10;WSdp66RyQUwVYaZAieQ0IERqnST/sYABBrmiXRzQzu+CmyFcjUKRF0OCKghCkusMZZKnWT7IqEND&#10;6x2tj1y+cpPNjQso0QNrwEYyBCb6hGZrjtjuB/T8NotrbyBPb/HwWLLTE1BNkwZlUSJlhpeGIDKy&#10;ckjwgsV0SqFrymyKCnOG/ZzF9IS6WvLcB36IN998i7LooWSaeSiZMRltMZlMmJ1OeeO1V3nttasc&#10;zXMWVuFoyZTgbDampMQDV+c3qC6VzLZyVv2CqAx5LCiCRLsWZ5ewWqH7Y8plwO2d8szOJcLJFNXU&#10;PHN2m//8f/XX+amnn+VJYSgsBCF592ifv/l3/zYvvv0eP/7E8/xHf+HfRQhJaTaYYvgvf+Ufca1u&#10;8ZOzzGRBJAefpSsbgI3kUaPQWGGIsoUwY3s+5fnbc84fN2Re0ZqCPZWzUD1syGmVoSk1wQiMt7S+&#10;RRQ5LlhEaDFCoKVEeIkMqdWdaUUMbWoVapE0IiNIDFpqQnRkWQ6xT1MLdK7ZPLNBrzQ0TQsuY2dr&#10;i7t336YsT5Em8L/7z77A8fFb9MsGGWtE9B1O1pH6gC1KtZgsgF+htEeZ1IZHRFCdKSgQ2gohfErk&#10;cQkQpgRCp/2GkgkEJg1IQxSJ4BxFcr8TGKLMkDJDyLxrFyZ5PWIX8GSyCRJdlySKkGZS0SOaJWSG&#10;eWMZbu+wOrhDv5hADe996wrT7x2RnWpaq9A6o18o8szjTYXXgapytLbbq0YTpcLhu45VagVW9Yrl&#10;akldrYjWo6Uk04ZSQUlD5ucYtyCzS/J6Tt7M6fuagQho26JjxMgcnQ0IekxNn6Xo0aiAzE/49I9+&#10;mBhmSDUHOUOqRbRuFkzm28hqoaU9DC172otd7NljMTq7vFD+R1b94i8iXfGE7usPlhIziVLuCCHO&#10;C6G2iXFMpJB4pYSQaxmg1MJKh03wiWEduxd7nUVEmWYgEYEPnc2Aa5HBkUmSrFCuOWhWiDxjkJfM&#10;Vgu+9dqL/Itv/yGvHt/GD3sczmdsjTY5159QBIn0kOc5tRScTueIqsGvGmKMKK2RRmFVpBaRJZaj&#10;uuKkrVhYxyo4mtbTWp+0D4Vm0M8pjCErc3SZY41kKiyH1OyLlmqc0W4UuFFBWwqCSNUIVcNouuKZ&#10;2vNQNPREQVM7FitL0BJKSS1X9M4YBhs5KgvJ10ZoosjwVtG6yMpbyDRKpcEzMSH7FGkIHTvNMCFU&#10;AmqIripKWwfRDVWJ9+1LBEksVym17ukRY0jVVkx29En4qRMpEhIRU9BJ8ynfDcZTDz61CO4PdqGD&#10;6JP06IJPrUslBUIEvG/xa4IjmhBkIo3a5DithSDPDJmRZCYpmiQaRqd+T0QG37UaaqJdEVzTZd4q&#10;CYwqhTaGXGjyTOJiixMOHwOyzIky4+BgivcZziq814goUEJg8Ghh0bLGL08ZZZFSWNrFEdLWbA4K&#10;BoWBGNnc3ErV96qlbjxCp0RCC+iVgmq5S9suwEeMNmQqpyh63Lq5x+HRKZPRVnJdUJqiyOn3CwZl&#10;Tllo8mzEfGVAaZSy9DPBRGboEGj8ipmuORrActihB6NCuoCOAUi+SLE/gqBQraMnFM3xlKfPX+TP&#10;f+ln+F/+7J9jWxkekQN8U+Oi59r0mL/xf/4/MCsziIL/8Od+iSGG0eQcS+Afv/xNvv72m1SDPk3R&#10;S7PsqNPMJXbgibSi8AisMEjhKPySC7MFH7w959zCorWi7fV5p2mYiowQM1qlqTJBkI7ctUgR8VLh&#10;o0/zUS0xQt9bmUoKtIIQbSc8nTT0YqDjYQrKMgEGYsiJCJQJyY04WKwNqFhg7RKjp5zMjvhzv9Tn&#10;0cczirwi0w3Ct4h78jKpZQm24165FNBE7L5G17anK5lSG1PIRBe5h4jvlDq6zZPWq+xUZ0hAq7iu&#10;vjokYqq8ZCeemwBx6Q+u4VVp38WubQ+kPWsM1JZia0TVzMm9QsYhlBd4+3ffZPrilKwZUusRVqY1&#10;HWWAzJPlmkJllNqQG0GhBVoGZGhRocUQaBczVGjIRaCvBX2jKGREe4toK4RbgqsRvkX5Bh1ajHcI&#10;1yK8R4s0vwsiw5HTigKnclpV4E1N2T/mE596BKVPQZ0CC4Sso48uQGiRdqFkOPTW7GmyXZpLx6fl&#10;almWJw8Grx8qJWaCyHYE+ryQajvGME6N16iUUvK+yG66UAqnFU7p5CordZI6kjrpuJEg7AqBihEV&#10;E5SaIPA+svIBm2fkkxF3psd85YVv872r79CUGTLPmO+f8KknPsDHHn2an/7YZ/jsJz/N2a0tDg4P&#10;OT44YFgHtu7UbJy2mDaQKQ39jHaUsRgZZhPNYqRZ9RW21KA1KkYKCwMvGAdB34GOgNY0PcNRX3C7&#10;H7g+CuxtSKZnC+rNklBmaCHo1YGNueXs1HFm1nIhK+iZDKUSBHtZ1UQjkIWgZsX43IBynBFMoPEu&#10;aYuhaRufhIhFQGmJWZs1xpDaPmvwRUyRIvWg1y2/VHl1/cSOq0XSG1z3qruedHCOEH3CFcZACKll&#10;mDK5+0Gp+7GuXRiS82r09wa68h4SqauSBKliS2UaiIQQg7U5Xdp4kVQtJn3LpDkntUzcNg1CJArA&#10;OjAqkmhn+vsJxehDUvwI6/YjoLQmV5pcBHIjaV2NwyO1wpQDgsjYP1xSNZIYM0JMskzJtDMmLo1I&#10;M728KNHKUNUtdd2gtWFza4tzFy5gbRpqa63IMoNUiuOTY65dv87NG1fJTGoD5dmI0egsbRMJTtLW&#10;gcODE3pFv0tIPEZGhsOcjY0+/X6GMTmT4Vk2R0NGvcAgD5TSQqhZ2SUrLE0/I/QLbM8QNYTOrseL&#10;QBACVBqWW9cQMk2Z5/y1f+cv83NPf5qzZJwRORbHQkdeP7zNf/Jf/S327QqhNT/zuZ/kZz/5WVoX&#10;cUXBd45v8vf/5W9yYzUljvo42VX+MaJDTHIBQhAEWEkHIzIUBMZ2xcWTKc/uzdiuWkKuqQclL82O&#10;mRuDlDlRKhoVEMFSeIcWCic0Pqa1qLXsVMkjUkqUkklZfX2fSPD6xD/UZLmiKNLsOCLIckneA6m7&#10;de4lCoNtT0Hs0RtW/LW/8Xmi3EeyQhuSo0UaWHWDqy5QdV2kLkx045AUSISQpHZSh/2VnS12dyam&#10;NmEXvBCpTSi6QNYFoXsbrpsxC5FI54iuYmP9sw/+3IP/Fwl+byY0VYseZTSrU/JGI8pLcDjk27/2&#10;FupuD63OsijGrGRG1SpW1hO8hbaixKPsAuNXaLdENwtENUXXC3Q9YyAcI2EZ68BER4bSUcSa3Feo&#10;0NA0TXJ3DhHZ9Rp9BB8kLipU3sfLDIdOPm1S46UAqZH6FKnf40d+/CJZPieIU0KskFLE1ImNrZAs&#10;lBSH3vo9LeQufnRcd8ErvRt3P9S9ST94S2+SEAm5sx7SpY8alEbmA6Lp42SOE1nStevmIgRPs6pw&#10;tkEoST7oU25MMBsbhMEIW/SY1i2//tWv8d//5q/xwt5NjiUcLxb0vebzT3+Yn//U5/ipD3ycpy4+&#10;jBaSw7v77F+/hTxZ8bgc8lhleHRhOH/i6e0v0YcrzKIlEwpTFjAscRs96s2c6UhyPBIcTAQHY8Hu&#10;SLA3UexNFPsTxdFYcTKQLPqaOCrJxoMEVnCefu0YrxznVpGHKsljleJiqxhojdDJQ8hFR8AnSLpK&#10;r1We5/fQOuvAYIPDeov1LUZLtCRVUYQu3wppA8W0qaTolDSiR3QSXIRUxTw4YE0BLt3W+VkIiVS6&#10;lnsKIRDugTTuI43Wjy1V0elKlV3Xnkx1X3fd/yvr+df6OYYQiCSuWRCpilt7Bq3h8vIBpv5qsaSq&#10;qnuD4PvPKUBwaCnIM02ZG7QSBG/xtiU4S3AtPtRItdZdFChTQlTYFmJUKJkjlEkI17WsTUxuwYFA&#10;XpSslhW1dQwHY4RQ3Lxxi93beykZijGZD3aHl1KG8WiDxx9/go994kcIYUSzyjk6bKmWAuuS6ebF&#10;Sw+hRMS7Ntmj+IamXtLUC7QMjHoFW8OcJy6OeOaRPs8+POLxcyVnx5Eyb+lry1g7tlXkDJGBiGAU&#10;GAlaEJAQZHJJdg4KTVMoyq0JpuyRA7GpyIFV2/D63Rv8zb/9f+daOyXf3uDRC5f45Z/6s8yqlmI8&#10;4Y2TPf7xv/od7qzmxFFJZVf42KY2v3fo1qEaS7AtLiaASFqs6XUvoiQPCoHCa43NNCslmLdN4mXF&#10;pCgou3XrpMSrTiYJktp6t5bXa0RrTa/XoXKN6RKPkJylc0ORGQgOb1fEuKTXi4xHGb3SkBlDmRcJ&#10;GCEqVqtjfvyzZyjHkV4/sloedVXVg+sZOqTSH79+4JY6T+skaH3nH923672S2nxdQPzBvwfdOXt/&#10;73ZzlvRxXc51bf31Pk/7NgNfonqb2OqYQSERVkE8y3vf3Gd6p2CQnaGnFJlK+zTIDBcK2irQzCvq&#10;2THN7BA7OyTMj2B5jFgcoxYn6OUpan5MODmgunub2Z2rnN65wvzudZZHt6ind5NsHDKNBoTByYKg&#10;BwQzJOQDnOnjdY6TGs96hCeSGzuOulmkzpFM62JtqyWlJIZ1EP/B2+MApMrLfUb3JxulZDQhmB0h&#10;5Xkh9HYkjAWiEEIoKaVM/K511JcEBC5onIfoOydepVFKJodeCcWwT9SKlsDCtxzXFXemJ1w/3OfK&#10;4V1+/8Xv89at69xpFlQqDQ/HeY/PPPVB/tRnvsAoasb9IbcP7/K7v/81Xv7+C6jasRMM/dtznmpK&#10;zteKfh0oZg36eEk5regvHL3KMUSSCUE0Cts3LCYZs50+Rxd63H6o5MYjfW6cyzjcMMx7GisDpg1s&#10;NYJLleDCiePhE8f5o4ZLs8DFVrETMwYtSNvQH5ZElYiRi6qialuy0pANNFa1TLaHmL7CiYALLlkT&#10;eHA2bQhtOn6LTOqCogtiQnTmkjFJ2guRmikhJKHb2AUEqSSx2z/ryiu9Q11A6bQmU/BJbU8h0gxM&#10;a9Vllz+4QVNdBxGlurZeB6GXUnYBNT0mQnrsSWUjBb20udKGiyFli95FrLNEAiozCcSDp6mXiJh8&#10;x9LjXyeliXCagChpc4fgSWtbJAv36FChoSwMLnikyRA6Z770HB6vuLu/BFUCOUIk2/XYHYBChQQf&#10;RlJVlhgkxuTEEFlVTRdEBZONTYxJnQSIWOtZripcCJRFj9Fwk2oVODldELyEoCjykkznvPDd7zPo&#10;9ZMiiZQQLEpEtOpI4yGwOD1GuopcNQxyT5GDUg4pI8okY0+vNatCU2eSkIn0ZvvUwRBFAd7CsAfB&#10;46qG9196jQujCR+48AgBeO3OVf43//X/jVkGZtDDrmr+8//4P6WHhqA4cJb/6etf4Q/efYN6o8fC&#10;RKJ3IAU6gGossrFE73BA0AKMAK0hCHohcrZacuHolCf254xbx8IEDhS8vjjG5jmZLBBS0YgkECtJ&#10;smIhJpIuHUJYdDMdJZNwdlkWRO9xbULKRe/RKlXB2kjwLd7XZDoyHBrynkoJk1WIaGjqFVW9y2C8&#10;4Jf/4kfIs1uY3op2NaXIM/DrdmDsqq4HA0zaSem/3UH6wMeOcQnRQbc/0/3rn7tfdQnRBSKxbqd0&#10;v3/9NbkGY6zBHOu/kehJ6WF01Vh3eZHRhgFZr8DZXbQ2wCNwo8/X/ukNTq4IJnWCyM+VxBZ9VP88&#10;ZX+TgVbkMiJii8SihCCTKqkOhYgBCqXY6g8pM02hJYWW9PKMXs8w6OUU/RFO5KDy9DxVjlAZ6BKR&#10;9yAbEHSOEwaLwEkFSnU0AZDqGFNc4bM/8RhZPiMwJcYWpVUMgRCcbIWKCyU59DbsaeF28ZvHdZkv&#10;y/JK1za8F7zKCVHuCJlmXhExFkIW6VxRUoh0UMbYHZhREZ1C+gShN0ajMk2U0NKyipaTes6d6SGX&#10;d2/xzq1rvHH9Kq9dvcKr167w5vVr3Ni/SzYcQllgnePJ84/wc5/7Ep995sOYJnFlrt29xR++9Qrv&#10;3LgK1nNWlmxMLfnujFEryYJAR1A+kLvACM1YaEZB0LPJ+8d4QfSeKCHmAmckrY6sCDTOQePJGkd/&#10;5ZhUgY2V58wqcHYZ2Vp5RlVgYCNDaegpmaD9riEfFVgi1geqVUPjWopBQTEu8MbR2yhRpSIoj4se&#10;IRQhJPi4Nhql0pxHi0Q4XjsSywcqKtkt8hBDApiFVMXEGEF3ZpQdD0sImYJBNzNYl2CRLrPtqiSp&#10;FFJLok+SUwK6TZvmmqlNCFKlLE92wXBd4aQtLSB0+mc6KXvH6BAdGRohk2eX0HgPtU0Gmlp33JFg&#10;iaFFK4HWBmM0uuOViM7CJXbBMcREvg0xJsNSmfTRZGzolQYXIkIbrNfcuXvK/uGKRQ0xFvhoUqXS&#10;vRJSpbmIVgbbBvK8hzFZamu69Ptta9m7u8ud27scHB1QrVbEmBCyPkSUMgyHE0ajTQb9MVsbZ5HK&#10;UNcVTVUTg+fyu5fJsuxexRF9wLUNrmk6DUtHPZsiQk0mHYURmCzxE41S5CbDNZ4WmKrAwoDPEtkV&#10;L4AEaPDrs3CxJDM5t65cpTqdogY5N2dH/F//9v+ThQ5kvQLl4W/9b7/MsIFJMUBqyW987wX+xQvf&#10;ZtE3LHNJXc2hl3fmex5hPcJ5fAwELYlGgdFpgXgonefsYsn5wxmPHS3oO8+RtNwMNTd8g88LCpEh&#10;EDQiJEdj4YlCIqNa5ympyOgyMSUFyijKzAAQfMrKlVQURU6eZxilUHiUChSFoOhJhI7YNtCsNK4N&#10;1PWCVX2dH/3cFj/yY+cI4joyntLrlWmM1ZF073XneKCSInUkoEvG7gWkrvIRgojr7u54W0KlIkok&#10;Q91uiJtagpIHKon170qzLtGZNCYljvszLyGTHNm9wCm6QCZkN/sdJEK3WcFCAh/g+799i8sve9yB&#10;ZkeA9JaVgVAMUP2LFL0RfZUQ3zKTyDxHmx6Z6aN0gZIZWuUYXTCbVbRtwEWJl5ogFB6FjZI6SGQ2&#10;AFUgVJYeqykQuoSsRzQFDoNF4gAv0rmDFAgCUdxlc3ufH/3cw+hsBmIJtEghow8EUC0ydMEr7mkR&#10;fzB4/Yp07vYPBC99Xgi5HYljJXWRRihSwpr/07VRgqAMhixKlFSgIlWo2V8ec+3wJu8dXOc7b77I&#10;6zfe5a07V7h2eJf9es6pb5njqWJgMplwenKKRPAjz3+UL37sMzw+PIua1dimoSoVv/PCt/idV7/N&#10;cbOkFwXq7pSdg4aHiwlTb1lmUJuIl5E8z5j0+mzlPTaEQU+XDBeW4rTGHMwpDhcMjyoGhxXjuwvO&#10;3Q2cuVNx/qDh4jxyqZJsVTBuPD3rMS4xwxNvUBIzhTPQikAtLLpnsCFgrWdV1fjg6Y97lKOCqAOq&#10;p1C91OpxhBSEfPpY5HlSBoh0FQZJESPtmnvVR9oo67Zcklnq6iWkTv5pKVila00QFoLOGDIhDNcQ&#10;eYHsDPVEIgN1ABwgBaq1IodMGXEKXulj2rNp8aUtKDpUYyQGl7JqlSpw6PyPuuDV2GTzbXKDkALn&#10;m+SqrASZNmgtk414N0uIHYAkRrDOYV1CKhqTJ8UFmYAXeWmorSeIjEXluX5jn+ncY/IxPmgQCaYd&#10;SPBgCAiVZihSZGQqR8mk3rBGU3pnWa4WVMsVe3du887bb/H6G6/x2mtv8sqrr/HOu+9x8+YtYki2&#10;P+PxiKpa4q0lBo+3jju3bmGkTjYaIXUrcGBrh7PJQ01FD8ERvU3tTJHmJ5lU9E1BgcETOImOuYE6&#10;TxQUvEYLRWxbFIJQ1RBhYzCkN+pz42iPf/Xit/i973+Ls5cuoGxg2/T5L/7m/55zqsf5YoIFXjue&#10;8f/96le4WU3xg5zDZpWqKgDnibZNa0QI0IpYZESdpcdAmk/2rGPndMH24ZSHZjXGWe7GmuvNjNPM&#10;EHVGFlMQamUCmgSR5rRSpuBFR/EgrhU0JNoo1Hr9dTPRLDP0ioLMaAgeETxZlmZdKkvz1rYRtFVG&#10;U1tam3QJ//xf+Bhb2wuK8gjnVuj+iFi3CXH7YCzpEsF7D+rerXv/6DoBpAoqIX4jkBKuNWp3jeRd&#10;R8U0zxL3gleSURNdZZbarSnwrQEb3chGdsjDe9f9KiwiQSuCtygfwG6y93bO1377FuH0LBw6LuoW&#10;41e0KmC1odFjgsrIAJTBFn1a00dkY8iHoAZE2cOrAcKMkPkI3dtA9zdR/U3oT6A3JpZDYj6k9RqE&#10;QagcdI7QJV4Vac4lDA6Zqi5SIBc6gabSPtznwqNzfvhHzyPEMUKtkiBxJDonglKmjSEslAopeOl6&#10;F5sf1+VoWZZXupkXH4ZqsyPDGQjdGxrWg0nZIY7SFYMgBpla0D45ELpgmbVLbs0PeH3vff7w/Vf4&#10;6uvfYS9MOaGi1oHYl+heju5lqCzZoNhlwwef+CF+6Sf/JD/zqc/y5GiHwka0zsg3J/zjr/4OL966&#10;zMJE8mGfYX/ARt6jZ8GfzNno9ygyjfAB11qEtZgQyJwnqy3nsz4XVJ9LIeOhVvFoZXjKlnzA9Xje&#10;DXj0FB4/FTwylzy60jzcZly0is0qMFg68lVD7gKllGRKIuhmTgpMnuGjwHVkbBdTD11KyLWi0ApC&#10;QIbkwKzWjUEBUkWyvLtHpmpLEJD3hsQp6ECCN6dDPDUqPMkvzbMmY6xv6e2MyM4ypfu8SzhCNy9b&#10;z6BivG+tsr6lDZh6zuvZ1Pr+f9Nt/f2pIrs/exMinUbr+4LotA27Z+o7i3ChZCc3lhyFU4AOaXEH&#10;l34+0h3wHbhYKnJj0FojVcp0rfPYNlBVkdNpQ9UEinKI1Fmaean0XMJaEbtN5qiZ0qxWK1arFbnR&#10;ZNpQVyvapqZfFETfEryDmNRKtBK4puVw/4DrV2/wm7/xL/in//Sf86++8nXefONt8jzn0qVL5HlO&#10;VVXkeYGWBoEm130y008yP9YQnWFVBxbLFacnc06OZ0znC1zwFJlhq8x5cjLm0cxwLnq2mhpjG/AW&#10;FTxZJ4GG8+ggOHdmm8PpCSe24bSv4dJZ1PaEt999h0888Sz/zX/yf+K8y9gWBQY4qiv+xQvf4o3j&#10;u8TxiLvTOTQNg9EEpvPUUnYWTxIIDqVBmM7OPQAuiTpL7xHWIjy0UrEymhMCx22b5nRKpvWMT4+3&#10;WwPuXvssrfkQY6rufFqvRMlqmQj8sau4jVQI0bnw2prgQQmdWrExEj3I2On2xYigZnu7xxNPnkVl&#10;K5SRZBpoPSEhRR4IKjIFkwfm/PfuX5+D3Z66dxMJfCDkGhIvO7v7DiZPeh5B0P2OB27d47z/u9d7&#10;7MG/98Bj+yOPhdQpCUtksCyONWTP8s3vHLB7V6LoIV3Ar5aIek5enVKsjhDVPqGdoojoYkDIJ7ji&#10;DK44gy93iL0dQu8csn8BBhdQ44eIwws0xVkWcswi9pnRZy5HNHpAS3Iej8pAVhJNSVA5Fk0bNbYL&#10;Yl6oTl1JE7vzLsSW/sAgTQRxn/i8HjNKkRIeAJS7///1Xb/4i78ib9/+ih6NTCmNmihhdqRS5402&#10;20KIsdK6iIF1GnFPRmj9QlZNRTEpOWXFdy6/ylff+DaXp3eoygiTgv35Ma3wKKURAepFTbtYkkfB&#10;djHil/7Ez/LDTzzH4+OzZIsWsajpFyVT3/Cdq2/xay/8AafKY0Y9+kKTHy7J9+acmQe2yTGzmmEV&#10;6LeRQYBhkTHu9yjLAp1ratuyWMyom4YyLxgVfbIgyD30VMZ8ukQrRc9k9KQk8xFjLXljyaxjFCUj&#10;qRnrgrHOKIXEhEjmUnXSypi0GluLbVvyPKc/LBGaBN0WjsHmEGEkNjiyPEd23y+FJHiHJPlsQexk&#10;VULSVFSaGAVZnpMXPYTUVG3LqmpSC+UBzzFB107sDhRBskEhpnaL9y5VXaqD0CMIPqk/K6nQUiM7&#10;KSe6NqKUac4kpSTTumtLplZK8CnI5KYg+lRxpVQ6/XQIER8FRpcslzU+CE5OZ2RlyXJVkRc5CCjW&#10;fJg1/yw4XHD3XofouwMtpqCsTZbMAWVSXMiLTthU9zldeG7vzVhUEan7CF3Sum6sIWWa34kESlFC&#10;oHUGIXEBpZB422LbBiUgz7tA1dYQfVfRQtO0OB/IjEEZQ9s2rFZzbty4Qt3M2D474czWJnu3bnP9&#10;ylXKfIAiQ0WDtxK86kwpDc7FpNgR1wxKReUDtbWoIOhLw0TmmMxQSc9Js2IWLFFpyihxTfK8a+qK&#10;zcmEqqmomxWxXxAKTds0iEXFlz70w/ynv/zvMZk7RiEj2AC55jdffZH/z7f/gNNMMm1WINPaaKs6&#10;iQz4QBIR1FBkBGMIsjvQ16W/kgxtyyOVZ3D3hLNtYH/vFndjTdUz1CbJfuVotNY0MlDZBieSDYmO&#10;aU4rSWstxoBWijxLbWTbNEiZBHilhOAd3luUjPTyEiMNvX5OoMZkGqV6zGee+TwkAYDVDf7yv/dF&#10;zp6fg7iDLhwiOGKd1gxKdPEoKc7ESEq6ZApEzocO6p4CW2pAdUGu62hEEiF//TORNFrxnvtVmkx8&#10;SilS8Fl3r6JMWplSJrf3ezOuzqw39VK7Cg1BCKT2NiTN07hC9jaJ8/PceDfn13/jKhmXEAcrzoSW&#10;iT+lLxqUBotghsRFQW56qGLESRS0KgOZ6MSenCgLkMkBwIsCL3O8ynA6x+kMq3OsNHihCa1NHRqV&#10;EWXi4AbVBSulmc5nSK1RRhG8x/k0tyRaAnv8+E+dYWt7SdarQVRAwLsYje6HtmlbqePC6HDonNvT&#10;JuzSjI53a7+8srFr1a/+6nPyQx8q9MMPj8syLyYIsSOlPh8D2877sW1d4ZxTkAAbSmmMLjAmBYfB&#10;1pDXbr7D7730Td7Yv0I9UnCmxxzLwfyEwXDA8nTB6d4hqvI8srnDp37ow/zYRz7Bjz3/cbZVj6GX&#10;DKIiiykzvrs85ffffIF/8o2vUPcN3kjyKBg1MDltGc0sG61kFDU9H8l8BNeiREyqDb0CocCHwLJa&#10;YL0DBFoptNIoIdGkeUpdWTKt6RtNphSGiAwOGQNaRHKjyVWaQSgh0oZ2AeEiQQisAhtDQss5R2YM&#10;/UGByRUei1eBctgnSpEOpTWUtgsOxLXuYNeGiCLVTl0mF4jUjaWqW4IQFGUfnRU4H5gvl/T6PR6U&#10;eQISR0Z0SiOR+zqEMrVppBREuW6CdGjGexVaCk7pq13LRqYhdEIjJiSgFInvpEgivTGV+6mqIwWu&#10;iMR5RW0DPghWtcVkOVEIyrJMwJ7gO1BKOsDWDLboO8X7KIgizbx8SE9CS4NSGUJCaxuUTiaVJzPL&#10;dOZxIaMNhqpyIBUudCaaSiToP0lrMbpIW1tEIM0bgUwL8iy1YqrVnDLP0xxSplldalemGYXsWl1G&#10;S4KvWc5POT66y+HhPqdHR7jGk8kCgkYEjYgGSarCREw6oDYK2gAEjZcSryRSakqt6GtDL0SMFDgJ&#10;VWiZh+RGrqJCGIMVqYqNWlO5llhodC8nNI6ijXz+qQ/xH/6ZP88jsceZopd8zozkG1ff4W//1j/h&#10;loosTeIuSSE6MeuUCEUhUuAyiWaCTmtXRNAJIEYILSPrOD9v6R2cMGpaZotTpsbRGJkEeFEYIYlK&#10;0xJooyMK0EJhhEpqMN37LgRIlVCdWiWgi5IJzKOUJM80eWFScFOKIutjjEJl6f21raKuwFqN9XOk&#10;3ucLX3yKS49YfLyLlpYEkuinCkampDH9+e4xpKY7oDrLkPQcUidiTRdKiXwkps/XbcJuPrbGDa9p&#10;Q/d/bu3nRQeLT9Qiuf6+TnB7LbOHUF0VmlqRolNwl1Kl/WsbYAvZPMvf/39/l7z8AEc3ZjxWFPi7&#10;19kQDZnwCBFwAlYSvFAoitTW0wYXu3Ot6w6pdaCMgiAkQQq8EHhBkgcXiSeaXiGBVp2DgdIEFK7b&#10;/z4EvA/dngPwSahCdcAstc/nv3SW8w+3IOfEuEIQcTbEGHWCyiu/0CocOlfvadXsgj4+9YNlvbFr&#10;1S/yK/Kz/wH6/HlZZpmcBMJO8OG892y31o4H/WHy8xJaCiE7nxxP21oWruF7V1/hO1df5d3T2ywH&#10;kmaUcdSsOJif4qynOa0oreSJjQt85qmP8KknnudcPqK5c8Tem5e59uLrvPyN7/LV3/1dfu23fp1/&#10;/tXf4Rvvv84NP6MeZlgtMDEyqSIbU8f4xDJcekokuUkHiI8WJxzCKHrDHlmZdb3visV8kQRjpQYp&#10;CDpt+lZEGuuIraPUhiJPVYwXDic8wURiAXpQEHNFNDK9Kd4TXLID90AtI3Xw2MYiQmDQKxkMSpSR&#10;tMHSekdv1IfM0DoLIg2i17MskaJOCjwdviJ2PXMhRDqodIbOE6KnaiyrumFVt1hn6fWKbkaVOFeC&#10;hAxUnWUEIQWTkIZd6eBVOh0SKafrZg1dRdVB3dczN6V0WniRhHQMHcpRaJTU6fd3ATK5LYfUtoyJ&#10;kBmCoq49jRO0LmXbIMlM0VEAUtAQspvDiS6A4u9VW+t5QbKpkYnQ2fm7eSGIumCxgr2DBbNlIOo+&#10;URhWjcWYhEQUImC0JjNZIk56AS5JXGVGo0RKWvplxsZ4SD9XgEULcLZOBHM6ZOWDSiXeUhiZAl5o&#10;WMynnB4ds5otiUGSqxKCRkaT5hoxHYwCQRCCOoIN6YCKQuKlQknIjaanFKWEXpGR54YQIrOmZtla&#10;nFTEoqBVGp8lNGt0FRRZsgI6rXimt8lf/+Iv8ImNhzkjDNW0Yqkkdan4W7/693ltusdxodO0QCSf&#10;Ox0gIUAkQWnI8w6ivwYSSGRIiDQVQgpezrOzdOj9Y/K25nR+SpWBM0lSGkQyKBWCVopUNXQWRUZ1&#10;Ttti7S6cguiatF5kppNBg0wJinwduNJxWGYlIThMntChq6XHWklrPat6n/MPOz77k48yumBx9i4y&#10;uKRkIZPsVIrUXfCK3ZypC0wImSiM4gF+axeU1lf6tjWaMPG0otD3v3fdflzLP6UX+15AFCq/F7zu&#10;zbqESmLF9+Zh6zZhFyS7BCKtYQPiMb719QXf/uYpIpxhFAxm9wrb0iUycdeO86Q5fYge0Wqci6gi&#10;xweLcg4dAlmS/UaRBHbvXTFNr4guKXtEj8JjtEIqjdCGIFLA8yESnL/X4ZCyM8UVPlGDumDm5S4/&#10;+/MPU5w5BXtEpEZIiXdEgQlCqBbpFlq5Q+eqPZ3Vu9jR/eD1RvyyvPvqjt5fvVPevn1tcvvW7Z3d&#10;3Tvn9/b2t/f29savvPJq8dZbb6m33npLvv76m7zyyqu8+MIrvPDCi3z7le/xwrXXuN0cIiY91OaA&#10;k6bizt19bB3YyEaYuUNPHfb2jP23b/De91/jze+8wpU33mPv+i2uvX+Zk+kxujDkZ0b4SU47yahG&#10;BpsJZAyUdWAydYxOW0ZTy6iFQihyIVGhTbwKGSn6Bb1BD5kpGtuwrFZUTZM0x0yHOJMSITUuBKqq&#10;IhOawiTUVsDifUsUDpVBlmcU/RIpZerHh5BU0Tu0XysFlRQ0Ng3ojRKM+gMG/RIktM6xalb0x2OK&#10;wQAE2ODveRGt4diiQ2+mf1L1IaLsOjMSlSUXautTwG1al5TZQ6QscqTu2o5d6aSlSrBjEngjdlml&#10;IPXh0zxrfYRyT7UgtW3WcSs9jjSPWg+YO8CH6DafkF3wCh0v7D6QJMSOtSZyqtqxqhwhCJQ2CJ2C&#10;UezmSEqlDZACQxfA6AbhEYRMmawPqW2CVBDS9jJln2UVuHu45PCkomoUQpUoUyCNofWOENIs0sgU&#10;OIKL4BQSRb/IKQoN3tHUS3IjOLs5YmtjxGhQ4F2Ddy1NWxN8MuRcJxup3QXEgFJQZBm50QQX//+N&#10;vVusJdl53/dbt6raVfvcuk/36Z4ZTremaUkk7SEEWo5IWZn2hbKSWAhkQzYQSxkGBgTnLQHy5BeO&#10;XvLkvBgJAgSBM4QcWAYRy/IFtkzH7LFkmrGsC0cXXjQ97J7pmdOn+9zPrtpVtdb6Vh5W7XNON4dK&#10;VmP3Prt27apV6/at7/v+3/8jjhHxUFfrqJQh6dlcRHZKEwmkHKY1tXf2/4HRQuUUZaFYc4ZZaWic&#10;Q1LipB85Wo6cOMMwmzEahxR2SvkdsrBZ9HzMzvmvfvwv8tc//VlmfaJwmqUIR7XmK9/+Xf7+W/+C&#10;eG2dlrhK/IaW7D8Dncl/y4JUFPnvlWYhoEWy8EqRGEfWE1xvA+npPsZ7Ft0JochaAhOYSBREowgm&#10;L/omgo6JsnDZ7TTtzfMGTJ2HTbjJz2yMxhmdM/Pqiaw6gXUFXd9iioiPkW6ZQ9/OFscslg/5iT//&#10;En/qM1tUa8ekcIRWFiV64ofMG7S8c8v3n+4+CSlzHmuk1aQZTUINNaHm9CVwhr6kYU0AjJXwSavP&#10;K6E1AS60LTOzvMqbg/PfoSeqqAtzpYhMmmDeXKhYgnmJo++W/MMvf4eyeIXxeOAFoxm/9TafunGN&#10;o24gmYwvQCui6VExYINDAoTJZ1yqRKGyBUKJZAGl8tjO2438ykIsYiaycEx+jjR5LpNkYu4kASRS&#10;OJuvJZmb0k4cqyFGhF3+0k/fwNWP8eM+Sge0rSCopPVMrLFjTP0kvIbH1vldfHl4HDfbfms3AzZ+&#10;6Ze+wi//8i/zq7/6q/zLf/lrfPWrX+Wtf/sWv/Eb/477797n4YP3eP/9D9jdfcyTvX0OD485Pj7l&#10;+HTBUkZaP/D06JAP39+lfdqylhquxjnVocI+FjYWJTf1VV6c7XC1vMrczrGugrJk8+UdwmbBoR04&#10;rSLp2pzy+ia2LkkScUOO15qdjsxOBuo2MPNQRT1lSJY82UtH2ThMpRlVYBGXnMYloVRIaaGwJDsh&#10;9mIkjvllC5ORgCkgfkTGARMCMzRz56iVzpyNkvASGVJkaRILa+g0jJIDgFNSFKagLCxWG3RMECJh&#10;GRnaESt28n9Yos/AiazpQEhTmhBZae8ZYh4FktYs+5Hj0wVjiMw3r3Dt5ovM5puMXuj9OIHBLibf&#10;qsjETwgr899qV5lNepEcgCvTM8RJo0wyOU1FEbycP9/FpFaklFlSsnOdyYY/AUFk2sWSXxITwzBm&#10;0wiGwtX5vujMMp+y7z9KXsh9yuaJmLLmGSRPVq3NhDQs0DozZrRLYXe/48lBi48luqjxovApUcwq&#10;wio9fMqs42O7ZGxHCBpnKgpjKbTCKoE44IecdLIuNVtrM168cZXrVzfYWpsxK1QOrkwhh2Vqxays&#10;kJDo2xHfe1IwGCzWzKjKdSSqDOjMPQIqImkgskTSEkkjXAo21zIBD1QkmYBUAVRPE0de0JofsCXX&#10;VI5x6+NAiGPOb6EUFFmrLEfhB6/e5K/82b9E34+UteH9w2PCRsnbh4/4X371HxC31tjvzibNI3P6&#10;BfGMQDAaigrtmpyWgyLTQ50DuCASkSm0w5KZXzoRTrRwVli8yylArICRTGvmp+wOxhjKpFE+g3HS&#10;ZH9djc/V2I0xMgzZv6smxC9KssZmNWVlMBYkZUCHTOMuhJGz9jGqGPn0j75E2Szwyycom9BuRvAK&#10;fJxMhkwbxixgLr9ycHBGqz77moQX2TeVuQfz5gQm/5TJJA5KuQx0m+ZCFpL5b63yfMhmkOmlLgM4&#10;ciZ0tJ64FDUxTHPROHDXSIuX+eq9Q84W6/QLz/WZpn/0HX6wqTGdp1MNx+4KC7NONCXzJFyVJdvj&#10;CVvDERztYrsTZjJSqREbelJoSXHMSTEJJJXTtYBgkmBSpJCsqQWJjCm/4sr3nXIiUYOn1IKd6L10&#10;yuQKMaQp04TQ+5YUOkRC7ns9IddTjnE8L/piLTs/pBR85Sv/ig8++JCzs0AI4Md0HlfhR48Pk7Of&#10;vHhUVUXTrDGfz6mrGYWxxMXA8HRB0QrXZI2NriQ9WvKS2WZzqDFnkM4SWkp0tQbzDcL6jPfjguO5&#10;kG7OqV7cpNxucHWB0aCHgF0GimXA9fm99rAmhrWgmY0JnQRjoZo5ZkWBFiF0S+Kyx4bImi2zezwp&#10;3GS2CWNmrNZa45zLpmoJqBgpRKhRzLHMk8H5gPMCYyCFmFFSKIJWjNpkAZPAKk1RFBTGohEkSKZG&#10;E8XiZEG/WGKTQSeTARmT+Q0uzHVh0rxyx2WBNowBZRxV3WBdSYiJ5eAZfGAMwjjktNtMfqwEiMrC&#10;JUgkku+xKhdCLk/01aSPcZr8XEZaTUHRE/orTRNvhQpUE28irLS3bJsXtZqoGu89kQvz5xhlchsm&#10;jC7wAQYvDD7Q+0A/enwMBMmw50xslV9KW4wrUNYSUfRj5L0P9nm8d8yiA+vmFMUaMWnGMWTqp9JR&#10;lGaiHspark6G0lTMy3patiKFNcybkrVZgVUBCR1JejbXKravzrl2dZ2N9ZrKKQgDwQ9ICITBY7BU&#10;pqSwM5SYHCArBVo7kuRFLiVBVEDUQFQjgY4oHUYJelocVIrolP2tSkfEeAY9sAyn6KFlMwo3VMGW&#10;soAwqpABBCtzU9TQeuRsSTzraZctyxhZKpDtOR8S+eV/8y94tDyhLzV65rApZlOaSBauziBlQXTZ&#10;+Z6FlsspG4Ke0MUR0YmkBKdAT9l1lzFwpoTBacRaBI1N2RwpOhG0kEzKmXfR6HCxicsL12Q+n+ZE&#10;mnJIyRRob4yhtC5z8lUFs1lJUUJRGbSzBImIguXYMoQTPnbbcevOGro6ZemPM6xdW4JkIFNe1FaC&#10;Io/9CyEzCZy08kVdmE2zOU9dCLHJ3LgSgs9eZ2UGNBPb1OrcC9/3+bmSNfCLoolBzn+jMBPCtsg0&#10;VLHhd3+n51vf1hh3HT+MhJMPmS0PeGVtjX5/gTcbnNhNFnaNqCtKYENGroZTrsQO3S5IfUcaewge&#10;STmZpCfgkxCmTBxRTemPFKhLqMmcny8LopBywHYOQA9YJRgZ0DIJMzWtcyEQJbtyFosTJI0TWUMe&#10;glEmVPAQL5DvH1H0zwKvvvppXnzxBa5d2+bq1atcuXKFza1NNre2ztEyl2HMIQh+jMgQkLMlTVBc&#10;d2vcMGust4biaaA5TFztKq6Oa1yRDdbVJmWxgRQ1p9awlzzflY7FjQZ/awt5YZ3TInJwdsTx0QHx&#10;5AzX9hT9iB0jOggqJgoyUOOqd8yHhFPgSkvlLIUCuiX6ZEF9NnDFG7bFsdYnqmViJhonJkt+FKas&#10;MApcShQpMUuwZixryjKPMBsjZR+xy4AdInpMmKCwKfujIC/qJI21RUagaZ3BBjGSYuZbPDk6Zf/J&#10;AWM/ZhswOoMTUjbL5V1fNkflhJ06v6bYkSxgLSeLBQ/ee8R7jz7g5PQMtDrfmXIudJ7duZLl53Td&#10;yc92SYCllDWDc3jydM+VmeRCiGUNLAQ53+FmO/3KT5DPVSvTx1SffjlCyg54rS1npy1HRyecHJ8x&#10;+JB5C0NiDJkwOcaYNZWkQJtsZlQm11GEGBJD7zk+OuHx3kEWXEsBVSJkDkOlM3O3j4GyLLBWn0P2&#10;rbUURYXVJXpKHxJCNj2vNw1Xt9ZpZhVWJ3QKxNBTFobtrU1uXL/KxtoaZWExABIz4CNZKtdQTVB4&#10;ZyuSaPplONdIcwB4IDEiqkPUkqR6nAlYNWLITAdafM7YrAPJRdqwoPMdMvbMRFhLiUoSUTMBDxRW&#10;FDoAracahJm2PNrb5cu/9s9YNIZ9YNCWf/o7v8HXv/k2bnPOUXuamf1DoBzz4kKhYVZAVSLWEpNG&#10;JYsKCusVJmTNECBqIU674SSCj4EujHQkBqOJClKMmJSd+pJyLj0x2XRtk0KF1SYuX2c1Ni8LMOcy&#10;QGa10TMmL+Bqytwbk8e6bGLu+wyr7/uOoor86Gc/ias7tG1RZsgaRAKjy4kdJCeufUbQXBJEeVyv&#10;TICXhM7qfKXy2qgmQrdpg5fXhEnDOtfKps+XLBIXWtizZWXJIKWslSbJ2jXkpJfWEPqep0+XfO3r&#10;Ryy6l+jHgo25o318n5tFpGp7qlAQ7BZtcYWFnbPEYQXmYWAzLlkLHTOVTdxt29F1PT6p3PfaMqAY&#10;jWU0Fq8NXjmCKgjKEHHEyax5EW6TN0BaRSwRpwTCiIoePXHo62nN0criypKzszNSipjJKkYIkyUp&#10;x69+//IZzB+kN/Q3voY9HL8+67rTzb5f7IxjuDkOw/VhGDasKSqFnoh586DJzkuyWmvAJksZSlxv&#10;UGeCOxU24oxr5Tr+dJl9IlbRusihWXJcevx2RfHSJkMV8Sb7cJRSzIoZV5oNih4WHzxlMzrWemiW&#10;wnxIbEbDlilpBIieVCZUYanKAo1i7HqWixYVFZUtMktByL4lM6H3huwRZFZaZiriUmYwL7SiMorS&#10;ZiSTmjQPH4QhRkLSiM6O7GkqESamWGcUdWmYlVnzSqMneA/GcXiywFtHublBLDRxskZIzNpEnhAZ&#10;pbRCJ0UsoixVvUa7HHl/9ynvfbBHt/QYW4EppjQogbqqKMsCUvYF5CzKEH1m99YpByHnVCYT3dTK&#10;zi9515QHikKvyFG1zvtIPfX1BE7ISMOEmRyvkjIYYkWNkwEWajK7aM7aHrTBe0GZgsf7hyy6kXaI&#10;FFWDK2aZaR+DaJv9B6bA2AJlCoyrkeQYxDJETe81Z8vIk8MzPnh6Ruc1plhH24YQIQSNMyXOFphk&#10;MAJxGZA+YYLDpBIrJQRN9AFjPGPfIX6kLC0b6+s09Qw7xYX1/UhRVNTzNWZVg1KaMC0kpStBWUSg&#10;Hwb6cQBJaONAZbNqWZXTZJtgfJMuKSmnoVBFmSczOWDZTinuzcxQVhkqbn1iI1ZYM+NgVLzTL7nv&#10;Eot5jYwp+0VFSOPIlaZhvWloFy17Jwe8/Uff5o9OnvJH7VN+6Z//Y47SyJPDp8xv3qBtu4kIWSM6&#10;x+mYcgauyItnCBneLZOPI0UUPj+DTmgCNkYaH2hOWvrdJ5RJcqZwlaH2JimSUfQmEU32eRZKUyyF&#10;se8xsxyDZ1R24mefV8JO/pf1tdmUuyubCovSYg34MLIcOkQnvAiiE4dHx/gYOGufUNZLfuZnf4xm&#10;/YDZrCMxTGhhl7eORUnshynk4pKwQU3AirwJS2klUDXnOA09VTQxHVAoyZyuefM2LdMrAMfKLJl0&#10;jqVVKyi+JU5ByXmOZQtGrk9efzJRQEJSpizTtgKpOTlIPHqv5jfegnG5TWMVa+MJ184es3V2wpZ3&#10;+NkV3q2vc1St45VG46n9gjqM1GMEDF2xzpA04gdEJ3RRoMqCYGxGwZqJASRNFUwyPXZOq8REaJCX&#10;lYRJWRNf+dNXZNxJGbTNdGySFMY4ivqYj/9wx84LgimEJCOSUVrJulKU0qMwLqxW+2HQj60pdul2&#10;Do/VD7V/d+tfe/OLv/gp3fJ/2JS+O3NObWqtd6y1N+0U56WUqVJaMWzkolamWRREi1oaWCSq3rEl&#10;DVdMTY2DGFGlYll6jqslR/Oek61AezVyujZwxhlxHJjpgtrOsOKIpyPd4zM4Hrmaaq5LzezUU54O&#10;rAfFFVtQagHxeEbszFHVM4y2nC5ajhctQSl0VSLOMChIhSUZTR8HlmMHCHXlmJeGIvYUacRMrAsY&#10;Dc6gCkcoHKd+JJUlFCWjVgxAUlMCNy+ENlC6grouKMtEYQNFipgxwCAYU3PcBR63I50rKK9uopqC&#10;3rf0w4AzBSRD0noyB9gc95McIRk+eHzI06OWRRtQekZRbYKZ0Y+J4AOWSFOXlEWZB5dk7jdrUs6N&#10;pScn7GSzXg3AzCeoGH1AKYOefBRZiCW0UThnGPou+xl0yjQ0WuGMyigjl5GeohUhBkKUHFxeVJA0&#10;/dCjNDx69AE7L74IrmDvcEHUM/pYsvv0DFxNHw2iS7A1mJohWtpec9ollFunjwVdMJwu4elp4Omp&#10;53hIBDXjtIey3qQfhBQNm+tXcKmgNjWfeuVP0uhNPv7iJ/mhj/1JrsxuYoYSNRrmbs5GXVO4iDNp&#10;8ldmk7gxBSSNjwrrSlyZfXRJUv5eKUK/xIeALirErODD2QyVWzmj53L26bw7T5KIEWLUiDiCKVgo&#10;g9eKUqBKilIbisqhqxx7Nhy3bKia6/U1Hu0ec+QqTpua3959RHFli+SqbFnRCVtYQgoMRKhLWqN4&#10;eHzAb373O9z7vd/hKI6MrsCsrzNGISmHqJKoc2BpwoAokmQzuDGKlDwwkM5fAaU8RgmWRBgWbCpw&#10;u4c0iwF7tqRCU9YVi2WHm80ySheFVQarDVYygrhwBcsQSCisztknlEo5fIOcbiSGAaU8ZWGoKo0t&#10;FGjJPkENys04Puuo5+skEo8e3ade88w3PJ//yU+S2GccjvJGVwJKEhqDEoPWFeJz8HsSNfn0XNaO&#10;xOYUMDqnK7kkWTM45pyBfqWhWbR2E/jCTb4xc466zd9bMAXK2BzfpSza1Bm8MaH48gZUZ1RiUvhx&#10;gZlplBkZ+h5XbsNwhaF7kb/3v32dYXyFmdqiGZbMnz7lxuKA7SRErdkr5rxTXuOkuUaoN8BaqrFj&#10;NnbUYaBUUBQ1hBHCMieoLAyjSXiy9afQJU4ZDAorOYZU1Ag2oazGiEJ8QEfB6RyGFGNiGDz9GLFl&#10;TqujrcO6kiiJcQyklCiqBTdfavmhT16n6/YpGoM2EYlDCj6JK2ajxLRQabbvl81j193YPTv4xOHv&#10;f0va/+5Tf+gNfFnDnr169erMObdprd0xxtzUWl8HtWFtpofKmldGqq1Ue6MMThW4ZCmSo1AON50j&#10;WhhMoK8Ci3LkrBppa0/fBMYmEaqIMYqGkll0pF4Ii5G0iBQDrEvBFlVGFnaBpk9saMOa1hQSsw3V&#10;QDmrsMYSQpwCSCPaugnVZic7bE7vEWOAGLEKnFaUKjFLATtlFLVGY5zDWEsyhoimHT0RGCQxxhws&#10;q3U2+2UATqIsDUUZcWWitImCiBlTtkroOQd94MkQOEboDYgzzGczNjY28CGbZDM/nSElwxBh0Y2c&#10;LJacnC0JUZF0ibLlxNqvUbrAWY2O/QSlLicmf8lEvwqSxCnlSfYZZEjyBXlvQmUfQIz4EFFaM5tV&#10;FKVDYqDru8m0mXkG1USrp1U+hko5oHiCNmtjsjlOGYLPRKpRhCGMrG9uIcbxwe4hmJpISVQlj/ee&#10;cHzW0bY9y9EzekVSFm1LbNFwdLrkpB04Ohs5bgfO2sDZEBi8xgusb11j2Xu2NjbZWNvk9OiUQhds&#10;Npsc7B4yLAa64yXHT09ozzp00lRFhdYwjEu8rJzFCWscSRlG7zlrO05OFzlnlRe6ZY/3AZU04ziy&#10;POvwIeTlPBNO5nYy0255ysu2VteZLmtq80wmkZ31yViGIsfdNdFQJIXTYJyGKvPAOdHYoLGx4KAb&#10;OZ3NeGw03zw7Il3Z5FQiUamcANFk0/AokWUILMJApxKDgWg1UtgcaGzywoSyJFejbJXb25VY6yY/&#10;WpoEVZpyWwlJB7SaSKNVhlMbFWmCUOweYo8WlH3ApQTWsOgWOJfDVvK4yShXnRJGsjavjM3ByhML&#10;R+YaTBmdXxiSeKwz1LOCWV1SFo6kIuMw0vYjxs6x5Zy9vQN2d99na6vi9OyAn/iJV/iRz9xmHA5J&#10;0pMkkHwi+sx9GHqFH3LKnxW6N0PQJ7NIypyhWuV65V17mpjoJ+GVBJKbfEDnO/pzU2K2RmSTYzpn&#10;mMgaXFI5K3pmkVCoNOUOSxNRsMrajSmEOHTZomI3Gds5xI/xj7/8+xw82SKEm7hY0rSnrJ0dcK09&#10;ZCaBpTU8tQ271TUW5Ra+qDAIzXBMM3TMpccRc1LMmDVqpSEoYRQQlWN6swaVk4Ou2PGTitndR9ay&#10;DDpzkiqdLVU+b0iMsXgfzhGa59+l7Pd01SnXbhzzJ354g8gx1iyJsUNiTCIiJD0mWFht91NYe2z0&#10;5m5pP3545eU77Stb/9obQM/nc3v16tXZbDbbNMbsGGNuGmMmzUtVKSWjtdYrW7RSF0wMRuncqUaI&#10;NjEWkdZ5zgrPSdHTVYG28gxFJJSJVJDzIymYiWO21JhlQlpPaj22F2ZBU4uhjorZKJhupA6RTVtk&#10;bsNhwEikKSrKssxotq7H9yNGFIVxFMqe0zKpmEhBcsJAZSiMw2mLYxI0gFEm+wBsRmxJhOA9YQyk&#10;kAg++7G01jhjM7xdIjpFXAlFFbEu4EzCpAybG72mVyVHUfE0RJ70HYddy1k/MPY97aKnrOZYW6KL&#10;iiia07Zn//CUw6NTTk4XhCBo43BFiZoi/mMMKFbZMcbM8FyVOb5LTQNJ535JK1CFyqZAlCFl8GRO&#10;bZFyn2qtMcZgdE4uGUMg+EBdz3DG4SaGjRxMrcn742yy0RNCyJgMP48x0o8D3dDjRTCuYNask0zB&#10;d9/7EGtniDiMySAXYzUSIsuuY3F6yvHJMcdHRxweHXJ8csLp6YLTs5a27fGjIGT2EescEoW+61AS&#10;GZY9Z8dHEALejzx+vJt38nmdJqVAkB7BowqFqxSYSLIZDDyKZwyBIYyMIeAlIknhQ8jCK0QSmn4c&#10;WSxaujHgYw7c1tk8gVXkBVhyOvu1ajYZULNvR0k2gRnyBj9ohZFEHcBJjmdKBkIBohLOGPpuwPfC&#10;0Rg5rmoeEvn9/ozhyia9LUhT6EGelzloOWuBOU+dci77d8sScRM3olY5pZGr0MahnEbZvIBHctqY&#10;JGHyleZYQdQUgq5Y2biwSZgtPTzaxxydUfiA06CtYtm1VDoH99spRENUDkB3icx/OY0bpci+r8nE&#10;XViHs5kGLKc/KSeqrewLCUEIUQFznKvZ2/0QSQM+nGLswN/4+f+c9Q1DlMX546rkSNERg0N8HqdK&#10;R4Q4mQWzH1dN6YyUntrEkNFuRiZ31RTGoVWGs5sVhD77aZmElFIa5fLf2uY4xozxUBO3qJnMiFlQ&#10;oSVfW0dyLIEHp3Ieu1BhZ7dgfIlv/t7AV/75dyjcK6h0FTskysUBTXvAuj+l0DAox6luOCq38VWD&#10;to4iDczHE2q/oIlL7BS4LCpnZlMI4hMyCjrlOeZjygkMdO73pAQVQUdBxyyosz859984DozjACSc&#10;s/T9ciLiVozjQAg5P15ROFx1SrP1iFd/5AqmOMXanhCWGKUS2glKjymFhTVpPwZ5bIpxF8xhf+X3&#10;2z87e/dZ4VWW5abWescYc1MpdR3YSClVKaWVl5K0gkNPK2CKI5IiXgd6G2hdYFGMnJYDp6Wnm0WW&#10;ZUAqjXZTdlQBN4LrBXUsmC5hBiijpsFRR4vtI6bLDmjbDcxiYtNYyhih76iSop7lVBf9MNAvl8QQ&#10;sNpQTvEl4gOFzbyHxJyduLCZv85NGWEdkp3KSmNsznibyAvWOAS0skSJxJD9HNbYTBUkeTFUaqSs&#10;BFtGjE0YQo6JGmEMhsOl0JmCY2M5E8VJ9Jwtl+w/PeLhe4/4zrffYffJPscnHYenCw6Ozjg764ii&#10;cUVFUhZjHdo6JCZG7/HeZ6BUijgnzApLUeS8YVrlNClKZaG1StS3QkZl+3terEXA+0jhCsqyIqVE&#10;t+hYDj1KaZq6nvKR5aDcOLHaS5rSsiQQPV0bjUqaKMLoA+Po8T4n3CzqBlPWSLI8fO8x6AKZ4lmM&#10;0ZAydFaiEKJHJhaJKIkwRsYYkTghuSYaHWMdxjhSjFzZ2KTvlgQ/8uKNG9kctezY2bmGsZqydlgL&#10;Y+hZDC197Aj4/C95xCSUtShrswk0ZWhFElh0LSFGBi/4kDXvZZcZTzJOkalFU/Z1Ss5DlpM4CkYp&#10;UsqcflqlrPGmzCqSEILKWkjhEyZm4RCN0JsJnZegPVviPbTasV8U3A8D34lL/OYGqawyx2WIOdRj&#10;GqfaWnThUMZgXP47o1Gz0MnCy6Bsmf0xiolvMlOGZYRMyDFgKpuaM5cek88OdIqo6Jn1I/bDQ8qT&#10;JcUYc9r30pGCx8SIVVOyVaPzGCLD643JqFql8+bp3KSNOmfVaOoZxmbNRlZjQtKkwZaEUDAMQggd&#10;6xuO+++8z5997RZ//i98hq5/grMRY7IGZVRmNiE5lGTevBCXeZMS80YMyRqR0dlyA9OCncX2ZLGY&#10;rIcqW0AypH7adVyaa1ndnAQbasKB5DgnJh9zPpiFdn6PoEZQQ4aqS0TrmhivYNRtlicv8A//z9+k&#10;726S/HWKYgvbL5ktnlL3h6xLj9Ga3lQcm4ZFtYkvG3AFpRIq31KGjpksccojKoBkQIVVZtrsgyRN&#10;RDEkzinwks5DQEnChOxfT0wkESESxROD5PCNlOPxQoiUlUNrwzAuiUEoSktZVGh3hKu/y2d+7CbF&#10;rCfpluh7tNHJ6EKSpDGluNDIfgjjYyv9Lqk/7Hd/vf2lF/ho4aWUuqGUupZS2gBmgFFKnWteTEIM&#10;BCM5QDjYxFBGFlWgrQPdPNHNheUsEiuFrkx2uIqiGMAuI0ULZWtwvcEFTZ1K6uSYRU05JIqlxy09&#10;xRiYA2tGU4aIDiMzY2hmM5Y+0PcjwUeMtlQum63SpG1VNmtmJLBkravQDqMMOiXc+YbJYm2BUjov&#10;6iESY8I6NzE7JFAqD+qJYywRcC5SzARXgXYZKKuSQqJhiIajAc6U5dQWtK4gFhXJlvgx0i6HDPpI&#10;CsGhTcWsWWe+foW19S1mzdq54Aki+JgXs4wABaUEoyLGKozNanvevaYstJLkXeB5ZH721yVAJO//&#10;jSkwxiFJMQwjw+BRKMqqYjZrGH0ghEg/joyjJ4QMdU/klA/n1FEYYlSMPjJ6T4gRZQxDCMyaNZQt&#10;iGJ4sn/EMIJWedLn5SCDPIzOGwjnLNYVU86xIm8qbIW2BVpZRHQGZ4yBWVlQTGwkV7eucOPGzrTQ&#10;CNeuXUWSp+tbnh4/5aQ9QqygC00bWp6e7LPolwQUunDYqgRtCCmxHD3dMHDW9SRtSckQIvhR6JYj&#10;PgiuKLLDWpPd0yteyhTJLP8QfPZlZMaI/KSQ+zFrMxnxWEWVE42S46G8haBgDJGuH0i6YFlU7CnF&#10;u8PABxbixjp9mBgxJstCllyZWiyP5Zx8VNKUo2sVdGYzp15GdZGDSqPPQcpp8o+qzCSfNYOsHShW&#10;wiwLLxMGGi+UT88oF0vMckT5EVvmTaP0A4UCZ7MJypPBQdmnZggiaJs1/hykni07eoU81FkrDyG3&#10;bQhZ6/Ih4QOMg6ZdnFDVib2n32Z90/Nzr/8kzdqKcqifTHwq+5+mfXiahFJOTEq+ZkzEkBfulEwW&#10;rKgcHB8lZ/GWFRPIyrxYIthpsZ8CdqfwBZmQimlCD0q+6bT5S4hkQBiS8uZMEikFUhqAnpg8UTRJ&#10;1nDFHZbHO/w/v3HKr9/bo6k+RQybzGyFWR5Tnz1m7o+pGUEbWj3j1NZ0riEVNRQFqIQOIya01HGB&#10;Sz1OjZBGzERDVqoClRQ+KXoBX1iCs0RnwBqUkM8N2WSIS4yxZ/QeYRpbUz60xMS/6rIvffQ9khK2&#10;MJNr5gDcff70n3kBW3QkOrwfUNokkpMoaVQ6nSmTDjR+V9vuMV4f9v3+hfC6c+eOrapqZozZBK5P&#10;wms7pbRujCkBrZRKSmWjZ8rYViGJmJQEoyRYkb5Isqyi9JXIuK4kzrWM2ot2Spw2YqKSokN0J2Lb&#10;JG5pZC4zKYMRO2qxASmDkiIitWiZoUTOWpklkbnSUpLERC82iZRGiTFGzrpexhgkJcQ6I8ZYSUlE&#10;gogkEauNiERJMdskTNKiNEJSkiSKMVq00aKNlQTiBfEhSIhIkCTaWBlDkDGKoJRIUjLGKFGiJBWl&#10;cCKuSmIqLWiRlJJIUCLeyBCsjLaRk2RkT5KckWQwRsQY0dpIUc6kbhpZ9lGOjlvp+lGSciLJyMlZ&#10;J4+fPpX52qb4GGX0UWIU0cqIc0aMMaKViFZBrLXirBNjrWijp+mQJCXyPkkpEZREpSUmJTEpkaRF&#10;EuJcKf0wSrvoxHsvzhVSzmZijZUxeIk+yOCjeB8lJsQaI9YVYl0hxlgJKYnkICYRQUYfZfAiKCOm&#10;cBJTElvMBGNlCCJ9jxwcnUpRNBIi4mwpWhlRyshqXvuIxBDE+yBRlIgoiTl8V1LSkpSWlIwAoiXJ&#10;wcGB7Fy9Li+8cFPOTk5l2XfinJP9w6fS9UvpQy8+juJVkGSR5JQoi4gzEpSWMSnpxlFO2qWcLZey&#10;HL2gtGjjRBkr82ZDjCslxCTjGGXRLWU5REFrsUYLSq3kgyQRSSgxSonWRoaxF6WMKKNFay1JIZKS&#10;pJQkpJTvgxErSkhJhCRBKRksElSSoR8kRiWoQnrj5IMhyPtjLydNJbGuZRiCgBZlrbiynPrFCKu6&#10;pMnLvrLJaS04J8oVUhSVRC+SoggxZCK6nL00n6d1VrcSolKcIA2SeyRFURKlSFGaMUi5dyrlaS+6&#10;GySNo1hnRPwgsevFpiRaKRGFjClKTCIqS3BBKdFKibaTjM0SXND5eJQoMSlRSovSRrSyEqJIP3hZ&#10;9oP4UaQfTiSpE/nWO3vyN17/EflP/9ynZO/g27Kx6WQYF0IKeb6v9AaVhCSitBJTVKK1E1QhSZwk&#10;ZSXz6hkRMaJtITltqJnGnhGtnWhTiNKVoEpRqpjerWCcKOVEm1KUKQTlRCkrSpmcAVXpixdaDEYS&#10;RjRWBC1GaUlaBB1EaS3GzKQf1sUVn5SHf2TkV/6vP5TS/pAsTtZkPrsqJo6i2sdSn34oTTgTm7z4&#10;ZOSMmbSmkqUuxJeFRFuJqCTRj2KGTqrxVEppRcsgKQx5j6OcCIX0aFmipdNKQlXJWFgRa87HuY6I&#10;ERGIElWQwS8lhFGUQpROmSUqxbzeWiUiUbwfJAQvSiXRWomkIJEDUdV78qf/k4+JK5ZiTJQQR1HK&#10;icIFRTGE6M+sTk8lxsem0rsU145mumt/eqv35md/9mf1wcGBreu6MsasG2O2tdbXlFJXgJnW2qas&#10;ZsXsUSSklEJKKZBU0JEQtIRBS1hqH1ozhsFJiAVBFTpEYjBRBzNIUK0EfRKCO0th1ptQji4UsQg6&#10;2GCjCjboYEMKRdDBiYRSdPBnZ2FubWiMCSqMQUUfCqOC1ioM4sOZD2GQGJSxQVsdBBV8GIOggnEm&#10;SEwhJgmSCAkJSemQkgSSCkIMaAkYG8SY4FMKy2EMXfDBSwpidIjoMIQQfJIgSoWQCKPEIIqgLcHq&#10;GJzTIRUm39unEIIOYTShjzb0pgoHQcKhSqErbWh1Cu04hOglGKuDYMI4ShijCkmZoE0RbFmHWV2H&#10;ulkLwfsQYwgSJSijgtY6qCmHdiIGUgjGEJyzwVgXtNZBJIXsbSeIEKJI8FFCCBJ8iMGLBB9TCFGF&#10;oR9D3w1hHGNQxoSyqIIxNvggYdkPIaFCiCmgdNDGBu1c0KYISZkQRMLghzBGCVFMEHQYfAqDD0FQ&#10;QVsTjHPBpxQwLow+Bevq8ODhB6Gq5mHwISy6MfTDGEKIQVIKChWM1kEbF7SxYdn7EGIKMUoIQpCk&#10;AuigVRGsNoEQw+ZsPdy8+WIoTBEODg+DSApKm3BwdBTa5VmwpQ1uXgXldBglhBEfklVBV2WIyYbO&#10;+3B4dhoOTo7D6dkiDOOY75lSiEmFpE0YfQzdcgijj6EfQ4ghhaQJQgqiUkhKhcmiFQQCWoekdfAi&#10;Aa2DKBWipOCjBC8SRFIQpQJaB4MJRlRQkkIgBa9S8CaFiAqjH0MSHUIgtKLDh20b9kMK4/p68NqF&#10;ICoYbUJpbCiNCUbZoBOBJCGJBK1NSKuc61oHTBG0sUEpFQgxyNJnGv8oE2JAB7QOWul8jkhQEoNO&#10;KZiYgorTuSEEFX1wSCi7Idjdo1AtlqEKEkwizMoiiIQQzrqgUwpaEUSr4LUOERVSIpDyHFJGhUQK&#10;SSSEEANI0FoHo02uDyaoZPJY9imMow/D4EM/+BDjGMZ4Enx6Gj7+gzH8l3/1x0LVnAYvT4PSXYiy&#10;DJnFMiczJ4U8/xmCJAlQhJDKgKoCugioMiSKIMmFmExImBCiCiHqEEUHwYZEEdBlQBUhpTJIKkKM&#10;LojYIMkFKELSLqBcSJgg5Ous3lOaXuR+IqmQYhFSciEllY/rEFLSwccmGPWxcLC7Hv7dr++GP/jd&#10;Zdhc+1RYDkUobRVkOA168TjM293QSBsUhD6ZcKpnoTNVGLUJ0ZVBilkISocQYlChDzN/GIq0DCYO&#10;QSQFr2wYlQtttOE0qdC5MoRZEwZrQtAuJGNCQoUUYkgSgooxCDEMsQs+xpASQWkdUsrrTUoEbUzQ&#10;2oRl34dl32dSNmMDqBBFAuooJPso/MiP3g62WAZTSJAoIYnxSdyQMJ0fl8dKxSfSh12H7DLePsTX&#10;rbr6QVCA/sxnPlNtb29vKKVeKoriE8aYTxlj/oRS6gVgXUQKtbJVTUUkU33okIEanfWcuCUns5F+&#10;LSEbDtWYfHJI2EXCHAfcCTS9Y4MZMz0j9RnAUWiLTQon4ILHBk/hPcPRATfqhnWdUMszyuBZrxyl&#10;JNq+ZxktYUqIWLic1tsPI4U21LOaEPwUXpNNejqRWauVAT1l1HWgbYH3geWyw/tsynDWoY1l8COk&#10;HPMkovASKY2lbizOt9RrBtU4hJyuXAVD6g2tdzweEo/RPFmr6TfXOE4j+0dPYehZr0q8D8wmot5l&#10;3zIsl9R1wUsvvsALL+zQLxYok7LrYcqDk5JM3G6BGFpmJWysr7E2r6msgzSSFeKE1tmReu6nhEtZ&#10;hWF/d5/5bEbTNFSFQ02J4lLKvg9rDKiEJeFKS2GyHyDGiA9LlJ0c7GaGtY5+OdJ1S4zRzOqSoiw5&#10;G5YU9TqL1uOqq/zTf/qvuX7jNqedMKs3srdIhCjZxi9T8KgoYWO+MaV0yWbc7NLJzm8rluHshB//&#10;Mz+GUpYHD757/ruTkxPQOXg0KcGr7O1RpUWUcLroODlbYGxDjDpzWqaESrkP/TgS/EBTVjR1g5vI&#10;jufNHGuymXK+NuOsP81ko85OaVUymopsrsixOXpCeF5iVdFTNmtrDCZB4Q0qxhyHaIRQ5tR60ffZ&#10;FTLAmRje6QbeLwq6j73IU2cYrMFbciQ6E9pbkZGEWoEz+DgRM1uNnvw4MSbwHrAZOu6mLAE2AxBW&#10;RNbj6CcuwYiZfDNRfM6ynDy1DcwPjml++3229zs2fKKURLU+w3cdR48+oLGWoqphVjDODF4ZFOBI&#10;zMoqE5WJIoaIRMFozax0k79VE4LHD2P2O0/uCtBICpSVZfBPKKo93vgf/yb12lM6/10+9gNbfPDw&#10;Ps1sjk4OvSI/JoCMxNSTBJZjiVI5uaU2BZqcCT6FrEpnI2/I8W2aKUmmpZhCSxQFkkBiTrKpVKY4&#10;ykwYF+C2RDanZYNaLpqI0j0mOiRuTGwsQjIDyp2SgLOzgq0bd/n3v3bCl//Bu9j4ac5ONnnhhR/m&#10;cO8xW0XP7OiPuHHyTa7GYzQFZ+I4tFdYlhuMRcE4v4pfu0GvHKHvmZ98wMtnf8jNYY/5eIKLHm9r&#10;OkoOQ8Gxqgmb15ErO+wFxVg1SFGTTJFN3VFhBBSesW9BRayxaKMJPuC9Rxudw0q04fDokL7vqWc1&#10;VVXlGEcRdPEh0fxb/vu//RfY3D5g86on+GNEfFJJe+NMK+PJE6u6+2HwfzCL5g/Vyacfpt+6eqD+&#10;5t9bKkDfunWr+NEf/dE14MYwDK8AH1dK3RaR62VZzmOMmQr8uaJEY5JBrKF3PQvbcWqXLGeeWGtM&#10;nRkNQuvhTHCtYT7WrMmMaiwx0RAlYjQ5fmhyBhYhYIYBGwbWgEpG6jBSyYCLniJF7ApFV2wQpgBH&#10;ADMdVpeAQTpNQJ7zmk9meyWsbc0Q8XifaUuyoz7b2rVSedFMmU8MJn+T1ZTG4fDcvnoFkYFW+/M8&#10;VGpMmFDik+P9PvChMzyqHcczQ18qxujh7IzhbEk9W7+okwaLgI45AJTEJ3/4BydH6IhEj5IM6zcG&#10;MhBqQNtEU5dszJtJeA0kIk5lv9yqhKSJMTNZ+JDjW7bXtiYPwEXbZSUbUDEjKydovLa5Tc6/RyB1&#10;VFVB6eaAJfSREALYhLUKVRjarsejsMWck1Ph/Q+OODr2CCUimeopM86sOi9fP6qIJS+2MPkZ8gkT&#10;wNUw0yXXr+7QNBWnp2ccHBzg/RLnCoyz9BKIBIKGUQLLMNKFnuUY8DFhdJWRpSGQYqaksucxSXkc&#10;FdZSlCWVzehIq3I9kok5HGhCWq38F0ly1moNdMtlJvA1hlLbnL6+yGws2mj8cIZNUHmDTlkGBQ3B&#10;eJKKlMawPGtZLgYW0XBUzjloGt6vZjwpDWFeMlqV/YFmgiRrGLN7hRAjyUw2OQCTx3YiC5C5q6a2&#10;zrMjg1CyzwZye6AyU4YkQRMRCRPreMAWkdmHe+z84T7z9/apFktKBXpeUFrLy/Umw8kJx6cLTsNA&#10;31ioZ9SuwGoDo0cRM6OLVjlFykTQDHByeJRRsBOzRk7LNPlwScjY46oz/syP3+Qv/8yf4sUfGNg7&#10;+F38sM/1a5v0XQAp0VJOS9jEjq6yv3kIDYkSJZB0TrCbyJD5pPLmTXRES7aXaXICV50yFVXpGqLO&#10;QMSozydQbksVKctVkHoe188ILz2g1AmkAuJViPMJ/NFnf50yFNuv8u3/sMe/+Rct735nThz+BKZ4&#10;AVSJDYFZf8rW6UNuHL3NejgEXdHaObtscZQc1eY6QzHnbHaDoZgjUbPWfciLx99ge/GI63FEReFE&#10;F5zYijM3oys3WJZrDG6OqtYIuiConLInoxMzE5lCkLbL8V/fp8QLYs/vLXaXqzv3+eyfb/jsT2yz&#10;dXXJsj0kxKVoZeNs5rqz0wf7Ta3et6N+h969w3/48Q/54H8/Uf+D6rO3HOxrr71Wz+fzK1rrm2VZ&#10;vgTciDFuGWOqGKNNOTz8+bujowOj8WWg1aec6SWDG2AGtsrcgdJG0mnALEtmoWEtzSnHKjssrc9m&#10;eK0z+k9AjwN2aDHDwBWrqWTIwisOOPFYCTgJgMXbBsk8Aedl8hdiLwksM6FQ4YLjUXRk7cqcECLe&#10;j/l96oicHC7nvxKRc47AHMuTE+vVYnhhVkLwtFYYEfADeoRi0PTWsSfwXgnvNJYn65rYuJwP7PiU&#10;uPCEUCI207ZAxOrsTjTKgw688rGPYbXg0Ggjk3BbDZYBRaTQgfl8jStbcxpnkTAg9BR6SmOSBJGc&#10;EiGIJknmLLMC82KWkzQ8M/4mgacjMYQcHoCAszid3bJ5+RbQLc2spJltgWRNMmsbYEoNOnLatog2&#10;2HKNo2N47/1jDp8sCcxI2hCwyHkHhvO/o4q4ix6c+i8Ls4xcNrCErbUrU+biBW3bZs3NamIYOYsD&#10;QeedwaCFpQSWyTP0A0MUyrJBJLt6gmcahxqnMwCmKUqcscyspnAOd0mWBoTDdoHXwJSlGvIivwpR&#10;kGHMtTc2w4NdFlyucDiTWJvlfph5hZIJ3aYh2EyKSr8kLJYMrWdJSbu+zenaFh/MGvac5bFd0jnA&#10;Zli2pshgj4nqEEzuTWMzMnLiGkgaDIpyal/Bnp8vU0JEAexqV7iKQSKiZcy8lrqnZ0n5wR4f/8Ye&#10;mw/2KdsBrYWx0RRK+KG168xEoQXOdOTAwgmZGFlLZKZXPZqLeo7Lzi+HrKVqPYGSime+X56e4eUJ&#10;L70S+fxP3eazf26bje0zwnhAiEssNUiFDrNzgYzuMXgiltHPct6ydLkWF3/P5/OLzZq+nM0397X3&#10;kXDeRs9+Jxqa0iE6j9c8ri8t5nqJto/z/cabEDeBSdipDsFQrv0w//HXn/Bv/9WShw83gVew9gqi&#10;wY2R6x42j9/lxcPfoRkPoWo4M5vscoV9ccy2NliWc9rmRZZugwHNWvuYl09/m+vH77PeeyRpjp3h&#10;oJxx2KzRN+t4t4a2NaVusJJZQEYNg4PWRZZFfiZ7vKSUkIO69fe+D8v4kccRC+5DTPU2f+E/2+Tu&#10;T15hc7ulb/cRiWKSjmXJ0MdHJ1XhnxDtIz40H/LPf2Zf/e3/uSUxrnBEZmdnp3zllVeauq4367q+&#10;Upblpog0IlKIiE4r1eOZUhB9A9ogs5EYT1lyRI/HmIiroCgKWMJ4CjPf4FhnFhsYK0YiftajzYjR&#10;hgaDYcS0Lc73mGXL1QJmcaTxnir2FHHEMWJWY8CsM/LsgF59Oj9nEoqrcnl6FI1hGSN+HKfkaXGK&#10;d6ryMxTNxLd3cQFXOApX0KC52oLBc2QiPREzCo2HaplpoJ40Bd9sen57HR5ta+L6jAbN+mkLp4Yn&#10;+5FoiqmuY2ZkMB4XI5iR9apgNjOsNQ3r6w2NyyaK2I+MY4sphCJG1rYqdjbXaWYGxpYYI5UxeD8y&#10;0uNHWBIz9ZLRFNU6zhiKZcw70Y8sOSePdpEZhlgYKiLegIuA8fjlEU1TsN7cQJsC8RUxCi6zDdEu&#10;9zntj4mmolm/ztmR4dvvnPJkt0ebNTDFuaYAEA34qeOiAXfeW4ZiCn8hW9QgOo6feDQVJkKkZzZz&#10;uAr6vufo9BRjDL7KqejHyhANtMTcHiI0aw7jIzEK4CgwFEVBoyu0MZiYzdrOZLYMM/bZZCoty2g4&#10;7kfa1c58IrOGbFa9XFbagzaaWTXDGEPjRq6vGxwjM1/kjeD0vIZIET3x9AmxXeJHD7NNxvVbnG5e&#10;54Nii0cO/tDsc1xN8fIGjJkxFhpxBgozHcxthXtWMGBiZleHi1lzThbr8u+K2cSrN/VQFIhLwIMZ&#10;wfTwaJdP/8cjXn7nALNsGU3kSdWDGfmh2PADsy221zZZzgzfiT17Y4v3UGFoxjELEtFTuMRkIpb8&#10;3lRbU31yG+a5GKfEpAUsGkY5wvMdXnoZfupnGn7qp/8ka9uR471HVMxAKqCBWEytOwKeaEba6HM7&#10;xMttc5F+vmma/KyXy2p8An5cjdxLxeTzI7DeNNNmb3z2FgDmFNzj/Le/AeNNTJxBbACIVBw/qfjN&#10;/3jGb/+m5uDoJVzxA0Q3w3NK1Ud+oG/Y3n2Pm/tfZ10OoFnn1Fzlob7Kscxwm1dpqy2OZi9yVq1D&#10;NKz5J9xqf5vrR49oDgSP5uF6we5aw+7WOv36OoVbp6Fhs9XMfJ7v0XiOK9hvRg5m+dj6fk/jmcbP&#10;+D3v/TJO7ee+993s0vuv8VN/9Sqf/y8MV68f0LdHkEwysRT0ELx/r623OOGAI3XE4R/8nd9f9F/+&#10;1PAZCCqlpFTGwNtPfvKTRVEUs62trfrq1asVUCilzDAMSuSCfvGi1HR+A+fILzq6bh/8Cd6P1L7D&#10;uRoocL7GuQ1qtsE3dKOj45j9Yh/vOmrncM6x4TvoTnDjMfWJZ3PDsdF11L6j9lCQ3x0evKOut/EX&#10;Y+28uO+3Hk/F5Z8D03vn6DjBeXBTXZxz+Cmu6pnfOkdd11yjZmP3BIAP6w06B3XXce0EXp5+srsN&#10;v7Zxwj96oePtm8BGzXZR85kPoTjZ4JvHHR31dOXVX12+D57upGNjw3Hr2jbb2zUbdQO0+H3o/P55&#10;HW/WNbc+fo0ajz/5ED96tjdruq6jG3NlTgAKh683qOsa5wrYPaamA+rz+14Uz0Y91c05ijondzz/&#10;1p9wvL/LtRo2Nm7iuIn3Re77usFttOzu/x7tiYcNeGH7Dt3JNb759jH7uzVjnScpwInL/eDdVIu6&#10;Pf8OoO7yuc7n14YHqLm/7/Cjw3UnuNqzvblNvQEnJ/vsfvgh29eu4etpgNY13Yajo2akBk4o6KDo&#10;GEcHOJoOXL1BXdTUbLL/9Bg4ofaA66DzdN0JXTcy0sH2rVz3zoHr8J3Duw6m95qNaVzV+Tg1znmc&#10;28Cxz62Np9R4XLd9Pk9qDzUdjR/Z5gR/vI/HQ7FBt/FxPnQ3eYdrfIuRD28V7NbHdHhgI68NdQHb&#10;NRQ1jHl80q3G2HOl5tKiUudXcf4FXOojfAt+ut7YQePhpoN3PuQv/co+n3l7Fxh5Wp/wWy90dP6E&#10;j7/T8Qlfc8fdZL+Gt7fhZHOD7e0XuLXhePpb38zLXAd4TzfNt9Wc297YmG6+MY3gDTrf5XO6DRy3&#10;+MQnPgHj23z9/j9jo4af+wX4y3/9x+BlB/cfTvXdzgIMLgknD3wTiufH/UeUsf7o81zud3yd358v&#10;q/nzPXNrGsxTk3MyVcffBL8B/hZ0L/Nv/u/f453fcry3v0Fdfwbqm3R0PPX73PKOT+zeZPvht7h2&#10;8nVqPqSua3y9yYdsc9/fpNu4xvHmy+y7W3iX67Lt9rnl32a7O8G90+IpeHvD8c0XNnhve4Ourqnr&#10;hpfZoPjWPtvtyM0Ourpjt+l4uAHvbeTn+VO7jub7ja3/r+L2adtf56f/+gZ/+a+8Azfvr/YJSbXX&#10;Upo9jQdP8ds79Kmn4z5LviCjemeVryPHbKm/9tf+mv7yl79sXnrpJfPCCy+4l19+2fZ9r6uqUjHG&#10;jxBcuSzYmf5YZBX78YKdFvb29mCxAGBn5wbNvGHezFmwQ9vm43sNfIOvsAfcmTc0iz3mwE6b3wF2&#10;FjBvW5rzv1d3hh1gp3nl4sClsre6wHOlvTQXV2XRtswXOyzme+xMA3ze5Avs7e09fzYAr8zn+dy9&#10;dwF4e2eHtmn4bHsHzn+yB03D2zv/nr9yB969M82fFv7W1xru7O3wtabl/qquzR7Npee7sYBFC/MG&#10;dnZ2aOYNN+bzqQ75R03TsLe3xx3gc6/uAHvsvZvr9MorDe3bLYud6fSdhr35DnuLeX6uvQWv7uww&#10;X+xNrfn8s7YsVvXZgfnU1edlD17Zyb+EHVjAXptJYZt5A8277LXQLmBnB175NLB4hXe/Nuf+2zvM&#10;mzmPuQ8saOe5zxbNqhZzFpf6cL7II23e5nHQLKCdz/nG4nPszeHOfMG8aWFvwYL77Cxa5vPcNk0z&#10;Z2/ewPwOe+ywaHZo9+Ywf5ud5j7M77PYm5OH5Q6LvYZ5c4edFpppHORK7MHefVruA7C3aFnMP8ui&#10;AbgBPKZt5yyaPebtDotmjx3usMd92Gto53ss9ubQ7DHnFRre5ifv5AbeowHm7CxepWnhzmKPO+19&#10;7uy0NHnI8e4cHgPvLl7lG+0OX1vAp39+h2/Q8i4LWMxzZ8wbuLMDzR3Y28t9v+ra6VrnH+7k+kyz&#10;KQ+UOdPfq/e9achdzGnaPbgDfPYO/P1v8HP/9dv8JG+zx4J/RctXfiaP9c9/DXbezVdpgfs7DXz+&#10;VV7d+Rw3mPP4K7/CjWfqdFEW7YK3F7nizfwO82ZxXq9F2wK5Hz//+Z/hczt3+KWv/SO+9u7/BMDP&#10;fx7+1v/6t+Abv5LrfX7RV6G9k9/nb0PzK6up9NHlzvS+mnLPv+9dzOlz2Xi5PLsHe7Y0uU/3movW&#10;blrY2Zvqufgcf//v3Of+u3P2Grjz6VcB+Nrj+yzaOT/Z3OHn9hp23m15l28Ae7zC23lyAHu8ylfm&#10;/y33+RzsNNC0vMp95vMFi5380DfuL1i0LfebHb52Y8H95sZ5lV+loX37Pq/s5bWI+R73d/a438D9&#10;qdM+9/gG0xD+yDJvPqpRLsr9d9/m8z93n8/9/FfYWQ2SBtglKSGlCuGTnCOsV0GISmWqYJgE2KSB&#10;6V/4hV9QR0dH6saNG+qf/JN/8n0FF8Dt2w95662Lz7duvc7th/CA2zzkQT7Gbe7eArjHg4cPeEDe&#10;Dd1+DR7choe34dYDuA3cna5zN/+UB9Px6SfAa/n71UcA3pqOP/t+b3p/cOvi+D1eg9tvwYNL13l4&#10;N98DgHvcvXXxiYdTRbgN3Ls4nr8E4N4teOMuPAC+8OB13njrLvkT+Tevv4V68+Ijb8BX33qNu8AX&#10;eIsv3Tq/4KXnzOW1W9OVLh2/zS1uT3W8e/cN3vzSm9wF3nj9Njy4x5tvvcUXAF4HvgTcgnzgFvdu&#10;3+XNe/Cle1+Ch/D6rde4y6UO/Ijy4C7cvtQkTP0C8Mbq+D3gwS3uPcwHHly65u3X4O6qcx8A916D&#10;t94A4E2+ANNIuTc968PbU3OTrzkNKG4Btx/A3Yf56wfAL956/XzgvH77AV96863c/UD6Irw5ddmD&#10;t/L133rINBa+ALzB66/liz24Bw+mNn7IrfMR9vqtL0wVYXrIe3n8TOXBW7d4cAvgLg8ffilf+9Zb&#10;8DC/37r9Rbh9j4f3bufOmI5z+3XgHq+vxtBteMgXufXgLrcfwBsP73GXX7y49VSlN6a63n3rizzg&#10;AfCl3HarIXJraru7t/L77dzO5x12727++wH5V1/40sU9br82PffdqYHv5pudlwerDpwGO3D3HtyD&#10;9OfeOP/uNg95uMIufAFe/xK8OdXxzddf50u378Ivvgk84HVuc5sH3OYu3HrA7Yd34bUH06C7xxtv&#10;fel8JOVHuzxZ4PZrD/nSWwCv88Vbb8JDpla7xy3e4MEX37oYS6we4bWL57r73PL23Dj/ns/Plwd/&#10;zDmr5rr8+XK5DV+4/UXu3f5F7k4L2m3g9j34wpvAgwQP4M2H5Hb94gPuPXiDX/zSQ+CrfJW73CX3&#10;723e4CHwRdR0ZHW9xMOp7d4AvoCCW3D3buKt23Drdl5rHzwA7t0D7vLg4b1n1m6Ah7cecGuaH7cv&#10;rYN3X3t2JX6+PFiNu48sd3nw8C53X3uT22/8N3mJWrXZA0jrJPV3czz59BKl0sTNlf1dz5TnfVsT&#10;q8b3nLcqmfHhIw5+ZFETr0r+M030a0yH/vjy3BmXrvN9ywq89vzxjyjPe/Q+sl6rD+fnZtTbs2XF&#10;/Xb50ETKmj/kZz///BHXeP735+XZE9P036r90zPt8VwDr86dvvr/W56/xOVyXpvphI8+L1NLXfr4&#10;Pc9xuXXg+a+f6+Tnb/J8210qz391MU4vvvkeV+7znXH59s8/8DNldeL3f1/RIV+QDF1USl1upOny&#10;+cjFYLl81wl8/T2T75lP6fy/XAu1oodale/z20u/+95HzQwtsGqq6frPVm762XTw/BFy5uTvvebl&#10;Vnq2fMSpl0oeW+fnqHQ+1i7mxPe7wvdvh48uz9fscnnu4b9fef42z8yti7/Oe+x7zp9adRqjzzzB&#10;+YeJAeTi0/nfedxNx8/H26X7Pn+/1beX+nl1+jNP+cc88h9bVvdLlz8ATDEKzx2fyIHOy/8LHx2P&#10;nX7rcigAAAAASUVORK5CYIJQSwMEFAAGAAgAAAAhAIbWeaTbAAAABQEAAA8AAABkcnMvZG93bnJl&#10;di54bWxMj0FLw0AQhe+C/2EZwZvdJNVSYjalFPVUBFtBepsm0yQ0Oxuy2yT9945e9DLweI8338tW&#10;k23VQL1vHBuIZxEo4sKVDVcGPvevD0tQPiCX2DomA1fysMpvbzJMSzfyBw27UCkpYZ+igTqELtXa&#10;FzVZ9DPXEYt3cr3FILKvdNnjKOW21UkULbTFhuVDjR1tairOu4s18DbiuJ7HL8P2fNpcD/un969t&#10;TMbc303rZ1CBpvAXhh98QYdcmI7uwqVXrQEZEn6veMkiEXmU0GM8B51n+j99/g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lY+H+tgMAAMsRAAAOAAAAAAAAAAAA&#10;AAAAADoCAABkcnMvZTJvRG9jLnhtbFBLAQItAAoAAAAAAAAAIQB/kbZRcucCAHLnAgAUAAAAAAAA&#10;AAAAAAAAABwGAABkcnMvbWVkaWEvaW1hZ2UxLnBuZ1BLAQItABQABgAIAAAAIQCG1nmk2wAAAAUB&#10;AAAPAAAAAAAAAAAAAAAAAMDtAgBkcnMvZG93bnJldi54bWxQSwECLQAUAAYACAAAACEAqiYOvrwA&#10;AAAhAQAAGQAAAAAAAAAAAAAAAADI7gIAZHJzL19yZWxzL2Uyb0RvYy54bWwucmVsc1BLBQYAAAAA&#10;BgAGAHwBAAC77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3252159" o:spid="_x0000_s1029" type="#_x0000_t75" style="position:absolute;width:19739;height:10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AAygAAAOIAAAAPAAAAZHJzL2Rvd25yZXYueG1sRI9Ba8JA&#10;FITvhf6H5QnedOMWxUY3UlpEQUSqhV4f2WcSkn0bstsY/323IPQ4zMw3zHoz2Eb01PnKsYbZNAFB&#10;nDtTcaHh67KdLEH4gGywcUwa7uRhkz0/rTE17saf1J9DISKEfYoayhDaVEqfl2TRT11LHL2r6yyG&#10;KLtCmg5vEW4bqZJkIS1WHBdKbOm9pLw+/1gNx7pvDsvr5fRB3/sj3xM+LLY7rcej4W0FItAQ/sOP&#10;9t5oUOpFzdVs/gp/l+IdkNkvAAAA//8DAFBLAQItABQABgAIAAAAIQDb4fbL7gAAAIUBAAATAAAA&#10;AAAAAAAAAAAAAAAAAABbQ29udGVudF9UeXBlc10ueG1sUEsBAi0AFAAGAAgAAAAhAFr0LFu/AAAA&#10;FQEAAAsAAAAAAAAAAAAAAAAAHwEAAF9yZWxzLy5yZWxzUEsBAi0AFAAGAAgAAAAhANsPAADKAAAA&#10;4gAAAA8AAAAAAAAAAAAAAAAABwIAAGRycy9kb3ducmV2LnhtbFBLBQYAAAAAAwADALcAAAD+AgAA&#10;AAA=&#10;">
                        <v:imagedata r:id="rId33" o:title=""/>
                      </v:shape>
                      <v:rect id="Rectangle 160782896" o:spid="_x0000_s1030" style="position:absolute;left:1163;top:461;width:9538;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JxgAAAOIAAAAPAAAAZHJzL2Rvd25yZXYueG1sRE/LisIw&#10;FN0PzD+EK7gbU13UthpF5oEuHRXU3aW505ZpbkqTsdWvNwOCy8N5z5e9qcWFWldZVjAeRSCIc6sr&#10;LhQc9l9vCQjnkTXWlknBlRwsF68vc8y07fibLjtfiBDCLkMFpfdNJqXLSzLoRrYhDtyPbQ36ANtC&#10;6ha7EG5qOYmiWBqsODSU2NB7Sfnv7s8oWCfN6rSxt66oP8/r4/aYfuxTr9Rw0K9mIDz1/il+uDc6&#10;zI+jaTJJ0hj+LwUMcnEHAAD//wMAUEsBAi0AFAAGAAgAAAAhANvh9svuAAAAhQEAABMAAAAAAAAA&#10;AAAAAAAAAAAAAFtDb250ZW50X1R5cGVzXS54bWxQSwECLQAUAAYACAAAACEAWvQsW78AAAAVAQAA&#10;CwAAAAAAAAAAAAAAAAAfAQAAX3JlbHMvLnJlbHNQSwECLQAUAAYACAAAACEAMfl8CcYAAADiAAAA&#10;DwAAAAAAAAAAAAAAAAAHAgAAZHJzL2Rvd25yZXYueG1sUEsFBgAAAAADAAMAtwAAAPoCAAAAAA==&#10;" filled="f" stroked="f">
                        <v:textbox inset="0,0,0,0">
                          <w:txbxContent>
                            <w:p w14:paraId="0683C19C"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1820732064" o:spid="_x0000_s1031" style="position:absolute;left:1163;top:1219;width:10193;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v9yQAAAOMAAAAPAAAAZHJzL2Rvd25yZXYueG1sRE9LS8NA&#10;EL4L/odlBG921yg1TbMtxQftsaZC7G3IjkkwOxuyaxP99a4g9Djfe/L1ZDtxosG3jjXczhQI4sqZ&#10;lmsNb4eXmxSED8gGO8ek4Zs8rFeXFzlmxo38Sqci1CKGsM9QQxNCn0npq4Ys+pnriSP34QaLIZ5D&#10;Lc2AYwy3nUyUmkuLLceGBnt6bKj6LL6shm3ab9537mesu+fjttyXi6fDImh9fTVtliACTeEs/nfv&#10;TJyfJurhLlHze/j7KQIgV78AAAD//wMAUEsBAi0AFAAGAAgAAAAhANvh9svuAAAAhQEAABMAAAAA&#10;AAAAAAAAAAAAAAAAAFtDb250ZW50X1R5cGVzXS54bWxQSwECLQAUAAYACAAAACEAWvQsW78AAAAV&#10;AQAACwAAAAAAAAAAAAAAAAAfAQAAX3JlbHMvLnJlbHNQSwECLQAUAAYACAAAACEA77g7/ckAAADj&#10;AAAADwAAAAAAAAAAAAAAAAAHAgAAZHJzL2Rvd25yZXYueG1sUEsFBgAAAAADAAMAtwAAAP0CAAAA&#10;AA==&#10;" filled="f" stroked="f">
                        <v:textbox inset="0,0,0,0">
                          <w:txbxContent>
                            <w:p w14:paraId="323DE5B0"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90094236" o:spid="_x0000_s1032" style="position:absolute;left:1163;top:1970;width:7715;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vmygAAAOEAAAAPAAAAZHJzL2Rvd25yZXYueG1sRI9Pa8JA&#10;FMTvBb/D8gRvdbe2SJK6imiLHv1TsL09sq9JaPZtyK4m+um7BaHHYWZ+w8wWva3FhVpfOdbwNFYg&#10;iHNnKi40fBzfHxMQPiAbrB2Thit5WMwHDzPMjOt4T5dDKESEsM9QQxlCk0np85Is+rFriKP37VqL&#10;Icq2kKbFLsJtLSdKTaXFiuNCiQ2tSsp/DmerYZM0y8+tu3VF/fa1Oe1O6fqYBq1Hw375CiJQH/7D&#10;9/bWaEiVSl8mz1P4exTfgJz/AgAA//8DAFBLAQItABQABgAIAAAAIQDb4fbL7gAAAIUBAAATAAAA&#10;AAAAAAAAAAAAAAAAAABbQ29udGVudF9UeXBlc10ueG1sUEsBAi0AFAAGAAgAAAAhAFr0LFu/AAAA&#10;FQEAAAsAAAAAAAAAAAAAAAAAHwEAAF9yZWxzLy5yZWxzUEsBAi0AFAAGAAgAAAAhAIR8m+bKAAAA&#10;4QAAAA8AAAAAAAAAAAAAAAAABwIAAGRycy9kb3ducmV2LnhtbFBLBQYAAAAAAwADALcAAAD+AgAA&#10;AAA=&#10;" filled="f" stroked="f">
                        <v:textbox inset="0,0,0,0">
                          <w:txbxContent>
                            <w:p w14:paraId="48458017"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2089573502" o:spid="_x0000_s1033" style="position:absolute;left:6979;top:1970;width:52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szAAAAOMAAAAPAAAAZHJzL2Rvd25yZXYueG1sRI9Ba8JA&#10;FITvhf6H5RW81d1GbJPUVaS26LHVgu3tkX1NQrNvQ3Y10V/vCoUeh5n5hpktBtuII3W+dqzhYaxA&#10;EBfO1Fxq+Ny93acgfEA22DgmDSfysJjf3swwN67nDzpuQykihH2OGqoQ2lxKX1Rk0Y9dSxy9H9dZ&#10;DFF2pTQd9hFuG5ko9Sgt1hwXKmzppaLid3uwGtZpu/zauHNfNq/f6/37PlvtsqD16G5YPoMINIT/&#10;8F97YzQkKs2mT5OpSuD6Kf4BOb8AAAD//wMAUEsBAi0AFAAGAAgAAAAhANvh9svuAAAAhQEAABMA&#10;AAAAAAAAAAAAAAAAAAAAAFtDb250ZW50X1R5cGVzXS54bWxQSwECLQAUAAYACAAAACEAWvQsW78A&#10;AAAVAQAACwAAAAAAAAAAAAAAAAAfAQAAX3JlbHMvLnJlbHNQSwECLQAUAAYACAAAACEA3/xl7MwA&#10;AADjAAAADwAAAAAAAAAAAAAAAAAHAgAAZHJzL2Rvd25yZXYueG1sUEsFBgAAAAADAAMAtwAAAAAD&#10;AAAAAA==&#10;" filled="f" stroked="f">
                        <v:textbox inset="0,0,0,0">
                          <w:txbxContent>
                            <w:p w14:paraId="678D8087"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684787496" o:spid="_x0000_s1034" style="position:absolute;left:7373;top:1970;width:1403;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9uywAAAOIAAAAPAAAAZHJzL2Rvd25yZXYueG1sRI9Pa8JA&#10;FMTvBb/D8oTe6sYiMUldRWxFj/4p2N4e2dckNPs2ZFcT/fTdguBxmJnfMLNFb2pxodZVlhWMRxEI&#10;4tzqigsFn8f1SwLCeWSNtWVScCUHi/ngaYaZth3v6XLwhQgQdhkqKL1vMildXpJBN7INcfB+bGvQ&#10;B9kWUrfYBbip5WsUxdJgxWGhxIZWJeW/h7NRsEma5dfW3rqi/vjenHan9P2YeqWeh/3yDYSn3j/C&#10;9/ZWK4iTyTSZTtIY/i+FOyDnfwAAAP//AwBQSwECLQAUAAYACAAAACEA2+H2y+4AAACFAQAAEwAA&#10;AAAAAAAAAAAAAAAAAAAAW0NvbnRlbnRfVHlwZXNdLnhtbFBLAQItABQABgAIAAAAIQBa9CxbvwAA&#10;ABUBAAALAAAAAAAAAAAAAAAAAB8BAABfcmVscy8ucmVsc1BLAQItABQABgAIAAAAIQCUsZ9uywAA&#10;AOIAAAAPAAAAAAAAAAAAAAAAAAcCAABkcnMvZG93bnJldi54bWxQSwUGAAAAAAMAAwC3AAAA/wIA&#10;AAAA&#10;" filled="f" stroked="f">
                        <v:textbox inset="0,0,0,0">
                          <w:txbxContent>
                            <w:p w14:paraId="25C72823"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378933670" o:spid="_x0000_s1035" style="position:absolute;left:1163;top:2715;width:4830;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UV/yQAAAOIAAAAPAAAAZHJzL2Rvd25yZXYueG1sRI/NasJA&#10;FIX3Bd9huEJ3dWIDmkRHkbaiy1YL6u6SuSbBzJ2QmZro0zuLgsvD+eObL3tTiyu1rrKsYDyKQBDn&#10;VldcKPjdr98SEM4ja6wtk4IbOVguBi9zzLTt+IeuO1+IMMIuQwWl900mpctLMuhGtiEO3tm2Bn2Q&#10;bSF1i10YN7V8j6KJNFhxeCixoY+S8svuzyjYJM3quLX3rqi/TpvD9yH93Kdeqddhv5qB8NT7Z/i/&#10;vdUK4mmSxvFkGiACUsABuXgAAAD//wMAUEsBAi0AFAAGAAgAAAAhANvh9svuAAAAhQEAABMAAAAA&#10;AAAAAAAAAAAAAAAAAFtDb250ZW50X1R5cGVzXS54bWxQSwECLQAUAAYACAAAACEAWvQsW78AAAAV&#10;AQAACwAAAAAAAAAAAAAAAAAfAQAAX3JlbHMvLnJlbHNQSwECLQAUAAYACAAAACEA+lVFf8kAAADi&#10;AAAADwAAAAAAAAAAAAAAAAAHAgAAZHJzL2Rvd25yZXYueG1sUEsFBgAAAAADAAMAtwAAAP0CAAAA&#10;AA==&#10;" filled="f" stroked="f">
                        <v:textbox inset="0,0,0,0">
                          <w:txbxContent>
                            <w:p w14:paraId="2642E644"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v:rect id="Rectangle 1688600556" o:spid="_x0000_s1036" style="position:absolute;left:4796;top:2715;width:260;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1dxwAAAOMAAAAPAAAAZHJzL2Rvd25yZXYueG1sRE9fa8Iw&#10;EH8X/A7hBr5psoGlVqOIU/RxU0F9O5pbW9ZcShNtt0+/DAZ7vN//W6x6W4sHtb5yrOF5okAQ585U&#10;XGg4n3bjFIQPyAZrx6ThizyslsPBAjPjOn6nxzEUIoawz1BDGUKTSenzkiz6iWuII/fhWoshnm0h&#10;TYtdDLe1fFEqkRYrjg0lNrQpKf883q2Gfdqsrwf33RX19ra/vF1mr6dZ0Hr01K/nIAL14V/85z6Y&#10;OD9J00Sp6TSB358iAHL5AwAA//8DAFBLAQItABQABgAIAAAAIQDb4fbL7gAAAIUBAAATAAAAAAAA&#10;AAAAAAAAAAAAAABbQ29udGVudF9UeXBlc10ueG1sUEsBAi0AFAAGAAgAAAAhAFr0LFu/AAAAFQEA&#10;AAsAAAAAAAAAAAAAAAAAHwEAAF9yZWxzLy5yZWxzUEsBAi0AFAAGAAgAAAAhAOwUPV3HAAAA4wAA&#10;AA8AAAAAAAAAAAAAAAAABwIAAGRycy9kb3ducmV2LnhtbFBLBQYAAAAAAwADALcAAAD7AgAAAAA=&#10;" filled="f" stroked="f">
                        <v:textbox inset="0,0,0,0">
                          <w:txbxContent>
                            <w:p w14:paraId="62B347CF" w14:textId="77777777" w:rsidR="00F03A10" w:rsidRDefault="00F03A10" w:rsidP="00F03A10">
                              <w:pPr>
                                <w:spacing w:after="160" w:line="259" w:lineRule="auto"/>
                              </w:pPr>
                              <w:r>
                                <w:rPr>
                                  <w:rFonts w:ascii="Century Schoolbook" w:eastAsia="Century Schoolbook" w:hAnsi="Century Schoolbook" w:cs="Century Schoolbook"/>
                                  <w:sz w:val="11"/>
                                </w:rPr>
                                <w:t xml:space="preserve"> </w:t>
                              </w:r>
                            </w:p>
                          </w:txbxContent>
                        </v:textbox>
                      </v:rect>
                      <w10:anchorlock/>
                    </v:group>
                  </w:pict>
                </mc:Fallback>
              </mc:AlternateContent>
            </w:r>
          </w:p>
          <w:p w14:paraId="7E51087E" w14:textId="77777777" w:rsidR="00F03A10" w:rsidRDefault="00F03A10" w:rsidP="005519FE">
            <w:pPr>
              <w:pStyle w:val="NoSpacing"/>
              <w:rPr>
                <w:rFonts w:ascii="Calibri" w:hAnsi="Calibri" w:cs="Calibri"/>
              </w:rPr>
            </w:pPr>
          </w:p>
          <w:p w14:paraId="05BFCD20" w14:textId="77777777" w:rsidR="00F03A10" w:rsidRPr="000F4DCA" w:rsidRDefault="00F03A10" w:rsidP="005519FE">
            <w:pPr>
              <w:spacing w:after="65" w:line="259" w:lineRule="auto"/>
              <w:rPr>
                <w:rFonts w:ascii="Calibri" w:hAnsi="Calibri" w:cs="Calibri"/>
                <w:b/>
                <w:bCs/>
                <w:sz w:val="22"/>
                <w:szCs w:val="22"/>
              </w:rPr>
            </w:pPr>
          </w:p>
          <w:p w14:paraId="2A2D0823" w14:textId="77777777" w:rsidR="00F03A10" w:rsidRPr="009F09E6" w:rsidRDefault="00F03A10" w:rsidP="00C07E9D">
            <w:pPr>
              <w:pStyle w:val="ListParagraph"/>
              <w:numPr>
                <w:ilvl w:val="0"/>
                <w:numId w:val="38"/>
              </w:numPr>
              <w:ind w:right="317"/>
              <w:rPr>
                <w:rFonts w:ascii="Calibri" w:hAnsi="Calibri" w:cs="Calibri"/>
                <w:sz w:val="22"/>
                <w:szCs w:val="22"/>
              </w:rPr>
            </w:pPr>
            <w:r w:rsidRPr="009F09E6">
              <w:rPr>
                <w:rFonts w:ascii="Calibri" w:hAnsi="Calibri" w:cs="Calibri"/>
                <w:sz w:val="22"/>
                <w:szCs w:val="22"/>
              </w:rPr>
              <w:t>Retell using the words from God’s Story …</w:t>
            </w:r>
          </w:p>
          <w:p w14:paraId="1C9DF372" w14:textId="77777777" w:rsidR="00F03A10" w:rsidRPr="00655334" w:rsidRDefault="00F03A10" w:rsidP="005519FE">
            <w:pPr>
              <w:ind w:left="426" w:right="317"/>
              <w:rPr>
                <w:rFonts w:ascii="Calibri" w:hAnsi="Calibri" w:cs="Calibri"/>
                <w:i/>
                <w:iCs/>
                <w:sz w:val="22"/>
                <w:szCs w:val="22"/>
              </w:rPr>
            </w:pPr>
            <w:r w:rsidRPr="00655334">
              <w:rPr>
                <w:rFonts w:ascii="Calibri" w:hAnsi="Calibri" w:cs="Calibri"/>
                <w:i/>
                <w:iCs/>
                <w:sz w:val="22"/>
                <w:szCs w:val="22"/>
              </w:rPr>
              <w:t xml:space="preserve">After Jesus had gone back to his father in heaven* his friends were sad. They missed him. They felt lonely and afraid without him. </w:t>
            </w:r>
          </w:p>
          <w:p w14:paraId="72910FE3" w14:textId="77777777" w:rsidR="00F03A10" w:rsidRDefault="00F03A10" w:rsidP="005519FE">
            <w:pPr>
              <w:ind w:left="426" w:right="317"/>
              <w:rPr>
                <w:rFonts w:ascii="Calibri" w:eastAsia="Calibri" w:hAnsi="Calibri" w:cs="Calibri"/>
                <w:i/>
                <w:iCs/>
                <w:sz w:val="22"/>
                <w:szCs w:val="22"/>
              </w:rPr>
            </w:pPr>
            <w:r w:rsidRPr="00655334">
              <w:rPr>
                <w:rFonts w:ascii="Calibri" w:hAnsi="Calibri" w:cs="Calibri"/>
                <w:i/>
                <w:iCs/>
                <w:sz w:val="22"/>
                <w:szCs w:val="22"/>
              </w:rPr>
              <w:t xml:space="preserve">On Pentecost day they were all together in the house. Suddenly they began to feel different. Joy and happiness filled their hearts. It was wonderful. They knew that Jesus had kept his promise to send a new friend, the Holy Spirit. </w:t>
            </w:r>
            <w:r w:rsidRPr="00655334">
              <w:rPr>
                <w:rFonts w:ascii="Calibri" w:eastAsia="Calibri" w:hAnsi="Calibri" w:cs="Calibri"/>
                <w:i/>
                <w:iCs/>
                <w:sz w:val="22"/>
                <w:szCs w:val="22"/>
              </w:rPr>
              <w:t xml:space="preserve">(based on Acts 2:1-4) </w:t>
            </w:r>
          </w:p>
          <w:p w14:paraId="7FE4AB8D" w14:textId="77777777" w:rsidR="0016199D" w:rsidRDefault="0016199D" w:rsidP="005519FE">
            <w:pPr>
              <w:ind w:left="426" w:right="317"/>
              <w:rPr>
                <w:rFonts w:ascii="Calibri" w:hAnsi="Calibri" w:cs="Calibri"/>
                <w:i/>
                <w:iCs/>
                <w:sz w:val="22"/>
                <w:szCs w:val="22"/>
              </w:rPr>
            </w:pPr>
          </w:p>
          <w:p w14:paraId="5B600E41" w14:textId="77777777" w:rsidR="0016199D" w:rsidRPr="006A238D" w:rsidRDefault="0016199D" w:rsidP="005519FE">
            <w:pPr>
              <w:ind w:left="426" w:right="317"/>
              <w:rPr>
                <w:rFonts w:ascii="Calibri" w:hAnsi="Calibri" w:cs="Calibri"/>
                <w:i/>
                <w:iCs/>
                <w:sz w:val="22"/>
                <w:szCs w:val="22"/>
              </w:rPr>
            </w:pPr>
          </w:p>
          <w:p w14:paraId="3940130A" w14:textId="77777777" w:rsidR="0016199D" w:rsidRPr="00542904" w:rsidRDefault="0016199D" w:rsidP="0016199D">
            <w:pPr>
              <w:pStyle w:val="NoSpacing"/>
              <w:rPr>
                <w:rFonts w:ascii="Calibri" w:hAnsi="Calibri" w:cs="Calibri"/>
                <w:i/>
                <w:iCs/>
              </w:rPr>
            </w:pPr>
            <w:r w:rsidRPr="00C83117">
              <w:rPr>
                <w:rFonts w:ascii="Calibri" w:hAnsi="Calibri" w:cs="Calibri"/>
                <w:b/>
                <w:bCs/>
              </w:rPr>
              <w:t xml:space="preserve">How does the wind make </w:t>
            </w:r>
            <w:r w:rsidRPr="0016199D">
              <w:rPr>
                <w:rFonts w:ascii="Calibri" w:hAnsi="Calibri" w:cs="Calibri"/>
                <w:b/>
                <w:bCs/>
                <w:i/>
                <w:iCs/>
              </w:rPr>
              <w:t>us</w:t>
            </w:r>
            <w:r w:rsidRPr="00C83117">
              <w:rPr>
                <w:rFonts w:ascii="Calibri" w:hAnsi="Calibri" w:cs="Calibri"/>
                <w:b/>
                <w:bCs/>
              </w:rPr>
              <w:t xml:space="preserve"> feel?</w:t>
            </w:r>
            <w:r>
              <w:rPr>
                <w:rFonts w:ascii="Calibri" w:hAnsi="Calibri" w:cs="Calibri"/>
                <w:b/>
                <w:bCs/>
              </w:rPr>
              <w:t xml:space="preserve"> </w:t>
            </w:r>
            <w:r w:rsidRPr="005E628D">
              <w:rPr>
                <w:rFonts w:ascii="Calibri" w:hAnsi="Calibri" w:cs="Calibri"/>
                <w:i/>
                <w:iCs/>
              </w:rPr>
              <w:t>(Please see the teachers’ notes)</w:t>
            </w:r>
          </w:p>
          <w:p w14:paraId="6A272E56" w14:textId="77777777" w:rsidR="0016199D" w:rsidRPr="00DC5731" w:rsidRDefault="0016199D" w:rsidP="00C07E9D">
            <w:pPr>
              <w:pStyle w:val="NoSpacing"/>
              <w:numPr>
                <w:ilvl w:val="0"/>
                <w:numId w:val="30"/>
              </w:numPr>
              <w:rPr>
                <w:rFonts w:ascii="Calibri" w:hAnsi="Calibri" w:cs="Calibri"/>
                <w:sz w:val="24"/>
                <w:szCs w:val="24"/>
              </w:rPr>
            </w:pPr>
            <w:r w:rsidRPr="00215E4C">
              <w:rPr>
                <w:rFonts w:ascii="Calibri" w:hAnsi="Calibri" w:cs="Calibri"/>
              </w:rPr>
              <w:t>Explore with the children the effects of wind</w:t>
            </w:r>
            <w:r w:rsidRPr="00C83117">
              <w:rPr>
                <w:rFonts w:ascii="Calibri" w:hAnsi="Calibri" w:cs="Calibri"/>
              </w:rPr>
              <w:t xml:space="preserve"> </w:t>
            </w:r>
            <w:r>
              <w:rPr>
                <w:rFonts w:ascii="Calibri" w:hAnsi="Calibri" w:cs="Calibri"/>
              </w:rPr>
              <w:t xml:space="preserve">in relation to the Holy Spirit. </w:t>
            </w:r>
            <w:r w:rsidRPr="00C83117">
              <w:rPr>
                <w:rFonts w:ascii="Calibri" w:hAnsi="Calibri" w:cs="Calibri"/>
                <w:i/>
                <w:iCs/>
              </w:rPr>
              <w:t>(this may be an opportunity to use this work as cross curricular)</w:t>
            </w:r>
            <w:r>
              <w:rPr>
                <w:rFonts w:ascii="Calibri" w:hAnsi="Calibri" w:cs="Calibri"/>
                <w:i/>
                <w:iCs/>
              </w:rPr>
              <w:t xml:space="preserve"> </w:t>
            </w:r>
          </w:p>
          <w:p w14:paraId="7C2992EC" w14:textId="77777777" w:rsidR="0016199D" w:rsidRPr="003E2EF5" w:rsidRDefault="0016199D" w:rsidP="0016199D">
            <w:pPr>
              <w:pStyle w:val="NoSpacing"/>
              <w:rPr>
                <w:rFonts w:ascii="Calibri" w:hAnsi="Calibri" w:cs="Calibri"/>
                <w:i/>
                <w:iCs/>
              </w:rPr>
            </w:pPr>
            <w:r w:rsidRPr="003E2EF5">
              <w:rPr>
                <w:rStyle w:val="Strong"/>
                <w:rFonts w:ascii="Calibri" w:hAnsi="Calibri" w:cs="Calibri"/>
                <w:i/>
                <w:iCs/>
                <w:color w:val="000000"/>
              </w:rPr>
              <w:t>EYFS Links</w:t>
            </w:r>
            <w:r w:rsidRPr="003E2EF5">
              <w:rPr>
                <w:rFonts w:ascii="Calibri" w:hAnsi="Calibri" w:cs="Calibri"/>
                <w:i/>
                <w:iCs/>
              </w:rPr>
              <w:t>:</w:t>
            </w:r>
          </w:p>
          <w:p w14:paraId="61F66756" w14:textId="77777777" w:rsidR="0016199D" w:rsidRPr="003E2EF5" w:rsidRDefault="0016199D" w:rsidP="00C07E9D">
            <w:pPr>
              <w:pStyle w:val="NoSpacing"/>
              <w:numPr>
                <w:ilvl w:val="0"/>
                <w:numId w:val="30"/>
              </w:numPr>
              <w:rPr>
                <w:rFonts w:ascii="Calibri" w:hAnsi="Calibri" w:cs="Calibri"/>
                <w:i/>
                <w:iCs/>
              </w:rPr>
            </w:pPr>
            <w:r w:rsidRPr="003E2EF5">
              <w:rPr>
                <w:rFonts w:ascii="Calibri" w:hAnsi="Calibri" w:cs="Calibri"/>
                <w:i/>
                <w:iCs/>
              </w:rPr>
              <w:t>Understanding the World: Observing wind’s effect on objects.</w:t>
            </w:r>
          </w:p>
          <w:p w14:paraId="44E734F8" w14:textId="77777777" w:rsidR="0016199D" w:rsidRDefault="0016199D" w:rsidP="00C07E9D">
            <w:pPr>
              <w:pStyle w:val="NoSpacing"/>
              <w:numPr>
                <w:ilvl w:val="0"/>
                <w:numId w:val="30"/>
              </w:numPr>
              <w:rPr>
                <w:rFonts w:ascii="Calibri" w:hAnsi="Calibri" w:cs="Calibri"/>
                <w:i/>
                <w:iCs/>
              </w:rPr>
            </w:pPr>
            <w:r w:rsidRPr="003E2EF5">
              <w:rPr>
                <w:rFonts w:ascii="Calibri" w:hAnsi="Calibri" w:cs="Calibri"/>
                <w:i/>
                <w:iCs/>
              </w:rPr>
              <w:t>Physical Development: Developing coordination through running and crafting</w:t>
            </w:r>
          </w:p>
          <w:p w14:paraId="2750336E" w14:textId="77777777" w:rsidR="007209C0" w:rsidRPr="003E2EF5" w:rsidRDefault="007209C0" w:rsidP="007209C0">
            <w:pPr>
              <w:pStyle w:val="NoSpacing"/>
              <w:ind w:left="720"/>
              <w:rPr>
                <w:rStyle w:val="Strong"/>
                <w:rFonts w:ascii="Calibri" w:hAnsi="Calibri" w:cs="Calibri"/>
                <w:b w:val="0"/>
                <w:bCs w:val="0"/>
                <w:i/>
                <w:iCs/>
              </w:rPr>
            </w:pPr>
          </w:p>
          <w:p w14:paraId="70DBA068" w14:textId="77777777" w:rsidR="007209C0" w:rsidRDefault="007209C0" w:rsidP="007209C0">
            <w:pPr>
              <w:pStyle w:val="NoSpacing"/>
              <w:rPr>
                <w:rStyle w:val="Strong"/>
                <w:rFonts w:ascii="Calibri" w:hAnsi="Calibri" w:cs="Calibri"/>
                <w:color w:val="000000" w:themeColor="text1"/>
              </w:rPr>
            </w:pPr>
            <w:r w:rsidRPr="00410DD5">
              <w:rPr>
                <w:rStyle w:val="Strong"/>
                <w:rFonts w:ascii="Calibri" w:hAnsi="Calibri" w:cs="Calibri"/>
                <w:color w:val="000000" w:themeColor="text1"/>
                <w:highlight w:val="yellow"/>
              </w:rPr>
              <w:t>Exploring the power of wind.</w:t>
            </w:r>
            <w:r w:rsidRPr="00334221">
              <w:rPr>
                <w:rStyle w:val="Strong"/>
                <w:rFonts w:ascii="Calibri" w:hAnsi="Calibri" w:cs="Calibri"/>
                <w:color w:val="000000" w:themeColor="text1"/>
              </w:rPr>
              <w:t xml:space="preserve"> </w:t>
            </w:r>
          </w:p>
          <w:p w14:paraId="34A5A8F2" w14:textId="77777777" w:rsidR="007209C0" w:rsidRPr="00334221" w:rsidRDefault="007209C0" w:rsidP="007209C0">
            <w:pPr>
              <w:pStyle w:val="NoSpacing"/>
              <w:rPr>
                <w:rStyle w:val="Strong"/>
                <w:rFonts w:ascii="Calibri" w:hAnsi="Calibri" w:cs="Calibri"/>
                <w:color w:val="000000" w:themeColor="text1"/>
              </w:rPr>
            </w:pPr>
            <w:r w:rsidRPr="00334221">
              <w:rPr>
                <w:rStyle w:val="Strong"/>
                <w:rFonts w:ascii="Calibri" w:hAnsi="Calibri" w:cs="Calibri"/>
                <w:color w:val="000000" w:themeColor="text1"/>
              </w:rPr>
              <w:t>The friends of Jesus couldn’t see the Holy Spirit. But … they felt the wind, they heard the wind, they saw what the wind did.</w:t>
            </w:r>
          </w:p>
          <w:p w14:paraId="524F2CCC" w14:textId="77777777" w:rsidR="007209C0" w:rsidRPr="006A238D" w:rsidRDefault="007209C0" w:rsidP="00C07E9D">
            <w:pPr>
              <w:pStyle w:val="NoSpacing"/>
              <w:numPr>
                <w:ilvl w:val="0"/>
                <w:numId w:val="32"/>
              </w:numPr>
              <w:rPr>
                <w:rFonts w:ascii="Calibri" w:hAnsi="Calibri" w:cs="Calibri"/>
                <w:color w:val="000000" w:themeColor="text1"/>
              </w:rPr>
            </w:pPr>
            <w:r w:rsidRPr="006A238D">
              <w:rPr>
                <w:rFonts w:ascii="Calibri" w:hAnsi="Calibri" w:cs="Calibri"/>
                <w:color w:val="000000" w:themeColor="text1"/>
              </w:rPr>
              <w:t>Can we see the Holy Spirit around us today?</w:t>
            </w:r>
          </w:p>
          <w:p w14:paraId="266A95F6" w14:textId="77777777" w:rsidR="00BB0AE0" w:rsidRDefault="007209C0" w:rsidP="00C07E9D">
            <w:pPr>
              <w:pStyle w:val="NoSpacing"/>
              <w:numPr>
                <w:ilvl w:val="0"/>
                <w:numId w:val="32"/>
              </w:numPr>
              <w:rPr>
                <w:rFonts w:ascii="Calibri" w:hAnsi="Calibri" w:cs="Calibri"/>
                <w:b/>
                <w:bCs/>
                <w:color w:val="C00000"/>
              </w:rPr>
            </w:pPr>
            <w:r w:rsidRPr="006A238D">
              <w:rPr>
                <w:rFonts w:ascii="Calibri" w:hAnsi="Calibri" w:cs="Calibri"/>
                <w:color w:val="000000" w:themeColor="text1"/>
              </w:rPr>
              <w:t>Do you think we can feel the Holy Spirit? Can we hear the Holy Spirit? Can we see what the Holy Spirit does? Let’s find out …</w:t>
            </w:r>
            <w:r w:rsidRPr="00B3193D">
              <w:rPr>
                <w:rFonts w:ascii="Calibri" w:hAnsi="Calibri" w:cs="Calibri"/>
                <w:b/>
                <w:bCs/>
                <w:color w:val="000000" w:themeColor="text1"/>
              </w:rPr>
              <w:t xml:space="preserve"> </w:t>
            </w:r>
          </w:p>
          <w:p w14:paraId="5F1E5C08" w14:textId="77777777" w:rsidR="00BB0AE0" w:rsidRDefault="00BB0AE0" w:rsidP="00BB0AE0">
            <w:pPr>
              <w:pStyle w:val="NoSpacing"/>
              <w:rPr>
                <w:rFonts w:ascii="Calibri" w:hAnsi="Calibri" w:cs="Calibri"/>
                <w:b/>
                <w:bCs/>
                <w:color w:val="C00000"/>
              </w:rPr>
            </w:pPr>
          </w:p>
          <w:p w14:paraId="3B224D5F" w14:textId="6207C506" w:rsidR="00D23045" w:rsidRDefault="00D23045" w:rsidP="00BB0AE0">
            <w:pPr>
              <w:pStyle w:val="NoSpacing"/>
              <w:rPr>
                <w:rFonts w:ascii="Calibri" w:hAnsi="Calibri" w:cs="Calibri"/>
                <w:b/>
                <w:bCs/>
                <w:color w:val="C00000"/>
              </w:rPr>
            </w:pPr>
            <w:r>
              <w:rPr>
                <w:rFonts w:ascii="Calibri" w:hAnsi="Calibri" w:cs="Calibri"/>
                <w:b/>
                <w:bCs/>
                <w:color w:val="000000" w:themeColor="text1"/>
              </w:rPr>
              <w:t xml:space="preserve">Read, share and talk about </w:t>
            </w:r>
          </w:p>
          <w:p w14:paraId="2D576883" w14:textId="15E09154" w:rsidR="00D23045" w:rsidRPr="00BB0AE0" w:rsidRDefault="00D23045" w:rsidP="00C07E9D">
            <w:pPr>
              <w:pStyle w:val="ListParagraph"/>
              <w:numPr>
                <w:ilvl w:val="0"/>
                <w:numId w:val="36"/>
              </w:numPr>
              <w:shd w:val="clear" w:color="auto" w:fill="FFFFFF"/>
              <w:outlineLvl w:val="0"/>
              <w:rPr>
                <w:rFonts w:ascii="Calibri" w:eastAsia="Times New Roman" w:hAnsi="Calibri" w:cs="Calibri"/>
                <w:color w:val="0F0F0F"/>
                <w:kern w:val="36"/>
                <w:sz w:val="22"/>
                <w:szCs w:val="22"/>
                <w:lang w:eastAsia="en-GB"/>
                <w14:ligatures w14:val="none"/>
              </w:rPr>
            </w:pPr>
            <w:r w:rsidRPr="00D23045">
              <w:rPr>
                <w:rFonts w:ascii="Calibri" w:eastAsia="Times New Roman" w:hAnsi="Calibri" w:cs="Calibri"/>
                <w:b/>
                <w:bCs/>
                <w:color w:val="0F0F0F"/>
                <w:kern w:val="36"/>
                <w:sz w:val="22"/>
                <w:szCs w:val="22"/>
                <w:lang w:eastAsia="en-GB"/>
                <w14:ligatures w14:val="none"/>
              </w:rPr>
              <w:t>The Windy Day</w:t>
            </w:r>
            <w:r w:rsidRPr="00D23045">
              <w:rPr>
                <w:rFonts w:ascii="Calibri" w:eastAsia="Times New Roman" w:hAnsi="Calibri" w:cs="Calibri"/>
                <w:color w:val="0F0F0F"/>
                <w:kern w:val="36"/>
                <w:sz w:val="22"/>
                <w:szCs w:val="22"/>
                <w:lang w:eastAsia="en-GB"/>
                <w14:ligatures w14:val="none"/>
              </w:rPr>
              <w:t xml:space="preserve"> </w:t>
            </w:r>
            <w:r w:rsidRPr="00D23045">
              <w:rPr>
                <w:rFonts w:ascii="Calibri" w:eastAsia="Times New Roman" w:hAnsi="Calibri" w:cs="Calibri"/>
                <w:i/>
                <w:iCs/>
                <w:color w:val="0F0F0F"/>
                <w:kern w:val="36"/>
                <w:sz w:val="22"/>
                <w:szCs w:val="22"/>
                <w:lang w:eastAsia="en-GB"/>
                <w14:ligatures w14:val="none"/>
              </w:rPr>
              <w:t>by Anna Milbourne</w:t>
            </w:r>
            <w:r w:rsidRPr="00D23045">
              <w:rPr>
                <w:rFonts w:ascii="Calibri" w:eastAsia="Times New Roman" w:hAnsi="Calibri" w:cs="Calibri"/>
                <w:color w:val="0F0F0F"/>
                <w:kern w:val="36"/>
                <w:sz w:val="22"/>
                <w:szCs w:val="22"/>
                <w:lang w:eastAsia="en-GB"/>
                <w14:ligatures w14:val="none"/>
              </w:rPr>
              <w:t xml:space="preserve">– </w:t>
            </w:r>
            <w:r w:rsidRPr="00D23045">
              <w:rPr>
                <w:rFonts w:ascii="Calibri" w:eastAsia="Times New Roman" w:hAnsi="Calibri" w:cs="Calibri"/>
                <w:i/>
                <w:iCs/>
                <w:color w:val="0F0F0F"/>
                <w:kern w:val="36"/>
                <w:sz w:val="22"/>
                <w:szCs w:val="22"/>
                <w:lang w:eastAsia="en-GB"/>
                <w14:ligatures w14:val="none"/>
              </w:rPr>
              <w:t>Usborne Books</w:t>
            </w:r>
            <w:r w:rsidRPr="00D23045">
              <w:rPr>
                <w:rFonts w:ascii="Calibri" w:eastAsia="Times New Roman" w:hAnsi="Calibri" w:cs="Calibri"/>
                <w:color w:val="0F0F0F"/>
                <w:kern w:val="36"/>
                <w:sz w:val="22"/>
                <w:szCs w:val="22"/>
                <w:lang w:eastAsia="en-GB"/>
                <w14:ligatures w14:val="none"/>
              </w:rPr>
              <w:t xml:space="preserve"> </w:t>
            </w:r>
            <w:hyperlink r:id="rId34" w:history="1">
              <w:r w:rsidRPr="00A40812">
                <w:rPr>
                  <w:rStyle w:val="Hyperlink"/>
                  <w:rFonts w:ascii="Calibri" w:hAnsi="Calibri" w:cs="Calibri"/>
                  <w:sz w:val="22"/>
                  <w:szCs w:val="22"/>
                </w:rPr>
                <w:t>https://www.youtube.com/watch?v=Ij1qXn_dDLQ</w:t>
              </w:r>
            </w:hyperlink>
            <w:r w:rsidRPr="00D23045">
              <w:rPr>
                <w:rFonts w:ascii="Calibri" w:hAnsi="Calibri" w:cs="Calibri"/>
              </w:rPr>
              <w:t xml:space="preserve"> </w:t>
            </w:r>
          </w:p>
          <w:p w14:paraId="31D9B5F7" w14:textId="2EDFDD1D" w:rsidR="00BB0AE0" w:rsidRDefault="00BB0AE0" w:rsidP="00C07E9D">
            <w:pPr>
              <w:pStyle w:val="ListParagraph"/>
              <w:numPr>
                <w:ilvl w:val="0"/>
                <w:numId w:val="36"/>
              </w:numPr>
              <w:shd w:val="clear" w:color="auto" w:fill="FFFFFF"/>
              <w:outlineLvl w:val="0"/>
              <w:rPr>
                <w:rFonts w:ascii="Calibri" w:eastAsia="Times New Roman" w:hAnsi="Calibri" w:cs="Calibri"/>
                <w:color w:val="0F0F0F"/>
                <w:kern w:val="36"/>
                <w:sz w:val="22"/>
                <w:szCs w:val="22"/>
                <w:lang w:eastAsia="en-GB"/>
                <w14:ligatures w14:val="none"/>
              </w:rPr>
            </w:pPr>
            <w:r w:rsidRPr="00BB0AE0">
              <w:rPr>
                <w:rFonts w:ascii="Calibri" w:eastAsia="Times New Roman" w:hAnsi="Calibri" w:cs="Calibri"/>
                <w:color w:val="0F0F0F"/>
                <w:kern w:val="36"/>
                <w:sz w:val="22"/>
                <w:szCs w:val="22"/>
                <w:lang w:eastAsia="en-GB"/>
                <w14:ligatures w14:val="none"/>
              </w:rPr>
              <w:t xml:space="preserve">Talk about the effect the wind had throughout the book. Use images to talk more about what is happening in the pictures. </w:t>
            </w:r>
          </w:p>
          <w:p w14:paraId="6FDFDB28" w14:textId="3D0C64B2" w:rsidR="00BB0AE0" w:rsidRDefault="00BB0AE0" w:rsidP="00C07E9D">
            <w:pPr>
              <w:pStyle w:val="ListParagraph"/>
              <w:numPr>
                <w:ilvl w:val="0"/>
                <w:numId w:val="36"/>
              </w:numPr>
              <w:shd w:val="clear" w:color="auto" w:fill="FFFFFF"/>
              <w:outlineLvl w:val="0"/>
              <w:rPr>
                <w:rFonts w:ascii="Calibri" w:eastAsia="Times New Roman" w:hAnsi="Calibri" w:cs="Calibri"/>
                <w:color w:val="0F0F0F"/>
                <w:kern w:val="36"/>
                <w:sz w:val="22"/>
                <w:szCs w:val="22"/>
                <w:lang w:eastAsia="en-GB"/>
                <w14:ligatures w14:val="none"/>
              </w:rPr>
            </w:pPr>
            <w:r>
              <w:rPr>
                <w:rFonts w:ascii="Calibri" w:eastAsia="Times New Roman" w:hAnsi="Calibri" w:cs="Calibri"/>
                <w:color w:val="0F0F0F"/>
                <w:kern w:val="36"/>
                <w:sz w:val="22"/>
                <w:szCs w:val="22"/>
                <w:lang w:eastAsia="en-GB"/>
                <w14:ligatures w14:val="none"/>
              </w:rPr>
              <w:t xml:space="preserve">The story reminds me of what happened to Jesus’ friends – they felt the wind blow all around them – they felt awake, and alive! </w:t>
            </w:r>
          </w:p>
          <w:p w14:paraId="3D3A26B5" w14:textId="77777777" w:rsidR="00957032" w:rsidRDefault="00957032" w:rsidP="00957032">
            <w:pPr>
              <w:shd w:val="clear" w:color="auto" w:fill="FFFFFF"/>
              <w:outlineLvl w:val="0"/>
              <w:rPr>
                <w:rFonts w:ascii="Calibri" w:eastAsia="Times New Roman" w:hAnsi="Calibri" w:cs="Calibri"/>
                <w:color w:val="0F0F0F"/>
                <w:kern w:val="36"/>
                <w:sz w:val="22"/>
                <w:szCs w:val="22"/>
                <w:lang w:eastAsia="en-GB"/>
                <w14:ligatures w14:val="none"/>
              </w:rPr>
            </w:pPr>
          </w:p>
          <w:p w14:paraId="5B35A5EE" w14:textId="3D2F4B34" w:rsidR="00957032" w:rsidRDefault="00957032" w:rsidP="00957032">
            <w:pPr>
              <w:shd w:val="clear" w:color="auto" w:fill="FFFFFF"/>
              <w:outlineLvl w:val="0"/>
              <w:rPr>
                <w:rFonts w:ascii="Calibri" w:eastAsia="Times New Roman" w:hAnsi="Calibri" w:cs="Calibri"/>
                <w:b/>
                <w:bCs/>
                <w:color w:val="FF0000"/>
                <w:kern w:val="36"/>
                <w:sz w:val="22"/>
                <w:szCs w:val="22"/>
                <w:lang w:eastAsia="en-GB"/>
                <w14:ligatures w14:val="none"/>
              </w:rPr>
            </w:pPr>
            <w:r w:rsidRPr="00F31E91">
              <w:rPr>
                <w:rFonts w:ascii="Calibri" w:eastAsia="Times New Roman" w:hAnsi="Calibri" w:cs="Calibri"/>
                <w:b/>
                <w:bCs/>
                <w:color w:val="FF0000"/>
                <w:kern w:val="36"/>
                <w:sz w:val="22"/>
                <w:szCs w:val="22"/>
                <w:lang w:eastAsia="en-GB"/>
                <w14:ligatures w14:val="none"/>
              </w:rPr>
              <w:t xml:space="preserve">In the Reception planning there is a list of activities </w:t>
            </w:r>
            <w:r w:rsidR="00F31E91" w:rsidRPr="00F31E91">
              <w:rPr>
                <w:rFonts w:ascii="Calibri" w:eastAsia="Times New Roman" w:hAnsi="Calibri" w:cs="Calibri"/>
                <w:b/>
                <w:bCs/>
                <w:color w:val="FF0000"/>
                <w:kern w:val="36"/>
                <w:sz w:val="22"/>
                <w:szCs w:val="22"/>
                <w:lang w:eastAsia="en-GB"/>
                <w14:ligatures w14:val="none"/>
              </w:rPr>
              <w:t xml:space="preserve">about wind. You may also have your own activities. Choose with your colleagues which activities will be suitable for each foundation stage. </w:t>
            </w:r>
          </w:p>
          <w:p w14:paraId="6BE8C9F3" w14:textId="77777777" w:rsidR="00F31E91" w:rsidRPr="00F31E91" w:rsidRDefault="00F31E91" w:rsidP="00957032">
            <w:pPr>
              <w:shd w:val="clear" w:color="auto" w:fill="FFFFFF"/>
              <w:outlineLvl w:val="0"/>
              <w:rPr>
                <w:rFonts w:ascii="Calibri" w:eastAsia="Times New Roman" w:hAnsi="Calibri" w:cs="Calibri"/>
                <w:b/>
                <w:bCs/>
                <w:i/>
                <w:iCs/>
                <w:color w:val="FF0000"/>
                <w:kern w:val="36"/>
                <w:sz w:val="20"/>
                <w:szCs w:val="20"/>
                <w:lang w:eastAsia="en-GB"/>
                <w14:ligatures w14:val="none"/>
              </w:rPr>
            </w:pPr>
          </w:p>
          <w:p w14:paraId="02E2A28F" w14:textId="77777777" w:rsidR="00F31E91" w:rsidRPr="00F31E91" w:rsidRDefault="00F31E91" w:rsidP="00C07E9D">
            <w:pPr>
              <w:numPr>
                <w:ilvl w:val="0"/>
                <w:numId w:val="30"/>
              </w:numPr>
              <w:spacing w:after="5" w:line="249" w:lineRule="auto"/>
              <w:ind w:right="317"/>
              <w:rPr>
                <w:rFonts w:ascii="Calibri" w:hAnsi="Calibri" w:cs="Calibri"/>
                <w:i/>
                <w:iCs/>
                <w:sz w:val="20"/>
                <w:szCs w:val="20"/>
              </w:rPr>
            </w:pPr>
            <w:r w:rsidRPr="00F31E91">
              <w:rPr>
                <w:rFonts w:ascii="Calibri" w:hAnsi="Calibri" w:cs="Calibri"/>
                <w:b/>
                <w:bCs/>
                <w:i/>
                <w:iCs/>
                <w:sz w:val="20"/>
                <w:szCs w:val="20"/>
              </w:rPr>
              <w:t>Wind chimes</w:t>
            </w:r>
            <w:r w:rsidRPr="00F31E91">
              <w:rPr>
                <w:rFonts w:ascii="Calibri" w:hAnsi="Calibri" w:cs="Calibri"/>
                <w:i/>
                <w:iCs/>
                <w:sz w:val="20"/>
                <w:szCs w:val="20"/>
              </w:rPr>
              <w:t xml:space="preserve"> watch and listen to a wind chime. Talk about how the wind enables music to be made. </w:t>
            </w:r>
          </w:p>
          <w:p w14:paraId="4B82E7A5"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Fly a kite </w:t>
            </w:r>
            <w:r w:rsidRPr="00F31E91">
              <w:rPr>
                <w:rFonts w:ascii="Calibri" w:eastAsia="Times New Roman" w:hAnsi="Calibri" w:cs="Calibri"/>
                <w:i/>
                <w:iCs/>
                <w:color w:val="000000" w:themeColor="text1"/>
                <w:kern w:val="0"/>
                <w:sz w:val="20"/>
                <w:szCs w:val="20"/>
                <w:lang w:eastAsia="en-GB"/>
                <w14:ligatures w14:val="none"/>
              </w:rPr>
              <w:t>Experiment with a range of flying kites and see which work best. Ensure there is plenty of space and no overhead wires or power lines!</w:t>
            </w:r>
          </w:p>
          <w:p w14:paraId="77FD7869"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lastRenderedPageBreak/>
              <w:t xml:space="preserve">Experiment with windsocks, windmills and streamers. </w:t>
            </w:r>
            <w:r w:rsidRPr="00F31E91">
              <w:rPr>
                <w:rFonts w:ascii="Calibri" w:eastAsia="Times New Roman" w:hAnsi="Calibri" w:cs="Calibri"/>
                <w:i/>
                <w:iCs/>
                <w:color w:val="000000" w:themeColor="text1"/>
                <w:kern w:val="0"/>
                <w:sz w:val="20"/>
                <w:szCs w:val="20"/>
                <w:lang w:eastAsia="en-GB"/>
                <w14:ligatures w14:val="none"/>
              </w:rPr>
              <w:t>Make windsocks – from socks and compare these with other ideas from children, e.g. pillowcases, streamers, etc. for determining the most effective material and shape. Create long streamers and find out which is the longest that can fly horizontally in the wind. </w:t>
            </w:r>
          </w:p>
          <w:p w14:paraId="52015253"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Storm damage </w:t>
            </w:r>
            <w:r w:rsidRPr="00F31E91">
              <w:rPr>
                <w:rFonts w:ascii="Calibri" w:eastAsia="Times New Roman" w:hAnsi="Calibri" w:cs="Calibri"/>
                <w:i/>
                <w:iCs/>
                <w:color w:val="000000" w:themeColor="text1"/>
                <w:kern w:val="0"/>
                <w:sz w:val="20"/>
                <w:szCs w:val="20"/>
                <w:lang w:eastAsia="en-GB"/>
                <w14:ligatures w14:val="none"/>
              </w:rPr>
              <w:t>The power of wind can be felt on gusty days. Observe wind blowing through different trees and how the different species cope. Look at how birds fly in the wind. Gulls are particularly good at wind surfing.</w:t>
            </w:r>
          </w:p>
          <w:p w14:paraId="17C00F80"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Cloud racing </w:t>
            </w:r>
            <w:r w:rsidRPr="00F31E91">
              <w:rPr>
                <w:rFonts w:ascii="Calibri" w:eastAsia="Times New Roman" w:hAnsi="Calibri" w:cs="Calibri"/>
                <w:i/>
                <w:iCs/>
                <w:color w:val="000000" w:themeColor="text1"/>
                <w:kern w:val="0"/>
                <w:sz w:val="20"/>
                <w:szCs w:val="20"/>
                <w:lang w:eastAsia="en-GB"/>
                <w14:ligatures w14:val="none"/>
              </w:rPr>
              <w:t>Look at the clouds moving and see if they are all moving the same way. Does the height of the cloud affect the speed at which it moves? Look for cloud shadows on the ground on sunny days. Try to run as fast as a cloud shadow.</w:t>
            </w:r>
          </w:p>
          <w:p w14:paraId="3E1F50B5"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Discover the wind direction </w:t>
            </w:r>
            <w:r w:rsidRPr="00F31E91">
              <w:rPr>
                <w:rFonts w:ascii="Calibri" w:eastAsia="Times New Roman" w:hAnsi="Calibri" w:cs="Calibri"/>
                <w:i/>
                <w:iCs/>
                <w:color w:val="000000" w:themeColor="text1"/>
                <w:kern w:val="0"/>
                <w:sz w:val="20"/>
                <w:szCs w:val="20"/>
                <w:lang w:eastAsia="en-GB"/>
                <w14:ligatures w14:val="none"/>
              </w:rPr>
              <w:t>Hold up a wet finger and feel which way the wind is blowing. Move slowly around to find the direction where the wind is blowing in your face. Look at clues in nature. For example, which way are flowers or grasses bending? Hold up a thin streamer or piece of ribbon and see which way it is flying.</w:t>
            </w:r>
          </w:p>
          <w:p w14:paraId="5267F3DD"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Seed scattering and leaf catching </w:t>
            </w:r>
            <w:r w:rsidRPr="00F31E91">
              <w:rPr>
                <w:rFonts w:ascii="Calibri" w:eastAsia="Times New Roman" w:hAnsi="Calibri" w:cs="Calibri"/>
                <w:i/>
                <w:iCs/>
                <w:color w:val="000000" w:themeColor="text1"/>
                <w:kern w:val="0"/>
                <w:sz w:val="20"/>
                <w:szCs w:val="20"/>
                <w:lang w:eastAsia="en-GB"/>
                <w14:ligatures w14:val="none"/>
              </w:rPr>
              <w:t>Many plants rely on wind to scatter their seeds. Blow on a dandelion clock and watch the seeds float away on their own ‘parachutes.’ Sycamore, maple and ash seeds have wings. Compare how these seeds spin and fall to the ground. If you have a portable fan, it is possible to set up an experiment to investigate how effectively different seeds can be scattered in the wind.  </w:t>
            </w:r>
          </w:p>
          <w:p w14:paraId="79034364"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Wind-blown messages </w:t>
            </w:r>
            <w:r w:rsidRPr="00F31E91">
              <w:rPr>
                <w:rFonts w:ascii="Calibri" w:eastAsia="Times New Roman" w:hAnsi="Calibri" w:cs="Calibri"/>
                <w:i/>
                <w:iCs/>
                <w:color w:val="000000" w:themeColor="text1"/>
                <w:kern w:val="0"/>
                <w:sz w:val="20"/>
                <w:szCs w:val="20"/>
                <w:lang w:eastAsia="en-GB"/>
                <w14:ligatures w14:val="none"/>
              </w:rPr>
              <w:t>Set up a thin washing line or nylon fishing line so that it faces the wind. Attach paper clips to small sheets of cardboard – you will need to push them through the cardboard. Then attach the paper clip to the line. Watch the wind blow the cardboard along the line. You can now write and send messages to friends this way!</w:t>
            </w:r>
          </w:p>
          <w:p w14:paraId="0D3D58EE"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Explore eddies and shelter </w:t>
            </w:r>
            <w:r w:rsidRPr="00F31E91">
              <w:rPr>
                <w:rFonts w:ascii="Calibri" w:eastAsia="Times New Roman" w:hAnsi="Calibri" w:cs="Calibri"/>
                <w:i/>
                <w:iCs/>
                <w:color w:val="000000" w:themeColor="text1"/>
                <w:kern w:val="0"/>
                <w:sz w:val="20"/>
                <w:szCs w:val="20"/>
                <w:lang w:eastAsia="en-GB"/>
                <w14:ligatures w14:val="none"/>
              </w:rPr>
              <w:t>Find the most sheltered spot outside. How do you know it is the most sheltered place? Go to the windiest part of your playground. Each child can release a feather and investigate where it ends up on a windy day. Does this match up with where litter usually gathers? On windy days see if you can find places where wind eddies and tunnels exist in your grounds.</w:t>
            </w:r>
          </w:p>
          <w:p w14:paraId="058950D8"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Run with and against the wind </w:t>
            </w:r>
            <w:r w:rsidRPr="00F31E91">
              <w:rPr>
                <w:rFonts w:ascii="Calibri" w:eastAsia="Times New Roman" w:hAnsi="Calibri" w:cs="Calibri"/>
                <w:i/>
                <w:iCs/>
                <w:color w:val="000000" w:themeColor="text1"/>
                <w:kern w:val="0"/>
                <w:sz w:val="20"/>
                <w:szCs w:val="20"/>
                <w:lang w:eastAsia="en-GB"/>
                <w14:ligatures w14:val="none"/>
              </w:rPr>
              <w:t xml:space="preserve">Try running against the wind. Compare how this feels to running with the wind behind you. What happens if you hold a big piece of cardboard or create wings with your jacket. Hold up different types of material but of the same size. Why do they feel different when held up to the wind? Which is the easiest to hold and why? </w:t>
            </w:r>
          </w:p>
          <w:p w14:paraId="7FEF32A6"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Ball </w:t>
            </w:r>
            <w:r w:rsidRPr="00F31E91">
              <w:rPr>
                <w:rFonts w:ascii="Calibri" w:eastAsia="Times New Roman" w:hAnsi="Calibri" w:cs="Calibri"/>
                <w:i/>
                <w:iCs/>
                <w:color w:val="000000" w:themeColor="text1"/>
                <w:kern w:val="0"/>
                <w:sz w:val="20"/>
                <w:szCs w:val="20"/>
                <w:lang w:eastAsia="en-GB"/>
                <w14:ligatures w14:val="none"/>
              </w:rPr>
              <w:t xml:space="preserve">Find a straight line outside or draw one with a piece of chalk on a smooth level piece of ground. Roll a ping pong ball along the line and see what happens on a windy day – </w:t>
            </w:r>
            <w:proofErr w:type="gramStart"/>
            <w:r w:rsidRPr="00F31E91">
              <w:rPr>
                <w:rFonts w:ascii="Calibri" w:eastAsia="Times New Roman" w:hAnsi="Calibri" w:cs="Calibri"/>
                <w:i/>
                <w:iCs/>
                <w:color w:val="000000" w:themeColor="text1"/>
                <w:kern w:val="0"/>
                <w:sz w:val="20"/>
                <w:szCs w:val="20"/>
                <w:lang w:eastAsia="en-GB"/>
                <w14:ligatures w14:val="none"/>
              </w:rPr>
              <w:t>compare</w:t>
            </w:r>
            <w:proofErr w:type="gramEnd"/>
            <w:r w:rsidRPr="00F31E91">
              <w:rPr>
                <w:rFonts w:ascii="Calibri" w:eastAsia="Times New Roman" w:hAnsi="Calibri" w:cs="Calibri"/>
                <w:i/>
                <w:iCs/>
                <w:color w:val="000000" w:themeColor="text1"/>
                <w:kern w:val="0"/>
                <w:sz w:val="20"/>
                <w:szCs w:val="20"/>
                <w:lang w:eastAsia="en-GB"/>
                <w14:ligatures w14:val="none"/>
              </w:rPr>
              <w:t xml:space="preserve"> to doing the same activity inside. Experiment with directions and see what happens when the ball is rolled into the wind, or away from the wind or when the wind hits it from the side. Try rolling different balls and see which one rolls best along the line on a windy day. Throw a ball into the air on a windy day and see what happens. Hold a ball throwing competition with the wind behind you as you throw and then compare this to when you throw a ball into the wind. Again, different balls may react differently in the wind.</w:t>
            </w:r>
          </w:p>
          <w:p w14:paraId="167715C0" w14:textId="77777777" w:rsidR="00F31E91" w:rsidRPr="00F31E91" w:rsidRDefault="00F31E91" w:rsidP="00C07E9D">
            <w:pPr>
              <w:pStyle w:val="ListParagraph"/>
              <w:numPr>
                <w:ilvl w:val="0"/>
                <w:numId w:val="30"/>
              </w:numPr>
              <w:shd w:val="clear" w:color="auto" w:fill="FFFFFF"/>
              <w:textAlignment w:val="baseline"/>
              <w:rPr>
                <w:rFonts w:ascii="Calibri" w:eastAsia="Times New Roman" w:hAnsi="Calibri" w:cs="Calibri"/>
                <w:i/>
                <w:iCs/>
                <w:color w:val="000000" w:themeColor="text1"/>
                <w:kern w:val="0"/>
                <w:sz w:val="20"/>
                <w:szCs w:val="20"/>
                <w:lang w:eastAsia="en-GB"/>
                <w14:ligatures w14:val="none"/>
              </w:rPr>
            </w:pPr>
            <w:r w:rsidRPr="00F31E91">
              <w:rPr>
                <w:rFonts w:ascii="Calibri" w:eastAsia="Times New Roman" w:hAnsi="Calibri" w:cs="Calibri"/>
                <w:b/>
                <w:bCs/>
                <w:i/>
                <w:iCs/>
                <w:color w:val="000000" w:themeColor="text1"/>
                <w:kern w:val="0"/>
                <w:sz w:val="20"/>
                <w:szCs w:val="20"/>
                <w:bdr w:val="none" w:sz="0" w:space="0" w:color="auto" w:frame="1"/>
                <w:lang w:eastAsia="en-GB"/>
                <w14:ligatures w14:val="none"/>
              </w:rPr>
              <w:t xml:space="preserve">Play with the wind </w:t>
            </w:r>
            <w:r w:rsidRPr="00F31E91">
              <w:rPr>
                <w:rFonts w:ascii="Calibri" w:eastAsia="Times New Roman" w:hAnsi="Calibri" w:cs="Calibri"/>
                <w:i/>
                <w:iCs/>
                <w:color w:val="000000" w:themeColor="text1"/>
                <w:kern w:val="0"/>
                <w:sz w:val="20"/>
                <w:szCs w:val="20"/>
                <w:lang w:eastAsia="en-GB"/>
                <w14:ligatures w14:val="none"/>
              </w:rPr>
              <w:t>Create a sailing boat from natural materials. Make a toy parachute from a square of plastic or a cotton handkerchief. Throw the parachute into the air and watch what happens. Compare the experience of doing this on windy and calm days.</w:t>
            </w:r>
          </w:p>
          <w:p w14:paraId="718A1B92" w14:textId="77777777" w:rsidR="00F31E91" w:rsidRPr="00F31E91" w:rsidRDefault="00F31E91" w:rsidP="00C07E9D">
            <w:pPr>
              <w:pStyle w:val="NoSpacing"/>
              <w:numPr>
                <w:ilvl w:val="0"/>
                <w:numId w:val="30"/>
              </w:numPr>
              <w:rPr>
                <w:rFonts w:ascii="Calibri" w:eastAsia="Times New Roman" w:hAnsi="Calibri" w:cs="Calibri"/>
                <w:b/>
                <w:bCs/>
                <w:i/>
                <w:iCs/>
                <w:color w:val="000000" w:themeColor="text1"/>
                <w:sz w:val="20"/>
                <w:szCs w:val="20"/>
                <w:lang w:eastAsia="en-GB"/>
              </w:rPr>
            </w:pPr>
            <w:r w:rsidRPr="00F31E91">
              <w:rPr>
                <w:rFonts w:ascii="Calibri" w:eastAsia="Times New Roman" w:hAnsi="Calibri" w:cs="Calibri"/>
                <w:b/>
                <w:bCs/>
                <w:i/>
                <w:iCs/>
                <w:color w:val="000000" w:themeColor="text1"/>
                <w:sz w:val="20"/>
                <w:szCs w:val="20"/>
                <w:lang w:eastAsia="en-GB"/>
              </w:rPr>
              <w:t>Blow bubbles</w:t>
            </w:r>
            <w:r w:rsidRPr="00F31E91">
              <w:rPr>
                <w:rFonts w:ascii="Calibri" w:eastAsia="Times New Roman" w:hAnsi="Calibri" w:cs="Calibri"/>
                <w:i/>
                <w:iCs/>
                <w:color w:val="000000" w:themeColor="text1"/>
                <w:sz w:val="20"/>
                <w:szCs w:val="20"/>
                <w:lang w:eastAsia="en-GB"/>
              </w:rPr>
              <w:t xml:space="preserve"> and watch them as they float away. On a windy day, is it possible for the wind to blow a bubble? Can you do this just by moving the wand?</w:t>
            </w:r>
            <w:r w:rsidRPr="00F31E91">
              <w:rPr>
                <w:rFonts w:ascii="Calibri" w:eastAsia="Times New Roman" w:hAnsi="Calibri" w:cs="Calibri"/>
                <w:b/>
                <w:bCs/>
                <w:i/>
                <w:iCs/>
                <w:color w:val="000000" w:themeColor="text1"/>
                <w:sz w:val="20"/>
                <w:szCs w:val="20"/>
                <w:lang w:eastAsia="en-GB"/>
              </w:rPr>
              <w:t xml:space="preserve"> </w:t>
            </w:r>
          </w:p>
          <w:p w14:paraId="5A50B26A" w14:textId="77777777" w:rsidR="00F31E91" w:rsidRPr="00F31E91" w:rsidRDefault="00F31E91" w:rsidP="00C07E9D">
            <w:pPr>
              <w:pStyle w:val="NoSpacing"/>
              <w:numPr>
                <w:ilvl w:val="0"/>
                <w:numId w:val="30"/>
              </w:numPr>
              <w:rPr>
                <w:rFonts w:ascii="Calibri" w:eastAsia="Times New Roman" w:hAnsi="Calibri" w:cs="Calibri"/>
                <w:i/>
                <w:iCs/>
                <w:color w:val="000000" w:themeColor="text1"/>
                <w:sz w:val="20"/>
                <w:szCs w:val="20"/>
                <w:lang w:eastAsia="en-GB"/>
              </w:rPr>
            </w:pPr>
            <w:r w:rsidRPr="00F31E91">
              <w:rPr>
                <w:rFonts w:ascii="Calibri" w:eastAsia="Times New Roman" w:hAnsi="Calibri" w:cs="Calibri"/>
                <w:b/>
                <w:bCs/>
                <w:i/>
                <w:iCs/>
                <w:color w:val="000000" w:themeColor="text1"/>
                <w:sz w:val="20"/>
                <w:szCs w:val="20"/>
                <w:lang w:eastAsia="en-GB"/>
              </w:rPr>
              <w:t>Wind Tunnels:</w:t>
            </w:r>
            <w:r w:rsidRPr="00F31E91">
              <w:rPr>
                <w:rFonts w:ascii="Calibri" w:eastAsia="Times New Roman" w:hAnsi="Calibri" w:cs="Calibri"/>
                <w:i/>
                <w:iCs/>
                <w:color w:val="000000" w:themeColor="text1"/>
                <w:sz w:val="20"/>
                <w:szCs w:val="20"/>
                <w:lang w:eastAsia="en-GB"/>
              </w:rPr>
              <w:t> Use a fan to blow lightweight objects like feathers, scarves, or tissue paper. Let children experiment with how different items move.</w:t>
            </w:r>
          </w:p>
          <w:p w14:paraId="64D96871" w14:textId="77777777" w:rsidR="00F31E91" w:rsidRPr="00F31E91" w:rsidRDefault="00F31E91" w:rsidP="00F31E91">
            <w:pPr>
              <w:pStyle w:val="NoSpacing"/>
              <w:rPr>
                <w:rFonts w:ascii="Calibri" w:eastAsia="Times New Roman" w:hAnsi="Calibri" w:cs="Calibri"/>
                <w:i/>
                <w:iCs/>
                <w:sz w:val="20"/>
                <w:szCs w:val="20"/>
                <w:lang w:eastAsia="en-GB"/>
              </w:rPr>
            </w:pPr>
            <w:hyperlink r:id="rId35" w:history="1">
              <w:r w:rsidRPr="00F31E91">
                <w:rPr>
                  <w:rStyle w:val="Hyperlink"/>
                  <w:rFonts w:ascii="Calibri" w:eastAsia="Times New Roman" w:hAnsi="Calibri" w:cs="Calibri"/>
                  <w:i/>
                  <w:iCs/>
                  <w:sz w:val="20"/>
                  <w:szCs w:val="20"/>
                  <w:lang w:eastAsia="en-GB"/>
                </w:rPr>
                <w:t>https://creativestarlearning.co.uk/early-years-outdoors/10-ideas-for-windy-days/</w:t>
              </w:r>
            </w:hyperlink>
            <w:r w:rsidRPr="00F31E91">
              <w:rPr>
                <w:rFonts w:ascii="Calibri" w:eastAsia="Times New Roman" w:hAnsi="Calibri" w:cs="Calibri"/>
                <w:i/>
                <w:iCs/>
                <w:sz w:val="20"/>
                <w:szCs w:val="20"/>
                <w:lang w:eastAsia="en-GB"/>
              </w:rPr>
              <w:t xml:space="preserve"> </w:t>
            </w:r>
          </w:p>
          <w:p w14:paraId="0388B263" w14:textId="77777777" w:rsidR="00F31E91" w:rsidRPr="00C73ED5" w:rsidRDefault="00F31E91" w:rsidP="00F31E91">
            <w:pPr>
              <w:pStyle w:val="NoSpacing"/>
              <w:rPr>
                <w:rFonts w:ascii="Calibri" w:eastAsia="Times New Roman" w:hAnsi="Calibri" w:cs="Calibri"/>
                <w:sz w:val="16"/>
                <w:szCs w:val="16"/>
                <w:lang w:eastAsia="en-GB"/>
              </w:rPr>
            </w:pPr>
          </w:p>
          <w:p w14:paraId="59EC0DA0" w14:textId="77777777" w:rsidR="00F31E91" w:rsidRPr="00F31E91" w:rsidRDefault="00F31E91" w:rsidP="00957032">
            <w:pPr>
              <w:shd w:val="clear" w:color="auto" w:fill="FFFFFF"/>
              <w:outlineLvl w:val="0"/>
              <w:rPr>
                <w:rFonts w:ascii="Calibri" w:eastAsia="Times New Roman" w:hAnsi="Calibri" w:cs="Calibri"/>
                <w:b/>
                <w:bCs/>
                <w:color w:val="FF0000"/>
                <w:kern w:val="36"/>
                <w:sz w:val="22"/>
                <w:szCs w:val="22"/>
                <w:lang w:eastAsia="en-GB"/>
                <w14:ligatures w14:val="none"/>
              </w:rPr>
            </w:pPr>
          </w:p>
          <w:p w14:paraId="421B6F80" w14:textId="71D46A1E" w:rsidR="00F03A10" w:rsidRDefault="00F31E91" w:rsidP="00C07E9D">
            <w:pPr>
              <w:pStyle w:val="NoSpacing"/>
              <w:numPr>
                <w:ilvl w:val="0"/>
                <w:numId w:val="37"/>
              </w:numPr>
              <w:rPr>
                <w:rFonts w:ascii="Calibri" w:hAnsi="Calibri" w:cs="Calibri"/>
                <w:lang w:val="en-GB"/>
              </w:rPr>
            </w:pPr>
            <w:r>
              <w:rPr>
                <w:rFonts w:ascii="Calibri" w:hAnsi="Calibri" w:cs="Calibri"/>
                <w:lang w:val="en-GB"/>
              </w:rPr>
              <w:t xml:space="preserve">Let us look again at the picture we saw that shared what happened to </w:t>
            </w:r>
            <w:r w:rsidR="009F09E6">
              <w:rPr>
                <w:rFonts w:ascii="Calibri" w:hAnsi="Calibri" w:cs="Calibri"/>
                <w:lang w:val="en-GB"/>
              </w:rPr>
              <w:t>Jesus’</w:t>
            </w:r>
            <w:r>
              <w:rPr>
                <w:rFonts w:ascii="Calibri" w:hAnsi="Calibri" w:cs="Calibri"/>
                <w:lang w:val="en-GB"/>
              </w:rPr>
              <w:t xml:space="preserve"> friends when they felt the Holy Spirit – like the wind</w:t>
            </w:r>
          </w:p>
          <w:p w14:paraId="1B6BC655" w14:textId="77777777" w:rsidR="00F31E91" w:rsidRDefault="00F31E91" w:rsidP="005519FE">
            <w:pPr>
              <w:pStyle w:val="NoSpacing"/>
              <w:ind w:left="720"/>
              <w:rPr>
                <w:rFonts w:ascii="Calibri" w:hAnsi="Calibri" w:cs="Calibri"/>
                <w:lang w:val="en-GB"/>
              </w:rPr>
            </w:pPr>
          </w:p>
          <w:p w14:paraId="0EAA64E1" w14:textId="639A657B" w:rsidR="00F31E91" w:rsidRDefault="00F31E91" w:rsidP="005519FE">
            <w:pPr>
              <w:pStyle w:val="NoSpacing"/>
              <w:ind w:left="720"/>
              <w:rPr>
                <w:rFonts w:ascii="Calibri" w:hAnsi="Calibri" w:cs="Calibri"/>
                <w:lang w:val="en-GB"/>
              </w:rPr>
            </w:pPr>
            <w:r w:rsidRPr="00655334">
              <w:rPr>
                <w:rFonts w:ascii="Calibri" w:hAnsi="Calibri" w:cs="Calibri"/>
                <w:noProof/>
              </w:rPr>
              <w:lastRenderedPageBreak/>
              <mc:AlternateContent>
                <mc:Choice Requires="wpg">
                  <w:drawing>
                    <wp:inline distT="0" distB="0" distL="0" distR="0" wp14:anchorId="3534031D" wp14:editId="4052757A">
                      <wp:extent cx="5131632" cy="1484026"/>
                      <wp:effectExtent l="0" t="0" r="0" b="1905"/>
                      <wp:docPr id="1514665967" name="Group 1514665967"/>
                      <wp:cNvGraphicFramePr/>
                      <a:graphic xmlns:a="http://schemas.openxmlformats.org/drawingml/2006/main">
                        <a:graphicData uri="http://schemas.microsoft.com/office/word/2010/wordprocessingGroup">
                          <wpg:wgp>
                            <wpg:cNvGrpSpPr/>
                            <wpg:grpSpPr>
                              <a:xfrm>
                                <a:off x="0" y="0"/>
                                <a:ext cx="5131632" cy="1484026"/>
                                <a:chOff x="116344" y="-25791"/>
                                <a:chExt cx="4534649" cy="1094257"/>
                              </a:xfrm>
                            </wpg:grpSpPr>
                            <pic:pic xmlns:pic="http://schemas.openxmlformats.org/drawingml/2006/picture">
                              <pic:nvPicPr>
                                <pic:cNvPr id="813064233" name="Picture 813064233"/>
                                <pic:cNvPicPr/>
                              </pic:nvPicPr>
                              <pic:blipFill>
                                <a:blip r:embed="rId32"/>
                                <a:stretch>
                                  <a:fillRect/>
                                </a:stretch>
                              </pic:blipFill>
                              <pic:spPr>
                                <a:xfrm>
                                  <a:off x="2677025" y="-25791"/>
                                  <a:ext cx="1973968" cy="1094257"/>
                                </a:xfrm>
                                <a:prstGeom prst="rect">
                                  <a:avLst/>
                                </a:prstGeom>
                              </pic:spPr>
                            </pic:pic>
                            <wps:wsp>
                              <wps:cNvPr id="1461890847" name="Rectangle 1461890847"/>
                              <wps:cNvSpPr/>
                              <wps:spPr>
                                <a:xfrm>
                                  <a:off x="116344" y="46188"/>
                                  <a:ext cx="953781" cy="89422"/>
                                </a:xfrm>
                                <a:prstGeom prst="rect">
                                  <a:avLst/>
                                </a:prstGeom>
                                <a:ln>
                                  <a:noFill/>
                                </a:ln>
                              </wps:spPr>
                              <wps:txbx>
                                <w:txbxContent>
                                  <w:p w14:paraId="2948EC56"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1465288845" name="Rectangle 1465288845"/>
                              <wps:cNvSpPr/>
                              <wps:spPr>
                                <a:xfrm>
                                  <a:off x="116344" y="121989"/>
                                  <a:ext cx="1019313" cy="89780"/>
                                </a:xfrm>
                                <a:prstGeom prst="rect">
                                  <a:avLst/>
                                </a:prstGeom>
                                <a:ln>
                                  <a:noFill/>
                                </a:ln>
                              </wps:spPr>
                              <wps:txbx>
                                <w:txbxContent>
                                  <w:p w14:paraId="158E1F00"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1339616088" name="Rectangle 1339616088"/>
                              <wps:cNvSpPr/>
                              <wps:spPr>
                                <a:xfrm>
                                  <a:off x="116344" y="197023"/>
                                  <a:ext cx="771521" cy="89422"/>
                                </a:xfrm>
                                <a:prstGeom prst="rect">
                                  <a:avLst/>
                                </a:prstGeom>
                                <a:ln>
                                  <a:noFill/>
                                </a:ln>
                              </wps:spPr>
                              <wps:txbx>
                                <w:txbxContent>
                                  <w:p w14:paraId="4C5CF144"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696444880" name="Rectangle 696444880"/>
                              <wps:cNvSpPr/>
                              <wps:spPr>
                                <a:xfrm>
                                  <a:off x="697982" y="197023"/>
                                  <a:ext cx="52208" cy="89422"/>
                                </a:xfrm>
                                <a:prstGeom prst="rect">
                                  <a:avLst/>
                                </a:prstGeom>
                                <a:ln>
                                  <a:noFill/>
                                </a:ln>
                              </wps:spPr>
                              <wps:txbx>
                                <w:txbxContent>
                                  <w:p w14:paraId="4232A687"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803244539" name="Rectangle 803244539"/>
                              <wps:cNvSpPr/>
                              <wps:spPr>
                                <a:xfrm>
                                  <a:off x="737377" y="197023"/>
                                  <a:ext cx="140251" cy="89422"/>
                                </a:xfrm>
                                <a:prstGeom prst="rect">
                                  <a:avLst/>
                                </a:prstGeom>
                                <a:ln>
                                  <a:noFill/>
                                </a:ln>
                              </wps:spPr>
                              <wps:txbx>
                                <w:txbxContent>
                                  <w:p w14:paraId="16AE5316"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160160921" name="Rectangle 160160921"/>
                              <wps:cNvSpPr/>
                              <wps:spPr>
                                <a:xfrm>
                                  <a:off x="116344" y="271568"/>
                                  <a:ext cx="482972" cy="89422"/>
                                </a:xfrm>
                                <a:prstGeom prst="rect">
                                  <a:avLst/>
                                </a:prstGeom>
                                <a:ln>
                                  <a:noFill/>
                                </a:ln>
                              </wps:spPr>
                              <wps:txbx>
                                <w:txbxContent>
                                  <w:p w14:paraId="43162B6A"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s:wsp>
                              <wps:cNvPr id="654532931" name="Rectangle 654532931"/>
                              <wps:cNvSpPr/>
                              <wps:spPr>
                                <a:xfrm>
                                  <a:off x="479622" y="271568"/>
                                  <a:ext cx="26010" cy="89422"/>
                                </a:xfrm>
                                <a:prstGeom prst="rect">
                                  <a:avLst/>
                                </a:prstGeom>
                                <a:ln>
                                  <a:noFill/>
                                </a:ln>
                              </wps:spPr>
                              <wps:txbx>
                                <w:txbxContent>
                                  <w:p w14:paraId="58FDA6F7"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wps:txbx>
                              <wps:bodyPr horzOverflow="overflow" vert="horz" lIns="0" tIns="0" rIns="0" bIns="0" rtlCol="0">
                                <a:noAutofit/>
                              </wps:bodyPr>
                            </wps:wsp>
                          </wpg:wgp>
                        </a:graphicData>
                      </a:graphic>
                    </wp:inline>
                  </w:drawing>
                </mc:Choice>
                <mc:Fallback>
                  <w:pict>
                    <v:group w14:anchorId="3534031D" id="Group 1514665967" o:spid="_x0000_s1037" style="width:404.05pt;height:116.85pt;mso-position-horizontal-relative:char;mso-position-vertical-relative:line" coordorigin="1163,-257" coordsize="45346,1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jRVL3AMAAOkRAAAOAAAAZHJzL2Uyb0RvYy54bWzkWO1u2zYU/T+g7yDo&#10;fyKRoj4RpxiaNShQrMG6PQAtU5YwSRQoOnb29D2kJCv+KDYHWDosSKJQutTl4Tn3Xl775v2uqZ1H&#10;ofpKtguXXPuuI9pcrqp2vXD/+P3jVeI6vebtiteyFQv3SfTu+9t3P91su0xQWcp6JZQDJ22fbbuF&#10;W2rdZZ7X56VoeH8tO9HCWEjVcI1btfZWim/hvak96vuRt5Vq1SmZi77H07vB6N5a/0Uhcv2lKHqh&#10;nXrhApu2V2WvS3P1bm94tla8K6t8hMFfgKLhVYtF967uuObORlUnrpoqV7KXhb7OZePJoqhyYfeA&#10;3RD/aDf3Sm46u5d1tl13e5pA7RFPL3ab//p4r7qv3YMCE9tuDS7sndnLrlCN+Q+Uzs5S9rSnTOy0&#10;k+NhSAISBdR1ctgIS5hPo4HUvATz5j2CCYy5DiZc0TBOyWT/ZfTBwoBFLB19+CnDLDPHmyB4B8C6&#10;Ks/wN7KB0Qkbfx81eEtvlHBHJ80/8tFw9eemu4JwHdfVsqor/WSDEBIZUO3jQ5U/qOEGxD4op1ot&#10;3IQEfsRoELhOyxvkAGaZxZ3ZgM0aB+Yd48Hs3dwfOFzWVfexqmujiBmP0BHLR7FwZvdDnN3JfNOI&#10;Vg+Jo0SNXci2L6uudx2ViWYpAFd9Wo0K9VoJnZdmwQIL/4ZkGlTZGyzKGZjB3COUzgQPjeLYp+FJ&#10;FExxRNI4SCMUCxtHZ2KAZ53q9b2QjWMGwAk4IJ5n/PFzPwKbpoz8DVgsSEAz8Y0i00/M4e6Eu4vy&#10;6GvJOwEIxu0sN2ERSVI/YfGktyGOt+taOM9sYHJ8b598/ffIe5ZBxnkyJNBEXRoGcUIG5hIkDz3I&#10;nQt541ndGlJbaWJtkNs8QQpO8MxI75Y7G9ypWcw8WcrVEwK+lOqvLzgPilpuF64cR645IqCZsbpO&#10;/akF86YaTwM1DZbTQOn6g7Q1e0Dz80bLorIyz6uNsCDp62kb0iRJGAJ5yOUDbSfbC7UllKSJJZRn&#10;k7jEJ2lAUDpMXiRpnNgja18Z/2V1iV1tJvz/Lm+AGkQiHxl2Ku9se6m8KSpgcJi7cUxC+qNyl9g6&#10;/2bUjdKIMZYgg07EnU2XaBulcZqg9TGdzxltQ0r98UB79bJM7CHwZqRN/IAytJHoIY/L8my6RNo4&#10;wA8O8O9IS9Dmhj8sbW0NeTPaoh7jNzVV8ljb2XSJts+6KYryi6YTb88nLktoGo8faF4/b9mb6qei&#10;EElL0eCcajubLtGWxWmEBtjk7TltKWIJ5X/opV65Uybhf0Va+3Ea3yegfT74wuL5vW2t529obr8B&#10;AAD//wMAUEsDBAoAAAAAAAAAIQB/kbZRcucCAHLnAgAUAAAAZHJzL21lZGlhL2ltYWdlMS5wbmeJ&#10;UE5HDQoaCgAAAA1JSERSAAABrwAAAO8IBgAAAEVEW9kAAAABc1JHQgCuzhzpAAAABGdBTUEAALGP&#10;C/xhBQAAAAlwSFlzAAASdAAAEnQB3mYfeAAA/6VJREFUeF7c/VvQZUl2HoZ9KzP3Oef/69Jd1T1d&#10;3dPdM0NcCAJD9IAATYkiJdIRBGiHgg+i3WPLNkOWpeCDIxx6sd/hB4dC4SfqwWHxRWGTflBPBEgJ&#10;FkAANAmQIkCIGGC6OTMYDOZ+6e7q6WvVX/+57J25/PCtlZl7n/NXdddA4Qiviqw8/z777J2Xleue&#10;KwXHIADk5ZchAPDKKwoA+NznPlfrl19+GQDw8ssv1+uPC5/jo66El/GIGz4nyysfCV5+mf27Cj77&#10;2eWVObz88g/Xfzyqfw8Fn4tHNPJKeFjbl+16ZfG3w+OOvz//qucSPvuQCfjcy8ArL78y6/3yaa0X&#10;p/pq3/ZfLbr9cPT6LPDKcvxfqesDPf6cej2Al5cN/shwxYMN+racgs8+/OcNjvD8s+zrZ694vl3+&#10;bH3BiXl8GXj5lVfwueNh7+bxxO9mcNX6fch7O6jTa7e//Dl7nv39yiv87GTuZX/ey58D8Ark5ZeP&#10;G98N1+fs/pfbA2bwytE1e783+8SzZ/Ao+vvKwx7wuUeOz3J5L+9+Ra8af0JrHX/52Rm+vjLvYNec&#10;l1+2AgCfhUKhAgGkTXhrmpJp/ZW/ivDSSz8W//Jf/pnw/vu35ezsL9d77t69W2+/c+dO/fwwePXV&#10;V5eXZnD32eWVOdy587AbXsVn8OHacRXcrQ14CcBrH7l+8803F098XPgMgFeP6l/4hf8rgN8A8PMn&#10;69de+3vLB314uPMagDanWI7l3Ze6Pz7TfXZ4FW/i7y8vzuDZO/0zOpg9G0f99vrnf/7/eHLcgZdw&#10;96XX8Ot//y5eu/MqcPczwJ1X8dJd/73Bq13/nn0Nz77pvwefdfdv2TMd/DvCS5/p7z+GX3/z7wHP&#10;vga8uewP/3722WcXzzd48+eBZ38DL73k8/l4wDV5PG5ec/mdHj8AwLO/sHhiB3eW/T5ey8/e/Vu1&#10;L3Pgb196yfu+fBbh/3T312fteunuvJ3EyLuGm3fx7JusHVffxEu4+yxw503SknnN39+9cxd37gJ3&#10;7+Co/kydmpeAu3dw5+5Lc1x/9Q7u3v11vHn3LnDnNXzmLtiuO3fw2h0An/k1vHqnx5HX7Nev4s5d&#10;4NW7f7+usVOUzF/vK++lOy/htVeBu3fvzPHG8JvQ3vXaD0X+7uLnl5fA5t6159559g7wZnvJa8/O&#10;cfnuq10DOnxxqvjsL3RjY4P+6p27+MzdO3j1DnDnJa6/ZwG8+dpd4LXX8Oxd4KU7b+IXfupP6ytf&#10;/w298eZFeWbzg/Kf/ePPl8+9guIMjIxJIfiriP+Hv4n4bz/3vx9Uf3S12dwczs6uxWnKAQC22y3O&#10;zs4APOXtM3hn8fcc3nnn3eWlGWzPl1fmwHdeDU/hDDh7+DuuhO1tbLdb++Mp68tHqy8v/fc/LNwG&#10;8O5RfX7+wsn3thqP338AwNbeB3tnD93Yb5ffES7xte73OHrG+dH8Lf822N5mPz5CfXnGcXrXauBd&#10;3N7auNljL21+zy9hfT2zGvy8/bH5WC7gcrt9yPi+i/MXbnfPJVxut8Alx+H8/NSaQW3v5eX3ll98&#10;JNh6+06MzyPrur6Wc7vo7/my/w3nzy+fn33TwH+zWB/dsy5xG+/695dnwPkWZ5c+P6zPtobf1u6n&#10;bH6B23gHwPnZbVyec35bvV38TXy4BFifvYPz7VO4PHvnCHfPt0/VuQOA53EbW7wL4F1st9/D7bMz&#10;AO/i7PwMWzyF75/dxuVZP37v4tzafLYFttvvgZ0Abm/tXRWfWHOJnOHs7Hlgexvb7Rm2WwCXp+jT&#10;fL1vz0/NX4OH06d38cIWM/zdnvVr3fG2e/6W971j6H5+ajmfv4tL+/juO+/M+nt2/jy2Z+/ibHsb&#10;WwC3b/843j2zsdlecuwAnL1zjtUTUd/99rfzrbPL8ctvvze++6mvHX7zW5h+6xdRICiiCvns5xCe&#10;fQPpzz738ibe+/PX7tx54dpqdX4NkPU0TelwGENKCQCQ0nVM02SN2Vl9NfjvroJpWF6Zw8N/vwNq&#10;Wx4Phoc+H9huH97Hs+HJ5aWPBunhz3/U+9OQAEwAHrfesg3TZvHkHitPjNG4AYYdpnG7wIP5c9Jw&#10;1QT7+x8OF/fvLy/NYHPrxsm3p4mrYBr5juMe7Hj3dGP5xQx2O1/8p9t642Otv+M0HTHn3Xac/Y1p&#10;/v2E+1c++8NAW4unYbNZzuscTv98eXGBg6kRxLToTwMb/2k68Xt7/pSQrtv6mc6QFsLFmTcj7epP&#10;epgSgOmW/bUg0kfr6vgB27QDsMU07JBGH6ezikVnU0d/pgt7xw4pJdwYgG0CLrZs9UwoGnY4GwFg&#10;sj5ZW4YdNiM6ZrEFbk1cjekGgIRplwBsME0J0/aKtTN0448b2CbgbErYpumoHrbAdphwNqajGgDS&#10;Yt1PFX95/f7FYhy7+3dpN8evxSRNaYvd+xy3lIY53jg/OTvjGp1GXMeAwR5xntel5LHcf++9fTxb&#10;bcvq9YsPwqsP8C/vbf9vNzH+1i8iiyrk7/7dn0u3bv0b63v3Pnnzxo2PPbXZXPvYZnN+u5RyfRzz&#10;BtAQY5QQQn05AJRS+CEsFmgHy98swZ5wJYQYl5fmkPOHeMrVEOIj2pcf/uxhWC8vfUR4+PMf1b79&#10;bg9gBDA8Xh2n7u8Ock/uTy2iAKCglP3yixlcPf/ejofDo+Z/Qj66AmsdAGCcL75hNt4B48m+NRiu&#10;ZL6E3OE+18OAklubxqPhmT/vEY9/OIQRuZSHjuM4Xv0dAJTysPH13y7GODQiFUrCMPu6I2BxxHrd&#10;r4/jtmxHH4ABQ+nxs5tDjO0dcU4gh3ATY+Q9c1j8HZbrbORzzyPGMGIoQzc3xP2QqUWXvMdg94cB&#10;iCEiIaNEYJ99/Lge+ATeizhiHQYAxfribWI/SxwxYo8xABFrAANyCSgjkHNBKcu1Y7/v+jLE68gB&#10;iGVADuNRXfZACSNCGY5qlAHAGsinkJBjcIQfNMTxYwTGgBkNGwrxEgDGOGKD2OYz8b5G0wqGkFFK&#10;QRgzYohYxwGqUbOqJk2H9975weUT67P3rq8PP7j//tfffnb1hfc/j/e2L7+MSQCEv/N3/ifDs8/+&#10;/LVhePrpGDcvpLT+5DCsPl5KuQ3INUBjCFEkFgQMQMgok0CXCHICyiMceg//FhB5iMc8KIbwsMX3&#10;KMjI00QsLfFkHcMakAnQdFwDKMXbR+T96HU++d4PW+cRx+36KPWSMAEAFmNqfZ1D5PjlY4m2hxi7&#10;3558P65oAyE8Yn7zyd8qxNaT5p575GXPuivsz7LvciXzJcQIZFu8WhQlEx8a3i/xdz6WeTribh8B&#10;rJPh1Bh8OAhGbgWAhgwp0Wr/G9AAqyfe1/kbjB51D5zjg8hyhfffJ+iChMQ6bLyPP89G/Of9LAKk&#10;sGoX+vUBdC31h042/nx2kYwSS+0foc1PUmP+YYIUBUJGkIIQCqIokAQo8/kMtX8KhAmbOADINl7e&#10;LsOXAFyMB4wRSEUwISLkgLEEBC0YCzAgGHMCcijEUsmISlwVOcV4GqguJ6iDMgB6jgyZYX8GEK1f&#10;43jV7yMygDl/Xc6T1VIwIECM6bpAS36yR84jMCliiljLACCiZM1BVrtyOHxwdr5+I+HwnfDge9+5&#10;fPufvaVffuveX/yLOAiA8F/9V//z9Wbz12/G+MRzIax+LIT0EyHhR0opd1IabpRSBoGEEAVBIoCC&#10;ooC65vVDgD6cNjyceXH62iJ+DChwAn40fSRtcXXyuhO5RruXTOlD1pJPPLfVedLTv7NabD6W1z9s&#10;rWFJXHBMcI8kQNT+91rGDIwaxBnxP37/o8SXhy4+AJhppk4kADHcLHoAAIReiKqcrf/tnCw7aP3d&#10;nKnBZikNAi28R5XSspbykN/Nx3I8Vs0+AmSujyOtosF8/I9BhN8HBYoUBA1W29/9bIWCUIgOfCXn&#10;nk9Y4gH7n0sjYHPg9bRg5lKfw/s9uIxMbfEsDYghdspAv37svhlnWnwP4JCnyhwIbb4E2TT/goDC&#10;8Q4FEhRDAEIQlKKYLyE+O0IBZATp6VPDT6Agh4AHuSBLQNCIAgGyMiIhA7kIhpigUoidkiEK+9vG&#10;51EE9GGgAYo1FGGG/f0qOOwWwoh/0AgVQJFm49/G0ZAqt3EQG6ggiih8U5QJuYwIWhBCxJA2XHUa&#10;piTpskDfubk++5bq9qtxevOr07d/57tv/97X3/urX8JOAIT/4r/425s7d/7Ck6vVrU+oxp8UiX82&#10;JP2JPJXnV6vVEzlPKxEJMUaIBKhycbYFejVcbTYi6MN5U11cpyEDRjgeC6SckAw/GojER3Pgq0BK&#10;h9iPB/kq5vGhQKHiv18S2cXEXNFHPfX6jlBx/pd97JaJ5CuY2oerFTOx2SR1LnZAzZSXjfjwuzmc&#10;7pdfr5rfFf3PRqR8PahK1bpUFSUv8GvxHBE5Qdg/PITYE8djeNQalaInfr/4+6RmZ4QI5fj+JSM7&#10;WmO8P6AY2fT5at/38yV6vFaiAlmWzLnDK9hvrmReZC9TODEnMMIkHBvTMci4RBEChQYRoIxj1z17&#10;j1ibUSAz4cs1E16bhGbrSVIlhKpCHMqcu5RMs6rr1MZBjGnqw9cPhdt5v1sNqA6oxqMFBGV7cGIK&#10;+ZSI7QFQCYt+tvYOEiEBxsSpiYsIEoj3KWZqXqoIISDFNUIIpZQyBVk9mPbj3etnw9eA7Zew/fYX&#10;8w/+4Jvf+5ffeft/+tvYyiuvvBK//e1vb559dnXr5s07nxQZ/uxqtf6ZmMJPlaIvAOVWjHEVQgyq&#10;XKTR/BA5017Za0enPvcLaPlZHuHTydkRhWUJUebEawmPYp6c6OXi+rAgDyF+Hw5U80PfX/2KjwmP&#10;+r1eOXbs1xHt0zAniKXNi5h01f525rF4yIyoeHmcxZcRwmBjCCgKUPi8yhSyCSjCa9IJXaps6xKv&#10;yIRYh2CagRG4dm+ASsFYuCbqbztK4Mysf74/l6V8CPycw7ytBUWn1t/ue6/7+V/2EwBQpo4wtXEB&#10;OE/zgKklrhSUaYT0woOESrja+45/BwAQhU57iEniIvxNCJTOYesjAKaB++8KIgRF2D+fwyBaLRHs&#10;Q7NMqCogSvQQhRaaHZHWR8wrwOZbClRHBFEEASRkMi8zDQqD3ohHxeeU7yWx9rXgPi8fB9YFCSNW&#10;GDVVXFEVlFJmeFRKAYS4khLXRS4TdBqxGgSCbOtUjSapCf2KYLX/3dcqwGEqyGhrotciAwTr1cra&#10;wzY7vpbxgEMWZF2hSEDQY9wDgOtn13BxeQ8hBGzWGxxGWkI2w5pjKQdEu91pfYyDQtKY4upCgDc2&#10;Q/jqYff+a2n7vS+k+3/89RfPv/wD3MJlZV4vvHB+O6Wbn1qvz386pdWfi0k+XUp+EZBbIWAVYwy1&#10;gyaMLge5b/RyocwWeE/8wokFtQBHzuNnZqRHOPQfTrxLXbCPC00zPE18KbkcX2/fP6x9i7E6AT/s&#10;92UpJVcwJF1qtkcLneMvnVnApSuA0lSFSuT6/l/1fsKjxsfHX40giObGqEw6ZbuU7TK8gY3NcsE1&#10;AkQm7VavuSba+pRLQRHvTxtvl1hzzkdj1giVmf16Zr6oBZHtv+L7Ug4gPaKmIAizumQS7apJdHWA&#10;QoubhebjXImuz99S9Ab4m0Lmidmanwu0x7+1+1EQygGQyeaLmhTxhwJHksD5Mi2oamEaIKERXZ9v&#10;B16noF3XgDRzrqpCETFmgfamQgWcJgTDTwnFGGo2XDIc04IhRqBjXKHSEzK2EKz9aCZQ/z5rwljW&#10;yBga01LhswrrlFJdN9T62A/S3hGrUDh+RZFBfNcglbkjF2gQMwOjXvc6rIYO5+uqt3VdUKapU1KA&#10;UOnChFwCEM6gJ2J5AeLkMAzY7XaIMWK9Xtd3DSlBtSCFUpmX0+qQkkLjGOLqQkt5PcXwVezufUGm&#10;b/zB+vCtr73wo++9hR/5kUt5+eWX41/4C39h88IL57evX3/mUyEML4WQfnZYxZ/KefokIE8a84pq&#10;hM7xmS9rC/OxmNfivlNwFfMC3GxwNYF7tFltubA+GrgWOrcWtzrncvK617OxOAGn+twDn/+4oMg6&#10;LcwGNp9GfBvznxNggFJaCm7WaBKwExERm+sZ0/Ka8/ao/j3q+8a0+LeIQoIiwtohXHQC08BA5hUM&#10;D3u+okqizjnhF+No+DNjQK1NWV0A4bU6n6ahTtNk0n8DLmDp+t/GY1lT8+PfJILz7xWueZHYtHF1&#10;jYPPv6qGNpNqW2Nz7XkGM02dv69fdVPV+tXBkZafEXGAgBpNxZ+gNOo5sYabFQvXjhTz9fTjx3c6&#10;vvUEmf2d90NVoQgouqp6EQyn2U41v1IxjasY8wLfJxOCAmsLSHJXSh0uY24huAanCHYPhG0rOqDg&#10;DAVDZVaVeZmGLlUbZX+LTtVaEyVD8yXfVZTMaMGkkoR6/ZiJFVxcPkCx8VN175cxLym4ee06GaXR&#10;mejzpEBRQRiuo0iowlqxdvN5gnEc6bcPgtVq09FLrtkYigkYZJAAgBAKShxTGi5U8PoqhD/S6f0v&#10;rMpbv38TX//azZ/AW7j11xrz+rEfe+r2ZnPrU0B8aVjHnxWJny45fwLQJ0MIq5gkugTh0hjVvCZ5&#10;10ZdQXB6BKqfr7jXgRPYGJfXRIJCs+FDYIm0x/Co7x8OjzL7PFzz+zDtezgcaUYfAVSAUrJpDpgz&#10;qBPM63iOAwb7zSmtS4Ka8ODPsNok//acq6FH9lNQHCd90QVK5EnYpmkazTyhs/fTzJOhgb9zwkGw&#10;cVBBrj4rM5dWJkYiM2aGy7V5dOZHyJPjb+sH39XG62HQ49cRrogzzka8rwJ/Z18EBaKTzRmZnTNL&#10;ZyJ8Z+mYJmZ/uzbR3r3Uupb43/4WZASMVbDwdwIujbNvEpwpNEFIFBRCjDn4s12jZR8XTGvZFo2Q&#10;sKHf1KBqdigQTIbH1L6ikInxe0ZeJuW8+jsB4p0Y3UrB583a0mn9ioRcNlCY9mMMrOKa0dgYybwU&#10;GdN0QCkZIQIpKiTvETDVOYXNhc/BqX2y/fysz9s+LUW2ADiuJxHFYb8nrth6Ca4hw5jicA1qOK8q&#10;KPB+0Kh6OBygErAfySs2G463Fq7VCEE0vy01T4WGUIqGMYZ4AQ1vrFb6FZ0++MJKv/v768svf+1j&#10;L6a38CMv02y42+02N27cuL3ZbD4VQnlpWIWfDSF9Ouf8iVKmE8yLHSRhm2tED1tAWCxAVXLkDwM+&#10;IeLSlUGLkzkNM+Q9CR/u/afBCPVyUXTw0PdX/9HVbXjo74GO4H50UCnGvOqF7ts5U14KKV57dNGS&#10;eYn0xKKrKxPh848CGhbwKOalza4HEUUKgSaeYMzrcKBkau/lWzuiLG3h17HUUPvrwgHN403CVKXO&#10;N3ZbBea4zdrt+Hwmn9Hf69rhVUCzk7VhURPvnZieBl8vywIAKBnRItdEYmViTQBxTWEZ+OA4S6bi&#10;c+/vs4fXayf/tvkQCzjwn9Fv5WNSEMzcW68DLWAMuZqcfB1qEWgNoMkL4r3ENaHpq+L6PDiE786A&#10;ZIQ4IQi1MPbFWJ6hdDVvmwUiKGt36fv37C+oaSBhnCLUonndBePaFz8rmVd0Ux01rxCAFAWbIGbe&#10;nPdtuU6XoEpNrZjZWI3Z0sxOuhpFMZhm6ePCqTbNLCg0MPBFhe3OKsbMhHelNSQmfHD/AQ6HCdeu&#10;3wBiQj6MWK/OUEpBMuZFK4YiA6WojEHSRS7ljWGQr4zju1+Q6fXfT/vXvvajLx7ewo/8XGNezzzz&#10;zO2U0qdy3h8xr5hkFaNEIoSree6MPx6khw3Y0edHMK8QuOiXk+G/n5PYY3iU5vMwxvFo4AJ6GFw1&#10;Fg5E2KvveZTZc2mSWsISqXtQgPukOk2owTHz6ueAO0MAlIkCROdn6pk6BR5f2CRYPchV9vIPC8r3&#10;AY15iVAil1BQpmxmHy4Q+iQa8RMhkSuFY6UWYCGIEImYJiM2M6m44WCpC3eJ27zncDjw3ca8RDof&#10;TB2Xq3G0xx+2r2M+Rtg5zsv3E5brpf+9aOmYVze3xiR4Ydm27jvQHItFO32s53CKeaHuNXF8CWYu&#10;JENTpMB5jcHaZX0thUJHEH7fA/tnpjpD09a+uWY4Zc5pY1q8h3gyEa8DGVeIZqINBUELoIooDLbw&#10;38Hw0EPBj56r7T4goOSAIoKgAVnVtioAUtxnNUEDn5cxQTRDzbIQQ0ACEEyAq/M6m8s5/vSgqlCj&#10;Hy5/UEhg8EuEQDP9fewPgGL+L5BEZD2gCIUfRTBmJoAMlXnF4Qxvv/seLh5c4uaTTyOkiP1+xNnm&#10;HGUic4YFdxUoppJLyTJKlAtFemNY6VfG/TtfEP3u76fLPyLzeg+X8ZVXXgmvvfZaunbt2lnO+UkR&#10;vSNBn1PgmVLyEyGETQgSA8NW2DEzzfRj0Q/YVXDyu1PXOvAJWE5EvQZDDjGkP1FE+JqjYqawxy8M&#10;VaakLycLCcyJdwss2GD5zOMSQriyAEZoEU4WzpGcLqL2UQCJFLlqmf9NJikQCSxBwH8Kmfm7vG/8&#10;nPPUScoUfkhAGSHFfYPsx0cvruXxXeCyacRM1MwcXIgkdCyAdU1gbSqVMIsEBPFtIXatMnO+t+K+&#10;cBSCEBf5l9eCkrnQgwQEYRuCOb5FGNDCa3zGsggEsGmiiMvCvxUh2J4fVZrwlKa8/rN/x2LvF/Y/&#10;eptsLHxs2Ler5pVjKgJAg2Ea29TGwebCiyz+tgIYPglxGBBICOy3BESJ/DvYfTBNSYW/hQkGkPoM&#10;kQgJFD5UA/ckKd8FjYxUVRco2A9iIYNYOD/E6yCCEAqSKIJkRNN0gvlSY4gIwcdHkCSYmY90gZv4&#10;iVtSoxZJL0QEMVGDioL6OQRFiooYFTFkhJABnRBixioBwwoYkiIGRcyFJsrZPLfxj4ZfYv3q5yUY&#10;CQgwjQvcghAgSBbOLiUjhYBVTBhsS6EURVSF6AQte0BGBBS2JwhSCogxIEXBmEcMQ8LFgwvs9zuc&#10;XT9HDMDhsEdKA7QU4iCArBMUhTpYKUWBQ4zpYhjwdpHxTcj9N8b1vXfTT117cPbxvzOKqsZf//Vf&#10;36jqbVX9FICXYsTPhohPl5I/kVJ8MkQL2FiYDXP2EE3D9Q7z+89YcP2ZBPAwzcEkFl8w/hndMx6l&#10;eS3bsQSXHB8PCpu/kPx6LeZhAQ9AqCaDx4VSSM/E6Nqy1sK9UGLK1bIuUhZKF9vjXWrEm5pXPw8S&#10;lKHo7iOxH4m4Kck0rzo+vVmGhC/rfLyW8Kj58/0jas7toIyGJVFSQCk9R9AHB+RqViJRMVNFdlMT&#10;+xhkBRH3ecnMoc73CfIJSbavAeb283Gb96X/fGrm7JvumX3hYleEyD6gBnTMf+Mu4VPjGKFm1iLz&#10;UwuEYA0UFESJUKEGMfvenqHqm3TnGk39PDM1cr3Ne2n4JsJ22Lup4YCbVyOZK/2W7H8pE7cJFAZR&#10;zMfYNJyF1tjwk/eICMaSgZnXi+MpYAIBalEFEkZjWOYDAwWwaFF5JPl8XzJGBhTsdzuQcTWm735M&#10;EcF4OMz8qFjgzyom5DIh5xExFAxDRBoiAy9KQSjU2vw3vtRcU1KqcbPn9s/nu9ual6CIQqYeRVDK&#10;hCEmDMOAAAYg5XGifwojihygwYSwOAAhIaQECQklDLi/3eP6jSdw9533ce9ii2ee+zgQEu5dXOBs&#10;cwMoghgSJBTkPEJVkVXLYcqjhHQhEt5YrfGVabz/hZDe+P20/t7XXvjR9VvA1y/llZc17v7Gq5sb&#10;Nz64vdlcfiqE8FKM+NkY46dzmT4hIk8CuooxxmDORzeVibTFzr/ng6+28eyhsAgjnoHQRDmHOUKG&#10;GRE4hlOLtoIooox1X8qpyW0L4lT/sglxRN4KHUJUc5TV7T5qfbSaXD0GD20/Cv/VjAioZoegtpRK&#10;QQH3Ycy/599Hz7f56Fs0Gw/tCYUiqy3oysCETESUjAEkDgTffNoY+pgVahSWbZkTweV8zyEgyGCE&#10;24k6mWoy5hosgwlD6CcyM2OqKoVhwOSos/lRy+mWM7l880NYW+smT13w3nl7p2xmw4VpjgQtYDyY&#10;idU0Ma/F7nNzjvfPndoo/Xsd/+zdHcOI0fDXtCj2veFvtH4HBTIKggo08Gka1MxXxK+MTPMWsuGP&#10;PVMUYSGAOBENgT4oto3mOLVoUA18d8Mbti/42kJBirFF8nW4QyYCoOwaUzKkFWO2bmLs56SFstuo&#10;dT4xVWNaFU8Vh8MOMdAvE6IFAvl4IqNMW6QBCMrovBQiVjFBS8E4jtjtdpzHzv2hqihqc1y0muQF&#10;NCnXeUbGKg047LdAnrBZD1inxEASewZ9djb2RRGVgmqwmrbH5hf1fZ0+CilxH1cpDEAJIRjNbeNE&#10;y5JbegAtZF6llJoYWkQQkvB5QaASMEGgMWI3ZWwPGe+8fx/PvfgJSFhBQ8DFgy2GYQ0mv+C2DVVF&#10;LlpK1lFDvEhheENS/so43v/Cav2D319fe+Nrrx6+8dY3fuT3Lq+mmh8KfsifW6c5eX3pkbmHhxOy&#10;U3V73qlaSURgEhwmiDLKqK+h49F1bgBiqLJ6rZkFVi8WzhE8jHEbODJfVRwxC/V5ixwsJMjigeSl&#10;BmUsa2iYlTCbVQv3hbLfWmzDZivRJOJqOrF9J2yXS7UFAZNt7jRNDTaOshhv2Hhjqn+3z12REYID&#10;mZHmWhR5tmHUF1klCF3N8UMNS65MsA4OCQ4qnh7j5ZVKo5gWYQSZxICFOJNRiu8bQocnzaxaykQn&#10;fR7rZx87jpsJDiJd7cUJvNo+KrWcfvTZQLK5m21vkpj2IZwvdP6ZYBGN9W97P3/njMn714PaGJBZ&#10;RWtTtHZFoUChGGsJmCCSERPNaAB9lkEyxDQhpmgCI/6CZb4IE4AJQQx3wgSRgigTYq39+wMEBwQ5&#10;oOQDspWiB5RyQNERpYwoekAMxPlo2nsA/UGBrAYpKpIUxDghISPqhKAjQhkh+WBlguQJoWQWLYjK&#10;cY0SkARmAO3XBlNxJSgGAGuJGBRYqWLIingYEccMnUaUPEHGzHLIkINC9gVhX5DGgsQcwUhZEa0k&#10;ZYk5Y1DFCvSfRVVIzojKd6+CYJBg5kdb98bIYoxYxRVWskaSxHyIRRCKImRFKEwXNSAgBaHfErBw&#10;f+Jrtn+oFiAPzqHjwyGBeR17CI88qfOhQKR+/HLFc2zhH3/fCEAtRqT5u49Y+9OVkgKXrXA5n/i7&#10;WPhn/V4FJXMjaMncvV8K+VojmtJROGcNZBROPH84CAilK+pFWPyNerpUqGPOQmbS5sIRl8EQTE4a&#10;otndTcNppSAgkxDpCNRCzUd0gugBiomLvHCvkdjCDmAUGu8zxuafjfCIjvb3DtAHEFyy6A7ADqo7&#10;lLyF5gM0j8YATNOyuaFWLHVOtNAP4lqWKrUu+vsoCFVGT7m5G8AFTptg0gQl+h9VLfijCFTdHOv+&#10;mT4ykNpeba+S4blGQmalSFG6gq7wGn04XtzfRoYlQubS2n7FunRGHJwZ4YT/y4t/Z9J4p3Ecl4iU&#10;EmKM9EmaEKFKzSmAUXYi3O/lLlj65xiMcdXzHZZ/tzXH90zTAbmMKHmEZhNiCwUh0ULhzPxXIbpJ&#10;mgUWDRskIUlCQETQABSam8ukvVzFlE+F+OZznlIiIxD6DolrYZaz0Mexaj6dUFYZRVYEbrICOuHM&#10;BbVTz4qRgfEBESkMNBGX5uoIISHEoSandpwEAkJIiHFASiuExL5423rch43RMAx1PxdN9DQHS2nZ&#10;STAzr4rFBPT4SLj1HmsbodfsYLQdpbNAiZg/dELfM5UlkjeE+Gi17eGwlELtcyutDb7QjNBazUnK&#10;1H4ep1Z0zITEywmZ/63qxGZe08AxZ0j++3bNTU6cdJ1J9j3xOw2NmJ0uj4Llol4W3rREkOU8M1xY&#10;AiVdfi5kZJGO5CgFMUyVaUEOpiWN5tDl9SAHQEbb48P7ExRRJ0RkFvUyIeJgZWTRrmBvRww+QNAt&#10;InYIxsRQtkDZU5I2/0ixVE4+H2rhvFBjXPBIwjZ3TmRCSBBEI5aNiDy0GDPk8yOgie8sVrLjSSOq&#10;/N6Z6xzfnWjWgKBIjbd+jkCIlg3CskI4syFhaAxLAs1w1Koc/PNyvTs4c3Lc6TQ/X8NHGqCPIYmR&#10;SLQAI14bhqEyMLjWWdeob1724Jo5bTj1riVoF5nYQui9sJ8uEMCfGZxZcnxjckYpNTGva7NqARPw&#10;BL32GUWBTPOdC4rOKJxZpDAgOhPx9ndWAymCMrFmEEWzBACUwQcErMD9UgMSkkbTCrmRuAcBGW2M&#10;JjSERGuLtSFIok+zAFqc+TB4q/l8rW0+5p3wUMxS4c+LYYCIdMzLTKaF/KWalMVpvLXT8MiZdT1p&#10;YAEB+Jwd7/0eMOyoXwId4TrFtIyZzJjKY9Rw5vQhnu/fL+tHFDe3nC6FXVWLyjOJmoTMGZeHSZ+o&#10;VXi0xymmZcSv/7sSM/D3DY7b/eGKQ/9ea7vDUdvmEMwcxGLPlVIZVrDMAgwbpukvYISomV4wIuAA&#10;EdOIcIBghMjI74T3iOxZYGYb4X00B40IoZl0gkwI4cAiVsLeil0PO4SwQ8J9DHKBEC8QwiVC2EJk&#10;C5E9UM2KkzkfmUaXZT4uVeIVj0Tj3PXENgRqUH5vg34uHGzOZ4KLNCZWXNMivXOfG5lY8+E5YZhL&#10;/wUhFka1zTTehfZrfpkjk6uZgFu7+3nv1/tiHS7wLwTb+3X0u/5zk8D9cyXUQCd5cztDJXxGYBkl&#10;p2YizIhCoYd136bTMNe0Xdht2kgwjXWIwBAVMTHKL0SlBhsKUtC6DoJOLGAEoE4ZGDPTbRaBaCCz&#10;ycJgBEmIppUlZRmQyGjCgIRkFpMmwEhnFfH2+3ewMQwhYIiJ5r1iUYKF2ldw5lnIXFu/Z0Snjbck&#10;iKSZ1sdi6yArSlHkiaX0WmQBYP511+hCjAhpVc/CE2HkLKMKlVldzLJT8UAtTJ8SgF13U/Up+LsI&#10;wGeBO68tjjo3pOiRka20YtAh6GPVliGAhaqkKh2VXubvx9ECcgnt8WtnJM5UnPi7madjVKeuS7Az&#10;gFIlWD3x4++cMZJQORItkekU9Iv9VHkULO9fFoKNZ53PzpwkU9W0VCcoDlDsodij6A5a9lDdk5mp&#10;MbPKsEYyIhktWmsyxkSfRJIJQxgxhBFJDt3nff08hBFD9L/9Hvs7bpHSDintMIQdVumAIewRw2iM&#10;z5hjoG9p2XfXqhgUnGx7QaKWZd/B9meRcfE3PfTS6KlCosnFryUwbNtqaKyEgFnEYTjoeEEpn/7E&#10;E1aJzl8kOkHNxKqw/UDgURNqKaDUzMEQ+jDps5ozmjr//Trv1t8Md2YmRNeMei3sGD/b2uHzx5Em&#10;XbXIyJiYfHZYxZqEVtV8ImpmU6F2NqcLbDvH3WrQb+ifAW+nEe0ArBIY2p1sM3AAYuDmYjeN1/EG&#10;xw5i7VBOmsAug2mXGHoemr/HmFZENFM+/8WOPqiSiSN3jBVC5u6iUgGkCJCFzFACQhbIpDz/cSoQ&#10;K2VqTE+V0VkVJ1WQjQ6lMNAOa22ndkcmRgbVzOucO/6utwx44BcZ18BjimjbZd9qDICbvK0zbrsK&#10;LbNKpUOF/IDqI31n67zH090JQguf10SJ+xEbb2fIDnRI9FFL/6yFhvWwMkOk7rcfufYnMqQgmxmp&#10;/7y81v+tRVDywu/V+774iqqpzc2EpzWhjwqisig2LC492VuXzmAvHMc2B3NJnelwJLiJj8Sy6Ihc&#10;DtAyAroDyh5Q03JwANRNhtNMC4hCydlLEGMyYYcYXavaIcamWbG41rWjdhWt2O9i3COl0WoesxDF&#10;nfnZfHU0Q7gJkMUYV28adIbmGpdI1bbcdCggUyPhWa6FHjpN3c3NnSlSjvxcc21ryQD4fa7+L5Tm&#10;C0SxiMqZz6b5blDoU4S270lMnFH1xcHXHKH6vE6Y99nWjoFZWfatB+9rCAEpRqQQET1StWRocWZl&#10;/lA44xgBC5CqzzoyCZLAOnh7QghIKSENZJIxCgbTsnr/rUhG6NYCzd782324qpn7n+IKQ0oYQqSW&#10;ZX4vFDKZANNiCng9g0yomJmwMMU9mYQtR2Nqrs3UsczM8C5F4dg46Fz8CnBGGRAjfU1eqnYU6LdC&#10;WlGwzmRQIrEe8Nt8wj6G7tsSqJB6aHBtOSEk29MgESiAGuOVwq0opVgqskCrjmKiFaHDo5b/kX7v&#10;U/AjAH7u8zPqubXa0t3Mzo9BQ+qjhbr8+6NAkwwa8s2R8Oj5bsitBt2H1y5pXVUTfBhcOzq+zrYc&#10;f892NsI0L1o1Lv6uLd6TfTsBS0K2LB8O/D0namfm8PZ44d9VIpLJIionRmV5ZFYZgUpQRxIW4YJn&#10;pBgZSHQ/WSi2+ZMRYlEO8xKszD7vWerf9rtwQJRspp1M807wDaSMZmvz7aY/+qy4EXnOrKCNOTnj&#10;mgscPc48CngfNSriCMGFFjJESsfHuAKQEVSrxMxaUJjWy5O02vVWcx3Rf8J9U9ofhOi4t2Amc1iu&#10;uyWuOo6cAschwozJVCsLf7taJQyrhJQsx51wv89h3ONw2AGepcUyoTgzU49QcwtNXVM9PaEp0jVB&#10;ml6bj4d+H1R8Id6y7aG3+th3TCXWaRCasRoYGr+KiczXGIiYhhLUtCdjVmRUDOSQ0oIril1Hacl9&#10;g0r1jTEYBEyQm23uimCQiBgikkQMYcAQBtMq2cdhGBiOPiSktLJChhtSsv0FzIyPYtGUISGaBYBt&#10;aX4tX0sO4sw1BkiwxAYqUGVwFODBayZwCfNWBskMuppZEthxMjDHIQoN7YTue/Xd8eVfRJi+/qNp&#10;jU+eIV97UovcEcTnEOSZnMsTIYQNN2pL4MJdmgTmBLkn0P21q0ojnF4c2uIgMhbL0ODF1MpOMjgF&#10;y/fNC0xTmodPz9t39TPA0TBC1RVtpsP+3jn0105977Acn3k5+Wjg6L6rigDUrmB7tcDPztiiZLNN&#10;W3ShKGL0DA2O3G4+0pZhQUjwIpTPV0UICpllc1BmlQ7+HcObyfhGIm6w9oUuVNqIDbGRA6Bmjirm&#10;xxJJ3AMmaZ7BQTpfpgrikIyJOVOjtuTPdGm4eKSi4Z33Q0HHs0iTaCnh0jEeajooXzMtgtDXU5uv&#10;VjMRQEEMdo8xMljQBMA5QF3ky7ldQDV7+/o1c2hktFu/pomzzXwlIsBCo3JGMFluPKn7Pe0eBIgA&#10;KbnA4G0Xjl2kWU6LhaUXajLUCCkkQTLDyKtGZxGv3WrrD/4kPfA2s5ScEYKQYA8JMfCIGVW17BfZ&#10;Tm+2ABZbA3wPs0jA/ITwrSKBJsZVGrAZVkxBZsehTIfR1oZg3B+QQgIEEKHhVouQTxRgsqg7tXRL&#10;AtCcaNGH0aIBD4c9GDUqQCnYrAeszjbUL/bZ9r1Q69GiGKcJqkBMA4bNBmFICKsECcHcMnbemCQa&#10;2VSAMmE6jDjsD5imCSEKBjvLq2hBLhQEYko8Xdoy46sqIMJr0TUvw4EghnbE+cvtJa5dvw4NBSEJ&#10;cp6IfzFUfxgjLqFAKDGkg056ASlv57x7c7W698ZZuPfu2dnlg49/+m+Pnah3ZrUdcVEzP7h2YZKN&#10;hXg3ovzDm77+/woW0vPD4QpC89jQE8CuSKEmfbJ24tcTwf46upqEjMQrMBVOJdbNvOFE0Ov+c3/N&#10;JS11idbeyTPGfBNuywAyr2m6gEYUJBQMthMk2flMvB5CQpAVgtBMyGgrhvimlLooKnv2jBjOCXbf&#10;9/7vJTgh5cL3DZ3me7H9Wy7B8/c2vjUy0LSNrh29cLV0wHM8eLjgcc1xEgk2XtzyQSJKotIHBXj/&#10;enNTCNRS53NM8xFrXmsM2rojfkYVNWBGQVLoKZZktujBfKmT7a9q0aE5j81FUHHSJqpqgj4ObR01&#10;k6aY7ywxsk3dD+ZBDBTMmkbXcN//DiFQUwhAijQzxiQYOv9YCLAcjL6XTeyc5kJhx4Imakh4Vzvi&#10;+VzOPts9QYGokQzNzIKAxeyvVtR2SkEZR/MhKsXS6nsyYdqDVyY77WGcgMMBOGxRxhGwVE1DomkV&#10;1c+r80hHG3vHlzk0ywL69V4tZpn7/DBRSLa10NOcIHb0SgQQCqICsUxICytiwOf6P5mtgMEHhKVG&#10;UgozN7s5hNA3+IctDou/TZO58vvHBH/s45YazVej+q4CX2B9MXAm8hiFGpOXpQZlxaLLjgooVUIo&#10;fVIC5XN9v5W3M4iZQ4xgJ9M0GOY8IMaBPqEQANNEoJaoUyJUuD+OY2RF7a3K7+hPFBQJKBqQNSAX&#10;wVQEOUdMOSGXhKlE1jnxJNeyQilrlLJBKQm5rJDLALUQ9aLBctx1EVXV51Tpx4yAOPRmjeNi42Em&#10;xn6dsND84aat3uSkyoAKyFR9SC448DPh+Jla21xU6vhCHl5zz2KAIiIrx1dLQJ7QAkqUGkLTIDmn&#10;lWmZr6/humurXvqx5Vp1Jiy+LysWwBhVznvkckDOl9ByoC9JGFWYgmKIqIxLOvoHMAS9jU+nJXbB&#10;IiGEur/I29KYtaU4Uh5fEoAaHCFd9G2KDPVOkQESQ6RPKIWIIYrNo82zm8/tbKrGJFuAw/FcGhOr&#10;8qP7wub4xDFsgpNbEJASIIKSM8ZxxDRZFHVk1J8HY6AUTGbKIwPL9FnnEWU8YDrsUcpkAob/Zqx/&#10;871ujmVmHxWze4jU9czS8wX/ZMl+RbvN5VwLru2KNjeFiO9FFPrMza8GMDDenv4KcPclYHu7vogK&#10;rDmlO0dzXTQ+CTX024j449RHsLy++FuXnN7Br89rttkX/HFNWGoYH7Y2xvMo8HtO1Y/4fSWQV5Yl&#10;Me3+Dl2kXfDMBF0RZsRo93eOeCMCBM4Bn09TGIkcc5gFcdObBzoM9rljVspIPteWeD2haEDRhAkB&#10;igGTJpSyQsYapaww6RqlrK3eYCoblHzOupxhKufI5RyTrjGVDSbdkJkZUxsnwTTyXK2cWXrC8qix&#10;JjgBcWLiv9MZoW73N6bD63bvYvxpbqRJFranifhgxTSB1hYbRyHDBHz9kTHVWlNXp1prichK315B&#10;4mcXKGbrUrp1BJv/tg7ViXFGC2Dx7xfrWoQmR5g2Q9+H9y9DCzUv9r8wOe0gGIaI1SoZw9euPkH4&#10;F9CvDQCmBfNE4JmWiRaK3XwsqGPuz4rBoghj92xbJ77tZrJ9hFkzNz0rr/s8eluO1nsXzr4sKAKd&#10;CjSTkHkQFtRi6koBcgbyhDFPyAUoYqHqMTKAwqayOL2u8+jpo2jDlH5jOJSZOw57QKhZNlN/o5vz&#10;NdKBBKJmnQdY/znGQZhXs98sX8cHpImqDNghLepxal0/BeBlAJ8BcAuYNkAxs6FZYAFjYMbEeM2R&#10;24oj/OPUp8pisRz9PVN9fpg2OHQE4yMXHGlDR8Um5Lj+k4JFm+p7SXBbBGl/Dx3Qrp15u5rGRZDm&#10;RwXQMnhwrhjurXDNKkKRFoXfO7HMGmmuMm2q6Bq5bE6WomeY8vnpMl3HmK9jyuc45HPk6RpyPkPO&#10;G+S8Rs4DckkoxRlkIJ2rQ0Di5wtyWXzzbwuMMA3K6uJHQxhDbwTTiR4XpC/8GoadbC+RlSZY9Iyr&#10;QTPTebCBBZUITaCu0c7qrvSYMfsOFC6adsXnqtKqUjJP6XaBlUJri0DzUtdmt3abKdY3mjrzYJRq&#10;KQcG8UTBai1YrYE0FBbxxLYWceb46eNhmWPa2ndwIawxHRHBNE1MJttpXD7GrmFUoi1kxclOAIhi&#10;Ca2NWKsReOn2YfXz5wxttrUhejCDMwCp5nHAFQHDR4sk9AEvXUYYH08yNWNa0wTdHTCOGbkAiAFx&#10;vULcrBAHz68lKMqjRrzPQ6AWCURM+WBbFSyqkyon56ya8wDYmWI9DRHhsS1FAjIjEozeUIg5XhM8&#10;waAyMlHE1LQ6EQoUvXCSIIxITAUpTQD2wC2+wij4SwBuA9jQdGhEyRlDk6hdYl4wk4pEj1P3CGhQ&#10;GcvyPcu/7V6//0StJnFcVTdi8Th1Q8LT0H9/qn7Ybwk9ApwurnH1GUqcCC80qlo88GFZ5nt0HOkc&#10;2gIiASsFmJSlZBdyLBii19iLQDXQPJWBqQSoRkyFWlcxLSvrCqpnyLpBMY2qZK+vIZdrrS7XTAM7&#10;p0amm6p9ZV2Z6XAFwZpFqA06bjhBkqUkvwQTMsi4XINwP2KbPx8vN7GEEGo6oX5jMRlZK655cfy7&#10;II4mMRzNRdP2nFF4OH4naFopmWdGaYl1gzTU9iQKzUrt+T42nLe6B82I5+n1yjXZGBrxg4XBAbxm&#10;/h8jkiGQKDHaMCANghAFkIxcDpjyHuPI/V8PKz1zb2CSu2oVMnxu+3ni5zm+L+fxURBjRBgC4hAQ&#10;hoC0iizrAev10GktgiKKYnhE7cr9oXOTYtW8MiMQpTDWwFtTigJTxjRNGMcRY55QBIhDwrBeIQ0r&#10;ICaykkrvAAQ39yfOYik4bHfI4wQUP32cUywxIA1DCwgSBmb4KNOMNx93H2MAJEBAt92koy3BU80Z&#10;E6vP5/cMTrG5CoAIs4hUuAXg859f+ryOYY4Uc2LamMnjlvrU44Ux04yW9596xg8BLk591HISTjG1&#10;/tqp7384oLGoIKhaMZu9j1Jnw3fNysuHbZMUgXQMyQnUNCryxCQDUwmYSjDtiv6Voixch4wGzKqY&#10;ihpDWyMXY1plQ7+VnqG4BpZXmPIGOZ9hms6Qp2uYpmvI0xmmzN+0sm4+MDWNCxFFbE+eEVSXwucS&#10;uRERtVRSVhq+Lxn9kuiZgGfpcGJizXVSQBOjCRULYaJqybO6EeBKgHqBwBkFGHix8HLW4uOeC6qh&#10;BhIhtqeN9Ob0unQfVhUQlX6vEFrxVEJNO2uMpVjWcdd2pOYjlLr1gj4vblT2UsrEDOOZgTtAw+ll&#10;O2URQNPjsHYBKH3p7+vncHlfDHZMfd0/ZUbS2bxzTkNgqL+H4A/DgDAkzq+d/FDHRSdMZUS2Y3gY&#10;yNHmtF07bj/bDtPM7DRkwJJWBuYZTDwDjVvK6HHtwedl2h9QJgoTaQgIKXC8fTJRaLGpTMmELMPb&#10;ytxD4wXauZJqW7txbuPONeRr0Bkfx5JBYKthflDtyn1eAPB59JuUPcOGHRFiGcG56Npi7WH59w8P&#10;C4YwY2CYL6zu1prmv9Z+/VG1IXpvhlze9KFgyQBKG8OTxRmgm/Ie8hwU23t3osgIhD0gXg5d8fv6&#10;5xgYIXI/iUorc9ZGBkSzH0suFjSRI6YcycBsY3ZWNS0gdGbChKwJqmsUZSAFAyvWmMqAomsoyHRU&#10;14waLCsUHaBYo2AF1RV9NhZR6O1hVCHbXYWfrl9AIHOaCkZLbzMVxTgVjJNiGjMmyzOYc6kpcFzb&#10;KNUs2BNIZ1LN1+XQ3+fReVyUbF8RsD7FEKQzZXfWjQzBpJ02ZIVMidoUx5mBL9k13crsSASBuWQs&#10;1l61bAtZUQ10Ws2gJGAkVtwqEWJGCKxjhG1hKQC0hvL7O1U5xsV8MQgDJK6BQDOyloTtNmO/Aw57&#10;wTQqivtlJEJ42BiAWRyDEWwboxOaV2UAppnFAAZcRPNfBTsJwVJPRTC6LcITTHPvF8+As72Cpj31&#10;lolAI1eNJOXxRB0ZcbNtTfJtjMP8rjln4q/aYZCmZZHfMQvKYAl7k4WRR7GchbbeQozQ5ObiOgI0&#10;AVpmlQCG8rv5VQvP5DocdnaMSUQYzBQAoEyWZT+PZFzV1WHvsG0SiB0z7cD33QEAbLzsI/tQDLsV&#10;DBzJxXJE8j0hKlLixnEJ3Mg8hQlI++by+jkg4pX/c3jy7rV0nsaz1XrzZFyFOyGG50LUZxDyEwXT&#10;xvbBhQKGM3uqnFwKJNCuelwWjEiaatiKs0ezl4rtEepMXwF+MqsX/uP5QU3FEDGcX9S85/g6n+/E&#10;KMwLYGZSIEXuAQrClkgQdsekrkActaKLPUk83qGZhpYmInuPPQvgNYgTBO57qoxKmPCWn1lSGiFx&#10;gsRsxYhNVEikKUaiEYIQaT4LicRBInIdqGVJTBgjCZABKgmKFQQrAANENpAQOW/R3LyBMmolsFlQ&#10;SkApAxkYyKggGyjOAZyh1CACMiQoNSUBj0eHkliJEbB5zbxzELIz5vIrADIP4VTuUfH9geAGEjsl&#10;OnKfiwzsZzAzuQgkMuFoCIJcRpsL4oadPkoNhrkTiKE12pDax6SKbIzd38XI6IgCgWpALmAIsvkS&#10;YZ+9BGEqKWqxTZBwDYqij/m6gC7u1APYCoaYqO0IDJcKBVQzWcVoEcbC4G6uSUbQFc3QMEElW0ov&#10;pvmC7KHYoZQ9yjQBs43UvqL5sDiQPqiF6I8FjB4tglISom4QsIHICkHWkODzwTEtjAqZnaaMimMK&#10;SQIEi0YUHrsRAo/gSCFAM0OyI0o91iSpImqB6MESSjOzRoqClISnJoeJDCyA+7qEpwQzStcFDGpR&#10;RSdrn2myYcCUCy63I8KwxmEqKLkghARVHlBaSkEMEfv93nCVh0AG4ZEiUjI0Z4SiSAFI4B4vUUWZ&#10;CsaRe7my+TC51j36N0B0QpkOVQyNQvZJjXYkHgTz7VZtTaEBkCQIQ4QMAQVaI4iLMkgnW2SqVnrJ&#10;sSDtcsZGpDscdpimEZvNGg8e3Mf5+TlWKWCaJkQZIDIghlgFB0Z3ktPGgMOwwsWwxtvA/TfX8Z03&#10;gO+/Kw/wAG2f12usUifVB0pRx4XElbAkeD0s/j7SohwWTM7hivub+QDde13qaNIHpXEn2HQ8iHB3&#10;pNfmgbwCTEpR3yBN5svF6SYdc+DXkGg7l0hHO7OJYeiN2Sw0MBp2TKrhibCwjbjMq9YCK45+K7mG&#10;ufP7Lkij88X4GFV/B/xo9IEnBelge6SaVsPiARhOLBmAUcRMcRBKz2JhyOZPKghQMcla2nOLDlbW&#10;LPZOFSa2UdsorEagWLu2QkYFM7/UWug3QJ5nPuB4MrCijYtFXHXMtahgmjLLWDBNBTnTlOHFpexe&#10;wuSCPda8ToGb1YrCglsEQQZIWCPIwFD+ApRifiNP2Gs+qkJRtzKsvu0+p9Tk5rk1Q0131Zu4/Cwq&#10;ClvB8JnY7fvsKCmrkLiJaRsnTZnqPlYXyDpzqL2vpVOLrM2MTK0xoeSIkvlZi/nnanBI4YGVgadW&#10;Z9W2tUKIZwC1UqDPdmP9Kpz3AJPqzWzuKZ4EzsSY/onH7HiGGF9ftrYcrxYgYlqO4UKh6FTnSskh&#10;oCGaSOCWATNrevANWSI1sOCiCIjfatpdoYai9fRqo54xkPmkyPbY/jVutDaBzlKIMWdgo2muJWZk&#10;FPA0ba3nAtI65Z/5N3FCF7TzeC1Q++rXTtC25SaCffZr1HyJl/DsOCGDSRv3QNjjEJnY8Bu3gM8f&#10;c5glCACZaSXV3IFTKuOSiS3+7kwlDksb/VH01KIUaYULNUHKqhVNVhhW6kcQnC7LA+B8v5PLsLYX&#10;wj3X9VwqyzoBquaO9GL55ZhvjteYE3BhjLNF5IyHBysypRLNGpT4ohjZMg2UI9DL5hGaEzSvWl1W&#10;VtMsUx31oBTfjuZwB/7ACNMyALqy4mPYpm6+L8yZ8YHfmfnOzWn8TKHiGHpCYGa5BcGjRtoviI5o&#10;ODNyhnTk8G4MzM1ezsycobmG0Bf+3jcQd8S5NwVWvwPlntq+U8TNqEJrFwlsHR8jWtk1tMLa/y7g&#10;Z9+DNVnpsZUaDeiP7PA9SUK0vXg1W4N9ThKQhOmEQhAUpRbFhMtmbpaeaXuQx2D4tELJA8q0RsmD&#10;5YZsc++h8/53Pz+llN7oAsDnw055qAdwtn1YPsY+Rz6eMCGi+EpVy5Vh3/f3+e/5IxJnQps3n2+u&#10;86ZJUljuhHfvACjM9sTZ39O/v42j9cMFKoPqxwp2j33nvyldxGEujBosUPrQ7LUxRqxWzOLugoYK&#10;gy5q//x3dV+a4XiggNj3AbUfbgnydTVnRg26NldBB8Ci/8vfnrp+6tpVwH1eHm04eXb0VDNszB5Q&#10;wx9d6qSU14y8Do9gYugYWf2O31Mq8WeJLYzjAWidE+5Jq/teLFLS9xLNmOWyhiGl5c9CsbOo7NRf&#10;KRD1rN0MJ+VpwH40iJkF/aRXz6sXmERUBJTghAwRsCSpFqLO4AlKeP4s1so8fXaYIOxeoGmdrEMl&#10;KCzOsAYr/rcxLfA8KWY1pymHzG0wZmb3zvb3GZIbkXEip+D+HMcDMitCj4jtYmM4s1qKy4+NQFTo&#10;HMTS+xta7c9Z4gWjvBY41xEXZ2AxBhYLsIhJZs735XPnpevLFcAxsHb4uJq2RaYFlGw+rOy+qkXU&#10;YGV+XfudgCsgdugo07GybTyGg7/1bQEnSz3F+GDaPH3d4gRNuaa0RJScyLisEG86POl8bKcK29+Z&#10;F6sZnWvnSNMxbc6Jo7/HQcTGMrvWynuKUlNzTaIYiWjPUjuJudBMZtc5Do1xNYZ1Yo4N90R8z90x&#10;43LfD8eyjQPxkzjRBCJajdreKJquMxRFufqaWdaaYAEwHiTCaM02Rr4+arsWWjPv6dZR4Hixb8xw&#10;Q/x18m4uCWsf53D+Lgc+36xJvo4fwqCu+vwwCPhct88LG8CkdN+kPGcA88Ilw8cAHSPrHj9nFMfP&#10;AOYBA8uggaqFeens+lSsr24fMD/Yb14Y0VSZkB0LzgzSE8+agh+amOv5VPVvjBCMiDHTXh6Ypy9Z&#10;rj7/200WfKaZJ7pn8r181rz2dlBzc+OLwEwLgO13WQG6bqWsqU3pYKYk17JCFxlGgsNxiwgaEQoL&#10;bFMrBQHPTO8MxmeFh0oGk+AAElnX1H198btFcWZldZOyve6K9oTM6kWRoMyLZnnv3CHvpWnIPg+d&#10;Ht9lffB9WB7pFCzUvS6oznTGhdoWY21fbWODoz1UJZhpsmCauMXAIzT7aE23AdBMO8frquHqcTRc&#10;APcreS016tRNZqgrKFiiZcWBxLsSbSd4DVfcvEcG5gJSslB8D6nvC9dZWEa90qNFw7SqbSFoZvK2&#10;R2pO8E8XsehGmiMpePcEkPvsSDgViNlQXoGQq+dAgtZ0Raq0hlA/bnPqeLTEPwcfr2Kmyv6644lr&#10;9cQxCxk3Ursk2KcIfHEmQltbxVU+C2RcaCZ2/kaZDcO1LaEpsI5NpIZGn/j8nT4P/pTarsDs7xSo&#10;jdnVoD7SCbU0XP9DQgDQZdjwfV7GFOpikbm2hcqK29/955NM7BiKgDbhGfNB81f5YPV7BUSqVDib&#10;bB9cBZHNIp/EENAjWVh79uhsSOsMqa+dccxrHuVhJwd3x3wEmRDFnLz1Hj5/zoS62jQvnjacaZe2&#10;uiiPJVf17OBNgoZLTkUgplVVbUujFZOIDeN9wQMm/frfygV7ijDUzzOJuje7ZYsuvEryXiIvx3xe&#10;d0TfGUDHCHxBtKS8jbBFARmXBVcQLxrDmREYaVKjS7sUfhmRSaJFnHETCYz49PX8mvfhKiAe9yHu&#10;JXNrAUupG6jVthZQcKQ5fLku2lq0EjgWPMbDI+UYpVZ9qjr3wZJZubbVzjmrUHOXdoyrZ0pZDafY&#10;Tt63wJeuNOA4tTm0cOuo9TTuED26byHdL2iBiW4N5woFJopRpBUMGgh8TzQmGbjR1vdeBT+FgLEy&#10;1i7TuIzAt/ntcGkBda0t22pmv3Yfx4TxDAxnDyYoMXKPTIlTzvmNQ2IARXK85bODBVHEgVnkOQAu&#10;7Pn7iM/+bu9DFdA8abLFL4UAhChQ2kqJFxagBpC4kumZpmjzW5lWgL3P39lMt6o0XNbPCxy56vPD&#10;4DRX6YCI7Quok+98D8gRdNeOGNip+xfhr2biI//jXgV32vO6Sw8AwIU612h67WjObIJMPKo+kNHw&#10;NNarGNWcoZEp+blUPFU1BnOEajvjh8Wv8TkCD1U1X5m6JNdMlF46ygYU+53mGkbbihOLxqRmxZHD&#10;pSY7wK99JhFbBpLUtnlUlQEzG4SmmRlRlcLjznkUOm1hvMY2U9rudel58RDlWvfFIqSOPJ9+kKJp&#10;Xj3Do8TXiqf98QXm0nZMTLDqv5PARedEh8hmuKhKom5jzmuNwV1F1ACehMuiZFam+ZL4mqBhodS1&#10;Nt0IIRLPa0TqXCoOQajd27EwUYodBjpCdA/RfY2kox/VtRuthXobI/wYzAMyUrVNykufouFPG1MX&#10;bGk6bsXa6VTDAkRqAU8priZD29rBz41pcLycSLa5UfUtDRxP3kNm5cIJtWlnWJapoYb8k3mmwLD4&#10;4Ge/qeGdMbiqcTmeuBZmFrNTTBuWYT+E0MatEuTGPOo+QBEgcM+Wg1q0ZUrJIggZMazBE+6yT2kV&#10;gaDIOlmWeoUIUMRMjWrmRvP1EW9gIfLGuHiYWU3k68ec0MTDdVN9Xgoyp5mloSvuc7N1d0owrn08&#10;cf3UtavAuMlL3SXbCDaT+P5/Bb3UQ+JSB8kcyzwtl8EDAQwjD+D+J57gS0YlYUS0UF/+bSf6GqOi&#10;ltbVQuYidjgdQCLhdZU2/GA6tOMceK4SAzvQIb+b36qWWDXGNtGNAHcEY8aourrHdl9NXhZIReQj&#10;gfDD/Kjx9fvEjJmZ6YjQBBc3Jbo5kgS4t8WzXy5xaXVOL0qNoGQSVkrhJ3IwmoAy+52N5TIKjONi&#10;49ZtMiY47jQpsUnfRuDqWU/NDxFC23TZL6R+oc2grpkm8E0jIxhL5rzVNWX7u9zyUGtBi4itwqP7&#10;9JxZmAYpHuKdF/v82lYKhrcT31vJvC7CrRA6QLCuwTpzX5uXPMOh+pzOCtKKX7M14ozOtCpaLMjA&#10;BNnw0YQqWzOzdxe0gBB7x3JNcDw5TjQHkwmJaPVDsw2uYalp8+1vwGvHKyw+H0NrAy0QPr+1nSfw&#10;RsQ0vYCm4YACeXHtSxhpGUzrQmy4WZ8dBDAGSLynsFafV83ArQ/+W2pcTeMT15xsDZIJdfTFnjdn&#10;CY2pz9c5v+txx683Ztb8d3M8669dPe74MNzJB8th+ZIGy8ZXNr34fg4SXLpm5B4JISP2gtCsFuDh&#10;4M5s7HwdySi6BXAJYGdly6I7QHdIaUKMI2K04+nlAAELZDTp1QQPE2pojuLnIQYeEWAbHIMwFBWa&#10;6TOrWStci/NoQtQ+zTQm2z3vO+gPhwMOhwPGcV+jihy55gEDLYKrab8kbHV7A6b5JmWZUHRvEWUt&#10;0KISt7CHxF09lZhlrMEnIhbKalpHngRlAsvIoow0ME2NkZEp8liFIYbmWzKTlkvdM5ZoG0rdNuXS&#10;7ZEPazk/wjH2MedY5zYnWrBZJayHiFUKWKVo+388EKYxA8dP12S9dQw357j337F2zYqbm5uW1Yoz&#10;wZmlQpu5jQJKY1Qh8B5fYykKS+CeNmpXZknAhFweoGTivwhPo05xQooFw2D7/VIBQgZCgUqGhhFF&#10;JoZH5wjNmxrcU3K0tHnMwqCaEULBsBKsNwHrTcCwLpDICEUqbJQEGGxg69r8smU6QJTMagiCIQIx&#10;UDAsejAtOFiOO2fW1GhKQYfnDXra47agGGzPnDGjAFpFaAbk3FZ3gDKCWKDm9y5IEnigZLLzzcDN&#10;vLB58YhNMYaklqFFtZmhff4GM+X5/PMZwDAkrNeMClTlloz9fo8xHwDLzOKnEc80M2uDBtt/mALi&#10;asBqtcK43yKjYFglDENEQcZh2iPnkWbHVUQYqLnFSA1PhccOcW6PvTwF3FZSdMI47lAk26nTEXma&#10;MI17aJ6sz8bjhIyPDK1ZOEQUwzBgHEcEO4WilILVagVVrf7llBJWqxVi9ANaFSFEpsIyWKXU5+X1&#10;1WT7vAAjgug46YeBxX1V+ndYPod/k+AYYtXaNCGheahK6b1vyE1cOCCGjBDHrvjfE0I0Z7R00VSS&#10;q6ksaB89s6xZpszD2XLmcQNMX9NMKY+C/lm95OglBh4nwgSptghqqPEiEKVimV8DqMK3MaHW1Je5&#10;pjMrfdh7sNB3NyN2wgilJMduX4zsS7T8n9Xp7lnqTZOq2pK3szc5uPY0q/3+ninb3+J9bRqmLx43&#10;F8VEM5FHD/b9mBfiuGvBPZCpsJDJLIsLcG0u2mfTTtHPXUcZzBRJ8OtsA6V+0HAY0DR9UAslQ6e5&#10;msLAhBSy4Xw2baiNo0qxE68tIMa00akL3xfw6Jg8BeSJG8u1CMQPQ6xrOQOyEH5krD2p5mh1Asb5&#10;SykaA6Efl8eeZMRUMKReEvffcsxEpGNcNsbm2/Kx8vVKLY4WDQGZu2Di+GnvBuDcu0DFyEzXfAwv&#10;F8DvHGzuuqhrFGqGza/p2TOaMENC3AKBXEBXzZBke7TEMh4AKMiMMkTmJ+E1VTP92yAwmtJM3911&#10;wM3gLlxZ4l1nxM4YE83SREmG3/v+SXgOTw/ht+dW7S8Y07LgKi10c6gJ9TP6KLZ2T6y1Hlr755+v&#10;gn4lPQS6RV+R+cS1U9+dKs4YxTUuR7jmg3L/U/UZ1b+nqjkFjAiJZsBZCa20/VYmmVvKlKbluSeo&#10;WrPtb7U0PNxf4TninH94af667nPnwyvwfWne+xZBpgiIwwohrSBxbalzVsxmITy2wu+tv+uiMYHQ&#10;jaUzpYZ8x8xgOQ80bypcjXJG5fvVbIzcV4fmo4iW3YLZ0TNiyjX5rATPDNIx1W7Oj9pxVfkQeOUm&#10;D5FmAuzD3/vxcPOF99H/dqLlhEdtu8+VxRhbsYSpNBeJhZQbsf2QZncXYmpkoFBDaAE9njmEPloP&#10;FErGsCg8UIIOAVWyVutvzhljyZhUMWbFVJgKarLsHzRX0lToeQlFSGTJ/Ck9E5doAVHbyNvGshHN&#10;Np4TIMSPEFqfoGQqKSrSIAvm1RaW+9Wb1ju3+IiYkFK1eTdH2rYVoyVRJ0Rwv6XohGSZMpIfdTJj&#10;TrC0TP5Ht1dU6d+dnapgkbVLout45BvdYXuxYoyVKfhvYowQMyP0KZ76exzIxFi4V61jUh3z0WDR&#10;2FKqsM3vuf1GogDGNIvFEHDfWNu07NsMqA03M2Jbb2yoRwUXOwLGzZeMrPR1/2hY9vWqaz1wdd15&#10;DTh718xu4wlCgeP6iKj4d8vf9MTUEdulHAW64Io5wzKbvTEqMUnPHdJBRoiMthPbtYZGrHsC1SN+&#10;XSQG9dosYq5JUVUKtAUtaCfL+uImuD/IiZZLkP3Gze5voaNcZQBkZdnLLD2S76tRI4gmfTa/iEmi&#10;hnRXMwQnjnNtshXbDrGEOjeN4NN/Qk2NfpQ9JB5mEr9/D2kRbWzHVQwU9mzDoQ/BrJZl7m9jaf2D&#10;9aP1q4+UtHVvZjziRWVcNetFtBRXFsRAKymJfQazlcA3fndaQvVPui9kDq4xBjGNQejrIxG2vCYW&#10;IBQw1YCjFFgiJprfQq5z3Agf8TerkGFlmnxziSyZdVEPKKCWTKbve9w8K77YuM6ZxxxsLiqx8jl1&#10;/5gFikRnZsZo/Jk1irHXYJu51tdV/34RAV1B3JaSqjbqQVW50Ql3QZivbRDUDdv9epithe5IjyaE&#10;dIKKrWpfR7X0c1/m603RzMlAsdRW/g6CCI9RCUmokcXA6D/p/bKmkUb/THzWuinYfXp8ruNa7Y+I&#10;rTH3j3Ubtztaol3WfnZfLaDD6P/MP9jTIVR88c8N/PvTcDWOHUPAy58D8KodT7mjbdxNTkdM50OW&#10;isAds5oVv0aJkvudXMOaa1nNl2TMzfZCcR8WpUC1XfHuhyp5rMkezT0FzeCepZJmJdtmUc9sUGsr&#10;sygw34vWXzMmwtJlCOmLiMXPnTjnqiRkS52UdUAuseZ+m4owJZOnZrL3utZWqoTPqXx06TahIwEa&#10;mUmjrGxfGCVMP6UWFrxCQeIAyB4x7BDDFhK3kLADyhaiB6DsmyOskGB42p3W2r7uiu+/6nxVVet4&#10;RGHCwOaD7OuaCcV8arWYFum29Z5xVeGlUItyRsXPTpjIxKgpOGHtGFdlVo0gckFyPdCcap87guuM&#10;i5vefRvGZNsw6IsMtv+Q64GmILcYeHt9zxgZlJ1pVvzEaWbgVz2zFGEjJB6QhozVumC15vEkEkwD&#10;rwScfWH/PdUYNf+qBTjhFFhUH6Cg7zJFYEjAENkvLQdM+UDmNGP4No4W0OIajpfGDGhaTQHEsTAh&#10;hoyEEUlGBOloh4BpnS1jTRMOOl+WvcFBQHrBtplA0AWx+Hf9Np76W/t7aSpsZkT6wmKkRpltQzDR&#10;qf3O/W/VzGf7sZyxkZHZ70wga/MgABQh2W8ChREyQgtJLjZ3DAXlcwBqXUpazW45zTZOSHUMUO6V&#10;a9oYA6FcWA6BbXgY9MyqZ1qPCtYAZ+az5vN690RuwwU4d67c0xmWfa7Myu/tmVVfeH/Tsqgxee0L&#10;M1igRm8+RB9WDk8KygFwOytNIC0smcQntOwRLi2bptOITEd0MCdGaqG5fDal75y1LrS5BtMW24wg&#10;1gXQpGPVgJKNUdkGVbVNqlqYD67mr6vmQmHS2lPgbbHiodBV+8MwL7qBwM+98uuWEy8YMoYMCQdI&#10;PABhC4QHULmAygWK7uhX0R0U+3q0fdO6fL4dMZfIvMQpw52Ka/7dqb/b9R4HtDuGHejx1u8ze770&#10;m9bnWnc/h5xHw48lo6rE3JhYacTW29QvSodKgMFFDzcByYQA2B5BmsCCb/VAtxUDB2YHnyxYZBKM&#10;RTEVwZRh2hWTKXseS8UGik1NjEytP0PCDjFNiKkgDdx3xTa5JO97uoKliQoM7qgWBSPWNSS9aUYB&#10;WnMfhmB9lYyiI8o0IUJs60WLcizZ1whQbO0B80g7hwAmCaDlrW1padtZGOziewKjdBu4e4uEMSl/&#10;Kuoc9QIKGl3wtWVtabhnbbVTBdw60zOu+s6uDXwfP6uH+ycxUzBP6HRmVX9rEYP8fcNxfs/Prqlx&#10;bpoW5e2d/3aubMyYSaFyMFuXxZiUnevVmFbzSXY3t4+ztU04tUYexcD6GTsBzny6UgnLojEzZuXl&#10;ivtq4fOapE2mNde+5poXTYtuQ/cOO5FBJS6eu88ZFhdHy+fn0VUiESoRGqyeleCbgni4W2DG84Lm&#10;ezrSyE6VmZbWNLOCwCSjCNSs1EKn665B3wPkORG8+PPaQmoMdFl842vHrGsZyLgqA7NiwSJcIB52&#10;PCHIFghbqFwC8QIqlxbBODcLVknMpbwFozmCJV5UWP5m+XfHBDrzNRmG+7T8RpoM2/ckNFXg6SP/&#10;qiDSjWMd20bMWKIF0ZDg+v1qIfbHMB8PsYCDaAFKAW08xDYfR+HvqEUWoBxY8oRpKhgzz1Mr2TL5&#10;54BiTEB0A5WzyrSADSBnVg9AnBDSCJUdVHYouq0JpRsB4vrxNdQyuqzq+JNhcT6CLRsJQBo636NZ&#10;RUr2BLil4tpM2KuCHZkZOv9XI8Cc4xCl+gLJKIkHoqbx1UjVftX4OC4JbEdEbX5DdwgkgJoYYMkE&#10;+gjTntli4RfsfV/TNFXNrI+0/DBQSb0xH/fT85KfcIyZNtbMhS5EmJ+r34hsQE2QeEhTe6E0AcPP&#10;4mH4p4Uz4DSTmoEHhXTAtXnF8xYQXv4cALyEjV8oYOqUUizCzxaZEQbx9vsTZkzLwRanN/6IKPk9&#10;VtfvfQ+U/57PnLsMGgoqIlTXgO1RUUssy8OjzTTnzEHVfEWtpWoIxmSl9jlY5JyVNHAzX4yKlIAY&#10;fRMk7/fADGhAsb1PTUviYqc2FZCV2TCyp2uaMRsnxC7JNqlu7gfCYnyWY+vj9+FgZq+v72YhMaCZ&#10;h6YsmhClagBkXPR1MAqQIfZtHxVf8uj2VLzyqFNjiEf45/f7Dz0mt8bmtiz4FAauLtCEXIJpvQyI&#10;gdpRLDRK2rySWLV59SwPzRRM7Zh7JHO/yCtuHxdiplsgaBJHzdRi/qIu04NtMeeqtMM/xxwwmQ8r&#10;F5qhmbXDcN9T/gRbOZF+HwnZtoIwIlPVo+M6DcKYL7USMpdu5OnDD+abAzPKxMiAjCjcFJ2SmLmT&#10;UW8506mvM3/Q0nTYNFYFE17z+fT9RbPOCEaImO81HLin0/2vmABkWLo/BLG9VU7g61lX/n6j2JVV&#10;WXtMkHWNiwIooF3YPNT7Zkm8s1mSQtsDWVQhIVhUceLZa5mh4kOwLBsGvo2mlIKsjUkyArHtn2Td&#10;fJ1stmfIIFPzkKuiJkiaiZA+NB7pQ9+vra9KYsw0agFJlan02phq/6fNX2M+rHt6dIIOzAKpbD1o&#10;gVqIfPVLH8HfhujLGv/e33h188zwzdv6sd2nBoSXEOVnUxg+PZX8iRTikypYRQlRYgKKoCjtwSqM&#10;NqnsoBKpVhMx+kZ3coxkQPdGJlwK8ggaXvNJnfEvNEQrmYgflAk4g3KjH2UeIIWAItx31eo2KMnC&#10;gUmvyDx9D4SimNpfMLmknjl/nCRBihsUZSaBogrNRDBRkqchrqAIEGOiwl5BlF2Y1OUlB295N05X&#10;AqXLOcx/F8Q2nbcrs7+6bRQAuLg5HyQAKWQANAu2Tc3M6KASkfOajABkhLX2+fGpNwc4avgzR0KU&#10;eCNqGQBQoMJ50HoX8a3Y4lIEoFhkVlrbovJF7mYm9jNP/hTwWqcNqZjmK7D5aXjtNYqROyNAUK1/&#10;A0CKTE4LHkVIn6vhD4QEiLe7FsgFDgCCCatA4QBSzNRTaji5akZMjEJ0ouCMhX1OmNRMwZ0Zig83&#10;YlS1UtsU69fUJHTTRpfrq0crVWZ6KWXuU2EI/I5JpKv24AKoAjoilz0C1KIPLTOFeD7BhHGk1aMK&#10;TEqhjH3M2GxW7XmdEKCqCDJilTJggVsBDN6QkBFRAJmwjgEiQNSu36Wt1yI8F6wHMjkTWPxA0g5/&#10;G3HOyOMOQZSuBAUTIscB01Sw2+5nrgvSHaqCQSIkADpZSi8LBEumrQVQW9U8mfZoGq1pkU4vx3Gs&#10;9Ky2y+dUgZQSx6z4+PG+SgeD03GOKekS56neW7VdIlC9FgOz+NeciLHSMmp9DD4Ry7n43nvv4cmn&#10;buNwOCCtBkwFFCSF/ZPIuZ1US8kYh/XZxThOb6zX8pUyvv+F87O3fx/5W197/+7hrW9ALwMA3LnL&#10;Fw62bcM5saipjGVi7VJTLgyFzMa4ZprVVfUJUEGoqYY6AlPBiVxvMnPJuUm8M63HTBD17YbwxaIQ&#10;S6CWUAKjF7V4OaDkPXLZQ8seqnvz59Cn41nl2c+GPNmYmh/QhmDnKIUVYhgsb52F2atUibjAfStL&#10;6MftEcWk8oeVOjdXaQDSaXWiNlau6TTJ0QmoFJPUikCqShy6eWuLu8LMDIdurm1+FxroKVC159hx&#10;Lgw4GVCyVE0jF9M4YNpH4enLxBVq5vxMH1DRAbDzxHgoZaqRnO60nswUVCySK/gx76sVVus17xMy&#10;LgjT4/ipwyK5bhr3gxxnRWgOXwYq1X12ZlbJOlHrUjGT8sADQoNrfHaytPDcKA08ybnhgGWZALeZ&#10;QA8ADmSSpTexe3GzXacBqeFazYZC/5JvOq57zzyLhxwgIWM9pLrBtZnIIsccbSM+QEGYumVBjIph&#10;JS3KWGxrjEUbp5gRQwZkDwkH6qPBt4vY+MHXEurnAGfsS4tFB9269E3qHtDg5jlf9wLbIO9jLAqp&#10;1giuJxEFkpkR/eBWCbP3OHDtNA1GJNLyZMwdoHDuJnlfgm4mLFJqryk/mmYWXRuj0DIzFdr2AGdY&#10;NRjlhFXG17a3r63bq9fuQ0FMceisK6qZlGFBRgAA+5u49R4/tjdu3rNgDdqiPdqwz/pNQkaNxM+F&#10;OSaIV8Gyg/Z3JUSMfmOxv2cDs/y9wSw3oPvH5j6yq65DpsqcyLTIyHIZjTnzNFP3i9RjuoF6BIh/&#10;V5vTm906UwDh9DiRlZ0uNSvFqTKLvnq88iigptlMAVxYZMaTqjEgzg39RcLwfq6cbsM1TS+zM+E0&#10;dGYM8/MJGYqXmrjWzIBuCnSGVTRiyhahaaZZfmbQSzHzLf2UDHThNba5tY1ztwQSa5alhTLEYoyA&#10;2S0EzHDhewxTmnhNDox+88jBQMLLtE7N7t+Ps9fuh6PvBzbWHEcnKE1Y4ZySQVikmwUocK1RY0UL&#10;NuN7Zkem+FYCI55KjYZmMH5mej3TcCwbP9/PFvZ98PaINCGlf36IFthhEacA9xalKFilZO2hbwVm&#10;lQluAjU/Ea1kbe58Hr1+2Pg+Cpzhtme10w9yGetz+nH3de/99+8qA4+cs9oWw7NTzHS2Vg0Hl3jq&#10;PLDv91WlrjcvV4A/y/u+fCc+whg+Lpx8/vpe/WjU1aINh61ddhOH/9gJLpG437fTL5pT5WFQQ1Fr&#10;6K0xLMtYjW5vB4sxTzVnobY8hRJduqXt2wv3HfkesIOZL2iWqceeKKU6xR6qDNtn6mwjHrmYhOpE&#10;gElqBbFGFZ3q77H0uizM8gE0M+ay9r0kV9WPKo+C4zYdl3oirBFOaj8eQh5blnGLlOQYMXoMvr8N&#10;PBakCSU+1/T6qNDnRKOlbw0gw+JWAmoXRRNyoTZFRmWnNOeE7Ed0qJ1QrNH8UsZQHadMu3JzySnh&#10;w4nQMEQMg6XWQYHqiJz3GMctDuPWAlZ2zKsZ9oaPByTL9hLDZHk26ZuJFrXp32t/7MtMG6CvoW2M&#10;NiamqFGjwXyutd3mhw3BsqmLRwPavFUhY3HyQIePqq5tWyZ6y0LvzMkzqUjINBc60xLL4DE71oaB&#10;DJMlJG4mT28LrM8WFOR7zBL3mdEsadYBY1zOqEMEBTj1OevokF2LYN98LS2hCQRXQx1P0zocX5Z4&#10;UxmXR97RPFHnpNc8fV1q7c/V7ejX8pLOZF34u5bMbnHt1Gc9xSAMZs/qPve04YeFvp28wDF9VKQh&#10;iEGfA+68ajkBbZMymAcNKJZ6xiTNAAuFpeM3mI3ydHFid1Ux0GCn9kZIifVEWDE/EtVZmjB746GA&#10;tm6IOW3h5QARk4T9un+u17rchnGks1fGFp5vTDmGAPhE+Wm1hXujAgZEDIhuBnEJ3hycvlivBn4n&#10;dgQ2o8qO62h7Wa6q/6SgNxucBmcsDFgggzHzG1bIymsFyT6zIKzqdRb/Trrn+F42M3+BDMlNe0UT&#10;sibbC5eMgdEU2Dbc8nrRBPXQcHWTIc2BdLZ7wI8xTt/HtZCgnZCKEU5mI5mQC8uU98jTDjEYQ5I9&#10;ojBwIAavqXV5AEaAnd/mG+9d+0emn0xcvzDHvJ0UTMynttn3Bb6RNrg/q+XVdOhxlxqXMXALUhE1&#10;Yq9uxPWMN2omzbbBl4EYXgrQMbeqjXTp01Q9kz6ZF0wT74k5feY8QXxIwJCER7yA+wT7rBn9JuRq&#10;ogvK/VpoYfAzotsJaPzD1ueM6i9p0zGdOkWw+fzmo+/f6+/umd+VbRL6dxU0+/Xar79nSeTzoi1u&#10;9HDgcHftt3IKTvXL3yfGuKpavWRqPySI2NE+J4iPRzPWfcdp3337eQS87Pu8DIIl8YQC4mln/Mwb&#10;2rpFtJ2fZAtH+v0Hj+xcz+Q6qEbX4lPZziHyDcnaaUhqjMe1rdhrXdTCmH/NGV1jeGR6tMvXLBFG&#10;TKJo230PpodpZq/GpACh4/WKvmpnNjhdLPGsE8wTtYjFep2s57tTTkG/6B5dmmm4zBDa+m2+IZF2&#10;2CVDp03rKq5Fu2TPceK+MZZqEjYNrIAaalHb12b+F9bml9KB/qtijMiYVS7JMqGTWUGZrYTalmtd&#10;fR2sboebnpq3hpcF43TAOO0wTQeUcqgZ+evxGnVvEaPsAg5tM7EfuzM724359qhOzffCOdGqUM2w&#10;0oipRazCzLSOR+0Zc+2gn99GkMXmo8OemfaXzcLiZ2x5rlDPpmJr0dZLPR9sYXKEE28LcQ+BWWlS&#10;ZALWYRjMBF4YVRmcEXC9l8KIPdIebZGXxjhdDInmd69amTEywTxaTS1iz6HIVdsZGvTj2c+NdNq5&#10;r2eaN0nH/HtqWzBa5paj9pwW7NBwsfi0+5pcaDi+TtupCQ2Wz8KCOV31+RSwTxZhqIpe+1q+47Hg&#10;hJkUH6JdDjZzd4Gz90z78gXlKntzPMI0EprgLJTZtaKqGZkE59JcLf195pyrQQTuZDXTXjX1ee2l&#10;MZ5WqDXVzBs1A0e3V8xOSGZx57hxczETiVKyrvn9wPRBfhJulIgozdTlgQYeTeTgk+qI3b447R8M&#10;QZACLNv5cc3Nlb4Jc15LRfDHLw2OEUkFNOWZP0rCChLcJ+UMjIdgkomsoIWBFM7ESCRpvqKmYGZF&#10;NNNiVubbY6GWNSvFtTszDYLbDar/a6bZmRZnIc7u32Jp/i76vOwI9chMCwHCUH21IKWSkUduBtZy&#10;YEYBS4wbgzJYoWoGrjEzbJw01rQCMcc++GwpXfCTcm1VwgezWJtJj8LS0BiXmQ69RHT7xJxAIs8y&#10;zMC0LC00dwcNiPUfCX17DkPpg0wIYUSU0bLZT4h+4oCvn5rjUFkMx8lwFhpHjTIlzrIvTEnFLBme&#10;7f1gybkt5D5YWqeg9m5bw7ZOo21d4twZ7em0Bsfx3lRJBtabzJypHzMyapLNFOo0sFqhOjMgvG8d&#10;c+uJfGOCpKn1uvT0wZ/DVlILZ4pe5h80rbxbv/4rEYvA7Riih8r7/cwW34rWPIZzWcmLf1djq+z5&#10;sAz3fxJwFROc0yeHA3CLn0683UIOLWKnLi5MgB1iWIlvnwgWsOunXthNjhjTAKVTz2EI2Z1kTMd/&#10;L5mbMb3aLo848ra56ullzjy4r8iQpRJ1l8iMeLjm5Slrqv+gR8jWb0dcj6S6stgR9vzbtbR53VDz&#10;RH2F5NJD69Pp8nDwk2tDl5eR++oUAyBrFCRqNhpsE/RCu6paVufTBDU0tS3pzQfTR7zRbwXlQYnU&#10;6vj7RoistuCPyiCtzcdE6Rjd6V9pQQdqh1nmTBNY72epByX62gCzJVRTlQ1nrQ0XavSWmaxgZmXN&#10;V83fou0e3FL73EydpxZ+JVRLzcvwxX8jYpQf7nezkH3LkuIRfH4mWBDmr6SmZdlUQEuMr33H7aXw&#10;5u3xjbzTNGEc9xgiD4lU+JgfTKNwJsgEumyjWYNsjQsmNt/7pbb24MEfuJoeAd2YXg0PW99L5sRx&#10;phAi7pezx5+aE+/jMRhe1D1QDfr5zMWywD8EvN3tncefT8G8T+1e7y9x5xj3PioQdxyIQz19fhjE&#10;X3wZ4evTnXT29KfPQrj+JMLqjkh4LoTwDAKeCCIboEQRCeyQq8QW+om+D2TP7KwVV728UUJtBzLV&#10;UOKAEWIHS7baEu/6JsiQ2wmwZs6UkJm2BB75yPe0Bc2Nl/2EY7EjXJwAhIgQBoTAVEow6Z5EgpFt&#10;zFJBgsnJi5Do/q6OwHcJP6PnFbONiCEynUqIvYlwvuD7BdHGeI5MpRQz7fm2y9qj2V+P+ttIr5m1&#10;vYYRZEDtHzPsM++jh/2rMSS1JKpA4I8l2Fh5ZKKlIPQCWACI0oMpbImn7uK9zqT8ufwOM/2+/9s7&#10;ZB4jGycujlMLhL7TPO1RyliPDCFuNDwVYY4+StkwHOScpSjQMQMF0KIsarVF9KntKaJf1xI6h4QY&#10;uFlVwRN055lU+BkSORb2t881/+bo5bwDXI9URckZamdVxSB2ThazqIv5ZeDjgwnrVYBIoe+qHACM&#10;SKFgSIJhKFgNgpwZicuTwzOm6QBAkWJEAcPb69zaHqAhrTAMK/rU6vQwUjFEICUGwWjxs7VsbM3f&#10;654+8RyFAhsFWm9q36BIISDFiFUSpMD+Bg46pFsvOWc7FBQIYEqQ6q+ubg9fx2zxNDGikCH8TtPY&#10;Fy0Zm3UCSkYcku35A58ZAvb7A2JI3Pjt18WSIYM4xP3CPNqEWGr7CA2zU4y2SkAfrLUpFxOcYuIJ&#10;B0qzXhx4Jliw53ngg59AL0ZLKo3pGBKMWTt9JP2iAO4gYhoXpT0IGhPz+8SIiIigKPfK7vZ76zet&#10;HVPOkMAZHVYRw0B6ULjvVUOIJaXhkJEvBPntPN57cz288wb08l25gwcf/5GfGx8udhxBJ/XDkMM4&#10;JzvFhe9EEPCF3gI8/OwhP3cLsuehiMG1qvmJvjN7evV96dwW3CfxrFIqAAhiTLWk1M7O8uIh2PTT&#10;0J9QMCAXS1Qra0hYWVSh7+EiEeoly8cDWxKqRujJjADMar9+VH+IaKnHhplE594FalGsVzUg4sjf&#10;1eX3I/M5rQmR5Ir1feHbWWodR74JYzLoLQCdVeDKQrwlmPka2pnJ59F/HghRtQtPl2P739iUrt1V&#10;mg+mkTJIwjXT2X6qWX+Jx/Pf+zN9bNDuha+/EzjQWUKm6VCzP1DAy5BgGc+iYBx3yGUPER6vskpA&#10;TAWQA1QnlEILBwOkWJq/uwmyMUakxEMFfV2UPorTw+mrcz7XwKSaHMXMcTzb0lKT1fnh2IttYpZg&#10;JlPbtBurxYKZYbAg0qdLNEGsO1WiFw4fGnDF5/v9gI9HE5jq83r8k3lgR//O/rmVodn0zu8zPAzN&#10;9Nk/s7//UfCo+/r31nu78igSJAvz6bKg0j/UeXZX7MPahbYS7iwup8XftiC6Re2EgMkufeuw2c89&#10;Uk4YNdTKaA5thg4j7Nomw8rEJmNeza9W4SoC5zkApfvsm5hlMF/Nyj6vIWFtx5CsUDCgYI2irXgU&#10;nYK/kzCYrydCAvMc+hHa1CD6chUQoeeFE5SVfh/3y/jfWQVT4fdTaWcx5brJefmOPznwGfZxreNr&#10;Z41BVlAZbG8VPTps9/zzw0pFzgKLegs1LU0tlQ02X2nbzEshp25ePVFmvlYvdvIzo5kWewJrjk2a&#10;ntwXVL1m9VRs8ynBIxhdY7KgEiQo2l60fhM1Swu8WDItCiah+r7m+LVcgxwTNZMf9/+REcBaFJzx&#10;wDJKF2Z113JAHrdA4cbfVSoYkvKAV5mgugMsKjIKt3VEMF9g6gK0gp2EOwwDUmJS51IK8nRMlA2r&#10;qrARoreRjKhFDiqSWTXFfVl2CocZ8hEgSJYV3gt9jBZ5aPu/WKKVhCD0iS6Zx5KBnSKe1YQs7MOy&#10;f06Qe3Pj0bNqcAnPC6QPi8Ec7fmN6PvJx1kzJp3owzIGVwrP4PKM83CaAq3Ze/petM3MFhjiLOOE&#10;P6yYafJU4Xg9nLmjzvnVgoTjcDO3tjF8FJygts644uL6KWDj+4b4wPO60tGpYz2OnmWLgi207BEt&#10;04WbaJxp+XPa5PueopZUV4tlR/DgALRgASaZ5d/9/bOCAcAGImcIcgaRMzI3OUeQNYCVhYJ7EMBQ&#10;J9zrR8FyMSxLZRKqyC7x2d/FFoGHxfbXVd3Z+icIV9rPnXBa/r6ax48aRCW4Rmj9c9MSryqd9mgO&#10;fEdJv4fg7XL8MJMeMrOrgxuFWR/oi1E7T+xkbcEGvvEetqepavZmRrNzrtois6Z2fXg4dGPhQRMK&#10;O/SROh+1z45pdQIa/47H7zHNoydwBK3mX9CoaNkt6FeCRQbmssM07THlrUUTZoRArcwFR+5fY4Ql&#10;owBNa/BNwiFYphWFdNGEIvQXlwxMkx1O2AcqQPl8pakWTuAM9yJa3yo+9pGEZm4PlFO7/VPU7iJc&#10;A1vSjzaGM/zrzJ2llLqn7pTmRYHAP5Pm+bMaDWzPZ8aQPsKwaV3+vJkG34GIW7Ja+50ZOi6GEGpq&#10;qyUu+DOXfXdYtv8q8O+vKo+C5f0PK7A+ed8f9fyAz70C4CVge4uZpnuopgoSl2PTzVXgJNm0NXP+&#10;QriRs5oHw54OX4sscnt2jRzyPWBlBSkDRAdIWbPkM0g+Y9ofrABZWwogBhLQpGV/Y3WyqK4hgUwL&#10;OKuf1RgawpqbYEtCAfdWFLVYq5kTV06UDwdqmldxreUhNXUB1wlaxNwPA8Gk2WCfl9AYkOVng6dj&#10;cj/gklk1pvVhgO8NlnaKkXCegoqF+5bmmVImbgqWHQQ77uvDwaJKD4uo0z76tC8FYs+qJsPKHFsg&#10;kkvEWBACJ3iQ+Qm09RTjRfF9XDWyqxuBpnv4fi6as3xzOOeaaajU1I/+DC0AQGE+OpHuhGFtzL72&#10;OzBTBgvP71oNQBDmVCx5j5L3gG3WF52qeS6QbyIGajltLDguTvxz9iS/8zOsmrmVPmpVaoE8odjw&#10;zx2klrIounbVaVkpRKQQMcRUNbUUeE8bDz6Dh1wuiShxtGdOjq6zviw2r3s9074603IPPa48Ghr+&#10;VI3IGHff7qugZ4iuLS3vr1GDXV/8c//3Ek7d24/Fo6AXBE4VLMZKjAnzugX3hQyECUC/z+vvIgAv&#10;A3c/A8COScBA4vuhGNWxlDz7DNrHKSUx3xsPqTOfl+dJE6nEg58p5bezpRLPm9INBBuInkFwzs+d&#10;hgXt9iAhQbBCjGuEsEKQDWI4Q5BN/RzDGVDseAfZ0GyItZkTyRSLRkzKA/6yme+0U8sfBT3ynSqT&#10;LSwPZ+3rUua5y7wWadnC/+Rh3iciWXe6cBaeLJxtg+9icZ36/GGKw8nPUlBNTTWalIzMc/VprSdq&#10;X7rUtrq6ZNtc67X5Vetepb4ctxHdQrblZ+WUaZ13NH+wP8A0bBN2+HjP4G0aGNwPuiRcpoksNneq&#10;cozqepKCaRptjxoDpEIA0iBYrSM2q4AhWZorcQsJtc/+HdRwqAmJzCPogHbGXc6ly0rPjnoNwLRC&#10;16w8aOvhOOzjTG2rbW6ea1wcfx+L2q6juXMtd46nDbzNWscegPmsHJrA0BNyNU2LfW8Rgn5P8+M0&#10;TUsXGlsPamY7Twh+Cvz6sh399dP9nDOivpzyT/nYL699mFD5vq/L0t+jHe76PLpWeRXY218CcHv5&#10;XTfZfSPn11QXoWQ1tIzUrkYNHe2zOphG1p7b7wHyiD/fhMqyasym8BgU6MKst/icCzMzcG9QqBke&#10;+n1EU2F+vFx4RAaL2P3BQrSby60vj3JYHsOcqAGM3jtVmkRuvrWa/8/P+/rIL//IUGD2b4hNczN/&#10;sTREnH9uGti8zJkD0HwasATAFGjtM9D2BtY9gtTWXaMPM7/XYaal+YnOojxag/4uK8U1sBbntyxM&#10;DTbXBsSi1UTolCkysYSJiVG7osG/98+lGjGkEi1bT9Xv1cZ3Ds7AUXEoSAvRRyVKZDqMNDNznzU8&#10;SkEKLDEq01NZdCKjeMkEfD8hwAQFc/MkW6m5VFNhKTyfiloWCVy/VcSf4dsSPIycZsiAKIk+KyOU&#10;rm1VpiWMKHSmlRI3PFMrtzGwQZMFXrINx9tWlt+dgp7Iwu4H+mCVuamu1yhOvY/gGj37zu857v1a&#10;8WdlZGpitrdKpfWvZyrL9wc/sql7tdOt+negINwXxFA/S4p2IFqon/trj4L5OB+PRz9Py/tOwrp9&#10;tLdbbsOHQs/ErHZCZhJjsVGhA5JOxVIKclGUTKZQPJ1PHlj0DDor1wC9BtVzHlWO81ZkwwwKwuCL&#10;IisUpV8KynRA1Los64LlvJtyRJ6MOU1kVGyPpXGyAAlVOm2JMEQERyxdSDj8HAEz56EyOsZHeYgB&#10;wKMQWu356AyxjiTU5vtRyypd32Xf11pDt3/KynJ/lVPKqyLZzDzWM9P2nl4T0NPMyMg8Q7r9M8dL&#10;bbGcem4tFr1YmbRQY2/mZvdxeVCFmw3N59X5RVjM1DATjNyS4KURdbahk0Z6WPTXoccBf47PehvH&#10;OgIn8IbvcuHHRz9Dkf01vifMojHZ/tY+fjLBStPspOdm/i2ISZFin5OwCRBFM6a8RdE9FHvbFuAZ&#10;8b2IRRdq1ZbcN6YYGcAkqy6zP9su0U4RNubDzf5eM2ii1hZpyHc1nwc/HxO+0Pn7aGKzgmD6rwlb&#10;sLh8O3IlBAu0cqtFnRdnNv0a70yyNpb+d39dbC6lWycAA438++Vhj5U+Yn6qskPV+Dsmhw53RHiM&#10;CMMxWnt05hfjmBJ63JyX/v19O/q/Qwg2zxawJhElmAB9JZBOWfiN0bFlsXdZ2/m5IILjr1qYpfAK&#10;iL/46U+Hr//s51O6tjlDkidVhjsi8pxIfEahTwDYqCKKhOASoe+VKAUmkXPhNGKtECPWrBkbVJAg&#10;uqJprmxQcA7gJopeR8E5ip6j6BmybpD1DFnXyFgjY0DWARkRGYkytWUH1yBQDBA7GgIakRGBwrpG&#10;FiFaO1g7s2H7zOZc/QourRrywLMu+P4dZi4oRQD1vTimcFbkJHqoCp+rwWpbaCpQAMNwZqH8TLTq&#10;KXQYyt9Pskt4LaReVYAyIJQBUhKQ2W/NwRpiRHtWfKVTSi1GyDIycsnN/FMUuSOeCjN9CKU/CYDG&#10;wHyCkiioGAn3GCeFQoLvjbM+GBMJylyG2/1U38NjzYXjjgkqPDYEwlRgYrn0oCTAUMVUMooAWQty&#10;mTDmEQWKKAkprRBkBbHIUp6o7fuxRh54p5Gm8srcpeO6WqPnGhOztkqkhgLbl6QgMQA4toYMY84A&#10;QtOkNVokF03QCIoSaGZT2JqyqFKy1kiFC6B2FBg9R5/WgFBWGMIZ1umMuF4mlInbTEJgENTZOmFI&#10;gpIPAAqGISHGgFz2iMMeD7bvIkXgxo0zQAr2+y2CKFKKWKWBm7bLiBDF/GMTA69EMOYVdiMz+YfI&#10;U7hLKQghYr0eMI0TKYOnbfK9bjIgSmTGEWQGoUQzoopCJYMiECPwhiFitRqwWiXEJFBwvmOAZZ1w&#10;HLDNuzYFENs3aEJqUXD+zD9WCveKaq8xwfx6ITKoRF0so7YYRBBDQpKIKAPKWIgvhfQkphW0ANvd&#10;gVRWuM9T7ewwa0Il2szjGhAkMOBEgWLZ66dpTyYUYZYWhQRhai8JGFZr24fAZ/Lcr4BgWlwp9N8K&#10;FCIMcBHbf5VLtt8xSrNnVkMYEENqAqkEKNVnIEVojJAQEYY1QgHGw4Q8FTtw0xMXKGJaYRwnTJk4&#10;IbbXjYK/YsqcwxiN4dNcqpq1xBAOpZSLIOPb6vu8cn5XVnjw+bM3xuPchjXDhnFm46CAceOOiIox&#10;A0oCXjMrA30yTM9DAk+zX9ENUM5Q9BqQz6F6baF5eVlb8QSrDMZfGnZc8pxFwXU1Nxr7huNl7doQ&#10;jiSS49IDCbAYsyJxN00FJjWbtNyuW02qb3WqxKpkndfma3JJDs4IKwG1TbC2P61Uyc9Drdm/mfZl&#10;bWt9wBX9Q/c9GZ7POUDc8HGj9mCEuZOCS2eusOZ20J59+/bTuH7zBtKwRtaCMR8wlQJJAatVAqJF&#10;qNVDQgtyGWsgQIprxMBceTEyA3wIgCrNWA4u2am66Y0MFmjZ8WmmNry2RXws9TbpVFVJmJVj4sRo&#10;Dl0UZR9RafNQ1AKBKGfz2YFrqEmsJFYigqAMZvF3135Z0AmzYNh5W1Fx/XwF1RGHcVujFKc8Yn/Y&#10;MdPFWPD0U8/i+o1buH9xwOWDEavhBobVTQRcg2INYIMYryGmMxxGwQf3t3iw3VsKrqEWGG3QwLRK&#10;+/3WNDW2dYZnNDtQ3BFqGX0aJtVm7qQ5zb6vG8kJGdxr5DVntZnZuVbaOWc+dz7eeqSpsJ2qapk+&#10;mua8NNGpSahcZ0wvBoTZSch0fzimoWp7IhRW6skahjtqGpdDqMELDIKhZsW2xGhpwypYX8T7RE2b&#10;7zMNzSJGvcBw+ypQW8jeNjfaFxVkUCro54PtYZu87xV6AgGOGdUaDxrzfpsQaILEVdD3/CT4QHsH&#10;+79bp68i8pgRKja6k/5rWL53+KOWR4PbgK8qfzLQ93/eRjISYyweLl3DpgV5KiyZGbhrbaVlarDJ&#10;XwC1Js9L7p/bv6UPZl5swXThunNEJHCeSXDrZnD4PPZmKvNf1b+7calBF1xU1HYL3nnvLXxw8R4O&#10;eYuQgNVmwGozIK0iJFEYQhCUQEFoQsCkNPlOxnRKDtBCppMkYAgCyIRcGD6v4MZ3rX5WI4xuQqvm&#10;x2ZGcULVd4qBBo3AOajqTEA4NYY9VMKHwNyD2bRo+72/n21wImOEHmZuQqHZLu6A8ACQLSReQsIB&#10;MU0IkQde7qcdskxI64TV2QohALvdJbbbLcZRsdslCG5iPGyw362Q4lMIcguH/TWoPgGR21itnkEI&#10;tzGO1yDxNp548lM4v/YiDvt2irbr3BJgYfcH5MKUb7NjiuKhnvSgOLTxtHyPqpwLY911HpwZkIC3&#10;gBKYCc7HdQlzM9pc8OjpgPtfl985+Hz0eMH22NaLjgn475fvFTFf2cxf5vhE8JjMiiN+COaCZoWQ&#10;7JRkf+8cH9XMiv7u6sOqbenN2T6WFtmraDhu4f5SMuMYzJQJzUAuwGSZabo1RDxgoE9bKxRSGoHo&#10;/bcN2trAPHH0CXj4twatw0sG1ibi4cUlyKGrLQ3TCYL80eDhvz9uy7z8sOCD/fDiZyd1OfwsE0W7&#10;3tdels9pE1trYwIiNda41iokcPTgZR5Tj4m1JTYlMs6f3SC4XFQ1EqIM5aWmFcyzCziRF5dQbXFX&#10;5K73FGzOBqw3K6R1hAz0N+7HAx5c7nDvwSUkrKBxAMIAxA2Q1pDhHGE4Q0znKHlAngLKAdCRWqtL&#10;7MyZxwwRjXHZHjFbrDWowRjDsh/ObHk//ybemMZwBeGcjalpXPN7FlsMOhOtIHZEjjp7lMxIRfcD&#10;IkMwIoYdEC6h8gAIW4S0Z7GI3v3hAUIoSCkg54xxzBiGNZ64+SRu37qDW0+8gLfemvDg3oDnn/9p&#10;fPBewH/2n/5d/Kf/l/87vvWtC/zn//n/C7/3e9/CND2JaXoS770X8cEHCdvtOR5sB0YBV+aSAUwY&#10;omI1BKTIhL6eGzEGHsopYay5TGMyU5wFb7DPvofL/FuBQlp/Xpgzm6txl+DXl2ue7XXG1X7r86yg&#10;lrP87VW/dy2mricj8r1242XGBDttsPalC+3n813YR7fmetrlTKD5r92vyfu8DY67jdF2OiH/muEt&#10;349cAD8XrW7SV0BzPQKnPdOYl0i3Zrr2VUbW/4Ywn4dH02bLbfijKV37sTOk4UmVcEckPichPKOq&#10;TwSJG0CjSGBuw/p8H0BGXB2V6j/wRXmqBNiKnLfqQ0ObjMcDLpTjdn2UsgS/Zv3HcgycAViSWj+8&#10;sX+mtOcYDlUkM4s5QWh/d1t4VYGMAFA0aVmhuXdEuVfIJJ9cmDeOz+37xM9U/Z1xtWtqL3B8c0Mu&#10;nwsEVTvCAkRW9ammzR7CdqT1AIkCReb+FAAhJQyrAevNGS53B0wZmAp3ZBXPUgGe5xXKhmfB1TGy&#10;aFZLNcR+2WK2RU4pkQ3iUDvDop+TBLT5PPncFkBQhwewxM4cfydaPeRiTk5yQhsvallKWlB9JQL2&#10;QzzSDgoojwURP8nYDl9182CKEzPWxBEhjAiRx/xIpGAiARiGhPEw4cHFDpCA6zeeRAgr3Lt3wHe+&#10;/T52u4gv/utv4rd+81/hzdfvQ+UavvOdd/CPfu2/w3r9NL7whT/GL/3Xv4Ff/8e/je+/8QFW66dw&#10;44lncX79luUehZkwGcXJgyXpc/PM8ClMiInHyMRAKV0kY7WKZmx3cxZTV6XIpMn0l9l8wcMw6H+q&#10;Y74guDNYJpM9up9CQbun/hBA07ikCmjOqHkCRTDTY0oREgRTpqk6q2K322O1WtPPQzXEFgHo43IG&#10;ZmS1aDPD0axZUDK3E8QQkIaEmBLzGRobMEcFW2y/pY9eoUomosIYhMBEihR2baiC+bsMOzlesDkV&#10;oGQXmlpb2QW+V/N8jUjsfOOWT7GUCbm4cOjt8GeUmn8TYiEoAoVKkRAPpZQLCeVtzQ/eXK8+eAOg&#10;z+uNM4wfinmpMjGvjb5xSEOfBa5UqJKCI4U76lxid/X7Qyl/V4Azn6uhR9zjQsL1w0AvLRC6PqkT&#10;K2dODCipJiY78mL2G2MQxJKecUmr+z6LXfdrhlwKMqdCe2Mj4oZk/jcd5hUV2R51cVfoZEWyh3L+&#10;gNB8m7BFDWMApnXxhF0uIGuWzRXHnQ5nwYPdFpMWpJgQhgFBBhymgu32gHsXO4gmTDZexc7x8qwn&#10;UhJC3iBiTUd0KHX/lkuZBbkzU3u/7f1du1h6rdHNGs1kSHCBSTh+1bRUR7AlQ1Vh9B3As81snmky&#10;BgTWLsMBEfcpM6GsR04GOMNyBtYYV4ojJI4ADgiRmTBCcMmb+FKyIk8BMa1xvrmJ+/f3+Py/ehX/&#10;6B/9M/z9/+d/g9/8rd/DH/zel/HNb72FP/rqd/D5z38Fb/9gi9tPv4A/+MI38NYP7jGzDTb49rfv&#10;4ktf/gZEzvCTP/lpTHlHRmPBDTxnj0xLdESKBSnmGvUYozJjh4AhXDFUgZcCB7WtaBGOTVp3AcPn&#10;ocFMYl8uxw70RBg9ibTTA/uxuObgWwQcF9pvleoR02SBR7sA9CfCsOEwjhiGwQKRjAbUd5F5OZAh&#10;0j9ATcbWeuGYpEgzYQixrnVlJJ09wTRI93fZ/HdUm+81BoxizM22fARjyobG/I0Iih3rE4TJhoO9&#10;TwBAFaWMtoasXzWS0x9i5l5jcBIFIbgky7bw9GlwnvlbRs7JD8m8BKEyLxEuup55sbd9qa3m/53E&#10;XotrZVy+j18qMvtkHxdKI1eVnig9HrS59j41xtU0E9OwqgbW3W9MzJk9v7enKkyS97e06224+77a&#10;Z6Hc1qB/BrgQhdKrZyBXEAHhpkIj0M6suOjsM4y5AVVS8zawVyRGs3YfTx6KCIbNOeKwgmrEbjfi&#10;/fcucPetd/H66z/A62+8gzfeeBtv3n0Hb77xHt54491aXn/9B3jz++/i2nALIQcMMSEGW7Rlgkoh&#10;cVCYw1ks2pAtdFkzWNZ4Mi6l5hYKzYtdv0TAhYkwG8t2pA77yW9caAGmTELY8KNp4qQVPKyRmfoE&#10;QS1ThjNg9WNHeJZWCEotJhaEOCGlbBlryNDczFaU0bClKA4HQQgbnF27hcuLjD949Q/xm//0d/Cv&#10;fu/rOOwHCK6h5AGXlxki13DnmRdx68lnsdsDTzzxNAoGHKaA/R64f7HHblcwrK8jpoTr11ZIAgyR&#10;0WMoTEIQo/Lcs6Q8+8xOSI4xMImuAoKCEARqWTxaVvlipz2YNicuHDmOmkBmgln/2XGRdKH9rt5b&#10;uPb9nlhPgOjmtNvXxvf5O9SEAqMdKBgi8SEmj55jkJuKYJwyI++EG3rbuoIJKfzcP9dzCjqOUZMx&#10;/5g9w1YmYDipJqwWUHMDQKG1l3Op0vvr63uiWEovMSS2YQgmTGl2bakxL7FRFhGjH415+XUEowEC&#10;i1Y15uWaV4D10ZmXmLePS4OaVzrknK9kXo8k3S6h+Gcvy7+vKkdgTummaaDZRD9qDRgiXw3L9izL&#10;/yBgjIvQCCaLEX8jpMv2LEt9Rq3nU+bCRF/cDv/R+/dIdAAcOesfpUnHLinXa6iL0G62uvWn5Ij7&#10;9/b47nfv4mt//F1857tvYfug4MaNO/jki38Gn/zkp/HJF38KL774k3jxxZ/ECy/8GTz//I/j+ed/&#10;Ai98/CfwztsXuPfBHvtdQZlaHsug89yLZBo+fhZZiCZZVynft0e4xloJHQlclVwXa4N/d+Myg25c&#10;axuMiPVjae/3/WuiI7cGYF/PvQuwXIP1uBY6xr1dIi4Qsf+r4TqmEnEYI7YPgO9+7x189Svfx/37&#10;ihdf+BFcv/400nAdm82TuHHzY9hsnsQwPAGRa7h4oHhwCQzpJmK8gcMhYLW6iRs3PobX33gP//Af&#10;/CruvbvF5YOMPAUIqBmksMIqDhhSaqmlTIuJZh710Gzm/+twx+cALTBDQU2taWLg93aSsM/Dcj6w&#10;GN/jddWYlH/vtEUWWhfXVcvV6M/gnjPHHaUJrfpc+ZzqR7XAGz7fNTBnkIRlH6htMWLYI2yp7JvQ&#10;s9z/2UW0qvb+M9esOprTQq0BgAZZ6dvQxgZwhsn2RjDqVbRn8oTlGM/Br3Msmq+wwdW/nUP8xVde&#10;Dhd3n0h7PHukeZVSngBko9B2npf6wLva64jlnbDPteNd5+3vdh/zsHGC7dpHrNmgRSRLV8Qk0avK&#10;TPM5UVRRpfS+1D4Gftcmr/NrgMylaVXNXEhks0ky85Q/w8dGTGKMMWK93kC1YL/fI8aE1WqNw2GP&#10;cHTeDk17pSjGw4RSFOv1GoBgs1njvffew7Xz6zZ/PE9oSAMUAfv9HjkXDGmFEBO0KGK0k5CDt5tt&#10;ZvBHoaYg9EMwGglwol8lVOHRNCEETApMWRFiwrA6x+4AfOc7b+Ltd+7h5o3beOrWc1AdMB4EUc7x&#10;4OKAs81NHPYF28sR5+sbSGGDy4sDpoPiLKzxh1/8Mr7/vW9je3mB55+/g8vtBfb7Hc7WZ9yDqAGC&#10;AVEGiJ2nxaPphXuhAhNBu7ZFhkUCKcL5I/EqTKpb0ObX9jzydzRL+uLj38QVWC5AD8wIIdKkpJRj&#10;Rfl+UQaapFBMcylI0eqQmfHdimDCtN9hNQzYbM6RJ+Di/iWCrDAM59htJ0g4w9s/uMBTt17EV/7o&#10;O/jCH/wxPv97X8abb36AEM6Rc8Lm/CZuXn8Sq7NrKCXi4sEWh7HgbHOO9XqFexcXWK/XeHB5gY99&#10;7GnbipBxcfEBvvqlL+KN730HTz15G0/cvIEb169ht7tfAzbWq4gUA8/fkgBRgRYg2DlnQejHckIW&#10;BDyVOjIbh3K/SMWrKDycMkXmNpzKZPQATNpr95XCQ0UFXEM0aZq/zPYVxRjM7NuIpa89fhZM04gQ&#10;PFuI38M9cOvVgBQUebLQfgASAoZhAIJgt99jsz4HzPwGsKEigabcnDHmA3KZMOUJuXAvqTMDCQGr&#10;FdduLoopZ+QpM+mDcl9bGiK/myyM3n4XJSLEgFwy4hCxGgakRDN/Lko8hjZCqJYCbiKOk45waxIg&#10;tvWHeSu1oF7P02gKN/vXtFbb26sF680G7997D5uzDXb7PYZhQEy0Srn5nmPMthctCoQS03DIOV+E&#10;qG+jXL652ly8gdX4rjyFBx8HxviLv/jpcPfr6STzUi1PCMIsYIMo15hVm/hGQMlQ/Jp1qs48EaQy&#10;F4FJU/p4ZaaFPQ707T6GnjEsQcnZZpKK4XBbbx3DY+c5Hmw/Oi2lM3V0r5wsmofEk30ehgEignGc&#10;sF5tAFPvcylAAdKwwvnmDNdv3EAKPKxut90BiHjixk2cnZ/jsDtgt93RHj2NmHJBSgmbzRlCFOwP&#10;B1xeXmKzOSdBBufMfWUKEgUnPE1i9v5Y90R4KKFEjOMECSus1xvkSfHBB5f4w698C8NwDU/cfBpB&#10;VjhsFTGc4WzzJIZ4hrP1DQgGPHHzKVw/fwL337+PD97/AB+8fx/f++Z38d2vfQMfe/oWbtw4Q8Ee&#10;77z3Jj7xiY/j+rVrNJ1ksU3q7RRnLhgBpCAEC52vbW7z4oyXc+baUz+fMCNOR/RM6OC1iHEq/K3w&#10;3S7Y1PVTBS0LRpCCKAXBNmczuGFEChkSRsRo+7iEwRg3r1/HNGYUBKS4QgwrhDBgHAWXO8VquI5h&#10;uIH/+h/+Bn73d17Fv/jvPo+UruPpp17A3bc+wJ1nn8dzzz2Ha9dv4PJyi3HMuHbtOlarNXa7HfJU&#10;8MLzH8f9+x/g2WefxmG/xUsvfRrb7QU+eOdt6HTAkzeu45vf/AZuPXkT12+s8MSNM4iM0LzDagjW&#10;J1uvNrwBwYTL5gMDUM1edT4s6ACgGZgaG8dabNMvDM94/0Lq7z4CDHDy36KbPwBdZOBc6/L38zvi&#10;BNsCiBb6fQKDH4oqgh22uN3tMKxWyH6KQKEwUwp90cX8WT1IFe6toIXJqwJSBUgyEwnM3p+ndg/A&#10;5lL4jGT0aUBM7WxDP98wZ8dt4qMiICBAQkQMCdOULTgL3LPrK94CPkougG2y5m2G//YbCQEhBjx4&#10;8ADrzRq5FPMDmmJg/fTz28AN1AqEEuLcbLha33sDYXxXruEBPgrzCiHaScq+WJfMy5CzIoMxMJts&#10;/5598vu4UAVmm36MssDNxwCxyfO+zYtrMk7wnPjUuj6D/Z4zrfl3hDYu9Ywlv9Nu4ySyXL9+vTIr&#10;ElMSwMNhxH5/QMk8B2u92mCzPkcKEYfDiMuLLe7du8DZeoOUBiRJ2O/3WA1rvPfuB4AKnvnYHaQg&#10;COI+LfZrmiZAAtbrDduhls3cncKMg2LbywQoI688+EPQ/hMJSGnFpMYZSHGN1bDG/QdbvP7G2yhl&#10;jdXqOmJYYZqAKGusV9ehU8CDe1tMhwn33r/A5f0HyIcRP3jzLv7wi19COWT8uc/8NG7fuIZVKvj+&#10;61/HE7fOce/eD/DMnadw8eAC+/0Bq9UZAnxTOBclbEOroCBaUlqOv1CCNsZVmRcw90mazwoIiFVS&#10;N6IaepwRHMbJNC+73jEwOOaZqTDY6QrBMtsHGZHihBgnxJir9pWimG8ISGmN7eWIKQtCSBgPBYdD&#10;geoKEta4fJDx1t0P8I2vvYHV6ibe/sEDvPPuJTabJ/Hcs8/jiSdv4tqNM0CBy8tLat7DCqKK/W6L&#10;mzeu4Z133sLhcB9nZwP+nb/8b0DLHn/6xz6F9Srgxtkan3zxBfzzf/4vsdu/j/NNwBNPbDCsgBs3&#10;1jwPTLgvSFCaxuUZJaIxYhg1dDCt3Yl7BLU3EroInqFMCuBrg79rzxCRo79rwIHX9nVvdm3FZA7A&#10;aBeJLP1PsJyQGXma7BqZqQg1pcvLLYZhbVk/qKHTF+l7tjIQGC9YKYQYwTf8IcNzskHNBIEaLEB/&#10;0jRNmDwhslFXZhhRlInvdXNgyaU79RsYJ75UhH465k01/LUxDhKR4oCYBrPE+Pfcp1obDrZdRNhG&#10;AWBjdrm9xNnZOaaSuT/NpsbHesm89ITP6yMzryBxA2F6KHeAc+K7CZ5NOBvfvoOZ9RgK2z77ojUi&#10;btc/UgGMfdWpfwxwQnQaaBqdgxM2GKLMwZ/li8THx5BPUH0sHJt2/EaT9FCZ/X5/wDRNGEdGMW02&#10;G6xWK6zXazxx8xbKVBDDgFUYMKzWCBBst3vcf/8ePnj/Pr7xx1/HH331a/j2N76Jy8sdfvLHfxKQ&#10;iHE7YhqpdZQyVdp8OIwYxxFpWOHGjes4HHgMAdNIkWGpZqhkBGVqHTLgRuiFnQUQMAwrZjJR1wzW&#10;2O8nvPvOPbz73gN8/LlPYRyB/W7EEFZIaYNxl3HYHlAmxade/CRSCHjrjTfwxS98Afc/eB8v/dRP&#10;4unbT+DVz//3uHE94PLyHUg44N/8N/8crl1LQJgw5RG3b92qwoVaVBWpVQFCAQIPWYTtS4HP7UJz&#10;bD5L91964XEulQLCn9/WxG5/6BZ7Mr+Y7esShTijAkPMQ5hqODlPXmA2eA8zTxEWUUghaL/NKCUg&#10;pgF5UlxcbJFLwHp9DTFu8Ku/+k/xW7/5O7h3f4/f/pd/gBA3+Phzn8L1609CRLDaJNy79x7u37sw&#10;kyewe3CJ3XaHFCP2+we4/8Hb+NjTt3D54H38zE//BL75ja/gf/O/fhn/47/ylzHut/i5n/0ZbDaK&#10;w/4e/sL/6CU89fR1pHhACAf2w5JyU1MHxBgXT5Xo1nLvk6rMq0XD0cdjRFEDh7sTYPm7JnSICFOA&#10;+Tz6arfPgMmIMzrmNX8XolQBMwT3QQWuT6XQoTrZOWOxtmbKBZe7S6zXG6YG8765YdN81XQ7zJku&#10;/57T1WgZ9akRejYPMa3Ljn4xWijWZAWQR4s6NbNgzkpmN2VMpWCytenCnbtKoGTEBbDDeBmiDwko&#10;wt8UkBn6mIpYijcROyyT3F9E8ODyEufnZ5hKobm2oxU+7jW+qmNefbThR2ZeInPN69hs6KWi0MlS&#10;CbIxLhJsyk6PDUI1fPmuD1/69j8c+oVVGZfqCa2t/qIr9rewza1ww6wzb5HCBVmJIfcWDQNNfwAQ&#10;JOHi4gHu37+AqODa5gbefOMtfOH3X8U/+61/jl/7lV/DL//yf4tf+eVfxa//2m/g7R+8jS++9iV8&#10;6V9/GV//2jeRxwk/eOttbFZnePHFF/H+++9hHA+YcgFA236g3RnjeDC/FbNac68Uw7cLmGMQyhmA&#10;zQQCTEIUal2rc+z2I0QGnJ/dwJSBH7z9Ht5//z6AoZ5dtRpWSHGN6TBhd7kDCnC2WuHLX/wi/tXv&#10;/jaCFvzYn3oRoRxw//13sU6CG9cjvvvtf42f/fM/gb/+1/8KfvRPPw+VPe7+4Hs4v36GUBdJsOin&#10;AkiGxgKEEQhkGnB/lTqeEqeI7+4Q9/n1ABADk2ArPaxzR9gfRq6V4IzPtQQxQWBvGpftgUoWoWch&#10;5kHIxIbIqD1uQaAWAwXGEVgNZ1ilAeN+wpQF5+c3UbLgzbtv46tf/RY+/3uvQmSNp556Dk/dfhZv&#10;vPk2Li52+Pjzz2O7+wCX2/s47Om7QFYcDgfk6YAgijLt8Nydp/HG69/GC88+hSdurPALf+3fwV/6&#10;iz+LZ5++jevXzvHiix/Hn/rUc/jt3/kn+Lf+0s/i2jmwXk9QbBHjxBMkzD9KnxbokxFU64OvKRRb&#10;0QoAiiFExr96hguLyoQa5aimaq41+g4bvaEmzfXmPt5+bVJ4dq2qCd6+bsm8+Jl+sogQPfhhQhQK&#10;fyHwpOZcCkQCcgG2ux02m3PmMzShpd9kLCItYQBMa4MLUKBWCRcGTSMyPGSPlRqXdwkwBm/jUwrz&#10;Dyb6ecU0uWy+20kFU7YDcLL7c7kOcgHylDHlglyoxU2mQU658Po4ca0rqNrZ2nGm5fROBLjcXuLa&#10;NWpelW1Y37w488olqxYpEn9I5hVC07ycWfV1K/OGiNB5x+sNgYhULu0qp8EkLyLyR6irnGMj8ZHB&#10;R/HRv6+LqwMfh+W14+Lj4BqXlaA8d8qZlxE0EZPgRTCOI4ZhhRAizs/PcfPmE9hut3jvvfehBfj1&#10;X/nH+J1/8bv4V7/z3+PLf/hlvPG91/HBvfsIKjg7O8f777yP/WHC9mKL733/+/jDL/4hvvSlr0Cz&#10;4qmnn8ILn3gOKQWMpt0xOIRZE/b7PaVMcTMhd+2rHdEgYFJRWO5DN52EyCzUgoi0WuGwnxDDCuv1&#10;OS4vD7j75tvYbQ+4dv0J7PcTVqsNYog47PYoh4IoAbsHl3jz9dfxwTtv48/8+I8iHx7g/gfv4Ec/&#10;8Tyge3zpX/8+Lu7fxf/2P/ib+PSnP4W0yXjzzW8jrRSvv/4tXLt+Dbv9Duv1BiJGpoT7oFQmQGwz&#10;r+3T6ufXx59z5yZAzzVIIuCh7SSWx8yL90QcRsty4CcQOLOD+0wOFoABxOTh4hnRNDCRghCyZYYH&#10;TXBg5Bv3i/G8u2kqOBwm+jvPr+Pdd+/hi1/6Cn7lV/4xfuqnfhq5RKxX1/Ctb38Pt259DD/yp34M&#10;Fxf3MeUdNpsVUkrYXu4xjSM26zViiNhfPkCA4s4zT2KdgH//f/k38TM//RP46z//V1GmS9y/9x6e&#10;e/Y5bPcXWK8Vv/or/wB/5idewPl1wfUbAYItU0FhJIMORnrNpCQCy1VI7cA1BJjFQyQgRTKUyryk&#10;CdBc/W7S9jEn1Pms88NvpPvc/z1fq6zdGsL3s01kZv5b+vJUO7NhYTh4Lord/oDVasWEwMXe5mZP&#10;649vanY60lMT1ZZ7kXJiYy5+jfjEdehjJiKmeSlSsoTfJjTl7CZLO1hXuBfRn6MKWkqy3auwXJFk&#10;mDR7mqanagFLypb79DnzNe1RoXjwYIvrN66bkOzbAYAYhm6t2YxqUS0oEtNBVX8I5tVl2AjOGoFO&#10;86pD3X1ui5gqt5mV3EQgjPiBUFISkzi4e/7D1yD5XEz5RwH/7dW/r4uqgx7Z+Y0jjS/KRswZBrx4&#10;VX2lpy8iAaXZEFW6AgTr1RohRNy/f4H79+/j9dffwK/+6j/Cf/lf/j/wD37pH2L/YMTr330dH7z3&#10;AfKUEYWO1mvn1/Dkk08w4q4U7Ld73Lh+A6KCnAu++bVv4nd+57fxZ37yxxFiwLAeUErBOI4IISAO&#10;7EvVvFwWNMlWwT0zEYEbJYURQ1IzElASlcDjOiQklBJw/94l7t17AJWEa+c3sVpvkHPGbrvDYb9H&#10;nkY8eHCBt+++hbfefAOiE5772FM4Wyc88/RNPHP7CXzvu9/AtbOE//g//vfx7PPX8IN3voXf/d1/&#10;hnfeewPPv3gHr7/xXZxd2+Cpp5+2xWKCYVCmihKmKwJ88Rmx6qCZqFwat+hS35MljD6TeqaSzzt/&#10;5xLwfhwNTxhlRyLE9RNioT/LkuiGAAvQoC+l6MH2cwExuMalnI9SGKCjG0wjTUGlKKXzELDd7vHB&#10;vQv8e//e/wwpneEPv/JVrIYz5EzipBIwTgesBkVMASUX7HYHTIcRUEUoCmjGx595Gn/+534Gf+t/&#10;9b/A3/h3fwHP3XkSDy7ew357H089dQsXDy5QyoizTcBqk/HiJ27j1lNnCHGH/f59pJTtEEyPJvSd&#10;SgBQMOUJxSJTOe5cN6kGZ3AOqKnN94wSC4mbdU12jKsUpxPdmlysdbHvgvnTvJCeKVQZKJISGQ66&#10;AC0eacW5CHZ6Qi7Eh6IMekpxoBajhXgWYmVeImKaCBmyOEe3frB9btkxMIZA7b8xDjVaFKVlbimq&#10;HDOBRXkWlEy8qb60OJCJ2TVeZDSk45Oaluu+MmbGp9OqTBOvlc7npswOologgWN5ud3i+o1rGPPE&#10;SFCPQg6pMa/ANuWSFSolPJp5fSm89vVvpPFMzhLykyqrOyLhOQn6jEKfSKFsBFMMIoFHP1DV9pBW&#10;HjBZ6r6TWmoqFy44qbEqFvHTT4kYKn7EmpMSLDloQ2ovZGxu9lmafxjoENStx6cL05qYBGEXqWyY&#10;UxKGb2aqEFBjDgAnrjC1jWdMMPnFNE43wxUirBBxHGFFBeNhNOd2xO1bT+OZp5/B++99gG9/6zsY&#10;dyNiCdhd7hhkoYLDYcQ0ZqyGNa6f38ATN28hT4rLy0skSXjn7bcRJeCwP2A87PDHX/8yUhK8+PHn&#10;cXZ2hsN+j/14sA29Zu2vfm8uWkp67Ksbcjzow/eeULpmdm9mv07Y7UZcXFxiP05IaW3+sIDtvS1Q&#10;IlZxgw/euY9vfPWbuLj/AM987BncunUdr9/9Dj75yWdw4/qA3/3df4o7d27i3/3rfwXvvvt9/Npv&#10;/NeIiUTqzp07eOLJJ/GFV1/DuFPcuv0xC003kiXEgODzBEFxJR4klBRExDSsJpRE25vEvjr+O75z&#10;7n3zJTUMMvFxPxJfFcZ0aDbhZmNmyYghWx4/HqzJE6F58nMaxHxgZm53ybcoUStEZAWGlIAYMI0F&#10;ioCza0/i6aeewy/90v8bv/zLv458CPje9+/ifHMTw2qDIa7w7J1nME0jLu7fw4OLLSIC8jjh/r17&#10;KOMBN65t8B/9R/8B/tpf+yv4zGd+CikqPrj3Pp698wxyyTjs9xjzAdeuneH+/ffw7DNP4Y03v4dh&#10;XRDTiPNrAaVsqS0Gmgqjmg9LARULMwcJMNcPiXgMAXQHUesR1+ptHWpR25bbzH5kAgSP0IWt3eB7&#10;zExKcaFUIBBG3XANBmoQsPWsSnNhSjQXljJBCq0O0a0nORvuWEYKZ177AxDt5AilyFeFHrHjnKZs&#10;oe1kOgtWZUecOBNXE5x4LYRQT05QC+YKbDoUxBH3gyOQZqmfTRjJSCVSaC0ZpJcWoaKqgAqmyY5K&#10;yhmTh+u79pYLtJ6cDWaUUZiPj8wzpYQCwXa7xbUbNyx62gUOICYfD9vWhIJSVEtBCSEeFLiaeX36&#10;F38xfHBxka5du3+WVJ5UyXdiLM+FiGcipicEeSPhEIeAkEJBREYw+3VERggHBGHCzVYY6svCYxpI&#10;kk0BNW1LbbKZWv90HcTPBeMpCn3NrBVmztFozlAenQLwmBZVP0bFa28FI3ZCAWJhLr5g6QEFRmzA&#10;c32EqwclBmgMyDGgRB4IF5n4maxR+HtFQbBkuBHUNKOQiUVRIPA8Z9dAxzxhsz7D4XDAMKyx2Zzh&#10;3vv3cG1zjumQgSK4cXYTX3z1S/jlX/pv8Dv//F/gG3/0dazSgMO4x2Hc4+LiAtdv3MRuP2IYznD/&#10;4hLToQCIiBKhBSjThAAgBUFSgeoB+XCBn/ixT+LHf/zHMR5GXLt2A7v9hBAGQCKyClMbSeLpwR4l&#10;xk8YAjemUuuiVCkm/YskmkwyzSaSBnznu99FGlaIKWEaFdfTDchhwOU7B7z13XfxzhsfYDoAKW2g&#10;UrC5ucKf/rN/Cm++/S382j/5Jbz9zjfwn/wn/yGunSm+/sdfxF/6t/5t/LPf/G1879tv4OPPfRJP&#10;Pfks3vz+u9gfgOef/xGI8MgULQF5onllFTdIWEOUaa+C2F42GHHVCNEEUcEQVySkZHV2dH0GcADA&#10;dE0iZD5ih8uSwQkAEucgwnO2yh4xFKzXwDAoowktDD5ggpYdct5CZMR6A1w/HyAWrVfsiJdxzMyc&#10;QQqEYb3C+/fexY2b13GYMm7cvIUP3tthtbqBf/L/+R386q/8U2geMB0izs+ewPnmOv0wBXj3nbcx&#10;HkaMuxE6cU0mAXaXH2CVgBBG/If/u7+F1Sbg/NoG/1/K/jtatuu+7wQ/O5xUuW58OeIhAwRAEiQB&#10;EmCmKFEUaRpSL3W33M49st1rpt0z41kzazU7Lo9Dd6922z1225ZsybJEirKYM0BkIhE5PAAvh5tT&#10;5ZP2nj/2PnXvAyD38llrv1NVt17VqbP3/sXv7/sbjgecvXCBP/zGn/Dt7/2Qs+fPM+pvcOzIAZpJ&#10;lwcfeoTBwNXaCT0hTsDICUIZFCESjbQRwrjeYqYosN6jlUJ59KHPK2kXfpaeMxDB1EMrbOlFvEVr&#10;PzfWlYtYX4fkzQy0dJ/rzQl3FgolXR0U2m1aMZXbVfi7MsCcNhDWONor6RlARIkwBZQ5pijJi9Ip&#10;LqWxRpBlziDtD4ZoFRJGka91BKFdT7c0nfiwu4ch4s/ePRdAWbqQpPP8hFNKPhLi/R+vyNz98J/i&#10;Ps7hL1yvLOV4F/Mi9wLOM9iXLnxYGQ1SuBChM1xdhMHiQo6mdIaToPKEHdG64x4V4PsQCqUQSqED&#10;VyYwGA9RgUYoiGLnaRlfn5fEgTfonZODU7q2NBhQWZGXAyVYD2y+rHRvCZ1tihWGnCWXvw68CIw3&#10;odCAMhhRIHGdUpG+jTqlIwnFtWNX1nivy3VWdawAlWdReNoc3+tojzVR9a9xXg9ToWE9y/w7z1Xf&#10;rfc6l4gpI3cVjnEWlX/d/829z+6+fxozdlYb2Cniz+WeqlDn3nyc+yH+mTPO/OvSAlU3XeE8TABZ&#10;hUL8//I2zZQ/17/LQbiFQKsAcFB1hVMCnVYXjOAbX/sGf//v/n0eeehRsnFOo9YAA2maoZQiDEPy&#10;PKcoCrTWrqgZw/raKufOnWE06FEWE2qxot2M0brg9luu49cf+CKPPvIQ6XCAxLK6ukocx/T7Q4bj&#10;3LUcsQJrJaV13irWeSLKBQ1dw8QqfIizSqeeRpk7glWfQ0tT16BPKYUwgmFvwmhnzHB7yGBrSDoq&#10;CFTM/Pwih48e4dipY2z0VnnimYfZ2L7K7XecQsoxg95Vbr7xKL2tFU4ePUSrWaeRxGxtbvLhD3+I&#10;/Yv7WF26SllMsOQuRCedEDJljvFsBdJOZ8uPin1D+LmpBIsLO0qcx6WmRcQWHTgvQUwRsLts22k6&#10;xpQ5ShrCQBBo64qOVb7rZZUZ2BQtDUmkSCKJEiV5MZoCGtwHC4Rn9hcEWKHo93eYmW2RFSllWTDo&#10;O0hyWcK//lffQKsEJWMCHVOL69TrDepxQqg00kqGvSFaxcRhQpqmbKyvogTMz3X49d/4CjOzTRb3&#10;zbK1tcalK5d44sknuf19d3Ls+CnuvvvDnDxxDFMWXLx4mdWlTQb9lMnYYMo9HYvxkYppmQAuZG7z&#10;qTd0zaiUiTcA/I93gs0LEuON2Ar9uXdPT/f2nmOaxcB7FdXrwlmsrpmqO1wIzQ1Z5dqqsKJ1EROJ&#10;Q4k6wI5fH/63Vp5eFRrEg52MKSnLgqLMKE3q2Di8jBSVV7/3/1Hl/q69D+7eOKXlkIMuX109rvp+&#10;Gd+Wu0RQGCiMobTOGTBC+Dys8/Xeeb+M98BcINApsureW+uK7V2Y0DkCBjHtpF3kkBWQlaU3fn0T&#10;znfMi6WkKDK3V6wjzq7unRKuqWWlN951vB/U1776VVm+9ISe0VkiZd6RuVyUMtivhFywlrYQMhbW&#10;KimUdHF/j2QRTn1bWXlCCuP/boSzc4x/rzs7iCVeNeBviBAupCTQ3lq69myNNx8qbsB3nB0abG9T&#10;yepwfpa7WY4rDe/1VRsBW4JyrUOMsBhfhGs947n14SC//ZzV5j0zZUFfMxEuTOk+wT/34cXp82s8&#10;P3BWnkMohb6QFytdctcIoihha3ObIAj5xbO/4I03ThNHCaXPT2gdMBz6Kn6E6wVWltQbNbQUGJsS&#10;aAsyI897dGdqNBqKz33+49xx5/X8D//jf80nP/spThw9xpNPPsXR48dRMmBldY2Tp64nLTIf93a/&#10;Ufj2HEKAErg27ioAfD7Cg0xA+FyfIM9LwijCGhgOxqyvbtBqzRDqhMkop7c5Yn1jm7X1dYbDMUm9&#10;xv6Dixw4tMDMfIOs6PP0M4+wunKeD33wNr74S59ivttgMthmfqZFsxOT1OHGm46z01vj4JF5CjOk&#10;1Yp48+xrxDUF0rGuI8cgMw/WyH2Zgpub6ke+cxlVFq37o3Eh7ykQSaB9DZ4LG3ldVyXETcl4PCII&#10;JUGovXfq0aUYl+gXBZAjhEUHzjLVAVhbeKvbr75q2U6v1a0vIUAHEeNxThDEjEcFSkX87u/+G7QK&#10;mExKB5YJazQbXeqNBlIq0jRnMpl4tpaAdDwmzSbUk4g777id/fvm+M//2l/B2oKNjVUCCdedOsH6&#10;2gqTdMAf/MHvYfIxH777fWitGAwmTCZjZubadLoRRvTRQenY5X0OUFlnnGFKrMlchEJq77F7xhfp&#10;7q/73WZ3r06Hn49qTVqXl6qM16rIeapQ3NumVr3TCe6xxYfPpuam+1MlM8Ax8kvpkJ5Oqfrr8E0x&#10;Hau6W/eO/88zS/jPL40r/nehRL8uvFwy1jjjz+dV9yqtSpFX6F/2/qY9yrEoSxdxErveolTaea2e&#10;LBiPaizK3Hlre1junYFvnUHk5bcQLp1S3VN3W92ac4FZJxQtLjdsfNG1u3bhGE321OnleY4VhjAM&#10;UEo6lvnSeV7S9ypzc+N+lzN9pZE6zIqiGCjFurSTZRVsO88rY0iXXHHLV+XB+CU909xJtBUdZeSi&#10;EGK/FMEChjaW2AqhpPDBkz11LhaHVrG4br4W6Tv56l0hbb3Qtu79LoxXCXCFIdjT7bdiXN89W1Mp&#10;qvf6+15FgF9wlbBxykf6BStx7Qtc3BifqwBk6dqw+75Ye4d7n59//y0C60OMThVhq+1RHbtXsyto&#10;du/ZdAinyJR29C5KuLbbReESu4EKESi67RneeOM0f/rvvsXmxjatZoudnT6TyYTxKEUHIQI9XSxK&#10;KQINUGDKlNKMSSfb3HXnTZR2wN/7e/8t199wiE984iM0WyFLl6/Qare4cnWJYyeOUxhDd2aOC5cu&#10;Yn3MHE8lpZQPw1QJdSmRIvT5Ibe0d9utuLMpS8IwwpQwGk3Y2R4y25lHWs3G2g4ra5v0egOGozH1&#10;Ro3jJ45w/PghkoZmNN7ixZee4vTrz/OBu27kN/78Fzh2YB6T9mnFIdlkgFIFcV2DKJmbb7HT32Bm&#10;to0KJM12jbWNJYQy6EC4tiKidF6YdjDoEulRhF6AvNMTmAo9F+KtGB6mlrhXLm7TVl49U/h2lk+I&#10;ooggkCC8R+Y5C63NCLXY9eC0A3GAs9KtdWvUCa0qF1NZy66oNI5jdno9Ws0OtlTkmeGF51/j0qUV&#10;vvirX+Gpp55DqYg4alJLGggpmYxdmHk8npBlGXmesbW1SZFndDpNPvKhD9Dvb/HZT92HKTMUJbV6&#10;yOryFZrNGtedOMr7br+Fe+/5IEoVhFFAErfozs7S7TYpzZi83CZKLIHv16VF4IrFjcWWvr8aFqUd&#10;67pbX44urlJcjvHCryVR7TV/L6Z3vULj+X33DuvezZfb83jBPz2ECyM7JK1/CX8N/v8FWjqPW7rc&#10;ZoWUtsYprynIQchd5eWnyskPgawUkHXXV0UnXBizAgC59fTOw9FS7XpGexWXlJLco1mr/1u9XoVf&#10;jQeEWANl6cKtzkjQ3tCqvsn//+qz/OtOsTCVc9Vvqq5HCuU8Pa+8pPTetRQ+GoEruRGGMApQSnjq&#10;LrenlNR+f+0qbOPSiEaoICv/PcpranJMxmMASiPBqN24OlULB+cWuiFdYRvKtaewwbVnAqz1Z0IM&#10;IRbtezApjM9LGVwXXMd+/d5jN4zzZw280qpCfC4vgXAhzYojTkv8cLxxWuBaR8gSI3OsLP1ji5EW&#10;K+2043D1+cqHS4M9Y7d1dXW8h6JCvvu6beVxBigZ4CjclGPMQBPoiF5vwObmDq+/9hbpJGffvv1Y&#10;K8izkrnZBbrdWWpJkzwvXKLeWgIlGQ17TMY9BBMG/VV+8ze/xOd/5T7+zt/5m5y6fpGbbzlEEE24&#10;fPUtZmYatJsNalHIztYmpsgRGI4dPYrwll/g2zEopRzdjK6eu9BVNZxnzTT0am1JECiEtZgiR0tJ&#10;IBVFWrC9scPy8iprW1uUGhYOLnLs5CH2H1qg1lD0eyucO/c65868xg03HOUjH/4gszNNBv0N0smA&#10;WqJQqsAUY5TNkaLwdVAlk1GPdDKkloSuE6z1EP+pR22mDTqna2c6rj32CsLqqDaZEIIyLzCFYzLA&#10;eJuxmnVh0Mq60LrNMeUEU07A5khhCJQlCCGKJWEkEbIgyycu1GhdHu29jr3fn2UZWmvq9TppmhJF&#10;CSsra/ztv/1/57VX3yDLCvLMhUjzPGc4HLKzs8NoNMKYgsF45MsxAq9kFQcO7qNRS5ikIx9qDtDS&#10;EGrDqRMHoZxw3fEDCFKa7QbS538brTZRrU5eupylFCHGVNGTqmu6Xx/SGREVFN0ZB5UQc2H8Kqx2&#10;7f7mmtf2zs/ex7v3aFfoTxHOzlFx8+eJbh3iVHnlKdFaEmiJpHSNf6zxitMg7C6xgJvwSqG4axcC&#10;39PMedNSWZdSkSUI10xztwOz+5yKaHhvV2JRdSOu0hmV9+cH3rMrSkteVOfCgSqsobQGpC8mxvpa&#10;MYcANlZgpoa3a0PgbpVzOKaHdxKmikm4jubWw/8r78xFwdz7KjmhVOCAIHtSOOxR1NVnSu9ZglOW&#10;FQFxUThihj/rkF//OiyvrABQTKoF5sNXXtmA9ovPU4jgvR7rWLsNitJojNX+LCm9gnv32SlAl7tS&#10;7scbn7d6j1HdvPccOA3P1KV3YRkhnFpVfsGoKXik9EgxN5xscJugUlTVsOCUmIBS+k3j81oueftu&#10;Qbd7CDc8oMQNfw+vGYrSCJe/qMKjHp1XlpYLFy7yv/zP/ys//vFPAYGSAUtXV9jZ2WE4HLOz03ck&#10;oLgNZwqHUMsnY5JIMzvT5MMfupMv/upn+NKvfZ7bb7ueKJasbyzR3ddlYXGW7e1NBJaP3Xcva2sr&#10;zMzMcPXqVS5evMjx48cJZLUQ3WJU0rFcW6FAar82fB7mGuvRgXbCKKA0OdZakihGWsnm6iZLl5bY&#10;3uhhsMwuzHPihuMcPLKICgo2t5a4dOUtLl54g2zS44u/8lmuP3GY4c42USBpt+qMhjvEkfb0VzGz&#10;nVk21jfZN3eAtdUtVlfWeOuts9SSBlFYR4pwOhfWaMoS8qx8V9HotcMJiMqyd8WkXhH62qQqVFvl&#10;SBzMyAkpIUosBaWZkBcjSpMiZOEVliBOFEo79gylndFVlqkL7/guuNPv9gJ27xoTXnm1mh3WVjco&#10;S0ugIz75yU+zsrLGD3/4I5c3Li2TScZwOGI4GDMejylLR9MThiGZrzXSWtLptLnrrju496MfIYki&#10;9i3MkcSa5aWLzM00iQJQIqPbrnHy5huI45ASy3A8wVqBkiFah4RBQjrOXUuNaUxfOjSZMCBdyM4I&#10;rxDeobjeqZjcsVeBuWN3ve0+ns6fdMi/3VDkbj5JSonaIzTd/3Pv11KglUBr6ctEch9JcB2s915f&#10;9VnV5zql4v7uWDdw+TFczlUK40KmJnNIZNy6ccJ6N2dVffY778FeYW+MI+2uhpzWormzUs64r+5H&#10;9ZrLm0JZGq+s3tsA2Pt4732r7nN1jf++Ua3fvcfev0/v257P3L0fUyjwex6SBxxkIx4nONUVYIwE&#10;AvfDzB4vqQJQ4BSUe815WZbwPceut/YeA5ezeucP/g8ZYFxuCXYXTdVNt/KLjVM2LjZeDXdTpTUo&#10;a1HWXAOkqJKapZBuSCiFHxKfJ3MBB/f9VU5rT15L7Bl7QqXVwGryzCJl4AWTU2oCzWiY8vprb5Fl&#10;BePxhEF/xPLyKrVajeuvv5FGo0UURaSepblRTyhNTmkK6o2I604e5X233cTnPvNJOq0mZ956k06n&#10;w87ODkeOHGPtyjIbaxs0ajFRoPjv/puv8kf/9g9IJyMkhpMnT7C8vPyuxcWeRe0MD6ZBEPeb8egt&#10;P6yhyFKksNSTGtJKtje2GeyMCHTIwUNHWDi4SLNTx8iMSbbFcLzOcLhGr7dCkgiOHdlPHAXEQUAY&#10;KBq1hLJI0ULS20lJoi5XLm2wOHeUzY0xUtR4/bXzCFsjieYIdAtBDVvWKE0NSw1j6pQm3jWCpsce&#10;S/8dR7VmKkVlqgJSI6ZKy7Woz7EUGJu7cJMn15WqJAgFUaQIQhciFNJgySmKiWNqUC58BlD6xobv&#10;dQjh8slhGFOWhl5vgFIBReES9f/wH/wvSKmZnZ0jCmPy3OW4sizzoSAX5gnDEIAw9AwMZcnc7Ax3&#10;3n4bRTlhe2ud+mybw4f2kacjNlaXmJtpUWQDrp45zSidYDxTQ5oV9PtDxqMcJSOX1PeWt/NF916/&#10;q2uzvoXI3qO6zy5vuidsCLsKrBrvEIaiEoiVMbv3Nb8mdz0kr6yEREtQQrjUQqWAhPVz6nvEWae8&#10;rC29p7IbKvOAZCePph59gQ4ESkOoIQgFYSgJtEAr0IHEenq2osjI85Q8T51X5r3OylBy87W7r6x1&#10;nloYhgRBQBDsRkR2RwVD31WwDvHonAY3Nz5aYEGYXcT1XoUj3Ic49KXvb1PN2Dvlwzv3x97jveZp&#10;OtfvGNVn/fuOa1dUEUMZOK+qyjV5IWsr78u6uhIzFcgabOCFcSWU/31n55VUgv6drvA7xzUL9R3D&#10;epd9+l7pvClRhSCkRfjW5JWlbD1fV1WLII1GGYUwFQLSKZhSKEr0VHkV0g33HEpfl+G80L0WcXVL&#10;/XnqJbrf7V6vhqIojFdY7r673ItiPE65dOkK6+sbKBnQbnf9ggzp9/tcunSJJEkYDgfoQFCvJ2Cc&#10;lznTbXHj9Se57dabufv9H8Aaw8nj17Gz1WfQG/P4Y0+zvLRFs9FlNBqxvr7KX/nLf4kv/9qv8vxz&#10;z3L06GEGOz3qSTwVAtXh3P/q7IpdnRde/eYqh+QWaFFm5F7R1JMEpRSTSQrG0m13OHL8CI1OnTTr&#10;0+uvkRc9oqgkCguEGdFpxuxsrjEa9KnXaqyvrDPo90niOkIFzMwugA2Z6e5nOMqJwgaPPPxzXn/t&#10;DDvbI5SMwQaUpcKUCkGIkrEbKnrXFnj34a1snBV47SbzluGUyNetM2NLyjLF2IwglOjAelSiJQgl&#10;SoO1OUWRgigoKm8L48JVQYAQrvDYbeA91+jzXdURBAHb2z1mZmbBSobDEf/oH/1j+v0hnfYM83P7&#10;qdebYF1NkPXWMl45tttNTpw4wQc/+EGOHTtClk0YDAbML8wSh5pGo8b20lXiQBOGmtnZLkWWMhz0&#10;mZ2dYZLmlEKRW1jf3ObM2fNcvbqMEIJ2u+vBR04o7kYrKo9l+jOoQnLueEceqzr2KrDqpT1rc+/z&#10;XSHpUKJO6Fev7SoBpQVK71VAexSXzTHGhfcsubvG6preoTi9lvC/o6J8Kx3CNBCEkSCJNHGoCCNB&#10;ECjHuO9JAEyZu3xombs+ZlXItFJe/rmsPNWKk7QKi5uC0uSYMqMsM392DUxd922nqFV1DyyOPsor&#10;q93j3R5v9RuvUVSVAturuPz/dWFRF/qrvNS987L3vFcu7/2+vec/61Bfe+Crcq7Y1p25hSSQUUfK&#10;YFEKvV9KvYBVbSGD2IJCKCmoABkChPMQXO6rEszvHnsLPd89QFgXYnGJ0HcPRy31ZwyM/5oqIWv9&#10;tnbPpTXkeUG9XieIEoqiJMtLpI5QKnKV4Vnu3CmrKQpBXkBmFUIGyCCiwPGUqcAxoyNAKElZGnQY&#10;olTk2woItHZ1D3nuyDK1CqZAgIp5YZqg9aPWcAwYZVFSeAboh3/2KL/7L3+HlZVV17+nNOSpY2rA&#10;x5qjKCLPU5SWxLFmbW2JONZgMrLJkP/33/l/EGjJTKdNoBUXzl/g7/+D/5nvfueH/PiHP+OVV97k&#10;4/d9ylmalERRRJjUSPOCWqOBERKpA58c8PMl8dBmv6BxoWMXV3cxaiGMs+Kl7yQrQmeJ64RarYMS&#10;IRvrO4RRjZPX34CuRwxG20TaMBqsY7Idfvbgd+g0EzqdGr3eJlEg+ciH7sYWOXGkKPKUKFSkaUEQ&#10;tzh77gLzi/vJS8u3vvM9ZuYXaXfn6M4tENfrztpUisKH4qqWENZaLC5/4VBWOLbyysgxBjvtAOvl&#10;E9ahqYwLFQrj3E9nihmPQsuxJsfazHc/NmglCAMXjnJlJ06opJMh1te8UKHQjJnuHSm1Xx/W5WXw&#10;wAB/QVIqdBCwszOgLARPPPYsV66sMejn3HD9LZw7d4W11U2sETQaLSyQZZkPf8KBQwf49V9/gCOH&#10;DvDUz5/gxuuv454PfwCtLJPxAGsLWq06RT7BYhgNB4zHI2r1GsPxmFJGdGf28dBDT/Kv/tXv8cPv&#10;f49ON+KWWw8j5AghHXdj1ZfLCUGDFI4RRAeJ+y3g72uV63IiZNdjcAaR4+Az/t5IJ9+NwFjfz8o4&#10;QVnltIS1bl6FU05SCjffAmd0es5DLSXae0RQuryWLXwjTYswpfO8XDWv3wMSqcJqYXgeRaf4pDAO&#10;gs9upwVrSqSAIJBEYeSadQrXOy+QCh1o4iB0KMGyJMszTJ5jrEEBUrmiFHxdqdKKsrCAa/iptSRQ&#10;wv8OgVTeRdgDXLPGUOQFpnDX4ujR3GdUoCwXhnTyuaqtU1oSRSFSSMeFWrg2MFoqVwurqvyhQWuF&#10;0hIwJEnk95g33HzXcudxO/or8IQO/ihLR8wrdZAJIQdasW7L0bIOd5Yos01RerThAw88IIviiq53&#10;uokk6CDkohB6vyRYsOBaolihhNASUYW8JBLl4enqXQrrPcfUatp7uGI/F0v2yugdQ3hL4z2HMFML&#10;4J21VMoCCJrNJjt9R2Srg4QoaZAXlnGaO6ZzEaFVhFAJUscQ1BBBBDLCyGAaKlU6QgUaEBSZ24xa&#10;ReR54ZWWg6oLIUiShECHFIVvh4G7lmvP7lhdWyOpxQQ6ZDgc8s/+6T/nF7/4BdubO/T7fQIVOavE&#10;/TwPq3WfKYTjw6slkRM0ZUqkJfv3z/GFz3+O2W6L4WBAkef8H//sn/OlL/45/tyXfp3PfvZX+MpX&#10;foPtrS3qtYCFfQs8+sij/M6/+lf8+CcPct/HP0mnM8Mkz6dFiu7wViu+KFRI8sI1DgwCjVIC5aHl&#10;ZWHJ85IgiEmSNkpErK9vc/nyKlluaHdmaHZnyCgoTcr62iWOHJjl0Z99n2OHFvjcZ+9jNNjirdOn&#10;OXrkCDdcfz1JHIN1reMFECd1tvoDmp0uo8mEx3/+BN35OQpreOmVV7jt9lsoPGy3sLkXWm49OcSf&#10;U0xu+N9o9oatvMXrrWxXMeNDOTjDSeDCW46jzyXbhajqv5xAUdon3v26NTZ3TANl5lgavJDea2m6&#10;UJt/bgVCaKTwXXVx11iUJZcuXSKK6iwuHHBlJzZkfXWHza0hy1c3fRoAB66xMElTlFI0GnXiOGI0&#10;GXHzzTexMD/DuXNvY8uMT33ifvq9TaI4wBrnEQzHA7RSrqtBHCGEYnV9h/OXV/mdf/2HPPro03zi&#10;45/i0OF9SDHmxMk5ZmcDTNn3lr9w6DrhlYe3xoV0PJq7wwmy6lwpreo+OM/Rv2adHHJz5YUgXml5&#10;RSXxj4X3qvbkMV040r9vT6gb4T2fCnhUpSB8vMgdziD1sUK3hqZehpnWvLp1suuB4JUIFbuHrRhq&#10;LFp6j0xLf1ZEUUAUKLR2XlpZ5uTphHQyYjIZEwYh1reWsri8PtJ3fKAg0toZncKtVMqCsjTYwrVy&#10;qSWJQxErhdIVyYD/Pd6g01oRhgFaBxhTkpU5BoMSClPkWFNSlDlF4dgzwCO2cfgDY3OEFD4K4edS&#10;OD7PypN1xoD7mzHWscqrIBOIgVJ2HTN2yotrlNfXZVHcs0d5hYsCvV9ItWCtaAuhYmMd348TZM5W&#10;r7wv99VyV0lNh59kb4nsHm4Cq78Lsukieq8h3uO1a4cL3+0J4sHUA4M0d54LOkIFCVlhGaYGdEyj&#10;OYu0AYVRpIVinMO4kIxLQZrDuLCosMZ4nDLoj5FIkighVhFaOIsY75kVpXHoGwRFacjyjCzP0EHg&#10;r3NP3L56LCzdbpdAh/R7PcqyZGVllZ2dHaIgYnNzEyW1S+D6DqtSyOn9s7bEigIlBcNhjygQnDx2&#10;mLs/cBe33nwD7WadZqPGIw8/zJ/78leI4zr79h0mjptsbPQoi5xuK2JjdYnSWqyQfOgj9yB1SF5a&#10;mq2OV8h2qsCEt1b9D3FWoY+tg0PyVd6alCHWBkgZsLU54MyZC/R6I2bn5pmZm6egJCfn8uVz3HTd&#10;YXY2LnP6lWf563/5P6YWByRhyCuvvMSly0tsbe1w4vhJFg8fpsgyri5dpTs7gwo0uc3Z2N7gsaee&#10;5O6P3M2+wwfIbIrQkmanDsqgA0sYSwIPmUfmKCUoyhwQPuThvIO9eVH2CMa9a9dV8Rj/tMSa3BXx&#10;iwKtDVoLB4/3yswZlq7Q35SObsdaQ6ArmP479lClvKwEH4Z1TCZOWLti15IjR46wsbntenrlkMRt&#10;3nrzAqOhodmcYWtrQBzVqdebriWGKWk2mzRbDaw1jCZjsizjlptu4Gc/e5BWq8EN159kbr5LqDWj&#10;0QCtXS1ilhdsbu3Q6w0oS9gajPm33/gO+w6e4Ctf+g3qtTqXL5/hltuOI+QWRblFkhiEzH09U4VI&#10;k379O4CHwDO0CDG1/t15Nz/jhnV1Yd5gttaZ0W4lOk9BVoaA95S1UlPltbtud+dRCucJCGm9AvOe&#10;tjB7jGrnVbstK7yXLqfypzrcHvBKzz/eTZB4D66i18OVYZgCl5P3IUHHl7g7wkARaOkAJHtGoCWh&#10;1kwmE7+eXLiwLMaUZUpZZJRlii0LjHFF+dZ3lnbXAkoqytLVXJWlW5fO8y8pSgcesd5YlIGrIXOv&#10;uxCq1IrQd73YnTNJGGmCSBMEmiwfgzDoQBIE0nXH9nWN0iU9vbHh5Av/YcoLWcw2dF0fTSRJB6Gd&#10;8hJ6wSLaoGKQSrhMnVOUFbrMTwGVPJueXY0UwjNs7H3dukUkrPAciJVVIvxCufbsNvW7X3cf6paV&#10;RfqF5RaJsNXrgsFgSK3eJowbjFJDmluCpI2O6+S5IisVW72MyyubvH1xmTfOXeaNsxd57a3zvP7m&#10;OS5cvMrVKytcvnCZrdUNRpsDzCSjESYoJHG9TlFahJDUajW01mRZhhDO63O1FXuOPYoLYclzz0iN&#10;6xV03XWn+MEPfsCwPyCOY8bjkasl8fLTTbHbuMZUrUoKJpMBM502n/zEx/jcp+8nDhVlPmFzY53Z&#10;mRkOHjhAWZb843/yT/jTb36bSxcvMdttYss+M7MtDh89Rmkthw4dJTeW3FiCqOat2mr7+XmcegUG&#10;pTXWGrcBjGv/IaVCyRBUQH+Qsra+zfmLV9jc7tNot1ncvw+hAza3N1hbX+XmG0+SjTbYWL7AvXff&#10;yoGFDjPdBqurS/zsoUexRrK8ssHyyjrWwvU33OzmdjiiPxljpMtBrm1tcejIMV55/TU63VnmFubJ&#10;yoy8dEWSUgqsLcjzCUWRegXl1nTlbbH3MS7MgnAKbVdxufAjWOTUezOOXFe5XlsVA7xDWvowuKg8&#10;Njf3Urq6OSGk+wiE45T0xqC1zmNyedMKebaL4DIYx85fbxEENfq9CVHQII7abG+PeeXl0wgZ0unM&#10;0G7NuO8LFN2ZNlprNjc3yfKUYb9Ho57QatV58/Rr3HH7Lcx02o7Wqvoua6jV6yS1BkGY0BsMefa5&#10;V3jhlbf51Ge+wB/8/tf4wQ+/T6+3ysmTC3zoI6ewbKODFC0Kr2QUEgcMQTgPakrNNVVcribKnZ1C&#10;q4AxIL33WYV2BWqP8kDYqRJzysuF0PZGb66ZR+vnyQM4nLzBl9k4L92awpnrbjn4XeDRGdLPlV8L&#10;Dg7vP18Ue3gv3feB9y68DJQITGGR1rVq2TtURQTgz1oKAiUJtCIKNFEYEEUhYRgQ10JqkSZOAmqx&#10;Joo1SayJkoBsMsTaEunXs7TO7HIUfU5hChzyU2vllIwOUFqhA0WaTVyuPQymABshBCpQRGFAmU2Q&#10;wu2KokgpSt9GCZf7KooUrYVTaGE1F6X3dt26F5XHXXleFmvM/7nykg8Aiw4pDyQOsFGFAs0uLH0X&#10;LecCdFa4zeUm1IcB9g5bWSq4x1R5AW/F+LPbqLsw8f+g8zVAib1HJVwFtXqb0iomE4MlIGrMIKM6&#10;y+sDnnnlNH/yw4f57mNP88TLb3H66iYbEzBhm7i7n87cYSapolmfo1WbhYli/dIaV9+8TL4xRo4M&#10;vY0eZelYpbMsZzyeYK1TRO6oFu57D6kgz/MpdDnLMpaWllhaWmLsa++qcFdlIVaPpZQo6Wi0Ah2h&#10;lOLg/n0cP3HUWZCipNmMuPXW67l85RxZPuDgoQXqTc1d77+Vgwf3kaYTugvzjId9Thw7woULF+h2&#10;u2xubqL1HsEAu3O151DSuBommzklrAJKqxiOC3Z6Y9bXe1y6vMxWf0R7do6ZfQtMbM5mf42sHJOE&#10;iplmncHOBoqMD3/wdmwxRJQZWgiiIAQr2dgY8MRTL/C1b3yHnzz0JFdXe4i4Q2vmILmNeeTxX9Ab&#10;lsT1GV574xyrGz0mORgTIETgATEKgUbJyPEbiioEV1mcuwjC6qiE996xeziBKJVFBwId4JCCwlCW&#10;KXkx8chDl/R3SESXgK82qjMI3Zqe1sP454IAKVyJijGukWCVV4CK7VyztbXFxsYG1113PbVag9XV&#10;dd5++yz1epNGvUWt1iBJEuI4plarkSQJAKPxgEAJLl06x4mTx7nl1ps4cvQw//bf/lusgMFgRF4a&#10;8hJKGzAYFSyv7zCYuPvcnTuIsQkHD57kb/zN/5Lf+k//EseOHQMMr7zyAko5/kbH4O+u2VmcCohA&#10;eFYZfx8qj0p4yjgXIq3WXAV8cu91w+1x57nuIuqcMNyVDVND5B1zOAVnsEt/h83dY0oXop4i/qp5&#10;33s9XhZB5Xb5h9XnWk9M7jheHZ3e7mMwxFoSh25EgSBQdlqLGiiLVhYljYPbmwxTTCiyEUU2okxH&#10;JLGiFiuSWJHEgjiWJLEkjiCJBO1WTKsZUa8FxKHwFGk5ZTEhLyY+3Jdh8owyc2jHLJ+4esNs7GH3&#10;e5S7AhUoxzyiBEGgCUJNEOzmySyuls1SuryYdnVzQtipVypk6UF1lfLaHe4eXjuH73Worz6APFOc&#10;1HSuSyStDlYuCgIfNrRtIWRsra0yxH7x+YmT1RLyi2E6Ye6o+ni999+rMJrdsxDffXae17tfBxdT&#10;tHZPMzRwYS3/fRaNChLywmJ1RBC32BnmvPH2Od54+zzLGz10YwZZ76CbXcJWB5U0MTIkLSDNDM1a&#10;m0hq+hs7NIOYpgwQ44w6iu2tLXItqLcbxHHMZDIhz3OSJEFKSb/f90qsssaqRPRuHqVeb7juxVlG&#10;kiR859vf5fz584Q+ZxYGoVNSwlPoVFaK3zSlr1THWop8zB233cyRg/uAjGY9wBQT3nrzdeYXurx9&#10;9i1uvuUmbrzhFK12kwP755nt1hj1txiNxhy69XbqQUSvP+D8hUscPnaSPC+9yeFrRqybyV3l6za3&#10;0pogcM0lB/0x6xs7rG/22OmNmOSGVqvL4oED6ECzvrXJaDKiUa9zaN9+rpx/m8lwnUOLLZqJpN2M&#10;yNMxQRjz5lsXeOP0WfrDnGZ7nsFgxOm3znDx0hUKAy+8/DrbOxMuXlpmeWWbJ596nhdeep177vk4&#10;UtcoSuHAN1ZTFGAK4UJPVroW5n6xVt6XWz9+mryVWK2nKo/hcjIud6Gkg147jwtveRdYnKJSWuzO&#10;/zUC1H2k87m99zelQnOF6uBChXsVq7sutwaQkuFgxP4Dh1EqZH1tm6efep7lpQ1WVrcpcmi1ZtEq&#10;whiYTMZkeYEQlixL6fV3gJL5hTk+9fH7+ejH7uWH3/suZ95+k5tuuolTp065Vh5CIRDkBkbjjEa7&#10;S2dmga3eiB/8+BEa7Tl++uOfYW3GpYuvc9PNB/ilX/4g5y+8QLMpEeQeqBQ4wuNp1wEXSqwUUPXb&#10;3Jy4eXB9o3afg/QGhruXao+ycuFBgZA+n1ZFgKgQbdU+rMJ6rlShUlQuYuTyXZXssr6lTqWoXNi8&#10;cteqeGS1Pvx6ES7X45RjNfZ6XeACqIDxytsKF3YuLcYWKCs82MO97jgU3d8tJdK47ytt6bgSC8eX&#10;aKpzWWBMRhSGnhnHebOOGUehhYPWSxwDSJVnNDhWnCo8GAQapZWLN5QFpXGF1EVZkKUpcRC40LeU&#10;lMblcp2Sc3skCBVR7MKI7l67Fj8VD2gVvRPe87LWXuN5AX+m5/Xeykto389LtC0itgjXjLIKG+J4&#10;Cl2i0bHMV4ElN/Z6We5Cr/W4dv9WcST+WeNduYB3DJfdqr67Old/VxSlRaoYdMxGb8Srp9/m1dNn&#10;2eqN0PUW25lliCJDkVrBpIRJaSlLgS0FiQ4pRwVBUfDROz/AXaduoikDjs3tY2F+nreXL7GTjilK&#10;Q1Kr02w10UHgq9tdA0QrwE4pqPBnVwC9fHWFOE7otNtIKXniiScZDoeYoqBer7m2A06yYazbZLbi&#10;DjOQFwaJRGuwJuOeD3+QgwfmqMUKa1OMSdm/f46smHDLrTeRZRNOnDpGEAWEoSUJBMN+n87MLL3N&#10;bSyK1Y0tgijBIlGBQ1NVWUThtprfxK5GSUiD9K0fev0R62tbbG8PmWQlaVZSqzfpzswitWYwHDLJ&#10;xkRxSLtZp0wL+tvrXD77Op++/8MkUUlvY4WjRw4z6I9YWtni6tIm6DrDUcooLZzQHg15/ImnWFnu&#10;8eIrZ3jt9fOcPbfCy6+d5a677uWjH/0MFy+u0O3ucyhHmZBPLEUukCLGFIrRMCWIKuPC/zJPyQQ+&#10;Fn+N8PHra9qmwnmeQvoktTVYCu8du03qanbcHFpfFySm+Svpyg7MnvIDL6irPNiu0vI5zypK5a9a&#10;KYc0xAR0O/PkmeC5Z1/hzJnLJEkTpSIm44wsy8mylNF4zCQdkabOM9SBJAw1v/arX3Q5H2v5+ZOP&#10;02o1qTdqzC8sMhqNyTNDXGuQ1BpEcY3z5y7z+3/wdXqDgm99+4e8/OJLXLx0lkuXzvO5z3+ALLtK&#10;q2MIQ9eRWdjK8w0cb2llhF3TS22vsHdKqyxd6qCSA64dh3VlJbiGnm5uKqPOCc3p51m7B47t95Lw&#10;cyu84sKd7R5IuvtYVyNq7a5MceteuujUHnu+UorOKPUMHHjFJ8TuGsIZ2+6/CGzqjXnrvDTHlehz&#10;U9K9Xn2OM5ikg/ZrjQo0WgmUloRKIDUObRhAqBVaC2xROEAHzjPVwimjUAUEoabd6VCv1UlqCbVa&#10;QlJPvJceEcWRC+WGgQu5Y5BKEoYBVrguFTZ3/d8KU5KmY9J04tYsLkTebNYIIwcGqcoNlGvmgDGl&#10;Y6bfo7xwBvl/iPL6sqaz4HJeNloUQnjlRVtgY7DKt9JxM2Xd5MoqlFVZHrA7YVNrpHpenavDbUin&#10;vHDe3HTR7R5VKMGFMv2i2TuscC0svDfmzhKso6NSqobUDTa3M14+fY43z18lNYqg0YGogYpaSJWQ&#10;W8s4n9BL+0zSISLPScqSGSPZF0Rct+8An77nXrQ1/OLZpxB5yuz8DH/8g3/Hcy8+x/rqCvsWFmg3&#10;m6yvr9Pv9ak3mr5j6NTcetf9qSdNdKDJs4LJZMJtt91KEie89eabbGxsuGZ2ZemayJXltC2B8azR&#10;Srpi10YS0qgF/OoXPsexowepxQE7m2t02y0Ggx0ajTrjsVMaxhoWFxZYXV4hUCFlIQjChFa7y9La&#10;CqWFwXhCnNSd8vLhYtx+cx60dF6Ia46iMdYyGI9Z39xmY6tHVkIUNShySafdJdCa3vYm4/GAeiOh&#10;3WkTyYDJ1jZv/OIZbjp1lCMHZpibaVCraa5cuUS3O8PivoM8/8KLrquzBq0MaTYkTiR5ljMYGkyh&#10;6A8yavU2Rw6f5AMf/Ait1iwf+9inWJzfz+HDx5mZ2UcYJtRrTWZnFmgmLaSSFCZzBoV1c2L9rxU+&#10;32B9XmCafJcGIQu057tTynlYU7Rh1TZDOqFS5SztlI1AoTzdllYhRVYJVrcPqhBYNaqkeaW4lFII&#10;6QVxaQhjh3gNw4TRMEeJOucvrjLolQwGJUUuGY1zt9qkYDzpMZ4MyIuRu2YDzXqLu+68i/n5BeZm&#10;Zjl7/gKPPfok6+vbHD50HCkjlI45ffosf/BH3+AHP3qYN948y0svv8nl5XVmZ+dp1hr0ttco85xf&#10;++KHMGaNQwdaCDt2aQMTIWzklJdwpRRSeqVgK4Xs9wkS6+mkSuPazkiVY0kxtoCyRKJRQjvD2KMI&#10;9xobTmq4UKC1Vd1U6e6vVUh8GYsVSGt8eK9wXmLV2Vy4tvcur++0lNNdFlRVy1VdskP3ueiSg4E7&#10;rVcB1qQPl1ZhUy/LjC/89QkuIazrRB4oCLT7/1LsyktbOC/RFmCKaa8tY3PXdse/7rxMz8DhvVx3&#10;SRZTuBx1URaoQFJa/37rjQlb+nxYQa2uiWIIA0sUQq0RUW/GRJGjZ0tqhnpTUKu70GGoA2q1hHaz&#10;SaNRI1SCIFQomfucuHGGtrCURYlW4R7jxRvmpTPNtZKZxQy0yteht6yD3hLkm2KdIQf+aa5uecDK&#10;nWJR16MwkegOwjpiXuQC1rStNbGUQimFdBaBQSkIhETYElXVa/kwyu7GqzTpHivIX+DuY/cjqjbe&#10;04neM9xSdIlsi3RsHla7+iIbIKyiljTACtK8cGzJIiAvJELU0apLmoW8+uZlXjt9iVTVkM0uIwR5&#10;qamJLuPtlCQJ6I03GZfbzLQVzXzEQp7zn959L4u5Id/a4uC+RdZGG1xYOks26vF7/+Zfcvrca7z6&#10;6ovkoyGvvfwSx48eZ2FhESk1oe9nI4QHt+y5J1X4qMxLkihxsPhAo6XmwoXzrCytsLW1RRiErm4s&#10;MzQaTeKoRr83oBbXuP22W/irf/U/46cPfo9Oq0aRjfhzX/wVGkmEyXMvdCGUTmDUohqNWoswjBkN&#10;hggbUuQRr7xyFh3XOH/pMpMypd6us7m9Rb3ZRAex77TqTEEdSGRgyMyIySgjNF3q8Szbgx6vvPkG&#10;SxsbtGZmabYWGA5LZlvz1KMIkadk6YA4FHS6bbQImOz0GF25ykyouOHkIRYXOqxvLJMVY+bnZxgM&#10;t2k1Ig7tn6WeCA4sNJmdCUkSgwoyBsMe/d6YdmeWXr9Prd7g05/+DJ/+9Oe4/sabSOpNBv0xzz77&#10;C/63f/SP+b1//Xv85Ec/4emnnuGnP/oJs3OzHDh0mHGakmYZjUadfm+LVqtGUWSMx320FEhKh/AK&#10;QOsSJQssI4wZkxdjsDlKWo8Ec9CEqk9TkZcoodEqQMsAJRQYKPOSIitd7zopCHRAEAQeYecACcYY&#10;x/ogpPcSHDjHGBeakdKQFilaB0RhjTyTxPE8r75yntdevcjs7FEC3WSSluggZGewBTLHiAlRzdUi&#10;RWETU0i+/KU/z+LiIYRR3HTj7Tz11PO8/sZZrlxa4+FHn+L3/+CPOXP2KmfOLaGCOq++do68EAxH&#10;E7RWrK2s0KwFlPmYz3/2Lo4eaqLsCPKUYlxiipAkbBFFTQBKm3pPCYQtnaVurSdCCMDGWCtIswFW&#10;DoBNCrNJWYzACALVJgpipJ5gqRB3BdI6BWZNSllOULJAyAIlDEoKlA1Q1NBljCwDlHX8hY46LkfK&#10;FCEz3/XdYkqBlQGIABkoR+StxohghIhKClt6Yl+H/K1qVl1BtpkqYyqmEVORNbiaWaEVQiuvy6bo&#10;jF24ocTRcwBFnjl0b6ARWmGtQYWBr51ycsUBIbyRo5UTtVMR7FCyzhASSC1AFRjp6KmFr3N01Hk5&#10;WqcEeoKUPVTQRwYThBxjRYaQlriWE9U3UNE2UmUECsIgJFIRgQoJpETZAmFzhHW97LSyvnGxQCuN&#10;NTiAl1fMzkAUViuM0mRBUA6CaLJu7c6yUptLwKYIu8Pnzn4tVw/wVVncsKLr9UEipekgxKIQ7JfC&#10;dVIGG0tplRJIZ5347p7C3xUXuPV3pzr2KCPY8/dr3zelPHMreFexTf9f5V87wem+zFss3orRvslk&#10;WTjiVakCx45hFMaGCNXg0tVNzl5cY3tSYoKEXClSJREqYbg5pttqkWZ9xqMtFuebiMEW9cGI3/rs&#10;57l1Zj9ikjEcjzGhYX28xTe+9XWeeOxBLl5+m+WNZa6//gSzMzPMzHSxFhb37aNWa9DvDwl0MPVa&#10;3G1xC8j6pEcUxOSZ45YLw4h0khFFEVEQceHCBdJJ7pLQ1qGuXNPKAiU1t99+K7/8K5/kZw//mDve&#10;dwvjYY9PffJ+GrUIWxYoZQl9r684jNFh6GPTvoWBdU0KpQix1tJo15hdnCU3GVleooOINLMgI19M&#10;imeCKIkiRaPRJolmuXR5jYtXLiN0RGdmHhU0UCqh3ZpxhMHGUhpDHMXMtLrUgoRhb0JvaY1ZqYny&#10;nMW5LgcOLCJlyXjUx1pDEoWk4xGHDu7j1ptu5O4Pvo8PfPD93HPvh/jAh+5i/8FDzM0eRMiA+z9+&#10;P5/9pc/y+V/6ZRb3LdLvD1leWuLv/b2/x0MPPcjFC+fZXFvlxPFjHNg3j7WGnz/9BEm9zt0f+RA7&#10;21tIYen1trDCkISKRqMGZeFyWsIpC/CM8Lhux4EPIVZhxGrtW+v4CPF5q8qAoQoNVp5W1cyzyntV&#10;xdH+7MMd3vBxn++EjMBi0WFAXhgCHVPklrNnL/O1r/0JB/YfYX5hgYMHD7KytsZ4PEQHkiSJaDQc&#10;U8lMd4Z60qBRr/H5z38O7aNgs90Wa6vLFHnK5SsX2d7ZQkjXRTiMIyZpSp5npHlKmNSZTEb0d9YI&#10;w5RPfOIWPvuZu6klJWnaAyxJnBBEMXmZkZcZKhQEoS8h8azsu+UIfq+gvOczQcgCKTxq0wiEDQhE&#10;jFZgRebmw/93KZSfA8euo6SLDDlUnXDIPm9cCEqKvA9MEDID6UoosBllXpJnJUolDvAjXCNJIwqM&#10;SCkZY2wOwsfAcJ6eS404Oemuw+e5qk4Y06iR84ascG8R0hnyTua5OZ7KVoFLGxgXApTKgR8qReQM&#10;YQeAgKpUoAod+EuYhqTdZwpc6k5q1xxXSuM7eRdIWaBlPlX8Lofo3iOEB1sIg1AThJ5MPUthHMhP&#10;4JiOpHQQv2uRl9VaNt4pqfZGlZOEqs+NUCKTohgola+XdnNZBZMlLJuiTIZLk/9nrh746ldlUXjl&#10;FY5czkuZ/VKKBWtNWwgbS4VSQshqY0rpoJ3Vja5enx5TV9kro71K6RqvaneypmeBn7AqzOaVm7vd&#10;04VSvVdLSV5mGFsilMD6ouUSjZUh48zy6umzXFhaxeqIMggpABtoV6cQxmRlCiojFiXxcERnVHDb&#10;/GE+dusHaLZmeemtN+iRc27pIk/8/BEunH+bJNFkdsJv/ie/zlce+DKXr1zl1770JZ5++lk+9elP&#10;MxqNXIhBOBi/W2h+HXsLCB9DT7OMRr2JUoqtzW0OHDjA4UOHOXfuHKsra0gpCVRAnufEUexaDBjL&#10;HXfeSq0ZsrW1xhe/8Ms89tjPOLA4x9EjB2g2YqzJUQLHexYFaG/hGWtd0aDSlGnBof37MXZCq9tk&#10;MOrx9rkLWBRGhIRxCyljt0mRYF3RoSvMtVxYvsiZSxcY9EtmO4doN/aRjWA4GmGVYFxMyKyFoE69&#10;Nk+sOhSDknRjB7EzYH+jA1lBlo6RGBq1GkkUQWkos5Ja3KBRawGu08E4LSksWKkYDFPW13f41S9+&#10;iU984uPsO7DPgVu04vHHHuYf/sP/LxsbKxT5mFok2TfX5stf+iUW5tvcfsv1XLhwltffeovrb7gR&#10;fOPIkyePkeUTlq9eYWa2Dcbl9FwexeUjqNC0uALOd6LcKq/a+F5O1etUcz+VIo6E2YWPXDTIhRh3&#10;c2RKK/CRDPCf4+H0AkVhDVlaIKSk2WygAsHSykW++KVfYjhe57vf/Qa93gYHDixw8fxlWvUZAtnG&#10;5jGtxgxXl94iDFJ+7UufQescJVO63YiDh2a5484b+eIXP831pw6xb1+Tq1feJsu2uHDxdYIgJc0n&#10;DPo5WZ6x/3CDw8fr/NpXPs7sQkxuJi40JC1GFRg5ppRDSjXGyhKkRKkQk+3WPjk2jAwh8mmHdmFd&#10;uyBhG9gygTJGCIXWBqlcsaxPY3mwjc+PWacwHDTfgQIQFil9Xzc1RKgdZDhC6DHo3IcC3WdIQpSI&#10;EUa5QmI/f663lxe2pcvhIaqM2N7cPl72VSFCMQV92L11fXuiVdP/gsur+ri1f92xxEufu9pdZ25N&#10;7So9Z0g5AV0J0N215daQq8mqlJeUuWNCUWOk9gpJGqfdiMAmYGsgEt8LTCB05u/zjBsm9muyAFkg&#10;VeEYRiy+N6NGVIredx8XwmCMnhoA7uqcaS+ctsuEMAOpsvXSbC8rnS0Rsinqk+HSia/m6oEHviqL&#10;4se6Xs8SqWUHaxaFtPulUAvWFm0hcWFDIWRVMS2VwDvn7saJSknZPegst9mvUVr+8qoZqqyO6bgm&#10;pFhNSDUBe5VZpeTcHOVF4WtrFLl13TtVmICMOXd5hTfOXmJnXKDrdYzSlEqi45DSQq2RkOdDykmf&#10;OE05YDU3tea5ZeEo7aRJfWGW89trvHz2TR5+8hFWrl7g5InDLB6c4bO//Gm+9KUvcPjQfo4dO8YN&#10;19/A1s4OvcGARsOF58rSuF8k3D/ufjktZi1IXD8crVzLkbIoabfbbG1u8b3vfQ9TGsbjMfWkDkBZ&#10;uNyXtYa5hVk++7lPsrx6BVMWXDj/Fvd8+IMcO3KYne11lPTxeU+BI5Rr1S21r8VSgnKcEyjB6uYK&#10;Z86d4ScPPsTVtQ3m9h3iwKHjWBuS5ZY8LdFaUYsChC0Y7myzubnMysYV4iRkX3sfTd1BjMGmJVoW&#10;SJHSG21ipCEJW8SqhtnJGC/tEA5TFqImOrM04xrj/pD15VWiIGCm3UHLAFtAuzFDmpYUuaHR7iJ1&#10;yGAycZyKMuS++z7Jwr59vPb6a+xbXMDYkldffZlnnvk5Z868SbsR85/85gNcvXCG97//Fv7aX/3P&#10;eOOV57nnQ3dy6MhB7r33fr75rW9z2223EScB62srBEoyO9Oi398mCNUU7mynRas+oqOcEHKW5G6e&#10;qjr2vrZXaVWvSamwaI8ytFPFVa194ecNPFBEuHyJwFnxjvBZUavVnUFDSRxpavWQEycO8Mwzj9Pr&#10;rXPnHbdSi2MGvSEmFwS6TpkrtJIoOaReF3zxi1+gnoSU5YReb4Nut8nxIwcwZsz+fbPc99EPce+9&#10;d/Mf/fqXufeeD/Kxe+/m+lM3cfLUB5hbOMyHP3o3d9zxPm699S4maQh2HqUPkOctJlkEOqE1s0Ct&#10;3mUwKlhfm9DbHlFPIs9ewdRAELIE6XgfpdRIESFMA0yCsIEjL9YTpHYUU84i88oAp9ydf+VRjX7/&#10;SVlg5QQrx0g9AD0APQGRgSkgN9hSImwCso5QdZe+wik+KJ0eUgohAhSuPYig4gd0JN/u67ysm25+&#10;73X76JFLI3iCBem8TTe/TgF5Livvmbq1Y30da3UIIfzvd2uy+m/ChQp2ZWf1/728FsL1+5JKOM9K&#10;FAiRe+/Te6B4NKWNgRBECFL50GYOKnOfb1pA7JVdhhAjLClWZE55GZzSwpX0MDUkALSLjgl3D62n&#10;WXMWgDBCyswKM1DKrJdmZ1nF2RIRm6LDcIn/JlcPPHCLLIrndH0uTiRRB1kuCsR+KcSCFWVbIGIh&#10;rJLSyGpjSU/PY23hGBWmSqtSVh4KXnlZU4Vk/ES6972zceGu8qqG27huEqr3VT/cC2ULhXHsykJK&#10;xlmKVSEqrDEpBS+8+jYbvQkmiJFRnUJYdBQSRiF5PmYw2qZV1/SXl1lE8oWbP8AR1UQNcxYPHGQj&#10;gH/+za9xdvUy43TA+dOv8hf+41/n81/+HLfcfiOSnCKb0Gl3KE3J8uoK+w8cpNOdYTAc+cpxHxeY&#10;/iamYaM4cvQ4w9EIISXtdoc0S3n6mWf5wfe/T6fdZXt7m3qtRhBqhsMhCIsOFOPxkMV9XZqtOlcv&#10;X+TcuTPMz3a58cbrEZSOWNe748YWgEVpV59hPMdZLYh4+aWX+MULz/Gjn/6Yhx59jANHjtOdXaQ7&#10;d4A0NeQFaKGohRGBKMkHfXrrq/R3lkH2aSaaJJdMljcYL60RTIbUdEakU/qjFWw5JhSCmpAE/QI2&#10;BnRSyb6oyXC7z/65BWIdMOmPMZOSfFIgS0W72fXkua4LgZWa7cGQLDfMze9jfuEArZlZLl6+zE03&#10;30Acx3RnZvk//uk/4YnHH6VRC/nC5z/D448+yF//K7/FHbffwMbyRW68/hhxYJmfnWNm4SDPPPM8&#10;WZohsDRqMY1mTK+3Sb0RYcrM1+S49a2EcOkI5TwqF+7yAmuP4qqOvRD36hC+55EQClO4xn9OsbnQ&#10;j5SutY9U3uPy696x2rj8r5Oikkma0W61KPKC0ajPZDxkdq6FNRlJLLn/vnu57uQxvvPtb9Ns1JmM&#10;xq6kIS9Q0hCElnarxcfu+RhRGBNHMUWaEyrJeDCg22qRhBHYkkAKQqVo1hs0koR6fZG5hdt45PHX&#10;OH36EhfOjXjkkUs89rMNnnxszPe+c4mfPbjML57f5uLFlNG4QRQu0ukepdU8SD1pouzQeVhov0fw&#10;YSZ335XUCBsibR1JzTV2VAahRy7HVPoGub4GTOxpVFuFaq0AVIkQGagRQo9ADrByhC0HWJNjSuU8&#10;O9OCsoEoa1AGCIcScvNvfRsT5e+/9Ubo1K42PuhpvBfoxxSQ41IdQkyLp3YNnmrtVOKieq1SPK65&#10;okMwe/XnlJcrvxGi4nOs1qF/v3PNqpNTcKIKKwJknknE0aftyuiq1ZG/VimcZypzZ1io1Mt3jVUF&#10;Qg4xoo9hgBEjXy7gQoNO+QWuro8QbAg2RtjQ0cpK/Hsd0MUxUmKkVJkFFzY0O8sqzJbosikEwyUq&#10;eqgpw0bQQeA7KcsFi2ljbSykVRIrHUOALy4TuNDRe/ISVsqnKsaslJrfxMLdIFHJcOEm/N3HOxWY&#10;38gVhQsCgaE0rsW0wTDKSnRcpxQRV1a3ee2tC5QqRoZ1jA5ASoLIxdvLIiNUBZOtNRZ1yK/cdQ+3&#10;tvYzuLRGWRjyWsTv/PjbDHTB6uYar77yHLceO8Lf+pt/GcISKzNCaVg8eZL1q5d47Y3T/O//+/+P&#10;2993F1K7TqWOzsZbf7KyDpn+flOW1Gq1ae8agWQ0GiGQ7Nu/nzNvn/G/04ULstS1yYjjmK2tTfYf&#10;WuTXvvyrHDp0iKuXL3PuzFluvflGGvU648mQeq2OxaMThQChKK0ly0vSNOOb3/hT/vCP/ohHnnyC&#10;MxdWWDx4kK/8+m9SmIDFfQcoC0EShDTigNAWDNZXWL30NqP1q4iij1YDTH8DsblFMh7SKibU8h4q&#10;X0emG0RqDNk2QTGhLaFjFbVMUE8DojIkDl2tiUlLYhkQqZCdzR16W32E0CS1Bo3ODDIM2R6M2O4P&#10;abRmOHL9jTS6c6TjCVeXlllYWGBza4O/+lf+CrMzbS6dP8cdt9/CieOH+aVPf5w4sHSaEYf2z1Hm&#10;QyIJUVxjc2vC2nqPtdVl3n/X7WxsrhLHmm63ydLyRaJIYH2M3xHKVgLHsUI4BJWf0fdQXkXh8plU&#10;AmaPdyaEoCgqgeOQjJXicvmBKkzplZsX0CUOMWeQDn1qrWsoqTVJkjDT7bK1tcnNN91EkkSUZcHb&#10;b51meXmN6288ytLSeW6+5STnLrzBoL/DzTffxL0fvtdx2ClJHIU0ajGT0RhT5ARaUmQ59SSmzHNq&#10;ScKgt8NgaJg9cDMPP/4iKyspUuzjwgXBZHKASXqA1ZWYnX6d8aTJlaURr752kUuXNrBERFEDY1Pi&#10;aIhSKRA61HAleH2Oyz13HburkLCQGYjUFcMWuF0jJPimudjKsxVIWXiPIsXKFFSOlZkLW0knRRwi&#10;eR6p9yPEIoJZbFnDloEDyoQSdAFlSmkc9J8STGFAeQSiMHvCn+6anGZzqsZ5yl7Y+bChCx3uUVR7&#10;Duc9OYJe40mNKw/NWvcdQrpSit3oyt7P8sprWnTvnkvpOkU7hYTzOK3ZVcbT3o0uXO0upgBZeq+s&#10;9F6WcI0pFRjp0MdWll4DOBS4w3y6VtrVPLpQpELYECsc0lEol3fDOrSmldZagVFSZ9YyUMKsl7a/&#10;rMLJErW9yutryOLMSV3X1yVSiw5WOeXlc16WPBaiVFIgq1i8ED5oaKtutNXNeccQxruIe3Jggt1z&#10;lXSswiL4RYCnjwL/N/d9u2c3EMbxc1mDDlyrltxY4maH3qTghdfeYmOQI6IGBYoCtzGVAJtNiISh&#10;G8Fo6QofOHwdf/6jn0KsDzh/9jxjrXj+yhnOZjuIVkQcCVYunOFDt93IjaeO8tJrz/PgT3/A3/8f&#10;/zvmGxF33nWXYy4Qko3NTW686WZPYuy9Ll/o6Wg4neqSKEaTEWEUoZUrRh0ORkgpOXH8GNdff4pv&#10;/ek3OXb8KJubWwzHI2q1hCzPUFKSpilvn3mb5557Homk1WzS297m6JEjNBsNOq2uY0W3+MWosFZR&#10;GlwdmxUcPnKSg8eOs3DgMLd/4P18+YHf5OZb7+RnDz/GwYOHqUc1ZJFRDntMNlfYuvI2g+UL6LRH&#10;WxfMxdA2Y/brnONtyXUdyb4kpcOIuu3TDSfU7A4N2aelJiRFic4kUdEilA3iSDEZDkkHKbGOaAQN&#10;yswwHEwY9ke8dvpNVjc22Br0kVFMa2aW2YVFoqTB+soqZ85fpDMzSzbJ+Jf/4nf4S3/xL/DqSy9z&#10;5u03+S9++z/n0IEFDi7OE0qDLSbYYkKZj6iFitEopdE+wJFjp9jZ3kQpyeLCPFtb6xTliEYzxuCY&#10;4R1bREVHJJygNBahqiT0rvCx72DreKfSqv5elpUytI5aSjoFBgUlrhuuM+4tjnBHuM7EqCkLR5LU&#10;GA1HvghYEaqIdJKztrKO9aUUjXqNW267gazY4iP33smlq29w592nOHvuVW664TY++YnPcOvNN6OU&#10;JM/GZNmEssiQ0oLNiUPlmO+x5FmKUpo8yyiE5u3LKzz1wmnyooEQ+ymKBaydR4bzyKhDVOtS2ITR&#10;SLLdK9jeHpPmJZ3ZNkeOttFqEyWc8rI2QJjqtxlnpJoMQY5SBqVKhIeol7bAFK6rsQMGqN2OF9a1&#10;SZK6ADmZDiG9pYBG2Bhja1hRozRtsskM2XiGdDDDZNRknIbkOYzTIWFYIoMMGFFaR4ckrKI0JUKp&#10;qZxyqnBXUXiJ5vQXlVLZVV5WurkV7gO9vvN1hpVzXfp+YnuAGo4WzqVv3Pur9VWtQ+8IWOtqQ3Gf&#10;7eSrz6dV77N4Dyv2o+Y8I6FdLFSOQY2xagLSl5UQgq1jRIgNStAWVIC1CZR1TFnHUgMRuuyfLLEy&#10;R8pdKkCBwkhLIccI7coTXM1oiRDGIqRRQmfGMhDSrpsyXVaq7wAbUaW8vooszjR0XR9JpGx1sMGi&#10;EGrqeVljYiGtUkJKZwX6Whdc2HDqCQneffY3yx2VZ1VNrJvka6O4TCf82sP61/YqRjchWro8kVQS&#10;Yy0lmlqjw/rOmKeefw2RNCGIGaUlIGjWapCnmNGIbqCYbCxxtNbkVHOWG/YdpR7UOL+2yuvbq7y6&#10;dRUxV8eokq2rlxisLfG3/vJvceHcG3z721+n26zxf/0vfpv33X4rV69eod5osnR1hdNnzrB/3yHC&#10;OHFOuPB1aFMBVg2LDgJX2FeWhGFIWRiiKAJreeWVV3jq509x5513cv7cBba2tpifm2MwGGBKg9SK&#10;7d6APC/5G/+Xv8Gpk9fx1htvcmBxH3Mzcwgc071FImQAQjvFZV3MXuoQVMThE6cYTErq7VmOnbyR&#10;c+cv8yd//Cd84mP3EdqS3tpVtq+cZ7h6AdtbJ84GzESwWFfURcZiopkPS+J8m1q+RSfM6UYldZGS&#10;iCGNIKcRFciyZDIsmYw0OjhAs7PA9uYqcSCpRwnSSExmCVREEMQYBM3ZNitbG1xZX6PebbH/8FGX&#10;+/LFuToMOXTkCFEYcc+H7+E73/oWjz36CHfeehsfv/8+Os2E/vY6890OgbIU+YgyndBsNigKy5Wl&#10;bR782WOcOHEChOXEyWNcvnKBbrdFr7dBEAqkNmhpHbGCBazElB6QETjlM12pU8XkW6ZM81uV9ene&#10;4/odFa59hBLTxpT44k6HCC187saxb1SWrEOOaSyCNMspc0Oz2WQ4HGMKV7+zOL9AGIdMJhNUJImT&#10;gA/c/QGSRoQMSuK6ot3tcvfd93LquhsQwtWsxUngEJUmpdVKyIsxOhQEWjBJR+S+lkgpiVERqwPN&#10;2xe2GA4S1rcsSW0f/QnklFgFRpbsDAaosMb8/H5Go5TTb77NVq9Hu5Vw9GCCFDkGRwPmwYfOM8JQ&#10;FhmIEqkKlHKM6ZbSU2UVCCaebslZ+xjlBX2JVKkTvnICInXKwEYI28KWXYzt0BtpdnYSVldirl7R&#10;rK1otrYVo5FlnI4Z5zvoKCOspRhGjgZNC4RSGLsnX4XjKPQTPN3jlcc87XsnXDcG4doMXGPUuM+p&#10;HngF4+s7wX2X8FyP4ODw+JzXOxWX87aY1giCz9FWYI5KWRrrw7Whb0DsO6QrC6qgFKlDWEowBEAb&#10;YzpYM09pW4ggxogmws5hynlsPo8pZjGmAzSwpadMl04vWGlAGEfaIB01t1AlQuRu3ckSjz81Quis&#10;tAyUVOumyJaV2nJQ+TrDA7vKa1HL/EgiZeCJeV3Oy5RFWwhi4Zq7yiomKT2k1vqeLNcqpGvPURRi&#10;jGtMVt3Q6pAuu0gQRGRZzmSSEkUxYRj5+KyDD1f5hTx3PFxSCsLQ1cVYY1DS1YAJqUCFDDLD+s6Y&#10;0+cvY8M6YdLECo0oDSrLaAaKjlKMVq5wIAr58IlTqM0xM7U2yfw8D73xEk+vX4LFBiIUPP/0E5x7&#10;6Tned+oYsSp5/NGf8P/6r/5LZDnh0Yd/yuL8vEMt5hl3vO9OZubm2dzcodFoOeh+ad21WdcmpOon&#10;NZlMCGPXZqA0TmDFUYK1lv6gjw40QsCf/smfoKSi2WwwnozJcscjGEURzWaX3s6AxblFTp48xXgw&#10;5KmnnuL2224niWKU1oRhjJSBg61bTRgl6CChFJphAXOHjqDjBq3uPNs7I/7Fv/gdNJJPf/xjbFw5&#10;z87VcwyWzxGMtpiLDAeamtnAkpQTEluSWEOdjFhMiMQEYQeQ9dFln2YNepvLRIGm1pxlTJMebX70&#10;7FuIpIkshzQjjSkM891FJv0MUARBSCkhFSW6EWMiwbHrT1LrdIhrNdKspLSSer2FsZL+To8nnnic&#10;P/qDPyTSIR+79yPcdcftFOmYKFD0t7dpNxJskdOsJWxvblKWEhHWmZ1b4MTxY2xsrlNvJhw4sI9z&#10;F84wtzDj6rq0I0YFg8ldjzgpHB2WFQVKOQHkFJILdUlfqxUEAeByX9Xf8YJHB5IsHXo4sgPXVP2U&#10;irJkPJqggoCylARBghWa8bigNA6pVxpBoELSPCMMQoJQkqZjkiQgjDSWnCgKfNNWSWFcv7rrrr+F&#10;oydO0WjNcPDgEfYfXGRx3ww6NKRZD2RGEFlKOyHL++jQIlRJbjJKCoQyGFEyKSKefmGdpTXFysoQ&#10;ZOxIktWYUm0ja0NK0SNwAQnG4xRbKsKwS78neOmFlzi0v0mzGdHtzmFsyTgdIWWBVApTFJ5+yyBk&#10;hhUTCjtxFEVGAgatxgib+8STc1cEJUJNUMGEUvRIGhIdKcpSg+0g7T621+ucPZuyvCFQwTFmZz7I&#10;bPcOoug4Us0gdYwMLbnZotYuSZoFqBGlTbHSJboc0weA8H2xnBKzTp84z7wCaEiBrGix9vRjM3sK&#10;mncdM2+o+75xVXftqf8t/Xs8wMEZT/7/4xTfXm/MyV2v4JR0iokSW+YuPBnF9NY3iNotHyUryPIh&#10;IrAYCdu9Cc3OQcqyw7DfJolOkY0XeOvNIRtbEY3aTYwG+/jWN17k7/4P3+aP/uBl1lfHNBuHqdXn&#10;iettwiSmN9qhvtAmy7awckRYs+Slp5syKcamKGfEWWGlESLIQA+0itZtYZZlJJbIB65IubtHeUWc&#10;SLRudISIFyXaow1NWwgRC2GUkq5IGVzsVfhgxv/ZYSuUjN/Qe1mjhVBM0hxrBfVak7m5BaRQbKxv&#10;Mh6ntJptJmnqkXGOYl/rgLIsGI769Ld3iMPEK1IQQpNbAbrG+atrLG30sDImzSFPC2IhSDDo0Yha&#10;kbMYhHzu7rupZRY9Llk4cIi3d7b44au/YKMmUN2YV37xFMfmuqSrV/n8fR8m0Dm//df+IutXLvF3&#10;//v/FikNd73/TlrNFkeOHmVtbYs0L1hb3yKu1bwHUbVmcK0lqntiTNV113W4lVKifZGq8En9t958&#10;i+MnTvBLn/slXn3lFVqtFnmes7m5jlCaooR2e5bVlRUa9QaPPfoIy0tXWV9Z5dDBgyityLOCsrRI&#10;HaDDGKVjhNKgY0odsNEbMBjlPP74Uzz3zLM8/eTP+ZXPfIK8v8lo4wqmv0Ji+nSCnLbMSMoRuhii&#10;iozACrQA5YtnbZkibeFCXzZja3uLA0dPMMxCLm0ZbOsEX/vJM/STWS6urXLhtee4/sgB8knBYHuA&#10;FAFxlJCXBfWZNhOZkemCIrQcv+EUjW7bYf9yV9OHEEwmGasra7zy8kssX7nK8aOH+cR9H2PQ2+Kn&#10;P/wBZ99+k8moT6fdpJY4r1ZLSXN2nudffI233j7D7/7u7zI7O8vW1g433nQTm9tr9PqbxLHGWscO&#10;YMqC0rhQuCZ0AtZkU5xBZRFX81et+3fuA6YWNzQaMUWRMRj1GY2Gjg4JiZCaQNeYjA2lUQRBEykT&#10;RsOC8ThHqpAgTMjzgplOl82tdXo7Wxw8vA8hSlZWr9KZ7SKkotcfk5UhYdSl2T7Csy+c5w+/9hPy&#10;vM4n7v8cYVRjkqaMJhk60NTqTaSSjNOURrPDcFywtTMkLSXNzjxB1OTq8ibPv7LMQ4+tcvFSSX9k&#10;UCpEhaGzrrVBKdeQ1FqBMAHWKDAJxtQRpgs2YG35HCdOHnENNQebtDoRRTlme9NFGYxxNVqIDMh9&#10;jt26MKks0TL1npd2ReCBdAJQZyDHhLElzScIQrTqMNypc/UymPwABw+8n0PH70Tq/WxtRFy+krG1&#10;ZbEmoN6MaHYVuVmm1s4IkhFGDDE29zV9yiHpkD6y4gzz6ly5G1VeqwI+2Kq2y3vUDpTj6Isc32MF&#10;GXSel/XGzq5vVnlYXtFVtVHXvL733RXK1ZN6S7yyNAgM25sbxIvzRK0IREpZjBGBRYSa3iij3j1E&#10;FB9gMGhTFgd56fkdtjab/G//6zf5r7/6GD958BW+8ceP8sd/+BgPPXies2dgbQVee22L7//wNfLU&#10;8u1vP8hobDhy9DounDtPYXJmFucYp2OiqEUQJq7422ZEkUI36pbSmH5vmAVB3XleGcsSuUTOptge&#10;DTnw/lw9cAuyiG/XETc65WXiRSm1Qxta0xbSe15SeLShS/rtanTegSzce+McN9musvIJ1SpsZiVK&#10;BEQ6Jk9Ltja2SccZ7WaHVrONKSxREGJLS+Frm5QUxFFIs153yLw0dVFEIZAqJM0MQdzk+VfeZFQI&#10;hKq57smlpaEDGmWB7O3QKnJuWJjnnve9j42ry2TDgiJJePj8G7y8tUTt+CJWlRxqxDz7ox+wL1H8&#10;rb/+Fzl1/RHGox7by0vcddtt3Hf/PVx38gSra2uAwhrFkaMnKEvB8soa9Ua7Kgl0P1ngeudYR91S&#10;lDlWOKtMOsZKJE5xaa257uRJrrvuOg4fOsh3vvttvvzlX+PkyRP0B30a9RaLi4cwxnkGd9zxPp57&#10;9jnWVld5/dVXeenlF0knYy5dusRgOAQr2en3eeXV13n40Ud58JHH+KM//VO+/6MH+fGPf8KTjz/B&#10;26+f5qMfuIsP3XYzw5WLiNEGiRnSDTJmIkONnLCcEAtDHLrO0SKIsSJmUmomRpIKyFXJREsmMmEj&#10;jTG169ks9/Htn59hJ55lWcBrb79MtnaeGw4fpNlo0W62MRmOnb/MIJaMZEqqM0RdceKWUySNGllR&#10;UOSWJKk5z1xrxqMRSRDS297kng/dzf7FOX7+5OPcf889HDtyiFar7gpvixwdKKSES5cvc2V5mUa7&#10;xRtvvMb9H/8E5y9e5sDBAywsLLDT20TIEmMyjEkpixwsaKnRIkBIQVn6fnReQe1d63iBshvC8QJu&#10;ahUbynJMGCo67Tad1gxBEFPkiqIIwEZo1aDXy+nvFPR6KSsr26ysbNLrTejvjFhZXadWr9FoNVGq&#10;JC8G6NCQ1EPSfMxWb0ijuUCWNynFAk88ucQPf/QmRX6I8+fGXF3eIopaHDt5C52ZQ4xGsLWVYkRC&#10;o7mf0VgSxnMk9QMoPc/qWsaTT7/NH//JQ3ztj5+hPzjOaDzjKKRU4NhYSo3Na5R5DVE2UbaBJEQQ&#10;g4kxZQtTLGCKGqvLVymLku5ck/l9LUp2yLIdojggVNEU8Sa8F4LvYSekRcuCUDohLKzv4aUMUhkM&#10;Y4pyRFZMCKMGZVljddWyvZ4Q6WPMtG4hio/y5rl1Ll0dceXymF6vpCwV1mYM02W2d84xu1AQN0YE&#10;wRBjhwhKlFQOMFMIR1PlwVcCXL5tOlxkabemy+e7fNjOCJdHdYvCK59rtdRUeVXPdx/69WWd3N1V&#10;ktM3ALthQ6cThZfVDlYBBfFMC7I+o94KWbmNbgjG+RidNMlNi5VlxWCwj4sXajz80BL/0z/4IQ8/&#10;fIbXXt0kThpsbBi2NwN2thVlmZAkLeK4gbEx44nkjdc2+fmTGRcubLC8POaRR88wv7ifI0dO0uun&#10;aN2iyCHLxpRFRlFMsHlqQx2aeGYuKyfWKa/cLktll7DRppgcHXLgWd/PKz6pI44mWscdYcNFKdV+&#10;KfSCteVu2HCqvCrPy21Ghzzc46birIdqWGun3lbV0mF3M0tmZ/YxHE4wpaDd6lKrNSgK16coSwsX&#10;Piodu7IONMZYRqMR/UGf0WhEoJVrCyIkWkWMJoYgafPksy9jZYKRIWVhCYAwz2jkOfFoQCtLObEw&#10;x8HFfSyvbLC0tcO5/jbPr11h1AiozzRYvniW1372INFoh//P/+23ObCvTbfTQMqC207dyMnjR2i3&#10;GzTnuiws7HfwXKXJC4iTGleWVqg1mwgERVm6GLkSDrpuLDKQ7n4qhfIxcGsdG4U1bmFL4dCHWZqy&#10;ubnJX/it38IYw1tvvUVWlHz4nvsojOHGG05x6uQJFua7zHTazM936fd3eOHF53n65z/n8ccf58mn&#10;f87jTzzJw489wgsvvsT5Sxc5d/kSpbEU45R6EPGRO2/nK5//HKvn3iRhzExY0FJjGiojFhmhydGU&#10;JEFIrdZwyDetyUrFMCsZ5QUTKUl1wETV6NMmmLmZ58/lPH92yMWBYMvAm0tv8cUvfoL/6i/+JpHJ&#10;6W316LRm6e8MiZKE5kyb1cEGRZQjWgGqHXLo5EGE1hTGoa2k1Fy5epX5+VmSKKRei/mTb3yd+z76&#10;ERYXZjh59DBvvfkqX//6H/Lggz9ia3ON7kybrc1NwjjkyNHDnL10gcNHD3HTTbdy9NgJlq6ucnVp&#10;lbvuuoOzZ8+4diYiBwokLkQdqtAZGtZQlOk1AudaQ83lv/Yee5WaS75PSNMJw0HKaJiRpgJTBEjR&#10;Igg6/It/+TW+952H+PGPH+fFF9/kzJkrXL2yzurKJktL61y9ssJonGKtJaklLp2hBHFSYzAqCaM5&#10;VtZLktoxfvTj1/ju918hiq5nki5gmOHCucs8+dRL/OhHT/LKK+cxtkajeYD+QPDmWyts7sClKyN+&#10;8cJlvvf9p/nmt57k58+eZacf02zfzCidRwUddGApbUZZlkgbIk0NW0SEooFCO6YLiUfchZRlgi0F&#10;gZSsrC6jI8WBw7NInWIYk4QReVag0NjSAbVcMsy1FIHc4S6t8ByHFmtzjBlTMsGQU1pLELWxpsHW&#10;lmJzTRPIQ8zP3ogWc6xujLm6vkO/nzOZGJTSNOoBzY5gZtYyM59Tb/aIogFS9RF2grTWtdIxAbZ0&#10;3R6maOK9RwXdl9JBzYTACKbhQlvJxz2RmL3DU6s7pfgeSss99ijDXdX5rsORIThEonu/mNbiWuFr&#10;6lRO0AyRgUBHCTuDkig5TH/Y5TvffZ1/8c8e42t/9CIP/uQMw0FMfxiR5QlZkaB0F6naCJWQF4rh&#10;qGQ4BkSTKF5gONTU6g3W1iecfmOLzU0IgoA4meH48VsY9QzD4QilJN3ZLlEjIE8ndjQemkAEmS3l&#10;QMlg3eTlslT5ErbcFJNgyIG/lqsHHviaLHYKHdW7iabeEUIvSil92NC2BcRC2Hd4XrvK6933rHrB&#10;3dCKiNRaKAvnmWkVoFUASJaX1l0QJkwYDIZsrO8QhQnNZoeiKNA6IMsKjLXu/wgXU46TkG63S1kU&#10;juYfDTJgMinRUYPnXz1NIZwnZq0kKErMzg4LUrBfKxrjIQvNFkeuu57L29u8vHyFt/rb9CIJkWaw&#10;uc7a6dfYOvMGhzs1vvCZj3Hq+CGKYkgtCsknE6KZDoEwDHp9drZ2mKQ5xkiSRhsdxJy7cIl6vUWU&#10;1DC+Hi0INOCUuPCcZMKHCaxvR2B8Z1UERFHI7MwMnXaLhYV5wijg4UceZn1tjfmFef7KX/vrfOhD&#10;d3PqumMYk/HhD97F7bfdxPvvup1f/vxnuPXWmzl67Cgzcx06nRZxEhPGIfMLcxw7cYyPf/J+7r/3&#10;Hj5y1528/5ab+fO//DnWzp5mtHaRls7pRBmRHaCZEIocLUGrABUm6DCiMCWlhTQvGGcFKZIyqJFF&#10;LQZyhkF4hLNbNZ4+3efMasrAwHMv/JyvfOUTfP6+OwmzHtlwh8kwo5E06PfGlBaCeoRsaFRb0TrU&#10;JuwEtBdnMFi0VggryNKcxX0LpOmIK1cu8vorL3Lx3Fv8xb/wm4yHO1y+eI4oEqyvX6VWCzl24gg3&#10;3HQ9UlniJESFijBSjMcjjp+8HiUDwrDBmbMXeP8HPsC582+TliO0NgQatLRopQhVCLbyoEvHOOCF&#10;SqW8rLWeVNdHJ6pd4YWWe2xpNmOUUigZE0cdGvV9RMEcgwGsLo95/rkzLF3ps7OdU+Sayciy3Ruz&#10;0xuzsdljMi4ZDFKeffZ5srTk1KmbGY8t6xsT6vWDbG0r0nSGf/37P+XM2ZxG+xYuXYWSfUCLZmOW&#10;KOySZ3UuXNjh6Wfe5OFHXuKpn7/Ji69c4fs/+AXPPHuRN05vc3VVMpp0yM0i40mXnWFMTgiqwDJ0&#10;XIJCEocJgawhjUaUvj6KkePFkxOsykAVHk0YomWNqytX6fc3OXJ0kU67xmjQQyuDLasugi4yobzX&#10;YsmxpUEUGi1DhCopyiGFHSJUjg5ClKoTJYdYXxJsr9do108xN3MDRZmwvdNnmI5Z29zBUJLEAfW6&#10;JI5HBHqTJNmi1eqR1LcJ9A6KIZQ5ymiUjZBF5Nq7eGN99/BelnE1YD5B5ZRWFRZ0Gskj9xxycBel&#10;6OoyXeLM1cJa4To+uxCTk7m7UDfrZUXltV0rkI1HLzqvy+4hlDAIZVjbvIKKJEIpdno5ceMgYXSE&#10;t97M+Qf/8Id865s7vHEalJolSg5hRYf+oGScldSaLRdZ04IgFOhYE9UidBRhRMAkswjZQAZtlG4B&#10;EbV6k6efucrK8ojjR27l+NHriYPAlcuUGYocpa2VQpnS2gwhB1rJdZOnjRrcswAA//RJREFUy1JO&#10;lrC9TTFZHXKgm6sHHnhAFsUVHdWbiZZRRwi1KGXg0IZTz0s4tKGP5+4WKTuY515P692elwdmWFeT&#10;oJQijmOk1BS5pdOep8ghDBLq9SZhGBMEEXlesrqyhlYBk8kEIQT1Rp1Aa7IsJU1dz5pQOfoXV5QY&#10;kJcCoRMuXN2kP84ojEIhiYxBDIbcMDfDjXOzJIM+zSRh/uQpnrl4geeWLzOIA2oLs5giZ3DxEmyu&#10;EU/6fOEzH+X9d93EcLDBsL/NgX37CcOQdDgkzybEtYSiMMwv7ueFl14lyy3D4QQRROz0hnQ6XcIw&#10;IM8LD8IQ5HmG1A7mj7+X1lfQCyFQ/r5ub21jgeFwRKvZREpJq9Xi4/ffz2c/91mEULRaDeI4IE9H&#10;XDj3Jp12jTAQ1JKQI0cOcvjIPu666w4++elP8MlPf4qP3f9RPnb/fdz/iY9x6MB+jh06wOqli3zs&#10;/XdhdrZ5/bknOLnYQU62qKkxmjGxNtTigChOkDpCqAgrNcqHH2yZYUSJiAJE3GIoW2yXc1zqt/ne&#10;46ehfpDNccqbb77Mb3z5M3zlcx/i7Rce58lHf8p1x09QZpYyg2bSJUtzrqwt0Vpose/UftoHO5Sx&#10;odatUdqSMAihFKSTMXmREoSKOA740Q++g6Dk0IEFsmzE6vJFGo2QW265gfe971a63SbNVp3Fg4s0&#10;mnW2djY4duIwV5evYo2mO7NIFDW5dHmJ605dh6VkZf0yceSa/Cnh5kdJCcaFxBEe6uyP3ShDSZ67&#10;mjzepbT8Y2FYX1+hVqsTR23WVgc89+xpHnroWX7yw6f56Y+e5q03l9jYmCBlgyRuUxiFNZo4bpDE&#10;LYb9CVKEbG306fUytjZHKNFmbvYkl6+MefHFZX78k5fpDRtsDxJKO0eteYjLSz3CqMnOVg9jJDpo&#10;E8ZtlGqSF5rxRDAcSYqyxjhLGI4DRpOIcV4nyxukRZ3cRhU2Eowj6Y5U4DyTMsMUA5ScIJhQMMTY&#10;FCsNUuPOShCINtnEMhwP6PV6CFKOHF5gbq7OsL9GoD1prpLOaJLKCXJZIlGQx2gVgswo6SPkGB0J&#10;AlnDmiZXL+akk3lCdZQkOkQYzaCDGKEKjMhpttvMznc4sNhhfi6gVh+j9Br1+hbN1pBAb6HlAGkn&#10;aGNQJoAyhDJCmMA5MtfoC/+kslk82Ay81ymd1+Vqw4TTOVXOa8/62PucyhW4xuvaDVX6/7Xnnbsh&#10;6kp5CSWmSssxhVgQBfUDbXSggTpRcoB0MsfZs/DIw1f4+h+tu9ZF3SMUeYNmez/jPOf6m25ilI5Q&#10;oSIvJzRaCc1WExVolyJRAQZJYQxWCja2tghC7ZDXMmR5eZPxWHH6jQt0GjW67SaduS6T8TZb28to&#10;hY2bidFxLSvTcqClXTfZeFmGwyX0pU0RToZ0v+M9r2JFRzJKdFQpL1+kbPDKy3p6qPcKG/p7Zr3F&#10;MT2qm1gpryqE6Jiz0zSj1xsy6E342h/+Ma+8/Crzc/Osra7z+7/3b/j93/s3PPrIY/zpv/tTHn30&#10;EVaWl2g2myzMz1OrxWjfVsIaB4HHSEe1YzVGhgwzuLKyQRg1KNIckWYkZc4Hjx3l1EyHyeXLBFqz&#10;HgQ88vabXCRF75ujXq8T5wa9ug7rK7Rj+OXP388NNx1DknNgfo7xaEiQJAzHIxozbcgy+v0hjcX9&#10;bK9tsrqxzTPPPs/jTzxJURoWFvdTq9eZpBN/v1wTuSAMMNa6cIJfkKoKO/nVX0tq/r45MtOZbpeZ&#10;mRnyLKPX7yO1ZDDsMTvbZqbT5LXXX+Lokf102g3SyY7v6JtS4upjsjxlkrkOqtiSuW4LbQqunj3D&#10;kflZnnvkIRqipBNaZNkjUTmRyglD19rAEJAZQWYdM0hQFshiiDXbCDkGBWOjWd6pc2495KnTQ8Zq&#10;jolQnD79Ih+49QD//d/+S7z+0Ldoy5z7PnkfJ66/ntMvv8Xm6g4H5g4RJwmDyYj2vg7H7zgJddjJ&#10;d6i1awgpUCgoHOtArR6zvHKJ73znm/z0J9/nIx9+P4vzXY4fO0ijFnBg/zxhIAljxeGjBxDSstPf&#10;YjQeMLc4C+TkecH62g6dzgLDoeXMuYscPXoMK0ouXz1HLdFEsQCTUeS5a5mCQxNO4ceV0PHWdVmW&#10;ZJnvLv0OwbS7RQzNRp1ue5bNjRE//fGTfPtbD/Lcs+dZXRoyHAg67cMk8Qyt1hyBqjEcFqSTgryw&#10;jCc5SiaEUYNOaxFBnRefP0+ZN1lcvJWHHnqVXzx7mcGoTmG71NqHWFrrM0gLDp84wdWVK9STEKwD&#10;VqRZTpYXFNaACBA6Qkd1VFhHBHVKEZOVAbkJEUGLpNF2oS0rUSSEsu6appoRWvWJkx7NZo4KxiBK&#10;V1SN8g3aC6wVNOJ5Njf7NOsdtJRcOn+WKDQcO9qlLDepJTla5Ugh3d6QAUoFaCUJZExg6qAUyBEl&#10;PXSYoQJBlkq2NxUrVyI6zdto12+iyBoUBTRaEXE9J7d96s0mRTFkPFxmMLzIcHQWy1Xq9R6dzgRp&#10;N1EMEbZw7B1ZAHkIZewok0TuC2z9vDp3yisvX2jsNrd7i9NWewwet8+tbwS5+6pzFSq5MFVN71Bo&#10;7lzB3f2zPd6+Qyt6OS2tyxlaX9isDFs7S4wnBULsI8v28zv//An+p3/wKk8+sY4gZDiqg2owyQqi&#10;WkBmxnTnG6ysX8XYCd2ZBgcP7qfV6TAc5WztDCkN6FijY4sIxohgiAwG5OUOhcnZt/8AYdjmrdNn&#10;efapF5BmyLEj++jun6FRExR2ZCfjoSnTNBOSgZZi3RTjZRmuLWGzTdFiSELFbfiSjjrriZaqIwQ+&#10;5yUct6GwPudlpbspVaW386qmychrhqNBqZKtSgZYKzCl846sEfR6IzbWd/jmv/s+b58+y9kz5/jJ&#10;Dx/iu9/+HhtrmyihuXzlCo1ajdW1NVaW1xgOh6STjPF4AlYRRZGvCxGUKEqpMDLECE1p4eK5CzR0&#10;SL61hRqOaBUl7zt+gm5S48xbbzHQmtdHY15YX0fMtWnNtBFpyoyw6J11rpx+iRtuOMSvffGzDEfb&#10;BEqQD0cI4/NUCjSCPCtI6m02VtZ59PGf87WvfYOLl6/SGwwZpzlHjh6n0+0ynKRYf70GQRwnYK1P&#10;+DrQhlIa6RV9aQqsMYzHI1qtFlubm46/sSgZj1KOHjlGEIWEoSYdjTjz9mkG/S2a9YjxqE+jFiMw&#10;BEqQRJokChzLvIQk0NRDxXBng7S3zR03Xs/bL73I9uXzzNY1ZW+NQ/MNRNZDiwwpS4rC0B+nDMaG&#10;rHSxfp32KdIh/aKgZ2I2yg6XBi1eXwp47XKBjffRH07o7ywRmE0e+JWPMFo/Rznc4L6PfhSjIiZj&#10;y8byDs16l95gzMawx+zRBd73iQ8huhGjss9af4N2p+ksUuN7WYUB43TM0tJVvv6Hf0gt1nzhc58m&#10;TwfUI00tUYShIElcuUYYhfQHQ8IgJk0L19PIWmZm51le6xHETUSYsLq2zvvuvJ2NzWVWVy9Tr2mi&#10;UGDynDIrHNJNhLvQZ48/xDpWcykkRV66YnKlXLG+Fy5CeKJW62hyejuGtbWUZ587w6OPvsjliyOS&#10;ZIakPkeeK1rtOfICsqwgS3NKY6jVatQajuuy0YiRVrKzlTLbPkQcNDl/fomLF9c4e36NWv0wcf0w&#10;adFmfSMnrs+gw5jV9TU6rS6BcBySReHCvy4v4tg7ylKSF4pxCnmukComiOpIpSlswWSyQxwVCDPy&#10;6ywnkBOCaEi7k7K4T5A0xuhoghUppcgcclPmGFJMCbKIiIMmUoRMJiWD4YS19TWULrjt1utQKkXJ&#10;CUqWSOnKEJTWCB0hgjoECVYFpKUgMxHoDsZ22drWXLlqOHzwbhT7kCyQ1OZRStMfbDKarBLEGf3e&#10;FYp8jbjWY/9+waGDim43J457hGoAtu9rkKRrZ1IGkCs3f1r7mtZK7lWgNZdPsmKPcS8qvkH2dI/e&#10;U8hufJ7LQ/CtxYVMpfJtXlx+3DkJuywejhdyV6Fd81hYjCl2eU09ytBRNzm6p6QTEYYJaRrT77X4&#10;yQ+u8ubrE0bDOoXpEkR1RumEqF4jL1NqtZCNjXWyLGemM4OUECcRaWpYXV2nPxghpaIsM7Z6a0zS&#10;HVrNgDQfEicx6STFGsXW9oTZ7jw7W1v0+j0KC/vmZ2nNNMmLiU3ziUnqSWZKr7zybFkGkyXsZFMM&#10;PVT+a9wiV254TjfrzUSHqiMli1KI/VKxgDBtpVQMhUJI120AV5xnESipSNOcJKkh0ORZidYu7GeM&#10;oCwgiupsbY7otOeZjCym1Hzvuz/mkYef5Nt/+iPOv32F8SCjyFxyOwwiZwlmGXEUM+qPabXaJFGN&#10;s2+f47lnXuThBx/jF8++RBS1mJmbo9Qa3WrRLwvGWDJbsNBuYXs9hucvcKrVpriyTFJYbr/1dsoo&#10;4eWrV3lmfYvlWpei3UEKS1NZGuWQrUuneeGZn/KRj9zKb//2X6IoJ2gp0FISCAFljk1HmMJxosX1&#10;DpPM8O3vfp+vf+Ob/MoXv8Stt72Puz/8UV5+9TXuuPP96ChBypD+OEWoCCM0SmpMnvtmfZ6jzUzB&#10;tkghXctsZShNTqvVwhjBZFIShnUQiuFwTKgURZ5z4dzbmCxncXaG2W6XJNQoaxBFRgAkShGUBWIy&#10;ITQlrTBE25JmrGk36rz0+KMkJkWOtjg4W4N0G1EOkKRkkzGFMdTqM4Rxk7SQmDwlzHcoEfTjo5zL&#10;D/PkUodfrM9yNV9gZOvk4wEL9ZJgfJGPv/8Yn7zvDmb3tdGzbYqgyZsvX+WJh37huAuDgFQb6AR8&#10;4DP3oNoBMobljRW0FjRqdeLAhaSwjj5oeX2Hp556jhNHD7OxdJX333YTi90m3UYAxRhrcmr1CBVo&#10;ZBCytT0g1A1efuk0UdQkzS2TXFBrztCam2NcZGwPNtl3aJZx2mNj7TL1WBNJBQVIAoKwgRAReeH6&#10;Q2kClI1QIkBKF9qyvgwizya0mg36gz5lAUm9Q54rvv617/LTn/6Cxx6/xJ9+8zmeefocw2GIsTXG&#10;maQ0EqkUaZYS1hS1RohQhiyfkGVjtJK0Wgm1pGQw6KPKNpvrI4zJmZltMim2aLY79IYxo0mHLOtS&#10;FE2ioM7Wxg6L3XnyUQ6ZdmS3nhl/N3eiQURo3UCKGIHztIUoMWaMtQPCaEDAGnE0YH5WcPv7DvDA&#10;b3yC3/6bf55f/48+xb333cTnfvmDfOGL93L3PTfx0ftvY25fi8tLZ8nyCZFOMIOSSMVkhUJFLaLa&#10;PpY3xiytbJMXBadO7kfKAfXahKBlkYnrbZUWCbmM2TJjgpl9rO60MeIGCnsTzzyzw+Z2zNFjH0AG&#10;HaKoi6BNmWukUMRxSFH02d48hw4vMTvXY3GxJGnsYOwyxqyi5RAd5AhbOIVgfAG0UIgg9N6exFpP&#10;roxnBMG3VZHltMO2kBK0duVFBleb6hGC0liEcC1xnBE0NWVRSN/ixUWuBDgZgY/+WcdE5BwFr9s8&#10;qM7w/6fsv6Mty+77PvCz9z755pdfVb1Xoau6Omc0AKKRCQIgAYJggEBREseyJFJaY6/lsDhLo5lZ&#10;kD2yHMaSJVuyLEuWKIoghyCJwAAisBE751hd3VXVlV5ON5589p4/9rmvqkHYM7PXuqtuvXffDeee&#10;s7+/8P19v9ZCxfWdmihTz4FJENYAzA4N68Sa2xrFzqbDP/8nF/DdU+T5DH7YIy73MKrEdV0ajSay&#10;MpR5ReT0CL0WS4vLFEVJ/2DEeDSiLAuMLkBrPOngCEmVgytCpHHx3QghVO1TCIgmWzspL7zyNs88&#10;/xpRK+L4iZMmaPp6OB7mUrljgditCn/T0f4G4+G+cKraSfkLX5IXy6bjzM2G4HWNkItCOMtCWj8v&#10;IQjAKCGRQtRc72kEKSSOrC0HhB28K4qSIrf+QlHUIs80rVaXSxev8c//2b/kO49+n6eefI7169ts&#10;b+3RCFr2ohf11yWEfb66r9ZoNCnzkuFoguN4zM4uIKXH9vY+b5x/k+XlRRYWF9GOQ5wVSN+3JBEN&#10;s0GTt198jaAUiKxkYW6epZMn2M1yzu/tMGq22XN8RKPF0fkZ0r1Nul7J3vpFqqzPr/+tv0anFaDQ&#10;ONRmp0YjdImoSjDQ7M1x6cp1dvcGfO2P/oSPfOxjHFs9wZ133cuR4yeYxAnHT96CERLleuRFRdBo&#10;ohyfZJLg1s1aYeoTanpyCgFoyjInCDykhEk8IS9KfDes7d1TFuZmmYyHDA72yCYJS/OznDi+CqZi&#10;PBwSOh6eUoiqpMxzKK0Yb8P3UEIRRR3G+32GO1usXXqTli/oNh1ckZOlI7I0IQpauEHLOk5XguE4&#10;YRLHgCQ3Ljt5iytJjwvDJm8NQnbygMw46CphsaNpu0Mmm6/xmU++j7vuOMHWzhqzy0u8+eYlvvWV&#10;b1MmJZ1em8rRNOabnLjjJMfuOkMpUkpRMIrHCCVoNRq4UlJVtnSnhaLSLrOzc1w6fx7XlNx/x220&#10;QofIA2NyK4TtKfrDAUI6dNrzSOXRDDt4bkS3N49wfCZpydW1TVrdHi+/+grHji7heoK97TUagYvv&#10;2swKIS0BSVqNSCvKVPeAa+FehKTSOWVZMTPTJcsrQFFUkjJ3icI5up2jrK7ew1NPXWI0ctAmwPXa&#10;dSnKQTkuQlrlb89z8DwHpew5IeoxlcpkVNWENMkwRRMqhesahCxodHzuvvdBtnZK9g8MVdVGqiZh&#10;EFIUBZ5SFGmJEtbKwmYNUxm3unpiFJNxRhi0qCqDNiWNhktZjcnyPTotw4njbT7z6Q/wN3/tL/PJ&#10;Tz3I4tEZKjEEZ0KzbfCCAsOEZiQ4trLArbfeQrPZZG5+AU8q5toNDvZ3cfyQUZJT6AAjfLTW7O5u&#10;custi8zPNWm2XAYHA8YDQ9A4jhvdRlzM0887vPhazKPf2uLf/Osn+N3feYoH7v9p7r77PbhuA88L&#10;cV0PgSTL+iTpJlm+hnR2iNpDup0xYTSxKvOMUWKCkonNtkwBxlquGOPUsrtWZk3U37NVPaHOwLQF&#10;LmFtQewJY7PzKZFDaOq5tfoaN6Y+e97ZdpF1G+Yw46KuLUINWPZ7uhHq2uezj5gOM1tBiel3a/2+&#10;pmNN9j2LUFAWFa47w7e+eY5Hv1Gxt2tYXD7Ltc1NWjMKNxD4foQrXYq8oMg0vmzQiDp4vksQhrRa&#10;LaIowvdsSXfKDtUVSOFYa5r6apm2kAyKbvcIk0xTlprN7Zgr1y5zz32nTNiUem55Pk/jyVhKdsnk&#10;piPZYMy+CEY1eP0S8mJ5i+P4d4U4omuEsyiEuyykWDDQEULU4CV+BLxsLT/wfOJkbLMmz0dKq4pR&#10;VZrxKCEMm7iOz0svvcJXvvxVJpOUqtSEYYN2q2On0KdgNTX0qyfMxXSjwFjavOdSGSuJI6QijWNe&#10;ePIx3jz3BkIojq6csHIl2mFwkPDot79PUQiywmCkT2NulsxRvLF2leuDPUy7SeoGzC0ssrd5jXYg&#10;aHtw6fUX+aXPfIKH77sLk8dIbQUjHSHspqmtJpiWkkleoZXkS7//h0TNFp/4mU/Rm5snzXOub26y&#10;f3BAq9ulwqA8jzhJ8HybCWRZgpqWGaxtW131tie1FpU10ZN2qNZ1PEwFZV6gpKLTbLJ+7Qp//NUv&#10;8/3vfJcsGXP86FE67SZ5MiFwHYLQx3NdTD1ioMsKt1bcSFPNm29e5Y1zF23JMd7H8yqCSBJnMaWR&#10;aB3i+HNAG60DSm3I85iiGJCqkIvpMd5MlrjQl6wNUoZZjDJjQjWk4R6Q9d+kTK/zgffezU+8+26K&#10;ZADFhJYC0gl33347733fg9x5z2002h6ziz1m5rsoZRjGfRzXIU5jHNeh0WggkJSFVe02uCg3ZHV1&#10;lT/96lc4tjTHmROreI5BiYqizJCOxA18DvoDKg2B36DfH9JudoiTjLw0BEGH7e0+O3tDlpZWGAyG&#10;RFHIqL9HlU1oBC6ui7WSFwZcG8kaUyCNtZIworA0bmlA2p5mqSuGwwmjSU63u8z+Xsprr17msSde&#10;4vvfe54//uNHqUrPDh1LieM4lGV5qMKhtSbPc4qiIM9z8jynLEvKsiTPc9I0RogSiQfaoyw1yjWU&#10;Jqfda/IT7/8wlQlYXz+gqCwgSlV7h9XOxVLIGrSmunM1ndpYAFPSw3N90mxCUaQIlZMVAxaXO3zs&#10;Yz/B3/n1v8Jd991Ca86hckFFkqAT4vqasoopsgmqKmlGEVJLsqRAKMXD736Y97//XRxZ8rm+fo44&#10;i0nzDJRLEAS4Dgz7e6xdv0Sr1eHYsbOE0Qni4hjXN1t87we7fOn3L/KtP435nX97kcvnfZrRbfSa&#10;x/nMp38RiaARhpgyYxLvMR5fZpK+SVqeo+QNVHSRRrNP1PKQ2DlSoYt6kNcORmttA1RhrImlmPqD&#10;mVrEVihLCsTUoFVZ4BL1bJawWZUtGTs1ON00OiHqjAk7PmP/YzMkWxa8STUDbmIK3gCsd4AX3Ph9&#10;TQaxHRw72yVETY+fPqcsOdjbpTmzyMGu4OTxD/PtP3+dbu8WNrcHJHlGo+3VmGqrYePhmCTOUHi4&#10;rsckGaIcged5AGRZRpqmFEVxeB7f3POFG+Q0YyyxLc8SVo4tofUBg5Hm6rVz5j3vvlXvbF3Pm41w&#10;LJTZFVW56TjJBo1sX1Q/Cl6N0yFOWIOXWhbSWTBYhY2/CF7TTAuE0JbSrlxAkOcFSjn4foTWhiwt&#10;eeyxJ3j0z7/H2toGszPzaG0zNyVddGkJF4egdfgZLYBlmd2ohRAo6TCeTKiqisXFRXqtFiQT1q5c&#10;YTRJ8IIGJ8/eRZ4LtnaGPPnUiwRRl7Q0VI5H5QdsTIZcO9hm7GjcThftNzESiviAlfkOO1feIJI5&#10;f+uv/TJxfxupy7pMpWtXbnvCKSERyqNyXLSQ/Hf//T/mr//NX2N2foHnX3wZXIdbz97O7/zel7jl&#10;7G00Gi2MgCwv0BjyPMfzlFXOPoy87E0jrNWMANexLM2qzFFS0AwiAt8nTzL2d7b52pd/n/7uLq1G&#10;SJ6MefP8OV579SW2NzbwPY/hsI+pNK7roZTLeBxz8dJlnnzyaR79wRO8fW2Lq2ub9Ps7zPQayCpB&#10;Vjl5PKHT7OA5DRA+cWZIKgVhg8IJGJWwrXs831/gStple5yQFQlNt6QbJPTCCUudioPti9xyapHP&#10;fObjtNshm+uXaQeKlgfNQOK4gKPRIkc4FY12RK5zJumI+aVFijInzVJcz7dDyZWmLCoEtoTjeAHj&#10;8Ziv/v6XuOPWMyzNdkHnKFGRJGPbd3IdSq2RyiWJC6rKoIQl92xt7vPWhav84AdP0Gj2GI0nGARR&#10;6DM302Uy2sdzQUqNEYX19JJ2E9CmsHYessQIS3m2ittQak1earrdBYSI2N2J+fe//VW+/vUf8sLz&#10;bzM4yMhSSRR2qbRlKWqtSdPUzkrVjMUwDBG1np0QdpMIw5AgCPB8j7IoaIRtpPTJsgTf9zCiwgs8&#10;bj17B/fe+yDXr28wHGboSlKUWLIJFZ7voqspYE2l3qZLgqnNWosMqHB9TVGOaLVdPvKT7+Ev/fKH&#10;WVgUSB/iyjDMEiZlQm4S8jKlLGJavgO6oEoLXKkYj8dEYUipC8ajbY6faLCx9TavvXEex2mgjS0n&#10;6cpQViUX3nwL128TNpbY2JH86bfe5Ld+5xm++8NtNrdnWF/r4rm3UhYRe7tDjhxd4kMfei9KZiws&#10;tKiKPkm8SZ5tEDUnzC2UzMzlNJspQajRmabIC6oiw1S2nGfFLwyyquctjRVXsCU7y2y2mWm9WU0B&#10;S9RZl5gClEAKOxJk+/81YAmmdb8a/G5GKLtk/VBb55uC1l9ch+Al7H5pAVPXn8Eq50+HkqdzYVMV&#10;eiM0YScE2SQedDCsglnhjfNb7B3ELB45QppnFGVhy9VpSpIkFLkGbcF472CHNEuI45h+v8/BwQFx&#10;HB/O876DoFQD140lqHTJwsIsw0HfkqhmDKvHe+Y3/92L+s67o/zYsfmxdKpdo/NNNxpvIA/2RSO3&#10;hI0v8Hvy4tnScRqtEMety4ZqWUhp57ym4CWUtCmstC8rJEJAWeSEYYjreCRJSpqmOMrH9yI8zydN&#10;Sv74j/+EV15+HSU9hHCZjFOUdKw6hqjrsUxHI6wTssZaPRgkWZFTaYNyLFPR83xAEA/6dB1Fw/W4&#10;+PZV3l7b5Cc/8Rmeeel1vv/Y84xSg3FCCuFhwpDMUYxMTh44+LMtZKtBUkrGoxF33Xqcye51rpx/&#10;gZ//5Ic5OtcgEBWyyqydeO2DI4VVE9cIjHJIjeT8xUt8+zvfp9Ob4+ztd9LpzXB05TjPPvciTz/3&#10;Ah/52MdotNpM4qRmpylGoxHNRsPm1XUp4vDfmqEkACEqlLT2LaasaDWa+MrhrTfO851vfpN0OGKu&#10;12a222bQP0AXKd12i93dbZ55+imuXrnKc889xzNPP8tzz7/AKy+/xsVLV0jSgkZ3lmFWIQIPJeHE&#10;kWVEmuGkKV6eMReFuMZqq2VA7AQM3S4bWZO3hgEXk3len8zRp4UpJ7S9nNVOyUI4Zj5IWZ7xOHly&#10;mZ/65EcxShI2Q8LQo8xGtBda5AcbhL2QUmVIt8TxbYC6N9jh8rWr+I0ILwjJywrX9fC9EKOxUlco&#10;q1epXB5//DGefeJxHrjnTua6TYQp8FxJXmS4nmevf2nV9C+8dZmy1Dzxw6c59/qbnHvtAt/4+qOM&#10;44xPfPJT7Ozu0+/v025FtNsR8Xgfpay/lDa5dVKoxWGNKZAyq9XKDYYSIQVGGooKilKwtrZHs7VI&#10;PJE8/fTr6KKJ63RwRJtWax7XDw4j02mGNQWoKe1+esF7nkcQBPh+XeHAMBkmtBpthIAkHRM1IoLQ&#10;RTiKXq/Dxz7xUTY21rl+fYuqlFSFREkPY0qUU/tBHWZcpt5Ip5utHenIsoSo4eD5FX6oeeQD9/Pp&#10;z3yU1eOC/UFMRYHxoHIMlbI2SUKWuArKbEI7ihC6IgoCtrc3aTUjdnY2yPJdqnKLdtfjxedfI2zM&#10;kCce2vgYbY0Kjx07xVsXN/nWd1/kqefWePu6w+Z+i73RLKOkS1G2aXVnkF6OUUPuuW+FM2dncZwJ&#10;k8kGyWSLPN3FcxNmey6NjovjCGQFFII4tso90vq02mvOVFBV1k6k0rbSVpdRb4DWtMxX2RKhKG+A&#10;Vw1MIBDK/ZHHT5fVM7TmlNNs6sZtCjQWlG7OuH7kcUbeFHTUfyNtUmFrlMaOsghdB1bW3qf+UPax&#10;zLC5FvDYD67ywEM/xaXL22xs9msxcyt8XlRjjC4t21N6KDyqSpNkE8oqJ01TxuMxeZ4jbmLd/mjW&#10;9Y7/S1C+Is9SpLA9wfm5Hpfe3jG/+tce0A89fE8ehHIsnWLXVONNL9jdwOnviy4ToLBI9BfWX4wE&#10;/veW67oIYUiSBCEEc7ML5HnJU089zVe+/Mc899zzrK9t47khvd4sZaEJw5DZ2XmCIDoUpK1uiizM&#10;oaWEfX5jBL5va/WWNq6I45hOp8Nk0IeyoB01QEsuXLzMmxevMy4EbneBiQyomj3KRpvYcynCANFq&#10;kCnoJxMqU3JkaYHtzTXW1y5zx62neOjeOzB5jCcqAmUIlMYVtuelKygrQ1FSD0C7vP7GJYR0+dIf&#10;fIWv/dHXMcLlG998lC/8F/8lK8eO04hapHXU4jjOYW1YCCuUOW2WS2k17ex9BykVjrIKI51mi9Uj&#10;R8gmY3746KM88f3vMtzfxZQZeTzBk5KV5SWW5+dQGJpByG23nqURNmm3uywsLLF6/BaWjx4nbHRI&#10;CtgfjmjPNGm1A4wxZEmJKRVS+7iySZLkjOKYQgiKMGIoIy4OFc9vCl7cbvFGPyIRiiDQdJqG+ajk&#10;SKPkiF+w4JWs9hp85JFHmJ1ZRHhNhpkh7HUJui3SvQ2a8w0cryCIwA81hZ6QFH0WFnssHZtjaWnO&#10;WiRYm1p7TlQc2oobLTnoD7lw4RIYSRRFduC33vQ9z7NeaYWmyCvKomIymVAUBefPn+cHP/gBr7z8&#10;Mo6Q/OLP/wJ33n4bUlhx3E6nxfPPP4OUtnykq8KWkUSJ1qXNmGVtSyGNVTsXGk1FZQyV0RQVdHvL&#10;aO3z5pvXuXL5gMGgxBCR5w5e0KEoqsMyYJZlaK1xHAff93EchyRJ6mF9KwSslKIsSyaTCeP+mDzR&#10;TCYpRZFaDywKXN/DlYrRuI+jJpy+pUsjmOA5EwIXBFZeKcsthf1GyRCbVdw09uK6Dn6gyIsJk3if&#10;Y6uzfPyT7+fuuyX7Q013JqISJf3hPlkyxncUrUaDMAzRUpHoChlEFAqubF1lb38TXfYJVMKpo10u&#10;nn+e+a7LqZOzyOqAOF7HERmB5+M4bc5fGjPJj6CC+xnlp1nfm2E/WUK1ztBdvoPu8ipre7vsjUZI&#10;38W4UFAwM99EOik7excRco9WpyDwJlSTXSa7W4z3BySjHMdIPKHwVC35pQ06r9BZiS70DY+waTJl&#10;OAzgYXrcqvo2BYX6xjQjws4MWXp2DUq1sgZTv62b1mFPikM1jPqF/+K6easWtmQ9fQ9G1gQSYWpQ&#10;rYF1CozA5tYBRofEk5DHH3uNhaUFPv/LP8dd95zmoL9LWQh7K0uMKeqRHVsiTKdsWjgUpHZdF9/3&#10;Dwf1f9yagpuUMBofUJITRm1cb4a3L/a547a7Of/GNp32KojQjhV4JfgZtKbP8r+gvnDnL8mLZ9cc&#10;p7FQ97x+NPNSAaCEqMuG9dGymZdECjsRPhknhGFEs9nmxRde5fd+7w948slneOXl19jc3MEYidYQ&#10;xwlKuRgD4/EYIcBIO8dkn9o+vzbCqvULSVHkzM7MMB6PMMbQaIQIAR9833tZaAYURcEgL5howWuX&#10;1jjIDAvHThFXEhW08JpNSuVQSJCBRyYK4nxCqQ3NqE2nEXDh1WeZiyQ/88F3sTLboOVWxP0dQk9i&#10;dGWnLoz15yq0sRpuwmNmeYUXXz3P977/GMqPePyJp/jBDx/nT//0GxxbPcHHfuoTzMzNMZmkuH5g&#10;rU9cD89xMZWdfBFC1Cf1tP0/jVo0UhgcCc3IJ09jXnzqab73548y2Nvl+NEj3HryBDsb6wz6e4S+&#10;w8LcDL7nkmc5YRDgSAkGiqIkSwvKSuO4Pn4Q4TkKY8Y4JqHoHxCi8DUoHHw/YJJWpNJlqHzWYsXF&#10;AVwc+VwehWzms5RuxEw05kRrwLLcY1EOWI0qGqKgG7VYPXEb7flTrO+ntBZX6acJpclptHw2dy/T&#10;O7JApSvSrCApcnb3Dljf2sVxAw6GMVGjhR80yfOqJjH4h5uHVFbk+Nybb7K/v8f1ty/xnofuo9Pw&#10;kUaDyXFcSVHZMm1lDH4QEgQNVldOsjS/RKfdYWlxiYff824+9JEPkhUJf/T1P+LYyiJ33nWGy2+/&#10;Sa8bWLdZY434hKj7CFjnWssGrQdPbSyMRlEWkjwXeH6Xl1+6yPe/9xzXru2jdUC7M0+aWs3PSTyy&#10;/lmVBTGARqOB41jXASklQRAQRRFhGB6WE8uyxGjQpaQsKxzPmgSa+tyJoogjR+e5887juA489eSz&#10;JJMKQYuikihPkOUpTk0CsasOxaejLhj8wMVxNUm2x9xCxE9/+gM88oETOD6M4zF7g30cTzLT7dBu&#10;NKDISSYxZW5nGnudOVJyrm9vcP7CG5w6tUoz9Hj1uad56rHvs7O5w+AgYba7yHiQUuTWHNFUlvAQ&#10;Rm3coIOWTXLZwHg9/NYsMmhS6IrhaEir3WBurkOajTm63OGDH7yHy5ef5OLF73DypGB+IaPVzRDO&#10;EIo+whT4jsRTLo5UiHoUq6YCYnSJriqq0s6XWfafqPtWdb+L+riJ2l1YTLOvKYjZYymUtXo5DAim&#10;WZLRts8l6mM9ZQMKrBHpFLAOgWYqj8WN+/YsvAFsYlr+tUPgNvsy1nEaXbMOqQeUDVpIGu15xqMW&#10;pjzNN7/5Cj//i5/DDRpcXztgbW2POLa9eCETa1NjarNKbSXvpOJQItDU2p7SskR+LHjdHKhLJVk6&#10;tsDG5ibJuALj0et0WVu7YqIm+ns//Fb+kY89PFbOeLdkfzNorG8A+33B5HX+6Eczr6D2dKkjsHes&#10;m/8/PQoQxzGO49FoNJBSsbm5y+OPP8ErL59DCpfJJKPXnaHZbOM6Pp1OjyiKDssjplaS0HCo9wU3&#10;0suyLMmy7FAvrtVq0Jvp4EjDzGyb//N/8h/zH/2n/xF333cPM3OzFFXFyuoJ8AKEF6HCBqUbElea&#10;1AiEa629HeUx35uhGXice/l5Th1b4sTRRbqtAJ1NmAwOCD1FVabosoDKRjNaYLMjx0U6Puvre5y9&#10;/R6U06TIoCwlW5t7LC4eRQqX2267HV0aAt/n2OIyuihJxyMcqUiTCUpYcoHEspCksCeCxH7+eDJh&#10;ttsjixO+/fWv84PvPErkSlaW58nGfd6+cJ7FuS63nzmNg+FgZwdXQCsMKJKYwHNpRqEVONYap7Zx&#10;d5VDPDqAcZ+mKehEHlJB5UdMVIOxP8+66TEIT3Il6fLKWsFrV0dsDwqE9Og0PRYbFcecbU562xxx&#10;95l1JjRVRaQ8WtEMC3PHSSbQ7S5xsD9GOQ1KoxhnJcvHT3H12nXyXDAeJTgqYmH+CL3uHH7Yqss0&#10;NgM1wvaDDmdi6nPEGMPly1eZnZ2t+0QOZWl7sEmSYIzBcRxarRau61OWGt8PyLKM+x96iAcfup8H&#10;H7qH1ROL7OxeJwgFo/EuXmDY2V2n3fXrkuCNTUkIywCT0sqRCfza2lzV5qOSyghKLai0ADxeefkN&#10;Xn7lPEoGIK3di8aw3z84BCyl1GHU6nnWNfhmokaSJAyHQ/r9PsPhkDRN0RqaUQdTgREa5UsmacJ+&#10;f0hVaaLARxdDlhY8XDmAahej++hygueoWjLoR3td9aqv/8lkQFnFuL7m/gdv51M/+yCtNrx9ZQvX&#10;V7S6LaTjkU8y0v4IM87xSoMvA1w/YiMesDYZcSANr69dJRUla1vX6e+ssXftKvkg4/XnX+H9D93N&#10;z33yIX7hZ+/htlsErdYurWZGGEoq7ZBVEVLNI9wek1wwjCekVUaJYTBKuXp9RFV1aUQrXL+6z+/9&#10;3hc5eqTFzEJB0NyD6irJ+BJFtoencqQqKEtrV2/KijLPqXJbmhdmWv25QS54x/43Lbuhb+p33ewo&#10;X2c/N60bG3k9jnDzOjz+Nz9v/dzcnDFNf3/z39Trpv8beSPDmgLX4e+nGSFgcChyH02H4UjyG7/x&#10;BcbxhGMrCzz+xHfJC2uM6zr+YSWAejgfKXFdVRNA6rnUWlVmqqTk+/7ha3HTni6mZUVpWFu/wszc&#10;HGGjhetEhOEsugy5cGGPX/1rf8OWE4VESk1eP89B/a/6wp2/Jy92txxnMa97XmJRCLEshLJsQ2Rg&#10;p/NsfGKN8KaNRjtYF08S2u0eAsX+3pDf/d0vIaVLkWvarS5FYSxDrKaYlmV1+OH80GVnd4tedwYh&#10;BKPhyAq+VhVJkhAGHp7rooscgeZv/+2/yeLiHIODPd449wq//PnPcGTlCPe97yd48uVX6S6t0Fo4&#10;ysEkpTW7ANIjz0uq2lrBmBJfKbuhK8nBzjY+BQtNj3ffc4YzRzrIbIjMJ3RaPgpBXpT0xxOKyhA2&#10;WyjPboRaOAivhRYely5d5fr1NTzXJ0kyHnrXu/j8X/4VFheWbGxUVowGfYSoLwOtCVyJ0QVVkSMQ&#10;BH7IZDyh0ppWI6TMM7rtJmk84LHvPcrzTz5Btxly4thRWmFgb5G1hKGqaDUaBL5Lmk4wuiIMPIyu&#10;yLOUKAzxPYfRYEhVVkShj6tL2jon0BWOo0irktT1qToz7Iou26bLc1cyrvQDDrIWWrTwgI6Xc7SR&#10;cDza5bZoH7n9BsfaPieXFhmPYyoZcvT0PYRzR6iciNzUhnCiQOkMXSUUaYzn+Bjt4zjW7qPfTwkb&#10;c7h+m7cuXOPkmdsR0sf1Avb2+gRhRFVpdFXSajZ56aWX6c7O8dwzzzIZ9Dm6NEcrdFHCehU5jsIP&#10;AvIyp9RWDa4RtQj8JsP9AUkSkxVjerMNGt0mB5N9/vQbf8SnP/vTXLn2Fu12ACbBURrfU4fSXhrr&#10;2KuNQmhJnmkQDkIoytJG00qGVJV1l/3dL36ZvHAQ+DSbLaqyojQlriNqQo4laMRxjFKKMAwZjUbk&#10;eY6pPcGKoiBJksOotigK0IJkktNuNzkYbiIdQbszix+EOK5iPNjlQx+8j0aouO3s7axd3+Hq1QGt&#10;9jwVgkkS2w3I2OFXoyVmmiXU7DRETqUnHF3p8p//xl8HCUWlaTQdKlNYYWYkbSfAqyQmSQmVg+N5&#10;9LMYp9Xian+b//6f/4+cPHML995+O+dffImW0Tx0x300vC69dg9FzP33HOe++49y3/2rvPvdd/L+&#10;D72HZrvLSy+9gR/NMk5L61zsGEodW2FeXJIR9JonCJ0eojJ89Q9+kyjY4KM/uUK3u40Q1xGmjyML&#10;HKTtNZkcaUc27WY6dSKhwpiydiDXuGoquntjlsqmIjZ7Eaq0pW1FbSZqN3OpFEL5dRarENK7qYSo&#10;bYZVf5e2ilUD3jRIuol9eJhZ3QSIU84BtfCzFrYUSS22K4QlD0lp+5oGQ6ULq0pkbJvH87oU1QzP&#10;P7fDwtzDrKzeTUXB7t4A1+/x9NOvUeQu2mgqE2OoLFHD2Fk7hEE5tmc3DSqnQDa9TcuK0//rm4Sq&#10;hTT4TZ/BcIhDi3iSkcUxp04umbX1Db22/nz+iU89PJbu/m6uNzYJhhsj2N8STH6NL/xo5lWv6Zs7&#10;XD/+YRhBo9Hi6NEV1q5vMBzG/ON//E9xnZA803TaM9ZuXtsU2r55+wHKsjykU4ZhiOd5uK5PGDYO&#10;exahH+A4DtJokmRCp93g/Y+8h/vvuZOf/OiH+JW/8jmSMsFpKJzQ4Rc+9/OcOrWK52A37TShLHMc&#10;14JmHKfoQtMMmwTSJT0Y4lcFfplyZKbF0dk2sshxlKHb66C1Jui0CaIQA1zfWOeJJ57g8cd/yGtv&#10;vMr58+c5d+48u7v7NkJxfVaOrvLZz36Wv/z5X+bdDzzA8GCfyfCAZDwgi0fk4yHpsM/kYIfR3haj&#10;/g55MkTnKVsb12k1IjtYbCDwfeLRmK/+4Zc59+prnL31NIvz8yTjIcpURJ6DxOAqiQTbl6kKFAZX&#10;gtAaaSocYVCUOLrClwZPlDi6xBUGXWiMlmjhkQqPndxw8SDn1c0Rz1/rMxAdEtlGuU3anstioDkR&#10;xJzydzjt7dJLN1htuHQ9lzTNKFVIuHAMb26RyvfRSuOIHN8khGWKXxZ4hUAVHrIMmIwM7eYiycTg&#10;BzM4TpPRMKXbW6AqBboSFHlFfzAiCAJarRZhM+Ly1ctUuuDatWvs7e0RxzGDwYAwDJlMJgghSNOU&#10;3d1dylLTbrfp9Xr1AL1VqVhdXWXpyDxO6NDqNXjhpWe55exJopbPKB7gB+pwyDMvM7I0IcuyOrq0&#10;e4Wu1GFfQFcCUSvKCKGoSkM8SQnDFu1Wt9b0lGiTk+UDDvpbaG0rC0II2u02rZYt6ldVheu6eJ73&#10;jg1gSqUXNfOw3WjiOy6tVgchHfrDIXlVEgQB4+GIKkuhiDlzYpZf/OyH+Pxf+hhZtkN/sEu73f6R&#10;C/pHligRsiBsSD7y0fcRRtDtgR8I8tzqjQZ+A1+FJMOEbBzTa7QIPN9WSxyPt7fX+Z2vfg3VanHL&#10;nXexsbcHwEP330/DVdx16xkeeehu7r9zkZWlgnz0ImX2ImduKeh1+hxb9uh0XKqywJQCaXxkqaCs&#10;kLqi1YhoNJoc7KVcfbvPhXNbmNwjS1IWF3tImdb6igahHdA+pvIRlbVbUVPlE2oCRZ0hTbODd6xp&#10;5iOn4FVnXXKaJd1QiD/scU3JGsZYAKzLie9cN2Vb06ztHZmXvql3dVN2Nl2HwHfj56b+WZ7b0rNS&#10;CilstUD6Eb4XkaSwvpawvHQHvd4y/f6QLC2IooiqKpjEg5vAVICpnZbtK0A9NnQzcN0MYNPfUR/P&#10;6W26/+d5zv7+/mFVbWVl5fCafd8jt3LixHLd8/vx66ajOHPzz3/MkjfKhYfsGcl4PGE4mNBq9Xji&#10;8ad46cVX2N8/oNudIUmyw9KPBSRbqrjhB2b131zHp0gLkvGEIsuZjMbE4wnCVBRpwsH+LivHlvnn&#10;/+yf8NqrL/Gxj36A2287wV/63M8RNh0GSZ+XX32Ob/zZ17jy9psM9za47dQx0tE+pkzIswnovM5W&#10;WjhGUk5KssGYrgNH2gG3ry5xbL6LLlKUNoRhSF5UpGkGjsvxW07zwIPv4p777+G+B+7l7NkzdLoN&#10;hKw4emSJv/Irv8w/+H/+fb7w//h7/NW//JfoNEO+8+2vU8RDTDbBlyWdyGFptsHKUpcTR2c5eWyB&#10;bsOh0/BohorB3haR79DwPTxXYYqCx773Xa5fuYyobMYYOIp2FBJ5iirPMLrEkQpHCaoipyozHGlw&#10;lUHqAlHl+KLENTmOyfFliUuOqhKbiTY6pMEsI9VivwzZmSh2hhWDcUVRVAidILJdvGydeWefW7sp&#10;d3RTjss9moN1WlqxOHMM159lL1XkjRkaq6dQs11St8I4Y1w5IKRPoxrSzFOaWUWYOTh5hC8a7O8m&#10;VNql2Zjlj772TR799mPcded9uE6EdDw2t/aYn58nzwsQdsxgaWmJ+cVFRqMRQojDGakoihgMrF3O&#10;1tbWTTNRKZPJhIODA/b29kiTHNf3CZotgmaTvWGfJ555lltvv43N7S2iZoNmu4WRxjrnTq8CKXGl&#10;W1thKAQuAhe0qIPgGxevDcwatFtdqkqzv7/PwcEeZZUx22uysrpkHY/rC911rTu4rl2Xpy7M00Cv&#10;rGe8iqKoAbQkSSfE8aQGS8gLjZIu3c4MrlK8/dbbSK1ph4JTJ2b5yIfu5eSpOTrthr0+b1JFF0La&#10;ci3U/ZICQ87MbIOPfuw9IEA5WMfjJEEIhasEySSz5dlOm1E8Yae/RyErtCf47g9/wKWrV2n3ZlhZ&#10;Oc54OGFuZpbQ9TiyPEu3Da1mSiMcootLzM8OOH40JR6/RpW/zfraC0xG6ySTAxwhCVSAL0NU7mDS&#10;ilF/h8DXNEOHpbkegaPoddt4jkTnGcpIC1S6A+UslItQLqLLeUxpAV/WJAdzSLq4AV5a2KzGCG3z&#10;H3kjw7FEnR/pS02JGEaANrUyRw1aP/b+j64pCN1cKixuANY7+kgaLa02qv39VJZq+neAFAjPRdQC&#10;5mWhqbKSNNfs7cRIsUAUHUPg4PoOQdRikuRsbW3hehJEZgHMOAjtHpaTp69jyUs/PvP6UfCSNQMR&#10;LPmqLEvajTaNqAVoijzGkFFUY26/4yS//nf+BoIKSYW8CasB/tZzPxoClCFUU2Sd/vt/vAQuw2FM&#10;p93jsceeZGZmnniSE4UtJpOEspxOqN/4G1nrVSK0tfoWgtFoxGg0sr2NokQh8ByXssi45+47+PCH&#10;HuGVl5/lsz/7CeJJn9vOnmTY36Hba7B/sMWff/NPOH50nnYgOTrb5sobL7PcayKLhHzcxxVwZHmJ&#10;2V6PyXBCf39I4Pi4ecqp+RbL3QaqzJBlTlX32RwvQCifOC+Z5DmZLhFK0miG+IFiMNzntltvod30&#10;mZtp0Yocrl59i0sX32B+psEv/NwnufO249x+doVbTy5zcmWGIwstFroeM01JpwG3rCxwdKHLfDci&#10;UJCNBnQaITrPuHT+LZ5+6kmOH1vh2NFlDvZ3kbqiEbgUSYIjAW1s01TYsoCpClTNjBQmp8onoDNE&#10;mUIxwTMZqowxaR9dJsS6YmQMufFAhHgiJBIePSVY9CrCdJ0ld49bZmJumUtZDGOaekBYTQgENMMO&#10;bjhDYjxi4+D15gnn5yk9l1SnoEqUTHFMglOlqKpEVQJZeojKIYra5HmBowLKUvPWWxfZ3T+g15vF&#10;86z7wGAwpNPpEkURw8HokEW4t7fHhQsXGA6HxHGM74VEUZPZ2Vnm5+dZWFjg+vXrXL16le3tHUAy&#10;MzNDt9vFGMPewQA36DDJJX/89Ue5cn2LY8fPcGVti6UjqxwMRqRZRZHbmRUlLePPqUsl03msKegI&#10;o6nKDF3mVokFGBwMbA8ARbPZot1qURQZw9EBe/s7RJGtOkzL5Hkt5qvqua/pRa61xvd9Go1GzcA1&#10;lHmB7wn8wNKXS60IgojheML2xibD/ojXXzmHqmA82KVMd8Ds0etIPE9SlTVZaBqYHl7UN8pPyi25&#10;9exxVlah0iXjcX1tOB6u9KlSoNI0OiGxKLi4d52iBbot+cEzP+Tl117m6PwCd58+y5zTor+xzZHZ&#10;eYosJwxdOj0Hz0/w3ISDvcuETUO3IXjpue+ytfEW8XiLmZmARkNhTMawv0cZp4QyoBt2UFogjaYs&#10;Bhi9z97+m4xHV7jzjuO4Ti2fpAMoA9ChzbwOB4brzeimjMaKj9uSqWW5TjcuCwwWtKr6VoOZNH+h&#10;j3UjA7MVKjsHVN/qStSNdVPWNc2ehK5BowZUoZk62U/vT4FhCrg/bimlbEZZGZTrozWkaYkULlJF&#10;uGoJTIe8KvE8iZQentvAcTyr7EOOoLBkFePVpBXq91QegtEUrH4UsKb//uh9IQRSOMRxSpWXdFoN&#10;Kp1y+tajeH7FD37wTVyvnp2rsy+Vw2EX7cHnpkfwnumPfmSpG9nWj12SXm+WZqPDyy+/xtr1LYxW&#10;9LpzHBwMiMI2RWGjRXsRTunGtQlaXR92lYPAlsmaYUQQBDSiAEcJ5mdn+G//4X/FfXffwXvf8xCb&#10;61eYjHfpdQPm5poM+jt0mwGPvPt+3njhKbo+hCKj6wuGW1dxq5SmL2m3AjzPIc9TRpMEbQTtsIGn&#10;M04fmaPnGZKDbTwFQleMJzFRq4MTRDhhEz9q4Dci/CCwflJUmCphe+sqTz/9fc6ff4lGKHnPu+/m&#10;A+97gNmex8H+VXotRbcpaUUlkZcRugmBMyFwJoQqoelpQlnS8CQL3SbD/V1Cz2V3Y5Onn3icbqOF&#10;KwTKaBqehytgPByQxGM8x6kvuOlXZCNI0CgqJCXS5ITK4IkCz2REqiQQOa6OcWXBKO0TFzESTdvz&#10;WfBcFilZrgYcqba5xdvknoUhD6yWnOwlqGKbOO4jVcTs4kl0o8d+aTjIS1SrRWdpES8KKUWFrvsm&#10;FVW9LRgqIymNQyU8KuFQlCWzizM4LoxGAz760Q/zsY99lJ2dHaQjGA7HRFHEeJIQBk1cP2AyTvnm&#10;N/6cxx9/koP9PnleIoWi1+uRZRkzMzN4XkCz2eK++x6g2+2ytrbGE088wZNPPsnbb18hjmOk8BmM&#10;BI89fo4//84L+I0lmq0jNFrLeEGHrd2RJWIIm1VVVUWR5RR5ii5zjC5B5zhS4zr2QiurGEOOVAbX&#10;VVx86wIba5tsbm6TxzmetCopSiiiIIR63ERKSZ7blvRUaqcoisOSiud5dLtd5ubmaLfb+L6P6ykq&#10;nWB0TpZWVKViZnaRoijY399HINld30caF/KU2Z7LcHCVNN2gv79Du90Fo+rRg/paxwZCoh66dT24&#10;597bKSsIAseOq2iIwhbSOFRxRa8d0c8yLuxdo1hwMLMhz159hd/9+u+ByTi1uMDHH3g3cjhE7w3w&#10;DSwcWWScDsj0PkGrRCqbaca7E6pMctupuyninK997Sts7VzGUSlRZJAkOGicykBqiJwOogQlJ3j+&#10;HpW5SFFe4EMfvB3fKRBaQOXUF4jBqBScCbhDcEYgM1BTMLopm5J2XsriTZ3NTDH+8HYzuP3IqnuH&#10;lsBoNQ3f+cc/CmAcXrvTLOrGv8YC1xRgfyT7Avv+bmRcVpHe7gmSIitI8xL8Bp4bIoVLNLPA/Owq&#10;/QOB48zhBS5xNuSgP2Ju/iiLi0tkWWKPj8jtjJueOlvXAQ4a5dwApil4UYPUlC4/rSTcnKGpeqSl&#10;3eziOB77+ztcu/YWSbJLEBYsH2vTagoUOaION7DcJnoH8CAP/YWjV6//37IugNFwwsbGFt/77mPs&#10;7fbx/RDfD5mMM5SyrD7Ptb2raS/LdRWuq3AcaUtejoPneTRr+480SdBlxWQ44r/+r/4r4smIhbku&#10;Z0+fIgpdijzm6Sd+wMb6ZXxH04lcTh1d5gt/9zf467/8i/z8xz9KJEq6kYOvShZnO7QbPnv7W6xv&#10;bSIdRbvTw3Eclmfb3HJknl7k4VLRDOyMQpJklAiurm8wmMQkRUFeliR5ymBwQBwPaTY8smzAnXec&#10;4Gd/5iPce+8ZgsBQlkN0NaIZQpxsk062KbMD0CNcERP4Ba2wotWEbHxAngxxdEmnGRJ6kiKbcOXi&#10;BTbXr3P0yBJ7u7tkSUrg+4yGA5QwzHY7HOztgLQ1ZFM3R5VSoEuMzlFC022GzPVazLYjZtsBizNt&#10;FrsR3YbLYtvn1HybIyE0qz5BvEmUbtGjz7FGzulZyd2rPRYCQzXZJRvu4TuGTiskiAIKWVF5sJ+N&#10;KF3D/JFFZmd7eK7tJbjSRRsXY3wKE5ARkAqPVHlkjkOhJEkZk6RDGo0AL1DML85y69lbbK9JCNbX&#10;r9Nut5mfX+T6+joz3QW+9e3v8vxLL1MWNrKsqupwU5+WESeTyWEm0+n0OHXqFGfOnGFp8QhSSq5f&#10;v84zz77I17/+Q77yte9TVm1O3vIAu/sFrdYiB/2cufkjBGGHwG/ie7XShalqmwmN5yvyIqGsErTJ&#10;EOQoUeIog5IaYSruvftuHn7oYW45cZp2ewalXGvRo2155WZWpOtaaaQoinBd9x0XvKzlo0RdlnFd&#10;l1arQasdoXWB0QqBh+9FYOpsUCl8p0nDa+J7LqFnCMOcu+66hVa7QRyn79hMb0TINeWaEj8QHD+x&#10;zHAIrmeb7FVlqEpBPErxjKLK4er2OnlLEC0v8KfnvsP/8of/Bh1pus2A9959J7d1Fjn3vcd58JZb&#10;UVkJ2uA3A0bpgEpWDMYTOr0VkrFLlXe46+4P8oPvPc/e7q4NCswBrhujZIwjUqgyKHKqLKVI93Dd&#10;LcLGNeaWNjm6OmR1VZIkW5Zyr6c7eYFQKUKNEe4E4SZ1ZK8tgWKqD3BYBpwCQ/3nNwPEdJ7KGJsd&#10;vQNQRE1Os5u3qWfFjK5vxhJkDrO/H12Hr40dhj+c9bqZtfjO+/97SzkOSrqWSGQEWkt0ZRXy93bH&#10;xCMHQcuqsoQOSvrs7Y55+9IVijyry4aF5UGYWi0EbgLWG9mUnM6q3pRpTd/jtJowxQH7GMVknOAq&#10;K5KwtDxLEu+yuTmh3YT/4Z/+NxY4a6JIVEFrBPTsO7gBXkn9k/8/12QSc/ntq1y+fAUpHaKwQZ6X&#10;RFHD6hHWJRVLs5zWle0XNEVlXWiktl49aZIgDBw9epSVlaNEQUAajzl+fIWdnXWSeMRv/bt/w2/9&#10;5r+m3QiQZYWP4OTyAptXLiLSMaGp+Cs//2l8k9MOXXwXqjJjMhlRVhVOECJ9n7wqkUVOvL9NlcT4&#10;Sli7E+kgHY9RnLBy8ha6c3OM04z1zU0Goz5JZinoZ06f4M47TrK6soDrVuztrZEn+zRCg+9XhIGh&#10;FQlaTUmjIQj9ElclmHJIGm8zGW4hTY40JbpIScdDet0W1y9f5vwbr9NuNurego1WsiyjLHOiwDIH&#10;k2SCrOd+qqrCcRycmr02Fa/1PUUjdK1FiKdoRS7N0CFyBT234mxoOM2Q5XyN+fIS8+oaS9EuS72S&#10;I/MNWlGLsgwY9hVpHtJozDIzP0sQVcTVDlWQULkTZhdDThyfpRs5uFVBYByU9jFVSK7bJKbNWLYY&#10;uw1Grs/Yd0l9iQoV48k+wqnwA8ne/gZ5ETM726GsMisnFEU0oyZZVnDl6lX29w9YWjxKqTXD4Zjr&#10;168zOzt7eJ41Gi263e4h+aHRaDA7O8vCwgLHjh1jdXWVXq8HxuG7332O9Y0Mz1+k2znOlat91jdH&#10;rK3tkeeScZxRVcaWUULfCuQ6tmfryApBjjEZukpB5Hi+wHENWZawv7/PF7/4RV599XV2dnY52Osz&#10;HiaUVnSb8WCMEPb7o87AtNaMx2PiOD7cAKgJHEmScHBwwHA4xHEclpYWOXPmJJ7v0OrMEIRtDoYj&#10;kIKlpSWytOCuO+9H4SANJPGImZmQk7cs0W43SeLMCmwbK/c27WfY19UIqVlcnKM308Zge4dSSoq8&#10;IklyqkLjCNje3mJiErIGfG/jOb743a/x9nCdU3ee4vSpFR46cyvp+hrxpTXuWDlBqGFr/TqNVkRn&#10;rovyA5AdyqxF6N1CPpnn6e9f4pmnL/D3/t7f59M/+wmabcjKLdJ8g7Law3cL5ucbBH5GozEial3F&#10;CV9i5dQ67/tIk0pcwvWHoAuopgPCJVomGCcBJ0G4tSoGlvqNlFgNODtlpTF19mJBTAt9owc6vU2B&#10;awok5qbNWzqHwIWxmq92M7ds1f+v4DMtIdbrLwLXzRnXDcB7xxICGYYo6UBekhd2ZjIfJzz33Gu8&#10;9voVqtIhyxNcD9rtDm9fusrjjz+N5zk3qYaIWl3EniNGGIy8kWmpetTDrQfpqTMxpx64bzQaNJtN&#10;ms0mQWCTGQt4HkmSUVUFjVAxM9vg1tscfunzn+LXf/1XERR1FenGOnUAD74DvMIpe56bJsan0/cV&#10;0mhbhpo20Oqy1PLyEt1em9FoyJEjS2xtbeE4DkHgH16MVc3/n6pMJMmENE1Jk4QyK0mT3G6+SuEq&#10;yfJij/f9xIN8/OMfxuiE4yeO4Hu2zv/qq6/z2A+f5G/+2n/Mzs7Aln+Mph2FvOveuynGA/o7a6wc&#10;XWBhtk2j6ZIkI4bjAZ7n0Wm38YVCxxkiLblyfp0XnnmLa1cOSGOH4aiiwids9sgLzdraGuvr62xu&#10;XCcvMuZme8zN9mypRwmkyCnLIUXex/c0szNt2s0ARYXvKwb9PSajfYp0iKlya6boCKTrIJWLChrg&#10;NoizkvXNDXzf5cJb57h86TxL8zOM9ndohQEUFbIyLC0dIU1zrl9fZ2FhCWFAVxVogysVnnDthVRW&#10;1msszqjSkjzLyLMMnRcUSUE+STBxwXhjB90f0DIlRzohK/MNFjsOkUwQ6YDBxnWCyrAyt8ix+UV8&#10;z6MsS6QLrV4X47k4zSazi0ssLCzgSoGoSlxjICtRpYBK2PKblpZmfhPnR3qKxSPLDCZjhnHC8tGT&#10;NDvzpLkmyQqUK2k0It6+/CanTx7nu9/5Nh//6Ec5fmyF5596hnajCWXF6soxQs8n8Hw7/G0gj3NE&#10;pVGFRuQGCoMpDePBiFdfP8cf/9mfIRyX5WPHWdsesDcu2RkLzq8lXNqTfOvpK5zf0FwdeAx0i9Lt&#10;IrymvUKKCWm8j+vZ8pExII2Lq3xcIcnSPnt7V3jkA/fx05/6IO/9iYeYne2BEQReSLfVIwpCmmGE&#10;qM0rtdbEcczOzs4hQLk3MQ7zPGc0smSUIAhYOnKEybjgytU14mSMISdL+hw7Os+HPvgIZ06f4n0/&#10;8R6SOKOqNL4fEoYRFy++xdbmNeYX2++QNLKVMIk0tRCcgeMrR2k2HVpth7yIUa7ESE2JQbZ8Bn7K&#10;htiFeY831i7y2//v3yHPKz70yEcxseHddz+EVwg2Ll3j9Ooqo91dlAPGVIwmI5J0SL+/TxC2uH69&#10;T9Q4guN0+f73HuOnf+qnWF1eJJJQjIfMNB1OHWsyP5cinQuU+mla/mPcdupNPv6hnF/67Ay/9jfu&#10;59d//SP47g6eTDA6vZEdYZDU1HYxHRie9pd03beyGRPY8xWjwDjWV+Jw9rUGlToAPzyZUQhhRyLA&#10;9ofMdLP/C0A1zVzq3tahWsc0S7Sva2/2/VgW+A25sOkyNYsfblZHsferogDXZjta26HpRnsOISOu&#10;XEv4xjceRQiJo0L2dsfoSiJRDPsDQt9HoJHGOia+4z1igXpaHbi59ytrSbOqqvB937aBGg3a7TbN&#10;ZtPKCdaPc12XdDImjFzi2DqH7O2WfOPPvnUIgrZkGUF5KK8BgPrCnV+QF49uOc7iboiXdI00i0KY&#10;ZUeIBUHVUcoEglIppaWUthYuRIVSVqjWaM3jjz0JxrC7s0vgB7Vwqj2iaZzSabfZ39ul1WyhJBSF&#10;BS7PDenvjZmdWaLX7bC/v8P8fJvPfvan+cD738XR5R4LizMYXaDR/Nvf/C2+//2nUCriyvVdTp06&#10;w/XrbzM720ZgMJVmfn4e4SjeePsSg6Kgn+cM8ophnBGFLapRwnKzi9OPia/u0DQtRrsF585d5/yb&#10;10hyaHfncEKfNE+4fv0qSpbMzXRYnO3SCAI8x8dXPtJRaFmglAVeXzmYsqLKSxyjEMYQRSESKIqc&#10;vChJ8oIsryi0pJANSneeg1iysTfkyMpJXn/tNb75jW9w+9kzbK9f5dTKUXrNJkUSE3o+RZqTxAm9&#10;uQXSNKdMClphRNMPGO4f0Go2SEdDAtfSqAPPR6HwlY8nfYqkpEorlHbRpUNeOXjhDGFnHukGZElJ&#10;Oo7ReYpb5Sx3W8y2PBrKgM5wHUmr3Ua5IRPtMHHaLJ+8i4Xl45SVoiztEK8uKyitUreDxjUVjilw&#10;qgxHlwQYPGXQ0jDMCvxohlz7ZGVAd3aFsDXHWxcus3piBc+12YwxOf3dLRZn5/if/8n/ROB4nHvl&#10;VT70yPt4+O67OTY/SzfycXQOWUqgJDrLafpNFC55UmJwqbTk2voOr1+4jOq2SKVGtprc/vB7UN2j&#10;bCSCmZP3szFxSf05rh/k7E9K3CCi1fRRZMhygCNKSimQykMSgHaRlUSXJVIV9Gab9ObatGe69Acx&#10;r736lp0J0xqqBEGF4wVkuS3mT/teuqbyT38makJTHMfMz89z+vRpOp0O42HK+vUDylIxyQcYFeO4&#10;OZ2Gw/sffjfvuv9eTq0uk6YDvFCSFKCCJb7+7edY20optSCJR8zOzJAlBdI4KKPI0oxGwwNS7rjr&#10;FO96+BYKXYAq8aOAcRrjNxqkYcU5fZHtsM83n/4e3/jmNwiImKXDfct3ctSZ5yP3vZ+u2+KpH/6Q&#10;W8+exqicymRIVyOdFOWOqKoUz2nT6SySZiXSgf/pX/xjPvGJj2IK6ARzvPD468x3ZsHsY8TbuM3X&#10;OHP2Gn/nV7t89uOan/xAyL1nNXPtASRrRKrAlCmyKsGU9TxUXeYy0pbAjCIvre6fEAqhnFrxwsUY&#10;hTYOBheEgyMUSkk7z6WmDEPr1aUNVFpgjEKKECFCqDyqQuAoSzqyEKYPQcCCZ63OoUpbslR21MIq&#10;WEhM5Vgmq3ER2ip1CCSiFgnWaIwUGGlnxmRdqkRYkgYClO9TJhleo0lRCbygTTypUH6HY8du5/p1&#10;Q6t1lCNLqwRuF1EFdNo9/uTrf8Z4nFBkFb7fJEsTvECSZhNL5FBW4zEKm3iehxDicJh+2qv1fesB&#10;Nx6PqaqKdruN53lMJjZ5sU7yJZUpSOMBc7MdknHCyrGeGY439U//zHvzohqOlSN2qYJNDzbo7e2L&#10;kAn8raIGr285zuIgxKm6RrAohFxWwiwYdEdKE2C0EgIppK5ZVFa2SKLIsoq777qbq1ev89rrr1MU&#10;FZ1OFyldhJA0oibj8RitK0vplYaiyIgiqzp/8vitTOIxm5trrK4s8fGf+iAf+fAjYBJWVhZZXp7j&#10;9ddf4Z/+k3/E1vYOn/nMZ/n9L3+Z9bVtPve5X+DE6hxSlkht9ceSOGHpyDEasws8+8prbI8SVNgm&#10;K6DMNF23SVBCsTckqCQik7gqQiifSZxyde0qF69dJM7GRJHPyVtWmJlp02pEuI6VirGRhkI5CuFp&#10;pAOOo3CVi+t4CAS6rCjyAkEJoh4NQGC9l120lqSlS0aTzb0J7XaX/b0D/uSP/4SVo0fY296k0wxp&#10;ByFllhK6HlVVgAHX88jyAkc5VsHf8yiLnFKXNtXXFaYsEdrauAhdITTovKDKCsqixFS2qdvq9igw&#10;TNKEvCpRriKIPALXRUmDoMRxBUYZKiFwGg2cZpOxFmyMEuZO3U5zbokgbFMaQaltRCpqnT9jKpQS&#10;VKakKDNQgmazaTdnR4HvUBjF7n7MKDbM9I7Rai/QH0zYPzhACpiZ7aCUYNA/4PSpW/g3/9u/5e2L&#10;15hMJrR7Le67/05O3XIM6ZSU5QhJgeuC4wuUkji+gxaSUgrwPeKq4urmJm9vbbN44hTnLq/htmc4&#10;fvZeVGeRcRXSz1289iKValAJl7LMydOYKhvhkOFRYSgxUmKERGoXtEQZkLICmVKZjKjVIMsNL75w&#10;gXhcooQ9P0SVUOmKRqtLmheHQDWNYm2krEmS5LAkE0URnY6dP9zY2ODa5XWq0kqW+Q1DGEmCQBD5&#10;Lp/56Z/m1pPHMeUE5VRUOkcrn0HisL6Vce78JmmuiMImWguSuCIKWnh+gBEaLxQUYsztD5zi6Okj&#10;5O6ECRMG5YjcA7/V5tL4Oq/tn+cr3/ljtre2WewuUvUzPnD3T9BMHT760PtZjma4+MorKF3RagYE&#10;gUTr1AK3MlRpQjNskqWSPAfX9eiPJ2zv7qC8kEd+4qN85Q//EFPGTCaX6HY2+dSnj/O5v3yaT/1U&#10;l/nGOZZntgnCEY7Zw2diDY6NgbKonYaNzUYENThNMxSoTGVLa+rGxm/7U/YxAisfJUU9hCxNnYFM&#10;y3TTfpZECMfa0xibcRktkNJWjGwBuCYzyBrIlAZVG1eCtU7R9v1ZBfupGPB0hEHal50WzOqihv1o&#10;VkfCvo7dbzAgXMdaTTkh2giUDNEiwG/PU6YRa9cE168Pueeuh4hjTRBEGKP4wWNPcO3qOo4TUZSW&#10;TWmEJi9zMIKywirW1GowjjPVZH3nbTraYerebZ7nxHFsB/AxTJIJjWZIq+HjKokrPYJAmJ/59EP6&#10;3BtP5nfeeXLse2ZX6mjTKScbNDf3hWACD9ZDyosvAYk9IP9Hy8j6wE1vttbZ7/c598br6FoWZOrp&#10;cnP9vtls0mq1yLIMUw9buq7L5s4GZZmxunqEf/m//jN+6uMfZjjaY26+TZwMOH/+JS5ceJXPfObj&#10;/M3/8C/z7ofv4r/8wv+FL/77f4GpYvzAoSpK0txKSAVBYN9qLfOSTlJEafCVh8hL2o0mySQmixNc&#10;5RBEIX4zxI9CpK+Qvkur3WbpyDKrJ0/gBj7SkRSUJEVKkidkZUKuMwpTMp6kDMcJB8OYYZyQFbmt&#10;lUsr2BrHaS3xo8nqrMcxDo5xEaVgsNvH5BpHKr736HdIxhN0WaGEpNfpIhFkSWKlVmyIR+QH5Elq&#10;pbVCj8KVDMoUGbjklPjNgFJUpGVC0PAIIg8vcPBCh6Dp0Wz7tGYiOrMRURukn5KaPqNin4mYUDUU&#10;7kKbcGUJFmZZK3L2hCQ6vkrW7fDy5ibrecGZhx+ms7yE22pRuoZUFGSyInMMuQu5C1kg2UyG7OQT&#10;ylaDqtVgfRJzYW+PjUnM+k6fLNUkcYkuBKEfMRkMGe4dcHRhidVjK0ihyLKCqNHm0e8/wUvn3qI5&#10;M4/XadE62qNzoktjpYWaVRQNTdqoGHsp+3pAGhT05Zi+HBJ7GYmfM3FTTFfQXZ1Fhi1wW5w6fSde&#10;0Abj0m7NMBkltBszBG6D0O8CLfb7JVt7JYMkpJBzGKeHRtpo2uQIkyJFihIFShocBZ6vQJQMhnsk&#10;RUx/eECaJwjHZW5h0RaPfmQmhpt+Nt0EqPtecRwzHo9JkoSsykiyBOmIWsBZk0xyNtc3MMbguAJk&#10;SRBKcEq8wCp1rK6ewFEhCp8o7FAWtQyXkkzKlEE1YsiEsZPy9We/ye88+vs8fuVFrpk9Xouv8eeX&#10;nuFf/+BL/IN/+T/wB7/7+/QvbzPeOKChXT79wZ8i1HBycZmTi4uQjrlw7jVWlhaQusJXDlILTKGR&#10;eYiTLROWKwQmQgpDXmY4QUDUPcH6Vk5cVVy4+jT3vafiv/yH7+Ef/MMH+YWfhROzbxFWF1mY8XG8&#10;EIqCPLP9yZoaatmb02Mqhe1niVpH1Iha6KI2ljxcdVnssJRoB5GFrFsoU+q6qe8bgzRYRVJTDyP/&#10;hRLhj1k3vaYQosbCv/h3QtTZWH0fKWryyA2CzWGPDWqiiN2f7c+kVbZHUpWGNM3J0gLykt29fT76&#10;Ux9nfzgkLSuWjq2ghUuuodnq0ep0bxjoBiGOExCFbYIgohG1aDba9SiUfd+2525LlNQ9L1GL9QJW&#10;THpsvR+nYLewsITRkv39PlubO+zu7rOxscEdd9zBp37mZw+vAcdxwHEY7cJB3eFSX/jC3/8xTspi&#10;WUmxYAwdKQkwtSVKHbwcpq9C4Xoh3/r2t3nrzUtIISmKiniS4jgeRV6hHIUf2D6JTRlHLCzMUVUV&#10;x44dBWB15ShnzpzgnntuY9jf4dbTqwyHO8zNdjiyNEe7GXDvPXdw4a3XOTjYptdtIilpNh18x9Dt&#10;NKnKCs/3iFpdNncO2O5PWFg9xdvXdhiMcxwR4jsRs1Gb/sYeqqgIlMRzBZVOSLIBfiS4657TPPKB&#10;hzlzZgWlKsrKRolSCpSUuI5CKRdph6uImm0cN8ARdv7BNjBttCem82xGkGUF2SQFLfFUCJVkElds&#10;HyR0Z+Z57plneOqJJzh+7BiD/T1m2m267TZ5GiO0xnMVWpcoKRDSUFYFKEHpOJQS0iyh0YyoTEkz&#10;CiiLFEcaQl8hTAFlhtaZteiWFY4SOI7hoL+B5xtm5jvMLPTw2yFawbgsGRcluXDoLh7Da3dZ74/Z&#10;SXK6y0dZOXuWaHaBSrgYBGVVUpQlQoDrOeBKjBJs7GzSn4zZn0zYG43YG8bsJwn9NGcwSWhEHRsU&#10;GZ92Z55Oa5YstbJIc/Nzh+VWx/XRxuE3//2XCKMew6RiZxhTeB5uq0cpXca5QUsf6TeoVIBxG1RO&#10;REpITESqmoy1z16sOUgEpdNlbTuj1VvlwXd/EOM0OBgXuF6LNK1wXJcqLxC6ROmizmAr6/jthLi+&#10;B2aCI0qEMQhT4sgC5dQGlRhGkxylWkThAoN+jsTDcz2yIkUqh7LSTOLk8CI1NZVYSuvjNrVB0Vof&#10;6saVpZ2vaTRa5IXG9R0qcrIsBaMp84zPfPKThAE0IjAiRboGI13Gqc/GVsEzz15DqlmECChLhXJD&#10;KikYJkNKmaKaFWUwJpoX7JfbPPvGEzz+6hP84IUneeq1F1nv76EUBFpypDHHA2fu4uTCMdrGJdKC&#10;T334oww31xlubdPfXOP08RWqdEIr8CjzHF3mhE6EU7SockHY9kFUTKqKtHL4N//ujxjHGjeQvPbG&#10;d9DiFT7xySVmO5dwq/PI9Bq9xRCRjjE1UJVlicBep9TkiKlG6I2LsQYNbSsPoi65HW76NX4YbYVz&#10;LftQI0Xd75mC2JQBOA3oawsZ24CyhAxx8zzZNAM8lN3CZlz19O3UbsrigM28pvqe9gE16E734Dq7&#10;Msq+4Rti3tPH2HJinmcYY/tYUnl4UZcg6kJngWtv7lKUR/n6N59lkuQsHT3OY088zWvn3uJP//Rb&#10;pJkhSUuSrEQqn6K05dWirDAGqqqkqkqMsQA2JY5NR6OmJDJVs8ynfd0p69AA3ZlZC3a6ZG6mRyOM&#10;KMuhidO39emz87nrpWPXLXYdITelmGzkZm1/f8Ckd8OMsuk43fkQp23BS8plJZQtG9bahkJIKYSt&#10;t1pUnx4sl8Ggz5nTZ3n1lVcZjxJcN8D3LWV32nSuKlu6cF2HsswZDocURY6nXL7xzT9lMunT72+x&#10;urJAo+GQJgN0NeFgZ4NuJ6IROkShw713387qyWPsbF7j5PEjlEVKELgkk5jxOGZ754C1zV38Ro/V&#10;U7cxiCsuX9nAVREzjR7lOGWwtcdCy4r7Br6gqMb4DcHZs6s88NAdrB5foKoSDg62Cf2aem4MQtvm&#10;rNaaShuqSlNVElPWJ5+h9kMGKQRKCoqyoixMregOjggReExGGfsHMY7fZjic8Edf/QpL8wuUeY7v&#10;ODTDEGkMRWp1CZN4Quh5OEqQJjFhEJDkOYXnkAtBoQuCwCdPx3iOQugMh5JuM0BSoUxhmVfkKGGQ&#10;skLJgkZgaEQS11dUUpNrTYYAJ4CggdfokWuHQaop3Yj5Y8dZPXM7jZk5slJYm+9KICqNIwzuoWU9&#10;aKHxAp+55WX8qMEkrwg7Pe649wFO334v3dl5FnqLpEmJUhGLC0dpRx0cqZBCUeQZujI4rku/n/C1&#10;r3+L9e0hm/tj4kKylwhO3vUR4mqGq+sFa5sFewOHjR3Y2IG9ccjWgc/avsPGgc/arsPbG5qL64at&#10;fkBSdsmKkONn7qA3t8I4hdGkROPh+RFpnFKWOUWWgqlwlaIsKyZJCTKk2WogzAGeSLEt9RIlCzyn&#10;xIgCbTSu10ATMtM7zre+9UOStAIjmIwn5HmBkNI6g9cqIdOy4TQyzXPrlzf18BJ1b2HK/FPSBWUo&#10;yxypBLMzM9xy4gS/8JlP02o4KBkziffwQpdJZih1l+/94A1eP3eA6y+SFFAZhXAcSl2ifIh6LqUz&#10;IjUHZHKfhZUWiRlyMN4naIYI1zofLM8u8qG7383HHvwAS805xpu7RJXk0x/5KNtvX+LU0gLnnn+W&#10;E0cWaHgSWRY4yhJ6yqIk9CJ0IuyxbQgm5QQZRPzJt7/Pb/32nxBnBT98/M+YJG/z/vc1efgBH99c&#10;JGgmBCaF/d06A1Eo6aCkDSyFVKAclOPY+SphS3qHFaMaR7TRCCVtv0jeqCaZWl0eoZHS1LY89SyY&#10;KC1w1QQQWy6cAo2qtSGn5b66pgd1FkdNgOMGHV/WJUhjIciC11TFXthWwyFgUf9NPVgthZWBEsIC&#10;sLR7s92A7J4klXXQ1hUgPKQMqQpDMcr4/d//Po9+7yrPvbTG+bfeZhwXfO/7T/HUMy/x5luXcfwI&#10;z4uYnVsiz8tDu6aytCSNqrLBqjE3humnwDUNwm4OyqbkDlGPe5SVpt8f4XouaTymKguiwEeI2CT5&#10;QF+99lr+4LtWxq5b7brS3VTBcMPvrO/PzDB5jo0avGa3HMe5JUT2ugZ3UQh3WQmxYKAjhbzJEkXV&#10;4FWnqiirONFo0u30+IM//DLtVg+lXA4OBjSbLcbjCVmWE0UhWZ6S5xl5kfLpT3+Khx9+mC9+8bf5&#10;6//hr/L4D7/LRz/8foJA4SpN6El8X9BuBkShS1VlLCzOcO3yRVxRcWxlme2tNZQjSJMU13HRleHK&#10;1TX8qMXqiTNsbA9ABFy+vIHEpeU12F3bxCQ5y3OzKHK0GRJEBbfedoL3vvceVlbmSJM+RTKi2wiR&#10;prLDqEWFLq35mxIejvTx8FGlwtEKR9vk3mhDkWXEScxoNGZ9fZP+cEyWgVA+SjVIc8N4nDKJS5qd&#10;Gb7yta9RpTnLiwtMBn0avsdsp83ezjaOsK6+6WRMEHoIIEknNBoRcZFTOS5ZWaIUOFJQJBOUqPAw&#10;yCpnvtfGpUKJCkfUOodK40iNkppOw6UqM8ZJSlxojBsSNLv4rVn8aJbC+GzuDHH9Jvc+8DDHT56m&#10;XwcKvfYMIjc4RuAKSeC6hPX83tTywXEd9vpDJlnB/OIRjq2eJmj0KI3N2sf9CWWhabdm6bZ7VKUm&#10;T/PDC292do7+MOa5F1/jjYvXuLK5z5XNfY7dcge7Y81DH/o5ctFhODakpUdaemzvJVzbGrPTL7m2&#10;lbCxX7A5MGwOYbNvGCQuhezihnP05hZpdufY2htRVBKhfNK8JPBDiizDcx2qIkcaWxYpSkGSa4Tb&#10;otUM8eUevrBqJ0qUuLJEOiXaFJRVRbMzz8FBxnBY8JWvfhOMQ5LkdgbSdTDCAtZUTX56cfu+Zetm&#10;WXbI2p1mXlWt7BGGEZXRNgLWBZ6jWJxd4Cfe8zCPvOd+pEwxjEjzMUEjJCsU0l3iy195gt0dhR8t&#10;UglFJQTaaIoqp9nxcfyCg8E1KjHkb//tX+HnPvsJzpw8RuS7PHjXfbz/Xe/jvrP38f573s0Rd47h&#10;9V3MKGU2aLHQaHJiaYEj3Q7XL7xFf+s6d509TTYZ4iqs4KypMEbgCBdTGRrtBpUo2RuPSQvJP/xv&#10;/wk7e0MmyR5ZtsdoBL/xnz7IymKOKjaQZgJ+AHGCED5Gusga7EFgtNUGRdg+uGUP1hv7tKRX/146&#10;VlC5RhQLSMYcsq2lsv1bIWvQOsy6CpthaWlJFVgCgzEcarlKOX3d6QtaWxIrmntjENr+2vbI7A9q&#10;8LopE7QZVY1ih/8aDFNZpjp7pL6P/SwyihBegCkBYWe1klizvz/iN3/rbZ58Zh9khyQ1XLhwjf3+&#10;hOvru7RbczheiOdF3Hnn3Vy+cu0wYwKDF/rW16uuNJmbRHenpW77fdj3/uPuIwRLy0eJwoiqsEF7&#10;p9nC8zLzn//GL+oPfPhs7vnpOAiqXanNpuslG7jr+0IwOcKDheSX6oMXpkBa/6eexXrHmh5lmxYf&#10;NjyrCj9wqXTB/PwsQehRlBlllaN1SbPZhPoAP/zww6Rpyh133MGv/dqv8fnPf47P/6XP8dJLL/HK&#10;K6/w1a9+lbneDEpIlITJcARG40go0gmmyDmyPEf/YJudjascObZM4LuEYUi73WZhYYHV1VWOHT1K&#10;GHjEwwFX37pAQ0jcoqAYjyhGQzqhj6gKFBmGPisrDe64bZGZnqJMDijHA2SWIvOKQDtEOqBBREu0&#10;aJgGQRkgYokZG8Lcg/2C8do+B1e3GWzu0d/dY3djm+vX1xiNc0ZxRVopKhExzgQ7BwnD2OB4DV56&#10;6RWuXrrEkYUF0vGImU7XEpkMOFLiOg5FmuH7PlWtVuL7Pmlu9eSUlORZhkRRZDme6yKrinYU4gnF&#10;ZNAnHg7IRmPyeIIuEmRZIEyJ1BUHO31MqZjpLXHs2GkWFleRTpeDfsnV63021oecOnUXD97/CJ5s&#10;MNid0HaazARd4p0BkXZoapcGDi3hEgoHvzK4lcYzhkA6DHf2Ge7u0wqaLM4eQWrF3vaAjfU9Lly+&#10;jtvoELU7ZEVJaTRJlhJPJrSiFjs7A65c3WYwLrjtrndRiJCz970HpzOPaM+xM05IhY9odqHRRUdd&#10;ZGcef3YZd+YIRdClimYwzTlozRLML9M9doqZ1VP0jhxHNXuklWIQpyRFiXBq54PCel1JBK7rgwoo&#10;TETlzmCCZYZVj6u7JYWJ0NLFSIF0QLm2xCSMHRQfHezhqQrXg5//xZ/hkz/9EZqtAOUpKm5QjIMg&#10;wKtN/qY9BKUUi4uLBEFwyOSalhLDMCRqhpQmRwtbkveVj6kMp0+cpKxS4qTPOBmifEFWVUgvxKiQ&#10;/iDGcxvW8kMKlCdAaYxIESRkoz08U/KRh97Fe8/ezRHZ5Ey4yPuO3M1DvVu5JzjO8aSJdy1jcHEL&#10;P1OMtwZEwuUT7/8o8d4++XjIcG+TpYUeVRkjhbYKN1UOQuEHEUlVUPqa0lcMC4+Doc8f/P6jXLxw&#10;jblZQac1YW4G7rkNFjohntvCaR2HPWCYWcBAWcPIQtttS4OpDFWhMYVGSKcGpZpPXt+mvmdTsLBA&#10;MUWKqTyU9cSyakBT6SYLQoe9rUONQhvYCyMP22bTZaZSUUKjhdUiNDdRzi05Y/rYGsiEwgi72U9L&#10;gZY1UoOhtP0vhLD99cMnq9mGU2JYnENlbHbqN5GtDs2lIxw7dZr5RSgKkKKLoMX29oSD/QLX7YAI&#10;McYjanS56+77iGMrSj2ZTEizmKLMqHRRl1Xte5yC282lwumYx/T+tP81DdAG/RGDwZAir3Bdn9Fo&#10;xPXru5w7d44Tx4/TbDbxg1oUKp7c+Jw8eIhIN61ag+N/bx0eaJtmx/GYdrvJqVMneM97HmY47JPn&#10;KaurK5RlThjZAbV2u81/9p/9Z6ysrLC6usqjjz7Kr/zKr/Daa6+RJSmrq8c5d+4cu7u7CCEYDSf4&#10;rocnXXRZMbN6kvVr11EIjp65FVkZxgcHFEWB53ls7+2yc7BLq9NkPB5y+cJbNFyHF556ApUnqCxG&#10;T/p4pmCm5VGkA4p8nzO3zPDu957mjtuXkNWAdLzDTOTSchS7b18j2RmQ7U6o9gvK/YLJ+oSNt7a4&#10;8MJbvPLYy3ztX32JP/yX/54/+F+/yJ//wZ9w/tlXGG8PkbhEYZcjK6eYXzpOZ/YYKpxllMP2MGVQ&#10;aEQQ8Y1vfJ1Tqyv0D/ZwBLhSMNNtc7C3w9zMDI4jSZIJUegfirMGUUiSJLiuiyMcdFagNFBWRK6P&#10;57q0Wi2CwDokT0+s0A9oNZrMdNvM9Wbozc2zcuYOlm+5i8bScUbG4831Pq9e2eRaPyMWEYsnzhJ2&#10;lyhlQKEVujYVFQZUXQ4wpjYzF/ZCrbS2olVScG3tOmlVsLGzzaM/+B5PPf8MGVAJwSuvn0d7Ht2F&#10;BXI0/XhMs9uh2W4zjBOGccpef0RROQTNeV596xoqmuHsve+mn2nuf98jEHpEvQinHTDIYzb6e+yn&#10;CYXnQBQQzs8QzHRRrQh8H+05lI4hLnN2xgN2h2Pi0hC1O1QCSl3geoKiTBCyIk6G9edxSLWkkBEE&#10;swyKgLeuDclpUhGC9DHKSkkZYWr7CGtNOdNrI2XOhz/0MCdPHWF3z85lKaXq0tQN9YxphjUtsSwt&#10;LdHrWQ+8KIpoNBo2kKkqRqMRhgLlCJpRg0YU4UnJkcUFSxhxBf3hAUY5jOOKkpAkU2S5xGAtWJLJ&#10;AG0yPFfjOiXomCIbcnJ5gb/++V9mdXaR/UsbsF9y75E7uX3mNLNpm+jAha2M4zMryExw+thJ7j17&#10;B4O9bU4cO8r6tcsEnuDYkXkO+rs4DigPyqqiEiA9n6QqSJVhN54wzATjieB/+9e/RTOUKDPmyAL8&#10;0mfa/Oa/+hwLPYUZjSA2oF1wXAh8uOm4ge1fqUMVB9uXthnXVNnCKl4AdrKt7l0fbm9TBJx6dP0F&#10;v64baho2yLjx/Ah1+Nw3SpA12KFrTLP3D0FwCsCHvbMbW7IF1x+zpmAlLDECqLMum/1ZRof9jqXj&#10;gevbvnSeUY0mlMMheTxh0IfebIOiVEziirm5FYpSsLR4lPEkJYpa3HXXXXzwgx9kcXGBmdkuQejg&#10;ugLHAU/dCLSmGdX0Nn3vsu7dTr8f6oTH1OXxg4MDPNeS7OJ4TFEUHDs2x7//7WdYW7tGsxkRhZbR&#10;GGcxjKbP8iDqC19AXryI44S3hVTzXUO4KIS3rIRT+3mJAIESQkoppxRO6i9N02hFjEZWSn9jY4Ph&#10;YMJ4FKOUT1Vq2u0u/8F/8H/i//Z//3ucOXsG15E89tgP+c53HsVxFGEQMhmPaIYBvuvwK5//HFkc&#10;MxkOmJvr1ZTznHwwpBFElEVJPhwReAGe5xOEETu7+zQaDYSQHBwMmZ9fZGdvyD/9H/85a9c2+YXP&#10;/iLXLrzN/tY2s+2IXiskGe5y+vQiP/mJu5idFexvX0NWKU5Z0N/cYLS9D0nBM999ggsvnuPlJ1/m&#10;uR8+y7OPPc/LT7zEuefOcemlN9A7Qy6+9Brt0Gewt8dtZ2/ltjvvwEiX3sIRcu1RyQjHazNJDZeu&#10;b9Ls9mh0enz9z/6Uve0tZloR8WREI/QJPZcsjTmyvMze3g4CaDebaFORFwVSSWvz7nmMxmOypMQx&#10;EpFX+ErgOw6B61BlKYKSMPCQUhAGPr1el9mZHs1mi0bYwG10ycIu6zm8vrnLa2u77FUO4cIqrWMn&#10;8LrzOI0OYbtH1G4jXZesysjLHC0rHM/BKIdKCUolyClITE5cZYyLnGGREc502RoMeeHcOa7s7PL8&#10;uXNc2dzi2tY2KvCI0wkvv/oSt991B2Gjwd7+LsJR7OwesHhkhWsbezR6S2wcJHz3iee49Z6H6Gcl&#10;M0dWcRsNpCeoSPF8QacXEEYORpbkVUxWpChPUojSqiI4UMmKwhQUVUylS4SU1iPMGIQwaG1LcFZi&#10;q0Q6AoOm0oUtJBlBjsJIlyiAjUvPcMetx9C6oMhifE9TFSm+F5DlFTO9Rd66eIWZuUVcL+TLf/hH&#10;HOz1SSYFvuuTZgW+FyCEOJyRmUauxhi63S4PPPAAL774Io7jcOedd3L9+nWqqsLzXcqqpNGIGBz0&#10;Obq4wOJMh09/6mNk8S6NpqIUBYWWOOEC4zjiYBDw+OPnKcomvt/EjQRFNkLrCa6rKfI+c7MNfuaT&#10;H+En3nM78WjM4sw8x5ZWaDhNxrs5w+0EXzRY6C0xGg3I05i777iNo0vzJJM+uoh5++IbLMy1SZIR&#10;niPQUlMWBba+qii0Bt+ldBUpkqeeeZ3f+s1/z/7eGs0w4YPvj/j8507x+V+6l8DZQZkJ0iSIKgVP&#10;g47BFCB8hHGQdYnNqlnYzRym1lk1y9AIKm3spq6soazdxwxaWzKBNgXGVJakIQ1CWdbwDYKGLYdb&#10;JFJQuRit6haYBTApnboHLu3slhBoUdWivxVIg3QApahyqxVpDHW5z5b/phmhMTYrtO9D1jmDsCAs&#10;gPr5wQZOljJvFUIAhOsyPugTNFvIoEGVlbitDhffvMiTT2+yvu4AC+jKAnEQBIzHY1qtJmVZcPvt&#10;t9FqR/zwh98jTSd4vqIoMoyxfdeqrAh825OdEjamAFZVFZ7nvQO8ZD0G4nkerucThk3rJp6NWZjv&#10;sr+3w+ycZ245k+jvfP+V/OOfuHVszGi3LIrNRpBv0NmtqfKfLn4MeLUWhXDeAV4Go2RdqBT1CWEj&#10;B+gPD1COshI+jRavvfYGW1s7jIYxYRTxxd/+Hd797vfw0ksv8V/8/S/wL/7F/0ycjBFCYKqSwA3o&#10;tFuMB312tje45cQJ7rrzNlwFWZyghEBXZZ3uW3prVVZ2HkIqKgONZps4nqCUQxCG/PEff53/4R/9&#10;U15/9U0+9clPccett3PpzTeRVU6gNL4yzHZCHnnkToLGkMBLkZTMRA18I7h6/iIvPf4sTz76GJsX&#10;rrF7dYeD9T0muzHVuECnGpGDn0O7gFk/IPI8knhCqUtWT55COBFxIUkLF2STK2sHPPbUc6xvbHP7&#10;HXczvzjPiy88y92338odZ89YuafJhOFgnySO8V0HpQSB75OnGXmeIV1bAknzHG2g1WwzHiY2wq9n&#10;SZQySEdaFQ9PEbWatGbazMzN0ey0kK5PKQRFBQMjeCspOT9KeWOvz9vDCWtZyXZRsZOWbMUxncUl&#10;8D1KV5CYnJSM0tWIwKUKXUrfJXMgUZrcF5SBInMEIwr6Vc7VvR3WBgdcO9gnkdAvcoZlzoXNa1xa&#10;v0JWpiwfW+LNi29x9vazhM0GL7zyCidPneGtt9fwmnNc3+rz6lvXuLi+y9FTZzF+hAwaFECl7cZj&#10;P7v1LBJS4vuBNa801mBRI9C1u7H1lKujdSNsTGysdJnRdjYNKjS2Ia2pDt0t6leiQqHImIlKxoNt&#10;lpfmwOSk8YhmI2I8GOK4IdfXtlhcOoZQLv3BiNnZeZ564jmOLq8wGiWWxOO4iNo1fBqVUjNXfd96&#10;Y41GI44ePYrv++zs7BAEAcpRJNmEZDzk+JFj3H/3nXzswx/ggTvP4Lgpg9EeeVmyvj3CqAW6M2f5&#10;7vff4JlnL1LpkCRNmCS7CJEy020wHu1QFhP+yl/9Jf7KX/0JJjG0Oz6DYcLbl69z/fo2lfFotmYR&#10;KmQ4mZAXY24/e4qjS3PsbK0zP9tie/0qOp/QangoafA8iaPkTZU7Q6k1hS7YTw74+rf+lN/94r/j&#10;hede4vRJw3/6n/wMf/Ovv5eVIzGBs4nDPoocdAkCtOWmY6RCENqN/rAECNxUEjR6msG883dyKgdl&#10;rDqKXTfU5GVdMrReHHWmdGgQOWUVOjYLrLMnywmoM6np61kOfN2bss9nAc0+l6lshmKZjjb7su/X&#10;/nyKQmJaMqyfb1ouFGKadVnLE1GrcAhhlWxEGOAIEJ4HRlBWGqfZxlceRS747ne3kE6DVjNE64ws&#10;G6OUxnUlrVbI3/27v8Hbl97kmaefpCgtW3mSjFhZOWJZhhVI4Rz2Yu1nsYA6rShMiRzTKo2YCvM6&#10;DgeDAZ7nMjvTZDI6wFVw221HzP/rH/8nutfbyVdPtMbKzXZ1oTc9dbBBeHATeN2JvBjgONwXIpe7&#10;Bn9RCH9ZCblgoIMhMBglbPiCMMZGHvVp6AWuJQ/ECZ4X8tJLr9JsdpHCw3U9Hn/sSf7RP/rv+Z3f&#10;+SK7u7u0Wk2ksl/MX/rcL/Grf/VX+OTHf5Ig8CnyFGEq7r7zNhwkUtQRhjZ1RAG6jp7AblLK8VCO&#10;w7AWZNUGHvvhY5x7/Tx33H47H//IT3Hy2AqX33qLdHSANDlLix3uvOMEDz10K1m1gedVKK3xUGT9&#10;Ceeff43Lr19k89J12rKJW0oC7REKj0h6hMoncjxaOERZyWyjQZbGCGnYG/Y5evwknYVjFAQIt8PF&#10;q7u88PKbrK3tkqSZ1cjzXdJkyPseupfTJ46xuDBnrVZclyxNSOMJrVaDsiwodYkBZB2N20FggVI+&#10;ySSx2nVKIhyolLQi2p6i9CTDPCWXklwIUqOplAOuR24EG0XFU4MRr8Yxb6cJWwK2pWCrKtkqUnaz&#10;Cd9+6jGee+sVnj33Es+ce4GXLr3OG+sXeXPnKq9vXOb1jWu8dP1tXrl+kTe2rvDm9gbnNq/z0rVL&#10;vHjlIs9efJNL+9tsZTFZ4BB7UDYcxiInExlxOmBvf4vt/U3CVkiJJq00YWuGSQ79ScVrb61xdWdE&#10;ITyWT5ymRGFch1JDlVu1a2kCpAhQIkTKEEc28ZwmeeagKx9deujKx5QuVeXaTUfbhroxlQUotB08&#10;RmOMLRM5Tl1WMsYCWN3qMAiUKOk1JPvbG3R7bcLIoUiHOEpSVZaJ1u7MsLaxTbPZotPp8gdf+jIn&#10;TpxCCY9rVzfw3Ajl2LLIzRf3dEVRxPb2NmEYMjc3x87ODjs7O/WmUNjyjat4z0Pv4jOf/CnuOXuS&#10;Rgh53kcIzc7BhNbMSeK0y9qm4ctffZyKJtL1GU36zM2EpPEB+wcbLC3P8Nlf/Bk+/LFHcBowTA1v&#10;XL7CIMtxmy16x47hdVoc5CXXDnbZHe5y5EiPM6eWCVxI0zHJ5IC1axfpdRrWU6sqUNL2bMqqss4S&#10;laaoCvJywr/6t/+EF174cx5570n+u//mV/nVv/oQJ49PCL0r6PwSnjNAmGmWZSzBRLpoGWAIEeYG&#10;icxOW91Eja+ZwUIobGHbgpiQyjIShbSK76augzN1IdZIUQ8ki3eWCqdBtKXDS6uqYhz7Hg7nq6av&#10;ZYFa2ISszuTqDF9a4QCjBYo647IoZYGv/kzappH2uerjaD+KqDVPFciaPDd9IYto9s9qRiVSoisb&#10;hDmOj+cHdLurfOlLrzAZH9BpS6RI0DpByYKymLC8NMPP/8Jn+O53v81zzz3FT//0x3n5pRe46847&#10;SdPYalsqj6q0c7uHQUGdYblT656agTgFs+ljEAbPD4iTIc2Gg65SGpFHo1mZj//MPfrOuxfzotwb&#10;Kyfd1UW56anxTeD1RzXbcHCP43TPhsi5rsG7KfMyNXhVNVX+MO2qLzLIigTHUeRZSbvdw/ciHnrw&#10;XQiheOqpZ8nSjNFoXF+cVhal0YxYWVnh//p3f4MkHnHq+ArHV47wnnc/xOrRJZaWFijzjCgKMLqq&#10;p9sFUjkYJAYr5SKVg+sFDEcjAt9HCsn6xhpR1OD9jzzCww+9i26jzYmjR7l84Twb1y8TuJoHHrid&#10;u+++hSCqyM3g/8PYnz1bll3nvdhvdqvb7enznGwqK6sKBRQaggAIEJeNKFES2yvphkK249oO2b4h&#10;hx/8R0BvfvHLddyX67AjHA5ZDslXpK4kkhJIoiEIoNARQPVZVdk3pz+7X91s/DDXPpkoggqtjJW7&#10;32fvtdec3xxjfOP7MBoUimbecHF4zts/fBM3t2ykQ/JgyEnJhCZFowNI7xGtRTUNY6mgbVmuZuTD&#10;AQ0ePRizf/NjWNHjwwcT3nznAU8en1H0xhACZ2fH9HPDKy9eY5BJJJZekTMcDhgUOReTcx4/ekRi&#10;DGVZRqfpNKWxjgBkxQDrAien55H9aFJ0kUBuqE2gkoGltCyk57wtObcVR8sF56uSkGYkww1qJI/q&#10;lr88P+VeaJkqhRv2sL2CpQoscJTSM9gZofqGVjmmbs5pNeXp8oJ7F4e8f/yIB9NT7pwdcv/8mIfT&#10;Ux5Oz3lwccqDi1Mezy5YCaiMoE0UtRHU2uMScElAppFe/uDhHYIJPHj6gMlixs7+dVYtpP0dvvvD&#10;93hyviIb7DLaPSAbbTCvS4RRtK1F+JiiWTdm4qPaQfAS39Xo1qvhtUiqCOs+mliTCiLqt13GBSEe&#10;5wCXLtyeDrR8vF8iUQKM8GRpwnRyymiUkaeCcrlga7zB5GKG0SnjjQ1Oz04QEt56611+/3f+Ad/+&#10;i9eRJDROxMiwW7nGyTZOAkrFjMZ8PifPc6qq4unTp5c0eW0kRWHoFznX9/b4/d/6O2Dn5IlnsTxh&#10;uLHJ6z98B2n2+Oa37/NnX3+Ht2+fkBdbXMwmJGlgPj9mODBsbvX4hc+9xm/9/t9j71rC/cdT7j99&#10;SNLvo7KUwfYm+UByMl1y9/E9vIYXX7rKi1c38c0S72vG/ZTv/MXX0Hh2d8b4tgHXoqWE4KIbctfn&#10;IxAEt2Jz6Pnt3/gUv/Wbn2B7PKUp32Q8niA2a0x1CKGO7EQEAUUgAZEBfURIESHqrtKly+KkGIEJ&#10;ETM18b71pBrJA+sJPqz7MkUEFSE9UnYNyrL7wS+p7MRoLhDBwquorLKOdoIEsW56XoOXJ3RB3vpj&#10;XaYQg+/saJ6B7/pzCtEJBK+p5R1LUQhxyVgUQhBEBNKYalSRUdi9FgFtU6NS0wGcQOmE4Dy2tfR6&#10;W/z+7/8ek+kZh0d3OT1dUeQ1o5FkOpmSZ55/+A9/j+9+91scXNkjyQxPnjxBScXO9g5F0aOuPW0T&#10;Mwaqc7VYL8JU5/hgbeRRrLUPxdqs1Xs2tsa0doVWDi0dwTcUPRvefudP/d/9rV9sWn+6UKo69a49&#10;TGT5HHh9Zd3n9Rmtxy/n+H6MvND7SsrdEMQI4TO6tKEQ8RSKP2QEL6mhbipCkCil2Rhvce3aDYaD&#10;MT/9yZs8fvyU0WjMeDzu/Lw8aWro9Xr81t//O/z4B99ltTgDWq5d2+PK7hbetzhbIYWI6d0ubBZd&#10;LjfWSQVSxibAxrZsbW0hlOD09JT9/X1e+/hrCAfboxEbgz7vvPFXnB495OrBFl/84qe48cI2k+Ux&#10;3kDrQDpDWwaaacvbP3ibdlKhrSSsPMoFlI/OxNJHjywtLInwZB6cbfHKY7UgZBlLBJsHt3h4uOAb&#10;3/oJda0JIWoMYlt6RnHr2h4vXN1BiwqtHcZoAo5UG6QUrJYrqrpCaU2SJiAkjfUx/y01y1XJ+cUE&#10;6wXeKOiluFyz0p4L0XIuHGeh4cRWTILjvK05q2qmzjFzjqfTOe9NLviAhjMdaBLwvQSbSiplcdoh&#10;09h709DQyhaXBEQ/QW30kKOM0M8olcBmBp8bGqOohaRWEp+kyKJHo4DUIFJF6Su8DgTj0IVEaosW&#10;lus3Dnh4+IA6tMzLmrPJkq0rN3nr9kNu3zvBqyG7B7fIhls0AWoba1FVVaIkKOGjDFeI9hZCxAjK&#10;+galiewxYkPoOh20vhTCRxALobNOX0c9Ai8ESpt4/l2KKgSEByUERknaJrCxucFkdkzwJbvjglRH&#10;3Z56VdG2juGgT2NLjNZ88rVPoVVKsJof/uBNhMyx7lnKME5csedr3R+5nhDWztCDwQAhBP1BD+9b&#10;hG0ZpAmf+9TH2Rgoip6kbZc4oXnr9hHf+MsP+Oa3H3ByqumPrrOoauarUza3Mlo752xyyK/8+pf5&#10;3/2zf0o+TPjp27epXM21mzfYvTJCJQmr1YLj01POJ0doEzg42ODmtS2GJlCvzhC+5ejwIR+8+yYv&#10;XLvCqMhpqxVaSFKtojmqcyRG08vzmMpq5uykFbf2DMPBApMek2fHtMu7uOkTVJ5GMWVygk8gRENJ&#10;4XNUyJFBIUPb9UxFMGKdQlwDWSACTkddD2sE6QAjeBefKroIaQ1cf41Y0dXUvOiEYmMTsug0EuFZ&#10;1LPOEnWnUSTlKJ5FcjKmpn0gRm1r0kb88RFEybH44qjWExc0a4ZhR0cW6z/QkTWEvATtCMhdtJea&#10;NcMKkaZ429K0LWlRMN4aMxwJPv3pXXr9C3yoSZOWXh8++wuv8qlPfox+L+eXf/lL3L/3kEcPn7BY&#10;lihp6BUjJpMZTRMJRqpT1ni+10trfVkLe34TQqCNpHEV440+UrSUqwmr5YSPvbobiv7Mf+YXDpok&#10;X0XwasNhkkyeks6fAy+C/PDVn2id7uTofByE7vq85G4gjISgAy8hhRBIEQvY6x+86GcslysSk1NV&#10;LSEIlouKg/3rnJycY62nLCvOzs4YDgf0+30uLs64uLjgYy/f5Dd/48v0eprjoyecnx2RGAHBkiWG&#10;qiljitHHHysIifOB1nv8ZT8DZHlOCIGmbciylEQn2LomkYL9g+tUswnf//a3cK7ic59/jZu3rlD0&#10;JZUrUVnOZL6iWVrsMpD4hA/fvINbWFg6CpWSKUWqJEZBqjzGBNJUUBhJqGMTqSoSzlZzaqNYOgjJ&#10;Bm+895CziSVJx9hGoIWgZzSZclzZLNjfGSJVzdb2kCyNbrqJUWxtbaGV4s6du2xsbFDWLXVjUToB&#10;BJP5nMVyiVCGRVnSGolNNJUJTJXlQjomsmWiHBdYmszg8pxaaebWMykbThclR03NcpxRpgJnwEqH&#10;FRahPCaVpKmiN8goehkm0wQjcInAasEKx9K3BKMRRuKVpA1QWUdjPV5EJteqqnE4TJZgaeiPCrJC&#10;0R8ajPK09ZKr16+wqOakRUHZOi4WFVlvmx+9eY8k2yEtttH5BtYrGueRRiGkp1zF3iEputVxN1i1&#10;0V05I05IdHNZtLYP0WjxUuaHboKKEj3rhZHvGkaF6FQPPLEp3ToIHiUUSiaEkIEQ9HuCyelDxn3B&#10;we4mR4+f0stzRoMB9x7c5fqNfZqmolcMsA0cP53y05+8h8lG+BDVWXTna7deoSZJQlmW9Ho9qqri&#10;/PycLMvI85y6rvHekijBizeu8sXPfZbrVza5/sIWq+kRSSpZVo6TieKPv/omi3KHvH8TZUbUvsbk&#10;jvPpI1Ti+cf/y3/Eb/y9v8WyWTBbzdi7usvu3i7Ot1RljZESX5dMz47QvubF/Q2ubPUQ7RTqBf1c&#10;U5cL/vKbX+OFg30OdnZQeGgbNKCkQLooSJxqg1ZQLufMjw/51h/+AXupYNhzEM6haFCpRXkHKLxP&#10;8T6FkEJIEETx4Ngi5YA6gtd6u2QPdpHMc2lEIWL2JkZGnXzRehEuRScBFZ71c0W2x5pG29WkOmZg&#10;UODVZY1pDZoirNN2kQ4vREf4UCBEZ6eC7+qsoDCduoZ4LuXYgVgXcUkp41fqaOmR+BE6QP3Ia30H&#10;nELGhZyRgCW4NqYwAedjBkxnmrY+Z3fP8KnPvMBnPn2T3/u9X+G//W//IZ/97CfY2dliNp/x2c9+&#10;ju2tPT744C633/2ANOnx8P4TsrzPdLq4rGetiRnhOQZimqaX9z3/mDGGLE8p60WMdEODdyVFljDe&#10;0OH/9H/+B77Xr5skKxfKVKe+cYeJXj4Drx9+pdM2PPoFILq6fnQT3UEUIsoSxXD12X5+fh49poqM&#10;0WjQsf4E1rYcHj7h/Q/eI8vigFwsIhVyc3OTsiz5H/6H/xvvvPsTvFuR55LNrQEbG0PGGwNMEnO6&#10;dD46cR0UGTbRlTfmg1sXlS4mkwllWTIYDDBGEZxld3sb7IqTwwecHj+ml8Ert67Sy2WsCUjLycWc&#10;k7OSZSUIMqfob5EkffJsQFEM40HwgeBbgiux7QJnZzg3xbNEJzIaJ0pJkmdY76kbz7vvfcj0bMmo&#10;2EbYBLeEkRmxmQ8oTyecP3yKbi14R9NUrFZL0ix6nkkJBwcHUU6rir0961xxbS1l1dBajxMSUeRY&#10;I5mHljNbchZazqTjPBFcZAq3t8V5L+MJnkMtONWKIwnHwLSjhqfakxvQosWIitxY8sShZcX56RMu&#10;zg9ZLCdUbYUVAZWn5BtjRjs76DRBdpYLSimMSTAmRWLAwsZgzLgYMspzCiHpa4FxFb6cMZ88RSaO&#10;h8f32L+5h+xJatGSjHLevPM+3mjS4RhZDFnWlmXd0NiYWmvrqNYSB3Fc0QbaZ55LQuDwtN5GA0nh&#10;YzsOHu9tZBW6TjC0wzLfCb57F8kdHmis7dzAPbZpca0lNBbhLMJJrM+ZlQb0CJEMOTxbcXaxQqkC&#10;ITOqpuXg4IC6XvLo4R2cXbIx6vH6d/6C3/2dv99RumMBO01T0jT9Gdr8uuBd1/WlbmdVVWitKcuS&#10;K1eu8Nu//dv85t/6dYb9DNoV1WoCwSKlIjE9kmQTKTeYzODodM6qbHGhQWWC3/lHv8uX/86vkgwy&#10;nArcfOka/X7GfHLKdj8nDyDmC5ieM2orrurAFWk5oOQgCYR2RlsvuHfnXRIJ167uQ3CxZh0kysdd&#10;B4VGoAm4suLi6JjHt+8zWm3xF/+f7/Hn/4+v035gYbUBk5SmykBtYkMfL/q4UEAwSG8hzIhn8Gm0&#10;qPcdsISuVhRpeHH+eo62vb6Mi5Nn2nsirmw60Ou2dW/WZa2rA6ggCUERLlU0OrB5Dj+f39Z/X4iu&#10;fh/WhKA4f0aUewZ+l6/rrksRzwWhnn2POCs+a0mJddh1c3W3XX5uR2ijg30IDtfWhODQWhH8nEV5&#10;m7x4AsljhqML8t4pSXrGJz6+yRc+/yJZ1gArtPIcP33CL/3Sl9gYb7G7sw8hRlXr3q41eBkTM2tF&#10;UWA7DdvBYMDGxgaDwYA0jYa/QgZMorCuYjgq2Nza4NOf+SRppnj55Vv0+tFZ4W/aOlV5tN57mKNF&#10;p20YorYhfiREyIQISkg6qnx8oei0wLI8J00K2tYznS5pW8/GxjZKGf7Fv/gX9PsDPvnJ16iqFZPJ&#10;tFOH6KG1oa1Kvv/66/TyHkol3LhxCwSUZclyVTIcDLrVQiw+Pq9ZJmRkq1jrqMoGLQRZkuA8OAJo&#10;TdPWXJyc8/TJY370Vz8gHxR88dd/md7mkNpVLBrHmx88pCw9B1u77A02GZmcN777PdrJDJqWxAW0&#10;CGgBUjikshgDWS7JE00mE4L3zJs5o90dqgCVV5zPWnYObnExbSnyaLeeZwajAov5KZujghdfOuDg&#10;1gZVO2O2nLK9s0XdNiwXC7a2tqjqhrfeeofheJPRaIOqbVmuVggBDsuknFPsbtHkCbXyLHEs8Vil&#10;CFqjVIoWKYcPDrn33j0mTyb4laeeO86fznj85Aid5xih6ZGSek0SNIkyBAtlVTEcDqN4sdLQuQi3&#10;wVJ5S93W9EyCCrFwrJUmT6JShJJxBSgIOG+RMrBazekVGQJPYgzVakmvX9BaS5YVOA9V0xAwBFL6&#10;gz2U2kTLAc4pUIpAS10vqOslRZ5jgwAV7We8dygCSgS8a2jqikC0rPAovOhkajrtVusddGr5Lkh8&#10;0HgMLsTVbQghUogDeCtwrcdaB1iUckglqFtBkmradsrmuEezmLKaTXj55nWq1TmtL1G5YFbNGe9e&#10;QcmU2fmUFMnNqzf5znd/QN1Ygm/RRqKkpHWWum6o24Ysz1muVtT1ilG/10V9nr3dDbRyfPrTH+O/&#10;/r2/hzEe4Ze4dsF4c4B1jsYpGt/nw7tH3H98RiAw3MhY1aegFvzDf/zbvPb5T9Hb6LO7t83u1hBa&#10;j7IuuhiUDVmiePzgHqvZBbdeuMprL9+kp6CdneOqmjwb8vTpET/9/g/48hc+Ryot5fycopfQtiVZ&#10;Yrp+TY2RGqMUtW24//Qxjz64T/PeEVsuI1eKd998izs/fo8Xrl4nufVxFg+fkGZ5zLJgED6K+kag&#10;6AQVXAFEXcS4q8gQlLZrvAYfJIQ8krw6spiwMbBSSsZoS9JJOMWerggyvmMBdiAVusgmRJk8GdZR&#10;WKdhKJ57r25BJTSgfIz2hetS05EbL0RMPXYDBSEgyNBFXwEvQtcE3AVX8ayMQWCn5kFQSNTlQh9h&#10;u7/VRWcy1v1UliPTDBmilZXUENycYiwJds5ickqRRd3NclWSJH36ww3eevMDXrj+CpOLJXtXbrC9&#10;fcCtW6/ykx+/xWK5wrpY8ogBS6xtFUXRNRcbJpMpaZqysbHBxsYGeR6DpHUU1lRLbtzY5pOv7VCu&#10;7vHZXzzgxRdNePmV3A+GTeP8dJFIexrqcGiEfYq9OBcpSw6+0qqvfOUrcpHtabn9Vh50NUa5PaHY&#10;V8rvghsJ6bMQbMc2DN1x74qEaKwV+KDwTqJNSpbHxtjp/ILPf+FzBGH59Gc+xb/5g3/DK69+jMVi&#10;SVU1FL0hy1mJryW3333I40cXPHxywv2HR1SNY/fKPsaktFUdo24hSLShrVu89eRZjrWeVdlSZH0K&#10;ldOsamZ1QyUEC2+ZrFacHp8wHA1ZNBUHr9zipc//AgugEQorE+4/Oub6/jU284y+9IjZBa//2VfZ&#10;7fUIyyWJUEgvcE1Lnmd412JtydZWn55WjJKcxfQUnWmcCDgkZRtw5PQGO0hV4LykdQ5Hy7UbV0F6&#10;Hjx9xPWX90mGFitXSBVP9qpeMRz2WS0r/vDf/nuaxtM2gaIYsFwtqZsVaS5Btmy9sEc97HMhHKV3&#10;CG3wdeDs4QmP3n7A8dsPOHv7kPreFHlsCU8bykdLqscL/LkjlIr33r7H2Z1zxLFlM4zYznZIyFi5&#10;wNIJnNYslitUgDxJCa6l9Q2kCmMUSZwjOtkfj3cOJwKogDRRucELR9s2KBNXat5LmsrGdIkLaJng&#10;W423AmtLmqYiyzKG/R2EG2LkmDSJEzeixOiAEoKyclhT0AaF8J5MBTLpSEKL8R6tIsssyBQnc1oS&#10;nFdYL7AeLA6XQ6sFrehhQ471BoSJNjeJoKlLimxAs/QkOiVLDBeTY5AzhlspLS1lvYKgESEhCQbR&#10;1FBfsL2b4NOKw9kRdZ4hiwHOCQZJwqaoeesH3+bd956QZiq6fbuaAJg0QypF4xxJmrNYLRj2e0ga&#10;BrlidvqYf/a//19Rro753/x3/wtaFmjdkhYSk2lq72h9wAXBaDxmWV7w5V/9JEfHb1HbI67fHPHf&#10;/JPf5zNf+DQ3X7tJWhgyregJCPMSUzuyIDk5fMLDp4/YvrrDrU++TDrMmM1nNHVFrlJS1We+EPzp&#10;H3+Nz7/6Kjd2RlTLQ0YjQWWnoC1NUzEabhCWjsVsiclzjmYXvHH4IS9df4HpDz7kRjKmnxT4SlKe&#10;O04fzRh7yeCVlxDVGa2dkyY5UmU0S4XSPchzWAZo9oACdAm6hkRDT4FZsGynBKUJskD6DSRFF6k5&#10;hDOxZi4gqgPQ0eIbXGgQIlx6VuEleB3ThE50OBmjveCTmDpcpyuViJlF7QgqmraiLEFYvLDI4OJ7&#10;C4ESEi9kTAJKF4kcwkX1Dekj6KkIhpHU0UWAfh1hKiRplyZ0IKroFC0rQgfcUqYR3J3uTKNjqhVm&#10;CFHiyiXSpKR5H+EEOI1JBkhSmkbw4N4hL7/ySSBnY2OfK/s3UDrla3/+DXr9IecX52RZTppmhE6s&#10;1/vYF1nXsW/RB8dg0MckmslkStM0GJNSrZb0M0O9vM8//adf5OLih/x3/+xz/OqvXwn9/sIHO2kk&#10;zSKR/jQ4DlWrnlIdnIv3D5cc/PNWfeWffEUe2a9qNz7OnQzjIMIeIuxLIXZDiJFXVJUXUVW+o3DG&#10;oqJCCAPd6iHWGERHhY91ql/6wi+xsTHk9u33OT46YryxSZokLBYLFArfSFarlovZnAePH/PG228y&#10;2trkC1/4JS7OTjEy1rVs09I0bbcaErjgqduWpBjQNi1uVYGQOCNZ2obpakm1qtgfjrm6t8/FbMaV&#10;m9dJNsekRY/VomJyNuf+vcccbO+yXRQMBNz+0Q959PZ76LolRSNbgfBxlZMkKT5EVfZ+P0OIQDUv&#10;qZoW0+/htWHloHSKRmQUo128zAnSYH3M+Q5HBUF6luWcbKB49VMHLMpzev2C+XyKD9H24mtf/ybT&#10;+ZyqsRyenrFsa0yW0h8PCAbm9QKXp9yfz1haT5JkjPpDjDCszhbMHp+zeDIhrTVq4dFLQVIrdK1Q&#10;tYBK4CqPFAm+9HBR46YV7arBB4kZDBhtbtDLompDX6UYSWzs1RKhBbZpyKVBrTXd1rkT0TVQihh1&#10;+eA6tqjEqKRbzRLVriUE5/GuSzsEi5RgdI6WQzJ9Fa1GCJLYg8UqqvwHgRcqqscLicZhcCTE6CsE&#10;ooKCzgkywYkUH2ItixBiJ46EylY4LxEhQ5KggoDgIj3b1aRSxI6u0iJFQggyploLTSDEySeAICWR&#10;GUZqEiXQeklgQWUn5AODyXKmFzNW0yW5MlAvOTw541f+/u9y7eVXSQY9Fk3LxXLFsrEEnZDmPW69&#10;dIuyXOGaGhkst65e4Rc//Sq/+etf5ujpQz7/+c9QZIZ+lpJqhQ8hirAGDcoQlOJiMWG0PeTg5X1e&#10;fO0Wv/47f5ebr73K3s1tJosl/V5KpgSz8xm9NKNarHj/vXfZ3t1kZ38HnSpEdNVAEciThBRFs2x4&#10;/OEjxlnK/mZBW17QK0Box9H5ERs7W2iZ4huP9opEa5qm4s33fsretR32dUr7/XcYTlcktqUnU0Ql&#10;mF8s8W3DyDj0tSGqXdJaiUoGqHQjTsDlCe1qhco2Y5Slz4GS4DSuhSY0OEDpDEKGCP3OrHHVNRx3&#10;wKSe0xkkCleH4NaSuODUMzfjIMHFczeewFErMCp5qMvSl18L+EoXm5GFvUz2retzMWMYGZSx6NYR&#10;MNYBnIxPWtfA4tjqPjOyu65QIoUgEJfWLYHITIxOzjIdIkSBUBkoDUZEoPMNuAapE1zraFcB26Zo&#10;NUbILapVxsW5QMtdjN5ltUjJzA5CDHA25fDpBdNZSVtbqqqmqVuSNCVLcpx31FWF846N0RjfpebL&#10;smIxW4LQ5GmBlor/5vd/l6eP3uZ//b/9VT7+yZRr1xXeH4V0lPtyetwkmoVEnapWHhLyp1Qvn4sq&#10;XXLwdA1eH2o3Pu/AS+4h9L4UcjcEngMvKYUQPwNe6yJojGuf9X9JqVBKYJKYl7975x5X9q9wcnLK&#10;4dETjo9PSLOULE9xPsrbzMsZHkvdrHjy9BFpYvjEJ14lz3PyPCNIgXWOtMhJOr8qlCQojXWO1rYs&#10;qhWPTg85Oj7ECMGNzV1ubl/B2MDR8SmvvvYaLQKtNIsnJ0yPJpwfn3Fjd5+9wRBTW/7yT/4UsWpx&#10;i4Y0JLg2RPDyAmMULrQEHNkgx/nAZLrCyoRkMGYVNOe1ZxUMteph+lugewhTYL2gqlfkhWEwzGma&#10;FZPJIR/7+HWMjke0WlWkacLTw0Nuf/g+L77yMncfP6DBs3KWhWvZunaF6x9/hblteOP9O6Byjg/P&#10;uHf7Q26/eZs7737I8YOn2LKlMBk0DukCOkg0CoWM48SB9Zbat9i6hrLGVg3LesWsmrOollSLOc10&#10;il8u0R1rofYtKlEkiUFYT6YMInQd/SL+50NM9sYibWRzReq3RK+LzwQgoFRsGI49VxFQlDJoWSD8&#10;gEFxEyXGSG/wzhFCVA4RQhKkxgkFBDQOiY+VjiCwQdIGSYOkDSouHpwntBXSWwwtiYBU5OTk5EGT&#10;eIe0JdrNUX6JdvG5qdJkSZ/EFMyXDWXlyfMtaqexXf1EhASJRCuNTgI2LFgsT9nfG5HQkrYNeYBM&#10;plgXaHRO7/qr3Pjsr9IWm5zXDUeLkrNVQ6004+0r7F9/gX/6T/8PLOczblw94B//3u/zt3/1v+L6&#10;7hVu7h/w8rUXGCY9BjJjIHKSoJAtBBsQMkEkOU/OpmTbe/QPbjA3Cf/2L77Fw+WSE+e48fIL9GVC&#10;XwsePjmh9p6j8zPm1ZJPfepTKCHZ3RkRLFFuSgBtTWYMuJbpk8f85M//I5954QrXX7zCdHpEKyz9&#10;rTF1K9AiIdcFTVmTJRolHG015fjhh3zx4x+jfec90p+8xc5iQuFWpKHFLUpmkwsWqxmT5SnXbu4h&#10;8gylc2xtceUK7y5QvQXqRgHNGZgJZFMwBhG2sHaACDmpGSJRqK6JV8oWxCq6F3dKFxEHQkfSaDt5&#10;vJiojJmBNTkjtmHE+hQdgEgEkQkco64OleSaKNQpdLDm64fn5s8IXus5dP1v3coVr3dIFrp518fn&#10;rOt6Ao0MGYhYTRQiQQiDEDmCFCkybBNT3mHtoxkEOElwCucUMs27/shNjNlFqOtgd1lNN5hdDNHc&#10;JNW3SOR1Hj+s+fd/+C2++h+/i61Sgkuoq4rJdEpbWYbDMePhCOscvnEYk9NLo9mpXCvuu9iuEixU&#10;qxW//l/9Gu/ffpPf/f1f5VOf+zipgunkLPSSxCdp0nhXL6Typ9TJIS59yurFc3Filj+89fbPAy+x&#10;h5Bd5BVGQojOSfl5S5Tuh5XdgbxkyDxr9pMi9qlIJaLOXp5SVSt+8zf/LtvbmxwePQHh2Nnb5vHR&#10;IwbjPls7GzRNzfHxIU3T8NonXmM6nbBYLJjMZhyeHLEoFyzKJU+OnjJbLnny9JCjoyPmyzkmN+we&#10;7HH92nWub26znfaQpeWDv3qTp6fHfOIzv0AjPGdHZ8wfntJcLFhMlmwPxhyMNpgfHvOjr/8lI51j&#10;5zWubFEuMpa8DygjabzFyUBSpJTWs1h5WpHisgFnVcukCtQ6p1E9ZD5GpUOS3gDnYb6YoTRsbY5Q&#10;wnN4+IB+T/HC9auUyxKpFU1Tcv/hPfau7fLCyy+we+0Anwj621t8+ouf4+Dll3k6mfDg9ATTG3D/&#10;zlOmxxOmpxPK2QpbtkgbyGRCpjNEG9BCY9BoKaOd+XqoCLAhqsIXKAwxEpkvFyzmM1YXE84+vI8s&#10;a3pFjkwNjfSIRJPrBBO7nbqVqOhWh107Qzdc10DVNQkS/ZUiu0tKiVZEOwuRRFkd4ZEi2qnLMGLU&#10;fynWNZyOluF+RcBG11qlcMQ6g/IOKTwChUdgg8KiqJzAIwkIJBbpW5SvSGlJcfhVhaxLZDNHNecY&#10;d04mZgxMST9paVbnCN8BpvQsFkscgrwYM5kv44JbKRQGbwGpkVrgQkVZztjua3JbkdRL8gBJNqA1&#10;PabFJu3ei3zn8Qk/OT7n9sU5R85S5QVivEH/yhXGVw/Y2N1lc3eX3/hbv8anf+FTFHnOlZ0der2C&#10;Iu9hrUQKA8oglMFLg1WGViWUStP2BjS9AWdIntYN3717h2NreevwMQ8PT/jY/lUujs954dYeD0/O&#10;uPPwPi/eeolBnrG1kdBUMdpWRuBdQ7ANPSWozy+4+6Pvc++bX0PPT9i/skVvo8/KNgiVYFROU1q0&#10;1NF5XUFbL0mVZUMpCud589/+EcXhOWOpcVIxWTou6gSbDJmrlIfTBdc/8RrF1hVatcWyNaT9TVSh&#10;WSyfsDx/iM4EniUqqSDtAbsIN0CQxuZv0XTtECoClGqe9XDJuACOWwS0ECySTpXePw9a5jngWtfd&#10;VMw6CRnfp6PDCxk61nwHjiGOAdbRHF0GS8Sew3BJiuvqYCIyqeMT15FeBM7Iw1gzrWOzdXwdXTtR&#10;pMxLZUBKlDEoo5BaXSqKIDRCFshkwOy8wbsRwu9g6x1W0zHz8yGr+S6+vsrFSc63v/kh//Z/+gte&#10;//Zt6lKDK9gY7nH79of0ehm2tUgURd5DYqjKGtdCYtL4GVFomWJ0SqIz0iSPlyqlXwxZLqf0Bhod&#10;WnavbGO0DpPJiS8GaePtaiElpzTZIaH3lPpT52K+v3x660//M+AVdIy8gnjOz+uvR15Re+s548W1&#10;TliwIALXrl7lYnJOf1Dw2c9+hpdefpFXX32FT37y4yyqOb/2t3+Ft997i1//27/K5tYmx8dH/M5v&#10;/w6//MUvUa5Krh1cR2nNeGuMyRPSXk4xLCCB8eYGe7t7HBwcsLO1jUpiKkcHT7JsCacz7n77R7z7&#10;kzfobW9x49WPMasb7r9/B3c8pTyaMD09Z2Aybu7u8/jt23zwk7fQTUA2QO1JZIpWOqaGjKbBYhXo&#10;ImXROhaNZuEUKwynpWclDGqwRUhH6HwDlY8oBmNa51gsZhAsw2GfPEuYTc9YzCdc2dtlNBxg24p7&#10;Dz9kVk25emMfqz397RF7N6+z/+JN0vGIDw+P+NFb7/Dw5Jyq8jx47wFh4TBB0097DNIBmUoj28uD&#10;8AEZBNIB1iN8pACLAEiBSRMUkDYerMPiUQIGecFe2qN8dMR20Wf/6j6DnU3qROCAXGi0IzKo1mP5&#10;50ReSnWRVoi6gfg40LSSkS3ofTT3VCk+eJxrCEEgRYYIA0bZTYLNCU7hnSVQ4X0TB/LzGm7BI4kr&#10;YC8ULTomEGX0MzJaooVDuRJtS0woSX3FSDqGumaYTOmrUwp9TMYRiTtG+hMOthO0mFNXZzg/p7YL&#10;hJYkScFkMsPkkiTJ0CrHOkmLAJOAAoVjcXifmxt9drRkeXFOLXPs1gHv1Ib/cOcxX336lB/ML7jn&#10;WybDgmpzk3o8oOn3qDPD7ccPqWVgvLuFlZ7z2QSMZFGVeJPg0h61SSm1oTYptcmYS8Wpb3nSWJZF&#10;xvfv3uerb/yUP3/zTe6vVqz6OXW/wAn44K9+wmc//WnmQTLa3WJnb58Hd+6h2kCoBVpKpI5N5d63&#10;9IxgICSHb7zDT/7oP9A/vM+DH7/O6eyMnav7DDZ3ma9aqkVLkQ1iLVQ6rKjxbkVfKzIXePSN7/Hw&#10;B++gfcZK9Dmn4NCPuEivsxjeYtq/xqnZIey/yKp3nZW5xkpt05gtSqGQPcPG9YMolaY9XtWR/NAO&#10;cW0EGkGLEGWXtuuiIxkBBtl017seqNBZnuAQMQd+WV8KQSL8c/UvnkVfUf29y0CtH+oiuki+WEde&#10;cWEXY67uct2G0SWvLrNYIkZqoWvVoCM9hm7uvQQvERCyAlHHaFK4+DVVrDUL6cEE0DGN6V1D3bS0&#10;LQgypBiR5i+huU5T7nHyJOftn6749tee8tU/vs2f/clt/uoHR5wdK+plhmsyNgZXWMwqtja22RiP&#10;EcBgMKCf97E2sJyuWJV17F8Tmo3BJnk+INUZSmX08yGj0Rb7O/vcuHELGRLyLOfw6WMe3n/A/t4+&#10;O1evhraceNcuG63rhVTulDo/JGw9ZfYr56L83PLprf/xbwIvsy8Rsc8LOj8v1UVe8YdbgxchdCvu&#10;OFEBOB+LdADvf/AeN25cpWkqpBSkqaFpKjY3h3z5V77ElRtXyAYZv/df/y57uzvsbe/yD3//H3Dt&#10;4BpFWiCF5Oz8nPHGiDRLcMKTZAaEZ9jrEWpLphOUigoeSkBmgZMZqwdH/Pm/+XfYyvKJX/4CG9eu&#10;8uT8jONHR8izJSd3HrM4mzJOcm5s7HD3rfc4e/gEt6wZmIJMJSTCYKTBASJR1HhaKSBPmFSORWO4&#10;aASVzKiEQfY2ScdXENmQpL+JSgt6wxFluWK1WiJEIDOKXpHhg+Ps9JjWtrz00i3OZuc8ObzP7tUt&#10;nGypfMXJ7ILh9jZH51O+9b0f8uZ7d1i2gcm84jvf+j6FzaB0tGVDWzbY0kIT7SGEByP1etHXyWzF&#10;QRLz/wIvQNiAsQEjBUJrEq0Z6ISRUAxqGKRJVGbf6FPmiiAh9xLtwYU1BX0NJD8beWkd03rBe7yP&#10;fPQ1eGmtcLaJzaNBRdX8tgZAigJ8j2H+At7m4HXM51NFgHPrv6U6WnA3sKXGS41H4oiKLFJG4BJ2&#10;hahnqHZO5kvSULE4ukchpuyOa25dk7z2Yo9Pf2yDz7yyz6deucpGD25e22B7OyHLLPP5GZOLE4w0&#10;0Ro90SQmQSmNxWODQOhIZukphVnN2EoNu4OUdDBgonJurwRffzrna3ePeBwESyFpTYIthoReH58X&#10;1EazCFBrwf3zE94/fMTj+QVH9Zzbp0946/Ahj+uS735whx88vM8P7t3lB/fv8v17H/LtD97j62+9&#10;ydfe+il/8Jd/yffv3uXYB05CwI1GHK6WzJzjfD4h84K33n2LdHtMMR6x3UvZGu3w+IO7KOcYb45R&#10;haakRmDZShM4OefOn32LD//0q1ypZ+Su4sGTQ04mC/b2X2Bz8wq+iaQakypqt8JSkaUGXbc8euMD&#10;/upPXyeRY5bZDnddxmOxwXz8ErPRqxylB5z1rtHsvcwPnl7wowdz3n3UcrLKmJWGk0nFvFrgUQQG&#10;qLSHTCTWgm0MEoWWHiEqUBOg6RiBhiAiucJJi1cBKU3nSRVrs7F3jC7a6gR3vY6kjOcNJgNdxikK&#10;DcerXeqwAy8h1o3Ea/Dqbl5edrXiDrhEzOtBB1wheISMacNn4BXnXilNrHNRgmji+BYSIQxB6ktJ&#10;Dx+iMEQIujOjHCEY4dyAttpmdrzJj753wX/4wzf4o3/3Fm/8YMLFWY8ieZndzU8yvZCM+wf0elsY&#10;lbKzvUNdVzT1Ch8c2mjGo036xQhno/xkr+izOdpmPNpkY7TN1uYuo8Emg/6IrfEuvXxMlvQY9Ddo&#10;G0h0irOByfmUs9NzBnkS9g/G3qS2cSwWWtnTpu4fqnbnKdNfPhdHX14+/eSasLH1B9ppE8ErJHtI&#10;sS+J8lCCnxd5rcEriqE630ncd7VH72OBUirY29thuVpitEZIOD09xIeWnZ1tJosJ3sDB9QN2tjYY&#10;Fj1eufkSqTBMzibs717h4uycu3fusrm9yWDYx7YVRZ4hhSdXhpEqcIsV1WpFnqSM8pzpw0Ne/5//&#10;E3/y//5X5BUMhkOuvPYK4xeu8ujslNB4ykcnTO8d0kwX9DDY6ZLHH9wlrGqMk/R0ggkaGUArTes8&#10;VgpWvqXE403CybKllH1mLkENNkhG22SjHfRgk1ZkqLyPSXv0+n2m0ymtrdBKErwlzzKyJGVVriir&#10;EmUUZbMgKSSjnR6NrxCJYDAe8857H/DNb73OqgpI3ePp4QWnx3PqWYNYtCRekyU5RdYjTVKUUNjW&#10;0VQNaZohRKcTuU5HXK4SJa21CB9IEdELzCikD+i6xSxrXtm8wmI25bhesMoEVU8hjKHvNcI5muAu&#10;I6/o5LoGr/UwfXYrhLiqfZY2jOtQkLQNtK1FSkua5iSyANdjkF0n2AyFQWuBEA3O1VFuDoGQAr/+&#10;ADJygIPQeKHwQhGcR2HRoUY1c7SdUYiacRrYLgR/55c/zSdf2eDVWykv7Am2BjV9ucS4Et2s2B4m&#10;vLA/ZmssGPUFKpTMJ6co7+gXGapTWPDBYkODxSKCxwRJESS7eY6dz8l7hmz/gHfnDV/94DHfu/Cc&#10;ywG2gkQUaNGlRr0GmeC1odKCSb0i7Ax5WM/48b23eMdOucuSN6sz/vj2mxxqw+1qyXvljA/KOR+U&#10;cz4s59wp5zxoG8TuDtPUcGQd0xAw4y3aNEEP+qjUkGSGu8ePee/hPQb9AZksGCc5n7yxy5OHR6T9&#10;DNEz1MqSSke+XPHoL17n/h99jfzxEcNmxt54TNMKnj49py5hb/uA7a1NFsspOoPKr/DKk+qE5UXN&#10;N//Tt5kdW5rigHvDF7jb3+d49AIX269wOnqFw+IGJ8OrTEYHiP1bHNYFZ9WQpHeTmzd/iZsvvsZy&#10;XvEXf/EG9WoLpXYpBgUIgfMOYyzKNMAEwiRGXj6NrEQGOGlAOZBxEXfZxxli6jkiQQdgTiN8R4fv&#10;ak0QC1MBLhU7xJr0sSaAqJiaDCKK8j4PXmJ9U4jYRtIJZ1zWxoKPii8uRD8yQPhO1gwRFfRRMe3J&#10;sossdWQVhgxEhicFkaBMr2vyLtBqByn3acsxx08U9z5U/NEf3uO9N+D8uEeqbzEqPo5RV2nLHotZ&#10;YHNjnxAERZYSQosULco4vC9JjaK1AWNyjErROmVQDNne3mVn6wob4y3SJGM03CQxGYnpMSiGhKBY&#10;zUvaJtA2AuET+sUIScLTx8ecnRyFazdGfnO/1zh7utDSnbomP1TN3lMu/v65WG4u//0leGXffgZe&#10;qD3oCBtrS5QQusiry9VegpeIK07X4L171pOAR0qBNtHluGkqhsMBs/mM0WiAlBLvLRaHyjRCBWbn&#10;E3JhyDBIG9jqb7CczJlcTHj/3ffY2dlmczygqSt6kVeMdh4xqejrlEGaMz+74Pvf/Bbf/eM/o7p/&#10;xMubV9hK+nitseMe+x9/haP5lFQZJu8+wJ7NaC7myLLh8Yd3mR6fkQnFMC3wVUu5WJEogwAq19IC&#10;C9eyCoJGa06WFp9tUYqMYmuPfGOPtL+FUxllG5BJStaZqZ2fneKDJTOGuq7I0pxevxfrJdpw+8N3&#10;GW302Lu2xWx5QdZLcMJRVi1HJxfcu/eUcgWTs4rH944pZy12YemJmCL0FuqmwbUOiL+L1iYqqIc4&#10;gELX4O26vfWWNM8JPiBt7GsJImAEDKRmLBM+feMmjw+fcGd2xKoQhM0+JktIHLi6xss1s7BLeawj&#10;sHgiPCPxCBFBLHTY2QFdYhK8C7RNtBVPU0nR62FUjrcF/fQ6wRUomWKMQtLgbIV3AdkJmkZmYYy6&#10;gjB4qTu49Cg8mbTk1GSs6IuGrSJwsJFzsFlw62DIMK3I9AIdphi3IHWBPhk9mRKqFtqK2dkTBrnk&#10;+v4OiYB2vqCarTBmiHOe1i/xosHjwDuMhcR6dGupbY0a93niHP/pg7t873jOcbrNShbUi4ZEx+9X&#10;1w5ftzgkrhPqJdW0icGpgNoZM9zf5dGTh0xwmJ1dHs8WnFjHKZYTWk4JTLWgTBPaXs7Ee3yvT6U0&#10;5AWVkPiqjqzERHM+P6O3NWLlHR/evcMwHfDilev4lafIEo4nJxT9lCyV9J0lPHjEW3/4R0y/9SNe&#10;GwxJg+Xs5IRBb5dxsc0Ht+9i64aXX3kRry2NqnHKIbTEesN84vjG19+gN7rFhzPD043rrA5exm5f&#10;49SMuEj2aMb7LPMRx63jsFySbeyRmF3uvn/E4ztHXL9ynU997CU2B/v8u3/3Y7Jsj82dMcZIhHdo&#10;1aJCjWtmSFV3kXkBokegj5cGr9outasu7W8InSAvncGklwinLpl9HfREgFlHSDLalKzrXJHi3tXT&#10;hLgkgKw3GV8WNyHwLqp6xOHTvXdY93L5SNdnTY2X0KUMY7E1dJ9bE0If/IAQNvBhhAhDfBhSlynT&#10;qWZybphPB8xOhrz/Xst3vvGYr3/1AavJderFLsJvk6h9CCNEGNArNtnc2KHoF0xnFwyHfUwisK6i&#10;38tomxrbWgKxTQob0+eDYkCaFhgZWZiJShBCM79YMJ8vMTKJotUtpFmPNBkQgqapAnkyJM96HB4/&#10;CVmv8Xs7WZOk9ULq9tQ2xaH2G0+pfvlc3N9c/vDz/7xVX+GT8qdX39OkWe5lGHvUHsh9iYqEDUQG&#10;HVV+rXy8nptE16XeiYjCWhU7/pgx7BVRuLetUCoKkAoh8MERFIhEUpUVhUroCYOdlGxlA+rpknd+&#10;+ib/6l/8S/7RP/gH1KsF+zvb9LOM+cUZG3lOmK/YyDc4vX2fb/3513j9z7/J4fv3yUrP2Cr0yqKd&#10;YGFrrnz2E2y/9ALv3r+LDpJ733+D9nTKSCZkPpAQhXfXdVyDxAiFty3GJLjgWTQV1iQRuFYlSxJW&#10;os/4yk1Gu9fAFCxrqJ0gyQuE0iijyNKUECwXF2d4aymKgsSk9HoDgjJMF1MupmfsX99jc2dA0Tec&#10;Tc7Y2tzCO8Xx4QU//cE7HD2acGXjGg9vP6ac1ozTIcKGeEJ36YuYDoxSMUJCGxwmTUEJatviCJgs&#10;jVT3EFWdnbVRAFlKBv0eq4sJe70BfSQbRcHdpw9Z5IIn9YwwyEiKhEKaOIDXlkjrWlcAH0JnVRJT&#10;haJrMFdKoDqNNnmZKpG4AMt5SQie0ajA+0BdWvr5HvUyIzdbyKBIjEZKi3M1Shrm0zllVZOYDGNS&#10;6sZRNhahoqK1Fpa+BmPnqHpC2k4Y6Ya9vubKRs7eOGOQCBJqtKhJ8SROodsU2fSQdUqvv8vsyQmD&#10;XENbU04n3Nzf5/r2DrffeAdba7a2t2nFnNrPSTOBwdEXOQOdM58uKXa2OUngW08e88PJnMcyYxL6&#10;lE4hVYYPgjYEvNSg00hpRsRifBCo1mG8wLiAnZfkuqCQSWRU9scw6EGRQa+ALMdnKTYxtMbglKIJ&#10;EKQiyE4zL80gSUEKklHKtJxTjIcgJO+89S62aXn11kukqWExn3JlcwyLCb3pjId//k3u/PGf8ZIV&#10;6NkCJwRZPkJVBr+wDExOsDXBeK59+hYknqVvqJrAYHSNkwvN9946wo9fpt65xXS4yzzJWQhDkxQ0&#10;JmOlJLVykAVUYhHek5CRtoKddMg733+dX3rtFh9/5TNU1S7f/9GHzBcL9nb3UNKjRCRdBF/H/sm8&#10;wNeKIHJkshmFvTUoJRDOERsoYuoQ5wnOxp6ny54qHa8HuibjOP8FKfBR6BJlZIdMHt85EyA67y+e&#10;1b66Jd1l+CWlQOpIYnqGjev0viQ4H8WgO/B6RuaIn205b0mzfYS8AnYHa7e4OE95eK/m4YOWD99f&#10;0Za76HCLo8d9vv21Y775p085ejBkkH8GV++j5TZZukmaDsnzAUWvR5pqhGyR0tLrJXhfx905ylV1&#10;2a9JMJH1KBSiEycWiCifpnSkdMmYGUqTjOBitGuUwbYO7xWJiczQ5axCBIW1q3B6ese/8omD5spB&#10;ulgsz0972dYhV64/5c7V8x+dXVv++8//81Z95ZP/RH746mOte4OPaBt2aUOxBq+oKv8MvJ6ttOOd&#10;69VFd9n9yM+253+dOOEGYF6tGOQ9siCpTua8dv0lzh8c8lffep03f/hX7IxG/Oovf4mNwYAi0fSl&#10;ohCKntSsjiZ8+w/+hPtvvcfJ/Se0szm6cfSdoN8IUiewZUO6MeDmFz5Ltr/Fk9MTVuczzt+5S68O&#10;FK0nCxIZooai9AIjFLFn2IN3SK2xwVMTqJViZj3LAKHYYPvGJ0iHO3id0dhI0ZZJhk4ydGJIEkOe&#10;R6+vyfQcOqq+kgkmzaibhvOLM67eOODR03vs7m1iUkmvV2At1CtHtXDgcnpqzE9/8DanT87IRc7k&#10;+JQiL7rfIB5XT8Cv9dC0jIw8Ac610QAwcqoIwXf9VxLrLVoqUqMZ5hmqsdwYbzHOMra3Nrhz+JAj&#10;t2Dn5esUO2OGG2O0lLSuRYg4XC9r3B14rdOG6/RgjLwiUSSCWWQbeu9pG49vwSSGJImDU4YEFfpo&#10;v02WbhFcBD+pGkKwaCFp6payqtAmRUpDbR2tixOExGJcTU6JbmaY9oyRatntS/bHKds9Q248j+/f&#10;pm1maGo0AWEFvhL4UuFqwdmjQ/Y+8Sphfsp8ekaRSnY2BlSzC77wuS/w5NEF83LFyl/gZRQClkja&#10;Sc1qWSGSlCPX8tbihJ/OLrjbtkxkSkUGNg74uKKOjMjYpBNZvUKADFEMWyKQa0X87nlWaKxKOrBb&#10;C7OKzmF3vTrvVhfrXiSloZMaE9JjQw2uYdVanBS0wXN2do6zLTdvXOPDN9/kF67fYLOuOfv+j/nw&#10;T/4T7oM7vJTnqNaysJ66Eag60BcJOnicrUi3M67cuMJxOSXb2ESlY95675Qfvn3C40XOqdzhWPSp&#10;0yG1SrBS4qSmlQYvA045gqxAVkgCSUgIdSAXCuol1/eH7O9fY9kM+fb33qDf62OUYWdzRHCWXm/U&#10;jWkJpogKHTIFWcS6qApIEcA3CFzs3wwO4X3sVQ7r6KtLFyI70AEhAr5rIgZAB6SSBBnJKUh/KaUX&#10;Qiw+XybTg+jmxm4eFOu5cj2Gf3a+jKr4zyKvEHgWBXpJOroKjJifBx4/qTg+DizmGcpcYWP8MYLd&#10;JrhdnjyAN3804cGH4OsDjLiJq0cM+1dI0z5pmkUHBekJoYE42+FD3QlZRwBt20DbeJw1EMz6zISO&#10;ihI/efzsIkgCRD3cAN55QHZpzyjBpk3SUeljRGZkinN1aN2ZzwrbvPKJnQUsT40wh6jwlNnovMo+&#10;vfzkrX/eqq985V/LD21f697LOdqMg0j3hBDPCfPKSJWXRMLGOnf718BrDVbd5eUP1O3P00y7ARs6&#10;1e6N3pDV4QU3xntM7z/l5IMHvP5n38DNFpTTKdvDIXubY3pK0dcJx3fu8uNvfY/X/+PXOL7ziPp8&#10;jqk8uZdkXpFbSerBBEHdNIh+xsYrN6FIsMD0yTEX7z6gqDy9EEiCQHaMnrhSkNEiw7vYES8DHk+r&#10;JSsP501DrVKKzX02r76CT3pYJ2itRKqUJMtJkgQhAnmmyXLNajlnMrmAAFIlSKExOqVpHUJC0c+Y&#10;zE6ZzM547ZOvsZgvmU6WPHl8TrUMnB8tWVzUfPDmPbYGWxxsHzDsD2iaJnb1C2LTbAh44dFKIo0m&#10;yVJa19C27WVhuEsiRmDz0Y5bG4UUgb40mLrh5vYO436B0/Du47u0meTXfuc3GW9voozC4lnUS1TX&#10;x3LJmXiu5iWEQCl5WdsKwcfTXERZHiklbesoywYtNXmeIaVFKYmRGbZOSdUeqdnEuwh4RkWpKSUk&#10;i0VJU8bIWJkUGzzeB4yGTHpSUbGZejI/oedmDETFQFUot6CeHTM5fcgnPv4Cg4HCaGjqmtW8oq3A&#10;iJQ0zXDO8eTDd1gsz2ndkusfe4GjRx+gRUuvyJCyx9l0Qj42qBSa1pKolHLVxD6zTHNnNeGnixPu&#10;24p5FhmCeAVtwHjZNUbHenKcvwRB+simlAEvBU5CqwSthEYpWiWxUkXBWhf7Z2KNpqN2+7gyV0p3&#10;q3YRKdQ6alBGtwZH8C0i0VBXtEahR0OenB5yOrng+u4uN4o+N2XC6bde570/+HdMf/AjruC5sbfB&#10;sl6wQOFaKJxkI81I8ayqGfQlxd4G6dYW+eY+R+eBb37/Hm/cWxI2X+aBLWiLHURIUEEh6DI2iI41&#10;VyNERZAVIoRoPWIlCkWgIsg5H/vkxxju7vIX3/4OtlaEVrGYLuJEWEpUyPE+QascsgSEw6OQJvrf&#10;xRpsDaFZWwYgfKw3RcKGeNbjJTpAk/bSVDKCFdFcUgqEXlupdJciGpp2OcAIYoFugR/HTWQ6drfX&#10;z0PEhxCES93GZ/Om6B4PwbCaO+raIOSIJNnB6E18GGDtENsO2Bi8xOFjz1s/OeLDDxa0qyFFckCW&#10;7KJkzmCQx0A8CUgZdQx9WHUMxgZrm8gilwZnFXUtaBqDd1kUDiB+r0sgRjy73S2nY6QYMzF0v3Oc&#10;JwQ6MTR1i5YaLRMUGqF8qNtzP5s/ab705ZcXWd6eulAeKrV6SrtxLsT+8uLgv19borz0HHiZPYGJ&#10;lij4LvLySsh15PU3gZfoPvBzl+vo6yONfevcLQj6+YDD+0957eqL2JMpx+/d5xt/+Eds6hTVOjb6&#10;fe7dfo93fvITvvWnf8p7P/ox3/vzb3J4+w6pFfR0TiE1vaDJvcRY0N6jQ/xcQirOywW2lyDzlGvX&#10;rjN9csT0vfuYVU0fQdqtbdcHVEkZe4a8i1Ya0eECrzQzLzirWlzSY7T/Aq3q0ThFCAYpDUmSo1Wn&#10;NeZb8iIhSySz+ZSLyTkSjdaxmVCbhCTRpInB2hhRnJ2fcHCwT1VbVvOWL3/pNxA+40fff4u33/iA&#10;pvRUZcvTR09p2gZpdEfJjeDgfWy+NMqgjSJNE5o6gpdWCq0j+zAyP1Nc05CmCdJIfNOQNZZk1fLi&#10;zh6jYZ+j5YT3Dx9w8NJ1fvU3fo0kMTx88ojQS3CKLuXShVOX50NMBwoRU8Z06eTQUfSljKAmhGK1&#10;rCjLiiwpKIoM7+uorq4yyqXAiB2KZAucRKqAMd0q0AcmF1OkUGiddj5Gkd2YJ5JUWlK/xE2e0AsL&#10;rhRwMNLsDjTjnmLcSxj2NX/1xnc4Oz+mXC6xraOuPbPZksPjU+4/fgA68MG929y+8y4vv/oS88kZ&#10;e1e2qKs5QUDe3+Tw7ISt/R2s0EyXlsHGLjLpoYZ9HiwvuFed8cQvqXoJolfEI9a04D1eSmyHNWE9&#10;NFQ3EawvRZwG4vGN0VXomL/GKYwTaA8qSJQPsRGdCIYxVU9k1HU+YVLGiVKEFu8qijyhbWPtRW+M&#10;8UqyWC5pLs75xStXmf7oLT74N/+B8sdvsNfWXBsVFAPF3Ja0XqPR5MFRSI+kYdUuWQnLQgquv/ZZ&#10;Jk3G1757mzfvTTmzI9zwOic2Rfc3kI2I4C3i54v9o0QdQOljDTGsNQx1jDyNY7p8zBd/5XMUwx5v&#10;v/0u50c1iRlw+92fcuPadabnc4p8jHcZOInpa5AW5wIyS+KIFwHvSoKINDkRPDgX2zl8N2+57rz2&#10;HagKT1ARoIT0CKNAB4QWz4FWpN1HMraLfYkd4zB6j60X+FFSrUPtj8yfdGMm/uZRS7aL1OPJgQsa&#10;Y7ZYrgSLZaBuFU2bYswm/f418uwKy7nhzZ884vZ7p2ixycbgKkrkKJUyHg4QqkYqi1Q2Rlq+xocG&#10;IeMC0/uAR2IbEaXqaoF3CkKCFyp+V+G68/O579WBWiwjxfEfiXzxHBQCgvAkaULdNnEuVCnBSxKj&#10;g9aNP5s8br7wpZuL0Ranbbg4NPLoKVd651X1ZHlr4//SqcpfblG1+nK7HE1r5H9+60Lm/9z2/OvR&#10;z2RWiJIr0mvOjy7Y7W8xe3qOXLb88KtfY+gD9vSMoW3pVRWcn9OrWjaDYpuUq+mYPdlj2/QRFmzl&#10;cYsWZg2qcug2KnLXzmN6OfPVkif3HrA6PGEDRbpsKVygh0T7zt5y3SCoYsOhlLKz6w6ItVzMuoEQ&#10;hUpSkrygrltaG+3klTLgQ6whOY+WAhEs3tU4WxGc7XTL4uTjPeigUF4yyAakMmdrdJW//MaP2Rzc&#10;4OaNz9BWOd/4xo/5znff5Pb7Dyl6I3SSMhgP2NrbQEiHFOEyby9FQK97JkXAxxZ7ZOx3WC8f0EKj&#10;hYypUklUMLEWWTdkPtCXCqMkk2pBqwOfee0T7KZ9DkROef8IWkfaL6DzGlrvcXJ8tsdc/3ogdif3&#10;c7ebpokDRMjOLPLZc7yP2nihi35jGjd+T28dVVWR5zlCCFpb451FCY/0NVRz/PKcnii50pO8sJ2x&#10;0wNRnnPx5A6HDz/k+Ok9fvEXXmP/YAeEZrpoWDQe0S/oXxuz/fIuU7Xk5mc/zhf/7t/ju2+8x0Ul&#10;uH84YbC7QytqGn9I0zxFtBVJSMiSDYbb19C725xnnjv1IUdMaHSUvXJVg58voCrBeELmo6FDDmQe&#10;Ug+JB9OlpYR/Nta6u4xVpK0idZLE+6jj2F2qNeGt4w2EzoqE4MBZvG0Jria4GrxDOUc1m3eRgaBc&#10;zQmFxvUNP75/m//p3/0h3/jqnzC9e59dFFfzHgWeuZ1C7lGqpZ+DMhXL5ozGzTCypTyd8P733+Wn&#10;37rNuz9+wrdf/5CjmaGWA47nNbKrUVqRxiZ/UgIGT0xHEQz4lOATbMhoyfB6SKUL6qTgsG6pEsXS&#10;z9jaHaPMJlXVJ8kP2Nh+ibz3AovViMVsj+PjPlQj8L2u/7Tp+rqegQTEdPfPbCF0Lsqd3BMxmgIL&#10;oo1ahNJ1+oNdyrB7nhcBR4sPXVM03S6e/03jHrr+ssv7nxsrcVzFueejYwoEqJxl5ZjMF0wXc+q2&#10;Iily+v24LH/jJx/w4OEFTaVIdI8sS0jSQJbXFAOLMTVaN7EnLhbXoq1LUASfIFVB2yhWq4bFqqL1&#10;DpQgyAh2EDUU496xK0UkfkXc7diXHRNznb0WClAelTjSHJS2SOVoW4uzCXlyAG6Dp48bJCPAs+I+&#10;8Do/5H8EPs9z4PURS5Sgfvb2eruMon7efc9ffmS/jLaeAZoIikLljLMR5cWC/+//8/9FLyjS2rKX&#10;F6R1S9bUXCkK+t4jZiWLR0f0W8GWLHCTmra21NYRGk/iFYVISJXBI6mDw0pI0xSqlvp0yun791k8&#10;ekpmPcMkQbjYOAtraSIZC6g69mwoAVKtTyqHkdG6wiQZSqakWREtQGQsrratw9UOERxZavCupW1r&#10;2raitWWMjLoB4x0spzMGeQEWru/fRPqUk6MVbZXy0q1fZDoNfO97b9FYw8bWVWZVxWS1IOlnTGYX&#10;keEZWnAWiSVRklRqFAFhPdV8Ca2LahguQBvlooT1hMai1oK63qEkjLOc3f6QXGjK1YrHJ0eoPOXL&#10;v/QlPnH9BX7p5iu8snMFEQKrqvyIKsBHFzjPQOr5wQiR6GOtpW3bSxO72rbxNTjatkaIqJ9I7OaK&#10;r3EN4OPCIsRWDREC3jp8a/F1jatWuNUMyhmbueTqOOXW3pCP3djm4y/u8wsfv8UXP/sav/KlL8V+&#10;k94uW1u32L/6GleuvUY2PmDuBQ8mF/h+jzDcYKUGvPLpv81P3jtn0Y45PAssaodKGpSaUS9mZKqg&#10;199j4RLuL2f88OkHnCcr6qJBJQ7RrvCLOSxLEB6VqLjyfn73z12uF+mhA64AIkSrEdEtDJ0AKz1W&#10;eVrlY32zi+ScgNZFr6W4uvcE12LbhuAdhJYsT/HLBSbAIClgtiDMpqjCoAcZ7z+6y9nsnFQE0qbF&#10;2JpcE6Xc3Ip+Ghj1IO0HyGpkZsmLhMRDdVrxjX//bd776RNm85Q6DKhEwaq29PMMV1Z44bHrrGd3&#10;zkSmuUZ5hfEJxqcIqxE+yps559BGYkNcDBb9IXm+w2Tq+PyXfpnR1iZbB1c5Pmup221OTnJWywGE&#10;QdfvFaBtIKyB49na/HLxdHm5/i8ClxCRBi+EQ8hocHoZbXXgEyvPkXpPV1/uqtHrN+zmk+7qertM&#10;Gz4fGHzEtuXyqYHgDYdHC1ZVSn+wz5Urt9jdv8nG5h5lKXjzzXu89dZDXNNj2L+Kdyl1ZSl6KaNx&#10;glI1RWZIVCSqOQfeKVyraWpFtRK4NqFtoKxbWlsTaBCqQqgVXiwJMhrAPvvM3eXPAWwhIpFPqthG&#10;pTQI6UgzoqhwiBmi1bIluAIttnnycAY+zq+oC+BtfvjDO/Ac2jzb3POgtaaH/vWn/ZdtPw+4uuJy&#10;UMigGWRDJodnfP2P/5TV6Yz5ySkHow1UWbOTZ4y05urGBuMk5frGFnkLPS/ptQq/qKP8SZKQJRm5&#10;zkhllOcPUuCUorQNRb+H8Z6Lh49597s/YP7gKYUDbT3Sr/11PKFruFivcJSKjYNKiM7wyaK0JM+j&#10;irIjxN4oop14CKGTXoJOvIXgarytadoV1rY4H11HWxdwjaWtG/pJBm1gY7AFLmFzdIWfvnGXd959&#10;yF9+56ccni4R6YB8vMGisWSjAT6DVkbJIrwndNGVVgKjZRSntS1tVWOkIk9StJCI1kVnaBfwVRNX&#10;543FuobMaA62djgYbxDqmof37nE8O8MUCTevXefWzgG/ePNj/NYv/xpFkkV1A/GzALXe194+6/15&#10;AKMDongcPCbJ8N5TVVX87bqITEqwNnpuAVjX5eCFIDMJeZFeOrQqpdBKILxD+pbCCDb7CZ999SYv&#10;7G8wTCXalgi7wlZzFrNzzk7OaBYJ89OEp48C9+5aHj7xzKsCMzhg8/rHOG8Nf/TNH3P7keNwOWaw&#10;/UXeej+waK7h9B66EBR9aKqaPBkR/IA33n/ET5885l55xrJXE/IaIyuSdkXPtiRaIDUo58hKT7GI&#10;e7r0JKXHlAFTB0wTUDb+Vuq5iS4CVnSsrhJPlXrqxNOsd+NpjceZbvKQxFBcCPAO2gbhLKpL3YhU&#10;kwfIG0diBViBDoK832N8dQ/RT2ilY1HNsM0KowICi6Khn1gyXZP2HPmGJt1IMIWmlwzYLXZpJ/Dk&#10;zpQk3aEVPVAZWmv6AYpQg6hwqiSoEmSNChbjPanzZBYKJ+hZQc8F8taStw1qNWM7V4h6RSoytjYP&#10;qGpBWTXs7A+pucAUsQ0niDHzSY+63AB2MKIAF7DNCoJ9Vtl4PurqFrPxwRiNxLrUc1GTsM/R4Lv7&#10;uxSho/PP6mx1nnl4rcGyS7GJCFbxz3SMp/hhuocDXEbOIT7HB4SP93unMOoKRXaT/uAWSu9i6z62&#10;7rOcGR7dX7CaZ0i/TW4OSMVWdKEWBtW1Kwkh8VZSrwTNUmDLlLbOqZYJixmsFoG2jkQRKQNBLfHq&#10;Aq9P8XqCl20ssQqiZ56MUWf0z1vvUSw4dKLBQQboslrWlSjtsa4kyBatFW3jsI3BqCFHTxc4myCl&#10;RxcADR12IfnX8comJVBhcChizjnKpTy/EngexCIwOSGjwkKIXl/aS3RnQKe8jA2cKDwJDoMPKT5k&#10;EFK0NaSrwNf/9f/M03c/ZKc3ZGe4weT0jFQb2lUFraOdr1ieXjDKiliuXSxp25Yiz/CNJbQO6y0r&#10;V7FsKuqmwXcWKrZ2ZMoQFg3TB0c8eus2zEsyFHVZ4kIkMADR6waHxqGliGk1KUBGG3HrQQlJzxj6&#10;UpK0DmstjW2x3iIVJEZhjETiaVyDC4I2CKwT1M7ROkfrW6yrqF1F0UuZL2dsbm/x+OlTrl9/ESkz&#10;Pnj/Hn/wb/4DP/j+j+n3x9jWM50tcMEz2hhzcnoeU5UhykBJH1BBoKVCR8/xzlzRY0xKlmWXxoeX&#10;0Y9zJAiMbUirloFQbA1GFP0hs6bmw4cPQCi0TlhVJbPFnOAtn3n5Y1zXOdd1RtKGyBDuBlcI0SwS&#10;7zoDvJi3jymZeL4EIXEoWh9oQ0AmBkegsS0ITfAKay1aAVRoGbUFvQ24RkBISJKEXm6wdoGgJtOC&#10;IjEUWtLTgp2B4MZOwpUNRU812NWc1aqhdDl1us3MbHEcNvjJ/Zp3DwV3zhR3zyRvP635wd05333/&#10;gm/fnnDKHje/8Ps8Kof86G7Jg3nO/YuEr37nLk5fZ7LSVCFlZj2VMTxp5nzvzjs8WJyT7QxpnI0A&#10;3DZI79BaYtIELwXNaoEKgdR5jPMkLmBcwHiPDDE9up5c6UZhQF7yMy4z8pKu3tJdrqMBfEyPyRCd&#10;Htbadl0dRUrNalVi8gJHYDGfk2nDRm8AjWWyWHKoLPd9zUpIkt6QNs2YNDVNWbGRFei2ITQLgq8x&#10;ucaYSCDJg2S3N+DFGy9wejGhESmlhURrMilpqxkmCXhV4VU0EY2ZpXD5FZSXGDRKSCQtISyBBa6e&#10;008yRG0Jrma0MeRkOiWkGfNVjWstmVC8+uIraNlj0SpKl4MaEmQOQWDbCsIKiUOuyzX+GWMurKMo&#10;aQmy6fYWL2sQDUFEIV8p2ljPChpCQgiiKzNUkQyC79Jw63SofBalCRsnf+m6mnvnyrzOZAVJ8IbQ&#10;2bGEAB5HGzwWcE5RlQLFmF62T6p3cG2P1VxzfNxw54NTlNykWmlspSiyEVnap1rVzGZTvG1oak9Z&#10;OparlnLlKCtoG0FTC+rKU66iEauSJhJ9AO8bfKiRdAAuYr30GU58ZLssOa2p/nEeQiqaxnZza6yN&#10;JUVA6JYgPFr2mEwFbbuBJbl8uzsX8VJ95W3krf/qJT0fbuVhUIwFZk8qua8ku13HWgZOSSWllJHG&#10;i4g+SQgJJhq86SDQXpA6ifIC2Y2uqoXx1h7TVUMQOYiczIyYXzQcFNt851/+a3h0jJwukasG7QJG&#10;aQSQJFEdQgSJMQlNVccUkxK00uOEQwiP7qwGvBJYHQid4Zz0kCiNcpChSYUidxJlA8F6pFQIlaB0&#10;2vUoOLT3ZFKQaYnWUV7ISUMdFF4lBJlgrScBisGIle5RShMpzSGQaMgSCSpgfTzRXJAcnU9oXEBK&#10;jQeGgx5aB4JosVhaLNJIZBLll+7cv8MHH77P4ckTnLMoHSezRCrqZYkWBt84UhKUVyh0tOtoPWVt&#10;aa3H+hCVtrVmNptTNQ1ZntE6S1mVDPMMYyuGSiPnK7Z1wQt7B9jgeePeh0ykR416zJuKmx+7xc1P&#10;vMSiWTIaZlzr9Xn09ruUOLxWnVFoiJFQCGgdmxZba7t8fcwTmDRDqDjJHJ+dk/cHCK2iOx5xBZqo&#10;hERpXGVxlWdzuEMq+2R6gGsk3gpMZjg/f0rwKyQWEQxXdw+oF1M+dn2TMLvNqweanXSBbmeUi5aj&#10;SeDuVPHuTPOjs8APDxvO/C5HTZ8Tazh2mvOQMJUFq2SHMtvnpBnyYKqo0230aJd54zlflJQWDk/O&#10;2b3yAueV5GFr+O7jB3z7yYfMBwKzWVC1FdqDtiBtlLKqpKLScdygTJyIRKBRgUZ7WgOtETgtcVrg&#10;VbSCD0LEFFSkYkCnJ/oMvbq8W6BLOT5boQshED4QWhtJG0mO0kmskhqD68a10BqHwFlHYgNCSRYD&#10;w1AnHHx4zn4roRBUlGz0Mtx8QdItXDwe1wraVYpuUzIPS2c5ShSTjU2Oiy2aYkxGIDUCq2KEGEwE&#10;Cu0E2iuMV5gg8V5ivaNREqtB5J46TEjSCuEXbPRS/vavfplh2nL7zgf89M6StOiz1Wv4xN4WvUVF&#10;2kqCHvJ//b//98zECVdujdnY3aSZP2G+OKTYHiDKMjIMne8YxnESjYoZLpI5tAVlQbcEVeOlJShL&#10;kC1KBVApuCG0GkKLNi1Cz7F2ia0NiR6j023qlaWpZySpjOAlW0LSMisXaD1A5UPaqsa7gNKGtg5o&#10;s0m9EiiTIRJF0NB4R37lBj/+wR22N18jMdsEl6DkEN8OmE80//GPf4hvxoR2iHcZEoMxEq0jsOJX&#10;Ueg6JLQugof1Aesczkc+crQxiucduI75SEec0UgMUqguwow1uzUZg47WL+R6ES2QQqOURiDxLuA8&#10;JCbHWUWih4QQsH6KYxqsLX1SqOb07Mni7//2r5/W7Z3D/ujh09N5c37tCsu/PPjnP0vYMJZOXbnb&#10;ni8Wf3QLAi9E7Bny8XbsQxHo7osJYej3Rzx+csx4vEvbQGb6NEvLdm+H1//8Lzn/8CHubELfSYZJ&#10;TmoSQOA82EBE6xBtPGSInyl04amTHhXi7kXM+69D2HVUHl8nUC6QODAOdPeVnJCR+RXiikuFgAke&#10;6Vukc8jgcd5jA531hUQFSLwlaRtUU+Ndd7xUHISta2hcA4AxBqUzvND4oAnERlEhRFQYcRWVrVk2&#10;FW3wpL0+aVYgtKLX67G1s919D4e3Fte2BGuRIWoWpjqn8VAjaISI30cqpNTdLsF5cq3p5RmSQFPX&#10;BG/RWkbquQ8UzrFb9LmyuU0dAu8fHfFwPsNlGXUb05uPnhziCLE/JniuZjmv7VxBtVEabM0iWjsJ&#10;4APBtWgVTfeAaC3TCnzrwUkEhqZpsNaiECQqQau0684X+NCQZAHr51hXEbygagIX0zL6wSWK3b0h&#10;Seq4srdBtZywPeqh3ZJh6tgaGISvYs0zGXK6lLzzuOHNJ5bbU839qs+DMuNpm3NOwdL0KdMhpRmz&#10;lJvM/QazsMksjJn6HrOQMQspc2+4qCVHc8G7D2refLDireNTHrmSaizxY0mlG5q2pG0dtpWxluBF&#10;B0LdfBDiFYfDSX/JOLzM1ItuX29iff4/d1+Qz70XyK5PSfsQHa678/oyFRbzKrEx2onLxIqNuvlY&#10;GRfKMsQo+Ux5TlNFkxf4LKM2Bic0ofVIC7aFxnqCDdAKpEsQzkQCCS2EikCD61badNm4y+hRgCQK&#10;AGtBXIgSa0tBabwwzKuGpbM4HSh9RW9cdBGOoPUNZVmS9Xs0DozOoBUU0pC4QJZqGltz49WPMdjc&#10;5cn9uyRpj+1bt2A566LTZxHuz0yIIhCkI4iGoFqcqqNXl3J4GRmFhCZ6Y3WUdkmXPgwOgiI1G1yc&#10;Bs4eleAKev1NvLfU5YTWlZS2RpoMLwp8nSPlFibZBlFEuxUfFxVRZsrROgsqpz7zIMek6QhBSmqG&#10;NJUC2+OH378NNmcxs0gRIyatBEoJ9KWAeqyENK2jtR7nI8FCdDV/pSJT9a9l3oJCeoP0SVcC6nBC&#10;PI8TzyKtLk/4bH+WKujuS7rdxPNa1HixwqsoO+ddRrkwUd+U+Pc2NuD/CEj+SfwzVb5Bq595ra1T&#10;FJdMko5GfrmL+MejUWPcfRelOGnwyuBVSuslJi1YLUo2hyPccsVIaR6+8zZvvP4687NzbN1gtIye&#10;P4jY5d4ZW370cDy//QyRhdirdZk/fm57Pp/9M7nty9trkI67WIMkLsqv+Cj5I0IENElAOIerq8h+&#10;EwEpYsjvXMA6gZAGneQ/QygQQaKkQQqN9xJnBd4FqqqhLGtAslyuePTwCScnp0yn08sa0JrgYK0l&#10;dPT9kEhW2rNMAlUisKlCJBJlJFoKUiEwrcW0lsyHqCQSAoVS5FLiq4qBNmyNN9je3sZqwZ2zYz68&#10;OOHCW2ySxj4wL3l8+x669aQorGvJhwXXXn6BoGIPUhBEhY81G0oEvLNoIVAiYIJAe4+wLaGpkW1L&#10;4oCqQTUB3UXJmTaR/BICLniEkSyrklVTU7mWqqlZrlZUdUteFGSDgqxn2N7q49sZe5sptrogSxPS&#10;vGBRS04WksfnLfdOao4mLfOlwjYGbw3LVUvVWpyQqCSmIxNtnjE4vUN4R/AuCgd7RxsklQ2cl56f&#10;Pj7l9kXF0zqwkJJawapd0NQTUJbWVZSupfGRgp22nqxqkcsSlhWydcggUU6gnEQ5iXSdj9SlHcdH&#10;zv4OwEJ3/aPbur4YOtfe9X1ApKOLyMbFNTFKc74bx/F1lkAj4+KONo7Ftp9QZwblBaoN+MbhPVRO&#10;0FiFbRTBKnynOelVVz929rJmF5C0QtEIhQ8KGQyyVWgXCUZSWIJY4ShxourSnRk2FFiXgxjgvEIn&#10;hqKfEkTAtQmT05JemuPaJYNCQViCbkHVWLfkFz/7aVKpOT0+Y2tjB1TG7O4jMPkl6P9N2/Np9p93&#10;PRBbYhBLkAuQZRTDtSnBjqjLMXU5YjFLqVaGtoambWMbgHBIWWCyHcpqwMV5Sr3apCnHVIsE6wwu&#10;WJSOJAlHjbMeo0YcPwkUyQsoMSQxPWyrCC7j0YMz3vzph9QlWBvnUK0FJgFtfGz0lxrRuYpXVU1d&#10;17RtrMX/7PzYzYd/w/f/L9nW77d+/voce/6+n/dewYfIXQmS6XR2eX86iODFRxca2Ay86W787EM/&#10;u60fiww7fBRH9UJjpaJVGqsznEqY15atzT3qVU3iBf0gmDx6yPf/7E/xkwt6xlAkBqN0dNRto8aY&#10;lopE6Z/J+YsOsAQdSH3kgD6/PRvAPx+4QghxYurooZJ1kTR2x4ewlnbpKOj4uKoVIeK/b7D1ikQK&#10;NCIKaYZAECZ6OkmNEIrgBW3jcI1DeEEiDUrElgHvBUqlOOtpaot3MJnMePDgAUdHRxwdHeGcu9x9&#10;sDHUdy3O11jbxO8uRDTmlAGnBFYFnA5Y6QkKluUi2tkbxVgbNoRhA8nAwbWNHa7uXiHJC+4+fcob&#10;D+8xEQG1scEKkLogMwUnjw7RLSRS0JQrgvRs7IxRJoKxC3FCDOJnT1Q612KtBIlQyNbjywaqFuUc&#10;SYgLFo1A+We/UeiICS2eVRuBa1GVNN6R9HLSPCPvFazKiv5ogHdL+pmnZ1pW05OuHiaxesz904Y3&#10;7k94OpOEbIck30WpEYIMoXNkUmCSApNkGGMwWnVRQCDRAqMVEtFJ4sQmc6FzWplyWiVcNBmzClaN&#10;RUgXbdbDKk6gogXhafARjJ0lbRrysiQpS4wNSBdQa0m8TtNVu4By4lny46OT7HoB+/zmu/O9qz9c&#10;HsvgItPtufcILlrg4DoygI3sRkeM4BslsQoIARcCq17CNAnYxqFrhy1bfJC0IsGRIpxGtbKrzXSr&#10;eDyq9aSd7yNI1toNzmuETxBtgnSx+Rjh8bLFiRIvWiyB1ivSdISUPUSIDN/5fM4LLx50E/GQ48MV&#10;obG4ekmREpttQ4knEnwe3HvAX3z9OywuKmwtYGkZDrbWqZ1naZqPLGJ5bn75+RN4pz8ZmiiQq5Z4&#10;0eJ8wLU9XLvN2aGhMLfIs2tUZcr5RY13imw0QpsCZTZp2y0mZxmnJznT6YDTY8nJSYtzBhcahGnw&#10;ahmjEjRKjJlcZAyLl/A2R+s+1UpQl4rvf/892lKzWjqKfNhVdhzaOJT2SCPQWiNljHia2tLaGmuj&#10;+vyaSLXef97cCrGHK6rg/5dvPzMv/Ny5Ox7PEGI2L4RobDybLdE6g8YCcHHBmir/r4DPQPkRqjxE&#10;uPhoqHcZ7ulLyq4IIITGC42TKY3KaFSGVRkmGzCbLtkcblCeT9F1zev/8auUDx8wCp6hUSRKdamN&#10;SBZJlEYrRXDxw8oOtCAiMSFqLK7Puef35z75JdjJ8NeB69kTY+QkRKRvyrWbt4hNjEZ1skTCQ2gj&#10;y0qC8A5bVyRSIIPH2xaQKG3QJsOjadpA23ra2mLbtpvIDdHT2HRupwalUkKQKGXiyjUIsrQgeMF8&#10;Pme1WkaaareSlhKECKgQWVlpG5DW4pxjFSxzYZlIy4Wy1APNQlqECvSMIatq+vOSF0XBL25d5YXt&#10;HWSAs9mEo8WMs7ahLjJcr8cKAcpgZEo5WdAuSlKhsG2NDS1pkWLSBDrNSmstvtOupJPHcS6yBbWQ&#10;6HXBt2lxTYv0gdwkJEKBj31m1tpIaBEOr6KAsJXgtaRyLUFpNre2yXsDkJqytWzv7DKbnjDuK9rF&#10;EaKZsb0xxsuUWvR5Mpc8mieszC709qnp0VSK4BLS3hid9RAmjZmGdTOla8G3GOFJFUg8bdvS2AA6&#10;RWV9SDZwcoOWIeUSmnlFHgKF9hAqCOWlXFBQklZKXAh416CbCtmsYquGi02xMeUu0T7Wj5UTaP+M&#10;Fh/H4vrkfi5V85Fz/3ICCKFzn+6yGN1EsWZ/RhZbHOPPj7GgoFHQyEiYaHxg0tOcaI+tLWkDtmwJ&#10;XuBVihcpxidorxDdpBPVVBxZ8GTekbgImI0P1F5E2rsz8XUhjaUBCUJ5gg5E+yzJbF6iVY/gImU7&#10;lYbVfM5rn7iF1pqmSTk+rqjmJe1qzmJ+gUkEZVvS+MB4Y5tbL36cH33vHd740QcY0QPdA11EAsV/&#10;wfY8gH0UzOLxCyAqkGVkG1pFWw5w1Q7tapfg9vFuizTZJc93kGoAqk/bpCznPU5PCi7Oxnh7neBf&#10;YLUaU1cZOunjhQNdgy4R2qGUwTU5od1m2HsFKcdUKwF+wAfvHXP3gzMSvQU+p5f1UcKhtEUnDqna&#10;SO9XGiFSXIgL7PV3/Oj2N4HMR2//57b1ubd+/vq85PJv/mcyB05gTMp8MSdJE1bRLakDrx9+dO2W&#10;E5VW5SWd/RlYPQOt+HiEBx0UsnvMCU0jDY1MaKXBCkOWD1jOSkTlKLzgh3/+DU7ee49xCAy9R1R1&#10;7D3q2HJGaxKjkMFHuvRzn24dda0BSRB1sz56IMVHBvD6YPER4FofWCUii1B3audrXTIhAkmiyRKF&#10;keIy6jLCo4JDtDXCNzFt0L2XlNEvqLUxHdi2LW3b4q2LLgnEVLl3EYhtG2eLtgmsViWrVQUIsqxg&#10;uVyyWCwoy5K2jf0USgm0kWgjSZQkaQOmtcja4pqatq1pXEMTWhosMtWYVFP0MnIJYrEiay0vDjf4&#10;xNVrJELx6OkhT09OUL0exdYmjRDMncMpQ+VFlDlynrOzMyBO5HgXoxRj0ELHomz0uSR0J2Yc1wHP&#10;sxWcc46miUArpY6Rm1b4EGidpbItdXB4JRBGE1JJ0GDyDJUYsiyLDZgiMjjz/hZZPqBtKlLtWE2O&#10;2RzkbI23cKR88GjK45lkoTapsi0WoWDRCFzQ9HojhE7xymARNC72nbk2NvEGWxPayCYTeNrGUTeW&#10;Ngi8jJYT9VJyZXSNV67c5Fo+YLBakJwdIyanaFvHH1vGxnQnBY0UtCLQdCwzKwJWBNxHRuK6zivW&#10;5/p/bpHbKRmw7iV6/pxv44pad0LNMbzqoi2xLoCIzhW7q0uJ2OXupUTLeGymfcNFGssDiTOExuO8&#10;xAlDwESgbQVy3acmYhWtIFD4QOIdwjVRqsxZggtREQRN8BrvBM5LgkoQOsEJQeMdy+WStq7wTQNN&#10;RbANe9tDXri6DyHw4MEFy4WirS3lfMq7b72NVCmrVuJkwYd3jjnY+xh3b3v+f//y67z/3gMIimo6&#10;7wZhd0yei7YuN/E3p8zirpAyIQgZ+7qEJ6Bo24y2HtFU2/R7L1KXfabnnl7/CsOdV/B+AzvPmUz6&#10;HB8VXJz0CeE6RfEyaXKNNN+nN9whzXJUAkLbSBxRHqVTpvOGLN0hS3bResx86lmtND/+0V1wQ3xb&#10;kJkxwUdfuSQVkUSiGgIxIAje4GxcMKvLdH9cFD9rFeraprpFUpwT1wen235O2vr57ecB4PNzcHww&#10;Hvtnc3U0OQ5BoKRiNlmidU5d//9J++9Y29IzvRP7fWmFHU8O9966qerWrcQqkkWyyWqySXYSu1tS&#10;S50UWpKNsSxrZjABHsj/2GM0DPuP8cCAjYGBgYwxPDPyyKNkWdPqoFYnMTWLZLEYKucbz70n7rjC&#10;l/zHt86tU9VUtyB9wMLee521zzl77bW+53vf93mfJ31fCbz+FhJ+md/hGY5KqDW4pG6fvkpBum2F&#10;fH9LyQBCB2oKiRLmgRWFExonDC0aFyV1ZVkbrTHfP+Lw3Vu89NWvsSElK97TdxbjQ0rPSJGsA4N/&#10;EEUlO+60/bFxZiX6AMS658k9+Ey0dvqWLp0RRXebiy7Kkl3EdbpJUmFTRIpckZmu4BkTjd4IMDGC&#10;d/jlDGkbDAkAQxTUbaBuLE3b5ZFDl3YUkeg9ru0ALSSACx7qumFysmA+XyKFpigKptPZmRuluwg6&#10;KSgpT2tJkcILcg+ZhzwIiigppKSvDVmMFFKiQ8A1DbnWXNzeZnNlzHw64fb9Pe4eH1CHQFaWKF1g&#10;PYSoiCanRdCISMwybu/fx3Xq8zJEMmSXMu0mWCEe3Ag+xkRc0YogRaqjBE9lW2pnCUKi8gIvJVYI&#10;WhGoRcCKlPqMRhAzQZCBytboTDMY9ijLkhjTeZPSUPRWOThc0C9KXFURmwUPbW8hgub+wZKX3z1g&#10;vzLMzZiTWHDiAiHL6fWH5FmJCxHrI85HfCRFXZ2iihIB2y5RMT64ka0LSccyCLxTyAbO5WMeH23w&#10;1GDMJ0YjPt4reTgGNhYz+rZNKbmUT8VpQZ1rmjKjLTVOeqKKOJkizNRknMgSPl3ZDxqTH0RekCba&#10;096jDw0RSeAUPdhkCXI6IZ32BCJCd+F3Wp7I1M8oRdeZ39WshMYKwWRoOBlohDH0VEZwAecCzga8&#10;DYg2oqxFutQsL7AYHD0c/egpgkN6iw8twVuk8+gA1nvqxjKrPfMWameog2FpYVFXFKXGtxNUmFCq&#10;BmFP+NFnn6Ynoa1avvmd13CixBjDYjrja1/9FjYOqOMYr7b5x//0q/zf/6t/wP078O7b8Hf/m3/M&#10;dDKnuHSR5cnJh0/dHx9pRu+efgjASDJJBANRI8iJvo9vxrT1OrZZpd87T5av4rykrgVukTM96VPP&#10;dllOzxPtIxj9GOPhE2i1Td0Yyt6QtfV1gg7oTCJUZxorNUjN4dGUXn+VSIFtDFVtePXl2+zvNRR6&#10;HREHaFXiraMsDEUuybKA6PrPnAu0TtA27wNGSom/35cmZETpU4PMD0ZmZ8/BnzbOgtfZ16eBwx8H&#10;vwRap1m+ECTTSYUkwzeKIZBKXn/rw5EXXZG4i7hOtyhSFHYaifF+BCaESjeVVEQ6Rp1Ix4ioWU4W&#10;7IzXGcmMr/zWv2BFKoq2ZUUKVFPTN4p+nmGUhuBwrcW3DUJGsixx+0/r1eFD5+osQJ0+/zBg/bBx&#10;Fvn/+GrqrKNpTJGFliiZWHaCRM1XMWCCJ1RLlGvIVAK8FFm0VK7FBpe02XAp7Sg8Ibb40CS36ZBq&#10;XaDxLuJcQArFysoaGxtbFEWR1DxMWh2lWlwib/hgcdEner0WaCkohWAUJWtodsk5J3LGTaBctsTJ&#10;Er+sGY4H7D58mTDM+O6NN3nj3l1mBHTZw/vIYjZHBUmZF0gpCVrSSkksC+7PptTOg1dIC8YJlAMR&#10;klmOFu/LQgUS7TbqdG1YAnVw1M7TRAhSI7OMNkKTvG7ThC1Ts3iQSR/R+iQDBdDr9cjzPIF/3ZCZ&#10;HoIet28fM+iv0TYNSki21jeZL1pu3jlmUmlqM6LSPY5bxzIkWausMCyrOa1zuODxdKljKZMwsEo9&#10;c3iXInDVKbF3dcwQIDjP0GjEYobdu8NW2/ClR67xq5/8BJ/d2GDt4JjNqmFcO9KKoLt3lCTkBkrT&#10;SUB5kB6vEoCdWm08uAo/PEec/uAD4ww9vosiYozgOjAWqYE+sbHSsZyV8kpGFulePo3IRPq8Tghm&#10;fcOsnyPyHKNzYlR4B845vGsRtkVYi3Ttg0WexpELTxEsJrSo0IBrEN6igkVFR2sbZm3NvG5Z1oJl&#10;q1m2kroOLJdL1lYKFBNKNWOYV6h2yieffhJfNdQzyw9ef4+oC3pFRl0t+P5Lb+LDkFZs4MwO795Y&#10;ULd9Ll08h5JQN4DWNPdu0xuXH6x1nRYYRThzgrvJ9cx3cDpnBCFBpsgzkBNDj+jXcHYd167j7Bgf&#10;MtY2NukPxxweLXjnnSnHx0MI14jtIwx7H2Ft/ASj0WW8z5lMjonCkg8UrVsisuT+HGNOiCWIgtm8&#10;QucZzkdm84CMI777wltoOSL6gl4xIoY0l2W5JMtBaQ+iJcS2S/EHWhuwzmFtg+vEu09T/+9HQafj&#10;DMg8KMT+240/Fnn9kBFjTPeZh2rZEAI0XdowETaeRT358q/J4qfRentRSpmtCKW3EWJXCLnlQxx3&#10;godKKSOlPC2tp4taoggu0B8OiULRehA6p24cvg2sDUbkNqDmNW+/8F3ufP8l/OEhq1JTeksp02pP&#10;kiIlo9LKXYmOTk7K2Z+u6OmYd6eorXWSekmi/A+E+M88plXTWbTnDFBJIcm1ITMy2SNEj1KQZQZt&#10;NEJ0Qi+doCRCEmKS9FdC0SC4M69Z2z2PUgXzeU1vtAZKMaumxGgRtExO7kOs0CKgtEYZzXxZ0R8M&#10;6JU9JscTyl6BCy39QQ+daV548ZucTI+wtkZpybJeoI1ECYlzjvF4hDYZLUCm6BU5o6LH0EvyecNw&#10;7lhpIN494srqJle2zzEcDnAa9pYTXj24xY1qylRGrFS0Xf1eodEimTkKAUtXE01E5LC5s0qRK65d&#10;uYSfLxFZxtfeepOjtqapK4QSKKOIAjwBoTX9wYi6bZAqw0fFyckM5yW93hBL5zghweQZRVlgMoFt&#10;K2xT4W0kFwNwJSauUagxRuQ0dbKkH41WeOfmEZvr22z0DLffepVHHzqHEoLb905wesytOcwoqVQP&#10;3R9Q9AuUdIR2jgsWpwzOOzIREpYIj7ctgkivLMiLHpPZAmsDEcFsOsM7R54ZYltT6EgRFgzFhO2e&#10;45G1jCfPb3JlfY3N/pA3fvAGMiqUyAhC4rvFTKJXh7Sql6lGCCF5bnVWNlF1U0S3+k8r1TPX+Ptr&#10;rKS8LlP7Q4yB6Cy0FhDkwyFSKqztpKJiACHJyhJna0LdgoUsywhlQdDJXRgfMEFSSEHrG7bqlqf3&#10;G9YmC0QWcMLjpKEUgvUApdJ4pfHSIVSDVVCLkuVgk/vDHQ6koYoNSgkGUqOE4HAxxYtIQNG0gaaN&#10;xKgxWUa/1Bi1RMUTYn0HO73JX/rzX+SZ61dQTcPv/8E3+Nbr+5TjDaiPeWinz9HeDd566x02Nq9w&#10;8/aSf/KP/xXHJy3WVozHjlnl+IVfepQ8W6B1g3dVpygfCMEl4pagu98BrTrgip28UzrxQiikMIRW&#10;o7IhUpUsp5qTgwxbbdHvXWdj7WGk0jRuTtHzFGVOr1xj0LuIb7bQ+jLObSHFKvNZy8nJHbLihPXN&#10;GlPsE8URMTqULtDFGtOjyDtvT1kZX2M0uMJspnBtjz/4/e9x58acTK+R6RXqKuk2lqVmda3Ahzk+&#10;VGitkCKjbQJNQ+q9FI66WWKt6wxsEx09dpmU98dp7er9Cy92pyn5+J2WTdJiKImEJ1PiB2Df+fvR&#10;KeIopXDOIpVBoKjrJUYHppNJXBtvhkhoyzLOl83dg8/9+IW91Qsnd2/fvn106TEWJX/uw8K8p6Nb&#10;gZ3Wu87WvZBnZKOSGO1y0bBcthA7tJcKEyN+NmerN+C97/+AV7/xTdSiYjMfoFtLqNuUZ48JuASp&#10;w14+WPmkEWWSegrdojF2EVgQyZfqw0SNHzZOT94paJ3dd5ZZ42JihIWQHn1Mk0tacQu6JGr6PwUY&#10;AT0VoVkiXIuSgaZeYoNFGYnHYt0SoVq2Noe0bkbdTNDGI7Tn/uFdptMpxqRajm1dyvFbi1ap9pjn&#10;SXg2y7JuxR9QKkmoBAGj9TG9US9FZ95jGsugjax4wUbM+LEnP8b17Uv0dEZd1+wv5txaTtmLDZNc&#10;0g5yXJmjshT9FlJRSEkhBErCeH1EOe6zCI67xxPeu73H8dGCXj4mtJLQJjdaozK0eJ+44X1aOU1P&#10;JhDA1pbJwYRq3iBaoJXEVqClQUSBt4lpqnwkR6JdRDaplrfRH7E+HJNLDSGidZIAO5nM0OTkasBk&#10;VhPRmHLAZNmii1VOlgEvSrzMU+pSWDwNNlZJMNW7FAVIgZJpNZnOtSbLsgffu9YpA+DblHZRp2ll&#10;6WjqfYI/YmMouX5ujce313mk3+PplVW+eOkq/8d/72/y3M4uvfv3WV9UbNgAe4dwvGB7fRPaCmKT&#10;rnlFaoyNHhctPqTv+JQtH8X7xKSkc3h6Hb8/qZ5eo13hMW0hLQJDcN0x708mxNTiYEyaQLyPidUV&#10;JagEuFZJKiOYZYLKGFptCF0UqmMiDtF5V0USQSR26ipBRWrf0LQLpPCMezn9TNEsp9y98x55EYnK&#10;YX2LC5HWCprK4aoG7IJRZtl777uYcMgXnnuKKxe2yAQcHS743ktv01tZ4Xh+xHJ5wEc/8hjPfvxT&#10;fPObL/G//z/93/hP/je/RuMFq6urGKU5PKi4+jBYN6dxcxbz47RgOO3LerAaOKtQkpruSbPdg3nj&#10;7CI6OomrJd4NUPI8uXkIGTZoGkPV1NhQg5HIrA9yneA2ce02vt1kUO5gW1jMjnDhmKw3RRcniHyJ&#10;KSQxaFzT4+RepMwfQsoNVlbOUTWeEBU/+P67HNyrCT71SnnvkQqKQtPrG0JoP0DyCsFhfZKpcy6V&#10;L4AEOik++MAiP43T+Tj+iVHX2XPz4fHD9nFm/9nHeCrxyKlYd0ofgoYme5A4lP8QuLcNFas4rQkk&#10;g7EoVNfPldQ0Yifrc2qNF9EENFLnWJfysUopovX0pGaj12MQ4fid93jj+W9x77XXMY2jEB0tWiaW&#10;YurPSnTqU3gSgk59PSaRXJVuxA/eyB1N9UMpww+nDpM1xAdXEaL7XUiBCz6ZGLqAdwEXwAWfUl7i&#10;/RrTA9ALqf9HETEiMpAQFzOEXVIYybKaEaJDG4H1S1yYYzLHE09eZThWtO6Y2k2QhcPSUJSaxXLG&#10;dDqlKAqcc7z22mvcuHEj1Y68p6pqIEVcIQSMSRepFhJbVcSmRTqHiVAaw3AwYDQaMRyP2NjZReSG&#10;aV1zWC04rBYcVHNOrKXJDLUwtEJiO0amDBFhLdia2NTs3b5F09Zs7e5wMp/zyuvv8K0Xf8DNGwe8&#10;9sq71HVqyM6yLH3/zmPbluiTwnkvK9gcblDKEpaBYeyxka0zjAPGYoisIlQtYbIknCyIkyVq0ZLV&#10;LXpZ405mDFAUEWJjE8AphTCa6XyJUgYhJCfHU1Reosoecydwus/hzOKF6VRhHCK2hLAkuKrTnvOo&#10;6OjpSKElSoAWScjZ5HkSd3Yp8o+neosRcqPIhUCLliBOyAdLNnd7XHxog/VBhmkqVr3nkcGAyxH+&#10;s5//ef63v/LLPGEU/Vt3eXKwyjU95N7Xvs0gy5EyJnajbZJgbEhixIlBlFg+8XTx1gVpIqZl5A+r&#10;B4tT0JJpskkTVZtSiJBqWtEnkWOR1E2kMiAFwXloQyq+qQyPoBGCpRI0RrHMJE2mCJ2h5alJhxce&#10;K07NP0Si0YfItGmopUAVqefRVhXtbIKIlsHQYO0M10wRsaWXKfqFIZMRHSryuODmGy9wYSPnsatb&#10;fOFzn+DJ6xe5t3/CP/ln/5Lb96cEpVBZZH2see7ZJ/mJz3+Bpvbc2rtPHRz3Dm5S1/sEf8jWJvyV&#10;v/o5Vtcz+rlCy3Qe/rUjzeQf3vug9hhjRJjUQtHUAteUaLbJzUMouYZtZOe07BFSARkxDIlhFSHW&#10;MXqEkJF6eZ+qvkM5mDFeq9DFMXCCkA7T28C2Y4a969y+IdjZfJqm6aOzMTdv7vP977/L8ZFHqQFI&#10;hQ9JjWfQV/RLBcGm61pnKQUckui1tRWtr2jadC9ofYag8SCFzr8WqNJ4vx3j7Px6Oj687xTsT7f3&#10;j0l/4wMA9yBY0ngLzgZoFXk+guPVD6vK/7ChuoR796HOFNJOozDrAKUpihIRwS+XlCKyohVyOuH5&#10;3/otTt59h02dsaIUcVlhVMagP8KFzln3wc34/oeii7CEVg8ir8CpzP77x8hT2vyDPaf7339+9kR9&#10;8KSRejJcxIYEVinllSjaAfAdyePB2iN2kjsRZAzkOPzyBGxFaSR1NSMEC9JTt3PQlrIv+cgzV7n+&#10;+AWGq4bJ4h5B1KysD/AkfcSqqggxPZ/P5zjnkEIjSH0zSp36+agHKSDXWpQNlEIzLEtWVlZY3d5k&#10;dXeb3u4GamPEy3ff4/u33+PN/T2OmxYnUzUCNFJkRBQuJPCyEVL1J0Uk0dYMcs25rU1++Rd+gegi&#10;L774A/4///Cf8T/841/nf/yn/5xZ3eJiQGqVajmejkkGBoVqInHeUu/NCIc1ozanXEjUoaM3Fwxq&#10;GDnJilcMqsBg6Rm3gi0KdrMhV1a32CqHqNqlvCbQhogVgso2KAlNVbGsFwxXV6iiIB+tcThrWLQQ&#10;MGmRJDwi1gS3JHibMnYoMgU9IygMqM6DSWuNUJrGe2bzOqkPdLp3uVEUUiB8g/QVvaxha8NwbnfM&#10;oG+wTcNyPscvlxRtw8VRSX9+xKd21/m1v/FX+U//ws9xwVqKO3d5ZnOH/mSKOTpBnhyT1RWF8ORS&#10;IOmom6cXdneRx24BB+9nHBJYndZkuyFjmny7hmRvbQLI2E3KIXZ54hRN+BjwHWU/5YLSnOIQqeer&#10;EwJeZJJlrnDd9ahIwF4DlRA0QmKR2KBpomISJTMBrTaoLE/SbyHgQ0PE4qoJsT5B2gk6zFHuBF/d&#10;wy7u4hb32V0v+Ys/9xP83Jd+gosXznPnsOI3f++r/O7XX4RihWm1oDAwKBzKT9leG5Blkd5QMl6D&#10;jS2Q3EYz55knS575yA7V7Ba+XZDnWbfS71TfH0Rgp9FFd9f/EACL8TTlk2xQvA/YVhJcDyVWUWIA&#10;neuE1BkuaKwriPSRZkheFmQ9wWx+g8bepN+fsLsbWd9wCHWEbQ9TWrkx4FcJzTZHByXRn8O16xwe&#10;wPe/f5Pj4wChR54NAPChwmSBohQo40AkKx5FaiBv25bW1jSuom0rmqaCLo13qrzxw8dp1HU63n9+&#10;FpDS+fwgoMWuTv/h/XQOzR8AtNiVpLpeWULCmHrpwGnyfPPB303/7r2ngbXUpJx4cx9kNp3O6h8A&#10;rqS04UJM6XHvidaRiUgZI4u7d3jlj77O7Ze+j57O2CoKRtogO+deaYpOpDX5TolulUjX/BYlxBQy&#10;ESGl8zptt6RxkcDs7PgwiJ0C2OlJO3tiz57IAOn3SkUUKjVcR9JKJoLvIrezX0aM6T/RoUU0c0Kz&#10;IDfgbUUksaoaNycvIC8Dq+sFT3/0ER574iIqb1m6Iyo/Zf9gj9XVMb1ewdHREU3TcO3aNZ555pkH&#10;0UyWFRAlWmcoZRLDy0XaZc3k3j2O795l7+5t3r79Li/dfovv3H2TP7r5Jn/47qs8f3CT7x7e4Z3l&#10;hKkIYHJymZN5TR40hgKlcqTKEUYjcoUuJDILZCqwMSjZGQz4uR/7cag9R4czbtw+4LWb97l1Mmfe&#10;UdutSC7OAFpICmHoRUPhJP5ggTiqOa/WeGz0ENeyLa6qdZ7on2erzbgoRzxSrnElG3OBHpflgGuD&#10;DZ5c2+GnP/YpHt2+QO6hUImav2xq5r5l6RuEdCzmB6Aco80xR3VFsbbGe/ePsSQKvwR0tOjQIn1q&#10;WxBkGJXT05JSB4xM7ELRXWetS7T4prWpMVQpjNL0Mo0MFr9coOySnYHk4a0RFzbGaCWobOpFM2UP&#10;oyVudsCFkeJyP7DRHvLcQ5v8nV/58/wHP/clnl1bZ2O2ZHQyo388o79YMmw9ubVIa6GtOwDrQEwA&#10;Z1VvuoxAWkh98JpOKc/k1xbjaU/XhyaPmFKwkUjjLNYnpi8YcAIaRxBgOwZkIwULI5lrQSskIVFA&#10;CB1wzaRgKRSNyGhERi0K7HCVAxR7dY1Vhs3NLXZ2dpC55mR2xPZKj62BYqgqjLuHsrcYZcc8tCG5&#10;fnmN/9Xf+Es89+yzXD53lXffu89/9V//9/zGv/o2cbSJ6w2JAoxqOTfWjM2Saw+tcGG7JDMnHE/f&#10;5fDobcpiwiefhV/5xY+zvuGI7hBpF/jZHNHZoiTV9x8yQkqJ/vGRVNmjqJHaIkTSEm1bgfcKqQpM&#10;10sWXE6wPYhDlBqijCKoCU7cxIc36Q3usr27YH2zgeKE6I8IsQFpaBYKFTd5562Ka1e+wPR4SCYf&#10;5vmv3+LurYgWGymCQ2NtQ6SmLBxZ5gh+mYhmMrlpt61P/oO2wfmKxi/wnbzd+6WRD851f9r4Y4D0&#10;oX3ihwDa2b+VamS8z6Z+AGRpkQ4KZwNtexY4r6b3ntnzQ0YHVmefd8B1+jovewipsdaSGc3GaARN&#10;xdvf/y7f+8qX2dCGARFVVRgfGBQlwUfmtkXlRfchPhiahtMgryNt+BhSKi8EfAdYZ5mHH762zp72&#10;0xP3r9tQ+n0glKk3ycX0d04jLyGSSWVanbx/4lUMqOBQocFXC4Rv8S6tKJtmQSSF8MNRRtUcsbO7&#10;whNPP8yVa+fIh4rDk7tJykmn8xdjJM8Ng8GA1dVVyrKkaZKv1Ww279pSJE1jKcs+Pkb6oyHFoCQa&#10;RYVnjmNpoOlp6p5mrqEpNK4wWKU7/UMDwiTWoJcIK3AxJm29TBBzgTICrTztbMpYKrbyHhvlkN31&#10;c1y4dA0zWof+kEakviUbAzakFFumDbnS5EEwImfgMi71t/j4het88vzjfPL843z24jM8d/Ep/uzH&#10;PssvPvfj/Ornf4a/9sWf5a984Uv85c//FH/58z/Fr3zxS1zfusCaznGzJdF5ohQsbUNLIGYCIVus&#10;naCLSDYsmNmak8ZyMJvjOkYcIaKDR0eH8C7JMcmSzAxSujC0CN9gujSxtZaqqWld0tdTJgOlU4+d&#10;EgRbE92S1ULzxO421zbW2Cz7mJAycx6Nk5I2tIxXCtxin+bwPUbMuNSPXOlJnthc4YuPX+Pnn/0k&#10;X3zkMZ5cWWfdgTye4E5OUK3DZGfMYU9vuS5lnnQ5f9hIWQF1msWIpwzE07sipNdnojJcxLsUeSmR&#10;XJl1R4JMZJJ0fzgEcxWY65RK9AGIKWpfiMhcCmqRY0WBFz1qUdCWA+ZZwRzN3EVsGzEmY/uhCzz5&#10;9JMsDu/D4pgyzhnqGVd2FD/xo4/yv/hrX+Lv/Ed/ncvnt6nnS776lW/xP/7D3+QHb9xh6jRNb4VK&#10;anSWUarA44/ssFJYaI+YT95lUVcMhvDII/CzP7vK3/z3PsuPffEK+NsM8gbdK1E+CSOcTqwxno0u&#10;ukfxoADzgZHeEwixAlUnz7/OMThGhcAQ0SyWgbbVBD9EMkSQEWJL7feo3Jv0Rvtsbs9Z3ViCuQ/2&#10;HiHMk6OCMOTjXeplRmhXGY8eZ2P8Ed5+s+HNVyqaegUpVvEhw9pUz8qzQNET6MwRYpPSgULibKSu&#10;Wtq6wQVLpMGHGs748Z1+/tPXIfywK+yD+86C0lmgOt1/9rgfduzZnz94PA2cYuJWWGtp2hYaxZBN&#10;jo+P+fa3/1TwOh1nQezMiBJxRgapzHJUDLz3xmu88d0XaU+O6QsYK412HuEcRZYjlKS2DrIspQY7&#10;AEtNcO+jP92HcTFgvccF/4HUYfwQgH0YxOB9NYHTR0/6fae/N9XSJD6mkDWeigIHj48hCakKhdaJ&#10;iXMKYIklKdB4CiWwzRJb1zjXEoLHuhqtobYLHrq4Q93MiKJmbaPP0x97gqeeeYzBuE+vl9E0FZPp&#10;cbLLMIbZbEZVVWit2djY4Pz580gpyfMcrTV13SbwQnASGg6pOKZmEmuWwtPKmMz9YkRqRZaXZHlJ&#10;lIpaSKxWWJMmWBxI151nJXC5wBcSctBGcHlni5/89HOUXvDI7qVErkBz62TKK7fvEovO3iOm7ydK&#10;QaY0WdTINuImFVkdudhb51K5zrgxbDQ55xgwnsFaq9mOOQ+ZMVfKVa7217lUrrItS0Y2ktdJ4dxX&#10;Db5pE8U3eEKu8QqUcSjVoHNoY4tXgtfeeRsvDZXtJG68fyDgrIJEYlCiR677KCmJtibYqvOoEim1&#10;0jisD6B06llrW3xy6wPv6OeGR3a2eWpnl4d0Qb/1FF6hyWm9YNa2LEJLHZYEtaTXt4yKluXJTW69&#10;+SLVwXvs9jK++MST/PSTz/DjTzzNJy5d5cJgTOkj2jkKKUnpmg57zmwp8np/IfXDhuz6ukQHVKc1&#10;nAeThpSp+TemJmqkSPwEGzEuomPHuBOp6BYiLJVgoUL6vmMgRIkPkiWwFJpGGVqZdw7JJdNosPmQ&#10;MBjSoDg8mnJ4MCFIxfbODv/p3/73+bX/9X/Cf/6f/W3+9t/4ef7sTz7Dx5/c5NwGmLDgndde4htf&#10;e57f/u0v8/wLb1KuPgTDbWZktJ0PnPQN5zd63L/xMq9878sspwvOnYMf/azgv/g//3n+4//4Z3ju&#10;cxdws9c4uvU96tl9cA3kxYOI9dRvizMTaffi/ecfGhFPiEsiNUK1CGmRnbaoJ9K2juAVgh5KrOB9&#10;wbKyLOpjvNoj699nMD5ivDLFFIfY6jZNvY9WHhGgOllyfOuYV35wi/29mq/83ne5e9vxja+9R7VY&#10;Q4Ztou8Rug73vDD0BxllTyZqfGjJTUoLW+upqoamSVT5GB0R+yBtd3aOlF3+0HdeeX/S+DBInd13&#10;dg4/u+/sNXv6d0MnS3X6/NRVPcRIDPJBuZY8+2GR19H7T+GHRlzJc+aUsJF8haZNReVaRIhoF6n2&#10;Dnn7299n/8332BmMWBwc0ysKykGJj45ASCtzkbTsIGmQ/jCADAKcCJ1tRKrGxJhSGzqA7s7tKYg9&#10;eDzzfrqoKlVy0qMVaXtAADmD+ulkdnXcLmOgpEw+WUZhtCSVdwJKRpQEoySxnWGbKdgKHSzBW0wm&#10;qepjzl1aJxYN0/YIy5yHrq7xzMcf4uHrqxxNb6Nyj9CB+XzKcrmkX/RZG64jLHzi6Wd59qlnubR1&#10;np21TXpFSdu2RCmYNxVeS8gNul9SDIYUvR46KwhEGmsf9EgIoQgipVvRCpFpvARpNNJodKbJckmR&#10;a3qFZlhkDHLN5XO7PPcjn6CenTDoFdy9e5f7R/ss2wakIDc6RSwd2AcZksUJIGxEV5EN2edSf4ct&#10;OUKetIi5R9YwP5yQ2UhhoUdkbDLW8j7DrEB7sIslmWwY9yKDwpNJl8xDO7v7YCuMbMizpDxSNy3S&#10;9Hj93buYckDVely3cE6eSlmX6tIIbZCZTsoeDqxVxFgSYo71MqlACI/EEnwysKRdYsKSghkb/ZaH&#10;L/TY6GuUq/HVEiMFZS9DqaQ1acoCGyxZYcgLRdPOODm+y2yyh7dTVJyzPLzBhrb8yOUd/swz1/nc&#10;tXNcG2UUbk47O+5QSndsjZBcHzq9xJSdiKk+dtbJVwSCVElYF4UXurOtVemijhaBJRce6gpsSyY8&#10;mWjRdo5pJ5TtnNXQkLcWXCAGw1Ln3Csz7uWGSglcDDQypCb2oCAkdlyj+twv17nd3+JWsc6eGVKR&#10;I1SJkgWLRcVbb73FC89/g9/4J/+Y73/9y5zceYWwfI9YvUt9/Dq33niR737ra0Qf+dpXv8X9wym9&#10;4RrTZc3JfMnm7kWk1GSxIWPJeKXAyimXLmf8rb/5DP/l/+Fn+C9/7X/Gow8F+noP2tvU87usPXSB&#10;0coaNDXUVZqsuwlDdDVf6HLNIqnDnLotC5F64UQnSJ42lfQcg0IKjTYRk0HAsmxbTDYkywZI47D+&#10;HvP6Jer2ZYr8gI1Vh1GHCD0Bf0Td7BPDHKlKqsUud25s8D/907f59vNTfvu3XufX/9l3+Id///e4&#10;e6uiXmRkcpBSxjhMBv2eohxkZHlESIcXLdJIIOB9Yha64IidfivEThM1AUXKaoVkFpmgGYgEkSKy&#10;0EWlZ7Nep+MsUP2J40FUlZrvE+M1JjNfH5J2a9cDGwJJ7N0HXAOtz4ERVx/4ef2DX5Ou+Hu63++X&#10;WrMScNsStRul3IqIsZSmEFIqqbSMQicfFtIqLu12hpwAAOdWSURBVCrJglQQ3OoPaPcO2XvxVd75&#10;+gtsyR5y0aCCIMRA1AphZPKm8p5eFChnCTqtAJXQiSAVuotECqRRtHhEnjFZzNBaUWYZfllTBMii&#10;SP4zMRJCTL0recFgMCTLchCSNrpE+NASpwQNjkYEnEmmgMIlPUUJqZkzJLAy0iAQFDpRwKVMtQVv&#10;26QzGBxBS6w0LDwsbU02KEGXhChZNAvy0vPwEyvsXCwYbSjm7TFNaMhKyIuKSxd3mR5XzOY1UXhM&#10;brBNwLaBUhdcOXeJixs7/OCbL3BhZxsZA3fu3mZrZ5M6OmbVlEFuwDpCksVAeEH0iYQiokJ2NbwY&#10;QRtDZky6mK3FOsdJPacc90E6ZLDkeEQ1x50c87lPfYJf/Pk/y/XHHmFeL/jB66/wg7dfQ+UZhyfH&#10;kAUefvwyNiariHxQYPpF6oipPGYJ8W7NuCm4oDYYhT6ikRRFH1UWTN2clZ0e67sjskKQZSlNbF2D&#10;KiS1r4i5w0nPO7cPEKZP1WryvI93CwrpOLda8vZr32c0GNIr1vjOd16F2GO8cp47dw/Y2j5H1QZm&#10;iwYbJf3hBqO1daSRNG5B0y4pemO0Xme+UEzmLiltxIZlfcxwZDDCor3l4Z01Sn9Cc/g6T10xPH5l&#10;SKEtealRRmJ9jQ8VSgWMjtC56WZ5TuUct+7tcXf/PhZPPswwPYkXFTosMPUJq8ayPgjMpnfZmxwg&#10;B2OWrgchS+TDXBDcCTRzKIcpkvIWETswiyH1TClBlBJ0DipLRVvrQeuOyeiQocJEi2kcZYxkeLSv&#10;yOKSYaxY8wsGtmJgBWHuqFqBLoZE6xCzCVdaR1ktmKqktN9vJaXvofWISTnm1dEm3xvt8NbmZQ7H&#10;D7FwPTIMeQAjI71eRhYt/bpC1oc8eqXHufXA7befZznf56HdS/T7G3z3pRu8dXOfKgiiMVig3xsS&#10;rWQ1U8Sjt/j0U1tsbrQ0/gYnixd57rk1Hn1E4Q++z8hUSLcA25CVJdQuuTlIhSwyfOx0TLqUsRAQ&#10;hMfHJH6tM5Uaeb1L/n/IxNEIAi1zVMyQcYRvN3BuBR/6eAps1NioUaoE1fLurT8gH7zN1WtT+oPb&#10;DPOIsHOUPwETiNUCqVtcPEKZ85zsfZr/7v9xn+nRE0yOLtLU21i3StvkyNgnNyOCb1EsMKYmzx1l&#10;H4peJIoWG9skwptlLOuavf19mqah6JXUTcVsNqMo+8SYWORSCqSW6fMTk8O2TOckRJ/mcBGQqlP8&#10;iMmvUMrENhUxhTanm4h0gBSTQnyIScVFJu8/8UCfNiKjJLiIs3XyOzMm+qADxFYqN6/aw4NPfGZr&#10;b3W7vmv06pE4qhZ3/+6xlZxaKXMMun6fWfgB0kbSVYeuq5xEcIhSUfZ7DMerzE5mTO8d8q9+83dh&#10;aakmMwblgMHKmJAZJq5m5hqCFBiTtAKT1URiubmYQsVTTbcYBdYHah8ISuCVpI5pJS07SZvoA0pK&#10;iiynLEsybfDWMZ/OmEwmzE4mZCKdLNW5DSdrDqCx1PPFB+tjnXICPuB9ILiI6Hqrok9NjKm461IF&#10;IFpkDPS0pGciyi5RdkkpHWu9nNVRzsMP71IMPDZOMT1PbyCJcY73+xgz4c/87I/wxEfOsbKuGQwV&#10;o1HGoNCUSjFQGYuDY564/DBy0bA8OOYTT38UVzdMj45ZHa8RbFqhRJ9Mc0NIkaNEoZTBmJRqPFuv&#10;0zKRD7SW9EYDFq5hPp8zHvap53OGec5Hnnicv/TLv8i164/Qxpapr/jmyy8QMsFxM2Hj/CajlWGy&#10;iuksaBwR32n1BRLDqZQ5WauQVcS0koIMFWSS15OJ5ZYEWTxeuGRz0dmhBOFAVCAX5FmLki3Ke2LV&#10;sjyacHz/Hu++9Rqf++ynCRa+8odfo8xG1JXjey9+l8cefYTjk31iaFkZjdna2GY0GBB8w3y+z8nx&#10;XaTytG2NbT1SJNFkbz1Frnno3Dr7e++xOLnP09ev8vEnr9Gc7DPUlis7JaO8JcshyEgQFpUFskyi&#10;VSB2LgDWOqrGcng85e79fWrbMlof0x8VLOoJUlTkpmGoWkp7zBpzHtvqcWmtpD26j/GkyMsFQrNE&#10;4VLawdbQ2hQVdPny8MBFOS3kiMCyToboJqdf9Fgt+qwQGbQV48WC9cmU9aMTVg6PWZtNuGArHi8E&#10;n9wc8fkLOzwzHLCybBFe0KqCw6LgbmnYcw0uU6nvTURQCqclJyKypxV3+6vcX91mT6+yzFaQpugM&#10;Wx2FlrSTA3qhYWOU8dwnnmCcO26+8SIXtwb82Z/4HOujPt994dv80de+ynSa7OZnyyNCrNlYW2Gl&#10;v4aoAn0ZKYRl0cwJWcN4x6Oyu7B8mWG5D/4W6GPQc7AzANRgjC4NszrZ1gjpQNrOEdg9cFFGntZ9&#10;OisR4QFLDBXBLwm2BfrYuk9TlxD6mGyAygxKZ2hjCETmi0OyckrR3wP1KsbcgLCXrFuCB9eCT27h&#10;UQqc7XPz3ZJ6fh3fXMO1F/FuG8I6khFS5F0vX4P3FVpZ8kJiMlKPoLddXYtkIVQnB/YooK7r5J+n&#10;VEq56jQvcNpMLEWKshJCp3PRPYozeqVnSzan418XdYkzzctSyqTkcvqzU2H3SEfDS8j3fiSYRggZ&#10;uDy9WF3lWf7uDytk/cnjbE1KAG3lWM4qtjfO8dY777F/fMTJco4elCxCw0k7paJFFBmqzAlKsHSO&#10;qrU0rvsnfcC6LoKSifVnQ6CylsY5vEgrpdYH6hAIWhOUpg6Buq4J3qfUnlIoCZlRjIqCjdGIsKiR&#10;8wa9aOktPStWsh0ydnzGmtcYn066j0lNI3Q1sRCSEaUNHu8j3nfpxLNfUIio4CiEp6fBVxNEOydX&#10;ltWhZtQTXL2wQaE8vp5QqsAwl8jYEG1L30RefOH3ads9imLJ8fE7TI7fZTyMrI40i5M9ltN9ekYg&#10;nWOcFTy8c5Ews+hGUIQsFTVllrrUVerJCzGldoXUXf2u205V271LDdhIekUP4UMih9SW6WSGygyP&#10;PvUE569cwuWKOY5KRe7XM45Dzd3lhLjSY+XSOWwmcQasAn9K3PCJYGO9J89zJFAvK4J1ZFKjo4LW&#10;Y9BJsLgzsIwxmSemayLVl5RMKzljDE21pK6XLKs5y+WSZtGwtbHNU48/w8c/+jFWRkNsU7G9vsJD&#10;59ZZzvdRoaJQLaVx5NTEeoKoJxSxZVRAqRpODt9l79ZL+OaA9ZFk1IPFyT3efeNVdtfX+OkvfoHz&#10;m5t895vfZnky5fOf+Rzn1naRAXJTJL+2kFxklVIpevSpJ09rzcl0wt27d1ksFpg8oyxLZNfDl8hs&#10;Ei0k3qa06OVzuzx8boe4XGBsS951Vca2Jc80Wa+XcqHdItKf9i0K1aUGRZcejDAcphRp1VDf2UMd&#10;HlIenrBdex6Nmr/66Ef5Dz72HP/5T/45/otf+FX+i1/56/zv/twv8h9+4Sf51R/5DM9ubrPStqxI&#10;RS7BG4krS/aip81zyjbSc5E2k9wvBe8OIjcGkknPIMo+OE8OFAaEatBZw+a6IfcTLm0VfP4zj3Pt&#10;4S1yFdle3+DJR59msj/nd3/r93jxW9/C1hM++swjfP5zH+PcuRW0FoAkOAUxp6d7XNjepcwMdTNn&#10;OMooh1C5A6I+wbp9kPtQTKGY4vwBbnGHtjnAmAYhFii1RIkWJVzyFUMk14eoiS7JamkZQbbAjCBO&#10;iGJKYA70aNoBzpZIvUquN5FxhRgylFDEuGAyfYeyV1MULd4tkMri/RTEMqV6OycFKTVaDmnrjNdf&#10;vUvbCILvFs8xiX4bXWJMgeoajmOMKJNTFD2MyQGJd4HgU7ZluayZTpYP6lfzZU3dOqTOCJ3gwYeJ&#10;aGfH6Xz3w3724foV3fFnt9Pjzv6ds8eejtPf9eGfiy5YOq2JnR1/Knid/Sc+PCSSteE6MiR757ff&#10;fY+lbdi6dI5Pf/E5fvTPfI6dhy/Q3x5BIWikp+3qTafOv76j2ScrjNRr5YXCRmh8oG4DNkp8VLRB&#10;0ARwStNqTRMjWmXICK5pWSwWzBZzpvMZJ4u0qSIjKwvKskyWHDYgW4+yAeUSSJ2SQILo6mUi9ZYJ&#10;kZqYrU8Tvu1SlO+TRQLGB7LgyUJDrKYUyjEsIuMeaFkhxZLoZ7h2RrAVEosmYkTAmIBrDzk5eZtB&#10;z/KJjz/MxYtj7t55g5OD97j+8Dm21wZUx/ucW1/jo489xvTeAaYNjHVJO1mipUHrzvjS5AhtiFIl&#10;adROoYFTQHAR6xy+WzQIIVjMpoTGsrm6RlPVrK2v8unPfIaf+pkvQa5Y2BpnJDaPXHryGjsPP8T1&#10;Z59i/coOu9cv4QxEnfLmPiamXtu22KbFtTVFbhAi0tRLXFNjVOoNwkaM0HibJnijNJD6PpSIRO86&#10;e5pkTdMrc5bLJbPZjLqukVLS7w+YHVe8+oM3eOKJh/nVv/LXGPZKpsf3KbPAvVtvoFkg3Qy/PKQ5&#10;2aOd3iMsTshDw1BHmsU+G0PJxXNDBoVldnyLyeEtekZw9eIFfuYnfgLtAz944dsc3LnLhZ1t1kcr&#10;zE5mbG8/hOzObZpgYhdtJSUOhEAoxdHREdPplOFwxMp4jbpqmc+WFKYguIhtO8abD/imZmAUF9fW&#10;eGg8RC8XianrLFgLwafmWk9KC3bq2900kbbYFfpiJBeCzHmKxrIR4blL1/gLz/4I/8sf/xL/0c/9&#10;PD/76GN88aFLfGw45OEgOLes2KmX7DjHOQlXV4eMVWRUGKKCyijazTX2VwYc5hmZyDFBMjGKm4OM&#10;d1Z63FzpcTzo0WY5IgoyHzDCI2JFfwiXHhpxebvgU4+d4/JDPRbzWzTL45Qat4Kv/O6Xeek73+Xi&#10;uV3+0i/9OX7mSz/G449fYjzKyY3CWU9TRzLVJ7SejZVVRBDcePcmh4cTfJQ4JC5GzChPEVVooJTo&#10;nkSoGq0txShPUSO8XyjvRJBF134gouxEv5N8XOoDSyVEqTKatsTaFYTcoMi3UWoTb0tso1PNLByx&#10;rG7SH1QURU3wyZcrhimwTFJhzhGjRyqDkmssJiXvvX2MiAOaOpmghpB0T43uYXSJ1gKloSgKMtND&#10;KU0MMtV3O2cQ7wSLec18UeEdxCio6wbvA8ZkCBRKnlWVfx+IPvz8dPswKH14/4fx4vS+OHvcKRCl&#10;qPaDf+P0+emQ6n3wcqesjdVVePZZ1C//8i9L55zu91WpM70So9qWgl2k2ooxjIVI2oZCKpn+ePfH&#10;Ovl1byX9rEdcVjSTCcvZIb/8y3+eK488xOXHLnHx0cuYvuFkOWG5WKRUnzDkKiMzBudbYvAdczHJ&#10;ujsETfDUwbNwFlUWVHWDDYHM5AilEErRNg15BIlPuX4RiUZBbghG0sjItKlwOjm72pjIH2SaLC9Q&#10;RU7lfeopI3WUSynQuvOeUjJJ9MSI70AudI7qMUYEAhlEuqilx0kYbWyzurlGsWJowxE7FzRZvkRJ&#10;Sww2Md2QKBHRQlGYgmee+QiPX79G8A0H9+6hCQwyTTWdcPXcLpOjA7bWxqyOV3jxhe8gSSzBvFdS&#10;eZd0lIXsbLLfn8xCV+eSSiE6oVsp0+pGKYnRSRFFq4iKjkEvI5ORX/1rf5lHH7vK8fQYMyyY2wV7&#10;J/u8fuddys0xaw9tU4x7WGVpY00bLYEkbyRiknXK61QH2dQDikqQt9DXPYbFGCkM1olksV4uOX9l&#10;izwTyahRZan3JFqiCqmJO2YsmwE37zXM6pwGhcih3y+QTeTGOzdYzj2PP3aJJ594EgTMZ8eUhUJL&#10;h5YeLTxaODQeGSyhXWKrCWXhELFmdjLh/t1bRN9w/dplPv+FH+ULn3mSN157m+9889vYWcV6v6SH&#10;49qFLbZWMozweOceXDsAPnj8mQnu/sF9jiYnBBEoB3200dRNjXUebbK0GOocqoXwNO0CrxRe9yAb&#10;c/dexbKxmEzgQkWgJkqJXwKml/qQ0g2ZamCiA7AgED5C6ym8Z9vkXF9b45d+9Dk+deECz2xscn00&#10;4tJgyHa/ZKXI6OtISU0WasqQUrjHVcMLN97laDzgWEnmvmE86KGXC3rzikuNAi94d9DjzZUh721u&#10;sr++zSLfoJY9ZCzIhEaIFsKEi7sFT1xZYUMt+JGPXECFYxQzhqVAi8j8ZE6ZDXnqqY/z1NMfZWVz&#10;ndv37/D8d7/FG++8R5avMRpdoG1L+lKywj7Pfewig6LBtQecPzdgNCqolnOUKtBqgPeapvb42iFl&#10;QOUKEWuaWYUWfQhF5+2VhDZFJzsHASlCOqVREH0gBrr6vEGwztHRJt6dw2S7lPl5gt+irnp4n2GM&#10;ZVG/TuVeYWdnQVFOiHaCUhCaBqlEJ3juicqi8oLo13nvzYJvfkWj5TUWS4cLIIXGmJIiG2K0QaoG&#10;IT3D/ogs6+rYwSIUSV80CpqmZTavWCxqYlS4IKiWDVIoijInRsiylAU4Cxhnx1ngObuPB4DzwWN/&#10;GHidBbnQsQlDCIToUV2QEDw43+JDjRBEKXpBKtnmWZhX7b2Dj39qY29l/ehur18ciZXdBd8+tn8q&#10;eEEshBAKcXp7nqJjKr61C0upFKNcE13F5Yd2uPbYJWTmWdgJa5e3WVntM1odURQZ1bLm5PgYZz1Z&#10;nhNdizhNoApFEKIzVBA4IVi0FpXlLKo2BfNF0YnGSqLziLZCEJLrrgGfG3xpaAvFMhMw7qHXhjDq&#10;UeeCWkOdCeY4pq5GKp2ETsXZyb0T1e7o5iGGUx4OIBLrUaSJWkVFiB5yQTCGtd0LlKsjVClZuH3O&#10;XSrojSKZSeQSGQukygne433goQsXmM1mCOD8+fMM+0MWJ1OW0ymlVPi2QuHxdctiesLe3bvsbO/S&#10;NA3XH3+MW0d7SZbHpgsC0oWYJHpSP08gIBEPtOdE9Cm1LQLjQY9SS6r5CZ/79CeoFif8lb/yC0jp&#10;kDqQ9zWzakJQ8OJL3yEfFhyd7KNyTWvniOiIIXleGSkxUZC1gZ6VDL1mLRgGXmEaSRYNw8FKsl1x&#10;EHWgURMuP7KLMYLgWjKdEZwlxhZpAm20OJHhxDrv3llQuT5OZgTtMUqyOlhncjzn9u09Wiu4dHmH&#10;x5/Y5aGLD3Ph3DZ1PaXMFVKkz61jRBHRnVmi9QsGwx6PXL7KZ5/7UX7ypz7H409c5PD+MV/+6jd4&#10;6Xsv088LSmWYHe7x8IVNPvLoQ6z0JIf7dzCZRulENjp1LJYyPa/amjfeehOTK4p+jnWOpm1Q2qC0&#10;wbYOrZO2YwZoEYlYrA/EbMh47QL7h47D4znlIIMs0oYq+V01Ohkqep/ChrPAFdN1Soj0tKEIkXGE&#10;dSI//sRjrDvHcDpFzSYYEZDSkxlBmYHRDh1bvF1StZaZj3zzxi1um4xprrGuReWGvo/o4zmXmgwX&#10;C15fHXNjfYvbm7sc9Tdp1ArO9yhlH+EsSjZIJjx+dZXLm4bz/ZZL6zmROUa19HOFbxukk1y9/Aij&#10;0Rovv/Emv/W7/5JvvPgCN+/t40TGaOUimVmjXkqy0PCpR4bE+Q2+/c0/5IVvfpU3XnuZV15+naP9&#10;ikHvHMuZYbx6BTO+SKxguajQUiAI1LUjUyPweTevpZoWOKJIXgdCp5piDJ7gBYIMIQcQSppmjePJ&#10;JlJfIC+2kXId26xhbYYUCp3NOZl/h/5wL9Hh9Swps4SIjL5LfBlCjOgsEGJBs9zk299oeOf1DQr9&#10;CLPFEhBolZFnfTI1QGmJlDVCJrdkicb55BotlcAYg7OO+XzJYmFxNmJ9cnQPgZSp6VwSlM4fpOY4&#10;A0BnwUacaSz+cOQlz6gd/TDwOv1dp+nAU+ACQERU9/7gwdqaEBuEFFHJfjDGtMa4edXcO/joJ9f3&#10;xquHdwfD3pHIVxdw9d8EvD4YeX0AvIRka3Ud6R3t4oQb777GpStbtHbKcCNHDwRR1OTDjM1zW2xu&#10;bECITCczlnUFPqCCQJPsF6JMzDiHwApJVJplY5Njbl1jsow8L7DOJ3QhUBqJ1LCUkRNfcSwsdV/j&#10;1vvE7RGPf+HTrF6/RHlxB7mzQtwaYVdKjrXnoJox1AXZaT8LERGTdmE4rRmkvSkLc0o1lymyiVFi&#10;okpimIWhUYJydYtFaFnGmv3FXR776AV0LwAeHyVGDvBR01pHRHKwf0SWlWidMZ3VZLrg6uWrlCbj&#10;rTfeYHlyzOpowGI2oa7m9HolW1sblGXJaH3M/cUJXgSctfjOeVqc9gGRlBUSlCVGR4wWEZJflYyW&#10;lTJnY1zy2LVLfOmnfoxcOT7x8ScSDV077tx5B2cX6Eywf/8OwTe01YzSSNYGOcq75BmGpBSC3Efy&#10;JtBrPIMWVoJiKDJ07RFeMOqvYbI+1oNXgSn7XL5+HqMirm0pTIZta7xvkCYJ+NVOUbsxr755QBWG&#10;RFMStEcqzf27E8ajDVbWN7l7/z7f//7LtE6xvb1Jf1Dy5BOPce3aVa498jCPXbvG9Uev89hj13ni&#10;sSd54snHePypx3nqI09z9fJVimLA3b19Xnr5DV577XXu3ztkOBiRacPx/bv0lOenPv9pZke3aBdH&#10;bG+tUTc1SspO2ssitEJnmsVywd17d5hXc8p+idKKumlw3qdoWCq88wihk5+WS+Cam9Qw7mNO3t9m&#10;Xhtee+tdVM+gCknll5iih/V5UsI4NVQ8vTVF9yIIiAEpJKJtyJqKXlPx+SceZ4vAhUyzOSqJPUWj&#10;HFW7ZLaYsGymBCxlqSnHI06i4Pm3b/Cm9fjVdVwMLJxjLSvIFo6VRcYyG/Hu1ja313a4N9xmlq0T&#10;/AjpSwYixy1n5KZlWNR88qnzbPVqrq4oRHtE9DX1ckbb1KiurjOfL/juD17i97/6dfZPppjBKleu&#10;P8NgvEtdG0Iw2AZkfch3f+/v850v/wZvvfYK8/mCe7eO+M435/zRV2t+/3fusTLcppr0KcI6uVkj&#10;0z0EEmkyst6Y2GTJi0uE5IbMHKgA17kOn5I0PESDlENEHNMsc44nfaR5lLy4hDZjvOvRNoMUyQlH&#10;FPeZzJ7n3IWaLD8g+ik6KoQNYHT3HSUzS5FHmrpgenKO3/udI5bHj6HEOZZVhdKKLMswpocSPUAg&#10;1AwhHUoURBQ+JFWftPhWVE3DdFbR1A6BoWkcTWPRWY5UiQGuu9QhZ2T5PghMqS57NjI7C26yW+yf&#10;Ba2zwHX290iZtGg/8H4lHij9ORextsaHGqVk1HoQTGZapdx82ewdPPOJtb3x6uHd0WhwJPKrC+7y&#10;p4NXjCny+jB4SanQQtDOZgwyyY23X2N9s8/KSsbG7hAvl6xvjzF9QeuWON9SlAXj4RijNYuqZnYy&#10;pYwKFVMa0AO2i7y80kRlWNQ1SMWyacjygqLIkxKykkgZgBZvoMkEbc9Q7q5x8dkn+fhPfZ5PfOmL&#10;3GmmsDbAbK4wvLDNhccf4dKT11m7coGd7W1O3rpN5uly2jHpnMWUG/QxoFXSFoynZ7l79JHOtl3R&#10;Ok/MJTMf8eWI/fmck3bBwfwen/jRxwiyobENQhi0WcE7TWM9QpoUhbRwPFmyfzClrjxExdH9A957&#10;6y36ecbm2ioKz2DQYzgekeWKjc113rt7E3oaJyK2rXFtokynVU4yHdQyonXEKNAyoERACU8mI0Z6&#10;ttcHXL2wzp/7mR/n3PYKzfyQw70b3HjnFV745td46/UfMD/Z59Z7b6JCw3JyxIWtNaqjfXpSsJpl&#10;lCFSRkEZBXnryaqWYtnSazyjKBmrHNF48JLBcI28GNEGgZOeWTzg6qMX0BJcW5Nrg7MJvLQBWUpm&#10;NZwsMr73yh51HCPzIaIQmKJHWyuKYtw5HHtUZrhz9zavvvEKxydHKJ28xfr9PuOVHsNhhlEGHxTO&#10;BxaN5eatPV5+9U3eePMd3n7nBu/euMnxdElEoVVOsA1rox79AjaGmtnJHR6/ep7p5IDQ3YjOO6xt&#10;MZlBZ5Ljk0PevXmDrZ0tfPS0zj7QfzwVWM6yAtt6jDb4tiVaS6+nCVFR1QrkiOOF5usvfA+fCehJ&#10;Zu0MXfZwrUkmaDKluWTXNB8/0KnfKcMET88Hirbhs48/Sr5cMLA1KjiW0uFVpDAZvTzHGJkiUtsw&#10;r1v0cI2vv/YWbywt2c75lGavKlZ6A8pWEGdQlevc3dxhf7TJcbZOHYYoNyAPGYUP2MUxw9Ky2m/4&#10;9NPnGckpl9cNi8M9pDH0yhIjk55dr+zR+sjRrALT47M/+bNcf/ozXHr4oxwde27dPsZkPXJj8PO7&#10;lPUN/GwPIaDQOdHnDAcjNlZX0Sh+8OIdfue33+Kl773CaLTD+XMX8TaymNbIoFIGR7iOjNEQZZWC&#10;2JQpfLAWiEEDPaRcgTBkvlCcnBSsbn2MvDyPlCV1pbB1kdyhmeP8u8yX3+LKVUHw+8SwRNMntBGR&#10;ZynQC4YoBCJXLOY506NL/N5v7SPdUxBXaWyNNoIsSz5qIpSAR6olUkaCS24ACE+MASkjUSSz1vls&#10;iW0jUufUtaOuG4qyQHS2SqdOAqdR1tlxui90RKSzkdPZn38Y1E6fn+7/cD3t9P2npQtBel+qxzdE&#10;GqSSMdPDoI1ppWrnVbN38PSzK3ujlf27KyujI5Hv/puBl1KyiDEqhJTpA3RIS+d8bGsUNXduvcXO&#10;7pjtcyN0HkC3qMwl5WLXkOcGPRyR9/qUWcayqTneP6I+mtPPezQ+EpShRbJwniZ4bEeXPJpMcM6R&#10;5zkIsCHVWLJCU8cam4Pta84/c50f+4Wf5dLHn+Aw1NyY7LP76MMMNtcoVkeIzCCLjOHaKkIZFgcn&#10;HL12A7VsCd6lFbCAGFJaLcsNeZEnEsmp0yinygYKGSWudqgswxrFPAruTmtsXlJnkpN2yvmHN8j6&#10;hrI/ROkBR0eOordC6wLalLSt5ui4Yr4MjIabtI1gY2Ob//b/+d/yyNWr7G5tMp+fMJkeslhMkDqi&#10;c8V8eczCVZSrQ7794rcpiwzbNigZGZRlIjgsTugVGm8rciOQWNrFMeNBwUPnt1kbZsyObvLs04+S&#10;K8udd19nXEhy1SLcku3VPhvDkp6Cvor0FawXOUWwrBcZI0hOAS6QNw5d1ZjK0bOBUYgMfaD0AbGs&#10;KHVBvzekqjxrm+eYLCx6YNivbvPI4xeR0jPuD1hMp0gZkTLgYkPtalQ24t07DfsnEic3oBxSR0vr&#10;I4IRURZkvQKVZ1Rtw7xe4IKntpYfvPwyr7/5Fi+/8gbf/d7rfOe7b/CDH7zFd7//Ct9+8WVefesG&#10;N+8ccDxZMJlXlIMVTDbg4GiO1AXD0Ygs07T1CYPcc/WhNW7feJnVgaEoJLKTRivKAusafHSMxiOe&#10;//bzjFaGqWFYAJ05p3MRokBJnVLWQuBdoJdnONvSNEuyrAQxwMcR/+y3voGVJXPREnqKfKVk0bRg&#10;M1AFUgQ0IE9XvDFNXinvDYFArjXRVpTecXV9hY1cc3E8JNgaURgkEt0KpA/IEJKUonfJY8sZvvX6&#10;De6hOY4C2zoo+wwi0ESqNmc23OBkvM0y28AyRto+ZejTFxrZ1ig3ZaVo+djj21ze1GwNPH5xHyMD&#10;86VnNFonhIj1njY6vMpQ/REPP/lx8pWLLN2Qt27MeO/mBGclvbIguCknd15BHr1DXzT0ioLBYIXx&#10;aBOjh9imIIY+Rq2xNt5gdtLyjT96lbfeeJv1tQvs7j6czpWcE+WEQIOQFqUSaawTUklaxlEyXyis&#10;65GXO1RLzfFJgzBbZP2HyYptZvOapg5o0SfLJEZN2bv/PFevBwI3UXKR2oNciZB50hELCusUuiio&#10;6oqyuMLf/3+9Rru8TrO8gJKrzJfHlP2MPCtw1hOcJi8UeW6RBJTss5hXVNU8gYESLJdLJpMZy6ZB&#10;m5zlssG2Aal16nMnYkxSDDImfwAuPwyQPryPDrhOQekDqhhnoqrT405HPOPWTAdqSkucbZO+ZpQ0&#10;bYUPNVmexTwbBalUa9vZPIjjg50L7d5nPrtzl/17R0LIBf/y7T8dvEIIH0gbhk7oUwiJUTDUgeN7&#10;N8mLyHCgcWGBzjzWL2l9lepHCrzz1LMZCkl/c4Nev4+tHYv7Uw72jljZ3oY8p1GSRkBNQBcl9w8O&#10;6Pd7lP0S51uUFgzXRkgjOJgdcdxOOPfEFZ587hNc/uhT9HY2qFRED/ucf/gKWVEwmUy4+c4Nbr75&#10;Nvs371CfzGhOFvj9CdM3b5Nb0spVJqNJZNJ4kyoZXobw/kkXXTFMiGSd7m0ErbBGcuI9x1bT6JJG&#10;a6ZuwaMfuch4Y4T1sFh62trQ660yXy6pG8/+/SnWCqQs2T13mZ3tC7z1xts0VcvJ4T7VYsqoX7C9&#10;vUZRambLKUcn+7SuQhead/ducTw9IbiW1VEf7xoODu6ipUeEhvnkiNxECh1RsWZ9pc9Tj17msWuX&#10;ubC9Sk9bHn34HCv9DBkqBgaMsEhf0zMgbIWJjpxASbKAGUjJWIqkiJHlrGUF60WfjaLPZlGykRes&#10;5wVrZY6olsgHKg2CKEtGq9ssLcRccNze59Iju2RGkhmJayxSRITwBGEJCpwq2TuEW/uBVqwSdUkr&#10;LF4ZlBygTEkQEWtbWtsijMDkBSbPaa0ly0vyckiW91GmJMqMEDU2KrwoCSLvFCgkvf6IIDSzWUuW&#10;90FIjIFqdp/LF1ZZHUSwUwZFpDAGKTQxRqSS2OBQRlHbivsH++gsyQS54PHBJW6FSKkxEJ0EjsD7&#10;gAiBLDc41+KsQKkVlnXJH/zR65zYyNxEbE/gjMUJDaGHVkXqNRTJqEiIVIuNaeZIJZVOKk45Sx4s&#10;V1bHPLK1xlAmgoQwGokk8xoV5IPsQ1KlkcjBCm8fT3h91uBGqyyUBCMpCQQnEPkqTTGm0X18KJFt&#10;hq4Fsm6hXtA3ljxOuHwu41NPnufqTgnNIdJNGQ6HZNkKd/aO6PXHyZbHlDiTI3ur/N7Xv88fPP8a&#10;r7875c5ey9FxS7AeIx22ukd98DZlc0RfBUymyYwmzwrKos+gP6LfGyExiV2nMowx3L59xFe+8g4v&#10;v/QS85njwsVLZPmQrFgjBsN8WjGfOYSAsjQs60CebSLYwNot2nqLxWwdpS6zufksQW4xXwZOjmZk&#10;qsSogrY+RKp9yv4BRXkbrY7QokVGdYYckrJYAY3KS7yFk5MRX/8Dy/TgPE21jg8ZLjbkuUYbCSi0&#10;KCkyhZQtPniUKFMJR0u0lljfUi2XLJuGGKBtPG3r8SGmbJk+3QRKaaRI1+KfND4MaGf3nQ3YzoLd&#10;abR2FvzOglsCP0HwrgNBaG2dbGAyE7XqhxBjS6znLhweXL1u9h5/qrjLcnYkyvUFL9d/Onh57woh&#10;RFLYOFWyAJROvjuqnXHnxutcurhF0VMYA+sbY3r9nCzXidmSFWSmQAiDMQVitEJmNMGBnTiaKrA3&#10;n3Dc1hw1FXcnJ5y7cpmvffMb9IbJNsRkGYNxHxTMlhPq0JKvljz6Ix/h4Wef5OJHHmW8swk9QxMs&#10;SEFpDH/0B19meuse67Lgoxcf4ZOXr3N5sIE+XLJ4+w6zG/eSCCkx5YtFatKT3f1vpCKG9xXTk4N0&#10;auqTQuJaB1rRGMXERo5ajc0H+LygFi2bF1bYPb+NtZ66Dig5wpgeh0dHVEvLvb0TdnevcOHCFXRW&#10;cvvmPZ7/o+cRwdNUCwa5ol8oigyESHpkyIAQAS8jz7/wPOfObdNUM4wMaOE5t7PB5Ye2iaFia33E&#10;o1fOs7k2YFQqrl3a4SOPP8zV85tsr/UY9+H85ggtLTK0CbBCjXANfQ3CNWREciKFgJ4Q9IVioBQD&#10;qegjGCjNUGuGxjAyWXquYKgl0tWI4LCtw0cFukc5XKP1GSEXnDT32X1og36vINMqKTiI9FkDFq/A&#10;yx539yN3DqERa8RsQI0DpTFmgNI53lsW1RIfPXlZUPYKEIrZoiLL+5hiCKrAB0XjoLaB2gqi6uOF&#10;wYtAIDE4nRccn1RImaG1opdJ6vkeH3/6CoVcMDQBaRtG/R4idvXazmnX5JK9+3exrkFIkgJMB1w+&#10;xq5InzIYwUeIiaFoXaA/7FM3NVUD/f4uN+5UfPlbb1GbPs3QUOcRpxxIiaSPEgpiaq5VCae6zMDp&#10;3CiAJLisYiCzDRtG8uy1R9BNk9RZlERFhQo6KXgTu3YWT60E8yC501j+1Rtv0Y56LGMLosXaeZIc&#10;IqPxCqwgbyXjYFhVGUMV6esaGY7YWRM8/cg6T11aY7VwxOVxYt7KjNblDMdb3D+aMlrbYVIHJlbw&#10;//vdr/G9t/d583bFtB3gwghBTmEkRlTU8/eoj95j4GsGmcAYCTRo7RkOFcOhoV8KHnnkAs5VTGdT&#10;iJF+f4hSgoOjlldfnvGbv/4eN99pMGKXweACRTZCdkCgTcliKSjLC7T1Dm++Cl/78pLvf8cQ2mfZ&#10;2flRvDKJ5RwUvaKE0FI3d8iK+5h8D5PdR6pZqixFAyFPTeciAgIfBCrv0baKd9+KvPA1Q1NdhriC&#10;DwqpAjqXGJ0o+0YXGKMQOKz1REwyBTWKKBxNs2S5XCaHACFpXcCHFGxkWYbKNFKTNqWQHUP5Txr/&#10;JuB1CkynPzvt6zp9/eGfn9bLgk+9atYmtqTSAZOZKCiDc76Vsv23B68QQiE7eaj0T566bmqU8LST&#10;PaKdsrW5io8NZWmwbUMMnmpR0yxbFrMl0WuMTrpxrrUEZVgZrtOjx6//xu+wdvE8lZG0uYFeSauS&#10;HMxgPEwsPxmIMjC3C1padq+c4+nPfJxnf/w5xue3CLmmDm3yCFOJkC4ax8PbF7i2c4HLmxcopw0v&#10;f/kbfOX/+xu8/K+eZ+/1dyjRqBAT0zimJtk0taQlbLJV7+phpDqXkAIlZCq6N6n+ZrViHiVTXxCL&#10;MWY4hkKCrrn08MUk4qtLlBjQVJaTo2Myk7G9vsvO1i7WwY133uO9d95jdTTi7s330Hgu7m6Aq6mX&#10;J4TQMBz2WFsb0R+UmFxz7fFrfOqTH6fMJMNhwbmdDZ5+6jplLsDVfO65T/DEo5fZXhuwPsy5enGb&#10;3fUBubAUyjMqNUYHXLtEhhajROr4dy1aCYxIJjlpagMdIoqQ2HohJpV271DBo0PE+ICODo3FCEuR&#10;gVIQoyAIhVADEH2iLIhKMnGHrGwMGY8HZEaCD0gRQTq88KAlLQV3DyN3D8GqdZzp0UiH0BIlc6SQ&#10;tLamrudIBYPBAG10qoNZT5b30VmBj5K6DdS2szsJEl0Mk7qATuqXRVngAxwfL5LvXJlTqICWM555&#10;7Dw9WTNUHuMd494gaX4KSfAeoQRSwds33iEvc2xo8fG0104SAjgXCD5NJimqDyipqNqWvN+jqmqE&#10;KBgOLvKtF9/jpbdPiKsbhPU+VRGIqgZlUJQQRFIhkd1iiyRVEBEdoUkkCr1UGBHJbEu/tXz26Y+g&#10;l0vG/bKbfAQyZCl1IyOtjLQyYJWgVZrGFHz5pZfR4zGT2BJDS25nlER6pqAUipGHofMMWkfplmTM&#10;MGrC+sjxzBNbPPPIJiPTIJsJpUlpo/myxUaNFxkrmxd4784El63wP/zTf8l33rzLcZMz2HyUYngB&#10;qVdQMqOXR7BHLE7ews/3KGxN30ik9Fi3ABqKEopcEGmxzQIpInmZDEaVLlG6BwzwoWA0Ps/bbx3x&#10;+3/wFt/8xhvcuzfBtj1mJxm3bng21p7lpe8t+Re/8Q6/9zs3+d6LFa++2vD88/f4zd/+CuvnV+j1&#10;c4a9dTJjsPYE4n2K/j4+3qDIJyjRpNoS+gxwpUyOE6B1SVUbvvedJW++tEauHiPLxukIBdoolEoN&#10;xVnnbhBCwDaReKqCJALONTRNTeOalA0QOrX4+JQxE4JOvSJ5l0F84Nj+J40/Cbw4wyD8MDidBa0U&#10;+Hyo54tA7N7rbIr1TRYxRscY8mCda7Vy//bgFWMslFIPIi8hOsdNIRG2Yv/ma1zYWoHOefP8uXPU&#10;y5p+OUBjWBmtYUSBFjmRDBckaINXBucF/91/8/9mumyZS2gzg1wZMtzd5md/8S/y3p2bzOoFeS8n&#10;Ss+sntIblzzz6Wf41Oc/xZUnHiYWCgqNNim956ylpzLW+2OGRZ+8he/83lf4rb/3j3j+t3+fw9du&#10;kC0chY3IqsWIVHcQMdFhZepB7jS7UvownJ584gMWcorABMKn1JY1kmVQzHxBKMbowZBooIkzrl+/&#10;gpaKXPewVWR6dIKOgQs72zxy5REW8xnfev6bLKYzPvb0R7j28GXefeNVlpMjVvoZmWzpG0m/1JRZ&#10;Rq/MWF1ZZXt7g2uPXsG5GmLL+Z0NLp7fZjgw7N1+l0sXtrh+9QLjviEXLat9zfZqnyy2+GpKrj1K&#10;emxT4ZoaLRWZlsTokB1ZRSVOfVLX75hJISWpADAyIEQSS076ZgEjIrkOZBkUWURrgVAaHxQhFsyX&#10;ASH7WBFZxhnZULOzvZ4amONpCszhowMtaGLOrf3IvROJlZtY3aPBIrRE+IAIDudqvK3J84x+v0Ag&#10;qKuGohjQ6w0xpiAEkViOIRJFEqpVJkPIgDYWqRxlmREjVHNLP+/Ry3NEWLA9Fjy02WOceWQzZ6Qz&#10;Sp0AMckIeYQW1L7i5q336I8HNLYhiLTCRUicDzR1i3eeTGUUeUHw7oH2YZQSawNlbw3BKr/zB9/n&#10;9kQi1rax6yWL3BHlMkX9oUSEiFeWIE/p8mnR1SW4U75edlmCGCmdJ18s+eyTT1M0lpV+SVRJ0iuS&#10;4SI0StCogJMeL1MDdVCG77z6Br3hABlbBsKybhfsKuD4mGHbsO5aVnzLCjUrpmZ17NhccXzsmV2e&#10;fGSdi5uGjCXS1+TGoFWeLGsQOJkzmUtCtsnf/e//J+5OJQsxQg53UYNtgupTNRBdS19a/PIei8O3&#10;kNUROZbCgJSe4BuU8vRyhZEB72q8a/He0StLRitreC84OJpig2J1Y5tbt28yGo/Z2dkl+j6vvTzn&#10;6394yHf+qOaNH/T49X9yk6/+4YS33zRMJkOm85zayW5F1/LWOy8TPPSKFcbDASIeYd27FP175MUh&#10;Wi6RwiNjt/wTsZOh8kQZiEoRyGnrHs9/9ZDD2w/TK68jjaF1dXKo1wqtPUpFdKfw7x141/XGEvG+&#10;pbUVjW/wLkX71ntCEDjrk2BBDKkE0mlhCikwqvh3Aq8HXIAPRVYPAOpDTcmnx8SYMhWCiOuEE4QI&#10;mAykFDF4E3wIrdb/evD6k//rrrB2FkFPUdV7z3K5RETP2nglMd2CwLcQvSK2Gh0KqhOP8CUy9rCt&#10;RJse/dVNli7w7VdeYRoje80C2y946d4N3LDkZ3/1l9l8+CIPf/wjHNULjpoZZlTy0U8/y0//hZ/h&#10;0198jnNXL2CGOW1IigZKpbC9pzIKKQnLismtu/zX/5f/K1/53d+nnc7pSYOvGqbHJ0gX2FhZS82c&#10;UXYS9skFWErZrXCS/tdpZ7IIiXoenCf6kPqGjEyaZz4ZoCtUWhFbSXQK3wqiU2AlsY3MjyeExrO1&#10;vsbW+hoH92/RVjNWhgWPPXaZa1fP8/orL5LryMoox9k5wlvyTLA67LOy0qPfyykySaHhle+9wJ13&#10;X2WUR/pZYNyXrI1yLmyvcv3hc2SiwdcnSZ29Lym1RYY5OQ0q1Ehv8W2LFJEsBdcopTB5kZhxXc+d&#10;R+MQOKmISoPOEZlGmIjSHq0CWjqM9Am4jEzuxDq5uvb6iqKf9NfmiwlNUzGfT4lCMpkt8d1pFtqA&#10;VAilU0SDxIXE7vRREGWSQHpgBxIbgp2DW5IbSWF0cvd1KcVtTEEUGuuhdWB9JEgFSiMyRdXM8bEm&#10;ipoQK5xf4m0N0WGURoYkaru5ukpoGnQISOvpmxLcGefibkynU6RODFVP7CaLpKDx/k2e4vsYkxSR&#10;lBKRaSobcDIDPeDewYz9gxne59hg8MIQVZbAKCb1bdFlI5BJ8fvUDVhEUqHrwaPG2aQIYW3k6HhK&#10;DArvYnqfjEmzs9Otk1GioiALgmzRsNo4Prv7EJ/d2ORnL1zkl648wq9ce4xfeuwa//Mfe5a/8RMf&#10;469/6RP86s99nL/8cx/jL/38s/zVv/gJfvWXPsMnP7LB1lqLFif0Sk9ZaNra0taBMh/RHw0JUrBo&#10;JH//H/0uB4sBe5OS8bmnif1dFmTJoTn6Thg24OqKdjZLqVAtHpBitNbkOk+pMKeRTrPSX2dQDHEW&#10;ZrOKrBxw8eo1huub7B2esLZ5jij7nExgWQ3pZdcZ9T9GsI9x/+4Gpf44s5Mdjg5LfFhjdescOxfP&#10;YfqRO4fv8fIrb/C1r36HF194jdnJAq09dXtA096hN3AJqKJOda6oO/V/C7IlCofUnS+a6DM59ggx&#10;JPrk+eVD4gw8AA/h8XGJdRXOJgaklIrYubE3TfPAuqd1luVySZZlH9jyPKcoMsoy6cH+uw7v3/dD&#10;O8WGs6BFB1QfJnWcAtrp69P3nx5/ijV/0vhTIy8hRCGEUCEiQwioblKv6kSbvrw1YthLSgFtY9m7&#10;e4+mshwfTDm6d8Ktd+8yPZ4zX7TMFjW1i7RRcO/4mHfeu8MnP/ppZJ5zUC34zE//BJ/9qZ/EGoks&#10;MopewZ07N1lbW+Gpp67zYz/+OR5/+lHIYGYXCA39fp/oHCKAQaCjoNSGdllz572bvP6DV2hnC3DQ&#10;ywvyrCDLDI13nExOyLMC1a1eok8qyUVmyDODVokNczp8CEn4totApQDTCWHWBCoMyzhAFGNU2ccJ&#10;RxAznn76UTSe4CzzozkrgyGXzm8RXcPh/T2MkTz+2DV2t7d4/mtf4Zt/9DWaxYTd9TFZdCjfkAkY&#10;9EtGgwFSCOazOUdHhzS+YnNrje3NdYK39MoMbSKrKwNEdGQ6IEJDqSGXgdguyaSjbxTeNQhliBFy&#10;k6N16lmLCKQ2BCAI8aBxPEiBFYqgFF4qoogElkSRfM+ElJ0SNd1N6oiiJciADYIQM7RZYXJiKYp1&#10;lo3FlZ6gHFevXMAoSSYVInik8NhYJ0kir7l9P3BvonF6HatKKtrEvAwNuIoYHJlR5HmWUr0h1ZMi&#10;STLH+lRXiiS2KNBJOHmy3FMUFmKNlhHbtFTTlkE+QMVAqT1Xzg1ZyS2lX1AGz4ouiW0AnaxlIPWk&#10;7e3f6cpagfbUhsKn9GUIESUVRp/q3oFSAkfAdZJoWmd4b3jz9UNefmOfuVjBDsY0q4am54hqmfr1&#10;vEFqRZAOVEiq3SItxAIiaRzGji2FIFY1YyTDZc2j6xtcGgwZKIEpAjJGtNNIl86LCJ4iOHrWsxlz&#10;1sl5aLzNk1vn+djueT6zvctnRmM+tbXFtY0hV9eGXBhmrJeSQeHJsxpt5ih5wqjvUGGCDAu0CEQX&#10;sHXE2WSrVMWaKkj++W+/wOvvLZn7VUY7j3Nn0lBu7GClpuj3kEBPBvqiZX7vXZZHt1gpoJ8LQmyS&#10;RqZQZLLEUCJcRvQ5h/tLymIFKQuOJlMmsxkYSVCRZdNgdI+yXGE0Wu8idIM2kl6vYDDuczI7wMWK&#10;YqyRReRgep9ZM6HoG4arI1wTusVpxsb6gMFoCvImg+E+RbEkeouKOvXkiQiiAdmAPDUgUYTQI1O7&#10;fPUP92inTxLDJkFWhGiRskRJhdYWoRzRO5wFfIkUOSE4PA4XLI2taNuK0BGEvAusrW2gpEZnhrLM&#10;KcoMYxQqU6kNyMt/p8jLOffg+SlwnT6eHncWuE6PTQCXFn/ee2IQiWWsHDGGSCyClOpPrHlJ+BXg&#10;u1Ce+nm9L34YBEQhcERcSHptIrbI0CLsArucMhr0OTk5pl8UlGXBYjHnwu4uO1ubnDu/wzMf/Qi7&#10;53foD0ogcOfOLX7w/e+xd+c2w2HJnAU//vM/xb//d/5DPv6ppyn6krX1Pnt773Hzzlt84tMf48/+&#10;4s/yxZ/7SUY7qxwuptTBUpQlMstpo08sJaDxnmVb45VgsDJm49wOj37kMbYvP0Q26lGJQK08DHOy&#10;jSHF+hjf2RwJIVARTBTkwlCIjFxmCN9FUp2yvo9JeT6EThAaQRvSSsLEyFh6RiqSZ8lyZVF7nDco&#10;coQDKQIb60NWRn2mB/d59Mp5ZFiwOsyoZkf85m/8OlcuXcI2p6G0QuoclRmElFR1zWRyzPHkkJP5&#10;MWvrI4QIHB/tk+lIr9Qc3rtNaSQ6tmArVHTkSiB8S7OYY4Sk188RMaAlGKPIspQ+tdbSnhZRQyQI&#10;2W2nAr9pVde6NlnHB4FHgpZIIzAKlPDI2EJsELgu/erJckVvZNC9gOo1WLXECUNlJV7KpNQvPUJ2&#10;HfgxydyEEEg2pJ31B0nJXkSQWqW0l0gK2VpJZAjo6CmlIGuXmHZG3k7o+yNG4pg1dcRYHjKSB+z2&#10;a84NBFuDgnFRUKgiibIKgVYBESp6xjPKJaM8J7SBMh+AzAjSEEVXM5CCiKeqKorc4EOLiBbrKpp6&#10;TtvMiaGlMJoy10gRaZsKKQW2TW7ZSgmECSyqmrt3loi4SW5WkiKCFGRagc5SueSBA3BImwQvkjde&#10;FAlLiZ0is0/ir05CawSH8zlWSmrnUUGjgkZESRTvO5UDSAQEB/WSq6M+D4nIZefYXVSsHE8p7h8w&#10;ODgmO9zHLfaJ8ZhBWbM1juwMI5v9iJvfo6cCI6MRtcXZgC77iKLkqArMbZ9/8s+/zstv3yPmA/Lx&#10;OpO6Yby+Rd1AdBIVJCZ6sBV2eUK7OEa4ikHPkOUQsbSuwflI6wTLKjJfRqpK0B9ucHA85/BoQr+3&#10;wsrqBm0bcBZ2d86ztbVDvz98oHSeZRllv0DnEoRja3eN/ihH54qinzFaG7K6OkLlksViQZ6PiSHj&#10;7t4tXn3tmxwevsVo5BivGZydITn1WUtnNKXeVZJaFuC8hRDJswFS5GgDkRaBJsvHRPQD3VUfI220&#10;tL7GRwsyUtWLtDDyKgmIxyle7SPNMaZYoFRyrs51RqY1WgAh4GtHW9kH3/W/7Qjd/3bKLlSdOLrs&#10;EthKSKRI+qRSxGQ7I5M/mECl/rnYkViiJkZFDBJig5Zt139HsgVyq8zYTK+fBfUP/gHy3r2v69L+&#10;eEnorXjidhByNwix5QhjG30RZFRCIddX+0yP9hllcPftN3jk3DoiLikLSVFkrK4MOHduM+lTKY/J&#10;wIYKnUXKgWFl3GN7a5Xz2+uc31rn/O422bBg7pccT/ZYzo9ZnuxTHd5lpdRcu7zLpYs79AY5loaA&#10;SyuGzCCQWBeoRSTmhmAUQWkwBishKs1ofZVHn36KjzzzDD/yuef4xJ/5aT723KdZHQ+4d3TA3ft3&#10;yTJNDAFhk1LEQBh60kDrscs2mfoh8VIjdEYUKnmauYBH0AqDGYxY2pZMadrJPK3YdKAeZkyj4/qT&#10;T1AGRzU5YLBacOniJvP9A1bKAuKC9dUBSir+xe/8HicnC7Y2LnDvzgGrKxss5jUAo9GY1fUxbWjY&#10;O97D0rKytYIqNFFHhBZEIrZZUuYGb1skHi2SHBIu+X0VeZKDcd6j87wD7i4KiRGtU50rdKLFkiQ3&#10;JGICXiVACdAqIAU0VhBEhhIGlZJ8yNigsGgCUojEKvUai6KVinJ1yNwvmfgGW2zRRsW5nYJhz1Eq&#10;j2hrjEoUdKcCTdS8dmMfp4bM6pyoS9DJT27Z1lgh0HlBkZdoNMI5lG0pQ8uKdsjlfQbxmAvjlq3s&#10;hNLfZCM74tqW5ieefZKH1kfs3bjL/b0JZblN63OqZUMvl6z0HNod8tTVdWQ7oRCR4DxCFQSpCVrT&#10;xuT/5HzLG2+9wub2mPnskF5PI4SnyBVlbsiMQhGJPqRATYCUNjXAS41QkWV7RFNnPP8HNUcna1RS&#10;EwaCdrikUXOcrEEb8IZQWbJcEULSUkRCVEnbTKCSbl4AURpwFarULCf7iLbiC88+S5gv6MseooWl&#10;cyy8xWUC0Ve0KjC1Da0MuEzQhhZiS7RLYrsgBgcuUvgcpQrqlQIGGUMJRbBoXyO6rIVsI2oWCEto&#10;RUatDCfec2gz/t4/+jZ3jvvMfclcKEKpKFZ6mF5OmWVkMYNZzSAGxqKlvv8W8/tv0NML1oaRk+Pb&#10;ZCqSZ1nqFbMBpERnOSrPmFdzRCaRmaGyLdPpgqpy4DQiyP8/W/8dpOmW3/dhn5Oe8ObunumedHPC&#10;3Xs3BywWwAaEXYoASQA0CMKkJVJFUVZZJFXWH5RtyV67bLlouySXJFaZomSSliWaABMSAWKJ3QWI&#10;zXtzvnfu5Jnu6fzGJ5zkP87zzgwWfKue6em30xvOOb/0DeRaEn2DCI5MpcrdaJ3mSMGzXK6wIeC7&#10;BBaSwIB3kcJMMGqTu3fvMhqvQF3lmecEFx/2SI6QrJBdGzxVwKnl7YQhdA4AbbOkPzpHu9jg5tXI&#10;3h1JtTJMNh6haXOkNshMEnVaXy4E6MBiMTpmiymj/oSmyjid7dPKdyC/xsd/+CEGGzmLmUGGQUJM&#10;O4fCkpsMIzNwqTq/n6788ds6KD140YE0XLxv2hk7o+DgHSJ4FAKjBFpIbFvTNg1KCpROc78gIlpm&#10;KIa0tSbYiNEaozUihihog9ZVK+RqcTK9dfj5L3x+76GdJ3b/4f/wD48/+qVPLsVv/q37M69NTiio&#10;7hWQUaScThUZjWsQMtI0NaO+YXq4xziXFCpS6BS4skwTcfjQIFXAZAKVRVQWkSaAaNNswdfga5S3&#10;KCyTMwMefvwcH/voB/jcj32cz/3IR/noc0/x8M4Gg1KSF5K8J9GFxAlPZVva1iGipGdKhlkf2QSa&#10;04pYt4yKAVuDDXKlqWcL9q/d5saVq7z7xptc/d53eftb3+SdN99gdnyUyuYua0/Ooh3oIERkpw7l&#10;nMc6TxsCLkailAitMSZDZRmt1LRRJHt559CiBdEQTGopEXPqKkLM8AF0AS42ZEqRSUEmI2Wh2b11&#10;m+ODQ0bDDXb3DlCmx7yymKKPygesWsvuwSGHpyeITNIbl+Q9iZcuoTE73x26IajCo0SycxBd8LlX&#10;rou1K3Z3nwwIkXhCQiS6gOgUG+5dIkE00hZ2yTwMEBiSMl/3+6JD4FExJPCGylAqKVcntJMFuSLq&#10;GahVUqRXGUIZlEktaWRq9wUkQpo01I8xVdjJ/CtBz11kumjwQaFV0c08IqX0lCzRzQHu5CpPbWs+&#10;+uiIc/mSM2rKRx8e8oUPXuBjj41Y3nmDm69/n9nuLUplIBqWixpPpDfMgBW5sejYoGKaawoh8DJV&#10;OU46rK+RGg4OdxmOC5p6hjYR7yq0tOlSFqMcWjuM8RidLmKLlklFv6laBv0xu7dPmc8N3g0Q5Cil&#10;yJUikzIh1oTGZDl5vw82Jn4WKaPGWmhbYtOinEtVV+tAa4IUiLzAKsnd6RRdDFCyQAidAp6WoHwC&#10;yiiJKguKrQ3MqESUEJVLVYGIyCJD9/vk/THSZCybltPZlMXpFFc3aJnT722SFWexYcxi1WdhN5hz&#10;hhvLjD94b59//K9f4241YtqMWNKjlpoqNMzrGfP5lPl0inKOgZaMJKhmTqhPkGEJbslidkxw7j4Y&#10;QJCcgbXESk8dW1SusNGxqBaczk6YzWY0q4boSOrxvkHSIoUl0hBCRQhtaugpQZYZiqIgz8t7PC4t&#10;cxR5atu1mugEWR45PLlOr+fJ86Q+L6W6Xxl3ISKgidEQ0ARgMChpFsdUqxmPPnIOoU5BLmiaKrkN&#10;yEhrK+q6xoaI0jkmK/B4qnbOuZ0hN269zWx2i+FGSzG8wxPPRj77Uw/zyBM9rJ+lIANJTSSKzvuv&#10;m/P/santv/n24GzqgXuTnucDiELo5lokXIBtk39YvOeF6AkinTdRBjwVQtUo7VJVFmWHQKyxbk7T&#10;nCKxabPlG3zkox9JZdcLoJ77MrL45of0sP/p0srNiY35jhD6PFJsR+I4y0zR1CuVayVxLQNjuHPt&#10;GjtbWwyKHK0j/X5Onud4Z3HOopVErwVvO8g5UaQKJwqkUCiRBE210pgoMBFUiESbAATeJ6j0okoz&#10;FWM0eW7IlUqYtxCQNuJOV2yQs9PfZGx6+MM5V156nW/99lf5w9/6Ci9//du8+Y3v8953X+HaK29x&#10;683LnFzfRSxbBjqj80ZFhoAKEY1AKkkQkZZAHR1OJq4MSiKAGEP6PqNpZfI1k3VLCIJDo1hubLDo&#10;TxDlAL+oeeLieUZjzdJO2dgZUGY6yWIBOk8WJi++/DbvvX+b0eQsd3YPGPZG1KskIiqjw9kVVTUl&#10;4Oj3S3r9HmiZXEofyJ3WOMCkYtXNQUQCBgiRoP9SdjYPHRIuLWGR3hvWFhDpeenu6ylkiO73r7GG&#10;CXWpOsLrmlycINukfqzU+CBog0o8L6mJQoEP1EFRhR4hBp54dJtxv6Bn8qSnpjROBnymOGklb9+o&#10;WPpNqrCFN0Oa6GiDw7eRYdFjkGt6wjPUljND2Bo4NoqWH3pkgw88sc3D54eMS8HZjRHntjZoVjVX&#10;Ll/lyvvXOZ7OyYabbJ57BCsLjmdzQvQUuSBjwWZP8vBOHyNaVGzRMpBrgcATRIMNNUp7Ll95g9Ek&#10;p7VzTB6xLrVtpAz3Pq4BgFqCUgGERSlJEyU+5hhzln/99ffZvZ7TxD5tBn4gsENHbSraUKcA5RLS&#10;MnZVV+gy4s4GGhMVRii01EnwVkkKH+g1lmEb2ZYZT5w9h/EOZ2usSyaMwXt804BzGCFZTWf4Js2U&#10;lUp7FmXwQtAqyTRY6kyg+wXjYsBY9BBWc7KM7M4CszBkyQbH9ZDXbjX8y1du8tsvXuHbV0+4dhyI&#10;YYAXhqAzYlYQVA8rNCEogg/oGBnmglKsqE9usjq6hmyPycOK2K7SKpVZaq8h0dokexARaG2FC5aq&#10;WbJYTVmtllhriSIilESKFilrYlhBtIRgCc7iXFLcCXF9tguE6Np9IZnWRpKfWHQZwa8YDhuW1TF/&#10;5s98lPGmxDUnKJ1+tiuJ0+6UHe1HWKRoEKwgSHJ9gRi3eOE710GMyfMxq7pm0M/IsiTsrTsWS1sB&#10;LscoxWq1y2DUMFteZtG+xKd/suDnf+kTPP7kQ3z7G69y+4ZHxiFKJGf47iRIyWGMnRvBvePjj90e&#10;nFGJHwBURBI1QySE0D2q0foKMdLaNPeNkZT4K4WQKrlSK4v1e0R5gpJtkoOT4L2Nzlch0rTaVAtT&#10;1Icf/8j5vQuPNLuel45H5z+9/D/+5pup8rq7s8Mxfxx5IiME7ynzEjo34dViCSEyHgxTrh0jSppO&#10;4iNJ26+PuqThljg+AFJopEwIGSllKi19RLQNzXTG7PCA2fERbVMRZURlhuGoj5SSqqpYTJc0VXJ1&#10;zdGUUXJ2fA593PLWV7/NP/uv/x7//f/lv+TX/9v/kcvfepmwNyOftfTqwMgpRk4y8poxhg1ZMNYF&#10;0t+vSqIA1wWtlkArknrG2q8qPd10OKzfQE/y+9I+4kJk2cs5NII2MyiZMaAkzFocEp8psl6Jiw6V&#10;ms8gM67euMv123cROmdVO5TJyfs9GmeTN9n8lGW9RChJ0SvJCkMUoVsUD8woYqq67n1OClxKiISY&#10;fqD0/8FFKUTiKP2bvnZ/ALvu3aebiBElSTYja+5KTGaYIUo8ksZ6rAcRIjIGMhkYGBgVkq2BxjXH&#10;1PUpdVXhrCCQgcjBKESeKBVNkDRthvUFUZRETBrleM+o6DHUOZnzhGqKdlPOjTzPPjzgw0+O+fBT&#10;YyZmhm6OONNXbJU5s/0jrr59lVtXb5MZwaWHdvjQh5/j3PkzVPUcISODYY+6WeCDpRxkeFya5ZFM&#10;C0VsSTowFco4VvUJVT3FZCCkSwhUYRG0CNmmg1JbtHIYY1GmJTOWMosILFrCZLzNneuBq++3ODRI&#10;gQ2CuvHUlcN7geqQmCZGVFeJOiG75L5774PHthXVcpGKf28xxiQ7j6ykFZprd48JeQ/foTZLkzHK&#10;SoYqoxc0Pa8ZhoyR7NGXJbkskCIjihwrFJXQLBG4YYlVEk4b3N6MxeGCxSpS6yFudI4/fPsOv/bt&#10;t/kffu9F/tk33+a1q0tmqw2Ueoi8uEiLxhuDKvqobIiQPUQsEDH5vjWrEwhzfHPM4vQWbnFMX8Eo&#10;z9FRIUVODLq7FD4KXHQ0TcV8tWD/cJej0yNWqwUejzQCpQXO1SyXCxaLBatVTVU1rFY1i8WKxXxF&#10;VdVp/tukyi6GRKL1zhKdJXoLroHYMB6VHOzfYTKCjfEEfHJgvzes6s6/+52RgGINXlDEGFC9lvMX&#10;JE9/ICeIy0yXr1D2T4j+hHo5Zzlbslq0uMrj2pq2mWGbfarmGrP5K+jeO3z2iyP+3F98lp1LCw6O&#10;3kKoBc4v06xYg1QGREYggbGiEB395wcrqj8atNa3B6svIRJzTYmU0MuYzhst7rcW49pUVnRgrgd/&#10;F5IYLa07JnCK1EmeK8Ykn0Y0ECArFDs7A3qDGty7zA7/APhP+D5/FcWXkc988+f1pP9E6aSeRMwO&#10;Up6XUmwH4rhtm2I06qu2WslSSe7evslGf8DZ8QTfJln+sswxRqcHSpLkF0icdx05TyJFEt68/6QC&#10;3lna5QqcSwP4LtNXShGFwEafVOZjRAlFz5TkQlOfLrjz3jWuvvoub33t27z6je/y7ouvcXL7LoWX&#10;DHVB7iHOa4qgMTaQe0kWwHhJtA5fWarViixLZokyJhh8JBLVOoh5giQx6EkkPxFD4kABwmhqIt46&#10;cgdTAXc2+hz2eoj+Nrka0Fs5tjdGFDsZvmw5e7aflCxiypwXdcs3vvV97u7PyIoh+wdTzpzdgZCM&#10;IvNMEH1LmUk2twYMx72OkJhsvoVIwrOiUxcX3cKSIlVhUnTSV91QVXX8NZGeTOIgPVi5iTS4Xqdj&#10;64VI9/yhQxN2NyMFWnRIoXU2hiRKSRSqg2ukNl8koqTufsYThGTqBNZ7Hrt0ns3+kH7eJ4aANAEr&#10;A7USHK0kb19rsXGHNm7gZEnjZxAdA2nIich2jqwP2MgrHtoSXBp7tsqWzJ8QVgcoX1FqQbQe13jG&#10;gy2efvoZtnbOkg+GBNVj/6Ti/VsHNC7SHw3Q0qLCisfOT9jsCUppka4i0wEjSR5uooYscHBwm6Zd&#10;kOcSowMxWCI2STDJgJLp9VMiHWJCJiuS0gisdUTVoz94nK/8yxu893ZL0btAIzSN1tS5p+rVyEEg&#10;KyW5kZQYlJLEosBlEjIFWQalQWb6HmCjFQLqJd4omrZBC4HqlD2effxx+rahCJ5cajIU2gVk4zFN&#10;xDgBlcPXgab21G2gCYKgMyj6iF6fu9Mpygo2a82gksxnNe/eucsfXr7K196+zCt3T3jvcMHtWaBq&#10;NMaX5K6gtBmZFwRh02PXOQGN8wrvUrKjsSi3YKAq4nKXxd33EMtDxllkYETi+OkeqAxQqVICfHTU&#10;TcWqXlI3qfqKsbM8Uho6fpJ1DpwkOE3wBmclbRuxLqbKrzNvTLZIHhsanG8JWKRIQIz5dM54JLl1&#10;5zpf+Pyj/PiPP0Ow+wixRMrOPBFSQi8EQoROCDh9TWUT6qlFosgGBds7Y95870Xu7F6n3+8hY85y&#10;7qmXkMk+w15OnjlC3Kf1N4jiOuPNI770px/h3/q5S2STd2ncHsP+RV783m32bhoytY1WGQgN6GSB&#10;Ij2BdF6v9/o6uDwYZO4nrun2RwNdV3V1bUkpBGr9/R0/1gdSlaU1QqXZXzqBJCFUrKpDpBYoNUDF&#10;5K0Wo45KuKBM24ZwtLj0cHH4gefN3uTszd353svH4uru8vHyglXPPRflZOuu3uRMqaWcRMyOEOI8&#10;iu0Y49g5Wwz7PdUsl7JXZNx6/32eeORRSqnxtkGpiNKia74lCLlSSbsrrB94J2QbYxK7tNYlt93a&#10;YhtH8IFgHa2z+BDxQmAjtD6yatvEELeBel5zeG2Py6++zevfeZm3XniV4xsHLA6nuMqiokrZmBcI&#10;R7Kbtx7hAjImGHaelfSKkrIoyYqMEDpDtLVmY0w9Ny/o9N2SEWWEVMFEgYyQK4MxGStrsS7ZBhyr&#10;yP7WiGOTYfJN+pT0G894VGK2Jb0tzXCoKKQndwEVJZev3+Y7L7yGDxqdDbh7eMrOzkXm8znONmxv&#10;jcgMDPuGybhPlkta3yRdM9Mp3os016JbhkrEFKBkRCOTIogUqVXVBbGUVaUFl4ataTmmZmFnAXOP&#10;a7GuuDqkUBf8lIRs3QITEEWqvCIxtQaFRqgOzklCDSpienzR4iNQ9nHB88i582wMx4zKkhgtUTdY&#10;4Wil4nghuHzN4cUZXBwSpSTEGZlsKIUkDw0FFZPccnFDcmEME11h7AkFNaV05EhEiORZycboDP3+&#10;mCAUx4spb79/jSu3j5jVgoVVeDTKaIz0CDvlhx7dZqgtPW0RtqZQ6bWMOKyOWN+we+cmZa/A+Rat&#10;JTEGiL5DWyUpsdSqTRSL1LzxZDJpHAbV5/ikz+/8xm0Wsy3ywYRGCFqjqXNHXdS0psLGJa5eEZYt&#10;oU0qNtQWmhasQ/lA4SN5TJZFhTbYKCmzgixAL0qMBe1gezBiZ1hSqFTNeR+JbUSGBF20bUwzmqxA&#10;9AfE3pA6Lzjykd2q4sZ8zn5wHOwdcvzdt7n8jZd59cWXeeu9K9w4PuFwWTNdNvigUShcZVnd3mN2&#10;8zr25C7RLjBDRVABKQUiqgSZjmBwZLGmFAu0P8ZNb2Knd8jtnIGBIqSzBFMQpSGEmODhPpHbG9fQ&#10;2gadZYkXiCJ6gfdrtLBIXQInETEjRk2MqV0ZMd1cWFG3vmt16S6IJR3LxP2OHO7fZDKBLDvlT//p&#10;D/PoowXO7WOyFnzzwN7p2nMipLaljAih8fNA0dtAGpjPDjjz8IRMtSyWM/b27tKuQJLRL0fkGVT1&#10;HtP5ZRA3GYyPePqZjJ//pQ/zIz+5jZOv08b3mEwmSPcwv/Prb1NPd1DiDEKmtiqYhIwVDh9t4rh2&#10;AevB4PXgtb6tA9f96otO9zWBwYQQ6K6rtq7SnPNIk7zDEKS/J5OGpveWtqkwaoAWGxAKgpNEfNS6&#10;DSavWiEPFk8+NTx8+mm91zt/fXfDXD8uBUt2X7DqzV/5svziN9E7/azUPkw0YScozgvBNsKPpZSF&#10;960SMcjSaPZv3eKJhx/BN23i8qsEo7fOEWLil8QY8SFl4N5HvE9PwlqHdQHrfOJMRUGRF0hp8BFa&#10;57FIyAqCyrCk9lPbeA5vH/Hmi6/x/T/4Lu+/9Bbt8YqR7uNaz2A4YrKxgTIZy6ridDqjqmqcD/R6&#10;faTRCKlxMdD6QOUstbM0bYuWCXIgI2lQSGfsJ5NSgZBpZichOSBHUAGMkEitqVrPyrfYQrFvArPN&#10;EadeMdRblCEjaz2DoUFvRc6c71PmjoGRZI3DKMP3XnqN3YNTpClY1g5tCrTJmc9OybRg0NMMe5pB&#10;P8MYumwprIdaKVx1mU/3WVd1paehEPc0G1X3MVVmXY0kRaJHrGfKMXXEU/Tq2pDrEVY371pnWJJA&#10;IZMrtBApAIZIQlJJdU/FYh24kvSTx4iYOD8xoEd9VqsFFzbPMSmGjHs9BA3C1LTUNEhOF4rr1y1R&#10;bBJ9jpAWOKbQDT0COlQMTMuFTcOjZ0t2hoIiVuh2QYZDh4BtHG1jkSINy+8eHPH25cvc3Ntj92jG&#10;rDV4MyToIR4DMaBxKDvnA09epKSmrzy0NYVWKJHsR7yG08WMw8NjRsMhznlc68hMjreRXBdIqdEi&#10;QwiFiPp+NwIQzpLlPWqX86+/cZO3XilBPETHs6WSUGWettcQsooYlgTXMtQ5m70hQ9FnbHqMZc7A&#10;QrmqKWrL0CUrmtXeEaaNlE4ysJKhU/QdlEGhnePSQzuIXFFHmC6Sa3OQhtZLjqsam/eZG8ORUtx2&#10;nndnM17avcO3r13jm9ev8huvfY/33r2Cev0O+vYpYr7C1A5pHVlrMYuW0+s3uH35bezhDc74OWfk&#10;kizsU61u43SD9Q3CeUwQZEJRiEgpHCUrTDjGzW7RTm+imxN60lMIiXCR6AVB5wQh8CFgXY3zFhdd&#10;d76AkCYBJDoodvCSEBIaU5Al1Rehkliz0PcuFxU+alxIGodCGUJQ+CAQGKTMQFjm01ucPbvkCz/x&#10;OD/6o09Q9k5RYorUDcHOkwKG6Hbmes/K9KmIgtWpJT+zDbJlOd/DmIaHHzvHaNBntVpRLyzGSEwW&#10;ieIEH25gyl0eeszxgQ+W/ImffY5HnjX48AZe3WS00We5CLz/huGNlwPN4jyCzTTPjKSEUgpCbLG2&#10;QUp976y411l54P+p83K/XfhHKi8R8LbFO5sUZgSprf0At6tq63seY0kfNh0mMQa8kwRbkuttjJgQ&#10;vcJ7hxCrmGWroPN5+9iTg8XHPrpzeOGC3VP6rV04PBY7LPkxrOLLX5Y7d3f0h7hTapqJFGFHCLrK&#10;K4yzPCsW81OVZ0bmWnFyeMDF8+exVUOmNTZY6rahaZO5IiIxxteBrG4srU0E0dZ6nI9EBEJqhDTM&#10;lg02SFyUWCQeQxthumo4ms64cuUmzkZ0yFgdLzi8dpfpnWOyRjEoBiilab1jVdW0bYNSGf1ej2F/&#10;QK/sJUVpYzpdsyREKnRSVzBGo7wnI5E7Y0hyKqktppKdRFYgAI1KbHcvCN4nTTEhaZxnHjzLUcaB&#10;9tjhiKaVTNSEMmQIb+mPDcVG4OJDY3LVMC40srFoXfCt775EFAYhDMfHU86fv8RivqBZLen3Mny7&#10;YNwvGPYNMbaEYNF58oVq2hb1QA+vG8N2wakby0o6nlX3fyE7jkW3p2SHDlrHv26jrSuv+7eEyEwL&#10;O83HBJAJUttVyHtjl9ApYEQhcT45UeM9MTiMDGRKkMmAUAEyyexkyvbgLJPeiFGvQMga9AonGlqv&#10;mC0lN25UKDGGGNHUqHhAX9foWCPaKT2x4txIc3EjZ5wLCt8ivSMXGi0NmSmQOsMGRe2T79do6ww3&#10;7x6xee4xhlsPs2gNR3NHiJo8yyl0gGbKh568ROZX9FUk2orCJMFpLwRBKQ6OD1kuKgb9IcFBNW8Y&#10;9sfYypObPkpkSAySpP6QYEEaGQWhbugNNpnXml/79ddYTp9CmgvUbkYoYO4crg9xI2DGEd2DyXDA&#10;45ce4fnHnuGnf/Qn+PgzH+S5Rx7j0mSTcZYzzgvObmxw7uw2Tz/6FB/8wAf5+PMf5jMf+yQ/9skf&#10;4bOf/hE+/+Of4yMf/wjffvnbHFULbh+f8N6NW9zeP+Z4WXPndMq7e4f89ve/y9ffepuvvPk6X3nr&#10;df7gyvu8tL/P+9WKW6FlOelTtPDYXcvW4Yp8vsRUFaq1ZK2jOjxEtTV5HhkaT9mcEFe7iHhEVjQc&#10;nB7QVCtUaymIFECJI6cmi1Nke0A9vYGb7VJIRz+T6ADYmCZHOvGlQrC0tsGGpjsgJUJo6ioQY4YS&#10;BULmyE6pM/G6JC6k8yhCqgi6dneI4FL0Q5s8AYh8JOFjEuhIMMfHY7a2Av/2v/0ZHnpI4/0emVmC&#10;rrDNHGXWbfh0NqYg1t0VJUUxIKxm2NWUwc5m4mGWfcajCU8/+TT9fk4US+rmNuONJc9/dMLnf/Jx&#10;PveTj/OJz1wky/YQXEcNjjFmwXJ5gm/OYsIP8y9/4yY6Pg5xSIg2qbJgEAJ8bHCuRqsE5Pg3VV7p&#10;Jbl/vvzR8yCND5q6vue6kbox94OXD5aqbu4pyMcEgEB1naLgBcIPyc0Ao8D7OT7cReqDqMv9YIr9&#10;9rNfeGrx4Y+eOdS9w7326Ou76pZPwavECmJUf/F3Y/EX4/c3izh7VEn7oWjCx6KSz/loH/bRTbQh&#10;kwLVLGeEqqIvFZvlgH4vp/ULhPT3yKTrJ5GcPw2LxeKPAQVSSenxcV2iJyi1D4HT6YKD02Pq1qGM&#10;5rFHnkQ2jqyVHFy+zq/8v/4+Y6/YKSfMTo4ReURkUJiMwmiMNAl35CNEj5Yq6Rbeu9LjQ0nyECmb&#10;lgwBUuKjx/pUgkit0TpVDc5Z2rolBE+/6NHrl3gXWNYNp8uaeH7Cm3LKYtLj7Pkn2b21pDkyfOj5&#10;TzJvpng94wt/4lme+9AOebnE0LC4vY9r4Jvff5O337/Nyaxma+ciedHn5OSE0LaMBzmPXTiDjg2G&#10;FiVbpPBJ2WKdGXX/WQM1UhXUdZVFhOATL0smNYc0YL3fBowdIXhN0kyt3VQte+8fkAfzhOgIIbVI&#10;s1yTG42yNSZLfJHGRxwKaTJ8lLTOooTugr7F2QojIr0iQxGp8ew2DfngIqf7OWc2H+Ezn/88DALT&#10;6TvkGwP2V5pbhzkvveo5PC2wISOICl2ccDq7g5SKTAke2d7kA49e4tJGH9Mu0HZFqT06OJxrsQSE&#10;yRDFALKMxsPKS3T/PKE8y8z3uTODK7fnvHf9FnW14MJGhlze4k999nk21RyWB4wKgfYOrTNUoWlN&#10;5F99/fd45OGHMVJy6+ZNLr/zNqvlEm9bhqM+X/jCZxlPhuzt71IUGVFE3n33Xa5eeRe7OGaydYGl&#10;3uF3v7bCr36Oyp2nVXepC8t+cLRbAXupQu7UyHKVFFcaSe4UfmoZFgM2xz02JgM2NgeMtsYMtzbI&#10;BgNWK8dwvIWRhuODQ+7cuEk1PaGXGcajjL27V5kd7nF6Y5eL4y3CyYrPf+bH+PDzH+GN998jO3OG&#10;D3/h8/xn/9V/wd1gqXLD7cWUnYcf4dbuLXobBU/cnvGz39vng9eP2aiXZDJi+xmrfsH3rt/gpJdx&#10;3Nc4EymcRcYaKypqKbH5FrXvY10P73oEBugsxxiByRqMWhDdEcYtKIUnjxLtFZnPEDLDG00dLdZW&#10;BOEIHanVeYHzqbpSMUfLDGs9rqkpcoNWMF+esnU+GT42jcW7mABlIgW2GCNV1aQ2nJTMTqd4b+kP&#10;Srz3zBdv8hM/ofnlX/44Dz3U5/T0fSYbDpXXtItDMiOIIT0GRAFkyS1eJnAYMc1EU0ZoQJYQS4h9&#10;gu8TwgAYEmORpLGFAuGQIlGPhFgg1SGYKU2zSz4e0laQqU/x+7+1wW/86jG+fQYfSkQ2S0ajqkfw&#10;0NoVwVty3UvB5IHAtb6txwahk3mSMolJr89w7z2L2TTxubr71+dFXdesVguEUIzHQwDm0xkhBIbD&#10;9Pls2pJnZ8hySVXfoT9aItRtlvX74elnh/Zjn3ps8dwHz+2WZvq2b999uRi+9CL+5LJo2edxVoov&#10;f1l+6H30U9wpy67yQsUOKh/GkVAII5RWSsYQCa3FVi3LxYLjk+NONFegTYHSGUiNC4Km9VS1RWcF&#10;UmXdZZIWv0h44SA1CwuH0yV39g/ZOzxlXrVkvQHbFx/i4cee6CT7NSIq7Mpy6/3rxBZUSO2yopcj&#10;Ojkgbx20DuEiCsiEQscUyESIibuxbpuRFDX6QqdpXZS4mFqZiHSYC0HiRIRAjAmIkvf6ifsWArOm&#10;IUjFQWzYHQbEuE/fGooFlDbDNg297QG6H7hwNsMu7vLWa9/h9Ze+xzuvv8nurV16XbaupEKJJEfl&#10;bUOeSSaDgkGpE5pPOhS+k5hJ8ziiSDM60UmMdDRKETtl9g7IIWSnoUfq06cF2mVRMc3zupIrVVwk&#10;Ei2kRQmJQya6106btIi1SAmClAKExAeIQiGFSpgqnzaA7FqQMbiO4CyRKvHrdB7xTYu0OYXMyHD0&#10;+1D0HNPVjCwbs7+35NWX3+fG5Ssc3nmf0/13WR1f5vD2m8xPb/JDj+3wyeefZHtUknlHqRS5VDSV&#10;I8tKhCpAlXhpaICWCJlC5gP2Ty2Xb57y8lvXePfKLkfTCmcDhRL0lGNAxdOXtiipwVXkKrG6lSqI&#10;wnA8O+VkOiV6ySsvvc6L33+V61dusZq3VPOW0WCDxbRGkWNMj3ffvsLvf/0bXL1yA9d6djbPobIN&#10;juaSO/uK48MxvcE2jiUhi6yEIw4iYaOFvgNjE4fIp9ZX3uuDFqxszeH0iCt7N3j92nt87+03+fbr&#10;r/Lmret87Rvf4Kt/8PtcvnqFZbXk7sld3r79Plfv3OBofoqUqRrp5QP+xt/4X/P8Bz/G3mLB7mrF&#10;J7/0b/H1N1/jt154gROjWPX6VHlOXfTw3hGzjI1ZzZN7K86fLpnUDeMYyAxIo9k7PabSiiqXtCog&#10;Y5INc7JBSI8MoL0nD5GCSC4cJjbouEC5OdovEG6Bii1GgowCFVNVpUyOJ3SzrpqIRdDNgDGEaPDO&#10;0FqJb1OiJ2LsXLojm2cmHJ8eE6JHa0NW5OQmI8iIcxVNu+LCxS2WqxPm8z2kXqH1iiimbEwkzz7b&#10;48/+whM8/bRC5gvw+ygxJ7gTnKsxZh0I0uNNsPQ1MbgDTIm2E+o1QNZZpqgE7JArpJmBOUSau2D2&#10;EOoQoY9BLhDqBCGOIG+hbZGUKLVDPT/P9/6142B3SK4fQsoSaZJXVoyCED0hJBUdwf2jYL2/0zmQ&#10;7lwHpXXxAYmgbNcQeGvR5o+6Jcfo0+zRO7RKU3TX1Li2RktBoWUS025XmNzhuMOifo3Bxi6PPr3i&#10;2Y+I+OkfPxM+8qmzrXW3Fjo7PIzhaE+bg11ieyw8Sza6tuGH3kd/gDtlaU4nMvo/Erza4AqppJJK&#10;SiUVShoynaNksq++uXuL+WpJ43zCrqgMlZWYvIcpeui8BGloXWRZ1RzPpuwfHbG7v8+dg2OWDTRB&#10;UPQGbO7scGbnPMVgiIuCxarieLZI5F6pIQoOdvc5PDiibVpG4yGCiBIBGcB4kWw5AmQRjCdBin1M&#10;HK4AOooEGiBJQRkSn8TGhDCM95S4kyiva9KbrKRBFRmiLGglnLQ1p01NKzRHomV1vkfWKzB7cwbL&#10;yDCWzBanxInG6TkbZUusDqhO9pCupd/rcfbMGYKNZJlBSUFTL1ktF2gj2Jz02RiU5DoktQrhESKp&#10;h0fiPWSViAmynm5rnsUaGZgQlEJwH9Iq18G7G3El4grESOxQaKy1G6VA68TziiEghUQrhdFJF00Q&#10;EDGpU3d/NdV0QnVw105Hq1vQMSRyYqJKKISK9HqSxXRGqTYQUXF6usdokpGfG1HPpozHFzg9qrl1&#10;dY9qdkwWThhlSy5twPZI8sRDWzy03ef8xoAzox5FhHZVEWygyAe0FoQuUHmfaDLqGJjWKw5OT9k9&#10;XvDNF99n96hl0UicKAjRJApArDFuwc5A8ui5IUWsEK7CaANCIU2JFXD15jVijCxmC77zre9xcOcI&#10;JQomg00yVdIzQ65evsHurX12b+/z/tXrhAA72xfoFUP2d+csVoKlK9DZeY5PNOVozKI6xauA1ZE4&#10;ioRJQ+g3eJ14SjIYnFAsTGSqHEvRsNSeVS5ZlZJVT9MWipW39C9eJOuXnC6mrNwSmwXiQDHYGBBP&#10;avre8IlnP8J//O//dbaHW7z+6pu88877fPrzP8Gbt27zP/3Gb1BpgxgOWbYhJSUdMb3vBWdmDY8e&#10;LDgzXzFpK3oioMsM1yt4e3bKaZlzmpWsTIEXBisUXhiICmUdefQYIchVJBceHVdIvyL6JRmJHG5k&#10;mocRRedPpVAmSQ+F0OJiQ4geqVICFbzAOUVZTCiLIVqkPZbngKhxzSneV2Smjw+KtnYslyuq1Rwf&#10;VmTG0R8EDk/epyimZMUJ1h+zsTXjR3/sAn/65z7MF7/4CI8/5YHb+HofIRdEFnjXojSoTCFcSuzu&#10;y0Kl5n7stqfshHchvR4gO9y5TcFLrZBqgVBTUDOkXiLUDCEXSDkHZiAl0vdxbogsH6KebvDN3z9k&#10;cTohUxcSB06uiLSd5me4l6wGH++1DX8QWbi+rYPa+mve+3vBS8SY5Mu69mgILhHGQyIkl4UBZwmu&#10;QQsojCLXAuUdQs5Y+re49PiC5z4S+cIXN/nclzZ5+vkQN7dPgvVX2yiPFjqbHnp/tGfy6S7eH4tD&#10;luzeC16v6g+UB2UZwkTKsIMQ55FxO8I4SorUUxIyIsh0zqA/ZDAY0R8OKQYFpl/iPBzPlty9e8T1&#10;O3e4cf0OV2/eZm/vgN2DI2azJU0IGJPTG4/ZOnOWrZ3zyKxPMRjS6w/I8gKUxsdI4x1tCPRGA3Rm&#10;0HlGr9dDacPh6RH7x4dEGQi+RgTIjKbIckpjyIVKdubOY2KySJexWzp/xLMLrLXUwdPGmARWlQad&#10;qojgPW1t05tqMkKmWBI4sRXHtmEWHUslCRt95HYf2VqK3RmDZaQnMqIKqLMZ0dQU8ZTML+lrz6jM&#10;yYsCJTXNsqI0hhgD0+kJ1jZsjPpsTQb0MokSNgEHorsHpAjxXo2V2ufxgaoydrMpOlh2DB0wNXZz&#10;KvFAkAuEmCD2Kf6tKzjRBa+0mENI4Aop71dd9yGyqQUSO2sQEVMDM8Z1K/PeRKGzlkn8kiglUgaM&#10;iTSrhlyOAMVidULRl0y2BgiZMV8I7u7OuX3zDtHOGRcVZ/uWpy6MefjsgK2RojrdZ3b3DrKtGBYZ&#10;g6KkyHPKskdAUFnPvGnwSqPygmVtef/adV5+4woxO0urBgRZUluoVjVGBTZ7ilFmuTCWXNoqUgUQ&#10;mmS1rjOE6VFby3vX3iQvFctlxY3r15gMN9je2uHM5Axl1kdLw2w6Zz5dYK3DZJrBcEhTV9y8eZcy&#10;22b/uEX1zjLauMSqiSyrFatVjSoKbOaJ40DYtLhei1VtahkHgxMS3zOdQWUkGgm5JpYZITedjJSk&#10;WVXY0yVnypLzmxOq2TFHR3foIfgTH/8sf/UX/wJ/6jM/zcjk/MFXvk5bNTz73PMMz27z3/z9v8eb&#10;N6+z/fjj1ERWVUsMUJoSZUEHGFYtZ6dLJqslZ6qaUfSYzBDLjPdOp8yyknlWUCuDFQYrk7CzQCSH&#10;Z5LVh1YBrTxStAgsKjoyLTBSkWmTEuYQsd4hZHI6T3JCkShsp5kn8B6aNtC08N6714kuYm1D28wo&#10;Cke/3xL8AXV1RIxglKbfEwz6gl4ZyPMKpRdIdcRoWFFVNefOe37pl57lL/2lz/HJT21z4VzDxtkF&#10;hFvMT64RwpKilEBSTNGZBhtS0BKqU0ZJiNO0CxPgB5kCmuw+T8/BgkxwfKE8Ag8ddzB2ivRCNQjZ&#10;QPT4OiKLC+AGCNUn2gnvvDXjzq0WETeTZqCo8Z0EnJDJBZ4oiC7B5X9wtPNgoFq3D9M5kdqFa1UT&#10;2VVnSmlCV3GFLnARPVpAaJP8VqEERkSirQltjdQHfPCThs/8xJiPfKLPYz/k6Z05wejbMcj90Lrj&#10;VuhqoVVzGPxyz2SLXSzHYsmSF/7OOnh9RX/ctqWWYSJZBy+5HSRjlZsiSKkCyR0ikpAjoPAxoHKN&#10;zDQmKykGIzY2z7Jz8WEefuRxHnrsCUaTTSZnzzKebJL3++gsw0uBdY7GefLeEC010XuquqaqKwIB&#10;nRuyXokXgZPFlHmzwvRyJjubzJoFe7MD5s2C0LZoBELLpI0lE0R4HbBkh3BRrCF4XVtMRAKB2kca&#10;IlaAkwKvJC5G2tbRtC1CyiSKm2dUMnJoKw7sipmKtP0cOxjQ29nE+Rq/f8ROLdgQGSYIdF8TBoH+&#10;RFCain5u2TAKHR2NTYRvIyNlpnC2oVotUArObE0Y9jLwDYkp5ZAk5Yp1KAgdY3/dHlxztwSdsSb3&#10;uV5rlKFUHWSb9S29Bum2zrhS4ErXgw6oHTxepwUeY0IvSdmBO9ZDXxJhVsQkypnuS5wPABdDsjeR&#10;CqRA0qCFhthLAVQ7alvhoqU/OkPdlty8sc/7775FbE/Z6FdsFC0bhcD4Gr88oa8joq2Y7u/jm5rJ&#10;eIAxkv3DA1rvGWxMGGxscDKb8/Jrb/Lq6++kWdDWJdTkIlXIqR001iGArVGPvqxZ7F/j+ce2ODOI&#10;SLtACoswSWEimpLZas7uwWWGwwznWurVilG/z2q2JLQOEaEseygladsGRCTLFKenhyyrBZcuPMYP&#10;f+pnuHlrQUuBFwqZeQ4O7hJ9STkcU8uaOPGEzZa6qHHKJg5dLAgIVCaQoWuXe0d0SdKM1sPKY/IB&#10;D/U2OWc1Zv+E0armwxcv8Itf+in+g//ZL/Gl536UJ/rb3Hj/Pf7B3/m7fPqDH+HRhx/l2aee5B/9&#10;zm/x+tXLyFGPSsLR/JRhf4QIMM4KXN3itEF7z6BeMq4WnF8u2bSWngSpDe+fTFnqglrltDKjUQqr&#10;FVZKRJQYFzExSVMlVfGAUgGpOp3Nrg2tlUGK5GoeCWiVBKVznSVwkkxO6D56nHXUTcA2ngs7lzhz&#10;ZoPJKEebmqa5xWJ1FaVWTCaO5ewUZw9p6l3q1V2a9ogYZ+T5il7PcelS5K/8lY/xV/79z/L4IwHX&#10;vk2/2KUo7tLMLqNFjW0r+r0cihwam/isMmM5bciy5Ogt6JI7EmQ8dqahIoVukAGkBdkgVHJLT5Dy&#10;DGKBoJcUPTokYFQt4BEyo5pBNnwa4UuaZonKSqZTz0svvkeenUfJEqUSVy2dhwIRJN51rUOx7sjc&#10;/5j2e4LCi/XfjAHvHc7Ze0FKi4QNEELgQ/paSnaTxmG1mhNdS9ahjH1T0SxmhKZCqF1++he2eP4T&#10;kvHWHOdv0lTXqZuDaLIYjJJt9HGhZEjBS9tdJMdCsuTKb1jFl5+TH1q8oD/ki1KHfKK93Ik6nkfJ&#10;bScYuxiKIFBSKSmkTv3bKHHWUTUtOtN4EfEk6Z8gJM5DbT2rukEmyQGiVESZ/JiEVAijkSpjNV+g&#10;pCDTOqH/tEIqiSXQuJpGOKwM5KMSqwJzu+KdG5c5WE2RWiCtTxVUcLjuhQVQSqKNTBwElYQgo4wE&#10;GQnC4/BYwEqJlQIrJV5E2gjW2c7x1tPrDRCZxhvNEseRazgVLXZQIrfGhI0xsszwh4eYoxmXdI8z&#10;eS+1N5TjsD1h6+KI8QQ2hoqJEghryYoeZVli8CgC3rUE7ynKgtGgREuw9YpMBZJWRUwuzh3/JIo0&#10;k0taew+gcLuFpoUAAkYqlEozNbkmyXZtvC5WdZnWOuOS3eJNX3TOpVmaSD5f67ZjXMMTVUpioCOB&#10;klCbqeIT6M6JOoT0HlgfcTHiZbJaV6KlyHo4awgIdK44XU45WS7Iyk3ObD3BjZt7XH3/bXpZxcM7&#10;hq2RYGw0VEv6SrLZKxkVhmgb6uWM1jbkZcbGmQkyU3gBuwdHvPTK63zrey9x48YeRvcZbl3iYBVp&#10;ZEY5mKAzg4qBzWHGUDuak+t85JkLjPIG3AwpI0JpgjY4mXE8O6R1hwwHEq0FmTIoBNevXif6QJmX&#10;BOfZ2TmD946j4z16vYJHH3+ID3/oeT79I1+AsMNLr9zgaLbCy8DZCyWr1Zx61cdTUOsVYiPQbDSs&#10;spooXQqeFEQE3s7xvknQfqlQWYYpCij7qKKPXHhWN/fZXHp+4tkP8ld/7uf5y3/yz/Dxi48jYkMp&#10;c/7b/+7v8i9+/dd5+qkn+Zmf+VlCqXj5+hX+u3/yD5kWkbg15PbqlFhkjLY2WS7myBDI8gLvFZmP&#10;9O2KcbXg0mzGuK3RwtNmindWp8wy01VdSblex0jhHUUQKC8QwnRdtYhQEaHCvSogBkkMihi7ACCS&#10;zFaWQZ5rZOwCnIx4n7iirXUErxBCMRiMaOoVvRIGQ4/zd9g64/iZP/Vh/tK/+yf5/I8/zWd+5GE+&#10;9OEzPP/8iE/+8Fl++ouP83M/92F+4Rc+yBe/+EOcmbTUi/eJ9g6ZmoLbR9hTTOaINnGXlNHgA23V&#10;oGUGKsPVDSYrEDLNuoTquE4yubGnSst0SuvJoFJKkoivMAnkEXOgTIoTXRW33rdSKBA9XJ1hikfB&#10;Kip7iDQgZc5LL71HxgWM2kAqRXCpkhIRvIe2TdJk66pqfVvPu0QHwEjJajKNtNbe8wyLMZLprBMJ&#10;TsIJIaRKMSG3Lb6tUjtYS3QMxLYm2hYdPTrf54d/2nDm4SWoOTHMMMojpYoi6rCsXKtkvlAqHAa3&#10;2jOF20VzLG6zZPfLVvHlX5X/i1cHekf/UKklE4XciVKdj1JtB8K4da5ACiV1JoWUyI5wLNEgQWUJ&#10;Eh2FSGQ+kYKVD8mx1vqE4LM+4HzABYvzvvu6Y9QfkitNdJ62aQjeIpQgEGiiI5pILR0ug/fvXOOt&#10;q+/yynuvsfCJ01GoZBdhCbTeYaMjCFKFoDsQhogEKXAq4kTEyiT/1BCxUtFKQRsjVXDpcRLRKhm3&#10;5XmJJVD7wALHTESqQhLGfdgcMc8Nq+WC7dpywQlMZSmkopcXrOyKxlguPbmN6TsUNWa1YHE8JaDw&#10;wWPo5F7aFqEUeZFhdDKYEx0aScQkKZMWWXq900aWSBEQIqm3i7WyhkyEaiEg0+YeRD7xvbq1f0+b&#10;LC3StWSXFGt04f1MK6GMkvJJQoh0ACklkwJO12pUMll9BJ8yPCU7Kq4P+Bg7tRSwQYA25LmhMEl1&#10;w/k8QZ9NpImelQ0sa5D6LLdv7nF8dIvNDc32RiCLFXkUaOvR3hLqChUCZZGhdSTSkvcM480Jx/MT&#10;vv/Si/zu732Nty9fpSxGnDl7kboSvHPlDmpjm0YasjzHWUdwNQ+d2+DJSxPGRcsj2yU9WRPtDK1F&#10;cr7VGVZkHJ7cpderkLIieM+wV9Iv+uzv7lKagkwb2qpie+cMG5sjEI7xxoAPfPAZLl7aZjZzfO2r&#10;73H58hGzuqa3kbF5NuBj4HDX4Ciosgo2PHbDsjR1UmZQBkSvO8Eq0IHY8RLbEJKVTQKacmGyg5nV&#10;fOmDH+ev/bk/z8cuPYyvjkAsGOo+f+f/9z/y8uX3eOa5Z/mf/6V/hxkNrdb8vd/753zjyhsc92Ax&#10;ymhyD9tjlrR431IHR68coVaagRWUYcWomXFudkyvXRC0ZZZ73rZTpoWkFSCjJ4sto7bmXN0wtIE2&#10;5liTI5RAGJH6kMKn9RcESpaEIDsF9JhciaVHKUumFNEqFJKAw9qGumnwQVBkJf3BiEF/iAsVZRFw&#10;dp/T6R6PP6X5iZ98lief0pS962zvHHLx4YanntE89UzJQw8JxhstJp8yO7hMr+fJjCUspwhbkw/H&#10;yMzAwkLMcakIQgRB9AIlEjDN6LwDqKUZemKnC5BJdQVJV2UlIJYQOp2f9ED0gQJ8AtPcD1xJ7FvQ&#10;Q4QeBIUxW1AP8SGS9ac0/pTReMzBfs3+HY2MZwhOUa8sbdOkdRME3iUbIToe14PXOqAplYKl9562&#10;be8FrnRmSIxK9kHriowQEBJisPi2QctIrlSSIfYWGTyFlvQzjekd8ZEf14y3K6JraesAvgDfj5nZ&#10;DDIO2xDMQgl9GMJsz2R2FzgWkSUbX7bqF7+MvPj+E3pHP1JqyokIesdrcV5IsR1EGCNlobRUUiKj&#10;83ibeplSgFIRYot3Fc62OHcfpRalTMrURiO16jRaUyZutMRogVaSVbMieJdcUaUgL3OcERy4JdeX&#10;R3zlxW/xte99i++88H2++d3vcHB8wMq1qFHJyWpJ0evhlKBRaX17KRFp2EPokHlRSrzslMBFcgZu&#10;haBBUIuAjREbHNY5fPQYpRn0BvQHfYIQLH3DaaiZCseigLqn8aMc3Suwsxnq8JgP9Ta4aAYc3tzF&#10;W89oa8LSr9ATOP/oFk7OEbGmjIoYFLo3Qqo8OQpXK2rnkTrRCyIxuTQrmawnImlWFbtEIa36DjmY&#10;rgeDl+wUHKSQGJ1QjPfaAZ1sS4zgCfcUUFLgSvJddNlX6m+75KxsTHJ16Ko2IVJwilGmoW9iHyCI&#10;eOdS21KqZFPhIz6SeF8hmX8blVHkhjJLGpjEDKEEPrZkuUFKw+nxjGgF9XJOrlsunhvQzxzVdIrG&#10;UJoSrGU8HGJyRd0uESYiM8XVm9f4na9+ha/9/h+yu3eEVgW9YpyUI1YWhaTX73F0esBqecwol1zc&#10;7PHMpbN84tlH2Mgdty+/zuOXzqKjw1ubDDplujySo+PbbGxYVst9qsWUYb/PcNDj6OCI6APHx0ds&#10;bG6wmC9RSqK05PjkEGsbBoMe0OdXf/VbtLFH0JLRRkn0p8ioOLhtycZjjvQp7RlFO5Y0yiW7PZl1&#10;h1iAWIMQmKjJg0BHiezIuX2haXcP+OXP/zR/48/+Io/mOavTYybDEQth+Qf/7B/xwouv8YFnnuHn&#10;/+wvoLKCGsXrJ7f5f/yDv8fgqccIZzZZ5AayLM0qj0/RZ84mrqOTGFegI2gxZ7Kc8vjRlM1VhSBS&#10;Z4r3bM3c5Hh0anmLQB4cE9eSRcESjdcGZQRaiQQDDyFZ2btIWfTBgfcJSSiEJ0aL6LiKsuNduQBt&#10;m7pBQgjK/oDxaELbJN3IXj8wX1wB1fLTXzzHj332KWaztxkOjtHZAUYvMGaJMjNEPMW2h7TVAYOx&#10;oF0eEeo5WanRxsBymVRN8h4iK6Gb/+g8Q2V5qlx8RGR5B8BICNWEzqALQh1oo5tDC5G4f0KUIDJY&#10;f/RdK4XkBpHknTSQJW5q3SCGW1SzSNBgJgq7PKa/eQ61ynnzD/fI2xG2kaxWFd5WKQFQsXPjFp2K&#10;EPiYXPOi6PBWIrVyfAh465JWrfMIBEYbykynsBpboquRrsFgKaJF2QbRVuREDIFgW2zdAhJTDFCm&#10;hzdTyrP7bJyNlIM+pshQUtI2bfQ+Bmtdq6RYKOUOvWv2TF7t0nAsWpYvPPdlq778HLIontB9/WQJ&#10;5STCDlKfF5JtYhgLH4oYvJIxSNVJOoroiLFFhppMVEnKRSRdZ2IgdMP9oCROBKIEZETJiMajo0U7&#10;RwwWMS6pXIupLYOiICrBe0d3+J13X+a3332Rt5eHHLQVrnaMyiGZyIjKsNQSszXBlTlVqXC9jNAz&#10;eAFVk4aTUqTMIAYQUpNnfbw0rGxk0SaQxsLXLO0KiAz6Pc6MxwyLEikkNlhuHN5lJluqUmI3S+SF&#10;CercmFUWaU8OeOp0xSf1gIt6gJ85vJPosk+bRSpd0Ttr6E0E/b7EuZaIQWUDGpfTWsHd6SlB55j+&#10;EJVlhA6KmtZ1sgdYo/OQugM8dP1yEZPOobd47ztiMtDNm4zRyUNHClSn6RYjhBjSnpAKuipOiLTB&#10;0nQroQsBTNa1HTvFeCnWM7T0jVpkRJdQh5lRaJUgwD6ENJPRRadZJ2nrpHJBTBVhpkCJ5DQgRGqd&#10;JP+xgAEGuaJdHNDO74KbIVyNQpEXQ4IqCEKS6wxlkqdZPsioQ0PrHa2PXL5yk82NCyjRA2vARjIE&#10;JvqEZmuO2O4H9Pw2i2tvIE9v8fBYstMTUE2TBmVRImWGl4YgMrJySPCCxXRKoWvKbIoKc4b9nMX0&#10;hLpa8twHfog333yLsuihZJp5KJkxGW0xmUyYnU5547VXee21qxzNcxZW4WjJlOBsNqakxANX5zeo&#10;LpXMtnJW/YKoDHksKIJEuxZnl7BaoftjymXA7Z3yzM4lwskU1dQ8c3ab//x/9df5qaef5UlhKCwE&#10;IXn3aJ+/+Xf/Ni++/R4//sTz/Ed/4d9FCElpNphi+C9/5R9xrW7xk7PMZEEkB5+lKxuAjeRRo9BY&#10;YYiyhTBjez7l+dtzzh83ZF7RmoI9lbNQPWzIaZWhKTXBCIy3tL5FFDkuWERoMUKgpUR4iQyp1Z1p&#10;RQxtahVqkTQiI0gMWmpCdGRZDrFPUwt0rtk8s0GvNDRNCy5jZ2uLu3ffpixPkSbwv/vPvsDx8Vv0&#10;ywYZa0T0HU7WkfqALUq1mCyAX6G0R5nUhkdEUJ0pKBDaCiF8SuRxCRCmBEKn/YaSCQQmDUhDFIng&#10;HEVyvxMYosyQMkPIvGsXJnk9YhfwZLIJEl2XJIqQZlLRI5olZIZ5Yxlu77A6uEO/mEAN733rCtPv&#10;HZGdalqr0DqjXyjyzONNhdeBqnK0tturRhOlwuG7jlVqBVb1iuVqSV2tiNajpSTThlJBSUPm5xi3&#10;ILNL8npO3szp+5qBCGjbomPEyBydDQh6TE2fpejRqIDMT/j0j36YGGZINQc5Q6pFtG4WTObbyGqh&#10;pT0MLXvai13s2WMxOru8UP5HVv3iLyJd8YTu6w+WEjOJUu4IIc4LobaJcUykkHilhJBrGaDUwkqH&#10;TfCJYR27F3udRUSZZiARgQ+dzYBrkcGRSZKsUK45aFaIPGOQl8xWC7712ov8i2//Ia8e38YPexzO&#10;Z2yNNjnXn1AEifSQ5zm1FJxO54iqwa8aYoworZFGYVWkFpEllqO64qStWFjHKjia1tNan7QPhWbQ&#10;zymMIStzdJljjWQqLIfU7IuWapzRbhS4UUFbCoJI1QhVw2i64pna81A09ERBUzsWK0vQEkpJLVf0&#10;zhgGGzkqC8nXRmiiyPBW0brIylvINEqlwTMxIfsUaQgdO80wIVQCaoiuKkpbB9ENVYn37UsESSxX&#10;KbXu6RFjSNVWTHb0SfipEykSEhFT0EnzKd8NxlMPPrUI7g92oYPok/Togk+tSyUFQgS8b/FrgiOa&#10;EGQijdrkOK2FIM8MmZFkJimaJBpGp35PRAbftRpqol0RXNNl3ioJjCqFNoZcaPJM4mKLEw4fA7LM&#10;iTLj4GCK9xnOKrzXiChQQmDwaGHRssYvTxllkVJY2sUR0tZsDgoGhYEY2dzcStX3qqVuPEKnREIL&#10;6JWCarlL2y7AR4w2ZCqnKHrcurnH4dEpk9FWcl1QmqLI6fcLBmVOWWjybMR8ZUBplLL0M8FEZugQ&#10;aPyKma45GsBy2KEHo0K6gI4BSL5IsT+CoFCtoycUzfGUp89f5M9/6Wf4X/7sn2NbGR6RA3xT46Ln&#10;2vSYv/F//j8wKzOIgv/w536JIYbR5BxL4B+//E2+/vabVIM+TdFLs+yo08wlduCJtKLwCKwwSOEo&#10;/JILswUfvD3n3MKitaLt9XmnaZiKjBAzWqWpMkGQjty1SBHxUuGjT/NRLTFC31uZSgq0ghBtJzyd&#10;NPRioONhCsoyAQZiyIkIlAnJjThYrA2oWGDtEqOnnMyO+HO/1OfRxzOKvCLTDcK3iHvyMqllCbbj&#10;XrkU0ETsvkbXtqcrmVIbU8hEF7mHiO+UOrrNk9ar7FRnSECruK6+OiRiqrxkJ56bAHHpD67hVWnf&#10;xa5tD6Q9awzUlmJrRNXMyb1CxiGUF3j7d99k+uKUrBlS6xFWpjUdZYDMk+WaQmWU2pAbQaEFWgZk&#10;aFGhxRBoFzNUaMhFoK8FfaMoZER7i2grhFuCqxG+RfkGHVqMdwjXIrxHizS/CyLDkdOKAqdyWlXg&#10;TU3ZP+YTn3oEpU9BnQILhKyjjy5AaJF2oWQ49NbsabJdmkvHp+VqWZYnDwavHyolZoLIdgT6vJBq&#10;O8YwTo3XqJRS8r7IbrpQCqcVTunkKit1kjqSOum4kSDsCoGKERUTlJog8D6y8gGbZ+STEXemx3zl&#10;hW/zvavv0JQZMs+Y75/wqSc+wMcefZqf/thn+OwnP83ZrS0ODg85PjhgWAe27tRsnLaYNpApDf2M&#10;dpSxGBlmE81ipFn1FbbUoDUqRgoLAy8YB0HfgY6A1jQ9w1FfcLsfuD4K7G1IpmcL6s2SUGZoIejV&#10;gY255ezUcWbWciEr6JkMpRIEe1nVRCOQhaBmxfjcgHKcEUyg8S5pi6FpG5+EiEVAaYlZmzXGkNo+&#10;a/BFTJEi9aDXLb9UeXX9xI6rRdIbXPequ550cI4QfcIVxkAIqWWYMrn7Qan7sa5dGJLzavT3Brry&#10;HhKpq5IEqWJLZRqIhBCDtTld2niRVC0mfcukOSe1TNw2DUIkCsA6MCqSaGf6+wnF6ENS/Ajr9iOg&#10;tCZXmlwEciNpXY3DI7XClAOCyNg/XFI1khgzQkyyTMm0MyYujUgzvbwo0cpQ1S113aC1YXNri3MX&#10;LmBtGmprrcgyg1SK45Njrl2/zs0bV8lMagPl2YjR6CxtEwlO0taBw4MTekW/S0g8RkaGw5yNjT79&#10;foYxOZPhWTZHQ0a9wCAPlNJCqFnZJSssTT8j9AtszxA1hM6ux4tAEAJUGpZb1xAyTZnn/LV/5y/z&#10;c09/mrNknBE5FsdCR14/vM1/8l/9LfbtCqE1P/O5n+RnP/lZWhdxRcF3jm/y9//lb3JjNSWO+jjZ&#10;Vf4xokNMcgFCEARYSQcjMhQExnbFxZMpz+7N2K5aQq6pByUvzY6ZG4OUOVEqGhUQwVJ4hxYKJzQ+&#10;prWotexUySNSSpSSSVl9fZ9I8PrEP9RkuaIo0uw4IshySd4Dqbt17iUKg21PQezRG1b8tb/xeaLc&#10;R7JCG5KjRRpYdYOrLlB1XaQuTHTjkBRIhJCkdlKH/ZWdLXZ3JqY2YRe8EKlNKLpA1gWhexuumzEL&#10;kUjniK5iY/2zD/7cg/8XCX5vJjRVix5lNKtT8kYjyktwOOTbv/YW6m4Prc6yKMasZEbVKlbWE7yF&#10;tqLEo+wC41dot0Q3C0Q1RdcLdD1jIBwjYRnrwERHhtJRxJrcV6jQ0DRNcncOEdn1Gn0EHyQuKlTe&#10;x8sMh04+bVLjpQCpkfoUqd/jR378Ilk+J4hTQqyQUsTUiY2tkCyUFIfe+j0t5C5+dFx3wSu9G3c/&#10;1L1JP3hLb5IQCbmzHtKljxqURuYDounjZI4TWdK16+YiBE+zqnC2QShJPuhTbkwwGxuEwQhb9JjW&#10;Lb/+1a/x3//mr/HC3k2OJRwvFvS95vNPf5if/9Tn+KkPfJynLj6MFpLDu/vsX7+FPFnxuBzyWGV4&#10;dGE4f+Lp7S/RhyvMoiUTClMWMCxxGz3qzZzpSHI8EhxMBAdjwe5IsDdR7E0U+xPF0VhxMpAs+po4&#10;KsnGgwRWcJ5+7RivHOdWkYcqyWOV4mKrGGiN0MlDyEVHwCdIukqvVZ7n99A668Bgg8N6i/UtRku0&#10;JFVRhC7fCmkDxbSppOiUNKJHdBJchFTFPDhgTQEu3db5WQiJVLqWewohEO6BNO4jjdaPLVXR6UqV&#10;XdeeTHVfd93/K+v51/o5hhCIJK5ZEKmKW3sGreHy8gGm/mqxpKqqe4Pg+88pQHBoKcgzTZkbtBIE&#10;b/G2JThLcC0+1Ei11l0UKFNCVNgWYlQomSOUSQjXtaxNTG7BgUBelKyWFbV1DAdjhFDcvHGL3dt7&#10;KRmKMZkPdoeXUobxaIPHH3+Cj33iRwhhRLPKOTpsqZYC65Lp5sVLD6FExLs22aP4hqZe0tQLtAyM&#10;egVbw5wnLo545pE+zz484vFzJWfHkTJv6WvLWDu2VeQMkYGIYBQYCVoQkBBkckl2DgpNUyjKrQmm&#10;7JEDsanIgVXb8PrdG/zNv/1/51o7Jd/e4NELl/jln/qzzKqWYjzhjZM9/vG/+h3urObEUUllV/jY&#10;pja/d+jWoRpLsC0uJoBIWqzpdS+iJA8KgcJrjc00KyWYt03iZcWkKCi7deukxKtOJgmS2nq3ltdr&#10;RGtNr9ehco3pEo+QnKVzQ5EZCA5vV8S4pNeLjEcZvdKQGUOZFwkYISpWq2N+/LNnKMeRXj+yWh51&#10;VdWD6xk6pNIfv37gljpP6yRofecf3bfrvZLafF1A/MG/B905e3/vdnOW9HFdznVt/fU+T/s2A1+i&#10;epvY6phBIRFWQTzLe9/cZ3qnYJCdoacUmUr7NMgMFwraKtDMK+rZMc3sEDs7JMyPYHmMWByjFifo&#10;5Slqfkw4OaC6e5vZnauc3rnC/O51lke3qKd3k2wcMo0GhMHJgqAHBDMk5AOc6eN1jpMaz3qEJ5Ib&#10;O466WaTOkUzrYm2rJaUkhnUQ/8Hb4wCkyst9RvcnG6VkNCGYHSHleSH0diSMBaIQQigppUz8rnXU&#10;lwQELmich+g7J16lUUomh14JxbBP1IqWwMK3HNcVd6YnXD/c58rhXX7/xe/z1q3r3GkWVCoND8d5&#10;j8889UH+1Ge+wChqxv0htw/v8ru//zVe/v4LqNqxEwz923OeakrO14p+HShmDfp4STmt6C8cvcox&#10;RJIJQTQK2zcsJhmznT5HF3rcfqjkxiN9bpzLONwwzHsaKwOmDWw1gkuV4MKJ4+ETx/mjhkuzwMVW&#10;sRMzBi1I29AflkSViJGLqqJqW7LSkA00VrVMtoeYvsKJgAsuWRN4cDZtCG06fotM6oKiC2JCdOaS&#10;MUnaC5GaKSEkodvYBQSpJLHbP+vKK71DXUDptCZT8EltTyHSDExr1WWXP7hBU10HEaW6tl4HoZdS&#10;dgE1PSZCeuxJZSMFvbS50oaLIWWL3kWss0QCKjMJxIOnqZeImHzH0uNfJ6WJcJqAKGlzh+BJa1sk&#10;C/foUKGhLAwueKTJEDpnvvQcHq+4u78EVQI5QiTb9dgdgEKFBB9GUlWWGCTG5MQQWVVNF0QFk41N&#10;jEmdBIhY61muKlwIlEWP0XCTahU4OV0QvISgKPKSTOe88N3vM+j1kyKJlBAsSkS06kjjIbA4PUa6&#10;ilw1DHJPkYNSDikjyiRjT681q0JTZ5KQifRm+9TBEEUB3sKwB8Hjqob3X3qNC6MJH7jwCAF47c5V&#10;/jf/9f+NWQZm0MOuav7z//g/pYeGoDhwlv/p61/hD959g3qjx8JEoncgBTqAaiyysUTvcEDQAowA&#10;rSEIeiFytlpy4eiUJ/bnjFvHwgQOFLy+OMbmOZksEFLRiCQQK0myYiEmki4dQlh0Mx0lk3B2WRZE&#10;73FtQspF79EqVcHaSPAt3tdkOjIcGvKeSgmTVYhoaOoVVb3LYLzgl//iR8izW5jeinY1pcgz8Ot2&#10;YOyqrgcDTNpJ6b/dQfrAx45xCdFBtz/T/eufu191CdEFIrFup3S/f/01uQZjrMEc67+R6EnpYXTV&#10;WHd5kdGGAVmvwNldtDbAI3Cjz9f+6Q1OrggmdYLIz5XEFn1U/zxlf5OBVuQyImKLxKKEIJMqqQ6F&#10;iAEKpdjqDykzTaElhZb08oxezzDo5RT9EU7koPL0PFWOUBnoEpH3IBsQdI4TBovASQVKdTQBkOoY&#10;U1zhsz/xGFk+IzAlxhalVQyBEJxshYoLJTn0Nuxp4Xbxm8d1mS/L8krXNrwXvMoJUe4ImWZeETEW&#10;QhbpXFFSiHRQxtgdmFERnUL6BKE3RqMyTZTQ0rKKlpN6zp3pIZd3b/HOrWu8cf0qr129wqvXrvDm&#10;9Wvc2L9LNhxCWWCd48nzj/Bzn/sSn33mw5gmcWWu3b3FH771Cu/cuArWc1aWbEwt+e6MUSvJgkBH&#10;UD6Qu8AIzVhoRkHQs8n7x3hB9J4oIeYCZyStjqwINM5B48kaR3/lmFSBjZXnzCpwdhnZWnlGVWBg&#10;I0Np6CmZoP2uIR8VWCLWB6pVQ+NaikFBMS7wxtHbKFGlIiiPix4hFCEk+Lg2GqXSnEeLRDheOxLL&#10;Byoq2S3yEEMCmIVUxcQYQXdmlB0PSwiZgkE3M1iXYJEus+2qJKkUUkuiT5JTArpNm+aaqU0IUqUs&#10;T3bBcF3hpC0tIHT6Zzope8foEB0ZGiGTZ5fQeA+1TQaaWnfckWCJoUUrgdYGYzS645WIzsIldsEx&#10;xES+DTEmw1KZ9NFkbOiVBhciQhus19y5e8r+4YpFDTEW+GhSpdK9ElKluYhWBtsG8ryHMVlqa7r0&#10;+21r2bu7y53buxwcHVCtVsSYELI+RJQyDIcTRqNNBv0xWxtnkcpQ1xVNVROD5/K7l8my7F7FEX3A&#10;tQ2uaToNS0c9myJCTSYdhRGYLPETjVLkJsM1nhaYqsDCgM8S2RUvgARo8OuzcLEkMzm3rlylOp2i&#10;Bjk3Z0f8X//2/5OFDmS9AuXhb/1vv8ywgUkxQGrJb3zvBf7FC99m0Tcsc0ldzaGXd+Z7HmE9wnl8&#10;DAQtiUaB0WmBeCid5+xiyfnDGY8dLeg7z5G03Aw1N3yDzwsKkSEQNCIkR2PhiUIio1rnKanI6DIx&#10;JQXKKMrMABB8ysqVVBRFTp5nGKVQeJQKFIWg6EmEjtg20Kw0rg3U9YJVfZ0f/dwWP/Jj5wjiOjKe&#10;0uuVaYzVkXTvded4oJIidSSgS8buBaSu8hGCiOvu7nhbQqUiSiRD3W6Im1qCkgcqifXvSrMu0Zk0&#10;JiWO+zMvIZMc2b3AKbpAJmQ3+x0kQrdZwUICH+D7v32Lyy973IFmR4D0lpWBUAxQ/YsUvRF9lRDf&#10;MpPIPEebHpnpo3SBkhla5RhdMJtVtG3ARYmXmiAUHoWNkjpIZDYAVSBUlh6rKRC6hKxHNAUOg0Xi&#10;AC/SuYMUCAJR3GVze58f/dzD6GwGYgm0SCGjDwRQLTJ0wSvuaRF/MHj9inTu9g8EL31eCLkdiWMl&#10;dZFGKFLCmv/TtVGCoAyGLEqUVKAiVajZXx5z7fAm7x1c5ztvvsjrN97lrTtXuHZ4l/16zqlvmeOp&#10;YmAymXB6copE8CPPf5QvfuwzPD48i5rV2KahKhW/88K3+J1Xv81xs6QXBerulJ2DhoeLCVNvWWZQ&#10;m4iXkTzPmPT6bOU9NoRBT5cMF5bitMYczCkOFwyPKgaHFeO7C87dDZy5U3H+oOHiPHKpkmxVMG48&#10;PesxLjHDE29QEjOFM9CKQC0sumewIWCtZ1XV+ODpj3uUo4KoA6qnUL3U6nGEFIR8+ljkeVIGiHQV&#10;BkkRI+2ae9VH2ijrtlySWerqJaRO/mkpWKVrTRAWgs4YMiEM1xB5gewM9UQiA3UAHCAFqrUih0wZ&#10;cQpe6WPas2nxpS0oOlRjJAaXsmqVKnDo/I+64NXYZPNtcoOQAueb5KqsBJk2aC2TjXg3S4gdgCRG&#10;sM5hXUIqGpMnxQWZgBd5aaitJ4iMReW5fmOf6dxj8jE+aBAJph1I8GAICJVmKFJkZCpHyaTesEZT&#10;emdZrhZUyxV7d27zzttv8fobr/Haa2/yyquv8c6773Hz5i1iSLY/4/GIqlrirSUGj7eOO7duYaRO&#10;NhohdStwYGuHs8lDTUUPwRG9Te1MkeYnmVT0TUGBwRM4iY65gTpPFBS8RgtFbFsUglDVEGFjMKQ3&#10;6nPjaI9/9eK3+L3vf4uzly6gbGDb9Pkv/ub/nnOqx/liggVeO57x//3qV7hZTfGDnMNmlaoqAOeJ&#10;tk1rRAjQilhkRJ2lx0CaT/asY+d0wfbhlIdmNcZZ7saa682M08wQdUYWUxBqZQKaBJHmtFKm4EVH&#10;8SCuFTQk2ijUev11M9EsM/SKgsxoCB4RPFmWZl0qS/PWthG0VUZTW1qbdAn//F/4GFvbC4ryCOdW&#10;6P6IWLcJcftgLOkSwXsP6t6te//oOgGkCiohfiOQEq41aneN5F1HxTTPEveCV5JRE11lltqtKfCt&#10;ARvdyEZ2yMN71/0qLCJBK4K3KB/AbrL3ds7XfvsW4fQsHDou6hbjV7QqYLWh0WOCysgAlMEWfVrT&#10;R2RjyIegBkTZw6sBwoyQ+Qjd20D3N1H9TehPoDcmlkNiPqT1GoRBqBx0jtAlXhVpziUMDpmqLlIg&#10;FzqBptI+3OfCo3N++EfPI8QxQq2SIHEkOieCUqaNISyUCil46XoXmx/X5WhZlle6mRcfhmqzI8MZ&#10;CN0bGtaDSdkhjtIVgyAGmVrQPjkQumCZtUtuzQ94fe99/vD9V/jq699hL0w5oaLWgdiX6F6O7mWo&#10;LNmg2GXDB5/4IX7pJ/8kP/Opz/LkaIfCRrTOyDcn/OOv/g4v3rrMwkTyYZ9hf8BG3qNnwZ/M2ej3&#10;KDKN8AHXWoS1mBDInCerLeezPhdUn0sh46FW8WhleMqWfMD1eN4NePQUHj8VPDKXPLrSPNxmXLSK&#10;zSowWDryVUPuAqWUZEoi6GZOCkye4aPAdWRsF1MPXUrItaLQCkJAhuTArNaNQQFSRbK8u0emaksQ&#10;kPeGxCnoQII3p0M8NSo8yS/NsyZjrG/p7YzIzjKl+7xLOEI3L1vPoGK8b62yvqUNmHrO69nU+v5/&#10;0239/akiuz97EyKdRuv7gui0Dbtn6juLcKFkJzeWHIVTgA5pcQeXfj7SHfAduFgqcmPQWiNVynSt&#10;89g2UFWR02lD1QSKcojUWZp5qfRcwloRu03mqJnSrFYrVqsVudFk2lBXK9qmpl8URN8SvIOY1Eq0&#10;Erim5XD/gOtXb/Cbv/Ev+Kf/9J/zr77ydd58423yPOfSpUvkeU5VVeR5gZYGgSbXfTLTTzI/1hCd&#10;YVUHFssVpydzTo5nTOcLXPAUmWGrzHlyMubRzHAueraaGmMb8BYVPFkngYbz6CA4d2abw+kJJ7bh&#10;tK/h0lnU9oS3332HTzzxLP/Nf/J/4rzL2BYFBjiqK/7FC9/ijeO7xPGIu9M5NA2D0QSm89RSdhZP&#10;EggOpUGYzs49AC6JOkvvEdYiPLRSsTKaEwLHbZvmdEqm9YxPj7dbA+5e+yyt+RBjqu58Wq9EyWqZ&#10;CPyxq7iNVAjRufDamuBBCZ1asTESPcjY6fbFiKBme7vHE0+eRWUrlJFkGmg9ISFFHggqMgWTB+b8&#10;9+5fn4Pdnrp3Ewl8IOQaEi87u/sOJk96HkHQ/Y4Hbt3jvP+713vswb/3wGP7I4+F1CkJS2SwLI41&#10;ZM/yze8csHtXoughXcCvloh6Tl6dUqyOENU+oZ2iiOhiQMgnuOIMrjiDL3eIvR1C7xyyfwEGF1Dj&#10;h4jDCzTFWRZyzCL2mdFnLkc0ekBLch6PykBWEk1JUDkWTRs1tgtiXqhOXUkTu/MuxJb+wCBNBHGf&#10;+LweM0qREh4AlLv///Vdv/iLvyJv3/6KHo1MKY2aKGF2pFLnjTbbQoix0rqIgXUacU9GaP1CVk1F&#10;MSk5ZcV3Lr/KV9/4Npend6jKCJOC/fkxrfAopREB6kVNu1iSR8F2MeKX/sTP8sNPPMfj47Nkixax&#10;qOkXJVPf8J2rb/FrL/wBp8pjRj36QpMfLsn35pyZB7bJMbOaYRXot5FBgGGRMe73KMsCnWtq27JY&#10;zKibhjIvGBV9siDIPfRUxny6RCtFz2T0pCTzEWMteWPJrGMUJSOpGeuCsc4ohcSESOZSddLKmLQa&#10;W4ttW/I8pz8sEZoE3RaOweYQYSQ2OLI8R3bfL4UkeIck+WxB7GRVQtJUVJoYBVmekxc9hNRUbcuq&#10;alIL5QHPMUHXTuwOFEGyQSGmdov3LlVdqoPQIwg+qT8rqdBSIzspJ7o2opRpziSlJNO6a0umVkrw&#10;KcjkpiD6VHGlVDr9dAgRHwVGlyyXNT4ITk5nZGXJclWRFzkIKNZ8mDX/LDhccPdeh+i7Ay2moKxN&#10;lswBZVJcyItO2FT3OV14bu/NWFQRqfsIXdK6bqwhZZrfiQRKUUKgdQYhcQGlkHjbYtsGJSDPu0DV&#10;1hB9V9FC07Q4H8iMQRlD2zasVnNu3LhC3czYPjvhzNYme7duc/3KVcp8gCJDRYO3ErzqTCkNzsWk&#10;2BHXDEpF5QO1tagg6EvDROaYzFBJz0mzYhYsUWnKKHFN8rxr6orNyYSqqaibFbFfEApN2zSIRcWX&#10;PvTD/Ke//O8xmTtGISPYALnmN199kf/Pt/+A00wybVYg09poqzqJDPhAEhHUUGQEYwiyO9DXpb+S&#10;DG3LI5VncPeEs21gf+8Wd2NN1TPUJsl+5Wi01jQyUNkGJ5INiY5pTitJay3GgFaKPEttZNs0SJkE&#10;eKWE4B3eW5SM9PISIw29fk6gxmQapXrMZ575PCQBgNUN/vK/90XOnp+DuIMuHCI4Yp3WDEp08Sgp&#10;zsRISrpkCkTOhw7qngJbakB1Qa7raEQSIX/9M5E0WvGe+1WaTHxKKVLwWXevokxamVImt/d7M67O&#10;rDf1UrsKDUEIpPY2JM3TuEL2Nonz89x4N+fXf+MqGZcQByvOhJaJP6UvGpQGi2CGxEVBbnqoYsRJ&#10;FLQqA5noxJ6cKAuQyQHAiwIvc7zKcDrH6Qyrc6w0eKEJrU0dGpURZeLgBtUFK6WZzmdIrVFGEbzH&#10;+TS3JFoCe/z4T51ha3tJ1qtBVEDAuxiN7oe2aVup48LocOic29Mm7NKMjndrv7yysWvVr/7qc/JD&#10;Hyr0ww+PyzIvJgixI6U+HwPbzvuxbV3hnFOQABtKaYwuMCYFh8HWkNduvsPvvfRN3ti/Qj1ScKbH&#10;HMvB/ITBcMDydMHp3iGq8jyyucOnfujD/NhHPsGPPf9xtlWPoZcMoiKLKTO+uzzl9998gX/yja9Q&#10;9w3eSPIoGDUwOW0ZzSwbrWQUNT0fyXwE16JETKoNvQKhwIfAslpgvQMEWim00igh0aR5Sl1ZMq3p&#10;G02mFIaIDA4ZA1pEcqPJVZpBKCHShnYB4SJBCKwCG0NCyzlHZgz9QYHJFR6LV4Fy2CdKkQ6lNZS2&#10;Cw7Ete5g14aIItVOXSYXiNSNpapbghAUZR+dFTgfmC+X9Po9HpR5AhJHRnRKI5H7OoQytWmkFES5&#10;boJ0aMZ7FVoKTumrXctGpiF0QiMmJKAUie+kSCK9MZX7qaojBa6IxHlFbQM+CFa1xWQ5UQjKskzA&#10;nuA7UEo6wNYMtug7xfsoiCLNvHxIT0JLg1IZQkJrG5ROJpUnM8t05nEhow2GqnIgFS50JppKJOg/&#10;SWsxukhbW0QgzRuBTAvyLLViqtWcMs/THFKmWV1qV6YZhexaXUZLgq9Zzk85PrrL4eE+p0dHuMaT&#10;yQKCRgSNiAZJqsJETDqgNgraAASNlxKvJFJqSq3oa0MvRIwUOAlVaJmH5EauokIYgxWpio1aU7mW&#10;WGh0Lyc0jqKNfP6pD/Ef/pk/zyOxx5mil3zOjOQbV9/hb//WP+GWiixN4i5JITox65QIRSFS4DKJ&#10;ZoJOa1dE0AkgRggtI+s4P2/pHZwwalpmi1OmxtEYmQR4URghiUrTEmijIwrQQmGESmow3fsuBEiV&#10;UJ1aJaCLkgnMo5QkzzR5YVJwU4oi62OMQmXp/bWtoq7AWo31c6Te5wtffIpLj1h8vIuWlgSS6KcK&#10;RqakMf357jGkpjugOsuQ9BxSJ2JNF0qJfCSmz9dtwm4+tsYNr2lD939u7edFB4tP1CK5/r5OcHst&#10;s4dQXRWaWpGiU3CXUqX9axtgC9k8y9//f3+XvPwARzdmPFYU+LvX2RANmfAIEXACVhK8UCiK1NbT&#10;Bhe7c63rDql1oIyCICRBCrwQeEGSBxeJJ5peIYFWnYOB0gQUrtv/PgS8D92eA/BJqEJ1wCy1z+e/&#10;dJbzD7cg58S4QhBxNsQYdYLKK7/QKhw6V+9p1eyCPj71g2W9sWvVL/Ir8rP/Afr8eVlmmZwEwk7w&#10;4bz3bLfWjgf9YfLzEloKITufHE/bWhau4XtXX+E7V1/l3dPbLAeSZpRx1Kw4mJ/irKc5rSit5ImN&#10;C3zmqY/wqSee51w+orlzxN6bl7n24uu8/I3v8tXf/V1+7bd+nX/+1d/hG++/zg0/ox5mWC0wMTKp&#10;IhtTx/jEMlx6SiS5SQeIjxYnHMIoesMeWZl1ve+KxXyRBGOlBikIOm36VkQa64ito9SGIk9VjBcO&#10;JzzBRGIBelAQc0U0Mr0p3hNcsgP3QC0jdfDYxiJCYNArGQxKlJG0wdJ6R2/Uh8zQOgsiDaLXsyyR&#10;ok4KPB2+InY9cyFEOqh0hs4ToqdqLKu6YVW3WGfp9YpuRpU4V4KEDFSdZQQhBZOQhl3p4FU6HRIp&#10;p+tmDV1F1UHd1zM3pXRaeJGEdAwdylFolNTp93cBMrkth9S2jImQGYKirj2NE7QuZdsgyUzRUQBS&#10;0BCym8OJLoDi71Vb63lBsqmRidDZ+bt5IYi6YLGCvYMFs2Ug6j5RGFaNxZiERBQiYLQmM1kiTnoB&#10;LklcZUajREpa+mXGxnhIP1eARQtwtk4Eczpk5YNKJd5SGJkCXmhYzKecHh2zmi2JQZKrEoJGRpPm&#10;GjEdjAJBEII6gg3pgIpC4qVCSciNpqcUpYRekZHnhhAis6Zm2VqcVMSioFUanyU0a3QVFFmyAjqt&#10;eKa3yV//4i/wiY2HOSMM1bRiqSR1qfhbv/r3eW26x3Gh07RAJJ87HSAhQCRBacjzDqK/BhJIZEiI&#10;NBVCCl7Os7N06P1j8rbmdH5KlYEzSVIaRDIoFYJWilQ1dBZFRnVO22LtLpyC6Jq0XmSmk0GDTAmK&#10;fB240nFYZiUhOEye0KGrpcdaSWs9q3qf8w87PvuTjzK6YHH2LjK4pGQhk+xUitRd8IrdnKkLTAiZ&#10;KIziAX5rF5TWV/q2NZow8bSi0Pe/d91+XMs/pRf7XkAUKr8XvO7NuoRKYsX35mHrNmEXJLsEIq1h&#10;A+IxvvX1Bd/+5ikinGEUDGb3CtvSJTJx147zpDl9iB7RapyLqCLHB4tyDh0CWZL9RpEEdu9dMU2v&#10;iC4pe0SPwmO0QiqN0IYgUsDzIRKcv9fhkLIzxRU+UYO6YOblLj/78w9TnDkFe0SkRkiJd0SBCUKo&#10;FukWWrlD56o9ndW72NH94PVG/LK8++qO3l+9U96+fW1y+9btnd3dO+f39va39/b2xq+88mrx1ltv&#10;qbfeeku+/vqbvPLKq7z4wiu88MKLfPuV7/HCtde43RwiJj3U5oCTpuLO3X1sHdjIRpi5Q08d9vaM&#10;/bdv8N73X+PN77zClTfeY+/6La69f5mT6TG6MORnRvhJTjvJqEYGmwlkDJR1YDJ1jE5bRlPLqIVC&#10;KHIhUaFNvAoZKfoFvUEPmSka27CsVlRNkzTHTIc4kxIhNS4EqqoiE5rCJNRWwOJ9SxQOlUGWZxT9&#10;Eill6seHkFTRO7RfKwWVFDQ2DeiNEoz6Awb9EiS0zrFqVvTHY4rBAATY4O95Ea3h2KJDb6Z/UvUh&#10;ouw6MxKVJRdq61PAbVqXlNlDpCxypO7ajl3ppKVKsGMSeCN2WaUg9eHTPGt9hHJPtSC1bdZxKz2O&#10;NI9aD5g7wIfoNp+QXfAKHS/sPpAkxI61JnKq2rGqHCEIlDYInYJR7OZISqUNkAJDF8DoBuERhEyZ&#10;rA+pbYJUENL2MmWfZRW4e7jk8KSiahRClShTII2h9Y4Q0izSyBQ4govgFBJFv8gpCg3e0dRLciM4&#10;uzlia2PEaFDgXYN3LU1bE3wy5FwnG6ndBcSAUlBkGbnRBBf//429W6wl2Xnf91u3qtpV+9y6T/fp&#10;nhlOt6ZpSSTtIQRajkhZmfaFspJYCGRDNhBLGQYGBOctAfLkF45e8uS8GAkCBIEzhBxYBhHL8gW2&#10;TMfssWSasawLRxdeND3snumZ06f73M+u2lW11vpWHlbtc043h0pWY/c+u3btqlXr9q3v+/7f/yOO&#10;EfFQV+uolCHp2VxEdkoTCaQcpjW1d/b/gdFC5RRloVhzhllpaJxDUuKkHzlajpw4wzCbMRqHFHZK&#10;+R2ysFn0fMzO+a9+/C/y1z/9WWZ9onCapQhHteYr3/5d/v5b/4J4bZ2WuEr8hpbsPwOdyX/LglQU&#10;+e+VZiGgRbLwSpEYR9YTXG8D6ek+xnsW3QmhyFoCE5hIFESjCCYv+iaCjomycNntNO3N8wZMnYdN&#10;uMnPbIzGGZ0z8+qJrDqBdQVd32KKiI+RbplD384WxyyWD/mJP/8Sf+ozW1Rrx6RwhFYWJXrih8wb&#10;tLxzy/ef7j4JKXMea6TVpBlNQg01oeb0JXCGvqRhTQCMlfBJq88roTUBLrQtM7O8ypuD89+hJ6qo&#10;C3OliEyaYN5cqFiCeYmj75b8wy9/h7J4hfF44AWjGb/1Np+6cY2jbiCZjC9AK6LpUTFgg0MChMln&#10;XKpEobIFQolkAaXy2M7bjfzKQixiJrJwTH6ONHkuk2Ri7iQBJFI4m68lmZvSThyrIUaEXf7ST9/A&#10;1Y/x4z5KB7StIKik9UyssWNM/SS8hsfW+V18eXgcN9t+azcDNn7pl77CL//yL/Orv/qr/Mt/+Wt8&#10;9atf5a1/+xa/8Rv/jvvv3ufhg/d4//0P2N19zJO9fQ4Pjzk+PuX4dMFSRlo/8PTokA/f36V92rKW&#10;Gq7GOdWhwj4WNhYlN/VVXpztcLW8ytzOsa6CsmTz5R3CZsGhHTitIunanPL6JrYuSRJxQ47Xmp2O&#10;zE4G6jYw81BFPWVIljzZS0fZOEylGVVgEZecxiWhVEhpobAkOyH2YiSO+WULk5GAKSB+RMYBEwIz&#10;NHPnqJXOnI2S8BIZUmRpEgtr6DSMkgOAU1IUpqAsLFYbdEwQImEZGdoRK3byf1iiz8CJrOlASFOa&#10;EFlp7xliHgWS1iz7kePTBWOIzDevcO3mi8zmm4xe6P04gcEuJt+qyMRPCCvz32pXmU16kRyAK9Mz&#10;xEmjTDI5TUURvJw/38WkVqSUWVKyc53Jhj8BQWTaxZJfEhPDMGbTCIbC1fm+6Mwyn7LvP0peyH3K&#10;5omYsuYZJE9Wrc2ENCzQOjNmtEthd7/jyUGLjyW6qPGi8ClRzCrCKj18yqzjY7tkbEcIGmcqCmMp&#10;tMIqgTjgh5x0si41W2szXrxxletXN9hamzErVA6uTCGHZWrFrKyQkOjbEd97UjAYLNbMqMp1JKoM&#10;6Mw9AioiaSCyRNISSSNcCjbXMgEPVCSZgFQBVE8TR17Qmh+wJddUjnHr40CIY85voRQUWassR+EH&#10;r97kr/zZv0Tfj5S14f3DY8JGyduHj/hffvUfELfW2O/OJs0jc/oF8YxAMBqKCu2anJaDItNDnQO4&#10;IBKRKbTDkplfOhFOtHBWWLzLKUCsgJFMa+an7A7GGMqkUT6DcdJkf12Nz9XYjTEyDNm/qybEL0qy&#10;xmY1ZWUwFiRlQIdM4y6EkbP2MaoY+fSPvkTZLPDLJyib0G5G8Ap8nEyGTBvGLGAuv3JwcEarPvua&#10;hBfZN5W5B/PmBCb/lMkkDkq5DHSb5kIWkvlvrfJ8yGaQ6aUuAzhyJnS0nrgUNTFMc9E4cNdIi5f5&#10;6r1Dzhbr9AvP9Zmmf/QdfrCpMZ2nUw3H7goLs040JfMkXJUl2+MJW8MRHO1iuxNmMlKpERt6UmhJ&#10;ccxJMQkkldO1gGCSYFKkkKypBYmMKb/iyvedciJRg6fUgp3ovXTK5AoxpCnThND7lhQ6RELuez0h&#10;11OOcTwv+mItOz+kFHzlK/+KDz74kLOzQAjgx3QeV+FHjw+Ts5+8eFRVRdOsMZ/PqasZhbHExcDw&#10;dEHRCtdkjY2uJD1a8pLZZnOoMWeQzhJaSnS1BvMNwvqM9+OC47mQbs6pXtyk3G5wdYHRoIeAXQaK&#10;ZcD1+b32sCaGtaCZjQmdBGOhmjlmRYEWIXRL4rLHhsiaLbN7PCncZLYJY2as1lrjnMumagmoGClE&#10;qFHMscyTwfmA8wJjIIWYUVIoglaM2mQBk8AqTVEUFMaiESRIpkYTxeJkQb9YYpNBJ5MBGZP5DS7M&#10;dWHSvHLHZYE2jAFlHFXdYF1JiInl4Bl8YAzCOOS020x+rASIysIlSCSS77EqF0IuT/TVpI9xmvxc&#10;RlpNQdET+itNE2+FClQTbyKstLdsmxe1mqga7z2RC/PnGGVyGyaMLvABBi8MPtD7QD96fAwEybDn&#10;TGyVX0pbjCtQ1hJR9GPkvQ/2ebx3zKID6+YUxRoxacYxZOqn0lGUZqIeylquTobSVMzLelq2IoU1&#10;zJuStVmBVQEJHUl6Ntcqtq/OuXZ1nY31msopCAPBD0gIhMFjsFSmpLAzlJgcICsFWjuS5EUuJUFU&#10;QNRAVCOBjigdRgl6WhxUiuiU/a1KR8R4Bj2wDKfooWUzCjdUwZaygDCqkAEEK3NT1NB65GxJPOtp&#10;ly3LGFkqkO05HxL55X/zL3i0PKEvNXrmsClmU5pIFq7OIGVBdNn5noWWyykbgp7QxRHRiaQEp0BP&#10;2XWXMXCmhMFpxFoEjU3ZHCk6EbSQTMqZd9HocLGJywvXZD6f5kSackjJFGhvjKG0LnPyVQWzWUlR&#10;QlEZtLMEiYiC5dgyhBM+dttx684aujpl6Y8zrF1bgmQgU17UVoIij/0LITMJnLTyRV2YTbM5T10I&#10;scncuBKCz15nZQY0E9vU6twL3/f5uZI18IuiiUHOf6MwE8K2yDRUseF3f6fnW9/WGHcdP4yEkw+Z&#10;LQ94ZW2Nfn+BNxuc2E0Wdo2oK0pgQ0auhlOuxA7dLkh9Rxp7CB5JOZmkJ+CTEKZMHFFN6Y8UqEuo&#10;yZyfLwuikHLAdg5AD1glGBnQMgkzNa1zIRAlu3IWixMkjRNZQx6CUSZU8BAvkO8fUfTPAq+++mle&#10;fPEFrl3b5urVq1y5coXNrU02t7bO0TKXYcwhCH6MyBCQsyVNUFx3a9wwa6y3huJpoDlMXO0qro5r&#10;XJEN1tUmZbGBFDWn1rCXPN+VjsWNBn9rC3lhndMicnB2xPHRAfHkDNf2FP2IHSM6CComCjJQ46p3&#10;zIeEU+BKS+UshQK6JfpkQX02cMUbtsWx1ieqZWImGicmS34UpqwwClxKFCkxS7BmLGvKMo8wGyNl&#10;H7HLgB0iekyYoLAp+6MgL+okjbVFRqBpncEGMZJi5ls8OTpl/8kBYz9mGzA6gxNSNsvlXV82R+WE&#10;nTq/ptiRLGAtJ4sFD957xHuPPuDk9Ay0Ot+Zci50nt25kuXndN3Jz3ZJgKWUNYNzePJ0z5WZ5EKI&#10;ZQ0sBDnf4WY7/cpPkM9VK9PHVJ9+OULKDnitLWenLUdHJ5wcnzH4kHkLQ2IMmTA5xpg1laRAm2xm&#10;VCbXUYQYEkPvOT464fHeQRZcSwFVImQOQ6Uzc7ePgbIssFafQ/attRRFhdUlekofEkI2Pa83DVe3&#10;1mlmFVYndArE0FMWhu2tTW5cv8rG2hplYTEAEjPgI1kq11BNUHhnK5Jo+mU410hzAHggMSKqQ9SS&#10;pHqcCVg1YshMB1p8ztisA8lF2rCg8x0y9sxEWEuJShJRMwEPFFYUOgCtpxqEmbY82tvly7/2z1g0&#10;hn1g0JZ/+ju/wde/+TZuc85Re5qZ/UOgHPPiQqFhVkBVItYSk0YliwoK6xUmZM0QIGohTrvhJIKP&#10;gS6MdCQGo4kKUoyYlJ36knIuPTHZdG2TQoXVJi5fZzU2Lwsw5zJAZrXRMyYv4GrK3BuTx7psYu77&#10;DKvv+46iivzoZz+Jqzu0bVFmyBpEAqPLiR0kJ659RtBcEkR5XK9MgJeEzup8pfLaqCZCt2mDl9eE&#10;ScM618qmz5csEhda2LNlZckgpayVJsnaNeSkl9YQ+p6nT5d87etHLLqX6MeCjbmjfXyfm0Wkanuq&#10;UBDsFm1xhYWds8RhBeZhYDMuWQsdM5VN3G3b0XU9Pqnc99oyoBiNZTQWrw1eOYIqCMoQccTJrHkR&#10;bpM3QFpFLBGnBMKIih49cejrac3RyuLKkrOzM1KKmMkqRgiTJSnHr37/8hnMH6Q39De+hj0cvz7r&#10;utPNvl/sjGO4OQ7D9WEYNqwpKoWeiHnzoMnOS7Jaa8AmSxlKXG9QZ4I7FTbijGvlOv50mX0iVtG6&#10;yKFZclx6/HZF8dImQxXxJvtwlFLMihlXmg2KHhYfPGUzOtZ6aJbCfEhsRsOWKWkEiJ5UJlRhqcoC&#10;jWLsepaLFhUVlS0yS0HIviUzofeG7BFkVlpmKuJSZjAvtKIyitJmJJOaNA8fhCFGQtKIzo7saSoR&#10;JqZYZxR1aZiVWfNKoyd4D8ZxeLLAW0e5uUEsNHGyRkjM2kSeEBmltEInRSyiLFW9RrsceX/3Ke99&#10;sEe39BhbgSmmNCiBuqooywJS9gXkLMoQfWb31ikHIedUJhPd1MrOL3nXlAeKQq/IUbXO+0g99fUE&#10;TshIw4SZHK+SMhhiRY2TARZqMrtoztoetMF7QZmCx/uHLLqRdogUVYMrZplpH4Nom/0HpsDYAmUK&#10;jKuR5BjEMkRN7zVny8iTwzM+eHpG5zWmWEfbhhAhBI0zJc4WmGQwAnEZkD5hgsOkEislBE30AWM8&#10;Y98hfqQsLRvr6zT1DDvFhfX9SFFU1PM1ZlWDUpowLSSlK0FZRKAfBvpxAElo40Bls2pZldNkm2B8&#10;ky4pKaehUEWZJzM5YNlOKe7NzFBWGSpufWIjVlgz42BUvNMvue8Si3mNjCn7RUVI48iVpmG9aWgX&#10;LXsnB7z9R9/mj06e8kftU37pn/9jjtLIk8OnzG/eoG27iQhZIzrH6ZhyBq7Ii2cIGd4tk48jRRQ+&#10;P4NOaAI2RhofaE5a+t0nlElypnCVofYmKZJR9CYRTfZ5FkpTLIWx7zGzHINnVHbiZ59Xwk7+l/W1&#10;2ZS7K5sKi9JiDfgwshw6RCe8CKITh0fH+Bg4a59Q1kt+5md/jGb9gNmsIzFMaGGXt45FSeyHKeTi&#10;krBBTcCKvAlLaSVQNec4DT1VNDEdUCjJnK558zYt0ysAx8osmXSOpVUrKL4lTkHJeY5lC0auT15/&#10;MlFAQlKmLNO2Aqk5OUg8eq/mN96CcblNYxVr4wnXzh6zdXbClnf42RXera9zVK3jlUbjqf2COozU&#10;YwQMXbHOkDTiB0QndFGgyoJgbEbBmokBJE0VTDI9dk6rxERokJeVhElZE1/501dk3EkZtM10bJIU&#10;xjiK+piP/3DHzguCKYQkI5JRWsm6UpTSozAurFb7YdCPrSl26XYOj9UPtX93619784u/+Cnd8n/Y&#10;lL47c05taq13rLU37RTnpZSpUloxbOSiVqZZFESLWhpYJKresSUNV0xNjYMYUaViWXqOqyVH856T&#10;rUB7NXK6NnDGGXEcmOmC2s6w4oinI93jMzgeuZpqrkvN7NRTng6sB8UVW1BqAfF4RuzMUdUzjLac&#10;LlqOFy1BKXRVIs4wKEiFJRlNHweWYwcIdeWYl4Yi9hRpxEysCxgNzqAKRygcp34klSUUJaNWDEBS&#10;UwI3L4Q2ULqCui4oy0RhA0WKmDHAIBhTc9wFHrcjnSsor26imoLet/TDgDMFJEPSejIH2Bz3kxwh&#10;GT54fMjTo5ZFG1B6RlFtgpnRj4ngA5ZIU5eURZkHl2TuN2tSzo2lJyfsZLNeDcDMJ6gYfUApg558&#10;FFmIJbRROGcY+i77GXTKNDRa4YzKKCOXkZ6iFSEGQpQcXF5UkDT90KM0PHr0ATsvvgiuYO9wQdQz&#10;+liy+/QMXE0fDaJLsDWYmiFa2l5z2iWUW6ePBV0wnC7h6Wng6anneEgENeO0h7LepB+EFA2b61dw&#10;qaA2NZ965U/S6E0+/uIn+aGP/UmuzG5ihhI1GuZuzkZdU7iIM2nyV2aTuDEFJI2PCutKXJl9dElS&#10;/l4pQr/Eh4AuKsSs4MPZDJVbOaPncvbpvDtPkogRYtSIOIIpWCiD14pSoEqKUhuKyqGrHHs2HLds&#10;qJrr9TUe7R5z5CpOm5rf3n1EcWWL5KpsWdEJW1hCCgxEqEtao3h4fMBvfvc73Pu93+EojoyuwKyv&#10;M0YhKYeokqhzYGnCgCiSZDO4MYqUPDCQzl8BpTxGCZZEGBZsKnC7hzSLAXu2pEJT1hWLZYebzTJK&#10;F4VVBqsNVjKCuHAFyxBIKKzO2SeUSjl8g5xuJIYBpTxlYagqjS0UaMk+QQ3KzTg+66jn6yQSjx7d&#10;p17zzDc8n//JT5LYZxyO8kZXAkoSGoMSg9YV4nPwexI1+fRc1o7E5hQwOqcruSRZMzjmnIF+paFZ&#10;tHYT+MJNvjFzjrrN31swBcrYHN+lLNrUGbwxofjyBlRnVGJS+HGBmWmUGRn6Hlduw3CFoXuRv/e/&#10;fZ1hfIWZ2qIZlsyfPuXG4oDtJESt2SvmvFNe46S5Rqg3wFqqsWM2dtRhoFRQFDWEEcIyJ6gsDKNJ&#10;eLL1p9AlThkMCis5hlTUCDahrMaIQnxAR8HpHIYUY2IYPP0YsWVOq6Otw7qSKIlxDKSUKKoFN19q&#10;+aFPXqfr9ikagzYRiUMKPokrZqPEtFBptu+XzWPX3dg9O/jE4e9/S9r/7lN/6A18WcOevXr16sw5&#10;t2mt3THG3NRaXwe1YW2mh8qaV0aqrVR7owxOFbhkKZKjUA43nSNaGEygrwKLcuSsGmlrT98ExiYR&#10;qogxioaSWXSkXgiLkbSIFAOsS8EWVUYWdoGmT2xow5rWFBKzDdVAOauwxhJCnAJII9q6CdVmJzts&#10;Tu8RY4AYsQqcVpQqMUsBO2UUtUZjnMNYSzKGiKYdPREYJDHGHCyrdTb7ZQBOoiwNRRlxZaK0iYKI&#10;GVO2Sug5B33gyRA4RugNiDPMZzM2NjbwIZtkMz+dISXDEGHRjZwslpycLQlRkXSJsuXE2q9RusBZ&#10;jY79BKUuJyZ/yUS/CpLEKeVJ9hlkSPIFeW9CZR9AjPgQUVozm1UUpUNioOu7ybSZeQbVRKunVT6G&#10;SjmgeII2a2OyOU4Zgs9EqlGEIYysb24hxvHB7iGYmkhJVCWP955wfNbRtj3L0TN6RVIWbUts0XB0&#10;uuSkHTg6GzluB87awNkQGLzGC6xvXWPZe7Y2NtlY2+T06JRCF2w2mxzsHjIsBrrjJcdPT2jPOnTS&#10;VEWF1jCMS7ysnMUJaxxJGUbvOWs7Tk4XOWeVF7plj/cBlTTjOLI86/Ah5OU8E07mdjLTbnnKy7ZW&#10;15kua2rzTCaRnfXJWIYix9010VAkhdNgnIYq88A50digsbHgoBs5nc14bDTfPDsiXdnkVCJRqZwA&#10;0WTT8CiRZQgswkCnEoOBaDVS2BxobPLChLIkV6NsldvblVjrJj9amgRVmnJbCUkHtJpIo1WGUxsV&#10;aYJQ7B5ijxaUfcClBNaw6BY4l8NW8rjJKFedEkayNq+MzcHKEwtH5hpMGZ1fGJJ4rDPUs4JZXVIW&#10;jqQi4zDS9iPGzrHlnL29A3Z332drq+L07ICf+IlX+JHP3GYcDknSkySQfCL6zH0YeoUfcsqfFbo3&#10;Q9Ans0jKnKFa5XrlXXuamOgn4ZUEkpt8QOc7+nNTYrZGZJNjOmeYyBpcUjkremaRUKg05Q5LE1Gw&#10;ytqNKYQ4dNmiYjcZ2znEj/GPv/z7HDzZIoSbuFjStKesnR1wrT1kJoGlNTy1DbvVNRblFr6oMAjN&#10;cEwzdMylxxFzUsyYNWqlIShhFBCVY3qzBpWTg67Y8ZOK2d1H1rIMOnOSKp0tVT5vSIyxeB/OEZrn&#10;36Xs93TVKdduHPMnfniDyDHWLImxQ2JMIiIkPSZYWG33U1h7bPTmbmk/fnjl5TvtK1v/2htAz+dz&#10;e/Xq1dlsNts0xuwYY24aYybNS1UpJaO11itbtFIXTAxG6dypRog2MRaR1nnOCs9J0dNVgbbyDEUk&#10;lIlUkPMjKZiJY7bUmGVCWk9qPbYXZkFTi6GOitkomG6kDpFNW2Ruw2HASKQpKsqyzGi2rsf3I0YU&#10;hXEUyp7TMqmYSEFywkBlKIzDaYtjEjSAUSb7AGxGbEmE4D1hDKSQCD77sbTWOGMzvF0iOkVcCUUV&#10;sS7gTMKkDJsbvaZXJUdR8TREnvQdh13LWT8w9j3toqes5lhboouKKJrTtmf/8JTDo1NOTheEIGjj&#10;cEWJmiL+YwwoVtkxxszwXJU5vktNA0nnfkkrUIXKpkCUIWXwZE5tkXKfaq0xxmB0Ti4ZQyD4QF3P&#10;cMbhJoaNHEytyfvjbLLRE0LImAw/jzHSjwPd0ONFMK5g1qyTTMF33/sQa2eIOIzJIBdjNRIiy65j&#10;cXrK8ckxx0dHHB4dcnxywunpgtOzlrbt8aMgZPYR6xwShb7rUBIZlj1nx0cQAt6PPH68m3fyeZ0m&#10;pUCQHsGjCoWrFJhIshkMPIpnDIEhjIwh4CUiSeFDyMIrRBKafhxZLFq6MeBjDtzW2TyBVeQFWHI6&#10;+7VqNhlQs29HSTaBGfIGP2iFkUQdwEmOZ0oGQgGiEs4Y+m7A98LRGDmuah4S+f3+jOHKJr0tSFPo&#10;QZ6XOWg5a4E5T51yLvt3yxJxEzeiVjmlkavQxqGcRtm8gEdy2pgkYfKV5lhB1BSCrljZuLBJmC09&#10;PNrHHJ1R+IDToK1i2bVUOgf32ylEQ1QOQHeJzH85jRulyL6vycRdWIezmQYspz8pJ6qt7AsJQQhR&#10;AXOcq9nb/RBJAz6cYuzA3/j5/5z1DUOUxfnjquRI0RGDQ3wep0pHhDiZBbMfV03pjJSe2sSQ0W5G&#10;JnfVFMahVYazmxWEPvtpmYSUUhrl8t/a5jjGjPFQE7eomcyIWVChJV9bR3IsgQench67UGFnt2B8&#10;iW/+3sBX/vl3KNwrqHQVOyTKxQFNe8C6P6XQMCjHqW44KrfxVYO2jiINzMcTar+giUvsFLgsKmdm&#10;UwjiEzIKOuU55mPKCQx07vekBBVBR0HHLKizPzn33zgOjOMAJJyz9P1yIuJWjONACDk/XlE4XHVK&#10;s/WIV3/kCqY4xdqeEJYYpRLaCUqPKYWFNWk/BnlsinEXzGF/5ffbPzt791nhVZblptZ6xxhzUyl1&#10;HdhIKVUppZWXkrSCQ08rYIojkiJeB3obaF1gUYyclgOnpaebRZZlQCqNdlN2VAE3gusFdSyYLmEG&#10;KKOmwVFHi+0jpssOaNsNzGJi01jKGKHvqJKinuVUF/0w0C+XxBCw2lBO8SXiA4XNvIfEnJ24sJm/&#10;zk0ZYR2SncpKY2zOeJvIC9Y4BLSyRInEkP0c1thMFSR5MVRqpKwEW0aMTRhCjokaYQyGw6XQmYJj&#10;YzkTxUn0nC2X7D894uF7j/jOt99h98k+xycdh6cLDo7OODvriKJxRUVSFmMd2jokJkbv8d5noFSK&#10;OCfMCktR5LxhWuU0KUplobVK1LdCRmX7e16sRcD7SOEKyrIipUS36FgOPUppmrqe8pHloNw4sdpL&#10;mtKyJBA9XRuNSpoowugD4+jxPifcLOoGU9ZIsjx87zHoApniWYzRkDJ0VqIQokcmFokoiTBGxhiR&#10;OCG5JhodYx3GOFKMXNnYpO+WBD/y4o0b2Ry17NjZuYaxmrJ2WAtj6FkMLX3sCPj8L3nEJJS1KGuz&#10;CTRlaEUSWHQtIUYGL/iQNe9llxlPMk6RqUVT9nVKzkOWkzgKRilSypx+WqWs8abMKpIQgspaSOET&#10;JmbhEI3Qmwmdl6A9W+I9tNqxXxTcDwPfiUv85gaprDLHZYg51GMap9padOFQxmBc/jujUbPQycLL&#10;oGyZ/TGKiW8yU4ZlhEzIMWAqm5ozlx6Tzw50iqjomfUj9sNDypMlxRhz2vfSkYLHxIhVU7JVo/MY&#10;IsPrjcmoWqXz5uncpI06Z9Vo6hnGZs1GVmNC0qTBloRQMAxCCB3rG47777zPn33tFn/+L3yGrn+C&#10;sxFjsgZlVGY2ITmUZN68EJd5kxLzRgzJGpHR2XID04KdxfZksZishypbQDKkftp1XJprWd2cBBtq&#10;woHkOCcmH3M+mIV2fo+gRlBDhqpLROuaGK9g1G2WJy/wD//P36TvbpL8dYpiC9svmS2eUveHrEuP&#10;0ZreVBybhkW1iS8bcAWlEirfUoaOmSxxyiMqgGRAhVVm2uyDJE1EMSTOKfCSzkNAScKE7F9PTCQR&#10;IRLFE4Pk8I2U4/FCiJSVQ2vDMC6JQShKS1lUaHeEq7/LZ37sJsWsJ+mW6Hu00cnoQpKkMaW40Mh+&#10;CONjK/0uqT/sd3+9/aUX+GjhpZS6oZS6llLaAGaAUUqda15MQgwEIzlAONjEUEYWVaCtA9080c2F&#10;5SwSK4WuTHa4iqIYwC4jRQtla3C9wQVNnUrq5JhFTTkkiqXHLT3FGJgDa0ZThogOIzNjaGYzlj7Q&#10;9yPBR4y2VC6brdKkbVU2a2YksGStq9AOoww6Jdz5hslibYFSOi/qIRJjwjo3MTskUCoP6oljLBFw&#10;LlLMBFeBdhkoq5JComGIhqMBzpTl1Ba0riAWFcmW+DHSLocM+kgKwaFNxaxZZ75+hbX1LWbN2rng&#10;CSL4mBezjAAFpQSjIsYqjM1qe969piy0kuRd4HlkfvbXJUAk7/+NKTDGIUkxDCPD4FEoyqpiNmsY&#10;fSCESD+OjKMnhAx1T+SUD+fUURhiVIw+MnpPiBFlDEMIzJo1lC2IYniyf8QwglZ50uflIIM8jM4b&#10;COcs1hVTzrEibypshbYFWllEdAZnjIFZWVBMbCRXt65w48bOtNAI165dRZKn61ueHj/lpD1CrKAL&#10;TRtanp7ss+iXBBS6cNiqBG0IKbEcPd0wcNb1JG1JyRAi+FHoliM+CK4ossNak93TK17KFMks/xB8&#10;9mVkxoj8pJD7MWszGfFYRZUTjZLjobyFoGAMka4fSLpgWVTsKcW7w8AHFuLGOn2YGDEmy0KWXJla&#10;LI/lnHxU0pSjaxV0ZjOnXkZ1kYNKo89Bymnyj6rMJJ81g6wdKFbCLAsvEwYaL5RPzygXS8xyRPkR&#10;W+ZNo/QDhQJnswnKk8FB2admCCJomzX+HKSeLTt6hTzUWSsPIbdtCFnr8iHhA4yDpl2cUNWJvaff&#10;Zn3T83Ov/yTN2opyqJ9MfCr7n6Z9eJqEUk5MSr5mTMSQF+6UTBasqBwcHyVn8ZYVE8jKvFgi2Gmx&#10;nwJ2p/AFmZCKaUIPSr7ptPlLiGRAGJLy5kwSKQVSGoCemDxRNEnWcMUdlsc7/D+/ccqv39ujqT5F&#10;DJvMbIVZHlOfPWbuj6kZQRtaPePU1nSuIRU1FAWohA4jJrTUcYFLPU6NkEbMRENWqgKVFD4pegFf&#10;WIKzRGfAGpSQzw3ZZIhLjLFn9B5hGltTPrTExL/qsi999D2SErYwk2vmANx9/vSfeQFbdCQ6vB9Q&#10;2iSSkyhpVDqdKZMONH5X2+4xXh/2/f6F8Lpz546tqmpmjNkErk/CazultG6MKQGtlEpKZaNnythW&#10;IYmYlASjJFiRvkiyrKL0lci4riTOtYzai3ZKnDZiopKiQ3QnYtskbmlkLjMpgxE7arEBKYOSIiK1&#10;aJmhRM5amSWRudJSksRELzaJlEaJMUbOul7GGCQlxDojxlhJSUSCiCQRq42IREkx2yRM0qI0QlKS&#10;JIoxWrTRoo2VBOIF8SFIiEiQJNpYGUOQMYqglEhSMsYoUaIkFaVwIq5KYiotaJGUkkhQIt7IEKyM&#10;tpGTZGRPkpyRZDBGxBjR2khRzqRuGln2UY6OW+n6UZJyIsnIyVknj58+lfnapvgYZfRRYhTRyohz&#10;RowxopWIVkGsteKsE2OtaKOn6ZAkJfI+SSkRlESlJSYlMSmRpEUS4lwp/TBKu+jEey/OFVLOZmKN&#10;lTF4iT7I4KN4HyUmxBoj1hViXSHGWAkpieQgJhFBRh9l8CIoI6ZwElMSW8wEY2UIIn2PHBydSlE0&#10;EiLibClaGVHKyGpe+4jEEMT7IFGUiCiJOXxXUtKSlJaUjACiJcnBwYHsXL0uL7xwU85OTmXZd+Kc&#10;k/3Dp9L1S+lDLz6O4lWQZJHklCiLiDMSlJYxKenGUU7apZwtl7IcvaC0aONEGSvzZkOMKyXEJOMY&#10;ZdEtZTlEQWuxRgtKreSDJBFJKDFKidZGhrEXpYwoo0VrLUkhkpKklCSklO+DEStKSEmEJEEpGSwS&#10;VJKhHyRGJahCeuPkgyHI+2MvJ00lsa5lGIKAFmWtuLKc+sUIq7qkycu+sslpLTgnyhVSFJVEL5Ki&#10;CDFkIrqcvTSfp3VWtxKiUpwgDZJ7JEVREqVIUZoxSLl3KuVpL7obJI2jWGdE/CCx68WmJFopEYWM&#10;KUpMIipLcEEp0UqJtpOMzRJc0Pl4lCgxKVFKi9JGtLISokg/eFn2g/hRpB9OJKkT+dY7e/I3Xv8R&#10;+U//3Kdk7+DbsrHpZBgXQgp5vq/0BpWEJKK0ElNUorUTVCFJnCRlJfPqGRExom0hOW2omcaeEa2d&#10;aFOI0pWgSlGqmN6tYJwo5USbUpQpBOVEKStKmZwBVemLF1oMRhJGNFYELUZpSVoEHURpLcbMpB/W&#10;xRWflId/ZORX/q8/lNL+kCxO1mQ+uyomjqLax1KffihNOBObvPhk5IyZtKaSpS7El4VEW4moJNGP&#10;YoZOqvFUSmlFyyApDHmPo5wIhfRoWaKl00pCVclYWBFrzse5jogREYgSVZDBLyWEUZRClE6ZJSrF&#10;vN5aJSJRvB8kBC9KJdFaiaQgkQNR1Xvyp/+Tj4krlmJMlBBHUcqJwgVFMYToz6xOTyXGx6bSuxTX&#10;jma6a396q/fmZ3/2Z/XBwYGt67oyxqwbY7a11teUUleAmdbapqxmxexRJKSUQkopkFTQkRC0hEFL&#10;WGofWjOGwUmIBUEVOkRiMFEHM0hQrQR9EoI7S2HWm1COLhSxCDrYYKMKNuhgQwpF0MGJhFJ08Gdn&#10;YW5taIwJKoxBRR8Ko4LWKgziw5kPYZAYlLFBWx0EFXwYg6CCcSZITCEmCZIICQlJ6ZCSBJIKQgxo&#10;CRgbxJjgUwrLYQxd8MFLCmJ0iOgwhBB8kiBKhZAIo8QgiqAtweoYnNMhFSbf26cQgg5hNKGPNvSm&#10;CgdBwqFKoSttaHUK7TiE6CUYq4NgwjhKGKMKSZmgTRFsWYdZXYe6WQvB+xBjCBIlKKOC1jqoKYd2&#10;IgZSCMYQnLPBWBe01kEkhextJ4gQokjwUUIIEnyIwYsEH1MIUYWhH0PfDWEcY1DGhLKogjE2+CBh&#10;2Q8hoUKIKaB00MYG7VzQpghJmRBEwuCHMEYJUUwQdBh8CoMPQVBBWxOMc8GnFDAujD4F6+rw4OEH&#10;oarmYfAhLLox9MMYQohBUgoKFYzWQRsXtLFh2fsQYgoxSghCkKQC6KBVEaw2gRDD5mw93Lz5YihM&#10;EQ4OD4NICkqbcHB0FNrlWbClDW5eBeV0GCWEER+SVUFXZYjJhs77cHh2Gg5OjsPp2SIM45jvmVKI&#10;SYWkTRh9DN1yCKOPoR9DiCGFpAlCCqJSSEqFyaIVBAJah6R18CIBrYMoFaKk4KMELxJEUhClAloH&#10;gwlGVFCSQiAFr1LwJoWICqMfQxIdQiC0osOHbRv2Qwrj+nrw2oUgKhhtQmlsKI0JRtmgE4EkIYkE&#10;rU1Iq5zrWgdMEbSxQSkVCDHI0mca/ygTYkAHtA5a6XyOSFASg04pmJiCitO5IQQVfXBIKLsh2N2j&#10;UC2WoQoSTCLMyiKIhBDOuqBTCloRRKvgtQ4RFVIikPIcUkaFRApJJIQQA0jQWgejTa4PJqhk8lj2&#10;KYyjD8PgQz/4EOMYxngSfHoaPv6DMfyXf/XHQtWcBi9Pg9JdiLIMmcUyJzMnhTz/GYIkCVCEkMqA&#10;qgK6CKgyJIogyYWYTEiYEKIKIeoQRQfBhkQR0GVAFSGlMkgqQowuiNggyQUoQtIuoFxImCDk66ze&#10;U5pe5H4iqZBiEVJyISWVj+sQUtLBxyYY9bFwsLse/t2v74Y/+N1l2Fz7VFgORShtFWQ4DXrxOMzb&#10;3dBIGxSEPplwqmehM1UYtQnRlUGKWQhKhxBiUKEPM38YirQMJg5BJAWvbBiVC2204TSp0LkyhFkT&#10;BmtC0C4kY0JChRRiSBKCijEIMQyxCz7GkBJBaR1SyutNSgRtTNDahGXfh2XfZ1I2YwOoEEUC6igk&#10;+yj8yI/eDrZYBlNIkCghifFJ3JAwnR+Xx0rFJ9KHXYfsMt4+xNetuvpBUID+zGc+U21vb28opV4q&#10;iuITxphPGWP+hFLqBWBdRAq1slVNRSRTfeiQgRqd9Zy4JSezkX4tIRsO1Zh8ckjYRcIcB9wJNL1j&#10;gxkzPSP1GcBRaItNCifggscGT+E9w9EBN+qGdZ1QyzPK4FmvHKUk2r5nGS1hSohYuJzW2w8jhTbU&#10;s5oQ/BRek016OpFZq5UBPWXUdaBtgfeB5bLD+2zKcNahjWXwI6Qc8ySi8BIpjaVuLM631GsG1TiE&#10;nK5cBUPqDa13PB4Sj9E8WavpN9c4TiP7R09h6FmvSrwPzCai3mXfMiyX1HXBSy++wAsv7NAvFiiT&#10;suthyoOTkkzcboEYWmYlbKyvsTavqayDNJIV4oTW2ZF67qeES1mFYX93n/lsRtM0VIVDTYniUsq+&#10;D2sMqIQl4UpLYbIfIMaID0uUnRzsZoa1jn450nVLjNHM6pKiLDkblhT1OovW46qr/NN/+q+5fuM2&#10;p50wqzeyt0iEKNnGL1PwqChhY74xpXTJZtzs0snObyuW4eyEH/8zP4ZSlgcPvnv+u5OTE9A5eDQp&#10;wavs7VGlRZRwuug4OVtgbEOMOnNapoRKuQ/9OBL8QFNWNHWDm8iO580ca7KZcr4246w/zWSjzk5p&#10;VTKaimyuyLE5ekJ4XmJV0VM2a2sMJkHhDSrGHIdohFDm1HrR99kVMsCZGN7pBt4vCrqPvchTZxis&#10;wVtyJDoT2luRkYRagTP4OBEzW42e/DgxJvAesBk67qYsATYDEFZE1uPoJy7BiJl8M1F8zrKcPLUN&#10;zA+OaX77fbb3OzZ8opREtT7Ddx1Hjz6gsZaiqmFWMM4MXhkU4EjMyioTlYkihohEwWjNrHSTv1UT&#10;gscPY/Y7T+4K0EgKlJVl8E8oqj3e+B//JvXaUzr/XT72A1t88PA+zWyOTg69Ij8mgIzE1JMElmOJ&#10;Ujm5pTYFmpwJPoWsSmcjb8jxbZopSaalmEJLFAWSQGJOsqlUpjjKTBgX4LZENqdlg1oumojSPSY6&#10;JG5MbCxCMgPKnZKAs7OCrRt3+fe/dsKX/8G72Phpzk42eeGFH+Zw7zFbRc/s6I+4cfJNrsZjNAVn&#10;4ji0V1iWG4xFwTi/il+7Qa8coe+Zn3zAy2d/yM1hj/l4goseb2s6Sg5DwbGqCZvXkSs77AXFWDVI&#10;UZNMkU3dUWEEFJ6xb0FFrLFoowk+4L1HG53DSrTh8OiQvu+pZzVVVeUYRxF08SHR/Fv++7/9F9jc&#10;PmDzqif4Y0R8Ukl740wr48kTq7r7YfB/MIvmD9XJpx+m37p6oP7m31sqQN+6dav40R/90TXgxjAM&#10;rwAfV0rdFpHrZVnOY4yZCvy5okRjkkGsoXc9C9txapcsZ55Ya0ydGQ1C6+FMcK1hPtasyYxqLDHR&#10;ECViNDl+aHIGFiFghgEbBtaASkbqMFLJgIueIkXsCkVXbBCmAEcAMx1Wl4BBOk1AnvOaT2Z7Jaxt&#10;zRDxeJ9pS7KjPtvatVJ50UyZTwwmf5PVlMbh8Ny+egWRgVb78zxUakyYUOKT4/0+8KEzPKodxzND&#10;XyrG6OHsjOFsST1bv6iTBouAjjkAlMQnf/gHJ0foiESPkgzrNwYyEGpA20RTl2zMm0l4DSQiTmW/&#10;3KqEpIkxM1n4kONbtte2Jg/ARdtlJRtQMSMrJ2i8trlNzr9HIHVUVUHp5oAl9JEQAtiEtQpVGNqu&#10;x6OwxZyTU+H9D444OvYIJSKZ6ikzzqw6L18/qoglL7Yw+RnyCRPA1TDTJdev7tA0FaenZxwcHOD9&#10;EucKjLP0EogEgoZRAssw0oWe5RjwMWF0lZGlIZBipqSy5zFJeRwV1lKUJZXN6Eircj2SiTkcaEJa&#10;rfwXSXLWag10y2Um8DWGUtucvr7IbCzaaPxwhk1QeYNOWQYFDcF4koqUxrA8a1kuBhbRcFTOOWga&#10;3q9mPCkNYV4yWpX9gWaCJGsYs3uFECPJTDY5AJPHdiILkLmrprbOsyODULLPBnJ7oDJThiRBExEJ&#10;E+t4wBaR2Yd77PzhPvP39qkWS0oFel5QWsvL9SbDyQnHpwtOw0DfWKhn1K7AagOjRxEzo4tWOUXK&#10;RNAMcHJ4lFGwE7NGTss0+XBJyNjjqjP+zI/f5C//zJ/ixR8Y2Dv4Xfywz/Vrm/RdACnRUk5L2MSO&#10;rrK/eQgNiRIlkHROsJvIkPmk8uZNdERLtpdpcgJXnTIVVekaos5AxKjPJ1BuSxUpy1WQeh7Xzwgv&#10;PaDUCaQC4lWI8wn80Wd/nTIU26/y7f+wx7/5Fy3vfmdOHP4EpngBVIkNgVl/ytbpQ24cvc16OARd&#10;0do5u2xxlBzV5jpDMedsdoOhmCNRs9Z9yIvH32B78YjrcURF4UQXnNiKMzejKzdYlmsMbo6q1gi6&#10;IKicsiejEzMTmUKQtsvxX9+nxAtiz+8tdperO/f57J9v+OxPbLN1dcmyPSTEpWhl42zmurPTB/tN&#10;rd63o36H3r3Df/jxD/ngfz9R/4Pqs7cc7GuvvVbP5/MrWuubZVm+BNyIMW4ZY6oYo005PPz5u6Oj&#10;A6PxZaDVp5zpJYMbYAa2ytyB0kbSacAsS2ahYS3NKccqOyytz2Z4rTP6T0CPA3ZoMcPAFaupZMjC&#10;Kw448VgJOAmAxdsGyTwB52XyF2IvCSwzoVDhguNRdGTtypwQIt6P+X3qiJwcLue/EpFzjsAcy5MT&#10;69VieGFWQvC0VhgR8AN6hGLQ9NaxJ/BeCe80lifrmti4nA/s+JS48IRQIjbTtkDE6uxONMqDDrzy&#10;sY9hteDQaCOTcFsNlgFFpNCB+XyNK1tzGmeRMCD0FHpKY5IEkZwSIYgmSeYsswLzYpaTNDwz/iaB&#10;pyMxhBwegICzOJ3dsnn5FtAtzaykmW2BZE0yaxtgSg06ctq2iDbYco2jY3jv/WMOnywJzEjaELDI&#10;eQeG87+jiriLHpz6LwuzjFw2sISttStT5uIFbdtmzc1qYhg5iwNB553BoIWlBJbJM/QDQxTKskEk&#10;u3qCZxqHGqczAKYpSpyxzKymcA53SZYGhMN2gdfAlKUa8iK/ClGQYcy1NzbDg10WXK5wOJNYm+V+&#10;mHmFkgndpiHYTIpKvyQslgytZ0lJu77N6doWH8wa9pzlsV3SOcBmWLamyGCPieoQTO5NYzMycuIa&#10;SBoMinJqX8Geny9TQkQB7GpXuIpBIqJlzLyWuqdnSfnBHh//xh6bD/Yp2wGthbHRFEr4obXrzESh&#10;Bc505MDCCZkYWUtkplc9mot6jsvOL4espWo9gZKKZ75fnp7h5QkvvRL5/E/d5rN/bpuN7TPCeECI&#10;Syw1SIUOs3OBjO4xeCKW0c9y3rJ0uRYXf8/n84vNmr6czTf3tfeRcN5Gz34nGprSITqP1zyuLy3m&#10;eom2j/P9xpsQN4FJ2KkOwVCu/TD/8def8G//1ZKHDzeBV7D2CqLBjZHrHjaP3+XFw9+hGQ+hajgz&#10;m+xyhX1xzLY2WJZz2uZFlm6DAc1a+5iXT3+b68fvs957JGmOneGgnHHYrNE363i3hrY1pW6wkllA&#10;Rg2Dg9ZFlkV+Jnu8pJSQg7r1974Py/iRxxEL7kNM9TZ/4T/b5O5PXmFzu6Vv9xGJYpKOZcnQx0cn&#10;VeGfEO0jPjQf8s9/Zl/97f+5JTGucERmZ2enfOWVV5q6rjfrur5SluWmiDQiUoiITivV45lSEH0D&#10;2iCzkRhPWXJEj8eYiKugKApYwngKM9/gWGcWGxgrRiJ+1qPNiNGGBoNhxLQtzveYZcvVAmZxpPGe&#10;KvYUccQxYlZjwKwz8uyAXn06P2cSiqtyeXoUjWEZI34cp+RpcYp3qvIzFM3Et3dxAVc4ClfQoLna&#10;gsFzZCI9ETMKjYdqmWmgnjQF32x6fnsdHm1r4vqMBs36aQunhif7kWiKqa5jZmQwHhcjmJH1qmA2&#10;M6w1DevrDY3LJorYj4xjiymEIkbWtip2NtdpZgbGlhgjlTF4PzLS40dYEjP1ktEU1TrOGIplzDvR&#10;jyw5J492kRmGWBgqIt6Ai4Dx+OURTVOw3txAmwLxFTEKLrMN0S73Oe2PiaaiWb/O2ZHh2++c8mS3&#10;R5s1MMW5pgAQDfip46IBd95bhmIKfyFb1CA6jp94NBUmQqRnNnO4Cvq+5+j0FGMMvsqp6MfKEA20&#10;xNweIjRrDuMjMQrgKDAURUGjK7QxmJjN2s5ktgwz9tlkKi3LaDjuR9rVznwis4ZsVr1cVtqDNppZ&#10;NcMYQ+NGrq8bHCMzX+SN4PS8hkgRPfH0CbFd4kcPs03G9Vucbl7ng2KLRw7+0OxzXE3x8gaMmTEW&#10;GnEGCjMdzG2Fe1YwYGJmV4eLWXNOFuvy74rZxKs39VAUiEvAgxnB9PBol0//xyNefucAs2wZTeRJ&#10;1YMZ+aHY8AOzLbbXNlnODN+JPXtji/dQYWjGMQsS0VO4xGQilvzeVFtTfXIb5rkYp8SkBSwaRjnC&#10;8x1eehl+6mcafuqn/yRr25HjvUdUzEAqoIFYTK07Ap5oRtroczvEy21zkX6+aZr8rJfLanwCflyN&#10;3EvF5PMjsN4002ZvfPYWAOYU3OP8t78B401MnEFsAIhUHD+p+M3/eMZv/6bm4OglXPEDRDfDc0rV&#10;R36gb9jefY+b+19nXQ6gWefUXOWhvsqxzHCbV2mrLY5mL3JWrUM0rPkn3Gp/m+tHj2gOBI/m4XrB&#10;7lrD7tY6/fo6hVunoWGz1cx8nu/ReI4r2G9GDmb52Pp+T+OZxs/4Pe/9Mk7t57733ezS+6/xU3/1&#10;Kp//LwxXrx/Qt0eQTDKxFPQQvH+vrbc44YAjdcThH/yd31/0X/7U8BkIKqWkVMbA209+8pNFURSz&#10;ra2t+urVqxVQKKXMMAxK5IJ+8aLUdH4D58gvOrpuH/wJ3o/UvsO5Gihwvsa5DWq2wTd0o6PjmP1i&#10;H+86audwzrHhO+hOcOMx9Ylnc8Ox0XXUvqP2UJDfHR68o6638Rdj7by477ceT8XlnwPTe+foOMF5&#10;cFNdnHP4Ka7qmd86R13XXKNmY/cEgA/rDToHdddx7QRenn6yuw2/tnHCP3qh4+2bwEbNdlHzmQ+h&#10;ONngm8cdHfV05dVfXb4Pnu6kY2PDcevaNtvbNRt1A7T4fej8/nkdb9Y1tz5+jRqPP/kQP3q2N2u6&#10;rqMbc2VOAAqHrzeo6xrnCtg9pqYD6vP7XhTPRj3VzTmKOid3PP/Wn3C8v8u1GjY2buK4ifdF7vu6&#10;wW207O7/Hu2Jhw14YfsO3ck1vvn2Mfu7NWOdJynAicv94N1Ui7o9/w6g7vK5zufXhgeoub/v8KPD&#10;dSe42rO9uU29AScn++x++CHb167h62mA1jXdhqOjZqQGTijooOgYRwc4mg5cvUFd1NRssv/0GDih&#10;9oDroPN03QldNzLSwfatXPfOgevwncO7Dqb3mo1pXNX5ODXOeZzbwLHPrY2n1Hhct30+T2oPNR2N&#10;H9nmBH+8j8dDsUG38XE+dDd5h2t8i5EPbxXs1sd0eGAjrw11Ads1FDWMeXzSrcbYc6Xm0qJS51dx&#10;/gVc6iN8C3663thB4+Gmg3c+5C/9yj6feXsXGHlan/BbL3R0/oSPv9PxCV9zx91kv4a3t+Fkc4Pt&#10;7Re4teF4+lvfzMtcB3hPN8231Zzb3tiYbr4xjeANOt/lc7oNHLf4xCc+AePbfP3+P2Ojhp/7BfjL&#10;f/3H4GUH9x9O9d3OAgwuCScPfBOK58f9R5Sx/ujzXO53fJ3fny+r+fM9c2sazFOTczJVx98EvwH+&#10;FnQv82/+79/jnd9yvLe/QV1/BuqbdHQ89fvc8o5P7N5k++G3uHbydWo+pK5rfL3Jh2xz39+k27jG&#10;8ebL7LtbeJfrsu32ueXfZrs7wb3T4il4e8PxzRc2eG97g66uqeuGl9mg+NY+2+3IzQ66umO36Xi4&#10;Ae9t5Of5U7uO5vuNrf+v4vZp21/np//6Bn/5r7wDN++v9glJtddSmj2NB0/x2zv0qafjPku+IKN6&#10;Z5WvI8dsqb/21/6a/vKXv2xeeukl88ILL7iXX37Z9n2vq6pSMcaPEFy5LNiZ/lhkFfvxgp0W9vb2&#10;YLEAYGfnBs28Yd7MWbBD2+bjew18g6+wB9yZNzSLPebATpvfAXYWMG9bmvO/V3eGHWCneeXiwKWy&#10;t7rAc6W9NBdXZdG2zBc7LOZ77EwDfN7kC+zt7T1/NgCvzOf53L13AXh7Z4e2afhsewfOf7IHTcPb&#10;O/+ev3IH3r0zzZ8W/tbXGu7s7fC1puX+qq7NHs2l57uxgEUL8wZ2dnZo5g035vOpDvlHTdOwt7fH&#10;HeBzr+4Ae+y9m+v0yisN7dsti53p9J2GvfkOe4t5fq69Ba/u7DBf7E2t+fyztixW9dmB+dTV52UP&#10;XtnJv4QdWMBem0lhm3kDzbvstdAuYGcHXvk0sHiFd7825/7bO8ybOY+5Dyxo57nPFs2qFnMWl/pw&#10;vsgjbd7mcdAsoJ3P+cbic+zN4c58wbxpYW/BgvvsLFrm89w2TTNnb97A/A577LBodmj35jB/m53m&#10;Pszvs9ibk4flDou9hnlzh50Wmmkc5Erswd59Wu4DsLdoWcw/y6IBuAE8pm3nLJo95u0Oi2aPHe6w&#10;x33Ya2jneyz25tDsMecVGt7mJ+/kBt6jAebsLF6laeHOYo877X3u7LQ0ecjx7hweA+8uXuUb7Q5f&#10;W8Cnf36Hb9DyLgtYzHNnzBu4swPNHdjby32/6trpWucf7uT6TLMpD5Q509+r971pyF3Mado9uAN8&#10;9g78/W/wc//12/wkb7PHgn9Fy1d+Jo/1z38Ndt7NV2mB+zsNfP5VXt35HDeY8/grv8KNZ+p0URbt&#10;grcXueLN/A7zZnFer0XbArkfP//5n+FzO3f4pa/9I7727v8EwM9/Hv7W//q34Bu/kut9ftFXob2T&#10;3+dvQ/Mrq6n00eXO9L6acs+/713M6XPZeLk8uwd7tjS5T/eai9ZuWtjZm+q5+Bx//+/c5/67c/Ya&#10;uPPpVwH42uP7LNo5P9nc4ef2GnbebXmXbwB7vMLbeXIAe7zKV+b/Lff5HOw00LS8yn3m8wWLnfzQ&#10;N+4vWLQt95sdvnZjwf3mxnmVX6Whffs+r+zltYj5Hvd39rjfwP2p0z73+AbTEP7IMm8+qlEuyv13&#10;3+bzP3efz/38V9hZDZIG2CUpIaUK4ZOcI6xXQYhKZapgmATYpIHpX/iFX1BHR0fqxo0b6p/8k3/y&#10;fQUXwO3bD3nrrYvPt269zu2H8IDbPORBPsZt7t4CuMeDhw94QN4N3X4NHtyGh7fh1gO4DdydrnM3&#10;/5QH0/HpJ8Br+fvVRwDemo4/+35ven9w6+L4PV6D22/Bg0vXeXg33wOAe9y9dfGJh1NFuA3cuzie&#10;vwTg3i144y48AL7w4HXeeOsu+RP5N6+/hXrz4iNvwFffeo27wBd4iy/dOr/gpefM5bVb05UuHb/N&#10;LW5Pdbx79w3e/NKb3AXeeP02PLjHm2+9xRcAXge+BNyCfOAW927f5c178KV7X4KH8Pqt17jLpQ78&#10;iPLgLty+1CRM/QLwxur4PeDBLe49zAceXLrm7dfg7qpzHwD3XoO33gDgTb4A00i5Nz3rw9tTc5Ov&#10;OQ0obgG3H8Ddh/nrB8Av3nr9fOC8fvsBX3rzrdz9QPoivDl12YO38vXfesg0Fr4AvMHrr+WLPbgH&#10;D6Y2fsit8xH2+q0vTBVhesh7efxM5cFbt3hwC+AuDx9+KV/71lvwML/fuv1FuH2Ph/du586YjnP7&#10;deAer6/G0G14yBe59eAutx/AGw/vcZdfvLj1VKU3prrefeuLPOAB8KXcdqshcmtqu7u38vvt3M7n&#10;HXbvbv77AflXX/jSxT1uvzY9992pge/mm52XB6sOnAY7cPce3IP05944/+42D3m4wi58AV7/Erw5&#10;1fHN11/nS7fvwi++CTzgdW5zmwfc5i7cesDth3fhtQfToLvHG2996Xwk5Ue7PFng9msP+dJbAK/z&#10;xVtvwkOmVrvHLd7gwRffuhhLrB7htYvnuvvc8vbcOP+ez8+XB3/MOavmuvz5crkNX7j9Re7d/kXu&#10;TgvabeD2PfjCm8CDBA/gzYfkdv3iA+49eINf/NJD4Kt8lbvcJffvbd7gIfBF1HRkdb3Ew6nt3gC+&#10;gIJbcPdu4q3bcOt2XmsfPADu3QPu8uDhvWfWboCHtx5wa5ofty+tg3dfe3Ylfr48WI27jyx3efDw&#10;Lndfe5Pbb/w3eYlatdkDSOsk9XdzPPn0EqXSxM2V/V3PlOd9WxOrxvectyqZ8eEjDn5kUROvSv4z&#10;TfRrTIf++PLcGZeu833LCrz2/PGPKM979D6yXqsP5+dm1NuzZcX9dvnQRMqaP+RnP//8Edd4/vfn&#10;5dkT0/Tfqv3TM+3xXAOvzp2++v9bnr/E5XJem+mEjz4vU0td+vg9z3G5deD5r5/r5Odv8nzbXSrP&#10;f3UxTi+++R5X7vOdcfn2zz/wM2V14vd/X9EhX5AMXVRKXW6k6fL5yMVguXzXCXz9PZPvmU/p/L9c&#10;C7Wih1qV7/PbS7/73kfNDC2waqrp+s9WbvrZdPD8EXLm5O+95uVWerZ8xKmXSh5b5+eodD7WLubE&#10;97vC92+Hjy7P1+xyee7hv195/jbPzK2Lv8577HvOn1p1GqPPPMH5h4kB5OLT+d953E3Hz8fbpfs+&#10;f7/Vt5f6eXX6M0/5xzzyH1tW90uXPwBMMQrPHZ/Igc7L/wsfHY+dfutyKAAAAABJRU5ErkJgglBL&#10;AwQUAAYACAAAACEAHdGUXd0AAAAFAQAADwAAAGRycy9kb3ducmV2LnhtbEyPQUvDQBCF74L/YRmh&#10;N7tJQzXEbEop2lMRbAXxNs1Ok9DsbMhuk/Tfd/Wil4HHe7z3Tb6aTCsG6l1jWUE8j0AQl1Y3XCn4&#10;PLw9piCcR9bYWiYFV3KwKu7vcsy0HfmDhr2vRChhl6GC2vsuk9KVNRl0c9sRB+9ke4M+yL6Suscx&#10;lJtWLqLoSRpsOCzU2NGmpvK8vxgF2xHHdRK/DrvzaXP9Pizfv3YxKTV7mNYvIDxN/i8MP/gBHYrA&#10;dLQX1k60CsIj/vcGL43SGMRRwSJJnkEWufxPX9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Y0VS9wDAADpEQAADgAAAAAAAAAAAAAAAAA6AgAAZHJzL2Uyb0Rv&#10;Yy54bWxQSwECLQAKAAAAAAAAACEAf5G2UXLnAgBy5wIAFAAAAAAAAAAAAAAAAABCBgAAZHJzL21l&#10;ZGlhL2ltYWdlMS5wbmdQSwECLQAUAAYACAAAACEAHdGUXd0AAAAFAQAADwAAAAAAAAAAAAAAAADm&#10;7QIAZHJzL2Rvd25yZXYueG1sUEsBAi0AFAAGAAgAAAAhAKomDr68AAAAIQEAABkAAAAAAAAAAAAA&#10;AAAA8O4CAGRycy9fcmVscy9lMm9Eb2MueG1sLnJlbHNQSwUGAAAAAAYABgB8AQAA4+8CAAAA&#10;">
                      <v:shape id="Picture 813064233" o:spid="_x0000_s1038" type="#_x0000_t75" style="position:absolute;left:26770;top:-257;width:19739;height:10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4dyQAAAOIAAAAPAAAAZHJzL2Rvd25yZXYueG1sRI9Ba8JA&#10;FITvhf6H5Qne6q5GQoiuIi2iIFKqBa+P7DMJZt+G7DbGf+8WCj0OM/MNs1wPthE9db52rGE6USCI&#10;C2dqLjV8n7dvGQgfkA02jknDgzysV68vS8yNu/MX9adQighhn6OGKoQ2l9IXFVn0E9cSR+/qOosh&#10;yq6UpsN7hNtGzpRKpcWa40KFLb1XVNxOP1bD8dY3h+x6/vygy/7ID8WHdLvTejwaNgsQgYbwH/5r&#10;742GbJqodD5LEvi9FO+AXD0BAAD//wMAUEsBAi0AFAAGAAgAAAAhANvh9svuAAAAhQEAABMAAAAA&#10;AAAAAAAAAAAAAAAAAFtDb250ZW50X1R5cGVzXS54bWxQSwECLQAUAAYACAAAACEAWvQsW78AAAAV&#10;AQAACwAAAAAAAAAAAAAAAAAfAQAAX3JlbHMvLnJlbHNQSwECLQAUAAYACAAAACEA7Mv+HckAAADi&#10;AAAADwAAAAAAAAAAAAAAAAAHAgAAZHJzL2Rvd25yZXYueG1sUEsFBgAAAAADAAMAtwAAAP0CAAAA&#10;AA==&#10;">
                        <v:imagedata r:id="rId33" o:title=""/>
                      </v:shape>
                      <v:rect id="Rectangle 1461890847" o:spid="_x0000_s1039" style="position:absolute;left:1163;top:461;width:9538;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uWyAAAAOMAAAAPAAAAZHJzL2Rvd25yZXYueG1sRE/NasJA&#10;EL4LvsMygjfdKGKT6CpiW/TYqqDehuyYBLOzIbuatE/fLRR6nO9/luvOVOJJjSstK5iMIxDEmdUl&#10;5wpOx/dRDMJ5ZI2VZVLwRQ7Wq35viam2LX/S8+BzEULYpaig8L5OpXRZQQbd2NbEgbvZxqAPZ5NL&#10;3WAbwk0lp1E0lwZLDg0F1rQtKLsfHkbBLq43l739bvPq7bo7f5yT12PilRoOus0ChKfO/4v/3Hsd&#10;5s/mkziJ4tkL/P4UAJCrHwAAAP//AwBQSwECLQAUAAYACAAAACEA2+H2y+4AAACFAQAAEwAAAAAA&#10;AAAAAAAAAAAAAAAAW0NvbnRlbnRfVHlwZXNdLnhtbFBLAQItABQABgAIAAAAIQBa9CxbvwAAABUB&#10;AAALAAAAAAAAAAAAAAAAAB8BAABfcmVscy8ucmVsc1BLAQItABQABgAIAAAAIQDifxuWyAAAAOMA&#10;AAAPAAAAAAAAAAAAAAAAAAcCAABkcnMvZG93bnJldi54bWxQSwUGAAAAAAMAAwC3AAAA/AIAAAAA&#10;" filled="f" stroked="f">
                        <v:textbox inset="0,0,0,0">
                          <w:txbxContent>
                            <w:p w14:paraId="2948EC56"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1465288845" o:spid="_x0000_s1040" style="position:absolute;left:1163;top:1219;width:10193;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EUiyAAAAOMAAAAPAAAAZHJzL2Rvd25yZXYueG1sRE9fa8Iw&#10;EH8X9h3CDfamqaISq1Fkm+jj1IH6djRnW2wupYm226dfBoM93u//LVadrcSDGl861jAcJCCIM2dK&#10;zjV8Hjd9BcIHZIOVY9LwRR5Wy6feAlPjWt7T4xByEUPYp6ihCKFOpfRZQRb9wNXEkbu6xmKIZ5NL&#10;02Abw20lR0kylRZLjg0F1vRaUHY73K2GrarX5537bvPq/bI9fZxmb8dZ0PrluVvPQQTqwr/4z70z&#10;cf54OhkppcYT+P0pAiCXPwAAAP//AwBQSwECLQAUAAYACAAAACEA2+H2y+4AAACFAQAAEwAAAAAA&#10;AAAAAAAAAAAAAAAAW0NvbnRlbnRfVHlwZXNdLnhtbFBLAQItABQABgAIAAAAIQBa9CxbvwAAABUB&#10;AAALAAAAAAAAAAAAAAAAAB8BAABfcmVscy8ucmVsc1BLAQItABQABgAIAAAAIQA0tEUiyAAAAOMA&#10;AAAPAAAAAAAAAAAAAAAAAAcCAABkcnMvZG93bnJldi54bWxQSwUGAAAAAAMAAwC3AAAA/AIAAAAA&#10;" filled="f" stroked="f">
                        <v:textbox inset="0,0,0,0">
                          <w:txbxContent>
                            <w:p w14:paraId="158E1F00"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1339616088" o:spid="_x0000_s1041" style="position:absolute;left:1163;top:1970;width:7715;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6VzAAAAOMAAAAPAAAAZHJzL2Rvd25yZXYueG1sRI9BT8JA&#10;EIXvJvyHzZh4ky2SNG1hIQQ1cEQwQW+T7tA2dmeb7kqrv545mHiceW/e+2a5Hl2rrtSHxrOB2TQB&#10;RVx623Bl4P30+piBChHZYuuZDPxQgPVqcrfEwvqB3+h6jJWSEA4FGqhj7AqtQ1mTwzD1HbFoF987&#10;jDL2lbY9DhLuWv2UJKl22LA01NjRtqby6/jtDOyybvOx979D1b587s6Hc/58yqMxD/fjZgEq0hj/&#10;zX/Xeyv483meztIkE2j5SRagVzcAAAD//wMAUEsBAi0AFAAGAAgAAAAhANvh9svuAAAAhQEAABMA&#10;AAAAAAAAAAAAAAAAAAAAAFtDb250ZW50X1R5cGVzXS54bWxQSwECLQAUAAYACAAAACEAWvQsW78A&#10;AAAVAQAACwAAAAAAAAAAAAAAAAAfAQAAX3JlbHMvLnJlbHNQSwECLQAUAAYACAAAACEAUHE+lcwA&#10;AADjAAAADwAAAAAAAAAAAAAAAAAHAgAAZHJzL2Rvd25yZXYueG1sUEsFBgAAAAADAAMAtwAAAAAD&#10;AAAAAA==&#10;" filled="f" stroked="f">
                        <v:textbox inset="0,0,0,0">
                          <w:txbxContent>
                            <w:p w14:paraId="4C5CF144"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696444880" o:spid="_x0000_s1042" style="position:absolute;left:6979;top:1970;width:52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JByQAAAOIAAAAPAAAAZHJzL2Rvd25yZXYueG1sRI/NasJA&#10;FIX3hb7DcIXu6kQJIUkzEakturRasN1dMrdJaOZOyExN9OmdRcHl4fzxFavJdOJMg2stK1jMIxDE&#10;ldUt1wo+j+/PKQjnkTV2lknBhRysyseHAnNtR/6g88HXIoywy1FB432fS+mqhgy6ue2Jg/djB4M+&#10;yKGWesAxjJtOLqMokQZbDg8N9vTaUPV7+DMKtmm//trZ61h3b9/b0/6UbY6ZV+ppNq1fQHia/D38&#10;395pBUmWxHGcpgEiIAUckOUNAAD//wMAUEsBAi0AFAAGAAgAAAAhANvh9svuAAAAhQEAABMAAAAA&#10;AAAAAAAAAAAAAAAAAFtDb250ZW50X1R5cGVzXS54bWxQSwECLQAUAAYACAAAACEAWvQsW78AAAAV&#10;AQAACwAAAAAAAAAAAAAAAAAfAQAAX3JlbHMvLnJlbHNQSwECLQAUAAYACAAAACEAMlUyQckAAADi&#10;AAAADwAAAAAAAAAAAAAAAAAHAgAAZHJzL2Rvd25yZXYueG1sUEsFBgAAAAADAAMAtwAAAP0CAAAA&#10;AA==&#10;" filled="f" stroked="f">
                        <v:textbox inset="0,0,0,0">
                          <w:txbxContent>
                            <w:p w14:paraId="4232A687"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803244539" o:spid="_x0000_s1043" style="position:absolute;left:7373;top:1970;width:1403;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0IywAAAOIAAAAPAAAAZHJzL2Rvd25yZXYueG1sRI9ba8JA&#10;FITfC/6H5Qi+1Y2XliR1FdEWffRSsH07ZE+TYPZsyK4m7a93hYKPw8x8w8wWnanElRpXWlYwGkYg&#10;iDOrS84VfB4/nmMQziNrrCyTgl9ysJj3nmaYatvynq4Hn4sAYZeigsL7OpXSZQUZdENbEwfvxzYG&#10;fZBNLnWDbYCbSo6j6FUaLDksFFjTqqDsfLgYBZu4Xn5t7V+bV+/fm9PulKyPiVdq0O+WbyA8df4R&#10;/m9vtYI4moyn05dJAvdL4Q7I+Q0AAP//AwBQSwECLQAUAAYACAAAACEA2+H2y+4AAACFAQAAEwAA&#10;AAAAAAAAAAAAAAAAAAAAW0NvbnRlbnRfVHlwZXNdLnhtbFBLAQItABQABgAIAAAAIQBa9CxbvwAA&#10;ABUBAAALAAAAAAAAAAAAAAAAAB8BAABfcmVscy8ucmVsc1BLAQItABQABgAIAAAAIQAOoN0IywAA&#10;AOIAAAAPAAAAAAAAAAAAAAAAAAcCAABkcnMvZG93bnJldi54bWxQSwUGAAAAAAMAAwC3AAAA/wIA&#10;AAAA&#10;" filled="f" stroked="f">
                        <v:textbox inset="0,0,0,0">
                          <w:txbxContent>
                            <w:p w14:paraId="16AE5316"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160160921" o:spid="_x0000_s1044" style="position:absolute;left:1163;top:2715;width:4830;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IoyAAAAOIAAAAPAAAAZHJzL2Rvd25yZXYueG1sRI9Li8JA&#10;EITvgv9haGFvOtGDmOgosg/06AuitybTJmEzPSEza7L+ekcQhL58VHV19WLVmUrcqHGlZQXjUQSC&#10;OLO65FzB6fgznIFwHlljZZkU/JOD1bLfW2Cibct7uh18LkIIuwQVFN7XiZQuK8igG9maOGhX2xj0&#10;AZtc6gbbEG4qOYmiqTRYcrhQYE2fBWW/hz+jYDOr1+etvbd59X3ZpLs0/jrGXqmPQbeeg/DU+bf5&#10;tb3Vof40ChNPxvB8KTDI5QMAAP//AwBQSwECLQAUAAYACAAAACEA2+H2y+4AAACFAQAAEwAAAAAA&#10;AAAAAAAAAAAAAAAAW0NvbnRlbnRfVHlwZXNdLnhtbFBLAQItABQABgAIAAAAIQBa9CxbvwAAABUB&#10;AAALAAAAAAAAAAAAAAAAAB8BAABfcmVscy8ucmVsc1BLAQItABQABgAIAAAAIQBZvhIoyAAAAOIA&#10;AAAPAAAAAAAAAAAAAAAAAAcCAABkcnMvZG93bnJldi54bWxQSwUGAAAAAAMAAwC3AAAA/AIAAAAA&#10;" filled="f" stroked="f">
                        <v:textbox inset="0,0,0,0">
                          <w:txbxContent>
                            <w:p w14:paraId="43162B6A"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v:rect id="Rectangle 654532931" o:spid="_x0000_s1045" style="position:absolute;left:4796;top:2715;width:260;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kdygAAAOIAAAAPAAAAZHJzL2Rvd25yZXYueG1sRI9Pa8JA&#10;FMTvgt9heUJvuvEvJnUVsRU9Wi3Y3h7Z1ySYfRuyWxP76buC4HGYmd8wi1VrSnGl2hWWFQwHEQji&#10;1OqCMwWfp21/DsJ5ZI2lZVJwIwerZbezwETbhj/oevSZCBB2CSrIva8SKV2ak0E3sBVx8H5sbdAH&#10;WWdS19gEuCnlKIpm0mDBYSHHijY5pZfjr1Gwm1frr739a7Ly/Xt3Ppzjt1PslXrptetXEJ5a/ww/&#10;2nutYDadTMejeDyE+6VwB+TyHwAA//8DAFBLAQItABQABgAIAAAAIQDb4fbL7gAAAIUBAAATAAAA&#10;AAAAAAAAAAAAAAAAAABbQ29udGVudF9UeXBlc10ueG1sUEsBAi0AFAAGAAgAAAAhAFr0LFu/AAAA&#10;FQEAAAsAAAAAAAAAAAAAAAAAHwEAAF9yZWxzLy5yZWxzUEsBAi0AFAAGAAgAAAAhAKjb6R3KAAAA&#10;4gAAAA8AAAAAAAAAAAAAAAAABwIAAGRycy9kb3ducmV2LnhtbFBLBQYAAAAAAwADALcAAAD+AgAA&#10;AAA=&#10;" filled="f" stroked="f">
                        <v:textbox inset="0,0,0,0">
                          <w:txbxContent>
                            <w:p w14:paraId="58FDA6F7" w14:textId="77777777" w:rsidR="00F31E91" w:rsidRDefault="00F31E91" w:rsidP="00F31E91">
                              <w:pPr>
                                <w:spacing w:after="160" w:line="259" w:lineRule="auto"/>
                              </w:pPr>
                              <w:r>
                                <w:rPr>
                                  <w:rFonts w:ascii="Century Schoolbook" w:eastAsia="Century Schoolbook" w:hAnsi="Century Schoolbook" w:cs="Century Schoolbook"/>
                                  <w:sz w:val="11"/>
                                </w:rPr>
                                <w:t xml:space="preserve"> </w:t>
                              </w:r>
                            </w:p>
                          </w:txbxContent>
                        </v:textbox>
                      </v:rect>
                      <w10:anchorlock/>
                    </v:group>
                  </w:pict>
                </mc:Fallback>
              </mc:AlternateContent>
            </w:r>
          </w:p>
          <w:p w14:paraId="2058A47F" w14:textId="72886CA6" w:rsidR="00F40F86" w:rsidRDefault="00F40F86" w:rsidP="00C07E9D">
            <w:pPr>
              <w:pStyle w:val="NoSpacing"/>
              <w:numPr>
                <w:ilvl w:val="0"/>
                <w:numId w:val="37"/>
              </w:numPr>
              <w:rPr>
                <w:rFonts w:ascii="Calibri" w:hAnsi="Calibri" w:cs="Calibri"/>
                <w:b/>
                <w:bCs/>
                <w:i/>
                <w:iCs/>
                <w:lang w:val="en-GB"/>
              </w:rPr>
            </w:pPr>
            <w:r>
              <w:rPr>
                <w:rFonts w:ascii="Calibri" w:hAnsi="Calibri" w:cs="Calibri"/>
                <w:lang w:val="en-GB"/>
              </w:rPr>
              <w:t>Ask the children about Jesus’ friends now after finding out more about the wind – (</w:t>
            </w:r>
            <w:r w:rsidRPr="00F40F86">
              <w:rPr>
                <w:rFonts w:ascii="Calibri" w:hAnsi="Calibri" w:cs="Calibri"/>
                <w:b/>
                <w:bCs/>
                <w:i/>
                <w:iCs/>
                <w:lang w:val="en-GB"/>
              </w:rPr>
              <w:t xml:space="preserve">can they talk about how the disciples were feeling in more detail – such as they felt it all whooshing around </w:t>
            </w:r>
            <w:r w:rsidR="009F09E6" w:rsidRPr="00F40F86">
              <w:rPr>
                <w:rFonts w:ascii="Calibri" w:hAnsi="Calibri" w:cs="Calibri"/>
                <w:b/>
                <w:bCs/>
                <w:i/>
                <w:iCs/>
                <w:lang w:val="en-GB"/>
              </w:rPr>
              <w:t>them,</w:t>
            </w:r>
            <w:r w:rsidRPr="00F40F86">
              <w:rPr>
                <w:rFonts w:ascii="Calibri" w:hAnsi="Calibri" w:cs="Calibri"/>
                <w:b/>
                <w:bCs/>
                <w:i/>
                <w:iCs/>
                <w:lang w:val="en-GB"/>
              </w:rPr>
              <w:t xml:space="preserve"> or they </w:t>
            </w:r>
            <w:r w:rsidR="000D5E50" w:rsidRPr="00F40F86">
              <w:rPr>
                <w:rFonts w:ascii="Calibri" w:hAnsi="Calibri" w:cs="Calibri"/>
                <w:b/>
                <w:bCs/>
                <w:i/>
                <w:iCs/>
                <w:lang w:val="en-GB"/>
              </w:rPr>
              <w:t>shivered,</w:t>
            </w:r>
            <w:r w:rsidRPr="00F40F86">
              <w:rPr>
                <w:rFonts w:ascii="Calibri" w:hAnsi="Calibri" w:cs="Calibri"/>
                <w:b/>
                <w:bCs/>
                <w:i/>
                <w:iCs/>
                <w:lang w:val="en-GB"/>
              </w:rPr>
              <w:t xml:space="preserve"> or it woke them up!</w:t>
            </w:r>
            <w:r>
              <w:rPr>
                <w:rFonts w:ascii="Calibri" w:hAnsi="Calibri" w:cs="Calibri"/>
                <w:b/>
                <w:bCs/>
                <w:i/>
                <w:iCs/>
                <w:lang w:val="en-GB"/>
              </w:rPr>
              <w:t xml:space="preserve"> </w:t>
            </w:r>
            <w:r w:rsidR="009F09E6">
              <w:rPr>
                <w:rFonts w:ascii="Calibri" w:hAnsi="Calibri" w:cs="Calibri"/>
                <w:b/>
                <w:bCs/>
                <w:i/>
                <w:iCs/>
                <w:lang w:val="en-GB"/>
              </w:rPr>
              <w:t>Etc.</w:t>
            </w:r>
            <w:r>
              <w:rPr>
                <w:rFonts w:ascii="Calibri" w:hAnsi="Calibri" w:cs="Calibri"/>
                <w:b/>
                <w:bCs/>
                <w:i/>
                <w:iCs/>
                <w:lang w:val="en-GB"/>
              </w:rPr>
              <w:t>)</w:t>
            </w:r>
          </w:p>
          <w:p w14:paraId="6DFAB169" w14:textId="165DED34" w:rsidR="00F40F86" w:rsidRPr="00F40F86" w:rsidRDefault="00F40F86" w:rsidP="00C07E9D">
            <w:pPr>
              <w:pStyle w:val="NoSpacing"/>
              <w:numPr>
                <w:ilvl w:val="0"/>
                <w:numId w:val="37"/>
              </w:numPr>
              <w:rPr>
                <w:rFonts w:ascii="Calibri" w:hAnsi="Calibri" w:cs="Calibri"/>
                <w:b/>
                <w:bCs/>
                <w:i/>
                <w:iCs/>
                <w:lang w:val="en-GB"/>
              </w:rPr>
            </w:pPr>
            <w:r>
              <w:rPr>
                <w:rFonts w:ascii="Calibri" w:hAnsi="Calibri" w:cs="Calibri"/>
                <w:lang w:val="en-GB"/>
              </w:rPr>
              <w:t xml:space="preserve">Scribe the words that the children respond with- perhaps with speech bubbles – what are they saying or feeling. </w:t>
            </w:r>
          </w:p>
          <w:p w14:paraId="61F11F7A" w14:textId="77777777" w:rsidR="00F40F86" w:rsidRDefault="00F40F86" w:rsidP="005519FE">
            <w:pPr>
              <w:pStyle w:val="NoSpacing"/>
              <w:ind w:left="720"/>
              <w:rPr>
                <w:rFonts w:ascii="Calibri" w:hAnsi="Calibri" w:cs="Calibri"/>
                <w:lang w:val="en-GB"/>
              </w:rPr>
            </w:pPr>
          </w:p>
          <w:p w14:paraId="21129704" w14:textId="77777777" w:rsidR="00F40F86" w:rsidRDefault="00F40F86" w:rsidP="005519FE">
            <w:pPr>
              <w:pStyle w:val="NoSpacing"/>
              <w:ind w:left="720"/>
              <w:rPr>
                <w:rFonts w:ascii="Calibri" w:hAnsi="Calibri" w:cs="Calibri"/>
                <w:lang w:val="en-GB"/>
              </w:rPr>
            </w:pPr>
          </w:p>
          <w:p w14:paraId="43C51719" w14:textId="77777777" w:rsidR="00F40F86" w:rsidRDefault="00F40F86" w:rsidP="005519FE">
            <w:pPr>
              <w:pStyle w:val="NoSpacing"/>
              <w:ind w:left="720"/>
              <w:rPr>
                <w:rFonts w:ascii="Calibri" w:hAnsi="Calibri" w:cs="Calibri"/>
                <w:lang w:val="en-GB"/>
              </w:rPr>
            </w:pPr>
          </w:p>
          <w:p w14:paraId="31915B0A" w14:textId="77777777" w:rsidR="00F03A10" w:rsidRPr="005C4A8C" w:rsidRDefault="00F03A10" w:rsidP="005519FE">
            <w:pPr>
              <w:pStyle w:val="NoSpacing"/>
              <w:shd w:val="clear" w:color="auto" w:fill="FFFFFF" w:themeFill="background1"/>
              <w:jc w:val="center"/>
              <w:rPr>
                <w:rFonts w:ascii="Dreaming Outloud Pro" w:hAnsi="Dreaming Outloud Pro" w:cs="Dreaming Outloud Pro"/>
                <w:b/>
                <w:bCs/>
                <w:color w:val="A6850A"/>
                <w:lang w:val="en-GB"/>
              </w:rPr>
            </w:pPr>
            <w:r w:rsidRPr="005C4A8C">
              <w:rPr>
                <w:rFonts w:ascii="Dreaming Outloud Pro" w:hAnsi="Dreaming Outloud Pro" w:cs="Dreaming Outloud Pro"/>
                <w:noProof/>
                <w14:ligatures w14:val="standardContextual"/>
              </w:rPr>
              <w:drawing>
                <wp:inline distT="0" distB="0" distL="0" distR="0" wp14:anchorId="6E3CFBD4" wp14:editId="3495E7DB">
                  <wp:extent cx="285750" cy="285750"/>
                  <wp:effectExtent l="0" t="0" r="0" b="0"/>
                  <wp:docPr id="1669291872"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sidRPr="005C4A8C">
              <w:rPr>
                <w:rFonts w:ascii="Dreaming Outloud Pro" w:hAnsi="Dreaming Outloud Pro" w:cs="Dreaming Outloud Pro"/>
                <w:b/>
                <w:bCs/>
                <w:color w:val="A6850A"/>
                <w:lang w:val="en-GB"/>
              </w:rPr>
              <w:t>Continuous Provision</w:t>
            </w:r>
          </w:p>
          <w:p w14:paraId="305E6ACC" w14:textId="77777777" w:rsidR="00F03A10" w:rsidRPr="005C4A8C" w:rsidRDefault="00F03A10" w:rsidP="005519FE">
            <w:pPr>
              <w:pStyle w:val="NoSpacing"/>
              <w:jc w:val="center"/>
              <w:rPr>
                <w:rFonts w:ascii="Dreaming Outloud Pro" w:hAnsi="Dreaming Outloud Pro" w:cs="Dreaming Outloud Pro"/>
                <w:b/>
                <w:bCs/>
                <w:color w:val="A6850A"/>
                <w:lang w:val="en-GB"/>
              </w:rPr>
            </w:pPr>
          </w:p>
          <w:p w14:paraId="3133D79F" w14:textId="77777777" w:rsidR="00F03A10" w:rsidRDefault="00F03A10" w:rsidP="00C07E9D">
            <w:pPr>
              <w:pStyle w:val="NoSpacing"/>
              <w:numPr>
                <w:ilvl w:val="0"/>
                <w:numId w:val="26"/>
              </w:numPr>
              <w:jc w:val="center"/>
              <w:rPr>
                <w:rFonts w:ascii="Dreaming Outloud Pro" w:hAnsi="Dreaming Outloud Pro" w:cs="Dreaming Outloud Pro"/>
                <w:b/>
                <w:bCs/>
                <w:color w:val="A6850A"/>
                <w:lang w:val="en-GB"/>
              </w:rPr>
            </w:pPr>
            <w:r w:rsidRPr="005C4A8C">
              <w:rPr>
                <w:rFonts w:ascii="Dreaming Outloud Pro" w:hAnsi="Dreaming Outloud Pro" w:cs="Dreaming Outloud Pro"/>
                <w:b/>
                <w:bCs/>
                <w:color w:val="A6850A"/>
                <w:lang w:val="en-GB"/>
              </w:rPr>
              <w:t>Golden Box for retell</w:t>
            </w:r>
          </w:p>
          <w:p w14:paraId="2CE3BB7D" w14:textId="77777777" w:rsidR="00F03A10" w:rsidRDefault="00F03A10" w:rsidP="00C07E9D">
            <w:pPr>
              <w:pStyle w:val="NoSpacing"/>
              <w:numPr>
                <w:ilvl w:val="0"/>
                <w:numId w:val="26"/>
              </w:numPr>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Emotions/writing table</w:t>
            </w:r>
          </w:p>
          <w:p w14:paraId="379C8440" w14:textId="77777777" w:rsidR="00F03A10" w:rsidRDefault="00F03A10" w:rsidP="00C07E9D">
            <w:pPr>
              <w:pStyle w:val="NoSpacing"/>
              <w:numPr>
                <w:ilvl w:val="0"/>
                <w:numId w:val="26"/>
              </w:numPr>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 xml:space="preserve">Role play the room where the disciples were waiting for the Holy Spirit. Did they eat together. Comfort each other? Where they excited about the Holy Spirit? What happened when the wind blew strongly on them? How did they feel? </w:t>
            </w:r>
          </w:p>
          <w:p w14:paraId="0A8A5CED" w14:textId="74CEFA68" w:rsidR="00F03A10" w:rsidRPr="005C4A8C" w:rsidRDefault="00F03A10" w:rsidP="00C07E9D">
            <w:pPr>
              <w:pStyle w:val="NoSpacing"/>
              <w:numPr>
                <w:ilvl w:val="0"/>
                <w:numId w:val="26"/>
              </w:numPr>
              <w:jc w:val="center"/>
              <w:rPr>
                <w:rFonts w:ascii="Dreaming Outloud Pro" w:hAnsi="Dreaming Outloud Pro" w:cs="Dreaming Outloud Pro"/>
                <w:b/>
                <w:bCs/>
                <w:color w:val="A6850A"/>
                <w:lang w:val="en-GB"/>
              </w:rPr>
            </w:pPr>
            <w:r>
              <w:rPr>
                <w:rFonts w:ascii="Dreaming Outloud Pro" w:hAnsi="Dreaming Outloud Pro" w:cs="Dreaming Outloud Pro"/>
                <w:b/>
                <w:bCs/>
                <w:color w:val="A6850A"/>
                <w:lang w:val="en-GB"/>
              </w:rPr>
              <w:t>Outdoor play – pinwheels, wind chimes etc…</w:t>
            </w:r>
            <w:r w:rsidR="00957032">
              <w:rPr>
                <w:rFonts w:ascii="Dreaming Outloud Pro" w:hAnsi="Dreaming Outloud Pro" w:cs="Dreaming Outloud Pro"/>
                <w:b/>
                <w:bCs/>
                <w:color w:val="A6850A"/>
                <w:lang w:val="en-GB"/>
              </w:rPr>
              <w:t xml:space="preserve"> choose activities planned together with Foundation 2 – Reception class</w:t>
            </w:r>
          </w:p>
          <w:p w14:paraId="791BA31F" w14:textId="77777777" w:rsidR="00F03A10" w:rsidRPr="00E97319" w:rsidRDefault="00F03A10" w:rsidP="005519FE">
            <w:pPr>
              <w:pStyle w:val="NoSpacing"/>
              <w:ind w:left="720"/>
              <w:rPr>
                <w:rFonts w:ascii="Calibri" w:hAnsi="Calibri" w:cs="Calibri"/>
                <w:b/>
                <w:bCs/>
                <w:color w:val="A6850A"/>
                <w:lang w:val="en-GB"/>
              </w:rPr>
            </w:pPr>
          </w:p>
        </w:tc>
      </w:tr>
      <w:tr w:rsidR="00F03A10" w:rsidRPr="00CE56AB" w14:paraId="7ACFF27E" w14:textId="77777777" w:rsidTr="000D5E50">
        <w:tc>
          <w:tcPr>
            <w:tcW w:w="15054" w:type="dxa"/>
            <w:shd w:val="clear" w:color="auto" w:fill="A5C9EB" w:themeFill="text2" w:themeFillTint="40"/>
          </w:tcPr>
          <w:p w14:paraId="285206F3" w14:textId="77777777" w:rsidR="00F03A10" w:rsidRPr="00A76DAF" w:rsidRDefault="00F03A10" w:rsidP="005519FE">
            <w:pPr>
              <w:pStyle w:val="NoSpacing"/>
              <w:rPr>
                <w:rFonts w:ascii="Calibri" w:hAnsi="Calibri" w:cs="Calibri"/>
                <w:b/>
                <w:bCs/>
                <w:i/>
                <w:iCs/>
              </w:rPr>
            </w:pPr>
            <w:r>
              <w:rPr>
                <w:rFonts w:ascii="Calibri" w:hAnsi="Calibri" w:cs="Calibri"/>
                <w:b/>
                <w:bCs/>
              </w:rPr>
              <w:lastRenderedPageBreak/>
              <w:t xml:space="preserve">HEAR </w:t>
            </w:r>
            <w:r w:rsidRPr="00A76DAF">
              <w:rPr>
                <w:rFonts w:ascii="Calibri" w:hAnsi="Calibri" w:cs="Calibri"/>
                <w:b/>
                <w:bCs/>
              </w:rPr>
              <w:t xml:space="preserve">Ways of Knowing </w:t>
            </w:r>
            <w:r w:rsidRPr="00A76DAF">
              <w:rPr>
                <w:rFonts w:ascii="Calibri" w:hAnsi="Calibri" w:cs="Calibri"/>
                <w:b/>
                <w:bCs/>
                <w:i/>
                <w:iCs/>
              </w:rPr>
              <w:t>(Expected Outcomes)</w:t>
            </w:r>
          </w:p>
          <w:p w14:paraId="6DE16441" w14:textId="77777777" w:rsidR="00F03A10" w:rsidRPr="00700B50" w:rsidRDefault="00F03A10" w:rsidP="00C07E9D">
            <w:pPr>
              <w:pStyle w:val="NoSpacing"/>
              <w:numPr>
                <w:ilvl w:val="0"/>
                <w:numId w:val="24"/>
              </w:numPr>
              <w:rPr>
                <w:rFonts w:ascii="Calibri" w:hAnsi="Calibri" w:cs="Calibri"/>
                <w:lang w:val="en-GB"/>
              </w:rPr>
            </w:pPr>
            <w:r>
              <w:rPr>
                <w:rFonts w:ascii="Calibri" w:hAnsi="Calibri" w:cs="Calibri"/>
              </w:rPr>
              <w:t>The Holy Spirit comes to Jesus’ friends</w:t>
            </w:r>
          </w:p>
        </w:tc>
      </w:tr>
      <w:bookmarkEnd w:id="6"/>
      <w:tr w:rsidR="000D5E50" w14:paraId="71D0693B" w14:textId="77777777" w:rsidTr="000D5E50">
        <w:tc>
          <w:tcPr>
            <w:tcW w:w="15054" w:type="dxa"/>
            <w:shd w:val="clear" w:color="auto" w:fill="FFC000"/>
          </w:tcPr>
          <w:p w14:paraId="36799F6C" w14:textId="494F23C0" w:rsidR="000D5E50" w:rsidRPr="00CE64C2" w:rsidRDefault="000D5E50" w:rsidP="0042161B">
            <w:pPr>
              <w:pStyle w:val="NoSpacing"/>
              <w:shd w:val="clear" w:color="auto" w:fill="FFC000"/>
              <w:rPr>
                <w:rFonts w:ascii="Calibri" w:hAnsi="Calibri" w:cs="Calibri"/>
                <w:b/>
                <w:bCs/>
                <w:sz w:val="24"/>
                <w:szCs w:val="24"/>
                <w:lang w:val="en-GB"/>
              </w:rPr>
            </w:pPr>
            <w:r w:rsidRPr="00CE64C2">
              <w:rPr>
                <w:rFonts w:ascii="Calibri" w:hAnsi="Calibri" w:cs="Calibri"/>
                <w:b/>
                <w:bCs/>
                <w:sz w:val="24"/>
                <w:szCs w:val="24"/>
                <w:lang w:val="en-GB"/>
              </w:rPr>
              <w:t>Believe</w:t>
            </w:r>
            <w:r w:rsidR="006D2EA5">
              <w:rPr>
                <w:rFonts w:ascii="Calibri" w:hAnsi="Calibri" w:cs="Calibri"/>
                <w:b/>
                <w:bCs/>
                <w:sz w:val="24"/>
                <w:szCs w:val="24"/>
                <w:lang w:val="en-GB"/>
              </w:rPr>
              <w:t xml:space="preserve"> &amp; Celebrate</w:t>
            </w:r>
          </w:p>
          <w:p w14:paraId="0574AC38" w14:textId="1B09D038" w:rsidR="006D2EA5" w:rsidRPr="006D2EA5" w:rsidRDefault="000D5E50" w:rsidP="006D2EA5">
            <w:pPr>
              <w:pStyle w:val="NoSpacing"/>
              <w:rPr>
                <w:rFonts w:ascii="Calibri" w:hAnsi="Calibri" w:cs="Calibri"/>
                <w:b/>
                <w:bCs/>
                <w:lang w:val="en-GB"/>
              </w:rPr>
            </w:pPr>
            <w:r>
              <w:rPr>
                <w:rFonts w:ascii="Calibri" w:hAnsi="Calibri" w:cs="Calibri"/>
                <w:b/>
                <w:bCs/>
                <w:lang w:val="en-GB"/>
              </w:rPr>
              <w:t xml:space="preserve">Jesus </w:t>
            </w:r>
            <w:r w:rsidRPr="000D5E50">
              <w:rPr>
                <w:rFonts w:ascii="Calibri" w:hAnsi="Calibri" w:cs="Calibri"/>
                <w:b/>
                <w:bCs/>
                <w:lang w:val="en-GB"/>
              </w:rPr>
              <w:t>sent a special friend, the Holy Spirit, to look after us.</w:t>
            </w:r>
            <w:r w:rsidR="006D2EA5" w:rsidRPr="006D2EA5">
              <w:rPr>
                <w:rFonts w:ascii="Calibri" w:hAnsi="Calibri" w:cs="Calibri"/>
                <w:b/>
                <w:bCs/>
              </w:rPr>
              <w:tab/>
            </w:r>
          </w:p>
          <w:p w14:paraId="7B572A72" w14:textId="7393BADD" w:rsidR="006D2EA5" w:rsidRPr="006D2EA5" w:rsidRDefault="006D2EA5" w:rsidP="006D2EA5">
            <w:pPr>
              <w:pStyle w:val="NoSpacing"/>
              <w:rPr>
                <w:rFonts w:ascii="Calibri" w:hAnsi="Calibri" w:cs="Calibri"/>
                <w:b/>
                <w:bCs/>
              </w:rPr>
            </w:pPr>
            <w:r w:rsidRPr="006D2EA5">
              <w:rPr>
                <w:rFonts w:ascii="Calibri" w:hAnsi="Calibri" w:cs="Calibri"/>
                <w:b/>
                <w:bCs/>
              </w:rPr>
              <w:t xml:space="preserve">The Holy Spirit is our friend.  </w:t>
            </w:r>
          </w:p>
          <w:p w14:paraId="72E5B7FD" w14:textId="5A04573E" w:rsidR="006D2EA5" w:rsidRDefault="006D2EA5" w:rsidP="006D2EA5">
            <w:pPr>
              <w:pStyle w:val="NoSpacing"/>
              <w:rPr>
                <w:rFonts w:ascii="Calibri" w:hAnsi="Calibri" w:cs="Calibri"/>
                <w:b/>
                <w:bCs/>
              </w:rPr>
            </w:pPr>
            <w:r w:rsidRPr="006D2EA5">
              <w:rPr>
                <w:rFonts w:ascii="Calibri" w:hAnsi="Calibri" w:cs="Calibri"/>
                <w:b/>
                <w:bCs/>
              </w:rPr>
              <w:t>The Holy Spirit looks after us.</w:t>
            </w:r>
          </w:p>
        </w:tc>
      </w:tr>
      <w:tr w:rsidR="00D17CD7" w:rsidRPr="000C5215" w14:paraId="50921285" w14:textId="77777777" w:rsidTr="000D5E50">
        <w:tc>
          <w:tcPr>
            <w:tcW w:w="15054" w:type="dxa"/>
          </w:tcPr>
          <w:p w14:paraId="584DD765" w14:textId="77777777" w:rsidR="00D17CD7" w:rsidRDefault="00D17CD7" w:rsidP="0042161B">
            <w:pPr>
              <w:pStyle w:val="NoSpacing"/>
              <w:rPr>
                <w:rFonts w:ascii="Calibri" w:hAnsi="Calibri" w:cs="Calibri"/>
                <w:b/>
                <w:bCs/>
                <w:lang w:val="en-GB"/>
              </w:rPr>
            </w:pPr>
            <w:r>
              <w:rPr>
                <w:rFonts w:ascii="Calibri" w:hAnsi="Calibri" w:cs="Calibri"/>
                <w:b/>
                <w:bCs/>
                <w:lang w:val="en-GB"/>
              </w:rPr>
              <w:t>Teacher’s Notes</w:t>
            </w:r>
          </w:p>
          <w:p w14:paraId="0BCB47EE" w14:textId="77777777" w:rsidR="00D17CD7" w:rsidRDefault="00D17CD7" w:rsidP="00D17CD7">
            <w:pPr>
              <w:ind w:right="300"/>
              <w:rPr>
                <w:rFonts w:ascii="Calibri" w:hAnsi="Calibri" w:cs="Calibri"/>
                <w:b/>
                <w:bCs/>
                <w:sz w:val="22"/>
                <w:szCs w:val="22"/>
              </w:rPr>
            </w:pPr>
          </w:p>
          <w:p w14:paraId="617274BB" w14:textId="3DE4C0F5" w:rsidR="00D17CD7" w:rsidRDefault="00D17CD7" w:rsidP="00D17CD7">
            <w:pPr>
              <w:ind w:right="300"/>
              <w:rPr>
                <w:rFonts w:ascii="Calibri" w:hAnsi="Calibri" w:cs="Calibri"/>
                <w:b/>
                <w:bCs/>
                <w:sz w:val="22"/>
                <w:szCs w:val="22"/>
              </w:rPr>
            </w:pPr>
            <w:r w:rsidRPr="00D17CD7">
              <w:rPr>
                <w:rFonts w:ascii="Calibri" w:hAnsi="Calibri" w:cs="Calibri"/>
                <w:b/>
                <w:bCs/>
                <w:sz w:val="22"/>
                <w:szCs w:val="22"/>
              </w:rPr>
              <w:t>*At this age the children may hear about Pentecost especially if it forms part of their family/school practice. It is enough for children to experience the event rather than make a formal teaching point which will be picked up from Reception.</w:t>
            </w:r>
          </w:p>
          <w:p w14:paraId="4EF01F60" w14:textId="77777777" w:rsidR="00C428DC" w:rsidRDefault="00C428DC" w:rsidP="00D17CD7">
            <w:pPr>
              <w:ind w:right="300"/>
              <w:rPr>
                <w:rFonts w:ascii="Calibri" w:hAnsi="Calibri" w:cs="Calibri"/>
                <w:b/>
                <w:bCs/>
                <w:sz w:val="22"/>
                <w:szCs w:val="22"/>
              </w:rPr>
            </w:pPr>
          </w:p>
          <w:p w14:paraId="60101048" w14:textId="56960E75" w:rsidR="00C428DC" w:rsidRPr="00C428DC" w:rsidRDefault="00C428DC" w:rsidP="00D17CD7">
            <w:pPr>
              <w:ind w:right="300"/>
              <w:rPr>
                <w:rFonts w:ascii="Calibri" w:hAnsi="Calibri" w:cs="Calibri"/>
                <w:b/>
                <w:bCs/>
                <w:i/>
                <w:iCs/>
                <w:sz w:val="22"/>
                <w:szCs w:val="22"/>
              </w:rPr>
            </w:pPr>
            <w:r w:rsidRPr="00C428DC">
              <w:rPr>
                <w:rFonts w:ascii="Calibri" w:hAnsi="Calibri" w:cs="Calibri"/>
                <w:b/>
                <w:bCs/>
                <w:i/>
                <w:iCs/>
                <w:sz w:val="22"/>
                <w:szCs w:val="22"/>
              </w:rPr>
              <w:t>The words written in red highlight the focus for Nursery children.</w:t>
            </w:r>
          </w:p>
          <w:p w14:paraId="413DE44D" w14:textId="77777777" w:rsidR="00D17CD7" w:rsidRPr="00C428DC" w:rsidRDefault="00D17CD7" w:rsidP="00D17CD7">
            <w:pPr>
              <w:pStyle w:val="NoSpacing"/>
              <w:rPr>
                <w:rFonts w:ascii="Calibri" w:hAnsi="Calibri" w:cs="Calibri"/>
                <w:b/>
                <w:bCs/>
                <w:i/>
                <w:iCs/>
                <w:color w:val="333333"/>
              </w:rPr>
            </w:pPr>
            <w:r w:rsidRPr="00C428DC">
              <w:rPr>
                <w:rFonts w:ascii="Calibri" w:hAnsi="Calibri" w:cs="Calibri"/>
                <w:b/>
                <w:bCs/>
                <w:i/>
                <w:iCs/>
                <w:color w:val="333333"/>
              </w:rPr>
              <w:t xml:space="preserve"> </w:t>
            </w:r>
          </w:p>
          <w:p w14:paraId="2FF1235E" w14:textId="56C43BFB" w:rsidR="00D17CD7" w:rsidRPr="00D17CD7" w:rsidRDefault="00D17CD7" w:rsidP="00D17CD7">
            <w:pPr>
              <w:pStyle w:val="NoSpacing"/>
              <w:rPr>
                <w:rFonts w:ascii="Calibri" w:hAnsi="Calibri" w:cs="Calibri"/>
                <w:b/>
                <w:bCs/>
                <w:color w:val="333333"/>
              </w:rPr>
            </w:pPr>
            <w:r>
              <w:rPr>
                <w:rFonts w:ascii="Calibri" w:hAnsi="Calibri" w:cs="Calibri"/>
                <w:b/>
                <w:bCs/>
                <w:color w:val="333333"/>
              </w:rPr>
              <w:t>For your own subject knowledge …</w:t>
            </w:r>
          </w:p>
          <w:p w14:paraId="19479EB9" w14:textId="0BAABBBE" w:rsidR="00D17CD7" w:rsidRPr="00D17CD7" w:rsidRDefault="00D17CD7" w:rsidP="00D17CD7">
            <w:pPr>
              <w:pStyle w:val="NoSpacing"/>
              <w:rPr>
                <w:rFonts w:ascii="Calibri" w:hAnsi="Calibri" w:cs="Calibri"/>
                <w:i/>
                <w:iCs/>
                <w:color w:val="333333"/>
              </w:rPr>
            </w:pPr>
            <w:r w:rsidRPr="00D17CD7">
              <w:rPr>
                <w:rFonts w:ascii="Calibri" w:hAnsi="Calibri" w:cs="Calibri"/>
                <w:i/>
                <w:iCs/>
                <w:color w:val="333333"/>
              </w:rPr>
              <w:t>Pentecost holds great significance for Catholics for several reasons:</w:t>
            </w:r>
          </w:p>
          <w:p w14:paraId="6BA0DEE5" w14:textId="77777777" w:rsidR="00D17CD7" w:rsidRPr="00852F04" w:rsidRDefault="00D17CD7" w:rsidP="00C07E9D">
            <w:pPr>
              <w:pStyle w:val="NoSpacing"/>
              <w:numPr>
                <w:ilvl w:val="0"/>
                <w:numId w:val="33"/>
              </w:numPr>
              <w:rPr>
                <w:rFonts w:ascii="Calibri" w:hAnsi="Calibri" w:cs="Calibri"/>
                <w:color w:val="333333"/>
              </w:rPr>
            </w:pPr>
            <w:r w:rsidRPr="00852F04">
              <w:rPr>
                <w:rFonts w:ascii="Calibri" w:hAnsi="Calibri" w:cs="Calibri"/>
                <w:b/>
                <w:bCs/>
                <w:color w:val="333333"/>
              </w:rPr>
              <w:t>The Gift of the Holy Spirit</w:t>
            </w:r>
            <w:r w:rsidRPr="00852F04">
              <w:rPr>
                <w:rFonts w:ascii="Calibri" w:hAnsi="Calibri" w:cs="Calibri"/>
                <w:color w:val="333333"/>
              </w:rPr>
              <w:t xml:space="preserve">: Pentecost is a reminder of the promise Jesus made to </w:t>
            </w:r>
            <w:r w:rsidRPr="00D17CD7">
              <w:rPr>
                <w:rFonts w:ascii="Calibri" w:hAnsi="Calibri" w:cs="Calibri"/>
                <w:i/>
                <w:iCs/>
                <w:color w:val="FF0000"/>
              </w:rPr>
              <w:t>send the Holy Spirit to guide and empower his disciples</w:t>
            </w:r>
            <w:r w:rsidRPr="00852F04">
              <w:rPr>
                <w:rFonts w:ascii="Calibri" w:hAnsi="Calibri" w:cs="Calibri"/>
                <w:color w:val="333333"/>
              </w:rPr>
              <w:t xml:space="preserve">. The Holy Spirit </w:t>
            </w:r>
            <w:r w:rsidRPr="00D17CD7">
              <w:rPr>
                <w:rFonts w:ascii="Calibri" w:hAnsi="Calibri" w:cs="Calibri"/>
                <w:i/>
                <w:iCs/>
                <w:color w:val="FF0000"/>
              </w:rPr>
              <w:t>strengthens believers in their fait</w:t>
            </w:r>
            <w:r w:rsidRPr="00852F04">
              <w:rPr>
                <w:rFonts w:ascii="Calibri" w:hAnsi="Calibri" w:cs="Calibri"/>
                <w:color w:val="333333"/>
              </w:rPr>
              <w:t xml:space="preserve">h and </w:t>
            </w:r>
            <w:r w:rsidRPr="00D17CD7">
              <w:rPr>
                <w:rFonts w:ascii="Calibri" w:hAnsi="Calibri" w:cs="Calibri"/>
                <w:i/>
                <w:iCs/>
                <w:color w:val="FF0000"/>
              </w:rPr>
              <w:t>helps them to live as followers of Christ</w:t>
            </w:r>
            <w:r w:rsidRPr="00852F04">
              <w:rPr>
                <w:rFonts w:ascii="Calibri" w:hAnsi="Calibri" w:cs="Calibri"/>
                <w:color w:val="333333"/>
              </w:rPr>
              <w:t>.</w:t>
            </w:r>
          </w:p>
          <w:p w14:paraId="1593E02B" w14:textId="77777777" w:rsidR="00D17CD7" w:rsidRDefault="00D17CD7" w:rsidP="00C07E9D">
            <w:pPr>
              <w:pStyle w:val="NoSpacing"/>
              <w:numPr>
                <w:ilvl w:val="0"/>
                <w:numId w:val="33"/>
              </w:numPr>
              <w:rPr>
                <w:rFonts w:ascii="Calibri" w:hAnsi="Calibri" w:cs="Calibri"/>
                <w:color w:val="333333"/>
              </w:rPr>
            </w:pPr>
            <w:r w:rsidRPr="00852F04">
              <w:rPr>
                <w:rFonts w:ascii="Calibri" w:hAnsi="Calibri" w:cs="Calibri"/>
                <w:b/>
                <w:bCs/>
                <w:color w:val="333333"/>
              </w:rPr>
              <w:t>Unity in Diversity</w:t>
            </w:r>
            <w:r w:rsidRPr="00852F04">
              <w:rPr>
                <w:rFonts w:ascii="Calibri" w:hAnsi="Calibri" w:cs="Calibri"/>
                <w:color w:val="333333"/>
              </w:rPr>
              <w:t xml:space="preserve">: The story of Pentecost emphasises the unity of believers from different backgrounds and languages. It reminds Catholics of the universal nature of the Church and the call to </w:t>
            </w:r>
            <w:r w:rsidRPr="00D17CD7">
              <w:rPr>
                <w:rFonts w:ascii="Calibri" w:hAnsi="Calibri" w:cs="Calibri"/>
                <w:i/>
                <w:iCs/>
                <w:color w:val="FF0000"/>
              </w:rPr>
              <w:t>embrace diversity while working together for the common good</w:t>
            </w:r>
            <w:r w:rsidRPr="00852F04">
              <w:rPr>
                <w:rFonts w:ascii="Calibri" w:hAnsi="Calibri" w:cs="Calibri"/>
                <w:color w:val="333333"/>
              </w:rPr>
              <w:t>.</w:t>
            </w:r>
          </w:p>
          <w:p w14:paraId="650B9787" w14:textId="77777777" w:rsidR="00D17CD7" w:rsidRPr="00386CE5" w:rsidRDefault="00D17CD7" w:rsidP="00C07E9D">
            <w:pPr>
              <w:pStyle w:val="NoSpacing"/>
              <w:numPr>
                <w:ilvl w:val="0"/>
                <w:numId w:val="33"/>
              </w:numPr>
              <w:rPr>
                <w:rFonts w:ascii="Calibri" w:hAnsi="Calibri" w:cs="Calibri"/>
                <w:color w:val="333333"/>
              </w:rPr>
            </w:pPr>
            <w:r w:rsidRPr="00852F04">
              <w:rPr>
                <w:rFonts w:ascii="Calibri" w:hAnsi="Calibri" w:cs="Calibri"/>
                <w:b/>
                <w:bCs/>
                <w:color w:val="333333"/>
              </w:rPr>
              <w:t>Missionary Zeal</w:t>
            </w:r>
            <w:r w:rsidRPr="00852F04">
              <w:rPr>
                <w:rFonts w:ascii="Calibri" w:hAnsi="Calibri" w:cs="Calibri"/>
                <w:color w:val="333333"/>
              </w:rPr>
              <w:t xml:space="preserve">: After receiving the Holy Spirit at Pentecost, the </w:t>
            </w:r>
            <w:r w:rsidRPr="00D17CD7">
              <w:rPr>
                <w:rFonts w:ascii="Calibri" w:hAnsi="Calibri" w:cs="Calibri"/>
                <w:i/>
                <w:iCs/>
                <w:color w:val="FF0000"/>
              </w:rPr>
              <w:t>apostles boldly proclaimed the message of Jesus</w:t>
            </w:r>
            <w:r w:rsidRPr="00852F04">
              <w:rPr>
                <w:rFonts w:ascii="Calibri" w:hAnsi="Calibri" w:cs="Calibri"/>
                <w:color w:val="333333"/>
              </w:rPr>
              <w:t xml:space="preserve"> Christ, leading to the spread of Christianity throughout the world. Pentecost </w:t>
            </w:r>
            <w:r w:rsidRPr="00D17CD7">
              <w:rPr>
                <w:rFonts w:ascii="Calibri" w:hAnsi="Calibri" w:cs="Calibri"/>
                <w:i/>
                <w:iCs/>
                <w:color w:val="FF0000"/>
              </w:rPr>
              <w:t>challenges Catholics to share their faith with others</w:t>
            </w:r>
            <w:r w:rsidRPr="00D17CD7">
              <w:rPr>
                <w:rFonts w:ascii="Calibri" w:hAnsi="Calibri" w:cs="Calibri"/>
                <w:color w:val="FF0000"/>
              </w:rPr>
              <w:t xml:space="preserve"> </w:t>
            </w:r>
            <w:r w:rsidRPr="00852F04">
              <w:rPr>
                <w:rFonts w:ascii="Calibri" w:hAnsi="Calibri" w:cs="Calibri"/>
                <w:color w:val="333333"/>
              </w:rPr>
              <w:t>and participate in the Church's mission of evangelization.</w:t>
            </w:r>
          </w:p>
          <w:p w14:paraId="54ABC347" w14:textId="77777777" w:rsidR="00D17CD7" w:rsidRDefault="00D17CD7" w:rsidP="00D17CD7">
            <w:pPr>
              <w:pStyle w:val="NoSpacing"/>
            </w:pPr>
            <w:hyperlink r:id="rId36" w:history="1">
              <w:r w:rsidRPr="003C61D0">
                <w:rPr>
                  <w:rStyle w:val="Hyperlink"/>
                  <w:rFonts w:ascii="Calibri" w:hAnsi="Calibri" w:cs="Calibri"/>
                  <w:sz w:val="16"/>
                  <w:szCs w:val="16"/>
                </w:rPr>
                <w:t>https://www.catholic.org/news/hf/faith/story.php?id=87077</w:t>
              </w:r>
            </w:hyperlink>
          </w:p>
          <w:p w14:paraId="3A4A4BC5" w14:textId="77777777" w:rsidR="001A3537" w:rsidRDefault="001A3537" w:rsidP="00D17CD7">
            <w:pPr>
              <w:pStyle w:val="NoSpacing"/>
            </w:pPr>
          </w:p>
          <w:p w14:paraId="78E7D74E" w14:textId="77777777" w:rsidR="001A3537" w:rsidRPr="00852F04" w:rsidRDefault="001A3537" w:rsidP="001A3537">
            <w:pPr>
              <w:pStyle w:val="NoSpacing"/>
              <w:rPr>
                <w:rFonts w:ascii="Calibri" w:hAnsi="Calibri" w:cs="Calibri"/>
              </w:rPr>
            </w:pPr>
            <w:r w:rsidRPr="00852F04">
              <w:rPr>
                <w:rFonts w:ascii="Calibri" w:hAnsi="Calibri" w:cs="Calibri"/>
                <w:b/>
                <w:bCs/>
                <w:u w:val="single"/>
              </w:rPr>
              <w:t xml:space="preserve">How </w:t>
            </w:r>
            <w:r>
              <w:rPr>
                <w:rFonts w:ascii="Calibri" w:hAnsi="Calibri" w:cs="Calibri"/>
                <w:b/>
                <w:bCs/>
                <w:u w:val="single"/>
              </w:rPr>
              <w:t>do</w:t>
            </w:r>
            <w:r w:rsidRPr="00852F04">
              <w:rPr>
                <w:rFonts w:ascii="Calibri" w:hAnsi="Calibri" w:cs="Calibri"/>
                <w:b/>
                <w:bCs/>
                <w:u w:val="single"/>
              </w:rPr>
              <w:t xml:space="preserve"> Catholics Prepare for Pentecost?</w:t>
            </w:r>
            <w:r w:rsidRPr="00852F04">
              <w:rPr>
                <w:rFonts w:ascii="Calibri" w:hAnsi="Calibri" w:cs="Calibri"/>
                <w:b/>
                <w:bCs/>
                <w:u w:val="single"/>
              </w:rPr>
              <w:br/>
            </w:r>
            <w:r w:rsidRPr="00852F04">
              <w:rPr>
                <w:rFonts w:ascii="Calibri" w:hAnsi="Calibri" w:cs="Calibri"/>
                <w:b/>
                <w:bCs/>
                <w:i/>
                <w:iCs/>
              </w:rPr>
              <w:t>Preparing for Pentecost can deepen one's spiritual experience of the feast day. Here are some simple ways Catholics can prepare:</w:t>
            </w:r>
          </w:p>
          <w:p w14:paraId="713BCFA8" w14:textId="77777777" w:rsidR="001A3537" w:rsidRPr="001A3537" w:rsidRDefault="001A3537" w:rsidP="00C07E9D">
            <w:pPr>
              <w:pStyle w:val="NoSpacing"/>
              <w:numPr>
                <w:ilvl w:val="0"/>
                <w:numId w:val="34"/>
              </w:numPr>
              <w:rPr>
                <w:rFonts w:ascii="Calibri" w:hAnsi="Calibri" w:cs="Calibri"/>
                <w:i/>
                <w:iCs/>
                <w:color w:val="FF0000"/>
              </w:rPr>
            </w:pPr>
            <w:r w:rsidRPr="001A3537">
              <w:rPr>
                <w:rFonts w:ascii="Calibri" w:hAnsi="Calibri" w:cs="Calibri"/>
                <w:b/>
                <w:bCs/>
                <w:i/>
                <w:iCs/>
                <w:color w:val="FF0000"/>
              </w:rPr>
              <w:t>Prayer: </w:t>
            </w:r>
            <w:r w:rsidRPr="001A3537">
              <w:rPr>
                <w:rFonts w:ascii="Calibri" w:hAnsi="Calibri" w:cs="Calibri"/>
                <w:i/>
                <w:iCs/>
                <w:color w:val="FF0000"/>
              </w:rPr>
              <w:t>Set aside time for prayer, asking the Holy Spirit to fill your heart and guide you in your faith journey.</w:t>
            </w:r>
          </w:p>
          <w:p w14:paraId="1E9A57D8" w14:textId="77777777" w:rsidR="001A3537" w:rsidRPr="001A3537" w:rsidRDefault="001A3537" w:rsidP="00C07E9D">
            <w:pPr>
              <w:pStyle w:val="NoSpacing"/>
              <w:numPr>
                <w:ilvl w:val="0"/>
                <w:numId w:val="34"/>
              </w:numPr>
              <w:rPr>
                <w:rFonts w:ascii="Calibri" w:hAnsi="Calibri" w:cs="Calibri"/>
                <w:i/>
                <w:iCs/>
                <w:color w:val="FF0000"/>
              </w:rPr>
            </w:pPr>
            <w:r w:rsidRPr="001A3537">
              <w:rPr>
                <w:rFonts w:ascii="Calibri" w:hAnsi="Calibri" w:cs="Calibri"/>
                <w:b/>
                <w:bCs/>
                <w:i/>
                <w:iCs/>
                <w:color w:val="FF0000"/>
              </w:rPr>
              <w:t>Reflection: </w:t>
            </w:r>
            <w:r w:rsidRPr="001A3537">
              <w:rPr>
                <w:rFonts w:ascii="Calibri" w:hAnsi="Calibri" w:cs="Calibri"/>
                <w:i/>
                <w:iCs/>
                <w:color w:val="FF0000"/>
              </w:rPr>
              <w:t>Reflect on the role of the Holy Spirit in your life and consider areas where you may need His guidance and strength.</w:t>
            </w:r>
          </w:p>
          <w:p w14:paraId="2228BE08" w14:textId="77777777" w:rsidR="001A3537" w:rsidRPr="00243312" w:rsidRDefault="001A3537" w:rsidP="00C07E9D">
            <w:pPr>
              <w:pStyle w:val="NoSpacing"/>
              <w:numPr>
                <w:ilvl w:val="0"/>
                <w:numId w:val="34"/>
              </w:numPr>
              <w:rPr>
                <w:rFonts w:ascii="Calibri" w:hAnsi="Calibri" w:cs="Calibri"/>
                <w:i/>
                <w:iCs/>
                <w:color w:val="FF0000"/>
              </w:rPr>
            </w:pPr>
            <w:r w:rsidRPr="00243312">
              <w:rPr>
                <w:rFonts w:ascii="Calibri" w:hAnsi="Calibri" w:cs="Calibri"/>
                <w:b/>
                <w:bCs/>
                <w:i/>
                <w:iCs/>
                <w:color w:val="FF0000"/>
              </w:rPr>
              <w:t>Acts of Charity</w:t>
            </w:r>
            <w:r w:rsidRPr="00243312">
              <w:rPr>
                <w:rFonts w:ascii="Calibri" w:hAnsi="Calibri" w:cs="Calibri"/>
                <w:i/>
                <w:iCs/>
                <w:color w:val="FF0000"/>
              </w:rPr>
              <w:t>: Practice acts of kindness and charity, following the example of Jesus Christ and demonstrating love to others.</w:t>
            </w:r>
          </w:p>
          <w:p w14:paraId="100EF41A" w14:textId="77777777" w:rsidR="001A3537" w:rsidRPr="00852F04" w:rsidRDefault="001A3537" w:rsidP="00C07E9D">
            <w:pPr>
              <w:pStyle w:val="NoSpacing"/>
              <w:numPr>
                <w:ilvl w:val="0"/>
                <w:numId w:val="34"/>
              </w:numPr>
              <w:rPr>
                <w:rFonts w:ascii="Calibri" w:hAnsi="Calibri" w:cs="Calibri"/>
              </w:rPr>
            </w:pPr>
            <w:r w:rsidRPr="00852F04">
              <w:rPr>
                <w:rFonts w:ascii="Calibri" w:hAnsi="Calibri" w:cs="Calibri"/>
                <w:b/>
                <w:bCs/>
              </w:rPr>
              <w:t>Reconciliation:</w:t>
            </w:r>
            <w:r w:rsidRPr="00852F04">
              <w:rPr>
                <w:rFonts w:ascii="Calibri" w:hAnsi="Calibri" w:cs="Calibri"/>
              </w:rPr>
              <w:t> Receive the sacrament of reconciliation (confession) to cleanse your heart and renew your commitment to following Christ.</w:t>
            </w:r>
          </w:p>
          <w:p w14:paraId="28B74FF4" w14:textId="77777777" w:rsidR="001A3537" w:rsidRDefault="001A3537" w:rsidP="001A3537">
            <w:pPr>
              <w:pStyle w:val="NoSpacing"/>
              <w:rPr>
                <w:rFonts w:ascii="Calibri" w:hAnsi="Calibri" w:cs="Calibri"/>
                <w:b/>
                <w:bCs/>
                <w:u w:val="single"/>
              </w:rPr>
            </w:pPr>
          </w:p>
          <w:p w14:paraId="452C53A7" w14:textId="08C101F2" w:rsidR="001A3537" w:rsidRPr="00D17CD7" w:rsidRDefault="001A3537" w:rsidP="00D17CD7">
            <w:pPr>
              <w:pStyle w:val="NoSpacing"/>
              <w:rPr>
                <w:rFonts w:ascii="Calibri" w:hAnsi="Calibri" w:cs="Calibri"/>
                <w:lang w:val="en-GB"/>
              </w:rPr>
            </w:pPr>
          </w:p>
        </w:tc>
      </w:tr>
      <w:tr w:rsidR="000D5E50" w:rsidRPr="000C5215" w14:paraId="1444CB76" w14:textId="77777777" w:rsidTr="000D5E50">
        <w:tc>
          <w:tcPr>
            <w:tcW w:w="15054" w:type="dxa"/>
          </w:tcPr>
          <w:p w14:paraId="6361F43E" w14:textId="77777777" w:rsidR="000D5E50" w:rsidRDefault="000D5E50" w:rsidP="0042161B">
            <w:pPr>
              <w:pStyle w:val="NoSpacing"/>
              <w:rPr>
                <w:rFonts w:ascii="Calibri" w:hAnsi="Calibri" w:cs="Calibri"/>
                <w:b/>
                <w:bCs/>
                <w:lang w:val="en-GB"/>
              </w:rPr>
            </w:pPr>
          </w:p>
          <w:p w14:paraId="3FE3D972" w14:textId="77777777" w:rsidR="000D5E50" w:rsidRPr="00E97319" w:rsidRDefault="000D5E50" w:rsidP="0042161B">
            <w:pPr>
              <w:shd w:val="clear" w:color="auto" w:fill="A5C9EB" w:themeFill="text2" w:themeFillTint="40"/>
              <w:jc w:val="center"/>
              <w:rPr>
                <w:rFonts w:ascii="Calibri" w:hAnsi="Calibri" w:cs="Calibri"/>
                <w:b/>
                <w:bCs/>
                <w:sz w:val="22"/>
                <w:szCs w:val="22"/>
              </w:rPr>
            </w:pPr>
            <w:r w:rsidRPr="00E97319">
              <w:rPr>
                <w:rFonts w:ascii="Calibri" w:hAnsi="Calibri" w:cs="Calibri"/>
                <w:b/>
                <w:bCs/>
                <w:sz w:val="22"/>
                <w:szCs w:val="22"/>
              </w:rPr>
              <w:t>Learning Activities: Understand, what will I see and hear</w:t>
            </w:r>
          </w:p>
          <w:p w14:paraId="2319CBF9" w14:textId="77777777" w:rsidR="000D5E50" w:rsidRDefault="000D5E50" w:rsidP="0042161B">
            <w:pPr>
              <w:pStyle w:val="NoSpacing"/>
              <w:shd w:val="clear" w:color="auto" w:fill="A5C9EB" w:themeFill="text2" w:themeFillTint="40"/>
              <w:jc w:val="center"/>
              <w:rPr>
                <w:rFonts w:ascii="Calibri" w:hAnsi="Calibri" w:cs="Calibri"/>
                <w:b/>
                <w:bCs/>
                <w:lang w:val="en-GB"/>
              </w:rPr>
            </w:pPr>
            <w:proofErr w:type="spellStart"/>
            <w:r w:rsidRPr="00E97319">
              <w:rPr>
                <w:rFonts w:ascii="Calibri" w:hAnsi="Calibri" w:cs="Calibri"/>
                <w:b/>
                <w:bCs/>
                <w:color w:val="000000" w:themeColor="text1"/>
                <w:u w:val="single"/>
              </w:rPr>
              <w:t>Recognise</w:t>
            </w:r>
            <w:proofErr w:type="spellEnd"/>
            <w:r w:rsidRPr="00E97319">
              <w:rPr>
                <w:rFonts w:ascii="Calibri" w:hAnsi="Calibri" w:cs="Calibri"/>
                <w:b/>
                <w:bCs/>
                <w:color w:val="000000" w:themeColor="text1"/>
                <w:u w:val="single"/>
              </w:rPr>
              <w:t xml:space="preserve"> </w:t>
            </w:r>
            <w:r w:rsidRPr="00E97319">
              <w:rPr>
                <w:rFonts w:ascii="Calibri" w:hAnsi="Calibri" w:cs="Calibri"/>
                <w:i/>
                <w:iCs/>
                <w:color w:val="000000" w:themeColor="text1"/>
              </w:rPr>
              <w:t>Name   Remember Recall   Label   Identify   Match   Sort</w:t>
            </w:r>
          </w:p>
          <w:p w14:paraId="1B216E8E" w14:textId="77777777" w:rsidR="00626B2E" w:rsidRDefault="000D5E50" w:rsidP="00626B2E">
            <w:pPr>
              <w:pStyle w:val="NoSpacing"/>
              <w:shd w:val="clear" w:color="auto" w:fill="A5C9EB" w:themeFill="text2" w:themeFillTint="40"/>
              <w:jc w:val="center"/>
              <w:rPr>
                <w:rFonts w:ascii="Calibri" w:hAnsi="Calibri" w:cs="Calibri"/>
              </w:rPr>
            </w:pPr>
            <w:r>
              <w:rPr>
                <w:rFonts w:ascii="Calibri" w:hAnsi="Calibri" w:cs="Calibri"/>
                <w:b/>
                <w:bCs/>
                <w:lang w:val="en-GB"/>
              </w:rPr>
              <w:t xml:space="preserve">Jesus </w:t>
            </w:r>
            <w:r w:rsidRPr="000D5E50">
              <w:rPr>
                <w:rFonts w:ascii="Calibri" w:hAnsi="Calibri" w:cs="Calibri"/>
                <w:b/>
                <w:bCs/>
                <w:lang w:val="en-GB"/>
              </w:rPr>
              <w:t>sent a special friend, the Holy Spirit, to look after us.</w:t>
            </w:r>
            <w:r w:rsidRPr="00E07A91">
              <w:rPr>
                <w:rFonts w:ascii="Calibri" w:hAnsi="Calibri" w:cs="Calibri"/>
              </w:rPr>
              <w:t xml:space="preserve"> </w:t>
            </w:r>
          </w:p>
          <w:p w14:paraId="1013197F" w14:textId="77777777" w:rsidR="00626B2E" w:rsidRDefault="00626B2E" w:rsidP="00626B2E">
            <w:pPr>
              <w:pStyle w:val="NoSpacing"/>
              <w:shd w:val="clear" w:color="auto" w:fill="A5C9EB" w:themeFill="text2" w:themeFillTint="40"/>
              <w:jc w:val="center"/>
              <w:rPr>
                <w:rFonts w:ascii="Calibri" w:hAnsi="Calibri" w:cs="Calibri"/>
                <w:b/>
                <w:bCs/>
              </w:rPr>
            </w:pPr>
            <w:r w:rsidRPr="006D2EA5">
              <w:rPr>
                <w:rFonts w:ascii="Calibri" w:hAnsi="Calibri" w:cs="Calibri"/>
                <w:b/>
                <w:bCs/>
              </w:rPr>
              <w:t xml:space="preserve">The Holy Spirit is our friend.  </w:t>
            </w:r>
          </w:p>
          <w:p w14:paraId="284ED8DB" w14:textId="6C9AF76E" w:rsidR="00626B2E" w:rsidRPr="00497BD3" w:rsidRDefault="00626B2E" w:rsidP="00626B2E">
            <w:pPr>
              <w:pStyle w:val="NoSpacing"/>
              <w:shd w:val="clear" w:color="auto" w:fill="A5C9EB" w:themeFill="text2" w:themeFillTint="40"/>
              <w:jc w:val="center"/>
              <w:rPr>
                <w:rFonts w:ascii="Calibri" w:eastAsia="Calibri" w:hAnsi="Calibri" w:cs="Calibri"/>
                <w:b/>
                <w:color w:val="000000"/>
              </w:rPr>
            </w:pPr>
            <w:r w:rsidRPr="006D2EA5">
              <w:rPr>
                <w:rFonts w:ascii="Calibri" w:hAnsi="Calibri" w:cs="Calibri"/>
                <w:b/>
                <w:bCs/>
              </w:rPr>
              <w:t>The Holy Spirit looks after us.</w:t>
            </w:r>
          </w:p>
          <w:p w14:paraId="7AC73BA5" w14:textId="77777777" w:rsidR="000D5E50" w:rsidRDefault="000D5E50" w:rsidP="0042161B">
            <w:pPr>
              <w:pStyle w:val="NoSpacing"/>
              <w:rPr>
                <w:rFonts w:ascii="Calibri" w:hAnsi="Calibri" w:cs="Calibri"/>
                <w:b/>
                <w:bCs/>
              </w:rPr>
            </w:pPr>
          </w:p>
          <w:p w14:paraId="5C18F3C3" w14:textId="7A48110A" w:rsidR="009927F6" w:rsidRDefault="000D5E50" w:rsidP="00C07E9D">
            <w:pPr>
              <w:pStyle w:val="NoSpacing"/>
              <w:numPr>
                <w:ilvl w:val="0"/>
                <w:numId w:val="24"/>
              </w:numPr>
              <w:rPr>
                <w:rFonts w:ascii="Calibri" w:hAnsi="Calibri" w:cs="Calibri"/>
                <w:lang w:val="en-GB"/>
              </w:rPr>
            </w:pPr>
            <w:r w:rsidRPr="00175773">
              <w:rPr>
                <w:rFonts w:ascii="Calibri" w:hAnsi="Calibri" w:cs="Calibri"/>
                <w:lang w:val="en-GB"/>
              </w:rPr>
              <w:t>Jesus gave us the Holy Spirit to be our friend.</w:t>
            </w:r>
            <w:r w:rsidR="009927F6">
              <w:rPr>
                <w:rFonts w:ascii="Calibri" w:hAnsi="Calibri" w:cs="Calibri"/>
                <w:lang w:val="en-GB"/>
              </w:rPr>
              <w:t xml:space="preserve"> We might feel sad that Jesus has gone back to be with </w:t>
            </w:r>
            <w:r w:rsidR="008616B3">
              <w:rPr>
                <w:rFonts w:ascii="Calibri" w:hAnsi="Calibri" w:cs="Calibri"/>
                <w:lang w:val="en-GB"/>
              </w:rPr>
              <w:t>God, his Father</w:t>
            </w:r>
            <w:r w:rsidR="009927F6">
              <w:rPr>
                <w:rFonts w:ascii="Calibri" w:hAnsi="Calibri" w:cs="Calibri"/>
                <w:lang w:val="en-GB"/>
              </w:rPr>
              <w:t xml:space="preserve">. </w:t>
            </w:r>
          </w:p>
          <w:p w14:paraId="0C587816" w14:textId="77777777" w:rsidR="008616B3" w:rsidRPr="008616B3" w:rsidRDefault="008616B3" w:rsidP="00C07E9D">
            <w:pPr>
              <w:pStyle w:val="NoSpacing"/>
              <w:numPr>
                <w:ilvl w:val="0"/>
                <w:numId w:val="24"/>
              </w:numPr>
              <w:rPr>
                <w:rFonts w:ascii="Calibri" w:hAnsi="Calibri" w:cs="Calibri"/>
                <w:b/>
                <w:bCs/>
                <w:i/>
                <w:iCs/>
                <w:lang w:val="en-GB"/>
              </w:rPr>
            </w:pPr>
            <w:r>
              <w:rPr>
                <w:rFonts w:ascii="Calibri" w:hAnsi="Calibri" w:cs="Calibri"/>
                <w:lang w:val="en-GB"/>
              </w:rPr>
              <w:t xml:space="preserve">Jesus looked after us. </w:t>
            </w:r>
            <w:r w:rsidR="009927F6" w:rsidRPr="008616B3">
              <w:rPr>
                <w:rFonts w:ascii="Calibri" w:hAnsi="Calibri" w:cs="Calibri"/>
                <w:lang w:val="en-GB"/>
              </w:rPr>
              <w:t xml:space="preserve">The Holy Spirit will look after us. </w:t>
            </w:r>
          </w:p>
          <w:p w14:paraId="3E30BC65" w14:textId="4F154145" w:rsidR="000D5E50" w:rsidRPr="002125BE" w:rsidRDefault="008616B3" w:rsidP="00C07E9D">
            <w:pPr>
              <w:pStyle w:val="NoSpacing"/>
              <w:numPr>
                <w:ilvl w:val="0"/>
                <w:numId w:val="24"/>
              </w:numPr>
              <w:rPr>
                <w:rFonts w:ascii="Calibri" w:hAnsi="Calibri" w:cs="Calibri"/>
                <w:b/>
                <w:bCs/>
                <w:i/>
                <w:iCs/>
                <w:lang w:val="en-GB"/>
              </w:rPr>
            </w:pPr>
            <w:r>
              <w:rPr>
                <w:rFonts w:ascii="Calibri" w:hAnsi="Calibri" w:cs="Calibri"/>
                <w:lang w:val="en-GB"/>
              </w:rPr>
              <w:t xml:space="preserve">Jesus showed us how to help one another. </w:t>
            </w:r>
            <w:r w:rsidR="000D5E50" w:rsidRPr="008616B3">
              <w:rPr>
                <w:rFonts w:ascii="Calibri" w:hAnsi="Calibri" w:cs="Calibri"/>
                <w:lang w:val="en-GB"/>
              </w:rPr>
              <w:t xml:space="preserve">The Holy Spirit gives us power </w:t>
            </w:r>
            <w:r w:rsidR="00D17CD7">
              <w:rPr>
                <w:rFonts w:ascii="Calibri" w:hAnsi="Calibri" w:cs="Calibri"/>
                <w:lang w:val="en-GB"/>
              </w:rPr>
              <w:t xml:space="preserve">– </w:t>
            </w:r>
            <w:r w:rsidR="00D17CD7" w:rsidRPr="00D17CD7">
              <w:rPr>
                <w:rFonts w:ascii="Calibri" w:hAnsi="Calibri" w:cs="Calibri"/>
                <w:b/>
                <w:bCs/>
                <w:i/>
                <w:iCs/>
                <w:lang w:val="en-GB"/>
              </w:rPr>
              <w:t>just like the wind</w:t>
            </w:r>
            <w:r w:rsidR="00D17CD7">
              <w:rPr>
                <w:rFonts w:ascii="Calibri" w:hAnsi="Calibri" w:cs="Calibri"/>
                <w:lang w:val="en-GB"/>
              </w:rPr>
              <w:t xml:space="preserve"> - </w:t>
            </w:r>
            <w:r w:rsidR="000D5E50" w:rsidRPr="008616B3">
              <w:rPr>
                <w:rFonts w:ascii="Calibri" w:hAnsi="Calibri" w:cs="Calibri"/>
                <w:lang w:val="en-GB"/>
              </w:rPr>
              <w:t>to help one another.</w:t>
            </w:r>
          </w:p>
          <w:p w14:paraId="435DBCB9" w14:textId="77777777" w:rsidR="002125BE" w:rsidRDefault="002125BE" w:rsidP="002125BE">
            <w:pPr>
              <w:pStyle w:val="NoSpacing"/>
              <w:rPr>
                <w:rFonts w:ascii="Calibri" w:hAnsi="Calibri" w:cs="Calibri"/>
                <w:b/>
                <w:bCs/>
                <w:i/>
                <w:iCs/>
                <w:lang w:val="en-GB"/>
              </w:rPr>
            </w:pPr>
          </w:p>
          <w:p w14:paraId="58B83B6A" w14:textId="4242C19F" w:rsidR="002125BE" w:rsidRDefault="002125BE" w:rsidP="002125BE">
            <w:pPr>
              <w:pStyle w:val="NoSpacing"/>
              <w:rPr>
                <w:rFonts w:ascii="Calibri" w:hAnsi="Calibri" w:cs="Calibri"/>
                <w:b/>
                <w:bCs/>
                <w:lang w:val="en-GB"/>
              </w:rPr>
            </w:pPr>
            <w:r w:rsidRPr="002125BE">
              <w:rPr>
                <w:rFonts w:ascii="Calibri" w:hAnsi="Calibri" w:cs="Calibri"/>
                <w:b/>
                <w:bCs/>
                <w:lang w:val="en-GB"/>
              </w:rPr>
              <w:t>Let’s find out how the Holy Spirit takes care of us. How he gives us power to help one another…</w:t>
            </w:r>
          </w:p>
          <w:p w14:paraId="4EE6A328" w14:textId="77777777" w:rsidR="0084343B" w:rsidRDefault="0084343B" w:rsidP="002125BE">
            <w:pPr>
              <w:pStyle w:val="NoSpacing"/>
              <w:rPr>
                <w:rFonts w:ascii="Calibri" w:hAnsi="Calibri" w:cs="Calibri"/>
                <w:b/>
                <w:bCs/>
                <w:lang w:val="en-GB"/>
              </w:rPr>
            </w:pPr>
          </w:p>
          <w:p w14:paraId="127F0C0D" w14:textId="719D8835" w:rsidR="0084343B" w:rsidRDefault="0084343B" w:rsidP="00C07E9D">
            <w:pPr>
              <w:pStyle w:val="NoSpacing"/>
              <w:numPr>
                <w:ilvl w:val="0"/>
                <w:numId w:val="39"/>
              </w:numPr>
              <w:rPr>
                <w:rFonts w:ascii="Calibri" w:hAnsi="Calibri" w:cs="Calibri"/>
                <w:lang w:val="en-GB"/>
              </w:rPr>
            </w:pPr>
            <w:r w:rsidRPr="0084343B">
              <w:rPr>
                <w:rFonts w:ascii="Calibri" w:hAnsi="Calibri" w:cs="Calibri"/>
                <w:lang w:val="en-GB"/>
              </w:rPr>
              <w:lastRenderedPageBreak/>
              <w:t xml:space="preserve">The Holy Spirit knows how special we are so he wants us to use our special gifts more – he will help us use them. </w:t>
            </w:r>
          </w:p>
          <w:p w14:paraId="7CF33492" w14:textId="05BB21B6" w:rsidR="00C66E6E" w:rsidRDefault="00C66E6E" w:rsidP="00C07E9D">
            <w:pPr>
              <w:pStyle w:val="NoSpacing"/>
              <w:numPr>
                <w:ilvl w:val="0"/>
                <w:numId w:val="39"/>
              </w:numPr>
              <w:rPr>
                <w:rFonts w:ascii="Calibri" w:hAnsi="Calibri" w:cs="Calibri"/>
                <w:lang w:val="en-GB"/>
              </w:rPr>
            </w:pPr>
            <w:r>
              <w:rPr>
                <w:rFonts w:ascii="Calibri" w:hAnsi="Calibri" w:cs="Calibri"/>
                <w:lang w:val="en-GB"/>
              </w:rPr>
              <w:t xml:space="preserve">Using images such as the ones below. </w:t>
            </w:r>
            <w:r w:rsidR="00136E35">
              <w:rPr>
                <w:rFonts w:ascii="Calibri" w:hAnsi="Calibri" w:cs="Calibri"/>
                <w:lang w:val="en-GB"/>
              </w:rPr>
              <w:t>In groups, t</w:t>
            </w:r>
            <w:r>
              <w:rPr>
                <w:rFonts w:ascii="Calibri" w:hAnsi="Calibri" w:cs="Calibri"/>
                <w:lang w:val="en-GB"/>
              </w:rPr>
              <w:t>alk about what they can do best</w:t>
            </w:r>
            <w:r w:rsidR="001A3537">
              <w:rPr>
                <w:rFonts w:ascii="Calibri" w:hAnsi="Calibri" w:cs="Calibri"/>
                <w:lang w:val="en-GB"/>
              </w:rPr>
              <w:t xml:space="preserve"> – children may wish to share their gifts</w:t>
            </w:r>
            <w:r w:rsidR="00243312">
              <w:rPr>
                <w:rFonts w:ascii="Calibri" w:hAnsi="Calibri" w:cs="Calibri"/>
                <w:lang w:val="en-GB"/>
              </w:rPr>
              <w:t xml:space="preserve"> in</w:t>
            </w:r>
            <w:r w:rsidR="001A3537">
              <w:rPr>
                <w:rFonts w:ascii="Calibri" w:hAnsi="Calibri" w:cs="Calibri"/>
                <w:lang w:val="en-GB"/>
              </w:rPr>
              <w:t xml:space="preserve"> photographs</w:t>
            </w:r>
            <w:r w:rsidR="00243312">
              <w:rPr>
                <w:rFonts w:ascii="Calibri" w:hAnsi="Calibri" w:cs="Calibri"/>
                <w:lang w:val="en-GB"/>
              </w:rPr>
              <w:t xml:space="preserve"> taken when they have used their special gifts</w:t>
            </w:r>
            <w:r w:rsidR="001A3537">
              <w:rPr>
                <w:rFonts w:ascii="Calibri" w:hAnsi="Calibri" w:cs="Calibri"/>
                <w:lang w:val="en-GB"/>
              </w:rPr>
              <w:t xml:space="preserve">, in person in class and/or they may just wish to share how they tidy, share games </w:t>
            </w:r>
            <w:proofErr w:type="gramStart"/>
            <w:r w:rsidR="001A3537">
              <w:rPr>
                <w:rFonts w:ascii="Calibri" w:hAnsi="Calibri" w:cs="Calibri"/>
                <w:lang w:val="en-GB"/>
              </w:rPr>
              <w:t>etc..</w:t>
            </w:r>
            <w:proofErr w:type="gramEnd"/>
            <w:r w:rsidR="001A3537">
              <w:rPr>
                <w:rFonts w:ascii="Calibri" w:hAnsi="Calibri" w:cs="Calibri"/>
                <w:lang w:val="en-GB"/>
              </w:rPr>
              <w:t xml:space="preserve"> – perhaps take photographs of the children sharing, playing, </w:t>
            </w:r>
            <w:proofErr w:type="gramStart"/>
            <w:r w:rsidR="001A3537">
              <w:rPr>
                <w:rFonts w:ascii="Calibri" w:hAnsi="Calibri" w:cs="Calibri"/>
                <w:lang w:val="en-GB"/>
              </w:rPr>
              <w:t>etc..</w:t>
            </w:r>
            <w:proofErr w:type="gramEnd"/>
            <w:r w:rsidR="001A3537">
              <w:rPr>
                <w:rFonts w:ascii="Calibri" w:hAnsi="Calibri" w:cs="Calibri"/>
                <w:lang w:val="en-GB"/>
              </w:rPr>
              <w:t xml:space="preserve"> </w:t>
            </w:r>
          </w:p>
          <w:p w14:paraId="0E5B74D7" w14:textId="32FBDAC3" w:rsidR="00C06F1A" w:rsidRDefault="00C06F1A" w:rsidP="00C07E9D">
            <w:pPr>
              <w:pStyle w:val="NoSpacing"/>
              <w:numPr>
                <w:ilvl w:val="0"/>
                <w:numId w:val="39"/>
              </w:numPr>
              <w:rPr>
                <w:rFonts w:ascii="Calibri" w:hAnsi="Calibri" w:cs="Calibri"/>
                <w:lang w:val="en-GB"/>
              </w:rPr>
            </w:pPr>
            <w:r>
              <w:rPr>
                <w:rFonts w:ascii="Calibri" w:hAnsi="Calibri" w:cs="Calibri"/>
                <w:lang w:val="en-GB"/>
              </w:rPr>
              <w:t xml:space="preserve">Make a display in class </w:t>
            </w:r>
            <w:r w:rsidRPr="00C06F1A">
              <w:rPr>
                <w:rFonts w:ascii="Dreaming Outloud Pro" w:hAnsi="Dreaming Outloud Pro" w:cs="Dreaming Outloud Pro"/>
                <w:b/>
                <w:bCs/>
                <w:lang w:val="en-GB"/>
              </w:rPr>
              <w:t>The Holy Spirit gives me the power to share my gifts</w:t>
            </w:r>
            <w:r>
              <w:rPr>
                <w:rFonts w:ascii="Calibri" w:hAnsi="Calibri" w:cs="Calibri"/>
                <w:lang w:val="en-GB"/>
              </w:rPr>
              <w:t xml:space="preserve"> … or similar</w:t>
            </w:r>
            <w:r w:rsidR="005C247E">
              <w:rPr>
                <w:rFonts w:ascii="Calibri" w:hAnsi="Calibri" w:cs="Calibri"/>
                <w:lang w:val="en-GB"/>
              </w:rPr>
              <w:t xml:space="preserve"> words</w:t>
            </w:r>
            <w:r>
              <w:rPr>
                <w:rFonts w:ascii="Calibri" w:hAnsi="Calibri" w:cs="Calibri"/>
                <w:lang w:val="en-GB"/>
              </w:rPr>
              <w:t>.</w:t>
            </w:r>
          </w:p>
          <w:p w14:paraId="2CC0E436" w14:textId="4546B3F7" w:rsidR="00243312" w:rsidRPr="00243312" w:rsidRDefault="00243312" w:rsidP="00C07E9D">
            <w:pPr>
              <w:pStyle w:val="NoSpacing"/>
              <w:numPr>
                <w:ilvl w:val="0"/>
                <w:numId w:val="39"/>
              </w:numPr>
              <w:rPr>
                <w:rFonts w:ascii="Calibri" w:hAnsi="Calibri" w:cs="Calibri"/>
                <w:i/>
                <w:iCs/>
                <w:lang w:val="en-GB"/>
              </w:rPr>
            </w:pPr>
            <w:r>
              <w:rPr>
                <w:rFonts w:ascii="Calibri" w:hAnsi="Calibri" w:cs="Calibri"/>
                <w:lang w:val="en-GB"/>
              </w:rPr>
              <w:t xml:space="preserve">Ask the children why they think it is important to use their gifts to help others? </w:t>
            </w:r>
            <w:r w:rsidRPr="00243312">
              <w:rPr>
                <w:rFonts w:ascii="Calibri" w:hAnsi="Calibri" w:cs="Calibri"/>
                <w:i/>
                <w:iCs/>
                <w:lang w:val="en-GB"/>
              </w:rPr>
              <w:t xml:space="preserve">We can </w:t>
            </w:r>
            <w:proofErr w:type="gramStart"/>
            <w:r w:rsidRPr="00243312">
              <w:rPr>
                <w:rFonts w:ascii="Calibri" w:hAnsi="Calibri" w:cs="Calibri"/>
                <w:i/>
                <w:iCs/>
                <w:lang w:val="en-GB"/>
              </w:rPr>
              <w:t>share,</w:t>
            </w:r>
            <w:proofErr w:type="gramEnd"/>
            <w:r w:rsidRPr="00243312">
              <w:rPr>
                <w:rFonts w:ascii="Calibri" w:hAnsi="Calibri" w:cs="Calibri"/>
                <w:i/>
                <w:iCs/>
                <w:lang w:val="en-GB"/>
              </w:rPr>
              <w:t xml:space="preserve"> we can teach other how to…</w:t>
            </w:r>
          </w:p>
          <w:p w14:paraId="39A069DF" w14:textId="77777777" w:rsidR="002125BE" w:rsidRDefault="002125BE" w:rsidP="002125BE">
            <w:pPr>
              <w:pStyle w:val="NoSpacing"/>
              <w:rPr>
                <w:rFonts w:ascii="Calibri" w:hAnsi="Calibri" w:cs="Calibri"/>
                <w:b/>
                <w:bCs/>
                <w:lang w:val="en-GB"/>
              </w:rPr>
            </w:pPr>
          </w:p>
          <w:p w14:paraId="5E298F3E" w14:textId="42C69B67" w:rsidR="002125BE" w:rsidRPr="002125BE" w:rsidRDefault="002125BE" w:rsidP="001A3537">
            <w:pPr>
              <w:pStyle w:val="NoSpacing"/>
              <w:jc w:val="center"/>
              <w:rPr>
                <w:rFonts w:ascii="Calibri" w:hAnsi="Calibri" w:cs="Calibri"/>
                <w:b/>
                <w:bCs/>
                <w:lang w:val="en-GB"/>
              </w:rPr>
            </w:pPr>
            <w:r>
              <w:rPr>
                <w:noProof/>
              </w:rPr>
              <w:drawing>
                <wp:inline distT="0" distB="0" distL="0" distR="0" wp14:anchorId="35515932" wp14:editId="067158A7">
                  <wp:extent cx="2109553" cy="2181340"/>
                  <wp:effectExtent l="19050" t="19050" r="24130" b="28575"/>
                  <wp:docPr id="2052684205" name="Picture 2052684205" descr="Pin en The Parable of the Talents preschool Bible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en The Parable of the Talents preschool Bible lesso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1205" b="15701"/>
                          <a:stretch/>
                        </pic:blipFill>
                        <pic:spPr bwMode="auto">
                          <a:xfrm>
                            <a:off x="0" y="0"/>
                            <a:ext cx="2130387" cy="220288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330DDDA" wp14:editId="7A0C90E2">
                  <wp:extent cx="1739900" cy="2186400"/>
                  <wp:effectExtent l="19050" t="19050" r="12700" b="23495"/>
                  <wp:docPr id="1192055779" name="Picture 1" descr="Talents: Stories - Teaching Children the Go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lents: Stories - Teaching Children the Gosp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0192" cy="2249599"/>
                          </a:xfrm>
                          <a:prstGeom prst="rect">
                            <a:avLst/>
                          </a:prstGeom>
                          <a:noFill/>
                          <a:ln>
                            <a:solidFill>
                              <a:schemeClr val="accent1"/>
                            </a:solidFill>
                          </a:ln>
                        </pic:spPr>
                      </pic:pic>
                    </a:graphicData>
                  </a:graphic>
                </wp:inline>
              </w:drawing>
            </w:r>
          </w:p>
          <w:p w14:paraId="6EB83905" w14:textId="77777777" w:rsidR="000D5E50" w:rsidRPr="002125BE" w:rsidRDefault="000D5E50" w:rsidP="002125BE">
            <w:pPr>
              <w:pStyle w:val="NoSpacing"/>
              <w:rPr>
                <w:rFonts w:ascii="Calibri" w:hAnsi="Calibri" w:cs="Calibri"/>
                <w:b/>
                <w:bCs/>
                <w:lang w:val="en-GB"/>
              </w:rPr>
            </w:pPr>
          </w:p>
          <w:p w14:paraId="1D53C730" w14:textId="382EC38B" w:rsidR="00C428DC" w:rsidRDefault="00C428DC" w:rsidP="00C428DC">
            <w:pPr>
              <w:ind w:right="317"/>
              <w:rPr>
                <w:rFonts w:ascii="Calibri" w:hAnsi="Calibri" w:cs="Calibri"/>
                <w:b/>
                <w:bCs/>
                <w:sz w:val="22"/>
                <w:szCs w:val="22"/>
              </w:rPr>
            </w:pPr>
            <w:r w:rsidRPr="005615AB">
              <w:rPr>
                <w:rFonts w:ascii="Calibri" w:hAnsi="Calibri" w:cs="Calibri"/>
                <w:b/>
                <w:bCs/>
                <w:sz w:val="22"/>
                <w:szCs w:val="22"/>
              </w:rPr>
              <w:t>Hymn</w:t>
            </w:r>
            <w:r>
              <w:rPr>
                <w:rFonts w:ascii="Calibri" w:hAnsi="Calibri" w:cs="Calibri"/>
                <w:b/>
                <w:bCs/>
                <w:sz w:val="22"/>
                <w:szCs w:val="22"/>
              </w:rPr>
              <w:t>s to celebrate</w:t>
            </w:r>
            <w:r w:rsidR="003868DC">
              <w:rPr>
                <w:rFonts w:ascii="Calibri" w:hAnsi="Calibri" w:cs="Calibri"/>
                <w:b/>
                <w:bCs/>
                <w:sz w:val="22"/>
                <w:szCs w:val="22"/>
              </w:rPr>
              <w:t xml:space="preserve"> the Holy Spirit/</w:t>
            </w:r>
            <w:r>
              <w:rPr>
                <w:rFonts w:ascii="Calibri" w:hAnsi="Calibri" w:cs="Calibri"/>
                <w:b/>
                <w:bCs/>
                <w:sz w:val="22"/>
                <w:szCs w:val="22"/>
              </w:rPr>
              <w:t xml:space="preserve">sharing their gifts with others. </w:t>
            </w:r>
          </w:p>
          <w:p w14:paraId="66CE830D" w14:textId="77777777" w:rsidR="00C06F1A" w:rsidRPr="005615AB" w:rsidRDefault="00C06F1A" w:rsidP="00C428DC">
            <w:pPr>
              <w:ind w:right="317"/>
              <w:rPr>
                <w:rFonts w:ascii="Calibri" w:hAnsi="Calibri" w:cs="Calibri"/>
                <w:b/>
                <w:bCs/>
                <w:sz w:val="22"/>
                <w:szCs w:val="22"/>
              </w:rPr>
            </w:pPr>
          </w:p>
          <w:p w14:paraId="06042C57" w14:textId="77777777" w:rsidR="00C428DC" w:rsidRPr="00200354" w:rsidRDefault="00C428DC" w:rsidP="00C07E9D">
            <w:pPr>
              <w:pStyle w:val="ListParagraph"/>
              <w:numPr>
                <w:ilvl w:val="0"/>
                <w:numId w:val="35"/>
              </w:numPr>
              <w:ind w:right="300"/>
              <w:rPr>
                <w:rFonts w:ascii="Calibri" w:eastAsia="Calibri" w:hAnsi="Calibri" w:cs="Calibri"/>
                <w:i/>
                <w:iCs/>
                <w:sz w:val="22"/>
                <w:szCs w:val="22"/>
              </w:rPr>
            </w:pPr>
            <w:bookmarkStart w:id="7" w:name="_Hlk195554277"/>
            <w:r w:rsidRPr="00200354">
              <w:rPr>
                <w:rFonts w:ascii="Calibri" w:eastAsia="Calibri" w:hAnsi="Calibri" w:cs="Calibri"/>
                <w:b/>
                <w:bCs/>
                <w:i/>
                <w:iCs/>
                <w:sz w:val="22"/>
                <w:szCs w:val="22"/>
              </w:rPr>
              <w:t xml:space="preserve">Go out! Go out! In Jesus name, Tell the world His story, By the way you live and work, By the Love you show. </w:t>
            </w:r>
            <w:r w:rsidRPr="00200354">
              <w:rPr>
                <w:rFonts w:ascii="Calibri" w:eastAsia="Calibri" w:hAnsi="Calibri" w:cs="Calibri"/>
                <w:i/>
                <w:iCs/>
                <w:sz w:val="22"/>
                <w:szCs w:val="22"/>
              </w:rPr>
              <w:t>This is an old hymn that I unfortunately don’t have the tune to share with you (if anyone has this, please let me know)</w:t>
            </w:r>
          </w:p>
          <w:p w14:paraId="6925AF1D" w14:textId="77777777" w:rsidR="00C428DC" w:rsidRPr="00200354" w:rsidRDefault="00C428DC" w:rsidP="00C07E9D">
            <w:pPr>
              <w:pStyle w:val="ListParagraph"/>
              <w:numPr>
                <w:ilvl w:val="0"/>
                <w:numId w:val="35"/>
              </w:numPr>
              <w:ind w:right="300"/>
              <w:rPr>
                <w:rFonts w:ascii="Calibri" w:eastAsia="Calibri" w:hAnsi="Calibri" w:cs="Calibri"/>
                <w:sz w:val="22"/>
                <w:szCs w:val="22"/>
              </w:rPr>
            </w:pPr>
            <w:r w:rsidRPr="00200354">
              <w:rPr>
                <w:rFonts w:ascii="Calibri" w:eastAsia="Calibri" w:hAnsi="Calibri" w:cs="Calibri"/>
                <w:b/>
                <w:bCs/>
                <w:i/>
                <w:iCs/>
                <w:sz w:val="22"/>
                <w:szCs w:val="22"/>
              </w:rPr>
              <w:t xml:space="preserve">Love is something if you give it away </w:t>
            </w:r>
            <w:r w:rsidRPr="00200354">
              <w:rPr>
                <w:rFonts w:ascii="Calibri" w:eastAsia="Calibri" w:hAnsi="Calibri" w:cs="Calibri"/>
                <w:sz w:val="22"/>
                <w:szCs w:val="22"/>
              </w:rPr>
              <w:t xml:space="preserve">…https://www.bbc.co.uk/teach/school-radio/articles/zk63239 … along the theme of spreading love, just like Jesus did. </w:t>
            </w:r>
          </w:p>
          <w:p w14:paraId="65BBDD80" w14:textId="2AF76F52" w:rsidR="00C428DC" w:rsidRPr="00200354" w:rsidRDefault="00C428DC" w:rsidP="00C07E9D">
            <w:pPr>
              <w:pStyle w:val="ListParagraph"/>
              <w:numPr>
                <w:ilvl w:val="0"/>
                <w:numId w:val="35"/>
              </w:numPr>
              <w:ind w:right="300"/>
              <w:rPr>
                <w:rFonts w:ascii="Calibri" w:eastAsia="Calibri" w:hAnsi="Calibri" w:cs="Calibri"/>
                <w:sz w:val="22"/>
                <w:szCs w:val="22"/>
              </w:rPr>
            </w:pPr>
            <w:r w:rsidRPr="00200354">
              <w:rPr>
                <w:rFonts w:ascii="Calibri" w:eastAsia="Calibri" w:hAnsi="Calibri" w:cs="Calibri"/>
                <w:sz w:val="22"/>
                <w:szCs w:val="22"/>
              </w:rPr>
              <w:t>And along the same theme</w:t>
            </w:r>
            <w:r w:rsidRPr="00200354">
              <w:rPr>
                <w:rFonts w:ascii="Calibri" w:eastAsia="Calibri" w:hAnsi="Calibri" w:cs="Calibri"/>
                <w:b/>
                <w:bCs/>
                <w:i/>
                <w:iCs/>
                <w:sz w:val="22"/>
                <w:szCs w:val="22"/>
              </w:rPr>
              <w:t xml:space="preserve"> Happiness is something if you give it away …</w:t>
            </w:r>
            <w:r w:rsidRPr="00200354">
              <w:rPr>
                <w:rFonts w:ascii="Calibri" w:eastAsia="Calibri" w:hAnsi="Calibri" w:cs="Calibri"/>
                <w:sz w:val="22"/>
                <w:szCs w:val="22"/>
              </w:rPr>
              <w:t>https://www.youtube.com/watch?v=mhqIaKamRik</w:t>
            </w:r>
            <w:r>
              <w:rPr>
                <w:rFonts w:ascii="Calibri" w:eastAsia="Calibri" w:hAnsi="Calibri" w:cs="Calibri"/>
                <w:sz w:val="22"/>
                <w:szCs w:val="22"/>
              </w:rPr>
              <w:t xml:space="preserve"> </w:t>
            </w:r>
          </w:p>
          <w:p w14:paraId="732D5BE7" w14:textId="77777777" w:rsidR="00C428DC" w:rsidRPr="00200354" w:rsidRDefault="00C428DC" w:rsidP="00C07E9D">
            <w:pPr>
              <w:pStyle w:val="NoSpacing"/>
              <w:numPr>
                <w:ilvl w:val="0"/>
                <w:numId w:val="35"/>
              </w:numPr>
              <w:rPr>
                <w:rFonts w:ascii="Calibri" w:hAnsi="Calibri" w:cs="Calibri"/>
              </w:rPr>
            </w:pPr>
            <w:r w:rsidRPr="00200354">
              <w:rPr>
                <w:rFonts w:ascii="Calibri" w:hAnsi="Calibri" w:cs="Calibri"/>
              </w:rPr>
              <w:t xml:space="preserve">Mike Stanley – </w:t>
            </w:r>
            <w:r w:rsidRPr="00200354">
              <w:rPr>
                <w:rFonts w:ascii="Calibri" w:hAnsi="Calibri" w:cs="Calibri"/>
                <w:b/>
                <w:bCs/>
                <w:i/>
                <w:iCs/>
              </w:rPr>
              <w:t xml:space="preserve">I’ve Got that Joy of the Holy Spirit </w:t>
            </w:r>
            <w:r w:rsidRPr="00200354">
              <w:rPr>
                <w:rFonts w:ascii="Calibri" w:hAnsi="Calibri" w:cs="Calibri"/>
              </w:rPr>
              <w:t xml:space="preserve">Sign video clip and lyrics - </w:t>
            </w:r>
            <w:hyperlink r:id="rId39" w:history="1">
              <w:r w:rsidRPr="00200354">
                <w:rPr>
                  <w:rStyle w:val="Hyperlink"/>
                  <w:rFonts w:ascii="Calibri" w:hAnsi="Calibri" w:cs="Calibri"/>
                </w:rPr>
                <w:t>https://www.youtube.com/watch?v=iUJv4q4sr_4</w:t>
              </w:r>
            </w:hyperlink>
            <w:r w:rsidRPr="00200354">
              <w:rPr>
                <w:rFonts w:ascii="Calibri" w:hAnsi="Calibri" w:cs="Calibri"/>
              </w:rPr>
              <w:t xml:space="preserve"> </w:t>
            </w:r>
          </w:p>
          <w:p w14:paraId="2E2B960B" w14:textId="77777777" w:rsidR="00C428DC" w:rsidRPr="007910FC" w:rsidRDefault="00C428DC" w:rsidP="00C07E9D">
            <w:pPr>
              <w:pStyle w:val="ListParagraph"/>
              <w:numPr>
                <w:ilvl w:val="0"/>
                <w:numId w:val="35"/>
              </w:numPr>
              <w:ind w:right="300"/>
              <w:rPr>
                <w:rFonts w:ascii="Calibri" w:eastAsia="Calibri" w:hAnsi="Calibri" w:cs="Calibri"/>
              </w:rPr>
            </w:pPr>
            <w:r w:rsidRPr="00200354">
              <w:rPr>
                <w:rFonts w:ascii="Calibri" w:hAnsi="Calibri" w:cs="Calibri"/>
                <w:sz w:val="22"/>
                <w:szCs w:val="22"/>
              </w:rPr>
              <w:t xml:space="preserve">John Burland – The Holy Spirit </w:t>
            </w:r>
            <w:hyperlink r:id="rId40" w:history="1">
              <w:r w:rsidRPr="00200354">
                <w:rPr>
                  <w:rStyle w:val="Hyperlink"/>
                  <w:rFonts w:ascii="Calibri" w:hAnsi="Calibri" w:cs="Calibri"/>
                  <w:sz w:val="22"/>
                  <w:szCs w:val="22"/>
                </w:rPr>
                <w:t>https://www.youtube.com/watch?v=qXIU-QyVtmY</w:t>
              </w:r>
            </w:hyperlink>
          </w:p>
          <w:p w14:paraId="53271713" w14:textId="77777777" w:rsidR="007910FC" w:rsidRDefault="007910FC" w:rsidP="007910FC">
            <w:pPr>
              <w:ind w:right="300"/>
              <w:rPr>
                <w:rFonts w:ascii="Calibri" w:eastAsia="Calibri" w:hAnsi="Calibri" w:cs="Calibri"/>
              </w:rPr>
            </w:pPr>
          </w:p>
          <w:p w14:paraId="347A908C" w14:textId="77777777" w:rsidR="00BC5C91" w:rsidRDefault="00BC5C91" w:rsidP="007910FC">
            <w:pPr>
              <w:ind w:right="300"/>
              <w:rPr>
                <w:rFonts w:ascii="Calibri" w:eastAsia="Calibri" w:hAnsi="Calibri" w:cs="Calibri"/>
                <w:b/>
                <w:bCs/>
              </w:rPr>
            </w:pPr>
          </w:p>
          <w:p w14:paraId="1D7A4CEF" w14:textId="77777777" w:rsidR="00BC5C91" w:rsidRDefault="00BC5C91" w:rsidP="007910FC">
            <w:pPr>
              <w:ind w:right="300"/>
              <w:rPr>
                <w:rFonts w:ascii="Calibri" w:eastAsia="Calibri" w:hAnsi="Calibri" w:cs="Calibri"/>
                <w:b/>
                <w:bCs/>
              </w:rPr>
            </w:pPr>
          </w:p>
          <w:p w14:paraId="53AB4D8C" w14:textId="77777777" w:rsidR="00BC5C91" w:rsidRDefault="00BC5C91" w:rsidP="007910FC">
            <w:pPr>
              <w:ind w:right="300"/>
              <w:rPr>
                <w:rFonts w:ascii="Calibri" w:eastAsia="Calibri" w:hAnsi="Calibri" w:cs="Calibri"/>
                <w:b/>
                <w:bCs/>
              </w:rPr>
            </w:pPr>
          </w:p>
          <w:p w14:paraId="12281AB7" w14:textId="77E62877" w:rsidR="007910FC" w:rsidRDefault="007910FC" w:rsidP="007910FC">
            <w:pPr>
              <w:ind w:right="300"/>
              <w:rPr>
                <w:rFonts w:ascii="Calibri" w:eastAsia="Calibri" w:hAnsi="Calibri" w:cs="Calibri"/>
                <w:b/>
                <w:bCs/>
              </w:rPr>
            </w:pPr>
            <w:r w:rsidRPr="007910FC">
              <w:rPr>
                <w:rFonts w:ascii="Calibri" w:eastAsia="Calibri" w:hAnsi="Calibri" w:cs="Calibri"/>
                <w:b/>
                <w:bCs/>
              </w:rPr>
              <w:lastRenderedPageBreak/>
              <w:t>Prayer &amp; Reflection</w:t>
            </w:r>
          </w:p>
          <w:p w14:paraId="4286E546" w14:textId="686E8F49" w:rsidR="007910FC" w:rsidRPr="00131C4C" w:rsidRDefault="007910FC" w:rsidP="007910FC">
            <w:pPr>
              <w:spacing w:after="167" w:line="259" w:lineRule="auto"/>
              <w:rPr>
                <w:rFonts w:ascii="Calibri" w:eastAsia="Calibri" w:hAnsi="Calibri" w:cs="Calibri"/>
                <w:b/>
                <w:i/>
                <w:iCs/>
                <w:sz w:val="22"/>
                <w:szCs w:val="22"/>
              </w:rPr>
            </w:pPr>
          </w:p>
          <w:p w14:paraId="4C168BCA" w14:textId="77777777" w:rsidR="007910FC" w:rsidRPr="00131C4C" w:rsidRDefault="007910FC" w:rsidP="007910FC">
            <w:pPr>
              <w:spacing w:after="167" w:line="259" w:lineRule="auto"/>
              <w:rPr>
                <w:rFonts w:ascii="Calibri" w:eastAsia="Calibri" w:hAnsi="Calibri" w:cs="Calibri"/>
                <w:bCs/>
                <w:sz w:val="22"/>
                <w:szCs w:val="22"/>
              </w:rPr>
            </w:pPr>
            <w:r w:rsidRPr="00131C4C">
              <w:rPr>
                <w:rFonts w:ascii="Calibri" w:hAnsi="Calibri" w:cs="Calibri"/>
                <w:noProof/>
                <w:sz w:val="22"/>
                <w:szCs w:val="22"/>
                <w:highlight w:val="yellow"/>
              </w:rPr>
              <w:drawing>
                <wp:inline distT="0" distB="0" distL="0" distR="0" wp14:anchorId="29AF5D45" wp14:editId="4799DFC1">
                  <wp:extent cx="1635760" cy="853161"/>
                  <wp:effectExtent l="0" t="0" r="0" b="0"/>
                  <wp:docPr id="1215" name="Picture 1215" descr="A child riding a bike with a helmet&#10;&#10;AI-generated content may be incorrect."/>
                  <wp:cNvGraphicFramePr/>
                  <a:graphic xmlns:a="http://schemas.openxmlformats.org/drawingml/2006/main">
                    <a:graphicData uri="http://schemas.openxmlformats.org/drawingml/2006/picture">
                      <pic:pic xmlns:pic="http://schemas.openxmlformats.org/drawingml/2006/picture">
                        <pic:nvPicPr>
                          <pic:cNvPr id="1215" name="Picture 1215" descr="A child riding a bike with a helmet&#10;&#10;AI-generated content may be incorrect."/>
                          <pic:cNvPicPr/>
                        </pic:nvPicPr>
                        <pic:blipFill>
                          <a:blip r:embed="rId41"/>
                          <a:stretch>
                            <a:fillRect/>
                          </a:stretch>
                        </pic:blipFill>
                        <pic:spPr>
                          <a:xfrm>
                            <a:off x="0" y="0"/>
                            <a:ext cx="1635760" cy="853161"/>
                          </a:xfrm>
                          <a:prstGeom prst="rect">
                            <a:avLst/>
                          </a:prstGeom>
                        </pic:spPr>
                      </pic:pic>
                    </a:graphicData>
                  </a:graphic>
                </wp:inline>
              </w:drawing>
            </w:r>
          </w:p>
          <w:p w14:paraId="17FDAAAA" w14:textId="5BAD17B4" w:rsidR="007910FC" w:rsidRPr="00131C4C" w:rsidRDefault="007910FC" w:rsidP="00C07E9D">
            <w:pPr>
              <w:pStyle w:val="ListParagraph"/>
              <w:numPr>
                <w:ilvl w:val="0"/>
                <w:numId w:val="35"/>
              </w:numPr>
              <w:spacing w:after="167" w:line="259" w:lineRule="auto"/>
              <w:rPr>
                <w:rFonts w:ascii="Calibri" w:eastAsia="Calibri" w:hAnsi="Calibri" w:cs="Calibri"/>
                <w:bCs/>
                <w:sz w:val="22"/>
                <w:szCs w:val="22"/>
              </w:rPr>
            </w:pPr>
            <w:r w:rsidRPr="00131C4C">
              <w:rPr>
                <w:rFonts w:ascii="Calibri" w:eastAsia="Calibri" w:hAnsi="Calibri" w:cs="Calibri"/>
                <w:bCs/>
                <w:sz w:val="22"/>
                <w:szCs w:val="22"/>
              </w:rPr>
              <w:t xml:space="preserve">Use images </w:t>
            </w:r>
            <w:r>
              <w:rPr>
                <w:rFonts w:ascii="Calibri" w:eastAsia="Calibri" w:hAnsi="Calibri" w:cs="Calibri"/>
                <w:bCs/>
                <w:sz w:val="22"/>
                <w:szCs w:val="22"/>
              </w:rPr>
              <w:t xml:space="preserve">from the work completed above… </w:t>
            </w:r>
            <w:r w:rsidRPr="00131C4C">
              <w:rPr>
                <w:rFonts w:ascii="Calibri" w:eastAsia="Calibri" w:hAnsi="Calibri" w:cs="Calibri"/>
                <w:bCs/>
                <w:sz w:val="22"/>
                <w:szCs w:val="22"/>
              </w:rPr>
              <w:t xml:space="preserve">of riding bikes, helping at home, tidying up – doing good things. </w:t>
            </w:r>
          </w:p>
          <w:p w14:paraId="083C0376" w14:textId="77777777" w:rsidR="001B07F9" w:rsidRPr="001B07F9" w:rsidRDefault="007910FC" w:rsidP="00C07E9D">
            <w:pPr>
              <w:pStyle w:val="ListParagraph"/>
              <w:numPr>
                <w:ilvl w:val="0"/>
                <w:numId w:val="35"/>
              </w:numPr>
              <w:spacing w:after="167" w:line="259" w:lineRule="auto"/>
              <w:rPr>
                <w:rFonts w:ascii="Calibri" w:eastAsia="Calibri" w:hAnsi="Calibri" w:cs="Calibri"/>
                <w:bCs/>
                <w:iCs/>
                <w:sz w:val="22"/>
                <w:szCs w:val="22"/>
              </w:rPr>
            </w:pPr>
            <w:r w:rsidRPr="00131C4C">
              <w:rPr>
                <w:rFonts w:ascii="Calibri" w:eastAsia="Calibri" w:hAnsi="Calibri" w:cs="Calibri"/>
                <w:iCs/>
                <w:sz w:val="22"/>
                <w:szCs w:val="22"/>
              </w:rPr>
              <w:t xml:space="preserve">Ask and lead children to understand how the Holy Spirit helps. The Holy Spirit gives us the power and strength to … </w:t>
            </w:r>
          </w:p>
          <w:p w14:paraId="580CAF3B" w14:textId="505A88D4" w:rsidR="007910FC" w:rsidRPr="001B07F9" w:rsidRDefault="007910FC" w:rsidP="00C07E9D">
            <w:pPr>
              <w:pStyle w:val="ListParagraph"/>
              <w:numPr>
                <w:ilvl w:val="0"/>
                <w:numId w:val="35"/>
              </w:numPr>
              <w:spacing w:after="167" w:line="259" w:lineRule="auto"/>
              <w:rPr>
                <w:rFonts w:ascii="Calibri" w:eastAsia="Calibri" w:hAnsi="Calibri" w:cs="Calibri"/>
                <w:bCs/>
                <w:iCs/>
                <w:sz w:val="22"/>
                <w:szCs w:val="22"/>
              </w:rPr>
            </w:pPr>
            <w:r w:rsidRPr="001B07F9">
              <w:rPr>
                <w:rFonts w:ascii="Calibri" w:hAnsi="Calibri" w:cs="Calibri"/>
                <w:sz w:val="22"/>
                <w:szCs w:val="22"/>
              </w:rPr>
              <w:t xml:space="preserve">Complete the sentence/prayer. Let the children choose </w:t>
            </w:r>
            <w:r w:rsidR="001B07F9">
              <w:rPr>
                <w:rFonts w:ascii="Calibri" w:hAnsi="Calibri" w:cs="Calibri"/>
                <w:sz w:val="22"/>
                <w:szCs w:val="22"/>
              </w:rPr>
              <w:t xml:space="preserve">words/images to make a prayer of their own. </w:t>
            </w:r>
            <w:r w:rsidRPr="001B07F9">
              <w:rPr>
                <w:rFonts w:ascii="Calibri" w:hAnsi="Calibri" w:cs="Calibri"/>
                <w:sz w:val="22"/>
                <w:szCs w:val="22"/>
              </w:rPr>
              <w:t xml:space="preserve"> </w:t>
            </w:r>
          </w:p>
          <w:p w14:paraId="79AB5CEC" w14:textId="77777777" w:rsidR="007910FC" w:rsidRPr="00131C4C" w:rsidRDefault="007910FC" w:rsidP="007910FC">
            <w:pPr>
              <w:ind w:right="317"/>
              <w:rPr>
                <w:rFonts w:ascii="Calibri" w:hAnsi="Calibri" w:cs="Calibri"/>
                <w:i/>
                <w:iCs/>
                <w:sz w:val="22"/>
                <w:szCs w:val="22"/>
              </w:rPr>
            </w:pPr>
          </w:p>
          <w:p w14:paraId="3E18B88E" w14:textId="77777777" w:rsidR="007910FC" w:rsidRPr="00B12DC8" w:rsidRDefault="007910FC" w:rsidP="007910FC">
            <w:pPr>
              <w:spacing w:after="12" w:line="259" w:lineRule="auto"/>
              <w:ind w:left="426"/>
              <w:rPr>
                <w:rFonts w:ascii="Cavolini" w:hAnsi="Cavolini" w:cs="Cavolini"/>
                <w:sz w:val="22"/>
                <w:szCs w:val="22"/>
              </w:rPr>
            </w:pPr>
            <w:r w:rsidRPr="00B12DC8">
              <w:rPr>
                <w:rFonts w:ascii="Cavolini" w:hAnsi="Cavolini" w:cs="Cavolini"/>
                <w:sz w:val="22"/>
                <w:szCs w:val="22"/>
              </w:rPr>
              <w:t>The Holy Spirit gives me the power to ………………………………….</w:t>
            </w:r>
          </w:p>
          <w:p w14:paraId="556CEBF0" w14:textId="77777777" w:rsidR="007910FC" w:rsidRPr="00B12DC8" w:rsidRDefault="007910FC" w:rsidP="007910FC">
            <w:pPr>
              <w:spacing w:after="12" w:line="259" w:lineRule="auto"/>
              <w:ind w:left="426"/>
              <w:rPr>
                <w:rFonts w:ascii="Cavolini" w:hAnsi="Cavolini" w:cs="Cavolini"/>
                <w:sz w:val="22"/>
                <w:szCs w:val="22"/>
              </w:rPr>
            </w:pPr>
            <w:r w:rsidRPr="00B12DC8">
              <w:rPr>
                <w:rFonts w:ascii="Cavolini" w:hAnsi="Cavolini" w:cs="Cavolini"/>
                <w:sz w:val="22"/>
                <w:szCs w:val="22"/>
              </w:rPr>
              <w:t xml:space="preserve">The Holy Spirit gives me </w:t>
            </w:r>
            <w:r>
              <w:rPr>
                <w:rFonts w:ascii="Cavolini" w:hAnsi="Cavolini" w:cs="Cavolini"/>
                <w:sz w:val="22"/>
                <w:szCs w:val="22"/>
              </w:rPr>
              <w:t xml:space="preserve">the </w:t>
            </w:r>
            <w:r w:rsidRPr="00B12DC8">
              <w:rPr>
                <w:rFonts w:ascii="Cavolini" w:hAnsi="Cavolini" w:cs="Cavolini"/>
                <w:sz w:val="22"/>
                <w:szCs w:val="22"/>
              </w:rPr>
              <w:t>power to tell everyone about Jesus.</w:t>
            </w:r>
          </w:p>
          <w:p w14:paraId="4EA4338C" w14:textId="77777777" w:rsidR="007910FC" w:rsidRDefault="007910FC" w:rsidP="007910FC">
            <w:pPr>
              <w:spacing w:after="12" w:line="259" w:lineRule="auto"/>
              <w:ind w:left="426"/>
              <w:rPr>
                <w:rFonts w:ascii="Cavolini" w:hAnsi="Cavolini" w:cs="Cavolini"/>
                <w:sz w:val="22"/>
                <w:szCs w:val="22"/>
              </w:rPr>
            </w:pPr>
            <w:r w:rsidRPr="00B12DC8">
              <w:rPr>
                <w:rFonts w:ascii="Cavolini" w:hAnsi="Cavolini" w:cs="Cavolini"/>
                <w:sz w:val="22"/>
                <w:szCs w:val="22"/>
              </w:rPr>
              <w:t>The Holy Spirit gives me the power to be like Jesus.</w:t>
            </w:r>
          </w:p>
          <w:p w14:paraId="0C5A6824" w14:textId="77777777" w:rsidR="007910FC" w:rsidRDefault="007910FC" w:rsidP="007910FC">
            <w:pPr>
              <w:spacing w:after="12" w:line="259" w:lineRule="auto"/>
              <w:ind w:left="426"/>
              <w:rPr>
                <w:rFonts w:ascii="Cavolini" w:hAnsi="Cavolini" w:cs="Cavolini"/>
                <w:sz w:val="22"/>
                <w:szCs w:val="22"/>
              </w:rPr>
            </w:pPr>
          </w:p>
          <w:p w14:paraId="053E99AB" w14:textId="3C3FFB04" w:rsidR="007910FC" w:rsidRPr="007910FC" w:rsidRDefault="007910FC" w:rsidP="001B07F9">
            <w:pPr>
              <w:spacing w:after="12" w:line="259" w:lineRule="auto"/>
              <w:ind w:left="426"/>
              <w:rPr>
                <w:rFonts w:ascii="Calibri" w:eastAsia="Calibri" w:hAnsi="Calibri" w:cs="Calibri"/>
                <w:b/>
                <w:bCs/>
              </w:rPr>
            </w:pPr>
            <w:r w:rsidRPr="00131C4C">
              <w:rPr>
                <w:rFonts w:ascii="Calibri" w:hAnsi="Calibri" w:cs="Calibri"/>
                <w:b/>
                <w:bCs/>
                <w:sz w:val="22"/>
                <w:szCs w:val="22"/>
              </w:rPr>
              <w:t xml:space="preserve">Prayer and Liturgy – </w:t>
            </w:r>
            <w:r>
              <w:rPr>
                <w:rFonts w:ascii="Calibri" w:hAnsi="Calibri" w:cs="Calibri"/>
                <w:b/>
                <w:bCs/>
                <w:sz w:val="22"/>
                <w:szCs w:val="22"/>
              </w:rPr>
              <w:t xml:space="preserve">The Holy Spirit - </w:t>
            </w:r>
            <w:r>
              <w:rPr>
                <w:rFonts w:ascii="Calibri" w:eastAsia="Calibri" w:hAnsi="Calibri" w:cs="Calibri"/>
                <w:b/>
                <w:sz w:val="22"/>
                <w:szCs w:val="22"/>
              </w:rPr>
              <w:t xml:space="preserve">please use the preparation above to use in dedicated Prayer and Liturgy time. </w:t>
            </w:r>
          </w:p>
          <w:bookmarkEnd w:id="7"/>
          <w:p w14:paraId="2C7055DA" w14:textId="77777777" w:rsidR="000D5E50" w:rsidRDefault="000D5E50" w:rsidP="002125BE">
            <w:pPr>
              <w:pStyle w:val="NoSpacing"/>
              <w:rPr>
                <w:rFonts w:ascii="Calibri" w:hAnsi="Calibri" w:cs="Calibri"/>
                <w:b/>
                <w:bCs/>
                <w:i/>
                <w:iCs/>
                <w:lang w:val="en-GB"/>
              </w:rPr>
            </w:pPr>
          </w:p>
          <w:p w14:paraId="6C9A485C" w14:textId="77777777" w:rsidR="000D5E50" w:rsidRDefault="000D5E50" w:rsidP="0042161B">
            <w:pPr>
              <w:pStyle w:val="NoSpacing"/>
              <w:shd w:val="clear" w:color="auto" w:fill="A5C9EB" w:themeFill="text2" w:themeFillTint="40"/>
              <w:rPr>
                <w:rFonts w:ascii="Calibri" w:hAnsi="Calibri" w:cs="Calibri"/>
                <w:b/>
                <w:bCs/>
              </w:rPr>
            </w:pPr>
            <w:r w:rsidRPr="00497BD3">
              <w:rPr>
                <w:rFonts w:ascii="Calibri" w:hAnsi="Calibri" w:cs="Calibri"/>
                <w:b/>
                <w:bCs/>
              </w:rPr>
              <w:t>HEAR Ways of Knowing (Expected Outcomes)</w:t>
            </w:r>
          </w:p>
          <w:p w14:paraId="35C70E91" w14:textId="722D47A1" w:rsidR="00667F64" w:rsidRDefault="00667F64" w:rsidP="00C07E9D">
            <w:pPr>
              <w:pStyle w:val="NoSpacing"/>
              <w:numPr>
                <w:ilvl w:val="0"/>
                <w:numId w:val="40"/>
              </w:numPr>
              <w:shd w:val="clear" w:color="auto" w:fill="A5C9EB" w:themeFill="text2" w:themeFillTint="40"/>
              <w:rPr>
                <w:rFonts w:ascii="Calibri" w:hAnsi="Calibri" w:cs="Calibri"/>
                <w:b/>
                <w:bCs/>
              </w:rPr>
            </w:pPr>
            <w:r>
              <w:rPr>
                <w:rFonts w:ascii="Calibri" w:hAnsi="Calibri" w:cs="Calibri"/>
                <w:b/>
                <w:bCs/>
              </w:rPr>
              <w:t>Jesus sent the Holy Spirit to help us</w:t>
            </w:r>
          </w:p>
          <w:p w14:paraId="0516E5BD" w14:textId="02DBAE80" w:rsidR="00667F64" w:rsidRDefault="00667F64" w:rsidP="00C07E9D">
            <w:pPr>
              <w:pStyle w:val="NoSpacing"/>
              <w:numPr>
                <w:ilvl w:val="0"/>
                <w:numId w:val="40"/>
              </w:numPr>
              <w:shd w:val="clear" w:color="auto" w:fill="A5C9EB" w:themeFill="text2" w:themeFillTint="40"/>
              <w:rPr>
                <w:rFonts w:ascii="Calibri" w:hAnsi="Calibri" w:cs="Calibri"/>
                <w:b/>
                <w:bCs/>
              </w:rPr>
            </w:pPr>
            <w:r>
              <w:rPr>
                <w:rFonts w:ascii="Calibri" w:hAnsi="Calibri" w:cs="Calibri"/>
                <w:b/>
                <w:bCs/>
              </w:rPr>
              <w:t xml:space="preserve">The Holy Spirit is our friend. </w:t>
            </w:r>
          </w:p>
          <w:p w14:paraId="512E8263" w14:textId="7252BBFB" w:rsidR="000D5E50" w:rsidRPr="00667F64" w:rsidRDefault="00667F64" w:rsidP="00C07E9D">
            <w:pPr>
              <w:pStyle w:val="NoSpacing"/>
              <w:numPr>
                <w:ilvl w:val="0"/>
                <w:numId w:val="40"/>
              </w:numPr>
              <w:shd w:val="clear" w:color="auto" w:fill="A5C9EB" w:themeFill="text2" w:themeFillTint="40"/>
              <w:rPr>
                <w:rFonts w:ascii="Calibri" w:hAnsi="Calibri" w:cs="Calibri"/>
                <w:b/>
                <w:bCs/>
              </w:rPr>
            </w:pPr>
            <w:r>
              <w:rPr>
                <w:rFonts w:ascii="Calibri" w:hAnsi="Calibri" w:cs="Calibri"/>
                <w:b/>
                <w:bCs/>
              </w:rPr>
              <w:t>The Holy Spirit looks after me.</w:t>
            </w:r>
          </w:p>
          <w:p w14:paraId="004CF14D" w14:textId="77777777" w:rsidR="000D5E50" w:rsidRDefault="000D5E50" w:rsidP="0042161B">
            <w:pPr>
              <w:pStyle w:val="NoSpacing"/>
              <w:rPr>
                <w:rFonts w:ascii="Calibri" w:hAnsi="Calibri" w:cs="Calibri"/>
                <w:b/>
                <w:bCs/>
                <w:i/>
                <w:iCs/>
                <w:lang w:val="en-GB"/>
              </w:rPr>
            </w:pPr>
          </w:p>
          <w:p w14:paraId="22D1C894" w14:textId="0E17D97B" w:rsidR="000D5E50" w:rsidRDefault="000D5E50" w:rsidP="0042161B">
            <w:pPr>
              <w:pStyle w:val="NoSpacing"/>
              <w:rPr>
                <w:rFonts w:ascii="Calibri" w:hAnsi="Calibri" w:cs="Calibri"/>
                <w:b/>
                <w:bCs/>
                <w:i/>
                <w:iCs/>
                <w:lang w:val="en-GB"/>
              </w:rPr>
            </w:pPr>
          </w:p>
          <w:p w14:paraId="650892AF" w14:textId="77777777" w:rsidR="000D5E50" w:rsidRDefault="000D5E50" w:rsidP="0042161B">
            <w:pPr>
              <w:pStyle w:val="NoSpacing"/>
              <w:rPr>
                <w:rFonts w:ascii="Calibri" w:hAnsi="Calibri" w:cs="Calibri"/>
                <w:b/>
                <w:bCs/>
                <w:i/>
                <w:iCs/>
                <w:lang w:val="en-GB"/>
              </w:rPr>
            </w:pPr>
          </w:p>
          <w:p w14:paraId="14F01F4A" w14:textId="2A315CF6" w:rsidR="000D5E50" w:rsidRDefault="000D5E50" w:rsidP="0042161B">
            <w:pPr>
              <w:pStyle w:val="NoSpacing"/>
              <w:rPr>
                <w:rFonts w:ascii="Calibri" w:hAnsi="Calibri" w:cs="Calibri"/>
                <w:b/>
                <w:bCs/>
                <w:i/>
                <w:iCs/>
                <w:lang w:val="en-GB"/>
              </w:rPr>
            </w:pPr>
            <w:r>
              <w:rPr>
                <w:rFonts w:ascii="Calibri" w:hAnsi="Calibri" w:cs="Calibri"/>
                <w:b/>
                <w:bCs/>
                <w:i/>
                <w:iCs/>
                <w:lang w:val="en-GB"/>
              </w:rPr>
              <w:t xml:space="preserve">   </w:t>
            </w:r>
          </w:p>
          <w:p w14:paraId="0F4990CD" w14:textId="77777777" w:rsidR="000D5E50" w:rsidRPr="000C5215" w:rsidRDefault="000D5E50" w:rsidP="00C428DC">
            <w:pPr>
              <w:pStyle w:val="NoSpacing"/>
              <w:rPr>
                <w:rFonts w:ascii="Calibri" w:hAnsi="Calibri" w:cs="Calibri"/>
                <w:b/>
                <w:bCs/>
                <w:lang w:val="en-GB"/>
              </w:rPr>
            </w:pPr>
          </w:p>
        </w:tc>
      </w:tr>
    </w:tbl>
    <w:p w14:paraId="680C4AF5" w14:textId="7A23E57D" w:rsidR="00B968C6" w:rsidRPr="008A59A4" w:rsidRDefault="00B968C6" w:rsidP="008A59A4">
      <w:pPr>
        <w:pStyle w:val="NoSpacing"/>
      </w:pPr>
      <w:r w:rsidRPr="00180908">
        <w:rPr>
          <w:rFonts w:ascii="Calibri" w:hAnsi="Calibri" w:cs="Calibri"/>
        </w:rPr>
        <w:lastRenderedPageBreak/>
        <w:t xml:space="preserve"> </w:t>
      </w:r>
    </w:p>
    <w:p w14:paraId="31AE9BDB" w14:textId="1FCA0EE6" w:rsidR="00B968C6" w:rsidRPr="00180908" w:rsidRDefault="00B968C6" w:rsidP="00FF0EAD">
      <w:pPr>
        <w:spacing w:after="167" w:line="259" w:lineRule="auto"/>
        <w:ind w:left="426"/>
        <w:rPr>
          <w:rFonts w:ascii="Calibri" w:hAnsi="Calibri" w:cs="Calibri"/>
        </w:rPr>
      </w:pPr>
      <w:r w:rsidRPr="00180908">
        <w:rPr>
          <w:rFonts w:ascii="Calibri" w:eastAsia="Calibri" w:hAnsi="Calibri" w:cs="Calibri"/>
          <w:b/>
          <w:color w:val="181717"/>
        </w:rPr>
        <w:t xml:space="preserve"> </w:t>
      </w:r>
    </w:p>
    <w:p w14:paraId="115ED7E5" w14:textId="77777777" w:rsidR="00B968C6" w:rsidRDefault="00B968C6" w:rsidP="00180908">
      <w:pPr>
        <w:pStyle w:val="NoSpacing"/>
        <w:ind w:left="426"/>
        <w:rPr>
          <w:rFonts w:ascii="Calibri" w:hAnsi="Calibri" w:cs="Calibri"/>
          <w:sz w:val="24"/>
          <w:szCs w:val="24"/>
        </w:rPr>
      </w:pPr>
    </w:p>
    <w:p w14:paraId="50E0F130" w14:textId="77777777" w:rsidR="00813937" w:rsidRDefault="00813937" w:rsidP="00180908">
      <w:pPr>
        <w:pStyle w:val="NoSpacing"/>
        <w:ind w:left="426"/>
        <w:rPr>
          <w:rFonts w:ascii="Calibri" w:hAnsi="Calibri" w:cs="Calibri"/>
          <w:sz w:val="24"/>
          <w:szCs w:val="24"/>
        </w:rPr>
      </w:pPr>
    </w:p>
    <w:p w14:paraId="505FE15D" w14:textId="77777777" w:rsidR="00813937" w:rsidRDefault="00813937" w:rsidP="00180908">
      <w:pPr>
        <w:pStyle w:val="NoSpacing"/>
        <w:ind w:left="426"/>
        <w:rPr>
          <w:rFonts w:ascii="Calibri" w:hAnsi="Calibri" w:cs="Calibri"/>
          <w:sz w:val="24"/>
          <w:szCs w:val="24"/>
        </w:rPr>
      </w:pPr>
    </w:p>
    <w:p w14:paraId="33288222" w14:textId="77777777" w:rsidR="00813937" w:rsidRDefault="00813937" w:rsidP="00180908">
      <w:pPr>
        <w:pStyle w:val="NoSpacing"/>
        <w:ind w:left="426"/>
        <w:rPr>
          <w:rFonts w:ascii="Calibri" w:hAnsi="Calibri" w:cs="Calibri"/>
          <w:sz w:val="24"/>
          <w:szCs w:val="24"/>
        </w:rPr>
      </w:pPr>
    </w:p>
    <w:p w14:paraId="277331D5" w14:textId="77777777" w:rsidR="00813937" w:rsidRDefault="00813937" w:rsidP="00180908">
      <w:pPr>
        <w:pStyle w:val="NoSpacing"/>
        <w:ind w:left="426"/>
        <w:rPr>
          <w:rFonts w:ascii="Calibri" w:hAnsi="Calibri" w:cs="Calibri"/>
          <w:sz w:val="24"/>
          <w:szCs w:val="24"/>
        </w:rPr>
      </w:pPr>
    </w:p>
    <w:tbl>
      <w:tblPr>
        <w:tblStyle w:val="TableGrid"/>
        <w:tblW w:w="15027" w:type="dxa"/>
        <w:tblInd w:w="137" w:type="dxa"/>
        <w:tblLook w:val="04A0" w:firstRow="1" w:lastRow="0" w:firstColumn="1" w:lastColumn="0" w:noHBand="0" w:noVBand="1"/>
      </w:tblPr>
      <w:tblGrid>
        <w:gridCol w:w="15027"/>
      </w:tblGrid>
      <w:tr w:rsidR="00813937" w:rsidRPr="00E97319" w14:paraId="6B02B03E" w14:textId="77777777" w:rsidTr="001E7A9A">
        <w:tc>
          <w:tcPr>
            <w:tcW w:w="15027" w:type="dxa"/>
            <w:shd w:val="clear" w:color="auto" w:fill="FFC000"/>
          </w:tcPr>
          <w:p w14:paraId="406A2C89" w14:textId="4AF11598" w:rsidR="00813937" w:rsidRDefault="00813937" w:rsidP="001E7A9A">
            <w:pPr>
              <w:pStyle w:val="NoSpacing"/>
              <w:jc w:val="center"/>
              <w:rPr>
                <w:rFonts w:ascii="Calibri" w:hAnsi="Calibri" w:cs="Calibri"/>
                <w:i/>
                <w:iCs/>
                <w:sz w:val="24"/>
                <w:szCs w:val="24"/>
              </w:rPr>
            </w:pPr>
            <w:r w:rsidRPr="00E97319">
              <w:rPr>
                <w:rFonts w:ascii="Calibri" w:eastAsia="Calibri" w:hAnsi="Calibri" w:cs="Calibri"/>
                <w:b/>
                <w:color w:val="000000"/>
                <w:shd w:val="clear" w:color="auto" w:fill="FFD966"/>
              </w:rPr>
              <w:t xml:space="preserve">Sequence </w:t>
            </w:r>
            <w:r>
              <w:rPr>
                <w:rFonts w:ascii="Calibri" w:eastAsia="Calibri" w:hAnsi="Calibri" w:cs="Calibri"/>
                <w:b/>
                <w:color w:val="000000"/>
                <w:shd w:val="clear" w:color="auto" w:fill="FFD966"/>
              </w:rPr>
              <w:t>3</w:t>
            </w:r>
            <w:r w:rsidRPr="00180908">
              <w:rPr>
                <w:rFonts w:ascii="Calibri" w:hAnsi="Calibri" w:cs="Calibri"/>
                <w:i/>
                <w:iCs/>
                <w:sz w:val="24"/>
                <w:szCs w:val="24"/>
              </w:rPr>
              <w:t xml:space="preserve"> </w:t>
            </w:r>
          </w:p>
          <w:p w14:paraId="2FD52A3F" w14:textId="4606CFF6" w:rsidR="00813937" w:rsidRPr="00813937" w:rsidRDefault="00813937" w:rsidP="00813937">
            <w:pPr>
              <w:jc w:val="center"/>
              <w:rPr>
                <w:rFonts w:ascii="Calibri" w:hAnsi="Calibri" w:cs="Calibri"/>
                <w:b/>
                <w:bCs/>
              </w:rPr>
            </w:pPr>
            <w:r w:rsidRPr="00813937">
              <w:rPr>
                <w:rFonts w:ascii="Calibri" w:hAnsi="Calibri" w:cs="Calibri"/>
                <w:b/>
                <w:bCs/>
              </w:rPr>
              <w:t>The parish church is a special place where we meet our friends.  We sing and say prayers.</w:t>
            </w:r>
          </w:p>
          <w:p w14:paraId="3315EBC5" w14:textId="39637D01" w:rsidR="00813937" w:rsidRPr="005D3C81" w:rsidRDefault="00813937" w:rsidP="005D3C81">
            <w:pPr>
              <w:jc w:val="center"/>
              <w:rPr>
                <w:rFonts w:ascii="Calibri" w:hAnsi="Calibri" w:cs="Calibri"/>
                <w:b/>
                <w:bCs/>
              </w:rPr>
            </w:pPr>
            <w:r w:rsidRPr="00813937">
              <w:rPr>
                <w:rFonts w:ascii="Calibri" w:hAnsi="Calibri" w:cs="Calibri"/>
                <w:b/>
                <w:bCs/>
              </w:rPr>
              <w:t>We gather with friends at church, especially on Sunday.</w:t>
            </w:r>
          </w:p>
        </w:tc>
      </w:tr>
      <w:tr w:rsidR="00F77046" w:rsidRPr="00E97319" w14:paraId="0F2AA746" w14:textId="77777777" w:rsidTr="00813937">
        <w:tc>
          <w:tcPr>
            <w:tcW w:w="15027" w:type="dxa"/>
            <w:shd w:val="clear" w:color="auto" w:fill="FFC000"/>
          </w:tcPr>
          <w:p w14:paraId="613025E5" w14:textId="4384E846" w:rsidR="00813937" w:rsidRPr="00E97319" w:rsidRDefault="00813937" w:rsidP="001E7A9A">
            <w:pPr>
              <w:pStyle w:val="NoSpacing"/>
              <w:rPr>
                <w:rFonts w:ascii="Calibri" w:hAnsi="Calibri" w:cs="Calibri"/>
                <w:b/>
                <w:bCs/>
              </w:rPr>
            </w:pPr>
            <w:r>
              <w:rPr>
                <w:rFonts w:ascii="Calibri" w:hAnsi="Calibri" w:cs="Calibri"/>
                <w:b/>
                <w:bCs/>
              </w:rPr>
              <w:t>CELEBRATE &amp; LIVE</w:t>
            </w:r>
          </w:p>
        </w:tc>
      </w:tr>
      <w:tr w:rsidR="00813937" w:rsidRPr="00E97319" w14:paraId="575FAC66" w14:textId="77777777" w:rsidTr="001E7A9A">
        <w:tc>
          <w:tcPr>
            <w:tcW w:w="15027" w:type="dxa"/>
          </w:tcPr>
          <w:p w14:paraId="56F0BBC8" w14:textId="77777777" w:rsidR="00813937" w:rsidRPr="00813937" w:rsidRDefault="00813937" w:rsidP="00813937">
            <w:pPr>
              <w:rPr>
                <w:rFonts w:ascii="Calibri" w:hAnsi="Calibri" w:cs="Calibri"/>
                <w:b/>
                <w:bCs/>
                <w:sz w:val="22"/>
                <w:szCs w:val="22"/>
              </w:rPr>
            </w:pPr>
            <w:r w:rsidRPr="00813937">
              <w:rPr>
                <w:rFonts w:ascii="Calibri" w:hAnsi="Calibri" w:cs="Calibri"/>
                <w:b/>
                <w:bCs/>
                <w:sz w:val="22"/>
                <w:szCs w:val="22"/>
              </w:rPr>
              <w:t>The parish church.</w:t>
            </w:r>
          </w:p>
          <w:p w14:paraId="784AC50E" w14:textId="6C60D87F" w:rsidR="00813937" w:rsidRPr="00813937" w:rsidRDefault="00813937" w:rsidP="001E7A9A">
            <w:pPr>
              <w:rPr>
                <w:rFonts w:ascii="Calibri" w:hAnsi="Calibri" w:cs="Calibri"/>
                <w:b/>
                <w:bCs/>
                <w:sz w:val="22"/>
                <w:szCs w:val="22"/>
              </w:rPr>
            </w:pPr>
            <w:r w:rsidRPr="00813937">
              <w:rPr>
                <w:rFonts w:ascii="Calibri" w:hAnsi="Calibri" w:cs="Calibri"/>
                <w:b/>
                <w:bCs/>
                <w:sz w:val="22"/>
                <w:szCs w:val="22"/>
              </w:rPr>
              <w:t>The parish church is a special place where we meet our friends.  We sing and say prayers.</w:t>
            </w:r>
          </w:p>
          <w:p w14:paraId="4FF6990A" w14:textId="64285685" w:rsidR="00813937" w:rsidRPr="00813937" w:rsidRDefault="00813937" w:rsidP="00813937">
            <w:pPr>
              <w:rPr>
                <w:rFonts w:ascii="Calibri" w:hAnsi="Calibri" w:cs="Calibri"/>
                <w:b/>
                <w:bCs/>
                <w:sz w:val="22"/>
                <w:szCs w:val="22"/>
              </w:rPr>
            </w:pPr>
            <w:r w:rsidRPr="00813937">
              <w:rPr>
                <w:rFonts w:ascii="Calibri" w:hAnsi="Calibri" w:cs="Calibri"/>
                <w:b/>
                <w:bCs/>
                <w:sz w:val="22"/>
                <w:szCs w:val="22"/>
              </w:rPr>
              <w:t>We gather with friends at church, especially on Sunday.</w:t>
            </w:r>
          </w:p>
          <w:p w14:paraId="12576484" w14:textId="77777777" w:rsidR="00813937" w:rsidRPr="00813937" w:rsidRDefault="00813937" w:rsidP="001E7A9A">
            <w:pPr>
              <w:rPr>
                <w:rFonts w:ascii="Calibri" w:hAnsi="Calibri" w:cs="Calibri"/>
                <w:b/>
                <w:bCs/>
                <w:sz w:val="22"/>
                <w:szCs w:val="22"/>
              </w:rPr>
            </w:pPr>
          </w:p>
          <w:p w14:paraId="1DF12B86" w14:textId="77777777" w:rsidR="00F92056" w:rsidRDefault="00F92056" w:rsidP="00F92056">
            <w:pPr>
              <w:pStyle w:val="NoSpacing"/>
              <w:rPr>
                <w:rFonts w:ascii="Calibri" w:hAnsi="Calibri" w:cs="Calibri"/>
                <w:b/>
                <w:bCs/>
              </w:rPr>
            </w:pPr>
            <w:r w:rsidRPr="00E97319">
              <w:rPr>
                <w:rFonts w:ascii="Calibri" w:hAnsi="Calibri" w:cs="Calibri"/>
                <w:b/>
                <w:bCs/>
              </w:rPr>
              <w:t>Teachers’ Notes:</w:t>
            </w:r>
          </w:p>
          <w:p w14:paraId="77522B27" w14:textId="4CAF0810" w:rsidR="00F92056" w:rsidRDefault="00F92056" w:rsidP="00F92056">
            <w:pPr>
              <w:pStyle w:val="NoSpacing"/>
              <w:rPr>
                <w:rFonts w:ascii="Calibri" w:hAnsi="Calibri" w:cs="Calibri"/>
                <w:b/>
                <w:bCs/>
                <w:i/>
                <w:iCs/>
                <w:lang w:val="en-GB"/>
              </w:rPr>
            </w:pPr>
            <w:r w:rsidRPr="00215E4C">
              <w:rPr>
                <w:rFonts w:ascii="Calibri" w:hAnsi="Calibri" w:cs="Calibri"/>
                <w:b/>
                <w:bCs/>
                <w:i/>
                <w:iCs/>
                <w:lang w:val="en-GB"/>
              </w:rPr>
              <w:t xml:space="preserve">Background </w:t>
            </w:r>
          </w:p>
          <w:p w14:paraId="579DE1C1" w14:textId="77777777" w:rsidR="00176055" w:rsidRDefault="00176055" w:rsidP="00176055">
            <w:pPr>
              <w:pStyle w:val="NoSpacing"/>
              <w:rPr>
                <w:rFonts w:ascii="Calibri" w:hAnsi="Calibri" w:cs="Calibri"/>
                <w:color w:val="222222"/>
              </w:rPr>
            </w:pPr>
          </w:p>
          <w:p w14:paraId="75346E8E" w14:textId="328484CF" w:rsidR="00176055" w:rsidRPr="00E45114" w:rsidRDefault="00176055" w:rsidP="00176055">
            <w:pPr>
              <w:pStyle w:val="NoSpacing"/>
              <w:rPr>
                <w:rFonts w:ascii="Calibri" w:hAnsi="Calibri" w:cs="Calibri"/>
                <w:shd w:val="clear" w:color="auto" w:fill="FFFFFF"/>
              </w:rPr>
            </w:pPr>
            <w:r>
              <w:rPr>
                <w:rFonts w:ascii="Calibri" w:hAnsi="Calibri" w:cs="Calibri"/>
                <w:color w:val="222222"/>
              </w:rPr>
              <w:t>The disciples and followers of Jesus</w:t>
            </w:r>
            <w:r w:rsidRPr="00CA67D2">
              <w:rPr>
                <w:rFonts w:ascii="Calibri" w:hAnsi="Calibri" w:cs="Calibri"/>
                <w:shd w:val="clear" w:color="auto" w:fill="FFFFFF"/>
              </w:rPr>
              <w:t xml:space="preserve"> shared their belongings with one another. They would sell their property and possessions, and distribute the money among all, according to what each one needed. Day after day</w:t>
            </w:r>
            <w:r w:rsidR="004F545D">
              <w:rPr>
                <w:rFonts w:ascii="Calibri" w:hAnsi="Calibri" w:cs="Calibri"/>
                <w:shd w:val="clear" w:color="auto" w:fill="FFFFFF"/>
              </w:rPr>
              <w:t>,</w:t>
            </w:r>
            <w:r w:rsidRPr="00CA67D2">
              <w:rPr>
                <w:rFonts w:ascii="Calibri" w:hAnsi="Calibri" w:cs="Calibri"/>
                <w:shd w:val="clear" w:color="auto" w:fill="FFFFFF"/>
              </w:rPr>
              <w:t xml:space="preserve"> they met as a group in the Temple, and they had their meals together in their homes, eating with glad and humble hearts, praising God, and enjoying the </w:t>
            </w:r>
            <w:r w:rsidR="004F545D">
              <w:rPr>
                <w:rFonts w:ascii="Calibri" w:hAnsi="Calibri" w:cs="Calibri"/>
                <w:shd w:val="clear" w:color="auto" w:fill="FFFFFF"/>
              </w:rPr>
              <w:t>goodwill</w:t>
            </w:r>
            <w:r w:rsidRPr="00CA67D2">
              <w:rPr>
                <w:rFonts w:ascii="Calibri" w:hAnsi="Calibri" w:cs="Calibri"/>
                <w:shd w:val="clear" w:color="auto" w:fill="FFFFFF"/>
              </w:rPr>
              <w:t xml:space="preserve"> of all the people. And every day the Lord added to their group those who were being saved.</w:t>
            </w:r>
            <w:r w:rsidRPr="00CA67D2">
              <w:rPr>
                <w:rFonts w:ascii="Calibri" w:hAnsi="Calibri" w:cs="Calibri"/>
                <w:b/>
                <w:bCs/>
              </w:rPr>
              <w:t xml:space="preserve"> </w:t>
            </w:r>
            <w:r>
              <w:rPr>
                <w:rFonts w:ascii="Calibri" w:hAnsi="Calibri" w:cs="Calibri"/>
                <w:b/>
                <w:bCs/>
              </w:rPr>
              <w:t>(</w:t>
            </w:r>
            <w:r w:rsidRPr="00E45114">
              <w:rPr>
                <w:rFonts w:ascii="Calibri" w:hAnsi="Calibri" w:cs="Calibri"/>
              </w:rPr>
              <w:t>Acts 2:42-47</w:t>
            </w:r>
            <w:r>
              <w:rPr>
                <w:rFonts w:ascii="Calibri" w:hAnsi="Calibri" w:cs="Calibri"/>
              </w:rPr>
              <w:t>)</w:t>
            </w:r>
          </w:p>
          <w:p w14:paraId="0836EFBA" w14:textId="08857B0F" w:rsidR="00E45114" w:rsidRDefault="00E45114" w:rsidP="00F92056">
            <w:pPr>
              <w:pStyle w:val="NoSpacing"/>
              <w:rPr>
                <w:rFonts w:ascii="Calibri" w:hAnsi="Calibri" w:cs="Calibri"/>
                <w:b/>
                <w:bCs/>
                <w:i/>
                <w:iCs/>
                <w:lang w:val="en-GB"/>
              </w:rPr>
            </w:pPr>
          </w:p>
          <w:p w14:paraId="19CC3E6E" w14:textId="34469AF6" w:rsidR="00F92056" w:rsidRDefault="00F92056" w:rsidP="00F92056">
            <w:pPr>
              <w:pStyle w:val="NoSpacing"/>
              <w:rPr>
                <w:rFonts w:ascii="Calibri" w:hAnsi="Calibri" w:cs="Calibri"/>
                <w:color w:val="222222"/>
              </w:rPr>
            </w:pPr>
            <w:r w:rsidRPr="00E45114">
              <w:rPr>
                <w:rFonts w:ascii="Calibri" w:hAnsi="Calibri" w:cs="Calibri"/>
                <w:lang w:val="en-GB"/>
              </w:rPr>
              <w:t>Once the disciples knew they had the support of the Holy Spirit</w:t>
            </w:r>
            <w:r w:rsidR="004F545D">
              <w:rPr>
                <w:rFonts w:ascii="Calibri" w:hAnsi="Calibri" w:cs="Calibri"/>
                <w:lang w:val="en-GB"/>
              </w:rPr>
              <w:t>,</w:t>
            </w:r>
            <w:r w:rsidRPr="00E45114">
              <w:rPr>
                <w:rFonts w:ascii="Calibri" w:hAnsi="Calibri" w:cs="Calibri"/>
                <w:lang w:val="en-GB"/>
              </w:rPr>
              <w:t xml:space="preserve"> they felt able to go out and tell everyone about the good things Jesus had done. </w:t>
            </w:r>
            <w:r w:rsidR="002D4449" w:rsidRPr="00E45114">
              <w:rPr>
                <w:rFonts w:ascii="Calibri" w:hAnsi="Calibri" w:cs="Calibri"/>
                <w:lang w:val="en-GB"/>
              </w:rPr>
              <w:t xml:space="preserve">This was the early life of the Christian church. One of Jesus’ followers, Peter, </w:t>
            </w:r>
            <w:r w:rsidR="00E45114">
              <w:rPr>
                <w:rFonts w:ascii="Calibri" w:hAnsi="Calibri" w:cs="Calibri"/>
                <w:lang w:val="en-GB"/>
              </w:rPr>
              <w:t>tells people,</w:t>
            </w:r>
            <w:r w:rsidR="00E45114" w:rsidRPr="00E45114">
              <w:rPr>
                <w:rFonts w:ascii="Calibri" w:hAnsi="Calibri" w:cs="Calibri"/>
                <w:lang w:val="en-GB"/>
              </w:rPr>
              <w:t xml:space="preserve"> </w:t>
            </w:r>
            <w:r w:rsidR="00E45114" w:rsidRPr="00E45114">
              <w:rPr>
                <w:rStyle w:val="text"/>
                <w:rFonts w:ascii="Calibri" w:eastAsiaTheme="majorEastAsia" w:hAnsi="Calibri" w:cs="Calibri"/>
                <w:i/>
                <w:iCs/>
                <w:color w:val="000000"/>
              </w:rPr>
              <w:t>“Each one of you must turn away from your sins and be baptized in the name of Jesus Christ, so that your sins will be forgiven; and you will receive God's gift, the Holy Spirit. </w:t>
            </w:r>
            <w:r w:rsidR="00E45114" w:rsidRPr="00E45114">
              <w:rPr>
                <w:rStyle w:val="text"/>
                <w:rFonts w:ascii="Calibri" w:eastAsiaTheme="majorEastAsia" w:hAnsi="Calibri" w:cs="Calibri"/>
                <w:i/>
                <w:iCs/>
                <w:color w:val="000000"/>
                <w:vertAlign w:val="superscript"/>
              </w:rPr>
              <w:t> </w:t>
            </w:r>
            <w:r w:rsidR="00E45114" w:rsidRPr="00E45114">
              <w:rPr>
                <w:rStyle w:val="text"/>
                <w:rFonts w:ascii="Calibri" w:eastAsiaTheme="majorEastAsia" w:hAnsi="Calibri" w:cs="Calibri"/>
                <w:i/>
                <w:iCs/>
                <w:color w:val="000000"/>
              </w:rPr>
              <w:t>For</w:t>
            </w:r>
            <w:r w:rsidR="00E45114" w:rsidRPr="0011298C">
              <w:rPr>
                <w:rStyle w:val="text"/>
                <w:rFonts w:ascii="Calibri" w:eastAsiaTheme="majorEastAsia" w:hAnsi="Calibri" w:cs="Calibri"/>
                <w:i/>
                <w:iCs/>
                <w:color w:val="000000"/>
              </w:rPr>
              <w:t xml:space="preserve"> God's promise was made to you and your children, and to all who are far away—all whom the Lord our God calls to himself.”</w:t>
            </w:r>
            <w:r w:rsidR="00E45114">
              <w:rPr>
                <w:rStyle w:val="text"/>
                <w:rFonts w:eastAsiaTheme="majorEastAsia"/>
              </w:rPr>
              <w:t xml:space="preserve"> </w:t>
            </w:r>
            <w:r w:rsidR="00E45114">
              <w:rPr>
                <w:rStyle w:val="text"/>
              </w:rPr>
              <w:t>A</w:t>
            </w:r>
            <w:r w:rsidR="00E45114" w:rsidRPr="0011298C">
              <w:rPr>
                <w:rFonts w:ascii="Calibri" w:hAnsi="Calibri" w:cs="Calibri"/>
                <w:color w:val="222222"/>
              </w:rPr>
              <w:t xml:space="preserve">fter </w:t>
            </w:r>
            <w:r w:rsidR="00E45114">
              <w:rPr>
                <w:rFonts w:ascii="Calibri" w:hAnsi="Calibri" w:cs="Calibri"/>
                <w:color w:val="222222"/>
              </w:rPr>
              <w:t xml:space="preserve">this speech, </w:t>
            </w:r>
            <w:r w:rsidR="00E45114" w:rsidRPr="0011298C">
              <w:rPr>
                <w:rFonts w:ascii="Calibri" w:hAnsi="Calibri" w:cs="Calibri"/>
                <w:color w:val="222222"/>
              </w:rPr>
              <w:t xml:space="preserve">3,000 people </w:t>
            </w:r>
            <w:r w:rsidR="00E45114">
              <w:rPr>
                <w:rFonts w:ascii="Calibri" w:hAnsi="Calibri" w:cs="Calibri"/>
                <w:color w:val="222222"/>
              </w:rPr>
              <w:t>were</w:t>
            </w:r>
            <w:r w:rsidR="00E45114" w:rsidRPr="0011298C">
              <w:rPr>
                <w:rFonts w:ascii="Calibri" w:hAnsi="Calibri" w:cs="Calibri"/>
                <w:color w:val="222222"/>
              </w:rPr>
              <w:t xml:space="preserve"> </w:t>
            </w:r>
            <w:proofErr w:type="spellStart"/>
            <w:proofErr w:type="gramStart"/>
            <w:r w:rsidR="004F545D">
              <w:rPr>
                <w:rFonts w:ascii="Calibri" w:hAnsi="Calibri" w:cs="Calibri"/>
                <w:color w:val="222222"/>
              </w:rPr>
              <w:t>baptised</w:t>
            </w:r>
            <w:proofErr w:type="spellEnd"/>
            <w:r w:rsidR="00E45114" w:rsidRPr="0011298C">
              <w:rPr>
                <w:rFonts w:ascii="Calibri" w:hAnsi="Calibri" w:cs="Calibri"/>
                <w:color w:val="222222"/>
              </w:rPr>
              <w:t xml:space="preserve"> into the</w:t>
            </w:r>
            <w:proofErr w:type="gramEnd"/>
            <w:r w:rsidR="00E45114" w:rsidRPr="0011298C">
              <w:rPr>
                <w:rFonts w:ascii="Calibri" w:hAnsi="Calibri" w:cs="Calibri"/>
                <w:color w:val="222222"/>
              </w:rPr>
              <w:t xml:space="preserve"> faith. After this event</w:t>
            </w:r>
            <w:r w:rsidR="004F545D">
              <w:rPr>
                <w:rFonts w:ascii="Calibri" w:hAnsi="Calibri" w:cs="Calibri"/>
                <w:color w:val="222222"/>
              </w:rPr>
              <w:t>,</w:t>
            </w:r>
            <w:r w:rsidR="00E45114" w:rsidRPr="0011298C">
              <w:rPr>
                <w:rFonts w:ascii="Calibri" w:hAnsi="Calibri" w:cs="Calibri"/>
                <w:color w:val="222222"/>
              </w:rPr>
              <w:t xml:space="preserve"> we are shown into the life of the first Christians.  </w:t>
            </w:r>
            <w:r w:rsidR="00E45114">
              <w:rPr>
                <w:rFonts w:ascii="Calibri" w:hAnsi="Calibri" w:cs="Calibri"/>
                <w:color w:val="222222"/>
              </w:rPr>
              <w:t>(Acts 2:42-47)</w:t>
            </w:r>
          </w:p>
          <w:p w14:paraId="10CD4AD8" w14:textId="77777777" w:rsidR="00176055" w:rsidRDefault="00176055" w:rsidP="00176055">
            <w:pPr>
              <w:pStyle w:val="NormalWeb"/>
              <w:shd w:val="clear" w:color="auto" w:fill="FFFFFF"/>
              <w:rPr>
                <w:rFonts w:ascii="Calibri" w:hAnsi="Calibri" w:cs="Calibri"/>
                <w:sz w:val="22"/>
                <w:szCs w:val="22"/>
              </w:rPr>
            </w:pPr>
            <w:r>
              <w:rPr>
                <w:rFonts w:ascii="Calibri" w:hAnsi="Calibri" w:cs="Calibri"/>
                <w:color w:val="222222"/>
                <w:sz w:val="22"/>
                <w:szCs w:val="22"/>
              </w:rPr>
              <w:t>T</w:t>
            </w:r>
            <w:r w:rsidR="00F92056" w:rsidRPr="0011298C">
              <w:rPr>
                <w:rFonts w:ascii="Calibri" w:hAnsi="Calibri" w:cs="Calibri"/>
                <w:color w:val="222222"/>
                <w:sz w:val="22"/>
                <w:szCs w:val="22"/>
              </w:rPr>
              <w:t xml:space="preserve">his </w:t>
            </w:r>
            <w:r>
              <w:rPr>
                <w:rFonts w:ascii="Calibri" w:hAnsi="Calibri" w:cs="Calibri"/>
                <w:color w:val="222222"/>
                <w:sz w:val="22"/>
                <w:szCs w:val="22"/>
              </w:rPr>
              <w:t xml:space="preserve">closeness and bond – the community were supportive and close to one another. </w:t>
            </w:r>
            <w:r w:rsidRPr="0011298C">
              <w:rPr>
                <w:rFonts w:ascii="Calibri" w:hAnsi="Calibri" w:cs="Calibri"/>
                <w:sz w:val="22"/>
                <w:szCs w:val="22"/>
              </w:rPr>
              <w:t xml:space="preserve">This kind of heart-to-heart fellowship takes time, which is why the Christians devoted themselves to it. They devoted their time to loving one another. </w:t>
            </w:r>
            <w:r w:rsidRPr="00215E4C">
              <w:rPr>
                <w:rFonts w:ascii="Calibri" w:hAnsi="Calibri" w:cs="Calibri"/>
                <w:sz w:val="22"/>
                <w:szCs w:val="22"/>
              </w:rPr>
              <w:t xml:space="preserve"> </w:t>
            </w:r>
            <w:r w:rsidRPr="00CA6CFE">
              <w:rPr>
                <w:rFonts w:ascii="Calibri" w:hAnsi="Calibri" w:cs="Calibri"/>
                <w:sz w:val="22"/>
                <w:szCs w:val="22"/>
              </w:rPr>
              <w:t>The Good News of Jesus was being truly lived out by the early Christian Community</w:t>
            </w:r>
            <w:r>
              <w:rPr>
                <w:rFonts w:ascii="Calibri" w:hAnsi="Calibri" w:cs="Calibri"/>
                <w:sz w:val="22"/>
                <w:szCs w:val="22"/>
              </w:rPr>
              <w:t xml:space="preserve">. </w:t>
            </w:r>
          </w:p>
          <w:p w14:paraId="7E4418FC" w14:textId="7D2F24BE" w:rsidR="00176055" w:rsidRDefault="00176055" w:rsidP="00176055">
            <w:pPr>
              <w:pStyle w:val="NormalWeb"/>
              <w:shd w:val="clear" w:color="auto" w:fill="FFFFFF"/>
              <w:rPr>
                <w:rFonts w:ascii="Calibri" w:hAnsi="Calibri" w:cs="Calibri"/>
                <w:b/>
                <w:bCs/>
                <w:sz w:val="22"/>
                <w:szCs w:val="22"/>
              </w:rPr>
            </w:pPr>
            <w:r w:rsidRPr="00176055">
              <w:rPr>
                <w:rFonts w:ascii="Calibri" w:hAnsi="Calibri" w:cs="Calibri"/>
                <w:b/>
                <w:bCs/>
                <w:sz w:val="22"/>
                <w:szCs w:val="22"/>
              </w:rPr>
              <w:t>This is what Christians try and aspire to do today</w:t>
            </w:r>
            <w:r>
              <w:rPr>
                <w:rFonts w:ascii="Calibri" w:hAnsi="Calibri" w:cs="Calibri"/>
                <w:b/>
                <w:bCs/>
                <w:sz w:val="22"/>
                <w:szCs w:val="22"/>
              </w:rPr>
              <w:t xml:space="preserve"> in our parish community and schools. </w:t>
            </w:r>
          </w:p>
          <w:p w14:paraId="7E4A6D3D" w14:textId="77777777" w:rsidR="005D3C81" w:rsidRPr="005D3C81" w:rsidRDefault="005D3C81" w:rsidP="005D3C81">
            <w:pPr>
              <w:rPr>
                <w:rFonts w:ascii="Calibri" w:hAnsi="Calibri" w:cs="Calibri"/>
                <w:i/>
                <w:iCs/>
                <w:sz w:val="22"/>
                <w:szCs w:val="22"/>
              </w:rPr>
            </w:pPr>
            <w:r>
              <w:rPr>
                <w:rFonts w:ascii="Calibri" w:hAnsi="Calibri" w:cs="Calibri"/>
                <w:b/>
                <w:bCs/>
                <w:sz w:val="22"/>
                <w:szCs w:val="22"/>
              </w:rPr>
              <w:t xml:space="preserve">Therefore… </w:t>
            </w:r>
            <w:r w:rsidRPr="005D3C81">
              <w:rPr>
                <w:rFonts w:ascii="Calibri" w:hAnsi="Calibri" w:cs="Calibri"/>
                <w:i/>
                <w:iCs/>
                <w:sz w:val="22"/>
                <w:szCs w:val="22"/>
              </w:rPr>
              <w:t>The parish church is a special place where we meet our friends.  We sing and say prayers.</w:t>
            </w:r>
          </w:p>
          <w:p w14:paraId="1F3FF81C" w14:textId="7DE9B52C" w:rsidR="00176055" w:rsidRPr="005D3C81" w:rsidRDefault="005D3C81" w:rsidP="005D3C81">
            <w:pPr>
              <w:rPr>
                <w:rFonts w:ascii="Calibri" w:hAnsi="Calibri" w:cs="Calibri"/>
                <w:i/>
                <w:iCs/>
                <w:sz w:val="22"/>
                <w:szCs w:val="22"/>
              </w:rPr>
            </w:pPr>
            <w:r w:rsidRPr="005D3C81">
              <w:rPr>
                <w:rFonts w:ascii="Calibri" w:hAnsi="Calibri" w:cs="Calibri"/>
                <w:i/>
                <w:iCs/>
                <w:sz w:val="22"/>
                <w:szCs w:val="22"/>
              </w:rPr>
              <w:t>We gather with friends at church, especially on Sunday.</w:t>
            </w:r>
            <w:r>
              <w:rPr>
                <w:rFonts w:ascii="Calibri" w:hAnsi="Calibri" w:cs="Calibri"/>
                <w:i/>
                <w:iCs/>
                <w:sz w:val="22"/>
                <w:szCs w:val="22"/>
              </w:rPr>
              <w:t xml:space="preserve"> </w:t>
            </w:r>
            <w:r w:rsidRPr="005D3C81">
              <w:rPr>
                <w:rFonts w:ascii="Calibri" w:hAnsi="Calibri" w:cs="Calibri"/>
                <w:sz w:val="22"/>
                <w:szCs w:val="22"/>
              </w:rPr>
              <w:t>Just like the early followers of Jesus did</w:t>
            </w:r>
            <w:r>
              <w:rPr>
                <w:rFonts w:ascii="Calibri" w:hAnsi="Calibri" w:cs="Calibri"/>
                <w:sz w:val="22"/>
                <w:szCs w:val="22"/>
              </w:rPr>
              <w:t>.</w:t>
            </w:r>
          </w:p>
          <w:p w14:paraId="50865628" w14:textId="77777777" w:rsidR="00813937" w:rsidRDefault="00813937" w:rsidP="001E7A9A">
            <w:pPr>
              <w:rPr>
                <w:rFonts w:ascii="Calibri" w:hAnsi="Calibri" w:cs="Calibri"/>
                <w:b/>
                <w:bCs/>
                <w:sz w:val="22"/>
                <w:szCs w:val="22"/>
              </w:rPr>
            </w:pPr>
          </w:p>
          <w:p w14:paraId="50091859" w14:textId="77777777" w:rsidR="00B149DF" w:rsidRPr="00B94802" w:rsidRDefault="00B149DF" w:rsidP="00C07E9D">
            <w:pPr>
              <w:pStyle w:val="ListParagraph"/>
              <w:numPr>
                <w:ilvl w:val="0"/>
                <w:numId w:val="42"/>
              </w:numPr>
              <w:ind w:right="2161"/>
              <w:rPr>
                <w:rFonts w:ascii="Calibri" w:hAnsi="Calibri" w:cs="Calibri"/>
                <w:sz w:val="22"/>
                <w:szCs w:val="22"/>
              </w:rPr>
            </w:pPr>
            <w:r w:rsidRPr="00B94802">
              <w:rPr>
                <w:rFonts w:ascii="Calibri" w:eastAsia="Calibri" w:hAnsi="Calibri" w:cs="Calibri"/>
                <w:sz w:val="22"/>
                <w:szCs w:val="22"/>
              </w:rPr>
              <w:t xml:space="preserve">The Sunday celebration of the Lord’s Day and his Eucharist (Holy Communion) is at the heart of the Christian Church’s life. </w:t>
            </w:r>
          </w:p>
          <w:p w14:paraId="07F7EA46" w14:textId="77777777" w:rsidR="00B149DF" w:rsidRPr="00B149DF" w:rsidRDefault="00B149DF" w:rsidP="00C07E9D">
            <w:pPr>
              <w:pStyle w:val="ListParagraph"/>
              <w:numPr>
                <w:ilvl w:val="0"/>
                <w:numId w:val="42"/>
              </w:numPr>
              <w:ind w:right="602"/>
              <w:rPr>
                <w:rFonts w:ascii="Calibri" w:hAnsi="Calibri" w:cs="Calibri"/>
                <w:i/>
                <w:iCs/>
                <w:sz w:val="22"/>
                <w:szCs w:val="22"/>
              </w:rPr>
            </w:pPr>
            <w:r w:rsidRPr="00B94802">
              <w:rPr>
                <w:rFonts w:ascii="Calibri" w:eastAsia="Calibri" w:hAnsi="Calibri" w:cs="Calibri"/>
                <w:sz w:val="22"/>
                <w:szCs w:val="22"/>
              </w:rPr>
              <w:lastRenderedPageBreak/>
              <w:t xml:space="preserve">In the Catechism (the rules for Catholics) it states … </w:t>
            </w:r>
            <w:r w:rsidRPr="00B149DF">
              <w:rPr>
                <w:rFonts w:ascii="Calibri" w:hAnsi="Calibri" w:cs="Calibri"/>
                <w:i/>
                <w:iCs/>
                <w:sz w:val="22"/>
                <w:szCs w:val="22"/>
              </w:rPr>
              <w:t xml:space="preserve">On Sundays and other holydays of obligation, the faithful are obliged to participate in the Mass. They are also to abstain from such work or business that would inhibit the worship to be given to God, the joy proper to the Lord’s Day, or the due relaxation of mind and body. </w:t>
            </w:r>
          </w:p>
          <w:p w14:paraId="4CE32E09" w14:textId="133D5275" w:rsidR="00B149DF" w:rsidRPr="00B94802" w:rsidRDefault="00B149DF" w:rsidP="00C07E9D">
            <w:pPr>
              <w:pStyle w:val="ListParagraph"/>
              <w:numPr>
                <w:ilvl w:val="0"/>
                <w:numId w:val="42"/>
              </w:numPr>
              <w:ind w:right="177"/>
              <w:rPr>
                <w:rFonts w:ascii="Calibri" w:hAnsi="Calibri" w:cs="Calibri"/>
                <w:sz w:val="22"/>
                <w:szCs w:val="22"/>
              </w:rPr>
            </w:pPr>
            <w:r w:rsidRPr="00B94802">
              <w:rPr>
                <w:rFonts w:ascii="Calibri" w:hAnsi="Calibri" w:cs="Calibri"/>
                <w:sz w:val="22"/>
                <w:szCs w:val="22"/>
              </w:rPr>
              <w:t xml:space="preserve">The obligation of participating in the Mass is satisfied by one who assists at Mass where-ever it is celebrated in a </w:t>
            </w:r>
            <w:r w:rsidR="00DC08BC">
              <w:rPr>
                <w:rFonts w:ascii="Calibri" w:hAnsi="Calibri" w:cs="Calibri"/>
                <w:sz w:val="22"/>
                <w:szCs w:val="22"/>
              </w:rPr>
              <w:t>C</w:t>
            </w:r>
            <w:r w:rsidRPr="00B94802">
              <w:rPr>
                <w:rFonts w:ascii="Calibri" w:hAnsi="Calibri" w:cs="Calibri"/>
                <w:sz w:val="22"/>
                <w:szCs w:val="22"/>
              </w:rPr>
              <w:t>atholic rite, either on the holyday itself or on the evening of the previous day</w:t>
            </w:r>
            <w:r w:rsidR="008C7792">
              <w:rPr>
                <w:rFonts w:ascii="Calibri" w:hAnsi="Calibri" w:cs="Calibri"/>
                <w:sz w:val="22"/>
                <w:szCs w:val="22"/>
              </w:rPr>
              <w:t xml:space="preserve"> </w:t>
            </w:r>
          </w:p>
          <w:p w14:paraId="2205E645" w14:textId="4269E85C" w:rsidR="00813937" w:rsidRPr="00791AD5" w:rsidRDefault="00B149DF" w:rsidP="00B149DF">
            <w:pPr>
              <w:pStyle w:val="NoSpacing"/>
              <w:rPr>
                <w:rFonts w:ascii="Calibri" w:hAnsi="Calibri" w:cs="Calibri"/>
                <w:b/>
                <w:bCs/>
                <w:color w:val="215E99" w:themeColor="text2" w:themeTint="BF"/>
                <w:shd w:val="clear" w:color="auto" w:fill="FFFFFF"/>
              </w:rPr>
            </w:pPr>
            <w:hyperlink r:id="rId42" w:history="1">
              <w:r w:rsidRPr="007B1053">
                <w:rPr>
                  <w:rStyle w:val="Hyperlink"/>
                  <w:rFonts w:ascii="Calibri" w:hAnsi="Calibri" w:cs="Calibri"/>
                  <w:sz w:val="16"/>
                  <w:szCs w:val="16"/>
                </w:rPr>
                <w:t>https://www.liturgyoffice.org.uk/Calendar/Info/Holydays-Background.pdf</w:t>
              </w:r>
            </w:hyperlink>
          </w:p>
        </w:tc>
      </w:tr>
      <w:tr w:rsidR="00813937" w:rsidRPr="00E97319" w14:paraId="38B6BC25" w14:textId="77777777" w:rsidTr="001E7A9A">
        <w:tc>
          <w:tcPr>
            <w:tcW w:w="15027" w:type="dxa"/>
            <w:shd w:val="clear" w:color="auto" w:fill="FFC000"/>
          </w:tcPr>
          <w:p w14:paraId="5E673706" w14:textId="39B83104" w:rsidR="00813937" w:rsidRPr="00E97319" w:rsidRDefault="005D3C81" w:rsidP="001E7A9A">
            <w:pPr>
              <w:pStyle w:val="NoSpacing"/>
              <w:rPr>
                <w:rFonts w:ascii="Calibri" w:hAnsi="Calibri" w:cs="Calibri"/>
                <w:b/>
                <w:bCs/>
              </w:rPr>
            </w:pPr>
            <w:r>
              <w:rPr>
                <w:rFonts w:ascii="Calibri" w:hAnsi="Calibri" w:cs="Calibri"/>
                <w:b/>
                <w:bCs/>
              </w:rPr>
              <w:lastRenderedPageBreak/>
              <w:t>CELEBRATE &amp; LIVE</w:t>
            </w:r>
          </w:p>
        </w:tc>
      </w:tr>
      <w:tr w:rsidR="00813937" w:rsidRPr="005C4A8C" w14:paraId="3042B03B" w14:textId="77777777" w:rsidTr="001E7A9A">
        <w:tc>
          <w:tcPr>
            <w:tcW w:w="15027" w:type="dxa"/>
            <w:shd w:val="clear" w:color="auto" w:fill="A5C9EB" w:themeFill="text2" w:themeFillTint="40"/>
          </w:tcPr>
          <w:p w14:paraId="555C9E8C" w14:textId="77777777" w:rsidR="00813937" w:rsidRPr="00E97319" w:rsidRDefault="00813937" w:rsidP="001E7A9A">
            <w:pPr>
              <w:jc w:val="center"/>
              <w:rPr>
                <w:rFonts w:ascii="Calibri" w:hAnsi="Calibri" w:cs="Calibri"/>
                <w:b/>
                <w:bCs/>
                <w:sz w:val="22"/>
                <w:szCs w:val="22"/>
              </w:rPr>
            </w:pPr>
            <w:r w:rsidRPr="00E97319">
              <w:rPr>
                <w:rFonts w:ascii="Calibri" w:hAnsi="Calibri" w:cs="Calibri"/>
                <w:b/>
                <w:bCs/>
                <w:sz w:val="22"/>
                <w:szCs w:val="22"/>
              </w:rPr>
              <w:t>Learning Activities: Understand, what will I see and hear</w:t>
            </w:r>
          </w:p>
          <w:p w14:paraId="5D3B4928" w14:textId="77777777" w:rsidR="00813937" w:rsidRDefault="00813937" w:rsidP="001E7A9A">
            <w:pPr>
              <w:pStyle w:val="NoSpacing"/>
              <w:shd w:val="clear" w:color="auto" w:fill="A5C9EB" w:themeFill="text2" w:themeFillTint="40"/>
              <w:jc w:val="center"/>
              <w:rPr>
                <w:rFonts w:ascii="Calibri" w:hAnsi="Calibri" w:cs="Calibri"/>
                <w:b/>
                <w:bCs/>
                <w:lang w:val="en-GB"/>
              </w:rPr>
            </w:pPr>
            <w:proofErr w:type="spellStart"/>
            <w:proofErr w:type="gramStart"/>
            <w:r w:rsidRPr="00E97319">
              <w:rPr>
                <w:rFonts w:ascii="Calibri" w:hAnsi="Calibri" w:cs="Calibri"/>
                <w:b/>
                <w:bCs/>
                <w:color w:val="000000" w:themeColor="text1"/>
                <w:u w:val="single"/>
              </w:rPr>
              <w:t>Recognise</w:t>
            </w:r>
            <w:proofErr w:type="spellEnd"/>
            <w:r w:rsidRPr="00E97319">
              <w:rPr>
                <w:rFonts w:ascii="Calibri" w:hAnsi="Calibri" w:cs="Calibri"/>
                <w:b/>
                <w:bCs/>
                <w:color w:val="000000" w:themeColor="text1"/>
                <w:u w:val="single"/>
              </w:rPr>
              <w:t xml:space="preserve"> </w:t>
            </w:r>
            <w:r>
              <w:rPr>
                <w:rFonts w:ascii="Calibri" w:hAnsi="Calibri" w:cs="Calibri"/>
                <w:b/>
                <w:bCs/>
                <w:color w:val="000000" w:themeColor="text1"/>
                <w:u w:val="single"/>
              </w:rPr>
              <w:t xml:space="preserve"> </w:t>
            </w:r>
            <w:r w:rsidRPr="006C23B7">
              <w:rPr>
                <w:rFonts w:ascii="Calibri" w:hAnsi="Calibri" w:cs="Calibri"/>
                <w:i/>
                <w:iCs/>
                <w:color w:val="000000" w:themeColor="text1"/>
              </w:rPr>
              <w:t>Name</w:t>
            </w:r>
            <w:proofErr w:type="gramEnd"/>
            <w:r w:rsidRPr="006C23B7">
              <w:rPr>
                <w:rFonts w:ascii="Calibri" w:hAnsi="Calibri" w:cs="Calibri"/>
                <w:i/>
                <w:iCs/>
                <w:color w:val="000000" w:themeColor="text1"/>
              </w:rPr>
              <w:t xml:space="preserve">  </w:t>
            </w:r>
            <w:r w:rsidRPr="00E97319">
              <w:rPr>
                <w:rFonts w:ascii="Calibri" w:hAnsi="Calibri" w:cs="Calibri"/>
                <w:i/>
                <w:iCs/>
                <w:color w:val="000000" w:themeColor="text1"/>
              </w:rPr>
              <w:t>Remember Recall   Label   Identify   Match   Sort</w:t>
            </w:r>
          </w:p>
          <w:p w14:paraId="69659AD6" w14:textId="77777777" w:rsidR="005D3C81" w:rsidRPr="00813937" w:rsidRDefault="005D3C81" w:rsidP="005D3C81">
            <w:pPr>
              <w:jc w:val="center"/>
              <w:rPr>
                <w:rFonts w:ascii="Calibri" w:hAnsi="Calibri" w:cs="Calibri"/>
                <w:b/>
                <w:bCs/>
              </w:rPr>
            </w:pPr>
            <w:r w:rsidRPr="00813937">
              <w:rPr>
                <w:rFonts w:ascii="Calibri" w:hAnsi="Calibri" w:cs="Calibri"/>
                <w:b/>
                <w:bCs/>
              </w:rPr>
              <w:t>The parish church is a special place where we meet our friends.  We sing and say prayers.</w:t>
            </w:r>
          </w:p>
          <w:p w14:paraId="314E9F51" w14:textId="0F1BD267" w:rsidR="005D3C81" w:rsidRPr="005C4A8C" w:rsidRDefault="005D3C81" w:rsidP="005D3C81">
            <w:pPr>
              <w:jc w:val="center"/>
              <w:rPr>
                <w:rFonts w:ascii="Calibri" w:hAnsi="Calibri" w:cs="Calibri"/>
                <w:b/>
                <w:bCs/>
              </w:rPr>
            </w:pPr>
            <w:r w:rsidRPr="00813937">
              <w:rPr>
                <w:rFonts w:ascii="Calibri" w:hAnsi="Calibri" w:cs="Calibri"/>
                <w:b/>
                <w:bCs/>
              </w:rPr>
              <w:t>We gather with friends at church, especially on Sunday.</w:t>
            </w:r>
          </w:p>
        </w:tc>
      </w:tr>
      <w:tr w:rsidR="00813937" w:rsidRPr="00E97319" w14:paraId="07002451" w14:textId="77777777" w:rsidTr="001E7A9A">
        <w:tc>
          <w:tcPr>
            <w:tcW w:w="15027" w:type="dxa"/>
            <w:shd w:val="clear" w:color="auto" w:fill="FFFFFF" w:themeFill="background1"/>
          </w:tcPr>
          <w:p w14:paraId="1A0F31AA" w14:textId="3F4CB8D0" w:rsidR="00813937" w:rsidRPr="007817D4" w:rsidRDefault="00813937" w:rsidP="002F6F3D">
            <w:pPr>
              <w:pStyle w:val="NoSpacing"/>
              <w:numPr>
                <w:ilvl w:val="0"/>
                <w:numId w:val="47"/>
              </w:numPr>
              <w:rPr>
                <w:rFonts w:ascii="Calibri" w:hAnsi="Calibri" w:cs="Calibri"/>
                <w:lang w:val="en-GB"/>
              </w:rPr>
            </w:pPr>
            <w:r w:rsidRPr="007817D4">
              <w:rPr>
                <w:rFonts w:ascii="Calibri" w:hAnsi="Calibri" w:cs="Calibri"/>
                <w:lang w:val="en-GB"/>
              </w:rPr>
              <w:t xml:space="preserve">Retell </w:t>
            </w:r>
            <w:r w:rsidR="00E75C7E" w:rsidRPr="007817D4">
              <w:rPr>
                <w:rFonts w:ascii="Calibri" w:hAnsi="Calibri" w:cs="Calibri"/>
                <w:lang w:val="en-GB"/>
              </w:rPr>
              <w:t xml:space="preserve">what the followers of Jesus did </w:t>
            </w:r>
            <w:r w:rsidRPr="007817D4">
              <w:rPr>
                <w:rFonts w:ascii="Calibri" w:hAnsi="Calibri" w:cs="Calibri"/>
                <w:lang w:val="en-GB"/>
              </w:rPr>
              <w:t>using the Golden Box. Demonstrate fellowship using peg people – eating, sharing stories etc…</w:t>
            </w:r>
          </w:p>
          <w:p w14:paraId="54CC1930" w14:textId="77777777" w:rsidR="00E75C7E" w:rsidRPr="007817D4" w:rsidRDefault="00E75C7E" w:rsidP="002F6F3D">
            <w:pPr>
              <w:pStyle w:val="NoSpacing"/>
              <w:numPr>
                <w:ilvl w:val="0"/>
                <w:numId w:val="47"/>
              </w:numPr>
              <w:rPr>
                <w:rFonts w:ascii="Calibri" w:hAnsi="Calibri" w:cs="Calibri"/>
                <w:b/>
                <w:bCs/>
                <w:lang w:val="en-GB"/>
              </w:rPr>
            </w:pPr>
            <w:r w:rsidRPr="007817D4">
              <w:rPr>
                <w:rFonts w:ascii="Calibri" w:hAnsi="Calibri" w:cs="Calibri"/>
              </w:rPr>
              <w:t xml:space="preserve">Demonstrate what being together </w:t>
            </w:r>
            <w:r w:rsidR="00813937" w:rsidRPr="007817D4">
              <w:rPr>
                <w:rFonts w:ascii="Calibri" w:hAnsi="Calibri" w:cs="Calibri"/>
              </w:rPr>
              <w:t>means b</w:t>
            </w:r>
            <w:r w:rsidRPr="007817D4">
              <w:rPr>
                <w:rFonts w:ascii="Calibri" w:hAnsi="Calibri" w:cs="Calibri"/>
              </w:rPr>
              <w:t>y making a circle and</w:t>
            </w:r>
            <w:r w:rsidR="00813937" w:rsidRPr="007817D4">
              <w:rPr>
                <w:rFonts w:ascii="Calibri" w:hAnsi="Calibri" w:cs="Calibri"/>
              </w:rPr>
              <w:t xml:space="preserve"> interloc</w:t>
            </w:r>
            <w:r w:rsidRPr="007817D4">
              <w:rPr>
                <w:rFonts w:ascii="Calibri" w:hAnsi="Calibri" w:cs="Calibri"/>
              </w:rPr>
              <w:t>king</w:t>
            </w:r>
            <w:r w:rsidR="00813937" w:rsidRPr="007817D4">
              <w:rPr>
                <w:rFonts w:ascii="Calibri" w:hAnsi="Calibri" w:cs="Calibri"/>
              </w:rPr>
              <w:t xml:space="preserve"> arms </w:t>
            </w:r>
            <w:r w:rsidRPr="007817D4">
              <w:rPr>
                <w:rFonts w:ascii="Calibri" w:hAnsi="Calibri" w:cs="Calibri"/>
              </w:rPr>
              <w:t xml:space="preserve">and perhaps singing rhymes together. </w:t>
            </w:r>
          </w:p>
          <w:p w14:paraId="7D15F5FA" w14:textId="77777777" w:rsidR="00813937" w:rsidRPr="007817D4" w:rsidRDefault="00813937" w:rsidP="001E7A9A">
            <w:pPr>
              <w:pStyle w:val="NoSpacing"/>
              <w:rPr>
                <w:rFonts w:ascii="Calibri" w:hAnsi="Calibri" w:cs="Calibri"/>
                <w:b/>
                <w:bCs/>
                <w:i/>
                <w:iCs/>
                <w:lang w:val="en-GB"/>
              </w:rPr>
            </w:pPr>
            <w:r w:rsidRPr="007817D4">
              <w:rPr>
                <w:rFonts w:ascii="Calibri" w:hAnsi="Calibri" w:cs="Calibri"/>
                <w:i/>
                <w:iCs/>
              </w:rPr>
              <w:t xml:space="preserve">What does it feel like when we are doing things together? Why? </w:t>
            </w:r>
          </w:p>
          <w:p w14:paraId="4E8A6DD5" w14:textId="77777777" w:rsidR="00813937" w:rsidRPr="007817D4" w:rsidRDefault="00813937" w:rsidP="001E7A9A">
            <w:pPr>
              <w:ind w:right="6121"/>
              <w:rPr>
                <w:rFonts w:ascii="Calibri" w:hAnsi="Calibri" w:cs="Calibri"/>
                <w:i/>
                <w:iCs/>
                <w:sz w:val="22"/>
                <w:szCs w:val="22"/>
              </w:rPr>
            </w:pPr>
            <w:r w:rsidRPr="007817D4">
              <w:rPr>
                <w:rFonts w:ascii="Calibri" w:hAnsi="Calibri" w:cs="Calibri"/>
                <w:i/>
                <w:iCs/>
                <w:sz w:val="22"/>
                <w:szCs w:val="22"/>
              </w:rPr>
              <w:t xml:space="preserve">Talk about what they do at home with family and friends when they are together. </w:t>
            </w:r>
            <w:r w:rsidRPr="007817D4">
              <w:rPr>
                <w:rFonts w:ascii="Calibri" w:eastAsia="Calibri" w:hAnsi="Calibri" w:cs="Calibri"/>
                <w:i/>
                <w:iCs/>
                <w:sz w:val="22"/>
                <w:szCs w:val="22"/>
              </w:rPr>
              <w:t>It makes me feel safe. I feel happy. I can share and talk with my friends etc…</w:t>
            </w:r>
            <w:r w:rsidRPr="007817D4">
              <w:rPr>
                <w:rFonts w:ascii="Calibri" w:hAnsi="Calibri" w:cs="Calibri"/>
                <w:i/>
                <w:iCs/>
                <w:sz w:val="22"/>
                <w:szCs w:val="22"/>
              </w:rPr>
              <w:t xml:space="preserve"> </w:t>
            </w:r>
          </w:p>
          <w:p w14:paraId="2FA46184" w14:textId="579AB3DC" w:rsidR="00813937" w:rsidRPr="007817D4" w:rsidRDefault="00E75C7E" w:rsidP="002F6F3D">
            <w:pPr>
              <w:pStyle w:val="NoSpacing"/>
              <w:numPr>
                <w:ilvl w:val="0"/>
                <w:numId w:val="47"/>
              </w:numPr>
              <w:rPr>
                <w:rFonts w:ascii="Calibri" w:hAnsi="Calibri" w:cs="Calibri"/>
                <w:b/>
                <w:bCs/>
                <w:lang w:val="en-GB"/>
              </w:rPr>
            </w:pPr>
            <w:r w:rsidRPr="007817D4">
              <w:rPr>
                <w:rFonts w:ascii="Calibri" w:eastAsia="Calibri" w:hAnsi="Calibri" w:cs="Calibri"/>
              </w:rPr>
              <w:t>Remind children that they are being just like the friends of Jesus - working together</w:t>
            </w:r>
            <w:r w:rsidR="00813937" w:rsidRPr="007817D4">
              <w:rPr>
                <w:rFonts w:ascii="Calibri" w:eastAsia="Calibri" w:hAnsi="Calibri" w:cs="Calibri"/>
              </w:rPr>
              <w:t xml:space="preserve"> often in circle time, story time, prayer, meals, snacks, sharing </w:t>
            </w:r>
            <w:proofErr w:type="spellStart"/>
            <w:r w:rsidR="00813937" w:rsidRPr="007817D4">
              <w:rPr>
                <w:rFonts w:ascii="Calibri" w:eastAsia="Calibri" w:hAnsi="Calibri" w:cs="Calibri"/>
              </w:rPr>
              <w:t>etc</w:t>
            </w:r>
            <w:proofErr w:type="spellEnd"/>
            <w:r w:rsidR="00813937" w:rsidRPr="007817D4">
              <w:rPr>
                <w:rFonts w:ascii="Calibri" w:eastAsia="Calibri" w:hAnsi="Calibri" w:cs="Calibri"/>
              </w:rPr>
              <w:t>…</w:t>
            </w:r>
          </w:p>
          <w:p w14:paraId="55A4687A" w14:textId="77777777" w:rsidR="00376AD3" w:rsidRPr="007817D4" w:rsidRDefault="00376AD3" w:rsidP="00376AD3">
            <w:pPr>
              <w:pStyle w:val="NoSpacing"/>
              <w:ind w:left="720"/>
              <w:rPr>
                <w:rFonts w:ascii="Calibri" w:eastAsia="Calibri" w:hAnsi="Calibri" w:cs="Calibri"/>
              </w:rPr>
            </w:pPr>
          </w:p>
          <w:p w14:paraId="4D572107" w14:textId="4D6BDF9B" w:rsidR="00376AD3" w:rsidRPr="007817D4" w:rsidRDefault="00376AD3" w:rsidP="00376AD3">
            <w:pPr>
              <w:pStyle w:val="NoSpacing"/>
              <w:ind w:left="720"/>
              <w:rPr>
                <w:rFonts w:ascii="Calibri" w:eastAsia="Calibri" w:hAnsi="Calibri" w:cs="Calibri"/>
                <w:b/>
                <w:bCs/>
              </w:rPr>
            </w:pPr>
            <w:r w:rsidRPr="007817D4">
              <w:rPr>
                <w:rFonts w:ascii="Calibri" w:eastAsia="Calibri" w:hAnsi="Calibri" w:cs="Calibri"/>
                <w:b/>
                <w:bCs/>
              </w:rPr>
              <w:t>Role play area</w:t>
            </w:r>
          </w:p>
          <w:p w14:paraId="1F8F2915" w14:textId="2F74EF67" w:rsidR="00376AD3" w:rsidRPr="007817D4" w:rsidRDefault="00376AD3" w:rsidP="002F6F3D">
            <w:pPr>
              <w:pStyle w:val="NoSpacing"/>
              <w:numPr>
                <w:ilvl w:val="0"/>
                <w:numId w:val="47"/>
              </w:numPr>
              <w:rPr>
                <w:rFonts w:ascii="Calibri" w:hAnsi="Calibri" w:cs="Calibri"/>
                <w:lang w:val="en-GB"/>
              </w:rPr>
            </w:pPr>
            <w:r w:rsidRPr="007817D4">
              <w:rPr>
                <w:rFonts w:ascii="Calibri" w:hAnsi="Calibri" w:cs="Calibri"/>
                <w:lang w:val="en-GB"/>
              </w:rPr>
              <w:t xml:space="preserve">The friends of Jesus living together, talking together, singing together, eating together. Writing area to share good news. You may wish to provide this area outside with a cover – the friends could then deliver good news messages they have written to other children/classes. </w:t>
            </w:r>
          </w:p>
          <w:p w14:paraId="0CF7CCC0" w14:textId="2B5EB1F6" w:rsidR="00376AD3" w:rsidRPr="007817D4" w:rsidRDefault="00376AD3" w:rsidP="002F6F3D">
            <w:pPr>
              <w:pStyle w:val="NoSpacing"/>
              <w:numPr>
                <w:ilvl w:val="0"/>
                <w:numId w:val="47"/>
              </w:numPr>
              <w:rPr>
                <w:rFonts w:ascii="Calibri" w:hAnsi="Calibri" w:cs="Calibri"/>
                <w:lang w:val="en-GB"/>
              </w:rPr>
            </w:pPr>
            <w:r w:rsidRPr="007817D4">
              <w:rPr>
                <w:rFonts w:ascii="Calibri" w:hAnsi="Calibri" w:cs="Calibri"/>
                <w:lang w:val="en-GB"/>
              </w:rPr>
              <w:t>The good news they share – this may sat first be focused on their own news at first and then encouraged to share news about Jesus. To support this</w:t>
            </w:r>
            <w:r w:rsidR="0088084F" w:rsidRPr="007817D4">
              <w:rPr>
                <w:rFonts w:ascii="Calibri" w:hAnsi="Calibri" w:cs="Calibri"/>
                <w:lang w:val="en-GB"/>
              </w:rPr>
              <w:t>,</w:t>
            </w:r>
            <w:r w:rsidRPr="007817D4">
              <w:rPr>
                <w:rFonts w:ascii="Calibri" w:hAnsi="Calibri" w:cs="Calibri"/>
                <w:lang w:val="en-GB"/>
              </w:rPr>
              <w:t xml:space="preserve"> place small images from Sequence 1 pictures </w:t>
            </w:r>
            <w:r w:rsidR="0088084F" w:rsidRPr="007817D4">
              <w:rPr>
                <w:rFonts w:ascii="Calibri" w:hAnsi="Calibri" w:cs="Calibri"/>
                <w:lang w:val="en-GB"/>
              </w:rPr>
              <w:t xml:space="preserve">to prompt good news of Jesus. </w:t>
            </w:r>
          </w:p>
          <w:p w14:paraId="503DD653" w14:textId="77777777" w:rsidR="00813937" w:rsidRPr="007817D4" w:rsidRDefault="00813937" w:rsidP="001E7A9A">
            <w:pPr>
              <w:spacing w:after="83" w:line="259" w:lineRule="auto"/>
              <w:ind w:left="426"/>
              <w:rPr>
                <w:rFonts w:ascii="Calibri" w:hAnsi="Calibri" w:cs="Calibri"/>
                <w:sz w:val="22"/>
                <w:szCs w:val="22"/>
              </w:rPr>
            </w:pPr>
          </w:p>
          <w:p w14:paraId="3FB7DDF7" w14:textId="77777777" w:rsidR="004D2146" w:rsidRPr="007817D4" w:rsidRDefault="00813937" w:rsidP="004D2146">
            <w:pPr>
              <w:pStyle w:val="NoSpacing"/>
              <w:ind w:left="720"/>
              <w:rPr>
                <w:rFonts w:ascii="Calibri" w:hAnsi="Calibri" w:cs="Calibri"/>
                <w:lang w:val="en-GB"/>
              </w:rPr>
            </w:pPr>
            <w:r w:rsidRPr="007817D4">
              <w:rPr>
                <w:rFonts w:ascii="Calibri" w:hAnsi="Calibri" w:cs="Calibri"/>
              </w:rPr>
              <w:t xml:space="preserve"> </w:t>
            </w:r>
          </w:p>
          <w:p w14:paraId="0BCB14D1" w14:textId="77777777" w:rsidR="004D2146" w:rsidRPr="007817D4" w:rsidRDefault="004D2146" w:rsidP="004D2146">
            <w:pPr>
              <w:pStyle w:val="NoSpacing"/>
              <w:shd w:val="clear" w:color="auto" w:fill="FFFFFF" w:themeFill="background1"/>
              <w:jc w:val="center"/>
              <w:rPr>
                <w:rFonts w:ascii="Dreaming Outloud Pro" w:hAnsi="Dreaming Outloud Pro" w:cs="Dreaming Outloud Pro"/>
                <w:b/>
                <w:bCs/>
                <w:color w:val="A6850A"/>
                <w:lang w:val="en-GB"/>
              </w:rPr>
            </w:pPr>
            <w:r w:rsidRPr="007817D4">
              <w:rPr>
                <w:rFonts w:ascii="Dreaming Outloud Pro" w:hAnsi="Dreaming Outloud Pro" w:cs="Dreaming Outloud Pro"/>
                <w:noProof/>
                <w14:ligatures w14:val="standardContextual"/>
              </w:rPr>
              <w:drawing>
                <wp:inline distT="0" distB="0" distL="0" distR="0" wp14:anchorId="51A487E5" wp14:editId="2FFE4E9C">
                  <wp:extent cx="285750" cy="285750"/>
                  <wp:effectExtent l="0" t="0" r="0" b="0"/>
                  <wp:docPr id="2062762513"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sidRPr="007817D4">
              <w:rPr>
                <w:rFonts w:ascii="Dreaming Outloud Pro" w:hAnsi="Dreaming Outloud Pro" w:cs="Dreaming Outloud Pro"/>
                <w:b/>
                <w:bCs/>
                <w:color w:val="A6850A"/>
                <w:lang w:val="en-GB"/>
              </w:rPr>
              <w:t>Continuous Provision</w:t>
            </w:r>
          </w:p>
          <w:p w14:paraId="08EA3F5D" w14:textId="77777777" w:rsidR="004D2146" w:rsidRPr="007817D4" w:rsidRDefault="004D2146" w:rsidP="004D2146">
            <w:pPr>
              <w:pStyle w:val="NoSpacing"/>
              <w:jc w:val="center"/>
              <w:rPr>
                <w:rFonts w:ascii="Dreaming Outloud Pro" w:hAnsi="Dreaming Outloud Pro" w:cs="Dreaming Outloud Pro"/>
                <w:b/>
                <w:bCs/>
                <w:color w:val="A6850A"/>
                <w:lang w:val="en-GB"/>
              </w:rPr>
            </w:pPr>
          </w:p>
          <w:p w14:paraId="5BF6CC65" w14:textId="478BB418" w:rsidR="004D2146" w:rsidRPr="007817D4" w:rsidRDefault="004D2146" w:rsidP="002F6F3D">
            <w:pPr>
              <w:pStyle w:val="NoSpacing"/>
              <w:numPr>
                <w:ilvl w:val="0"/>
                <w:numId w:val="47"/>
              </w:numPr>
              <w:jc w:val="center"/>
              <w:rPr>
                <w:rFonts w:ascii="Dreaming Outloud Pro" w:hAnsi="Dreaming Outloud Pro" w:cs="Dreaming Outloud Pro"/>
                <w:b/>
                <w:bCs/>
                <w:color w:val="A6850A"/>
                <w:lang w:val="en-GB"/>
              </w:rPr>
            </w:pPr>
            <w:r w:rsidRPr="007817D4">
              <w:rPr>
                <w:rFonts w:ascii="Dreaming Outloud Pro" w:hAnsi="Dreaming Outloud Pro" w:cs="Dreaming Outloud Pro"/>
                <w:b/>
                <w:bCs/>
                <w:color w:val="A6850A"/>
                <w:lang w:val="en-GB"/>
              </w:rPr>
              <w:t>Golden Box for retell – play people – fellowship</w:t>
            </w:r>
          </w:p>
          <w:p w14:paraId="260C2771" w14:textId="1B64D899" w:rsidR="004D2146" w:rsidRPr="007817D4" w:rsidRDefault="004D2146" w:rsidP="002F6F3D">
            <w:pPr>
              <w:pStyle w:val="NoSpacing"/>
              <w:numPr>
                <w:ilvl w:val="0"/>
                <w:numId w:val="47"/>
              </w:numPr>
              <w:jc w:val="center"/>
              <w:rPr>
                <w:rFonts w:ascii="Dreaming Outloud Pro" w:hAnsi="Dreaming Outloud Pro" w:cs="Dreaming Outloud Pro"/>
                <w:b/>
                <w:bCs/>
                <w:color w:val="A47900"/>
                <w:lang w:val="en-GB"/>
              </w:rPr>
            </w:pPr>
            <w:r w:rsidRPr="007817D4">
              <w:rPr>
                <w:rFonts w:ascii="Dreaming Outloud Pro" w:hAnsi="Dreaming Outloud Pro" w:cs="Dreaming Outloud Pro"/>
                <w:b/>
                <w:bCs/>
                <w:color w:val="A47900"/>
                <w:lang w:val="en-GB"/>
              </w:rPr>
              <w:t xml:space="preserve">Home area Friends of Jesus </w:t>
            </w:r>
            <w:r w:rsidR="00371738" w:rsidRPr="007817D4">
              <w:rPr>
                <w:rFonts w:ascii="Dreaming Outloud Pro" w:hAnsi="Dreaming Outloud Pro" w:cs="Dreaming Outloud Pro"/>
                <w:b/>
                <w:bCs/>
                <w:color w:val="A47900"/>
                <w:lang w:val="en-GB"/>
              </w:rPr>
              <w:t>with writing area</w:t>
            </w:r>
            <w:r w:rsidRPr="007817D4">
              <w:rPr>
                <w:rFonts w:ascii="Dreaming Outloud Pro" w:hAnsi="Dreaming Outloud Pro" w:cs="Dreaming Outloud Pro"/>
                <w:b/>
                <w:bCs/>
                <w:color w:val="A47900"/>
                <w:lang w:val="en-GB"/>
              </w:rPr>
              <w:t xml:space="preserve">- </w:t>
            </w:r>
            <w:r w:rsidRPr="007817D4">
              <w:rPr>
                <w:rFonts w:ascii="Dreaming Outloud Pro" w:hAnsi="Dreaming Outloud Pro" w:cs="Dreaming Outloud Pro"/>
                <w:b/>
                <w:bCs/>
                <w:color w:val="A47900"/>
              </w:rPr>
              <w:t>helping one another, sharing stories about Jesus, cooking together, sharing meals.</w:t>
            </w:r>
          </w:p>
          <w:p w14:paraId="67D10FFE" w14:textId="1C72A09F" w:rsidR="00813937" w:rsidRPr="007817D4" w:rsidRDefault="00813937" w:rsidP="00371738">
            <w:pPr>
              <w:spacing w:after="83" w:line="259" w:lineRule="auto"/>
              <w:rPr>
                <w:rFonts w:ascii="Calibri" w:hAnsi="Calibri" w:cs="Calibri"/>
                <w:sz w:val="22"/>
                <w:szCs w:val="22"/>
              </w:rPr>
            </w:pPr>
          </w:p>
          <w:p w14:paraId="71BACEBE" w14:textId="77777777" w:rsidR="000D1BD3" w:rsidRPr="007817D4" w:rsidRDefault="000D1BD3" w:rsidP="00371738">
            <w:pPr>
              <w:spacing w:after="83" w:line="259" w:lineRule="auto"/>
              <w:rPr>
                <w:rFonts w:ascii="Calibri" w:hAnsi="Calibri" w:cs="Calibri"/>
                <w:sz w:val="22"/>
                <w:szCs w:val="22"/>
              </w:rPr>
            </w:pPr>
          </w:p>
          <w:p w14:paraId="0B989A7F" w14:textId="77777777" w:rsidR="005014BB" w:rsidRPr="007817D4" w:rsidRDefault="005014BB" w:rsidP="005014BB">
            <w:pPr>
              <w:pStyle w:val="NoSpacing"/>
              <w:rPr>
                <w:rFonts w:ascii="Calibri" w:hAnsi="Calibri" w:cs="Calibri"/>
                <w:b/>
                <w:bCs/>
                <w:sz w:val="24"/>
                <w:szCs w:val="24"/>
              </w:rPr>
            </w:pPr>
          </w:p>
          <w:p w14:paraId="0A9E1819" w14:textId="3DC6B849" w:rsidR="005014BB" w:rsidRPr="007817D4" w:rsidRDefault="005014BB" w:rsidP="005014BB">
            <w:pPr>
              <w:pStyle w:val="NoSpacing"/>
              <w:rPr>
                <w:rFonts w:ascii="Calibri" w:hAnsi="Calibri" w:cs="Calibri"/>
                <w:b/>
                <w:bCs/>
                <w:lang w:val="en-GB"/>
              </w:rPr>
            </w:pPr>
            <w:r w:rsidRPr="007817D4">
              <w:rPr>
                <w:rFonts w:ascii="Calibri" w:hAnsi="Calibri" w:cs="Calibri"/>
                <w:b/>
                <w:bCs/>
                <w:sz w:val="24"/>
                <w:szCs w:val="24"/>
              </w:rPr>
              <w:lastRenderedPageBreak/>
              <w:t xml:space="preserve">The parish church is a special place where we meet our friends.  </w:t>
            </w:r>
          </w:p>
          <w:p w14:paraId="25EA1AB2" w14:textId="15AE66CF" w:rsidR="000D1BD3" w:rsidRPr="007817D4" w:rsidRDefault="005014BB" w:rsidP="002F6F3D">
            <w:pPr>
              <w:pStyle w:val="ListParagraph"/>
              <w:numPr>
                <w:ilvl w:val="0"/>
                <w:numId w:val="47"/>
              </w:numPr>
              <w:spacing w:after="83" w:line="259" w:lineRule="auto"/>
              <w:rPr>
                <w:rFonts w:ascii="Calibri" w:hAnsi="Calibri" w:cs="Calibri"/>
                <w:sz w:val="22"/>
                <w:szCs w:val="22"/>
              </w:rPr>
            </w:pPr>
            <w:r w:rsidRPr="007817D4">
              <w:rPr>
                <w:rFonts w:ascii="Calibri" w:hAnsi="Calibri" w:cs="Calibri"/>
                <w:sz w:val="22"/>
                <w:szCs w:val="22"/>
              </w:rPr>
              <w:t xml:space="preserve">Share with the children – I belong images below. </w:t>
            </w:r>
            <w:r w:rsidR="00E045DD" w:rsidRPr="007817D4">
              <w:rPr>
                <w:rFonts w:ascii="Calibri" w:hAnsi="Calibri" w:cs="Calibri"/>
                <w:sz w:val="22"/>
                <w:szCs w:val="22"/>
              </w:rPr>
              <w:t>A</w:t>
            </w:r>
            <w:r w:rsidRPr="007817D4">
              <w:rPr>
                <w:rFonts w:ascii="Calibri" w:hAnsi="Calibri" w:cs="Calibri"/>
                <w:sz w:val="22"/>
                <w:szCs w:val="22"/>
              </w:rPr>
              <w:t>sk the children to share photos or paintings</w:t>
            </w:r>
            <w:r w:rsidR="0057600C" w:rsidRPr="007817D4">
              <w:rPr>
                <w:rFonts w:ascii="Calibri" w:hAnsi="Calibri" w:cs="Calibri"/>
                <w:sz w:val="22"/>
                <w:szCs w:val="22"/>
              </w:rPr>
              <w:t>,</w:t>
            </w:r>
            <w:r w:rsidRPr="007817D4">
              <w:rPr>
                <w:rFonts w:ascii="Calibri" w:hAnsi="Calibri" w:cs="Calibri"/>
                <w:sz w:val="22"/>
                <w:szCs w:val="22"/>
              </w:rPr>
              <w:t xml:space="preserve"> etc</w:t>
            </w:r>
            <w:r w:rsidR="0057600C" w:rsidRPr="007817D4">
              <w:rPr>
                <w:rFonts w:ascii="Calibri" w:hAnsi="Calibri" w:cs="Calibri"/>
                <w:sz w:val="22"/>
                <w:szCs w:val="22"/>
              </w:rPr>
              <w:t>,</w:t>
            </w:r>
            <w:r w:rsidRPr="007817D4">
              <w:rPr>
                <w:rFonts w:ascii="Calibri" w:hAnsi="Calibri" w:cs="Calibri"/>
                <w:sz w:val="22"/>
                <w:szCs w:val="22"/>
              </w:rPr>
              <w:t xml:space="preserve"> of their own family</w:t>
            </w:r>
            <w:r w:rsidR="00E045DD" w:rsidRPr="007817D4">
              <w:rPr>
                <w:rFonts w:ascii="Calibri" w:hAnsi="Calibri" w:cs="Calibri"/>
                <w:sz w:val="22"/>
                <w:szCs w:val="22"/>
              </w:rPr>
              <w:t>/ a class photo/</w:t>
            </w:r>
            <w:r w:rsidR="0057600C" w:rsidRPr="007817D4">
              <w:rPr>
                <w:rFonts w:ascii="Calibri" w:hAnsi="Calibri" w:cs="Calibri"/>
                <w:sz w:val="22"/>
                <w:szCs w:val="22"/>
              </w:rPr>
              <w:t>a</w:t>
            </w:r>
            <w:r w:rsidR="00E045DD" w:rsidRPr="007817D4">
              <w:rPr>
                <w:rFonts w:ascii="Calibri" w:hAnsi="Calibri" w:cs="Calibri"/>
                <w:sz w:val="22"/>
                <w:szCs w:val="22"/>
              </w:rPr>
              <w:t xml:space="preserve"> photo of the school building/ photo of your parish church and parish priest.</w:t>
            </w:r>
          </w:p>
          <w:p w14:paraId="56F809EB" w14:textId="22172FD5" w:rsidR="00E045DD" w:rsidRPr="007817D4" w:rsidRDefault="0057600C" w:rsidP="002F6F3D">
            <w:pPr>
              <w:pStyle w:val="ListParagraph"/>
              <w:numPr>
                <w:ilvl w:val="0"/>
                <w:numId w:val="47"/>
              </w:numPr>
              <w:spacing w:after="83" w:line="259" w:lineRule="auto"/>
              <w:rPr>
                <w:rFonts w:ascii="Calibri" w:hAnsi="Calibri" w:cs="Calibri"/>
                <w:b/>
                <w:bCs/>
                <w:sz w:val="22"/>
                <w:szCs w:val="22"/>
              </w:rPr>
            </w:pPr>
            <w:r w:rsidRPr="007817D4">
              <w:rPr>
                <w:rFonts w:ascii="Calibri" w:hAnsi="Calibri" w:cs="Calibri"/>
                <w:sz w:val="22"/>
                <w:szCs w:val="22"/>
              </w:rPr>
              <w:t>Sort the photographs into different groups and then put them together—for example,</w:t>
            </w:r>
            <w:r w:rsidR="00E045DD" w:rsidRPr="007817D4">
              <w:rPr>
                <w:rFonts w:ascii="Calibri" w:hAnsi="Calibri" w:cs="Calibri"/>
                <w:sz w:val="22"/>
                <w:szCs w:val="22"/>
              </w:rPr>
              <w:t xml:space="preserve"> use large hoops.</w:t>
            </w:r>
          </w:p>
          <w:p w14:paraId="328542DA" w14:textId="4EB0DA30" w:rsidR="00E045DD" w:rsidRPr="007817D4" w:rsidRDefault="00E045DD" w:rsidP="002F6F3D">
            <w:pPr>
              <w:pStyle w:val="ListParagraph"/>
              <w:numPr>
                <w:ilvl w:val="0"/>
                <w:numId w:val="47"/>
              </w:numPr>
              <w:spacing w:after="83" w:line="259" w:lineRule="auto"/>
              <w:rPr>
                <w:rFonts w:ascii="Calibri" w:hAnsi="Calibri" w:cs="Calibri"/>
                <w:sz w:val="22"/>
                <w:szCs w:val="22"/>
              </w:rPr>
            </w:pPr>
            <w:r w:rsidRPr="007817D4">
              <w:rPr>
                <w:rFonts w:ascii="Calibri" w:hAnsi="Calibri" w:cs="Calibri"/>
                <w:b/>
                <w:bCs/>
                <w:i/>
                <w:iCs/>
                <w:sz w:val="22"/>
                <w:szCs w:val="22"/>
              </w:rPr>
              <w:t>Focus on the parish family</w:t>
            </w:r>
            <w:r w:rsidR="0057600C" w:rsidRPr="007817D4">
              <w:rPr>
                <w:rFonts w:ascii="Calibri" w:hAnsi="Calibri" w:cs="Calibri"/>
                <w:sz w:val="22"/>
                <w:szCs w:val="22"/>
              </w:rPr>
              <w:t>—have the children place their own photographs/class into the parish family area—and say to the children, "We all belong together in our parish family."</w:t>
            </w:r>
            <w:r w:rsidRPr="007817D4">
              <w:rPr>
                <w:rFonts w:ascii="Calibri" w:hAnsi="Calibri" w:cs="Calibri"/>
                <w:sz w:val="22"/>
                <w:szCs w:val="22"/>
              </w:rPr>
              <w:t xml:space="preserve"> </w:t>
            </w:r>
          </w:p>
          <w:p w14:paraId="53AB7DB4" w14:textId="77777777" w:rsidR="000D1BD3" w:rsidRPr="007817D4" w:rsidRDefault="000D1BD3" w:rsidP="00371738">
            <w:pPr>
              <w:spacing w:after="83" w:line="259" w:lineRule="auto"/>
              <w:rPr>
                <w:rFonts w:ascii="Calibri" w:hAnsi="Calibri" w:cs="Calibri"/>
                <w:sz w:val="22"/>
                <w:szCs w:val="22"/>
              </w:rPr>
            </w:pPr>
          </w:p>
          <w:tbl>
            <w:tblPr>
              <w:tblStyle w:val="TableGrid"/>
              <w:tblW w:w="0" w:type="auto"/>
              <w:tblLook w:val="04A0" w:firstRow="1" w:lastRow="0" w:firstColumn="1" w:lastColumn="0" w:noHBand="0" w:noVBand="1"/>
            </w:tblPr>
            <w:tblGrid>
              <w:gridCol w:w="4933"/>
              <w:gridCol w:w="4934"/>
              <w:gridCol w:w="4934"/>
            </w:tblGrid>
            <w:tr w:rsidR="00F13370" w:rsidRPr="007817D4" w14:paraId="5B8053E0" w14:textId="77777777" w:rsidTr="003F2C98">
              <w:tc>
                <w:tcPr>
                  <w:tcW w:w="4933" w:type="dxa"/>
                  <w:shd w:val="clear" w:color="auto" w:fill="FAE2D5" w:themeFill="accent2" w:themeFillTint="33"/>
                </w:tcPr>
                <w:p w14:paraId="55C5B458" w14:textId="4EB530F4" w:rsidR="000D1BD3" w:rsidRPr="007817D4" w:rsidRDefault="000D1BD3" w:rsidP="005014BB">
                  <w:pPr>
                    <w:pStyle w:val="NoSpacing"/>
                    <w:jc w:val="center"/>
                    <w:rPr>
                      <w:rFonts w:ascii="Calibri" w:hAnsi="Calibri" w:cs="Calibri"/>
                      <w:b/>
                      <w:bCs/>
                      <w:lang w:val="en-GB"/>
                    </w:rPr>
                  </w:pPr>
                  <w:r w:rsidRPr="007817D4">
                    <w:rPr>
                      <w:rFonts w:ascii="Calibri" w:hAnsi="Calibri" w:cs="Calibri"/>
                      <w:b/>
                      <w:bCs/>
                      <w:lang w:val="en-GB"/>
                    </w:rPr>
                    <w:t>I belong to my family</w:t>
                  </w:r>
                  <w:r w:rsidR="004B360E" w:rsidRPr="007817D4">
                    <w:rPr>
                      <w:rFonts w:ascii="Calibri" w:hAnsi="Calibri" w:cs="Calibri"/>
                      <w:b/>
                      <w:bCs/>
                      <w:lang w:val="en-GB"/>
                    </w:rPr>
                    <w:t>.</w:t>
                  </w:r>
                </w:p>
              </w:tc>
              <w:tc>
                <w:tcPr>
                  <w:tcW w:w="4934" w:type="dxa"/>
                  <w:shd w:val="clear" w:color="auto" w:fill="FAE2D5" w:themeFill="accent2" w:themeFillTint="33"/>
                </w:tcPr>
                <w:p w14:paraId="1CA47873" w14:textId="3266A63B" w:rsidR="000D1BD3" w:rsidRPr="007817D4" w:rsidRDefault="00ED51FA" w:rsidP="005014BB">
                  <w:pPr>
                    <w:pStyle w:val="NoSpacing"/>
                    <w:jc w:val="center"/>
                    <w:rPr>
                      <w:rFonts w:ascii="Calibri" w:hAnsi="Calibri" w:cs="Calibri"/>
                      <w:b/>
                      <w:bCs/>
                      <w:lang w:val="en-GB"/>
                    </w:rPr>
                  </w:pPr>
                  <w:r w:rsidRPr="007817D4">
                    <w:rPr>
                      <w:rFonts w:ascii="Calibri" w:hAnsi="Calibri" w:cs="Calibri"/>
                      <w:b/>
                      <w:bCs/>
                      <w:lang w:val="en-GB"/>
                    </w:rPr>
                    <w:t>I belong to my school family</w:t>
                  </w:r>
                  <w:r w:rsidR="004B360E" w:rsidRPr="007817D4">
                    <w:rPr>
                      <w:rFonts w:ascii="Calibri" w:hAnsi="Calibri" w:cs="Calibri"/>
                      <w:b/>
                      <w:bCs/>
                      <w:lang w:val="en-GB"/>
                    </w:rPr>
                    <w:t>.</w:t>
                  </w:r>
                </w:p>
              </w:tc>
              <w:tc>
                <w:tcPr>
                  <w:tcW w:w="4934" w:type="dxa"/>
                  <w:shd w:val="clear" w:color="auto" w:fill="FAE2D5" w:themeFill="accent2" w:themeFillTint="33"/>
                </w:tcPr>
                <w:p w14:paraId="6CAD9D81" w14:textId="11492713" w:rsidR="000D1BD3" w:rsidRPr="007817D4" w:rsidRDefault="002110C5" w:rsidP="005014BB">
                  <w:pPr>
                    <w:pStyle w:val="NoSpacing"/>
                    <w:jc w:val="center"/>
                    <w:rPr>
                      <w:rFonts w:ascii="Calibri" w:hAnsi="Calibri" w:cs="Calibri"/>
                      <w:b/>
                      <w:bCs/>
                      <w:lang w:val="en-GB"/>
                    </w:rPr>
                  </w:pPr>
                  <w:r w:rsidRPr="007817D4">
                    <w:rPr>
                      <w:rFonts w:ascii="Calibri" w:hAnsi="Calibri" w:cs="Calibri"/>
                      <w:b/>
                      <w:bCs/>
                      <w:lang w:val="en-GB"/>
                    </w:rPr>
                    <w:t>I belong to my parish family.</w:t>
                  </w:r>
                </w:p>
              </w:tc>
            </w:tr>
            <w:tr w:rsidR="00F13370" w:rsidRPr="007817D4" w14:paraId="5A73D798" w14:textId="77777777" w:rsidTr="00DC08BC">
              <w:tc>
                <w:tcPr>
                  <w:tcW w:w="4933" w:type="dxa"/>
                  <w:shd w:val="clear" w:color="auto" w:fill="FFFFFF" w:themeFill="background1"/>
                </w:tcPr>
                <w:p w14:paraId="651E9582" w14:textId="14DE659C" w:rsidR="000D1BD3" w:rsidRPr="007817D4" w:rsidRDefault="005014BB" w:rsidP="003F2C98">
                  <w:pPr>
                    <w:pStyle w:val="NoSpacing"/>
                    <w:jc w:val="center"/>
                    <w:rPr>
                      <w:rFonts w:ascii="Calibri" w:hAnsi="Calibri" w:cs="Calibri"/>
                      <w:b/>
                      <w:bCs/>
                      <w:lang w:val="en-GB"/>
                    </w:rPr>
                  </w:pPr>
                  <w:r w:rsidRPr="007817D4">
                    <w:rPr>
                      <w:rFonts w:ascii="Calibri" w:hAnsi="Calibri" w:cs="Calibri"/>
                      <w:b/>
                      <w:bCs/>
                      <w:noProof/>
                      <w:lang w:val="en-GB"/>
                    </w:rPr>
                    <w:drawing>
                      <wp:inline distT="0" distB="0" distL="0" distR="0" wp14:anchorId="0FD92A65" wp14:editId="458AC5BF">
                        <wp:extent cx="1417238" cy="1074213"/>
                        <wp:effectExtent l="152400" t="152400" r="354965" b="354965"/>
                        <wp:docPr id="29699" name="Image 6">
                          <a:extLst xmlns:a="http://schemas.openxmlformats.org/drawingml/2006/main">
                            <a:ext uri="{FF2B5EF4-FFF2-40B4-BE49-F238E27FC236}">
                              <a16:creationId xmlns:a16="http://schemas.microsoft.com/office/drawing/2014/main" id="{67C7D6FD-0F53-317E-DF48-080AA284C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Image 6">
                                  <a:extLst>
                                    <a:ext uri="{FF2B5EF4-FFF2-40B4-BE49-F238E27FC236}">
                                      <a16:creationId xmlns:a16="http://schemas.microsoft.com/office/drawing/2014/main" id="{67C7D6FD-0F53-317E-DF48-080AA284C898}"/>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4775" cy="1095085"/>
                                </a:xfrm>
                                <a:prstGeom prst="rect">
                                  <a:avLst/>
                                </a:prstGeom>
                                <a:ln>
                                  <a:noFill/>
                                </a:ln>
                                <a:effectLst>
                                  <a:outerShdw blurRad="292100" dist="139700" dir="2700000" algn="tl" rotWithShape="0">
                                    <a:srgbClr val="333333">
                                      <a:alpha val="65000"/>
                                    </a:srgbClr>
                                  </a:outerShdw>
                                </a:effectLst>
                              </pic:spPr>
                            </pic:pic>
                          </a:graphicData>
                        </a:graphic>
                      </wp:inline>
                    </w:drawing>
                  </w:r>
                  <w:r w:rsidR="00BC5C91" w:rsidRPr="007817D4">
                    <w:rPr>
                      <w:noProof/>
                    </w:rPr>
                    <w:drawing>
                      <wp:inline distT="0" distB="0" distL="0" distR="0" wp14:anchorId="32ECC2E7" wp14:editId="7ED32CF9">
                        <wp:extent cx="2148704" cy="1192530"/>
                        <wp:effectExtent l="152400" t="171450" r="366395" b="369570"/>
                        <wp:docPr id="7754058" name="Picture 1" descr="This is my Family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my Family So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2832" b="13167"/>
                                <a:stretch/>
                              </pic:blipFill>
                              <pic:spPr bwMode="auto">
                                <a:xfrm>
                                  <a:off x="0" y="0"/>
                                  <a:ext cx="2165156" cy="120166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4934" w:type="dxa"/>
                  <w:shd w:val="clear" w:color="auto" w:fill="FFFFFF" w:themeFill="background1"/>
                </w:tcPr>
                <w:p w14:paraId="7D9C9994" w14:textId="77777777" w:rsidR="00BC5C91" w:rsidRPr="007817D4" w:rsidRDefault="00BC5C91" w:rsidP="002110C5">
                  <w:pPr>
                    <w:pStyle w:val="NoSpacing"/>
                    <w:jc w:val="center"/>
                    <w:rPr>
                      <w:rFonts w:ascii="Calibri" w:hAnsi="Calibri" w:cs="Calibri"/>
                      <w:b/>
                      <w:bCs/>
                      <w:lang w:val="en-GB"/>
                    </w:rPr>
                  </w:pPr>
                </w:p>
                <w:p w14:paraId="615A93F6" w14:textId="7ACC9F5D" w:rsidR="000D1BD3" w:rsidRPr="007817D4" w:rsidRDefault="002110C5" w:rsidP="00BC5C91">
                  <w:pPr>
                    <w:pStyle w:val="NoSpacing"/>
                    <w:jc w:val="center"/>
                    <w:rPr>
                      <w:rFonts w:ascii="Calibri" w:hAnsi="Calibri" w:cs="Calibri"/>
                      <w:b/>
                      <w:bCs/>
                      <w:lang w:val="en-GB"/>
                    </w:rPr>
                  </w:pPr>
                  <w:r w:rsidRPr="007817D4">
                    <w:rPr>
                      <w:rFonts w:ascii="Calibri" w:hAnsi="Calibri" w:cs="Calibri"/>
                      <w:b/>
                      <w:bCs/>
                      <w:noProof/>
                      <w:lang w:val="en-GB"/>
                    </w:rPr>
                    <w:drawing>
                      <wp:inline distT="0" distB="0" distL="0" distR="0" wp14:anchorId="1AF6232A" wp14:editId="1D77A25C">
                        <wp:extent cx="1403791" cy="1079839"/>
                        <wp:effectExtent l="152400" t="152400" r="368300" b="368300"/>
                        <wp:docPr id="18434" name="Image 3">
                          <a:extLst xmlns:a="http://schemas.openxmlformats.org/drawingml/2006/main">
                            <a:ext uri="{FF2B5EF4-FFF2-40B4-BE49-F238E27FC236}">
                              <a16:creationId xmlns:a16="http://schemas.microsoft.com/office/drawing/2014/main" id="{74DA025F-C532-C60C-2806-1A8CF9FA41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Image 3">
                                  <a:extLst>
                                    <a:ext uri="{FF2B5EF4-FFF2-40B4-BE49-F238E27FC236}">
                                      <a16:creationId xmlns:a16="http://schemas.microsoft.com/office/drawing/2014/main" id="{74DA025F-C532-C60C-2806-1A8CF9FA41D3}"/>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25976" cy="1096904"/>
                                </a:xfrm>
                                <a:prstGeom prst="rect">
                                  <a:avLst/>
                                </a:prstGeom>
                                <a:ln>
                                  <a:noFill/>
                                </a:ln>
                                <a:effectLst>
                                  <a:outerShdw blurRad="292100" dist="139700" dir="2700000" algn="tl" rotWithShape="0">
                                    <a:srgbClr val="333333">
                                      <a:alpha val="65000"/>
                                    </a:srgbClr>
                                  </a:outerShdw>
                                </a:effectLst>
                              </pic:spPr>
                            </pic:pic>
                          </a:graphicData>
                        </a:graphic>
                      </wp:inline>
                    </w:drawing>
                  </w:r>
                  <w:r w:rsidR="00BC5C91" w:rsidRPr="007817D4">
                    <w:rPr>
                      <w:noProof/>
                    </w:rPr>
                    <w:drawing>
                      <wp:inline distT="0" distB="0" distL="0" distR="0" wp14:anchorId="170ABC6E" wp14:editId="34ECFB7E">
                        <wp:extent cx="2415540" cy="1207770"/>
                        <wp:effectExtent l="152400" t="152400" r="365760" b="354330"/>
                        <wp:docPr id="5" name="Picture 4" descr="Derry Journal My First Class: Primary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rry Journal My First Class: Primary 1 ..."/>
                                <pic:cNvPicPr>
                                  <a:picLocks noChangeAspect="1" noChangeArrowheads="1"/>
                                </pic:cNvPicPr>
                              </pic:nvPicPr>
                              <pic:blipFill rotWithShape="1">
                                <a:blip r:embed="rId46">
                                  <a:extLst>
                                    <a:ext uri="{28A0092B-C50C-407E-A947-70E740481C1C}">
                                      <a14:useLocalDpi xmlns:a14="http://schemas.microsoft.com/office/drawing/2010/main" val="0"/>
                                    </a:ext>
                                  </a:extLst>
                                </a:blip>
                                <a:srcRect b="24891"/>
                                <a:stretch/>
                              </pic:blipFill>
                              <pic:spPr bwMode="auto">
                                <a:xfrm>
                                  <a:off x="0" y="0"/>
                                  <a:ext cx="2415540" cy="12077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4934" w:type="dxa"/>
                  <w:shd w:val="clear" w:color="auto" w:fill="FFFFFF" w:themeFill="background1"/>
                </w:tcPr>
                <w:p w14:paraId="14D65CC1" w14:textId="77777777" w:rsidR="000D1BD3" w:rsidRPr="007817D4" w:rsidRDefault="00720390" w:rsidP="00720390">
                  <w:pPr>
                    <w:pStyle w:val="NoSpacing"/>
                    <w:jc w:val="center"/>
                    <w:rPr>
                      <w:rFonts w:ascii="Calibri" w:hAnsi="Calibri" w:cs="Calibri"/>
                      <w:b/>
                      <w:bCs/>
                      <w:lang w:val="en-GB"/>
                    </w:rPr>
                  </w:pPr>
                  <w:r w:rsidRPr="007817D4">
                    <w:rPr>
                      <w:rFonts w:ascii="Calibri" w:hAnsi="Calibri" w:cs="Calibri"/>
                      <w:b/>
                      <w:bCs/>
                      <w:noProof/>
                      <w:lang w:val="en-GB"/>
                    </w:rPr>
                    <w:drawing>
                      <wp:inline distT="0" distB="0" distL="0" distR="0" wp14:anchorId="4FB6CD80" wp14:editId="340E2394">
                        <wp:extent cx="1720409" cy="1045453"/>
                        <wp:effectExtent l="152400" t="152400" r="356235" b="364490"/>
                        <wp:docPr id="19458" name="Image 3">
                          <a:extLst xmlns:a="http://schemas.openxmlformats.org/drawingml/2006/main">
                            <a:ext uri="{FF2B5EF4-FFF2-40B4-BE49-F238E27FC236}">
                              <a16:creationId xmlns:a16="http://schemas.microsoft.com/office/drawing/2014/main" id="{0B9454C9-8653-6451-1CB7-1B03CBD2F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Image 3">
                                  <a:extLst>
                                    <a:ext uri="{FF2B5EF4-FFF2-40B4-BE49-F238E27FC236}">
                                      <a16:creationId xmlns:a16="http://schemas.microsoft.com/office/drawing/2014/main" id="{0B9454C9-8653-6451-1CB7-1B03CBD2F793}"/>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51469" cy="1064327"/>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E01AD" w14:textId="77777777" w:rsidR="00BC5C91" w:rsidRPr="007817D4" w:rsidRDefault="00BC5C91" w:rsidP="00720390">
                  <w:pPr>
                    <w:pStyle w:val="NoSpacing"/>
                    <w:jc w:val="center"/>
                    <w:rPr>
                      <w:rFonts w:ascii="Calibri" w:hAnsi="Calibri" w:cs="Calibri"/>
                      <w:b/>
                      <w:bCs/>
                      <w:lang w:val="en-GB"/>
                    </w:rPr>
                  </w:pPr>
                </w:p>
                <w:p w14:paraId="6AEB283F" w14:textId="62A4B4B3" w:rsidR="00BC5C91" w:rsidRPr="007817D4" w:rsidRDefault="00F13370" w:rsidP="00720390">
                  <w:pPr>
                    <w:pStyle w:val="NoSpacing"/>
                    <w:jc w:val="center"/>
                    <w:rPr>
                      <w:rFonts w:ascii="Calibri" w:hAnsi="Calibri" w:cs="Calibri"/>
                      <w:b/>
                      <w:bCs/>
                      <w:lang w:val="en-GB"/>
                    </w:rPr>
                  </w:pPr>
                  <w:r w:rsidRPr="007817D4">
                    <w:rPr>
                      <w:noProof/>
                    </w:rPr>
                    <w:drawing>
                      <wp:inline distT="0" distB="0" distL="0" distR="0" wp14:anchorId="63B531D5" wp14:editId="538A44A8">
                        <wp:extent cx="2812206" cy="1211580"/>
                        <wp:effectExtent l="0" t="0" r="7620" b="7620"/>
                        <wp:docPr id="7" name="Picture 6" descr="SS John Cantius and Nicholas Catholic Church – St John Cantius and St  Nicholas is a parish of the Roman Catholic Archdiocese of St Andrews and  Edinbur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S John Cantius and Nicholas Catholic Church – St John Cantius and St  Nicholas is a parish of the Roman Catholic Archdiocese of St Andrews and  Edinburgh"/>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5624" cy="1225977"/>
                                </a:xfrm>
                                <a:prstGeom prst="rect">
                                  <a:avLst/>
                                </a:prstGeom>
                                <a:noFill/>
                                <a:ln>
                                  <a:noFill/>
                                </a:ln>
                              </pic:spPr>
                            </pic:pic>
                          </a:graphicData>
                        </a:graphic>
                      </wp:inline>
                    </w:drawing>
                  </w:r>
                </w:p>
              </w:tc>
            </w:tr>
          </w:tbl>
          <w:p w14:paraId="70AF572D" w14:textId="1D11F670" w:rsidR="000D1BD3" w:rsidRPr="007817D4" w:rsidRDefault="000D1BD3" w:rsidP="00371738">
            <w:pPr>
              <w:pStyle w:val="NoSpacing"/>
              <w:rPr>
                <w:rFonts w:ascii="Calibri" w:hAnsi="Calibri" w:cs="Calibri"/>
                <w:b/>
                <w:bCs/>
                <w:lang w:val="en-GB"/>
              </w:rPr>
            </w:pPr>
          </w:p>
          <w:p w14:paraId="351AAB63" w14:textId="77777777" w:rsidR="000D1BD3" w:rsidRPr="007817D4" w:rsidRDefault="000D1BD3" w:rsidP="00371738">
            <w:pPr>
              <w:pStyle w:val="NoSpacing"/>
              <w:rPr>
                <w:rFonts w:ascii="Calibri" w:hAnsi="Calibri" w:cs="Calibri"/>
                <w:b/>
                <w:bCs/>
                <w:lang w:val="en-GB"/>
              </w:rPr>
            </w:pPr>
          </w:p>
          <w:p w14:paraId="04EEADD7" w14:textId="14DCFC23" w:rsidR="00F77046" w:rsidRPr="007817D4" w:rsidRDefault="00F77046" w:rsidP="00371738">
            <w:pPr>
              <w:pStyle w:val="NoSpacing"/>
              <w:rPr>
                <w:rFonts w:ascii="Calibri" w:hAnsi="Calibri" w:cs="Calibri"/>
                <w:b/>
                <w:bCs/>
                <w:lang w:val="en-GB"/>
              </w:rPr>
            </w:pPr>
          </w:p>
          <w:p w14:paraId="4D3EBC42" w14:textId="77777777" w:rsidR="00F77046" w:rsidRPr="007817D4" w:rsidRDefault="00F77046" w:rsidP="00371738">
            <w:pPr>
              <w:pStyle w:val="NoSpacing"/>
              <w:rPr>
                <w:rFonts w:ascii="Calibri" w:hAnsi="Calibri" w:cs="Calibri"/>
                <w:b/>
                <w:bCs/>
                <w:lang w:val="en-GB"/>
              </w:rPr>
            </w:pPr>
          </w:p>
          <w:p w14:paraId="3DFA4736" w14:textId="77777777" w:rsidR="00F77046" w:rsidRPr="007817D4" w:rsidRDefault="00F77046" w:rsidP="00371738">
            <w:pPr>
              <w:pStyle w:val="NoSpacing"/>
              <w:rPr>
                <w:rFonts w:ascii="Calibri" w:hAnsi="Calibri" w:cs="Calibri"/>
                <w:b/>
                <w:bCs/>
                <w:lang w:val="en-GB"/>
              </w:rPr>
            </w:pPr>
          </w:p>
          <w:p w14:paraId="2F308E2F" w14:textId="55277056" w:rsidR="0057600C" w:rsidRPr="007817D4" w:rsidRDefault="00C07E9D" w:rsidP="00371738">
            <w:pPr>
              <w:pStyle w:val="NoSpacing"/>
              <w:rPr>
                <w:rFonts w:ascii="Calibri" w:hAnsi="Calibri" w:cs="Calibri"/>
                <w:b/>
                <w:bCs/>
                <w:lang w:val="en-GB"/>
              </w:rPr>
            </w:pPr>
            <w:r w:rsidRPr="007817D4">
              <w:rPr>
                <w:rFonts w:ascii="Calibri" w:hAnsi="Calibri" w:cs="Calibri"/>
                <w:b/>
                <w:bCs/>
                <w:lang w:val="en-GB"/>
              </w:rPr>
              <w:lastRenderedPageBreak/>
              <w:t>This is our parish family …</w:t>
            </w:r>
          </w:p>
          <w:p w14:paraId="18D62A5D" w14:textId="75E80336" w:rsidR="00C07E9D" w:rsidRPr="007817D4" w:rsidRDefault="00E87AB0" w:rsidP="00371738">
            <w:pPr>
              <w:pStyle w:val="NoSpacing"/>
              <w:rPr>
                <w:rFonts w:ascii="Calibri" w:hAnsi="Calibri" w:cs="Calibri"/>
                <w:b/>
                <w:bCs/>
                <w:lang w:val="en-GB"/>
              </w:rPr>
            </w:pPr>
            <w:r w:rsidRPr="007817D4">
              <w:rPr>
                <w:noProof/>
              </w:rPr>
              <w:drawing>
                <wp:inline distT="0" distB="0" distL="0" distR="0" wp14:anchorId="655233C2" wp14:editId="51F4886B">
                  <wp:extent cx="1653540" cy="1342404"/>
                  <wp:effectExtent l="0" t="0" r="3810" b="0"/>
                  <wp:docPr id="9" name="Picture 8" descr="St Basil's and All Saints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 Basil's and All Saints Church"/>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68675" cy="1354691"/>
                          </a:xfrm>
                          <a:prstGeom prst="rect">
                            <a:avLst/>
                          </a:prstGeom>
                          <a:noFill/>
                          <a:ln>
                            <a:noFill/>
                          </a:ln>
                        </pic:spPr>
                      </pic:pic>
                    </a:graphicData>
                  </a:graphic>
                </wp:inline>
              </w:drawing>
            </w:r>
            <w:r w:rsidRPr="007817D4">
              <w:rPr>
                <w:rFonts w:ascii="Calibri" w:hAnsi="Calibri" w:cs="Calibri"/>
                <w:b/>
                <w:bCs/>
                <w:lang w:val="en-GB"/>
              </w:rPr>
              <w:t xml:space="preserve">  </w:t>
            </w:r>
            <w:r w:rsidR="00763642" w:rsidRPr="007817D4">
              <w:rPr>
                <w:noProof/>
              </w:rPr>
              <w:drawing>
                <wp:inline distT="0" distB="0" distL="0" distR="0" wp14:anchorId="1D53A1DE" wp14:editId="3073976D">
                  <wp:extent cx="1775460" cy="1331595"/>
                  <wp:effectExtent l="0" t="0" r="0" b="1905"/>
                  <wp:docPr id="1466968156" name="Picture 1" descr="St.Basil &amp; All Saints Church of England, Hough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Basil &amp; All Saints Church of England, Hough Gre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75460" cy="1331595"/>
                          </a:xfrm>
                          <a:prstGeom prst="rect">
                            <a:avLst/>
                          </a:prstGeom>
                          <a:noFill/>
                          <a:ln>
                            <a:noFill/>
                          </a:ln>
                        </pic:spPr>
                      </pic:pic>
                    </a:graphicData>
                  </a:graphic>
                </wp:inline>
              </w:drawing>
            </w:r>
            <w:r w:rsidR="00763642" w:rsidRPr="007817D4">
              <w:rPr>
                <w:rFonts w:ascii="Calibri" w:hAnsi="Calibri" w:cs="Calibri"/>
                <w:b/>
                <w:bCs/>
                <w:lang w:val="en-GB"/>
              </w:rPr>
              <w:t xml:space="preserve">   </w:t>
            </w:r>
            <w:r w:rsidR="00763642" w:rsidRPr="007817D4">
              <w:rPr>
                <w:noProof/>
              </w:rPr>
              <w:drawing>
                <wp:inline distT="0" distB="0" distL="0" distR="0" wp14:anchorId="60D0236E" wp14:editId="5F9532F2">
                  <wp:extent cx="1013460" cy="1354726"/>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24064" cy="1368901"/>
                          </a:xfrm>
                          <a:prstGeom prst="rect">
                            <a:avLst/>
                          </a:prstGeom>
                          <a:noFill/>
                          <a:ln>
                            <a:noFill/>
                          </a:ln>
                        </pic:spPr>
                      </pic:pic>
                    </a:graphicData>
                  </a:graphic>
                </wp:inline>
              </w:drawing>
            </w:r>
          </w:p>
          <w:p w14:paraId="2777CE3E" w14:textId="77777777" w:rsidR="00C07E9D" w:rsidRPr="007817D4" w:rsidRDefault="00C07E9D" w:rsidP="00371738">
            <w:pPr>
              <w:pStyle w:val="NoSpacing"/>
              <w:rPr>
                <w:rFonts w:ascii="Calibri" w:hAnsi="Calibri" w:cs="Calibri"/>
                <w:b/>
                <w:bCs/>
                <w:lang w:val="en-GB"/>
              </w:rPr>
            </w:pPr>
          </w:p>
          <w:p w14:paraId="5B432EDF" w14:textId="0EFFDF7A" w:rsidR="00C07E9D" w:rsidRPr="007817D4" w:rsidRDefault="00C07E9D" w:rsidP="002F6F3D">
            <w:pPr>
              <w:rPr>
                <w:rFonts w:ascii="Calibri" w:hAnsi="Calibri" w:cs="Calibri"/>
                <w:b/>
                <w:bCs/>
              </w:rPr>
            </w:pPr>
            <w:r w:rsidRPr="007817D4">
              <w:rPr>
                <w:rFonts w:ascii="Calibri" w:hAnsi="Calibri" w:cs="Calibri"/>
                <w:b/>
                <w:bCs/>
              </w:rPr>
              <w:t>We go to the parish church with our friends.</w:t>
            </w:r>
            <w:r w:rsidR="002F6F3D" w:rsidRPr="007817D4">
              <w:rPr>
                <w:rFonts w:ascii="Calibri" w:hAnsi="Calibri" w:cs="Calibri"/>
                <w:b/>
                <w:bCs/>
              </w:rPr>
              <w:t xml:space="preserve"> We sing and say prayers.</w:t>
            </w:r>
          </w:p>
          <w:p w14:paraId="277B8C1D" w14:textId="7F9789EE" w:rsidR="00B83E66" w:rsidRPr="007817D4" w:rsidRDefault="00C07E9D" w:rsidP="002F6F3D">
            <w:pPr>
              <w:pStyle w:val="NoSpacing"/>
              <w:numPr>
                <w:ilvl w:val="0"/>
                <w:numId w:val="47"/>
              </w:numPr>
              <w:rPr>
                <w:rFonts w:ascii="Calibri" w:hAnsi="Calibri" w:cs="Calibri"/>
                <w:lang w:val="en-GB"/>
              </w:rPr>
            </w:pPr>
            <w:r w:rsidRPr="007817D4">
              <w:rPr>
                <w:rFonts w:ascii="Calibri" w:hAnsi="Calibri" w:cs="Calibri"/>
                <w:lang w:val="en-GB"/>
              </w:rPr>
              <w:t xml:space="preserve">Try to use this as an opportunity to visit your local parish church. (Unless you have made a recent visit) Try to have the parish priest or </w:t>
            </w:r>
            <w:r w:rsidR="006A7E63" w:rsidRPr="007817D4">
              <w:rPr>
                <w:rFonts w:ascii="Calibri" w:hAnsi="Calibri" w:cs="Calibri"/>
                <w:lang w:val="en-GB"/>
              </w:rPr>
              <w:t xml:space="preserve">a </w:t>
            </w:r>
            <w:r w:rsidRPr="007817D4">
              <w:rPr>
                <w:rFonts w:ascii="Calibri" w:hAnsi="Calibri" w:cs="Calibri"/>
                <w:lang w:val="en-GB"/>
              </w:rPr>
              <w:t xml:space="preserve">parishioner greet the children and welcome them into church. Take photographs to share back at school. </w:t>
            </w:r>
          </w:p>
          <w:p w14:paraId="5C3BAC64" w14:textId="64623AED" w:rsidR="00B83E66" w:rsidRPr="007817D4" w:rsidRDefault="00B83E66" w:rsidP="002F6F3D">
            <w:pPr>
              <w:pStyle w:val="NoSpacing"/>
              <w:numPr>
                <w:ilvl w:val="0"/>
                <w:numId w:val="47"/>
              </w:numPr>
              <w:rPr>
                <w:rFonts w:ascii="Calibri" w:hAnsi="Calibri" w:cs="Calibri"/>
                <w:lang w:val="en-GB"/>
              </w:rPr>
            </w:pPr>
            <w:r w:rsidRPr="007817D4">
              <w:rPr>
                <w:rFonts w:ascii="Calibri" w:hAnsi="Calibri" w:cs="Calibri"/>
                <w:lang w:val="en-GB"/>
              </w:rPr>
              <w:t xml:space="preserve">Some children may go to this church at the weekend/Baptism etc… – ask them to share any stories they have. Some staff/governors might be parishioners – ask them to come into class to tell them about the parish and share photographs. </w:t>
            </w:r>
          </w:p>
          <w:p w14:paraId="5C614BCB" w14:textId="77777777" w:rsidR="002F6F3D" w:rsidRPr="007817D4" w:rsidRDefault="002F6F3D" w:rsidP="002F6F3D">
            <w:pPr>
              <w:numPr>
                <w:ilvl w:val="0"/>
                <w:numId w:val="47"/>
              </w:numPr>
              <w:spacing w:after="25" w:line="249" w:lineRule="auto"/>
              <w:ind w:right="317"/>
              <w:rPr>
                <w:rFonts w:ascii="Calibri" w:hAnsi="Calibri" w:cs="Calibri"/>
                <w:sz w:val="22"/>
                <w:szCs w:val="22"/>
              </w:rPr>
            </w:pPr>
            <w:r w:rsidRPr="007817D4">
              <w:rPr>
                <w:rFonts w:ascii="Calibri" w:hAnsi="Calibri" w:cs="Calibri"/>
                <w:sz w:val="22"/>
                <w:szCs w:val="22"/>
              </w:rPr>
              <w:t xml:space="preserve">This traditional finger game and rhyming activity can help children remember how important as it is to have a church building, it is the people inside who make the Church a special place to be. The words of the rhyme are underneath.  </w:t>
            </w:r>
          </w:p>
          <w:p w14:paraId="1BA582A4" w14:textId="77777777" w:rsidR="002F6F3D" w:rsidRPr="007817D4" w:rsidRDefault="002F6F3D" w:rsidP="002F6F3D">
            <w:pPr>
              <w:ind w:left="426" w:right="300"/>
              <w:rPr>
                <w:rFonts w:ascii="Calibri" w:hAnsi="Calibri" w:cs="Calibri"/>
                <w:i/>
                <w:iCs/>
                <w:sz w:val="22"/>
                <w:szCs w:val="22"/>
              </w:rPr>
            </w:pPr>
            <w:r w:rsidRPr="007817D4">
              <w:rPr>
                <w:rFonts w:ascii="Calibri" w:eastAsia="Calibri" w:hAnsi="Calibri" w:cs="Calibri"/>
                <w:i/>
                <w:iCs/>
                <w:sz w:val="22"/>
                <w:szCs w:val="22"/>
              </w:rPr>
              <w:t>‘Here is the Church and here is the steeple. Open it wide and see all the people.’</w:t>
            </w:r>
            <w:r w:rsidRPr="007817D4">
              <w:rPr>
                <w:rFonts w:ascii="Calibri" w:hAnsi="Calibri" w:cs="Calibri"/>
                <w:i/>
                <w:iCs/>
                <w:sz w:val="22"/>
                <w:szCs w:val="22"/>
              </w:rPr>
              <w:t xml:space="preserve"> </w:t>
            </w:r>
            <w:hyperlink r:id="rId52" w:history="1">
              <w:r w:rsidRPr="007817D4">
                <w:rPr>
                  <w:rStyle w:val="Hyperlink"/>
                  <w:rFonts w:ascii="Calibri" w:hAnsi="Calibri" w:cs="Calibri"/>
                  <w:i/>
                  <w:iCs/>
                  <w:sz w:val="22"/>
                  <w:szCs w:val="22"/>
                </w:rPr>
                <w:t>https://www.youtube.com/watch?v=H80a9OaEq2M</w:t>
              </w:r>
            </w:hyperlink>
            <w:r w:rsidRPr="007817D4">
              <w:rPr>
                <w:rFonts w:ascii="Calibri" w:hAnsi="Calibri" w:cs="Calibri"/>
                <w:i/>
                <w:iCs/>
                <w:sz w:val="22"/>
                <w:szCs w:val="22"/>
              </w:rPr>
              <w:t xml:space="preserve"> (This link shares the rhyme and hand movements if you are not familiar with this. It is a little twee, but you may wish to watch it and teach it to the children yourself</w:t>
            </w:r>
            <w:r w:rsidRPr="007817D4">
              <w:rPr>
                <w:rFonts w:ascii="Calibri" w:hAnsi="Calibri" w:cs="Calibri"/>
                <w:i/>
                <w:iCs/>
                <w:noProof/>
                <w:sz w:val="22"/>
                <w:szCs w:val="22"/>
              </w:rPr>
              <w:t xml:space="preserve"> </w:t>
            </w:r>
            <w:r w:rsidRPr="007817D4">
              <w:rPr>
                <mc:AlternateContent>
                  <mc:Choice Requires="w16se">
                    <w:rFonts w:ascii="Calibri" w:hAnsi="Calibri" w:cs="Calibri"/>
                  </mc:Choice>
                  <mc:Fallback>
                    <w:rFonts w:ascii="Segoe UI Emoji" w:eastAsia="Segoe UI Emoji" w:hAnsi="Segoe UI Emoji" w:cs="Segoe UI Emoji"/>
                  </mc:Fallback>
                </mc:AlternateContent>
                <w:i/>
                <w:iCs/>
                <w:noProof/>
                <w:sz w:val="22"/>
                <w:szCs w:val="22"/>
              </w:rPr>
              <mc:AlternateContent>
                <mc:Choice Requires="w16se">
                  <w16se:symEx w16se:font="Segoe UI Emoji" w16se:char="1F60A"/>
                </mc:Choice>
                <mc:Fallback>
                  <w:t>😊</w:t>
                </mc:Fallback>
              </mc:AlternateContent>
            </w:r>
            <w:r w:rsidRPr="007817D4">
              <w:rPr>
                <w:rFonts w:ascii="Calibri" w:hAnsi="Calibri" w:cs="Calibri"/>
                <w:i/>
                <w:iCs/>
                <w:sz w:val="22"/>
                <w:szCs w:val="22"/>
              </w:rPr>
              <w:t>)</w:t>
            </w:r>
          </w:p>
          <w:p w14:paraId="52468083" w14:textId="78515CCE" w:rsidR="00C07E9D" w:rsidRPr="007817D4" w:rsidRDefault="00C07E9D" w:rsidP="00B83E66">
            <w:pPr>
              <w:pStyle w:val="NoSpacing"/>
              <w:ind w:left="720"/>
              <w:rPr>
                <w:rFonts w:ascii="Calibri" w:hAnsi="Calibri" w:cs="Calibri"/>
                <w:lang w:val="en-GB"/>
              </w:rPr>
            </w:pPr>
          </w:p>
          <w:p w14:paraId="050266C4" w14:textId="77777777" w:rsidR="00F77046" w:rsidRPr="007817D4" w:rsidRDefault="00F77046" w:rsidP="00F77046">
            <w:pPr>
              <w:pStyle w:val="NoSpacing"/>
              <w:ind w:left="720"/>
              <w:rPr>
                <w:rFonts w:ascii="Calibri" w:hAnsi="Calibri" w:cs="Calibri"/>
                <w:lang w:val="en-GB"/>
              </w:rPr>
            </w:pPr>
            <w:r w:rsidRPr="007817D4">
              <w:rPr>
                <w:noProof/>
              </w:rPr>
              <w:drawing>
                <wp:inline distT="0" distB="0" distL="0" distR="0" wp14:anchorId="30FCF019" wp14:editId="3B5E316D">
                  <wp:extent cx="1066800" cy="1359103"/>
                  <wp:effectExtent l="0" t="0" r="0" b="0"/>
                  <wp:docPr id="266880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8084" name=""/>
                          <pic:cNvPicPr/>
                        </pic:nvPicPr>
                        <pic:blipFill rotWithShape="1">
                          <a:blip r:embed="rId53">
                            <a:extLst>
                              <a:ext uri="{96DAC541-7B7A-43D3-8B79-37D633B846F1}">
                                <asvg:svgBlip xmlns:asvg="http://schemas.microsoft.com/office/drawing/2016/SVG/main" r:embed="rId54"/>
                              </a:ext>
                            </a:extLst>
                          </a:blip>
                          <a:srcRect r="50940"/>
                          <a:stretch/>
                        </pic:blipFill>
                        <pic:spPr bwMode="auto">
                          <a:xfrm>
                            <a:off x="0" y="0"/>
                            <a:ext cx="1097357" cy="1398033"/>
                          </a:xfrm>
                          <a:prstGeom prst="rect">
                            <a:avLst/>
                          </a:prstGeom>
                          <a:ln>
                            <a:noFill/>
                          </a:ln>
                          <a:extLst>
                            <a:ext uri="{53640926-AAD7-44D8-BBD7-CCE9431645EC}">
                              <a14:shadowObscured xmlns:a14="http://schemas.microsoft.com/office/drawing/2010/main"/>
                            </a:ext>
                          </a:extLst>
                        </pic:spPr>
                      </pic:pic>
                    </a:graphicData>
                  </a:graphic>
                </wp:inline>
              </w:drawing>
            </w:r>
          </w:p>
          <w:p w14:paraId="05A1EC84" w14:textId="77777777" w:rsidR="00F77046" w:rsidRPr="007817D4" w:rsidRDefault="00F77046" w:rsidP="00F77046">
            <w:pPr>
              <w:pStyle w:val="NoSpacing"/>
              <w:ind w:left="720"/>
              <w:rPr>
                <w:rFonts w:ascii="Calibri" w:hAnsi="Calibri" w:cs="Calibri"/>
                <w:lang w:val="en-GB"/>
              </w:rPr>
            </w:pPr>
          </w:p>
          <w:p w14:paraId="3ABB68C1" w14:textId="0D44E1DD" w:rsidR="00B83E66" w:rsidRPr="007817D4" w:rsidRDefault="003F2C98" w:rsidP="002F6F3D">
            <w:pPr>
              <w:pStyle w:val="NoSpacing"/>
              <w:numPr>
                <w:ilvl w:val="0"/>
                <w:numId w:val="47"/>
              </w:numPr>
              <w:rPr>
                <w:rFonts w:ascii="Dreaming Outloud Pro" w:hAnsi="Dreaming Outloud Pro" w:cs="Dreaming Outloud Pro"/>
                <w:lang w:val="en-GB"/>
              </w:rPr>
            </w:pPr>
            <w:r w:rsidRPr="007817D4">
              <w:rPr>
                <w:rFonts w:ascii="Calibri" w:hAnsi="Calibri" w:cs="Calibri"/>
                <w:lang w:val="en-GB"/>
              </w:rPr>
              <w:t>Whilst in church</w:t>
            </w:r>
            <w:r w:rsidR="00B83E66" w:rsidRPr="007817D4">
              <w:rPr>
                <w:rFonts w:ascii="Calibri" w:hAnsi="Calibri" w:cs="Calibri"/>
                <w:lang w:val="en-GB"/>
              </w:rPr>
              <w:t>, read a simple recent reading from the Good News Bible,</w:t>
            </w:r>
            <w:r w:rsidRPr="007817D4">
              <w:rPr>
                <w:rFonts w:ascii="Calibri" w:hAnsi="Calibri" w:cs="Calibri"/>
                <w:lang w:val="en-GB"/>
              </w:rPr>
              <w:t xml:space="preserve"> </w:t>
            </w:r>
            <w:r w:rsidR="00F77046" w:rsidRPr="007817D4">
              <w:rPr>
                <w:rFonts w:ascii="Calibri" w:hAnsi="Calibri" w:cs="Calibri"/>
                <w:lang w:val="en-GB"/>
              </w:rPr>
              <w:t xml:space="preserve">sing </w:t>
            </w:r>
            <w:r w:rsidR="006A7E63" w:rsidRPr="007817D4">
              <w:rPr>
                <w:rFonts w:ascii="Calibri" w:hAnsi="Calibri" w:cs="Calibri"/>
                <w:lang w:val="en-GB"/>
              </w:rPr>
              <w:t xml:space="preserve">a </w:t>
            </w:r>
            <w:r w:rsidR="00F77046" w:rsidRPr="007817D4">
              <w:rPr>
                <w:rFonts w:ascii="Calibri" w:hAnsi="Calibri" w:cs="Calibri"/>
                <w:lang w:val="en-GB"/>
              </w:rPr>
              <w:t xml:space="preserve">hymn together and say a simple prayer. Use a hymn that is familiar to the children (see hymns above or similar). Use a </w:t>
            </w:r>
            <w:r w:rsidR="00B83E66" w:rsidRPr="007817D4">
              <w:rPr>
                <w:rFonts w:ascii="Calibri" w:hAnsi="Calibri" w:cs="Calibri"/>
                <w:lang w:val="en-GB"/>
              </w:rPr>
              <w:t xml:space="preserve">simple prayer – join hands – </w:t>
            </w:r>
          </w:p>
          <w:p w14:paraId="6D5A3F02" w14:textId="77777777" w:rsidR="00BB082C" w:rsidRPr="007817D4" w:rsidRDefault="00BB082C" w:rsidP="00BB082C">
            <w:pPr>
              <w:pStyle w:val="NoSpacing"/>
              <w:ind w:left="720"/>
              <w:rPr>
                <w:rFonts w:ascii="Dreaming Outloud Pro" w:hAnsi="Dreaming Outloud Pro" w:cs="Dreaming Outloud Pro"/>
                <w:lang w:val="en-GB"/>
              </w:rPr>
            </w:pPr>
          </w:p>
          <w:p w14:paraId="02A13324" w14:textId="0566A74D" w:rsidR="00B83E66" w:rsidRPr="007817D4" w:rsidRDefault="00B83E66" w:rsidP="00B83E66">
            <w:pPr>
              <w:pStyle w:val="NoSpacing"/>
              <w:jc w:val="center"/>
              <w:rPr>
                <w:rFonts w:ascii="Dreaming Outloud Pro" w:hAnsi="Dreaming Outloud Pro" w:cs="Dreaming Outloud Pro"/>
                <w:lang w:val="en-GB"/>
              </w:rPr>
            </w:pPr>
            <w:r w:rsidRPr="007817D4">
              <w:rPr>
                <w:rFonts w:ascii="Dreaming Outloud Pro" w:hAnsi="Dreaming Outloud Pro" w:cs="Dreaming Outloud Pro"/>
                <w:lang w:val="en-GB"/>
              </w:rPr>
              <w:t>In the name of the Father and of the Son and of the Holy Spirit.</w:t>
            </w:r>
          </w:p>
          <w:p w14:paraId="3DF8F93B" w14:textId="4E2CE6E0" w:rsidR="00B83E66" w:rsidRPr="007817D4" w:rsidRDefault="00B83E66" w:rsidP="00B83E66">
            <w:pPr>
              <w:pStyle w:val="NoSpacing"/>
              <w:jc w:val="center"/>
              <w:rPr>
                <w:rFonts w:ascii="Dreaming Outloud Pro" w:hAnsi="Dreaming Outloud Pro" w:cs="Dreaming Outloud Pro"/>
                <w:lang w:val="en-GB"/>
              </w:rPr>
            </w:pPr>
            <w:r w:rsidRPr="007817D4">
              <w:rPr>
                <w:rFonts w:ascii="Dreaming Outloud Pro" w:hAnsi="Dreaming Outloud Pro" w:cs="Dreaming Outloud Pro"/>
                <w:lang w:val="en-GB"/>
              </w:rPr>
              <w:t>Dear Jesus, thank you for sending the Holy Spirit to look after me.</w:t>
            </w:r>
          </w:p>
          <w:p w14:paraId="384CF5BC" w14:textId="2BA1F82B" w:rsidR="003F2C98" w:rsidRPr="007817D4" w:rsidRDefault="00B83E66" w:rsidP="00B83E66">
            <w:pPr>
              <w:pStyle w:val="NoSpacing"/>
              <w:jc w:val="center"/>
              <w:rPr>
                <w:rFonts w:ascii="Dreaming Outloud Pro" w:hAnsi="Dreaming Outloud Pro" w:cs="Dreaming Outloud Pro"/>
                <w:lang w:val="en-GB"/>
              </w:rPr>
            </w:pPr>
            <w:r w:rsidRPr="007817D4">
              <w:rPr>
                <w:rFonts w:ascii="Dreaming Outloud Pro" w:hAnsi="Dreaming Outloud Pro" w:cs="Dreaming Outloud Pro"/>
                <w:lang w:val="en-GB"/>
              </w:rPr>
              <w:lastRenderedPageBreak/>
              <w:t>In the name of the Father and of the Son and of the Holy Spirit. Amen.</w:t>
            </w:r>
          </w:p>
          <w:p w14:paraId="22DF2734" w14:textId="77777777" w:rsidR="00B83E66" w:rsidRPr="007817D4" w:rsidRDefault="00B83E66" w:rsidP="00B83E66">
            <w:pPr>
              <w:pStyle w:val="NoSpacing"/>
              <w:jc w:val="center"/>
              <w:rPr>
                <w:rFonts w:ascii="Dreaming Outloud Pro" w:hAnsi="Dreaming Outloud Pro" w:cs="Dreaming Outloud Pro"/>
                <w:lang w:val="en-GB"/>
              </w:rPr>
            </w:pPr>
          </w:p>
          <w:p w14:paraId="38609461" w14:textId="454B64DF" w:rsidR="00B83E66" w:rsidRPr="007817D4" w:rsidRDefault="00B83E66" w:rsidP="002F6F3D">
            <w:pPr>
              <w:pStyle w:val="NoSpacing"/>
              <w:numPr>
                <w:ilvl w:val="0"/>
                <w:numId w:val="47"/>
              </w:numPr>
              <w:rPr>
                <w:rFonts w:ascii="Calibri" w:hAnsi="Calibri" w:cs="Calibri"/>
                <w:i/>
                <w:iCs/>
                <w:lang w:val="en-GB"/>
              </w:rPr>
            </w:pPr>
            <w:r w:rsidRPr="007817D4">
              <w:rPr>
                <w:rFonts w:ascii="Calibri" w:hAnsi="Calibri" w:cs="Calibri"/>
                <w:lang w:val="en-GB"/>
              </w:rPr>
              <w:t xml:space="preserve">Celebrate their visit to church by sharing a biscuit and drink afterwards – either in </w:t>
            </w:r>
            <w:r w:rsidR="00BB082C" w:rsidRPr="007817D4">
              <w:rPr>
                <w:rFonts w:ascii="Calibri" w:hAnsi="Calibri" w:cs="Calibri"/>
                <w:lang w:val="en-GB"/>
              </w:rPr>
              <w:t>Church</w:t>
            </w:r>
            <w:r w:rsidRPr="007817D4">
              <w:rPr>
                <w:rFonts w:ascii="Calibri" w:hAnsi="Calibri" w:cs="Calibri"/>
                <w:lang w:val="en-GB"/>
              </w:rPr>
              <w:t xml:space="preserve"> or back at school. </w:t>
            </w:r>
            <w:r w:rsidRPr="007817D4">
              <w:rPr>
                <w:rFonts w:ascii="Calibri" w:hAnsi="Calibri" w:cs="Calibri"/>
                <w:i/>
                <w:iCs/>
                <w:lang w:val="en-GB"/>
              </w:rPr>
              <w:t xml:space="preserve">This will give the children the idea of parish community joining together in prayer and in sharing food </w:t>
            </w:r>
            <w:r w:rsidR="00BB082C" w:rsidRPr="007817D4">
              <w:rPr>
                <w:rFonts w:ascii="Calibri" w:hAnsi="Calibri" w:cs="Calibri"/>
                <w:i/>
                <w:iCs/>
                <w:lang w:val="en-GB"/>
              </w:rPr>
              <w:t xml:space="preserve">– just as the friends of Jesus did in the early church. </w:t>
            </w:r>
          </w:p>
          <w:p w14:paraId="74D29114" w14:textId="536C17E5" w:rsidR="00C82692" w:rsidRPr="007817D4" w:rsidRDefault="00C82692" w:rsidP="00C14087">
            <w:pPr>
              <w:pStyle w:val="NoSpacing"/>
              <w:shd w:val="clear" w:color="auto" w:fill="FFFFFF" w:themeFill="background1"/>
              <w:jc w:val="center"/>
              <w:rPr>
                <w:rFonts w:ascii="Dreaming Outloud Pro" w:hAnsi="Dreaming Outloud Pro" w:cs="Dreaming Outloud Pro"/>
                <w:b/>
                <w:bCs/>
                <w:color w:val="A6850A"/>
                <w:lang w:val="en-GB"/>
              </w:rPr>
            </w:pPr>
            <w:r w:rsidRPr="007817D4">
              <w:rPr>
                <w:rFonts w:ascii="Dreaming Outloud Pro" w:hAnsi="Dreaming Outloud Pro" w:cs="Dreaming Outloud Pro"/>
                <w:noProof/>
                <w14:ligatures w14:val="standardContextual"/>
              </w:rPr>
              <w:drawing>
                <wp:inline distT="0" distB="0" distL="0" distR="0" wp14:anchorId="28DF3ABF" wp14:editId="16DD6CBC">
                  <wp:extent cx="285750" cy="285750"/>
                  <wp:effectExtent l="0" t="0" r="0" b="0"/>
                  <wp:docPr id="1607681391" name="Graphic 79" descr="Hand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41532" name="Graphic 1929541532" descr="Handprin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285750" cy="285750"/>
                          </a:xfrm>
                          <a:prstGeom prst="rect">
                            <a:avLst/>
                          </a:prstGeom>
                        </pic:spPr>
                      </pic:pic>
                    </a:graphicData>
                  </a:graphic>
                </wp:inline>
              </w:drawing>
            </w:r>
            <w:r w:rsidRPr="007817D4">
              <w:rPr>
                <w:rFonts w:ascii="Dreaming Outloud Pro" w:hAnsi="Dreaming Outloud Pro" w:cs="Dreaming Outloud Pro"/>
                <w:b/>
                <w:bCs/>
                <w:color w:val="A6850A"/>
                <w:lang w:val="en-GB"/>
              </w:rPr>
              <w:t>Continuous Provision</w:t>
            </w:r>
          </w:p>
          <w:p w14:paraId="4D148FD8" w14:textId="77777777" w:rsidR="00C82692" w:rsidRPr="007817D4" w:rsidRDefault="00C82692" w:rsidP="00C82692">
            <w:pPr>
              <w:pStyle w:val="NoSpacing"/>
              <w:numPr>
                <w:ilvl w:val="0"/>
                <w:numId w:val="26"/>
              </w:numPr>
              <w:jc w:val="center"/>
              <w:rPr>
                <w:rFonts w:ascii="Dreaming Outloud Pro" w:hAnsi="Dreaming Outloud Pro" w:cs="Dreaming Outloud Pro"/>
                <w:b/>
                <w:bCs/>
              </w:rPr>
            </w:pPr>
            <w:r w:rsidRPr="007817D4">
              <w:rPr>
                <w:rFonts w:ascii="Dreaming Outloud Pro" w:hAnsi="Dreaming Outloud Pro" w:cs="Dreaming Outloud Pro"/>
                <w:b/>
                <w:bCs/>
                <w:color w:val="A47900"/>
              </w:rPr>
              <w:t>Set up a role play church area with welcomers, battery candles, sing together in groups and say a prayer</w:t>
            </w:r>
          </w:p>
          <w:p w14:paraId="678F741F" w14:textId="77777777" w:rsidR="00B83E66" w:rsidRPr="007817D4" w:rsidRDefault="00B83E66" w:rsidP="00B83E66">
            <w:pPr>
              <w:pStyle w:val="NoSpacing"/>
              <w:rPr>
                <w:rFonts w:ascii="Dreaming Outloud Pro" w:hAnsi="Dreaming Outloud Pro" w:cs="Dreaming Outloud Pro"/>
                <w:lang w:val="en-GB"/>
              </w:rPr>
            </w:pPr>
          </w:p>
          <w:p w14:paraId="5DCE0E1A" w14:textId="4E09B55A" w:rsidR="00C07E9D" w:rsidRPr="00C14087" w:rsidRDefault="002F6F3D" w:rsidP="00371738">
            <w:pPr>
              <w:pStyle w:val="NoSpacing"/>
              <w:rPr>
                <w:rFonts w:ascii="Calibri" w:hAnsi="Calibri" w:cs="Calibri"/>
                <w:lang w:val="en-GB"/>
              </w:rPr>
            </w:pPr>
            <w:r w:rsidRPr="007817D4">
              <w:rPr>
                <w:rFonts w:ascii="Calibri" w:hAnsi="Calibri" w:cs="Calibri"/>
                <w:b/>
                <w:bCs/>
                <w:sz w:val="24"/>
                <w:szCs w:val="24"/>
              </w:rPr>
              <w:t>We gather with friends at church, especially on Sunday.</w:t>
            </w:r>
            <w:r w:rsidRPr="007817D4">
              <w:rPr>
                <w:rFonts w:ascii="Calibri" w:hAnsi="Calibri" w:cs="Calibri"/>
                <w:i/>
                <w:iCs/>
              </w:rPr>
              <w:t xml:space="preserve"> (</w:t>
            </w:r>
            <w:r w:rsidR="006A7E63" w:rsidRPr="007817D4">
              <w:rPr>
                <w:rFonts w:ascii="Calibri" w:hAnsi="Calibri" w:cs="Calibri"/>
                <w:i/>
                <w:iCs/>
              </w:rPr>
              <w:t>Cross-curricular</w:t>
            </w:r>
            <w:r w:rsidRPr="007817D4">
              <w:rPr>
                <w:rFonts w:ascii="Calibri" w:hAnsi="Calibri" w:cs="Calibri"/>
                <w:i/>
                <w:iCs/>
              </w:rPr>
              <w:t xml:space="preserve"> links to the Days of the Week)</w:t>
            </w:r>
          </w:p>
          <w:p w14:paraId="7A70D92C" w14:textId="6A4FFB27" w:rsidR="007817D4" w:rsidRPr="007817D4" w:rsidRDefault="007817D4" w:rsidP="007817D4">
            <w:pPr>
              <w:spacing w:after="25" w:line="249" w:lineRule="auto"/>
              <w:ind w:left="360" w:right="317"/>
              <w:rPr>
                <w:rFonts w:ascii="Calibri" w:hAnsi="Calibri" w:cs="Calibri"/>
                <w:b/>
                <w:bCs/>
                <w:i/>
                <w:iCs/>
                <w:sz w:val="22"/>
                <w:szCs w:val="22"/>
              </w:rPr>
            </w:pPr>
            <w:r w:rsidRPr="007817D4">
              <w:rPr>
                <w:rFonts w:ascii="Calibri" w:hAnsi="Calibri" w:cs="Calibri"/>
                <w:b/>
                <w:bCs/>
                <w:i/>
                <w:iCs/>
                <w:sz w:val="22"/>
                <w:szCs w:val="22"/>
              </w:rPr>
              <w:t xml:space="preserve">Talk about </w:t>
            </w:r>
            <w:r w:rsidRPr="007817D4">
              <w:rPr>
                <w:rFonts w:ascii="Calibri" w:hAnsi="Calibri" w:cs="Calibri"/>
                <w:b/>
                <w:bCs/>
                <w:i/>
                <w:iCs/>
                <w:sz w:val="22"/>
                <w:szCs w:val="22"/>
              </w:rPr>
              <w:t>…</w:t>
            </w:r>
          </w:p>
          <w:p w14:paraId="5808F326" w14:textId="3B99DB62" w:rsidR="002F6F3D" w:rsidRPr="007817D4" w:rsidRDefault="002F6F3D" w:rsidP="002F6F3D">
            <w:pPr>
              <w:pStyle w:val="ListParagraph"/>
              <w:numPr>
                <w:ilvl w:val="0"/>
                <w:numId w:val="47"/>
              </w:numPr>
              <w:spacing w:after="5" w:line="249" w:lineRule="auto"/>
              <w:ind w:right="317"/>
              <w:rPr>
                <w:rFonts w:ascii="Calibri" w:hAnsi="Calibri" w:cs="Calibri"/>
                <w:sz w:val="22"/>
                <w:szCs w:val="22"/>
              </w:rPr>
            </w:pPr>
            <w:r w:rsidRPr="007817D4">
              <w:rPr>
                <w:rFonts w:ascii="Calibri" w:hAnsi="Calibri" w:cs="Calibri"/>
                <w:sz w:val="22"/>
                <w:szCs w:val="22"/>
              </w:rPr>
              <w:t xml:space="preserve">Share the word </w:t>
            </w:r>
            <w:r w:rsidRPr="007817D4">
              <w:rPr>
                <w:rFonts w:ascii="Calibri" w:hAnsi="Calibri" w:cs="Calibri"/>
                <w:b/>
                <w:bCs/>
                <w:sz w:val="22"/>
                <w:szCs w:val="22"/>
              </w:rPr>
              <w:t>Sunday</w:t>
            </w:r>
            <w:r w:rsidRPr="007817D4">
              <w:rPr>
                <w:rFonts w:ascii="Calibri" w:hAnsi="Calibri" w:cs="Calibri"/>
                <w:sz w:val="22"/>
                <w:szCs w:val="22"/>
              </w:rPr>
              <w:t xml:space="preserve"> with the children </w:t>
            </w:r>
            <w:r w:rsidRPr="007817D4">
              <w:rPr>
                <w:rFonts w:ascii="Calibri" w:eastAsia="Calibri" w:hAnsi="Calibri" w:cs="Calibri"/>
                <w:sz w:val="22"/>
                <w:szCs w:val="22"/>
              </w:rPr>
              <w:t>–</w:t>
            </w:r>
            <w:r w:rsidRPr="007817D4">
              <w:rPr>
                <w:rFonts w:ascii="Calibri" w:hAnsi="Calibri" w:cs="Calibri"/>
                <w:sz w:val="22"/>
                <w:szCs w:val="22"/>
              </w:rPr>
              <w:t xml:space="preserve"> share what you and other staff might have done on Sunday? Can the children recall what they did? </w:t>
            </w:r>
          </w:p>
          <w:p w14:paraId="6A64E154" w14:textId="3BA59B64" w:rsidR="002F6F3D" w:rsidRPr="007817D4" w:rsidRDefault="002F6F3D" w:rsidP="002F6F3D">
            <w:pPr>
              <w:numPr>
                <w:ilvl w:val="0"/>
                <w:numId w:val="47"/>
              </w:numPr>
              <w:spacing w:after="25" w:line="249" w:lineRule="auto"/>
              <w:ind w:right="317"/>
              <w:rPr>
                <w:rFonts w:ascii="Calibri" w:hAnsi="Calibri" w:cs="Calibri"/>
                <w:i/>
                <w:iCs/>
                <w:sz w:val="22"/>
                <w:szCs w:val="22"/>
              </w:rPr>
            </w:pPr>
            <w:r w:rsidRPr="007817D4">
              <w:rPr>
                <w:rFonts w:ascii="Calibri" w:eastAsia="Calibri" w:hAnsi="Calibri" w:cs="Calibri"/>
                <w:sz w:val="22"/>
                <w:szCs w:val="22"/>
              </w:rPr>
              <w:t xml:space="preserve">Do they remember their visit to church – recall this event. Sometimes </w:t>
            </w:r>
            <w:r w:rsidR="006A7E63" w:rsidRPr="007817D4">
              <w:rPr>
                <w:rFonts w:ascii="Calibri" w:eastAsia="Calibri" w:hAnsi="Calibri" w:cs="Calibri"/>
                <w:sz w:val="22"/>
                <w:szCs w:val="22"/>
              </w:rPr>
              <w:t>Sundays</w:t>
            </w:r>
            <w:r w:rsidRPr="007817D4">
              <w:rPr>
                <w:rFonts w:ascii="Calibri" w:eastAsia="Calibri" w:hAnsi="Calibri" w:cs="Calibri"/>
                <w:sz w:val="22"/>
                <w:szCs w:val="22"/>
              </w:rPr>
              <w:t xml:space="preserve"> can be busy because we have so much to do. </w:t>
            </w:r>
            <w:r w:rsidR="006A7E63" w:rsidRPr="007817D4">
              <w:rPr>
                <w:rFonts w:ascii="Calibri" w:eastAsia="Calibri" w:hAnsi="Calibri" w:cs="Calibri"/>
                <w:sz w:val="22"/>
                <w:szCs w:val="22"/>
              </w:rPr>
              <w:t>Today, Jesus’</w:t>
            </w:r>
            <w:r w:rsidRPr="007817D4">
              <w:rPr>
                <w:rFonts w:ascii="Calibri" w:eastAsia="Calibri" w:hAnsi="Calibri" w:cs="Calibri"/>
                <w:sz w:val="22"/>
                <w:szCs w:val="22"/>
              </w:rPr>
              <w:t xml:space="preserve"> friends </w:t>
            </w:r>
            <w:r w:rsidR="006A7E63" w:rsidRPr="007817D4">
              <w:rPr>
                <w:rFonts w:ascii="Calibri" w:eastAsia="Calibri" w:hAnsi="Calibri" w:cs="Calibri"/>
                <w:sz w:val="22"/>
                <w:szCs w:val="22"/>
              </w:rPr>
              <w:t>know that</w:t>
            </w:r>
            <w:r w:rsidRPr="007817D4">
              <w:rPr>
                <w:rFonts w:ascii="Calibri" w:eastAsia="Calibri" w:hAnsi="Calibri" w:cs="Calibri"/>
                <w:sz w:val="22"/>
                <w:szCs w:val="22"/>
              </w:rPr>
              <w:t xml:space="preserve"> Sundays</w:t>
            </w:r>
            <w:r w:rsidR="00E2604F" w:rsidRPr="007817D4">
              <w:rPr>
                <w:rFonts w:ascii="Calibri" w:eastAsia="Calibri" w:hAnsi="Calibri" w:cs="Calibri"/>
                <w:sz w:val="22"/>
                <w:szCs w:val="22"/>
              </w:rPr>
              <w:t xml:space="preserve"> </w:t>
            </w:r>
            <w:r w:rsidRPr="007817D4">
              <w:rPr>
                <w:rFonts w:ascii="Calibri" w:eastAsia="Calibri" w:hAnsi="Calibri" w:cs="Calibri"/>
                <w:sz w:val="22"/>
                <w:szCs w:val="22"/>
              </w:rPr>
              <w:t>are a blessing</w:t>
            </w:r>
            <w:r w:rsidR="006A7E63" w:rsidRPr="007817D4">
              <w:rPr>
                <w:rFonts w:ascii="Calibri" w:eastAsia="Calibri" w:hAnsi="Calibri" w:cs="Calibri"/>
                <w:sz w:val="22"/>
                <w:szCs w:val="22"/>
              </w:rPr>
              <w:t>;</w:t>
            </w:r>
            <w:r w:rsidRPr="007817D4">
              <w:rPr>
                <w:rFonts w:ascii="Calibri" w:eastAsia="Calibri" w:hAnsi="Calibri" w:cs="Calibri"/>
                <w:sz w:val="22"/>
                <w:szCs w:val="22"/>
              </w:rPr>
              <w:t xml:space="preserve"> it is a special day</w:t>
            </w:r>
            <w:r w:rsidRPr="007817D4">
              <w:rPr>
                <w:rFonts w:ascii="Calibri" w:hAnsi="Calibri" w:cs="Calibri"/>
                <w:sz w:val="22"/>
                <w:szCs w:val="22"/>
              </w:rPr>
              <w:t xml:space="preserve"> to go to Church and join in Mass with their friends and pray to God. They also try to have a rest.  </w:t>
            </w:r>
            <w:r w:rsidRPr="007817D4">
              <w:rPr>
                <w:rFonts w:ascii="Calibri" w:hAnsi="Calibri" w:cs="Calibri"/>
                <w:i/>
                <w:iCs/>
                <w:sz w:val="22"/>
                <w:szCs w:val="22"/>
              </w:rPr>
              <w:t>(</w:t>
            </w:r>
            <w:r w:rsidR="006A7E63" w:rsidRPr="007817D4">
              <w:rPr>
                <w:rFonts w:ascii="Calibri" w:hAnsi="Calibri" w:cs="Calibri"/>
                <w:i/>
                <w:iCs/>
                <w:sz w:val="22"/>
                <w:szCs w:val="22"/>
              </w:rPr>
              <w:t>Please</w:t>
            </w:r>
            <w:r w:rsidRPr="007817D4">
              <w:rPr>
                <w:rFonts w:ascii="Calibri" w:hAnsi="Calibri" w:cs="Calibri"/>
                <w:i/>
                <w:iCs/>
                <w:sz w:val="22"/>
                <w:szCs w:val="22"/>
              </w:rPr>
              <w:t xml:space="preserve"> note that Catholics may also go to Mass on a Saturday evening instead of a Sunday</w:t>
            </w:r>
            <w:r w:rsidR="00AE7CD0">
              <w:rPr>
                <w:rFonts w:ascii="Calibri" w:hAnsi="Calibri" w:cs="Calibri"/>
                <w:i/>
                <w:iCs/>
                <w:sz w:val="22"/>
                <w:szCs w:val="22"/>
              </w:rPr>
              <w:t>.</w:t>
            </w:r>
            <w:r w:rsidRPr="007817D4">
              <w:rPr>
                <w:rFonts w:ascii="Calibri" w:hAnsi="Calibri" w:cs="Calibri"/>
                <w:i/>
                <w:iCs/>
                <w:sz w:val="22"/>
                <w:szCs w:val="22"/>
              </w:rPr>
              <w:t>)</w:t>
            </w:r>
          </w:p>
          <w:p w14:paraId="1EBC54F7" w14:textId="48EC11C1" w:rsidR="00E2604F" w:rsidRPr="007817D4" w:rsidRDefault="00E2604F" w:rsidP="002F6F3D">
            <w:pPr>
              <w:numPr>
                <w:ilvl w:val="0"/>
                <w:numId w:val="47"/>
              </w:numPr>
              <w:spacing w:after="25" w:line="249" w:lineRule="auto"/>
              <w:ind w:right="317"/>
              <w:rPr>
                <w:rFonts w:ascii="Calibri" w:hAnsi="Calibri" w:cs="Calibri"/>
                <w:sz w:val="22"/>
                <w:szCs w:val="22"/>
              </w:rPr>
            </w:pPr>
            <w:r w:rsidRPr="007817D4">
              <w:rPr>
                <w:rFonts w:ascii="Calibri" w:hAnsi="Calibri" w:cs="Calibri"/>
                <w:sz w:val="22"/>
                <w:szCs w:val="22"/>
              </w:rPr>
              <w:t xml:space="preserve">Invite a member of staff or yourself </w:t>
            </w:r>
            <w:r w:rsidR="006A7E63" w:rsidRPr="007817D4">
              <w:rPr>
                <w:rFonts w:ascii="Calibri" w:hAnsi="Calibri" w:cs="Calibri"/>
                <w:sz w:val="22"/>
                <w:szCs w:val="22"/>
              </w:rPr>
              <w:t xml:space="preserve">to talk </w:t>
            </w:r>
            <w:r w:rsidRPr="007817D4">
              <w:rPr>
                <w:rFonts w:ascii="Calibri" w:hAnsi="Calibri" w:cs="Calibri"/>
                <w:sz w:val="22"/>
                <w:szCs w:val="22"/>
              </w:rPr>
              <w:t xml:space="preserve">about going to Church on Sunday – they may be able to share a </w:t>
            </w:r>
            <w:r w:rsidR="007407BF" w:rsidRPr="007817D4">
              <w:rPr>
                <w:rFonts w:ascii="Calibri" w:hAnsi="Calibri" w:cs="Calibri"/>
                <w:sz w:val="22"/>
                <w:szCs w:val="22"/>
              </w:rPr>
              <w:t>hymn/photograph</w:t>
            </w:r>
            <w:r w:rsidRPr="007817D4">
              <w:rPr>
                <w:rFonts w:ascii="Calibri" w:hAnsi="Calibri" w:cs="Calibri"/>
                <w:sz w:val="22"/>
                <w:szCs w:val="22"/>
              </w:rPr>
              <w:t xml:space="preserve"> of what they did.</w:t>
            </w:r>
          </w:p>
          <w:p w14:paraId="03020AD3" w14:textId="20A48430" w:rsidR="007817D4" w:rsidRDefault="00E2604F" w:rsidP="002F6F3D">
            <w:pPr>
              <w:numPr>
                <w:ilvl w:val="0"/>
                <w:numId w:val="47"/>
              </w:numPr>
              <w:spacing w:after="25" w:line="249" w:lineRule="auto"/>
              <w:ind w:right="317"/>
              <w:rPr>
                <w:rFonts w:ascii="Calibri" w:hAnsi="Calibri" w:cs="Calibri"/>
                <w:sz w:val="22"/>
                <w:szCs w:val="22"/>
              </w:rPr>
            </w:pPr>
            <w:r w:rsidRPr="007817D4">
              <w:rPr>
                <w:rFonts w:ascii="Calibri" w:hAnsi="Calibri" w:cs="Calibri"/>
                <w:sz w:val="22"/>
                <w:szCs w:val="22"/>
              </w:rPr>
              <w:t>Sunday</w:t>
            </w:r>
            <w:r w:rsidR="00AE7CD0">
              <w:rPr>
                <w:rFonts w:ascii="Calibri" w:hAnsi="Calibri" w:cs="Calibri"/>
                <w:sz w:val="22"/>
                <w:szCs w:val="22"/>
              </w:rPr>
              <w:t>,</w:t>
            </w:r>
            <w:r w:rsidRPr="007817D4">
              <w:rPr>
                <w:rFonts w:ascii="Calibri" w:hAnsi="Calibri" w:cs="Calibri"/>
                <w:sz w:val="22"/>
                <w:szCs w:val="22"/>
              </w:rPr>
              <w:t xml:space="preserve"> Monday</w:t>
            </w:r>
            <w:r w:rsidR="00AE7CD0">
              <w:rPr>
                <w:rFonts w:ascii="Calibri" w:hAnsi="Calibri" w:cs="Calibri"/>
                <w:sz w:val="22"/>
                <w:szCs w:val="22"/>
              </w:rPr>
              <w:t>,</w:t>
            </w:r>
            <w:r w:rsidRPr="007817D4">
              <w:rPr>
                <w:rFonts w:ascii="Calibri" w:hAnsi="Calibri" w:cs="Calibri"/>
                <w:sz w:val="22"/>
                <w:szCs w:val="22"/>
              </w:rPr>
              <w:t xml:space="preserve"> Tuesday etc…</w:t>
            </w:r>
            <w:r w:rsidR="007817D4">
              <w:rPr>
                <w:rFonts w:ascii="Calibri" w:hAnsi="Calibri" w:cs="Calibri"/>
                <w:sz w:val="22"/>
                <w:szCs w:val="22"/>
              </w:rPr>
              <w:t>days of the week, focus on Sunday being a special day for some people to go to Church and rest.</w:t>
            </w:r>
          </w:p>
          <w:p w14:paraId="00F0FBAC" w14:textId="00679221" w:rsidR="007817D4" w:rsidRDefault="007817D4" w:rsidP="002F6F3D">
            <w:pPr>
              <w:numPr>
                <w:ilvl w:val="0"/>
                <w:numId w:val="47"/>
              </w:numPr>
              <w:spacing w:after="25" w:line="249" w:lineRule="auto"/>
              <w:ind w:right="317"/>
              <w:rPr>
                <w:rFonts w:ascii="Calibri" w:hAnsi="Calibri" w:cs="Calibri"/>
                <w:sz w:val="22"/>
                <w:szCs w:val="22"/>
              </w:rPr>
            </w:pPr>
            <w:r>
              <w:rPr>
                <w:rFonts w:ascii="Calibri" w:hAnsi="Calibri" w:cs="Calibri"/>
                <w:sz w:val="22"/>
                <w:szCs w:val="22"/>
              </w:rPr>
              <w:t>Church craft – using a simple open envelope</w:t>
            </w:r>
            <w:r w:rsidR="00AE7CD0">
              <w:rPr>
                <w:rFonts w:ascii="Calibri" w:hAnsi="Calibri" w:cs="Calibri"/>
                <w:sz w:val="22"/>
                <w:szCs w:val="22"/>
              </w:rPr>
              <w:t>,</w:t>
            </w:r>
            <w:r>
              <w:rPr>
                <w:rFonts w:ascii="Calibri" w:hAnsi="Calibri" w:cs="Calibri"/>
                <w:sz w:val="22"/>
                <w:szCs w:val="22"/>
              </w:rPr>
              <w:t xml:space="preserve"> place people inside ‘the church’</w:t>
            </w:r>
            <w:r w:rsidR="00AE7CD0">
              <w:rPr>
                <w:rFonts w:ascii="Calibri" w:hAnsi="Calibri" w:cs="Calibri"/>
                <w:sz w:val="22"/>
                <w:szCs w:val="22"/>
              </w:rPr>
              <w:t>,</w:t>
            </w:r>
            <w:r>
              <w:rPr>
                <w:rFonts w:ascii="Calibri" w:hAnsi="Calibri" w:cs="Calibri"/>
                <w:sz w:val="22"/>
                <w:szCs w:val="22"/>
              </w:rPr>
              <w:t xml:space="preserve"> make this part of group discussion with the children about what they know about their parish church and what they can remember from their visit.</w:t>
            </w:r>
          </w:p>
          <w:p w14:paraId="1DC6AA14" w14:textId="77777777" w:rsidR="00C14087" w:rsidRDefault="00C14087" w:rsidP="00C14087">
            <w:pPr>
              <w:spacing w:after="25" w:line="249" w:lineRule="auto"/>
              <w:ind w:right="317"/>
              <w:rPr>
                <w:rFonts w:ascii="Calibri" w:hAnsi="Calibri" w:cs="Calibri"/>
                <w:sz w:val="22"/>
                <w:szCs w:val="22"/>
              </w:rPr>
            </w:pPr>
          </w:p>
          <w:p w14:paraId="2844BD7F" w14:textId="77777777" w:rsidR="00C14087" w:rsidRDefault="00C14087" w:rsidP="00C14087">
            <w:pPr>
              <w:spacing w:after="25" w:line="249" w:lineRule="auto"/>
              <w:ind w:right="317"/>
              <w:rPr>
                <w:rFonts w:ascii="Calibri" w:hAnsi="Calibri" w:cs="Calibri"/>
                <w:sz w:val="22"/>
                <w:szCs w:val="22"/>
              </w:rPr>
            </w:pPr>
          </w:p>
          <w:p w14:paraId="0FF69E48" w14:textId="77777777" w:rsidR="00C14087" w:rsidRDefault="00C14087" w:rsidP="00C14087">
            <w:pPr>
              <w:spacing w:after="25" w:line="249" w:lineRule="auto"/>
              <w:ind w:right="317"/>
              <w:rPr>
                <w:rFonts w:ascii="Calibri" w:hAnsi="Calibri" w:cs="Calibri"/>
                <w:sz w:val="22"/>
                <w:szCs w:val="22"/>
              </w:rPr>
            </w:pPr>
          </w:p>
          <w:p w14:paraId="6EF63354" w14:textId="77777777" w:rsidR="00C14087" w:rsidRDefault="00C14087" w:rsidP="00C14087">
            <w:pPr>
              <w:spacing w:after="25" w:line="249" w:lineRule="auto"/>
              <w:ind w:right="317"/>
              <w:rPr>
                <w:rFonts w:ascii="Calibri" w:hAnsi="Calibri" w:cs="Calibri"/>
                <w:sz w:val="22"/>
                <w:szCs w:val="22"/>
              </w:rPr>
            </w:pPr>
          </w:p>
          <w:p w14:paraId="2D34A0F9" w14:textId="77777777" w:rsidR="00C14087" w:rsidRDefault="00C14087" w:rsidP="00C14087">
            <w:pPr>
              <w:spacing w:after="25" w:line="249" w:lineRule="auto"/>
              <w:ind w:right="317"/>
              <w:rPr>
                <w:rFonts w:ascii="Calibri" w:hAnsi="Calibri" w:cs="Calibri"/>
                <w:sz w:val="22"/>
                <w:szCs w:val="22"/>
              </w:rPr>
            </w:pPr>
          </w:p>
          <w:p w14:paraId="23787FE4" w14:textId="77777777" w:rsidR="00C14087" w:rsidRDefault="00C14087" w:rsidP="00C14087">
            <w:pPr>
              <w:spacing w:after="25" w:line="249" w:lineRule="auto"/>
              <w:ind w:right="317"/>
              <w:rPr>
                <w:rFonts w:ascii="Calibri" w:hAnsi="Calibri" w:cs="Calibri"/>
                <w:sz w:val="22"/>
                <w:szCs w:val="22"/>
              </w:rPr>
            </w:pPr>
          </w:p>
          <w:p w14:paraId="0493AF6B" w14:textId="77777777" w:rsidR="00C14087" w:rsidRDefault="00C14087" w:rsidP="00C14087">
            <w:pPr>
              <w:spacing w:after="25" w:line="249" w:lineRule="auto"/>
              <w:ind w:right="317"/>
              <w:rPr>
                <w:rFonts w:ascii="Calibri" w:hAnsi="Calibri" w:cs="Calibri"/>
                <w:sz w:val="22"/>
                <w:szCs w:val="22"/>
              </w:rPr>
            </w:pPr>
          </w:p>
          <w:p w14:paraId="6C3A7CBD" w14:textId="77777777" w:rsidR="00C14087" w:rsidRDefault="00C14087" w:rsidP="00C14087">
            <w:pPr>
              <w:spacing w:after="25" w:line="249" w:lineRule="auto"/>
              <w:ind w:right="317"/>
              <w:rPr>
                <w:rFonts w:ascii="Calibri" w:hAnsi="Calibri" w:cs="Calibri"/>
                <w:sz w:val="22"/>
                <w:szCs w:val="22"/>
              </w:rPr>
            </w:pPr>
          </w:p>
          <w:p w14:paraId="45F99FDC" w14:textId="77777777" w:rsidR="00C14087" w:rsidRDefault="00C14087" w:rsidP="00C14087">
            <w:pPr>
              <w:spacing w:after="25" w:line="249" w:lineRule="auto"/>
              <w:ind w:right="317"/>
              <w:rPr>
                <w:rFonts w:ascii="Calibri" w:hAnsi="Calibri" w:cs="Calibri"/>
                <w:sz w:val="22"/>
                <w:szCs w:val="22"/>
              </w:rPr>
            </w:pPr>
          </w:p>
          <w:p w14:paraId="26215866" w14:textId="77777777" w:rsidR="00C14087" w:rsidRDefault="00C14087" w:rsidP="00C14087">
            <w:pPr>
              <w:spacing w:after="25" w:line="249" w:lineRule="auto"/>
              <w:ind w:right="317"/>
              <w:rPr>
                <w:rFonts w:ascii="Calibri" w:hAnsi="Calibri" w:cs="Calibri"/>
                <w:sz w:val="22"/>
                <w:szCs w:val="22"/>
              </w:rPr>
            </w:pPr>
          </w:p>
          <w:p w14:paraId="064864E0" w14:textId="77777777" w:rsidR="00C14087" w:rsidRDefault="00C14087" w:rsidP="00C14087">
            <w:pPr>
              <w:spacing w:after="25" w:line="249" w:lineRule="auto"/>
              <w:ind w:right="317"/>
              <w:rPr>
                <w:rFonts w:ascii="Calibri" w:hAnsi="Calibri" w:cs="Calibri"/>
                <w:sz w:val="22"/>
                <w:szCs w:val="22"/>
              </w:rPr>
            </w:pPr>
          </w:p>
          <w:p w14:paraId="580EDA3A" w14:textId="77777777" w:rsidR="00C14087" w:rsidRDefault="00C14087" w:rsidP="00C14087">
            <w:pPr>
              <w:spacing w:after="25" w:line="249" w:lineRule="auto"/>
              <w:ind w:right="317"/>
              <w:rPr>
                <w:rFonts w:ascii="Calibri" w:hAnsi="Calibri" w:cs="Calibri"/>
                <w:sz w:val="22"/>
                <w:szCs w:val="22"/>
              </w:rPr>
            </w:pPr>
          </w:p>
          <w:p w14:paraId="644B11A0" w14:textId="77777777" w:rsidR="00C14087" w:rsidRDefault="00C14087" w:rsidP="00C14087">
            <w:pPr>
              <w:spacing w:after="25" w:line="249" w:lineRule="auto"/>
              <w:ind w:right="317"/>
              <w:rPr>
                <w:rFonts w:ascii="Calibri" w:hAnsi="Calibri" w:cs="Calibri"/>
                <w:sz w:val="22"/>
                <w:szCs w:val="22"/>
              </w:rPr>
            </w:pPr>
          </w:p>
          <w:p w14:paraId="4C89658D" w14:textId="77777777" w:rsidR="00C14087" w:rsidRPr="007817D4" w:rsidRDefault="00C14087" w:rsidP="00C14087">
            <w:pPr>
              <w:spacing w:after="25" w:line="249" w:lineRule="auto"/>
              <w:ind w:right="317"/>
              <w:rPr>
                <w:rFonts w:ascii="Calibri" w:hAnsi="Calibri" w:cs="Calibri"/>
                <w:sz w:val="22"/>
                <w:szCs w:val="22"/>
              </w:rPr>
            </w:pPr>
          </w:p>
          <w:p w14:paraId="4A6C68FD" w14:textId="1DD9B745" w:rsidR="007407BF" w:rsidRPr="007817D4" w:rsidRDefault="007407BF" w:rsidP="007407BF">
            <w:pPr>
              <w:spacing w:after="25" w:line="249" w:lineRule="auto"/>
              <w:ind w:left="720" w:right="317"/>
              <w:rPr>
                <w:rFonts w:ascii="Calibri" w:hAnsi="Calibri" w:cs="Calibri"/>
                <w:sz w:val="22"/>
                <w:szCs w:val="22"/>
              </w:rPr>
            </w:pPr>
            <w:r w:rsidRPr="007817D4">
              <w:rPr>
                <w:rFonts w:ascii="Calibri" w:hAnsi="Calibri" w:cs="Calibri"/>
                <w:sz w:val="22"/>
                <w:szCs w:val="22"/>
              </w:rPr>
              <w:lastRenderedPageBreak/>
              <w:drawing>
                <wp:inline distT="0" distB="0" distL="0" distR="0" wp14:anchorId="53F498B9" wp14:editId="1F72E414">
                  <wp:extent cx="1111956" cy="2894678"/>
                  <wp:effectExtent l="0" t="0" r="0" b="1270"/>
                  <wp:docPr id="79226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6369" name=""/>
                          <pic:cNvPicPr/>
                        </pic:nvPicPr>
                        <pic:blipFill rotWithShape="1">
                          <a:blip r:embed="rId55"/>
                          <a:srcRect l="13659" r="11360"/>
                          <a:stretch/>
                        </pic:blipFill>
                        <pic:spPr bwMode="auto">
                          <a:xfrm>
                            <a:off x="0" y="0"/>
                            <a:ext cx="1150929" cy="2996134"/>
                          </a:xfrm>
                          <a:prstGeom prst="rect">
                            <a:avLst/>
                          </a:prstGeom>
                          <a:ln>
                            <a:noFill/>
                          </a:ln>
                          <a:extLst>
                            <a:ext uri="{53640926-AAD7-44D8-BBD7-CCE9431645EC}">
                              <a14:shadowObscured xmlns:a14="http://schemas.microsoft.com/office/drawing/2010/main"/>
                            </a:ext>
                          </a:extLst>
                        </pic:spPr>
                      </pic:pic>
                    </a:graphicData>
                  </a:graphic>
                </wp:inline>
              </w:drawing>
            </w:r>
            <w:r w:rsidRPr="007817D4">
              <w:rPr>
                <w:rFonts w:ascii="Calibri" w:hAnsi="Calibri" w:cs="Calibri"/>
                <w:sz w:val="22"/>
                <w:szCs w:val="22"/>
              </w:rPr>
              <w:t xml:space="preserve"> </w:t>
            </w:r>
            <w:r w:rsidR="007817D4" w:rsidRPr="007817D4">
              <w:rPr>
                <w:rFonts w:ascii="Calibri" w:hAnsi="Calibri" w:cs="Calibri"/>
                <w:sz w:val="22"/>
                <w:szCs w:val="22"/>
              </w:rPr>
              <w:t xml:space="preserve">  </w:t>
            </w:r>
            <w:r w:rsidR="007817D4" w:rsidRPr="007817D4">
              <w:rPr>
                <w:noProof/>
              </w:rPr>
              <w:drawing>
                <wp:inline distT="0" distB="0" distL="0" distR="0" wp14:anchorId="23A8E4F1" wp14:editId="0FA39EC9">
                  <wp:extent cx="2223911" cy="2848327"/>
                  <wp:effectExtent l="0" t="0" r="5080" b="9525"/>
                  <wp:docPr id="1287132895" name="Picture 6" descr="Sunday schol lessons for two year olds - B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nday schol lessons for two year olds - Bing"/>
                          <pic:cNvPicPr>
                            <a:picLocks noChangeAspect="1" noChangeArrowheads="1"/>
                          </pic:cNvPicPr>
                        </pic:nvPicPr>
                        <pic:blipFill rotWithShape="1">
                          <a:blip r:embed="rId56">
                            <a:extLst>
                              <a:ext uri="{28A0092B-C50C-407E-A947-70E740481C1C}">
                                <a14:useLocalDpi xmlns:a14="http://schemas.microsoft.com/office/drawing/2010/main" val="0"/>
                              </a:ext>
                            </a:extLst>
                          </a:blip>
                          <a:srcRect l="13684" t="26777" r="14083" b="3745"/>
                          <a:stretch/>
                        </pic:blipFill>
                        <pic:spPr bwMode="auto">
                          <a:xfrm>
                            <a:off x="0" y="0"/>
                            <a:ext cx="2288532" cy="2931092"/>
                          </a:xfrm>
                          <a:prstGeom prst="rect">
                            <a:avLst/>
                          </a:prstGeom>
                          <a:noFill/>
                          <a:ln>
                            <a:noFill/>
                          </a:ln>
                          <a:extLst>
                            <a:ext uri="{53640926-AAD7-44D8-BBD7-CCE9431645EC}">
                              <a14:shadowObscured xmlns:a14="http://schemas.microsoft.com/office/drawing/2010/main"/>
                            </a:ext>
                          </a:extLst>
                        </pic:spPr>
                      </pic:pic>
                    </a:graphicData>
                  </a:graphic>
                </wp:inline>
              </w:drawing>
            </w:r>
            <w:r w:rsidR="007817D4" w:rsidRPr="007817D4">
              <w:rPr>
                <w:rFonts w:ascii="Calibri" w:hAnsi="Calibri" w:cs="Calibri"/>
                <w:sz w:val="22"/>
                <w:szCs w:val="22"/>
              </w:rPr>
              <w:t xml:space="preserve">   </w:t>
            </w:r>
          </w:p>
          <w:p w14:paraId="4B729D0F" w14:textId="3F26882A" w:rsidR="000D1BD3" w:rsidRPr="007817D4" w:rsidRDefault="000D1BD3" w:rsidP="00371738">
            <w:pPr>
              <w:pStyle w:val="NoSpacing"/>
              <w:rPr>
                <w:rFonts w:ascii="Calibri" w:hAnsi="Calibri" w:cs="Calibri"/>
                <w:b/>
                <w:bCs/>
                <w:color w:val="A6850A"/>
                <w:lang w:val="en-GB"/>
              </w:rPr>
            </w:pPr>
          </w:p>
        </w:tc>
      </w:tr>
      <w:tr w:rsidR="00813937" w:rsidRPr="00CE56AB" w14:paraId="6A387E01" w14:textId="77777777" w:rsidTr="001E7A9A">
        <w:tc>
          <w:tcPr>
            <w:tcW w:w="15027" w:type="dxa"/>
            <w:shd w:val="clear" w:color="auto" w:fill="A5C9EB" w:themeFill="text2" w:themeFillTint="40"/>
          </w:tcPr>
          <w:p w14:paraId="38FCCACA" w14:textId="77777777" w:rsidR="00813937" w:rsidRPr="005C4A8C" w:rsidRDefault="00813937" w:rsidP="001E7A9A">
            <w:pPr>
              <w:pStyle w:val="NoSpacing"/>
              <w:rPr>
                <w:rFonts w:ascii="Calibri" w:hAnsi="Calibri" w:cs="Calibri"/>
                <w:b/>
                <w:bCs/>
                <w:i/>
                <w:iCs/>
                <w:color w:val="000000" w:themeColor="text1"/>
              </w:rPr>
            </w:pPr>
            <w:r w:rsidRPr="005C4A8C">
              <w:rPr>
                <w:rFonts w:ascii="Calibri" w:hAnsi="Calibri" w:cs="Calibri"/>
                <w:b/>
                <w:bCs/>
                <w:color w:val="000000" w:themeColor="text1"/>
              </w:rPr>
              <w:lastRenderedPageBreak/>
              <w:t xml:space="preserve">Ways of Knowing </w:t>
            </w:r>
            <w:r w:rsidRPr="005C4A8C">
              <w:rPr>
                <w:rFonts w:ascii="Calibri" w:hAnsi="Calibri" w:cs="Calibri"/>
                <w:b/>
                <w:bCs/>
                <w:i/>
                <w:iCs/>
                <w:color w:val="000000" w:themeColor="text1"/>
              </w:rPr>
              <w:t>(Expected Outcomes)</w:t>
            </w:r>
          </w:p>
          <w:p w14:paraId="51075C67" w14:textId="77777777" w:rsidR="008C6FE2" w:rsidRPr="008C6FE2" w:rsidRDefault="008C6FE2" w:rsidP="008C6FE2">
            <w:pPr>
              <w:pStyle w:val="ListParagraph"/>
              <w:numPr>
                <w:ilvl w:val="0"/>
                <w:numId w:val="50"/>
              </w:numPr>
              <w:rPr>
                <w:rFonts w:ascii="Calibri" w:hAnsi="Calibri" w:cs="Calibri"/>
                <w:b/>
                <w:bCs/>
                <w:sz w:val="22"/>
                <w:szCs w:val="22"/>
              </w:rPr>
            </w:pPr>
            <w:r w:rsidRPr="008C6FE2">
              <w:rPr>
                <w:rFonts w:ascii="Calibri" w:hAnsi="Calibri" w:cs="Calibri"/>
                <w:b/>
                <w:bCs/>
                <w:sz w:val="22"/>
                <w:szCs w:val="22"/>
              </w:rPr>
              <w:t xml:space="preserve">The parish church is a special place where we meet our friends.  </w:t>
            </w:r>
          </w:p>
          <w:p w14:paraId="0B8BA017" w14:textId="239A58B3" w:rsidR="008C6FE2" w:rsidRPr="008C6FE2" w:rsidRDefault="008C6FE2" w:rsidP="008C6FE2">
            <w:pPr>
              <w:pStyle w:val="ListParagraph"/>
              <w:numPr>
                <w:ilvl w:val="0"/>
                <w:numId w:val="50"/>
              </w:numPr>
              <w:rPr>
                <w:rFonts w:ascii="Calibri" w:hAnsi="Calibri" w:cs="Calibri"/>
                <w:b/>
                <w:bCs/>
                <w:sz w:val="22"/>
                <w:szCs w:val="22"/>
              </w:rPr>
            </w:pPr>
            <w:r w:rsidRPr="008C6FE2">
              <w:rPr>
                <w:rFonts w:ascii="Calibri" w:hAnsi="Calibri" w:cs="Calibri"/>
                <w:b/>
                <w:bCs/>
                <w:sz w:val="22"/>
                <w:szCs w:val="22"/>
              </w:rPr>
              <w:t>We sing and say prayers in the parish church.</w:t>
            </w:r>
          </w:p>
          <w:p w14:paraId="76F32DFF" w14:textId="70A4AE9D" w:rsidR="00813937" w:rsidRPr="00756030" w:rsidRDefault="008C6FE2" w:rsidP="008C6FE2">
            <w:pPr>
              <w:pStyle w:val="NoSpacing"/>
              <w:numPr>
                <w:ilvl w:val="0"/>
                <w:numId w:val="23"/>
              </w:numPr>
              <w:rPr>
                <w:rFonts w:ascii="Calibri" w:hAnsi="Calibri" w:cs="Calibri"/>
              </w:rPr>
            </w:pPr>
            <w:r w:rsidRPr="008C6FE2">
              <w:rPr>
                <w:rFonts w:ascii="Calibri" w:hAnsi="Calibri" w:cs="Calibri"/>
                <w:b/>
                <w:bCs/>
              </w:rPr>
              <w:t xml:space="preserve">Friends </w:t>
            </w:r>
            <w:proofErr w:type="gramStart"/>
            <w:r w:rsidRPr="008C6FE2">
              <w:rPr>
                <w:rFonts w:ascii="Calibri" w:hAnsi="Calibri" w:cs="Calibri"/>
                <w:b/>
                <w:bCs/>
              </w:rPr>
              <w:t>gather together</w:t>
            </w:r>
            <w:proofErr w:type="gramEnd"/>
            <w:r w:rsidRPr="008C6FE2">
              <w:rPr>
                <w:rFonts w:ascii="Calibri" w:hAnsi="Calibri" w:cs="Calibri"/>
                <w:b/>
                <w:bCs/>
              </w:rPr>
              <w:t xml:space="preserve"> at church</w:t>
            </w:r>
            <w:r w:rsidR="00AA6202">
              <w:rPr>
                <w:rFonts w:ascii="Calibri" w:hAnsi="Calibri" w:cs="Calibri"/>
                <w:b/>
                <w:bCs/>
              </w:rPr>
              <w:t xml:space="preserve"> </w:t>
            </w:r>
            <w:r w:rsidRPr="008C6FE2">
              <w:rPr>
                <w:rFonts w:ascii="Calibri" w:hAnsi="Calibri" w:cs="Calibri"/>
                <w:b/>
                <w:bCs/>
              </w:rPr>
              <w:t>on Sunday.</w:t>
            </w:r>
            <w:r w:rsidR="00AA6202">
              <w:rPr>
                <w:rFonts w:ascii="Calibri" w:hAnsi="Calibri" w:cs="Calibri"/>
                <w:b/>
                <w:bCs/>
              </w:rPr>
              <w:t xml:space="preserve"> </w:t>
            </w:r>
          </w:p>
        </w:tc>
      </w:tr>
    </w:tbl>
    <w:p w14:paraId="1AB43576" w14:textId="77777777" w:rsidR="00813937" w:rsidRPr="00180908" w:rsidRDefault="00813937" w:rsidP="00180908">
      <w:pPr>
        <w:pStyle w:val="NoSpacing"/>
        <w:ind w:left="426"/>
        <w:rPr>
          <w:rFonts w:ascii="Calibri" w:hAnsi="Calibri" w:cs="Calibri"/>
          <w:sz w:val="24"/>
          <w:szCs w:val="24"/>
        </w:rPr>
      </w:pPr>
    </w:p>
    <w:sectPr w:rsidR="00813937" w:rsidRPr="00180908" w:rsidSect="005824D3">
      <w:type w:val="continuous"/>
      <w:pgSz w:w="16838" w:h="11906" w:orient="landscape"/>
      <w:pgMar w:top="993" w:right="1440" w:bottom="1440" w:left="709" w:header="708"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F905" w14:textId="77777777" w:rsidR="00A628D3" w:rsidRDefault="00A628D3" w:rsidP="00781D8E">
      <w:r>
        <w:separator/>
      </w:r>
    </w:p>
  </w:endnote>
  <w:endnote w:type="continuationSeparator" w:id="0">
    <w:p w14:paraId="1334E2FD" w14:textId="77777777" w:rsidR="00A628D3" w:rsidRDefault="00A628D3" w:rsidP="0078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 w:name="Century Schoolbook">
    <w:panose1 w:val="02040604050505020304"/>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59683"/>
      <w:docPartObj>
        <w:docPartGallery w:val="Page Numbers (Bottom of Page)"/>
        <w:docPartUnique/>
      </w:docPartObj>
    </w:sdtPr>
    <w:sdtEndPr/>
    <w:sdtContent>
      <w:p w14:paraId="5E0A1A86" w14:textId="746343C3" w:rsidR="00180908" w:rsidRDefault="00180908">
        <w:pPr>
          <w:pStyle w:val="Footer"/>
          <w:jc w:val="right"/>
        </w:pPr>
        <w:r>
          <w:fldChar w:fldCharType="begin"/>
        </w:r>
        <w:r>
          <w:instrText>PAGE   \* MERGEFORMAT</w:instrText>
        </w:r>
        <w:r>
          <w:fldChar w:fldCharType="separate"/>
        </w:r>
        <w:r>
          <w:t>2</w:t>
        </w:r>
        <w:r>
          <w:fldChar w:fldCharType="end"/>
        </w:r>
      </w:p>
    </w:sdtContent>
  </w:sdt>
  <w:p w14:paraId="31391D55" w14:textId="77777777" w:rsidR="00180908" w:rsidRDefault="00180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A1C1" w14:textId="77777777" w:rsidR="00A628D3" w:rsidRDefault="00A628D3" w:rsidP="00781D8E">
      <w:r>
        <w:separator/>
      </w:r>
    </w:p>
  </w:footnote>
  <w:footnote w:type="continuationSeparator" w:id="0">
    <w:p w14:paraId="64669459" w14:textId="77777777" w:rsidR="00A628D3" w:rsidRDefault="00A628D3" w:rsidP="00781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2CC"/>
    <w:multiLevelType w:val="hybridMultilevel"/>
    <w:tmpl w:val="2208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A348B"/>
    <w:multiLevelType w:val="hybridMultilevel"/>
    <w:tmpl w:val="C9B6C2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D4D0E"/>
    <w:multiLevelType w:val="hybridMultilevel"/>
    <w:tmpl w:val="64823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64CC6"/>
    <w:multiLevelType w:val="hybridMultilevel"/>
    <w:tmpl w:val="2CD684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45AF6"/>
    <w:multiLevelType w:val="hybridMultilevel"/>
    <w:tmpl w:val="B3E4E88C"/>
    <w:lvl w:ilvl="0" w:tplc="08090001">
      <w:start w:val="1"/>
      <w:numFmt w:val="bullet"/>
      <w:lvlText w:val=""/>
      <w:lvlJc w:val="left"/>
      <w:pPr>
        <w:ind w:left="720" w:hanging="360"/>
      </w:pPr>
      <w:rPr>
        <w:rFonts w:ascii="Symbol" w:hAnsi="Symbol" w:hint="default"/>
      </w:rPr>
    </w:lvl>
    <w:lvl w:ilvl="1" w:tplc="6362219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B1C5D"/>
    <w:multiLevelType w:val="hybridMultilevel"/>
    <w:tmpl w:val="88165C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A3759"/>
    <w:multiLevelType w:val="hybridMultilevel"/>
    <w:tmpl w:val="09B6D010"/>
    <w:lvl w:ilvl="0" w:tplc="98B6F9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64E50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3A963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C844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9A5A7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9EB63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62BC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3C904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2C4C1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006530"/>
    <w:multiLevelType w:val="hybridMultilevel"/>
    <w:tmpl w:val="6BC61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935D1"/>
    <w:multiLevelType w:val="hybridMultilevel"/>
    <w:tmpl w:val="C3B8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D50099"/>
    <w:multiLevelType w:val="hybridMultilevel"/>
    <w:tmpl w:val="1DBE8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961DA"/>
    <w:multiLevelType w:val="hybridMultilevel"/>
    <w:tmpl w:val="99A4B2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3A41DA5"/>
    <w:multiLevelType w:val="hybridMultilevel"/>
    <w:tmpl w:val="0488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AB678E"/>
    <w:multiLevelType w:val="hybridMultilevel"/>
    <w:tmpl w:val="0AEEB6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CC41AB"/>
    <w:multiLevelType w:val="hybridMultilevel"/>
    <w:tmpl w:val="DDF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C30095"/>
    <w:multiLevelType w:val="hybridMultilevel"/>
    <w:tmpl w:val="0D0E3A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E58E4"/>
    <w:multiLevelType w:val="hybridMultilevel"/>
    <w:tmpl w:val="BE14B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A95050"/>
    <w:multiLevelType w:val="hybridMultilevel"/>
    <w:tmpl w:val="9A984FCA"/>
    <w:lvl w:ilvl="0" w:tplc="C7B02CB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509BE"/>
    <w:multiLevelType w:val="hybridMultilevel"/>
    <w:tmpl w:val="70421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1D358C2"/>
    <w:multiLevelType w:val="hybridMultilevel"/>
    <w:tmpl w:val="B2586B24"/>
    <w:lvl w:ilvl="0" w:tplc="764CBFF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855AF4"/>
    <w:multiLevelType w:val="hybridMultilevel"/>
    <w:tmpl w:val="2416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FA57FD"/>
    <w:multiLevelType w:val="hybridMultilevel"/>
    <w:tmpl w:val="CCA6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C37E01"/>
    <w:multiLevelType w:val="hybridMultilevel"/>
    <w:tmpl w:val="21680B40"/>
    <w:lvl w:ilvl="0" w:tplc="3C5AA2C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28307A5C"/>
    <w:multiLevelType w:val="hybridMultilevel"/>
    <w:tmpl w:val="0016A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B210AF"/>
    <w:multiLevelType w:val="hybridMultilevel"/>
    <w:tmpl w:val="61CC6C28"/>
    <w:lvl w:ilvl="0" w:tplc="C7B02CB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821856"/>
    <w:multiLevelType w:val="hybridMultilevel"/>
    <w:tmpl w:val="A2727A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B45500"/>
    <w:multiLevelType w:val="hybridMultilevel"/>
    <w:tmpl w:val="2C1C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7A11BE"/>
    <w:multiLevelType w:val="hybridMultilevel"/>
    <w:tmpl w:val="4FD4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32FF2"/>
    <w:multiLevelType w:val="hybridMultilevel"/>
    <w:tmpl w:val="84B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ED6898"/>
    <w:multiLevelType w:val="hybridMultilevel"/>
    <w:tmpl w:val="CDA263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E6670B7"/>
    <w:multiLevelType w:val="hybridMultilevel"/>
    <w:tmpl w:val="C3A0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04930"/>
    <w:multiLevelType w:val="hybridMultilevel"/>
    <w:tmpl w:val="FA260E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E0A77"/>
    <w:multiLevelType w:val="hybridMultilevel"/>
    <w:tmpl w:val="45A6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A56F5B"/>
    <w:multiLevelType w:val="hybridMultilevel"/>
    <w:tmpl w:val="959C2D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2216A7"/>
    <w:multiLevelType w:val="hybridMultilevel"/>
    <w:tmpl w:val="79E83604"/>
    <w:lvl w:ilvl="0" w:tplc="C7B02CBA">
      <w:start w:val="1"/>
      <w:numFmt w:val="bullet"/>
      <w:lvlText w:val="•"/>
      <w:lvlJc w:val="left"/>
      <w:pPr>
        <w:tabs>
          <w:tab w:val="num" w:pos="720"/>
        </w:tabs>
        <w:ind w:left="720" w:hanging="360"/>
      </w:pPr>
      <w:rPr>
        <w:rFonts w:ascii="Arial" w:hAnsi="Arial" w:hint="default"/>
      </w:rPr>
    </w:lvl>
    <w:lvl w:ilvl="1" w:tplc="2CB20050" w:tentative="1">
      <w:start w:val="1"/>
      <w:numFmt w:val="bullet"/>
      <w:lvlText w:val="•"/>
      <w:lvlJc w:val="left"/>
      <w:pPr>
        <w:tabs>
          <w:tab w:val="num" w:pos="1440"/>
        </w:tabs>
        <w:ind w:left="1440" w:hanging="360"/>
      </w:pPr>
      <w:rPr>
        <w:rFonts w:ascii="Arial" w:hAnsi="Arial" w:hint="default"/>
      </w:rPr>
    </w:lvl>
    <w:lvl w:ilvl="2" w:tplc="644AD75C" w:tentative="1">
      <w:start w:val="1"/>
      <w:numFmt w:val="bullet"/>
      <w:lvlText w:val="•"/>
      <w:lvlJc w:val="left"/>
      <w:pPr>
        <w:tabs>
          <w:tab w:val="num" w:pos="2160"/>
        </w:tabs>
        <w:ind w:left="2160" w:hanging="360"/>
      </w:pPr>
      <w:rPr>
        <w:rFonts w:ascii="Arial" w:hAnsi="Arial" w:hint="default"/>
      </w:rPr>
    </w:lvl>
    <w:lvl w:ilvl="3" w:tplc="6D749136" w:tentative="1">
      <w:start w:val="1"/>
      <w:numFmt w:val="bullet"/>
      <w:lvlText w:val="•"/>
      <w:lvlJc w:val="left"/>
      <w:pPr>
        <w:tabs>
          <w:tab w:val="num" w:pos="2880"/>
        </w:tabs>
        <w:ind w:left="2880" w:hanging="360"/>
      </w:pPr>
      <w:rPr>
        <w:rFonts w:ascii="Arial" w:hAnsi="Arial" w:hint="default"/>
      </w:rPr>
    </w:lvl>
    <w:lvl w:ilvl="4" w:tplc="6EDC670C" w:tentative="1">
      <w:start w:val="1"/>
      <w:numFmt w:val="bullet"/>
      <w:lvlText w:val="•"/>
      <w:lvlJc w:val="left"/>
      <w:pPr>
        <w:tabs>
          <w:tab w:val="num" w:pos="3600"/>
        </w:tabs>
        <w:ind w:left="3600" w:hanging="360"/>
      </w:pPr>
      <w:rPr>
        <w:rFonts w:ascii="Arial" w:hAnsi="Arial" w:hint="default"/>
      </w:rPr>
    </w:lvl>
    <w:lvl w:ilvl="5" w:tplc="C09817C2" w:tentative="1">
      <w:start w:val="1"/>
      <w:numFmt w:val="bullet"/>
      <w:lvlText w:val="•"/>
      <w:lvlJc w:val="left"/>
      <w:pPr>
        <w:tabs>
          <w:tab w:val="num" w:pos="4320"/>
        </w:tabs>
        <w:ind w:left="4320" w:hanging="360"/>
      </w:pPr>
      <w:rPr>
        <w:rFonts w:ascii="Arial" w:hAnsi="Arial" w:hint="default"/>
      </w:rPr>
    </w:lvl>
    <w:lvl w:ilvl="6" w:tplc="D4762D5A" w:tentative="1">
      <w:start w:val="1"/>
      <w:numFmt w:val="bullet"/>
      <w:lvlText w:val="•"/>
      <w:lvlJc w:val="left"/>
      <w:pPr>
        <w:tabs>
          <w:tab w:val="num" w:pos="5040"/>
        </w:tabs>
        <w:ind w:left="5040" w:hanging="360"/>
      </w:pPr>
      <w:rPr>
        <w:rFonts w:ascii="Arial" w:hAnsi="Arial" w:hint="default"/>
      </w:rPr>
    </w:lvl>
    <w:lvl w:ilvl="7" w:tplc="3D6A96BC" w:tentative="1">
      <w:start w:val="1"/>
      <w:numFmt w:val="bullet"/>
      <w:lvlText w:val="•"/>
      <w:lvlJc w:val="left"/>
      <w:pPr>
        <w:tabs>
          <w:tab w:val="num" w:pos="5760"/>
        </w:tabs>
        <w:ind w:left="5760" w:hanging="360"/>
      </w:pPr>
      <w:rPr>
        <w:rFonts w:ascii="Arial" w:hAnsi="Arial" w:hint="default"/>
      </w:rPr>
    </w:lvl>
    <w:lvl w:ilvl="8" w:tplc="1BFABB6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7A63891"/>
    <w:multiLevelType w:val="hybridMultilevel"/>
    <w:tmpl w:val="88BC3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7B04F6"/>
    <w:multiLevelType w:val="hybridMultilevel"/>
    <w:tmpl w:val="E02A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F7267D"/>
    <w:multiLevelType w:val="hybridMultilevel"/>
    <w:tmpl w:val="4940A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482FC5"/>
    <w:multiLevelType w:val="hybridMultilevel"/>
    <w:tmpl w:val="A82AC6C6"/>
    <w:lvl w:ilvl="0" w:tplc="2EB670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F2127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A21C5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826C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CF92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62961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102B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96505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96469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D5432E2"/>
    <w:multiLevelType w:val="hybridMultilevel"/>
    <w:tmpl w:val="941EE74E"/>
    <w:lvl w:ilvl="0" w:tplc="254C294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4297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1280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92BF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24AC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679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548D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4EB4F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C4CF9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DE43186"/>
    <w:multiLevelType w:val="hybridMultilevel"/>
    <w:tmpl w:val="0C98887C"/>
    <w:lvl w:ilvl="0" w:tplc="764CBFF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BE56F2"/>
    <w:multiLevelType w:val="hybridMultilevel"/>
    <w:tmpl w:val="B030B3D6"/>
    <w:lvl w:ilvl="0" w:tplc="C7B02CB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C465FE"/>
    <w:multiLevelType w:val="hybridMultilevel"/>
    <w:tmpl w:val="F2D0991A"/>
    <w:lvl w:ilvl="0" w:tplc="C7B02CB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6763F2"/>
    <w:multiLevelType w:val="hybridMultilevel"/>
    <w:tmpl w:val="F986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7B661C"/>
    <w:multiLevelType w:val="hybridMultilevel"/>
    <w:tmpl w:val="300475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1B28EF"/>
    <w:multiLevelType w:val="hybridMultilevel"/>
    <w:tmpl w:val="2DFA4676"/>
    <w:lvl w:ilvl="0" w:tplc="0809000D">
      <w:start w:val="1"/>
      <w:numFmt w:val="bullet"/>
      <w:lvlText w:val=""/>
      <w:lvlJc w:val="left"/>
      <w:pPr>
        <w:ind w:left="773" w:hanging="360"/>
      </w:pPr>
      <w:rPr>
        <w:rFonts w:ascii="Wingdings" w:hAnsi="Wingdings"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8" w15:restartNumberingAfterBreak="0">
    <w:nsid w:val="7F175F39"/>
    <w:multiLevelType w:val="hybridMultilevel"/>
    <w:tmpl w:val="7FFC6C6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49" w15:restartNumberingAfterBreak="0">
    <w:nsid w:val="7F345213"/>
    <w:multiLevelType w:val="hybridMultilevel"/>
    <w:tmpl w:val="A444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3441952">
    <w:abstractNumId w:val="27"/>
  </w:num>
  <w:num w:numId="2" w16cid:durableId="1557857576">
    <w:abstractNumId w:val="6"/>
  </w:num>
  <w:num w:numId="3" w16cid:durableId="259415730">
    <w:abstractNumId w:val="40"/>
  </w:num>
  <w:num w:numId="4" w16cid:durableId="395395760">
    <w:abstractNumId w:val="39"/>
  </w:num>
  <w:num w:numId="5" w16cid:durableId="1078675251">
    <w:abstractNumId w:val="25"/>
  </w:num>
  <w:num w:numId="6" w16cid:durableId="1028872930">
    <w:abstractNumId w:val="42"/>
  </w:num>
  <w:num w:numId="7" w16cid:durableId="1921330539">
    <w:abstractNumId w:val="17"/>
  </w:num>
  <w:num w:numId="8" w16cid:durableId="54354859">
    <w:abstractNumId w:val="32"/>
  </w:num>
  <w:num w:numId="9" w16cid:durableId="1575120564">
    <w:abstractNumId w:val="34"/>
  </w:num>
  <w:num w:numId="10" w16cid:durableId="497769560">
    <w:abstractNumId w:val="47"/>
  </w:num>
  <w:num w:numId="11" w16cid:durableId="12610206">
    <w:abstractNumId w:val="5"/>
  </w:num>
  <w:num w:numId="12" w16cid:durableId="979925037">
    <w:abstractNumId w:val="26"/>
  </w:num>
  <w:num w:numId="13" w16cid:durableId="1517425834">
    <w:abstractNumId w:val="46"/>
  </w:num>
  <w:num w:numId="14" w16cid:durableId="1363020357">
    <w:abstractNumId w:val="14"/>
  </w:num>
  <w:num w:numId="15" w16cid:durableId="2002536869">
    <w:abstractNumId w:val="3"/>
  </w:num>
  <w:num w:numId="16" w16cid:durableId="624652768">
    <w:abstractNumId w:val="49"/>
  </w:num>
  <w:num w:numId="17" w16cid:durableId="505751574">
    <w:abstractNumId w:val="4"/>
  </w:num>
  <w:num w:numId="18" w16cid:durableId="1886479947">
    <w:abstractNumId w:val="12"/>
  </w:num>
  <w:num w:numId="19" w16cid:durableId="120266829">
    <w:abstractNumId w:val="38"/>
  </w:num>
  <w:num w:numId="20" w16cid:durableId="364911939">
    <w:abstractNumId w:val="33"/>
  </w:num>
  <w:num w:numId="21" w16cid:durableId="460152134">
    <w:abstractNumId w:val="20"/>
  </w:num>
  <w:num w:numId="22" w16cid:durableId="1523131841">
    <w:abstractNumId w:val="13"/>
  </w:num>
  <w:num w:numId="23" w16cid:durableId="1176073470">
    <w:abstractNumId w:val="11"/>
  </w:num>
  <w:num w:numId="24" w16cid:durableId="830222606">
    <w:abstractNumId w:val="21"/>
  </w:num>
  <w:num w:numId="25" w16cid:durableId="1304383867">
    <w:abstractNumId w:val="18"/>
  </w:num>
  <w:num w:numId="26" w16cid:durableId="301467568">
    <w:abstractNumId w:val="35"/>
  </w:num>
  <w:num w:numId="27" w16cid:durableId="1936396092">
    <w:abstractNumId w:val="10"/>
  </w:num>
  <w:num w:numId="28" w16cid:durableId="258295419">
    <w:abstractNumId w:val="22"/>
  </w:num>
  <w:num w:numId="29" w16cid:durableId="2095276667">
    <w:abstractNumId w:val="29"/>
  </w:num>
  <w:num w:numId="30" w16cid:durableId="38432137">
    <w:abstractNumId w:val="1"/>
  </w:num>
  <w:num w:numId="31" w16cid:durableId="272788877">
    <w:abstractNumId w:val="15"/>
  </w:num>
  <w:num w:numId="32" w16cid:durableId="1000307775">
    <w:abstractNumId w:val="36"/>
  </w:num>
  <w:num w:numId="33" w16cid:durableId="2046562352">
    <w:abstractNumId w:val="28"/>
  </w:num>
  <w:num w:numId="34" w16cid:durableId="1604454332">
    <w:abstractNumId w:val="45"/>
  </w:num>
  <w:num w:numId="35" w16cid:durableId="762846282">
    <w:abstractNumId w:val="48"/>
  </w:num>
  <w:num w:numId="36" w16cid:durableId="1390570423">
    <w:abstractNumId w:val="9"/>
  </w:num>
  <w:num w:numId="37" w16cid:durableId="161893397">
    <w:abstractNumId w:val="0"/>
  </w:num>
  <w:num w:numId="38" w16cid:durableId="1107308516">
    <w:abstractNumId w:val="7"/>
  </w:num>
  <w:num w:numId="39" w16cid:durableId="1849514215">
    <w:abstractNumId w:val="37"/>
  </w:num>
  <w:num w:numId="40" w16cid:durableId="923420874">
    <w:abstractNumId w:val="23"/>
  </w:num>
  <w:num w:numId="41" w16cid:durableId="1646542400">
    <w:abstractNumId w:val="44"/>
  </w:num>
  <w:num w:numId="42" w16cid:durableId="43070744">
    <w:abstractNumId w:val="16"/>
  </w:num>
  <w:num w:numId="43" w16cid:durableId="1620604471">
    <w:abstractNumId w:val="43"/>
  </w:num>
  <w:num w:numId="44" w16cid:durableId="1111431984">
    <w:abstractNumId w:val="24"/>
  </w:num>
  <w:num w:numId="45" w16cid:durableId="964970935">
    <w:abstractNumId w:val="30"/>
  </w:num>
  <w:num w:numId="46" w16cid:durableId="1720396002">
    <w:abstractNumId w:val="8"/>
  </w:num>
  <w:num w:numId="47" w16cid:durableId="786436703">
    <w:abstractNumId w:val="2"/>
  </w:num>
  <w:num w:numId="48" w16cid:durableId="1050226915">
    <w:abstractNumId w:val="41"/>
  </w:num>
  <w:num w:numId="49" w16cid:durableId="439960484">
    <w:abstractNumId w:val="19"/>
  </w:num>
  <w:num w:numId="50" w16cid:durableId="160658895">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77"/>
    <w:rsid w:val="00004D9E"/>
    <w:rsid w:val="00005D05"/>
    <w:rsid w:val="00007FE3"/>
    <w:rsid w:val="00014F6D"/>
    <w:rsid w:val="00014FE9"/>
    <w:rsid w:val="00015869"/>
    <w:rsid w:val="00017C34"/>
    <w:rsid w:val="000235B7"/>
    <w:rsid w:val="00026E09"/>
    <w:rsid w:val="00032454"/>
    <w:rsid w:val="000324B7"/>
    <w:rsid w:val="00033301"/>
    <w:rsid w:val="00037432"/>
    <w:rsid w:val="00041846"/>
    <w:rsid w:val="00043186"/>
    <w:rsid w:val="00044AEE"/>
    <w:rsid w:val="000456B2"/>
    <w:rsid w:val="00046C40"/>
    <w:rsid w:val="00050AD9"/>
    <w:rsid w:val="0005185E"/>
    <w:rsid w:val="000529DB"/>
    <w:rsid w:val="00066FA8"/>
    <w:rsid w:val="00074CE5"/>
    <w:rsid w:val="00075B7F"/>
    <w:rsid w:val="0008388B"/>
    <w:rsid w:val="00084BD3"/>
    <w:rsid w:val="000854B0"/>
    <w:rsid w:val="00091C99"/>
    <w:rsid w:val="00092B36"/>
    <w:rsid w:val="000A0F96"/>
    <w:rsid w:val="000A58AF"/>
    <w:rsid w:val="000B00A7"/>
    <w:rsid w:val="000B2132"/>
    <w:rsid w:val="000B487C"/>
    <w:rsid w:val="000B65DA"/>
    <w:rsid w:val="000C19AC"/>
    <w:rsid w:val="000C22D0"/>
    <w:rsid w:val="000C4775"/>
    <w:rsid w:val="000C5215"/>
    <w:rsid w:val="000C7336"/>
    <w:rsid w:val="000D0211"/>
    <w:rsid w:val="000D1BD3"/>
    <w:rsid w:val="000D3CC8"/>
    <w:rsid w:val="000D5E50"/>
    <w:rsid w:val="000D6746"/>
    <w:rsid w:val="000D7077"/>
    <w:rsid w:val="000E48F4"/>
    <w:rsid w:val="000E5C46"/>
    <w:rsid w:val="000E6943"/>
    <w:rsid w:val="000F0BF8"/>
    <w:rsid w:val="000F394B"/>
    <w:rsid w:val="000F3A5A"/>
    <w:rsid w:val="00101CD5"/>
    <w:rsid w:val="00104760"/>
    <w:rsid w:val="001179D8"/>
    <w:rsid w:val="00120A74"/>
    <w:rsid w:val="00124271"/>
    <w:rsid w:val="00126D4D"/>
    <w:rsid w:val="00135B93"/>
    <w:rsid w:val="00136E35"/>
    <w:rsid w:val="00140B72"/>
    <w:rsid w:val="00150D89"/>
    <w:rsid w:val="0015102F"/>
    <w:rsid w:val="001523E3"/>
    <w:rsid w:val="0016199D"/>
    <w:rsid w:val="001620AA"/>
    <w:rsid w:val="00163B31"/>
    <w:rsid w:val="001728E0"/>
    <w:rsid w:val="001741B5"/>
    <w:rsid w:val="00175773"/>
    <w:rsid w:val="00176055"/>
    <w:rsid w:val="0017621B"/>
    <w:rsid w:val="00176964"/>
    <w:rsid w:val="00180908"/>
    <w:rsid w:val="00182844"/>
    <w:rsid w:val="00183548"/>
    <w:rsid w:val="001851F3"/>
    <w:rsid w:val="00185F63"/>
    <w:rsid w:val="00190314"/>
    <w:rsid w:val="0019244F"/>
    <w:rsid w:val="00193566"/>
    <w:rsid w:val="00197F72"/>
    <w:rsid w:val="001A294C"/>
    <w:rsid w:val="001A3537"/>
    <w:rsid w:val="001A38D7"/>
    <w:rsid w:val="001B07F9"/>
    <w:rsid w:val="001B1E40"/>
    <w:rsid w:val="001B4565"/>
    <w:rsid w:val="001B7BBA"/>
    <w:rsid w:val="001D1836"/>
    <w:rsid w:val="001D3BDD"/>
    <w:rsid w:val="001D7FD1"/>
    <w:rsid w:val="001E52D2"/>
    <w:rsid w:val="001E5A81"/>
    <w:rsid w:val="001E5DB6"/>
    <w:rsid w:val="001E7A5C"/>
    <w:rsid w:val="001F1237"/>
    <w:rsid w:val="001F22CA"/>
    <w:rsid w:val="001F399A"/>
    <w:rsid w:val="001F3BB8"/>
    <w:rsid w:val="001F6172"/>
    <w:rsid w:val="00200371"/>
    <w:rsid w:val="002110C5"/>
    <w:rsid w:val="00212423"/>
    <w:rsid w:val="002125BE"/>
    <w:rsid w:val="0021547F"/>
    <w:rsid w:val="00217907"/>
    <w:rsid w:val="00217DDC"/>
    <w:rsid w:val="00217FA1"/>
    <w:rsid w:val="0022102C"/>
    <w:rsid w:val="002215F3"/>
    <w:rsid w:val="00221F5A"/>
    <w:rsid w:val="00236E86"/>
    <w:rsid w:val="002410A6"/>
    <w:rsid w:val="00242B8A"/>
    <w:rsid w:val="002432A7"/>
    <w:rsid w:val="00243312"/>
    <w:rsid w:val="00246E75"/>
    <w:rsid w:val="00251803"/>
    <w:rsid w:val="00253FEC"/>
    <w:rsid w:val="00257435"/>
    <w:rsid w:val="002576D7"/>
    <w:rsid w:val="00264C3A"/>
    <w:rsid w:val="002667C8"/>
    <w:rsid w:val="0026713B"/>
    <w:rsid w:val="0027080B"/>
    <w:rsid w:val="0027248A"/>
    <w:rsid w:val="002759E9"/>
    <w:rsid w:val="00277B08"/>
    <w:rsid w:val="00281AF0"/>
    <w:rsid w:val="002847A3"/>
    <w:rsid w:val="0029189C"/>
    <w:rsid w:val="00293321"/>
    <w:rsid w:val="002A3256"/>
    <w:rsid w:val="002A499B"/>
    <w:rsid w:val="002A67DF"/>
    <w:rsid w:val="002B3E28"/>
    <w:rsid w:val="002B6C89"/>
    <w:rsid w:val="002B7F85"/>
    <w:rsid w:val="002C5FD2"/>
    <w:rsid w:val="002C677C"/>
    <w:rsid w:val="002C77E3"/>
    <w:rsid w:val="002D1685"/>
    <w:rsid w:val="002D4382"/>
    <w:rsid w:val="002D4449"/>
    <w:rsid w:val="002D4780"/>
    <w:rsid w:val="002E0848"/>
    <w:rsid w:val="002E32A0"/>
    <w:rsid w:val="002E451F"/>
    <w:rsid w:val="002E4B3F"/>
    <w:rsid w:val="002F3F2F"/>
    <w:rsid w:val="002F6326"/>
    <w:rsid w:val="002F6F3D"/>
    <w:rsid w:val="0030407D"/>
    <w:rsid w:val="003068F0"/>
    <w:rsid w:val="00307554"/>
    <w:rsid w:val="003123B0"/>
    <w:rsid w:val="00313D91"/>
    <w:rsid w:val="0032373E"/>
    <w:rsid w:val="00331E91"/>
    <w:rsid w:val="0033537F"/>
    <w:rsid w:val="00342130"/>
    <w:rsid w:val="00342F03"/>
    <w:rsid w:val="00352ED3"/>
    <w:rsid w:val="00355BC1"/>
    <w:rsid w:val="00360831"/>
    <w:rsid w:val="0036228A"/>
    <w:rsid w:val="0036668A"/>
    <w:rsid w:val="00366912"/>
    <w:rsid w:val="003672B2"/>
    <w:rsid w:val="00371738"/>
    <w:rsid w:val="00376AD3"/>
    <w:rsid w:val="00377C7C"/>
    <w:rsid w:val="00381D64"/>
    <w:rsid w:val="00382319"/>
    <w:rsid w:val="00385AE2"/>
    <w:rsid w:val="003868DC"/>
    <w:rsid w:val="00387269"/>
    <w:rsid w:val="003976C9"/>
    <w:rsid w:val="003A5C5C"/>
    <w:rsid w:val="003B0DDC"/>
    <w:rsid w:val="003B5AAB"/>
    <w:rsid w:val="003D00B0"/>
    <w:rsid w:val="003D3B62"/>
    <w:rsid w:val="003D3E6A"/>
    <w:rsid w:val="003D5E59"/>
    <w:rsid w:val="003D769D"/>
    <w:rsid w:val="003E1C61"/>
    <w:rsid w:val="003E4E41"/>
    <w:rsid w:val="003E5244"/>
    <w:rsid w:val="003F2C98"/>
    <w:rsid w:val="003F3A33"/>
    <w:rsid w:val="003F3ED7"/>
    <w:rsid w:val="003F438B"/>
    <w:rsid w:val="003F5B18"/>
    <w:rsid w:val="003F62D8"/>
    <w:rsid w:val="003F6E9B"/>
    <w:rsid w:val="003F7789"/>
    <w:rsid w:val="004020DF"/>
    <w:rsid w:val="00406524"/>
    <w:rsid w:val="00420D93"/>
    <w:rsid w:val="0042166F"/>
    <w:rsid w:val="00426CF9"/>
    <w:rsid w:val="004273D9"/>
    <w:rsid w:val="00430931"/>
    <w:rsid w:val="00432684"/>
    <w:rsid w:val="00433BFC"/>
    <w:rsid w:val="00444852"/>
    <w:rsid w:val="00446537"/>
    <w:rsid w:val="0045136A"/>
    <w:rsid w:val="004551D0"/>
    <w:rsid w:val="00456C98"/>
    <w:rsid w:val="00461A39"/>
    <w:rsid w:val="00463C85"/>
    <w:rsid w:val="0046487B"/>
    <w:rsid w:val="0046510F"/>
    <w:rsid w:val="00471604"/>
    <w:rsid w:val="00474D4F"/>
    <w:rsid w:val="0048322D"/>
    <w:rsid w:val="00495905"/>
    <w:rsid w:val="00495E2D"/>
    <w:rsid w:val="00497BD3"/>
    <w:rsid w:val="004A329C"/>
    <w:rsid w:val="004A748E"/>
    <w:rsid w:val="004B03F5"/>
    <w:rsid w:val="004B0D6E"/>
    <w:rsid w:val="004B161F"/>
    <w:rsid w:val="004B18AD"/>
    <w:rsid w:val="004B360E"/>
    <w:rsid w:val="004B74C3"/>
    <w:rsid w:val="004D2146"/>
    <w:rsid w:val="004D39F0"/>
    <w:rsid w:val="004E281B"/>
    <w:rsid w:val="004E4F95"/>
    <w:rsid w:val="004F1851"/>
    <w:rsid w:val="004F545D"/>
    <w:rsid w:val="004F5577"/>
    <w:rsid w:val="00500DEB"/>
    <w:rsid w:val="005014BB"/>
    <w:rsid w:val="00505E4D"/>
    <w:rsid w:val="005076B5"/>
    <w:rsid w:val="00513E19"/>
    <w:rsid w:val="00521B49"/>
    <w:rsid w:val="00521F5A"/>
    <w:rsid w:val="00525A86"/>
    <w:rsid w:val="00533658"/>
    <w:rsid w:val="005369E1"/>
    <w:rsid w:val="00543348"/>
    <w:rsid w:val="00550C83"/>
    <w:rsid w:val="00550E3A"/>
    <w:rsid w:val="0055158B"/>
    <w:rsid w:val="005515FF"/>
    <w:rsid w:val="00557121"/>
    <w:rsid w:val="0056236C"/>
    <w:rsid w:val="00567F58"/>
    <w:rsid w:val="00574502"/>
    <w:rsid w:val="005747FC"/>
    <w:rsid w:val="0057600C"/>
    <w:rsid w:val="00582477"/>
    <w:rsid w:val="005824D3"/>
    <w:rsid w:val="00582FD4"/>
    <w:rsid w:val="005849C6"/>
    <w:rsid w:val="00591BD5"/>
    <w:rsid w:val="00595928"/>
    <w:rsid w:val="00597612"/>
    <w:rsid w:val="005A2AF7"/>
    <w:rsid w:val="005B3AB8"/>
    <w:rsid w:val="005B4052"/>
    <w:rsid w:val="005B6D40"/>
    <w:rsid w:val="005C247E"/>
    <w:rsid w:val="005C4A8C"/>
    <w:rsid w:val="005C5652"/>
    <w:rsid w:val="005C5CAE"/>
    <w:rsid w:val="005D3C6A"/>
    <w:rsid w:val="005D3C81"/>
    <w:rsid w:val="005E157A"/>
    <w:rsid w:val="005E2CC5"/>
    <w:rsid w:val="005E3B3F"/>
    <w:rsid w:val="005F087B"/>
    <w:rsid w:val="005F5D60"/>
    <w:rsid w:val="005F7586"/>
    <w:rsid w:val="005F7EFA"/>
    <w:rsid w:val="00604685"/>
    <w:rsid w:val="00606DB5"/>
    <w:rsid w:val="00607F4B"/>
    <w:rsid w:val="00611286"/>
    <w:rsid w:val="00620238"/>
    <w:rsid w:val="00620276"/>
    <w:rsid w:val="00621954"/>
    <w:rsid w:val="00622918"/>
    <w:rsid w:val="00622A16"/>
    <w:rsid w:val="00626B2E"/>
    <w:rsid w:val="0063568A"/>
    <w:rsid w:val="00641A97"/>
    <w:rsid w:val="00644FD8"/>
    <w:rsid w:val="006457B6"/>
    <w:rsid w:val="00654DCD"/>
    <w:rsid w:val="0065765C"/>
    <w:rsid w:val="00665342"/>
    <w:rsid w:val="00667F64"/>
    <w:rsid w:val="006712BD"/>
    <w:rsid w:val="006733E9"/>
    <w:rsid w:val="00674E15"/>
    <w:rsid w:val="00675229"/>
    <w:rsid w:val="00676BF6"/>
    <w:rsid w:val="006775C8"/>
    <w:rsid w:val="006837B9"/>
    <w:rsid w:val="00687825"/>
    <w:rsid w:val="00692027"/>
    <w:rsid w:val="006960C6"/>
    <w:rsid w:val="006A694F"/>
    <w:rsid w:val="006A7E63"/>
    <w:rsid w:val="006B15EF"/>
    <w:rsid w:val="006B499B"/>
    <w:rsid w:val="006B7A05"/>
    <w:rsid w:val="006D014B"/>
    <w:rsid w:val="006D0CAA"/>
    <w:rsid w:val="006D2EA5"/>
    <w:rsid w:val="006D56ED"/>
    <w:rsid w:val="006D799E"/>
    <w:rsid w:val="006E0EC9"/>
    <w:rsid w:val="006E270F"/>
    <w:rsid w:val="006E6BB9"/>
    <w:rsid w:val="006E7B67"/>
    <w:rsid w:val="006F0581"/>
    <w:rsid w:val="006F5BE9"/>
    <w:rsid w:val="006F6CC1"/>
    <w:rsid w:val="006F7F67"/>
    <w:rsid w:val="007018DC"/>
    <w:rsid w:val="00704AC9"/>
    <w:rsid w:val="007053AD"/>
    <w:rsid w:val="007109E3"/>
    <w:rsid w:val="0071316B"/>
    <w:rsid w:val="007179AA"/>
    <w:rsid w:val="00720390"/>
    <w:rsid w:val="007209C0"/>
    <w:rsid w:val="00722602"/>
    <w:rsid w:val="00723EF2"/>
    <w:rsid w:val="00724257"/>
    <w:rsid w:val="0072517E"/>
    <w:rsid w:val="00725CE6"/>
    <w:rsid w:val="0072720B"/>
    <w:rsid w:val="00730A19"/>
    <w:rsid w:val="00734A8C"/>
    <w:rsid w:val="00736BA9"/>
    <w:rsid w:val="007407BF"/>
    <w:rsid w:val="0074211D"/>
    <w:rsid w:val="007428A0"/>
    <w:rsid w:val="007544E2"/>
    <w:rsid w:val="00754AE9"/>
    <w:rsid w:val="0075593F"/>
    <w:rsid w:val="00757808"/>
    <w:rsid w:val="007605ED"/>
    <w:rsid w:val="00761C9F"/>
    <w:rsid w:val="00762ABB"/>
    <w:rsid w:val="0076312B"/>
    <w:rsid w:val="00763642"/>
    <w:rsid w:val="00764C97"/>
    <w:rsid w:val="00771224"/>
    <w:rsid w:val="00771290"/>
    <w:rsid w:val="00771A8F"/>
    <w:rsid w:val="0077314C"/>
    <w:rsid w:val="00774DF4"/>
    <w:rsid w:val="007817D4"/>
    <w:rsid w:val="00781D8E"/>
    <w:rsid w:val="00782B91"/>
    <w:rsid w:val="00787955"/>
    <w:rsid w:val="0079072E"/>
    <w:rsid w:val="007910FC"/>
    <w:rsid w:val="007926DE"/>
    <w:rsid w:val="00795AAE"/>
    <w:rsid w:val="007A04BC"/>
    <w:rsid w:val="007A6E16"/>
    <w:rsid w:val="007B4911"/>
    <w:rsid w:val="007B5D5A"/>
    <w:rsid w:val="007B78EE"/>
    <w:rsid w:val="007C1DC2"/>
    <w:rsid w:val="007C5700"/>
    <w:rsid w:val="007C7A99"/>
    <w:rsid w:val="007C7E72"/>
    <w:rsid w:val="007D417F"/>
    <w:rsid w:val="007D6F40"/>
    <w:rsid w:val="007E32B6"/>
    <w:rsid w:val="0080427B"/>
    <w:rsid w:val="00805AF6"/>
    <w:rsid w:val="008130C7"/>
    <w:rsid w:val="00813937"/>
    <w:rsid w:val="008154E2"/>
    <w:rsid w:val="0083082D"/>
    <w:rsid w:val="008333C2"/>
    <w:rsid w:val="008341B7"/>
    <w:rsid w:val="0083446D"/>
    <w:rsid w:val="00841F72"/>
    <w:rsid w:val="0084343B"/>
    <w:rsid w:val="0084380D"/>
    <w:rsid w:val="00852EF3"/>
    <w:rsid w:val="008545DC"/>
    <w:rsid w:val="0085493E"/>
    <w:rsid w:val="0085748D"/>
    <w:rsid w:val="00860046"/>
    <w:rsid w:val="00860856"/>
    <w:rsid w:val="008616B3"/>
    <w:rsid w:val="00862787"/>
    <w:rsid w:val="00863D4F"/>
    <w:rsid w:val="008659B2"/>
    <w:rsid w:val="008669C4"/>
    <w:rsid w:val="008751B1"/>
    <w:rsid w:val="0088084F"/>
    <w:rsid w:val="00884C2A"/>
    <w:rsid w:val="00885943"/>
    <w:rsid w:val="00895BF1"/>
    <w:rsid w:val="008960E4"/>
    <w:rsid w:val="00896CCD"/>
    <w:rsid w:val="008A3EF7"/>
    <w:rsid w:val="008A59A4"/>
    <w:rsid w:val="008B1393"/>
    <w:rsid w:val="008B23BD"/>
    <w:rsid w:val="008B5BCF"/>
    <w:rsid w:val="008C637A"/>
    <w:rsid w:val="008C6663"/>
    <w:rsid w:val="008C6FE2"/>
    <w:rsid w:val="008C7792"/>
    <w:rsid w:val="008D4F28"/>
    <w:rsid w:val="008D537B"/>
    <w:rsid w:val="008D5546"/>
    <w:rsid w:val="008E0CD1"/>
    <w:rsid w:val="008E3EE5"/>
    <w:rsid w:val="008F04CB"/>
    <w:rsid w:val="008F11ED"/>
    <w:rsid w:val="008F34EB"/>
    <w:rsid w:val="008F432C"/>
    <w:rsid w:val="008F464B"/>
    <w:rsid w:val="00900889"/>
    <w:rsid w:val="00905E11"/>
    <w:rsid w:val="009075CE"/>
    <w:rsid w:val="00910802"/>
    <w:rsid w:val="00911634"/>
    <w:rsid w:val="0091434C"/>
    <w:rsid w:val="00914DF5"/>
    <w:rsid w:val="00917EAC"/>
    <w:rsid w:val="00922AAC"/>
    <w:rsid w:val="0092315B"/>
    <w:rsid w:val="00924E01"/>
    <w:rsid w:val="00927A6C"/>
    <w:rsid w:val="00932F42"/>
    <w:rsid w:val="00933010"/>
    <w:rsid w:val="00933CAA"/>
    <w:rsid w:val="0093616F"/>
    <w:rsid w:val="0093664D"/>
    <w:rsid w:val="00937464"/>
    <w:rsid w:val="009419BE"/>
    <w:rsid w:val="0094534D"/>
    <w:rsid w:val="00957032"/>
    <w:rsid w:val="00967010"/>
    <w:rsid w:val="00971507"/>
    <w:rsid w:val="0097329E"/>
    <w:rsid w:val="00974F94"/>
    <w:rsid w:val="00975EE9"/>
    <w:rsid w:val="00980080"/>
    <w:rsid w:val="00987B2A"/>
    <w:rsid w:val="00992682"/>
    <w:rsid w:val="009927F6"/>
    <w:rsid w:val="009970B0"/>
    <w:rsid w:val="0099795F"/>
    <w:rsid w:val="009A0276"/>
    <w:rsid w:val="009A68DF"/>
    <w:rsid w:val="009B3F0B"/>
    <w:rsid w:val="009B41FA"/>
    <w:rsid w:val="009B781C"/>
    <w:rsid w:val="009C1331"/>
    <w:rsid w:val="009C273B"/>
    <w:rsid w:val="009C3928"/>
    <w:rsid w:val="009C69B4"/>
    <w:rsid w:val="009D1565"/>
    <w:rsid w:val="009D38FB"/>
    <w:rsid w:val="009D6511"/>
    <w:rsid w:val="009E2309"/>
    <w:rsid w:val="009E4097"/>
    <w:rsid w:val="009E4965"/>
    <w:rsid w:val="009F009E"/>
    <w:rsid w:val="009F0510"/>
    <w:rsid w:val="009F09E6"/>
    <w:rsid w:val="009F30BF"/>
    <w:rsid w:val="009F4478"/>
    <w:rsid w:val="009F49FA"/>
    <w:rsid w:val="009F59A4"/>
    <w:rsid w:val="009F5FDC"/>
    <w:rsid w:val="009F7940"/>
    <w:rsid w:val="00A005C6"/>
    <w:rsid w:val="00A01DBE"/>
    <w:rsid w:val="00A04674"/>
    <w:rsid w:val="00A0501F"/>
    <w:rsid w:val="00A065D8"/>
    <w:rsid w:val="00A07BE9"/>
    <w:rsid w:val="00A13A87"/>
    <w:rsid w:val="00A147A0"/>
    <w:rsid w:val="00A179DA"/>
    <w:rsid w:val="00A20369"/>
    <w:rsid w:val="00A25EF1"/>
    <w:rsid w:val="00A2651A"/>
    <w:rsid w:val="00A3128C"/>
    <w:rsid w:val="00A33584"/>
    <w:rsid w:val="00A36349"/>
    <w:rsid w:val="00A36605"/>
    <w:rsid w:val="00A43639"/>
    <w:rsid w:val="00A45955"/>
    <w:rsid w:val="00A557EF"/>
    <w:rsid w:val="00A55854"/>
    <w:rsid w:val="00A628D3"/>
    <w:rsid w:val="00A62DAB"/>
    <w:rsid w:val="00A6381B"/>
    <w:rsid w:val="00A64533"/>
    <w:rsid w:val="00A70EB7"/>
    <w:rsid w:val="00A70F84"/>
    <w:rsid w:val="00A76DAF"/>
    <w:rsid w:val="00A808EB"/>
    <w:rsid w:val="00A90B6B"/>
    <w:rsid w:val="00A90CA3"/>
    <w:rsid w:val="00A9213D"/>
    <w:rsid w:val="00AA096A"/>
    <w:rsid w:val="00AA6202"/>
    <w:rsid w:val="00AB0534"/>
    <w:rsid w:val="00AB1E66"/>
    <w:rsid w:val="00AB1F6D"/>
    <w:rsid w:val="00AB25C6"/>
    <w:rsid w:val="00AC2B15"/>
    <w:rsid w:val="00AC7AC1"/>
    <w:rsid w:val="00AD1603"/>
    <w:rsid w:val="00AD4DDB"/>
    <w:rsid w:val="00AE52A7"/>
    <w:rsid w:val="00AE79BD"/>
    <w:rsid w:val="00AE7CD0"/>
    <w:rsid w:val="00AF3A16"/>
    <w:rsid w:val="00AF52C3"/>
    <w:rsid w:val="00AF6FB0"/>
    <w:rsid w:val="00B00D98"/>
    <w:rsid w:val="00B04888"/>
    <w:rsid w:val="00B11173"/>
    <w:rsid w:val="00B149DF"/>
    <w:rsid w:val="00B16002"/>
    <w:rsid w:val="00B20500"/>
    <w:rsid w:val="00B218E7"/>
    <w:rsid w:val="00B23282"/>
    <w:rsid w:val="00B23A9B"/>
    <w:rsid w:val="00B2771A"/>
    <w:rsid w:val="00B34AFB"/>
    <w:rsid w:val="00B42C01"/>
    <w:rsid w:val="00B54C16"/>
    <w:rsid w:val="00B55170"/>
    <w:rsid w:val="00B552CF"/>
    <w:rsid w:val="00B61CF9"/>
    <w:rsid w:val="00B64578"/>
    <w:rsid w:val="00B65A31"/>
    <w:rsid w:val="00B65A76"/>
    <w:rsid w:val="00B70121"/>
    <w:rsid w:val="00B70ACB"/>
    <w:rsid w:val="00B74035"/>
    <w:rsid w:val="00B7433F"/>
    <w:rsid w:val="00B75581"/>
    <w:rsid w:val="00B768AB"/>
    <w:rsid w:val="00B77B91"/>
    <w:rsid w:val="00B809BD"/>
    <w:rsid w:val="00B80E11"/>
    <w:rsid w:val="00B83E66"/>
    <w:rsid w:val="00B84992"/>
    <w:rsid w:val="00B86501"/>
    <w:rsid w:val="00B9062C"/>
    <w:rsid w:val="00B944FC"/>
    <w:rsid w:val="00B95FE2"/>
    <w:rsid w:val="00B9683D"/>
    <w:rsid w:val="00B968C6"/>
    <w:rsid w:val="00B97793"/>
    <w:rsid w:val="00B97EE7"/>
    <w:rsid w:val="00BA17EA"/>
    <w:rsid w:val="00BA2246"/>
    <w:rsid w:val="00BA324F"/>
    <w:rsid w:val="00BB082C"/>
    <w:rsid w:val="00BB0AE0"/>
    <w:rsid w:val="00BB4E0D"/>
    <w:rsid w:val="00BB78B5"/>
    <w:rsid w:val="00BC3EF0"/>
    <w:rsid w:val="00BC5C91"/>
    <w:rsid w:val="00BD2059"/>
    <w:rsid w:val="00BE0C0C"/>
    <w:rsid w:val="00BE0C96"/>
    <w:rsid w:val="00BE22FF"/>
    <w:rsid w:val="00BE3633"/>
    <w:rsid w:val="00BE4BED"/>
    <w:rsid w:val="00BE727F"/>
    <w:rsid w:val="00BE7809"/>
    <w:rsid w:val="00BF2932"/>
    <w:rsid w:val="00BF5D34"/>
    <w:rsid w:val="00BF71D0"/>
    <w:rsid w:val="00C00B65"/>
    <w:rsid w:val="00C01CA3"/>
    <w:rsid w:val="00C028DF"/>
    <w:rsid w:val="00C041A8"/>
    <w:rsid w:val="00C06F1A"/>
    <w:rsid w:val="00C07DD5"/>
    <w:rsid w:val="00C07E9D"/>
    <w:rsid w:val="00C14087"/>
    <w:rsid w:val="00C218A6"/>
    <w:rsid w:val="00C2278E"/>
    <w:rsid w:val="00C22E68"/>
    <w:rsid w:val="00C2602F"/>
    <w:rsid w:val="00C2783D"/>
    <w:rsid w:val="00C31A15"/>
    <w:rsid w:val="00C344D6"/>
    <w:rsid w:val="00C36623"/>
    <w:rsid w:val="00C400B1"/>
    <w:rsid w:val="00C428DC"/>
    <w:rsid w:val="00C4325C"/>
    <w:rsid w:val="00C452EB"/>
    <w:rsid w:val="00C46D7A"/>
    <w:rsid w:val="00C53F15"/>
    <w:rsid w:val="00C61487"/>
    <w:rsid w:val="00C625B0"/>
    <w:rsid w:val="00C63994"/>
    <w:rsid w:val="00C65F66"/>
    <w:rsid w:val="00C66E6E"/>
    <w:rsid w:val="00C71568"/>
    <w:rsid w:val="00C75E03"/>
    <w:rsid w:val="00C80D6E"/>
    <w:rsid w:val="00C82692"/>
    <w:rsid w:val="00C82E71"/>
    <w:rsid w:val="00C87943"/>
    <w:rsid w:val="00C94A05"/>
    <w:rsid w:val="00CA1668"/>
    <w:rsid w:val="00CA5D93"/>
    <w:rsid w:val="00CA72B6"/>
    <w:rsid w:val="00CB24F3"/>
    <w:rsid w:val="00CB350D"/>
    <w:rsid w:val="00CB785E"/>
    <w:rsid w:val="00CC6961"/>
    <w:rsid w:val="00CD27C1"/>
    <w:rsid w:val="00CE1276"/>
    <w:rsid w:val="00CE56AB"/>
    <w:rsid w:val="00CE5B23"/>
    <w:rsid w:val="00CE64C2"/>
    <w:rsid w:val="00CE7F3A"/>
    <w:rsid w:val="00CF2177"/>
    <w:rsid w:val="00CF30E1"/>
    <w:rsid w:val="00D01457"/>
    <w:rsid w:val="00D0409F"/>
    <w:rsid w:val="00D061A5"/>
    <w:rsid w:val="00D07056"/>
    <w:rsid w:val="00D07BEC"/>
    <w:rsid w:val="00D172DF"/>
    <w:rsid w:val="00D17CD7"/>
    <w:rsid w:val="00D20AFD"/>
    <w:rsid w:val="00D23045"/>
    <w:rsid w:val="00D30C16"/>
    <w:rsid w:val="00D3280B"/>
    <w:rsid w:val="00D33A21"/>
    <w:rsid w:val="00D3408C"/>
    <w:rsid w:val="00D357E7"/>
    <w:rsid w:val="00D40A27"/>
    <w:rsid w:val="00D41006"/>
    <w:rsid w:val="00D4393B"/>
    <w:rsid w:val="00D50BB1"/>
    <w:rsid w:val="00D52288"/>
    <w:rsid w:val="00D6010F"/>
    <w:rsid w:val="00D6298E"/>
    <w:rsid w:val="00D64563"/>
    <w:rsid w:val="00D70E0F"/>
    <w:rsid w:val="00D76F57"/>
    <w:rsid w:val="00D84A23"/>
    <w:rsid w:val="00D90467"/>
    <w:rsid w:val="00D92D0D"/>
    <w:rsid w:val="00DB0E24"/>
    <w:rsid w:val="00DC08BC"/>
    <w:rsid w:val="00DC7B30"/>
    <w:rsid w:val="00DD32F8"/>
    <w:rsid w:val="00DD4BF4"/>
    <w:rsid w:val="00DD5369"/>
    <w:rsid w:val="00DD65C0"/>
    <w:rsid w:val="00DE4EEA"/>
    <w:rsid w:val="00DE6634"/>
    <w:rsid w:val="00DF3F35"/>
    <w:rsid w:val="00E00813"/>
    <w:rsid w:val="00E045DD"/>
    <w:rsid w:val="00E07A91"/>
    <w:rsid w:val="00E125B8"/>
    <w:rsid w:val="00E2007E"/>
    <w:rsid w:val="00E20463"/>
    <w:rsid w:val="00E210D0"/>
    <w:rsid w:val="00E25106"/>
    <w:rsid w:val="00E2604F"/>
    <w:rsid w:val="00E27659"/>
    <w:rsid w:val="00E37B3F"/>
    <w:rsid w:val="00E40560"/>
    <w:rsid w:val="00E447B7"/>
    <w:rsid w:val="00E45114"/>
    <w:rsid w:val="00E5523D"/>
    <w:rsid w:val="00E55B73"/>
    <w:rsid w:val="00E56EC2"/>
    <w:rsid w:val="00E63EEA"/>
    <w:rsid w:val="00E674D0"/>
    <w:rsid w:val="00E7159B"/>
    <w:rsid w:val="00E7382D"/>
    <w:rsid w:val="00E739F7"/>
    <w:rsid w:val="00E75C7E"/>
    <w:rsid w:val="00E82661"/>
    <w:rsid w:val="00E87AB0"/>
    <w:rsid w:val="00E87CFC"/>
    <w:rsid w:val="00E93DB2"/>
    <w:rsid w:val="00E97319"/>
    <w:rsid w:val="00EA08DF"/>
    <w:rsid w:val="00EA4A1B"/>
    <w:rsid w:val="00EA531C"/>
    <w:rsid w:val="00EA6759"/>
    <w:rsid w:val="00EB1CC4"/>
    <w:rsid w:val="00EB5606"/>
    <w:rsid w:val="00EB6A78"/>
    <w:rsid w:val="00EC0E25"/>
    <w:rsid w:val="00EC2BFF"/>
    <w:rsid w:val="00ED01B1"/>
    <w:rsid w:val="00ED51FA"/>
    <w:rsid w:val="00EE14B9"/>
    <w:rsid w:val="00EE155E"/>
    <w:rsid w:val="00EE3E20"/>
    <w:rsid w:val="00EF0A6D"/>
    <w:rsid w:val="00EF1F6D"/>
    <w:rsid w:val="00EF2F74"/>
    <w:rsid w:val="00EF3B0D"/>
    <w:rsid w:val="00EF3F13"/>
    <w:rsid w:val="00EF5D0B"/>
    <w:rsid w:val="00F01552"/>
    <w:rsid w:val="00F03A10"/>
    <w:rsid w:val="00F07775"/>
    <w:rsid w:val="00F13370"/>
    <w:rsid w:val="00F14F0E"/>
    <w:rsid w:val="00F16120"/>
    <w:rsid w:val="00F21C89"/>
    <w:rsid w:val="00F24665"/>
    <w:rsid w:val="00F25708"/>
    <w:rsid w:val="00F30253"/>
    <w:rsid w:val="00F305F2"/>
    <w:rsid w:val="00F30993"/>
    <w:rsid w:val="00F31E91"/>
    <w:rsid w:val="00F34E54"/>
    <w:rsid w:val="00F36AAD"/>
    <w:rsid w:val="00F376E8"/>
    <w:rsid w:val="00F40F86"/>
    <w:rsid w:val="00F41B52"/>
    <w:rsid w:val="00F442CB"/>
    <w:rsid w:val="00F4714A"/>
    <w:rsid w:val="00F579F3"/>
    <w:rsid w:val="00F57CDD"/>
    <w:rsid w:val="00F61AB0"/>
    <w:rsid w:val="00F6411F"/>
    <w:rsid w:val="00F651CF"/>
    <w:rsid w:val="00F712A1"/>
    <w:rsid w:val="00F77046"/>
    <w:rsid w:val="00F804AD"/>
    <w:rsid w:val="00F80A66"/>
    <w:rsid w:val="00F81C2A"/>
    <w:rsid w:val="00F82CD1"/>
    <w:rsid w:val="00F87520"/>
    <w:rsid w:val="00F905B7"/>
    <w:rsid w:val="00F92056"/>
    <w:rsid w:val="00F929DC"/>
    <w:rsid w:val="00F9447A"/>
    <w:rsid w:val="00FA47DE"/>
    <w:rsid w:val="00FA5CB5"/>
    <w:rsid w:val="00FA64EA"/>
    <w:rsid w:val="00FA7B2C"/>
    <w:rsid w:val="00FB1F8E"/>
    <w:rsid w:val="00FB23DC"/>
    <w:rsid w:val="00FB4FDE"/>
    <w:rsid w:val="00FC04DF"/>
    <w:rsid w:val="00FC0935"/>
    <w:rsid w:val="00FC0C7A"/>
    <w:rsid w:val="00FC15B8"/>
    <w:rsid w:val="00FC5727"/>
    <w:rsid w:val="00FD0D43"/>
    <w:rsid w:val="00FD4886"/>
    <w:rsid w:val="00FD668C"/>
    <w:rsid w:val="00FD6D69"/>
    <w:rsid w:val="00FE1FC3"/>
    <w:rsid w:val="00FE322F"/>
    <w:rsid w:val="00FE613A"/>
    <w:rsid w:val="00FF0EAD"/>
    <w:rsid w:val="00FF1472"/>
    <w:rsid w:val="00FF2706"/>
    <w:rsid w:val="00FF3CD2"/>
    <w:rsid w:val="00FF4B2F"/>
    <w:rsid w:val="00FF56F4"/>
    <w:rsid w:val="00FF7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EE2DE"/>
  <w15:chartTrackingRefBased/>
  <w15:docId w15:val="{7F2376BA-67BB-4524-A244-E63D8012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50D"/>
  </w:style>
  <w:style w:type="paragraph" w:styleId="Heading1">
    <w:name w:val="heading 1"/>
    <w:basedOn w:val="Normal"/>
    <w:next w:val="Normal"/>
    <w:link w:val="Heading1Char"/>
    <w:uiPriority w:val="9"/>
    <w:qFormat/>
    <w:rsid w:val="000D7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7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D7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7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D7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77"/>
    <w:rPr>
      <w:rFonts w:eastAsiaTheme="majorEastAsia" w:cstheme="majorBidi"/>
      <w:color w:val="272727" w:themeColor="text1" w:themeTint="D8"/>
    </w:rPr>
  </w:style>
  <w:style w:type="paragraph" w:styleId="Title">
    <w:name w:val="Title"/>
    <w:basedOn w:val="Normal"/>
    <w:next w:val="Normal"/>
    <w:link w:val="TitleChar"/>
    <w:uiPriority w:val="10"/>
    <w:qFormat/>
    <w:rsid w:val="000D7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77"/>
    <w:pPr>
      <w:spacing w:before="160"/>
      <w:jc w:val="center"/>
    </w:pPr>
    <w:rPr>
      <w:i/>
      <w:iCs/>
      <w:color w:val="404040" w:themeColor="text1" w:themeTint="BF"/>
    </w:rPr>
  </w:style>
  <w:style w:type="character" w:customStyle="1" w:styleId="QuoteChar">
    <w:name w:val="Quote Char"/>
    <w:basedOn w:val="DefaultParagraphFont"/>
    <w:link w:val="Quote"/>
    <w:uiPriority w:val="29"/>
    <w:rsid w:val="000D7077"/>
    <w:rPr>
      <w:i/>
      <w:iCs/>
      <w:color w:val="404040" w:themeColor="text1" w:themeTint="BF"/>
    </w:rPr>
  </w:style>
  <w:style w:type="paragraph" w:styleId="ListParagraph">
    <w:name w:val="List Paragraph"/>
    <w:basedOn w:val="Normal"/>
    <w:uiPriority w:val="34"/>
    <w:qFormat/>
    <w:rsid w:val="000D7077"/>
    <w:pPr>
      <w:ind w:left="720"/>
      <w:contextualSpacing/>
    </w:pPr>
  </w:style>
  <w:style w:type="character" w:styleId="IntenseEmphasis">
    <w:name w:val="Intense Emphasis"/>
    <w:basedOn w:val="DefaultParagraphFont"/>
    <w:uiPriority w:val="21"/>
    <w:qFormat/>
    <w:rsid w:val="000D7077"/>
    <w:rPr>
      <w:i/>
      <w:iCs/>
      <w:color w:val="0F4761" w:themeColor="accent1" w:themeShade="BF"/>
    </w:rPr>
  </w:style>
  <w:style w:type="paragraph" w:styleId="IntenseQuote">
    <w:name w:val="Intense Quote"/>
    <w:basedOn w:val="Normal"/>
    <w:next w:val="Normal"/>
    <w:link w:val="IntenseQuoteChar"/>
    <w:uiPriority w:val="30"/>
    <w:qFormat/>
    <w:rsid w:val="000D7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077"/>
    <w:rPr>
      <w:i/>
      <w:iCs/>
      <w:color w:val="0F4761" w:themeColor="accent1" w:themeShade="BF"/>
    </w:rPr>
  </w:style>
  <w:style w:type="character" w:styleId="IntenseReference">
    <w:name w:val="Intense Reference"/>
    <w:basedOn w:val="DefaultParagraphFont"/>
    <w:uiPriority w:val="32"/>
    <w:qFormat/>
    <w:rsid w:val="000D7077"/>
    <w:rPr>
      <w:b/>
      <w:bCs/>
      <w:smallCaps/>
      <w:color w:val="0F4761" w:themeColor="accent1" w:themeShade="BF"/>
      <w:spacing w:val="5"/>
    </w:rPr>
  </w:style>
  <w:style w:type="paragraph" w:styleId="NoSpacing">
    <w:name w:val="No Spacing"/>
    <w:link w:val="NoSpacingChar"/>
    <w:uiPriority w:val="1"/>
    <w:qFormat/>
    <w:rsid w:val="000D7077"/>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0D7077"/>
    <w:rPr>
      <w:rFonts w:eastAsiaTheme="minorEastAsia"/>
      <w:kern w:val="0"/>
      <w:sz w:val="22"/>
      <w:szCs w:val="22"/>
      <w:lang w:val="en-US"/>
      <w14:ligatures w14:val="none"/>
    </w:rPr>
  </w:style>
  <w:style w:type="table" w:styleId="TableGrid">
    <w:name w:val="Table Grid"/>
    <w:basedOn w:val="TableNormal"/>
    <w:uiPriority w:val="39"/>
    <w:rsid w:val="000D7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228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D52288"/>
  </w:style>
  <w:style w:type="paragraph" w:styleId="Header">
    <w:name w:val="header"/>
    <w:basedOn w:val="Normal"/>
    <w:link w:val="HeaderChar"/>
    <w:uiPriority w:val="99"/>
    <w:unhideWhenUsed/>
    <w:rsid w:val="00781D8E"/>
    <w:pPr>
      <w:tabs>
        <w:tab w:val="center" w:pos="4513"/>
        <w:tab w:val="right" w:pos="9026"/>
      </w:tabs>
    </w:pPr>
  </w:style>
  <w:style w:type="character" w:customStyle="1" w:styleId="HeaderChar">
    <w:name w:val="Header Char"/>
    <w:basedOn w:val="DefaultParagraphFont"/>
    <w:link w:val="Header"/>
    <w:uiPriority w:val="99"/>
    <w:rsid w:val="00781D8E"/>
  </w:style>
  <w:style w:type="paragraph" w:styleId="Footer">
    <w:name w:val="footer"/>
    <w:basedOn w:val="Normal"/>
    <w:link w:val="FooterChar"/>
    <w:uiPriority w:val="99"/>
    <w:unhideWhenUsed/>
    <w:rsid w:val="00781D8E"/>
    <w:pPr>
      <w:tabs>
        <w:tab w:val="center" w:pos="4513"/>
        <w:tab w:val="right" w:pos="9026"/>
      </w:tabs>
    </w:pPr>
  </w:style>
  <w:style w:type="character" w:customStyle="1" w:styleId="FooterChar">
    <w:name w:val="Footer Char"/>
    <w:basedOn w:val="DefaultParagraphFont"/>
    <w:link w:val="Footer"/>
    <w:uiPriority w:val="99"/>
    <w:rsid w:val="00781D8E"/>
  </w:style>
  <w:style w:type="paragraph" w:customStyle="1" w:styleId="chapter-1">
    <w:name w:val="chapter-1"/>
    <w:basedOn w:val="Normal"/>
    <w:rsid w:val="004E4F9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95FE2"/>
    <w:rPr>
      <w:color w:val="467886" w:themeColor="hyperlink"/>
      <w:u w:val="single"/>
    </w:rPr>
  </w:style>
  <w:style w:type="character" w:styleId="UnresolvedMention">
    <w:name w:val="Unresolved Mention"/>
    <w:basedOn w:val="DefaultParagraphFont"/>
    <w:uiPriority w:val="99"/>
    <w:semiHidden/>
    <w:unhideWhenUsed/>
    <w:rsid w:val="00E25106"/>
    <w:rPr>
      <w:color w:val="605E5C"/>
      <w:shd w:val="clear" w:color="auto" w:fill="E1DFDD"/>
    </w:rPr>
  </w:style>
  <w:style w:type="table" w:customStyle="1" w:styleId="TableGrid0">
    <w:name w:val="TableGrid"/>
    <w:rsid w:val="00B968C6"/>
    <w:rPr>
      <w:rFonts w:eastAsiaTheme="minorEastAsia"/>
      <w:lang w:eastAsia="en-GB"/>
    </w:rPr>
    <w:tblPr>
      <w:tblCellMar>
        <w:top w:w="0" w:type="dxa"/>
        <w:left w:w="0" w:type="dxa"/>
        <w:bottom w:w="0" w:type="dxa"/>
        <w:right w:w="0" w:type="dxa"/>
      </w:tblCellMar>
    </w:tblPr>
  </w:style>
  <w:style w:type="character" w:customStyle="1" w:styleId="chapternum">
    <w:name w:val="chapternum"/>
    <w:basedOn w:val="DefaultParagraphFont"/>
    <w:rsid w:val="00426CF9"/>
  </w:style>
  <w:style w:type="table" w:customStyle="1" w:styleId="TableGrid1">
    <w:name w:val="Table Grid1"/>
    <w:basedOn w:val="TableNormal"/>
    <w:next w:val="TableGrid"/>
    <w:uiPriority w:val="39"/>
    <w:rsid w:val="00FC04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523D"/>
    <w:rPr>
      <w:color w:val="96607D" w:themeColor="followedHyperlink"/>
      <w:u w:val="single"/>
    </w:rPr>
  </w:style>
  <w:style w:type="character" w:styleId="Strong">
    <w:name w:val="Strong"/>
    <w:basedOn w:val="DefaultParagraphFont"/>
    <w:uiPriority w:val="22"/>
    <w:qFormat/>
    <w:rsid w:val="00F03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72715">
      <w:bodyDiv w:val="1"/>
      <w:marLeft w:val="0"/>
      <w:marRight w:val="0"/>
      <w:marTop w:val="0"/>
      <w:marBottom w:val="0"/>
      <w:divBdr>
        <w:top w:val="none" w:sz="0" w:space="0" w:color="auto"/>
        <w:left w:val="none" w:sz="0" w:space="0" w:color="auto"/>
        <w:bottom w:val="none" w:sz="0" w:space="0" w:color="auto"/>
        <w:right w:val="none" w:sz="0" w:space="0" w:color="auto"/>
      </w:divBdr>
    </w:div>
    <w:div w:id="558245237">
      <w:bodyDiv w:val="1"/>
      <w:marLeft w:val="0"/>
      <w:marRight w:val="0"/>
      <w:marTop w:val="0"/>
      <w:marBottom w:val="0"/>
      <w:divBdr>
        <w:top w:val="none" w:sz="0" w:space="0" w:color="auto"/>
        <w:left w:val="none" w:sz="0" w:space="0" w:color="auto"/>
        <w:bottom w:val="none" w:sz="0" w:space="0" w:color="auto"/>
        <w:right w:val="none" w:sz="0" w:space="0" w:color="auto"/>
      </w:divBdr>
    </w:div>
    <w:div w:id="731736439">
      <w:bodyDiv w:val="1"/>
      <w:marLeft w:val="0"/>
      <w:marRight w:val="0"/>
      <w:marTop w:val="0"/>
      <w:marBottom w:val="0"/>
      <w:divBdr>
        <w:top w:val="none" w:sz="0" w:space="0" w:color="auto"/>
        <w:left w:val="none" w:sz="0" w:space="0" w:color="auto"/>
        <w:bottom w:val="none" w:sz="0" w:space="0" w:color="auto"/>
        <w:right w:val="none" w:sz="0" w:space="0" w:color="auto"/>
      </w:divBdr>
    </w:div>
    <w:div w:id="949975461">
      <w:bodyDiv w:val="1"/>
      <w:marLeft w:val="0"/>
      <w:marRight w:val="0"/>
      <w:marTop w:val="0"/>
      <w:marBottom w:val="0"/>
      <w:divBdr>
        <w:top w:val="none" w:sz="0" w:space="0" w:color="auto"/>
        <w:left w:val="none" w:sz="0" w:space="0" w:color="auto"/>
        <w:bottom w:val="none" w:sz="0" w:space="0" w:color="auto"/>
        <w:right w:val="none" w:sz="0" w:space="0" w:color="auto"/>
      </w:divBdr>
    </w:div>
    <w:div w:id="1097866118">
      <w:bodyDiv w:val="1"/>
      <w:marLeft w:val="0"/>
      <w:marRight w:val="0"/>
      <w:marTop w:val="0"/>
      <w:marBottom w:val="0"/>
      <w:divBdr>
        <w:top w:val="none" w:sz="0" w:space="0" w:color="auto"/>
        <w:left w:val="none" w:sz="0" w:space="0" w:color="auto"/>
        <w:bottom w:val="none" w:sz="0" w:space="0" w:color="auto"/>
        <w:right w:val="none" w:sz="0" w:space="0" w:color="auto"/>
      </w:divBdr>
    </w:div>
    <w:div w:id="1190794753">
      <w:bodyDiv w:val="1"/>
      <w:marLeft w:val="0"/>
      <w:marRight w:val="0"/>
      <w:marTop w:val="0"/>
      <w:marBottom w:val="0"/>
      <w:divBdr>
        <w:top w:val="none" w:sz="0" w:space="0" w:color="auto"/>
        <w:left w:val="none" w:sz="0" w:space="0" w:color="auto"/>
        <w:bottom w:val="none" w:sz="0" w:space="0" w:color="auto"/>
        <w:right w:val="none" w:sz="0" w:space="0" w:color="auto"/>
      </w:divBdr>
    </w:div>
    <w:div w:id="1301422491">
      <w:bodyDiv w:val="1"/>
      <w:marLeft w:val="0"/>
      <w:marRight w:val="0"/>
      <w:marTop w:val="0"/>
      <w:marBottom w:val="0"/>
      <w:divBdr>
        <w:top w:val="none" w:sz="0" w:space="0" w:color="auto"/>
        <w:left w:val="none" w:sz="0" w:space="0" w:color="auto"/>
        <w:bottom w:val="none" w:sz="0" w:space="0" w:color="auto"/>
        <w:right w:val="none" w:sz="0" w:space="0" w:color="auto"/>
      </w:divBdr>
      <w:divsChild>
        <w:div w:id="561256241">
          <w:marLeft w:val="547"/>
          <w:marRight w:val="317"/>
          <w:marTop w:val="0"/>
          <w:marBottom w:val="37"/>
          <w:divBdr>
            <w:top w:val="none" w:sz="0" w:space="0" w:color="auto"/>
            <w:left w:val="none" w:sz="0" w:space="0" w:color="auto"/>
            <w:bottom w:val="none" w:sz="0" w:space="0" w:color="auto"/>
            <w:right w:val="none" w:sz="0" w:space="0" w:color="auto"/>
          </w:divBdr>
        </w:div>
        <w:div w:id="146671433">
          <w:marLeft w:val="547"/>
          <w:marRight w:val="317"/>
          <w:marTop w:val="0"/>
          <w:marBottom w:val="5"/>
          <w:divBdr>
            <w:top w:val="none" w:sz="0" w:space="0" w:color="auto"/>
            <w:left w:val="none" w:sz="0" w:space="0" w:color="auto"/>
            <w:bottom w:val="none" w:sz="0" w:space="0" w:color="auto"/>
            <w:right w:val="none" w:sz="0" w:space="0" w:color="auto"/>
          </w:divBdr>
        </w:div>
        <w:div w:id="151720468">
          <w:marLeft w:val="547"/>
          <w:marRight w:val="317"/>
          <w:marTop w:val="0"/>
          <w:marBottom w:val="5"/>
          <w:divBdr>
            <w:top w:val="none" w:sz="0" w:space="0" w:color="auto"/>
            <w:left w:val="none" w:sz="0" w:space="0" w:color="auto"/>
            <w:bottom w:val="none" w:sz="0" w:space="0" w:color="auto"/>
            <w:right w:val="none" w:sz="0" w:space="0" w:color="auto"/>
          </w:divBdr>
        </w:div>
        <w:div w:id="1016619686">
          <w:marLeft w:val="547"/>
          <w:marRight w:val="317"/>
          <w:marTop w:val="0"/>
          <w:marBottom w:val="5"/>
          <w:divBdr>
            <w:top w:val="none" w:sz="0" w:space="0" w:color="auto"/>
            <w:left w:val="none" w:sz="0" w:space="0" w:color="auto"/>
            <w:bottom w:val="none" w:sz="0" w:space="0" w:color="auto"/>
            <w:right w:val="none" w:sz="0" w:space="0" w:color="auto"/>
          </w:divBdr>
        </w:div>
        <w:div w:id="2016574054">
          <w:marLeft w:val="547"/>
          <w:marRight w:val="317"/>
          <w:marTop w:val="0"/>
          <w:marBottom w:val="5"/>
          <w:divBdr>
            <w:top w:val="none" w:sz="0" w:space="0" w:color="auto"/>
            <w:left w:val="none" w:sz="0" w:space="0" w:color="auto"/>
            <w:bottom w:val="none" w:sz="0" w:space="0" w:color="auto"/>
            <w:right w:val="none" w:sz="0" w:space="0" w:color="auto"/>
          </w:divBdr>
        </w:div>
      </w:divsChild>
    </w:div>
    <w:div w:id="1415083882">
      <w:bodyDiv w:val="1"/>
      <w:marLeft w:val="0"/>
      <w:marRight w:val="0"/>
      <w:marTop w:val="0"/>
      <w:marBottom w:val="0"/>
      <w:divBdr>
        <w:top w:val="none" w:sz="0" w:space="0" w:color="auto"/>
        <w:left w:val="none" w:sz="0" w:space="0" w:color="auto"/>
        <w:bottom w:val="none" w:sz="0" w:space="0" w:color="auto"/>
        <w:right w:val="none" w:sz="0" w:space="0" w:color="auto"/>
      </w:divBdr>
    </w:div>
    <w:div w:id="1612207684">
      <w:bodyDiv w:val="1"/>
      <w:marLeft w:val="0"/>
      <w:marRight w:val="0"/>
      <w:marTop w:val="0"/>
      <w:marBottom w:val="0"/>
      <w:divBdr>
        <w:top w:val="none" w:sz="0" w:space="0" w:color="auto"/>
        <w:left w:val="none" w:sz="0" w:space="0" w:color="auto"/>
        <w:bottom w:val="none" w:sz="0" w:space="0" w:color="auto"/>
        <w:right w:val="none" w:sz="0" w:space="0" w:color="auto"/>
      </w:divBdr>
    </w:div>
    <w:div w:id="1700005719">
      <w:bodyDiv w:val="1"/>
      <w:marLeft w:val="0"/>
      <w:marRight w:val="0"/>
      <w:marTop w:val="0"/>
      <w:marBottom w:val="0"/>
      <w:divBdr>
        <w:top w:val="none" w:sz="0" w:space="0" w:color="auto"/>
        <w:left w:val="none" w:sz="0" w:space="0" w:color="auto"/>
        <w:bottom w:val="none" w:sz="0" w:space="0" w:color="auto"/>
        <w:right w:val="none" w:sz="0" w:space="0" w:color="auto"/>
      </w:divBdr>
      <w:divsChild>
        <w:div w:id="120079580">
          <w:marLeft w:val="547"/>
          <w:marRight w:val="317"/>
          <w:marTop w:val="0"/>
          <w:marBottom w:val="0"/>
          <w:divBdr>
            <w:top w:val="none" w:sz="0" w:space="0" w:color="auto"/>
            <w:left w:val="none" w:sz="0" w:space="0" w:color="auto"/>
            <w:bottom w:val="none" w:sz="0" w:space="0" w:color="auto"/>
            <w:right w:val="none" w:sz="0" w:space="0" w:color="auto"/>
          </w:divBdr>
        </w:div>
        <w:div w:id="1931085353">
          <w:marLeft w:val="547"/>
          <w:marRight w:val="317"/>
          <w:marTop w:val="0"/>
          <w:marBottom w:val="0"/>
          <w:divBdr>
            <w:top w:val="none" w:sz="0" w:space="0" w:color="auto"/>
            <w:left w:val="none" w:sz="0" w:space="0" w:color="auto"/>
            <w:bottom w:val="none" w:sz="0" w:space="0" w:color="auto"/>
            <w:right w:val="none" w:sz="0" w:space="0" w:color="auto"/>
          </w:divBdr>
        </w:div>
      </w:divsChild>
    </w:div>
    <w:div w:id="193443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Acts%201&amp;version=GNT" TargetMode="External"/><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yperlink" Target="https://www.youtube.com/watch?v=iUJv4q4sr_4" TargetMode="External"/><Relationship Id="rId21" Type="http://schemas.openxmlformats.org/officeDocument/2006/relationships/image" Target="media/image12.jpeg"/><Relationship Id="rId34" Type="http://schemas.openxmlformats.org/officeDocument/2006/relationships/hyperlink" Target="https://www.youtube.com/watch?v=Ij1qXn_dDLQ" TargetMode="External"/><Relationship Id="rId42" Type="http://schemas.openxmlformats.org/officeDocument/2006/relationships/hyperlink" Target="https://www.liturgyoffice.org.uk/Calendar/Info/Holydays-Background.pdf" TargetMode="External"/><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bameanglican.wordpress.com/2019/04/21/easter-and-art-from-around-the-world/" TargetMode="External"/><Relationship Id="rId11" Type="http://schemas.openxmlformats.org/officeDocument/2006/relationships/footer" Target="footer1.xml"/><Relationship Id="rId24" Type="http://schemas.openxmlformats.org/officeDocument/2006/relationships/image" Target="media/image15.svg"/><Relationship Id="rId32" Type="http://schemas.openxmlformats.org/officeDocument/2006/relationships/image" Target="media/image21.png"/><Relationship Id="rId37" Type="http://schemas.openxmlformats.org/officeDocument/2006/relationships/image" Target="media/image23.jpeg"/><Relationship Id="rId40" Type="http://schemas.openxmlformats.org/officeDocument/2006/relationships/hyperlink" Target="https://www.youtube.com/watch?v=qXIU-QyVtmY" TargetMode="External"/><Relationship Id="rId45" Type="http://schemas.openxmlformats.org/officeDocument/2006/relationships/image" Target="media/image28.jpeg"/><Relationship Id="rId53" Type="http://schemas.openxmlformats.org/officeDocument/2006/relationships/image" Target="media/image35.png"/><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19.jpeg"/><Relationship Id="rId35" Type="http://schemas.openxmlformats.org/officeDocument/2006/relationships/hyperlink" Target="https://creativestarlearning.co.uk/early-years-outdoors/10-ideas-for-windy-days/" TargetMode="External"/><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4.jpeg"/><Relationship Id="rId46" Type="http://schemas.openxmlformats.org/officeDocument/2006/relationships/image" Target="media/image29.jpeg"/><Relationship Id="rId59" Type="http://schemas.openxmlformats.org/officeDocument/2006/relationships/customXml" Target="../customXml/item2.xml"/><Relationship Id="rId20" Type="http://schemas.openxmlformats.org/officeDocument/2006/relationships/image" Target="media/image11.png"/><Relationship Id="rId41" Type="http://schemas.openxmlformats.org/officeDocument/2006/relationships/image" Target="media/image25.jpg"/><Relationship Id="rId54" Type="http://schemas.openxmlformats.org/officeDocument/2006/relationships/image" Target="media/image36.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futurechurch.org/wp-content/uploads/2024/07/Stations-Slides-for-Web.pdf" TargetMode="External"/><Relationship Id="rId36" Type="http://schemas.openxmlformats.org/officeDocument/2006/relationships/hyperlink" Target="https://www.catholic.org/news/hf/faith/story.php?id=87077" TargetMode="External"/><Relationship Id="rId49" Type="http://schemas.openxmlformats.org/officeDocument/2006/relationships/image" Target="media/image32.jpe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7.jpeg"/><Relationship Id="rId52" Type="http://schemas.openxmlformats.org/officeDocument/2006/relationships/hyperlink" Target="https://www.youtube.com/watch?v=H80a9OaEq2M" TargetMode="External"/><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F2374778-B59E-45E1-838D-B24895B62A31}">
  <ds:schemaRefs>
    <ds:schemaRef ds:uri="http://schemas.openxmlformats.org/officeDocument/2006/bibliography"/>
  </ds:schemaRefs>
</ds:datastoreItem>
</file>

<file path=customXml/itemProps2.xml><?xml version="1.0" encoding="utf-8"?>
<ds:datastoreItem xmlns:ds="http://schemas.openxmlformats.org/officeDocument/2006/customXml" ds:itemID="{50756930-FCD8-4278-BD07-9A9D71FB86B5}"/>
</file>

<file path=customXml/itemProps3.xml><?xml version="1.0" encoding="utf-8"?>
<ds:datastoreItem xmlns:ds="http://schemas.openxmlformats.org/officeDocument/2006/customXml" ds:itemID="{C4A77D5B-3ECF-4B8B-AF82-E2605E798A99}"/>
</file>

<file path=customXml/itemProps4.xml><?xml version="1.0" encoding="utf-8"?>
<ds:datastoreItem xmlns:ds="http://schemas.openxmlformats.org/officeDocument/2006/customXml" ds:itemID="{3971B387-E7D2-480A-84B1-ECCD88BBDD91}"/>
</file>

<file path=docProps/app.xml><?xml version="1.0" encoding="utf-8"?>
<Properties xmlns="http://schemas.openxmlformats.org/officeDocument/2006/extended-properties" xmlns:vt="http://schemas.openxmlformats.org/officeDocument/2006/docPropsVTypes">
  <Template>Normal</Template>
  <TotalTime>2345</TotalTime>
  <Pages>24</Pages>
  <Words>7183</Words>
  <Characters>33796</Characters>
  <Application>Microsoft Office Word</Application>
  <DocSecurity>0</DocSecurity>
  <Lines>846</Lines>
  <Paragraphs>464</Paragraphs>
  <ScaleCrop>false</ScaleCrop>
  <HeadingPairs>
    <vt:vector size="2" baseType="variant">
      <vt:variant>
        <vt:lpstr>Title</vt:lpstr>
      </vt:variant>
      <vt:variant>
        <vt:i4>1</vt:i4>
      </vt:variant>
    </vt:vector>
  </HeadingPairs>
  <TitlesOfParts>
    <vt:vector size="1" baseType="lpstr">
      <vt:lpstr>To know you more clearly</vt:lpstr>
    </vt:vector>
  </TitlesOfParts>
  <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know you more clearly</dc:title>
  <dc:subject>The Religious Education Scheme of Work Year 2</dc:subject>
  <dc:creator>Peel, Patricia</dc:creator>
  <cp:keywords/>
  <dc:description/>
  <cp:lastModifiedBy>Rourke, Julie</cp:lastModifiedBy>
  <cp:revision>99</cp:revision>
  <cp:lastPrinted>2025-01-22T16:43:00Z</cp:lastPrinted>
  <dcterms:created xsi:type="dcterms:W3CDTF">2025-03-27T11:30:00Z</dcterms:created>
  <dcterms:modified xsi:type="dcterms:W3CDTF">2025-04-25T14:23:00Z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e01d2cc3397296ed5c6c5d2d3bc9edaaad1e9e803116cf9ae78863ca786f9cfd</vt:lpwstr>
  </property>
  <property fmtid="{D5CDD505-2E9C-101B-9397-08002B2CF9AE}" pid="3" name="ContentTypeId">
    <vt:lpwstr>0x010100343CEB8C560E6542BF35FF585A6481A0</vt:lpwstr>
  </property>
  <property fmtid="{D5CDD505-2E9C-101B-9397-08002B2CF9AE}" pid="4" name="MediaServiceImageTags">
    <vt:lpwstr/>
  </property>
</Properties>
</file>