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1E0C" w14:textId="77777777" w:rsidR="00861370" w:rsidRDefault="00861370" w:rsidP="00861370">
      <w:pPr>
        <w:jc w:val="center"/>
        <w:rPr>
          <w:b/>
          <w:sz w:val="28"/>
          <w:szCs w:val="28"/>
        </w:rPr>
      </w:pPr>
    </w:p>
    <w:p w14:paraId="597C5FA3" w14:textId="4708471E" w:rsidR="00861370" w:rsidRDefault="00861370" w:rsidP="00861370">
      <w:pPr>
        <w:jc w:val="center"/>
        <w:rPr>
          <w:b/>
          <w:sz w:val="28"/>
          <w:szCs w:val="28"/>
        </w:rPr>
      </w:pPr>
      <w:r w:rsidRPr="00E215EE">
        <w:rPr>
          <w:b/>
          <w:sz w:val="28"/>
          <w:szCs w:val="28"/>
        </w:rPr>
        <w:t>AFFIDAVIT OF SCRIVENER’S ERROR</w:t>
      </w:r>
    </w:p>
    <w:p w14:paraId="136DE328" w14:textId="77777777" w:rsidR="00861370" w:rsidRPr="00E215EE" w:rsidRDefault="00861370" w:rsidP="00861370">
      <w:pPr>
        <w:jc w:val="center"/>
        <w:rPr>
          <w:b/>
          <w:sz w:val="28"/>
          <w:szCs w:val="28"/>
        </w:rPr>
      </w:pPr>
    </w:p>
    <w:p w14:paraId="79B0416E" w14:textId="77777777" w:rsidR="00861370" w:rsidRDefault="00861370" w:rsidP="00861370"/>
    <w:p w14:paraId="79CB193C" w14:textId="4F5BAC37" w:rsidR="00861370" w:rsidRDefault="00861370" w:rsidP="00861370">
      <w:pPr>
        <w:tabs>
          <w:tab w:val="left" w:pos="3690"/>
        </w:tabs>
      </w:pPr>
      <w:r>
        <w:t xml:space="preserve">STATE OF </w:t>
      </w:r>
      <w:proofErr w:type="gramStart"/>
      <w:r>
        <w:t>________________________</w:t>
      </w:r>
      <w:r>
        <w:tab/>
      </w:r>
      <w:proofErr w:type="gramEnd"/>
      <w:r>
        <w:t>)</w:t>
      </w:r>
    </w:p>
    <w:p w14:paraId="7F9411CC" w14:textId="77777777" w:rsidR="00861370" w:rsidRDefault="00861370" w:rsidP="00861370">
      <w:pPr>
        <w:tabs>
          <w:tab w:val="left" w:pos="3690"/>
        </w:tabs>
      </w:pPr>
      <w:r>
        <w:tab/>
        <w:t>) ss.</w:t>
      </w:r>
    </w:p>
    <w:p w14:paraId="6E7BBAD0" w14:textId="3956E255" w:rsidR="00861370" w:rsidRPr="00966F44" w:rsidRDefault="00861370" w:rsidP="00861370">
      <w:pPr>
        <w:tabs>
          <w:tab w:val="left" w:pos="3690"/>
        </w:tabs>
      </w:pPr>
      <w:r w:rsidRPr="00966F44">
        <w:t xml:space="preserve">COUNTY OF </w:t>
      </w:r>
      <w:proofErr w:type="gramStart"/>
      <w:r>
        <w:t>_________________________</w:t>
      </w:r>
      <w:r w:rsidRPr="00966F44">
        <w:tab/>
      </w:r>
      <w:proofErr w:type="gramEnd"/>
      <w:r w:rsidRPr="00966F44">
        <w:t>)</w:t>
      </w:r>
    </w:p>
    <w:p w14:paraId="1BBAB992" w14:textId="77777777" w:rsidR="00861370" w:rsidRDefault="00861370" w:rsidP="00861370"/>
    <w:p w14:paraId="656DE131" w14:textId="77777777" w:rsidR="00861370" w:rsidRPr="00966F44" w:rsidRDefault="00861370" w:rsidP="00861370"/>
    <w:p w14:paraId="4364F5C2" w14:textId="77777777" w:rsidR="00861370" w:rsidRDefault="00861370" w:rsidP="00861370">
      <w:r>
        <w:t>The undersigned Affiant, being first duly sworn, states as follows:</w:t>
      </w:r>
    </w:p>
    <w:p w14:paraId="1334EEF8" w14:textId="77777777" w:rsidR="00861370" w:rsidRDefault="00861370" w:rsidP="00861370">
      <w:pPr>
        <w:ind w:firstLine="720"/>
      </w:pPr>
    </w:p>
    <w:p w14:paraId="70C04B40" w14:textId="28B70B6D" w:rsidR="00861370" w:rsidRDefault="00861370" w:rsidP="00861370">
      <w:pPr>
        <w:pStyle w:val="ListParagraph"/>
        <w:numPr>
          <w:ilvl w:val="0"/>
          <w:numId w:val="1"/>
        </w:numPr>
      </w:pPr>
      <w:r>
        <w:t>I, ______________</w:t>
      </w:r>
      <w:r w:rsidRPr="00966F44">
        <w:t>,</w:t>
      </w:r>
      <w:r>
        <w:t xml:space="preserve"> the Affiant,</w:t>
      </w:r>
      <w:r w:rsidRPr="00966F44">
        <w:t xml:space="preserve"> </w:t>
      </w:r>
      <w:r>
        <w:t>am familiar with certain facts regarding the real property commonly known as: _______________________, hereinafter referred to as the “Property”.</w:t>
      </w:r>
    </w:p>
    <w:p w14:paraId="1C13C812" w14:textId="77777777" w:rsidR="00861370" w:rsidRDefault="00861370" w:rsidP="00861370">
      <w:pPr>
        <w:pStyle w:val="ListParagraph"/>
      </w:pPr>
    </w:p>
    <w:p w14:paraId="3DEF0AB8" w14:textId="77777777" w:rsidR="00861370" w:rsidRPr="00966F44" w:rsidRDefault="00861370" w:rsidP="00861370">
      <w:pPr>
        <w:numPr>
          <w:ilvl w:val="0"/>
          <w:numId w:val="1"/>
        </w:numPr>
      </w:pPr>
      <w:r w:rsidRPr="00966F44">
        <w:t xml:space="preserve">The instrument affecting the </w:t>
      </w:r>
      <w:r>
        <w:t>Property</w:t>
      </w:r>
      <w:r w:rsidRPr="00966F44">
        <w:t>, which contains a Scrivener’s Error</w:t>
      </w:r>
      <w:r>
        <w:t>,</w:t>
      </w:r>
      <w:r w:rsidRPr="00966F44">
        <w:t xml:space="preserve"> is:</w:t>
      </w:r>
    </w:p>
    <w:p w14:paraId="167B06D1" w14:textId="77777777" w:rsidR="00861370" w:rsidRDefault="00861370" w:rsidP="00861370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1370" w:rsidRPr="00E215EE" w14:paraId="7AF9D8C1" w14:textId="77777777" w:rsidTr="00A02964">
        <w:tc>
          <w:tcPr>
            <w:tcW w:w="9350" w:type="dxa"/>
          </w:tcPr>
          <w:p w14:paraId="08C14ED4" w14:textId="52E7FB94" w:rsidR="00861370" w:rsidRPr="00E215EE" w:rsidRDefault="00861370" w:rsidP="00A02964">
            <w:pPr>
              <w:pStyle w:val="ListParagraph"/>
              <w:ind w:left="0"/>
            </w:pPr>
            <w:r>
              <w:t>_______________________________</w:t>
            </w:r>
          </w:p>
        </w:tc>
      </w:tr>
    </w:tbl>
    <w:p w14:paraId="5DFD57BA" w14:textId="77777777" w:rsidR="00861370" w:rsidRPr="00E215EE" w:rsidRDefault="00861370" w:rsidP="00861370"/>
    <w:p w14:paraId="5B1B5EE6" w14:textId="77777777" w:rsidR="00861370" w:rsidRPr="00E215EE" w:rsidRDefault="00861370" w:rsidP="00861370">
      <w:pPr>
        <w:numPr>
          <w:ilvl w:val="0"/>
          <w:numId w:val="1"/>
        </w:numPr>
      </w:pPr>
      <w:r w:rsidRPr="00E215EE">
        <w:t>An instrument of record containing the correct description of the Property is:</w:t>
      </w:r>
    </w:p>
    <w:p w14:paraId="44147FB6" w14:textId="77777777" w:rsidR="00861370" w:rsidRPr="00E215EE" w:rsidRDefault="00861370" w:rsidP="00861370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0"/>
      </w:tblGrid>
      <w:tr w:rsidR="00861370" w:rsidRPr="00E215EE" w14:paraId="43EEC60A" w14:textId="77777777" w:rsidTr="00861370">
        <w:trPr>
          <w:trHeight w:val="198"/>
        </w:trPr>
        <w:tc>
          <w:tcPr>
            <w:tcW w:w="8630" w:type="dxa"/>
          </w:tcPr>
          <w:p w14:paraId="61744102" w14:textId="7346349B" w:rsidR="00861370" w:rsidRPr="00E215EE" w:rsidRDefault="00861370" w:rsidP="00A02964">
            <w:pPr>
              <w:tabs>
                <w:tab w:val="left" w:pos="720"/>
              </w:tabs>
            </w:pPr>
            <w:r>
              <w:t>_______________________________</w:t>
            </w:r>
          </w:p>
        </w:tc>
      </w:tr>
    </w:tbl>
    <w:p w14:paraId="3A303F15" w14:textId="77777777" w:rsidR="00861370" w:rsidRPr="00E215EE" w:rsidRDefault="00861370" w:rsidP="00861370"/>
    <w:p w14:paraId="67F0CD1C" w14:textId="77777777" w:rsidR="00861370" w:rsidRPr="00E215EE" w:rsidRDefault="00861370" w:rsidP="00861370">
      <w:pPr>
        <w:numPr>
          <w:ilvl w:val="0"/>
          <w:numId w:val="1"/>
        </w:numPr>
      </w:pPr>
      <w:r w:rsidRPr="00E215EE">
        <w:t>The record owner of the Property affected hereby is:</w:t>
      </w:r>
    </w:p>
    <w:p w14:paraId="1BF9AC20" w14:textId="77777777" w:rsidR="00861370" w:rsidRPr="00E215EE" w:rsidRDefault="00861370" w:rsidP="00861370">
      <w:pPr>
        <w:pStyle w:val="Heading1A"/>
        <w:jc w:val="left"/>
        <w:rPr>
          <w:b w:val="0"/>
          <w:sz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1370" w:rsidRPr="00E215EE" w14:paraId="2BC21E28" w14:textId="77777777" w:rsidTr="00A02964">
        <w:tc>
          <w:tcPr>
            <w:tcW w:w="8640" w:type="dxa"/>
          </w:tcPr>
          <w:p w14:paraId="544D1241" w14:textId="428EB530" w:rsidR="00861370" w:rsidRPr="00E215EE" w:rsidRDefault="00861370" w:rsidP="00A02964">
            <w:pPr>
              <w:pStyle w:val="Heading1A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______________________________</w:t>
            </w:r>
          </w:p>
        </w:tc>
      </w:tr>
    </w:tbl>
    <w:p w14:paraId="510BB681" w14:textId="77777777" w:rsidR="00861370" w:rsidRPr="00E215EE" w:rsidRDefault="00861370" w:rsidP="00861370">
      <w:pPr>
        <w:pStyle w:val="BodyText"/>
        <w:jc w:val="left"/>
        <w:rPr>
          <w:b w:val="0"/>
          <w:sz w:val="20"/>
        </w:rPr>
      </w:pPr>
    </w:p>
    <w:p w14:paraId="496541C3" w14:textId="77777777" w:rsidR="00861370" w:rsidRPr="00E215EE" w:rsidRDefault="00861370" w:rsidP="00861370">
      <w:pPr>
        <w:widowControl w:val="0"/>
        <w:numPr>
          <w:ilvl w:val="0"/>
          <w:numId w:val="1"/>
        </w:numPr>
      </w:pPr>
      <w:r w:rsidRPr="00E215EE">
        <w:t>The Scrivener’s Error which is to be corrected by this Affidavit is:</w:t>
      </w:r>
    </w:p>
    <w:p w14:paraId="4C98B9F2" w14:textId="77777777" w:rsidR="00861370" w:rsidRPr="00E215EE" w:rsidRDefault="00861370" w:rsidP="00861370">
      <w:pPr>
        <w:pStyle w:val="BodyTextIndent2"/>
        <w:widowControl w:val="0"/>
        <w:rPr>
          <w:b w:val="0"/>
          <w:sz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861370" w:rsidRPr="00837498" w14:paraId="00FA6567" w14:textId="77777777" w:rsidTr="00A02964">
        <w:tc>
          <w:tcPr>
            <w:tcW w:w="9350" w:type="dxa"/>
          </w:tcPr>
          <w:p w14:paraId="1A22462B" w14:textId="0AC8D600" w:rsidR="00861370" w:rsidRPr="00837498" w:rsidRDefault="00861370" w:rsidP="00A02964">
            <w:pPr>
              <w:pStyle w:val="BodyTextIndent2"/>
              <w:widowControl w:val="0"/>
              <w:ind w:left="0"/>
              <w:rPr>
                <w:b w:val="0"/>
                <w:sz w:val="22"/>
                <w:szCs w:val="22"/>
              </w:rPr>
            </w:pPr>
            <w:proofErr w:type="gramStart"/>
            <w:r w:rsidRPr="00837498">
              <w:rPr>
                <w:b w:val="0"/>
                <w:sz w:val="22"/>
                <w:szCs w:val="22"/>
              </w:rPr>
              <w:t xml:space="preserve">The </w:t>
            </w:r>
            <w:r w:rsidR="00654EE0" w:rsidRPr="00837498">
              <w:rPr>
                <w:b w:val="0"/>
                <w:sz w:val="22"/>
                <w:szCs w:val="22"/>
              </w:rPr>
              <w:t>__</w:t>
            </w:r>
            <w:proofErr w:type="gramEnd"/>
            <w:r w:rsidR="00654EE0" w:rsidRPr="00837498">
              <w:rPr>
                <w:b w:val="0"/>
                <w:sz w:val="22"/>
                <w:szCs w:val="22"/>
              </w:rPr>
              <w:t>_______________</w:t>
            </w:r>
            <w:r w:rsidRPr="00837498">
              <w:rPr>
                <w:b w:val="0"/>
                <w:sz w:val="22"/>
                <w:szCs w:val="22"/>
              </w:rPr>
              <w:t xml:space="preserve"> incorrectly describes the Property as:</w:t>
            </w:r>
          </w:p>
          <w:p w14:paraId="2FEA9D83" w14:textId="1B3A8BDF" w:rsidR="00861370" w:rsidRPr="00837498" w:rsidRDefault="00654EE0" w:rsidP="00A02964">
            <w:pPr>
              <w:pStyle w:val="BodyTextIndent2"/>
              <w:widowControl w:val="0"/>
              <w:ind w:left="0"/>
              <w:rPr>
                <w:b w:val="0"/>
                <w:sz w:val="22"/>
                <w:szCs w:val="22"/>
              </w:rPr>
            </w:pPr>
            <w:r w:rsidRPr="00837498">
              <w:rPr>
                <w:b w:val="0"/>
                <w:sz w:val="22"/>
                <w:szCs w:val="22"/>
              </w:rPr>
              <w:t>__________________________________________________</w:t>
            </w:r>
          </w:p>
          <w:p w14:paraId="56A985C7" w14:textId="77777777" w:rsidR="00861370" w:rsidRPr="00837498" w:rsidRDefault="00861370" w:rsidP="00A02964">
            <w:pPr>
              <w:pStyle w:val="BodyTextIndent2"/>
              <w:widowControl w:val="0"/>
              <w:rPr>
                <w:b w:val="0"/>
                <w:sz w:val="22"/>
                <w:szCs w:val="22"/>
              </w:rPr>
            </w:pPr>
          </w:p>
          <w:p w14:paraId="407DFF4E" w14:textId="7BEB9E79" w:rsidR="00861370" w:rsidRPr="00837498" w:rsidRDefault="00861370" w:rsidP="00A02964">
            <w:pPr>
              <w:pStyle w:val="BodyTextIndent2"/>
              <w:widowControl w:val="0"/>
              <w:ind w:left="0"/>
              <w:rPr>
                <w:b w:val="0"/>
                <w:sz w:val="22"/>
                <w:szCs w:val="22"/>
              </w:rPr>
            </w:pPr>
            <w:proofErr w:type="gramStart"/>
            <w:r w:rsidRPr="00837498">
              <w:rPr>
                <w:b w:val="0"/>
                <w:sz w:val="22"/>
                <w:szCs w:val="22"/>
              </w:rPr>
              <w:t xml:space="preserve">The </w:t>
            </w:r>
            <w:r w:rsidR="00837498" w:rsidRPr="00837498">
              <w:rPr>
                <w:b w:val="0"/>
                <w:sz w:val="22"/>
                <w:szCs w:val="22"/>
              </w:rPr>
              <w:t>__</w:t>
            </w:r>
            <w:proofErr w:type="gramEnd"/>
            <w:r w:rsidR="00837498" w:rsidRPr="00837498">
              <w:rPr>
                <w:b w:val="0"/>
                <w:sz w:val="22"/>
                <w:szCs w:val="22"/>
              </w:rPr>
              <w:t>________________</w:t>
            </w:r>
            <w:r w:rsidRPr="00837498">
              <w:rPr>
                <w:b w:val="0"/>
                <w:sz w:val="22"/>
                <w:szCs w:val="22"/>
              </w:rPr>
              <w:t xml:space="preserve"> should have described the Property as:</w:t>
            </w:r>
          </w:p>
          <w:p w14:paraId="3CB82F46" w14:textId="7C93FA91" w:rsidR="00861370" w:rsidRPr="00837498" w:rsidRDefault="00837498" w:rsidP="00A02964">
            <w:pPr>
              <w:pStyle w:val="BodyTextIndent2"/>
              <w:widowControl w:val="0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________________________________________________________</w:t>
            </w:r>
          </w:p>
        </w:tc>
      </w:tr>
    </w:tbl>
    <w:p w14:paraId="2110D326" w14:textId="77777777" w:rsidR="00861370" w:rsidRDefault="00861370" w:rsidP="00861370"/>
    <w:p w14:paraId="1D810B29" w14:textId="77777777" w:rsidR="00861370" w:rsidRDefault="00861370" w:rsidP="00861370"/>
    <w:p w14:paraId="7A95E544" w14:textId="5F7BB5F8" w:rsidR="00861370" w:rsidRDefault="00861370" w:rsidP="00861370">
      <w:r>
        <w:t xml:space="preserve">Dated this </w:t>
      </w:r>
      <w:r w:rsidR="00837498">
        <w:t>__________________________</w:t>
      </w:r>
    </w:p>
    <w:p w14:paraId="63896131" w14:textId="77777777" w:rsidR="00861370" w:rsidRDefault="00861370" w:rsidP="00861370"/>
    <w:p w14:paraId="28628439" w14:textId="77777777" w:rsidR="00861370" w:rsidRDefault="00861370" w:rsidP="00861370"/>
    <w:p w14:paraId="66773601" w14:textId="77777777" w:rsidR="00861370" w:rsidRPr="00212D7E" w:rsidRDefault="00861370" w:rsidP="00861370">
      <w:pPr>
        <w:tabs>
          <w:tab w:val="left" w:pos="8280"/>
        </w:tabs>
        <w:ind w:left="5040"/>
        <w:rPr>
          <w:u w:val="single"/>
        </w:rPr>
      </w:pPr>
      <w:r w:rsidRPr="00212D7E">
        <w:rPr>
          <w:u w:val="single"/>
        </w:rPr>
        <w:tab/>
      </w:r>
    </w:p>
    <w:p w14:paraId="1D8FBF34" w14:textId="77777777" w:rsidR="00861370" w:rsidRDefault="00861370" w:rsidP="00861370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9350"/>
      </w:tblGrid>
      <w:tr w:rsidR="00861370" w14:paraId="544017E3" w14:textId="77777777" w:rsidTr="00A02964">
        <w:tc>
          <w:tcPr>
            <w:tcW w:w="9350" w:type="dxa"/>
          </w:tcPr>
          <w:p w14:paraId="2EA6E8DC" w14:textId="2185FAB8" w:rsidR="00861370" w:rsidRDefault="00837498" w:rsidP="00A02964">
            <w:pPr>
              <w:keepNext/>
              <w:keepLines/>
            </w:pPr>
            <w:r>
              <w:t>Notary:</w:t>
            </w:r>
          </w:p>
        </w:tc>
      </w:tr>
    </w:tbl>
    <w:p w14:paraId="39E142BF" w14:textId="77777777" w:rsidR="00861370" w:rsidRDefault="00861370" w:rsidP="00861370">
      <w:pPr>
        <w:jc w:val="both"/>
      </w:pPr>
    </w:p>
    <w:p w14:paraId="6DA3F447" w14:textId="77777777" w:rsidR="00581A40" w:rsidRDefault="00581A40"/>
    <w:sectPr w:rsidR="00581A40" w:rsidSect="008613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F60D" w14:textId="77777777" w:rsidR="0023486D" w:rsidRDefault="0023486D" w:rsidP="00861370">
      <w:r>
        <w:separator/>
      </w:r>
    </w:p>
  </w:endnote>
  <w:endnote w:type="continuationSeparator" w:id="0">
    <w:p w14:paraId="4BD82652" w14:textId="77777777" w:rsidR="0023486D" w:rsidRDefault="0023486D" w:rsidP="0086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7902" w14:textId="77777777" w:rsidR="00861370" w:rsidRDefault="00861370" w:rsidP="00966F44">
    <w:pPr>
      <w:pStyle w:val="Footer"/>
      <w:tabs>
        <w:tab w:val="left" w:pos="4680"/>
        <w:tab w:val="left" w:pos="9360"/>
      </w:tabs>
      <w:jc w:val="center"/>
      <w:rPr>
        <w:sz w:val="16"/>
        <w:szCs w:val="16"/>
      </w:rPr>
    </w:pPr>
  </w:p>
  <w:p w14:paraId="3C2D0935" w14:textId="77777777" w:rsidR="00861370" w:rsidRDefault="00861370" w:rsidP="00966F44">
    <w:pPr>
      <w:pStyle w:val="Footer"/>
      <w:tabs>
        <w:tab w:val="left" w:pos="4680"/>
        <w:tab w:val="left" w:pos="9360"/>
      </w:tabs>
      <w:jc w:val="center"/>
      <w:rPr>
        <w:sz w:val="16"/>
        <w:szCs w:val="16"/>
      </w:rPr>
    </w:pPr>
    <w:r>
      <w:rPr>
        <w:sz w:val="16"/>
        <w:szCs w:val="16"/>
      </w:rPr>
      <w:t>Affidavit of Scrivener’s Error</w:t>
    </w:r>
  </w:p>
  <w:p w14:paraId="26C71B09" w14:textId="13EAE0DC" w:rsidR="00861370" w:rsidRPr="00966F44" w:rsidRDefault="00861370" w:rsidP="00966F44">
    <w:pPr>
      <w:pStyle w:val="Footer"/>
      <w:tabs>
        <w:tab w:val="clear" w:pos="9360"/>
        <w:tab w:val="right" w:pos="1080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\* MERGEFORMAT </w:instrText>
    </w:r>
    <w:r>
      <w:rPr>
        <w:sz w:val="16"/>
        <w:szCs w:val="16"/>
      </w:rPr>
      <w:fldChar w:fldCharType="separate"/>
    </w:r>
    <w:r w:rsidR="00454AF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15A1" w14:textId="77777777" w:rsidR="0023486D" w:rsidRDefault="0023486D" w:rsidP="00861370">
      <w:r>
        <w:separator/>
      </w:r>
    </w:p>
  </w:footnote>
  <w:footnote w:type="continuationSeparator" w:id="0">
    <w:p w14:paraId="3DF3803E" w14:textId="77777777" w:rsidR="0023486D" w:rsidRDefault="0023486D" w:rsidP="00861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C3AB" w14:textId="1D113CE6" w:rsidR="00861370" w:rsidRDefault="00861370">
    <w:pPr>
      <w:pStyle w:val="FreeForm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>
      <w:rPr>
        <w:noProof/>
        <w14:ligatures w14:val="standardContextual"/>
      </w:rPr>
      <w:drawing>
        <wp:inline distT="0" distB="0" distL="0" distR="0" wp14:anchorId="3959FDC6" wp14:editId="1F18987A">
          <wp:extent cx="1324449" cy="838200"/>
          <wp:effectExtent l="0" t="0" r="9525" b="0"/>
          <wp:docPr id="20853200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32004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657" cy="840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FD0DA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position w:val="0"/>
        <w:sz w:val="20"/>
        <w:u w:val="none"/>
        <w:shd w:val="clear" w:color="auto" w:fill="auto"/>
        <w:vertAlign w:val="baseline"/>
      </w:rPr>
    </w:lvl>
  </w:abstractNum>
  <w:num w:numId="1" w16cid:durableId="30948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70"/>
    <w:rsid w:val="000B1E77"/>
    <w:rsid w:val="0023486D"/>
    <w:rsid w:val="002A756C"/>
    <w:rsid w:val="00454AF1"/>
    <w:rsid w:val="004568DD"/>
    <w:rsid w:val="00581A40"/>
    <w:rsid w:val="00654EE0"/>
    <w:rsid w:val="00837498"/>
    <w:rsid w:val="00861370"/>
    <w:rsid w:val="00B7294D"/>
    <w:rsid w:val="00C6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11A4"/>
  <w15:chartTrackingRefBased/>
  <w15:docId w15:val="{6A02DDD6-D0E1-4EF2-B3E0-AAE9809A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37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3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3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3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3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3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3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3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3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3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3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3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3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3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3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3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370"/>
    <w:rPr>
      <w:b/>
      <w:bCs/>
      <w:smallCaps/>
      <w:color w:val="2F5496" w:themeColor="accent1" w:themeShade="BF"/>
      <w:spacing w:val="5"/>
    </w:rPr>
  </w:style>
  <w:style w:type="paragraph" w:customStyle="1" w:styleId="FreeForm">
    <w:name w:val="Free Form"/>
    <w:basedOn w:val="Normal"/>
    <w:rsid w:val="00861370"/>
  </w:style>
  <w:style w:type="paragraph" w:customStyle="1" w:styleId="Heading1A">
    <w:name w:val="Heading 1 A"/>
    <w:basedOn w:val="Normal"/>
    <w:next w:val="FreeForm"/>
    <w:rsid w:val="00861370"/>
    <w:pPr>
      <w:keepNext/>
      <w:jc w:val="center"/>
    </w:pPr>
    <w:rPr>
      <w:b/>
      <w:sz w:val="24"/>
    </w:rPr>
  </w:style>
  <w:style w:type="paragraph" w:styleId="BodyText">
    <w:name w:val="Body Text"/>
    <w:basedOn w:val="Normal"/>
    <w:link w:val="BodyTextChar"/>
    <w:rsid w:val="00861370"/>
    <w:pPr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861370"/>
    <w:rPr>
      <w:rFonts w:ascii="Times New Roman" w:eastAsia="Times New Roman" w:hAnsi="Times New Roman" w:cs="Times New Roman"/>
      <w:b/>
      <w:color w:val="000000"/>
      <w:kern w:val="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861370"/>
    <w:pPr>
      <w:ind w:left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61370"/>
    <w:rPr>
      <w:rFonts w:ascii="Times New Roman" w:eastAsia="Times New Roman" w:hAnsi="Times New Roman" w:cs="Times New Roman"/>
      <w:b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8613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37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1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370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Stendig</dc:creator>
  <cp:keywords/>
  <dc:description/>
  <cp:lastModifiedBy>Pearl Stendig</cp:lastModifiedBy>
  <cp:revision>2</cp:revision>
  <dcterms:created xsi:type="dcterms:W3CDTF">2026-04-30T20:30:00Z</dcterms:created>
  <dcterms:modified xsi:type="dcterms:W3CDTF">2026-04-30T20:30:00Z</dcterms:modified>
</cp:coreProperties>
</file>