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973C" w14:textId="77777777" w:rsidR="002C75E7" w:rsidRDefault="002C75E7">
      <w:pPr>
        <w:rPr>
          <w:vanish/>
        </w:rPr>
      </w:pPr>
    </w:p>
    <w:p w14:paraId="69FA24EC" w14:textId="33EDB23A" w:rsidR="008F1F37" w:rsidRPr="002767A0" w:rsidRDefault="00BF37CB">
      <w:pPr>
        <w:pStyle w:val="NormalWeb"/>
        <w:rPr>
          <w:b/>
          <w:bCs/>
        </w:rPr>
      </w:pPr>
      <w:r w:rsidRPr="002767A0">
        <w:rPr>
          <w:b/>
          <w:bCs/>
        </w:rPr>
        <w:t xml:space="preserve">Instructions to Cancel Revolving Line of Credit/Future Advance Loan </w:t>
      </w:r>
    </w:p>
    <w:p w14:paraId="67572F30" w14:textId="40DB197C" w:rsidR="008F1F37" w:rsidRPr="00CB390C" w:rsidRDefault="00BF37CB" w:rsidP="00FC05D1">
      <w:pPr>
        <w:pStyle w:val="NormalWeb"/>
        <w:spacing w:before="120" w:beforeAutospacing="0" w:after="12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Lender Name:</w:t>
      </w:r>
      <w:r w:rsidR="00FC05D1">
        <w:rPr>
          <w:sz w:val="20"/>
          <w:szCs w:val="20"/>
        </w:rPr>
        <w:tab/>
      </w:r>
    </w:p>
    <w:p w14:paraId="01194E13" w14:textId="306D8FA7" w:rsidR="008F1F37" w:rsidRDefault="00BF37CB" w:rsidP="00FC05D1">
      <w:pPr>
        <w:pStyle w:val="NormalWeb"/>
        <w:tabs>
          <w:tab w:val="left" w:pos="1440"/>
        </w:tabs>
        <w:spacing w:before="120" w:beforeAutospacing="0" w:after="120" w:afterAutospacing="0"/>
        <w:ind w:left="1440" w:hanging="1440"/>
        <w:rPr>
          <w:noProof/>
          <w:sz w:val="20"/>
          <w:szCs w:val="20"/>
        </w:rPr>
      </w:pPr>
      <w:r>
        <w:rPr>
          <w:sz w:val="20"/>
          <w:szCs w:val="20"/>
        </w:rPr>
        <w:t>Lender Address:</w:t>
      </w:r>
      <w:r>
        <w:rPr>
          <w:sz w:val="20"/>
          <w:szCs w:val="20"/>
        </w:rPr>
        <w:tab/>
      </w:r>
    </w:p>
    <w:p w14:paraId="2CBBA1F1" w14:textId="77777777" w:rsidR="009143E0" w:rsidRPr="00CB390C" w:rsidRDefault="009143E0" w:rsidP="00FC05D1">
      <w:pPr>
        <w:pStyle w:val="NormalWeb"/>
        <w:tabs>
          <w:tab w:val="left" w:pos="1440"/>
        </w:tabs>
        <w:spacing w:before="120" w:beforeAutospacing="0" w:after="120" w:afterAutospacing="0"/>
        <w:ind w:left="1440" w:hanging="1440"/>
        <w:rPr>
          <w:sz w:val="20"/>
          <w:szCs w:val="20"/>
        </w:rPr>
      </w:pPr>
    </w:p>
    <w:p w14:paraId="42D4ED3E" w14:textId="77777777" w:rsidR="00CB390C" w:rsidRPr="00CB390C" w:rsidRDefault="00BF37CB" w:rsidP="002767A0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CB390C">
        <w:rPr>
          <w:sz w:val="20"/>
          <w:szCs w:val="20"/>
        </w:rPr>
        <w:t>RE:</w:t>
      </w:r>
    </w:p>
    <w:p w14:paraId="7D9E4228" w14:textId="77777777" w:rsidR="007661D0" w:rsidRPr="00CB390C" w:rsidRDefault="00BF37CB" w:rsidP="00CB390C">
      <w:pPr>
        <w:pStyle w:val="NormalWeb"/>
        <w:spacing w:before="120" w:beforeAutospacing="0" w:after="120" w:afterAutospacing="0"/>
        <w:rPr>
          <w:sz w:val="20"/>
          <w:szCs w:val="20"/>
          <w:u w:val="single"/>
        </w:rPr>
      </w:pPr>
      <w:r w:rsidRPr="00CB390C">
        <w:rPr>
          <w:sz w:val="20"/>
          <w:szCs w:val="20"/>
        </w:rPr>
        <w:tab/>
      </w:r>
      <w:r w:rsidR="008F1F37" w:rsidRPr="00CB390C">
        <w:rPr>
          <w:sz w:val="20"/>
          <w:szCs w:val="20"/>
        </w:rPr>
        <w:t>Account No.:</w:t>
      </w:r>
      <w:r w:rsidR="000A4E8E" w:rsidRPr="00CB390C">
        <w:rPr>
          <w:sz w:val="20"/>
          <w:szCs w:val="20"/>
        </w:rPr>
        <w:t xml:space="preserve"> </w:t>
      </w:r>
      <w:bookmarkStart w:id="0" w:name="mtg_payoff_array.0.loan_number|2"/>
      <w:r w:rsidRPr="00CB390C">
        <w:rPr>
          <w:noProof/>
          <w:sz w:val="20"/>
          <w:szCs w:val="20"/>
        </w:rPr>
        <w:t>________</w:t>
      </w:r>
      <w:bookmarkEnd w:id="0"/>
      <w:r w:rsidRPr="00CB390C">
        <w:rPr>
          <w:noProof/>
          <w:sz w:val="20"/>
          <w:szCs w:val="20"/>
        </w:rPr>
        <w:t>​​</w:t>
      </w:r>
    </w:p>
    <w:p w14:paraId="3B5CEDA5" w14:textId="35405705" w:rsidR="007661D0" w:rsidRPr="00CB390C" w:rsidRDefault="00BF37CB" w:rsidP="00CB390C">
      <w:pPr>
        <w:pStyle w:val="NormalWeb"/>
        <w:spacing w:before="120" w:beforeAutospacing="0" w:after="120" w:afterAutospacing="0"/>
        <w:rPr>
          <w:sz w:val="20"/>
          <w:szCs w:val="20"/>
          <w:u w:val="single"/>
        </w:rPr>
      </w:pPr>
      <w:r w:rsidRPr="00CB390C">
        <w:rPr>
          <w:sz w:val="20"/>
          <w:szCs w:val="20"/>
        </w:rPr>
        <w:tab/>
      </w:r>
      <w:r w:rsidR="000A4E8E" w:rsidRPr="00CB390C">
        <w:rPr>
          <w:sz w:val="20"/>
          <w:szCs w:val="20"/>
        </w:rPr>
        <w:t xml:space="preserve">Borrower(s): </w:t>
      </w:r>
    </w:p>
    <w:p w14:paraId="7715A92E" w14:textId="2A279E40" w:rsidR="0042755F" w:rsidRPr="00CB390C" w:rsidRDefault="00BF37CB" w:rsidP="00D060D8">
      <w:pPr>
        <w:pStyle w:val="NormalWeb"/>
        <w:tabs>
          <w:tab w:val="left" w:pos="2250"/>
        </w:tabs>
        <w:spacing w:before="120" w:beforeAutospacing="0" w:after="120" w:afterAutospacing="0"/>
        <w:ind w:left="720" w:hanging="720"/>
        <w:rPr>
          <w:sz w:val="20"/>
          <w:szCs w:val="20"/>
          <w:u w:val="single"/>
        </w:rPr>
      </w:pPr>
      <w:r w:rsidRPr="00CB390C">
        <w:rPr>
          <w:sz w:val="20"/>
          <w:szCs w:val="20"/>
        </w:rPr>
        <w:tab/>
      </w:r>
      <w:r w:rsidR="008F1F37" w:rsidRPr="00CB390C">
        <w:rPr>
          <w:sz w:val="20"/>
          <w:szCs w:val="20"/>
        </w:rPr>
        <w:t>Property Address:</w:t>
      </w:r>
      <w:r w:rsidR="007661D0" w:rsidRPr="00CB390C">
        <w:rPr>
          <w:sz w:val="20"/>
          <w:szCs w:val="20"/>
        </w:rPr>
        <w:t xml:space="preserve"> </w:t>
      </w:r>
      <w:bookmarkStart w:id="1" w:name="property_address_lines|4"/>
      <w:r w:rsidRPr="00CB390C">
        <w:rPr>
          <w:noProof/>
          <w:sz w:val="20"/>
          <w:szCs w:val="20"/>
        </w:rPr>
        <w:br/>
      </w:r>
      <w:bookmarkEnd w:id="1"/>
    </w:p>
    <w:p w14:paraId="15084C8A" w14:textId="75909E3F" w:rsidR="008F1F37" w:rsidRPr="00CB390C" w:rsidRDefault="00BF37CB" w:rsidP="00CB390C">
      <w:pPr>
        <w:pStyle w:val="NormalWeb"/>
        <w:spacing w:before="120" w:beforeAutospacing="0" w:after="120" w:afterAutospacing="0"/>
        <w:ind w:left="720" w:hanging="720"/>
        <w:rPr>
          <w:sz w:val="20"/>
          <w:szCs w:val="20"/>
        </w:rPr>
      </w:pPr>
      <w:r w:rsidRPr="00CB390C">
        <w:rPr>
          <w:sz w:val="20"/>
          <w:szCs w:val="20"/>
        </w:rPr>
        <w:tab/>
        <w:t>Reco</w:t>
      </w:r>
      <w:r w:rsidR="00161A36" w:rsidRPr="00CB390C">
        <w:rPr>
          <w:sz w:val="20"/>
          <w:szCs w:val="20"/>
        </w:rPr>
        <w:t>rding Information: Volume/</w:t>
      </w:r>
      <w:r w:rsidR="005F0158" w:rsidRPr="00CB390C">
        <w:rPr>
          <w:sz w:val="20"/>
          <w:szCs w:val="20"/>
        </w:rPr>
        <w:t>Instrument</w:t>
      </w:r>
      <w:r w:rsidR="005F0158" w:rsidRPr="00CB390C">
        <w:rPr>
          <w:b/>
          <w:sz w:val="20"/>
          <w:szCs w:val="20"/>
        </w:rPr>
        <w:t xml:space="preserve"> </w:t>
      </w:r>
      <w:r w:rsidR="0052237B" w:rsidRPr="00CB390C">
        <w:rPr>
          <w:sz w:val="20"/>
          <w:szCs w:val="20"/>
        </w:rPr>
        <w:t>Land Record</w:t>
      </w:r>
      <w:r w:rsidR="000D5E08" w:rsidRPr="00CB390C">
        <w:rPr>
          <w:sz w:val="20"/>
          <w:szCs w:val="20"/>
        </w:rPr>
        <w:t xml:space="preserve"> Book</w:t>
      </w:r>
      <w:r w:rsidR="000B01E9">
        <w:rPr>
          <w:sz w:val="20"/>
          <w:szCs w:val="20"/>
        </w:rPr>
        <w:t xml:space="preserve"> </w:t>
      </w:r>
      <w:bookmarkStart w:id="2" w:name="mtg_payoff_array.0.recorded_book|5"/>
      <w:r w:rsidR="00453D7B">
        <w:rPr>
          <w:noProof/>
          <w:sz w:val="20"/>
          <w:szCs w:val="20"/>
        </w:rPr>
        <w:t>________</w:t>
      </w:r>
      <w:bookmarkEnd w:id="2"/>
      <w:r w:rsidR="00453D7B">
        <w:rPr>
          <w:noProof/>
          <w:sz w:val="20"/>
          <w:szCs w:val="20"/>
        </w:rPr>
        <w:t>​​</w:t>
      </w:r>
      <w:r w:rsidR="000D5E08" w:rsidRPr="00CB390C">
        <w:rPr>
          <w:sz w:val="20"/>
          <w:szCs w:val="20"/>
        </w:rPr>
        <w:t>, Page</w:t>
      </w:r>
      <w:r w:rsidR="007661D0" w:rsidRPr="00CB390C">
        <w:rPr>
          <w:sz w:val="20"/>
          <w:szCs w:val="20"/>
        </w:rPr>
        <w:t xml:space="preserve"> </w:t>
      </w:r>
      <w:bookmarkStart w:id="3" w:name="mtg_payoff_array.0.recorded_page|6"/>
      <w:r w:rsidR="00625207">
        <w:rPr>
          <w:noProof/>
          <w:sz w:val="20"/>
          <w:szCs w:val="20"/>
        </w:rPr>
        <w:t>________</w:t>
      </w:r>
      <w:bookmarkEnd w:id="3"/>
      <w:r w:rsidR="00625207">
        <w:rPr>
          <w:noProof/>
          <w:sz w:val="20"/>
          <w:szCs w:val="20"/>
        </w:rPr>
        <w:t>​​</w:t>
      </w:r>
    </w:p>
    <w:p w14:paraId="7A6D034D" w14:textId="77777777" w:rsidR="008F1F37" w:rsidRDefault="00BF37CB">
      <w:pPr>
        <w:pStyle w:val="Heading4"/>
        <w:jc w:val="center"/>
        <w:rPr>
          <w:u w:val="single"/>
        </w:rPr>
      </w:pPr>
      <w:r>
        <w:rPr>
          <w:u w:val="single"/>
        </w:rPr>
        <w:t>INSTRUCTIONS TO CANCEL REVOLVING LINE OF CREDIT LOAN</w:t>
      </w:r>
    </w:p>
    <w:p w14:paraId="43249184" w14:textId="5DE79810" w:rsidR="0042755F" w:rsidRPr="00CB390C" w:rsidRDefault="00BF37CB" w:rsidP="00CB390C">
      <w:pPr>
        <w:pStyle w:val="Heading4"/>
        <w:rPr>
          <w:b w:val="0"/>
          <w:sz w:val="20"/>
          <w:szCs w:val="20"/>
        </w:rPr>
      </w:pPr>
      <w:r w:rsidRPr="00CB390C">
        <w:rPr>
          <w:b w:val="0"/>
          <w:sz w:val="20"/>
          <w:szCs w:val="20"/>
        </w:rPr>
        <w:t>Please freeze the hereinabove described loan amount to include only obligations incurred or draws I have made prior to and including the date of this letter under the terms and conditions of the above numbered loan secured by the above numbered mortgage/deed of trust or other security instrument, recorded in Land Record Book</w:t>
      </w:r>
      <w:r w:rsidR="00625207">
        <w:rPr>
          <w:b w:val="0"/>
          <w:sz w:val="20"/>
          <w:szCs w:val="20"/>
        </w:rPr>
        <w:t xml:space="preserve"> </w:t>
      </w:r>
      <w:bookmarkStart w:id="4" w:name="mtg_payoff_array.0.recorded_book|7"/>
      <w:r w:rsidR="00625207">
        <w:rPr>
          <w:b w:val="0"/>
          <w:noProof/>
          <w:sz w:val="20"/>
          <w:szCs w:val="20"/>
        </w:rPr>
        <w:t>________</w:t>
      </w:r>
      <w:bookmarkEnd w:id="4"/>
      <w:r w:rsidR="00625207">
        <w:rPr>
          <w:b w:val="0"/>
          <w:noProof/>
          <w:sz w:val="20"/>
          <w:szCs w:val="20"/>
        </w:rPr>
        <w:t>​​</w:t>
      </w:r>
      <w:r w:rsidRPr="00CB390C">
        <w:rPr>
          <w:b w:val="0"/>
          <w:sz w:val="20"/>
          <w:szCs w:val="20"/>
        </w:rPr>
        <w:t>, Page</w:t>
      </w:r>
      <w:r w:rsidR="00625207">
        <w:rPr>
          <w:b w:val="0"/>
          <w:sz w:val="20"/>
          <w:szCs w:val="20"/>
        </w:rPr>
        <w:t xml:space="preserve"> </w:t>
      </w:r>
      <w:bookmarkStart w:id="5" w:name="mtg_payoff_array.0.recorded_page|8"/>
      <w:r w:rsidR="00625207">
        <w:rPr>
          <w:b w:val="0"/>
          <w:noProof/>
          <w:sz w:val="20"/>
          <w:szCs w:val="20"/>
        </w:rPr>
        <w:t>________</w:t>
      </w:r>
      <w:bookmarkEnd w:id="5"/>
      <w:r w:rsidR="00625207">
        <w:rPr>
          <w:b w:val="0"/>
          <w:noProof/>
          <w:sz w:val="20"/>
          <w:szCs w:val="20"/>
        </w:rPr>
        <w:t>​​</w:t>
      </w:r>
      <w:r w:rsidRPr="00CB390C">
        <w:rPr>
          <w:b w:val="0"/>
          <w:sz w:val="20"/>
          <w:szCs w:val="20"/>
        </w:rPr>
        <w:t xml:space="preserve">, of the real property records of </w:t>
      </w:r>
      <w:r w:rsidR="00457D85">
        <w:rPr>
          <w:b w:val="0"/>
          <w:noProof/>
          <w:sz w:val="20"/>
          <w:szCs w:val="20"/>
        </w:rPr>
        <w:t>_____</w:t>
      </w:r>
      <w:r w:rsidR="00CB390C" w:rsidRPr="00CB390C">
        <w:rPr>
          <w:b w:val="0"/>
          <w:noProof/>
          <w:sz w:val="20"/>
          <w:szCs w:val="20"/>
        </w:rPr>
        <w:t>​​</w:t>
      </w:r>
      <w:r w:rsidRPr="00CB390C">
        <w:rPr>
          <w:b w:val="0"/>
          <w:sz w:val="20"/>
          <w:szCs w:val="20"/>
        </w:rPr>
        <w:t xml:space="preserve"> County/Parish, </w:t>
      </w:r>
      <w:r w:rsidR="00457D85">
        <w:rPr>
          <w:b w:val="0"/>
          <w:noProof/>
          <w:sz w:val="20"/>
          <w:szCs w:val="20"/>
        </w:rPr>
        <w:t>___________</w:t>
      </w:r>
      <w:r w:rsidR="005763B6" w:rsidRPr="001F4705">
        <w:rPr>
          <w:b w:val="0"/>
          <w:noProof/>
          <w:sz w:val="20"/>
          <w:szCs w:val="20"/>
        </w:rPr>
        <w:t>​​</w:t>
      </w:r>
      <w:r w:rsidRPr="00CB390C">
        <w:rPr>
          <w:b w:val="0"/>
          <w:sz w:val="20"/>
          <w:szCs w:val="20"/>
        </w:rPr>
        <w:t>, and cancel the revolving credit loan for future advances.</w:t>
      </w:r>
    </w:p>
    <w:p w14:paraId="6CEF4832" w14:textId="77777777" w:rsidR="0042755F" w:rsidRPr="00CB390C" w:rsidRDefault="00BF37CB" w:rsidP="00CB390C">
      <w:pPr>
        <w:pStyle w:val="Heading4"/>
        <w:rPr>
          <w:b w:val="0"/>
          <w:sz w:val="20"/>
          <w:szCs w:val="20"/>
        </w:rPr>
      </w:pPr>
      <w:r w:rsidRPr="00CB390C">
        <w:rPr>
          <w:b w:val="0"/>
          <w:sz w:val="20"/>
          <w:szCs w:val="20"/>
        </w:rPr>
        <w:t>I agree to cease signing all checks and/or credit cards and/or drafts on said line of credit that is secured by the hereinabove described mortgage/deed of trust.  I enclose all of the above which I have in my possession.</w:t>
      </w:r>
    </w:p>
    <w:p w14:paraId="32B19ECD" w14:textId="77777777" w:rsidR="0042755F" w:rsidRPr="00CB390C" w:rsidRDefault="00BF37CB" w:rsidP="00CB390C">
      <w:pPr>
        <w:pStyle w:val="Heading4"/>
        <w:rPr>
          <w:b w:val="0"/>
          <w:sz w:val="20"/>
          <w:szCs w:val="20"/>
        </w:rPr>
      </w:pPr>
      <w:r w:rsidRPr="00CB390C">
        <w:rPr>
          <w:b w:val="0"/>
          <w:sz w:val="20"/>
          <w:szCs w:val="20"/>
        </w:rPr>
        <w:t>This is also a notice that I intend to sell the hereinabove described property or execute a new mortgage on the property.</w:t>
      </w:r>
    </w:p>
    <w:p w14:paraId="6325E308" w14:textId="77777777" w:rsidR="0042755F" w:rsidRPr="00CB390C" w:rsidRDefault="00BF37CB" w:rsidP="00CB390C">
      <w:pPr>
        <w:pStyle w:val="Heading4"/>
        <w:rPr>
          <w:b w:val="0"/>
          <w:sz w:val="20"/>
          <w:szCs w:val="20"/>
        </w:rPr>
      </w:pPr>
      <w:r w:rsidRPr="00CB390C">
        <w:rPr>
          <w:b w:val="0"/>
          <w:sz w:val="20"/>
          <w:szCs w:val="20"/>
        </w:rPr>
        <w:t>Your cooperation in this matter is essential to completing the real estate transaction contemplated with reference to the property described above and on which your mortgage/deed of trust constitutes a lien.</w:t>
      </w:r>
    </w:p>
    <w:p w14:paraId="3F838B77" w14:textId="50F15A8B" w:rsidR="008F1F37" w:rsidRPr="00CB390C" w:rsidRDefault="00BF37CB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SIGNED</w:t>
      </w:r>
    </w:p>
    <w:p w14:paraId="44E5BC87" w14:textId="77777777" w:rsidR="002C75E7" w:rsidRDefault="002C75E7">
      <w:pPr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75E7" w14:paraId="01CF4657" w14:textId="77777777" w:rsidTr="00D0424D">
        <w:tc>
          <w:tcPr>
            <w:tcW w:w="4675" w:type="dxa"/>
          </w:tcPr>
          <w:p w14:paraId="53126822" w14:textId="00FDD615" w:rsidR="00D0424D" w:rsidRDefault="00BF37CB" w:rsidP="00FC05D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6" w:name="owner_array.0.signature_lines|11"/>
            <w:r>
              <w:rPr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br/>
              <w:t>By: ______________________________</w:t>
            </w:r>
            <w:r>
              <w:rPr>
                <w:noProof/>
                <w:sz w:val="20"/>
                <w:szCs w:val="20"/>
              </w:rPr>
              <w:br/>
              <w:t xml:space="preserve">      </w:t>
            </w:r>
            <w:bookmarkEnd w:id="6"/>
          </w:p>
        </w:tc>
        <w:tc>
          <w:tcPr>
            <w:tcW w:w="4675" w:type="dxa"/>
          </w:tcPr>
          <w:p w14:paraId="0431B3E7" w14:textId="334C8D5A" w:rsidR="00D0424D" w:rsidRDefault="00BF37CB" w:rsidP="00FC05D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bookmarkStart w:id="7" w:name="owner_array.0.signature_date|12"/>
            <w:r w:rsidR="00FC7C81">
              <w:rPr>
                <w:noProof/>
                <w:sz w:val="20"/>
                <w:szCs w:val="20"/>
              </w:rPr>
              <w:br/>
            </w:r>
            <w:r w:rsidR="00FC7C81">
              <w:rPr>
                <w:noProof/>
                <w:sz w:val="20"/>
                <w:szCs w:val="20"/>
              </w:rPr>
              <w:br/>
              <w:t>          </w:t>
            </w:r>
            <w:r w:rsidR="00FC7C81">
              <w:rPr>
                <w:noProof/>
                <w:sz w:val="20"/>
                <w:szCs w:val="20"/>
              </w:rPr>
              <w:br/>
            </w:r>
            <w:bookmarkEnd w:id="7"/>
            <w:r w:rsidR="00FC7C81">
              <w:rPr>
                <w:noProof/>
                <w:sz w:val="20"/>
                <w:szCs w:val="20"/>
              </w:rPr>
              <w:t>​​</w:t>
            </w:r>
          </w:p>
        </w:tc>
      </w:tr>
    </w:tbl>
    <w:p w14:paraId="125AED6F" w14:textId="666F24C2" w:rsidR="00D0424D" w:rsidRDefault="00D0424D" w:rsidP="00FC05D1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C7E57E4" w14:textId="77777777" w:rsidR="002C75E7" w:rsidRDefault="002C75E7">
      <w:pPr>
        <w:rPr>
          <w:vanish/>
        </w:rPr>
      </w:pPr>
    </w:p>
    <w:p w14:paraId="55FE9F4B" w14:textId="77777777" w:rsidR="002C75E7" w:rsidRDefault="002C75E7">
      <w:pPr>
        <w:rPr>
          <w:vanish/>
        </w:rPr>
      </w:pPr>
    </w:p>
    <w:sectPr w:rsidR="002C75E7" w:rsidSect="004275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0C"/>
    <w:rsid w:val="000A4E8E"/>
    <w:rsid w:val="000B01E9"/>
    <w:rsid w:val="000D1BB3"/>
    <w:rsid w:val="000D5E08"/>
    <w:rsid w:val="001246AF"/>
    <w:rsid w:val="00161A36"/>
    <w:rsid w:val="00182FB4"/>
    <w:rsid w:val="001974C5"/>
    <w:rsid w:val="001A2E78"/>
    <w:rsid w:val="001E3153"/>
    <w:rsid w:val="001F4705"/>
    <w:rsid w:val="001F5AEB"/>
    <w:rsid w:val="002767A0"/>
    <w:rsid w:val="002C75E7"/>
    <w:rsid w:val="002D0A78"/>
    <w:rsid w:val="002E4011"/>
    <w:rsid w:val="0042755F"/>
    <w:rsid w:val="00453D7B"/>
    <w:rsid w:val="00457D85"/>
    <w:rsid w:val="004C32AE"/>
    <w:rsid w:val="004F30BC"/>
    <w:rsid w:val="005057A4"/>
    <w:rsid w:val="00520D94"/>
    <w:rsid w:val="0052237B"/>
    <w:rsid w:val="005763B6"/>
    <w:rsid w:val="00593E6C"/>
    <w:rsid w:val="005F0158"/>
    <w:rsid w:val="00625207"/>
    <w:rsid w:val="007661D0"/>
    <w:rsid w:val="00790518"/>
    <w:rsid w:val="007A69DB"/>
    <w:rsid w:val="008F1F37"/>
    <w:rsid w:val="009143E0"/>
    <w:rsid w:val="00965489"/>
    <w:rsid w:val="00A458A0"/>
    <w:rsid w:val="00AB5355"/>
    <w:rsid w:val="00B55E15"/>
    <w:rsid w:val="00B7294D"/>
    <w:rsid w:val="00CB390C"/>
    <w:rsid w:val="00D0424D"/>
    <w:rsid w:val="00D060D8"/>
    <w:rsid w:val="00D860F6"/>
    <w:rsid w:val="00DD2F85"/>
    <w:rsid w:val="00E5780C"/>
    <w:rsid w:val="00EA0BC7"/>
    <w:rsid w:val="00FB6387"/>
    <w:rsid w:val="00FC05D1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196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97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74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0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1166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Cancel Revolving Line of Credit/Future Advance Loan (Exhibit "B")</vt:lpstr>
    </vt:vector>
  </TitlesOfParts>
  <Company>InfoSmart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Cancel Revolving Line of Credit/Future Advance Loan (Exhibit "B")</dc:title>
  <dc:creator>tjwilczek</dc:creator>
  <cp:lastModifiedBy>Pearl Stendig</cp:lastModifiedBy>
  <cp:revision>2</cp:revision>
  <cp:lastPrinted>2016-12-05T23:13:00Z</cp:lastPrinted>
  <dcterms:created xsi:type="dcterms:W3CDTF">2026-05-04T23:57:00Z</dcterms:created>
  <dcterms:modified xsi:type="dcterms:W3CDTF">2026-05-04T23:57:00Z</dcterms:modified>
</cp:coreProperties>
</file>