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E4F93" w14:textId="77777777" w:rsidR="001F4C4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365F9C4C" w14:textId="77777777" w:rsidR="00580524" w:rsidRDefault="00580524" w:rsidP="001F6A6D">
      <w:pPr>
        <w:pStyle w:val="ListParagraph"/>
        <w:numPr>
          <w:ilvl w:val="1"/>
          <w:numId w:val="1"/>
        </w:numPr>
        <w:spacing w:after="0"/>
        <w:ind w:left="900" w:hanging="54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6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3369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atte is a semi-soft cheese made fresh from pasteurized cow’s milk.</w:t>
      </w:r>
    </w:p>
    <w:p w14:paraId="0CFBE255" w14:textId="7F558E0C" w:rsidR="00580524" w:rsidRPr="00580524" w:rsidRDefault="00580524" w:rsidP="001F6A6D">
      <w:pPr>
        <w:pStyle w:val="ListParagraph"/>
        <w:numPr>
          <w:ilvl w:val="1"/>
          <w:numId w:val="1"/>
        </w:numPr>
        <w:spacing w:after="0"/>
        <w:ind w:left="900" w:hanging="5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product is made into 1 pound </w:t>
      </w:r>
      <w:r w:rsidR="003F3BE8">
        <w:rPr>
          <w:rFonts w:ascii="Times New Roman" w:hAnsi="Times New Roman" w:cs="Times New Roman"/>
          <w:sz w:val="24"/>
          <w:szCs w:val="24"/>
        </w:rPr>
        <w:t>log-shaped</w:t>
      </w:r>
      <w:r>
        <w:rPr>
          <w:rFonts w:ascii="Times New Roman" w:hAnsi="Times New Roman" w:cs="Times New Roman"/>
          <w:sz w:val="24"/>
          <w:szCs w:val="24"/>
        </w:rPr>
        <w:t xml:space="preserve"> pieces</w:t>
      </w:r>
      <w:r w:rsidR="008D1ED9">
        <w:rPr>
          <w:rFonts w:ascii="Times New Roman" w:hAnsi="Times New Roman" w:cs="Times New Roman"/>
          <w:sz w:val="24"/>
          <w:szCs w:val="24"/>
        </w:rPr>
        <w:t xml:space="preserve"> called </w:t>
      </w:r>
      <w:proofErr w:type="spellStart"/>
      <w:r w:rsidR="008D1ED9">
        <w:rPr>
          <w:rFonts w:ascii="Times New Roman" w:hAnsi="Times New Roman" w:cs="Times New Roman"/>
          <w:sz w:val="24"/>
          <w:szCs w:val="24"/>
        </w:rPr>
        <w:t>Filoncino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269EBC" w14:textId="77777777" w:rsidR="001F4C4F" w:rsidRPr="001F4C4F" w:rsidRDefault="001F4C4F" w:rsidP="001F6A6D">
      <w:pPr>
        <w:pStyle w:val="ListParagraph"/>
        <w:numPr>
          <w:ilvl w:val="1"/>
          <w:numId w:val="1"/>
        </w:numPr>
        <w:ind w:left="900" w:hanging="5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B626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Twenty p</w:t>
      </w:r>
      <w:r w:rsidR="00C30788">
        <w:rPr>
          <w:rFonts w:ascii="Times New Roman" w:hAnsi="Times New Roman" w:cs="Times New Roman"/>
          <w:sz w:val="24"/>
          <w:szCs w:val="24"/>
        </w:rPr>
        <w:t>ieces</w:t>
      </w:r>
      <w:r>
        <w:rPr>
          <w:rFonts w:ascii="Times New Roman" w:hAnsi="Times New Roman" w:cs="Times New Roman"/>
          <w:sz w:val="24"/>
          <w:szCs w:val="24"/>
        </w:rPr>
        <w:t xml:space="preserve"> are packed per pail.</w:t>
      </w:r>
    </w:p>
    <w:p w14:paraId="02A4738F" w14:textId="098C7216" w:rsidR="00EA04AF" w:rsidRPr="002336FE" w:rsidRDefault="00EA04AF" w:rsidP="00EA04A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BRAND NAME:</w:t>
      </w:r>
      <w:r w:rsidR="00F37427" w:rsidRPr="00580524">
        <w:rPr>
          <w:rFonts w:ascii="Times New Roman" w:hAnsi="Times New Roman" w:cs="Times New Roman"/>
          <w:sz w:val="24"/>
          <w:szCs w:val="24"/>
        </w:rPr>
        <w:t xml:space="preserve"> Liuzzi </w:t>
      </w:r>
      <w:r w:rsidR="00476CA3">
        <w:rPr>
          <w:rFonts w:ascii="Times New Roman" w:hAnsi="Times New Roman" w:cs="Times New Roman"/>
          <w:sz w:val="24"/>
          <w:szCs w:val="24"/>
        </w:rPr>
        <w:t>Cheese</w:t>
      </w:r>
    </w:p>
    <w:p w14:paraId="79F1DF95" w14:textId="77777777" w:rsidR="00EA04AF" w:rsidRPr="002336FE" w:rsidRDefault="00EA04AF" w:rsidP="00EA04A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PRIVATE LABEL:</w:t>
      </w:r>
      <w:r w:rsidR="00F37427" w:rsidRPr="0058052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F1B3E88" w14:textId="77777777" w:rsidR="00EA04A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PHYSICAL SPECIFICATIONS:</w:t>
      </w:r>
    </w:p>
    <w:p w14:paraId="633ACB6F" w14:textId="77777777" w:rsidR="00F37427" w:rsidRDefault="00F37427" w:rsidP="00095477">
      <w:pPr>
        <w:pStyle w:val="ListParagraph"/>
        <w:numPr>
          <w:ilvl w:val="1"/>
          <w:numId w:val="1"/>
        </w:numPr>
        <w:spacing w:after="0"/>
        <w:ind w:left="990" w:hanging="630"/>
        <w:contextualSpacing w:val="0"/>
        <w:rPr>
          <w:rFonts w:ascii="Times New Roman" w:hAnsi="Times New Roman" w:cs="Times New Roman"/>
          <w:sz w:val="24"/>
          <w:szCs w:val="24"/>
        </w:rPr>
      </w:pPr>
      <w:r w:rsidRPr="00F37427">
        <w:rPr>
          <w:rFonts w:ascii="Times New Roman" w:hAnsi="Times New Roman" w:cs="Times New Roman"/>
          <w:sz w:val="24"/>
          <w:szCs w:val="24"/>
        </w:rPr>
        <w:t>Foreign Matter:</w:t>
      </w:r>
      <w:r w:rsidR="00095477">
        <w:rPr>
          <w:rFonts w:ascii="Times New Roman" w:hAnsi="Times New Roman" w:cs="Times New Roman"/>
          <w:sz w:val="24"/>
          <w:szCs w:val="24"/>
        </w:rPr>
        <w:t xml:space="preserve"> </w:t>
      </w:r>
      <w:r w:rsidR="00C56C11">
        <w:rPr>
          <w:rFonts w:ascii="Times New Roman" w:hAnsi="Times New Roman" w:cs="Times New Roman"/>
          <w:sz w:val="24"/>
          <w:szCs w:val="24"/>
        </w:rPr>
        <w:tab/>
      </w:r>
      <w:r w:rsidRPr="00F37427">
        <w:rPr>
          <w:rFonts w:ascii="Times New Roman" w:hAnsi="Times New Roman" w:cs="Times New Roman"/>
          <w:sz w:val="24"/>
          <w:szCs w:val="24"/>
        </w:rPr>
        <w:t>None visible</w:t>
      </w:r>
    </w:p>
    <w:p w14:paraId="1E0B0B79" w14:textId="72C6B7C2" w:rsidR="00C873DF" w:rsidRPr="002B0518" w:rsidRDefault="00F37427" w:rsidP="002B0518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1F4C4F">
        <w:rPr>
          <w:rFonts w:ascii="Times New Roman" w:hAnsi="Times New Roman" w:cs="Times New Roman"/>
          <w:sz w:val="24"/>
          <w:szCs w:val="24"/>
        </w:rPr>
        <w:t>t</w:t>
      </w:r>
      <w:r w:rsidR="00095477">
        <w:rPr>
          <w:rFonts w:ascii="Times New Roman" w:hAnsi="Times New Roman" w:cs="Times New Roman"/>
          <w:sz w:val="24"/>
          <w:szCs w:val="24"/>
        </w:rPr>
        <w:t xml:space="preserve"> Weight: </w:t>
      </w:r>
      <w:r w:rsidR="00C56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E302D2"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each</w:t>
      </w:r>
      <w:r w:rsidR="001F4C4F">
        <w:rPr>
          <w:rFonts w:ascii="Times New Roman" w:hAnsi="Times New Roman" w:cs="Times New Roman"/>
          <w:sz w:val="24"/>
          <w:szCs w:val="24"/>
        </w:rPr>
        <w:t xml:space="preserve"> pai</w:t>
      </w:r>
      <w:r w:rsidR="002B0518">
        <w:rPr>
          <w:rFonts w:ascii="Times New Roman" w:hAnsi="Times New Roman" w:cs="Times New Roman"/>
          <w:sz w:val="24"/>
          <w:szCs w:val="24"/>
        </w:rPr>
        <w:t>l</w:t>
      </w:r>
    </w:p>
    <w:p w14:paraId="28C3D569" w14:textId="77777777" w:rsidR="00EA04AF" w:rsidRDefault="00EA04AF" w:rsidP="00C873DF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ORGANILEPTIC CHARACTERISTICS:</w:t>
      </w:r>
    </w:p>
    <w:p w14:paraId="2ED0AB9B" w14:textId="202CBA76" w:rsidR="00C873DF" w:rsidRPr="002B0518" w:rsidRDefault="00C56C11" w:rsidP="002B0518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Color:       </w:t>
      </w:r>
      <w:r w:rsidR="00505960">
        <w:rPr>
          <w:rFonts w:ascii="Times New Roman" w:hAnsi="Times New Roman" w:cs="Times New Roman"/>
          <w:sz w:val="24"/>
          <w:szCs w:val="24"/>
        </w:rPr>
        <w:tab/>
      </w:r>
      <w:r w:rsidR="00505960">
        <w:rPr>
          <w:rFonts w:ascii="Times New Roman" w:hAnsi="Times New Roman" w:cs="Times New Roman"/>
          <w:sz w:val="24"/>
          <w:szCs w:val="24"/>
        </w:rPr>
        <w:tab/>
      </w:r>
      <w:r w:rsidR="00580524">
        <w:rPr>
          <w:rFonts w:ascii="Times New Roman" w:hAnsi="Times New Roman" w:cs="Times New Roman"/>
          <w:sz w:val="24"/>
          <w:szCs w:val="24"/>
        </w:rPr>
        <w:t>White</w:t>
      </w:r>
    </w:p>
    <w:p w14:paraId="16542C8F" w14:textId="77777777" w:rsidR="00EA04A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CHEMICAL SPECIFICATIONS:</w:t>
      </w:r>
    </w:p>
    <w:p w14:paraId="363E15DC" w14:textId="2C4E7744" w:rsidR="00095477" w:rsidRPr="00C00045" w:rsidRDefault="00095477" w:rsidP="00095477">
      <w:pPr>
        <w:pStyle w:val="ListParagraph"/>
        <w:numPr>
          <w:ilvl w:val="1"/>
          <w:numId w:val="1"/>
        </w:numPr>
        <w:tabs>
          <w:tab w:val="left" w:pos="2880"/>
        </w:tabs>
        <w:ind w:left="990" w:hanging="630"/>
        <w:rPr>
          <w:rFonts w:ascii="Times New Roman" w:hAnsi="Times New Roman" w:cs="Times New Roman"/>
          <w:sz w:val="24"/>
          <w:szCs w:val="24"/>
        </w:rPr>
      </w:pPr>
      <w:r w:rsidRPr="00C00045">
        <w:rPr>
          <w:rFonts w:ascii="Times New Roman" w:hAnsi="Times New Roman" w:cs="Times New Roman"/>
          <w:sz w:val="24"/>
          <w:szCs w:val="24"/>
        </w:rPr>
        <w:t>Moisture</w:t>
      </w:r>
      <w:r w:rsidRPr="00C00045">
        <w:rPr>
          <w:rFonts w:ascii="Times New Roman" w:hAnsi="Times New Roman" w:cs="Times New Roman"/>
          <w:sz w:val="24"/>
          <w:szCs w:val="24"/>
        </w:rPr>
        <w:tab/>
      </w:r>
      <w:r w:rsidR="00505960" w:rsidRPr="00505960">
        <w:rPr>
          <w:rFonts w:ascii="Times New Roman" w:hAnsi="Times New Roman" w:cs="Times New Roman"/>
          <w:sz w:val="24"/>
          <w:szCs w:val="24"/>
        </w:rPr>
        <w:t>58 +/- 4%</w:t>
      </w:r>
    </w:p>
    <w:p w14:paraId="06D95D56" w14:textId="01000F20" w:rsidR="00095477" w:rsidRPr="00C00045" w:rsidRDefault="00095477" w:rsidP="00095477">
      <w:pPr>
        <w:pStyle w:val="ListParagraph"/>
        <w:numPr>
          <w:ilvl w:val="1"/>
          <w:numId w:val="1"/>
        </w:numPr>
        <w:tabs>
          <w:tab w:val="left" w:pos="2880"/>
          <w:tab w:val="left" w:pos="2970"/>
        </w:tabs>
        <w:ind w:left="990" w:hanging="630"/>
        <w:rPr>
          <w:rFonts w:ascii="Times New Roman" w:hAnsi="Times New Roman" w:cs="Times New Roman"/>
          <w:sz w:val="24"/>
          <w:szCs w:val="24"/>
        </w:rPr>
      </w:pPr>
      <w:r w:rsidRPr="00C00045">
        <w:rPr>
          <w:rFonts w:ascii="Times New Roman" w:hAnsi="Times New Roman" w:cs="Times New Roman"/>
          <w:sz w:val="24"/>
          <w:szCs w:val="24"/>
        </w:rPr>
        <w:t>Butterfat</w:t>
      </w:r>
      <w:r w:rsidRPr="00C00045">
        <w:rPr>
          <w:rFonts w:ascii="Times New Roman" w:hAnsi="Times New Roman" w:cs="Times New Roman"/>
          <w:sz w:val="24"/>
          <w:szCs w:val="24"/>
        </w:rPr>
        <w:tab/>
      </w:r>
      <w:r w:rsidR="00505960" w:rsidRPr="00505960">
        <w:rPr>
          <w:rFonts w:ascii="Times New Roman" w:hAnsi="Times New Roman" w:cs="Times New Roman"/>
          <w:sz w:val="24"/>
          <w:szCs w:val="24"/>
        </w:rPr>
        <w:t>22 +/- 4%</w:t>
      </w:r>
    </w:p>
    <w:p w14:paraId="7C1C523F" w14:textId="1C8EA2FB" w:rsidR="00095477" w:rsidRPr="002B0518" w:rsidRDefault="00095477" w:rsidP="002B0518">
      <w:pPr>
        <w:pStyle w:val="ListParagraph"/>
        <w:numPr>
          <w:ilvl w:val="1"/>
          <w:numId w:val="1"/>
        </w:numPr>
        <w:tabs>
          <w:tab w:val="left" w:pos="2880"/>
        </w:tabs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ab/>
      </w:r>
      <w:r w:rsidR="00505960" w:rsidRPr="00505960">
        <w:rPr>
          <w:rFonts w:ascii="Times New Roman" w:hAnsi="Times New Roman" w:cs="Times New Roman"/>
          <w:sz w:val="24"/>
          <w:szCs w:val="24"/>
        </w:rPr>
        <w:t>5.8 +/- 2%</w:t>
      </w:r>
    </w:p>
    <w:p w14:paraId="658C376A" w14:textId="77777777" w:rsidR="00EA04A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MICROBIOLOGICAL SPECIFICATIONS:</w:t>
      </w:r>
    </w:p>
    <w:p w14:paraId="4F36D983" w14:textId="732250DC" w:rsidR="00095477" w:rsidRDefault="00505960" w:rsidP="00505960">
      <w:pPr>
        <w:pStyle w:val="ListParagraph"/>
        <w:numPr>
          <w:ilvl w:val="1"/>
          <w:numId w:val="1"/>
        </w:numPr>
        <w:spacing w:after="0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Coliform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5477">
        <w:rPr>
          <w:rFonts w:ascii="Times New Roman" w:hAnsi="Times New Roman" w:cs="Times New Roman"/>
          <w:sz w:val="24"/>
          <w:szCs w:val="24"/>
        </w:rPr>
        <w:t>&lt;100/g</w:t>
      </w:r>
    </w:p>
    <w:p w14:paraId="06436809" w14:textId="77777777" w:rsidR="00095477" w:rsidRDefault="00095477" w:rsidP="00505960">
      <w:pPr>
        <w:pStyle w:val="ListParagraph"/>
        <w:numPr>
          <w:ilvl w:val="1"/>
          <w:numId w:val="1"/>
        </w:numPr>
        <w:spacing w:after="0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Mold / Yeast</w:t>
      </w:r>
      <w:r>
        <w:rPr>
          <w:rFonts w:ascii="Times New Roman" w:hAnsi="Times New Roman" w:cs="Times New Roman"/>
          <w:sz w:val="24"/>
          <w:szCs w:val="24"/>
        </w:rPr>
        <w:tab/>
        <w:t>&lt;100/g</w:t>
      </w:r>
    </w:p>
    <w:p w14:paraId="0DE46DA0" w14:textId="0D122965" w:rsidR="00095477" w:rsidRPr="002B0518" w:rsidRDefault="00505960" w:rsidP="00505960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Aerobic</w:t>
      </w:r>
      <w:r w:rsidR="00095477">
        <w:rPr>
          <w:rFonts w:ascii="Times New Roman" w:hAnsi="Times New Roman" w:cs="Times New Roman"/>
          <w:sz w:val="24"/>
          <w:szCs w:val="24"/>
        </w:rPr>
        <w:t xml:space="preserve"> </w:t>
      </w:r>
      <w:r w:rsidR="000954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5477">
        <w:rPr>
          <w:rFonts w:ascii="Times New Roman" w:hAnsi="Times New Roman" w:cs="Times New Roman"/>
          <w:sz w:val="24"/>
          <w:szCs w:val="24"/>
        </w:rPr>
        <w:t>&lt;100,000</w:t>
      </w:r>
    </w:p>
    <w:p w14:paraId="0F4E3BBD" w14:textId="77777777" w:rsidR="00EA04A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INGREDIENT STATEMENT:</w:t>
      </w:r>
    </w:p>
    <w:p w14:paraId="6DBABE91" w14:textId="22C67291" w:rsidR="002B0518" w:rsidRDefault="00384231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384231">
        <w:rPr>
          <w:rFonts w:ascii="Times New Roman" w:hAnsi="Times New Roman" w:cs="Times New Roman"/>
          <w:sz w:val="24"/>
          <w:szCs w:val="24"/>
        </w:rPr>
        <w:t>Pasteurized Whole Milk, Pasteurized Cream, Starter, Vegetable Rennet and Salt. CONTAINS: MILK</w:t>
      </w:r>
    </w:p>
    <w:p w14:paraId="64A0FCD4" w14:textId="0F103892" w:rsidR="002B0518" w:rsidRDefault="002B0518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C56ED8F" w14:textId="2DE493D1" w:rsidR="002B0518" w:rsidRDefault="002B0518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5077EFC" w14:textId="57059FB8" w:rsidR="002B0518" w:rsidRDefault="002B0518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DCD2A84" w14:textId="12E4C72C" w:rsidR="00384231" w:rsidRDefault="00384231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B9A5D1" w14:textId="77777777" w:rsidR="00384231" w:rsidRDefault="00384231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CA848D6" w14:textId="77777777" w:rsidR="00505960" w:rsidRDefault="00505960" w:rsidP="002B0518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B2DBD24" w14:textId="77777777" w:rsidR="0082003E" w:rsidRPr="0082003E" w:rsidRDefault="00EA04AF" w:rsidP="0082003E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lastRenderedPageBreak/>
        <w:t>NUTRITION INFORMATION:</w:t>
      </w:r>
    </w:p>
    <w:p w14:paraId="429F8941" w14:textId="081C6B2E" w:rsidR="0082003E" w:rsidRDefault="0082003E" w:rsidP="00505960">
      <w:pPr>
        <w:pStyle w:val="ListParagraph"/>
        <w:numPr>
          <w:ilvl w:val="1"/>
          <w:numId w:val="1"/>
        </w:numPr>
        <w:ind w:left="994" w:hanging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 Information</w:t>
      </w:r>
    </w:p>
    <w:p w14:paraId="36E38DBB" w14:textId="53B6572B" w:rsidR="003F3BE8" w:rsidRPr="00505960" w:rsidRDefault="00C90A7B" w:rsidP="003F3BE8">
      <w:pPr>
        <w:pStyle w:val="ListParagraph"/>
        <w:ind w:left="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3AFB98" wp14:editId="3E70FC98">
            <wp:extent cx="2402206" cy="4133402"/>
            <wp:effectExtent l="0" t="0" r="0" b="635"/>
            <wp:docPr id="955804205" name="Picture 2" descr="A close-up of a nutrition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04205" name="Picture 2" descr="A close-up of a nutrition labe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782" cy="41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13E0" w14:textId="77777777" w:rsidR="00095477" w:rsidRPr="00095477" w:rsidRDefault="00095477" w:rsidP="00505960">
      <w:pPr>
        <w:pStyle w:val="ListParagraph"/>
        <w:numPr>
          <w:ilvl w:val="1"/>
          <w:numId w:val="1"/>
        </w:numPr>
        <w:spacing w:before="200" w:after="0"/>
        <w:ind w:left="994" w:hanging="634"/>
        <w:rPr>
          <w:rFonts w:ascii="Times New Roman" w:hAnsi="Times New Roman" w:cs="Times New Roman"/>
          <w:sz w:val="24"/>
          <w:szCs w:val="24"/>
        </w:rPr>
      </w:pPr>
      <w:r w:rsidRPr="00095477">
        <w:rPr>
          <w:rFonts w:ascii="Times New Roman" w:hAnsi="Times New Roman" w:cs="Times New Roman"/>
          <w:sz w:val="24"/>
          <w:szCs w:val="24"/>
        </w:rPr>
        <w:t>Allergens: Contains Milk</w:t>
      </w:r>
    </w:p>
    <w:p w14:paraId="38725FB8" w14:textId="46ABF7AC" w:rsidR="002B0518" w:rsidRPr="00505960" w:rsidRDefault="00095477" w:rsidP="002B0518">
      <w:pPr>
        <w:pStyle w:val="ListParagraph"/>
        <w:numPr>
          <w:ilvl w:val="1"/>
          <w:numId w:val="1"/>
        </w:numPr>
        <w:ind w:left="990" w:hanging="63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of Origin: USA</w:t>
      </w:r>
    </w:p>
    <w:p w14:paraId="4B11A5F2" w14:textId="77777777" w:rsidR="00EA04A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UPC / GTIN:</w:t>
      </w:r>
    </w:p>
    <w:p w14:paraId="7F18120C" w14:textId="52745CDB" w:rsidR="00F37427" w:rsidRPr="00C56C11" w:rsidRDefault="00F37427" w:rsidP="00C56C11">
      <w:pPr>
        <w:pStyle w:val="ListParagraph"/>
        <w:numPr>
          <w:ilvl w:val="1"/>
          <w:numId w:val="1"/>
        </w:numPr>
        <w:spacing w:after="0"/>
        <w:ind w:left="990" w:hanging="630"/>
        <w:contextualSpacing w:val="0"/>
        <w:rPr>
          <w:rFonts w:ascii="Times New Roman" w:hAnsi="Times New Roman" w:cs="Times New Roman"/>
          <w:sz w:val="24"/>
          <w:szCs w:val="24"/>
        </w:rPr>
      </w:pPr>
      <w:r w:rsidRPr="00C56C11">
        <w:rPr>
          <w:rFonts w:ascii="Times New Roman" w:hAnsi="Times New Roman" w:cs="Times New Roman"/>
          <w:sz w:val="24"/>
          <w:szCs w:val="24"/>
        </w:rPr>
        <w:t>UPC</w:t>
      </w:r>
      <w:r w:rsidR="00C56C11">
        <w:rPr>
          <w:rFonts w:ascii="Times New Roman" w:hAnsi="Times New Roman" w:cs="Times New Roman"/>
          <w:sz w:val="24"/>
          <w:szCs w:val="24"/>
        </w:rPr>
        <w:t xml:space="preserve">:    </w:t>
      </w:r>
      <w:r w:rsidR="00DA7279" w:rsidRPr="00DA7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816115011479</w:t>
      </w:r>
    </w:p>
    <w:p w14:paraId="1DB5D2C0" w14:textId="41C42D04" w:rsidR="00C873DF" w:rsidRPr="002B0518" w:rsidRDefault="00F37427" w:rsidP="002B0518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 w:rsidRPr="00C56C11">
        <w:rPr>
          <w:rFonts w:ascii="Times New Roman" w:hAnsi="Times New Roman" w:cs="Times New Roman"/>
          <w:sz w:val="24"/>
          <w:szCs w:val="24"/>
        </w:rPr>
        <w:t xml:space="preserve">GTIN: </w:t>
      </w:r>
      <w:r w:rsidRPr="00C56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="00DA7279" w:rsidRPr="00DA7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816115011479</w:t>
      </w:r>
    </w:p>
    <w:p w14:paraId="6362D608" w14:textId="77777777" w:rsidR="001F6A6D" w:rsidRPr="001F6A6D" w:rsidRDefault="00EA04AF" w:rsidP="00C873DF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SHELF LIFE:</w:t>
      </w:r>
      <w:r w:rsidR="00F374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179F8" w14:textId="66A2978D" w:rsidR="00C873DF" w:rsidRPr="002B0518" w:rsidRDefault="00F37427" w:rsidP="002B0518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 w:rsidRPr="00C56C11">
        <w:rPr>
          <w:rFonts w:ascii="Times New Roman" w:hAnsi="Times New Roman" w:cs="Times New Roman"/>
          <w:sz w:val="24"/>
          <w:szCs w:val="24"/>
        </w:rPr>
        <w:t>32 days from date of packaging</w:t>
      </w:r>
    </w:p>
    <w:p w14:paraId="4C40FEA0" w14:textId="77777777" w:rsidR="00095477" w:rsidRPr="00580524" w:rsidRDefault="00EA04AF" w:rsidP="00580524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STORAGE REQUIREMENTS:</w:t>
      </w:r>
    </w:p>
    <w:p w14:paraId="4ED8E337" w14:textId="3A1B3001" w:rsidR="00095477" w:rsidRPr="002B0518" w:rsidRDefault="00095477" w:rsidP="002B0518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 w:rsidRPr="00C7381B">
        <w:rPr>
          <w:rFonts w:ascii="Times New Roman" w:hAnsi="Times New Roman" w:cs="Times New Roman"/>
          <w:sz w:val="24"/>
          <w:szCs w:val="24"/>
        </w:rPr>
        <w:t xml:space="preserve">Product must be stored </w:t>
      </w:r>
      <w:bookmarkStart w:id="0" w:name="OLE_LINK8"/>
      <w:bookmarkStart w:id="1" w:name="OLE_LINK9"/>
      <w:r w:rsidRPr="00C7381B">
        <w:rPr>
          <w:rFonts w:ascii="Times New Roman" w:hAnsi="Times New Roman" w:cs="Times New Roman"/>
          <w:sz w:val="24"/>
          <w:szCs w:val="24"/>
        </w:rPr>
        <w:t>3</w:t>
      </w:r>
      <w:r w:rsidR="000609C7">
        <w:rPr>
          <w:rFonts w:ascii="Times New Roman" w:hAnsi="Times New Roman" w:cs="Times New Roman"/>
          <w:sz w:val="24"/>
          <w:szCs w:val="24"/>
        </w:rPr>
        <w:t>3</w:t>
      </w:r>
      <w:r w:rsidRPr="00C7381B">
        <w:rPr>
          <w:rFonts w:ascii="Times New Roman" w:hAnsi="Times New Roman" w:cs="Times New Roman"/>
          <w:sz w:val="24"/>
          <w:szCs w:val="24"/>
        </w:rPr>
        <w:t>-</w:t>
      </w:r>
      <w:r w:rsidR="000609C7">
        <w:rPr>
          <w:rFonts w:ascii="Times New Roman" w:hAnsi="Times New Roman" w:cs="Times New Roman"/>
          <w:sz w:val="24"/>
          <w:szCs w:val="24"/>
        </w:rPr>
        <w:t>38</w:t>
      </w:r>
      <w:r w:rsidRPr="00C7381B">
        <w:t>°</w:t>
      </w:r>
      <w:bookmarkEnd w:id="0"/>
      <w:bookmarkEnd w:id="1"/>
    </w:p>
    <w:p w14:paraId="71919FC0" w14:textId="77777777" w:rsidR="00095477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SHIPPING REQUIREMENTS:</w:t>
      </w:r>
    </w:p>
    <w:p w14:paraId="7AAA82BB" w14:textId="77777777" w:rsidR="00095477" w:rsidRPr="00B240C8" w:rsidRDefault="00095477" w:rsidP="00C56C11">
      <w:pPr>
        <w:pStyle w:val="ListParagraph"/>
        <w:numPr>
          <w:ilvl w:val="1"/>
          <w:numId w:val="1"/>
        </w:numPr>
        <w:ind w:left="990" w:hanging="630"/>
        <w:rPr>
          <w:rFonts w:ascii="Times New Roman" w:hAnsi="Times New Roman" w:cs="Times New Roman"/>
          <w:sz w:val="24"/>
          <w:szCs w:val="24"/>
        </w:rPr>
      </w:pPr>
      <w:r w:rsidRPr="00B240C8">
        <w:rPr>
          <w:rFonts w:ascii="Times New Roman" w:hAnsi="Times New Roman" w:cs="Times New Roman"/>
          <w:sz w:val="24"/>
          <w:szCs w:val="24"/>
        </w:rPr>
        <w:t>Carriers used to transport product shall be maintained at 3</w:t>
      </w:r>
      <w:r w:rsidR="000609C7">
        <w:rPr>
          <w:rFonts w:ascii="Times New Roman" w:hAnsi="Times New Roman" w:cs="Times New Roman"/>
          <w:sz w:val="24"/>
          <w:szCs w:val="24"/>
        </w:rPr>
        <w:t>3</w:t>
      </w:r>
      <w:r w:rsidRPr="00B240C8">
        <w:rPr>
          <w:rFonts w:ascii="Times New Roman" w:hAnsi="Times New Roman" w:cs="Times New Roman"/>
          <w:sz w:val="24"/>
          <w:szCs w:val="24"/>
        </w:rPr>
        <w:t>-</w:t>
      </w:r>
      <w:r w:rsidR="000609C7">
        <w:rPr>
          <w:rFonts w:ascii="Times New Roman" w:hAnsi="Times New Roman" w:cs="Times New Roman"/>
          <w:sz w:val="24"/>
          <w:szCs w:val="24"/>
        </w:rPr>
        <w:t>38</w:t>
      </w:r>
      <w:r w:rsidRPr="00B240C8">
        <w:rPr>
          <w:rFonts w:ascii="Times New Roman" w:hAnsi="Times New Roman" w:cs="Times New Roman"/>
          <w:sz w:val="24"/>
          <w:szCs w:val="24"/>
        </w:rPr>
        <w:t>°</w:t>
      </w:r>
    </w:p>
    <w:p w14:paraId="3E0DE39A" w14:textId="6B344376" w:rsidR="00580524" w:rsidRPr="002B0518" w:rsidRDefault="00095477" w:rsidP="002B0518">
      <w:pPr>
        <w:pStyle w:val="ListParagraph"/>
        <w:numPr>
          <w:ilvl w:val="1"/>
          <w:numId w:val="1"/>
        </w:numPr>
        <w:ind w:left="994" w:hanging="634"/>
        <w:contextualSpacing w:val="0"/>
        <w:rPr>
          <w:rFonts w:ascii="Times New Roman" w:hAnsi="Times New Roman" w:cs="Times New Roman"/>
          <w:sz w:val="24"/>
          <w:szCs w:val="24"/>
        </w:rPr>
      </w:pPr>
      <w:r w:rsidRPr="00B240C8">
        <w:rPr>
          <w:rFonts w:ascii="Times New Roman" w:hAnsi="Times New Roman" w:cs="Times New Roman"/>
          <w:sz w:val="24"/>
          <w:szCs w:val="24"/>
        </w:rPr>
        <w:t xml:space="preserve">Trailers shall be clean, dry and free of foreign material and objectionable odors. </w:t>
      </w:r>
    </w:p>
    <w:p w14:paraId="35E1677C" w14:textId="77777777" w:rsidR="00EA04AF" w:rsidRDefault="00EA04AF" w:rsidP="00095477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lastRenderedPageBreak/>
        <w:t>CASE PACK INFORMATION:</w:t>
      </w:r>
    </w:p>
    <w:p w14:paraId="6EB782D3" w14:textId="15B14D93" w:rsidR="001F4C4F" w:rsidRDefault="001F4C4F" w:rsidP="00332E01">
      <w:pPr>
        <w:pStyle w:val="ListParagraph"/>
        <w:numPr>
          <w:ilvl w:val="1"/>
          <w:numId w:val="1"/>
        </w:numPr>
        <w:ind w:left="993" w:hanging="633"/>
        <w:rPr>
          <w:rFonts w:ascii="Times New Roman" w:hAnsi="Times New Roman" w:cs="Times New Roman"/>
          <w:sz w:val="24"/>
          <w:szCs w:val="24"/>
        </w:rPr>
      </w:pPr>
      <w:r w:rsidRPr="00332E01">
        <w:rPr>
          <w:rFonts w:ascii="Times New Roman" w:hAnsi="Times New Roman" w:cs="Times New Roman"/>
          <w:sz w:val="24"/>
          <w:szCs w:val="24"/>
        </w:rPr>
        <w:t xml:space="preserve">Pail Dimensions: </w:t>
      </w:r>
      <w:r w:rsidR="00332E01" w:rsidRPr="00332E01">
        <w:rPr>
          <w:rFonts w:ascii="Times New Roman" w:hAnsi="Times New Roman" w:cs="Times New Roman"/>
          <w:sz w:val="24"/>
          <w:szCs w:val="24"/>
        </w:rPr>
        <w:t>Height – 12”, Diameter – 11.625”</w:t>
      </w:r>
    </w:p>
    <w:p w14:paraId="4DF9C770" w14:textId="4F244083" w:rsidR="00332E01" w:rsidRPr="00332E01" w:rsidRDefault="00332E01" w:rsidP="00332E01">
      <w:pPr>
        <w:pStyle w:val="ListParagraph"/>
        <w:numPr>
          <w:ilvl w:val="1"/>
          <w:numId w:val="1"/>
        </w:numPr>
        <w:ind w:left="993" w:hanging="63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 Weight: 45 lbs.</w:t>
      </w:r>
    </w:p>
    <w:p w14:paraId="1122BF15" w14:textId="10AA8881" w:rsidR="00EA04AF" w:rsidRDefault="00EA04AF" w:rsidP="001F4C4F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36FE">
        <w:rPr>
          <w:rFonts w:ascii="Times New Roman" w:hAnsi="Times New Roman" w:cs="Times New Roman"/>
          <w:b/>
          <w:sz w:val="24"/>
          <w:szCs w:val="24"/>
        </w:rPr>
        <w:t>PALLET INFORMATION:</w:t>
      </w:r>
    </w:p>
    <w:p w14:paraId="79437F79" w14:textId="558C6012" w:rsidR="002B0518" w:rsidRPr="002B0518" w:rsidRDefault="002B0518" w:rsidP="002B0518">
      <w:pPr>
        <w:pStyle w:val="ListParagraph"/>
        <w:numPr>
          <w:ilvl w:val="1"/>
          <w:numId w:val="1"/>
        </w:numPr>
        <w:spacing w:after="0"/>
        <w:ind w:left="990" w:hanging="63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pails per pallet</w:t>
      </w:r>
    </w:p>
    <w:p w14:paraId="054E6F14" w14:textId="7E06E5E6" w:rsidR="002B0518" w:rsidRDefault="002B0518" w:rsidP="002B0518">
      <w:pPr>
        <w:pStyle w:val="ListParagraph"/>
        <w:numPr>
          <w:ilvl w:val="1"/>
          <w:numId w:val="1"/>
        </w:numPr>
        <w:spacing w:after="0"/>
        <w:ind w:left="990" w:hanging="630"/>
        <w:contextualSpacing w:val="0"/>
        <w:rPr>
          <w:rFonts w:ascii="Times New Roman" w:hAnsi="Times New Roman" w:cs="Times New Roman"/>
          <w:sz w:val="24"/>
          <w:szCs w:val="24"/>
        </w:rPr>
      </w:pPr>
      <w:r w:rsidRPr="002B0518">
        <w:rPr>
          <w:rFonts w:ascii="Times New Roman" w:hAnsi="Times New Roman" w:cs="Times New Roman"/>
          <w:sz w:val="24"/>
          <w:szCs w:val="24"/>
        </w:rPr>
        <w:t>12 pails/layer//3 layers/pallet</w:t>
      </w:r>
    </w:p>
    <w:p w14:paraId="24347401" w14:textId="44D6C315" w:rsidR="002B0518" w:rsidRPr="002B0518" w:rsidRDefault="002B0518" w:rsidP="002B0518">
      <w:pPr>
        <w:pStyle w:val="ListParagraph"/>
        <w:numPr>
          <w:ilvl w:val="1"/>
          <w:numId w:val="1"/>
        </w:numPr>
        <w:spacing w:after="0"/>
        <w:ind w:left="990" w:hanging="63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Wooden pallets</w:t>
      </w:r>
    </w:p>
    <w:p w14:paraId="7D0947CA" w14:textId="77777777" w:rsidR="00C873DF" w:rsidRPr="00DE4B0D" w:rsidRDefault="00C873DF" w:rsidP="00C56C11">
      <w:pPr>
        <w:pStyle w:val="ListParagraph"/>
        <w:numPr>
          <w:ilvl w:val="1"/>
          <w:numId w:val="1"/>
        </w:numPr>
        <w:tabs>
          <w:tab w:val="left" w:pos="990"/>
        </w:tabs>
        <w:ind w:left="108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DE4B0D">
        <w:rPr>
          <w:rFonts w:ascii="Times New Roman" w:hAnsi="Times New Roman" w:cs="Times New Roman"/>
          <w:sz w:val="24"/>
          <w:szCs w:val="24"/>
        </w:rPr>
        <w:t>Pallets stretch wrapped</w:t>
      </w:r>
    </w:p>
    <w:sectPr w:rsidR="00C873DF" w:rsidRPr="00DE4B0D" w:rsidSect="005774D2">
      <w:headerReference w:type="default" r:id="rId8"/>
      <w:footerReference w:type="default" r:id="rId9"/>
      <w:pgSz w:w="12240" w:h="15840"/>
      <w:pgMar w:top="1440" w:right="1440" w:bottom="1440" w:left="1440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D9DB8" w14:textId="77777777" w:rsidR="0082003E" w:rsidRDefault="0082003E" w:rsidP="00C5249F">
      <w:pPr>
        <w:spacing w:after="0" w:line="240" w:lineRule="auto"/>
      </w:pPr>
      <w:r>
        <w:separator/>
      </w:r>
    </w:p>
  </w:endnote>
  <w:endnote w:type="continuationSeparator" w:id="0">
    <w:p w14:paraId="54B8E22D" w14:textId="77777777" w:rsidR="0082003E" w:rsidRDefault="0082003E" w:rsidP="00C5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0208" w14:textId="77777777" w:rsidR="0082003E" w:rsidRDefault="0082003E" w:rsidP="00C56C11">
    <w:pPr>
      <w:pStyle w:val="Default"/>
    </w:pPr>
  </w:p>
  <w:p w14:paraId="1E5FBA16" w14:textId="687B2ACB" w:rsidR="0082003E" w:rsidRDefault="000A70EB" w:rsidP="002D2F22">
    <w:pPr>
      <w:pStyle w:val="Footer"/>
      <w:jc w:val="center"/>
    </w:pPr>
    <w:r>
      <w:rPr>
        <w:sz w:val="20"/>
        <w:szCs w:val="20"/>
      </w:rPr>
      <w:t>This document is the property of</w:t>
    </w:r>
    <w:r w:rsidR="00476CA3">
      <w:rPr>
        <w:sz w:val="20"/>
        <w:szCs w:val="20"/>
      </w:rPr>
      <w:t xml:space="preserve"> </w:t>
    </w:r>
    <w:r w:rsidR="00B119D9">
      <w:rPr>
        <w:sz w:val="20"/>
        <w:szCs w:val="20"/>
      </w:rPr>
      <w:t>Liuzzi Cheese</w:t>
    </w:r>
    <w:r>
      <w:rPr>
        <w:sz w:val="20"/>
        <w:szCs w:val="20"/>
      </w:rPr>
      <w:t xml:space="preserve">. and may not be copied or disclosed to others without prior authorization by </w:t>
    </w:r>
    <w:r w:rsidR="00FC3B82">
      <w:rPr>
        <w:sz w:val="20"/>
        <w:szCs w:val="20"/>
      </w:rPr>
      <w:t>Liuzzi Cheese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2342A" w14:textId="77777777" w:rsidR="0082003E" w:rsidRDefault="0082003E" w:rsidP="00C5249F">
      <w:pPr>
        <w:spacing w:after="0" w:line="240" w:lineRule="auto"/>
      </w:pPr>
      <w:r>
        <w:separator/>
      </w:r>
    </w:p>
  </w:footnote>
  <w:footnote w:type="continuationSeparator" w:id="0">
    <w:p w14:paraId="6B7D4F15" w14:textId="77777777" w:rsidR="0082003E" w:rsidRDefault="0082003E" w:rsidP="00C5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82003E" w14:paraId="2CF875AB" w14:textId="77777777" w:rsidTr="00384231">
      <w:tc>
        <w:tcPr>
          <w:tcW w:w="9350" w:type="dxa"/>
          <w:shd w:val="clear" w:color="auto" w:fill="76923C" w:themeFill="accent3" w:themeFillShade="BF"/>
        </w:tcPr>
        <w:p w14:paraId="3BCC702E" w14:textId="07E3DD33" w:rsidR="0082003E" w:rsidRPr="002336FE" w:rsidRDefault="00FC3B82" w:rsidP="00F37427">
          <w:pPr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Liuzzi Cheese</w:t>
          </w:r>
        </w:p>
      </w:tc>
    </w:tr>
    <w:tr w:rsidR="0082003E" w14:paraId="36D5BE32" w14:textId="77777777" w:rsidTr="00384231">
      <w:tc>
        <w:tcPr>
          <w:tcW w:w="9350" w:type="dxa"/>
        </w:tcPr>
        <w:p w14:paraId="52C6FC9C" w14:textId="77777777" w:rsidR="0082003E" w:rsidRPr="002336FE" w:rsidRDefault="0082003E" w:rsidP="00F3742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336FE">
            <w:rPr>
              <w:rFonts w:ascii="Times New Roman" w:hAnsi="Times New Roman" w:cs="Times New Roman"/>
              <w:b/>
              <w:sz w:val="28"/>
              <w:szCs w:val="28"/>
            </w:rPr>
            <w:t>Product Specification</w:t>
          </w:r>
        </w:p>
      </w:tc>
    </w:tr>
    <w:tr w:rsidR="0082003E" w14:paraId="117136DE" w14:textId="77777777" w:rsidTr="00384231">
      <w:tc>
        <w:tcPr>
          <w:tcW w:w="9350" w:type="dxa"/>
        </w:tcPr>
        <w:p w14:paraId="40EE4F9E" w14:textId="29EE2526" w:rsidR="0082003E" w:rsidRPr="002336FE" w:rsidRDefault="0082003E" w:rsidP="002336FE">
          <w:pPr>
            <w:tabs>
              <w:tab w:val="left" w:pos="59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2336FE">
            <w:rPr>
              <w:rFonts w:ascii="Times New Roman" w:hAnsi="Times New Roman" w:cs="Times New Roman"/>
              <w:b/>
              <w:sz w:val="24"/>
              <w:szCs w:val="24"/>
            </w:rPr>
            <w:t>PRODUCT: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8D1ED9">
            <w:rPr>
              <w:rFonts w:ascii="Times New Roman" w:hAnsi="Times New Roman" w:cs="Times New Roman"/>
              <w:b/>
              <w:sz w:val="24"/>
              <w:szCs w:val="24"/>
            </w:rPr>
            <w:t>Fior</w:t>
          </w:r>
          <w:proofErr w:type="spellEnd"/>
          <w:r w:rsidR="008D1ED9">
            <w:rPr>
              <w:rFonts w:ascii="Times New Roman" w:hAnsi="Times New Roman" w:cs="Times New Roman"/>
              <w:b/>
              <w:sz w:val="24"/>
              <w:szCs w:val="24"/>
            </w:rPr>
            <w:t xml:space="preserve"> Di Latte </w:t>
          </w:r>
          <w:proofErr w:type="spellStart"/>
          <w:r w:rsidR="008D1ED9">
            <w:rPr>
              <w:rFonts w:ascii="Times New Roman" w:hAnsi="Times New Roman" w:cs="Times New Roman"/>
              <w:b/>
              <w:sz w:val="24"/>
              <w:szCs w:val="24"/>
            </w:rPr>
            <w:t>Filoncino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1/20#</w:t>
          </w:r>
          <w:r w:rsidRPr="002336FE">
            <w:rPr>
              <w:rFonts w:ascii="Times New Roman" w:hAnsi="Times New Roman" w:cs="Times New Roman"/>
              <w:sz w:val="24"/>
              <w:szCs w:val="24"/>
            </w:rPr>
            <w:tab/>
          </w:r>
          <w:r w:rsidRPr="002336FE">
            <w:rPr>
              <w:rFonts w:ascii="Times New Roman" w:hAnsi="Times New Roman" w:cs="Times New Roman"/>
              <w:b/>
              <w:sz w:val="24"/>
              <w:szCs w:val="24"/>
            </w:rPr>
            <w:t>SPECIFICATION #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E63D7A">
            <w:rPr>
              <w:rFonts w:ascii="Times New Roman" w:hAnsi="Times New Roman" w:cs="Times New Roman"/>
              <w:bCs/>
              <w:sz w:val="24"/>
              <w:szCs w:val="24"/>
            </w:rPr>
            <w:t>011</w:t>
          </w:r>
          <w:r w:rsidR="003F3BE8">
            <w:rPr>
              <w:rFonts w:ascii="Times New Roman" w:hAnsi="Times New Roman" w:cs="Times New Roman"/>
              <w:bCs/>
              <w:sz w:val="24"/>
              <w:szCs w:val="24"/>
            </w:rPr>
            <w:t>47</w:t>
          </w:r>
        </w:p>
      </w:tc>
    </w:tr>
    <w:tr w:rsidR="0082003E" w14:paraId="61DCB2B0" w14:textId="77777777" w:rsidTr="00384231">
      <w:tc>
        <w:tcPr>
          <w:tcW w:w="9350" w:type="dxa"/>
        </w:tcPr>
        <w:p w14:paraId="3F52ADA7" w14:textId="77777777" w:rsidR="0082003E" w:rsidRPr="002336FE" w:rsidRDefault="0082003E" w:rsidP="00F37427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336FE">
            <w:rPr>
              <w:rFonts w:ascii="Times New Roman" w:hAnsi="Times New Roman" w:cs="Times New Roman"/>
              <w:b/>
              <w:sz w:val="24"/>
              <w:szCs w:val="24"/>
            </w:rPr>
            <w:t>PLANT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(S)</w:t>
          </w:r>
          <w:r w:rsidRPr="002336FE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09-517</w:t>
          </w:r>
        </w:p>
      </w:tc>
    </w:tr>
    <w:tr w:rsidR="0082003E" w14:paraId="600D89E4" w14:textId="77777777" w:rsidTr="00384231">
      <w:tc>
        <w:tcPr>
          <w:tcW w:w="9350" w:type="dxa"/>
        </w:tcPr>
        <w:p w14:paraId="6ABFEDAA" w14:textId="16A6030C" w:rsidR="0082003E" w:rsidRPr="002336FE" w:rsidRDefault="0082003E" w:rsidP="002336FE">
          <w:pPr>
            <w:tabs>
              <w:tab w:val="left" w:pos="59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2336FE">
            <w:rPr>
              <w:rFonts w:ascii="Times New Roman" w:hAnsi="Times New Roman" w:cs="Times New Roman"/>
              <w:b/>
              <w:sz w:val="24"/>
              <w:szCs w:val="24"/>
            </w:rPr>
            <w:t>EFFECTIVE DATE:</w:t>
          </w:r>
          <w:r w:rsidR="002B051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F3BE8">
            <w:rPr>
              <w:rFonts w:ascii="Times New Roman" w:hAnsi="Times New Roman" w:cs="Times New Roman"/>
              <w:sz w:val="24"/>
              <w:szCs w:val="24"/>
            </w:rPr>
            <w:t>09/18/24</w:t>
          </w:r>
          <w:r w:rsidRPr="002336FE">
            <w:rPr>
              <w:rFonts w:ascii="Times New Roman" w:hAnsi="Times New Roman" w:cs="Times New Roman"/>
              <w:sz w:val="24"/>
              <w:szCs w:val="24"/>
            </w:rPr>
            <w:tab/>
          </w:r>
          <w:r w:rsidRPr="002336FE">
            <w:rPr>
              <w:rFonts w:ascii="Times New Roman" w:hAnsi="Times New Roman" w:cs="Times New Roman"/>
              <w:b/>
              <w:sz w:val="24"/>
              <w:szCs w:val="24"/>
            </w:rPr>
            <w:t>PAGE:</w:t>
          </w:r>
          <w:r w:rsidRPr="002336F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Pr="002336FE">
                <w:rPr>
                  <w:rFonts w:ascii="Times New Roman" w:hAnsi="Times New Roman" w:cs="Times New Roman"/>
                  <w:sz w:val="24"/>
                  <w:szCs w:val="24"/>
                </w:rPr>
                <w:t xml:space="preserve">Page </w:t>
              </w:r>
              <w:r w:rsidR="003E301A" w:rsidRPr="002336F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336FE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PAGE </w:instrText>
              </w:r>
              <w:r w:rsidR="003E301A" w:rsidRPr="002336F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A3369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="003E301A" w:rsidRPr="002336FE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  <w:r w:rsidRPr="002336FE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r w:rsidR="003E301A" w:rsidRPr="002336F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336FE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NUMPAGES  </w:instrText>
              </w:r>
              <w:r w:rsidR="003E301A" w:rsidRPr="002336F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A3369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3</w:t>
              </w:r>
              <w:r w:rsidR="003E301A" w:rsidRPr="002336FE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6AF161DF" w14:textId="422C96F4" w:rsidR="0082003E" w:rsidRDefault="00E63D7A" w:rsidP="00E63D7A">
    <w:pPr>
      <w:pStyle w:val="Header"/>
      <w:tabs>
        <w:tab w:val="clear" w:pos="4680"/>
        <w:tab w:val="clear" w:pos="9360"/>
        <w:tab w:val="left" w:pos="7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92D3A"/>
    <w:multiLevelType w:val="hybridMultilevel"/>
    <w:tmpl w:val="70B8A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165"/>
    <w:multiLevelType w:val="multilevel"/>
    <w:tmpl w:val="19D8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1795388">
    <w:abstractNumId w:val="1"/>
  </w:num>
  <w:num w:numId="2" w16cid:durableId="7542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9F"/>
    <w:rsid w:val="000609C7"/>
    <w:rsid w:val="00066CD0"/>
    <w:rsid w:val="00095477"/>
    <w:rsid w:val="000A70EB"/>
    <w:rsid w:val="000F0792"/>
    <w:rsid w:val="00164E55"/>
    <w:rsid w:val="001F4C4F"/>
    <w:rsid w:val="001F6A6D"/>
    <w:rsid w:val="002336FE"/>
    <w:rsid w:val="002A1525"/>
    <w:rsid w:val="002B0518"/>
    <w:rsid w:val="002D2F22"/>
    <w:rsid w:val="00332E01"/>
    <w:rsid w:val="00384231"/>
    <w:rsid w:val="003A0CE2"/>
    <w:rsid w:val="003E301A"/>
    <w:rsid w:val="003F3BE8"/>
    <w:rsid w:val="00452D74"/>
    <w:rsid w:val="00476CA3"/>
    <w:rsid w:val="004A2637"/>
    <w:rsid w:val="00505960"/>
    <w:rsid w:val="005774D2"/>
    <w:rsid w:val="00580524"/>
    <w:rsid w:val="00592B56"/>
    <w:rsid w:val="00656B0D"/>
    <w:rsid w:val="00685272"/>
    <w:rsid w:val="006D3E22"/>
    <w:rsid w:val="00717AD8"/>
    <w:rsid w:val="0082003E"/>
    <w:rsid w:val="008213D5"/>
    <w:rsid w:val="00845DEE"/>
    <w:rsid w:val="00851FFF"/>
    <w:rsid w:val="008D1ED9"/>
    <w:rsid w:val="00964826"/>
    <w:rsid w:val="009658F8"/>
    <w:rsid w:val="00A33690"/>
    <w:rsid w:val="00B119D9"/>
    <w:rsid w:val="00B27A24"/>
    <w:rsid w:val="00B54A7C"/>
    <w:rsid w:val="00B62652"/>
    <w:rsid w:val="00BC1889"/>
    <w:rsid w:val="00BE2906"/>
    <w:rsid w:val="00C30788"/>
    <w:rsid w:val="00C5249F"/>
    <w:rsid w:val="00C56C11"/>
    <w:rsid w:val="00C873DF"/>
    <w:rsid w:val="00C90A7B"/>
    <w:rsid w:val="00DA7279"/>
    <w:rsid w:val="00DE4B0D"/>
    <w:rsid w:val="00E302D2"/>
    <w:rsid w:val="00E63D7A"/>
    <w:rsid w:val="00E92E91"/>
    <w:rsid w:val="00EA04AF"/>
    <w:rsid w:val="00F06D03"/>
    <w:rsid w:val="00F21A5A"/>
    <w:rsid w:val="00F37427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C0B36B6"/>
  <w15:docId w15:val="{C9161E5C-196F-4123-AF3B-5B9522D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9F"/>
  </w:style>
  <w:style w:type="paragraph" w:styleId="Footer">
    <w:name w:val="footer"/>
    <w:basedOn w:val="Normal"/>
    <w:link w:val="FooterChar"/>
    <w:uiPriority w:val="99"/>
    <w:unhideWhenUsed/>
    <w:rsid w:val="00C5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9F"/>
  </w:style>
  <w:style w:type="paragraph" w:styleId="BalloonText">
    <w:name w:val="Balloon Text"/>
    <w:basedOn w:val="Normal"/>
    <w:link w:val="BalloonTextChar"/>
    <w:uiPriority w:val="99"/>
    <w:semiHidden/>
    <w:unhideWhenUsed/>
    <w:rsid w:val="00C5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4AF"/>
    <w:pPr>
      <w:ind w:left="720"/>
      <w:contextualSpacing/>
    </w:pPr>
  </w:style>
  <w:style w:type="paragraph" w:customStyle="1" w:styleId="Default">
    <w:name w:val="Default"/>
    <w:rsid w:val="00C5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dliuzzi</dc:creator>
  <cp:lastModifiedBy>Domenic Liuzzi</cp:lastModifiedBy>
  <cp:revision>6</cp:revision>
  <cp:lastPrinted>2018-07-20T18:03:00Z</cp:lastPrinted>
  <dcterms:created xsi:type="dcterms:W3CDTF">2024-09-18T18:31:00Z</dcterms:created>
  <dcterms:modified xsi:type="dcterms:W3CDTF">2024-09-20T15:41:00Z</dcterms:modified>
</cp:coreProperties>
</file>