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69A7C" w14:textId="77777777" w:rsidR="00591CC2" w:rsidRPr="00BE56F9" w:rsidRDefault="00591CC2" w:rsidP="00591CC2">
      <w:pPr>
        <w:tabs>
          <w:tab w:val="left" w:pos="3135"/>
          <w:tab w:val="center" w:pos="4680"/>
        </w:tabs>
        <w:jc w:val="center"/>
        <w:rPr>
          <w:b/>
          <w:sz w:val="22"/>
          <w:szCs w:val="22"/>
        </w:rPr>
      </w:pPr>
      <w:bookmarkStart w:id="0" w:name="_Hlk211871409"/>
      <w:r w:rsidRPr="00BE56F9">
        <w:rPr>
          <w:b/>
          <w:sz w:val="22"/>
          <w:szCs w:val="22"/>
        </w:rPr>
        <w:t>MURDO CITY COUNCIL</w:t>
      </w:r>
    </w:p>
    <w:p w14:paraId="27917904" w14:textId="77777777" w:rsidR="00591CC2" w:rsidRPr="00BE56F9" w:rsidRDefault="00591CC2" w:rsidP="00591CC2">
      <w:pPr>
        <w:jc w:val="center"/>
        <w:rPr>
          <w:b/>
          <w:sz w:val="22"/>
          <w:szCs w:val="22"/>
        </w:rPr>
      </w:pPr>
      <w:r w:rsidRPr="00BE56F9">
        <w:rPr>
          <w:b/>
          <w:sz w:val="22"/>
          <w:szCs w:val="22"/>
        </w:rPr>
        <w:t>REGULAR MEETING</w:t>
      </w:r>
    </w:p>
    <w:p w14:paraId="12DC4C92" w14:textId="63571F37" w:rsidR="00591CC2" w:rsidRPr="00BE56F9" w:rsidRDefault="00591CC2" w:rsidP="00591CC2">
      <w:pPr>
        <w:jc w:val="center"/>
        <w:rPr>
          <w:b/>
          <w:sz w:val="22"/>
          <w:szCs w:val="22"/>
        </w:rPr>
      </w:pPr>
      <w:r w:rsidRPr="00BE56F9">
        <w:rPr>
          <w:b/>
          <w:sz w:val="22"/>
          <w:szCs w:val="22"/>
        </w:rPr>
        <w:t xml:space="preserve">MONDAY </w:t>
      </w:r>
      <w:r>
        <w:rPr>
          <w:b/>
          <w:sz w:val="22"/>
          <w:szCs w:val="22"/>
        </w:rPr>
        <w:t>JANUARY 5, 2026</w:t>
      </w:r>
    </w:p>
    <w:p w14:paraId="287246C5" w14:textId="77777777" w:rsidR="00591CC2" w:rsidRPr="00BE56F9" w:rsidRDefault="00591CC2" w:rsidP="00591CC2">
      <w:pPr>
        <w:jc w:val="center"/>
        <w:rPr>
          <w:b/>
          <w:sz w:val="22"/>
          <w:szCs w:val="22"/>
        </w:rPr>
      </w:pPr>
      <w:r w:rsidRPr="00BE56F9">
        <w:rPr>
          <w:b/>
          <w:sz w:val="22"/>
          <w:szCs w:val="22"/>
        </w:rPr>
        <w:t>UNOFFICIAL RECORD OF PROCEEDINGS</w:t>
      </w:r>
    </w:p>
    <w:p w14:paraId="4311C337" w14:textId="3845E382" w:rsidR="00591CC2" w:rsidRPr="00BE56F9" w:rsidRDefault="00591CC2" w:rsidP="00591CC2">
      <w:pPr>
        <w:rPr>
          <w:sz w:val="22"/>
          <w:szCs w:val="22"/>
        </w:rPr>
      </w:pPr>
      <w:r w:rsidRPr="00BE56F9">
        <w:rPr>
          <w:sz w:val="22"/>
          <w:szCs w:val="22"/>
        </w:rPr>
        <w:t xml:space="preserve">  The Murdo City council met in regular session on Monday </w:t>
      </w:r>
      <w:r>
        <w:rPr>
          <w:sz w:val="22"/>
          <w:szCs w:val="22"/>
        </w:rPr>
        <w:t>January 5, 2026</w:t>
      </w:r>
      <w:r w:rsidRPr="00BE56F9">
        <w:rPr>
          <w:sz w:val="22"/>
          <w:szCs w:val="22"/>
        </w:rPr>
        <w:t>, at the Murdo City Office. Mayor David M Geisler called the meeting to order at 7:3</w:t>
      </w:r>
      <w:r>
        <w:rPr>
          <w:sz w:val="22"/>
          <w:szCs w:val="22"/>
        </w:rPr>
        <w:t>3</w:t>
      </w:r>
      <w:r w:rsidRPr="00BE56F9">
        <w:rPr>
          <w:sz w:val="22"/>
          <w:szCs w:val="22"/>
        </w:rPr>
        <w:t xml:space="preserve"> p.m. Members who attended were Jay Drayer, Wayne Esmay, Carrie Lolley, </w:t>
      </w:r>
      <w:r>
        <w:rPr>
          <w:sz w:val="22"/>
          <w:szCs w:val="22"/>
        </w:rPr>
        <w:t xml:space="preserve">Donna Fischer </w:t>
      </w:r>
      <w:r w:rsidRPr="00BE56F9">
        <w:rPr>
          <w:sz w:val="22"/>
          <w:szCs w:val="22"/>
        </w:rPr>
        <w:t xml:space="preserve">and Mayor David M Geisler. Also present: </w:t>
      </w:r>
      <w:bookmarkEnd w:id="0"/>
      <w:r w:rsidRPr="00BE56F9">
        <w:rPr>
          <w:sz w:val="22"/>
          <w:szCs w:val="22"/>
        </w:rPr>
        <w:t>Jake Lolley</w:t>
      </w:r>
      <w:r>
        <w:rPr>
          <w:sz w:val="22"/>
          <w:szCs w:val="22"/>
        </w:rPr>
        <w:t>, Ashley Geigle, Jon Esmay</w:t>
      </w:r>
      <w:r w:rsidRPr="00BE56F9">
        <w:rPr>
          <w:sz w:val="22"/>
          <w:szCs w:val="22"/>
        </w:rPr>
        <w:t xml:space="preserve"> and Krysti Barnes.  All motions were unanimous unless otherwise stated.</w:t>
      </w:r>
    </w:p>
    <w:p w14:paraId="1B7AF20B" w14:textId="0C0C8BEB" w:rsidR="00591CC2" w:rsidRDefault="00591CC2" w:rsidP="00591CC2">
      <w:pPr>
        <w:rPr>
          <w:sz w:val="22"/>
          <w:szCs w:val="22"/>
        </w:rPr>
      </w:pPr>
      <w:r w:rsidRPr="00BE56F9">
        <w:rPr>
          <w:sz w:val="22"/>
          <w:szCs w:val="22"/>
        </w:rPr>
        <w:t xml:space="preserve">   The agenda was reviewed and amended and approved on a motion by Esmay, seconded by Drayer.  The minutes from </w:t>
      </w:r>
      <w:r>
        <w:rPr>
          <w:sz w:val="22"/>
          <w:szCs w:val="22"/>
        </w:rPr>
        <w:t>December</w:t>
      </w:r>
      <w:r w:rsidRPr="00BE56F9">
        <w:rPr>
          <w:sz w:val="22"/>
          <w:szCs w:val="22"/>
        </w:rPr>
        <w:t xml:space="preserve"> were reviewed approved on a motion by Esmay seconded by Lolley.</w:t>
      </w:r>
    </w:p>
    <w:p w14:paraId="03AD13D2" w14:textId="1235AC4F" w:rsidR="00591CC2" w:rsidRDefault="00591CC2" w:rsidP="00591CC2">
      <w:pPr>
        <w:rPr>
          <w:sz w:val="22"/>
          <w:szCs w:val="22"/>
        </w:rPr>
      </w:pPr>
      <w:r>
        <w:rPr>
          <w:sz w:val="22"/>
          <w:szCs w:val="22"/>
        </w:rPr>
        <w:t xml:space="preserve">    Ashley Geigle met with council and gave an overview of upcoming activities for her position including an invite from Dakota Resources for their 30</w:t>
      </w:r>
      <w:r w:rsidRPr="00591CC2">
        <w:rPr>
          <w:sz w:val="22"/>
          <w:szCs w:val="22"/>
          <w:vertAlign w:val="superscript"/>
        </w:rPr>
        <w:t>th</w:t>
      </w:r>
      <w:r>
        <w:rPr>
          <w:sz w:val="22"/>
          <w:szCs w:val="22"/>
        </w:rPr>
        <w:t xml:space="preserve"> Anniversary as well as upcoming conferences and trainings.  She will contact the company with the website setup to confirm signing contracts and will be meeting further with the members of the Murdo Development Corporation on the industrial park project.</w:t>
      </w:r>
    </w:p>
    <w:p w14:paraId="57B0BCFC" w14:textId="15778550" w:rsidR="00591CC2" w:rsidRDefault="00591CC2" w:rsidP="00591CC2">
      <w:pPr>
        <w:rPr>
          <w:sz w:val="22"/>
          <w:szCs w:val="22"/>
        </w:rPr>
      </w:pPr>
      <w:r>
        <w:rPr>
          <w:sz w:val="22"/>
          <w:szCs w:val="22"/>
        </w:rPr>
        <w:t xml:space="preserve">   The vouchers for the month were reviewed and approved as follows on a motion by Lolley, seconded by Drayer:</w:t>
      </w:r>
    </w:p>
    <w:p w14:paraId="11A7AF2D" w14:textId="4D6A6E1E" w:rsidR="002E2359" w:rsidRPr="00BE56F9" w:rsidRDefault="002E2359" w:rsidP="002E2359">
      <w:pPr>
        <w:rPr>
          <w:sz w:val="22"/>
          <w:szCs w:val="22"/>
        </w:rPr>
      </w:pPr>
      <w:r w:rsidRPr="00BE56F9">
        <w:rPr>
          <w:sz w:val="22"/>
          <w:szCs w:val="22"/>
        </w:rPr>
        <w:t xml:space="preserve">   </w:t>
      </w:r>
      <w:bookmarkStart w:id="1" w:name="_Hlk213963526"/>
      <w:bookmarkStart w:id="2" w:name="_Hlk218074301"/>
      <w:r w:rsidRPr="00BE56F9">
        <w:rPr>
          <w:sz w:val="22"/>
          <w:szCs w:val="22"/>
        </w:rPr>
        <w:t xml:space="preserve">GENERAL: Wellmark (health ins) </w:t>
      </w:r>
      <w:r w:rsidR="00FB3579">
        <w:rPr>
          <w:sz w:val="22"/>
          <w:szCs w:val="22"/>
        </w:rPr>
        <w:t>2093.00</w:t>
      </w:r>
      <w:r w:rsidRPr="00BE56F9">
        <w:rPr>
          <w:sz w:val="22"/>
          <w:szCs w:val="22"/>
        </w:rPr>
        <w:t xml:space="preserve">; </w:t>
      </w:r>
      <w:r w:rsidR="00FB3579">
        <w:rPr>
          <w:sz w:val="22"/>
          <w:szCs w:val="22"/>
        </w:rPr>
        <w:t>Agtegra (travel) 80.84; Goldenwest (phones/internet) 81.30</w:t>
      </w:r>
    </w:p>
    <w:p w14:paraId="68F81C80" w14:textId="011EB61C" w:rsidR="002E2359" w:rsidRPr="00BE56F9" w:rsidRDefault="002E2359" w:rsidP="002E2359">
      <w:pPr>
        <w:rPr>
          <w:sz w:val="22"/>
          <w:szCs w:val="22"/>
        </w:rPr>
      </w:pPr>
      <w:r w:rsidRPr="00BE56F9">
        <w:rPr>
          <w:sz w:val="22"/>
          <w:szCs w:val="22"/>
        </w:rPr>
        <w:t xml:space="preserve">   PUBLIC SAFETY: Wellmark (health ins) </w:t>
      </w:r>
      <w:r w:rsidR="00FB3579">
        <w:rPr>
          <w:sz w:val="22"/>
          <w:szCs w:val="22"/>
        </w:rPr>
        <w:t>903.21; Goldenwest (phone) 58.51; Pioneer Country Mart (fuel) 137.73.</w:t>
      </w:r>
    </w:p>
    <w:p w14:paraId="116A3B76" w14:textId="75E31DF9" w:rsidR="002E2359" w:rsidRPr="00BE56F9" w:rsidRDefault="002E2359" w:rsidP="002E2359">
      <w:pPr>
        <w:rPr>
          <w:sz w:val="22"/>
          <w:szCs w:val="22"/>
        </w:rPr>
      </w:pPr>
      <w:r w:rsidRPr="00BE56F9">
        <w:rPr>
          <w:sz w:val="22"/>
          <w:szCs w:val="22"/>
        </w:rPr>
        <w:t xml:space="preserve">   PUBLIC WORKS: </w:t>
      </w:r>
      <w:r w:rsidR="00FB3579">
        <w:rPr>
          <w:sz w:val="22"/>
          <w:szCs w:val="22"/>
        </w:rPr>
        <w:t xml:space="preserve">WRLJ Rural Water (airport water) 40.00; </w:t>
      </w:r>
      <w:r w:rsidRPr="00BE56F9">
        <w:rPr>
          <w:sz w:val="22"/>
          <w:szCs w:val="22"/>
        </w:rPr>
        <w:t xml:space="preserve">First Natl Visa (prog renew) 66.87; </w:t>
      </w:r>
      <w:r w:rsidR="00FB3579">
        <w:rPr>
          <w:sz w:val="22"/>
          <w:szCs w:val="22"/>
        </w:rPr>
        <w:t>Agtegra (fuel) 622.94; Anderson Cont (final crack seal proj) 40.000.00; Corky’s (supplies) 293.08; Goldenwest (phone/internet) 81.31; Moore Building (supplies) 129.67; Wellmark (health ins) 906.21.</w:t>
      </w:r>
    </w:p>
    <w:p w14:paraId="3377D2FE" w14:textId="6055EA4B" w:rsidR="002E2359" w:rsidRPr="00BE56F9" w:rsidRDefault="002E2359" w:rsidP="002E2359">
      <w:pPr>
        <w:rPr>
          <w:sz w:val="22"/>
          <w:szCs w:val="22"/>
        </w:rPr>
      </w:pPr>
      <w:r w:rsidRPr="00BE56F9">
        <w:rPr>
          <w:sz w:val="22"/>
          <w:szCs w:val="22"/>
        </w:rPr>
        <w:t xml:space="preserve">  </w:t>
      </w:r>
      <w:r w:rsidR="00FB3579">
        <w:rPr>
          <w:sz w:val="22"/>
          <w:szCs w:val="22"/>
        </w:rPr>
        <w:t xml:space="preserve"> </w:t>
      </w:r>
      <w:r w:rsidRPr="00BE56F9">
        <w:rPr>
          <w:sz w:val="22"/>
          <w:szCs w:val="22"/>
        </w:rPr>
        <w:t xml:space="preserve">PARKS &amp; RECREATION: </w:t>
      </w:r>
      <w:r w:rsidR="00FB3579">
        <w:rPr>
          <w:sz w:val="22"/>
          <w:szCs w:val="22"/>
        </w:rPr>
        <w:t>Corky’s (supplies) 39.77.</w:t>
      </w:r>
    </w:p>
    <w:p w14:paraId="172AFC91" w14:textId="59128D48" w:rsidR="002E2359" w:rsidRPr="00BE56F9" w:rsidRDefault="002E2359" w:rsidP="002E2359">
      <w:pPr>
        <w:rPr>
          <w:sz w:val="22"/>
          <w:szCs w:val="22"/>
        </w:rPr>
      </w:pPr>
      <w:r w:rsidRPr="00BE56F9">
        <w:rPr>
          <w:sz w:val="22"/>
          <w:szCs w:val="22"/>
        </w:rPr>
        <w:t xml:space="preserve">   SPECIAL REVENUE: </w:t>
      </w:r>
      <w:bookmarkStart w:id="3" w:name="_Hlk197950369"/>
      <w:r w:rsidR="00FB3579">
        <w:rPr>
          <w:sz w:val="22"/>
          <w:szCs w:val="22"/>
        </w:rPr>
        <w:t xml:space="preserve">Central SD Enhancement Dist (city dues &amp; ½ Jones Co. Dues) 4152.19; SDML (groups </w:t>
      </w:r>
      <w:r w:rsidR="00AD34CD">
        <w:rPr>
          <w:sz w:val="22"/>
          <w:szCs w:val="22"/>
        </w:rPr>
        <w:t>dues) Airport</w:t>
      </w:r>
      <w:r w:rsidR="00FB3579">
        <w:rPr>
          <w:sz w:val="22"/>
          <w:szCs w:val="22"/>
        </w:rPr>
        <w:t xml:space="preserve"> Manager – 50.00, Membership dues – 761.00; Street Maint – 35.00; Code Enf – 75.00; Building Officials – 50.00; Finance Officer – 50.00, Human Resources – 25.00.</w:t>
      </w:r>
    </w:p>
    <w:bookmarkEnd w:id="3"/>
    <w:p w14:paraId="6727F6C7" w14:textId="44181622" w:rsidR="002E2359" w:rsidRDefault="002E2359" w:rsidP="002E2359">
      <w:pPr>
        <w:rPr>
          <w:sz w:val="22"/>
          <w:szCs w:val="22"/>
        </w:rPr>
      </w:pPr>
      <w:r w:rsidRPr="00BE56F9">
        <w:rPr>
          <w:sz w:val="22"/>
          <w:szCs w:val="22"/>
        </w:rPr>
        <w:t xml:space="preserve">   WATER: </w:t>
      </w:r>
      <w:r w:rsidR="00FB3579">
        <w:rPr>
          <w:sz w:val="22"/>
          <w:szCs w:val="22"/>
        </w:rPr>
        <w:t>WRLJ Rural Water (water/tower) 3440.00</w:t>
      </w:r>
      <w:r w:rsidR="00AD34CD">
        <w:rPr>
          <w:sz w:val="22"/>
          <w:szCs w:val="22"/>
        </w:rPr>
        <w:t xml:space="preserve">; </w:t>
      </w:r>
      <w:r w:rsidRPr="00BE56F9">
        <w:rPr>
          <w:sz w:val="22"/>
          <w:szCs w:val="22"/>
        </w:rPr>
        <w:t>FNB visa (comp prog) 21.23; Wellmark (health ins)</w:t>
      </w:r>
      <w:r w:rsidR="00AD34CD">
        <w:rPr>
          <w:sz w:val="22"/>
          <w:szCs w:val="22"/>
        </w:rPr>
        <w:t>1806.63</w:t>
      </w:r>
      <w:r w:rsidRPr="00BE56F9">
        <w:rPr>
          <w:sz w:val="22"/>
          <w:szCs w:val="22"/>
        </w:rPr>
        <w:t xml:space="preserve">; </w:t>
      </w:r>
      <w:r w:rsidR="00AD34CD">
        <w:rPr>
          <w:sz w:val="22"/>
          <w:szCs w:val="22"/>
        </w:rPr>
        <w:t>Agtegra (fuel) 82.29; Corky’s (supplies) 294.06; Goldenwest (phone/internet) 81.31; Moore Building (supplies) 114.76; Pioneer Country Mart (fuel) 67.00.</w:t>
      </w:r>
    </w:p>
    <w:p w14:paraId="033321AA" w14:textId="21DDB2B5" w:rsidR="002E2359" w:rsidRPr="00BE56F9" w:rsidRDefault="002E2359" w:rsidP="002E2359">
      <w:pPr>
        <w:rPr>
          <w:sz w:val="22"/>
          <w:szCs w:val="22"/>
        </w:rPr>
      </w:pPr>
      <w:r>
        <w:rPr>
          <w:sz w:val="22"/>
          <w:szCs w:val="22"/>
        </w:rPr>
        <w:t xml:space="preserve">    WASTEWATER: </w:t>
      </w:r>
      <w:bookmarkEnd w:id="1"/>
      <w:r w:rsidR="00AD34CD">
        <w:rPr>
          <w:sz w:val="22"/>
          <w:szCs w:val="22"/>
        </w:rPr>
        <w:t>SD DANR (wastewater fee) 450.00.</w:t>
      </w:r>
    </w:p>
    <w:bookmarkEnd w:id="2"/>
    <w:p w14:paraId="5BD69A13" w14:textId="37E04C15" w:rsidR="00591CC2" w:rsidRDefault="00591CC2" w:rsidP="00591CC2">
      <w:pPr>
        <w:rPr>
          <w:sz w:val="22"/>
          <w:szCs w:val="22"/>
        </w:rPr>
      </w:pPr>
      <w:r>
        <w:rPr>
          <w:sz w:val="22"/>
          <w:szCs w:val="22"/>
        </w:rPr>
        <w:t xml:space="preserve">   The police report was given by Chief Esmay.  He presented a written report and mentioned it was a slow month.  He has the radio working well and it is a benefit to having this.  He will be attending games and Jones County Invitationals.  A motion to accept his report was made by Drayer, seconded by Fischer.</w:t>
      </w:r>
    </w:p>
    <w:p w14:paraId="7C254F12" w14:textId="0DB57D40" w:rsidR="00591CC2" w:rsidRDefault="00591CC2" w:rsidP="00591CC2">
      <w:pPr>
        <w:rPr>
          <w:sz w:val="22"/>
          <w:szCs w:val="22"/>
        </w:rPr>
      </w:pPr>
      <w:r>
        <w:rPr>
          <w:sz w:val="22"/>
          <w:szCs w:val="22"/>
        </w:rPr>
        <w:t xml:space="preserve">   The public works report was given by Jake Lolley this month.  He discussed the old dump truck repairs, ordering cutting edges, the sewer vac truck, potential surplus items</w:t>
      </w:r>
      <w:r w:rsidR="009130BB">
        <w:rPr>
          <w:sz w:val="22"/>
          <w:szCs w:val="22"/>
        </w:rPr>
        <w:t xml:space="preserve"> and items they worked on in December including sewer camera of private lines, training on meters installation and the installation of several meters in town.  He mentioned that some will have to wait due to not wanting to disturb the winterization of the meter.  He discussed </w:t>
      </w:r>
      <w:r w:rsidR="00221B99">
        <w:rPr>
          <w:sz w:val="22"/>
          <w:szCs w:val="22"/>
        </w:rPr>
        <w:t>meetings</w:t>
      </w:r>
      <w:r w:rsidR="009130BB">
        <w:rPr>
          <w:sz w:val="22"/>
          <w:szCs w:val="22"/>
        </w:rPr>
        <w:t xml:space="preserve"> with representatives of SD Rural Water and their assistance.  He discussed the attendance of a training on water treatment later in the month and then one on lagoons later in the spring as well as the certification courses.  He discussed the water inspection held earlier in the month as well as the restricted use site inspection and they both went well.  Their plans are to work on </w:t>
      </w:r>
      <w:r w:rsidR="00221B99">
        <w:rPr>
          <w:sz w:val="22"/>
          <w:szCs w:val="22"/>
        </w:rPr>
        <w:t>patching</w:t>
      </w:r>
      <w:r w:rsidR="009130BB">
        <w:rPr>
          <w:sz w:val="22"/>
          <w:szCs w:val="22"/>
        </w:rPr>
        <w:t xml:space="preserve"> some asphalt roads and some cracks and he discussed the possibility of doing chip seal on some of the roads in this upcoming year and budgeting.  He also discussed the sewer jetter replacement research he has been doing.  A motion to accept the report was made by Drayer, seconded by Fischer.</w:t>
      </w:r>
    </w:p>
    <w:p w14:paraId="5EDB4387" w14:textId="4350CBE6" w:rsidR="009130BB" w:rsidRDefault="009130BB" w:rsidP="00591CC2">
      <w:pPr>
        <w:rPr>
          <w:sz w:val="22"/>
          <w:szCs w:val="22"/>
        </w:rPr>
      </w:pPr>
      <w:r>
        <w:rPr>
          <w:sz w:val="22"/>
          <w:szCs w:val="22"/>
        </w:rPr>
        <w:t xml:space="preserve">   The finance report was given by Barnes.  She presented addendums to the liquor Operating agreements she has sent out once for the increase of fees.  One has been returned and she will do a second mailing.  She informed council on </w:t>
      </w:r>
      <w:r w:rsidR="00221B99">
        <w:rPr>
          <w:sz w:val="22"/>
          <w:szCs w:val="22"/>
        </w:rPr>
        <w:t>losing</w:t>
      </w:r>
      <w:r>
        <w:rPr>
          <w:sz w:val="22"/>
          <w:szCs w:val="22"/>
        </w:rPr>
        <w:t xml:space="preserve"> some reports on the Utility billing program with an update to the software and how some has been retrieved but some information was lost and will have to be redone</w:t>
      </w:r>
      <w:r w:rsidR="0079293F">
        <w:rPr>
          <w:sz w:val="22"/>
          <w:szCs w:val="22"/>
        </w:rPr>
        <w:t xml:space="preserve"> Barnes presented an application from Sophie Dowling on a potential swimming pool manager candidate and that she would be interested and has  several years of experience at the swimming pool but is waiting on some schooling plans to know if she could for sure but just wanted council to know this might be a possibility. </w:t>
      </w:r>
      <w:r>
        <w:rPr>
          <w:sz w:val="22"/>
          <w:szCs w:val="22"/>
        </w:rPr>
        <w:t xml:space="preserve"> A motion to accept the report was made by Esmay, seconded by Lolley.</w:t>
      </w:r>
    </w:p>
    <w:p w14:paraId="6AB652A3" w14:textId="60E2E341" w:rsidR="0079293F" w:rsidRDefault="0079293F" w:rsidP="00591CC2">
      <w:pPr>
        <w:rPr>
          <w:sz w:val="22"/>
          <w:szCs w:val="22"/>
        </w:rPr>
      </w:pPr>
      <w:r>
        <w:rPr>
          <w:sz w:val="22"/>
          <w:szCs w:val="22"/>
        </w:rPr>
        <w:t xml:space="preserve">   OLD BUSINESS</w:t>
      </w:r>
      <w:r w:rsidR="00BF2913">
        <w:rPr>
          <w:sz w:val="22"/>
          <w:szCs w:val="22"/>
        </w:rPr>
        <w:t>: Barnes</w:t>
      </w:r>
      <w:r>
        <w:rPr>
          <w:sz w:val="22"/>
          <w:szCs w:val="22"/>
        </w:rPr>
        <w:t xml:space="preserve"> has been researching sirens and systems for notifications and has information on emergency notifications for use of texts or calls but has not been able to get another bid on sirens at this time but she will continue to pursue that. </w:t>
      </w:r>
    </w:p>
    <w:p w14:paraId="17D032D4" w14:textId="23C1BA23" w:rsidR="0079293F" w:rsidRDefault="0079293F" w:rsidP="00591CC2">
      <w:pPr>
        <w:rPr>
          <w:sz w:val="22"/>
          <w:szCs w:val="22"/>
        </w:rPr>
      </w:pPr>
      <w:r>
        <w:rPr>
          <w:sz w:val="22"/>
          <w:szCs w:val="22"/>
        </w:rPr>
        <w:lastRenderedPageBreak/>
        <w:t xml:space="preserve">  At this time, council discussed the Industrial Park and selling of a portion to Ben Dolloff and potentially selling or giving the rest to the Murdo Development Corp.  A subcommittee meeting was held prior to the council meeting with the MDC members.  Mayor Geisler, Lolley and Fischer were in attendance.  Geisler, Esmay, Fischer and Drayer felt the city could sell the portion that Dolloff was interested in</w:t>
      </w:r>
      <w:r w:rsidR="00BF2913">
        <w:rPr>
          <w:sz w:val="22"/>
          <w:szCs w:val="22"/>
        </w:rPr>
        <w:t xml:space="preserve"> </w:t>
      </w:r>
      <w:r>
        <w:rPr>
          <w:sz w:val="22"/>
          <w:szCs w:val="22"/>
        </w:rPr>
        <w:t>and</w:t>
      </w:r>
      <w:r w:rsidR="00BF2913">
        <w:rPr>
          <w:sz w:val="22"/>
          <w:szCs w:val="22"/>
        </w:rPr>
        <w:t xml:space="preserve"> then</w:t>
      </w:r>
      <w:r>
        <w:rPr>
          <w:sz w:val="22"/>
          <w:szCs w:val="22"/>
        </w:rPr>
        <w:t xml:space="preserve"> pursue gifting the rest of </w:t>
      </w:r>
      <w:r w:rsidR="00BF2913">
        <w:rPr>
          <w:sz w:val="22"/>
          <w:szCs w:val="22"/>
        </w:rPr>
        <w:t>the property</w:t>
      </w:r>
      <w:r>
        <w:rPr>
          <w:sz w:val="22"/>
          <w:szCs w:val="22"/>
        </w:rPr>
        <w:t xml:space="preserve"> to the MDC in order for them to be able to develop it easier and quicker with grants and negotiations.  Lolley voiced her concerns and disagreement with this </w:t>
      </w:r>
      <w:r w:rsidR="00BF2913">
        <w:rPr>
          <w:sz w:val="22"/>
          <w:szCs w:val="22"/>
        </w:rPr>
        <w:t>saying</w:t>
      </w:r>
      <w:r>
        <w:rPr>
          <w:sz w:val="22"/>
          <w:szCs w:val="22"/>
        </w:rPr>
        <w:t xml:space="preserve"> it was taxpayer money that purchased it but agreed any future development would benefit the City.  Issues like the time frame of development were discussed as well as the process for this transaction with the </w:t>
      </w:r>
      <w:r w:rsidR="00BF2913">
        <w:rPr>
          <w:sz w:val="22"/>
          <w:szCs w:val="22"/>
        </w:rPr>
        <w:t>in-place</w:t>
      </w:r>
      <w:r>
        <w:rPr>
          <w:sz w:val="22"/>
          <w:szCs w:val="22"/>
        </w:rPr>
        <w:t xml:space="preserve"> master agreement and developing supplemental agreements.  Barnes will discuss drawing these items up with the attorney for the next meeting.</w:t>
      </w:r>
    </w:p>
    <w:p w14:paraId="6DB9C602" w14:textId="4B2B7AF7" w:rsidR="009130BB" w:rsidRDefault="0079293F" w:rsidP="00591CC2">
      <w:pPr>
        <w:rPr>
          <w:sz w:val="22"/>
          <w:szCs w:val="22"/>
        </w:rPr>
      </w:pPr>
      <w:r>
        <w:rPr>
          <w:sz w:val="22"/>
          <w:szCs w:val="22"/>
        </w:rPr>
        <w:t xml:space="preserve">  Barnes presented a bill from Christopher Hatheway on a sewer backup that was created when the camera and flushing was done and will be visiting more with the engineers and contractors on this, but the contractor already has paid for the cleaning so that is not part of this request.</w:t>
      </w:r>
    </w:p>
    <w:p w14:paraId="07FABD70" w14:textId="4E02F034" w:rsidR="0079293F" w:rsidRDefault="0079293F" w:rsidP="00591CC2">
      <w:pPr>
        <w:rPr>
          <w:sz w:val="22"/>
          <w:szCs w:val="22"/>
        </w:rPr>
      </w:pPr>
      <w:r>
        <w:rPr>
          <w:sz w:val="22"/>
          <w:szCs w:val="22"/>
        </w:rPr>
        <w:t xml:space="preserve">   NEW BUSINESS</w:t>
      </w:r>
      <w:r w:rsidR="00BF2913">
        <w:rPr>
          <w:sz w:val="22"/>
          <w:szCs w:val="22"/>
        </w:rPr>
        <w:t>: The</w:t>
      </w:r>
      <w:r>
        <w:rPr>
          <w:sz w:val="22"/>
          <w:szCs w:val="22"/>
        </w:rPr>
        <w:t xml:space="preserve"> annual resolutions of the City were presented.  At this time, 2 were pulled for further review</w:t>
      </w:r>
      <w:r w:rsidR="00221B99">
        <w:rPr>
          <w:sz w:val="22"/>
          <w:szCs w:val="22"/>
        </w:rPr>
        <w:t xml:space="preserve">.  A discussion was held on the Resolution 2026-9 that gives 50% of the Special Revenue tax (bed, board and booze tax) to the Chamber.  Barnes stated she </w:t>
      </w:r>
      <w:r w:rsidR="00BF2913">
        <w:rPr>
          <w:sz w:val="22"/>
          <w:szCs w:val="22"/>
        </w:rPr>
        <w:t>could,</w:t>
      </w:r>
      <w:r w:rsidR="00221B99">
        <w:rPr>
          <w:sz w:val="22"/>
          <w:szCs w:val="22"/>
        </w:rPr>
        <w:t xml:space="preserve"> as the chamber </w:t>
      </w:r>
      <w:r w:rsidR="00BF2913">
        <w:rPr>
          <w:sz w:val="22"/>
          <w:szCs w:val="22"/>
        </w:rPr>
        <w:t>treasurer,</w:t>
      </w:r>
      <w:r w:rsidR="00221B99">
        <w:rPr>
          <w:sz w:val="22"/>
          <w:szCs w:val="22"/>
        </w:rPr>
        <w:t xml:space="preserve"> get a detailed list of what those funds are spent on for the council and have them review it next month.  Many options for helping fund the Chamber were discussed as well as what costs that are City expenses are already being paid by the Chamber. A motion to table Resolution 2026-9 was made by Lolley, seconded by Fischer. In favor Lolley, Fischer and Drayer, Opposed Esmay.  Motion carried.  </w:t>
      </w:r>
    </w:p>
    <w:p w14:paraId="69932658" w14:textId="5BF0975A" w:rsidR="00221B99" w:rsidRDefault="00221B99" w:rsidP="00591CC2">
      <w:pPr>
        <w:rPr>
          <w:sz w:val="22"/>
          <w:szCs w:val="22"/>
        </w:rPr>
      </w:pPr>
      <w:r>
        <w:rPr>
          <w:sz w:val="22"/>
          <w:szCs w:val="22"/>
        </w:rPr>
        <w:t xml:space="preserve">   A motion to approve Resolution 2026 1-8, 10, 11, 13-16 as follows was made by Fischer, seconded by Lolley.</w:t>
      </w:r>
    </w:p>
    <w:p w14:paraId="017ED6AB" w14:textId="77777777" w:rsidR="006A626B" w:rsidRDefault="006A626B" w:rsidP="006A626B">
      <w:pPr>
        <w:widowControl w:val="0"/>
        <w:autoSpaceDE w:val="0"/>
        <w:autoSpaceDN w:val="0"/>
        <w:adjustRightInd w:val="0"/>
        <w:jc w:val="center"/>
        <w:rPr>
          <w:rFonts w:ascii="Arial Narrow" w:hAnsi="Arial Narrow" w:cs="Arial Narrow"/>
          <w:sz w:val="20"/>
          <w:szCs w:val="20"/>
        </w:rPr>
      </w:pPr>
      <w:r>
        <w:rPr>
          <w:rFonts w:ascii="Arial Narrow" w:hAnsi="Arial Narrow" w:cs="Arial Narrow"/>
          <w:b/>
          <w:bCs/>
          <w:sz w:val="20"/>
          <w:szCs w:val="20"/>
        </w:rPr>
        <w:t>RESOLUTION # 2026- 1</w:t>
      </w:r>
    </w:p>
    <w:p w14:paraId="213B402C"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OFFICIAL NEWSPAPER</w:t>
      </w:r>
    </w:p>
    <w:p w14:paraId="68D08872" w14:textId="1DC285A0"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of Murdo, Jones County, South Dakota, must designate an official newspaper for the ensuing year; and</w:t>
      </w:r>
    </w:p>
    <w:p w14:paraId="1FE09B49" w14:textId="4A8D153B"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there is one newspaper in the City of Murdo.</w:t>
      </w:r>
    </w:p>
    <w:p w14:paraId="76CC0F63" w14:textId="21744490"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official newspaper for the City of Murdo, Jones County, South Dakota, for the ensuing year shall be THE MURDO COYOTE.</w:t>
      </w:r>
    </w:p>
    <w:p w14:paraId="5F12FF95" w14:textId="2580BF80" w:rsidR="006A626B" w:rsidRDefault="006A626B" w:rsidP="00BF4E71">
      <w:pPr>
        <w:widowControl w:val="0"/>
        <w:autoSpaceDE w:val="0"/>
        <w:autoSpaceDN w:val="0"/>
        <w:adjustRightInd w:val="0"/>
        <w:jc w:val="center"/>
        <w:rPr>
          <w:rFonts w:ascii="Arial Narrow" w:hAnsi="Arial Narrow" w:cs="Arial Narrow"/>
          <w:sz w:val="20"/>
          <w:szCs w:val="20"/>
        </w:rPr>
      </w:pPr>
      <w:r>
        <w:rPr>
          <w:rFonts w:ascii="Arial Narrow" w:hAnsi="Arial Narrow" w:cs="Arial Narrow"/>
          <w:b/>
          <w:bCs/>
          <w:sz w:val="20"/>
          <w:szCs w:val="20"/>
        </w:rPr>
        <w:t>RESOLUTION # 2026 - 2</w:t>
      </w:r>
    </w:p>
    <w:p w14:paraId="1ED434BF"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OFFICIAL DEPOSITORIES</w:t>
      </w:r>
    </w:p>
    <w:p w14:paraId="4B59D489" w14:textId="26E82E59"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WHEREAS the City of Murdo, Jones County, South Dakota, must designate the official depository or depositories for the ensuing year; and </w:t>
      </w:r>
    </w:p>
    <w:p w14:paraId="13650FF3" w14:textId="71D22BD3"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of Murdo, Jones County, South Dakota has funds deposited in the FIRST FIDELITY BANK, MURDO BRANCH, and the FIRST NATIONAL BANK, FRONTIER BRANCH, both located within the city limits of the City of Murdo; and</w:t>
      </w:r>
    </w:p>
    <w:p w14:paraId="4D031610" w14:textId="02EDA4A6"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of Murdo, Jones County, South Dakota, wishes to continue depositing funds in each of these institutions.</w:t>
      </w:r>
    </w:p>
    <w:p w14:paraId="5AEACA64" w14:textId="65F8554F"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City of Murdo designates that the FIRST FIDELITY BANK, MURDO BRANCH, and the FIRST NATIONAL BANK, FRONTIER BRANCH, to be the official depositories of the City of Murdo, Jones, County, South Dakota.</w:t>
      </w:r>
    </w:p>
    <w:p w14:paraId="7DD5750E" w14:textId="318F4BCB" w:rsidR="006A626B" w:rsidRDefault="006A626B" w:rsidP="00BF4E71">
      <w:pPr>
        <w:widowControl w:val="0"/>
        <w:autoSpaceDE w:val="0"/>
        <w:autoSpaceDN w:val="0"/>
        <w:adjustRightInd w:val="0"/>
        <w:jc w:val="center"/>
        <w:rPr>
          <w:rFonts w:ascii="Arial Narrow" w:hAnsi="Arial Narrow" w:cs="Arial Narrow"/>
          <w:sz w:val="20"/>
          <w:szCs w:val="20"/>
        </w:rPr>
      </w:pPr>
      <w:r>
        <w:rPr>
          <w:rFonts w:ascii="Arial Narrow" w:hAnsi="Arial Narrow" w:cs="Arial Narrow"/>
          <w:b/>
          <w:bCs/>
          <w:sz w:val="20"/>
          <w:szCs w:val="20"/>
        </w:rPr>
        <w:t>RESOLUTION # 2026- 3</w:t>
      </w:r>
    </w:p>
    <w:p w14:paraId="5C6938DF" w14:textId="77777777" w:rsidR="006A626B" w:rsidRDefault="006A626B" w:rsidP="006A626B">
      <w:pPr>
        <w:widowControl w:val="0"/>
        <w:tabs>
          <w:tab w:val="left" w:pos="1728"/>
          <w:tab w:val="left" w:pos="2304"/>
          <w:tab w:val="left" w:pos="2880"/>
        </w:tabs>
        <w:autoSpaceDE w:val="0"/>
        <w:autoSpaceDN w:val="0"/>
        <w:adjustRightInd w:val="0"/>
        <w:jc w:val="both"/>
        <w:rPr>
          <w:rFonts w:ascii="Arial Narrow" w:hAnsi="Arial Narrow" w:cs="Arial Narrow"/>
          <w:sz w:val="20"/>
          <w:szCs w:val="20"/>
        </w:rPr>
      </w:pPr>
      <w:r>
        <w:rPr>
          <w:rFonts w:ascii="Arial Narrow" w:hAnsi="Arial Narrow" w:cs="Arial Narrow"/>
          <w:sz w:val="20"/>
          <w:szCs w:val="20"/>
        </w:rPr>
        <w:t>A RESOLUTION TO APPOINT AND ENTER INTO A CONTRACT WITH JACKSON, LYNN, SHULTZ &amp; LEBRUN, PC</w:t>
      </w:r>
      <w:r w:rsidRPr="005236A2">
        <w:rPr>
          <w:rFonts w:ascii="Arial Narrow" w:hAnsi="Arial Narrow" w:cs="Arial Narrow"/>
          <w:sz w:val="20"/>
          <w:szCs w:val="20"/>
        </w:rPr>
        <w:t xml:space="preserve"> </w:t>
      </w:r>
      <w:r w:rsidRPr="005236A2">
        <w:rPr>
          <w:rFonts w:ascii="Arial Narrow" w:hAnsi="Arial Narrow" w:cs="Arial Narrow"/>
          <w:b/>
          <w:bCs/>
          <w:sz w:val="20"/>
          <w:szCs w:val="20"/>
        </w:rPr>
        <w:t xml:space="preserve">(MIKE NALDOSKI) </w:t>
      </w:r>
      <w:r>
        <w:rPr>
          <w:rFonts w:ascii="Arial Narrow" w:hAnsi="Arial Narrow" w:cs="Arial Narrow"/>
          <w:sz w:val="20"/>
          <w:szCs w:val="20"/>
        </w:rPr>
        <w:t>OR THEIR DESIGNEE, TO REPRESENT THE CITY OF MURDO AS CITY ATTORNEY.</w:t>
      </w:r>
    </w:p>
    <w:p w14:paraId="61702D25" w14:textId="77777777" w:rsidR="006A626B" w:rsidRDefault="006A626B" w:rsidP="006A626B">
      <w:pPr>
        <w:widowControl w:val="0"/>
        <w:tabs>
          <w:tab w:val="left" w:pos="1728"/>
          <w:tab w:val="left" w:pos="2304"/>
          <w:tab w:val="left" w:pos="2880"/>
        </w:tabs>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it is the desire of the City Council in and for the City of Murdo, Jones County, South Dakota, to employ an attorney to render assistance and perform services of every kind, character and description that may be proper or necessary for the City, now</w:t>
      </w:r>
    </w:p>
    <w:p w14:paraId="1263D292" w14:textId="77777777" w:rsidR="006A626B" w:rsidRDefault="006A626B" w:rsidP="006A626B">
      <w:pPr>
        <w:widowControl w:val="0"/>
        <w:tabs>
          <w:tab w:val="left" w:pos="1728"/>
          <w:tab w:val="left" w:pos="2304"/>
          <w:tab w:val="left" w:pos="2880"/>
        </w:tabs>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City Council in and for the City of Murdo, Jones County, South Dakota, employs for the year commencing January 5, 2026, and ending January 4, 2026,</w:t>
      </w:r>
      <w:r w:rsidRPr="00994CC7">
        <w:rPr>
          <w:rFonts w:ascii="Arial Narrow" w:hAnsi="Arial Narrow" w:cs="Arial Narrow"/>
          <w:sz w:val="20"/>
          <w:szCs w:val="20"/>
        </w:rPr>
        <w:t xml:space="preserve"> </w:t>
      </w:r>
      <w:r>
        <w:rPr>
          <w:rFonts w:ascii="Arial Narrow" w:hAnsi="Arial Narrow" w:cs="Arial Narrow"/>
          <w:sz w:val="20"/>
          <w:szCs w:val="20"/>
        </w:rPr>
        <w:t>JACKSON, LYNN, SHULTZ &amp; LEBRUN, PC (MIKE NALDOSKI) OR THEIR DESIGNEE, to perform legal services AS PER CONTRACT RATE and the Mayor shall be authorized to enter any contracts with them.</w:t>
      </w:r>
    </w:p>
    <w:p w14:paraId="553DA973" w14:textId="77777777" w:rsidR="006A626B" w:rsidRDefault="006A626B" w:rsidP="006A626B">
      <w:pPr>
        <w:widowControl w:val="0"/>
        <w:autoSpaceDE w:val="0"/>
        <w:autoSpaceDN w:val="0"/>
        <w:adjustRightInd w:val="0"/>
        <w:jc w:val="center"/>
        <w:rPr>
          <w:rFonts w:ascii="Arial Narrow" w:hAnsi="Arial Narrow" w:cs="Arial Narrow"/>
          <w:b/>
          <w:bCs/>
          <w:sz w:val="20"/>
          <w:szCs w:val="20"/>
        </w:rPr>
      </w:pPr>
      <w:r>
        <w:rPr>
          <w:rFonts w:ascii="Arial Narrow" w:hAnsi="Arial Narrow" w:cs="Arial Narrow"/>
          <w:b/>
          <w:bCs/>
          <w:sz w:val="20"/>
          <w:szCs w:val="20"/>
        </w:rPr>
        <w:t>RESOLUTION # 2026- 4</w:t>
      </w:r>
    </w:p>
    <w:p w14:paraId="76283386"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COUNCIL AND MAYOR</w:t>
      </w:r>
    </w:p>
    <w:p w14:paraId="5F8D1CFB" w14:textId="7319D676"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Murdo City Council feels the need to set the dollar amount per meeting for the Council and Mayor and the monthly amount for the Mayor as employees of the City of Murdo.</w:t>
      </w:r>
    </w:p>
    <w:p w14:paraId="15C83DB6" w14:textId="3FE29924"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Council and Mayor are employees of the City of Murdo and will be paid as follows:</w:t>
      </w:r>
    </w:p>
    <w:p w14:paraId="5AD727C4" w14:textId="2BE893C4"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Council:  $150 per meeting</w:t>
      </w:r>
    </w:p>
    <w:p w14:paraId="0B1D80D1" w14:textId="7A2300F4"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Mayor or Acting Mayor: $300 per month plus $150 per meeting</w:t>
      </w:r>
    </w:p>
    <w:p w14:paraId="07980E87" w14:textId="2F052F83" w:rsidR="006A626B" w:rsidRDefault="006A626B" w:rsidP="00BF4E71">
      <w:pPr>
        <w:widowControl w:val="0"/>
        <w:autoSpaceDE w:val="0"/>
        <w:autoSpaceDN w:val="0"/>
        <w:adjustRightInd w:val="0"/>
        <w:rPr>
          <w:rFonts w:ascii="Arial Narrow" w:hAnsi="Arial Narrow" w:cs="Arial Narrow"/>
          <w:sz w:val="20"/>
          <w:szCs w:val="20"/>
        </w:rPr>
      </w:pPr>
      <w:r>
        <w:rPr>
          <w:rFonts w:ascii="Arial Narrow" w:hAnsi="Arial Narrow" w:cs="Arial Narrow"/>
          <w:sz w:val="20"/>
          <w:szCs w:val="20"/>
        </w:rPr>
        <w:t>Council members will be paid $8.00 per hour not to exceed ten (10) hours per month for</w:t>
      </w:r>
      <w:r w:rsidR="00BF4E71">
        <w:rPr>
          <w:rFonts w:ascii="Arial Narrow" w:hAnsi="Arial Narrow" w:cs="Arial Narrow"/>
          <w:sz w:val="20"/>
          <w:szCs w:val="20"/>
        </w:rPr>
        <w:t xml:space="preserve"> </w:t>
      </w:r>
      <w:r>
        <w:rPr>
          <w:rFonts w:ascii="Arial Narrow" w:hAnsi="Arial Narrow" w:cs="Arial Narrow"/>
          <w:sz w:val="20"/>
          <w:szCs w:val="20"/>
        </w:rPr>
        <w:t>any work designated by the Mayor.</w:t>
      </w:r>
    </w:p>
    <w:p w14:paraId="5967EAC0" w14:textId="5F0D96B8" w:rsidR="006A626B" w:rsidRDefault="006A626B" w:rsidP="00BF4E71">
      <w:pPr>
        <w:widowControl w:val="0"/>
        <w:autoSpaceDE w:val="0"/>
        <w:autoSpaceDN w:val="0"/>
        <w:adjustRightInd w:val="0"/>
        <w:jc w:val="center"/>
        <w:rPr>
          <w:rFonts w:ascii="Arial Narrow" w:hAnsi="Arial Narrow" w:cs="Arial Narrow"/>
          <w:sz w:val="20"/>
          <w:szCs w:val="20"/>
        </w:rPr>
      </w:pPr>
      <w:r>
        <w:rPr>
          <w:rFonts w:ascii="Arial Narrow" w:hAnsi="Arial Narrow" w:cs="Arial Narrow"/>
          <w:b/>
          <w:bCs/>
          <w:sz w:val="20"/>
          <w:szCs w:val="20"/>
        </w:rPr>
        <w:t>RESOLUTION # 2026 - 5</w:t>
      </w:r>
    </w:p>
    <w:p w14:paraId="267CF7CE"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FINANCE OFFICER</w:t>
      </w:r>
    </w:p>
    <w:p w14:paraId="3A086593" w14:textId="24EC1CDD"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WHEREAS the Murdo City Council feels the need to set the Finance Officer's (Krysti Barnes) weekly work schedule and salary, </w:t>
      </w:r>
    </w:p>
    <w:p w14:paraId="43DFB438" w14:textId="111C01F6"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Finance Officer's work schedule and salary will be as follows:</w:t>
      </w:r>
    </w:p>
    <w:p w14:paraId="57DDF2DD" w14:textId="7A83EC44"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Employee will be required to work a 40-hour week, Monday through Friday. </w:t>
      </w:r>
    </w:p>
    <w:p w14:paraId="38E8849A" w14:textId="320BEBDC"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The Department Head will be required to attend regular scheduled council meetings to give a monthly report of the Finance </w:t>
      </w:r>
      <w:r>
        <w:rPr>
          <w:rFonts w:ascii="Arial Narrow" w:hAnsi="Arial Narrow" w:cs="Arial Narrow"/>
          <w:sz w:val="20"/>
          <w:szCs w:val="20"/>
        </w:rPr>
        <w:lastRenderedPageBreak/>
        <w:t>Department.</w:t>
      </w:r>
    </w:p>
    <w:p w14:paraId="1FBD3574" w14:textId="5A564DB4"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w:t>
      </w:r>
      <w:r>
        <w:rPr>
          <w:rFonts w:ascii="Arial Narrow" w:hAnsi="Arial Narrow" w:cs="Arial Narrow"/>
          <w:sz w:val="20"/>
          <w:szCs w:val="20"/>
        </w:rPr>
        <w:tab/>
        <w:t>Annual salary: $62,400 starting January 2026 pay period.</w:t>
      </w:r>
    </w:p>
    <w:p w14:paraId="155DE05D"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ab/>
        <w:t>Annual salary is based on 52 (40 hour) weeks.</w:t>
      </w:r>
    </w:p>
    <w:p w14:paraId="1DD9E9B4"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ab/>
        <w:t xml:space="preserve">Employee will be compensated $150.00 per council meeting attended after normal working hours. </w:t>
      </w:r>
    </w:p>
    <w:p w14:paraId="05B23283"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Any reference herein to annual salary is not intended to create an expectation of continued employment.  All Murdo City employees are at-will employees and may be terminated for any reason upon two (2) weeks’ notice.</w:t>
      </w:r>
    </w:p>
    <w:p w14:paraId="5BDE11AF" w14:textId="55AF70A0" w:rsidR="006A626B" w:rsidRDefault="006A626B" w:rsidP="00BF4E71">
      <w:pPr>
        <w:widowControl w:val="0"/>
        <w:autoSpaceDE w:val="0"/>
        <w:autoSpaceDN w:val="0"/>
        <w:adjustRightInd w:val="0"/>
        <w:jc w:val="center"/>
        <w:rPr>
          <w:rFonts w:ascii="Arial Narrow" w:hAnsi="Arial Narrow" w:cs="Arial Narrow"/>
          <w:b/>
          <w:bCs/>
          <w:sz w:val="20"/>
          <w:szCs w:val="20"/>
        </w:rPr>
      </w:pPr>
      <w:bookmarkStart w:id="4" w:name="_Hlk90647493"/>
      <w:r>
        <w:rPr>
          <w:rFonts w:ascii="Arial Narrow" w:hAnsi="Arial Narrow" w:cs="Arial Narrow"/>
          <w:b/>
          <w:bCs/>
          <w:sz w:val="20"/>
          <w:szCs w:val="20"/>
        </w:rPr>
        <w:t>RESOLUTION # 2026- 6</w:t>
      </w:r>
    </w:p>
    <w:p w14:paraId="07C1176B"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ASSISTANT FINANCE OFFICER </w:t>
      </w:r>
    </w:p>
    <w:p w14:paraId="042B587A" w14:textId="752FC9A4"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Murdo City Council feels the need to set the Assistant Finance Officer's (Jill Venard) hourly salary</w:t>
      </w:r>
    </w:p>
    <w:p w14:paraId="7BA636AD" w14:textId="20BC9754"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Assistant Finance Officer's hourly salary will be as follows:</w:t>
      </w:r>
    </w:p>
    <w:p w14:paraId="54018C01"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Assistant Finance Officer - $15.00 per hour starting January 2026 pay period.</w:t>
      </w:r>
    </w:p>
    <w:p w14:paraId="0BAFD3BD" w14:textId="7C29600A"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Employee hours will be those determined by the Finance Officer as necessary.  No overtime is allowed.</w:t>
      </w:r>
    </w:p>
    <w:p w14:paraId="7777977B"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All Murdo City employees are at-will employees and may be terminated for any reason upon two (2) weeks’ notice.</w:t>
      </w:r>
    </w:p>
    <w:bookmarkEnd w:id="4"/>
    <w:p w14:paraId="2D38CA55" w14:textId="77777777" w:rsidR="006A626B" w:rsidRDefault="006A626B" w:rsidP="006A626B">
      <w:pPr>
        <w:widowControl w:val="0"/>
        <w:autoSpaceDE w:val="0"/>
        <w:autoSpaceDN w:val="0"/>
        <w:adjustRightInd w:val="0"/>
        <w:jc w:val="center"/>
        <w:rPr>
          <w:rFonts w:ascii="Arial Narrow" w:hAnsi="Arial Narrow" w:cs="Arial Narrow"/>
          <w:sz w:val="20"/>
          <w:szCs w:val="20"/>
        </w:rPr>
      </w:pPr>
      <w:r>
        <w:rPr>
          <w:rFonts w:ascii="Arial Narrow" w:hAnsi="Arial Narrow" w:cs="Arial Narrow"/>
          <w:b/>
          <w:bCs/>
          <w:sz w:val="20"/>
          <w:szCs w:val="20"/>
        </w:rPr>
        <w:t>RESOLUTION #2026-7</w:t>
      </w:r>
    </w:p>
    <w:p w14:paraId="5FAAD37A"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Murdo City Council, in and for the City of Murdo, Jones County, South Dakota, finds the need to authorize the Finance Officer, Assistant Finance Officer, and Mayor to have access to the Safety Deposit Box at the First Fidelity Bank, Murdo South Dakota,</w:t>
      </w:r>
    </w:p>
    <w:p w14:paraId="400990E4"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NOW THEREFORE BE IT RESOLVED, the City Council, in and for the City of Murdo, Jones County, South Dakota, does authorize the Finance Officer, Assistant Finance Officer, and Mayor to have access to the City of Murdo's Safety Deposit Box at the First Fidelity Bank in Murdo, South Dakota.</w:t>
      </w:r>
    </w:p>
    <w:p w14:paraId="2859C2F3" w14:textId="77777777" w:rsidR="006A626B" w:rsidRDefault="006A626B" w:rsidP="006A626B">
      <w:pPr>
        <w:widowControl w:val="0"/>
        <w:autoSpaceDE w:val="0"/>
        <w:autoSpaceDN w:val="0"/>
        <w:adjustRightInd w:val="0"/>
        <w:jc w:val="center"/>
        <w:rPr>
          <w:rFonts w:ascii="Arial Narrow" w:hAnsi="Arial Narrow" w:cs="Arial Narrow"/>
          <w:b/>
          <w:bCs/>
          <w:sz w:val="20"/>
          <w:szCs w:val="20"/>
        </w:rPr>
      </w:pPr>
      <w:r>
        <w:rPr>
          <w:rFonts w:ascii="Arial Narrow" w:hAnsi="Arial Narrow" w:cs="Arial Narrow"/>
          <w:b/>
          <w:bCs/>
          <w:sz w:val="20"/>
          <w:szCs w:val="20"/>
        </w:rPr>
        <w:t>RESOLUTION #2026 - 8</w:t>
      </w:r>
    </w:p>
    <w:p w14:paraId="78A1F618"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Council in and for the City of Murdo, Jones County, South Dakota, finds it necessary to authorize the following individual’s signatures for all accounts for the City of Murdo at the First Fidelity Bank, Murdo South Dakota and the First National Bank - Frontier Branch, Murdo South Dakota:</w:t>
      </w:r>
    </w:p>
    <w:p w14:paraId="3A5D3FB5" w14:textId="77777777" w:rsidR="006A626B" w:rsidRDefault="006A626B" w:rsidP="006A626B">
      <w:pPr>
        <w:widowControl w:val="0"/>
        <w:autoSpaceDE w:val="0"/>
        <w:autoSpaceDN w:val="0"/>
        <w:adjustRightInd w:val="0"/>
        <w:jc w:val="center"/>
        <w:rPr>
          <w:rFonts w:ascii="Arial Narrow" w:hAnsi="Arial Narrow" w:cs="Arial Narrow"/>
          <w:sz w:val="20"/>
          <w:szCs w:val="20"/>
        </w:rPr>
      </w:pPr>
      <w:r>
        <w:rPr>
          <w:rFonts w:ascii="Arial Narrow" w:hAnsi="Arial Narrow" w:cs="Arial Narrow"/>
          <w:sz w:val="20"/>
          <w:szCs w:val="20"/>
        </w:rPr>
        <w:t>DAVID M GEISLER - MAYOR</w:t>
      </w:r>
    </w:p>
    <w:p w14:paraId="2661DB19" w14:textId="77777777" w:rsidR="006A626B" w:rsidRDefault="006A626B" w:rsidP="006A626B">
      <w:pPr>
        <w:widowControl w:val="0"/>
        <w:autoSpaceDE w:val="0"/>
        <w:autoSpaceDN w:val="0"/>
        <w:adjustRightInd w:val="0"/>
        <w:jc w:val="center"/>
        <w:rPr>
          <w:rFonts w:ascii="Arial Narrow" w:hAnsi="Arial Narrow" w:cs="Arial Narrow"/>
          <w:sz w:val="20"/>
          <w:szCs w:val="20"/>
        </w:rPr>
      </w:pPr>
      <w:r>
        <w:rPr>
          <w:rFonts w:ascii="Arial Narrow" w:hAnsi="Arial Narrow" w:cs="Arial Narrow"/>
          <w:sz w:val="20"/>
          <w:szCs w:val="20"/>
        </w:rPr>
        <w:t>CARRIE LOLLEY - COUNCIL PRESIDENT</w:t>
      </w:r>
    </w:p>
    <w:p w14:paraId="131F077B" w14:textId="77777777" w:rsidR="006A626B" w:rsidRDefault="006A626B" w:rsidP="006A626B">
      <w:pPr>
        <w:widowControl w:val="0"/>
        <w:autoSpaceDE w:val="0"/>
        <w:autoSpaceDN w:val="0"/>
        <w:adjustRightInd w:val="0"/>
        <w:jc w:val="center"/>
        <w:rPr>
          <w:rFonts w:ascii="Arial Narrow" w:hAnsi="Arial Narrow" w:cs="Arial Narrow"/>
          <w:sz w:val="20"/>
          <w:szCs w:val="20"/>
        </w:rPr>
      </w:pPr>
      <w:r>
        <w:rPr>
          <w:rFonts w:ascii="Arial Narrow" w:hAnsi="Arial Narrow" w:cs="Arial Narrow"/>
          <w:sz w:val="20"/>
          <w:szCs w:val="20"/>
        </w:rPr>
        <w:t>KRYSTI BARNES - CITY FINANCE OFFICER</w:t>
      </w:r>
    </w:p>
    <w:p w14:paraId="39BF0684"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NOW THEREFORE BE IT RESOLVED that the City Council, in and for the City of Murdo, Jones County, South Dakota, does authorize the above individual's signatures for all accounts for the City of Murdo at First Fidelity Bank, Murdo South Dakota and First National Bank - Frontier Branch, Murdo South Dakota.</w:t>
      </w:r>
    </w:p>
    <w:p w14:paraId="647B995D" w14:textId="77777777" w:rsidR="006A626B" w:rsidRDefault="006A626B" w:rsidP="006A626B">
      <w:pPr>
        <w:widowControl w:val="0"/>
        <w:autoSpaceDE w:val="0"/>
        <w:autoSpaceDN w:val="0"/>
        <w:adjustRightInd w:val="0"/>
        <w:jc w:val="center"/>
        <w:rPr>
          <w:rFonts w:ascii="Arial Narrow" w:hAnsi="Arial Narrow" w:cs="Arial Narrow"/>
          <w:b/>
          <w:bCs/>
          <w:sz w:val="20"/>
          <w:szCs w:val="20"/>
        </w:rPr>
      </w:pPr>
      <w:r>
        <w:rPr>
          <w:rFonts w:ascii="Arial Narrow" w:hAnsi="Arial Narrow" w:cs="Arial Narrow"/>
          <w:b/>
          <w:bCs/>
          <w:sz w:val="20"/>
          <w:szCs w:val="20"/>
        </w:rPr>
        <w:t>RESOLUTION #2026-10</w:t>
      </w:r>
    </w:p>
    <w:p w14:paraId="3A45B9B8"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A RESOLUTION SETTING WAGES AND HOURS FOR LANDFILL/RESTRICTED USE SITE ATTENDANT (Holly Ammons and Katherine Hunt) </w:t>
      </w:r>
    </w:p>
    <w:p w14:paraId="374629DF"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Council, in and for the City of Murdo, Jones County, South Dakota does find it necessary to set the hours and salary for the landfill/restricted use site attendant</w:t>
      </w:r>
    </w:p>
    <w:p w14:paraId="21F6A74D"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NOW THEREFORE BE IT RESOLVED that the wages and hours for the attendant be as follows:</w:t>
      </w:r>
    </w:p>
    <w:p w14:paraId="6BCE3457" w14:textId="77777777" w:rsidR="006A626B" w:rsidRDefault="006A626B" w:rsidP="00BF4E71">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HOURS:  Variable throughout the week, weather permitting. Hours of operation will be scheduled with the City Finance Officer and posted accordingly</w:t>
      </w:r>
    </w:p>
    <w:p w14:paraId="7B50D1D3" w14:textId="77777777" w:rsidR="006A626B" w:rsidRDefault="006A626B" w:rsidP="00BF4E71">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WAGES: $15.00 per hour paid monthly as per timesheet turned into the finance officer. Effective January 1, 2026. No overtime will be allowed.</w:t>
      </w:r>
    </w:p>
    <w:p w14:paraId="0766ED6A" w14:textId="77777777" w:rsidR="006A626B" w:rsidRDefault="006A626B" w:rsidP="00BF4E71">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All Murdo City employees are at will employees and may be terminated for any reason upon two (2) weeks’ notice.</w:t>
      </w:r>
    </w:p>
    <w:p w14:paraId="2C9805F4" w14:textId="6FF735F1" w:rsidR="006A626B" w:rsidRDefault="006A626B" w:rsidP="006A626B">
      <w:pPr>
        <w:widowControl w:val="0"/>
        <w:autoSpaceDE w:val="0"/>
        <w:autoSpaceDN w:val="0"/>
        <w:adjustRightInd w:val="0"/>
        <w:jc w:val="center"/>
        <w:rPr>
          <w:rFonts w:ascii="Arial Narrow" w:hAnsi="Arial Narrow" w:cs="Arial Narrow"/>
          <w:sz w:val="20"/>
          <w:szCs w:val="20"/>
        </w:rPr>
      </w:pPr>
      <w:r>
        <w:rPr>
          <w:rFonts w:ascii="Arial Narrow" w:hAnsi="Arial Narrow" w:cs="Arial Narrow"/>
          <w:b/>
          <w:bCs/>
          <w:sz w:val="20"/>
          <w:szCs w:val="20"/>
        </w:rPr>
        <w:t>RESOLUTION #2026-11</w:t>
      </w:r>
    </w:p>
    <w:p w14:paraId="4732C507"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A RESOLUTION SETTING THE CITY ELECTION DATE</w:t>
      </w:r>
    </w:p>
    <w:p w14:paraId="5A1E78DA"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Council, in and for the City of Murdo, Jones County, South Dakota does find it necessary to determine a date for the annual city election, and</w:t>
      </w:r>
    </w:p>
    <w:p w14:paraId="0909FAB6"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of Murdo has an option of holding the City election at the same location as the Jones County School District and/or Jones County, and</w:t>
      </w:r>
    </w:p>
    <w:p w14:paraId="6234ACD7"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NOW THEREFORE BE IT RESOLVED, the City Council, in and for the City of Murdo, Jones County, South Dakota sets the City election date as the first Tuesday in June to be at the same location as the Jones County School District and/or Jones County if all parties are in agreement.</w:t>
      </w:r>
    </w:p>
    <w:p w14:paraId="74A69F19" w14:textId="610AA20A" w:rsidR="006A626B" w:rsidRDefault="006A626B" w:rsidP="006A626B">
      <w:pPr>
        <w:widowControl w:val="0"/>
        <w:autoSpaceDE w:val="0"/>
        <w:autoSpaceDN w:val="0"/>
        <w:adjustRightInd w:val="0"/>
        <w:jc w:val="center"/>
        <w:rPr>
          <w:rFonts w:ascii="Arial Narrow" w:hAnsi="Arial Narrow" w:cs="Arial Narrow"/>
          <w:b/>
          <w:bCs/>
          <w:sz w:val="20"/>
          <w:szCs w:val="20"/>
        </w:rPr>
      </w:pPr>
      <w:bookmarkStart w:id="5" w:name="_Hlk187414425"/>
      <w:r>
        <w:rPr>
          <w:rFonts w:ascii="Arial Narrow" w:hAnsi="Arial Narrow" w:cs="Arial Narrow"/>
          <w:b/>
          <w:bCs/>
          <w:sz w:val="20"/>
          <w:szCs w:val="20"/>
        </w:rPr>
        <w:t>RESOLUTION # 2026-13</w:t>
      </w:r>
    </w:p>
    <w:p w14:paraId="28A8B1AA" w14:textId="77777777" w:rsidR="006A626B" w:rsidRDefault="006A626B" w:rsidP="006A626B">
      <w:pPr>
        <w:widowControl w:val="0"/>
        <w:autoSpaceDE w:val="0"/>
        <w:autoSpaceDN w:val="0"/>
        <w:adjustRightInd w:val="0"/>
        <w:jc w:val="both"/>
        <w:rPr>
          <w:rFonts w:ascii="Arial Narrow" w:hAnsi="Arial Narrow" w:cs="Arial Narrow"/>
          <w:sz w:val="20"/>
          <w:szCs w:val="20"/>
        </w:rPr>
      </w:pPr>
      <w:bookmarkStart w:id="6" w:name="_Hlk187414235"/>
      <w:bookmarkEnd w:id="5"/>
      <w:r>
        <w:rPr>
          <w:rFonts w:ascii="Arial Narrow" w:hAnsi="Arial Narrow" w:cs="Arial Narrow"/>
          <w:sz w:val="20"/>
          <w:szCs w:val="20"/>
        </w:rPr>
        <w:t>ECONOMIC DEVELOPMENT DIRECTOR</w:t>
      </w:r>
    </w:p>
    <w:p w14:paraId="2AD5E98C"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WHEREAS the Murdo City Council feels the need to set the ECONOMIC DIRECTOR (Ashley Geigle) hourly salary and work schedule.</w:t>
      </w:r>
    </w:p>
    <w:p w14:paraId="5CCC7448"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Economic Development Director’s hourly salary will be as follows:</w:t>
      </w:r>
    </w:p>
    <w:p w14:paraId="52E6681D" w14:textId="14E2783C"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Up to 25 hours weekly average at $20.00 per hour starting January 2026 pay period</w:t>
      </w:r>
    </w:p>
    <w:p w14:paraId="4816FF4E"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Employee schedule will be as needed at the minimum amount</w:t>
      </w:r>
    </w:p>
    <w:p w14:paraId="6CA86A92"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No overtime is allowed. SD Retirement benefits will be established as employee exceeds part time hours.</w:t>
      </w:r>
    </w:p>
    <w:p w14:paraId="5C7D831F"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     All Murdo City employees are at-will employees and may be terminated for any reason upon two (2) weeks’ notice.</w:t>
      </w:r>
    </w:p>
    <w:p w14:paraId="0DF7CC95" w14:textId="10CB445F" w:rsidR="006A626B" w:rsidRDefault="006A626B" w:rsidP="006A626B">
      <w:pPr>
        <w:widowControl w:val="0"/>
        <w:autoSpaceDE w:val="0"/>
        <w:autoSpaceDN w:val="0"/>
        <w:adjustRightInd w:val="0"/>
        <w:jc w:val="center"/>
        <w:rPr>
          <w:rFonts w:ascii="Arial Narrow" w:hAnsi="Arial Narrow" w:cs="Arial Narrow"/>
          <w:sz w:val="20"/>
          <w:szCs w:val="20"/>
        </w:rPr>
      </w:pPr>
      <w:bookmarkStart w:id="7" w:name="_Hlk100322977"/>
      <w:bookmarkStart w:id="8" w:name="_Hlk216429701"/>
      <w:r>
        <w:rPr>
          <w:rFonts w:ascii="Arial Narrow" w:hAnsi="Arial Narrow" w:cs="Arial Narrow"/>
          <w:b/>
          <w:bCs/>
          <w:sz w:val="20"/>
          <w:szCs w:val="20"/>
        </w:rPr>
        <w:t>RESOLUTION #2026 -14</w:t>
      </w:r>
    </w:p>
    <w:p w14:paraId="46E4C50D"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A RESOLUTION SETTING HOURS, WAGE AND SCHEDULE OF THE FULL TIME UTILITY PERSON (Jacob Lolley) </w:t>
      </w:r>
    </w:p>
    <w:p w14:paraId="2A30C220"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WHEREAS, the City Council, in and for the City of Murdo, Jones County, South Dakota, does find it necessary to hire a permanent </w:t>
      </w:r>
      <w:r>
        <w:rPr>
          <w:rFonts w:ascii="Arial Narrow" w:hAnsi="Arial Narrow" w:cs="Arial Narrow"/>
          <w:sz w:val="20"/>
          <w:szCs w:val="20"/>
        </w:rPr>
        <w:lastRenderedPageBreak/>
        <w:t>full-time utility person.</w:t>
      </w:r>
    </w:p>
    <w:p w14:paraId="6BE13167"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NOW THEREFORE BE IT RESOLVED that the following apply to the permanent full time utility person:</w:t>
      </w:r>
    </w:p>
    <w:p w14:paraId="2C71A53E" w14:textId="77777777" w:rsidR="006A626B" w:rsidRDefault="006A626B" w:rsidP="006A626B">
      <w:pPr>
        <w:widowControl w:val="0"/>
        <w:numPr>
          <w:ilvl w:val="0"/>
          <w:numId w:val="1"/>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Wage will be set at $27.50/hour. </w:t>
      </w:r>
    </w:p>
    <w:p w14:paraId="1D95BB7E" w14:textId="77777777" w:rsidR="006A626B" w:rsidRDefault="006A626B" w:rsidP="006A626B">
      <w:pPr>
        <w:widowControl w:val="0"/>
        <w:numPr>
          <w:ilvl w:val="0"/>
          <w:numId w:val="1"/>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If employee is required to attend council meetings they will be reimbursed at a rate of $18 per meeting.</w:t>
      </w:r>
    </w:p>
    <w:p w14:paraId="726024FE" w14:textId="77777777" w:rsidR="006A626B" w:rsidRDefault="006A626B" w:rsidP="006A626B">
      <w:pPr>
        <w:widowControl w:val="0"/>
        <w:numPr>
          <w:ilvl w:val="0"/>
          <w:numId w:val="1"/>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The full-time utility person will be scheduled 40 hours per week. Employees will have all benefits and leave as full-time city employees as per city ordinances.</w:t>
      </w:r>
    </w:p>
    <w:p w14:paraId="35C5C683" w14:textId="77777777" w:rsidR="006A626B" w:rsidRDefault="006A626B" w:rsidP="006A626B">
      <w:pPr>
        <w:widowControl w:val="0"/>
        <w:numPr>
          <w:ilvl w:val="0"/>
          <w:numId w:val="1"/>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Employee schedules will be set by the Murdo City Council.</w:t>
      </w:r>
    </w:p>
    <w:p w14:paraId="3DB97199" w14:textId="77777777" w:rsidR="006A626B" w:rsidRDefault="006A626B" w:rsidP="006A626B">
      <w:pPr>
        <w:widowControl w:val="0"/>
        <w:numPr>
          <w:ilvl w:val="0"/>
          <w:numId w:val="1"/>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Any reference to salary is not meant to be an expectation of continued employment.  All City employees are at will employees and may be terminated at any time for any reason upon two weeks’ notice.</w:t>
      </w:r>
    </w:p>
    <w:bookmarkEnd w:id="7"/>
    <w:bookmarkEnd w:id="8"/>
    <w:p w14:paraId="61E55925" w14:textId="79A02CBB" w:rsidR="006A626B" w:rsidRDefault="006A626B" w:rsidP="006A626B">
      <w:pPr>
        <w:widowControl w:val="0"/>
        <w:autoSpaceDE w:val="0"/>
        <w:autoSpaceDN w:val="0"/>
        <w:adjustRightInd w:val="0"/>
        <w:jc w:val="center"/>
        <w:rPr>
          <w:rFonts w:ascii="Arial Narrow" w:hAnsi="Arial Narrow" w:cs="Arial Narrow"/>
          <w:sz w:val="20"/>
          <w:szCs w:val="20"/>
        </w:rPr>
      </w:pPr>
      <w:r>
        <w:rPr>
          <w:rFonts w:ascii="Arial Narrow" w:hAnsi="Arial Narrow" w:cs="Arial Narrow"/>
          <w:b/>
          <w:bCs/>
          <w:sz w:val="20"/>
          <w:szCs w:val="20"/>
        </w:rPr>
        <w:t>RESOLUTION #2026 -15</w:t>
      </w:r>
    </w:p>
    <w:p w14:paraId="46D35C8E"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A RESOLUTION SETTING HOURS, WAGE AND SCHEDULE OF THE FULL TIME UTILITY PERSON (Andrew Hatheway) </w:t>
      </w:r>
    </w:p>
    <w:p w14:paraId="52A17C42"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WHEREAS, the City Council, in and for the City of Murdo, Jones County, South Dakota, does find it necessary to hire a permanent full-time utility person.</w:t>
      </w:r>
    </w:p>
    <w:p w14:paraId="739BDD03" w14:textId="77777777" w:rsidR="006A626B" w:rsidRDefault="006A626B" w:rsidP="006A626B">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NOW THEREFORE BE IT RESOLVED that the following apply to the permanent full time utility person:</w:t>
      </w:r>
    </w:p>
    <w:p w14:paraId="275D092B" w14:textId="77777777" w:rsidR="006A626B" w:rsidRDefault="006A626B" w:rsidP="006A626B">
      <w:pPr>
        <w:widowControl w:val="0"/>
        <w:numPr>
          <w:ilvl w:val="0"/>
          <w:numId w:val="2"/>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Wage will be set at $26.00 /hour. </w:t>
      </w:r>
    </w:p>
    <w:p w14:paraId="178D2EBF" w14:textId="77777777" w:rsidR="006A626B" w:rsidRDefault="006A626B" w:rsidP="006A626B">
      <w:pPr>
        <w:widowControl w:val="0"/>
        <w:numPr>
          <w:ilvl w:val="0"/>
          <w:numId w:val="2"/>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If employee is required to attend council meetings they will be reimbursed at a rate of $18 per meeting.</w:t>
      </w:r>
    </w:p>
    <w:p w14:paraId="29F48C60" w14:textId="77777777" w:rsidR="006A626B" w:rsidRDefault="006A626B" w:rsidP="006A626B">
      <w:pPr>
        <w:widowControl w:val="0"/>
        <w:numPr>
          <w:ilvl w:val="0"/>
          <w:numId w:val="2"/>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The full-time utility person will be scheduled 40 hours per week. Employees will have all benefits and leave as full-time city employees as per city ordinances.</w:t>
      </w:r>
    </w:p>
    <w:p w14:paraId="6E19A43F" w14:textId="77777777" w:rsidR="006A626B" w:rsidRDefault="006A626B" w:rsidP="006A626B">
      <w:pPr>
        <w:widowControl w:val="0"/>
        <w:numPr>
          <w:ilvl w:val="0"/>
          <w:numId w:val="2"/>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Employee schedules will be set by the Murdo City Council.</w:t>
      </w:r>
    </w:p>
    <w:p w14:paraId="01758914" w14:textId="77777777" w:rsidR="006A626B" w:rsidRDefault="006A626B" w:rsidP="006A626B">
      <w:pPr>
        <w:widowControl w:val="0"/>
        <w:numPr>
          <w:ilvl w:val="0"/>
          <w:numId w:val="2"/>
        </w:numPr>
        <w:autoSpaceDE w:val="0"/>
        <w:autoSpaceDN w:val="0"/>
        <w:adjustRightInd w:val="0"/>
        <w:jc w:val="both"/>
        <w:rPr>
          <w:rFonts w:ascii="Arial Narrow" w:hAnsi="Arial Narrow" w:cs="Arial Narrow"/>
          <w:sz w:val="20"/>
          <w:szCs w:val="20"/>
        </w:rPr>
      </w:pPr>
      <w:r>
        <w:rPr>
          <w:rFonts w:ascii="Arial Narrow" w:hAnsi="Arial Narrow" w:cs="Arial Narrow"/>
          <w:sz w:val="20"/>
          <w:szCs w:val="20"/>
        </w:rPr>
        <w:t>Any reference to salary is not meant to be an expectation of continued employment.  All City employees are at will employees and may be terminated at any time for any reason upon two weeks’ notice.</w:t>
      </w:r>
    </w:p>
    <w:p w14:paraId="7E8FD411" w14:textId="5FB68F31" w:rsidR="006A626B" w:rsidRPr="002E2359" w:rsidRDefault="006A626B" w:rsidP="006A626B">
      <w:pPr>
        <w:jc w:val="center"/>
        <w:rPr>
          <w:rFonts w:ascii="Arial Narrow" w:eastAsia="Calibri" w:hAnsi="Arial Narrow"/>
          <w:b/>
          <w:bCs/>
          <w:kern w:val="2"/>
          <w:sz w:val="20"/>
          <w:szCs w:val="20"/>
        </w:rPr>
      </w:pPr>
      <w:r w:rsidRPr="002E2359">
        <w:rPr>
          <w:rFonts w:ascii="Arial Narrow" w:eastAsia="Calibri" w:hAnsi="Arial Narrow"/>
          <w:b/>
          <w:bCs/>
          <w:kern w:val="2"/>
          <w:sz w:val="20"/>
          <w:szCs w:val="20"/>
        </w:rPr>
        <w:t>RESOLUTION 2026-16</w:t>
      </w:r>
    </w:p>
    <w:p w14:paraId="7828D47F" w14:textId="77777777" w:rsidR="006A626B" w:rsidRPr="002E2359" w:rsidRDefault="006A626B" w:rsidP="006A626B">
      <w:pPr>
        <w:spacing w:line="259" w:lineRule="auto"/>
        <w:rPr>
          <w:rFonts w:ascii="Arial Narrow" w:eastAsia="Calibri" w:hAnsi="Arial Narrow"/>
          <w:kern w:val="2"/>
          <w:sz w:val="20"/>
          <w:szCs w:val="20"/>
        </w:rPr>
      </w:pPr>
      <w:r w:rsidRPr="002E2359">
        <w:rPr>
          <w:rFonts w:ascii="Arial Narrow" w:eastAsia="Calibri" w:hAnsi="Arial Narrow"/>
          <w:kern w:val="2"/>
          <w:sz w:val="20"/>
          <w:szCs w:val="20"/>
        </w:rPr>
        <w:t>A RESOLUTION TO HIRING PART TIME HELP FOR THE STREETS. (CHESTER MCKENZIE)</w:t>
      </w:r>
    </w:p>
    <w:p w14:paraId="516D13D5" w14:textId="77777777" w:rsidR="006A626B" w:rsidRPr="002E2359" w:rsidRDefault="006A626B" w:rsidP="006A626B">
      <w:pPr>
        <w:spacing w:line="259" w:lineRule="auto"/>
        <w:rPr>
          <w:rFonts w:ascii="Arial Narrow" w:eastAsia="Calibri" w:hAnsi="Arial Narrow"/>
          <w:kern w:val="2"/>
          <w:sz w:val="20"/>
          <w:szCs w:val="20"/>
        </w:rPr>
      </w:pPr>
      <w:r w:rsidRPr="002E2359">
        <w:rPr>
          <w:rFonts w:ascii="Arial Narrow" w:eastAsia="Calibri" w:hAnsi="Arial Narrow"/>
          <w:kern w:val="2"/>
          <w:sz w:val="20"/>
          <w:szCs w:val="20"/>
        </w:rPr>
        <w:t>WHEREAS, the Murdo City Council in and for the City of Murdo, Jones County, South Dakota does find it necessary to employ part time personnel to help with City Services, and</w:t>
      </w:r>
    </w:p>
    <w:p w14:paraId="609EAA6B" w14:textId="77777777" w:rsidR="006A626B" w:rsidRPr="002E2359" w:rsidRDefault="006A626B" w:rsidP="006A626B">
      <w:pPr>
        <w:spacing w:line="259" w:lineRule="auto"/>
        <w:rPr>
          <w:rFonts w:ascii="Arial Narrow" w:eastAsia="Calibri" w:hAnsi="Arial Narrow"/>
          <w:kern w:val="2"/>
          <w:sz w:val="20"/>
          <w:szCs w:val="20"/>
        </w:rPr>
      </w:pPr>
      <w:r w:rsidRPr="002E2359">
        <w:rPr>
          <w:rFonts w:ascii="Arial Narrow" w:eastAsia="Calibri" w:hAnsi="Arial Narrow"/>
          <w:kern w:val="2"/>
          <w:sz w:val="20"/>
          <w:szCs w:val="20"/>
        </w:rPr>
        <w:t>WHEREAS, there is a need for additional help with the Street Department.</w:t>
      </w:r>
    </w:p>
    <w:p w14:paraId="41FCB51F" w14:textId="77777777" w:rsidR="006A626B" w:rsidRPr="002E2359" w:rsidRDefault="006A626B" w:rsidP="006A626B">
      <w:pPr>
        <w:spacing w:line="259" w:lineRule="auto"/>
        <w:rPr>
          <w:rFonts w:ascii="Arial Narrow" w:eastAsia="Calibri" w:hAnsi="Arial Narrow"/>
          <w:kern w:val="2"/>
          <w:sz w:val="20"/>
          <w:szCs w:val="20"/>
        </w:rPr>
      </w:pPr>
      <w:r w:rsidRPr="002E2359">
        <w:rPr>
          <w:rFonts w:ascii="Arial Narrow" w:eastAsia="Calibri" w:hAnsi="Arial Narrow"/>
          <w:kern w:val="2"/>
          <w:sz w:val="20"/>
          <w:szCs w:val="20"/>
        </w:rPr>
        <w:t>NOW THEREFORE, BE IT RESOLVED that the City Council will be hiring the following:</w:t>
      </w:r>
    </w:p>
    <w:p w14:paraId="16BD2F78" w14:textId="77777777" w:rsidR="006A626B" w:rsidRPr="002E2359" w:rsidRDefault="006A626B" w:rsidP="006A626B">
      <w:pPr>
        <w:spacing w:line="259" w:lineRule="auto"/>
        <w:jc w:val="center"/>
        <w:rPr>
          <w:rFonts w:ascii="Arial Narrow" w:eastAsia="Calibri" w:hAnsi="Arial Narrow"/>
          <w:kern w:val="2"/>
          <w:sz w:val="20"/>
          <w:szCs w:val="20"/>
        </w:rPr>
      </w:pPr>
      <w:r w:rsidRPr="002E2359">
        <w:rPr>
          <w:rFonts w:ascii="Arial Narrow" w:eastAsia="Calibri" w:hAnsi="Arial Narrow"/>
          <w:kern w:val="2"/>
          <w:sz w:val="20"/>
          <w:szCs w:val="20"/>
        </w:rPr>
        <w:t>Part time wages for City Services at $30.00/hour</w:t>
      </w:r>
    </w:p>
    <w:p w14:paraId="72D2D3D3" w14:textId="77777777" w:rsidR="006A626B" w:rsidRPr="002E2359" w:rsidRDefault="006A626B" w:rsidP="006A626B">
      <w:pPr>
        <w:widowControl w:val="0"/>
        <w:autoSpaceDE w:val="0"/>
        <w:autoSpaceDN w:val="0"/>
        <w:adjustRightInd w:val="0"/>
        <w:spacing w:line="259" w:lineRule="auto"/>
        <w:jc w:val="both"/>
        <w:rPr>
          <w:rFonts w:ascii="Arial Narrow" w:hAnsi="Arial Narrow" w:cs="Calibri"/>
          <w:sz w:val="20"/>
          <w:szCs w:val="20"/>
        </w:rPr>
      </w:pPr>
      <w:r w:rsidRPr="002E2359">
        <w:rPr>
          <w:rFonts w:ascii="Arial Narrow" w:eastAsia="Calibri" w:hAnsi="Arial Narrow"/>
          <w:kern w:val="2"/>
          <w:sz w:val="20"/>
          <w:szCs w:val="20"/>
        </w:rPr>
        <w:t xml:space="preserve">BE IT FURTHER RESOLVED, that the hours should be determined on part time basis and no benefits will be </w:t>
      </w:r>
      <w:r w:rsidRPr="002E2359">
        <w:rPr>
          <w:rFonts w:ascii="Arial Narrow" w:eastAsia="Calibri" w:hAnsi="Arial Narrow" w:cs="Calibri"/>
          <w:kern w:val="2"/>
          <w:sz w:val="20"/>
          <w:szCs w:val="20"/>
        </w:rPr>
        <w:t>incurred.</w:t>
      </w:r>
      <w:r w:rsidRPr="002E2359">
        <w:rPr>
          <w:rFonts w:ascii="Arial Narrow" w:hAnsi="Arial Narrow" w:cs="Calibri"/>
          <w:sz w:val="20"/>
          <w:szCs w:val="20"/>
        </w:rPr>
        <w:t xml:space="preserve">  All Murdo City employees are at-will employees and may be terminated for any reason upon two (2) weeks’ notice.</w:t>
      </w:r>
    </w:p>
    <w:bookmarkEnd w:id="6"/>
    <w:p w14:paraId="11923059" w14:textId="33AF695D" w:rsidR="00221B99" w:rsidRDefault="00221B99" w:rsidP="00591CC2">
      <w:pPr>
        <w:rPr>
          <w:sz w:val="22"/>
          <w:szCs w:val="22"/>
        </w:rPr>
      </w:pPr>
      <w:r>
        <w:rPr>
          <w:sz w:val="22"/>
          <w:szCs w:val="22"/>
        </w:rPr>
        <w:t xml:space="preserve">   Mayor Geisler mentioned he has had an inquiry about someone wanting to purchase an acre of the airport to build a private hangar with an apartment and have fuel on site.  Barnes stated that would first have to be discussed and </w:t>
      </w:r>
      <w:r w:rsidR="00BF2913">
        <w:rPr>
          <w:sz w:val="22"/>
          <w:szCs w:val="22"/>
        </w:rPr>
        <w:t>approved by t</w:t>
      </w:r>
      <w:r>
        <w:rPr>
          <w:sz w:val="22"/>
          <w:szCs w:val="22"/>
        </w:rPr>
        <w:t xml:space="preserve">he FAA and she will look into that.  </w:t>
      </w:r>
    </w:p>
    <w:p w14:paraId="472476ED" w14:textId="19C815D1" w:rsidR="00221B99" w:rsidRDefault="00221B99" w:rsidP="00591CC2">
      <w:pPr>
        <w:rPr>
          <w:sz w:val="22"/>
          <w:szCs w:val="22"/>
        </w:rPr>
      </w:pPr>
      <w:r>
        <w:rPr>
          <w:sz w:val="22"/>
          <w:szCs w:val="22"/>
        </w:rPr>
        <w:t xml:space="preserve">   A motion to enter into executive session according to SCDL 1-25-2(1) at 9:02 pm was made by Fischer, seconded by Drayer.  Esmay left the meeting at this time.  Mayor Geisler declared council out of executive session at 9:39 pm.  A motion was made by Fischer, seconded by Drayer to approve Resolution 2026-12 as follows.</w:t>
      </w:r>
    </w:p>
    <w:p w14:paraId="3E1AD5BF" w14:textId="77777777" w:rsidR="002E2359" w:rsidRDefault="002E2359" w:rsidP="002E2359">
      <w:pPr>
        <w:widowControl w:val="0"/>
        <w:autoSpaceDE w:val="0"/>
        <w:autoSpaceDN w:val="0"/>
        <w:adjustRightInd w:val="0"/>
        <w:jc w:val="center"/>
        <w:rPr>
          <w:rFonts w:ascii="Arial Narrow" w:hAnsi="Arial Narrow" w:cs="Arial Narrow"/>
          <w:b/>
          <w:bCs/>
          <w:sz w:val="20"/>
          <w:szCs w:val="20"/>
        </w:rPr>
      </w:pPr>
      <w:r>
        <w:rPr>
          <w:rFonts w:ascii="Arial Narrow" w:hAnsi="Arial Narrow" w:cs="Arial Narrow"/>
          <w:b/>
          <w:bCs/>
          <w:sz w:val="20"/>
          <w:szCs w:val="20"/>
        </w:rPr>
        <w:t>RESOLUTION #2026- 12</w:t>
      </w:r>
    </w:p>
    <w:p w14:paraId="1D943E93" w14:textId="77777777" w:rsidR="002E2359" w:rsidRDefault="002E2359" w:rsidP="002E2359">
      <w:pPr>
        <w:widowControl w:val="0"/>
        <w:autoSpaceDE w:val="0"/>
        <w:autoSpaceDN w:val="0"/>
        <w:adjustRightInd w:val="0"/>
        <w:rPr>
          <w:rFonts w:ascii="Arial Narrow" w:hAnsi="Arial Narrow" w:cs="Arial Narrow"/>
          <w:sz w:val="20"/>
          <w:szCs w:val="20"/>
        </w:rPr>
      </w:pPr>
      <w:r>
        <w:rPr>
          <w:rFonts w:ascii="Arial Narrow" w:hAnsi="Arial Narrow" w:cs="Arial Narrow"/>
          <w:sz w:val="20"/>
          <w:szCs w:val="20"/>
        </w:rPr>
        <w:t>A RESOLUTION SETTING HOURS AND SALARY FOR THE CITY CHIEF OF POLICE (Jon Esmay)</w:t>
      </w:r>
    </w:p>
    <w:p w14:paraId="0C72FF54" w14:textId="77777777" w:rsidR="002E2359" w:rsidRDefault="002E2359" w:rsidP="005229E2">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WHEREAS the Murdo City Council feels the need to set the Chief of Police weekly work schedule and salary, </w:t>
      </w:r>
    </w:p>
    <w:p w14:paraId="1F86B7D0" w14:textId="4F2B4048" w:rsidR="002E2359" w:rsidRDefault="002E2359" w:rsidP="002E2359">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THEREFORE, BE IT RESOLVED, that the Chief of Police work schedule and salary will be as follows:</w:t>
      </w:r>
    </w:p>
    <w:p w14:paraId="3EB0A402" w14:textId="77777777" w:rsidR="002E2359" w:rsidRDefault="002E2359" w:rsidP="005229E2">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 xml:space="preserve">Employee will be required to work a 40-hour week, schedule to be determined by Chief of Police as sees fit.  </w:t>
      </w:r>
    </w:p>
    <w:p w14:paraId="60469EDD" w14:textId="77777777" w:rsidR="002E2359" w:rsidRDefault="002E2359" w:rsidP="005229E2">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 Chief will be required to attend regular scheduled council meetings to give a monthly report of the Police Department.</w:t>
      </w:r>
    </w:p>
    <w:p w14:paraId="6C13E79E" w14:textId="4C221FF4" w:rsidR="002E2359" w:rsidRDefault="002E2359" w:rsidP="005229E2">
      <w:pPr>
        <w:widowControl w:val="0"/>
        <w:autoSpaceDE w:val="0"/>
        <w:autoSpaceDN w:val="0"/>
        <w:adjustRightInd w:val="0"/>
        <w:jc w:val="both"/>
        <w:rPr>
          <w:rFonts w:ascii="Arial Narrow" w:hAnsi="Arial Narrow" w:cs="Arial Narrow"/>
          <w:sz w:val="20"/>
          <w:szCs w:val="20"/>
        </w:rPr>
      </w:pPr>
      <w:r w:rsidRPr="00740E7A">
        <w:rPr>
          <w:rFonts w:ascii="Arial Narrow" w:hAnsi="Arial Narrow" w:cs="Arial Narrow"/>
          <w:sz w:val="20"/>
          <w:szCs w:val="20"/>
        </w:rPr>
        <w:t>Annual salary: $</w:t>
      </w:r>
      <w:r>
        <w:rPr>
          <w:rFonts w:ascii="Arial Narrow" w:hAnsi="Arial Narrow" w:cs="Arial Narrow"/>
          <w:sz w:val="20"/>
          <w:szCs w:val="20"/>
        </w:rPr>
        <w:t>54,080</w:t>
      </w:r>
      <w:r w:rsidRPr="00740E7A">
        <w:rPr>
          <w:rFonts w:ascii="Arial Narrow" w:hAnsi="Arial Narrow" w:cs="Arial Narrow"/>
          <w:sz w:val="20"/>
          <w:szCs w:val="20"/>
        </w:rPr>
        <w:t xml:space="preserve"> effective the January 2026 pay perio</w:t>
      </w:r>
      <w:r>
        <w:rPr>
          <w:rFonts w:ascii="Arial Narrow" w:hAnsi="Arial Narrow" w:cs="Arial Narrow"/>
          <w:sz w:val="20"/>
          <w:szCs w:val="20"/>
        </w:rPr>
        <w:t>d</w:t>
      </w:r>
    </w:p>
    <w:p w14:paraId="4F501DB1" w14:textId="24B1C08D" w:rsidR="002E2359" w:rsidRDefault="002E2359" w:rsidP="005229E2">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Employee will receive an additional 4 hours of PTO per month</w:t>
      </w:r>
    </w:p>
    <w:p w14:paraId="5FE9F07F" w14:textId="488F4DCD" w:rsidR="002E2359" w:rsidRDefault="002E2359" w:rsidP="002E2359">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The annual salary is based on 52 (40 hours) weeks.</w:t>
      </w:r>
    </w:p>
    <w:p w14:paraId="49BC2AF2" w14:textId="77777777" w:rsidR="002E2359" w:rsidRDefault="002E2359" w:rsidP="005229E2">
      <w:pPr>
        <w:widowControl w:val="0"/>
        <w:autoSpaceDE w:val="0"/>
        <w:autoSpaceDN w:val="0"/>
        <w:adjustRightInd w:val="0"/>
        <w:jc w:val="both"/>
        <w:rPr>
          <w:rFonts w:ascii="Arial Narrow" w:hAnsi="Arial Narrow" w:cs="Arial Narrow"/>
          <w:sz w:val="20"/>
          <w:szCs w:val="20"/>
        </w:rPr>
      </w:pPr>
      <w:r>
        <w:rPr>
          <w:rFonts w:ascii="Arial Narrow" w:hAnsi="Arial Narrow" w:cs="Arial Narrow"/>
          <w:sz w:val="20"/>
          <w:szCs w:val="20"/>
        </w:rPr>
        <w:t>Any reference herein to the annual salary is not intended to create an expectation of continued employment.  All Murdo City employees are at-will employees and may be terminated for any reason upon two (2) weeks’ notice.</w:t>
      </w:r>
    </w:p>
    <w:p w14:paraId="6F79464D" w14:textId="57603420" w:rsidR="00221B99" w:rsidRDefault="00BF4E71" w:rsidP="00BF4E71">
      <w:pPr>
        <w:widowControl w:val="0"/>
        <w:autoSpaceDE w:val="0"/>
        <w:autoSpaceDN w:val="0"/>
        <w:adjustRightInd w:val="0"/>
        <w:jc w:val="both"/>
        <w:rPr>
          <w:sz w:val="22"/>
          <w:szCs w:val="22"/>
        </w:rPr>
      </w:pPr>
      <w:r>
        <w:rPr>
          <w:rFonts w:ascii="Arial Narrow" w:hAnsi="Arial Narrow" w:cs="Arial Narrow"/>
          <w:sz w:val="20"/>
          <w:szCs w:val="20"/>
        </w:rPr>
        <w:t xml:space="preserve">   </w:t>
      </w:r>
      <w:r>
        <w:rPr>
          <w:sz w:val="22"/>
          <w:szCs w:val="22"/>
        </w:rPr>
        <w:t>A</w:t>
      </w:r>
      <w:r w:rsidR="00221B99">
        <w:rPr>
          <w:sz w:val="22"/>
          <w:szCs w:val="22"/>
        </w:rPr>
        <w:t xml:space="preserve"> motion to adjourn was made by Fischer, seconded by Lolley and council adjourned at 9:40 pm</w:t>
      </w:r>
    </w:p>
    <w:p w14:paraId="0A8EE567" w14:textId="6BA9C217" w:rsidR="00221B99" w:rsidRPr="00BE56F9" w:rsidRDefault="00221B99" w:rsidP="00221B99">
      <w:pPr>
        <w:rPr>
          <w:sz w:val="22"/>
          <w:szCs w:val="22"/>
        </w:rPr>
      </w:pPr>
      <w:r w:rsidRPr="00BE56F9">
        <w:rPr>
          <w:sz w:val="22"/>
          <w:szCs w:val="22"/>
        </w:rPr>
        <w:t xml:space="preserve">Publ </w:t>
      </w:r>
      <w:r>
        <w:rPr>
          <w:sz w:val="22"/>
          <w:szCs w:val="22"/>
        </w:rPr>
        <w:t>1/15/26</w:t>
      </w:r>
    </w:p>
    <w:p w14:paraId="27034E5A" w14:textId="77777777" w:rsidR="00221B99" w:rsidRPr="00BE56F9" w:rsidRDefault="00221B99" w:rsidP="00221B99">
      <w:pPr>
        <w:rPr>
          <w:sz w:val="22"/>
          <w:szCs w:val="22"/>
        </w:rPr>
      </w:pPr>
    </w:p>
    <w:p w14:paraId="44E1936F" w14:textId="77777777" w:rsidR="00221B99" w:rsidRPr="00BE56F9" w:rsidRDefault="00221B99" w:rsidP="00221B99">
      <w:pPr>
        <w:rPr>
          <w:sz w:val="22"/>
          <w:szCs w:val="22"/>
        </w:rPr>
      </w:pPr>
      <w:r w:rsidRPr="00BE56F9">
        <w:rPr>
          <w:sz w:val="22"/>
          <w:szCs w:val="22"/>
        </w:rPr>
        <w:t>Publish once at the approx. cost of ____________________________________</w:t>
      </w:r>
    </w:p>
    <w:p w14:paraId="1CE1E0C5" w14:textId="77777777" w:rsidR="00221B99" w:rsidRPr="00BE56F9" w:rsidRDefault="00221B99" w:rsidP="00221B99">
      <w:pPr>
        <w:rPr>
          <w:sz w:val="22"/>
          <w:szCs w:val="22"/>
        </w:rPr>
      </w:pPr>
    </w:p>
    <w:p w14:paraId="26EA2546" w14:textId="77777777" w:rsidR="005229E2" w:rsidRDefault="005229E2" w:rsidP="00221B99">
      <w:pPr>
        <w:rPr>
          <w:sz w:val="22"/>
          <w:szCs w:val="22"/>
        </w:rPr>
      </w:pPr>
    </w:p>
    <w:p w14:paraId="2A2374EF" w14:textId="3CA87DAD" w:rsidR="00221B99" w:rsidRPr="00BE56F9" w:rsidRDefault="00221B99" w:rsidP="00221B99">
      <w:pPr>
        <w:rPr>
          <w:sz w:val="22"/>
          <w:szCs w:val="22"/>
        </w:rPr>
      </w:pPr>
      <w:r w:rsidRPr="00BE56F9">
        <w:rPr>
          <w:sz w:val="22"/>
          <w:szCs w:val="22"/>
        </w:rPr>
        <w:t>Signed: ___________________________________</w:t>
      </w:r>
      <w:r w:rsidRPr="00BE56F9">
        <w:rPr>
          <w:sz w:val="22"/>
          <w:szCs w:val="22"/>
        </w:rPr>
        <w:tab/>
      </w:r>
      <w:r w:rsidRPr="00BE56F9">
        <w:rPr>
          <w:sz w:val="22"/>
          <w:szCs w:val="22"/>
        </w:rPr>
        <w:tab/>
        <w:t>Date_________________</w:t>
      </w:r>
    </w:p>
    <w:p w14:paraId="2D49BE2E" w14:textId="77777777" w:rsidR="00221B99" w:rsidRPr="00BE56F9" w:rsidRDefault="00221B99" w:rsidP="00221B99">
      <w:pPr>
        <w:rPr>
          <w:sz w:val="22"/>
          <w:szCs w:val="22"/>
        </w:rPr>
      </w:pPr>
      <w:r w:rsidRPr="00BE56F9">
        <w:rPr>
          <w:sz w:val="22"/>
          <w:szCs w:val="22"/>
        </w:rPr>
        <w:tab/>
        <w:t>Mayor</w:t>
      </w:r>
    </w:p>
    <w:p w14:paraId="6CFD6F42" w14:textId="77777777" w:rsidR="005229E2" w:rsidRDefault="005229E2" w:rsidP="00221B99">
      <w:pPr>
        <w:rPr>
          <w:sz w:val="22"/>
          <w:szCs w:val="22"/>
        </w:rPr>
      </w:pPr>
    </w:p>
    <w:p w14:paraId="5365DCE9" w14:textId="77777777" w:rsidR="005229E2" w:rsidRDefault="005229E2" w:rsidP="00221B99">
      <w:pPr>
        <w:rPr>
          <w:sz w:val="22"/>
          <w:szCs w:val="22"/>
        </w:rPr>
      </w:pPr>
    </w:p>
    <w:p w14:paraId="20AE5268" w14:textId="51A21E01" w:rsidR="00221B99" w:rsidRPr="00BE56F9" w:rsidRDefault="00221B99" w:rsidP="00221B99">
      <w:pPr>
        <w:rPr>
          <w:sz w:val="22"/>
          <w:szCs w:val="22"/>
        </w:rPr>
      </w:pPr>
      <w:r w:rsidRPr="00BE56F9">
        <w:rPr>
          <w:sz w:val="22"/>
          <w:szCs w:val="22"/>
        </w:rPr>
        <w:t>Attest: ___________________________________</w:t>
      </w:r>
      <w:r w:rsidRPr="00BE56F9">
        <w:rPr>
          <w:sz w:val="22"/>
          <w:szCs w:val="22"/>
        </w:rPr>
        <w:tab/>
      </w:r>
      <w:r w:rsidRPr="00BE56F9">
        <w:rPr>
          <w:sz w:val="22"/>
          <w:szCs w:val="22"/>
        </w:rPr>
        <w:tab/>
        <w:t>Date__________________</w:t>
      </w:r>
    </w:p>
    <w:p w14:paraId="38C66E79" w14:textId="7A896FF4" w:rsidR="00C226E0" w:rsidRPr="00BF4E71" w:rsidRDefault="00221B99">
      <w:pPr>
        <w:rPr>
          <w:sz w:val="22"/>
          <w:szCs w:val="22"/>
        </w:rPr>
      </w:pPr>
      <w:r w:rsidRPr="00BE56F9">
        <w:rPr>
          <w:sz w:val="22"/>
          <w:szCs w:val="22"/>
        </w:rPr>
        <w:tab/>
        <w:t>City Finance Officer</w:t>
      </w:r>
    </w:p>
    <w:sectPr w:rsidR="00C226E0" w:rsidRPr="00BF4E71" w:rsidSect="00BF4E7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731C"/>
    <w:multiLevelType w:val="hybridMultilevel"/>
    <w:tmpl w:val="8E608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081BF3"/>
    <w:multiLevelType w:val="hybridMultilevel"/>
    <w:tmpl w:val="EDB001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668989">
    <w:abstractNumId w:val="0"/>
  </w:num>
  <w:num w:numId="2" w16cid:durableId="1111632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0C5"/>
    <w:rsid w:val="000A2695"/>
    <w:rsid w:val="00221B99"/>
    <w:rsid w:val="00250FF0"/>
    <w:rsid w:val="002E2359"/>
    <w:rsid w:val="00312007"/>
    <w:rsid w:val="00426640"/>
    <w:rsid w:val="005229E2"/>
    <w:rsid w:val="00591CC2"/>
    <w:rsid w:val="006A626B"/>
    <w:rsid w:val="006C4921"/>
    <w:rsid w:val="00701ED8"/>
    <w:rsid w:val="0079293F"/>
    <w:rsid w:val="008840C5"/>
    <w:rsid w:val="009130BB"/>
    <w:rsid w:val="00AD34CD"/>
    <w:rsid w:val="00BF2913"/>
    <w:rsid w:val="00BF36D5"/>
    <w:rsid w:val="00BF4E71"/>
    <w:rsid w:val="00C070D3"/>
    <w:rsid w:val="00C226E0"/>
    <w:rsid w:val="00E47334"/>
    <w:rsid w:val="00EE0EBA"/>
    <w:rsid w:val="00FB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002CD"/>
  <w15:chartTrackingRefBased/>
  <w15:docId w15:val="{678D3D46-F129-4FF8-BBF0-3B471497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CC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84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0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0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0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0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0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0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0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26640"/>
    <w:rPr>
      <w:rFonts w:eastAsiaTheme="majorEastAsia" w:cstheme="majorBidi"/>
      <w:szCs w:val="20"/>
    </w:rPr>
  </w:style>
  <w:style w:type="character" w:customStyle="1" w:styleId="Heading1Char">
    <w:name w:val="Heading 1 Char"/>
    <w:basedOn w:val="DefaultParagraphFont"/>
    <w:link w:val="Heading1"/>
    <w:uiPriority w:val="9"/>
    <w:rsid w:val="008840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40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0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0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0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0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0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0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0C5"/>
    <w:rPr>
      <w:rFonts w:eastAsiaTheme="majorEastAsia" w:cstheme="majorBidi"/>
      <w:color w:val="272727" w:themeColor="text1" w:themeTint="D8"/>
    </w:rPr>
  </w:style>
  <w:style w:type="paragraph" w:styleId="Title">
    <w:name w:val="Title"/>
    <w:basedOn w:val="Normal"/>
    <w:next w:val="Normal"/>
    <w:link w:val="TitleChar"/>
    <w:uiPriority w:val="10"/>
    <w:qFormat/>
    <w:rsid w:val="008840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0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0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0C5"/>
    <w:pPr>
      <w:spacing w:before="160"/>
      <w:jc w:val="center"/>
    </w:pPr>
    <w:rPr>
      <w:i/>
      <w:iCs/>
      <w:color w:val="404040" w:themeColor="text1" w:themeTint="BF"/>
    </w:rPr>
  </w:style>
  <w:style w:type="character" w:customStyle="1" w:styleId="QuoteChar">
    <w:name w:val="Quote Char"/>
    <w:basedOn w:val="DefaultParagraphFont"/>
    <w:link w:val="Quote"/>
    <w:uiPriority w:val="29"/>
    <w:rsid w:val="008840C5"/>
    <w:rPr>
      <w:i/>
      <w:iCs/>
      <w:color w:val="404040" w:themeColor="text1" w:themeTint="BF"/>
    </w:rPr>
  </w:style>
  <w:style w:type="paragraph" w:styleId="ListParagraph">
    <w:name w:val="List Paragraph"/>
    <w:basedOn w:val="Normal"/>
    <w:uiPriority w:val="34"/>
    <w:qFormat/>
    <w:rsid w:val="008840C5"/>
    <w:pPr>
      <w:ind w:left="720"/>
      <w:contextualSpacing/>
    </w:pPr>
  </w:style>
  <w:style w:type="character" w:styleId="IntenseEmphasis">
    <w:name w:val="Intense Emphasis"/>
    <w:basedOn w:val="DefaultParagraphFont"/>
    <w:uiPriority w:val="21"/>
    <w:qFormat/>
    <w:rsid w:val="008840C5"/>
    <w:rPr>
      <w:i/>
      <w:iCs/>
      <w:color w:val="0F4761" w:themeColor="accent1" w:themeShade="BF"/>
    </w:rPr>
  </w:style>
  <w:style w:type="paragraph" w:styleId="IntenseQuote">
    <w:name w:val="Intense Quote"/>
    <w:basedOn w:val="Normal"/>
    <w:next w:val="Normal"/>
    <w:link w:val="IntenseQuoteChar"/>
    <w:uiPriority w:val="30"/>
    <w:qFormat/>
    <w:rsid w:val="00884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0C5"/>
    <w:rPr>
      <w:i/>
      <w:iCs/>
      <w:color w:val="0F4761" w:themeColor="accent1" w:themeShade="BF"/>
    </w:rPr>
  </w:style>
  <w:style w:type="character" w:styleId="IntenseReference">
    <w:name w:val="Intense Reference"/>
    <w:basedOn w:val="DefaultParagraphFont"/>
    <w:uiPriority w:val="32"/>
    <w:qFormat/>
    <w:rsid w:val="008840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2792</Words>
  <Characters>15918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 Barnes</dc:creator>
  <cp:keywords/>
  <dc:description/>
  <cp:lastModifiedBy>Ashley Geigle</cp:lastModifiedBy>
  <cp:revision>2</cp:revision>
  <dcterms:created xsi:type="dcterms:W3CDTF">2026-09-01T15:50:00Z</dcterms:created>
  <dcterms:modified xsi:type="dcterms:W3CDTF">2026-09-01T15:50:00Z</dcterms:modified>
</cp:coreProperties>
</file>