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51F4" w14:textId="23B50C24" w:rsidR="008D6CAD" w:rsidRPr="008D6CAD" w:rsidRDefault="008D6CAD" w:rsidP="008D6CAD">
      <w:pPr>
        <w:rPr>
          <w:b/>
          <w:bCs/>
        </w:rPr>
      </w:pPr>
      <w:r w:rsidRPr="008D6CAD">
        <w:rPr>
          <w:b/>
          <w:bCs/>
          <w:highlight w:val="yellow"/>
        </w:rPr>
        <w:t>Prompt 1:</w:t>
      </w:r>
    </w:p>
    <w:p w14:paraId="20D140C8" w14:textId="789746C8" w:rsidR="008D6CAD" w:rsidRPr="008D6CAD" w:rsidRDefault="008D6CAD" w:rsidP="008D6CAD">
      <w:r w:rsidRPr="008D6CAD">
        <w:t>You are an Executive Productivity and AI Transformation Consultant specializing in Microsoft 365 Copilot, Copilot Agents, and modern workplace productivity.</w:t>
      </w:r>
    </w:p>
    <w:p w14:paraId="16AEF042" w14:textId="77777777" w:rsidR="008D6CAD" w:rsidRPr="008D6CAD" w:rsidRDefault="008D6CAD" w:rsidP="008D6CAD">
      <w:r w:rsidRPr="008D6CAD">
        <w:t>Analyze my work patterns using information available across Microsoft 365, including:</w:t>
      </w:r>
    </w:p>
    <w:p w14:paraId="5043BEE9" w14:textId="77777777" w:rsidR="008D6CAD" w:rsidRPr="008D6CAD" w:rsidRDefault="008D6CAD" w:rsidP="008D6CAD">
      <w:r w:rsidRPr="008D6CAD">
        <w:t>• Emails I send and receive</w:t>
      </w:r>
    </w:p>
    <w:p w14:paraId="51FFCD8E" w14:textId="77777777" w:rsidR="008D6CAD" w:rsidRPr="008D6CAD" w:rsidRDefault="008D6CAD" w:rsidP="008D6CAD">
      <w:r w:rsidRPr="008D6CAD">
        <w:t>• Meetings and meeting transcripts</w:t>
      </w:r>
    </w:p>
    <w:p w14:paraId="5D7DA36A" w14:textId="77777777" w:rsidR="008D6CAD" w:rsidRPr="008D6CAD" w:rsidRDefault="008D6CAD" w:rsidP="008D6CAD">
      <w:r w:rsidRPr="008D6CAD">
        <w:t>• Teams chats and channel conversations</w:t>
      </w:r>
    </w:p>
    <w:p w14:paraId="37F309C0" w14:textId="77777777" w:rsidR="008D6CAD" w:rsidRPr="008D6CAD" w:rsidRDefault="008D6CAD" w:rsidP="008D6CAD">
      <w:r w:rsidRPr="008D6CAD">
        <w:t>• Documents I create, edit, review, or approve</w:t>
      </w:r>
    </w:p>
    <w:p w14:paraId="01C9E857" w14:textId="77777777" w:rsidR="008D6CAD" w:rsidRPr="008D6CAD" w:rsidRDefault="008D6CAD" w:rsidP="008D6CAD">
      <w:r w:rsidRPr="008D6CAD">
        <w:t>• Presentations and reports</w:t>
      </w:r>
    </w:p>
    <w:p w14:paraId="39E30010" w14:textId="77777777" w:rsidR="008D6CAD" w:rsidRPr="008D6CAD" w:rsidRDefault="008D6CAD" w:rsidP="008D6CAD">
      <w:r w:rsidRPr="008D6CAD">
        <w:t>• Calendar activity</w:t>
      </w:r>
    </w:p>
    <w:p w14:paraId="548630F8" w14:textId="77777777" w:rsidR="008D6CAD" w:rsidRPr="008D6CAD" w:rsidRDefault="008D6CAD" w:rsidP="008D6CAD">
      <w:r w:rsidRPr="008D6CAD">
        <w:t>• Frequently accessed files</w:t>
      </w:r>
    </w:p>
    <w:p w14:paraId="3B116BB1" w14:textId="77777777" w:rsidR="008D6CAD" w:rsidRPr="008D6CAD" w:rsidRDefault="008D6CAD" w:rsidP="008D6CAD">
      <w:r w:rsidRPr="008D6CAD">
        <w:t>• Collaboration patterns with colleagues, customers, and partners</w:t>
      </w:r>
    </w:p>
    <w:p w14:paraId="265D37B9" w14:textId="77777777" w:rsidR="008D6CAD" w:rsidRPr="008D6CAD" w:rsidRDefault="008D6CAD" w:rsidP="008D6CAD">
      <w:r w:rsidRPr="008D6CAD">
        <w:t>• Tasks, follow-ups, and recurring responsibilities</w:t>
      </w:r>
    </w:p>
    <w:p w14:paraId="612F868D" w14:textId="77777777" w:rsidR="008D6CAD" w:rsidRPr="008D6CAD" w:rsidRDefault="008D6CAD" w:rsidP="008D6CAD">
      <w:r w:rsidRPr="008D6CAD">
        <w:t>Your objective is not to summarize my work.</w:t>
      </w:r>
    </w:p>
    <w:p w14:paraId="7749C0F6" w14:textId="77777777" w:rsidR="008D6CAD" w:rsidRPr="008D6CAD" w:rsidRDefault="008D6CAD" w:rsidP="008D6CAD">
      <w:r w:rsidRPr="008D6CAD">
        <w:t>Instead, identify where I create the most value, where I spend significant time, and where AI agents could improve my effectiveness.</w:t>
      </w:r>
    </w:p>
    <w:p w14:paraId="637C933A" w14:textId="77777777" w:rsidR="008D6CAD" w:rsidRPr="008D6CAD" w:rsidRDefault="008D6CAD" w:rsidP="008D6CAD">
      <w:r w:rsidRPr="008D6CAD">
        <w:t>Perform the following analysis:</w:t>
      </w:r>
    </w:p>
    <w:p w14:paraId="3D290DA2" w14:textId="77777777" w:rsidR="008D6CAD" w:rsidRPr="008D6CAD" w:rsidRDefault="008D6CAD" w:rsidP="008D6CAD">
      <w:r w:rsidRPr="008D6CAD">
        <w:t>1. Identify my top recurring responsibilities.</w:t>
      </w:r>
    </w:p>
    <w:p w14:paraId="6AFCD977" w14:textId="77777777" w:rsidR="008D6CAD" w:rsidRPr="008D6CAD" w:rsidRDefault="008D6CAD" w:rsidP="008D6CAD">
      <w:r w:rsidRPr="008D6CAD">
        <w:t>2. Identify repetitive or administrative activities consuming significant time.</w:t>
      </w:r>
    </w:p>
    <w:p w14:paraId="012F8D5D" w14:textId="77777777" w:rsidR="008D6CAD" w:rsidRPr="008D6CAD" w:rsidRDefault="008D6CAD" w:rsidP="008D6CAD">
      <w:r w:rsidRPr="008D6CAD">
        <w:t>3. Separate activities that require human judgment from activities that could be automated.</w:t>
      </w:r>
    </w:p>
    <w:p w14:paraId="184EE841" w14:textId="77777777" w:rsidR="008D6CAD" w:rsidRPr="008D6CAD" w:rsidRDefault="008D6CAD" w:rsidP="008D6CAD">
      <w:r w:rsidRPr="008D6CAD">
        <w:t>4. Identify information bottlenecks, communication bottlenecks, and decision bottlenecks.</w:t>
      </w:r>
    </w:p>
    <w:p w14:paraId="2630B353" w14:textId="77777777" w:rsidR="008D6CAD" w:rsidRPr="008D6CAD" w:rsidRDefault="008D6CAD" w:rsidP="008D6CAD">
      <w:r w:rsidRPr="008D6CAD">
        <w:t>5. Determine where Copilot agents could reduce effort, improve execution speed, or improve decision quality.</w:t>
      </w:r>
    </w:p>
    <w:p w14:paraId="355C2E7D" w14:textId="77777777" w:rsidR="008D6CAD" w:rsidRPr="008D6CAD" w:rsidRDefault="008D6CAD" w:rsidP="008D6CAD">
      <w:r w:rsidRPr="008D6CAD">
        <w:t>6. Evaluate opportunities based on:</w:t>
      </w:r>
    </w:p>
    <w:p w14:paraId="2C703D80" w14:textId="77777777" w:rsidR="008D6CAD" w:rsidRPr="008D6CAD" w:rsidRDefault="008D6CAD" w:rsidP="008D6CAD">
      <w:r w:rsidRPr="008D6CAD">
        <w:t>- Time savings</w:t>
      </w:r>
    </w:p>
    <w:p w14:paraId="68F42FA7" w14:textId="77777777" w:rsidR="008D6CAD" w:rsidRPr="008D6CAD" w:rsidRDefault="008D6CAD" w:rsidP="008D6CAD">
      <w:r w:rsidRPr="008D6CAD">
        <w:t>- Strategic impact</w:t>
      </w:r>
    </w:p>
    <w:p w14:paraId="7AD4FB2F" w14:textId="77777777" w:rsidR="008D6CAD" w:rsidRPr="008D6CAD" w:rsidRDefault="008D6CAD" w:rsidP="008D6CAD">
      <w:r w:rsidRPr="008D6CAD">
        <w:lastRenderedPageBreak/>
        <w:t>- Ease of implementation</w:t>
      </w:r>
    </w:p>
    <w:p w14:paraId="57B5369B" w14:textId="77777777" w:rsidR="008D6CAD" w:rsidRPr="008D6CAD" w:rsidRDefault="008D6CAD" w:rsidP="008D6CAD">
      <w:r w:rsidRPr="008D6CAD">
        <w:t>- Frequency of use</w:t>
      </w:r>
    </w:p>
    <w:p w14:paraId="5DFCADF3" w14:textId="77777777" w:rsidR="008D6CAD" w:rsidRPr="008D6CAD" w:rsidRDefault="008D6CAD" w:rsidP="008D6CAD">
      <w:r w:rsidRPr="008D6CAD">
        <w:t>- Potential return on investment</w:t>
      </w:r>
    </w:p>
    <w:p w14:paraId="41AA34B8" w14:textId="77777777" w:rsidR="008D6CAD" w:rsidRPr="008D6CAD" w:rsidRDefault="008D6CAD" w:rsidP="008D6CAD">
      <w:r w:rsidRPr="008D6CAD">
        <w:t>Based on your analysis, recommend the THREE Microsoft Copilot agents that would provide the greatest productivity improvement.</w:t>
      </w:r>
    </w:p>
    <w:p w14:paraId="39B550D5" w14:textId="77777777" w:rsidR="008D6CAD" w:rsidRPr="008D6CAD" w:rsidRDefault="008D6CAD" w:rsidP="008D6CAD">
      <w:r w:rsidRPr="008D6CAD">
        <w:t>For each recommended agent provide:</w:t>
      </w:r>
    </w:p>
    <w:p w14:paraId="7BEADAFC" w14:textId="77777777" w:rsidR="008D6CAD" w:rsidRPr="008D6CAD" w:rsidRDefault="008D6CAD" w:rsidP="008D6CAD"/>
    <w:p w14:paraId="7BDFED0E" w14:textId="77777777" w:rsidR="008D6CAD" w:rsidRPr="008D6CAD" w:rsidRDefault="008D6CAD" w:rsidP="008D6CAD">
      <w:r w:rsidRPr="008D6CAD">
        <w:t>• Agent Name</w:t>
      </w:r>
    </w:p>
    <w:p w14:paraId="5896277F" w14:textId="77777777" w:rsidR="008D6CAD" w:rsidRPr="008D6CAD" w:rsidRDefault="008D6CAD" w:rsidP="008D6CAD">
      <w:r w:rsidRPr="008D6CAD">
        <w:t>• Executive Summary</w:t>
      </w:r>
    </w:p>
    <w:p w14:paraId="13762541" w14:textId="77777777" w:rsidR="008D6CAD" w:rsidRPr="008D6CAD" w:rsidRDefault="008D6CAD" w:rsidP="008D6CAD">
      <w:r w:rsidRPr="008D6CAD">
        <w:t>• Business Problem Solved</w:t>
      </w:r>
    </w:p>
    <w:p w14:paraId="367FFA97" w14:textId="77777777" w:rsidR="008D6CAD" w:rsidRPr="008D6CAD" w:rsidRDefault="008D6CAD" w:rsidP="008D6CAD">
      <w:r w:rsidRPr="008D6CAD">
        <w:t>• Ideal User Persona</w:t>
      </w:r>
    </w:p>
    <w:p w14:paraId="66BD53BC" w14:textId="77777777" w:rsidR="008D6CAD" w:rsidRPr="008D6CAD" w:rsidRDefault="008D6CAD" w:rsidP="008D6CAD">
      <w:r w:rsidRPr="008D6CAD">
        <w:t>• Typical Inputs</w:t>
      </w:r>
    </w:p>
    <w:p w14:paraId="08424E2F" w14:textId="77777777" w:rsidR="008D6CAD" w:rsidRPr="008D6CAD" w:rsidRDefault="008D6CAD" w:rsidP="008D6CAD">
      <w:r w:rsidRPr="008D6CAD">
        <w:t>• Typical Outputs</w:t>
      </w:r>
    </w:p>
    <w:p w14:paraId="72BE105A" w14:textId="77777777" w:rsidR="008D6CAD" w:rsidRPr="008D6CAD" w:rsidRDefault="008D6CAD" w:rsidP="008D6CAD">
      <w:r w:rsidRPr="008D6CAD">
        <w:t>• Key Capabilities</w:t>
      </w:r>
    </w:p>
    <w:p w14:paraId="00863E24" w14:textId="77777777" w:rsidR="008D6CAD" w:rsidRPr="008D6CAD" w:rsidRDefault="008D6CAD" w:rsidP="008D6CAD">
      <w:r w:rsidRPr="008D6CAD">
        <w:t>• Required Microsoft 365 Data Sources</w:t>
      </w:r>
    </w:p>
    <w:p w14:paraId="390A9EDB" w14:textId="77777777" w:rsidR="008D6CAD" w:rsidRPr="008D6CAD" w:rsidRDefault="008D6CAD" w:rsidP="008D6CAD">
      <w:r w:rsidRPr="008D6CAD">
        <w:t>• Example User Prompts</w:t>
      </w:r>
    </w:p>
    <w:p w14:paraId="677CFEBD" w14:textId="77777777" w:rsidR="008D6CAD" w:rsidRPr="008D6CAD" w:rsidRDefault="008D6CAD" w:rsidP="008D6CAD">
      <w:r w:rsidRPr="008D6CAD">
        <w:t>• Expected Time Savings</w:t>
      </w:r>
    </w:p>
    <w:p w14:paraId="41459365" w14:textId="77777777" w:rsidR="008D6CAD" w:rsidRPr="008D6CAD" w:rsidRDefault="008D6CAD" w:rsidP="008D6CAD">
      <w:r w:rsidRPr="008D6CAD">
        <w:t>• Expected Business Impact</w:t>
      </w:r>
    </w:p>
    <w:p w14:paraId="25345166" w14:textId="77777777" w:rsidR="008D6CAD" w:rsidRPr="008D6CAD" w:rsidRDefault="008D6CAD" w:rsidP="008D6CAD">
      <w:r w:rsidRPr="008D6CAD">
        <w:t>• Quick-Win vs Strategic Classification</w:t>
      </w:r>
    </w:p>
    <w:p w14:paraId="63238960" w14:textId="77777777" w:rsidR="008D6CAD" w:rsidRPr="008D6CAD" w:rsidRDefault="008D6CAD" w:rsidP="008D6CAD">
      <w:r w:rsidRPr="008D6CAD">
        <w:t>• Recommended Priority Rank</w:t>
      </w:r>
    </w:p>
    <w:p w14:paraId="655A011D" w14:textId="77777777" w:rsidR="008D6CAD" w:rsidRPr="008D6CAD" w:rsidRDefault="008D6CAD" w:rsidP="008D6CAD"/>
    <w:p w14:paraId="48E99C30" w14:textId="77777777" w:rsidR="008D6CAD" w:rsidRPr="008D6CAD" w:rsidRDefault="008D6CAD" w:rsidP="008D6CAD">
      <w:r w:rsidRPr="008D6CAD">
        <w:t>After recommending the three agents, provide:</w:t>
      </w:r>
    </w:p>
    <w:p w14:paraId="4519B16F" w14:textId="77777777" w:rsidR="008D6CAD" w:rsidRPr="008D6CAD" w:rsidRDefault="008D6CAD" w:rsidP="008D6CAD"/>
    <w:p w14:paraId="05B8BA8E" w14:textId="77777777" w:rsidR="008D6CAD" w:rsidRPr="008D6CAD" w:rsidRDefault="008D6CAD" w:rsidP="008D6CAD">
      <w:r w:rsidRPr="008D6CAD">
        <w:t>1. The single highest-value agent to build first.</w:t>
      </w:r>
    </w:p>
    <w:p w14:paraId="1AD99B27" w14:textId="77777777" w:rsidR="008D6CAD" w:rsidRPr="008D6CAD" w:rsidRDefault="008D6CAD" w:rsidP="008D6CAD">
      <w:r w:rsidRPr="008D6CAD">
        <w:t>2. A 90-day implementation roadmap.</w:t>
      </w:r>
    </w:p>
    <w:p w14:paraId="2921D82C" w14:textId="77777777" w:rsidR="008D6CAD" w:rsidRPr="008D6CAD" w:rsidRDefault="008D6CAD" w:rsidP="008D6CAD">
      <w:r w:rsidRPr="008D6CAD">
        <w:t>3. Potential risks and governance considerations.</w:t>
      </w:r>
    </w:p>
    <w:p w14:paraId="126EE1E2" w14:textId="77777777" w:rsidR="008D6CAD" w:rsidRPr="008D6CAD" w:rsidRDefault="008D6CAD" w:rsidP="008D6CAD">
      <w:r w:rsidRPr="008D6CAD">
        <w:lastRenderedPageBreak/>
        <w:t>4. Success metrics that should be tracked after deployment.</w:t>
      </w:r>
    </w:p>
    <w:p w14:paraId="42DC6308" w14:textId="77777777" w:rsidR="008D6CAD" w:rsidRPr="008D6CAD" w:rsidRDefault="008D6CAD" w:rsidP="008D6CAD"/>
    <w:p w14:paraId="1BD01222" w14:textId="08E7E097" w:rsidR="008D6CAD" w:rsidRDefault="008D6CAD" w:rsidP="008D6CAD">
      <w:pPr>
        <w:rPr>
          <w:b/>
          <w:bCs/>
        </w:rPr>
      </w:pPr>
      <w:r w:rsidRPr="008D6CAD">
        <w:t>Focus on practical, high-impact agents that improve executive productivity, decision-making, communication, operational visibility, and organizational effectiveness.</w:t>
      </w:r>
    </w:p>
    <w:p w14:paraId="429FBFA5" w14:textId="77777777" w:rsidR="008D6CAD" w:rsidRDefault="008D6CAD">
      <w:pPr>
        <w:rPr>
          <w:b/>
          <w:bCs/>
        </w:rPr>
      </w:pPr>
      <w:r>
        <w:rPr>
          <w:b/>
          <w:bCs/>
        </w:rPr>
        <w:br w:type="page"/>
      </w:r>
    </w:p>
    <w:p w14:paraId="48E80A81" w14:textId="297D0494" w:rsidR="008D6CAD" w:rsidRDefault="008D6CAD" w:rsidP="008D6CAD">
      <w:pPr>
        <w:rPr>
          <w:b/>
          <w:bCs/>
        </w:rPr>
      </w:pPr>
      <w:r w:rsidRPr="008D6CAD">
        <w:rPr>
          <w:b/>
          <w:bCs/>
          <w:highlight w:val="yellow"/>
        </w:rPr>
        <w:lastRenderedPageBreak/>
        <w:t>Prompt 2:</w:t>
      </w:r>
    </w:p>
    <w:p w14:paraId="0F467D66" w14:textId="77777777" w:rsidR="008D6CAD" w:rsidRPr="008D6CAD" w:rsidRDefault="008D6CAD" w:rsidP="008D6CAD">
      <w:r w:rsidRPr="008D6CAD">
        <w:t>I need you to act as an Operations Continuity Consultant and Organizational Design Advisor.</w:t>
      </w:r>
    </w:p>
    <w:p w14:paraId="1E4561A3" w14:textId="77777777" w:rsidR="008D6CAD" w:rsidRPr="008D6CAD" w:rsidRDefault="008D6CAD" w:rsidP="008D6CAD">
      <w:r w:rsidRPr="008D6CAD">
        <w:t>Review all meetings, recurring meetings, meeting transcripts, emails, chats, action items, discussions, and operational communications involving me.</w:t>
      </w:r>
    </w:p>
    <w:p w14:paraId="66BF6ACD" w14:textId="77777777" w:rsidR="008D6CAD" w:rsidRPr="008D6CAD" w:rsidRDefault="008D6CAD" w:rsidP="008D6CAD">
      <w:r w:rsidRPr="008D6CAD">
        <w:t>Important constraints:</w:t>
      </w:r>
    </w:p>
    <w:p w14:paraId="58712A57" w14:textId="77777777" w:rsidR="008D6CAD" w:rsidRPr="008D6CAD" w:rsidRDefault="008D6CAD" w:rsidP="008D6CAD">
      <w:r w:rsidRPr="008D6CAD">
        <w:t>Ignore completed projects, including migrations, cutovers, restoration projects, one-time implementations, and historical project work that no longer requires ongoing ownership.</w:t>
      </w:r>
    </w:p>
    <w:p w14:paraId="08722CB7" w14:textId="77777777" w:rsidR="008D6CAD" w:rsidRPr="008D6CAD" w:rsidRDefault="008D6CAD" w:rsidP="008D6CAD">
      <w:r w:rsidRPr="008D6CAD">
        <w:t>Ignore project-based responsibilities that would naturally end if the project ended.</w:t>
      </w:r>
    </w:p>
    <w:p w14:paraId="1F2A2B8B" w14:textId="77777777" w:rsidR="008D6CAD" w:rsidRPr="008D6CAD" w:rsidRDefault="008D6CAD" w:rsidP="008D6CAD">
      <w:r w:rsidRPr="008D6CAD">
        <w:t>Focus exclusively on ongoing operational responsibilities that would continue if I were unavailable tomorrow.</w:t>
      </w:r>
    </w:p>
    <w:p w14:paraId="2FD53CC7" w14:textId="77777777" w:rsidR="008D6CAD" w:rsidRPr="008D6CAD" w:rsidRDefault="008D6CAD" w:rsidP="008D6CAD">
      <w:r w:rsidRPr="008D6CAD">
        <w:t>Include meetings I was invited to even if I did not attend.</w:t>
      </w:r>
    </w:p>
    <w:p w14:paraId="22896A7F" w14:textId="77777777" w:rsidR="008D6CAD" w:rsidRPr="008D6CAD" w:rsidRDefault="008D6CAD" w:rsidP="008D6CAD">
      <w:r w:rsidRPr="008D6CAD">
        <w:t>Include recurring meetings, daily huddles, operational reviews, governance meetings, ticket reviews, service reviews, onboarding activities, managed services operations, service delivery activities, recurring client-facing responsibilities, and internal coordination activities.</w:t>
      </w:r>
    </w:p>
    <w:p w14:paraId="0CC75990" w14:textId="77777777" w:rsidR="008D6CAD" w:rsidRPr="008D6CAD" w:rsidRDefault="008D6CAD" w:rsidP="008D6CAD"/>
    <w:p w14:paraId="56C3B178" w14:textId="77777777" w:rsidR="008D6CAD" w:rsidRPr="008D6CAD" w:rsidRDefault="008D6CAD" w:rsidP="008D6CAD">
      <w:r w:rsidRPr="008D6CAD">
        <w:t>Look for responsibilities that appear repeatedly over time rather than isolated tasks.</w:t>
      </w:r>
    </w:p>
    <w:p w14:paraId="2C7C1F5D" w14:textId="77777777" w:rsidR="008D6CAD" w:rsidRPr="008D6CAD" w:rsidRDefault="008D6CAD" w:rsidP="008D6CAD"/>
    <w:p w14:paraId="30CBF34D" w14:textId="77777777" w:rsidR="008D6CAD" w:rsidRPr="008D6CAD" w:rsidRDefault="008D6CAD" w:rsidP="008D6CAD">
      <w:r w:rsidRPr="008D6CAD">
        <w:t>Focus on business functions, operational ownership, organizational dependency, stakeholder relationships, decision-making responsibilities, and recurring operational obligations rather than individual tasks.</w:t>
      </w:r>
    </w:p>
    <w:p w14:paraId="1B419383" w14:textId="77777777" w:rsidR="008D6CAD" w:rsidRPr="008D6CAD" w:rsidRDefault="008D6CAD" w:rsidP="008D6CAD"/>
    <w:p w14:paraId="3DC4C775" w14:textId="77777777" w:rsidR="008D6CAD" w:rsidRPr="008D6CAD" w:rsidRDefault="008D6CAD" w:rsidP="008D6CAD">
      <w:r w:rsidRPr="008D6CAD">
        <w:t>For each responsibility:</w:t>
      </w:r>
    </w:p>
    <w:p w14:paraId="41249631" w14:textId="77777777" w:rsidR="008D6CAD" w:rsidRPr="008D6CAD" w:rsidRDefault="008D6CAD" w:rsidP="008D6CAD"/>
    <w:p w14:paraId="33A2A29A" w14:textId="77777777" w:rsidR="008D6CAD" w:rsidRPr="008D6CAD" w:rsidRDefault="008D6CAD" w:rsidP="008D6CAD">
      <w:r w:rsidRPr="008D6CAD">
        <w:t>• Describe the business function I perform.</w:t>
      </w:r>
    </w:p>
    <w:p w14:paraId="0144CEC2" w14:textId="77777777" w:rsidR="008D6CAD" w:rsidRPr="008D6CAD" w:rsidRDefault="008D6CAD" w:rsidP="008D6CAD">
      <w:r w:rsidRPr="008D6CAD">
        <w:t>• Explain why the function is important to the organization.</w:t>
      </w:r>
    </w:p>
    <w:p w14:paraId="47BC8FAA" w14:textId="77777777" w:rsidR="008D6CAD" w:rsidRPr="008D6CAD" w:rsidRDefault="008D6CAD" w:rsidP="008D6CAD">
      <w:r w:rsidRPr="008D6CAD">
        <w:t>• Explain what would stop, be delayed, or become a risk if nobody covered that function.</w:t>
      </w:r>
    </w:p>
    <w:p w14:paraId="27E04686" w14:textId="77777777" w:rsidR="008D6CAD" w:rsidRPr="008D6CAD" w:rsidRDefault="008D6CAD" w:rsidP="008D6CAD">
      <w:r w:rsidRPr="008D6CAD">
        <w:t>• Estimate the level of knowledge required:</w:t>
      </w:r>
    </w:p>
    <w:p w14:paraId="61FE58D8" w14:textId="77777777" w:rsidR="008D6CAD" w:rsidRPr="008D6CAD" w:rsidRDefault="008D6CAD" w:rsidP="008D6CAD">
      <w:r w:rsidRPr="008D6CAD">
        <w:lastRenderedPageBreak/>
        <w:t>- Low</w:t>
      </w:r>
    </w:p>
    <w:p w14:paraId="75A35252" w14:textId="77777777" w:rsidR="008D6CAD" w:rsidRPr="008D6CAD" w:rsidRDefault="008D6CAD" w:rsidP="008D6CAD">
      <w:r w:rsidRPr="008D6CAD">
        <w:t>- Moderate</w:t>
      </w:r>
    </w:p>
    <w:p w14:paraId="159A1DA9" w14:textId="77777777" w:rsidR="008D6CAD" w:rsidRPr="008D6CAD" w:rsidRDefault="008D6CAD" w:rsidP="008D6CAD">
      <w:r w:rsidRPr="008D6CAD">
        <w:t>- High</w:t>
      </w:r>
    </w:p>
    <w:p w14:paraId="54709843" w14:textId="77777777" w:rsidR="008D6CAD" w:rsidRPr="008D6CAD" w:rsidRDefault="008D6CAD" w:rsidP="008D6CAD">
      <w:r w:rsidRPr="008D6CAD">
        <w:t>- Subject Matter Expert</w:t>
      </w:r>
    </w:p>
    <w:p w14:paraId="7E8E2132" w14:textId="77777777" w:rsidR="008D6CAD" w:rsidRPr="008D6CAD" w:rsidRDefault="008D6CAD" w:rsidP="008D6CAD"/>
    <w:p w14:paraId="2D9C79B8" w14:textId="77777777" w:rsidR="008D6CAD" w:rsidRPr="008D6CAD" w:rsidRDefault="008D6CAD" w:rsidP="008D6CAD">
      <w:r w:rsidRPr="008D6CAD">
        <w:t>• Identify likely backup candidates based on people already participating in meetings, activities, discussions, and operational processes.</w:t>
      </w:r>
    </w:p>
    <w:p w14:paraId="66F659BD" w14:textId="77777777" w:rsidR="008D6CAD" w:rsidRPr="008D6CAD" w:rsidRDefault="008D6CAD" w:rsidP="008D6CAD"/>
    <w:p w14:paraId="13DD95F5" w14:textId="77777777" w:rsidR="008D6CAD" w:rsidRPr="008D6CAD" w:rsidRDefault="008D6CAD" w:rsidP="008D6CAD">
      <w:r w:rsidRPr="008D6CAD">
        <w:t>• Identify recurring meetings, clients, systems, processes, vendors, stakeholders, and operational relationships associated with that function.</w:t>
      </w:r>
    </w:p>
    <w:p w14:paraId="36CE99DE" w14:textId="77777777" w:rsidR="008D6CAD" w:rsidRPr="008D6CAD" w:rsidRDefault="008D6CAD" w:rsidP="008D6CAD"/>
    <w:p w14:paraId="2EF1A687" w14:textId="77777777" w:rsidR="008D6CAD" w:rsidRPr="008D6CAD" w:rsidRDefault="008D6CAD" w:rsidP="008D6CAD">
      <w:r w:rsidRPr="008D6CAD">
        <w:t>• Estimate how long it would take a reasonably qualified employee to become effective in that area:</w:t>
      </w:r>
    </w:p>
    <w:p w14:paraId="078E4A76" w14:textId="77777777" w:rsidR="008D6CAD" w:rsidRPr="008D6CAD" w:rsidRDefault="008D6CAD" w:rsidP="008D6CAD">
      <w:r w:rsidRPr="008D6CAD">
        <w:t>- Immediate</w:t>
      </w:r>
    </w:p>
    <w:p w14:paraId="78CB33EE" w14:textId="77777777" w:rsidR="008D6CAD" w:rsidRPr="008D6CAD" w:rsidRDefault="008D6CAD" w:rsidP="008D6CAD">
      <w:r w:rsidRPr="008D6CAD">
        <w:t>- 1–2 weeks</w:t>
      </w:r>
    </w:p>
    <w:p w14:paraId="269431F7" w14:textId="77777777" w:rsidR="008D6CAD" w:rsidRPr="008D6CAD" w:rsidRDefault="008D6CAD" w:rsidP="008D6CAD">
      <w:r w:rsidRPr="008D6CAD">
        <w:t>- 1 month</w:t>
      </w:r>
    </w:p>
    <w:p w14:paraId="1E4D97FD" w14:textId="77777777" w:rsidR="008D6CAD" w:rsidRPr="008D6CAD" w:rsidRDefault="008D6CAD" w:rsidP="008D6CAD">
      <w:r w:rsidRPr="008D6CAD">
        <w:t>- 3+ months</w:t>
      </w:r>
    </w:p>
    <w:p w14:paraId="21CC94C9" w14:textId="77777777" w:rsidR="008D6CAD" w:rsidRPr="008D6CAD" w:rsidRDefault="008D6CAD" w:rsidP="008D6CAD"/>
    <w:p w14:paraId="4074AE9F" w14:textId="77777777" w:rsidR="008D6CAD" w:rsidRPr="008D6CAD" w:rsidRDefault="008D6CAD" w:rsidP="008D6CAD">
      <w:r w:rsidRPr="008D6CAD">
        <w:t>Organize the output in the following format:</w:t>
      </w:r>
    </w:p>
    <w:p w14:paraId="575BEE2A" w14:textId="77777777" w:rsidR="008D6CAD" w:rsidRPr="008D6CAD" w:rsidRDefault="008D6CAD" w:rsidP="008D6CAD"/>
    <w:p w14:paraId="7CCCAA61" w14:textId="77777777" w:rsidR="008D6CAD" w:rsidRPr="008D6CAD" w:rsidRDefault="008D6CAD" w:rsidP="008D6CAD">
      <w:r w:rsidRPr="008D6CAD">
        <w:t>A. Executive Summary</w:t>
      </w:r>
    </w:p>
    <w:p w14:paraId="52B1455F" w14:textId="77777777" w:rsidR="008D6CAD" w:rsidRPr="008D6CAD" w:rsidRDefault="008D6CAD" w:rsidP="008D6CAD"/>
    <w:p w14:paraId="75BF2A58" w14:textId="77777777" w:rsidR="008D6CAD" w:rsidRPr="008D6CAD" w:rsidRDefault="008D6CAD" w:rsidP="008D6CAD">
      <w:r w:rsidRPr="008D6CAD">
        <w:t>B. What I Actually Own Operationally</w:t>
      </w:r>
    </w:p>
    <w:p w14:paraId="41C87432" w14:textId="77777777" w:rsidR="008D6CAD" w:rsidRPr="008D6CAD" w:rsidRDefault="008D6CAD" w:rsidP="008D6CAD">
      <w:r w:rsidRPr="008D6CAD">
        <w:t>(Describe the business functions rather than task lists.)</w:t>
      </w:r>
    </w:p>
    <w:p w14:paraId="421E7051" w14:textId="77777777" w:rsidR="008D6CAD" w:rsidRPr="008D6CAD" w:rsidRDefault="008D6CAD" w:rsidP="008D6CAD"/>
    <w:p w14:paraId="24C79836" w14:textId="77777777" w:rsidR="008D6CAD" w:rsidRPr="008D6CAD" w:rsidRDefault="008D6CAD" w:rsidP="008D6CAD">
      <w:r w:rsidRPr="008D6CAD">
        <w:t>C. Recurring Meetings That Require Coverage</w:t>
      </w:r>
    </w:p>
    <w:p w14:paraId="18271FB8" w14:textId="77777777" w:rsidR="008D6CAD" w:rsidRPr="008D6CAD" w:rsidRDefault="008D6CAD" w:rsidP="008D6CAD"/>
    <w:p w14:paraId="2FF88FFD" w14:textId="77777777" w:rsidR="008D6CAD" w:rsidRPr="008D6CAD" w:rsidRDefault="008D6CAD" w:rsidP="008D6CAD">
      <w:r w:rsidRPr="008D6CAD">
        <w:lastRenderedPageBreak/>
        <w:t>D. Client-Facing Responsibilities</w:t>
      </w:r>
    </w:p>
    <w:p w14:paraId="6DB8B4F3" w14:textId="77777777" w:rsidR="008D6CAD" w:rsidRPr="008D6CAD" w:rsidRDefault="008D6CAD" w:rsidP="008D6CAD"/>
    <w:p w14:paraId="6202B886" w14:textId="77777777" w:rsidR="008D6CAD" w:rsidRPr="008D6CAD" w:rsidRDefault="008D6CAD" w:rsidP="008D6CAD">
      <w:r w:rsidRPr="008D6CAD">
        <w:t>E. Operational and Service Delivery Responsibilities</w:t>
      </w:r>
    </w:p>
    <w:p w14:paraId="1D6DDC66" w14:textId="77777777" w:rsidR="008D6CAD" w:rsidRPr="008D6CAD" w:rsidRDefault="008D6CAD" w:rsidP="008D6CAD"/>
    <w:p w14:paraId="1AAD083A" w14:textId="77777777" w:rsidR="008D6CAD" w:rsidRPr="008D6CAD" w:rsidRDefault="008D6CAD" w:rsidP="008D6CAD">
      <w:r w:rsidRPr="008D6CAD">
        <w:t>F. Governance, Compliance, Security, and Administrative Responsibilities</w:t>
      </w:r>
    </w:p>
    <w:p w14:paraId="7B21645F" w14:textId="77777777" w:rsidR="008D6CAD" w:rsidRPr="008D6CAD" w:rsidRDefault="008D6CAD" w:rsidP="008D6CAD"/>
    <w:p w14:paraId="4B147F68" w14:textId="77777777" w:rsidR="008D6CAD" w:rsidRPr="008D6CAD" w:rsidRDefault="008D6CAD" w:rsidP="008D6CAD">
      <w:r w:rsidRPr="008D6CAD">
        <w:t>G. Internal Coordination Responsibilities</w:t>
      </w:r>
    </w:p>
    <w:p w14:paraId="6C688C06" w14:textId="77777777" w:rsidR="008D6CAD" w:rsidRPr="008D6CAD" w:rsidRDefault="008D6CAD" w:rsidP="008D6CAD"/>
    <w:p w14:paraId="01D0BAD2" w14:textId="77777777" w:rsidR="008D6CAD" w:rsidRPr="008D6CAD" w:rsidRDefault="008D6CAD" w:rsidP="008D6CAD">
      <w:r w:rsidRPr="008D6CAD">
        <w:t>H. Recommended Coverage Plan</w:t>
      </w:r>
    </w:p>
    <w:p w14:paraId="3F9BA87C" w14:textId="77777777" w:rsidR="008D6CAD" w:rsidRPr="008D6CAD" w:rsidRDefault="008D6CAD" w:rsidP="008D6CAD"/>
    <w:p w14:paraId="519B7E9B" w14:textId="77777777" w:rsidR="008D6CAD" w:rsidRPr="008D6CAD" w:rsidRDefault="008D6CAD" w:rsidP="008D6CAD">
      <w:r w:rsidRPr="008D6CAD">
        <w:t>For each function provide:</w:t>
      </w:r>
    </w:p>
    <w:p w14:paraId="5554DDD1" w14:textId="77777777" w:rsidR="008D6CAD" w:rsidRPr="008D6CAD" w:rsidRDefault="008D6CAD" w:rsidP="008D6CAD"/>
    <w:p w14:paraId="33CE8F24" w14:textId="77777777" w:rsidR="008D6CAD" w:rsidRPr="008D6CAD" w:rsidRDefault="008D6CAD" w:rsidP="008D6CAD">
      <w:r w:rsidRPr="008D6CAD">
        <w:t>• Primary Backup</w:t>
      </w:r>
    </w:p>
    <w:p w14:paraId="1656275B" w14:textId="77777777" w:rsidR="008D6CAD" w:rsidRPr="008D6CAD" w:rsidRDefault="008D6CAD" w:rsidP="008D6CAD">
      <w:r w:rsidRPr="008D6CAD">
        <w:t>• Secondary Backup</w:t>
      </w:r>
    </w:p>
    <w:p w14:paraId="02308848" w14:textId="77777777" w:rsidR="008D6CAD" w:rsidRPr="008D6CAD" w:rsidRDefault="008D6CAD" w:rsidP="008D6CAD">
      <w:r w:rsidRPr="008D6CAD">
        <w:t>• Knowledge Transfer Effort</w:t>
      </w:r>
    </w:p>
    <w:p w14:paraId="1AE8EACE" w14:textId="77777777" w:rsidR="008D6CAD" w:rsidRPr="008D6CAD" w:rsidRDefault="008D6CAD" w:rsidP="008D6CAD">
      <w:r w:rsidRPr="008D6CAD">
        <w:t>• Business Risk if Uncovered</w:t>
      </w:r>
    </w:p>
    <w:p w14:paraId="7484A099" w14:textId="77777777" w:rsidR="008D6CAD" w:rsidRPr="008D6CAD" w:rsidRDefault="008D6CAD" w:rsidP="008D6CAD"/>
    <w:p w14:paraId="1F121488" w14:textId="77777777" w:rsidR="008D6CAD" w:rsidRPr="008D6CAD" w:rsidRDefault="008D6CAD" w:rsidP="008D6CAD">
      <w:r w:rsidRPr="008D6CAD">
        <w:t>I. Knowledge Transfer Priorities</w:t>
      </w:r>
    </w:p>
    <w:p w14:paraId="13AA5E21" w14:textId="77777777" w:rsidR="008D6CAD" w:rsidRPr="008D6CAD" w:rsidRDefault="008D6CAD" w:rsidP="008D6CAD"/>
    <w:p w14:paraId="09E9DEB9" w14:textId="77777777" w:rsidR="008D6CAD" w:rsidRPr="008D6CAD" w:rsidRDefault="008D6CAD" w:rsidP="008D6CAD">
      <w:r w:rsidRPr="008D6CAD">
        <w:t>Priority 1 – Must Transfer Before Vacation/Leave</w:t>
      </w:r>
    </w:p>
    <w:p w14:paraId="6C1224AA" w14:textId="77777777" w:rsidR="008D6CAD" w:rsidRPr="008D6CAD" w:rsidRDefault="008D6CAD" w:rsidP="008D6CAD"/>
    <w:p w14:paraId="0F157636" w14:textId="77777777" w:rsidR="008D6CAD" w:rsidRPr="008D6CAD" w:rsidRDefault="008D6CAD" w:rsidP="008D6CAD">
      <w:r w:rsidRPr="008D6CAD">
        <w:t>Priority 2 – Transfer Within 30 Days</w:t>
      </w:r>
    </w:p>
    <w:p w14:paraId="4564B12F" w14:textId="77777777" w:rsidR="008D6CAD" w:rsidRPr="008D6CAD" w:rsidRDefault="008D6CAD" w:rsidP="008D6CAD"/>
    <w:p w14:paraId="42EE416C" w14:textId="77777777" w:rsidR="008D6CAD" w:rsidRPr="008D6CAD" w:rsidRDefault="008D6CAD" w:rsidP="008D6CAD">
      <w:r w:rsidRPr="008D6CAD">
        <w:t>Priority 3 – Transfer Over Time</w:t>
      </w:r>
    </w:p>
    <w:p w14:paraId="4950B4E9" w14:textId="77777777" w:rsidR="008D6CAD" w:rsidRPr="008D6CAD" w:rsidRDefault="008D6CAD" w:rsidP="008D6CAD"/>
    <w:p w14:paraId="38391EF8" w14:textId="77777777" w:rsidR="008D6CAD" w:rsidRPr="008D6CAD" w:rsidRDefault="008D6CAD" w:rsidP="008D6CAD">
      <w:r w:rsidRPr="008D6CAD">
        <w:t>J. Single Points of Failure</w:t>
      </w:r>
    </w:p>
    <w:p w14:paraId="0265DF26" w14:textId="77777777" w:rsidR="008D6CAD" w:rsidRPr="008D6CAD" w:rsidRDefault="008D6CAD" w:rsidP="008D6CAD"/>
    <w:p w14:paraId="192E5A1F" w14:textId="77777777" w:rsidR="008D6CAD" w:rsidRPr="008D6CAD" w:rsidRDefault="008D6CAD" w:rsidP="008D6CAD">
      <w:r w:rsidRPr="008D6CAD">
        <w:t>Identify areas where I appear to be the:</w:t>
      </w:r>
    </w:p>
    <w:p w14:paraId="22441C46" w14:textId="77777777" w:rsidR="008D6CAD" w:rsidRPr="008D6CAD" w:rsidRDefault="008D6CAD" w:rsidP="008D6CAD"/>
    <w:p w14:paraId="29FD7F13" w14:textId="77777777" w:rsidR="008D6CAD" w:rsidRPr="008D6CAD" w:rsidRDefault="008D6CAD" w:rsidP="008D6CAD">
      <w:r w:rsidRPr="008D6CAD">
        <w:t>• Primary owner</w:t>
      </w:r>
    </w:p>
    <w:p w14:paraId="7D00C6FA" w14:textId="77777777" w:rsidR="008D6CAD" w:rsidRPr="008D6CAD" w:rsidRDefault="008D6CAD" w:rsidP="008D6CAD">
      <w:r w:rsidRPr="008D6CAD">
        <w:t>• Coordinator</w:t>
      </w:r>
    </w:p>
    <w:p w14:paraId="21DE652D" w14:textId="77777777" w:rsidR="008D6CAD" w:rsidRPr="008D6CAD" w:rsidRDefault="008D6CAD" w:rsidP="008D6CAD">
      <w:r w:rsidRPr="008D6CAD">
        <w:t>• Subject matter expert</w:t>
      </w:r>
    </w:p>
    <w:p w14:paraId="6BDC28AA" w14:textId="77777777" w:rsidR="008D6CAD" w:rsidRPr="008D6CAD" w:rsidRDefault="008D6CAD" w:rsidP="008D6CAD">
      <w:r w:rsidRPr="008D6CAD">
        <w:t>• Relationship holder</w:t>
      </w:r>
    </w:p>
    <w:p w14:paraId="7811003C" w14:textId="77777777" w:rsidR="008D6CAD" w:rsidRPr="008D6CAD" w:rsidRDefault="008D6CAD" w:rsidP="008D6CAD">
      <w:r w:rsidRPr="008D6CAD">
        <w:t>• Decision maker</w:t>
      </w:r>
    </w:p>
    <w:p w14:paraId="3F42EF04" w14:textId="77777777" w:rsidR="008D6CAD" w:rsidRPr="008D6CAD" w:rsidRDefault="008D6CAD" w:rsidP="008D6CAD">
      <w:r w:rsidRPr="008D6CAD">
        <w:t>• Operational bottleneck</w:t>
      </w:r>
    </w:p>
    <w:p w14:paraId="05D8319E" w14:textId="77777777" w:rsidR="008D6CAD" w:rsidRPr="008D6CAD" w:rsidRDefault="008D6CAD" w:rsidP="008D6CAD"/>
    <w:p w14:paraId="51F4209C" w14:textId="77777777" w:rsidR="008D6CAD" w:rsidRPr="008D6CAD" w:rsidRDefault="008D6CAD" w:rsidP="008D6CAD">
      <w:r w:rsidRPr="008D6CAD">
        <w:t>K. Vacation / Leave Readiness Assessment</w:t>
      </w:r>
    </w:p>
    <w:p w14:paraId="1D93F2F1" w14:textId="77777777" w:rsidR="008D6CAD" w:rsidRPr="008D6CAD" w:rsidRDefault="008D6CAD" w:rsidP="008D6CAD"/>
    <w:p w14:paraId="4FDBBB1A" w14:textId="77777777" w:rsidR="008D6CAD" w:rsidRPr="008D6CAD" w:rsidRDefault="008D6CAD" w:rsidP="008D6CAD">
      <w:r w:rsidRPr="008D6CAD">
        <w:t>Assess:</w:t>
      </w:r>
    </w:p>
    <w:p w14:paraId="3BA5AD16" w14:textId="77777777" w:rsidR="008D6CAD" w:rsidRPr="008D6CAD" w:rsidRDefault="008D6CAD" w:rsidP="008D6CAD"/>
    <w:p w14:paraId="5DEDFA42" w14:textId="77777777" w:rsidR="008D6CAD" w:rsidRPr="008D6CAD" w:rsidRDefault="008D6CAD" w:rsidP="008D6CAD">
      <w:r w:rsidRPr="008D6CAD">
        <w:t>• How prepared the organization is if I am unavailable tomorrow</w:t>
      </w:r>
    </w:p>
    <w:p w14:paraId="0DA6AAF1" w14:textId="77777777" w:rsidR="008D6CAD" w:rsidRPr="008D6CAD" w:rsidRDefault="008D6CAD" w:rsidP="008D6CAD">
      <w:r w:rsidRPr="008D6CAD">
        <w:t>• Which responsibilities have no obvious backup</w:t>
      </w:r>
    </w:p>
    <w:p w14:paraId="4DF8A7C8" w14:textId="77777777" w:rsidR="008D6CAD" w:rsidRPr="008D6CAD" w:rsidRDefault="008D6CAD" w:rsidP="008D6CAD">
      <w:r w:rsidRPr="008D6CAD">
        <w:t>• Which processes appear undocumented</w:t>
      </w:r>
    </w:p>
    <w:p w14:paraId="57498164" w14:textId="77777777" w:rsidR="008D6CAD" w:rsidRPr="008D6CAD" w:rsidRDefault="008D6CAD" w:rsidP="008D6CAD">
      <w:r w:rsidRPr="008D6CAD">
        <w:t>• Which clients, vendors, or stakeholders are most dependent on me</w:t>
      </w:r>
    </w:p>
    <w:p w14:paraId="39F5BC16" w14:textId="77777777" w:rsidR="008D6CAD" w:rsidRPr="008D6CAD" w:rsidRDefault="008D6CAD" w:rsidP="008D6CAD">
      <w:r w:rsidRPr="008D6CAD">
        <w:t>• Which responsibilities should be delegated before my absence</w:t>
      </w:r>
    </w:p>
    <w:p w14:paraId="233D5AE8" w14:textId="77777777" w:rsidR="008D6CAD" w:rsidRPr="008D6CAD" w:rsidRDefault="008D6CAD" w:rsidP="008D6CAD">
      <w:r w:rsidRPr="008D6CAD">
        <w:t>• Recommended knowledge transfer activities before I leave</w:t>
      </w:r>
    </w:p>
    <w:p w14:paraId="03D531A1" w14:textId="77777777" w:rsidR="008D6CAD" w:rsidRPr="008D6CAD" w:rsidRDefault="008D6CAD" w:rsidP="008D6CAD"/>
    <w:p w14:paraId="24DD9B92" w14:textId="77777777" w:rsidR="008D6CAD" w:rsidRPr="008D6CAD" w:rsidRDefault="008D6CAD" w:rsidP="008D6CAD">
      <w:r w:rsidRPr="008D6CAD">
        <w:t>Most Important Instruction:</w:t>
      </w:r>
    </w:p>
    <w:p w14:paraId="64A5FEB6" w14:textId="77777777" w:rsidR="008D6CAD" w:rsidRPr="008D6CAD" w:rsidRDefault="008D6CAD" w:rsidP="008D6CAD"/>
    <w:p w14:paraId="4F2981AE" w14:textId="77777777" w:rsidR="008D6CAD" w:rsidRPr="008D6CAD" w:rsidRDefault="008D6CAD" w:rsidP="008D6CAD">
      <w:r w:rsidRPr="008D6CAD">
        <w:t>Do not simply tell me what I do.</w:t>
      </w:r>
    </w:p>
    <w:p w14:paraId="0660C9D4" w14:textId="77777777" w:rsidR="008D6CAD" w:rsidRPr="008D6CAD" w:rsidRDefault="008D6CAD" w:rsidP="008D6CAD"/>
    <w:p w14:paraId="4A2B86C8" w14:textId="77777777" w:rsidR="008D6CAD" w:rsidRPr="008D6CAD" w:rsidRDefault="008D6CAD" w:rsidP="008D6CAD">
      <w:r w:rsidRPr="008D6CAD">
        <w:t>Tell me what the organization loses if I become unavailable for:</w:t>
      </w:r>
    </w:p>
    <w:p w14:paraId="02DE8C6A" w14:textId="77777777" w:rsidR="008D6CAD" w:rsidRPr="008D6CAD" w:rsidRDefault="008D6CAD" w:rsidP="008D6CAD"/>
    <w:p w14:paraId="2EBD653F" w14:textId="77777777" w:rsidR="008D6CAD" w:rsidRPr="008D6CAD" w:rsidRDefault="008D6CAD" w:rsidP="008D6CAD">
      <w:r w:rsidRPr="008D6CAD">
        <w:t>• 1 week</w:t>
      </w:r>
    </w:p>
    <w:p w14:paraId="32E1F835" w14:textId="77777777" w:rsidR="008D6CAD" w:rsidRPr="008D6CAD" w:rsidRDefault="008D6CAD" w:rsidP="008D6CAD">
      <w:r w:rsidRPr="008D6CAD">
        <w:t>• 2 weeks</w:t>
      </w:r>
    </w:p>
    <w:p w14:paraId="21FBDD53" w14:textId="77777777" w:rsidR="008D6CAD" w:rsidRPr="008D6CAD" w:rsidRDefault="008D6CAD" w:rsidP="008D6CAD">
      <w:r w:rsidRPr="008D6CAD">
        <w:t>• 1 month</w:t>
      </w:r>
    </w:p>
    <w:p w14:paraId="56668B59" w14:textId="77777777" w:rsidR="008D6CAD" w:rsidRPr="008D6CAD" w:rsidRDefault="008D6CAD" w:rsidP="008D6CAD">
      <w:r w:rsidRPr="008D6CAD">
        <w:t>• 3 months</w:t>
      </w:r>
    </w:p>
    <w:p w14:paraId="36FCB923" w14:textId="77777777" w:rsidR="008D6CAD" w:rsidRPr="008D6CAD" w:rsidRDefault="008D6CAD" w:rsidP="008D6CAD">
      <w:r w:rsidRPr="008D6CAD">
        <w:t>• Permanently</w:t>
      </w:r>
    </w:p>
    <w:p w14:paraId="18574B75" w14:textId="77777777" w:rsidR="008D6CAD" w:rsidRPr="008D6CAD" w:rsidRDefault="008D6CAD" w:rsidP="008D6CAD"/>
    <w:p w14:paraId="67F695E0" w14:textId="77777777" w:rsidR="008D6CAD" w:rsidRPr="008D6CAD" w:rsidRDefault="008D6CAD" w:rsidP="008D6CAD">
      <w:r w:rsidRPr="008D6CAD">
        <w:t>Focus on operational continuity, customer impact, service delivery risk, knowledge concentration, leadership dependencies, stakeholder relationships, and business outcomes.</w:t>
      </w:r>
    </w:p>
    <w:p w14:paraId="79E0B26D" w14:textId="77777777" w:rsidR="008D6CAD" w:rsidRPr="008D6CAD" w:rsidRDefault="008D6CAD" w:rsidP="008D6CAD"/>
    <w:p w14:paraId="3C29E9B2" w14:textId="77777777" w:rsidR="008D6CAD" w:rsidRPr="008D6CAD" w:rsidRDefault="008D6CAD" w:rsidP="008D6CAD">
      <w:r w:rsidRPr="008D6CAD">
        <w:t>The final deliverable should read like a professional vacation coverage, succession planning, and business continuity assessment that I can use to prepare for vacation, parental leave, medical leave, promotion, role transition, or long-term absence.</w:t>
      </w:r>
    </w:p>
    <w:p w14:paraId="44FD88C0" w14:textId="77777777" w:rsidR="008D6CAD" w:rsidRPr="008D6CAD" w:rsidRDefault="008D6CAD" w:rsidP="008D6CAD"/>
    <w:p w14:paraId="0821CCAB" w14:textId="77777777" w:rsidR="008D6CAD" w:rsidRPr="008D6CAD" w:rsidRDefault="008D6CAD"/>
    <w:sectPr w:rsidR="008D6CAD" w:rsidRPr="008D6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8848" w14:textId="77777777" w:rsidR="006F2746" w:rsidRDefault="006F2746" w:rsidP="008D6CAD">
      <w:pPr>
        <w:spacing w:after="0" w:line="240" w:lineRule="auto"/>
      </w:pPr>
      <w:r>
        <w:separator/>
      </w:r>
    </w:p>
  </w:endnote>
  <w:endnote w:type="continuationSeparator" w:id="0">
    <w:p w14:paraId="6BEFA811" w14:textId="77777777" w:rsidR="006F2746" w:rsidRDefault="006F2746" w:rsidP="008D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3A688" w14:textId="77777777" w:rsidR="006F2746" w:rsidRDefault="006F2746" w:rsidP="008D6CAD">
      <w:pPr>
        <w:spacing w:after="0" w:line="240" w:lineRule="auto"/>
      </w:pPr>
      <w:r>
        <w:separator/>
      </w:r>
    </w:p>
  </w:footnote>
  <w:footnote w:type="continuationSeparator" w:id="0">
    <w:p w14:paraId="0CF19199" w14:textId="77777777" w:rsidR="006F2746" w:rsidRDefault="006F2746" w:rsidP="008D6C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AD"/>
    <w:rsid w:val="00284702"/>
    <w:rsid w:val="006F2746"/>
    <w:rsid w:val="008D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52DB3"/>
  <w15:chartTrackingRefBased/>
  <w15:docId w15:val="{D4566B29-FBDF-4D30-A088-BD6A0B23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C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CAD"/>
  </w:style>
  <w:style w:type="paragraph" w:styleId="Footer">
    <w:name w:val="footer"/>
    <w:basedOn w:val="Normal"/>
    <w:link w:val="FooterChar"/>
    <w:uiPriority w:val="99"/>
    <w:unhideWhenUsed/>
    <w:rsid w:val="008D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841</Words>
  <Characters>5363</Characters>
  <Application>Microsoft Office Word</Application>
  <DocSecurity>0</DocSecurity>
  <Lines>255</Lines>
  <Paragraphs>177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Donisther De Leon</dc:creator>
  <cp:keywords/>
  <dc:description/>
  <cp:lastModifiedBy>Donisther De Leon</cp:lastModifiedBy>
  <cp:revision>1</cp:revision>
  <dcterms:created xsi:type="dcterms:W3CDTF">2026-10-01T20:06:00Z</dcterms:created>
  <dcterms:modified xsi:type="dcterms:W3CDTF">2026-10-01T20:08:00Z</dcterms:modified>
</cp:coreProperties>
</file>