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06C0C" w14:textId="77777777" w:rsidR="00173605" w:rsidRPr="00173605" w:rsidRDefault="00173605" w:rsidP="00173605">
      <w:pPr>
        <w:rPr>
          <w:b/>
          <w:bCs/>
        </w:rPr>
      </w:pPr>
      <w:r w:rsidRPr="00173605">
        <w:rPr>
          <w:b/>
          <w:bCs/>
        </w:rPr>
        <w:t>Privacy Policy</w:t>
      </w:r>
    </w:p>
    <w:p w14:paraId="1B2DF515" w14:textId="6EFCCB52" w:rsidR="00173605" w:rsidRPr="00173605" w:rsidRDefault="00173605" w:rsidP="00173605">
      <w:r w:rsidRPr="00173605">
        <w:t xml:space="preserve">Your trust is very important to </w:t>
      </w:r>
      <w:proofErr w:type="gramStart"/>
      <w:r w:rsidRPr="00173605">
        <w:t>us</w:t>
      </w:r>
      <w:proofErr w:type="gramEnd"/>
      <w:r w:rsidRPr="00173605">
        <w:t xml:space="preserve"> and we provide the following to explain our privacy policies </w:t>
      </w:r>
      <w:proofErr w:type="gramStart"/>
      <w:r w:rsidRPr="00173605">
        <w:t>with regard to</w:t>
      </w:r>
      <w:proofErr w:type="gramEnd"/>
      <w:r w:rsidRPr="00173605">
        <w:t xml:space="preserve"> your information. The following online Privacy Policy is intended to protect and secure the personally identifiable information you provide to us</w:t>
      </w:r>
      <w:r>
        <w:t xml:space="preserve"> online.</w:t>
      </w:r>
    </w:p>
    <w:p w14:paraId="4D1FEF9C" w14:textId="34BAB930" w:rsidR="00173605" w:rsidRPr="00173605" w:rsidRDefault="00173605" w:rsidP="00173605">
      <w:r>
        <w:t>We</w:t>
      </w:r>
      <w:r w:rsidRPr="00173605">
        <w:t xml:space="preserve"> reserve the right to make changes to this Privacy Policy at any time. </w:t>
      </w:r>
      <w:r>
        <w:t>We will update our website with any changes to the Privacy Policy.</w:t>
      </w:r>
      <w:r w:rsidRPr="00173605">
        <w:t xml:space="preserve"> </w:t>
      </w:r>
      <w:r w:rsidRPr="00173605">
        <w:br/>
      </w:r>
    </w:p>
    <w:p w14:paraId="5D380A5D" w14:textId="77777777" w:rsidR="00173605" w:rsidRPr="00173605" w:rsidRDefault="00173605" w:rsidP="00173605">
      <w:pPr>
        <w:rPr>
          <w:b/>
          <w:bCs/>
        </w:rPr>
      </w:pPr>
      <w:r w:rsidRPr="00173605">
        <w:rPr>
          <w:b/>
          <w:bCs/>
        </w:rPr>
        <w:t>Information We Collect</w:t>
      </w:r>
    </w:p>
    <w:p w14:paraId="49F271B1" w14:textId="317D49A9" w:rsidR="00173605" w:rsidRPr="00173605" w:rsidRDefault="00173605" w:rsidP="00173605">
      <w:r w:rsidRPr="00173605">
        <w:t xml:space="preserve">We collect information from visitors on our website through online requests </w:t>
      </w:r>
      <w:proofErr w:type="gramStart"/>
      <w:r w:rsidRPr="00173605">
        <w:t>including:</w:t>
      </w:r>
      <w:proofErr w:type="gramEnd"/>
      <w:r w:rsidRPr="00173605">
        <w:t xml:space="preserve"> E-newsletters, Contact Requests, Website Forms. The information we collect online includes your name, e-mail address, a phone number and specifics about your request</w:t>
      </w:r>
      <w:r>
        <w:t>.</w:t>
      </w:r>
      <w:r w:rsidRPr="00173605">
        <w:t xml:space="preserve"> </w:t>
      </w:r>
      <w:proofErr w:type="gramStart"/>
      <w:r w:rsidRPr="00173605">
        <w:t>In order to</w:t>
      </w:r>
      <w:proofErr w:type="gramEnd"/>
      <w:r w:rsidRPr="00173605">
        <w:t xml:space="preserve"> continuously improve our service and meet your needs more specifically, we may also ask you to provide information specific to your request as well.</w:t>
      </w:r>
    </w:p>
    <w:p w14:paraId="75008052" w14:textId="77777777" w:rsidR="00173605" w:rsidRPr="00173605" w:rsidRDefault="00173605" w:rsidP="00173605">
      <w:r w:rsidRPr="00173605">
        <w:t>Please note that this Privacy Policy does not govern the collection and use of information and companies that we do not control, nor by individuals not employed nor managed by us. If you visit a website we mention or link to, be sure to review its privacy policy before providing the site with information.</w:t>
      </w:r>
      <w:r w:rsidRPr="00173605">
        <w:br/>
      </w:r>
      <w:r w:rsidRPr="00173605">
        <w:br/>
      </w:r>
    </w:p>
    <w:p w14:paraId="2F47AEA5" w14:textId="77777777" w:rsidR="00173605" w:rsidRPr="00173605" w:rsidRDefault="00173605" w:rsidP="00173605">
      <w:pPr>
        <w:rPr>
          <w:b/>
          <w:bCs/>
        </w:rPr>
      </w:pPr>
      <w:r w:rsidRPr="00173605">
        <w:rPr>
          <w:b/>
          <w:bCs/>
        </w:rPr>
        <w:t>How the Information You Provide is Used</w:t>
      </w:r>
    </w:p>
    <w:p w14:paraId="6C03B64C" w14:textId="77777777" w:rsidR="00173605" w:rsidRPr="00173605" w:rsidRDefault="00173605" w:rsidP="00173605">
      <w:r w:rsidRPr="00173605">
        <w:t xml:space="preserve">We use your information to communicate with you, to learn more about your needs and to hopefully provide you with </w:t>
      </w:r>
      <w:proofErr w:type="gramStart"/>
      <w:r w:rsidRPr="00173605">
        <w:t>a better</w:t>
      </w:r>
      <w:proofErr w:type="gramEnd"/>
      <w:r w:rsidRPr="00173605">
        <w:t xml:space="preserve"> service experience. We may also use your information to complete a transaction you authorize, to update you on happenings or on upcoming projects or to personalize our Website and its experience for you. We also give you the opportunity to remove your name from our contact lists, if you desire to do so. Please review the corresponding section of this Privacy Policy below. We, through members of our marketing team, may send you e-mails announcing news about our organization, event information and other relevant information related to our company from time to time. Additionally, we’ll only send you e-mails that you have agreed to receive by submitting your information on this Website and you can opt out at any time.</w:t>
      </w:r>
    </w:p>
    <w:p w14:paraId="657570F3" w14:textId="77777777" w:rsidR="00173605" w:rsidRPr="00173605" w:rsidRDefault="00173605" w:rsidP="00173605">
      <w:r w:rsidRPr="00173605">
        <w:t> </w:t>
      </w:r>
    </w:p>
    <w:p w14:paraId="657B177B" w14:textId="77777777" w:rsidR="00173605" w:rsidRPr="00173605" w:rsidRDefault="00173605" w:rsidP="00173605">
      <w:pPr>
        <w:rPr>
          <w:b/>
          <w:bCs/>
        </w:rPr>
      </w:pPr>
      <w:r w:rsidRPr="00173605">
        <w:rPr>
          <w:b/>
          <w:bCs/>
        </w:rPr>
        <w:t>Sharing of Personal Information</w:t>
      </w:r>
    </w:p>
    <w:p w14:paraId="3E40B787" w14:textId="77777777" w:rsidR="00173605" w:rsidRPr="00173605" w:rsidRDefault="00173605" w:rsidP="00173605">
      <w:r w:rsidRPr="00173605">
        <w:lastRenderedPageBreak/>
        <w:t xml:space="preserve">We will never sell, rent, lease or exchange </w:t>
      </w:r>
      <w:proofErr w:type="gramStart"/>
      <w:r w:rsidRPr="00173605">
        <w:t>your</w:t>
      </w:r>
      <w:proofErr w:type="gramEnd"/>
      <w:r w:rsidRPr="00173605">
        <w:t xml:space="preserve"> personal information with other organizations. Accordingly, the identity of all of those who contact us through this Website will be kept confidential. We are also committed to ensuring the security of your personal information. To prevent unauthorized access, maintain data accuracy, and ensure the proper use of your information, we have established and implemented appropriate physical, electronic and managerial protocols to safeguard and secure the information we collect online.</w:t>
      </w:r>
    </w:p>
    <w:p w14:paraId="53CD9AD2" w14:textId="77777777" w:rsidR="00173605" w:rsidRPr="00173605" w:rsidRDefault="00173605" w:rsidP="00173605">
      <w:r w:rsidRPr="00173605">
        <w:t> </w:t>
      </w:r>
    </w:p>
    <w:p w14:paraId="11B94FE5" w14:textId="77777777" w:rsidR="00173605" w:rsidRPr="00173605" w:rsidRDefault="00173605" w:rsidP="00173605">
      <w:pPr>
        <w:rPr>
          <w:b/>
          <w:bCs/>
        </w:rPr>
      </w:pPr>
      <w:r w:rsidRPr="00173605">
        <w:rPr>
          <w:b/>
          <w:bCs/>
        </w:rPr>
        <w:t>Cookies</w:t>
      </w:r>
    </w:p>
    <w:p w14:paraId="0D3AC35C" w14:textId="77777777" w:rsidR="00173605" w:rsidRPr="00173605" w:rsidRDefault="00173605" w:rsidP="00173605">
      <w:r w:rsidRPr="00173605">
        <w:t xml:space="preserve">Based on your submission to us, from time to time, we may send a "cookie" to your computer. A cookie is a piece of data that’s sent to your browser from a web server and stored on your computer's hard drive to recognize you when you return to our Website, or to identify which areas of our Website you have visited. A cookie can't read data off your hard drive or read cookie files created by other sites. Cookies also do not damage your system. We may use the information collected to better personalize the content you see on our Website, or to send you more relevant information. You can choose whether to accept cookies by changing the settings of your browser. Your browser can refuse all </w:t>
      </w:r>
      <w:proofErr w:type="gramStart"/>
      <w:r w:rsidRPr="00173605">
        <w:t>cookies, or</w:t>
      </w:r>
      <w:proofErr w:type="gramEnd"/>
      <w:r w:rsidRPr="00173605">
        <w:t xml:space="preserve"> show you when a cookie is being sent. If you choose not to accept these cookies, your experience at our Website and other Websites may be diminished and some features may not work as intended.</w:t>
      </w:r>
    </w:p>
    <w:p w14:paraId="2265589F" w14:textId="77777777" w:rsidR="00173605" w:rsidRPr="00173605" w:rsidRDefault="00173605" w:rsidP="00173605">
      <w:r w:rsidRPr="00173605">
        <w:t> </w:t>
      </w:r>
    </w:p>
    <w:p w14:paraId="25058815" w14:textId="77777777" w:rsidR="00173605" w:rsidRPr="00173605" w:rsidRDefault="00173605" w:rsidP="00173605">
      <w:pPr>
        <w:rPr>
          <w:b/>
          <w:bCs/>
        </w:rPr>
      </w:pPr>
      <w:r w:rsidRPr="00173605">
        <w:rPr>
          <w:b/>
          <w:bCs/>
        </w:rPr>
        <w:t>Links to Outside Sites</w:t>
      </w:r>
    </w:p>
    <w:p w14:paraId="60424992" w14:textId="77777777" w:rsidR="00173605" w:rsidRPr="00173605" w:rsidRDefault="00173605" w:rsidP="00173605">
      <w:r w:rsidRPr="00173605">
        <w:t xml:space="preserve">This Website links to other websites </w:t>
      </w:r>
      <w:proofErr w:type="gramStart"/>
      <w:r w:rsidRPr="00173605">
        <w:t>and also</w:t>
      </w:r>
      <w:proofErr w:type="gramEnd"/>
      <w:r w:rsidRPr="00173605">
        <w:t xml:space="preserve"> links to documents located on Websites maintained by other organizations or individuals. Once you access a link to another Website, please be aware that we are not responsible for the privacy practices or the content of such Websites and only responsible for the privacy practices while you are engaged on our Website.</w:t>
      </w:r>
    </w:p>
    <w:p w14:paraId="6A0D4BDD" w14:textId="77777777" w:rsidR="00173605" w:rsidRPr="00173605" w:rsidRDefault="00173605" w:rsidP="00173605">
      <w:r w:rsidRPr="00173605">
        <w:t> </w:t>
      </w:r>
    </w:p>
    <w:p w14:paraId="1B2457B8" w14:textId="77777777" w:rsidR="00173605" w:rsidRPr="00173605" w:rsidRDefault="00173605" w:rsidP="00173605">
      <w:pPr>
        <w:rPr>
          <w:b/>
          <w:bCs/>
        </w:rPr>
      </w:pPr>
      <w:r w:rsidRPr="00173605">
        <w:rPr>
          <w:b/>
          <w:bCs/>
        </w:rPr>
        <w:t>Removal from Our Mailing List</w:t>
      </w:r>
    </w:p>
    <w:p w14:paraId="5C46000A" w14:textId="77777777" w:rsidR="00173605" w:rsidRPr="00173605" w:rsidRDefault="00173605" w:rsidP="00173605">
      <w:r w:rsidRPr="00173605">
        <w:t xml:space="preserve">We give you the opportunity to remove your name from our postal and e-mailing list so that you do not receive any future communications. If you desire to permanently remove your name, you can contact us to do </w:t>
      </w:r>
      <w:proofErr w:type="gramStart"/>
      <w:r w:rsidRPr="00173605">
        <w:t>so, or</w:t>
      </w:r>
      <w:proofErr w:type="gramEnd"/>
      <w:r w:rsidRPr="00173605">
        <w:t xml:space="preserve"> opt out from an email received. If you determine that our information about you is inaccurate or it has changed, you may also modify information by contacting us. If you have comments or questions about our online Privacy Policy, or </w:t>
      </w:r>
      <w:r w:rsidRPr="00173605">
        <w:lastRenderedPageBreak/>
        <w:t>would like more information about us, or are experiencing technical trouble, please contact us.</w:t>
      </w:r>
    </w:p>
    <w:p w14:paraId="047C6371" w14:textId="77777777" w:rsidR="00173605" w:rsidRPr="00173605" w:rsidRDefault="00173605" w:rsidP="00173605">
      <w:r w:rsidRPr="00173605">
        <w:t> </w:t>
      </w:r>
    </w:p>
    <w:p w14:paraId="32FF976E" w14:textId="77777777" w:rsidR="00173605" w:rsidRPr="00173605" w:rsidRDefault="00173605" w:rsidP="00173605">
      <w:pPr>
        <w:rPr>
          <w:b/>
          <w:bCs/>
        </w:rPr>
      </w:pPr>
      <w:r w:rsidRPr="00173605">
        <w:rPr>
          <w:b/>
          <w:bCs/>
        </w:rPr>
        <w:t>Non-Marketing Purposes</w:t>
      </w:r>
    </w:p>
    <w:p w14:paraId="12612557" w14:textId="77777777" w:rsidR="00173605" w:rsidRPr="00173605" w:rsidRDefault="00173605" w:rsidP="00173605">
      <w:r w:rsidRPr="00173605">
        <w:t>We greatly respect your privacy. We do maintain and reserve the right to contact you if needed for non-marketing purposes (such as bug alerts, security breaches, account issues, and/or changes in our products and services). In certain circumstances, we may use our website, newspapers, or other public means to post such a notice.</w:t>
      </w:r>
    </w:p>
    <w:p w14:paraId="33E22DEF" w14:textId="77777777" w:rsidR="00173605" w:rsidRPr="00173605" w:rsidRDefault="00173605" w:rsidP="00173605">
      <w:r w:rsidRPr="00173605">
        <w:t> </w:t>
      </w:r>
    </w:p>
    <w:p w14:paraId="0708ED90" w14:textId="77777777" w:rsidR="00173605" w:rsidRPr="00173605" w:rsidRDefault="00173605" w:rsidP="00173605">
      <w:pPr>
        <w:rPr>
          <w:b/>
          <w:bCs/>
        </w:rPr>
      </w:pPr>
      <w:r w:rsidRPr="00173605">
        <w:rPr>
          <w:b/>
          <w:bCs/>
        </w:rPr>
        <w:t>Children Under the Age of 13</w:t>
      </w:r>
    </w:p>
    <w:p w14:paraId="7C8E6894" w14:textId="77777777" w:rsidR="00173605" w:rsidRPr="00173605" w:rsidRDefault="00173605" w:rsidP="00173605">
      <w:r w:rsidRPr="00173605">
        <w:t xml:space="preserve">This website is not directed </w:t>
      </w:r>
      <w:proofErr w:type="gramStart"/>
      <w:r w:rsidRPr="00173605">
        <w:t>to, and</w:t>
      </w:r>
      <w:proofErr w:type="gramEnd"/>
      <w:r w:rsidRPr="00173605">
        <w:t xml:space="preserve"> does not intend knowingly to collect personal identifiable information from children under the age of thirteen (13). If it is determined that such information has been inadvertently collected for any reason, we will take immediate and necessary steps to ensure that such information is deleted from our system’s database. Anyone under the age of thirteen (13) must seek and obtain parent or guardian permission before using this Website.</w:t>
      </w:r>
    </w:p>
    <w:p w14:paraId="7E4EE99A" w14:textId="77777777" w:rsidR="00173605" w:rsidRPr="00173605" w:rsidRDefault="00173605" w:rsidP="00173605">
      <w:r w:rsidRPr="00173605">
        <w:t> </w:t>
      </w:r>
    </w:p>
    <w:p w14:paraId="3464B241" w14:textId="77777777" w:rsidR="00173605" w:rsidRPr="00173605" w:rsidRDefault="00173605" w:rsidP="00173605">
      <w:pPr>
        <w:rPr>
          <w:b/>
          <w:bCs/>
        </w:rPr>
      </w:pPr>
      <w:r w:rsidRPr="00173605">
        <w:rPr>
          <w:b/>
          <w:bCs/>
        </w:rPr>
        <w:t>Notice to European Union Users</w:t>
      </w:r>
    </w:p>
    <w:p w14:paraId="16174474" w14:textId="77777777" w:rsidR="00173605" w:rsidRPr="00173605" w:rsidRDefault="00173605" w:rsidP="00173605">
      <w:r w:rsidRPr="00173605">
        <w:t>Our operations are primarily based in the United States. If you provide information to us, the information will be transferred out of the European Union (EU) and sent to the United States (the adequacy decision on EU-US Privacy became operational on August 1, 2016. This framework protects the fundamental rights of anyone in the EU whose personal data is transferred to the United States for commercial purposes. It allows the free transfer of data to companies that are certified in the US under the Privacy Shield). By providing personal information to us, you are consenting to its storage and use as described in the Privacy Policy.</w:t>
      </w:r>
    </w:p>
    <w:p w14:paraId="15A9CBA4" w14:textId="77777777" w:rsidR="00173605" w:rsidRPr="00173605" w:rsidRDefault="00173605" w:rsidP="00173605">
      <w:r w:rsidRPr="00173605">
        <w:t> </w:t>
      </w:r>
    </w:p>
    <w:p w14:paraId="2DF62094" w14:textId="77777777" w:rsidR="00173605" w:rsidRPr="00173605" w:rsidRDefault="00173605" w:rsidP="00173605">
      <w:pPr>
        <w:rPr>
          <w:b/>
          <w:bCs/>
        </w:rPr>
      </w:pPr>
      <w:r w:rsidRPr="00173605">
        <w:rPr>
          <w:b/>
          <w:bCs/>
        </w:rPr>
        <w:t>California Residents' Rights</w:t>
      </w:r>
    </w:p>
    <w:p w14:paraId="564CAAFA" w14:textId="77777777" w:rsidR="00173605" w:rsidRPr="00173605" w:rsidRDefault="00173605" w:rsidP="00173605">
      <w:r w:rsidRPr="00173605">
        <w:t xml:space="preserve">The California Consumer Privacy Act (CCPA) may apply to California residents whose Personal Information is collected by organizations of a certain size or that meet other criteria. If the CCPA applies to us, California residents may request to know about Personal Information collected about them and request deletion of that Personal Information and </w:t>
      </w:r>
      <w:r w:rsidRPr="00173605">
        <w:lastRenderedPageBreak/>
        <w:t>you can learn more about these rights and our processes for consumer requests by contacting us directly.</w:t>
      </w:r>
    </w:p>
    <w:p w14:paraId="56481129" w14:textId="77777777" w:rsidR="00173605" w:rsidRPr="00173605" w:rsidRDefault="00173605" w:rsidP="00173605">
      <w:r w:rsidRPr="00173605">
        <w:t> </w:t>
      </w:r>
    </w:p>
    <w:p w14:paraId="25C731A8" w14:textId="77777777" w:rsidR="00173605" w:rsidRPr="00173605" w:rsidRDefault="00173605" w:rsidP="00173605">
      <w:pPr>
        <w:rPr>
          <w:b/>
          <w:bCs/>
        </w:rPr>
      </w:pPr>
      <w:r w:rsidRPr="00173605">
        <w:rPr>
          <w:b/>
          <w:bCs/>
        </w:rPr>
        <w:t>Acceptance of Terms</w:t>
      </w:r>
    </w:p>
    <w:p w14:paraId="65C8B2C0" w14:textId="77777777" w:rsidR="00173605" w:rsidRPr="00173605" w:rsidRDefault="00173605" w:rsidP="00173605">
      <w:r w:rsidRPr="00173605">
        <w:t>By using this website, you are hereby accepting the terms and conditions stipulated within this Privacy Policy agreement. If you are not in agreement with our terms and conditions, then you should refrain from further use of our Websites. In addition, your continued use of our Website following the posting of any updates or changes to our terms and conditions shall mean that you agree and accept such changes.</w:t>
      </w:r>
    </w:p>
    <w:p w14:paraId="5F7E5CD8" w14:textId="77777777" w:rsidR="00173605" w:rsidRPr="00173605" w:rsidRDefault="00173605" w:rsidP="00173605">
      <w:r w:rsidRPr="00173605">
        <w:t> </w:t>
      </w:r>
    </w:p>
    <w:p w14:paraId="0DBCB64B" w14:textId="77777777" w:rsidR="00173605" w:rsidRPr="00173605" w:rsidRDefault="00173605" w:rsidP="00173605">
      <w:pPr>
        <w:rPr>
          <w:b/>
          <w:bCs/>
        </w:rPr>
      </w:pPr>
      <w:r w:rsidRPr="00173605">
        <w:rPr>
          <w:b/>
          <w:bCs/>
        </w:rPr>
        <w:t>Our Commitment To Digital Accessibility</w:t>
      </w:r>
    </w:p>
    <w:p w14:paraId="1BAA1D56" w14:textId="77777777" w:rsidR="00173605" w:rsidRPr="00173605" w:rsidRDefault="00173605" w:rsidP="00173605">
      <w:r w:rsidRPr="00173605">
        <w:t xml:space="preserve">We </w:t>
      </w:r>
      <w:proofErr w:type="gramStart"/>
      <w:r w:rsidRPr="00173605">
        <w:t>are dedicated to providing</w:t>
      </w:r>
      <w:proofErr w:type="gramEnd"/>
      <w:r w:rsidRPr="00173605">
        <w:t xml:space="preserve"> an equivalent and accessible digital experience for all users. We may provide assistive technologies including but not limited to screen readers, magnifiers, and voice recognition functionality. Our design, development, and digital standards teams regularly collaborate and strive to remain current on the latest standards and practices. We consult with experts in usability, accessibility, and people with disabilities to ensure our products function properly and reflect the latest available technologies. It is through these combined efforts that we ensure our content </w:t>
      </w:r>
      <w:proofErr w:type="gramStart"/>
      <w:r w:rsidRPr="00173605">
        <w:t>is able to</w:t>
      </w:r>
      <w:proofErr w:type="gramEnd"/>
      <w:r w:rsidRPr="00173605">
        <w:t xml:space="preserve"> be enjoyed by all, including those who rely on assistive technologies.</w:t>
      </w:r>
    </w:p>
    <w:p w14:paraId="683427A8" w14:textId="77777777" w:rsidR="00173605" w:rsidRPr="00173605" w:rsidRDefault="00173605" w:rsidP="00173605">
      <w:r w:rsidRPr="00173605">
        <w:t> </w:t>
      </w:r>
    </w:p>
    <w:p w14:paraId="33E259CF" w14:textId="77777777" w:rsidR="00173605" w:rsidRPr="00173605" w:rsidRDefault="00173605" w:rsidP="00173605">
      <w:pPr>
        <w:rPr>
          <w:b/>
          <w:bCs/>
        </w:rPr>
      </w:pPr>
      <w:r w:rsidRPr="00173605">
        <w:rPr>
          <w:b/>
          <w:bCs/>
        </w:rPr>
        <w:t>Our Commitment To You</w:t>
      </w:r>
    </w:p>
    <w:p w14:paraId="0D9C24C2" w14:textId="77777777" w:rsidR="00173605" w:rsidRPr="00173605" w:rsidRDefault="00173605" w:rsidP="00173605">
      <w:r w:rsidRPr="00173605">
        <w:t xml:space="preserve">We never stop learning and consistently seek to improve our process and products over time. If you </w:t>
      </w:r>
      <w:proofErr w:type="gramStart"/>
      <w:r w:rsidRPr="00173605">
        <w:t>experience difficulty</w:t>
      </w:r>
      <w:proofErr w:type="gramEnd"/>
      <w:r w:rsidRPr="00173605">
        <w:t xml:space="preserve"> accessing one of our websites or digital experiences due to a disability, or have an issue to report, we are eager to receive your response and will work diligently to arrive at a solution. We encourage all inquiries that help us improve the quality of information and functionality of our products. Please contact us using our online form, by email, or phone.</w:t>
      </w:r>
    </w:p>
    <w:p w14:paraId="3A3ACFB0" w14:textId="77777777" w:rsidR="00173605" w:rsidRPr="00173605" w:rsidRDefault="00173605" w:rsidP="00173605">
      <w:r w:rsidRPr="00173605">
        <w:t> </w:t>
      </w:r>
    </w:p>
    <w:p w14:paraId="7D3E6907" w14:textId="77777777" w:rsidR="00173605" w:rsidRPr="00173605" w:rsidRDefault="00173605" w:rsidP="00173605">
      <w:pPr>
        <w:rPr>
          <w:b/>
          <w:bCs/>
        </w:rPr>
      </w:pPr>
      <w:r w:rsidRPr="00173605">
        <w:rPr>
          <w:b/>
          <w:bCs/>
        </w:rPr>
        <w:t>Contact Us:</w:t>
      </w:r>
    </w:p>
    <w:p w14:paraId="5E50266E" w14:textId="77777777" w:rsidR="00173605" w:rsidRPr="00173605" w:rsidRDefault="00173605" w:rsidP="00173605">
      <w:r w:rsidRPr="00173605">
        <w:t>Please contact us if you have any questions or comments about this privacy policy or would like to receive more information about us. </w:t>
      </w:r>
    </w:p>
    <w:p w14:paraId="43DF3196" w14:textId="77777777" w:rsidR="00173605" w:rsidRPr="00173605" w:rsidRDefault="00173605" w:rsidP="00173605">
      <w:r w:rsidRPr="00173605">
        <w:t> </w:t>
      </w:r>
    </w:p>
    <w:p w14:paraId="26B486BE" w14:textId="77777777" w:rsidR="00173605" w:rsidRPr="00173605" w:rsidRDefault="00173605" w:rsidP="00173605"/>
    <w:sectPr w:rsidR="00173605" w:rsidRPr="001736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605"/>
    <w:rsid w:val="00173605"/>
    <w:rsid w:val="007366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B27B1"/>
  <w15:chartTrackingRefBased/>
  <w15:docId w15:val="{D893960B-5E39-40B7-93F9-2159FC3E4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3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3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36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3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3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3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3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3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3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3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3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605"/>
    <w:rPr>
      <w:rFonts w:eastAsiaTheme="majorEastAsia" w:cstheme="majorBidi"/>
      <w:color w:val="272727" w:themeColor="text1" w:themeTint="D8"/>
    </w:rPr>
  </w:style>
  <w:style w:type="paragraph" w:styleId="Title">
    <w:name w:val="Title"/>
    <w:basedOn w:val="Normal"/>
    <w:next w:val="Normal"/>
    <w:link w:val="TitleChar"/>
    <w:uiPriority w:val="10"/>
    <w:qFormat/>
    <w:rsid w:val="00173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605"/>
    <w:pPr>
      <w:spacing w:before="160"/>
      <w:jc w:val="center"/>
    </w:pPr>
    <w:rPr>
      <w:i/>
      <w:iCs/>
      <w:color w:val="404040" w:themeColor="text1" w:themeTint="BF"/>
    </w:rPr>
  </w:style>
  <w:style w:type="character" w:customStyle="1" w:styleId="QuoteChar">
    <w:name w:val="Quote Char"/>
    <w:basedOn w:val="DefaultParagraphFont"/>
    <w:link w:val="Quote"/>
    <w:uiPriority w:val="29"/>
    <w:rsid w:val="00173605"/>
    <w:rPr>
      <w:i/>
      <w:iCs/>
      <w:color w:val="404040" w:themeColor="text1" w:themeTint="BF"/>
    </w:rPr>
  </w:style>
  <w:style w:type="paragraph" w:styleId="ListParagraph">
    <w:name w:val="List Paragraph"/>
    <w:basedOn w:val="Normal"/>
    <w:uiPriority w:val="34"/>
    <w:qFormat/>
    <w:rsid w:val="00173605"/>
    <w:pPr>
      <w:ind w:left="720"/>
      <w:contextualSpacing/>
    </w:pPr>
  </w:style>
  <w:style w:type="character" w:styleId="IntenseEmphasis">
    <w:name w:val="Intense Emphasis"/>
    <w:basedOn w:val="DefaultParagraphFont"/>
    <w:uiPriority w:val="21"/>
    <w:qFormat/>
    <w:rsid w:val="00173605"/>
    <w:rPr>
      <w:i/>
      <w:iCs/>
      <w:color w:val="0F4761" w:themeColor="accent1" w:themeShade="BF"/>
    </w:rPr>
  </w:style>
  <w:style w:type="paragraph" w:styleId="IntenseQuote">
    <w:name w:val="Intense Quote"/>
    <w:basedOn w:val="Normal"/>
    <w:next w:val="Normal"/>
    <w:link w:val="IntenseQuoteChar"/>
    <w:uiPriority w:val="30"/>
    <w:qFormat/>
    <w:rsid w:val="00173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3605"/>
    <w:rPr>
      <w:i/>
      <w:iCs/>
      <w:color w:val="0F4761" w:themeColor="accent1" w:themeShade="BF"/>
    </w:rPr>
  </w:style>
  <w:style w:type="character" w:styleId="IntenseReference">
    <w:name w:val="Intense Reference"/>
    <w:basedOn w:val="DefaultParagraphFont"/>
    <w:uiPriority w:val="32"/>
    <w:qFormat/>
    <w:rsid w:val="001736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F1A3FD248C594B8B92E809334EE828" ma:contentTypeVersion="20" ma:contentTypeDescription="Create a new document." ma:contentTypeScope="" ma:versionID="e876cbf1c81022859d8980a2fd4c0328">
  <xsd:schema xmlns:xsd="http://www.w3.org/2001/XMLSchema" xmlns:xs="http://www.w3.org/2001/XMLSchema" xmlns:p="http://schemas.microsoft.com/office/2006/metadata/properties" xmlns:ns2="0ee45935-3220-4a36-b1d1-df6eed79af2b" xmlns:ns3="ded13914-4f27-4bde-b329-8c7482885480" targetNamespace="http://schemas.microsoft.com/office/2006/metadata/properties" ma:root="true" ma:fieldsID="dde02a61d852c52a9eeb0a8e187c73bb" ns2:_="" ns3:_="">
    <xsd:import namespace="0ee45935-3220-4a36-b1d1-df6eed79af2b"/>
    <xsd:import namespace="ded13914-4f27-4bde-b329-8c74828854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45935-3220-4a36-b1d1-df6eed79a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6cc4aaf-8889-40a3-82ff-5371d3a398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d13914-4f27-4bde-b329-8c74828854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c2e950e-c291-4dad-b2a8-ebcb7e8ba169}" ma:internalName="TaxCatchAll" ma:showField="CatchAllData" ma:web="ded13914-4f27-4bde-b329-8c7482885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e45935-3220-4a36-b1d1-df6eed79af2b">
      <Terms xmlns="http://schemas.microsoft.com/office/infopath/2007/PartnerControls"/>
    </lcf76f155ced4ddcb4097134ff3c332f>
    <TaxCatchAll xmlns="ded13914-4f27-4bde-b329-8c7482885480" xsi:nil="true"/>
    <_Flow_SignoffStatus xmlns="0ee45935-3220-4a36-b1d1-df6eed79af2b" xsi:nil="true"/>
  </documentManagement>
</p:properties>
</file>

<file path=customXml/itemProps1.xml><?xml version="1.0" encoding="utf-8"?>
<ds:datastoreItem xmlns:ds="http://schemas.openxmlformats.org/officeDocument/2006/customXml" ds:itemID="{76081B1C-035F-4EC4-9251-6ECB1B356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45935-3220-4a36-b1d1-df6eed79af2b"/>
    <ds:schemaRef ds:uri="ded13914-4f27-4bde-b329-8c7482885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417980-ECDF-4773-B140-B47FA48C4B59}">
  <ds:schemaRefs>
    <ds:schemaRef ds:uri="http://schemas.microsoft.com/sharepoint/v3/contenttype/forms"/>
  </ds:schemaRefs>
</ds:datastoreItem>
</file>

<file path=customXml/itemProps3.xml><?xml version="1.0" encoding="utf-8"?>
<ds:datastoreItem xmlns:ds="http://schemas.openxmlformats.org/officeDocument/2006/customXml" ds:itemID="{C1D5A71A-59FC-4E30-93F6-DC4865E1249A}">
  <ds:schemaRefs>
    <ds:schemaRef ds:uri="http://schemas.microsoft.com/office/2006/metadata/properties"/>
    <ds:schemaRef ds:uri="http://schemas.microsoft.com/office/infopath/2007/PartnerControls"/>
    <ds:schemaRef ds:uri="0ee45935-3220-4a36-b1d1-df6eed79af2b"/>
    <ds:schemaRef ds:uri="ded13914-4f27-4bde-b329-8c7482885480"/>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1282</Words>
  <Characters>7057</Characters>
  <Application>Microsoft Office Word</Application>
  <DocSecurity>0</DocSecurity>
  <Lines>371</Lines>
  <Paragraphs>122</Paragraphs>
  <ScaleCrop>false</ScaleCrop>
  <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Fraidy Taub</dc:creator>
  <cp:keywords/>
  <dc:description/>
  <cp:lastModifiedBy>Fraidy Taub</cp:lastModifiedBy>
  <cp:revision>1</cp:revision>
  <dcterms:created xsi:type="dcterms:W3CDTF">2026-09-10T18:30:00Z</dcterms:created>
  <dcterms:modified xsi:type="dcterms:W3CDTF">2026-09-10T18:37:00Z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0x01010020F1A3FD248C594B8B92E809334EE828</vt:lpwstr>
  </property>
  <property fmtid="{D5CDD505-2E9C-101B-9397-08002B2CF9AE}" pid="3" name="MediaServiceImageTags">
    <vt:lpwstr/>
  </property>
</Properties>
</file>