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CB" w:rsidRDefault="00891915" w:rsidP="001436BB">
      <w:pPr>
        <w:jc w:val="center"/>
      </w:pPr>
      <w:r>
        <w:rPr>
          <w:noProof/>
        </w:rPr>
        <w:drawing>
          <wp:inline distT="0" distB="0" distL="0" distR="0" wp14:anchorId="5C398F8C" wp14:editId="2744DDA7">
            <wp:extent cx="4555066" cy="1531625"/>
            <wp:effectExtent l="0" t="0" r="0" b="0"/>
            <wp:docPr id="2" name="Picture 2" descr="C:\Users\kbmarti1\AppData\Local\Microsoft\Windows\Temporary Internet Files\Content.Outlook\UT3V99MD\Staff Council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marti1\AppData\Local\Microsoft\Windows\Temporary Internet Files\Content.Outlook\UT3V99MD\Staff Council (5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518" cy="153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BB" w:rsidRDefault="001436BB" w:rsidP="001436BB">
      <w:pPr>
        <w:jc w:val="center"/>
      </w:pPr>
    </w:p>
    <w:p w:rsidR="000F716B" w:rsidRDefault="000F716B" w:rsidP="00746534">
      <w:pPr>
        <w:jc w:val="center"/>
        <w:rPr>
          <w:b/>
          <w:sz w:val="32"/>
          <w:szCs w:val="32"/>
        </w:rPr>
      </w:pPr>
    </w:p>
    <w:p w:rsidR="00746534" w:rsidRDefault="00583EC8" w:rsidP="00746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20</w:t>
      </w:r>
      <w:r w:rsidR="00A42919">
        <w:rPr>
          <w:b/>
          <w:sz w:val="32"/>
          <w:szCs w:val="32"/>
        </w:rPr>
        <w:t>, 201</w:t>
      </w:r>
      <w:r w:rsidR="008059EA">
        <w:rPr>
          <w:b/>
          <w:sz w:val="32"/>
          <w:szCs w:val="32"/>
        </w:rPr>
        <w:t>7</w:t>
      </w:r>
    </w:p>
    <w:p w:rsidR="003D6C0E" w:rsidRDefault="001A13AA" w:rsidP="00746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UC 208</w:t>
      </w:r>
      <w:r w:rsidR="00DC53C3">
        <w:rPr>
          <w:b/>
          <w:sz w:val="32"/>
          <w:szCs w:val="32"/>
        </w:rPr>
        <w:t>, 10:00AM</w:t>
      </w:r>
      <w:r w:rsidR="00746534">
        <w:rPr>
          <w:b/>
          <w:sz w:val="32"/>
          <w:szCs w:val="32"/>
        </w:rPr>
        <w:t xml:space="preserve"> </w:t>
      </w:r>
    </w:p>
    <w:p w:rsidR="00C01B36" w:rsidRDefault="00C01B36" w:rsidP="00746534">
      <w:pPr>
        <w:jc w:val="center"/>
        <w:rPr>
          <w:b/>
          <w:sz w:val="32"/>
          <w:szCs w:val="32"/>
        </w:rPr>
      </w:pPr>
    </w:p>
    <w:p w:rsidR="00746534" w:rsidRDefault="00746534" w:rsidP="00746534">
      <w:pPr>
        <w:jc w:val="center"/>
        <w:rPr>
          <w:b/>
          <w:sz w:val="32"/>
          <w:szCs w:val="32"/>
        </w:rPr>
      </w:pPr>
    </w:p>
    <w:p w:rsidR="008059EA" w:rsidRDefault="001436BB" w:rsidP="008059E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:rsidR="008059EA" w:rsidRPr="00583EC8" w:rsidRDefault="008059EA" w:rsidP="00583EC8">
      <w:pPr>
        <w:ind w:left="360" w:firstLine="720"/>
        <w:rPr>
          <w:color w:val="365F91" w:themeColor="accent1" w:themeShade="BF"/>
          <w:sz w:val="22"/>
          <w:szCs w:val="22"/>
        </w:rPr>
      </w:pPr>
      <w:r w:rsidRPr="00583EC8">
        <w:rPr>
          <w:color w:val="365F91" w:themeColor="accent1" w:themeShade="BF"/>
          <w:sz w:val="22"/>
          <w:szCs w:val="22"/>
        </w:rPr>
        <w:t>10:0</w:t>
      </w:r>
      <w:r w:rsidR="00583EC8" w:rsidRPr="00583EC8">
        <w:rPr>
          <w:color w:val="365F91" w:themeColor="accent1" w:themeShade="BF"/>
          <w:sz w:val="22"/>
          <w:szCs w:val="22"/>
        </w:rPr>
        <w:t>3</w:t>
      </w:r>
      <w:r w:rsidRPr="00583EC8">
        <w:rPr>
          <w:color w:val="365F91" w:themeColor="accent1" w:themeShade="BF"/>
          <w:sz w:val="22"/>
          <w:szCs w:val="22"/>
        </w:rPr>
        <w:t xml:space="preserve"> AM</w:t>
      </w:r>
    </w:p>
    <w:p w:rsidR="002C09A4" w:rsidRDefault="002C09A4" w:rsidP="002C09A4">
      <w:pPr>
        <w:pStyle w:val="ListParagraph"/>
        <w:ind w:left="1080"/>
        <w:rPr>
          <w:sz w:val="22"/>
          <w:szCs w:val="22"/>
        </w:rPr>
      </w:pPr>
    </w:p>
    <w:p w:rsidR="000C7F2C" w:rsidRDefault="000C7F2C" w:rsidP="001436B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Executive Committee Reports</w:t>
      </w:r>
    </w:p>
    <w:p w:rsidR="009D3365" w:rsidRDefault="00936AB6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President, </w:t>
      </w:r>
      <w:r w:rsidR="001A13AA">
        <w:rPr>
          <w:sz w:val="22"/>
          <w:szCs w:val="22"/>
        </w:rPr>
        <w:t>LeeAnne Sip</w:t>
      </w:r>
    </w:p>
    <w:p w:rsidR="008059EA" w:rsidRPr="00583EC8" w:rsidRDefault="00C24BD5" w:rsidP="009D3365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Thanks for attending social</w:t>
      </w:r>
    </w:p>
    <w:p w:rsidR="009A31B7" w:rsidRPr="00583EC8" w:rsidRDefault="00C24BD5" w:rsidP="009D3365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ULL Day in Baton Rouge update</w:t>
      </w:r>
    </w:p>
    <w:p w:rsidR="000C7F2C" w:rsidRDefault="009A0D8E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Vice-President, </w:t>
      </w:r>
      <w:r w:rsidR="00D54F77">
        <w:rPr>
          <w:sz w:val="22"/>
          <w:szCs w:val="22"/>
        </w:rPr>
        <w:t>David Lambour</w:t>
      </w:r>
    </w:p>
    <w:p w:rsidR="009D3365" w:rsidRPr="00583EC8" w:rsidRDefault="00C24BD5" w:rsidP="008059EA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Volunteer event ideas</w:t>
      </w:r>
    </w:p>
    <w:p w:rsidR="000C7F2C" w:rsidRDefault="009A0D8E" w:rsidP="002520D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Treasurer, </w:t>
      </w:r>
      <w:r w:rsidR="00D54F77">
        <w:rPr>
          <w:sz w:val="22"/>
          <w:szCs w:val="22"/>
        </w:rPr>
        <w:t>Tiffany Soublet</w:t>
      </w:r>
    </w:p>
    <w:p w:rsidR="00D45610" w:rsidRPr="00583EC8" w:rsidRDefault="00D45610" w:rsidP="00D45610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 w:rsidRPr="00583EC8">
        <w:rPr>
          <w:color w:val="17365D" w:themeColor="text2" w:themeShade="BF"/>
          <w:sz w:val="22"/>
          <w:szCs w:val="22"/>
        </w:rPr>
        <w:t>UNOFCU balance = $1137.63</w:t>
      </w:r>
    </w:p>
    <w:p w:rsidR="00D45610" w:rsidRPr="00583EC8" w:rsidRDefault="00D45610" w:rsidP="00D45610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 w:rsidRPr="00583EC8">
        <w:rPr>
          <w:color w:val="17365D" w:themeColor="text2" w:themeShade="BF"/>
          <w:sz w:val="22"/>
          <w:szCs w:val="22"/>
        </w:rPr>
        <w:t>Foundation balance = $5826.56</w:t>
      </w:r>
    </w:p>
    <w:p w:rsidR="00D45610" w:rsidRPr="00583EC8" w:rsidRDefault="00D45610" w:rsidP="00D45610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 w:rsidRPr="00583EC8">
        <w:rPr>
          <w:color w:val="17365D" w:themeColor="text2" w:themeShade="BF"/>
          <w:sz w:val="22"/>
          <w:szCs w:val="22"/>
        </w:rPr>
        <w:t>Foundation activity balance = $1273.94</w:t>
      </w:r>
    </w:p>
    <w:p w:rsidR="000C7F2C" w:rsidRDefault="000C7F2C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Corre</w:t>
      </w:r>
      <w:r w:rsidR="00936AB6">
        <w:rPr>
          <w:sz w:val="22"/>
          <w:szCs w:val="22"/>
        </w:rPr>
        <w:t>spo</w:t>
      </w:r>
      <w:r w:rsidR="009A0D8E">
        <w:rPr>
          <w:sz w:val="22"/>
          <w:szCs w:val="22"/>
        </w:rPr>
        <w:t xml:space="preserve">nding Secretary, </w:t>
      </w:r>
      <w:r w:rsidR="001A13AA">
        <w:rPr>
          <w:sz w:val="22"/>
          <w:szCs w:val="22"/>
        </w:rPr>
        <w:t>Karen Paisant</w:t>
      </w:r>
    </w:p>
    <w:p w:rsidR="008059EA" w:rsidRPr="00583EC8" w:rsidRDefault="009A31B7" w:rsidP="008059EA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 w:rsidRPr="00583EC8">
        <w:rPr>
          <w:color w:val="17365D" w:themeColor="text2" w:themeShade="BF"/>
          <w:sz w:val="22"/>
          <w:szCs w:val="22"/>
        </w:rPr>
        <w:t>Mambo Volunteers needed</w:t>
      </w:r>
    </w:p>
    <w:p w:rsidR="00DB7404" w:rsidRDefault="00DB7404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Recording Secretary, </w:t>
      </w:r>
      <w:r w:rsidR="001A13AA">
        <w:rPr>
          <w:sz w:val="22"/>
          <w:szCs w:val="22"/>
        </w:rPr>
        <w:t>Brian McDonald</w:t>
      </w:r>
    </w:p>
    <w:p w:rsidR="002C09A4" w:rsidRPr="004C0D98" w:rsidRDefault="002C09A4" w:rsidP="004C0D98">
      <w:pPr>
        <w:rPr>
          <w:sz w:val="22"/>
          <w:szCs w:val="22"/>
        </w:rPr>
      </w:pPr>
    </w:p>
    <w:p w:rsidR="00B6273D" w:rsidRPr="00B6273D" w:rsidRDefault="00B15C0C" w:rsidP="00B6273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Committee Reports</w:t>
      </w:r>
      <w:r w:rsidR="004C0D98">
        <w:rPr>
          <w:sz w:val="22"/>
          <w:szCs w:val="22"/>
        </w:rPr>
        <w:t xml:space="preserve"> </w:t>
      </w:r>
      <w:r w:rsidR="009F6E00" w:rsidRPr="009F6E00">
        <w:rPr>
          <w:b/>
          <w:sz w:val="22"/>
          <w:szCs w:val="22"/>
        </w:rPr>
        <w:t>(</w:t>
      </w:r>
      <w:r w:rsidR="009F6E00">
        <w:rPr>
          <w:b/>
          <w:sz w:val="22"/>
          <w:szCs w:val="22"/>
        </w:rPr>
        <w:t>Call for Members)</w:t>
      </w:r>
    </w:p>
    <w:p w:rsidR="000970F7" w:rsidRDefault="000970F7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Staff Concerns Committee</w:t>
      </w:r>
    </w:p>
    <w:p w:rsidR="00A07024" w:rsidRPr="00583EC8" w:rsidRDefault="006F53DE" w:rsidP="00A07024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Could staff do more to have additional bike racks on campus</w:t>
      </w:r>
    </w:p>
    <w:p w:rsidR="00641D7F" w:rsidRDefault="009A31B7" w:rsidP="00A07024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 w:rsidRPr="00583EC8">
        <w:rPr>
          <w:color w:val="17365D" w:themeColor="text2" w:themeShade="BF"/>
          <w:sz w:val="22"/>
          <w:szCs w:val="22"/>
        </w:rPr>
        <w:t>Graffiti on campus</w:t>
      </w:r>
      <w:r w:rsidR="006F53DE">
        <w:rPr>
          <w:color w:val="17365D" w:themeColor="text2" w:themeShade="BF"/>
          <w:sz w:val="22"/>
          <w:szCs w:val="22"/>
        </w:rPr>
        <w:t xml:space="preserve"> has been removed</w:t>
      </w:r>
    </w:p>
    <w:p w:rsidR="006F53DE" w:rsidRPr="00583EC8" w:rsidRDefault="006F53DE" w:rsidP="00A07024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REC center fees for staff who are students</w:t>
      </w:r>
    </w:p>
    <w:p w:rsidR="0005077C" w:rsidRDefault="0005077C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Events Committee</w:t>
      </w:r>
    </w:p>
    <w:p w:rsidR="004F59E3" w:rsidRDefault="006F53DE" w:rsidP="006F53DE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96 staff RSVP’d, 160 attended</w:t>
      </w:r>
    </w:p>
    <w:p w:rsidR="006F53DE" w:rsidRPr="006F53DE" w:rsidRDefault="006F53DE" w:rsidP="006F53DE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Music and food went well</w:t>
      </w:r>
    </w:p>
    <w:p w:rsidR="0005077C" w:rsidRDefault="00F235DC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Awards Committee</w:t>
      </w:r>
    </w:p>
    <w:p w:rsidR="003B5029" w:rsidRPr="003B5029" w:rsidRDefault="006F53DE" w:rsidP="003B5029">
      <w:pPr>
        <w:pStyle w:val="ListParagraph"/>
        <w:numPr>
          <w:ilvl w:val="2"/>
          <w:numId w:val="1"/>
        </w:numPr>
        <w:rPr>
          <w:color w:val="365F91" w:themeColor="accent1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Winner announcement for scholarship will be announced at May meeting</w:t>
      </w:r>
    </w:p>
    <w:p w:rsidR="008059EA" w:rsidRPr="008059EA" w:rsidRDefault="00F235DC" w:rsidP="008059E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Membership/Elections Committee</w:t>
      </w:r>
    </w:p>
    <w:p w:rsidR="009E3D12" w:rsidRPr="00583EC8" w:rsidRDefault="00B33639" w:rsidP="008059EA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 w:rsidRPr="00583EC8">
        <w:rPr>
          <w:color w:val="17365D" w:themeColor="text2" w:themeShade="BF"/>
          <w:sz w:val="22"/>
          <w:szCs w:val="22"/>
        </w:rPr>
        <w:t xml:space="preserve">Call out on who will be </w:t>
      </w:r>
      <w:r w:rsidR="003B5029" w:rsidRPr="00583EC8">
        <w:rPr>
          <w:color w:val="17365D" w:themeColor="text2" w:themeShade="BF"/>
          <w:sz w:val="22"/>
          <w:szCs w:val="22"/>
        </w:rPr>
        <w:t>serving again</w:t>
      </w:r>
      <w:r w:rsidR="00B6273D" w:rsidRPr="00583EC8">
        <w:rPr>
          <w:color w:val="17365D" w:themeColor="text2" w:themeShade="BF"/>
          <w:sz w:val="22"/>
          <w:szCs w:val="22"/>
        </w:rPr>
        <w:t xml:space="preserve"> </w:t>
      </w:r>
    </w:p>
    <w:p w:rsidR="009E3D12" w:rsidRPr="00583EC8" w:rsidRDefault="009E3D12" w:rsidP="009E3D12">
      <w:pPr>
        <w:pStyle w:val="ListParagraph"/>
        <w:ind w:left="1080"/>
        <w:rPr>
          <w:color w:val="17365D" w:themeColor="text2" w:themeShade="BF"/>
          <w:sz w:val="22"/>
          <w:szCs w:val="22"/>
        </w:rPr>
      </w:pPr>
    </w:p>
    <w:p w:rsidR="00583EC8" w:rsidRDefault="00B15C0C" w:rsidP="0093635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E3D12">
        <w:rPr>
          <w:sz w:val="22"/>
          <w:szCs w:val="22"/>
        </w:rPr>
        <w:t>New Business</w:t>
      </w:r>
    </w:p>
    <w:p w:rsidR="00583EC8" w:rsidRDefault="00583EC8" w:rsidP="00583EC8">
      <w:pPr>
        <w:pStyle w:val="ListParagraph"/>
        <w:numPr>
          <w:ilvl w:val="1"/>
          <w:numId w:val="1"/>
        </w:numPr>
        <w:rPr>
          <w:color w:val="17365D" w:themeColor="text2" w:themeShade="BF"/>
          <w:sz w:val="22"/>
          <w:szCs w:val="22"/>
        </w:rPr>
      </w:pPr>
      <w:r w:rsidRPr="00583EC8">
        <w:rPr>
          <w:color w:val="17365D" w:themeColor="text2" w:themeShade="BF"/>
          <w:sz w:val="22"/>
          <w:szCs w:val="22"/>
        </w:rPr>
        <w:t>UNOFCU announces new branch location in Chalmette, field of membership will now include residents of Orleans and St. Bernard</w:t>
      </w:r>
    </w:p>
    <w:p w:rsidR="00971F7A" w:rsidRDefault="00971F7A" w:rsidP="00583EC8">
      <w:pPr>
        <w:pStyle w:val="ListParagraph"/>
        <w:numPr>
          <w:ilvl w:val="1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Motion to move counselor elections approved</w:t>
      </w:r>
    </w:p>
    <w:p w:rsidR="00971F7A" w:rsidRDefault="00971F7A" w:rsidP="00583EC8">
      <w:pPr>
        <w:pStyle w:val="ListParagraph"/>
        <w:numPr>
          <w:ilvl w:val="1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Mambo updates</w:t>
      </w:r>
    </w:p>
    <w:p w:rsidR="00971F7A" w:rsidRPr="00583EC8" w:rsidRDefault="00971F7A" w:rsidP="00583EC8">
      <w:pPr>
        <w:pStyle w:val="ListParagraph"/>
        <w:numPr>
          <w:ilvl w:val="1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HRM update</w:t>
      </w:r>
    </w:p>
    <w:p w:rsidR="00AF6EB4" w:rsidRPr="0093635E" w:rsidRDefault="00AF6EB4" w:rsidP="0093635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3635E">
        <w:rPr>
          <w:sz w:val="22"/>
          <w:szCs w:val="22"/>
        </w:rPr>
        <w:br/>
      </w:r>
    </w:p>
    <w:p w:rsidR="00F235DC" w:rsidRDefault="004C0D98" w:rsidP="00F235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6273D">
        <w:rPr>
          <w:sz w:val="22"/>
          <w:szCs w:val="22"/>
        </w:rPr>
        <w:t xml:space="preserve">Old </w:t>
      </w:r>
      <w:r w:rsidR="00F235DC" w:rsidRPr="00B6273D">
        <w:rPr>
          <w:sz w:val="22"/>
          <w:szCs w:val="22"/>
        </w:rPr>
        <w:t>Busines</w:t>
      </w:r>
      <w:r w:rsidR="00B6273D" w:rsidRPr="00B6273D">
        <w:rPr>
          <w:sz w:val="22"/>
          <w:szCs w:val="22"/>
        </w:rPr>
        <w:t>s</w:t>
      </w:r>
    </w:p>
    <w:p w:rsidR="00F403B1" w:rsidRDefault="00F403B1" w:rsidP="00F403B1">
      <w:pPr>
        <w:pStyle w:val="ListParagraph"/>
        <w:ind w:left="1080"/>
        <w:rPr>
          <w:sz w:val="22"/>
          <w:szCs w:val="22"/>
        </w:rPr>
      </w:pPr>
    </w:p>
    <w:p w:rsidR="009D3365" w:rsidRPr="009D3365" w:rsidRDefault="00F403B1" w:rsidP="009363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Guest Speaker:</w:t>
      </w:r>
      <w:r w:rsidR="00766CCC">
        <w:rPr>
          <w:sz w:val="22"/>
          <w:szCs w:val="22"/>
        </w:rPr>
        <w:t xml:space="preserve"> </w:t>
      </w:r>
      <w:r w:rsidR="009D3365">
        <w:rPr>
          <w:i/>
          <w:sz w:val="22"/>
          <w:szCs w:val="22"/>
        </w:rPr>
        <w:t xml:space="preserve">Office of </w:t>
      </w:r>
      <w:r w:rsidR="0093635E">
        <w:rPr>
          <w:i/>
          <w:sz w:val="22"/>
          <w:szCs w:val="22"/>
        </w:rPr>
        <w:t>Counseling Services</w:t>
      </w:r>
    </w:p>
    <w:p w:rsidR="00AA014A" w:rsidRDefault="006F53DE" w:rsidP="009D3365">
      <w:pPr>
        <w:pStyle w:val="ListParagraph"/>
        <w:numPr>
          <w:ilvl w:val="1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IT Department (Nick Cutrera and David Dupree)</w:t>
      </w:r>
    </w:p>
    <w:p w:rsidR="006F53DE" w:rsidRDefault="006F53DE" w:rsidP="006F53DE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Boosting wireless on campus</w:t>
      </w:r>
    </w:p>
    <w:p w:rsidR="006F53DE" w:rsidRDefault="006F53DE" w:rsidP="006F53DE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Doc Soft and Panopto is now available</w:t>
      </w:r>
    </w:p>
    <w:p w:rsidR="006F53DE" w:rsidRDefault="006F53DE" w:rsidP="006F53DE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Software process/People Soft will be moving to the cloud</w:t>
      </w:r>
    </w:p>
    <w:p w:rsidR="006F53DE" w:rsidRDefault="006F53DE" w:rsidP="006F53DE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Sharepoint will have an end life, team sharing/file sharing to remain on the cloud</w:t>
      </w:r>
    </w:p>
    <w:p w:rsidR="00971F7A" w:rsidRDefault="00971F7A" w:rsidP="006F53DE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Classroom technology will be upgraded over the next couple of years.</w:t>
      </w:r>
    </w:p>
    <w:p w:rsidR="00971F7A" w:rsidRPr="00583EC8" w:rsidRDefault="00971F7A" w:rsidP="006F53DE">
      <w:pPr>
        <w:pStyle w:val="ListParagraph"/>
        <w:numPr>
          <w:ilvl w:val="2"/>
          <w:numId w:val="1"/>
        </w:numPr>
        <w:rPr>
          <w:color w:val="17365D" w:themeColor="text2" w:themeShade="BF"/>
          <w:sz w:val="22"/>
          <w:szCs w:val="22"/>
        </w:rPr>
      </w:pPr>
      <w:r>
        <w:rPr>
          <w:color w:val="17365D" w:themeColor="text2" w:themeShade="BF"/>
          <w:sz w:val="22"/>
          <w:szCs w:val="22"/>
        </w:rPr>
        <w:t>Annual Survey will go out</w:t>
      </w:r>
    </w:p>
    <w:p w:rsidR="0093635E" w:rsidRPr="0093635E" w:rsidRDefault="0093635E" w:rsidP="006F53DE">
      <w:pPr>
        <w:ind w:left="2160"/>
        <w:rPr>
          <w:color w:val="365F91" w:themeColor="accent1" w:themeShade="BF"/>
          <w:sz w:val="22"/>
          <w:szCs w:val="22"/>
        </w:rPr>
      </w:pPr>
    </w:p>
    <w:p w:rsidR="00427A9A" w:rsidRDefault="00F63403" w:rsidP="004C0D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83DF0">
        <w:rPr>
          <w:sz w:val="22"/>
          <w:szCs w:val="22"/>
        </w:rPr>
        <w:t xml:space="preserve">Next Meeting – </w:t>
      </w:r>
      <w:r w:rsidR="008A377B">
        <w:rPr>
          <w:sz w:val="22"/>
          <w:szCs w:val="22"/>
        </w:rPr>
        <w:t>5</w:t>
      </w:r>
      <w:r w:rsidR="00302735">
        <w:rPr>
          <w:sz w:val="22"/>
          <w:szCs w:val="22"/>
        </w:rPr>
        <w:t>/</w:t>
      </w:r>
      <w:r w:rsidR="008A377B">
        <w:rPr>
          <w:sz w:val="22"/>
          <w:szCs w:val="22"/>
        </w:rPr>
        <w:t>25</w:t>
      </w:r>
      <w:r w:rsidR="00302735">
        <w:rPr>
          <w:sz w:val="22"/>
          <w:szCs w:val="22"/>
        </w:rPr>
        <w:t>/17</w:t>
      </w:r>
      <w:r w:rsidR="00083DF0">
        <w:rPr>
          <w:sz w:val="22"/>
          <w:szCs w:val="22"/>
        </w:rPr>
        <w:t xml:space="preserve"> </w:t>
      </w:r>
    </w:p>
    <w:p w:rsidR="00083DF0" w:rsidRPr="00083DF0" w:rsidRDefault="00083DF0" w:rsidP="00083DF0">
      <w:pPr>
        <w:pStyle w:val="ListParagraph"/>
        <w:rPr>
          <w:sz w:val="22"/>
          <w:szCs w:val="22"/>
        </w:rPr>
      </w:pPr>
    </w:p>
    <w:p w:rsidR="00F93030" w:rsidRDefault="00A777F5" w:rsidP="0015100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4C0D98">
        <w:rPr>
          <w:sz w:val="22"/>
          <w:szCs w:val="22"/>
        </w:rPr>
        <w:t>djourn</w:t>
      </w:r>
      <w:r w:rsidR="001436BB">
        <w:rPr>
          <w:sz w:val="22"/>
          <w:szCs w:val="22"/>
        </w:rPr>
        <w:t>ment</w:t>
      </w:r>
    </w:p>
    <w:p w:rsidR="00F93030" w:rsidRDefault="00F93030">
      <w:pPr>
        <w:rPr>
          <w:sz w:val="22"/>
          <w:szCs w:val="22"/>
        </w:rPr>
      </w:pPr>
    </w:p>
    <w:sectPr w:rsidR="00F9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91F" w:rsidRDefault="005E191F" w:rsidP="00B9063A">
      <w:r>
        <w:separator/>
      </w:r>
    </w:p>
  </w:endnote>
  <w:endnote w:type="continuationSeparator" w:id="0">
    <w:p w:rsidR="005E191F" w:rsidRDefault="005E191F" w:rsidP="00B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91F" w:rsidRDefault="005E191F" w:rsidP="00B9063A">
      <w:r>
        <w:separator/>
      </w:r>
    </w:p>
  </w:footnote>
  <w:footnote w:type="continuationSeparator" w:id="0">
    <w:p w:rsidR="005E191F" w:rsidRDefault="005E191F" w:rsidP="00B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2D67"/>
    <w:multiLevelType w:val="hybridMultilevel"/>
    <w:tmpl w:val="1D68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6842"/>
    <w:multiLevelType w:val="hybridMultilevel"/>
    <w:tmpl w:val="B71407A4"/>
    <w:lvl w:ilvl="0" w:tplc="1A020DBE">
      <w:start w:val="2012"/>
      <w:numFmt w:val="bullet"/>
      <w:lvlText w:val="-"/>
      <w:lvlJc w:val="left"/>
      <w:pPr>
        <w:ind w:left="180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1B47500"/>
    <w:multiLevelType w:val="hybridMultilevel"/>
    <w:tmpl w:val="B0461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57755"/>
    <w:multiLevelType w:val="hybridMultilevel"/>
    <w:tmpl w:val="9078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B6DFE"/>
    <w:multiLevelType w:val="hybridMultilevel"/>
    <w:tmpl w:val="E88287AE"/>
    <w:lvl w:ilvl="0" w:tplc="31888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D5B5A"/>
    <w:multiLevelType w:val="hybridMultilevel"/>
    <w:tmpl w:val="9CDAC21C"/>
    <w:lvl w:ilvl="0" w:tplc="51A2401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533132"/>
    <w:multiLevelType w:val="hybridMultilevel"/>
    <w:tmpl w:val="2DFA1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BB"/>
    <w:rsid w:val="000067BD"/>
    <w:rsid w:val="00042F91"/>
    <w:rsid w:val="0005077C"/>
    <w:rsid w:val="00050EE3"/>
    <w:rsid w:val="000618DF"/>
    <w:rsid w:val="000748DE"/>
    <w:rsid w:val="00083DF0"/>
    <w:rsid w:val="00085BBE"/>
    <w:rsid w:val="000918CB"/>
    <w:rsid w:val="000970F7"/>
    <w:rsid w:val="000A13DB"/>
    <w:rsid w:val="000A51D6"/>
    <w:rsid w:val="000C7F2C"/>
    <w:rsid w:val="000F716B"/>
    <w:rsid w:val="00117C19"/>
    <w:rsid w:val="00135E49"/>
    <w:rsid w:val="001436BB"/>
    <w:rsid w:val="001447BB"/>
    <w:rsid w:val="00150F7C"/>
    <w:rsid w:val="00151008"/>
    <w:rsid w:val="001A13AA"/>
    <w:rsid w:val="001D4980"/>
    <w:rsid w:val="001E7A52"/>
    <w:rsid w:val="001F0E09"/>
    <w:rsid w:val="00200994"/>
    <w:rsid w:val="0020429E"/>
    <w:rsid w:val="00237059"/>
    <w:rsid w:val="002454B8"/>
    <w:rsid w:val="00245B03"/>
    <w:rsid w:val="002520D8"/>
    <w:rsid w:val="00253302"/>
    <w:rsid w:val="00263CA8"/>
    <w:rsid w:val="002715F4"/>
    <w:rsid w:val="002973C9"/>
    <w:rsid w:val="002A473F"/>
    <w:rsid w:val="002C09A4"/>
    <w:rsid w:val="002C1BFF"/>
    <w:rsid w:val="002D55DF"/>
    <w:rsid w:val="002F002D"/>
    <w:rsid w:val="00302735"/>
    <w:rsid w:val="00315CD7"/>
    <w:rsid w:val="0032401D"/>
    <w:rsid w:val="003439CA"/>
    <w:rsid w:val="00373571"/>
    <w:rsid w:val="003740D5"/>
    <w:rsid w:val="003819A8"/>
    <w:rsid w:val="003A71EC"/>
    <w:rsid w:val="003B0F83"/>
    <w:rsid w:val="003B2930"/>
    <w:rsid w:val="003B2C8F"/>
    <w:rsid w:val="003B5029"/>
    <w:rsid w:val="003B572D"/>
    <w:rsid w:val="003C3257"/>
    <w:rsid w:val="003D1854"/>
    <w:rsid w:val="003D6C0E"/>
    <w:rsid w:val="003E3ED0"/>
    <w:rsid w:val="003E486E"/>
    <w:rsid w:val="003F632F"/>
    <w:rsid w:val="00422979"/>
    <w:rsid w:val="00427A9A"/>
    <w:rsid w:val="004317AA"/>
    <w:rsid w:val="004375DA"/>
    <w:rsid w:val="00454E2C"/>
    <w:rsid w:val="00464FCF"/>
    <w:rsid w:val="00482FD9"/>
    <w:rsid w:val="0048383D"/>
    <w:rsid w:val="00483C4C"/>
    <w:rsid w:val="00493ACE"/>
    <w:rsid w:val="00495F90"/>
    <w:rsid w:val="004A11D1"/>
    <w:rsid w:val="004A282D"/>
    <w:rsid w:val="004A3326"/>
    <w:rsid w:val="004A5D10"/>
    <w:rsid w:val="004C0D98"/>
    <w:rsid w:val="004D5719"/>
    <w:rsid w:val="004E0051"/>
    <w:rsid w:val="004E169B"/>
    <w:rsid w:val="004E3294"/>
    <w:rsid w:val="004F59E3"/>
    <w:rsid w:val="00500FDF"/>
    <w:rsid w:val="00505AB5"/>
    <w:rsid w:val="005131CE"/>
    <w:rsid w:val="0053446A"/>
    <w:rsid w:val="00556ED3"/>
    <w:rsid w:val="0057334E"/>
    <w:rsid w:val="0058088A"/>
    <w:rsid w:val="00583EC8"/>
    <w:rsid w:val="00584A1C"/>
    <w:rsid w:val="0059049C"/>
    <w:rsid w:val="005C012F"/>
    <w:rsid w:val="005C3C73"/>
    <w:rsid w:val="005D271B"/>
    <w:rsid w:val="005E191F"/>
    <w:rsid w:val="005F06CB"/>
    <w:rsid w:val="00604CBE"/>
    <w:rsid w:val="00622722"/>
    <w:rsid w:val="00626DA8"/>
    <w:rsid w:val="00641D7F"/>
    <w:rsid w:val="00653FAA"/>
    <w:rsid w:val="0066143E"/>
    <w:rsid w:val="00661ED9"/>
    <w:rsid w:val="00671747"/>
    <w:rsid w:val="006B4570"/>
    <w:rsid w:val="006B732B"/>
    <w:rsid w:val="006F1B17"/>
    <w:rsid w:val="006F53DE"/>
    <w:rsid w:val="006F7AA2"/>
    <w:rsid w:val="00715D5A"/>
    <w:rsid w:val="0072258D"/>
    <w:rsid w:val="007304F7"/>
    <w:rsid w:val="00746534"/>
    <w:rsid w:val="00766CCC"/>
    <w:rsid w:val="00772314"/>
    <w:rsid w:val="007C6CC3"/>
    <w:rsid w:val="007D2C48"/>
    <w:rsid w:val="007F02CB"/>
    <w:rsid w:val="00803637"/>
    <w:rsid w:val="008059EA"/>
    <w:rsid w:val="0080700C"/>
    <w:rsid w:val="00851D63"/>
    <w:rsid w:val="00856364"/>
    <w:rsid w:val="0087340F"/>
    <w:rsid w:val="00891915"/>
    <w:rsid w:val="00897968"/>
    <w:rsid w:val="008A377B"/>
    <w:rsid w:val="008A7BD5"/>
    <w:rsid w:val="008C6F53"/>
    <w:rsid w:val="008D0776"/>
    <w:rsid w:val="008E4ABD"/>
    <w:rsid w:val="008E59EE"/>
    <w:rsid w:val="008E7FB7"/>
    <w:rsid w:val="00911154"/>
    <w:rsid w:val="0093635E"/>
    <w:rsid w:val="00936AB6"/>
    <w:rsid w:val="0096139F"/>
    <w:rsid w:val="00965C7C"/>
    <w:rsid w:val="00971F7A"/>
    <w:rsid w:val="009724A5"/>
    <w:rsid w:val="00994739"/>
    <w:rsid w:val="0099555A"/>
    <w:rsid w:val="009A0D8E"/>
    <w:rsid w:val="009A31B7"/>
    <w:rsid w:val="009A5700"/>
    <w:rsid w:val="009B2204"/>
    <w:rsid w:val="009C1AD1"/>
    <w:rsid w:val="009D3365"/>
    <w:rsid w:val="009D50FC"/>
    <w:rsid w:val="009D59A1"/>
    <w:rsid w:val="009E3D12"/>
    <w:rsid w:val="009F660B"/>
    <w:rsid w:val="009F6E00"/>
    <w:rsid w:val="00A07024"/>
    <w:rsid w:val="00A42919"/>
    <w:rsid w:val="00A4354C"/>
    <w:rsid w:val="00A71058"/>
    <w:rsid w:val="00A777F5"/>
    <w:rsid w:val="00A81A6B"/>
    <w:rsid w:val="00AA014A"/>
    <w:rsid w:val="00AC6907"/>
    <w:rsid w:val="00AE406B"/>
    <w:rsid w:val="00AF52BB"/>
    <w:rsid w:val="00AF6EB4"/>
    <w:rsid w:val="00B11430"/>
    <w:rsid w:val="00B15C0C"/>
    <w:rsid w:val="00B20018"/>
    <w:rsid w:val="00B3181F"/>
    <w:rsid w:val="00B33639"/>
    <w:rsid w:val="00B35D81"/>
    <w:rsid w:val="00B566DF"/>
    <w:rsid w:val="00B6273D"/>
    <w:rsid w:val="00B9063A"/>
    <w:rsid w:val="00B918DC"/>
    <w:rsid w:val="00BB74D2"/>
    <w:rsid w:val="00BC5A04"/>
    <w:rsid w:val="00BC7CFC"/>
    <w:rsid w:val="00BD1761"/>
    <w:rsid w:val="00BE7971"/>
    <w:rsid w:val="00BF6175"/>
    <w:rsid w:val="00C01B36"/>
    <w:rsid w:val="00C24BD5"/>
    <w:rsid w:val="00C303EB"/>
    <w:rsid w:val="00C31B4C"/>
    <w:rsid w:val="00C57F62"/>
    <w:rsid w:val="00C71F9D"/>
    <w:rsid w:val="00C7787D"/>
    <w:rsid w:val="00C90623"/>
    <w:rsid w:val="00CC7CDD"/>
    <w:rsid w:val="00CD069D"/>
    <w:rsid w:val="00CF778B"/>
    <w:rsid w:val="00D31B02"/>
    <w:rsid w:val="00D3469A"/>
    <w:rsid w:val="00D45610"/>
    <w:rsid w:val="00D50096"/>
    <w:rsid w:val="00D54F77"/>
    <w:rsid w:val="00D6027D"/>
    <w:rsid w:val="00D6465B"/>
    <w:rsid w:val="00DA183F"/>
    <w:rsid w:val="00DA2544"/>
    <w:rsid w:val="00DA58CA"/>
    <w:rsid w:val="00DB7404"/>
    <w:rsid w:val="00DC53C3"/>
    <w:rsid w:val="00DD74B6"/>
    <w:rsid w:val="00E145A1"/>
    <w:rsid w:val="00E15789"/>
    <w:rsid w:val="00E27EA8"/>
    <w:rsid w:val="00E30C46"/>
    <w:rsid w:val="00E33409"/>
    <w:rsid w:val="00E414B3"/>
    <w:rsid w:val="00E47310"/>
    <w:rsid w:val="00E61CE7"/>
    <w:rsid w:val="00E8145A"/>
    <w:rsid w:val="00E94815"/>
    <w:rsid w:val="00EB48EC"/>
    <w:rsid w:val="00EC1977"/>
    <w:rsid w:val="00EC4F18"/>
    <w:rsid w:val="00EC6A3B"/>
    <w:rsid w:val="00EF15EE"/>
    <w:rsid w:val="00F001CD"/>
    <w:rsid w:val="00F060D4"/>
    <w:rsid w:val="00F124A2"/>
    <w:rsid w:val="00F2004A"/>
    <w:rsid w:val="00F235DC"/>
    <w:rsid w:val="00F403B1"/>
    <w:rsid w:val="00F4199C"/>
    <w:rsid w:val="00F63403"/>
    <w:rsid w:val="00F701F4"/>
    <w:rsid w:val="00F81152"/>
    <w:rsid w:val="00F93030"/>
    <w:rsid w:val="00FB4CE9"/>
    <w:rsid w:val="00F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AE84BE"/>
  <w15:docId w15:val="{BB1421E1-E91D-484B-94EF-A2CEFD63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6BB"/>
    <w:pPr>
      <w:ind w:left="720"/>
      <w:contextualSpacing/>
    </w:pPr>
  </w:style>
  <w:style w:type="paragraph" w:customStyle="1" w:styleId="Default">
    <w:name w:val="Default"/>
    <w:rsid w:val="00E2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D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63A"/>
  </w:style>
  <w:style w:type="paragraph" w:styleId="Footer">
    <w:name w:val="footer"/>
    <w:basedOn w:val="Normal"/>
    <w:link w:val="FooterChar"/>
    <w:uiPriority w:val="99"/>
    <w:unhideWhenUsed/>
    <w:rsid w:val="00B90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63A"/>
  </w:style>
  <w:style w:type="character" w:styleId="Hyperlink">
    <w:name w:val="Hyperlink"/>
    <w:basedOn w:val="DefaultParagraphFont"/>
    <w:uiPriority w:val="99"/>
    <w:unhideWhenUsed/>
    <w:rsid w:val="00AA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14112BA511F479F7D31B881B1C232" ma:contentTypeVersion="3" ma:contentTypeDescription="Create a new document." ma:contentTypeScope="" ma:versionID="b64b20116edfda92cb083d1b69b27b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da314823cd1778b0b6b862668e0d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D84C3-D1B9-4738-96FF-364DDB794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037932-6AF0-4050-BC90-F1009170B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2413C-258D-4B63-9590-C82A88C4E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Lambert Hord</dc:creator>
  <cp:lastModifiedBy>Brian James McDonald</cp:lastModifiedBy>
  <cp:revision>5</cp:revision>
  <cp:lastPrinted>2016-01-21T18:02:00Z</cp:lastPrinted>
  <dcterms:created xsi:type="dcterms:W3CDTF">2017-05-24T12:56:00Z</dcterms:created>
  <dcterms:modified xsi:type="dcterms:W3CDTF">2017-05-24T13:24:00Z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0x01010043C14112BA511F479F7D31B881B1C232</vt:lpwstr>
  </property>
</Properties>
</file>