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8A91B" w14:textId="77777777" w:rsidR="00263DB4" w:rsidRDefault="00263DB4" w:rsidP="00F639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8967" wp14:editId="49A8197F">
                <wp:simplePos x="0" y="0"/>
                <wp:positionH relativeFrom="margin">
                  <wp:posOffset>3009900</wp:posOffset>
                </wp:positionH>
                <wp:positionV relativeFrom="margin">
                  <wp:posOffset>19050</wp:posOffset>
                </wp:positionV>
                <wp:extent cx="3476625" cy="1114425"/>
                <wp:effectExtent l="0" t="0" r="0" b="9525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122347" w14:textId="77777777" w:rsidR="00263DB4" w:rsidRDefault="00263DB4" w:rsidP="00263DB4">
                            <w:pPr>
                              <w:spacing w:line="240" w:lineRule="auto"/>
                              <w:jc w:val="center"/>
                              <w:rPr>
                                <w:color w:val="A8D08D"/>
                                <w:sz w:val="56"/>
                              </w:rPr>
                            </w:pPr>
                            <w:r w:rsidRPr="00456498">
                              <w:rPr>
                                <w:color w:val="A8D08D"/>
                                <w:sz w:val="56"/>
                              </w:rPr>
                              <w:t>SERVICE-LEARNING</w:t>
                            </w:r>
                          </w:p>
                          <w:p w14:paraId="06E022A7" w14:textId="77777777" w:rsidR="00263DB4" w:rsidRDefault="00532A28" w:rsidP="00263DB4">
                            <w:pPr>
                              <w:spacing w:line="240" w:lineRule="auto"/>
                              <w:jc w:val="center"/>
                              <w:rPr>
                                <w:color w:val="A8D08D"/>
                                <w:sz w:val="56"/>
                              </w:rPr>
                            </w:pPr>
                            <w:r>
                              <w:rPr>
                                <w:color w:val="A8D08D"/>
                                <w:sz w:val="56"/>
                              </w:rPr>
                              <w:t xml:space="preserve">Faculty </w:t>
                            </w:r>
                            <w:r w:rsidR="00A80584">
                              <w:rPr>
                                <w:color w:val="A8D08D"/>
                                <w:sz w:val="56"/>
                              </w:rPr>
                              <w:t>Assessment</w:t>
                            </w:r>
                            <w:r w:rsidR="00263DB4">
                              <w:rPr>
                                <w:color w:val="A8D08D"/>
                                <w:sz w:val="56"/>
                              </w:rPr>
                              <w:br/>
                            </w:r>
                          </w:p>
                          <w:p w14:paraId="5F9E1B8F" w14:textId="77777777" w:rsidR="00263DB4" w:rsidRPr="00456498" w:rsidRDefault="00263DB4" w:rsidP="00263DB4">
                            <w:pPr>
                              <w:jc w:val="center"/>
                              <w:rPr>
                                <w:color w:val="A8D08D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89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pt;margin-top:1.5pt;width:27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" filled="f" stroked="f">
                <v:path arrowok="t"/>
                <v:textbox>
                  <w:txbxContent>
                    <w:p w:rsidR="00263DB4" w:rsidRDefault="00263DB4" w:rsidP="00263DB4">
                      <w:pPr>
                        <w:spacing w:line="240" w:lineRule="auto"/>
                        <w:jc w:val="center"/>
                        <w:rPr>
                          <w:color w:val="A8D08D"/>
                          <w:sz w:val="56"/>
                        </w:rPr>
                      </w:pPr>
                      <w:proofErr w:type="gramStart"/>
                      <w:r w:rsidRPr="00456498">
                        <w:rPr>
                          <w:color w:val="A8D08D"/>
                          <w:sz w:val="56"/>
                        </w:rPr>
                        <w:t>SERVICE-LEARNING</w:t>
                      </w:r>
                      <w:proofErr w:type="gramEnd"/>
                    </w:p>
                    <w:p w:rsidR="00263DB4" w:rsidRDefault="00532A28" w:rsidP="00263DB4">
                      <w:pPr>
                        <w:spacing w:line="240" w:lineRule="auto"/>
                        <w:jc w:val="center"/>
                        <w:rPr>
                          <w:color w:val="A8D08D"/>
                          <w:sz w:val="56"/>
                        </w:rPr>
                      </w:pPr>
                      <w:r>
                        <w:rPr>
                          <w:color w:val="A8D08D"/>
                          <w:sz w:val="56"/>
                        </w:rPr>
                        <w:t xml:space="preserve">Faculty </w:t>
                      </w:r>
                      <w:r w:rsidR="00A80584">
                        <w:rPr>
                          <w:color w:val="A8D08D"/>
                          <w:sz w:val="56"/>
                        </w:rPr>
                        <w:t>Assessment</w:t>
                      </w:r>
                      <w:bookmarkStart w:id="1" w:name="_GoBack"/>
                      <w:bookmarkEnd w:id="1"/>
                      <w:r w:rsidR="00263DB4">
                        <w:rPr>
                          <w:color w:val="A8D08D"/>
                          <w:sz w:val="56"/>
                        </w:rPr>
                        <w:br/>
                      </w:r>
                    </w:p>
                    <w:p w:rsidR="00263DB4" w:rsidRPr="00456498" w:rsidRDefault="00263DB4" w:rsidP="00263DB4">
                      <w:pPr>
                        <w:jc w:val="center"/>
                        <w:rPr>
                          <w:color w:val="A8D08D"/>
                          <w:sz w:val="5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95AF45D" wp14:editId="015D4B16">
                <wp:simplePos x="0" y="0"/>
                <wp:positionH relativeFrom="column">
                  <wp:posOffset>2524125</wp:posOffset>
                </wp:positionH>
                <wp:positionV relativeFrom="margin">
                  <wp:align>top</wp:align>
                </wp:positionV>
                <wp:extent cx="0" cy="1384300"/>
                <wp:effectExtent l="0" t="0" r="190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E81CE" id="Straight Connector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top;mso-position-vertical-relative:margin;mso-width-percent:0;mso-height-percent:0;mso-width-relative:page;mso-height-relative:page" from="198.75pt,0" to="198.7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" strokecolor="#2e75b6" strokeweight="1.5pt">
                <v:stroke joinstyle="miter"/>
                <o:lock v:ext="edit" shapetype="f"/>
                <w10:wrap anchory="marg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562D0B3" wp14:editId="2AED385F">
            <wp:extent cx="1739900" cy="12188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OLogo-stacked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93" cy="12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4344F" w14:textId="77777777" w:rsidR="00263DB4" w:rsidRDefault="00263DB4" w:rsidP="00F639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A7A21B" w14:textId="77777777" w:rsidR="00263DB4" w:rsidRDefault="00263DB4" w:rsidP="00F639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D0ED6F" w14:textId="00E58236" w:rsidR="00263DB4" w:rsidRDefault="00532A28" w:rsidP="006B0E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</w:rPr>
      </w:pPr>
      <w:r w:rsidRPr="00C41FD0">
        <w:rPr>
          <w:rFonts w:cstheme="minorHAnsi"/>
          <w:sz w:val="24"/>
        </w:rPr>
        <w:t>Please complete this survey based on your experience teaching a service-learning course.</w:t>
      </w:r>
    </w:p>
    <w:p w14:paraId="7FC1035E" w14:textId="77777777" w:rsidR="006B0E27" w:rsidRDefault="006B0E27" w:rsidP="006B0E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</w:rPr>
      </w:pPr>
    </w:p>
    <w:p w14:paraId="1F4AF614" w14:textId="0F69399F" w:rsidR="006B0E27" w:rsidRDefault="006B0E27" w:rsidP="006B0E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26AC2" wp14:editId="5175A199">
                <wp:simplePos x="0" y="0"/>
                <wp:positionH relativeFrom="column">
                  <wp:posOffset>901700</wp:posOffset>
                </wp:positionH>
                <wp:positionV relativeFrom="paragraph">
                  <wp:posOffset>150495</wp:posOffset>
                </wp:positionV>
                <wp:extent cx="54864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639A9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1.85pt" to="50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sz w:val="24"/>
        </w:rPr>
        <w:t xml:space="preserve">Faculty Name </w:t>
      </w:r>
    </w:p>
    <w:p w14:paraId="617C572A" w14:textId="74C21320" w:rsidR="006B0E27" w:rsidRPr="006B0E27" w:rsidRDefault="006B0E27" w:rsidP="006B0E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u w:val="single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49387" wp14:editId="31FA2C44">
                <wp:simplePos x="0" y="0"/>
                <wp:positionH relativeFrom="column">
                  <wp:posOffset>2527300</wp:posOffset>
                </wp:positionH>
                <wp:positionV relativeFrom="paragraph">
                  <wp:posOffset>167640</wp:posOffset>
                </wp:positionV>
                <wp:extent cx="3873500" cy="1905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F5570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13.2pt" to="7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B0E27">
        <w:rPr>
          <w:rFonts w:cstheme="minorHAnsi"/>
          <w:b/>
          <w:sz w:val="24"/>
        </w:rPr>
        <w:t>Course Subject &amp; Number</w:t>
      </w:r>
      <w:r>
        <w:rPr>
          <w:rFonts w:cstheme="minorHAnsi"/>
          <w:sz w:val="24"/>
        </w:rPr>
        <w:t xml:space="preserve"> </w:t>
      </w:r>
      <w:r w:rsidRPr="006B0E27">
        <w:rPr>
          <w:rFonts w:cstheme="minorHAnsi"/>
          <w:sz w:val="20"/>
        </w:rPr>
        <w:t>(ex: ANTH 3000)</w:t>
      </w:r>
    </w:p>
    <w:p w14:paraId="516EBDB2" w14:textId="5EC98A0E" w:rsidR="006B0E27" w:rsidRPr="00C41FD0" w:rsidRDefault="006B0E27" w:rsidP="006B0E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6B0E27">
        <w:rPr>
          <w:rFonts w:cstheme="minorHAnsi"/>
          <w:b/>
          <w:sz w:val="24"/>
        </w:rPr>
        <w:t>Term</w:t>
      </w:r>
      <w:r>
        <w:rPr>
          <w:rFonts w:cstheme="minorHAnsi"/>
          <w:sz w:val="24"/>
        </w:rPr>
        <w:t xml:space="preserve"> </w:t>
      </w:r>
      <w:r w:rsidRPr="006B0E27">
        <w:rPr>
          <w:rFonts w:cstheme="minorHAnsi"/>
          <w:sz w:val="20"/>
        </w:rPr>
        <w:t>(ex: Fall 2021)</w:t>
      </w:r>
    </w:p>
    <w:p w14:paraId="0F31A700" w14:textId="0B0E58C2" w:rsidR="00532A28" w:rsidRDefault="006B0E27" w:rsidP="00532A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1751" wp14:editId="7CE6F5A5">
                <wp:simplePos x="0" y="0"/>
                <wp:positionH relativeFrom="column">
                  <wp:posOffset>1104900</wp:posOffset>
                </wp:positionH>
                <wp:positionV relativeFrom="paragraph">
                  <wp:posOffset>5080</wp:posOffset>
                </wp:positionV>
                <wp:extent cx="526415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43FD8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.4pt" to="50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EE05F26" w14:textId="77777777" w:rsidR="00532A28" w:rsidRPr="00532A28" w:rsidRDefault="00532A28" w:rsidP="00532A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2A28">
        <w:rPr>
          <w:rFonts w:cstheme="minorHAnsi"/>
        </w:rPr>
        <w:t>Teaching a service-learning course opened new avenues for research, publication, and potential funding sources for future academic efforts.</w:t>
      </w:r>
    </w:p>
    <w:p w14:paraId="00AF1ED5" w14:textId="77777777" w:rsidR="00532A28" w:rsidRDefault="00532A28" w:rsidP="00532A2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5"/>
        <w:gridCol w:w="1713"/>
        <w:gridCol w:w="447"/>
        <w:gridCol w:w="1711"/>
        <w:gridCol w:w="449"/>
        <w:gridCol w:w="1709"/>
        <w:gridCol w:w="451"/>
        <w:gridCol w:w="1707"/>
        <w:gridCol w:w="453"/>
        <w:gridCol w:w="1800"/>
      </w:tblGrid>
      <w:tr w:rsidR="00532A28" w14:paraId="0786D7F5" w14:textId="77777777" w:rsidTr="00532A28">
        <w:trPr>
          <w:jc w:val="center"/>
        </w:trPr>
        <w:tc>
          <w:tcPr>
            <w:tcW w:w="445" w:type="dxa"/>
          </w:tcPr>
          <w:p w14:paraId="593E85C1" w14:textId="77777777" w:rsidR="00532A28" w:rsidRDefault="00532A28" w:rsidP="00532A2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3" w:type="dxa"/>
          </w:tcPr>
          <w:p w14:paraId="4E9E15AE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Agree</w:t>
            </w:r>
          </w:p>
        </w:tc>
        <w:tc>
          <w:tcPr>
            <w:tcW w:w="447" w:type="dxa"/>
          </w:tcPr>
          <w:p w14:paraId="21B28DFA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59FD7A86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449" w:type="dxa"/>
          </w:tcPr>
          <w:p w14:paraId="6C524430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2B0ED9A7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Neutral</w:t>
            </w:r>
          </w:p>
        </w:tc>
        <w:tc>
          <w:tcPr>
            <w:tcW w:w="451" w:type="dxa"/>
          </w:tcPr>
          <w:p w14:paraId="73C0AB04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416DA001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453" w:type="dxa"/>
          </w:tcPr>
          <w:p w14:paraId="25A02167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B2E3A7F" w14:textId="77777777" w:rsidR="00532A28" w:rsidRDefault="00532A28" w:rsidP="00532A2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Disagree</w:t>
            </w:r>
          </w:p>
        </w:tc>
      </w:tr>
    </w:tbl>
    <w:p w14:paraId="5B177FDC" w14:textId="77777777" w:rsidR="00532A28" w:rsidRDefault="00532A28" w:rsidP="00532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90FB0E" w14:textId="77777777" w:rsidR="00532A28" w:rsidRDefault="00532A28" w:rsidP="00532A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project provided demonstrable </w:t>
      </w:r>
      <w:r w:rsidR="0079404E">
        <w:rPr>
          <w:rFonts w:cstheme="minorHAnsi"/>
        </w:rPr>
        <w:t>benefit to the students, university, and partner organization.</w:t>
      </w:r>
      <w:r w:rsidR="0079404E">
        <w:rPr>
          <w:rFonts w:cstheme="minorHAnsi"/>
        </w:rPr>
        <w:br/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5"/>
        <w:gridCol w:w="1713"/>
        <w:gridCol w:w="447"/>
        <w:gridCol w:w="1711"/>
        <w:gridCol w:w="449"/>
        <w:gridCol w:w="1709"/>
        <w:gridCol w:w="451"/>
        <w:gridCol w:w="1707"/>
        <w:gridCol w:w="453"/>
        <w:gridCol w:w="1800"/>
      </w:tblGrid>
      <w:tr w:rsidR="0079404E" w14:paraId="74EC9A13" w14:textId="77777777" w:rsidTr="00BE378C">
        <w:trPr>
          <w:jc w:val="center"/>
        </w:trPr>
        <w:tc>
          <w:tcPr>
            <w:tcW w:w="445" w:type="dxa"/>
          </w:tcPr>
          <w:p w14:paraId="67FC23A5" w14:textId="77777777" w:rsidR="0079404E" w:rsidRDefault="0079404E" w:rsidP="00BE378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3" w:type="dxa"/>
          </w:tcPr>
          <w:p w14:paraId="4EF06FCB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Agree</w:t>
            </w:r>
          </w:p>
        </w:tc>
        <w:tc>
          <w:tcPr>
            <w:tcW w:w="447" w:type="dxa"/>
          </w:tcPr>
          <w:p w14:paraId="78FDAC70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36CD41E5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449" w:type="dxa"/>
          </w:tcPr>
          <w:p w14:paraId="7B65B5BF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07FA4C23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Neutral</w:t>
            </w:r>
          </w:p>
        </w:tc>
        <w:tc>
          <w:tcPr>
            <w:tcW w:w="451" w:type="dxa"/>
          </w:tcPr>
          <w:p w14:paraId="284795FC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D51B205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453" w:type="dxa"/>
          </w:tcPr>
          <w:p w14:paraId="222762FA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C0CDFA5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Disagree</w:t>
            </w:r>
          </w:p>
        </w:tc>
      </w:tr>
    </w:tbl>
    <w:p w14:paraId="33DFC2A4" w14:textId="77777777" w:rsidR="0079404E" w:rsidRDefault="0079404E" w:rsidP="007940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3ACB3F" w14:textId="77777777" w:rsidR="0079404E" w:rsidRDefault="0079404E" w:rsidP="007940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Students’ awareness of diversity and understanding of civic responsibility and community collaboration increased after completing the project.</w:t>
      </w:r>
      <w:r>
        <w:rPr>
          <w:rFonts w:cstheme="minorHAnsi"/>
        </w:rPr>
        <w:br/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5"/>
        <w:gridCol w:w="1713"/>
        <w:gridCol w:w="447"/>
        <w:gridCol w:w="1711"/>
        <w:gridCol w:w="449"/>
        <w:gridCol w:w="1709"/>
        <w:gridCol w:w="451"/>
        <w:gridCol w:w="1707"/>
        <w:gridCol w:w="453"/>
        <w:gridCol w:w="1800"/>
      </w:tblGrid>
      <w:tr w:rsidR="0079404E" w14:paraId="6FAD1798" w14:textId="77777777" w:rsidTr="00BE378C">
        <w:trPr>
          <w:jc w:val="center"/>
        </w:trPr>
        <w:tc>
          <w:tcPr>
            <w:tcW w:w="445" w:type="dxa"/>
          </w:tcPr>
          <w:p w14:paraId="2C93F62C" w14:textId="77777777" w:rsidR="0079404E" w:rsidRDefault="0079404E" w:rsidP="00BE378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3" w:type="dxa"/>
          </w:tcPr>
          <w:p w14:paraId="4357B7FF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Agree</w:t>
            </w:r>
          </w:p>
        </w:tc>
        <w:tc>
          <w:tcPr>
            <w:tcW w:w="447" w:type="dxa"/>
          </w:tcPr>
          <w:p w14:paraId="173A8C74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3C2AF750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449" w:type="dxa"/>
          </w:tcPr>
          <w:p w14:paraId="575E823E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5FB7579E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Neutral</w:t>
            </w:r>
          </w:p>
        </w:tc>
        <w:tc>
          <w:tcPr>
            <w:tcW w:w="451" w:type="dxa"/>
          </w:tcPr>
          <w:p w14:paraId="17A93319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11A12BC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453" w:type="dxa"/>
          </w:tcPr>
          <w:p w14:paraId="704D892A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9940C69" w14:textId="77777777" w:rsidR="0079404E" w:rsidRDefault="0079404E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Disagree</w:t>
            </w:r>
          </w:p>
        </w:tc>
      </w:tr>
    </w:tbl>
    <w:p w14:paraId="5E6F214C" w14:textId="77777777" w:rsidR="0079404E" w:rsidRDefault="0079404E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5D3CD8" w14:textId="77777777" w:rsidR="00C41FD0" w:rsidRPr="00C41FD0" w:rsidRDefault="00C41FD0" w:rsidP="00C41F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Students recognized the link between course objectives and the service-learning project.</w:t>
      </w:r>
      <w:r>
        <w:rPr>
          <w:rFonts w:cstheme="minorHAnsi"/>
        </w:rPr>
        <w:br/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5"/>
        <w:gridCol w:w="1713"/>
        <w:gridCol w:w="447"/>
        <w:gridCol w:w="1711"/>
        <w:gridCol w:w="449"/>
        <w:gridCol w:w="1709"/>
        <w:gridCol w:w="451"/>
        <w:gridCol w:w="1707"/>
        <w:gridCol w:w="453"/>
        <w:gridCol w:w="1800"/>
      </w:tblGrid>
      <w:tr w:rsidR="00C41FD0" w14:paraId="74F31475" w14:textId="77777777" w:rsidTr="00BE378C">
        <w:trPr>
          <w:jc w:val="center"/>
        </w:trPr>
        <w:tc>
          <w:tcPr>
            <w:tcW w:w="445" w:type="dxa"/>
          </w:tcPr>
          <w:p w14:paraId="5BF41B4F" w14:textId="77777777" w:rsidR="00C41FD0" w:rsidRDefault="00C41FD0" w:rsidP="00BE378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3" w:type="dxa"/>
          </w:tcPr>
          <w:p w14:paraId="3EC894AB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Agree</w:t>
            </w:r>
          </w:p>
        </w:tc>
        <w:tc>
          <w:tcPr>
            <w:tcW w:w="447" w:type="dxa"/>
          </w:tcPr>
          <w:p w14:paraId="2FFC3E56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7AF03764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449" w:type="dxa"/>
          </w:tcPr>
          <w:p w14:paraId="6C89E279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00C23293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Neutral</w:t>
            </w:r>
          </w:p>
        </w:tc>
        <w:tc>
          <w:tcPr>
            <w:tcW w:w="451" w:type="dxa"/>
          </w:tcPr>
          <w:p w14:paraId="351AD332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6124FBEE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453" w:type="dxa"/>
          </w:tcPr>
          <w:p w14:paraId="62E1CBD6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B55C855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Disagree</w:t>
            </w:r>
          </w:p>
        </w:tc>
      </w:tr>
    </w:tbl>
    <w:p w14:paraId="2C64B375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455929" w14:textId="77777777" w:rsidR="00C41FD0" w:rsidRDefault="00C41FD0" w:rsidP="00C41F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 plan to offer service-learning courses in the future.</w:t>
      </w:r>
      <w:r>
        <w:rPr>
          <w:rFonts w:cstheme="minorHAnsi"/>
        </w:rPr>
        <w:br/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5"/>
        <w:gridCol w:w="1713"/>
        <w:gridCol w:w="447"/>
        <w:gridCol w:w="1711"/>
        <w:gridCol w:w="449"/>
        <w:gridCol w:w="1709"/>
        <w:gridCol w:w="451"/>
        <w:gridCol w:w="1707"/>
        <w:gridCol w:w="453"/>
        <w:gridCol w:w="1800"/>
      </w:tblGrid>
      <w:tr w:rsidR="00C41FD0" w14:paraId="6242E26E" w14:textId="77777777" w:rsidTr="00BE378C">
        <w:trPr>
          <w:jc w:val="center"/>
        </w:trPr>
        <w:tc>
          <w:tcPr>
            <w:tcW w:w="445" w:type="dxa"/>
          </w:tcPr>
          <w:p w14:paraId="357A4293" w14:textId="77777777" w:rsidR="00C41FD0" w:rsidRDefault="00C41FD0" w:rsidP="00BE378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13" w:type="dxa"/>
          </w:tcPr>
          <w:p w14:paraId="2E58E296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Agree</w:t>
            </w:r>
          </w:p>
        </w:tc>
        <w:tc>
          <w:tcPr>
            <w:tcW w:w="447" w:type="dxa"/>
          </w:tcPr>
          <w:p w14:paraId="22F95E86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11" w:type="dxa"/>
          </w:tcPr>
          <w:p w14:paraId="53ABFFD6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449" w:type="dxa"/>
          </w:tcPr>
          <w:p w14:paraId="0882A7B0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9" w:type="dxa"/>
          </w:tcPr>
          <w:p w14:paraId="1767B07B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Neutral</w:t>
            </w:r>
          </w:p>
        </w:tc>
        <w:tc>
          <w:tcPr>
            <w:tcW w:w="451" w:type="dxa"/>
          </w:tcPr>
          <w:p w14:paraId="7FEA123B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707" w:type="dxa"/>
          </w:tcPr>
          <w:p w14:paraId="51CA6070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453" w:type="dxa"/>
          </w:tcPr>
          <w:p w14:paraId="5BE27E08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B09CE7A" w14:textId="77777777" w:rsidR="00C41FD0" w:rsidRDefault="00C41FD0" w:rsidP="00BE37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Strongly Disagree</w:t>
            </w:r>
          </w:p>
        </w:tc>
      </w:tr>
    </w:tbl>
    <w:p w14:paraId="3AF57412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2B5C5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B44199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Comments/Suggestions: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41FD0" w14:paraId="14A5C3D7" w14:textId="77777777" w:rsidTr="00C41FD0">
        <w:trPr>
          <w:trHeight w:val="2150"/>
        </w:trPr>
        <w:tc>
          <w:tcPr>
            <w:tcW w:w="10790" w:type="dxa"/>
          </w:tcPr>
          <w:p w14:paraId="3A456E50" w14:textId="77777777" w:rsidR="00C41FD0" w:rsidRDefault="00C41FD0" w:rsidP="00C41FD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656BB3D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59EC7A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D1CB93" w14:textId="275A62B8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</w:p>
    <w:p w14:paraId="07384C51" w14:textId="5189F599" w:rsidR="00C41FD0" w:rsidRDefault="00574C8F" w:rsidP="00C41F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bookmarkStart w:id="0" w:name="_GoBack"/>
      <w:bookmarkEnd w:id="0"/>
      <w:r>
        <w:rPr>
          <w:rFonts w:cstheme="minorHAnsi"/>
          <w:sz w:val="20"/>
        </w:rPr>
        <w:t>Faculty</w:t>
      </w:r>
      <w:r w:rsidR="00C41FD0" w:rsidRPr="00C41FD0">
        <w:rPr>
          <w:rFonts w:cstheme="minorHAnsi"/>
          <w:sz w:val="20"/>
        </w:rPr>
        <w:t xml:space="preserve"> Signature</w:t>
      </w:r>
      <w:r w:rsidR="00C41FD0">
        <w:rPr>
          <w:rFonts w:cstheme="minorHAnsi"/>
          <w:sz w:val="20"/>
        </w:rPr>
        <w:t xml:space="preserve">  </w:t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C41FD0">
        <w:rPr>
          <w:rFonts w:cstheme="minorHAnsi"/>
          <w:sz w:val="20"/>
        </w:rPr>
        <w:tab/>
      </w:r>
      <w:r w:rsidR="006B0E27">
        <w:rPr>
          <w:rFonts w:cstheme="minorHAnsi"/>
          <w:sz w:val="20"/>
        </w:rPr>
        <w:t xml:space="preserve">                               </w:t>
      </w:r>
      <w:r>
        <w:rPr>
          <w:rFonts w:cstheme="minorHAnsi"/>
          <w:sz w:val="20"/>
        </w:rPr>
        <w:t xml:space="preserve">Office of </w:t>
      </w:r>
      <w:r w:rsidR="00F937E6">
        <w:rPr>
          <w:rFonts w:cstheme="minorHAnsi"/>
          <w:sz w:val="20"/>
        </w:rPr>
        <w:t>ELCE Signature</w:t>
      </w:r>
    </w:p>
    <w:p w14:paraId="15D46677" w14:textId="77777777" w:rsidR="00C41FD0" w:rsidRDefault="00C41FD0" w:rsidP="00C41FD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</w:p>
    <w:sectPr w:rsidR="00C41FD0" w:rsidSect="00263D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4BE"/>
    <w:multiLevelType w:val="hybridMultilevel"/>
    <w:tmpl w:val="37483BEC"/>
    <w:lvl w:ilvl="0" w:tplc="143EE0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8C8"/>
    <w:multiLevelType w:val="hybridMultilevel"/>
    <w:tmpl w:val="C152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0B8D"/>
    <w:multiLevelType w:val="hybridMultilevel"/>
    <w:tmpl w:val="804C7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409"/>
    <w:multiLevelType w:val="hybridMultilevel"/>
    <w:tmpl w:val="03DE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4C"/>
    <w:rsid w:val="00246883"/>
    <w:rsid w:val="00263DB4"/>
    <w:rsid w:val="00337E77"/>
    <w:rsid w:val="00532A28"/>
    <w:rsid w:val="00574C8F"/>
    <w:rsid w:val="006B0E27"/>
    <w:rsid w:val="0079404E"/>
    <w:rsid w:val="00A80584"/>
    <w:rsid w:val="00C41FD0"/>
    <w:rsid w:val="00D13321"/>
    <w:rsid w:val="00D94FEB"/>
    <w:rsid w:val="00E334BC"/>
    <w:rsid w:val="00F35DE3"/>
    <w:rsid w:val="00F6394C"/>
    <w:rsid w:val="00F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D69B"/>
  <w15:chartTrackingRefBased/>
  <w15:docId w15:val="{4DE45A76-3745-4166-9C5C-F7DFCCB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94C"/>
    <w:pPr>
      <w:ind w:left="720"/>
      <w:contextualSpacing/>
    </w:pPr>
  </w:style>
  <w:style w:type="table" w:styleId="TableGrid">
    <w:name w:val="Table Grid"/>
    <w:basedOn w:val="TableNormal"/>
    <w:uiPriority w:val="39"/>
    <w:rsid w:val="00F6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Anne Bell</dc:creator>
  <cp:keywords/>
  <dc:description/>
  <cp:lastModifiedBy>Ryan Anne Bell</cp:lastModifiedBy>
  <cp:revision>9</cp:revision>
  <dcterms:created xsi:type="dcterms:W3CDTF">2018-02-26T17:09:00Z</dcterms:created>
  <dcterms:modified xsi:type="dcterms:W3CDTF">2021-06-02T21:16:00Z</dcterms:modified>
</cp:coreProperties>
</file>