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4590"/>
      </w:tblGrid>
      <w:tr w:rsidR="003919C2" w14:paraId="5E2000C0" w14:textId="77777777" w:rsidTr="00E676D2">
        <w:trPr>
          <w:trHeight w:val="1265"/>
        </w:trPr>
        <w:tc>
          <w:tcPr>
            <w:tcW w:w="5755" w:type="dxa"/>
          </w:tcPr>
          <w:p w14:paraId="1BCC7015" w14:textId="77777777" w:rsidR="003919C2" w:rsidRDefault="003919C2" w:rsidP="004B1237">
            <w:p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Author (s):</w:t>
            </w:r>
          </w:p>
          <w:p w14:paraId="0CF48A4F" w14:textId="77777777" w:rsidR="003919C2" w:rsidRPr="00E676D2" w:rsidRDefault="003919C2" w:rsidP="004B1237">
            <w:pPr>
              <w:rPr>
                <w:b/>
                <w:bCs/>
                <w:sz w:val="22"/>
                <w:szCs w:val="22"/>
              </w:rPr>
            </w:pPr>
            <w:r w:rsidRPr="00E676D2">
              <w:rPr>
                <w:b/>
                <w:bCs/>
                <w:sz w:val="22"/>
                <w:szCs w:val="22"/>
              </w:rPr>
              <w:t>[insert author’s name]</w:t>
            </w:r>
          </w:p>
          <w:p w14:paraId="1C6AA06A" w14:textId="77777777" w:rsidR="003919C2" w:rsidRPr="00E676D2" w:rsidRDefault="003919C2" w:rsidP="004B1237">
            <w:pPr>
              <w:rPr>
                <w:b/>
                <w:bCs/>
                <w:sz w:val="22"/>
                <w:szCs w:val="22"/>
              </w:rPr>
            </w:pPr>
            <w:r w:rsidRPr="00E676D2">
              <w:rPr>
                <w:b/>
                <w:bCs/>
                <w:sz w:val="22"/>
                <w:szCs w:val="22"/>
              </w:rPr>
              <w:t xml:space="preserve">[insert </w:t>
            </w:r>
            <w:r w:rsidRPr="00E676D2">
              <w:rPr>
                <w:b/>
                <w:bCs/>
                <w:color w:val="0000FF"/>
                <w:sz w:val="22"/>
                <w:szCs w:val="22"/>
              </w:rPr>
              <w:t>author’s email</w:t>
            </w:r>
            <w:r w:rsidRPr="00E676D2">
              <w:rPr>
                <w:b/>
                <w:bCs/>
                <w:sz w:val="22"/>
                <w:szCs w:val="22"/>
              </w:rPr>
              <w:t>]</w:t>
            </w:r>
          </w:p>
          <w:p w14:paraId="4198C053" w14:textId="745B41FE" w:rsidR="003919C2" w:rsidRPr="00E676D2" w:rsidRDefault="003919C2" w:rsidP="004B1237">
            <w:pPr>
              <w:rPr>
                <w:b/>
                <w:bCs/>
                <w:sz w:val="22"/>
                <w:szCs w:val="22"/>
              </w:rPr>
            </w:pPr>
            <w:r w:rsidRPr="00E676D2">
              <w:rPr>
                <w:b/>
                <w:bCs/>
                <w:sz w:val="22"/>
                <w:szCs w:val="22"/>
              </w:rPr>
              <w:t>[insert phone number]</w:t>
            </w:r>
          </w:p>
          <w:p w14:paraId="44414B92" w14:textId="77777777" w:rsidR="003919C2" w:rsidRDefault="003919C2" w:rsidP="004B1237">
            <w:pPr>
              <w:rPr>
                <w:sz w:val="22"/>
                <w:szCs w:val="22"/>
              </w:rPr>
            </w:pPr>
          </w:p>
          <w:p w14:paraId="5DD1AC81" w14:textId="77777777" w:rsidR="00E676D2" w:rsidRDefault="00E676D2" w:rsidP="004B1237">
            <w:pPr>
              <w:rPr>
                <w:sz w:val="22"/>
                <w:szCs w:val="22"/>
              </w:rPr>
            </w:pPr>
          </w:p>
          <w:p w14:paraId="66C9F1DB" w14:textId="17FCF1B7" w:rsidR="00E676D2" w:rsidRDefault="00E676D2" w:rsidP="004B1237">
            <w:pPr>
              <w:rPr>
                <w:sz w:val="22"/>
                <w:szCs w:val="22"/>
              </w:rPr>
            </w:pPr>
          </w:p>
        </w:tc>
        <w:tc>
          <w:tcPr>
            <w:tcW w:w="4590" w:type="dxa"/>
          </w:tcPr>
          <w:p w14:paraId="13966EB7" w14:textId="1DB2DE96" w:rsidR="003919C2" w:rsidRDefault="003919C2" w:rsidP="00E676D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Referred To:</w:t>
            </w:r>
            <w:r w:rsidR="00E676D2">
              <w:rPr>
                <w:sz w:val="22"/>
                <w:szCs w:val="22"/>
              </w:rPr>
              <w:t xml:space="preserve"> ____________________________</w:t>
            </w:r>
          </w:p>
          <w:p w14:paraId="0D221369" w14:textId="7C7FF63A" w:rsidR="003919C2" w:rsidRDefault="003919C2" w:rsidP="00E676D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Filled:</w:t>
            </w:r>
            <w:r w:rsidR="00E676D2">
              <w:rPr>
                <w:sz w:val="22"/>
                <w:szCs w:val="22"/>
              </w:rPr>
              <w:t xml:space="preserve"> _____________________________</w:t>
            </w:r>
          </w:p>
          <w:p w14:paraId="6C5042CF" w14:textId="0D4724A0" w:rsidR="003919C2" w:rsidRDefault="003919C2" w:rsidP="00E676D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Pages</w:t>
            </w:r>
            <w:r w:rsidR="00E676D2">
              <w:rPr>
                <w:sz w:val="22"/>
                <w:szCs w:val="22"/>
              </w:rPr>
              <w:t xml:space="preserve"> Total: ____________________</w:t>
            </w:r>
          </w:p>
        </w:tc>
      </w:tr>
      <w:tr w:rsidR="00E676D2" w14:paraId="2995BA2D" w14:textId="77777777" w:rsidTr="00E676D2">
        <w:tc>
          <w:tcPr>
            <w:tcW w:w="10345" w:type="dxa"/>
            <w:gridSpan w:val="2"/>
          </w:tcPr>
          <w:p w14:paraId="36AE0CF7" w14:textId="0C2EB013" w:rsidR="00E676D2" w:rsidRDefault="002E7DE9" w:rsidP="004B1237">
            <w:pPr>
              <w:rPr>
                <w:sz w:val="22"/>
                <w:szCs w:val="22"/>
              </w:rPr>
            </w:pPr>
            <w:r w:rsidRPr="00E97417">
              <w:rPr>
                <w:b/>
                <w:noProof/>
                <w:sz w:val="20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0E233902" wp14:editId="159C8D2F">
                      <wp:simplePos x="0" y="0"/>
                      <wp:positionH relativeFrom="margin">
                        <wp:posOffset>3655695</wp:posOffset>
                      </wp:positionH>
                      <wp:positionV relativeFrom="paragraph">
                        <wp:posOffset>66040</wp:posOffset>
                      </wp:positionV>
                      <wp:extent cx="1781175" cy="800100"/>
                      <wp:effectExtent l="0" t="0" r="28575" b="1905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DD5A5C" w14:textId="31E10244" w:rsidR="002E7DE9" w:rsidRPr="002E7DE9" w:rsidRDefault="002E7DE9" w:rsidP="002E7DE9">
                                  <w:pPr>
                                    <w:rPr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2E7DE9">
                                    <w:rPr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</w:rPr>
                                    <w:t>Note: This is not the only way to write a resolution. Please review past resolutions on the website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13E047A1" w14:textId="77777777" w:rsidR="002E7DE9" w:rsidRPr="002E7DE9" w:rsidRDefault="002E7DE9" w:rsidP="002E7DE9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2339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87.85pt;margin-top:5.2pt;width:140.25pt;height:6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">
                      <v:textbox>
                        <w:txbxContent>
                          <w:p w14:paraId="31DD5A5C" w14:textId="31E10244" w:rsidR="002E7DE9" w:rsidRPr="002E7DE9" w:rsidRDefault="002E7DE9" w:rsidP="002E7DE9">
                            <w:pPr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2E7DE9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Note: This is not the only way to write a resolution. Please review past resolutions on the website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3E047A1" w14:textId="77777777" w:rsidR="002E7DE9" w:rsidRPr="002E7DE9" w:rsidRDefault="002E7DE9" w:rsidP="002E7DE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676D2">
              <w:rPr>
                <w:sz w:val="22"/>
                <w:szCs w:val="22"/>
              </w:rPr>
              <w:t>Sponsor (s):</w:t>
            </w:r>
          </w:p>
          <w:p w14:paraId="5C891100" w14:textId="1F33BC44" w:rsidR="00E676D2" w:rsidRPr="00E676D2" w:rsidRDefault="00E676D2" w:rsidP="00E676D2">
            <w:pPr>
              <w:rPr>
                <w:b/>
                <w:bCs/>
                <w:sz w:val="22"/>
                <w:szCs w:val="22"/>
              </w:rPr>
            </w:pPr>
            <w:r w:rsidRPr="00E676D2">
              <w:rPr>
                <w:b/>
                <w:bCs/>
                <w:sz w:val="22"/>
                <w:szCs w:val="22"/>
              </w:rPr>
              <w:t xml:space="preserve">[insert </w:t>
            </w:r>
            <w:r>
              <w:rPr>
                <w:b/>
                <w:bCs/>
                <w:sz w:val="22"/>
                <w:szCs w:val="22"/>
              </w:rPr>
              <w:t>sponsor’s</w:t>
            </w:r>
            <w:r w:rsidRPr="00E676D2">
              <w:rPr>
                <w:b/>
                <w:bCs/>
                <w:sz w:val="22"/>
                <w:szCs w:val="22"/>
              </w:rPr>
              <w:t xml:space="preserve"> name]</w:t>
            </w:r>
          </w:p>
          <w:p w14:paraId="115E26C3" w14:textId="76273697" w:rsidR="00E676D2" w:rsidRPr="00E676D2" w:rsidRDefault="00E676D2" w:rsidP="00E676D2">
            <w:pPr>
              <w:rPr>
                <w:b/>
                <w:bCs/>
                <w:sz w:val="22"/>
                <w:szCs w:val="22"/>
              </w:rPr>
            </w:pPr>
            <w:r w:rsidRPr="00E676D2">
              <w:rPr>
                <w:b/>
                <w:bCs/>
                <w:sz w:val="22"/>
                <w:szCs w:val="22"/>
              </w:rPr>
              <w:t xml:space="preserve">[insert </w:t>
            </w:r>
            <w:r>
              <w:rPr>
                <w:b/>
                <w:bCs/>
                <w:color w:val="0000FF"/>
                <w:sz w:val="22"/>
                <w:szCs w:val="22"/>
              </w:rPr>
              <w:t>sponsor’s</w:t>
            </w:r>
            <w:r w:rsidRPr="00E676D2">
              <w:rPr>
                <w:b/>
                <w:bCs/>
                <w:color w:val="0000FF"/>
                <w:sz w:val="22"/>
                <w:szCs w:val="22"/>
              </w:rPr>
              <w:t xml:space="preserve"> email</w:t>
            </w:r>
            <w:r w:rsidRPr="00E676D2">
              <w:rPr>
                <w:b/>
                <w:bCs/>
                <w:sz w:val="22"/>
                <w:szCs w:val="22"/>
              </w:rPr>
              <w:t>]</w:t>
            </w:r>
          </w:p>
          <w:p w14:paraId="6401C0AF" w14:textId="4C8F4AFA" w:rsidR="00E676D2" w:rsidRPr="00E676D2" w:rsidRDefault="00E676D2" w:rsidP="00E676D2">
            <w:pPr>
              <w:rPr>
                <w:b/>
                <w:bCs/>
                <w:sz w:val="22"/>
                <w:szCs w:val="22"/>
              </w:rPr>
            </w:pPr>
            <w:r w:rsidRPr="00E676D2">
              <w:rPr>
                <w:b/>
                <w:bCs/>
                <w:sz w:val="22"/>
                <w:szCs w:val="22"/>
              </w:rPr>
              <w:t>[insert phone number]</w:t>
            </w:r>
          </w:p>
          <w:p w14:paraId="70B34CC9" w14:textId="27DD95EE" w:rsidR="00E676D2" w:rsidRDefault="00E676D2" w:rsidP="004B1237">
            <w:pPr>
              <w:rPr>
                <w:sz w:val="22"/>
                <w:szCs w:val="22"/>
              </w:rPr>
            </w:pPr>
          </w:p>
        </w:tc>
      </w:tr>
    </w:tbl>
    <w:p w14:paraId="7C5AB349" w14:textId="3E9CFA59" w:rsidR="003919C2" w:rsidRDefault="003919C2" w:rsidP="004B1237">
      <w:pPr>
        <w:rPr>
          <w:sz w:val="22"/>
          <w:szCs w:val="22"/>
        </w:rPr>
      </w:pPr>
    </w:p>
    <w:p w14:paraId="273CF86F" w14:textId="77777777" w:rsidR="003919C2" w:rsidRPr="004B3D1E" w:rsidRDefault="003919C2" w:rsidP="004B1237">
      <w:pPr>
        <w:rPr>
          <w:sz w:val="22"/>
          <w:szCs w:val="22"/>
        </w:rPr>
      </w:pPr>
    </w:p>
    <w:p w14:paraId="54BE9B23" w14:textId="7870A970" w:rsidR="004B1237" w:rsidRPr="004B3D1E" w:rsidRDefault="004B1237" w:rsidP="004B1237">
      <w:pPr>
        <w:pBdr>
          <w:top w:val="single" w:sz="12" w:space="1" w:color="auto"/>
          <w:bottom w:val="single" w:sz="12" w:space="1" w:color="auto"/>
        </w:pBdr>
        <w:jc w:val="center"/>
      </w:pPr>
      <w:r w:rsidRPr="004B3D1E">
        <w:t xml:space="preserve">A </w:t>
      </w:r>
      <w:r w:rsidR="003919C2">
        <w:t>Resolution</w:t>
      </w:r>
    </w:p>
    <w:p w14:paraId="2F525DBD" w14:textId="16EDAD1F" w:rsidR="004B1237" w:rsidRPr="00CC3985" w:rsidRDefault="004B1237" w:rsidP="004B1237">
      <w:pPr>
        <w:rPr>
          <w:sz w:val="16"/>
          <w:szCs w:val="16"/>
        </w:rPr>
      </w:pPr>
    </w:p>
    <w:p w14:paraId="05E2F534" w14:textId="58B825F3" w:rsidR="004B1237" w:rsidRPr="004D7FC3" w:rsidRDefault="004B1237" w:rsidP="004B1237">
      <w:pPr>
        <w:rPr>
          <w:sz w:val="20"/>
          <w:szCs w:val="22"/>
        </w:rPr>
      </w:pPr>
      <w:r w:rsidRPr="004D7FC3">
        <w:rPr>
          <w:sz w:val="20"/>
        </w:rPr>
        <w:t xml:space="preserve">This is a </w:t>
      </w:r>
      <w:r w:rsidR="004E5A97">
        <w:rPr>
          <w:sz w:val="20"/>
        </w:rPr>
        <w:t>resolution to [insert what you would like to propose], on [Insert the date</w:t>
      </w:r>
      <w:r w:rsidR="00E97417">
        <w:rPr>
          <w:sz w:val="20"/>
        </w:rPr>
        <w:t>(s)</w:t>
      </w:r>
      <w:r w:rsidR="004E5A97">
        <w:rPr>
          <w:sz w:val="20"/>
        </w:rPr>
        <w:t xml:space="preserve"> you would like for this proposal to start</w:t>
      </w:r>
      <w:r w:rsidR="00E97417">
        <w:rPr>
          <w:sz w:val="20"/>
        </w:rPr>
        <w:t>]. [Insert what you would like for this resolution to accomplish].</w:t>
      </w:r>
    </w:p>
    <w:p w14:paraId="6EE581B0" w14:textId="75BA6E84" w:rsidR="004B1237" w:rsidRPr="004D7FC3" w:rsidRDefault="00E97417" w:rsidP="004B1237">
      <w:pPr>
        <w:rPr>
          <w:sz w:val="22"/>
          <w:szCs w:val="16"/>
        </w:rPr>
      </w:pPr>
      <w:r w:rsidRPr="00E97417">
        <w:rPr>
          <w:b/>
          <w:noProof/>
          <w:sz w:val="20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B31358" wp14:editId="7990860B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1247775" cy="109537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E152D" w14:textId="78C5E3FC" w:rsidR="00E97417" w:rsidRPr="004F1B32" w:rsidRDefault="00E97417">
                            <w:pPr>
                              <w:rPr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4F1B32">
                              <w:rPr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Note: You can have as many reasons or as much evidence as you would like. Remember stronger the evidence/rationale, the more favorable your resolution will be.</w:t>
                            </w:r>
                          </w:p>
                          <w:p w14:paraId="152B35D6" w14:textId="77777777" w:rsidR="00E97417" w:rsidRDefault="00E974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31358" id="_x0000_s1027" type="#_x0000_t202" style="position:absolute;margin-left:47.05pt;margin-top:.65pt;width:98.25pt;height:86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">
                <v:textbox>
                  <w:txbxContent>
                    <w:p w14:paraId="3D2E152D" w14:textId="78C5E3FC" w:rsidR="00E97417" w:rsidRPr="004F1B32" w:rsidRDefault="00E97417">
                      <w:pPr>
                        <w:rPr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4F1B32">
                        <w:rPr>
                          <w:b/>
                          <w:bCs/>
                          <w:color w:val="002060"/>
                          <w:sz w:val="16"/>
                          <w:szCs w:val="16"/>
                        </w:rPr>
                        <w:t>Note: You can have as many reasons or as much evidence as you would like. Remember stronger the evidence/rationale, the more favorable your resolution will be.</w:t>
                      </w:r>
                    </w:p>
                    <w:p w14:paraId="152B35D6" w14:textId="77777777" w:rsidR="00E97417" w:rsidRDefault="00E97417"/>
                  </w:txbxContent>
                </v:textbox>
                <w10:wrap anchorx="margin"/>
              </v:shape>
            </w:pict>
          </mc:Fallback>
        </mc:AlternateContent>
      </w:r>
    </w:p>
    <w:p w14:paraId="75AD26CF" w14:textId="4597F993" w:rsidR="004B1237" w:rsidRPr="004D7FC3" w:rsidRDefault="004F1B32" w:rsidP="004B1237">
      <w:pPr>
        <w:rPr>
          <w:sz w:val="20"/>
          <w:szCs w:val="22"/>
        </w:rPr>
      </w:pPr>
      <w:r>
        <w:rPr>
          <w:b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EF045F" wp14:editId="40E1FA56">
                <wp:simplePos x="0" y="0"/>
                <wp:positionH relativeFrom="column">
                  <wp:posOffset>3926205</wp:posOffset>
                </wp:positionH>
                <wp:positionV relativeFrom="paragraph">
                  <wp:posOffset>80010</wp:posOffset>
                </wp:positionV>
                <wp:extent cx="208105" cy="796925"/>
                <wp:effectExtent l="0" t="27940" r="0" b="31115"/>
                <wp:wrapNone/>
                <wp:docPr id="1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8105" cy="796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1BC6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" o:spid="_x0000_s1026" type="#_x0000_t67" style="position:absolute;margin-left:309.15pt;margin-top:6.3pt;width:16.4pt;height:62.7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" adj="18780" fillcolor="#4f81bd [3204]" strokecolor="#243f60 [1604]" strokeweight="2pt"/>
            </w:pict>
          </mc:Fallback>
        </mc:AlternateContent>
      </w:r>
      <w:r w:rsidR="004B1237" w:rsidRPr="004D7FC3">
        <w:rPr>
          <w:b/>
          <w:sz w:val="20"/>
          <w:szCs w:val="22"/>
        </w:rPr>
        <w:t>Whereas</w:t>
      </w:r>
      <w:r w:rsidR="004B1237" w:rsidRPr="004D7FC3">
        <w:rPr>
          <w:sz w:val="20"/>
          <w:szCs w:val="22"/>
        </w:rPr>
        <w:t xml:space="preserve">, </w:t>
      </w:r>
      <w:r w:rsidR="00E97417">
        <w:rPr>
          <w:sz w:val="20"/>
        </w:rPr>
        <w:t>[Provide reason/evidence to support proposed resolution]</w:t>
      </w:r>
    </w:p>
    <w:p w14:paraId="0EB6C65E" w14:textId="212FE604" w:rsidR="004B1237" w:rsidRPr="004D7FC3" w:rsidRDefault="004B1237" w:rsidP="004B1237">
      <w:pPr>
        <w:tabs>
          <w:tab w:val="left" w:pos="7344"/>
        </w:tabs>
        <w:rPr>
          <w:sz w:val="20"/>
          <w:szCs w:val="16"/>
        </w:rPr>
      </w:pPr>
      <w:r>
        <w:rPr>
          <w:sz w:val="20"/>
          <w:szCs w:val="16"/>
        </w:rPr>
        <w:tab/>
      </w:r>
    </w:p>
    <w:p w14:paraId="6AF36532" w14:textId="596468B7" w:rsidR="00E97417" w:rsidRPr="004D7FC3" w:rsidRDefault="00E97417" w:rsidP="00E97417">
      <w:pPr>
        <w:rPr>
          <w:sz w:val="20"/>
          <w:szCs w:val="22"/>
        </w:rPr>
      </w:pPr>
      <w:r w:rsidRPr="004D7FC3">
        <w:rPr>
          <w:b/>
          <w:sz w:val="20"/>
          <w:szCs w:val="22"/>
        </w:rPr>
        <w:t>Whereas</w:t>
      </w:r>
      <w:r w:rsidRPr="004D7FC3">
        <w:rPr>
          <w:sz w:val="20"/>
          <w:szCs w:val="22"/>
        </w:rPr>
        <w:t xml:space="preserve">, </w:t>
      </w:r>
      <w:r>
        <w:rPr>
          <w:sz w:val="20"/>
        </w:rPr>
        <w:t>[Provide reason/evidence to support proposed resolution]</w:t>
      </w:r>
    </w:p>
    <w:p w14:paraId="26737AA4" w14:textId="1E402232" w:rsidR="004B1237" w:rsidRPr="004D7FC3" w:rsidRDefault="004B1237" w:rsidP="004B1237">
      <w:pPr>
        <w:rPr>
          <w:sz w:val="20"/>
          <w:szCs w:val="16"/>
        </w:rPr>
      </w:pPr>
    </w:p>
    <w:p w14:paraId="1AF8C08C" w14:textId="77777777" w:rsidR="00C66DDB" w:rsidRDefault="00E97417" w:rsidP="00E97417">
      <w:pPr>
        <w:rPr>
          <w:sz w:val="20"/>
        </w:rPr>
      </w:pPr>
      <w:r w:rsidRPr="004D7FC3">
        <w:rPr>
          <w:b/>
          <w:sz w:val="20"/>
          <w:szCs w:val="22"/>
        </w:rPr>
        <w:t>Whereas</w:t>
      </w:r>
      <w:r w:rsidRPr="004D7FC3">
        <w:rPr>
          <w:sz w:val="20"/>
          <w:szCs w:val="22"/>
        </w:rPr>
        <w:t xml:space="preserve">, </w:t>
      </w:r>
      <w:r>
        <w:rPr>
          <w:sz w:val="20"/>
        </w:rPr>
        <w:t>[Provide reason/evidence to support proposed resolution</w:t>
      </w:r>
      <w:r w:rsidR="00C66DDB">
        <w:rPr>
          <w:sz w:val="20"/>
        </w:rPr>
        <w:t xml:space="preserve">, maybe included why is </w:t>
      </w:r>
    </w:p>
    <w:p w14:paraId="167E1E36" w14:textId="757DC88E" w:rsidR="00E97417" w:rsidRPr="004D7FC3" w:rsidRDefault="00C66DDB" w:rsidP="00E97417">
      <w:pPr>
        <w:rPr>
          <w:sz w:val="20"/>
          <w:szCs w:val="22"/>
        </w:rPr>
      </w:pPr>
      <w:r>
        <w:rPr>
          <w:sz w:val="20"/>
        </w:rPr>
        <w:t>This a problem</w:t>
      </w:r>
      <w:r w:rsidR="00E97417">
        <w:rPr>
          <w:sz w:val="20"/>
        </w:rPr>
        <w:t>]</w:t>
      </w:r>
    </w:p>
    <w:p w14:paraId="7CFF44C8" w14:textId="77777777" w:rsidR="00BE44E0" w:rsidRDefault="00BE44E0" w:rsidP="004B1237">
      <w:pPr>
        <w:rPr>
          <w:sz w:val="20"/>
          <w:szCs w:val="22"/>
        </w:rPr>
      </w:pPr>
    </w:p>
    <w:p w14:paraId="15716871" w14:textId="0B775415" w:rsidR="00E97417" w:rsidRPr="004D7FC3" w:rsidRDefault="00E97417" w:rsidP="00E97417">
      <w:pPr>
        <w:rPr>
          <w:sz w:val="20"/>
          <w:szCs w:val="22"/>
        </w:rPr>
      </w:pPr>
      <w:r w:rsidRPr="004D7FC3">
        <w:rPr>
          <w:b/>
          <w:sz w:val="20"/>
          <w:szCs w:val="22"/>
        </w:rPr>
        <w:t>Whereas</w:t>
      </w:r>
      <w:r w:rsidRPr="004D7FC3">
        <w:rPr>
          <w:sz w:val="20"/>
          <w:szCs w:val="22"/>
        </w:rPr>
        <w:t xml:space="preserve">, </w:t>
      </w:r>
      <w:r>
        <w:rPr>
          <w:sz w:val="20"/>
        </w:rPr>
        <w:t>[Provide reason/evidence to support proposed resolution</w:t>
      </w:r>
      <w:r w:rsidR="002E7DE9">
        <w:rPr>
          <w:sz w:val="20"/>
        </w:rPr>
        <w:t>, maybe include why this is important</w:t>
      </w:r>
      <w:r>
        <w:rPr>
          <w:sz w:val="20"/>
        </w:rPr>
        <w:t>]</w:t>
      </w:r>
    </w:p>
    <w:p w14:paraId="30400569" w14:textId="21CE08A4" w:rsidR="004B1237" w:rsidRPr="004D7FC3" w:rsidRDefault="004B1237" w:rsidP="004B1237">
      <w:pPr>
        <w:rPr>
          <w:sz w:val="20"/>
          <w:szCs w:val="22"/>
        </w:rPr>
      </w:pPr>
    </w:p>
    <w:p w14:paraId="34049386" w14:textId="70733120" w:rsidR="00E97417" w:rsidRPr="004D7FC3" w:rsidRDefault="005F2307" w:rsidP="00E97417">
      <w:pPr>
        <w:rPr>
          <w:sz w:val="20"/>
          <w:szCs w:val="22"/>
        </w:rPr>
      </w:pPr>
      <w:r>
        <w:rPr>
          <w:b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363F79" wp14:editId="18613742">
                <wp:simplePos x="0" y="0"/>
                <wp:positionH relativeFrom="column">
                  <wp:posOffset>4867910</wp:posOffset>
                </wp:positionH>
                <wp:positionV relativeFrom="paragraph">
                  <wp:posOffset>220980</wp:posOffset>
                </wp:positionV>
                <wp:extent cx="208105" cy="796925"/>
                <wp:effectExtent l="0" t="123190" r="12065" b="145415"/>
                <wp:wrapNone/>
                <wp:docPr id="3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988535">
                          <a:off x="0" y="0"/>
                          <a:ext cx="208105" cy="796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55880" id="Arrow: Down 3" o:spid="_x0000_s1026" type="#_x0000_t67" style="position:absolute;margin-left:383.3pt;margin-top:17.4pt;width:16.4pt;height:62.75pt;rotation:4356544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" adj="18780" fillcolor="#4f81bd [3204]" strokecolor="#243f60 [1604]" strokeweight="2pt"/>
            </w:pict>
          </mc:Fallback>
        </mc:AlternateContent>
      </w:r>
      <w:r w:rsidR="00E97417" w:rsidRPr="004D7FC3">
        <w:rPr>
          <w:b/>
          <w:sz w:val="20"/>
          <w:szCs w:val="22"/>
        </w:rPr>
        <w:t>Whereas</w:t>
      </w:r>
      <w:r w:rsidR="00E97417" w:rsidRPr="004D7FC3">
        <w:rPr>
          <w:sz w:val="20"/>
          <w:szCs w:val="22"/>
        </w:rPr>
        <w:t xml:space="preserve">, </w:t>
      </w:r>
      <w:r w:rsidR="00E97417">
        <w:rPr>
          <w:sz w:val="20"/>
        </w:rPr>
        <w:t>[Provide reason/evidence to support proposed resolution</w:t>
      </w:r>
      <w:r>
        <w:rPr>
          <w:sz w:val="20"/>
        </w:rPr>
        <w:t>, maybe include why the date(s) you selected are important</w:t>
      </w:r>
      <w:r w:rsidR="00E97417">
        <w:rPr>
          <w:sz w:val="20"/>
        </w:rPr>
        <w:t>]</w:t>
      </w:r>
    </w:p>
    <w:p w14:paraId="275E82B9" w14:textId="00F591EC" w:rsidR="00E97417" w:rsidRDefault="005F2307" w:rsidP="00E97417">
      <w:pPr>
        <w:rPr>
          <w:b/>
          <w:sz w:val="20"/>
          <w:szCs w:val="22"/>
        </w:rPr>
      </w:pPr>
      <w:r w:rsidRPr="00E97417">
        <w:rPr>
          <w:b/>
          <w:noProof/>
          <w:sz w:val="20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4D8E85A" wp14:editId="4376E48D">
                <wp:simplePos x="0" y="0"/>
                <wp:positionH relativeFrom="column">
                  <wp:posOffset>5353050</wp:posOffset>
                </wp:positionH>
                <wp:positionV relativeFrom="paragraph">
                  <wp:posOffset>17145</wp:posOffset>
                </wp:positionV>
                <wp:extent cx="1343025" cy="8191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34C8B" w14:textId="77777777" w:rsidR="005F2307" w:rsidRPr="005F2307" w:rsidRDefault="005F2307" w:rsidP="005F2307">
                            <w:pPr>
                              <w:rPr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5F2307">
                              <w:rPr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  <w:t>Note: You can add as many “Therefore(s)” as you would like. The more questions you address, the more favorable your resolution will be.</w:t>
                            </w:r>
                          </w:p>
                          <w:p w14:paraId="49D4FCC0" w14:textId="4ADC653C" w:rsidR="005F2307" w:rsidRPr="005F2307" w:rsidRDefault="005F2307" w:rsidP="005F2307">
                            <w:pPr>
                              <w:rPr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0AF14152" w14:textId="77777777" w:rsidR="005F2307" w:rsidRPr="005F2307" w:rsidRDefault="005F2307" w:rsidP="005F2307">
                            <w:pPr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8E85A" id="_x0000_s1028" type="#_x0000_t202" style="position:absolute;margin-left:421.5pt;margin-top:1.35pt;width:105.75pt;height:64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">
                <v:textbox>
                  <w:txbxContent>
                    <w:p w14:paraId="62434C8B" w14:textId="77777777" w:rsidR="005F2307" w:rsidRPr="005F2307" w:rsidRDefault="005F2307" w:rsidP="005F2307">
                      <w:pPr>
                        <w:rPr>
                          <w:b/>
                          <w:bCs/>
                          <w:color w:val="00B050"/>
                          <w:sz w:val="16"/>
                          <w:szCs w:val="16"/>
                        </w:rPr>
                      </w:pPr>
                      <w:r w:rsidRPr="005F2307">
                        <w:rPr>
                          <w:b/>
                          <w:bCs/>
                          <w:color w:val="00B050"/>
                          <w:sz w:val="16"/>
                          <w:szCs w:val="16"/>
                        </w:rPr>
                        <w:t>Note: You can add as many “Therefore(s)” as you would like. The more questions you address, the more favorable your resolution will be.</w:t>
                      </w:r>
                    </w:p>
                    <w:p w14:paraId="49D4FCC0" w14:textId="4ADC653C" w:rsidR="005F2307" w:rsidRPr="005F2307" w:rsidRDefault="005F2307" w:rsidP="005F2307">
                      <w:pPr>
                        <w:rPr>
                          <w:b/>
                          <w:bCs/>
                          <w:color w:val="00B050"/>
                          <w:sz w:val="16"/>
                          <w:szCs w:val="16"/>
                        </w:rPr>
                      </w:pPr>
                    </w:p>
                    <w:p w14:paraId="0AF14152" w14:textId="77777777" w:rsidR="005F2307" w:rsidRPr="005F2307" w:rsidRDefault="005F2307" w:rsidP="005F2307">
                      <w:pPr>
                        <w:rPr>
                          <w:color w:val="00B05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9C548C" w14:textId="6AD960FC" w:rsidR="00E97417" w:rsidRDefault="00E97417" w:rsidP="00E97417">
      <w:pPr>
        <w:rPr>
          <w:sz w:val="20"/>
        </w:rPr>
      </w:pPr>
      <w:r>
        <w:rPr>
          <w:b/>
          <w:sz w:val="20"/>
          <w:szCs w:val="22"/>
        </w:rPr>
        <w:t>Therefore</w:t>
      </w:r>
      <w:r w:rsidRPr="004D7FC3">
        <w:rPr>
          <w:sz w:val="20"/>
          <w:szCs w:val="22"/>
        </w:rPr>
        <w:t xml:space="preserve">, </w:t>
      </w:r>
      <w:r>
        <w:rPr>
          <w:sz w:val="20"/>
        </w:rPr>
        <w:t>[</w:t>
      </w:r>
      <w:r w:rsidR="005F2307">
        <w:rPr>
          <w:sz w:val="20"/>
        </w:rPr>
        <w:t>Provide the “What?” This resolution will solve _______________</w:t>
      </w:r>
      <w:r>
        <w:rPr>
          <w:sz w:val="20"/>
        </w:rPr>
        <w:t>]</w:t>
      </w:r>
    </w:p>
    <w:p w14:paraId="76D11FA5" w14:textId="5AF9BDAD" w:rsidR="005F2307" w:rsidRDefault="005F2307" w:rsidP="00E97417">
      <w:pPr>
        <w:rPr>
          <w:sz w:val="20"/>
        </w:rPr>
      </w:pPr>
    </w:p>
    <w:p w14:paraId="73B6BCF8" w14:textId="0E10B4C6" w:rsidR="005F2307" w:rsidRDefault="005F2307" w:rsidP="005F2307">
      <w:pPr>
        <w:rPr>
          <w:sz w:val="20"/>
        </w:rPr>
      </w:pPr>
      <w:r>
        <w:rPr>
          <w:b/>
          <w:sz w:val="20"/>
          <w:szCs w:val="22"/>
        </w:rPr>
        <w:t>Therefore</w:t>
      </w:r>
      <w:r w:rsidRPr="004D7FC3">
        <w:rPr>
          <w:sz w:val="20"/>
          <w:szCs w:val="22"/>
        </w:rPr>
        <w:t xml:space="preserve">, </w:t>
      </w:r>
      <w:r>
        <w:rPr>
          <w:sz w:val="20"/>
        </w:rPr>
        <w:t>[Provide the “Who?” This resolution will help or encourage _______________]</w:t>
      </w:r>
    </w:p>
    <w:p w14:paraId="4590721F" w14:textId="7ECB93AB" w:rsidR="005F2307" w:rsidRDefault="005F2307" w:rsidP="005F2307">
      <w:pPr>
        <w:rPr>
          <w:b/>
          <w:sz w:val="20"/>
          <w:szCs w:val="22"/>
        </w:rPr>
      </w:pPr>
    </w:p>
    <w:p w14:paraId="447C727A" w14:textId="20FE07C4" w:rsidR="005F2307" w:rsidRDefault="005F2307" w:rsidP="005F2307">
      <w:pPr>
        <w:rPr>
          <w:sz w:val="20"/>
        </w:rPr>
      </w:pPr>
      <w:r>
        <w:rPr>
          <w:b/>
          <w:sz w:val="20"/>
          <w:szCs w:val="22"/>
        </w:rPr>
        <w:t>Therefore</w:t>
      </w:r>
      <w:r w:rsidRPr="004D7FC3">
        <w:rPr>
          <w:sz w:val="20"/>
          <w:szCs w:val="22"/>
        </w:rPr>
        <w:t xml:space="preserve">, </w:t>
      </w:r>
      <w:r>
        <w:rPr>
          <w:sz w:val="20"/>
        </w:rPr>
        <w:t>[Provide the “Why?” This resolution will benefit _______________ to do ______________]</w:t>
      </w:r>
    </w:p>
    <w:p w14:paraId="5E3B3FD9" w14:textId="285BC290" w:rsidR="005F2307" w:rsidRDefault="005F2307" w:rsidP="00E97417">
      <w:pPr>
        <w:rPr>
          <w:sz w:val="20"/>
        </w:rPr>
      </w:pPr>
    </w:p>
    <w:p w14:paraId="38D9F140" w14:textId="15FC7BBD" w:rsidR="00BE44E0" w:rsidRPr="004B3D1E" w:rsidRDefault="00BE44E0" w:rsidP="00BE44E0">
      <w:pPr>
        <w:pBdr>
          <w:bottom w:val="single" w:sz="4" w:space="1" w:color="auto"/>
        </w:pBdr>
        <w:rPr>
          <w:sz w:val="22"/>
          <w:szCs w:val="22"/>
        </w:rPr>
      </w:pPr>
    </w:p>
    <w:p w14:paraId="1C08E9DC" w14:textId="5EA2F6B1" w:rsidR="004B1237" w:rsidRPr="00CC3985" w:rsidRDefault="004B1237" w:rsidP="004B1237">
      <w:pPr>
        <w:rPr>
          <w:sz w:val="16"/>
          <w:szCs w:val="16"/>
        </w:rPr>
      </w:pPr>
    </w:p>
    <w:p w14:paraId="1D006CF3" w14:textId="55CF50CE" w:rsidR="004B1237" w:rsidRPr="002E7DE9" w:rsidRDefault="002E7DE9" w:rsidP="004B1237">
      <w:pPr>
        <w:rPr>
          <w:caps/>
          <w:sz w:val="20"/>
          <w:szCs w:val="22"/>
        </w:rPr>
      </w:pPr>
      <w:r w:rsidRPr="002E7DE9">
        <w:rPr>
          <w:b/>
          <w:caps/>
          <w:noProof/>
          <w:sz w:val="20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8772F0E" wp14:editId="331E8C75">
                <wp:simplePos x="0" y="0"/>
                <wp:positionH relativeFrom="column">
                  <wp:posOffset>5648325</wp:posOffset>
                </wp:positionH>
                <wp:positionV relativeFrom="paragraph">
                  <wp:posOffset>12065</wp:posOffset>
                </wp:positionV>
                <wp:extent cx="1000125" cy="581025"/>
                <wp:effectExtent l="0" t="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AF1A5" w14:textId="7639EE59" w:rsidR="00857629" w:rsidRPr="00C66DDB" w:rsidRDefault="00857629" w:rsidP="00857629">
                            <w:pPr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66DDB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 xml:space="preserve">Note: </w:t>
                            </w:r>
                            <w:r w:rsidR="00C66DDB" w:rsidRPr="00C66DDB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Can provide as many solutions as you would like.</w:t>
                            </w:r>
                          </w:p>
                          <w:p w14:paraId="2764F8EC" w14:textId="77777777" w:rsidR="00857629" w:rsidRPr="00C66DDB" w:rsidRDefault="00857629" w:rsidP="00857629">
                            <w:pPr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7AE4620" w14:textId="77777777" w:rsidR="00857629" w:rsidRPr="005F2307" w:rsidRDefault="00857629" w:rsidP="00857629">
                            <w:pPr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2F0E" id="Text Box 4" o:spid="_x0000_s1029" type="#_x0000_t202" style="position:absolute;margin-left:444.75pt;margin-top:.95pt;width:78.75pt;height:45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">
                <v:textbox>
                  <w:txbxContent>
                    <w:p w14:paraId="028AF1A5" w14:textId="7639EE59" w:rsidR="00857629" w:rsidRPr="00C66DDB" w:rsidRDefault="00857629" w:rsidP="00857629">
                      <w:pPr>
                        <w:rPr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r w:rsidRPr="00C66DDB">
                        <w:rPr>
                          <w:b/>
                          <w:bCs/>
                          <w:color w:val="FF0000"/>
                          <w:sz w:val="16"/>
                          <w:szCs w:val="16"/>
                        </w:rPr>
                        <w:t xml:space="preserve">Note: </w:t>
                      </w:r>
                      <w:r w:rsidR="00C66DDB" w:rsidRPr="00C66DDB">
                        <w:rPr>
                          <w:b/>
                          <w:bCs/>
                          <w:color w:val="FF0000"/>
                          <w:sz w:val="16"/>
                          <w:szCs w:val="16"/>
                        </w:rPr>
                        <w:t>Can provide as many solutions as you would like.</w:t>
                      </w:r>
                    </w:p>
                    <w:p w14:paraId="2764F8EC" w14:textId="77777777" w:rsidR="00857629" w:rsidRPr="00C66DDB" w:rsidRDefault="00857629" w:rsidP="00857629">
                      <w:pPr>
                        <w:rPr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</w:p>
                    <w:p w14:paraId="67AE4620" w14:textId="77777777" w:rsidR="00857629" w:rsidRPr="005F2307" w:rsidRDefault="00857629" w:rsidP="00857629">
                      <w:pPr>
                        <w:rPr>
                          <w:color w:val="00B05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E7DE9">
        <w:rPr>
          <w:b/>
          <w:caps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E84158" wp14:editId="7A61FC6A">
                <wp:simplePos x="0" y="0"/>
                <wp:positionH relativeFrom="column">
                  <wp:posOffset>5361940</wp:posOffset>
                </wp:positionH>
                <wp:positionV relativeFrom="paragraph">
                  <wp:posOffset>223520</wp:posOffset>
                </wp:positionV>
                <wp:extent cx="208105" cy="796925"/>
                <wp:effectExtent l="0" t="123190" r="12065" b="145415"/>
                <wp:wrapNone/>
                <wp:docPr id="5" name="Arrow: Dow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988535">
                          <a:off x="0" y="0"/>
                          <a:ext cx="208105" cy="796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4284A" id="Arrow: Down 5" o:spid="_x0000_s1026" type="#_x0000_t67" style="position:absolute;margin-left:422.2pt;margin-top:17.6pt;width:16.4pt;height:62.75pt;rotation:4356544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" adj="18780" fillcolor="#4f81bd [3204]" strokecolor="#243f60 [1604]" strokeweight="2pt"/>
            </w:pict>
          </mc:Fallback>
        </mc:AlternateContent>
      </w:r>
      <w:r w:rsidR="004F1B32" w:rsidRPr="002E7DE9">
        <w:rPr>
          <w:caps/>
          <w:sz w:val="20"/>
          <w:szCs w:val="22"/>
        </w:rPr>
        <w:t>Be it resolved by the University of New Orleans of New Orleans Student Government Association th</w:t>
      </w:r>
      <w:r w:rsidR="00857629" w:rsidRPr="002E7DE9">
        <w:rPr>
          <w:caps/>
          <w:sz w:val="20"/>
          <w:szCs w:val="22"/>
        </w:rPr>
        <w:t>at:</w:t>
      </w:r>
    </w:p>
    <w:p w14:paraId="34605974" w14:textId="289673E8" w:rsidR="004B1237" w:rsidRPr="002E7DE9" w:rsidRDefault="004B1237" w:rsidP="004B1237">
      <w:pPr>
        <w:rPr>
          <w:caps/>
          <w:sz w:val="14"/>
          <w:szCs w:val="16"/>
        </w:rPr>
      </w:pPr>
    </w:p>
    <w:p w14:paraId="3D39BEA9" w14:textId="04BECCF1" w:rsidR="004B1237" w:rsidRPr="002E7DE9" w:rsidRDefault="00857629" w:rsidP="004B1237">
      <w:pPr>
        <w:numPr>
          <w:ilvl w:val="0"/>
          <w:numId w:val="1"/>
        </w:numPr>
        <w:spacing w:after="240"/>
        <w:rPr>
          <w:caps/>
          <w:sz w:val="20"/>
          <w:szCs w:val="22"/>
        </w:rPr>
      </w:pPr>
      <w:r w:rsidRPr="002E7DE9">
        <w:rPr>
          <w:caps/>
          <w:sz w:val="20"/>
          <w:szCs w:val="22"/>
        </w:rPr>
        <w:t xml:space="preserve">[Provide the </w:t>
      </w:r>
      <w:r w:rsidR="00C66DDB" w:rsidRPr="002E7DE9">
        <w:rPr>
          <w:caps/>
          <w:sz w:val="20"/>
          <w:szCs w:val="22"/>
        </w:rPr>
        <w:t>solution</w:t>
      </w:r>
      <w:r w:rsidRPr="002E7DE9">
        <w:rPr>
          <w:caps/>
          <w:sz w:val="20"/>
          <w:szCs w:val="22"/>
        </w:rPr>
        <w:t xml:space="preserve"> you seeking to fix the proposed problem]</w:t>
      </w:r>
    </w:p>
    <w:p w14:paraId="29C6EA23" w14:textId="0D3FDF4F" w:rsidR="00857629" w:rsidRPr="002E7DE9" w:rsidRDefault="00857629" w:rsidP="00857629">
      <w:pPr>
        <w:numPr>
          <w:ilvl w:val="0"/>
          <w:numId w:val="1"/>
        </w:numPr>
        <w:spacing w:after="240"/>
        <w:rPr>
          <w:caps/>
          <w:sz w:val="20"/>
          <w:szCs w:val="22"/>
        </w:rPr>
      </w:pPr>
      <w:r w:rsidRPr="002E7DE9">
        <w:rPr>
          <w:caps/>
          <w:sz w:val="20"/>
          <w:szCs w:val="22"/>
        </w:rPr>
        <w:t xml:space="preserve">[Provide the </w:t>
      </w:r>
      <w:r w:rsidR="00C66DDB" w:rsidRPr="002E7DE9">
        <w:rPr>
          <w:caps/>
          <w:sz w:val="20"/>
          <w:szCs w:val="22"/>
        </w:rPr>
        <w:t>solution</w:t>
      </w:r>
      <w:r w:rsidRPr="002E7DE9">
        <w:rPr>
          <w:caps/>
          <w:sz w:val="20"/>
          <w:szCs w:val="22"/>
        </w:rPr>
        <w:t xml:space="preserve"> you seeking to fix the proposed problem]</w:t>
      </w:r>
    </w:p>
    <w:p w14:paraId="4F10FCCF" w14:textId="1EE86DF7" w:rsidR="00857629" w:rsidRPr="002E7DE9" w:rsidRDefault="00857629" w:rsidP="00857629">
      <w:pPr>
        <w:numPr>
          <w:ilvl w:val="0"/>
          <w:numId w:val="1"/>
        </w:numPr>
        <w:spacing w:after="240"/>
        <w:rPr>
          <w:caps/>
          <w:sz w:val="20"/>
          <w:szCs w:val="22"/>
        </w:rPr>
      </w:pPr>
      <w:r w:rsidRPr="002E7DE9">
        <w:rPr>
          <w:caps/>
          <w:sz w:val="20"/>
          <w:szCs w:val="22"/>
        </w:rPr>
        <w:t xml:space="preserve">[Provide the </w:t>
      </w:r>
      <w:r w:rsidR="00C66DDB" w:rsidRPr="002E7DE9">
        <w:rPr>
          <w:caps/>
          <w:sz w:val="20"/>
          <w:szCs w:val="22"/>
        </w:rPr>
        <w:t>solution</w:t>
      </w:r>
      <w:r w:rsidRPr="002E7DE9">
        <w:rPr>
          <w:caps/>
          <w:sz w:val="20"/>
          <w:szCs w:val="22"/>
        </w:rPr>
        <w:t xml:space="preserve"> you seeking to fix the proposed problem]</w:t>
      </w:r>
    </w:p>
    <w:p w14:paraId="59BF5E99" w14:textId="3EC4CCF0" w:rsidR="00857629" w:rsidRPr="002E7DE9" w:rsidRDefault="00857629" w:rsidP="00857629">
      <w:pPr>
        <w:numPr>
          <w:ilvl w:val="0"/>
          <w:numId w:val="1"/>
        </w:numPr>
        <w:spacing w:after="240"/>
        <w:rPr>
          <w:caps/>
          <w:sz w:val="20"/>
          <w:szCs w:val="22"/>
        </w:rPr>
      </w:pPr>
      <w:r w:rsidRPr="002E7DE9">
        <w:rPr>
          <w:caps/>
          <w:sz w:val="20"/>
          <w:szCs w:val="22"/>
        </w:rPr>
        <w:t xml:space="preserve">[Provide the </w:t>
      </w:r>
      <w:r w:rsidR="00C66DDB" w:rsidRPr="002E7DE9">
        <w:rPr>
          <w:caps/>
          <w:sz w:val="20"/>
          <w:szCs w:val="22"/>
        </w:rPr>
        <w:t>solution</w:t>
      </w:r>
      <w:r w:rsidRPr="002E7DE9">
        <w:rPr>
          <w:caps/>
          <w:sz w:val="20"/>
          <w:szCs w:val="22"/>
        </w:rPr>
        <w:t xml:space="preserve"> you seeking to fix the proposed problem]</w:t>
      </w:r>
    </w:p>
    <w:p w14:paraId="63B221F2" w14:textId="77777777" w:rsidR="00BE44E0" w:rsidRDefault="00BE44E0" w:rsidP="002E7DE9">
      <w:pPr>
        <w:spacing w:after="240"/>
        <w:rPr>
          <w:sz w:val="20"/>
          <w:szCs w:val="22"/>
        </w:rPr>
      </w:pPr>
    </w:p>
    <w:p w14:paraId="43CD374D" w14:textId="77777777" w:rsidR="00BE44E0" w:rsidRDefault="00BE44E0" w:rsidP="00BE44E0">
      <w:pPr>
        <w:spacing w:after="240"/>
        <w:ind w:left="720"/>
        <w:rPr>
          <w:sz w:val="20"/>
          <w:szCs w:val="22"/>
        </w:rPr>
      </w:pPr>
    </w:p>
    <w:p w14:paraId="32CF5E83" w14:textId="77777777" w:rsidR="004B1237" w:rsidRPr="004D7FC3" w:rsidRDefault="004B1237" w:rsidP="004B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2"/>
        </w:rPr>
      </w:pPr>
    </w:p>
    <w:p w14:paraId="5869A3C0" w14:textId="44A0A432" w:rsidR="004B1237" w:rsidRDefault="004B1237" w:rsidP="004B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 w:rsidRPr="004B3D1E">
        <w:rPr>
          <w:sz w:val="20"/>
          <w:szCs w:val="20"/>
        </w:rPr>
        <w:t xml:space="preserve">Senate </w:t>
      </w:r>
      <w:r w:rsidR="002E7DE9" w:rsidRPr="004B3D1E">
        <w:rPr>
          <w:sz w:val="20"/>
          <w:szCs w:val="20"/>
        </w:rPr>
        <w:t>Action: _</w:t>
      </w:r>
      <w:r w:rsidRPr="004B3D1E">
        <w:rPr>
          <w:sz w:val="20"/>
          <w:szCs w:val="20"/>
        </w:rPr>
        <w:t xml:space="preserve">__________________                                      </w:t>
      </w:r>
      <w:proofErr w:type="gramStart"/>
      <w:r w:rsidRPr="004B3D1E">
        <w:rPr>
          <w:sz w:val="20"/>
          <w:szCs w:val="20"/>
        </w:rPr>
        <w:t>Vote:_</w:t>
      </w:r>
      <w:proofErr w:type="gramEnd"/>
      <w:r w:rsidRPr="004B3D1E">
        <w:rPr>
          <w:sz w:val="20"/>
          <w:szCs w:val="20"/>
        </w:rPr>
        <w:t>_________________</w:t>
      </w:r>
    </w:p>
    <w:p w14:paraId="61C7E602" w14:textId="77777777" w:rsidR="002E7DE9" w:rsidRPr="004B3D1E" w:rsidRDefault="002E7DE9" w:rsidP="004B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</w:p>
    <w:p w14:paraId="67BBE69F" w14:textId="77777777" w:rsidR="004B1237" w:rsidRPr="004D7FC3" w:rsidRDefault="004B1237" w:rsidP="004B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  <w:szCs w:val="20"/>
        </w:rPr>
      </w:pPr>
    </w:p>
    <w:p w14:paraId="2E8B54DA" w14:textId="77777777" w:rsidR="004B1237" w:rsidRPr="004B3D1E" w:rsidRDefault="004B1237" w:rsidP="004B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________</w:t>
      </w:r>
      <w:r w:rsidRPr="004B3D1E">
        <w:rPr>
          <w:sz w:val="20"/>
          <w:szCs w:val="20"/>
        </w:rPr>
        <w:t>________________________________________________________________________</w:t>
      </w:r>
    </w:p>
    <w:p w14:paraId="32430909" w14:textId="77777777" w:rsidR="004B1237" w:rsidRPr="004B3D1E" w:rsidRDefault="004B1237" w:rsidP="004B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r w:rsidRPr="004B3D1E">
        <w:rPr>
          <w:b/>
          <w:sz w:val="20"/>
          <w:szCs w:val="20"/>
        </w:rPr>
        <w:t xml:space="preserve">             PRESIDING OFFICER’S SIGNATURE                                 </w:t>
      </w:r>
      <w:r>
        <w:rPr>
          <w:b/>
          <w:sz w:val="20"/>
          <w:szCs w:val="20"/>
        </w:rPr>
        <w:t xml:space="preserve">             </w:t>
      </w:r>
      <w:r w:rsidRPr="004B3D1E">
        <w:rPr>
          <w:b/>
          <w:sz w:val="20"/>
          <w:szCs w:val="20"/>
        </w:rPr>
        <w:t xml:space="preserve">           DATE</w:t>
      </w:r>
    </w:p>
    <w:p w14:paraId="50BE6FF1" w14:textId="77777777" w:rsidR="004B1237" w:rsidRPr="004D7FC3" w:rsidRDefault="004B1237" w:rsidP="004B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  <w:szCs w:val="20"/>
        </w:rPr>
      </w:pPr>
    </w:p>
    <w:p w14:paraId="34D949F1" w14:textId="19DBBA76" w:rsidR="004B1237" w:rsidRPr="004B3D1E" w:rsidRDefault="004B1237" w:rsidP="004B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sz w:val="20"/>
          <w:szCs w:val="20"/>
        </w:rPr>
      </w:pPr>
      <w:r w:rsidRPr="004B3D1E">
        <w:rPr>
          <w:sz w:val="20"/>
          <w:szCs w:val="20"/>
        </w:rPr>
        <w:t>SG</w:t>
      </w:r>
      <w:r w:rsidR="000930F7">
        <w:rPr>
          <w:sz w:val="20"/>
          <w:szCs w:val="20"/>
        </w:rPr>
        <w:t>A</w:t>
      </w:r>
      <w:r w:rsidRPr="004B3D1E">
        <w:rPr>
          <w:sz w:val="20"/>
          <w:szCs w:val="20"/>
        </w:rPr>
        <w:t xml:space="preserve"> President’s </w:t>
      </w:r>
      <w:r w:rsidR="002E7DE9" w:rsidRPr="004B3D1E">
        <w:rPr>
          <w:sz w:val="20"/>
          <w:szCs w:val="20"/>
        </w:rPr>
        <w:t>Action: _</w:t>
      </w:r>
      <w:r w:rsidRPr="004B3D1E">
        <w:rPr>
          <w:sz w:val="20"/>
          <w:szCs w:val="20"/>
        </w:rPr>
        <w:t>________________</w:t>
      </w:r>
    </w:p>
    <w:p w14:paraId="0EF670C7" w14:textId="77777777" w:rsidR="004B1237" w:rsidRPr="004D7FC3" w:rsidRDefault="004B1237" w:rsidP="004B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  <w:szCs w:val="20"/>
        </w:rPr>
      </w:pPr>
    </w:p>
    <w:p w14:paraId="1F514E0C" w14:textId="77777777" w:rsidR="004B1237" w:rsidRPr="004B3D1E" w:rsidRDefault="004B1237" w:rsidP="004B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 w:rsidRPr="004B3D1E">
        <w:rPr>
          <w:sz w:val="20"/>
          <w:szCs w:val="20"/>
        </w:rPr>
        <w:t>____</w:t>
      </w:r>
      <w:r>
        <w:rPr>
          <w:sz w:val="20"/>
          <w:szCs w:val="20"/>
        </w:rPr>
        <w:t>_______</w:t>
      </w:r>
      <w:r w:rsidRPr="004B3D1E">
        <w:rPr>
          <w:sz w:val="20"/>
          <w:szCs w:val="20"/>
        </w:rPr>
        <w:t>____________________________________________________________________</w:t>
      </w:r>
    </w:p>
    <w:p w14:paraId="0D2BEE57" w14:textId="77777777" w:rsidR="004B1237" w:rsidRPr="004B3D1E" w:rsidRDefault="004B1237" w:rsidP="004B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b/>
          <w:sz w:val="20"/>
          <w:szCs w:val="20"/>
        </w:rPr>
      </w:pPr>
      <w:r w:rsidRPr="004B3D1E">
        <w:rPr>
          <w:b/>
          <w:sz w:val="20"/>
          <w:szCs w:val="20"/>
        </w:rPr>
        <w:t>SG</w:t>
      </w:r>
      <w:r w:rsidR="004E1986">
        <w:rPr>
          <w:b/>
          <w:sz w:val="20"/>
          <w:szCs w:val="20"/>
        </w:rPr>
        <w:t>A</w:t>
      </w:r>
      <w:r w:rsidRPr="004B3D1E">
        <w:rPr>
          <w:b/>
          <w:sz w:val="20"/>
          <w:szCs w:val="20"/>
        </w:rPr>
        <w:t xml:space="preserve"> PRESIDENT’S SIGNATURE                                           </w:t>
      </w:r>
      <w:r>
        <w:rPr>
          <w:b/>
          <w:sz w:val="20"/>
          <w:szCs w:val="20"/>
        </w:rPr>
        <w:t xml:space="preserve">            </w:t>
      </w:r>
      <w:r w:rsidRPr="004B3D1E">
        <w:rPr>
          <w:b/>
          <w:sz w:val="20"/>
          <w:szCs w:val="20"/>
        </w:rPr>
        <w:t xml:space="preserve">             DATE</w:t>
      </w:r>
    </w:p>
    <w:p w14:paraId="213A942E" w14:textId="77777777" w:rsidR="002E7DE9" w:rsidRDefault="002E7DE9" w:rsidP="004B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</w:p>
    <w:p w14:paraId="1FE9E23C" w14:textId="77777777" w:rsidR="002E7DE9" w:rsidRDefault="002E7DE9" w:rsidP="004B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</w:p>
    <w:p w14:paraId="06D43EE7" w14:textId="77777777" w:rsidR="002E7DE9" w:rsidRDefault="002E7DE9" w:rsidP="004B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</w:p>
    <w:p w14:paraId="69633A1F" w14:textId="177DCEEE" w:rsidR="004B1237" w:rsidRDefault="004B1237" w:rsidP="004B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  <w:r w:rsidRPr="004B3D1E">
        <w:rPr>
          <w:b/>
          <w:sz w:val="20"/>
          <w:szCs w:val="20"/>
        </w:rPr>
        <w:t>VETO OVERRIDE</w:t>
      </w:r>
    </w:p>
    <w:p w14:paraId="50783DFA" w14:textId="77777777" w:rsidR="002E7DE9" w:rsidRPr="004B3D1E" w:rsidRDefault="002E7DE9" w:rsidP="004B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</w:p>
    <w:p w14:paraId="1EB9B225" w14:textId="77777777" w:rsidR="004B1237" w:rsidRPr="004B3D1E" w:rsidRDefault="004B1237" w:rsidP="004B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 w:rsidRPr="004B3D1E">
        <w:rPr>
          <w:sz w:val="20"/>
          <w:szCs w:val="20"/>
        </w:rPr>
        <w:t xml:space="preserve">Senate Action on </w:t>
      </w:r>
      <w:proofErr w:type="gramStart"/>
      <w:r w:rsidRPr="004B3D1E">
        <w:rPr>
          <w:sz w:val="20"/>
          <w:szCs w:val="20"/>
        </w:rPr>
        <w:t>Veto:_</w:t>
      </w:r>
      <w:proofErr w:type="gramEnd"/>
      <w:r w:rsidRPr="004B3D1E">
        <w:rPr>
          <w:sz w:val="20"/>
          <w:szCs w:val="20"/>
        </w:rPr>
        <w:t>_________________                        Vote:___________________</w:t>
      </w:r>
    </w:p>
    <w:p w14:paraId="54F40B15" w14:textId="77777777" w:rsidR="004B1237" w:rsidRPr="00240315" w:rsidRDefault="004B1237" w:rsidP="004B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20"/>
          <w:szCs w:val="20"/>
        </w:rPr>
      </w:pPr>
    </w:p>
    <w:p w14:paraId="315A1612" w14:textId="77777777" w:rsidR="004B1237" w:rsidRPr="004B3D1E" w:rsidRDefault="004B1237" w:rsidP="004B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 w:rsidRPr="004B3D1E">
        <w:rPr>
          <w:sz w:val="20"/>
          <w:szCs w:val="20"/>
        </w:rPr>
        <w:t>_______</w:t>
      </w:r>
      <w:r>
        <w:rPr>
          <w:sz w:val="20"/>
          <w:szCs w:val="20"/>
        </w:rPr>
        <w:t>_______</w:t>
      </w:r>
      <w:r w:rsidRPr="004B3D1E">
        <w:rPr>
          <w:sz w:val="20"/>
          <w:szCs w:val="20"/>
        </w:rPr>
        <w:t>_________________________________________________________________</w:t>
      </w:r>
    </w:p>
    <w:p w14:paraId="680D8A87" w14:textId="77777777" w:rsidR="003C5916" w:rsidRDefault="004B1237" w:rsidP="004B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</w:pPr>
      <w:r w:rsidRPr="004B3D1E">
        <w:rPr>
          <w:b/>
          <w:sz w:val="20"/>
          <w:szCs w:val="20"/>
        </w:rPr>
        <w:t xml:space="preserve">PRESIDING OFFICER’S SIGNATURE                           </w:t>
      </w:r>
      <w:r>
        <w:rPr>
          <w:b/>
          <w:sz w:val="20"/>
          <w:szCs w:val="20"/>
        </w:rPr>
        <w:t xml:space="preserve">           </w:t>
      </w:r>
      <w:r w:rsidRPr="004B3D1E">
        <w:rPr>
          <w:b/>
          <w:sz w:val="20"/>
          <w:szCs w:val="20"/>
        </w:rPr>
        <w:t xml:space="preserve">                  DATE</w:t>
      </w:r>
    </w:p>
    <w:p w14:paraId="6A883CA6" w14:textId="77777777" w:rsidR="00BE44E0" w:rsidRDefault="00BE44E0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078BA3D2" w14:textId="77777777" w:rsidR="004B1237" w:rsidRPr="004B1237" w:rsidRDefault="004B1237" w:rsidP="004B1237">
      <w:pPr>
        <w:jc w:val="center"/>
        <w:rPr>
          <w:b/>
        </w:rPr>
      </w:pPr>
      <w:r w:rsidRPr="004B1237">
        <w:rPr>
          <w:b/>
        </w:rPr>
        <w:lastRenderedPageBreak/>
        <w:t>Budget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2695"/>
        <w:gridCol w:w="4050"/>
        <w:gridCol w:w="2520"/>
      </w:tblGrid>
      <w:tr w:rsidR="004B1237" w14:paraId="7C22DC06" w14:textId="77777777" w:rsidTr="00567C2D">
        <w:tc>
          <w:tcPr>
            <w:tcW w:w="2695" w:type="dxa"/>
          </w:tcPr>
          <w:p w14:paraId="131857E7" w14:textId="77777777" w:rsidR="004B1237" w:rsidRDefault="004B1237" w:rsidP="004B1237">
            <w:pPr>
              <w:jc w:val="center"/>
            </w:pPr>
            <w:r>
              <w:t>Purchase</w:t>
            </w:r>
          </w:p>
        </w:tc>
        <w:tc>
          <w:tcPr>
            <w:tcW w:w="4050" w:type="dxa"/>
          </w:tcPr>
          <w:p w14:paraId="27F0FDA1" w14:textId="77777777" w:rsidR="004B1237" w:rsidRDefault="004B1237" w:rsidP="004B1237">
            <w:pPr>
              <w:jc w:val="center"/>
            </w:pPr>
            <w:r>
              <w:t>Company</w:t>
            </w:r>
          </w:p>
        </w:tc>
        <w:tc>
          <w:tcPr>
            <w:tcW w:w="2520" w:type="dxa"/>
          </w:tcPr>
          <w:p w14:paraId="633ED29E" w14:textId="77777777" w:rsidR="004B1237" w:rsidRDefault="004B1237" w:rsidP="004B1237">
            <w:pPr>
              <w:jc w:val="center"/>
            </w:pPr>
            <w:r>
              <w:t>Price</w:t>
            </w:r>
          </w:p>
        </w:tc>
      </w:tr>
      <w:tr w:rsidR="004B1237" w14:paraId="1016A56B" w14:textId="77777777" w:rsidTr="00567C2D">
        <w:tc>
          <w:tcPr>
            <w:tcW w:w="2695" w:type="dxa"/>
          </w:tcPr>
          <w:p w14:paraId="605FD035" w14:textId="77777777" w:rsidR="004B1237" w:rsidRDefault="004B1237" w:rsidP="004B1237">
            <w:r>
              <w:t>[insert item/description of service]</w:t>
            </w:r>
          </w:p>
        </w:tc>
        <w:tc>
          <w:tcPr>
            <w:tcW w:w="4050" w:type="dxa"/>
          </w:tcPr>
          <w:p w14:paraId="56C36F2C" w14:textId="77777777" w:rsidR="004B1237" w:rsidRDefault="004B1237" w:rsidP="004B1237">
            <w:r>
              <w:t>[insert company name]</w:t>
            </w:r>
          </w:p>
        </w:tc>
        <w:tc>
          <w:tcPr>
            <w:tcW w:w="2520" w:type="dxa"/>
          </w:tcPr>
          <w:p w14:paraId="228CD6BC" w14:textId="77777777" w:rsidR="004B1237" w:rsidRDefault="004B1237" w:rsidP="004B1237">
            <w:r>
              <w:t>[insert item cost]</w:t>
            </w:r>
          </w:p>
        </w:tc>
      </w:tr>
      <w:tr w:rsidR="004B1237" w14:paraId="2C1B96FC" w14:textId="77777777" w:rsidTr="00567C2D">
        <w:tc>
          <w:tcPr>
            <w:tcW w:w="2695" w:type="dxa"/>
          </w:tcPr>
          <w:p w14:paraId="4FD4B969" w14:textId="77777777" w:rsidR="004B1237" w:rsidRDefault="004B1237" w:rsidP="004B1237">
            <w:r>
              <w:t>[insert item/description of service]</w:t>
            </w:r>
          </w:p>
        </w:tc>
        <w:tc>
          <w:tcPr>
            <w:tcW w:w="4050" w:type="dxa"/>
          </w:tcPr>
          <w:p w14:paraId="2ED9CC2F" w14:textId="77777777" w:rsidR="004B1237" w:rsidRDefault="004B1237" w:rsidP="004B1237">
            <w:r>
              <w:t>[insert company name]</w:t>
            </w:r>
          </w:p>
        </w:tc>
        <w:tc>
          <w:tcPr>
            <w:tcW w:w="2520" w:type="dxa"/>
          </w:tcPr>
          <w:p w14:paraId="747AF526" w14:textId="77777777" w:rsidR="004B1237" w:rsidRDefault="004B1237" w:rsidP="004B1237">
            <w:r>
              <w:t>[insert item cost]</w:t>
            </w:r>
          </w:p>
        </w:tc>
      </w:tr>
      <w:tr w:rsidR="004B1237" w14:paraId="2D88ED88" w14:textId="77777777" w:rsidTr="00567C2D">
        <w:tc>
          <w:tcPr>
            <w:tcW w:w="2695" w:type="dxa"/>
          </w:tcPr>
          <w:p w14:paraId="397C15D8" w14:textId="77777777" w:rsidR="004B1237" w:rsidRDefault="004B1237" w:rsidP="004B1237">
            <w:r>
              <w:t>[insert item/description of service]</w:t>
            </w:r>
          </w:p>
        </w:tc>
        <w:tc>
          <w:tcPr>
            <w:tcW w:w="4050" w:type="dxa"/>
          </w:tcPr>
          <w:p w14:paraId="685EC034" w14:textId="77777777" w:rsidR="004B1237" w:rsidRDefault="004B1237" w:rsidP="004B1237">
            <w:r>
              <w:t>[insert company name]</w:t>
            </w:r>
          </w:p>
        </w:tc>
        <w:tc>
          <w:tcPr>
            <w:tcW w:w="2520" w:type="dxa"/>
          </w:tcPr>
          <w:p w14:paraId="160088B3" w14:textId="77777777" w:rsidR="004B1237" w:rsidRDefault="004B1237" w:rsidP="004B1237">
            <w:r>
              <w:t>[insert item cost]</w:t>
            </w:r>
          </w:p>
        </w:tc>
      </w:tr>
    </w:tbl>
    <w:p w14:paraId="790D3E37" w14:textId="77777777" w:rsidR="004B1237" w:rsidRDefault="004B1237" w:rsidP="004B1237"/>
    <w:sectPr w:rsidR="004B1237" w:rsidSect="00BE44E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65372" w14:textId="77777777" w:rsidR="003919C2" w:rsidRDefault="003919C2" w:rsidP="003919C2">
      <w:r>
        <w:separator/>
      </w:r>
    </w:p>
  </w:endnote>
  <w:endnote w:type="continuationSeparator" w:id="0">
    <w:p w14:paraId="6799D289" w14:textId="77777777" w:rsidR="003919C2" w:rsidRDefault="003919C2" w:rsidP="0039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94DFA" w14:textId="77777777" w:rsidR="003919C2" w:rsidRDefault="003919C2" w:rsidP="003919C2">
      <w:r>
        <w:separator/>
      </w:r>
    </w:p>
  </w:footnote>
  <w:footnote w:type="continuationSeparator" w:id="0">
    <w:p w14:paraId="661985B9" w14:textId="77777777" w:rsidR="003919C2" w:rsidRDefault="003919C2" w:rsidP="00391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62998" w14:textId="24207A49" w:rsidR="003919C2" w:rsidRDefault="003919C2">
    <w:pPr>
      <w:pStyle w:val="Header"/>
    </w:pPr>
    <w:r>
      <w:t>R: 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567CF"/>
    <w:multiLevelType w:val="hybridMultilevel"/>
    <w:tmpl w:val="A0FC6460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237"/>
    <w:rsid w:val="000930F7"/>
    <w:rsid w:val="00282035"/>
    <w:rsid w:val="002E7DE9"/>
    <w:rsid w:val="003919C2"/>
    <w:rsid w:val="004B1237"/>
    <w:rsid w:val="004E1986"/>
    <w:rsid w:val="004E5A97"/>
    <w:rsid w:val="004F1B32"/>
    <w:rsid w:val="00567C2D"/>
    <w:rsid w:val="005F2307"/>
    <w:rsid w:val="007F3A52"/>
    <w:rsid w:val="008173EB"/>
    <w:rsid w:val="00857629"/>
    <w:rsid w:val="00BE44E0"/>
    <w:rsid w:val="00C66DDB"/>
    <w:rsid w:val="00E676D2"/>
    <w:rsid w:val="00E9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1997C"/>
  <w15:docId w15:val="{EE041288-9B86-43A6-B552-03C9E8C6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1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123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4B1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19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9C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19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9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EBD295A08084AA25906A5AB17E6F0" ma:contentTypeVersion="35" ma:contentTypeDescription="Create a new document." ma:contentTypeScope="" ma:versionID="9cbcdab29a77fd36c364e24cddf11bb5">
  <xsd:schema xmlns:xsd="http://www.w3.org/2001/XMLSchema" xmlns:xs="http://www.w3.org/2001/XMLSchema" xmlns:p="http://schemas.microsoft.com/office/2006/metadata/properties" xmlns:ns3="7989685c-11e5-4e18-a452-55f87a6be059" xmlns:ns4="efee0b65-2174-4a85-8ecd-0cc27352ba44" targetNamespace="http://schemas.microsoft.com/office/2006/metadata/properties" ma:root="true" ma:fieldsID="7d750ae9bf4321419f44802f332cb9f2" ns3:_="" ns4:_="">
    <xsd:import namespace="7989685c-11e5-4e18-a452-55f87a6be059"/>
    <xsd:import namespace="efee0b65-2174-4a85-8ecd-0cc27352ba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9685c-11e5-4e18-a452-55f87a6be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0b65-2174-4a85-8ecd-0cc27352ba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7989685c-11e5-4e18-a452-55f87a6be059" xsi:nil="true"/>
    <Invited_Teachers xmlns="7989685c-11e5-4e18-a452-55f87a6be059" xsi:nil="true"/>
    <FolderType xmlns="7989685c-11e5-4e18-a452-55f87a6be059" xsi:nil="true"/>
    <CultureName xmlns="7989685c-11e5-4e18-a452-55f87a6be059" xsi:nil="true"/>
    <Student_Groups xmlns="7989685c-11e5-4e18-a452-55f87a6be059">
      <UserInfo>
        <DisplayName/>
        <AccountId xsi:nil="true"/>
        <AccountType/>
      </UserInfo>
    </Student_Groups>
    <Is_Collaboration_Space_Locked xmlns="7989685c-11e5-4e18-a452-55f87a6be059" xsi:nil="true"/>
    <LMS_Mappings xmlns="7989685c-11e5-4e18-a452-55f87a6be059" xsi:nil="true"/>
    <NotebookType xmlns="7989685c-11e5-4e18-a452-55f87a6be059" xsi:nil="true"/>
    <Teachers xmlns="7989685c-11e5-4e18-a452-55f87a6be059">
      <UserInfo>
        <DisplayName/>
        <AccountId xsi:nil="true"/>
        <AccountType/>
      </UserInfo>
    </Teachers>
    <Students xmlns="7989685c-11e5-4e18-a452-55f87a6be059">
      <UserInfo>
        <DisplayName/>
        <AccountId xsi:nil="true"/>
        <AccountType/>
      </UserInfo>
    </Students>
    <Distribution_Groups xmlns="7989685c-11e5-4e18-a452-55f87a6be059" xsi:nil="true"/>
    <Templates xmlns="7989685c-11e5-4e18-a452-55f87a6be059" xsi:nil="true"/>
    <AppVersion xmlns="7989685c-11e5-4e18-a452-55f87a6be059" xsi:nil="true"/>
    <IsNotebookLocked xmlns="7989685c-11e5-4e18-a452-55f87a6be059" xsi:nil="true"/>
    <Owner xmlns="7989685c-11e5-4e18-a452-55f87a6be059">
      <UserInfo>
        <DisplayName/>
        <AccountId xsi:nil="true"/>
        <AccountType/>
      </UserInfo>
    </Owner>
    <Math_Settings xmlns="7989685c-11e5-4e18-a452-55f87a6be059" xsi:nil="true"/>
    <Has_Teacher_Only_SectionGroup xmlns="7989685c-11e5-4e18-a452-55f87a6be059" xsi:nil="true"/>
    <Teams_Channel_Section_Location xmlns="7989685c-11e5-4e18-a452-55f87a6be059" xsi:nil="true"/>
    <Invited_Students xmlns="7989685c-11e5-4e18-a452-55f87a6be059" xsi:nil="true"/>
    <DefaultSectionNames xmlns="7989685c-11e5-4e18-a452-55f87a6be059" xsi:nil="true"/>
    <Self_Registration_Enabled xmlns="7989685c-11e5-4e18-a452-55f87a6be059" xsi:nil="true"/>
  </documentManagement>
</p:properties>
</file>

<file path=customXml/itemProps1.xml><?xml version="1.0" encoding="utf-8"?>
<ds:datastoreItem xmlns:ds="http://schemas.openxmlformats.org/officeDocument/2006/customXml" ds:itemID="{6BECC892-1705-4879-A62A-5D89059D1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9685c-11e5-4e18-a452-55f87a6be059"/>
    <ds:schemaRef ds:uri="efee0b65-2174-4a85-8ecd-0cc27352b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89C609-B345-4648-98B0-E47E4D9BF8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0D175E-4C6C-43E5-9BDE-51A04C6D632E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efee0b65-2174-4a85-8ecd-0cc27352ba44"/>
    <ds:schemaRef ds:uri="http://purl.org/dc/elements/1.1/"/>
    <ds:schemaRef ds:uri="7989685c-11e5-4e18-a452-55f87a6be059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2269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LeeAnne Sipe</dc:creator>
  <cp:lastModifiedBy>Joy Nicole Ballard</cp:lastModifiedBy>
  <cp:revision>2</cp:revision>
  <dcterms:created xsi:type="dcterms:W3CDTF">2022-01-31T17:11:00Z</dcterms:created>
  <dcterms:modified xsi:type="dcterms:W3CDTF">2022-01-31T17:11:00Z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0x010100519EBD295A08084AA25906A5AB17E6F0</vt:lpwstr>
  </property>
</Properties>
</file>