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5DAACC" w14:textId="77777777" w:rsidR="00A0608F" w:rsidRDefault="00BC2A78">
      <w:pPr>
        <w:pBdr>
          <w:top w:val="none" w:sz="0" w:space="0" w:color="000000"/>
          <w:left w:val="none" w:sz="0" w:space="0" w:color="000000"/>
          <w:bottom w:val="thinThickSmallGap" w:sz="24" w:space="1" w:color="000000"/>
          <w:right w:val="none" w:sz="0" w:space="0" w:color="000000"/>
        </w:pBdr>
        <w:jc w:val="center"/>
      </w:pPr>
      <w:r>
        <w:rPr>
          <w:rFonts w:ascii="Trebuchet MS" w:hAnsi="Trebuchet MS" w:cs="Trebuchet MS"/>
          <w:b/>
          <w:sz w:val="44"/>
          <w:szCs w:val="44"/>
        </w:rPr>
        <w:t>Student Technology Fee Committee</w:t>
      </w:r>
      <w:r>
        <w:rPr>
          <w:rFonts w:ascii="Trebuchet MS" w:hAnsi="Trebuchet MS" w:cs="Trebuchet MS"/>
          <w:b/>
          <w:sz w:val="44"/>
          <w:szCs w:val="44"/>
        </w:rPr>
        <w:br/>
      </w:r>
      <w:r>
        <w:rPr>
          <w:rFonts w:ascii="Trebuchet MS" w:hAnsi="Trebuchet MS" w:cs="Trebuchet MS"/>
          <w:sz w:val="28"/>
          <w:szCs w:val="28"/>
        </w:rPr>
        <w:t>Office of Academic Affairs</w:t>
      </w:r>
      <w:r>
        <w:rPr>
          <w:rFonts w:ascii="Trebuchet MS" w:hAnsi="Trebuchet MS" w:cs="Trebuchet MS"/>
          <w:sz w:val="28"/>
          <w:szCs w:val="28"/>
        </w:rPr>
        <w:br/>
        <w:t>University of New Orleans</w:t>
      </w:r>
    </w:p>
    <w:p w14:paraId="066E269C" w14:textId="6493415D" w:rsidR="00A0608F" w:rsidRDefault="00BC2A78">
      <w:pPr>
        <w:shd w:val="clear" w:color="auto" w:fill="CCCCCC"/>
        <w:jc w:val="center"/>
      </w:pPr>
      <w:r w:rsidRPr="00C45C60">
        <w:rPr>
          <w:rFonts w:ascii="Trebuchet MS" w:hAnsi="Trebuchet MS" w:cs="Trebuchet MS"/>
          <w:b/>
          <w:sz w:val="28"/>
          <w:szCs w:val="28"/>
          <w:u w:val="single"/>
        </w:rPr>
        <w:t>STF Funding Proposal Form (One-Year Only)</w:t>
      </w:r>
      <w:r>
        <w:rPr>
          <w:rFonts w:ascii="Trebuchet MS" w:hAnsi="Trebuchet MS" w:cs="Trebuchet MS"/>
          <w:b/>
          <w:sz w:val="40"/>
          <w:szCs w:val="40"/>
          <w:u w:val="single"/>
        </w:rPr>
        <w:br/>
      </w:r>
      <w:r w:rsidR="00777551">
        <w:rPr>
          <w:rFonts w:ascii="Trebuchet MS" w:hAnsi="Trebuchet MS" w:cs="Trebuchet MS"/>
          <w:sz w:val="28"/>
          <w:szCs w:val="28"/>
        </w:rPr>
        <w:t>202</w:t>
      </w:r>
      <w:r w:rsidR="00BF066E">
        <w:rPr>
          <w:rFonts w:ascii="Trebuchet MS" w:hAnsi="Trebuchet MS" w:cs="Trebuchet MS"/>
          <w:sz w:val="28"/>
          <w:szCs w:val="28"/>
        </w:rPr>
        <w:t>2</w:t>
      </w:r>
      <w:r>
        <w:rPr>
          <w:rFonts w:ascii="Trebuchet MS" w:hAnsi="Trebuchet MS" w:cs="Trebuchet MS"/>
          <w:sz w:val="28"/>
          <w:szCs w:val="28"/>
        </w:rPr>
        <w:t>-</w:t>
      </w:r>
      <w:r w:rsidR="00777551">
        <w:rPr>
          <w:rFonts w:ascii="Trebuchet MS" w:hAnsi="Trebuchet MS" w:cs="Trebuchet MS"/>
          <w:sz w:val="28"/>
          <w:szCs w:val="28"/>
        </w:rPr>
        <w:t>2</w:t>
      </w:r>
      <w:r w:rsidR="00BF066E">
        <w:rPr>
          <w:rFonts w:ascii="Trebuchet MS" w:hAnsi="Trebuchet MS" w:cs="Trebuchet MS"/>
          <w:sz w:val="28"/>
          <w:szCs w:val="28"/>
        </w:rPr>
        <w:t>3</w:t>
      </w:r>
      <w:r>
        <w:rPr>
          <w:rFonts w:ascii="Trebuchet MS" w:hAnsi="Trebuchet MS" w:cs="Trebuchet MS"/>
          <w:sz w:val="28"/>
          <w:szCs w:val="28"/>
        </w:rPr>
        <w:t xml:space="preserve"> Academic Year</w:t>
      </w:r>
    </w:p>
    <w:p w14:paraId="4ACBE19F" w14:textId="1A6BA6E8" w:rsidR="00A0608F" w:rsidRDefault="00BC2A78">
      <w:pP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>The Student Technology Fee Committee</w:t>
      </w:r>
      <w:r w:rsidR="00134AF9">
        <w:rPr>
          <w:rFonts w:ascii="Trebuchet MS" w:hAnsi="Trebuchet MS" w:cs="Trebuchet MS"/>
          <w:b/>
          <w:sz w:val="24"/>
          <w:szCs w:val="24"/>
        </w:rPr>
        <w:t xml:space="preserve"> is soliciting </w:t>
      </w:r>
      <w:r w:rsidR="00EE3F9F">
        <w:rPr>
          <w:rFonts w:ascii="Trebuchet MS" w:hAnsi="Trebuchet MS" w:cs="Trebuchet MS"/>
          <w:b/>
          <w:sz w:val="24"/>
          <w:szCs w:val="24"/>
        </w:rPr>
        <w:t>proposals, which</w:t>
      </w:r>
      <w:r w:rsidR="00134AF9">
        <w:rPr>
          <w:rFonts w:ascii="Trebuchet MS" w:hAnsi="Trebuchet MS" w:cs="Trebuchet MS"/>
          <w:b/>
          <w:sz w:val="24"/>
          <w:szCs w:val="24"/>
        </w:rPr>
        <w:t xml:space="preserve"> will enhance or improve campus technology for student learning and success. The committee</w:t>
      </w:r>
      <w:r>
        <w:rPr>
          <w:rFonts w:ascii="Trebuchet MS" w:hAnsi="Trebuchet MS" w:cs="Trebuchet MS"/>
          <w:b/>
          <w:sz w:val="24"/>
          <w:szCs w:val="24"/>
        </w:rPr>
        <w:t xml:space="preserve"> will review proposals in the early spring, with recommendations and awards following shortly thereafter.  </w:t>
      </w:r>
    </w:p>
    <w:p w14:paraId="0A9B7E63" w14:textId="6A7E1B41" w:rsidR="00A0608F" w:rsidRDefault="00BC2A78">
      <w:pP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 xml:space="preserve">If </w:t>
      </w:r>
      <w:r w:rsidR="00134AF9">
        <w:rPr>
          <w:rFonts w:ascii="Trebuchet MS" w:hAnsi="Trebuchet MS" w:cs="Trebuchet MS"/>
          <w:b/>
          <w:sz w:val="24"/>
          <w:szCs w:val="24"/>
        </w:rPr>
        <w:t>you or your unit are</w:t>
      </w:r>
      <w:r>
        <w:rPr>
          <w:rFonts w:ascii="Trebuchet MS" w:hAnsi="Trebuchet MS" w:cs="Trebuchet MS"/>
          <w:b/>
          <w:sz w:val="24"/>
          <w:szCs w:val="24"/>
        </w:rPr>
        <w:t xml:space="preserve"> interested in applying for funding, please respond to the following request for </w:t>
      </w:r>
      <w:r w:rsidR="009D1075">
        <w:rPr>
          <w:rFonts w:ascii="Trebuchet MS" w:hAnsi="Trebuchet MS" w:cs="Trebuchet MS"/>
          <w:b/>
          <w:sz w:val="24"/>
          <w:szCs w:val="24"/>
        </w:rPr>
        <w:t>consideration</w:t>
      </w:r>
      <w:r>
        <w:rPr>
          <w:rFonts w:ascii="Trebuchet MS" w:hAnsi="Trebuchet MS" w:cs="Trebuchet MS"/>
          <w:b/>
          <w:sz w:val="24"/>
          <w:szCs w:val="24"/>
        </w:rPr>
        <w:t xml:space="preserve">.  </w:t>
      </w:r>
      <w:r w:rsidR="00EE3F9F">
        <w:rPr>
          <w:rFonts w:ascii="Trebuchet MS" w:hAnsi="Trebuchet MS" w:cs="Trebuchet MS"/>
          <w:b/>
          <w:sz w:val="24"/>
          <w:szCs w:val="24"/>
        </w:rPr>
        <w:t xml:space="preserve">Fill out the form to the best of your ability but for any items that you cannot or do not know how to respond, please answer N/A. </w:t>
      </w:r>
      <w:r w:rsidR="00835F4C">
        <w:rPr>
          <w:rFonts w:ascii="Trebuchet MS" w:hAnsi="Trebuchet MS" w:cs="Trebuchet MS"/>
          <w:b/>
          <w:sz w:val="24"/>
          <w:szCs w:val="24"/>
        </w:rPr>
        <w:t xml:space="preserve">Student Organizations, </w:t>
      </w:r>
      <w:r>
        <w:rPr>
          <w:rFonts w:ascii="Trebuchet MS" w:hAnsi="Trebuchet MS" w:cs="Trebuchet MS"/>
          <w:b/>
          <w:sz w:val="24"/>
          <w:szCs w:val="24"/>
        </w:rPr>
        <w:t>Colleges</w:t>
      </w:r>
      <w:r w:rsidR="00835F4C">
        <w:rPr>
          <w:rFonts w:ascii="Trebuchet MS" w:hAnsi="Trebuchet MS" w:cs="Trebuchet MS"/>
          <w:b/>
          <w:sz w:val="24"/>
          <w:szCs w:val="24"/>
        </w:rPr>
        <w:t>, and A</w:t>
      </w:r>
      <w:r>
        <w:rPr>
          <w:rFonts w:ascii="Trebuchet MS" w:hAnsi="Trebuchet MS" w:cs="Trebuchet MS"/>
          <w:b/>
          <w:sz w:val="24"/>
          <w:szCs w:val="24"/>
        </w:rPr>
        <w:t>dministrative units may apply.</w:t>
      </w:r>
      <w:r w:rsidR="00EE3F9F">
        <w:rPr>
          <w:rFonts w:ascii="Trebuchet MS" w:hAnsi="Trebuchet MS" w:cs="Trebuchet MS"/>
          <w:b/>
          <w:sz w:val="24"/>
          <w:szCs w:val="24"/>
        </w:rPr>
        <w:t xml:space="preserve"> </w:t>
      </w:r>
    </w:p>
    <w:p w14:paraId="0A4C457B" w14:textId="7321B522" w:rsidR="00A0608F" w:rsidRDefault="00BC2A78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</w:pPr>
      <w:r>
        <w:rPr>
          <w:rFonts w:ascii="Trebuchet MS" w:hAnsi="Trebuchet MS" w:cs="Trebuchet MS"/>
          <w:b/>
          <w:sz w:val="24"/>
          <w:szCs w:val="24"/>
        </w:rPr>
        <w:t xml:space="preserve">Completed proposals should be submitted to the STF Committee (c/o </w:t>
      </w:r>
      <w:r w:rsidR="00835F4C">
        <w:rPr>
          <w:rFonts w:ascii="Trebuchet MS" w:hAnsi="Trebuchet MS" w:cs="Trebuchet MS"/>
          <w:b/>
          <w:sz w:val="24"/>
          <w:szCs w:val="24"/>
        </w:rPr>
        <w:t>Helen Choi</w:t>
      </w:r>
      <w:r>
        <w:rPr>
          <w:rFonts w:ascii="Trebuchet MS" w:hAnsi="Trebuchet MS" w:cs="Trebuchet MS"/>
          <w:b/>
          <w:sz w:val="24"/>
          <w:szCs w:val="24"/>
        </w:rPr>
        <w:t xml:space="preserve">, </w:t>
      </w:r>
      <w:r w:rsidR="00835F4C">
        <w:rPr>
          <w:rFonts w:ascii="Trebuchet MS" w:hAnsi="Trebuchet MS" w:cs="Trebuchet MS"/>
          <w:b/>
          <w:sz w:val="24"/>
          <w:szCs w:val="24"/>
        </w:rPr>
        <w:t xml:space="preserve">Information Technology at </w:t>
      </w:r>
      <w:hyperlink r:id="rId9" w:history="1">
        <w:r w:rsidR="00835F4C" w:rsidRPr="004F1031">
          <w:rPr>
            <w:rStyle w:val="Hyperlink"/>
            <w:rFonts w:ascii="Trebuchet MS" w:hAnsi="Trebuchet MS" w:cs="Trebuchet MS"/>
            <w:b/>
            <w:sz w:val="24"/>
            <w:szCs w:val="24"/>
          </w:rPr>
          <w:t>stfcommittee@uno.edu</w:t>
        </w:r>
      </w:hyperlink>
      <w:r w:rsidR="00835F4C">
        <w:rPr>
          <w:rFonts w:ascii="Trebuchet MS" w:hAnsi="Trebuchet MS" w:cs="Trebuchet MS"/>
          <w:b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sz w:val="24"/>
          <w:szCs w:val="24"/>
        </w:rPr>
        <w:t xml:space="preserve">) by no later than </w:t>
      </w:r>
      <w:r w:rsidR="00BF066E">
        <w:rPr>
          <w:rFonts w:ascii="Trebuchet MS" w:hAnsi="Trebuchet MS" w:cs="Trebuchet MS"/>
          <w:b/>
          <w:sz w:val="24"/>
          <w:szCs w:val="24"/>
          <w:u w:val="single"/>
        </w:rPr>
        <w:t>November</w:t>
      </w:r>
      <w:r>
        <w:rPr>
          <w:rFonts w:ascii="Trebuchet MS" w:hAnsi="Trebuchet MS" w:cs="Trebuchet MS"/>
          <w:b/>
          <w:sz w:val="24"/>
          <w:szCs w:val="24"/>
          <w:u w:val="single"/>
        </w:rPr>
        <w:t xml:space="preserve"> </w:t>
      </w:r>
      <w:r w:rsidR="00BF066E">
        <w:rPr>
          <w:rFonts w:ascii="Trebuchet MS" w:hAnsi="Trebuchet MS" w:cs="Trebuchet MS"/>
          <w:b/>
          <w:sz w:val="24"/>
          <w:szCs w:val="24"/>
          <w:u w:val="single"/>
        </w:rPr>
        <w:t>1</w:t>
      </w:r>
      <w:r w:rsidR="00614E9C">
        <w:rPr>
          <w:rFonts w:ascii="Trebuchet MS" w:hAnsi="Trebuchet MS" w:cs="Trebuchet MS"/>
          <w:b/>
          <w:sz w:val="24"/>
          <w:szCs w:val="24"/>
          <w:u w:val="single"/>
        </w:rPr>
        <w:t>1</w:t>
      </w:r>
      <w:r>
        <w:rPr>
          <w:rFonts w:ascii="Trebuchet MS" w:hAnsi="Trebuchet MS" w:cs="Trebuchet MS"/>
          <w:b/>
          <w:sz w:val="24"/>
          <w:szCs w:val="24"/>
          <w:u w:val="single"/>
        </w:rPr>
        <w:t>, 20</w:t>
      </w:r>
      <w:r w:rsidR="007F3C22">
        <w:rPr>
          <w:rFonts w:ascii="Trebuchet MS" w:hAnsi="Trebuchet MS" w:cs="Trebuchet MS"/>
          <w:b/>
          <w:sz w:val="24"/>
          <w:szCs w:val="24"/>
          <w:u w:val="single"/>
        </w:rPr>
        <w:t>2</w:t>
      </w:r>
      <w:r w:rsidR="00BF066E">
        <w:rPr>
          <w:rFonts w:ascii="Trebuchet MS" w:hAnsi="Trebuchet MS" w:cs="Trebuchet MS"/>
          <w:b/>
          <w:sz w:val="24"/>
          <w:szCs w:val="24"/>
          <w:u w:val="single"/>
        </w:rPr>
        <w:t>2</w:t>
      </w:r>
      <w:r>
        <w:rPr>
          <w:rFonts w:ascii="Trebuchet MS" w:hAnsi="Trebuchet MS" w:cs="Trebuchet MS"/>
          <w:b/>
          <w:sz w:val="24"/>
          <w:szCs w:val="24"/>
          <w:u w:val="single"/>
        </w:rPr>
        <w:t>.</w:t>
      </w:r>
    </w:p>
    <w:p w14:paraId="2B1224ED" w14:textId="77777777" w:rsidR="00A0608F" w:rsidRDefault="00A0608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line="240" w:lineRule="auto"/>
        <w:rPr>
          <w:rFonts w:ascii="Trebuchet MS" w:hAnsi="Trebuchet MS" w:cs="Trebuchet MS"/>
          <w:b/>
          <w:sz w:val="24"/>
          <w:szCs w:val="24"/>
        </w:rPr>
      </w:pPr>
    </w:p>
    <w:p w14:paraId="721F5623" w14:textId="77777777" w:rsidR="00A0608F" w:rsidRDefault="00A0608F">
      <w:pPr>
        <w:jc w:val="center"/>
        <w:rPr>
          <w:rFonts w:ascii="Trebuchet MS" w:hAnsi="Trebuchet MS" w:cs="Trebuchet MS"/>
          <w:b/>
          <w:color w:val="000000"/>
          <w:sz w:val="28"/>
          <w:szCs w:val="28"/>
          <w:u w:val="single"/>
        </w:rPr>
      </w:pPr>
    </w:p>
    <w:p w14:paraId="373865D7" w14:textId="77777777" w:rsidR="00A0608F" w:rsidRDefault="00BC2A78">
      <w:pPr>
        <w:jc w:val="center"/>
      </w:pP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Proposed Purchases and Proposed Facility Location:</w:t>
      </w:r>
    </w:p>
    <w:p w14:paraId="09A7BCF4" w14:textId="77777777" w:rsidR="00A0608F" w:rsidRPr="00C1372A" w:rsidRDefault="00BC2A78">
      <w:pPr>
        <w:rPr>
          <w:sz w:val="24"/>
          <w:szCs w:val="24"/>
        </w:rPr>
      </w:pPr>
      <w:r w:rsidRPr="00C1372A">
        <w:rPr>
          <w:sz w:val="24"/>
          <w:szCs w:val="24"/>
        </w:rPr>
        <w:t xml:space="preserve">Please specify the equipment, software or services that will be purchased using this funding and indicate where the equipment will be housed.  </w:t>
      </w:r>
    </w:p>
    <w:p w14:paraId="030899F0" w14:textId="77777777" w:rsidR="00A0608F" w:rsidRPr="00C1372A" w:rsidRDefault="00A0608F" w:rsidP="00C1372A">
      <w:pPr>
        <w:rPr>
          <w:sz w:val="24"/>
          <w:szCs w:val="24"/>
        </w:rPr>
      </w:pPr>
    </w:p>
    <w:p w14:paraId="7C062FA0" w14:textId="77777777" w:rsidR="00A0608F" w:rsidRDefault="00A0608F">
      <w:pPr>
        <w:ind w:left="720"/>
      </w:pPr>
    </w:p>
    <w:p w14:paraId="145E0A1C" w14:textId="77777777" w:rsidR="00A0608F" w:rsidRDefault="00A0608F">
      <w:pPr>
        <w:ind w:left="720"/>
      </w:pPr>
    </w:p>
    <w:p w14:paraId="76B69DD3" w14:textId="77777777" w:rsidR="00A0608F" w:rsidRDefault="00A0608F">
      <w:pPr>
        <w:ind w:left="720"/>
      </w:pPr>
    </w:p>
    <w:p w14:paraId="56D196B2" w14:textId="77777777" w:rsidR="00A0608F" w:rsidRDefault="00A0608F">
      <w:pPr>
        <w:ind w:left="720"/>
      </w:pPr>
    </w:p>
    <w:p w14:paraId="418F0BFF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Justification:</w:t>
      </w:r>
    </w:p>
    <w:p w14:paraId="27CC0D9B" w14:textId="77777777" w:rsidR="00C1372A" w:rsidRDefault="00BC2A78" w:rsidP="00C1372A">
      <w:pPr>
        <w:rPr>
          <w:sz w:val="24"/>
          <w:szCs w:val="24"/>
        </w:rPr>
      </w:pPr>
      <w:r w:rsidRPr="00C1372A">
        <w:rPr>
          <w:sz w:val="24"/>
          <w:szCs w:val="24"/>
        </w:rPr>
        <w:t>Explain why this equipment</w:t>
      </w:r>
      <w:r w:rsidR="00F84944">
        <w:rPr>
          <w:sz w:val="24"/>
          <w:szCs w:val="24"/>
        </w:rPr>
        <w:t>, software, or service</w:t>
      </w:r>
      <w:r w:rsidRPr="00C1372A">
        <w:rPr>
          <w:sz w:val="24"/>
          <w:szCs w:val="24"/>
        </w:rPr>
        <w:t xml:space="preserve"> is needed.  </w:t>
      </w:r>
    </w:p>
    <w:p w14:paraId="5A32B039" w14:textId="77777777" w:rsidR="00A0608F" w:rsidRPr="00C1372A" w:rsidRDefault="00BC2A78" w:rsidP="00C1372A">
      <w:pPr>
        <w:rPr>
          <w:sz w:val="24"/>
          <w:szCs w:val="24"/>
        </w:rPr>
      </w:pPr>
      <w:r w:rsidRPr="00C1372A">
        <w:rPr>
          <w:b/>
          <w:sz w:val="24"/>
          <w:szCs w:val="24"/>
          <w:u w:val="single"/>
        </w:rPr>
        <w:lastRenderedPageBreak/>
        <w:t>Note to college deans or supervisors of units:</w:t>
      </w:r>
      <w:r w:rsidRPr="00C1372A">
        <w:rPr>
          <w:sz w:val="24"/>
          <w:szCs w:val="24"/>
        </w:rPr>
        <w:t xml:space="preserve">  Please rank this proposal in terms of importance relative to other p</w:t>
      </w:r>
      <w:r w:rsidR="00C1372A">
        <w:rPr>
          <w:sz w:val="24"/>
          <w:szCs w:val="24"/>
        </w:rPr>
        <w:t>roposals coming from the Organization/College/Admin unit, i</w:t>
      </w:r>
      <w:r w:rsidRPr="00C1372A">
        <w:rPr>
          <w:sz w:val="24"/>
          <w:szCs w:val="24"/>
        </w:rPr>
        <w:t>.</w:t>
      </w:r>
      <w:r w:rsidR="00C1372A">
        <w:rPr>
          <w:sz w:val="24"/>
          <w:szCs w:val="24"/>
        </w:rPr>
        <w:t>e. t</w:t>
      </w:r>
      <w:r w:rsidRPr="00C1372A">
        <w:rPr>
          <w:sz w:val="24"/>
          <w:szCs w:val="24"/>
        </w:rPr>
        <w:t xml:space="preserve">his proposal is number 1 (number 1, 2, 3 . . . ) out of 1 proposals.  </w:t>
      </w:r>
    </w:p>
    <w:p w14:paraId="659F6E65" w14:textId="77777777" w:rsidR="00A0608F" w:rsidRPr="00C1372A" w:rsidRDefault="00BC2A78">
      <w:pPr>
        <w:ind w:left="720"/>
        <w:rPr>
          <w:sz w:val="24"/>
          <w:szCs w:val="24"/>
        </w:rPr>
      </w:pPr>
      <w:r w:rsidRPr="00C1372A">
        <w:rPr>
          <w:sz w:val="24"/>
          <w:szCs w:val="24"/>
        </w:rPr>
        <w:t>Justification (limited to no more than 250 words):</w:t>
      </w:r>
    </w:p>
    <w:p w14:paraId="305B03EA" w14:textId="77777777" w:rsidR="00A0608F" w:rsidRDefault="00A0608F">
      <w:pPr>
        <w:ind w:left="720"/>
      </w:pPr>
    </w:p>
    <w:p w14:paraId="2EB1FF13" w14:textId="77777777" w:rsidR="00E31351" w:rsidRDefault="00E31351">
      <w:pPr>
        <w:ind w:left="720"/>
      </w:pPr>
    </w:p>
    <w:p w14:paraId="7D935849" w14:textId="77777777" w:rsidR="00E31351" w:rsidRDefault="00E31351">
      <w:pPr>
        <w:ind w:left="720"/>
      </w:pPr>
    </w:p>
    <w:p w14:paraId="18AEE74D" w14:textId="77777777" w:rsidR="00A0608F" w:rsidRDefault="00A0608F">
      <w:pPr>
        <w:ind w:left="720"/>
      </w:pPr>
    </w:p>
    <w:p w14:paraId="08EC3557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 xml:space="preserve">Summary of expenditures </w:t>
      </w:r>
      <w:r>
        <w:rPr>
          <w:rFonts w:ascii="Trebuchet MS" w:hAnsi="Trebuchet MS" w:cs="Trebuchet MS"/>
          <w:b/>
          <w:color w:val="000000"/>
          <w:sz w:val="28"/>
          <w:szCs w:val="28"/>
        </w:rPr>
        <w:t>(indicate if requesting multi-year support):</w:t>
      </w:r>
      <w:r>
        <w:rPr>
          <w:rFonts w:ascii="Trebuchet MS" w:hAnsi="Trebuchet MS" w:cs="Trebuchet MS"/>
          <w:color w:val="000000"/>
          <w:sz w:val="28"/>
          <w:szCs w:val="28"/>
          <w:u w:val="single"/>
        </w:rPr>
        <w:t xml:space="preserve">  </w:t>
      </w:r>
    </w:p>
    <w:p w14:paraId="68C6FF34" w14:textId="77777777" w:rsidR="00A0608F" w:rsidRPr="00C1372A" w:rsidRDefault="00BC2A78">
      <w:pPr>
        <w:rPr>
          <w:sz w:val="24"/>
          <w:szCs w:val="24"/>
        </w:rPr>
      </w:pPr>
      <w:r w:rsidRPr="00C1372A">
        <w:rPr>
          <w:sz w:val="24"/>
          <w:szCs w:val="24"/>
        </w:rPr>
        <w:t>Please provide a detailed list of expenditures in the table below.  The Committee will review all proposals regardless of amount; however, there is only a limited amount of funding available.  Please insert in the comments any additional information that you wish to include about the proposed items.  Please attach vendor quotes for all necessary costs.</w:t>
      </w:r>
    </w:p>
    <w:p w14:paraId="35395B5D" w14:textId="77777777" w:rsidR="00A0608F" w:rsidRPr="00C1372A" w:rsidRDefault="00A0608F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8"/>
        <w:gridCol w:w="900"/>
        <w:gridCol w:w="1766"/>
        <w:gridCol w:w="1330"/>
        <w:gridCol w:w="1330"/>
        <w:gridCol w:w="2442"/>
      </w:tblGrid>
      <w:tr w:rsidR="00A0608F" w14:paraId="0EB6D236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0B8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4D0D" w14:textId="77777777" w:rsidR="00A0608F" w:rsidRDefault="00A0608F">
            <w:pPr>
              <w:snapToGrid w:val="0"/>
              <w:spacing w:after="0" w:line="240" w:lineRule="auto"/>
              <w:jc w:val="center"/>
              <w:rPr>
                <w:rFonts w:ascii="Trebuchet MS" w:hAnsi="Trebuchet MS" w:cs="Trebuchet MS"/>
                <w:b/>
                <w:sz w:val="24"/>
                <w:szCs w:val="24"/>
              </w:rPr>
            </w:pPr>
          </w:p>
          <w:p w14:paraId="6390CF73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Quan.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65FD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Vendor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C745F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Estimated Unit Cost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95C12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Estimated Total Cost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E640" w14:textId="77777777" w:rsidR="00A0608F" w:rsidRDefault="00BC2A78">
            <w:pPr>
              <w:spacing w:after="0" w:line="240" w:lineRule="auto"/>
              <w:jc w:val="center"/>
            </w:pPr>
            <w:r>
              <w:rPr>
                <w:rFonts w:ascii="Trebuchet MS" w:hAnsi="Trebuchet MS" w:cs="Trebuchet MS"/>
                <w:b/>
                <w:sz w:val="24"/>
                <w:szCs w:val="24"/>
              </w:rPr>
              <w:t>Comments</w:t>
            </w:r>
          </w:p>
        </w:tc>
      </w:tr>
      <w:tr w:rsidR="00A0608F" w14:paraId="207D965B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B147F" w14:textId="77777777" w:rsidR="00A0608F" w:rsidRDefault="00A0608F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E0C6D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8598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4E372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67457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04F9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tr w:rsidR="00A0608F" w14:paraId="059A1AC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DE8FE" w14:textId="77777777" w:rsidR="00A0608F" w:rsidRDefault="00A0608F">
            <w:pPr>
              <w:spacing w:after="0" w:line="240" w:lineRule="auto"/>
              <w:rPr>
                <w:rFonts w:ascii="Arial Narrow" w:hAnsi="Arial Narrow" w:cs="Lucida Grande"/>
                <w:color w:val="262626"/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01A24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77D97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F1A3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9D49" w14:textId="77777777" w:rsidR="00A0608F" w:rsidRDefault="00A0608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9AD4C" w14:textId="77777777" w:rsidR="00A0608F" w:rsidRDefault="00A0608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</w:p>
        </w:tc>
      </w:tr>
      <w:bookmarkStart w:id="0" w:name="Text12"/>
      <w:tr w:rsidR="00A0608F" w14:paraId="776DD0AD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C3F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0"/>
          </w:p>
        </w:tc>
        <w:bookmarkStart w:id="1" w:name="Text13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411D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"/>
          </w:p>
        </w:tc>
        <w:bookmarkStart w:id="2" w:name="Text14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CAF9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"/>
          </w:p>
        </w:tc>
        <w:bookmarkStart w:id="3" w:name="Text15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9B324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"/>
          </w:p>
        </w:tc>
        <w:bookmarkStart w:id="4" w:name="Text16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A19D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"/>
          </w:p>
        </w:tc>
        <w:bookmarkStart w:id="5" w:name="Text17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EE616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"/>
          </w:p>
        </w:tc>
      </w:tr>
      <w:bookmarkStart w:id="6" w:name="Text18"/>
      <w:tr w:rsidR="00A0608F" w14:paraId="32E7FB2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B7243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  <w:bookmarkStart w:id="7" w:name="Text19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B401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7"/>
          </w:p>
        </w:tc>
        <w:bookmarkStart w:id="8" w:name="Text110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A4B3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8"/>
          </w:p>
        </w:tc>
        <w:bookmarkStart w:id="9" w:name="Text111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9218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9"/>
          </w:p>
        </w:tc>
        <w:bookmarkStart w:id="10" w:name="Text112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CC61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0"/>
          </w:p>
        </w:tc>
        <w:bookmarkStart w:id="11" w:name="Text113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7AE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1"/>
          </w:p>
        </w:tc>
      </w:tr>
      <w:bookmarkStart w:id="12" w:name="Text114"/>
      <w:tr w:rsidR="00A0608F" w14:paraId="707A4B52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EDB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2"/>
          </w:p>
        </w:tc>
        <w:bookmarkStart w:id="13" w:name="Text115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CBA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3"/>
          </w:p>
        </w:tc>
        <w:bookmarkStart w:id="14" w:name="Text116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FD5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4"/>
          </w:p>
        </w:tc>
        <w:bookmarkStart w:id="15" w:name="Text117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A7C3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5"/>
          </w:p>
        </w:tc>
        <w:bookmarkStart w:id="16" w:name="Text118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A88D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6"/>
          </w:p>
        </w:tc>
        <w:bookmarkStart w:id="17" w:name="Text119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F25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7"/>
          </w:p>
        </w:tc>
      </w:tr>
      <w:bookmarkStart w:id="18" w:name="Text120"/>
      <w:tr w:rsidR="00A0608F" w14:paraId="507202A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886D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8"/>
          </w:p>
        </w:tc>
        <w:bookmarkStart w:id="19" w:name="Text121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EDD9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19"/>
          </w:p>
        </w:tc>
        <w:bookmarkStart w:id="20" w:name="Text122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633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0"/>
          </w:p>
        </w:tc>
        <w:bookmarkStart w:id="21" w:name="Text123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167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1"/>
          </w:p>
        </w:tc>
        <w:bookmarkStart w:id="22" w:name="Text124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A92C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2"/>
          </w:p>
        </w:tc>
        <w:bookmarkStart w:id="23" w:name="Text125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819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3"/>
          </w:p>
        </w:tc>
      </w:tr>
      <w:bookmarkStart w:id="24" w:name="Text126"/>
      <w:tr w:rsidR="00A0608F" w14:paraId="5D1F5F8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B24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4"/>
          </w:p>
        </w:tc>
        <w:bookmarkStart w:id="25" w:name="Text127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D9C00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5"/>
          </w:p>
        </w:tc>
        <w:bookmarkStart w:id="26" w:name="Text128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65AA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6"/>
          </w:p>
        </w:tc>
        <w:bookmarkStart w:id="27" w:name="Text129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1A544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7"/>
          </w:p>
        </w:tc>
        <w:bookmarkStart w:id="28" w:name="Text130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1CA9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8"/>
          </w:p>
        </w:tc>
        <w:bookmarkStart w:id="29" w:name="Text131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5C1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29"/>
          </w:p>
        </w:tc>
      </w:tr>
      <w:bookmarkStart w:id="30" w:name="Text132"/>
      <w:tr w:rsidR="00A0608F" w14:paraId="04F19F7B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A0D5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0"/>
          </w:p>
        </w:tc>
        <w:bookmarkStart w:id="31" w:name="Text133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C17B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1"/>
          </w:p>
        </w:tc>
        <w:bookmarkStart w:id="32" w:name="Text134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44B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2"/>
          </w:p>
        </w:tc>
        <w:bookmarkStart w:id="33" w:name="Text135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29000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3"/>
          </w:p>
        </w:tc>
        <w:bookmarkStart w:id="34" w:name="Text136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04FA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4"/>
          </w:p>
        </w:tc>
        <w:bookmarkStart w:id="35" w:name="Text137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AAE68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5"/>
          </w:p>
        </w:tc>
      </w:tr>
      <w:bookmarkStart w:id="36" w:name="Text138"/>
      <w:tr w:rsidR="00A0608F" w14:paraId="15F2112A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E10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6"/>
          </w:p>
        </w:tc>
        <w:bookmarkStart w:id="37" w:name="Text139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90EAD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7"/>
          </w:p>
        </w:tc>
        <w:bookmarkStart w:id="38" w:name="Text140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FF15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8"/>
          </w:p>
        </w:tc>
        <w:bookmarkStart w:id="39" w:name="Text141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A8266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39"/>
          </w:p>
        </w:tc>
        <w:bookmarkStart w:id="40" w:name="Text142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5E9E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0"/>
          </w:p>
        </w:tc>
        <w:bookmarkStart w:id="41" w:name="Text143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ABE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1"/>
          </w:p>
        </w:tc>
      </w:tr>
      <w:bookmarkStart w:id="42" w:name="Text144"/>
      <w:tr w:rsidR="00A0608F" w14:paraId="20B335AE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28BE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2"/>
          </w:p>
        </w:tc>
        <w:bookmarkStart w:id="43" w:name="Text145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CA224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3"/>
          </w:p>
        </w:tc>
        <w:bookmarkStart w:id="44" w:name="Text146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23DC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4"/>
          </w:p>
        </w:tc>
        <w:bookmarkStart w:id="45" w:name="Text147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D852A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5"/>
          </w:p>
        </w:tc>
        <w:bookmarkStart w:id="46" w:name="Text148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A78B8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6"/>
          </w:p>
        </w:tc>
        <w:bookmarkStart w:id="47" w:name="Text149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60A3A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7"/>
          </w:p>
        </w:tc>
      </w:tr>
      <w:bookmarkStart w:id="48" w:name="Text150"/>
      <w:tr w:rsidR="00A0608F" w14:paraId="6728CBAC" w14:textId="77777777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F0930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8"/>
          </w:p>
        </w:tc>
        <w:bookmarkStart w:id="49" w:name="Text151"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03A06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49"/>
          </w:p>
        </w:tc>
        <w:bookmarkStart w:id="50" w:name="Text152"/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CBDF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0"/>
          </w:p>
        </w:tc>
        <w:bookmarkStart w:id="51" w:name="Text153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02617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1"/>
          </w:p>
        </w:tc>
        <w:bookmarkStart w:id="52" w:name="Text154"/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238C3" w14:textId="77777777" w:rsidR="00A0608F" w:rsidRDefault="00BC2A78">
            <w:pPr>
              <w:spacing w:after="0" w:line="240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2"/>
          </w:p>
        </w:tc>
        <w:bookmarkStart w:id="53" w:name="Text155"/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88D12" w14:textId="77777777" w:rsidR="00A0608F" w:rsidRDefault="00BC2A7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     </w:t>
            </w: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fldChar w:fldCharType="end"/>
            </w:r>
            <w:bookmarkEnd w:id="53"/>
          </w:p>
        </w:tc>
      </w:tr>
    </w:tbl>
    <w:p w14:paraId="231A610D" w14:textId="77777777" w:rsidR="00A0608F" w:rsidRDefault="00A0608F">
      <w:pPr>
        <w:rPr>
          <w:rFonts w:ascii="Trebuchet MS" w:hAnsi="Trebuchet MS" w:cs="Trebuchet MS"/>
          <w:sz w:val="24"/>
          <w:szCs w:val="24"/>
        </w:rPr>
      </w:pPr>
    </w:p>
    <w:p w14:paraId="4609E1DA" w14:textId="77777777" w:rsidR="00A0608F" w:rsidRDefault="00BC2A78">
      <w:r>
        <w:rPr>
          <w:rFonts w:ascii="Trebuchet MS" w:hAnsi="Trebuchet MS" w:cs="Trebuchet MS"/>
          <w:sz w:val="24"/>
          <w:szCs w:val="24"/>
        </w:rPr>
        <w:t xml:space="preserve">If your unit is proposing a cash match (and </w:t>
      </w:r>
      <w:r>
        <w:rPr>
          <w:rFonts w:ascii="Trebuchet MS" w:hAnsi="Trebuchet MS" w:cs="Trebuchet MS"/>
          <w:b/>
          <w:sz w:val="24"/>
          <w:szCs w:val="24"/>
          <w:u w:val="single"/>
        </w:rPr>
        <w:t>only cash</w:t>
      </w:r>
      <w:r>
        <w:rPr>
          <w:rFonts w:ascii="Trebuchet MS" w:hAnsi="Trebuchet MS" w:cs="Trebuchet MS"/>
          <w:sz w:val="24"/>
          <w:szCs w:val="24"/>
        </w:rPr>
        <w:t xml:space="preserve"> at this point), please indicate how much:  </w:t>
      </w:r>
      <w:bookmarkStart w:id="54" w:name="Text156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Trebuchet MS" w:hAnsi="Trebuchet MS" w:cs="Arial"/>
          <w:sz w:val="24"/>
          <w:szCs w:val="24"/>
          <w:u w:val="single"/>
          <w:lang w:eastAsia="en-US"/>
        </w:rPr>
        <w:t>     </w:t>
      </w:r>
      <w:r>
        <w:rPr>
          <w:rFonts w:ascii="Trebuchet MS" w:hAnsi="Trebuchet MS" w:cs="Arial"/>
          <w:sz w:val="24"/>
          <w:szCs w:val="24"/>
          <w:u w:val="single"/>
          <w:lang w:eastAsia="en-US"/>
        </w:rPr>
        <w:fldChar w:fldCharType="end"/>
      </w:r>
      <w:bookmarkEnd w:id="54"/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  <w:t xml:space="preserve">Please provide any necessary additional information about the match here:  </w:t>
      </w:r>
      <w:r>
        <w:rPr>
          <w:rFonts w:ascii="Trebuchet MS" w:hAnsi="Trebuchet MS" w:cs="Trebuchet MS"/>
          <w:sz w:val="24"/>
          <w:szCs w:val="24"/>
        </w:rPr>
        <w:tab/>
      </w:r>
    </w:p>
    <w:p w14:paraId="042A2F88" w14:textId="77777777" w:rsidR="00A0608F" w:rsidRDefault="00A0608F">
      <w:pPr>
        <w:ind w:left="720"/>
        <w:rPr>
          <w:rFonts w:ascii="Trebuchet MS" w:hAnsi="Trebuchet MS" w:cs="Trebuchet MS"/>
          <w:sz w:val="24"/>
          <w:szCs w:val="24"/>
        </w:rPr>
      </w:pPr>
    </w:p>
    <w:p w14:paraId="616E24E2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Currently existing space, equipment and staff to maintain this project (</w:t>
      </w:r>
      <w:r>
        <w:rPr>
          <w:rFonts w:ascii="Trebuchet MS" w:hAnsi="Trebuchet MS" w:cs="Trebuchet MS"/>
          <w:b/>
          <w:color w:val="FF0000"/>
          <w:sz w:val="28"/>
          <w:szCs w:val="28"/>
          <w:u w:val="single"/>
        </w:rPr>
        <w:t>&lt;</w:t>
      </w: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100 words):</w:t>
      </w:r>
    </w:p>
    <w:p w14:paraId="5989DFF2" w14:textId="77777777" w:rsidR="00A0608F" w:rsidRDefault="00A0608F">
      <w:pPr>
        <w:ind w:left="720"/>
      </w:pPr>
    </w:p>
    <w:p w14:paraId="19612BB2" w14:textId="77777777" w:rsidR="00A0608F" w:rsidRDefault="00A0608F">
      <w:pPr>
        <w:ind w:left="720"/>
      </w:pPr>
    </w:p>
    <w:p w14:paraId="3FD60AE7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Projected time line for implementation (</w:t>
      </w:r>
      <w:r>
        <w:rPr>
          <w:rFonts w:ascii="Trebuchet MS" w:hAnsi="Trebuchet MS" w:cs="Trebuchet MS"/>
          <w:b/>
          <w:color w:val="FF0000"/>
          <w:sz w:val="28"/>
          <w:szCs w:val="28"/>
          <w:u w:val="single"/>
        </w:rPr>
        <w:t>&lt;</w:t>
      </w:r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 xml:space="preserve">100 words):  </w:t>
      </w:r>
    </w:p>
    <w:p w14:paraId="116D2573" w14:textId="77777777" w:rsidR="00A0608F" w:rsidRDefault="00BC2A78">
      <w:pPr>
        <w:ind w:left="720"/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</w:r>
    </w:p>
    <w:p w14:paraId="234264FA" w14:textId="77777777" w:rsidR="00A0608F" w:rsidRDefault="00BC2A78">
      <w:r>
        <w:rPr>
          <w:rFonts w:ascii="Trebuchet MS" w:hAnsi="Trebuchet MS" w:cs="Trebuchet MS"/>
          <w:b/>
          <w:color w:val="000000"/>
          <w:sz w:val="28"/>
          <w:szCs w:val="28"/>
          <w:u w:val="single"/>
        </w:rPr>
        <w:t>Number of students affected by this purchase:</w:t>
      </w:r>
      <w:r>
        <w:rPr>
          <w:rFonts w:ascii="Trebuchet MS" w:hAnsi="Trebuchet MS" w:cs="Trebuchet MS"/>
          <w:color w:val="000000"/>
          <w:sz w:val="28"/>
          <w:szCs w:val="28"/>
          <w:u w:val="single"/>
        </w:rPr>
        <w:t xml:space="preserve"> </w:t>
      </w:r>
    </w:p>
    <w:p w14:paraId="45288723" w14:textId="77777777" w:rsidR="00BC2A78" w:rsidRDefault="00BC2A78">
      <w:pPr>
        <w:ind w:left="720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 xml:space="preserve"> </w:t>
      </w:r>
      <w:r>
        <w:rPr>
          <w:rFonts w:ascii="Trebuchet MS" w:hAnsi="Trebuchet MS" w:cs="Trebuchet MS"/>
          <w:sz w:val="24"/>
          <w:szCs w:val="24"/>
        </w:rPr>
        <w:tab/>
      </w:r>
    </w:p>
    <w:p w14:paraId="3ED52C05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1306A1A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0740B04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7ED74448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23638854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3C71BB6F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72305EA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44ABF187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135D9F30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9B0B16F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5A939D41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6C04ADB6" w14:textId="77777777" w:rsidR="00F84944" w:rsidRDefault="00F84944">
      <w:pPr>
        <w:ind w:left="720"/>
        <w:rPr>
          <w:rFonts w:ascii="Trebuchet MS" w:hAnsi="Trebuchet MS" w:cs="Trebuchet MS"/>
          <w:sz w:val="24"/>
          <w:szCs w:val="24"/>
        </w:rPr>
      </w:pPr>
    </w:p>
    <w:p w14:paraId="0A891CED" w14:textId="77777777" w:rsidR="00F84944" w:rsidRDefault="00F84944" w:rsidP="00F84944">
      <w:pPr>
        <w:rPr>
          <w:rFonts w:ascii="Trebuchet MS" w:hAnsi="Trebuchet MS" w:cs="Trebuchet MS"/>
          <w:sz w:val="24"/>
          <w:szCs w:val="24"/>
        </w:rPr>
      </w:pPr>
    </w:p>
    <w:p w14:paraId="492762AD" w14:textId="77777777" w:rsidR="00F84944" w:rsidRPr="00F84944" w:rsidRDefault="00F84944" w:rsidP="00F84944">
      <w:pPr>
        <w:rPr>
          <w:u w:val="single"/>
        </w:rPr>
      </w:pPr>
      <w:r>
        <w:rPr>
          <w:rFonts w:ascii="Trebuchet MS" w:hAnsi="Trebuchet MS" w:cs="Trebuchet MS"/>
          <w:sz w:val="24"/>
          <w:szCs w:val="24"/>
        </w:rPr>
        <w:t xml:space="preserve">Unit Head Approval: </w:t>
      </w:r>
      <w:r w:rsidRPr="00F84944">
        <w:rPr>
          <w:rFonts w:ascii="Trebuchet MS" w:hAnsi="Trebuchet MS" w:cs="Trebuchet MS"/>
          <w:sz w:val="24"/>
          <w:szCs w:val="24"/>
        </w:rPr>
        <w:t xml:space="preserve">_____________________________  </w:t>
      </w:r>
      <w:r>
        <w:rPr>
          <w:rFonts w:ascii="Trebuchet MS" w:hAnsi="Trebuchet MS" w:cs="Trebuchet MS"/>
          <w:sz w:val="24"/>
          <w:szCs w:val="24"/>
        </w:rPr>
        <w:t xml:space="preserve"> </w:t>
      </w:r>
      <w:r w:rsidRPr="00F84944">
        <w:rPr>
          <w:rFonts w:ascii="Trebuchet MS" w:hAnsi="Trebuchet MS" w:cs="Trebuchet MS"/>
          <w:sz w:val="24"/>
          <w:szCs w:val="24"/>
        </w:rPr>
        <w:t>Date:</w:t>
      </w:r>
      <w:r>
        <w:rPr>
          <w:rFonts w:ascii="Trebuchet MS" w:hAnsi="Trebuchet MS" w:cs="Trebuchet MS"/>
          <w:sz w:val="24"/>
          <w:szCs w:val="24"/>
        </w:rPr>
        <w:t xml:space="preserve"> __________________ </w:t>
      </w:r>
      <w:r>
        <w:rPr>
          <w:rFonts w:ascii="Trebuchet MS" w:hAnsi="Trebuchet MS" w:cs="Trebuchet MS"/>
          <w:sz w:val="24"/>
          <w:szCs w:val="24"/>
          <w:u w:val="single"/>
        </w:rPr>
        <w:t xml:space="preserve">  </w:t>
      </w:r>
    </w:p>
    <w:sectPr w:rsidR="00F84944" w:rsidRPr="00F8494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9846" w14:textId="77777777" w:rsidR="00431EFB" w:rsidRDefault="00431EFB">
      <w:pPr>
        <w:spacing w:after="0" w:line="240" w:lineRule="auto"/>
      </w:pPr>
      <w:r>
        <w:separator/>
      </w:r>
    </w:p>
  </w:endnote>
  <w:endnote w:type="continuationSeparator" w:id="0">
    <w:p w14:paraId="3F60ED2E" w14:textId="77777777" w:rsidR="00431EFB" w:rsidRDefault="0043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1903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C597CC" w14:textId="0E13AD3D" w:rsidR="00E31351" w:rsidRDefault="00E3135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98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5D5795" w14:textId="77777777" w:rsidR="00A0608F" w:rsidRDefault="00A0608F">
    <w:pPr>
      <w:pStyle w:val="Footer"/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D0F48" w14:textId="77777777" w:rsidR="00431EFB" w:rsidRDefault="00431EFB">
      <w:pPr>
        <w:spacing w:after="0" w:line="240" w:lineRule="auto"/>
      </w:pPr>
      <w:r>
        <w:separator/>
      </w:r>
    </w:p>
  </w:footnote>
  <w:footnote w:type="continuationSeparator" w:id="0">
    <w:p w14:paraId="2768E525" w14:textId="77777777" w:rsidR="00431EFB" w:rsidRDefault="0043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551"/>
    <w:rsid w:val="00016E20"/>
    <w:rsid w:val="00134AF9"/>
    <w:rsid w:val="0019087C"/>
    <w:rsid w:val="00431EFB"/>
    <w:rsid w:val="00614E9C"/>
    <w:rsid w:val="0064555F"/>
    <w:rsid w:val="00777551"/>
    <w:rsid w:val="007F3C22"/>
    <w:rsid w:val="00835F4C"/>
    <w:rsid w:val="00865CA7"/>
    <w:rsid w:val="009C11E3"/>
    <w:rsid w:val="009D1075"/>
    <w:rsid w:val="009E398F"/>
    <w:rsid w:val="00A0608F"/>
    <w:rsid w:val="00AF193D"/>
    <w:rsid w:val="00BC2A78"/>
    <w:rsid w:val="00BF066E"/>
    <w:rsid w:val="00C1372A"/>
    <w:rsid w:val="00C45C60"/>
    <w:rsid w:val="00E31351"/>
    <w:rsid w:val="00E36004"/>
    <w:rsid w:val="00EE3F9F"/>
    <w:rsid w:val="00F84944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1161C401"/>
  <w15:chartTrackingRefBased/>
  <w15:docId w15:val="{96412B31-F604-479C-A559-B3690AE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pPr>
      <w:spacing w:after="0" w:line="240" w:lineRule="auto"/>
    </w:pPr>
  </w:style>
  <w:style w:type="paragraph" w:styleId="Footer">
    <w:name w:val="footer"/>
    <w:basedOn w:val="Normal"/>
    <w:uiPriority w:val="99"/>
    <w:pPr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5C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tfcommittee@u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0BD7A3B225A4BAD026E0FAF5ACAD9" ma:contentTypeVersion="13" ma:contentTypeDescription="Create a new document." ma:contentTypeScope="" ma:versionID="4dfa81c86b43ef17f95e9305df1f6739">
  <xsd:schema xmlns:xsd="http://www.w3.org/2001/XMLSchema" xmlns:xs="http://www.w3.org/2001/XMLSchema" xmlns:p="http://schemas.microsoft.com/office/2006/metadata/properties" xmlns:ns3="71aa87d3-c72f-421c-9ef2-eac256304e36" xmlns:ns4="65b33bcf-90c9-4496-84d4-84554180df7b" targetNamespace="http://schemas.microsoft.com/office/2006/metadata/properties" ma:root="true" ma:fieldsID="28a98a799b771bf7c9402f3ec529ba91" ns3:_="" ns4:_="">
    <xsd:import namespace="71aa87d3-c72f-421c-9ef2-eac256304e36"/>
    <xsd:import namespace="65b33bcf-90c9-4496-84d4-84554180d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87d3-c72f-421c-9ef2-eac256304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3bcf-90c9-4496-84d4-84554180d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4DF49-618F-41B9-A4E4-BEEC90503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801AF-B958-4892-8FFD-B320CDC4E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CEFBF8-ACA2-43E8-ADB1-BDA58C5A6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87d3-c72f-421c-9ef2-eac256304e36"/>
    <ds:schemaRef ds:uri="65b33bcf-90c9-4496-84d4-84554180d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Helen Ann Choi</cp:lastModifiedBy>
  <cp:revision>4</cp:revision>
  <cp:lastPrinted>1995-11-21T23:41:00Z</cp:lastPrinted>
  <dcterms:created xsi:type="dcterms:W3CDTF">2022-10-24T14:03:00Z</dcterms:created>
  <dcterms:modified xsi:type="dcterms:W3CDTF">2022-10-24T14:39:00Z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0x0101005CF0BD7A3B225A4BAD026E0FAF5ACAD9</vt:lpwstr>
  </property>
</Properties>
</file>