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632D" w14:textId="004EC9BB" w:rsidR="0054040C" w:rsidRPr="002F5F72" w:rsidRDefault="0CE80A5C" w:rsidP="09043431">
      <w:pPr>
        <w:pStyle w:val="Title"/>
        <w:rPr>
          <w:rFonts w:ascii="Univers" w:hAnsi="Univers"/>
          <w:b/>
          <w:bCs/>
          <w:sz w:val="48"/>
          <w:szCs w:val="48"/>
        </w:rPr>
      </w:pPr>
      <w:r w:rsidRPr="09043431">
        <w:rPr>
          <w:rFonts w:ascii="Univers" w:hAnsi="Univers"/>
          <w:b/>
          <w:bCs/>
          <w:sz w:val="48"/>
          <w:szCs w:val="48"/>
        </w:rPr>
        <w:t xml:space="preserve">LSU </w:t>
      </w:r>
      <w:r w:rsidR="128713DF" w:rsidRPr="09043431">
        <w:rPr>
          <w:rFonts w:ascii="Univers" w:hAnsi="Univers"/>
          <w:b/>
          <w:bCs/>
          <w:sz w:val="48"/>
          <w:szCs w:val="48"/>
        </w:rPr>
        <w:t>New Orleans</w:t>
      </w:r>
      <w:r w:rsidR="5492D3EF" w:rsidRPr="09043431">
        <w:rPr>
          <w:rFonts w:ascii="Univers" w:hAnsi="Univers"/>
          <w:b/>
          <w:bCs/>
          <w:sz w:val="48"/>
          <w:szCs w:val="48"/>
        </w:rPr>
        <w:t xml:space="preserve"> </w:t>
      </w:r>
      <w:r w:rsidR="128713DF" w:rsidRPr="09043431">
        <w:rPr>
          <w:rFonts w:ascii="Univers" w:hAnsi="Univers"/>
          <w:b/>
          <w:bCs/>
          <w:sz w:val="48"/>
          <w:szCs w:val="48"/>
        </w:rPr>
        <w:t>Campus Hazing Transparency Report</w:t>
      </w:r>
    </w:p>
    <w:p w14:paraId="3B348D04" w14:textId="3CE0DA2E" w:rsidR="0054040C" w:rsidRPr="002F5F72" w:rsidRDefault="128713DF" w:rsidP="0054040C">
      <w:pPr>
        <w:rPr>
          <w:rFonts w:ascii="Univers" w:hAnsi="Univers"/>
        </w:rPr>
      </w:pPr>
      <w:r w:rsidRPr="09043431">
        <w:rPr>
          <w:rFonts w:ascii="Univers" w:hAnsi="Univers"/>
        </w:rPr>
        <w:t xml:space="preserve">Last Updated: </w:t>
      </w:r>
      <w:r w:rsidR="65F00023" w:rsidRPr="09043431">
        <w:rPr>
          <w:rFonts w:ascii="Univers" w:hAnsi="Univers"/>
        </w:rPr>
        <w:t>August 28</w:t>
      </w:r>
      <w:r w:rsidR="7289C337" w:rsidRPr="09043431">
        <w:rPr>
          <w:rFonts w:ascii="Univers" w:hAnsi="Univers"/>
        </w:rPr>
        <w:t>, 202</w:t>
      </w:r>
      <w:r w:rsidR="23D6395A" w:rsidRPr="09043431">
        <w:rPr>
          <w:rFonts w:ascii="Univers" w:hAnsi="Univers"/>
        </w:rPr>
        <w:t>6</w:t>
      </w:r>
    </w:p>
    <w:p w14:paraId="6A1299DC" w14:textId="77777777" w:rsidR="0046325C" w:rsidRPr="002F5F72" w:rsidRDefault="0046325C" w:rsidP="0054040C">
      <w:pPr>
        <w:rPr>
          <w:rFonts w:ascii="Univers" w:hAnsi="Univers"/>
        </w:rPr>
      </w:pPr>
    </w:p>
    <w:p w14:paraId="66A56ABB" w14:textId="77777777" w:rsidR="0054040C" w:rsidRPr="002F5F72" w:rsidRDefault="0054040C" w:rsidP="0054040C">
      <w:pPr>
        <w:rPr>
          <w:rFonts w:ascii="Univers" w:hAnsi="Univers"/>
        </w:rPr>
      </w:pPr>
      <w:r w:rsidRPr="002F5F72">
        <w:rPr>
          <w:rFonts w:ascii="Univers" w:hAnsi="Univers"/>
        </w:rPr>
        <w:t xml:space="preserve">As required by </w:t>
      </w:r>
      <w:r w:rsidRPr="002F5F72">
        <w:rPr>
          <w:rFonts w:ascii="Univers" w:hAnsi="Univers"/>
          <w:b/>
        </w:rPr>
        <w:t>Louisiana Revised Statutes §17:1801-1806 (Max Gruver Act),</w:t>
      </w:r>
      <w:r w:rsidRPr="002F5F72">
        <w:rPr>
          <w:rFonts w:ascii="Univers" w:hAnsi="Univers"/>
        </w:rPr>
        <w:t xml:space="preserve"> the </w:t>
      </w:r>
      <w:r w:rsidRPr="002F5F72">
        <w:rPr>
          <w:rFonts w:ascii="Univers" w:hAnsi="Univers"/>
          <w:b/>
        </w:rPr>
        <w:t>Stop Campus Hazing Act (Act 472),</w:t>
      </w:r>
      <w:r w:rsidRPr="002F5F72">
        <w:rPr>
          <w:rFonts w:ascii="Univers" w:hAnsi="Univers"/>
        </w:rPr>
        <w:t xml:space="preserve"> and </w:t>
      </w:r>
      <w:r w:rsidRPr="002F5F72">
        <w:rPr>
          <w:rFonts w:ascii="Univers" w:hAnsi="Univers"/>
          <w:b/>
        </w:rPr>
        <w:t>federal reporting requirements</w:t>
      </w:r>
      <w:r w:rsidRPr="002F5F72">
        <w:rPr>
          <w:rFonts w:ascii="Univers" w:hAnsi="Univers"/>
        </w:rPr>
        <w:t xml:space="preserve">, the University of New Orleans provides the following information regarding </w:t>
      </w:r>
      <w:r w:rsidRPr="002F5F72">
        <w:rPr>
          <w:rFonts w:ascii="Univers" w:hAnsi="Univers"/>
          <w:b/>
        </w:rPr>
        <w:t>hazing allegations involving student organizations.</w:t>
      </w:r>
    </w:p>
    <w:p w14:paraId="72FC71A8" w14:textId="77777777" w:rsidR="0054040C" w:rsidRDefault="0054040C" w:rsidP="0054040C">
      <w:pPr>
        <w:rPr>
          <w:rFonts w:ascii="Univers" w:hAnsi="Univers"/>
        </w:rPr>
      </w:pPr>
      <w:r w:rsidRPr="002F5F72">
        <w:rPr>
          <w:rFonts w:ascii="Univers" w:hAnsi="Univers"/>
        </w:rPr>
        <w:t xml:space="preserve">This report reflects </w:t>
      </w:r>
      <w:proofErr w:type="gramStart"/>
      <w:r w:rsidRPr="002F5F72">
        <w:rPr>
          <w:rFonts w:ascii="Univers" w:hAnsi="Univers"/>
        </w:rPr>
        <w:t xml:space="preserve">any </w:t>
      </w:r>
      <w:r w:rsidRPr="002F5F72">
        <w:rPr>
          <w:rFonts w:ascii="Univers" w:hAnsi="Univers"/>
          <w:b/>
        </w:rPr>
        <w:t>alleged</w:t>
      </w:r>
      <w:proofErr w:type="gramEnd"/>
      <w:r w:rsidRPr="002F5F72">
        <w:rPr>
          <w:rFonts w:ascii="Univers" w:hAnsi="Univers"/>
          <w:b/>
        </w:rPr>
        <w:t xml:space="preserve"> hazing violations</w:t>
      </w:r>
      <w:r w:rsidRPr="002F5F72">
        <w:rPr>
          <w:rFonts w:ascii="Univers" w:hAnsi="Univers"/>
        </w:rPr>
        <w:t xml:space="preserve"> reported to the institution since </w:t>
      </w:r>
      <w:r w:rsidRPr="002F5F72">
        <w:rPr>
          <w:rFonts w:ascii="Univers" w:hAnsi="Univers"/>
          <w:b/>
        </w:rPr>
        <w:t xml:space="preserve">July 1, </w:t>
      </w:r>
      <w:proofErr w:type="gramStart"/>
      <w:r w:rsidRPr="002F5F72">
        <w:rPr>
          <w:rFonts w:ascii="Univers" w:hAnsi="Univers"/>
          <w:b/>
        </w:rPr>
        <w:t>2020</w:t>
      </w:r>
      <w:proofErr w:type="gramEnd"/>
      <w:r w:rsidRPr="002F5F72">
        <w:rPr>
          <w:rFonts w:ascii="Univers" w:hAnsi="Univers"/>
        </w:rPr>
        <w:t xml:space="preserve"> and is updated </w:t>
      </w:r>
      <w:r w:rsidRPr="002F5F72">
        <w:rPr>
          <w:rFonts w:ascii="Univers" w:hAnsi="Univers"/>
          <w:b/>
        </w:rPr>
        <w:t>at least twice per year</w:t>
      </w:r>
      <w:r w:rsidRPr="002F5F72">
        <w:rPr>
          <w:rFonts w:ascii="Univers" w:hAnsi="Univers"/>
        </w:rPr>
        <w:t xml:space="preserve">, in accordance with state law. It includes allegations </w:t>
      </w:r>
      <w:r w:rsidRPr="002F5F72">
        <w:rPr>
          <w:rFonts w:ascii="Univers" w:hAnsi="Univers"/>
          <w:b/>
        </w:rPr>
        <w:t>regardless of whether the organization was officially recognized at</w:t>
      </w:r>
      <w:r w:rsidRPr="002F5F72">
        <w:rPr>
          <w:rFonts w:ascii="Univers" w:hAnsi="Univers"/>
        </w:rPr>
        <w:t xml:space="preserve"> the time of the incident and </w:t>
      </w:r>
      <w:proofErr w:type="gramStart"/>
      <w:r w:rsidRPr="002F5F72">
        <w:rPr>
          <w:rFonts w:ascii="Univers" w:hAnsi="Univers"/>
        </w:rPr>
        <w:t>whether or not</w:t>
      </w:r>
      <w:proofErr w:type="gramEnd"/>
      <w:r w:rsidRPr="002F5F72">
        <w:rPr>
          <w:rFonts w:ascii="Univers" w:hAnsi="Univers"/>
        </w:rPr>
        <w:t xml:space="preserve"> the investigation resulted in a finding of responsibility.</w:t>
      </w:r>
    </w:p>
    <w:p w14:paraId="59A11F2F" w14:textId="77777777" w:rsidR="00A41C17" w:rsidRPr="002F5F72" w:rsidRDefault="00A41C17" w:rsidP="0054040C">
      <w:pPr>
        <w:rPr>
          <w:rFonts w:ascii="Univers" w:hAnsi="Univers"/>
        </w:rPr>
      </w:pPr>
    </w:p>
    <w:p w14:paraId="1536304F" w14:textId="77777777" w:rsidR="002F5F72" w:rsidRDefault="002F5F72" w:rsidP="00A41C17">
      <w:pPr>
        <w:pBdr>
          <w:top w:val="single" w:sz="4" w:space="1" w:color="auto"/>
        </w:pBdr>
        <w:rPr>
          <w:rFonts w:ascii="Univers" w:hAnsi="Univers"/>
        </w:rPr>
      </w:pPr>
      <w:r w:rsidRPr="002F5F72">
        <w:rPr>
          <w:rStyle w:val="Heading1Char"/>
        </w:rPr>
        <w:t>Required Hazing Prevention Training</w:t>
      </w:r>
      <w:r w:rsidRPr="002F5F72">
        <w:rPr>
          <w:rStyle w:val="Heading1Char"/>
        </w:rPr>
        <w:br/>
      </w:r>
      <w:r w:rsidRPr="002F5F72">
        <w:rPr>
          <w:rFonts w:ascii="Univers" w:hAnsi="Univers"/>
        </w:rPr>
        <w:t xml:space="preserve">In compliance with </w:t>
      </w:r>
      <w:r w:rsidRPr="002F5F72">
        <w:rPr>
          <w:rFonts w:ascii="Univers" w:hAnsi="Univers"/>
          <w:b/>
          <w:bCs/>
        </w:rPr>
        <w:t>Louisiana Revised Statutes §</w:t>
      </w:r>
      <w:r w:rsidRPr="002F5F72">
        <w:rPr>
          <w:rFonts w:ascii="Arial" w:hAnsi="Arial" w:cs="Arial"/>
          <w:b/>
          <w:bCs/>
        </w:rPr>
        <w:t> </w:t>
      </w:r>
      <w:r w:rsidRPr="002F5F72">
        <w:rPr>
          <w:rFonts w:ascii="Univers" w:hAnsi="Univers"/>
          <w:b/>
          <w:bCs/>
        </w:rPr>
        <w:t>17:1801.1</w:t>
      </w:r>
      <w:r w:rsidRPr="002F5F72">
        <w:rPr>
          <w:rFonts w:ascii="Univers" w:hAnsi="Univers"/>
        </w:rPr>
        <w:t xml:space="preserve"> (Act</w:t>
      </w:r>
      <w:r w:rsidRPr="002F5F72">
        <w:rPr>
          <w:rFonts w:ascii="Arial" w:hAnsi="Arial" w:cs="Arial"/>
        </w:rPr>
        <w:t> </w:t>
      </w:r>
      <w:r w:rsidRPr="002F5F72">
        <w:rPr>
          <w:rFonts w:ascii="Univers" w:hAnsi="Univers"/>
        </w:rPr>
        <w:t xml:space="preserve">640, Max Gruver Act), every recognized student organization must annually provide </w:t>
      </w:r>
      <w:r w:rsidRPr="002F5F72">
        <w:rPr>
          <w:rFonts w:ascii="Univers" w:hAnsi="Univers"/>
          <w:b/>
          <w:bCs/>
        </w:rPr>
        <w:t>at least one hour of hazing prevention education</w:t>
      </w:r>
      <w:r w:rsidRPr="002F5F72">
        <w:rPr>
          <w:rFonts w:ascii="Univers" w:hAnsi="Univers"/>
        </w:rPr>
        <w:t xml:space="preserve"> to all members, new or continuing. This training must cover institutional and state hazing policies, reporting protocols, and criminal penalties. Each organization must also report completion via an attestation form.</w:t>
      </w:r>
    </w:p>
    <w:p w14:paraId="5AE7FF32" w14:textId="1B55CF5F" w:rsidR="002F5F72" w:rsidRPr="002F5F72" w:rsidRDefault="5492D3EF" w:rsidP="002F5F72">
      <w:pPr>
        <w:pStyle w:val="ListParagraph"/>
        <w:numPr>
          <w:ilvl w:val="0"/>
          <w:numId w:val="7"/>
        </w:numPr>
        <w:rPr>
          <w:rFonts w:ascii="Univers" w:hAnsi="Univers"/>
        </w:rPr>
      </w:pPr>
      <w:r w:rsidRPr="09043431">
        <w:rPr>
          <w:rFonts w:ascii="Univers" w:hAnsi="Univers"/>
        </w:rPr>
        <w:t xml:space="preserve">Complete </w:t>
      </w:r>
      <w:r w:rsidR="15E478F4" w:rsidRPr="09043431">
        <w:rPr>
          <w:rFonts w:ascii="Univers" w:hAnsi="Univers"/>
        </w:rPr>
        <w:t>LSU New Orleans</w:t>
      </w:r>
      <w:r w:rsidRPr="09043431">
        <w:rPr>
          <w:rFonts w:ascii="Univers" w:hAnsi="Univers"/>
        </w:rPr>
        <w:t xml:space="preserve">’ hazing prevention module in Canvas: </w:t>
      </w:r>
      <w:hyperlink r:id="rId8">
        <w:r w:rsidRPr="09043431">
          <w:rPr>
            <w:rStyle w:val="Hyperlink"/>
            <w:rFonts w:ascii="Univers" w:hAnsi="Univers"/>
          </w:rPr>
          <w:t>https://</w:t>
        </w:r>
        <w:r w:rsidR="14EABE18" w:rsidRPr="09043431">
          <w:rPr>
            <w:rStyle w:val="Hyperlink"/>
            <w:rFonts w:ascii="Univers" w:hAnsi="Univers"/>
          </w:rPr>
          <w:t>LSU New Orleans</w:t>
        </w:r>
        <w:r w:rsidRPr="09043431">
          <w:rPr>
            <w:rStyle w:val="Hyperlink"/>
            <w:rFonts w:ascii="Univers" w:hAnsi="Univers"/>
          </w:rPr>
          <w:t>.instructure.com/</w:t>
        </w:r>
      </w:hyperlink>
      <w:r w:rsidRPr="09043431">
        <w:rPr>
          <w:rFonts w:ascii="Univers" w:hAnsi="Univers"/>
        </w:rPr>
        <w:t xml:space="preserve"> </w:t>
      </w:r>
    </w:p>
    <w:p w14:paraId="1135F95C" w14:textId="77777777" w:rsidR="002F5F72" w:rsidRPr="002F5F72" w:rsidRDefault="002F5F72" w:rsidP="002F5F72">
      <w:pPr>
        <w:pStyle w:val="ListParagraph"/>
        <w:numPr>
          <w:ilvl w:val="0"/>
          <w:numId w:val="7"/>
        </w:numPr>
        <w:rPr>
          <w:rFonts w:ascii="Univers" w:hAnsi="Univers"/>
        </w:rPr>
      </w:pPr>
      <w:r w:rsidRPr="002F5F72">
        <w:rPr>
          <w:rFonts w:ascii="Univers" w:hAnsi="Univers"/>
        </w:rPr>
        <w:t xml:space="preserve">Complete the Regents’ module here: </w:t>
      </w:r>
      <w:hyperlink r:id="rId9" w:tgtFrame="_new" w:history="1">
        <w:r w:rsidRPr="002F5F72">
          <w:rPr>
            <w:rStyle w:val="Hyperlink"/>
            <w:rFonts w:ascii="Univers" w:hAnsi="Univers"/>
          </w:rPr>
          <w:t>antihazingeducation.com/regents</w:t>
        </w:r>
      </w:hyperlink>
    </w:p>
    <w:p w14:paraId="5EABE9E1" w14:textId="3A3F265E" w:rsidR="002F5F72" w:rsidRPr="002F5F72" w:rsidRDefault="5492D3EF" w:rsidP="09043431">
      <w:pPr>
        <w:pBdr>
          <w:bottom w:val="single" w:sz="4" w:space="1" w:color="auto"/>
        </w:pBdr>
        <w:rPr>
          <w:rFonts w:ascii="Univers" w:hAnsi="Univers"/>
        </w:rPr>
      </w:pPr>
      <w:r w:rsidRPr="09043431">
        <w:rPr>
          <w:rFonts w:ascii="Univers" w:hAnsi="Univers"/>
        </w:rPr>
        <w:t xml:space="preserve">For more prevention programming—including peer-led workshops and bystander training—contact </w:t>
      </w:r>
      <w:r w:rsidRPr="09043431">
        <w:rPr>
          <w:rFonts w:ascii="Univers" w:hAnsi="Univers"/>
          <w:b/>
          <w:bCs/>
        </w:rPr>
        <w:t>Student Involvement &amp; Leadership at sil@</w:t>
      </w:r>
      <w:r w:rsidR="15C13792" w:rsidRPr="09043431">
        <w:rPr>
          <w:rFonts w:ascii="Univers" w:hAnsi="Univers"/>
          <w:b/>
          <w:bCs/>
        </w:rPr>
        <w:t>lsuneworleans</w:t>
      </w:r>
      <w:r w:rsidRPr="09043431">
        <w:rPr>
          <w:rFonts w:ascii="Univers" w:hAnsi="Univers"/>
          <w:b/>
          <w:bCs/>
        </w:rPr>
        <w:t>.edu</w:t>
      </w:r>
      <w:r w:rsidRPr="09043431">
        <w:rPr>
          <w:rFonts w:ascii="Univers" w:hAnsi="Univers"/>
        </w:rPr>
        <w:t>.</w:t>
      </w:r>
    </w:p>
    <w:p w14:paraId="04384412" w14:textId="77777777" w:rsidR="002F5F72" w:rsidRDefault="002F5F72">
      <w:pPr>
        <w:rPr>
          <w:rFonts w:ascii="Univers" w:hAnsi="Univers"/>
        </w:rPr>
      </w:pPr>
      <w:r>
        <w:rPr>
          <w:rFonts w:ascii="Univers" w:hAnsi="Univers"/>
        </w:rPr>
        <w:br w:type="page"/>
      </w:r>
    </w:p>
    <w:p w14:paraId="7D980628" w14:textId="77777777" w:rsidR="0054040C" w:rsidRPr="002F5F72" w:rsidRDefault="0054040C" w:rsidP="0054040C">
      <w:pPr>
        <w:rPr>
          <w:rFonts w:ascii="Univers" w:hAnsi="Univers"/>
        </w:rPr>
      </w:pPr>
    </w:p>
    <w:p w14:paraId="4C311F65" w14:textId="77777777" w:rsidR="0054040C" w:rsidRPr="002F5F72" w:rsidRDefault="0054040C" w:rsidP="0054040C">
      <w:pPr>
        <w:pStyle w:val="Heading1"/>
        <w:rPr>
          <w:rFonts w:ascii="Univers" w:hAnsi="Univers"/>
        </w:rPr>
      </w:pPr>
      <w:r w:rsidRPr="002F5F72">
        <w:rPr>
          <w:rFonts w:ascii="Univers" w:hAnsi="Univers"/>
        </w:rPr>
        <w:t>Reporting Period: July 1, 2020 – Present</w:t>
      </w:r>
    </w:p>
    <w:tbl>
      <w:tblPr>
        <w:tblStyle w:val="GridTable1Light"/>
        <w:tblW w:w="13810" w:type="dxa"/>
        <w:tblLook w:val="04A0" w:firstRow="1" w:lastRow="0" w:firstColumn="1" w:lastColumn="0" w:noHBand="0" w:noVBand="1"/>
      </w:tblPr>
      <w:tblGrid>
        <w:gridCol w:w="1870"/>
        <w:gridCol w:w="1870"/>
        <w:gridCol w:w="2645"/>
        <w:gridCol w:w="1980"/>
        <w:gridCol w:w="2340"/>
        <w:gridCol w:w="3105"/>
      </w:tblGrid>
      <w:tr w:rsidR="00D508DD" w:rsidRPr="002F5F72" w14:paraId="0AF560AC" w14:textId="77777777" w:rsidTr="4D3FD2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000000" w:themeFill="text1"/>
          </w:tcPr>
          <w:p w14:paraId="138E5111" w14:textId="77777777" w:rsidR="00D508DD" w:rsidRPr="002F5F72" w:rsidRDefault="00D508DD" w:rsidP="0054040C">
            <w:pPr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Case #</w:t>
            </w:r>
          </w:p>
        </w:tc>
        <w:tc>
          <w:tcPr>
            <w:tcW w:w="1870" w:type="dxa"/>
            <w:shd w:val="clear" w:color="auto" w:fill="000000" w:themeFill="text1"/>
          </w:tcPr>
          <w:p w14:paraId="55C8B7D1" w14:textId="77777777" w:rsidR="00D508DD" w:rsidRPr="002F5F72" w:rsidRDefault="00D508DD" w:rsidP="00540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Date of Alleged Incident</w:t>
            </w:r>
          </w:p>
        </w:tc>
        <w:tc>
          <w:tcPr>
            <w:tcW w:w="2645" w:type="dxa"/>
            <w:shd w:val="clear" w:color="auto" w:fill="000000" w:themeFill="text1"/>
          </w:tcPr>
          <w:p w14:paraId="1040A113" w14:textId="77777777" w:rsidR="00D508DD" w:rsidRPr="002F5F72" w:rsidRDefault="00D508DD" w:rsidP="00540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Organization Name</w:t>
            </w:r>
          </w:p>
        </w:tc>
        <w:tc>
          <w:tcPr>
            <w:tcW w:w="1980" w:type="dxa"/>
            <w:shd w:val="clear" w:color="auto" w:fill="000000" w:themeFill="text1"/>
          </w:tcPr>
          <w:p w14:paraId="1A7008B5" w14:textId="77777777" w:rsidR="00D508DD" w:rsidRPr="002F5F72" w:rsidRDefault="00D508DD" w:rsidP="00540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Status of Organization</w:t>
            </w:r>
          </w:p>
        </w:tc>
        <w:tc>
          <w:tcPr>
            <w:tcW w:w="2340" w:type="dxa"/>
            <w:shd w:val="clear" w:color="auto" w:fill="000000" w:themeFill="text1"/>
          </w:tcPr>
          <w:p w14:paraId="570AC113" w14:textId="77777777" w:rsidR="00D508DD" w:rsidRPr="002F5F72" w:rsidRDefault="00D508DD" w:rsidP="00540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Outcome of Investigation</w:t>
            </w:r>
          </w:p>
        </w:tc>
        <w:tc>
          <w:tcPr>
            <w:tcW w:w="3105" w:type="dxa"/>
            <w:shd w:val="clear" w:color="auto" w:fill="000000" w:themeFill="text1"/>
          </w:tcPr>
          <w:p w14:paraId="529DCE04" w14:textId="77777777" w:rsidR="00D508DD" w:rsidRPr="002F5F72" w:rsidRDefault="00D508DD" w:rsidP="00540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Findings of Responsibility</w:t>
            </w:r>
          </w:p>
        </w:tc>
      </w:tr>
      <w:tr w:rsidR="3936F9FA" w14:paraId="5D2360D8" w14:textId="77777777" w:rsidTr="4D3FD2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3BBA5E56" w14:textId="18D963CE" w:rsidR="3936F9FA" w:rsidRDefault="1D139522" w:rsidP="3936F9FA">
            <w:pPr>
              <w:rPr>
                <w:rFonts w:ascii="Univers" w:hAnsi="Univers"/>
                <w:b w:val="0"/>
                <w:bCs w:val="0"/>
              </w:rPr>
            </w:pPr>
            <w:r w:rsidRPr="58600465">
              <w:rPr>
                <w:rFonts w:ascii="Univers" w:hAnsi="Univers"/>
                <w:b w:val="0"/>
                <w:bCs w:val="0"/>
              </w:rPr>
              <w:t>3676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50B0B2B2" w14:textId="580DAE49" w:rsidR="3936F9FA" w:rsidRDefault="1D139522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DA04E59">
              <w:rPr>
                <w:rFonts w:ascii="Univers" w:hAnsi="Univers"/>
              </w:rPr>
              <w:t>12/5/202</w:t>
            </w:r>
            <w:r w:rsidR="4FE8CCD7" w:rsidRPr="5DA04E59">
              <w:rPr>
                <w:rFonts w:ascii="Univers" w:hAnsi="Univers"/>
              </w:rPr>
              <w:t>5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175691DD" w14:textId="0684D4D8" w:rsidR="3936F9FA" w:rsidRDefault="1D139522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Alpha Xi Delta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33D0C0E5" w14:textId="6DA0E43B" w:rsidR="3936F9FA" w:rsidRDefault="1D139522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6A56324F" w14:textId="2D9B7032" w:rsidR="58600465" w:rsidRDefault="58600465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Report received; determined not to meet criteria for hazing investigation.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30077B6B" w14:textId="3F2BE756" w:rsidR="58600465" w:rsidRDefault="58600465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 xml:space="preserve">No formal investigation </w:t>
            </w:r>
            <w:proofErr w:type="gramStart"/>
            <w:r w:rsidRPr="58600465">
              <w:rPr>
                <w:rFonts w:ascii="Univers" w:hAnsi="Univers"/>
              </w:rPr>
              <w:t>initiated</w:t>
            </w:r>
            <w:proofErr w:type="gramEnd"/>
            <w:r w:rsidRPr="58600465">
              <w:rPr>
                <w:rFonts w:ascii="Univers" w:hAnsi="Univers"/>
              </w:rPr>
              <w:t>; file retained.</w:t>
            </w:r>
          </w:p>
        </w:tc>
      </w:tr>
      <w:tr w:rsidR="3936F9FA" w14:paraId="21065E7E" w14:textId="77777777" w:rsidTr="4D3FD2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783120F5" w14:textId="215AA25C" w:rsidR="3936F9FA" w:rsidRDefault="7FF1E2F5" w:rsidP="3936F9FA">
            <w:pPr>
              <w:rPr>
                <w:rFonts w:ascii="Univers" w:hAnsi="Univers"/>
                <w:b w:val="0"/>
                <w:bCs w:val="0"/>
              </w:rPr>
            </w:pPr>
            <w:r w:rsidRPr="58600465">
              <w:rPr>
                <w:rFonts w:ascii="Univers" w:hAnsi="Univers"/>
                <w:b w:val="0"/>
                <w:bCs w:val="0"/>
              </w:rPr>
              <w:t>3607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146F7515" w14:textId="55C78E64" w:rsidR="3936F9FA" w:rsidRDefault="7FF1E2F5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10/3/2025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516BC6A4" w14:textId="4A69A331" w:rsidR="3936F9FA" w:rsidRDefault="7FF1E2F5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Phi Kappa Sigma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67F2FDA9" w14:textId="16AAB2D6" w:rsidR="3936F9FA" w:rsidRDefault="7FF1E2F5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Active, Recognized</w:t>
            </w:r>
          </w:p>
          <w:p w14:paraId="48108F40" w14:textId="1DA152B9" w:rsidR="3936F9FA" w:rsidRDefault="3936F9FA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FABAD7C" w14:textId="502896D2" w:rsidR="3936F9FA" w:rsidRDefault="7FF1E2F5" w:rsidP="3936F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Formal Investigation Completed</w:t>
            </w:r>
            <w:r w:rsidR="6CD0FD72" w:rsidRPr="58600465">
              <w:rPr>
                <w:rFonts w:ascii="Univers" w:hAnsi="Univers"/>
              </w:rPr>
              <w:t>. Phi Kappa Sigma’s new members were forced to do physical activities</w:t>
            </w:r>
            <w:r w:rsidR="7A6C4231" w:rsidRPr="58600465">
              <w:rPr>
                <w:rFonts w:ascii="Univers" w:hAnsi="Univers"/>
              </w:rPr>
              <w:t xml:space="preserve"> and trespass on private property</w:t>
            </w:r>
            <w:r w:rsidR="04C78260" w:rsidRPr="58600465">
              <w:rPr>
                <w:rFonts w:ascii="Univers" w:hAnsi="Univers"/>
              </w:rPr>
              <w:t xml:space="preserve">. 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45DF77FB" w14:textId="3858FE3D" w:rsidR="3936F9FA" w:rsidRDefault="410A9FBA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Found Responsible</w:t>
            </w:r>
            <w:r w:rsidR="3CEB6742" w:rsidRPr="58600465">
              <w:rPr>
                <w:rFonts w:ascii="Univers" w:hAnsi="Univers"/>
              </w:rPr>
              <w:t xml:space="preserve"> for the following Code of Conduct Violations: </w:t>
            </w:r>
          </w:p>
          <w:p w14:paraId="4C08F2FA" w14:textId="202697B1" w:rsidR="3936F9FA" w:rsidRDefault="3CEB674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Hazing</w:t>
            </w:r>
          </w:p>
          <w:p w14:paraId="4364A449" w14:textId="257A28F3" w:rsidR="3936F9FA" w:rsidRDefault="3CEB674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Harmful Behavior</w:t>
            </w:r>
          </w:p>
          <w:p w14:paraId="605997DC" w14:textId="1B8CF3CF" w:rsidR="3936F9FA" w:rsidRDefault="3CEB674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Violation(s)</w:t>
            </w:r>
            <w:r w:rsidR="576E7D58" w:rsidRPr="58600465">
              <w:rPr>
                <w:rFonts w:ascii="Univers" w:hAnsi="Univers"/>
              </w:rPr>
              <w:t xml:space="preserve"> of the student organization rules</w:t>
            </w:r>
          </w:p>
          <w:p w14:paraId="6366BE81" w14:textId="1AB104DA" w:rsidR="3936F9FA" w:rsidRDefault="576E7D58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 xml:space="preserve">Attempt to commit any violation of the Code of Conduct or university policy or regulation. </w:t>
            </w:r>
            <w:r w:rsidR="3936F9FA">
              <w:br/>
            </w:r>
          </w:p>
          <w:p w14:paraId="536DD049" w14:textId="723E9CDF" w:rsidR="3936F9FA" w:rsidRDefault="410A9FBA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Sanctions</w:t>
            </w:r>
            <w:r w:rsidR="1D338DC9" w:rsidRPr="58600465">
              <w:rPr>
                <w:rFonts w:ascii="Univers" w:hAnsi="Univers"/>
              </w:rPr>
              <w:t xml:space="preserve"> Completed: </w:t>
            </w:r>
          </w:p>
          <w:p w14:paraId="0BFF7B93" w14:textId="7DB37EAB" w:rsidR="3936F9FA" w:rsidRDefault="52BCBBE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Loss of Privileges</w:t>
            </w:r>
          </w:p>
          <w:p w14:paraId="12899023" w14:textId="3B8303AF" w:rsidR="3936F9FA" w:rsidRDefault="52BCBBE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Required Training</w:t>
            </w:r>
          </w:p>
          <w:p w14:paraId="7E0B647C" w14:textId="297B8FD6" w:rsidR="3936F9FA" w:rsidRDefault="52BCBBE2" w:rsidP="5860046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58600465">
              <w:rPr>
                <w:rFonts w:ascii="Univers" w:hAnsi="Univers"/>
              </w:rPr>
              <w:t>Reflection Project</w:t>
            </w:r>
          </w:p>
          <w:p w14:paraId="244542F8" w14:textId="01B19951" w:rsidR="3936F9FA" w:rsidRDefault="3936F9FA" w:rsidP="58600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D508DD" w:rsidRPr="002F5F72" w14:paraId="09CC43D2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028A6B93" w14:textId="393071A2" w:rsidR="00D508DD" w:rsidRPr="002F5F72" w:rsidRDefault="00B77D6C" w:rsidP="00C44BA6">
            <w:pPr>
              <w:rPr>
                <w:rFonts w:ascii="Univers" w:hAnsi="Univers"/>
                <w:b w:val="0"/>
              </w:rPr>
            </w:pPr>
            <w:r>
              <w:rPr>
                <w:rFonts w:ascii="Univers" w:hAnsi="Univers"/>
                <w:b w:val="0"/>
              </w:rPr>
              <w:t>3565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134D85A7" w14:textId="3DCBC63D" w:rsidR="00D508DD" w:rsidRPr="002F5F72" w:rsidRDefault="00B77D6C" w:rsidP="00C44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9/23/2025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200D0155" w14:textId="4855E1D1" w:rsidR="00D508DD" w:rsidRPr="002F5F72" w:rsidRDefault="00B77D6C" w:rsidP="00C44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Theta Xi 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2DF8E40F" w14:textId="192FD06A" w:rsidR="00D508DD" w:rsidRPr="002F5F72" w:rsidRDefault="00B77D6C" w:rsidP="00C44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Active, Recognized - </w:t>
            </w:r>
            <w:r w:rsidRPr="00B77D6C">
              <w:rPr>
                <w:rFonts w:ascii="Univers" w:hAnsi="Univers"/>
              </w:rPr>
              <w:t xml:space="preserve">under </w:t>
            </w:r>
            <w:r w:rsidRPr="00B77D6C">
              <w:rPr>
                <w:rFonts w:ascii="Univers" w:hAnsi="Univers"/>
                <w:i/>
              </w:rPr>
              <w:t>limited loss of privileges</w:t>
            </w:r>
            <w:r w:rsidRPr="00B77D6C">
              <w:rPr>
                <w:rFonts w:ascii="Univers" w:hAnsi="Univers"/>
              </w:rPr>
              <w:t xml:space="preserve"> </w:t>
            </w:r>
            <w:r w:rsidRPr="00B77D6C">
              <w:rPr>
                <w:rFonts w:ascii="Univers" w:hAnsi="Univers"/>
              </w:rPr>
              <w:lastRenderedPageBreak/>
              <w:t>pending investigation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4051E68C" w14:textId="1129F0C6" w:rsidR="00D508DD" w:rsidRPr="002F5F72" w:rsidRDefault="00B77D6C" w:rsidP="00C44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lastRenderedPageBreak/>
              <w:t>Pending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7276A9A6" w14:textId="0332B219" w:rsidR="00D508DD" w:rsidRPr="002F5F72" w:rsidRDefault="39C8F960" w:rsidP="4D3FD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3FD274">
              <w:rPr>
                <w:rFonts w:ascii="Univers" w:hAnsi="Univers"/>
              </w:rPr>
              <w:t xml:space="preserve">Found Not Responsible for the following Code of Conduct Violations: </w:t>
            </w:r>
          </w:p>
          <w:p w14:paraId="73476BB3" w14:textId="77C285CF" w:rsidR="00D508DD" w:rsidRPr="002F5F72" w:rsidRDefault="39C8F960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Hazing</w:t>
            </w:r>
          </w:p>
          <w:p w14:paraId="6D4E1769" w14:textId="1E4E7544" w:rsidR="00D508DD" w:rsidRPr="002F5F72" w:rsidRDefault="00B77D6C" w:rsidP="4D3FD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lastRenderedPageBreak/>
              <w:br/>
            </w:r>
            <w:r w:rsidR="58A8698C" w:rsidRPr="4D3FD274">
              <w:rPr>
                <w:rFonts w:ascii="Univers" w:hAnsi="Univers"/>
              </w:rPr>
              <w:t xml:space="preserve">Found Responsible for the following Code of Conduct Violations: </w:t>
            </w:r>
          </w:p>
          <w:p w14:paraId="307F97CD" w14:textId="146924EC" w:rsidR="00D508DD" w:rsidRPr="002F5F72" w:rsidRDefault="74038AC8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Alcohol Policy</w:t>
            </w:r>
          </w:p>
          <w:p w14:paraId="144BB307" w14:textId="4076B315" w:rsidR="00D508DD" w:rsidRPr="002F5F72" w:rsidRDefault="58A8698C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Violation(s) of the student organization rules</w:t>
            </w:r>
            <w:r w:rsidR="00B77D6C">
              <w:br/>
            </w:r>
          </w:p>
          <w:p w14:paraId="5A43CDA0" w14:textId="723E9CDF" w:rsidR="00D508DD" w:rsidRPr="002F5F72" w:rsidRDefault="58A8698C" w:rsidP="4D3FD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 xml:space="preserve">Sanctions Completed: </w:t>
            </w:r>
          </w:p>
          <w:p w14:paraId="6F1B9EE3" w14:textId="7DB37EAB" w:rsidR="00D508DD" w:rsidRPr="002F5F72" w:rsidRDefault="58A8698C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Loss of Privileges</w:t>
            </w:r>
          </w:p>
          <w:p w14:paraId="2F4CB26D" w14:textId="3B8303AF" w:rsidR="00D508DD" w:rsidRPr="002F5F72" w:rsidRDefault="58A8698C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Required Training</w:t>
            </w:r>
          </w:p>
          <w:p w14:paraId="4ECBDAF8" w14:textId="297B8FD6" w:rsidR="00D508DD" w:rsidRPr="002F5F72" w:rsidRDefault="58A8698C" w:rsidP="4D3FD274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4D3FD274">
              <w:rPr>
                <w:rFonts w:ascii="Univers" w:hAnsi="Univers"/>
              </w:rPr>
              <w:t>Reflection Project</w:t>
            </w:r>
          </w:p>
          <w:p w14:paraId="21064D32" w14:textId="380D5D86" w:rsidR="00D508DD" w:rsidRPr="002F5F72" w:rsidRDefault="00D508DD" w:rsidP="00C44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B77D6C" w:rsidRPr="002F5F72" w14:paraId="37E7D73E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463E2159" w14:textId="0DB47802" w:rsidR="00B77D6C" w:rsidRPr="002F5F72" w:rsidRDefault="00B77D6C" w:rsidP="00B77D6C">
            <w:pPr>
              <w:rPr>
                <w:rFonts w:ascii="Univers" w:hAnsi="Univers"/>
              </w:rPr>
            </w:pPr>
            <w:r w:rsidRPr="002F5F72">
              <w:rPr>
                <w:rFonts w:ascii="Univers" w:hAnsi="Univers"/>
                <w:b w:val="0"/>
              </w:rPr>
              <w:lastRenderedPageBreak/>
              <w:t>3149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58923FE7" w14:textId="5F6CA264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1/13/2025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7DAA6252" w14:textId="659EC2F9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Alpha Kappa Alpha Sorority, Inc.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0C8AE917" w14:textId="16AAB2D6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481CD03A" w14:textId="2D9B7032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Report received; determined not to meet criteria for hazing investigation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146D15BE" w14:textId="3F2BE756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>; file retained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4A0EF656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7C527BCB" w14:textId="77777777" w:rsidR="00B77D6C" w:rsidRPr="002F5F72" w:rsidRDefault="00B77D6C" w:rsidP="00B77D6C">
            <w:pPr>
              <w:rPr>
                <w:rFonts w:ascii="Univers" w:hAnsi="Univers"/>
                <w:b w:val="0"/>
              </w:rPr>
            </w:pPr>
            <w:r w:rsidRPr="002F5F72">
              <w:rPr>
                <w:rFonts w:ascii="Univers" w:hAnsi="Univers"/>
                <w:b w:val="0"/>
              </w:rPr>
              <w:t>2852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036416E8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8/19/2024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31CF7502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Lambda Chi Alpha 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7EC8A670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72A61949" w14:textId="318BB1AC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Report received; </w:t>
            </w:r>
            <w:r>
              <w:rPr>
                <w:rFonts w:ascii="Univers" w:hAnsi="Univers"/>
              </w:rPr>
              <w:t>no new</w:t>
            </w:r>
            <w:r w:rsidRPr="002F5F72">
              <w:rPr>
                <w:rFonts w:ascii="Univers" w:hAnsi="Univers"/>
              </w:rPr>
              <w:t xml:space="preserve"> information provided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6924F66F" w14:textId="587B5036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 xml:space="preserve">; </w:t>
            </w:r>
            <w:r>
              <w:rPr>
                <w:rFonts w:ascii="Univers" w:hAnsi="Univers"/>
              </w:rPr>
              <w:t>allegations were investigated in Case 2343.</w:t>
            </w:r>
          </w:p>
        </w:tc>
      </w:tr>
      <w:tr w:rsidR="00B77D6C" w:rsidRPr="002F5F72" w14:paraId="28D5498D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3B0D1E4E" w14:textId="77777777" w:rsidR="00B77D6C" w:rsidRPr="002F5F72" w:rsidRDefault="00B77D6C" w:rsidP="00B77D6C">
            <w:pPr>
              <w:rPr>
                <w:rFonts w:ascii="Univers" w:hAnsi="Univers"/>
                <w:b w:val="0"/>
              </w:rPr>
            </w:pPr>
            <w:r w:rsidRPr="002F5F72">
              <w:rPr>
                <w:rFonts w:ascii="Univers" w:hAnsi="Univers"/>
                <w:b w:val="0"/>
              </w:rPr>
              <w:t>2490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015060BE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5/15/2024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039C1AAA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Lambda Chi Alpha 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16B7A3BC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1E111635" w14:textId="572BE6A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Report received; </w:t>
            </w:r>
            <w:r>
              <w:rPr>
                <w:rFonts w:ascii="Univers" w:hAnsi="Univers"/>
              </w:rPr>
              <w:t>no new</w:t>
            </w:r>
            <w:r w:rsidRPr="002F5F72">
              <w:rPr>
                <w:rFonts w:ascii="Univers" w:hAnsi="Univers"/>
              </w:rPr>
              <w:t xml:space="preserve"> information provided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108DBE96" w14:textId="3B44D472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 xml:space="preserve">; </w:t>
            </w:r>
            <w:r>
              <w:rPr>
                <w:rFonts w:ascii="Univers" w:hAnsi="Univers"/>
              </w:rPr>
              <w:t>allegations were investigated in Case 2343.</w:t>
            </w:r>
          </w:p>
        </w:tc>
      </w:tr>
      <w:tr w:rsidR="00B77D6C" w:rsidRPr="002F5F72" w14:paraId="241F426C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19735D86" w14:textId="77777777" w:rsidR="00B77D6C" w:rsidRPr="002F5F72" w:rsidRDefault="00B77D6C" w:rsidP="00B77D6C">
            <w:pPr>
              <w:rPr>
                <w:rFonts w:ascii="Univers" w:hAnsi="Univers"/>
                <w:b w:val="0"/>
              </w:rPr>
            </w:pPr>
            <w:r w:rsidRPr="002F5F72">
              <w:rPr>
                <w:rFonts w:ascii="Univers" w:hAnsi="Univers"/>
                <w:b w:val="0"/>
              </w:rPr>
              <w:t>2343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79D7931A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11/30/2023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5E3339D7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Lambda Chi Alpha 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6E3ECE6F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7A8276A6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Formal investigation completed. No evidence found to support allegations. No violations of hazing or related policies.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7A0EC818" w14:textId="11963CC0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No findings of responsibility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1323E7AA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5E43ECE5" w14:textId="77777777" w:rsidR="00B77D6C" w:rsidRPr="002F5F72" w:rsidRDefault="00B77D6C" w:rsidP="00B77D6C">
            <w:pPr>
              <w:rPr>
                <w:rFonts w:ascii="Univers" w:hAnsi="Univers"/>
                <w:b w:val="0"/>
              </w:rPr>
            </w:pPr>
            <w:r w:rsidRPr="002F5F72">
              <w:rPr>
                <w:rFonts w:ascii="Univers" w:hAnsi="Univers"/>
                <w:b w:val="0"/>
              </w:rPr>
              <w:lastRenderedPageBreak/>
              <w:t>845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6EE3E7DA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9/21/2021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38428E28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Alpha Kappa Alpha Sorority, Inc.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6C546706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7D0150DB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Formal investigation completed. No evidence found to support allegations. No violations of hazing or related policies.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3687CF2E" w14:textId="4BA551D0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No findings of responsibility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694C336D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637B10F7" w14:textId="77777777" w:rsidR="00B77D6C" w:rsidRPr="002F5F72" w:rsidRDefault="00B77D6C" w:rsidP="00B77D6C">
            <w:pPr>
              <w:rPr>
                <w:rFonts w:ascii="Univers" w:hAnsi="Univers"/>
                <w:b w:val="0"/>
              </w:rPr>
            </w:pPr>
            <w:r w:rsidRPr="002F5F72">
              <w:rPr>
                <w:rFonts w:ascii="Univers" w:hAnsi="Univers"/>
                <w:b w:val="0"/>
              </w:rPr>
              <w:t>114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0346B404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9/15/2020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4A74C097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Kappa Sigma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7C0D311A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2121B7E5" w14:textId="7777777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Formal investigation completed. No evidence found to support allegations. No violations of hazing or related policies.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25989300" w14:textId="20407E05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No findings of responsibility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00D689F3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237DC21B" w14:textId="0FD0294E" w:rsidR="00B77D6C" w:rsidRPr="007D31D1" w:rsidRDefault="00B77D6C" w:rsidP="00B77D6C">
            <w:pPr>
              <w:rPr>
                <w:rFonts w:ascii="Univers" w:hAnsi="Univers"/>
                <w:b w:val="0"/>
              </w:rPr>
            </w:pPr>
            <w:r w:rsidRPr="007D31D1">
              <w:rPr>
                <w:rFonts w:ascii="Univers" w:hAnsi="Univers"/>
                <w:b w:val="0"/>
              </w:rPr>
              <w:t>N/A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2A8C583B" w14:textId="4E6E8424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10/2/2019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6521A1C7" w14:textId="754B46B3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Kappa Sigma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56484108" w14:textId="44E11A9D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2CF3C5C5" w14:textId="3CD3B0C5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Report received; determined not to meet criteria for hazing investigation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1EF6E5B1" w14:textId="40EAAE17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>; file retained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40FDDA65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64B8BA2F" w14:textId="1373082B" w:rsidR="00B77D6C" w:rsidRPr="007D31D1" w:rsidRDefault="00B77D6C" w:rsidP="00B77D6C">
            <w:pPr>
              <w:rPr>
                <w:rFonts w:ascii="Univers" w:hAnsi="Univers"/>
                <w:b w:val="0"/>
              </w:rPr>
            </w:pPr>
            <w:r w:rsidRPr="007D31D1">
              <w:rPr>
                <w:rFonts w:ascii="Univers" w:hAnsi="Univers"/>
                <w:b w:val="0"/>
              </w:rPr>
              <w:t>N/A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1DCB8587" w14:textId="4EC2B115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4/23/2019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23CE4777" w14:textId="398ADAEC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Delta Zeta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3B985548" w14:textId="4A73D723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E0C75B5" w14:textId="710E95B0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Report received; determined not to meet criteria for hazing investigation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1F0C96B2" w14:textId="25805886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>; file retained</w:t>
            </w:r>
            <w:r>
              <w:rPr>
                <w:rFonts w:ascii="Univers" w:hAnsi="Univers"/>
              </w:rPr>
              <w:t>.</w:t>
            </w:r>
          </w:p>
        </w:tc>
      </w:tr>
      <w:tr w:rsidR="00B77D6C" w:rsidRPr="002F5F72" w14:paraId="0A788C6E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7392ACD6" w14:textId="4334E1B7" w:rsidR="00B77D6C" w:rsidRPr="007D31D1" w:rsidRDefault="00B77D6C" w:rsidP="00B77D6C">
            <w:pPr>
              <w:rPr>
                <w:rFonts w:ascii="Univers" w:hAnsi="Univers"/>
                <w:b w:val="0"/>
              </w:rPr>
            </w:pPr>
            <w:r>
              <w:rPr>
                <w:rFonts w:ascii="Univers" w:hAnsi="Univers"/>
                <w:b w:val="0"/>
              </w:rPr>
              <w:t>N/A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5CFD71D8" w14:textId="61BDCF2C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9/25/2018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02055F16" w14:textId="334772C7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Men’s Baseball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231D8CE3" w14:textId="59FD1C19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Active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FB2954B" w14:textId="51EBEF5C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Formal investigation completed. No evidence found to support allegations. No violations of hazing or related policies.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41162AE6" w14:textId="7D255350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No findings of responsibility</w:t>
            </w:r>
            <w:r>
              <w:rPr>
                <w:rFonts w:ascii="Univers" w:hAnsi="Univers"/>
              </w:rPr>
              <w:t>. Facilitated discussion on healthy teambuilding activities with all student athletes.</w:t>
            </w:r>
          </w:p>
        </w:tc>
      </w:tr>
      <w:tr w:rsidR="00B77D6C" w:rsidRPr="002F5F72" w14:paraId="693B90BE" w14:textId="77777777" w:rsidTr="4D3FD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shd w:val="clear" w:color="auto" w:fill="C5E0B3" w:themeFill="accent6" w:themeFillTint="66"/>
          </w:tcPr>
          <w:p w14:paraId="1D65975E" w14:textId="4C3A7009" w:rsidR="00B77D6C" w:rsidRDefault="00B77D6C" w:rsidP="00B77D6C">
            <w:pPr>
              <w:rPr>
                <w:rFonts w:ascii="Univers" w:hAnsi="Univers"/>
                <w:b w:val="0"/>
              </w:rPr>
            </w:pPr>
            <w:r>
              <w:rPr>
                <w:rFonts w:ascii="Univers" w:hAnsi="Univers"/>
                <w:b w:val="0"/>
              </w:rPr>
              <w:lastRenderedPageBreak/>
              <w:t>N/A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5D6CB9C1" w14:textId="59F2B76C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9/10/2018</w:t>
            </w:r>
          </w:p>
        </w:tc>
        <w:tc>
          <w:tcPr>
            <w:tcW w:w="2645" w:type="dxa"/>
            <w:shd w:val="clear" w:color="auto" w:fill="C5E0B3" w:themeFill="accent6" w:themeFillTint="66"/>
          </w:tcPr>
          <w:p w14:paraId="2F1EFB54" w14:textId="647CF731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Delta Zeta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14:paraId="529C93AA" w14:textId="0491072E" w:rsidR="00B77D6C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Active, Recognized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5BD9CBE7" w14:textId="79A792FD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>Report received; determined not to meet criteria for hazing investigation</w:t>
            </w:r>
            <w:r>
              <w:rPr>
                <w:rFonts w:ascii="Univers" w:hAnsi="Univers"/>
              </w:rPr>
              <w:t>.</w:t>
            </w:r>
          </w:p>
        </w:tc>
        <w:tc>
          <w:tcPr>
            <w:tcW w:w="3105" w:type="dxa"/>
            <w:shd w:val="clear" w:color="auto" w:fill="C5E0B3" w:themeFill="accent6" w:themeFillTint="66"/>
          </w:tcPr>
          <w:p w14:paraId="4D705361" w14:textId="044AC822" w:rsidR="00B77D6C" w:rsidRPr="002F5F72" w:rsidRDefault="00B77D6C" w:rsidP="00B77D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2F5F72">
              <w:rPr>
                <w:rFonts w:ascii="Univers" w:hAnsi="Univers"/>
              </w:rPr>
              <w:t xml:space="preserve">No formal investigation </w:t>
            </w:r>
            <w:proofErr w:type="gramStart"/>
            <w:r w:rsidRPr="002F5F72">
              <w:rPr>
                <w:rFonts w:ascii="Univers" w:hAnsi="Univers"/>
              </w:rPr>
              <w:t>initiated</w:t>
            </w:r>
            <w:proofErr w:type="gramEnd"/>
            <w:r w:rsidRPr="002F5F72">
              <w:rPr>
                <w:rFonts w:ascii="Univers" w:hAnsi="Univers"/>
              </w:rPr>
              <w:t>; file retained</w:t>
            </w:r>
            <w:r>
              <w:rPr>
                <w:rFonts w:ascii="Univers" w:hAnsi="Univers"/>
              </w:rPr>
              <w:t>.</w:t>
            </w:r>
          </w:p>
        </w:tc>
      </w:tr>
    </w:tbl>
    <w:p w14:paraId="46BF2641" w14:textId="592D01EC" w:rsidR="0054040C" w:rsidRPr="002F5F72" w:rsidRDefault="0054040C" w:rsidP="58600465">
      <w:pPr>
        <w:rPr>
          <w:rFonts w:ascii="Univers" w:hAnsi="Univers"/>
        </w:rPr>
      </w:pPr>
    </w:p>
    <w:p w14:paraId="5195282D" w14:textId="77777777" w:rsidR="0046325C" w:rsidRPr="002F5F72" w:rsidRDefault="0046325C">
      <w:pPr>
        <w:rPr>
          <w:rFonts w:ascii="Univers" w:eastAsiaTheme="majorEastAsia" w:hAnsi="Univers" w:cstheme="majorBidi"/>
          <w:color w:val="2F5496" w:themeColor="accent1" w:themeShade="BF"/>
          <w:sz w:val="32"/>
          <w:szCs w:val="32"/>
        </w:rPr>
      </w:pPr>
      <w:r w:rsidRPr="002F5F72">
        <w:rPr>
          <w:rFonts w:ascii="Univers" w:hAnsi="Univers"/>
        </w:rPr>
        <w:br w:type="page"/>
      </w:r>
    </w:p>
    <w:p w14:paraId="623317CB" w14:textId="77777777" w:rsidR="0054040C" w:rsidRPr="002F5F72" w:rsidRDefault="0054040C" w:rsidP="0054040C">
      <w:pPr>
        <w:pStyle w:val="Heading1"/>
        <w:rPr>
          <w:rFonts w:ascii="Univers" w:hAnsi="Univers"/>
        </w:rPr>
      </w:pPr>
      <w:r w:rsidRPr="002F5F72">
        <w:rPr>
          <w:rFonts w:ascii="Univers" w:hAnsi="Univers"/>
        </w:rPr>
        <w:lastRenderedPageBreak/>
        <w:t>Definitions</w:t>
      </w:r>
    </w:p>
    <w:p w14:paraId="5D24B198" w14:textId="77777777" w:rsidR="0054040C" w:rsidRPr="002F5F72" w:rsidRDefault="0054040C" w:rsidP="0054040C">
      <w:pPr>
        <w:rPr>
          <w:rFonts w:ascii="Univers" w:hAnsi="Univers"/>
        </w:rPr>
      </w:pPr>
      <w:r w:rsidRPr="002F5F72">
        <w:rPr>
          <w:rFonts w:ascii="Univers" w:hAnsi="Univers"/>
        </w:rPr>
        <w:t xml:space="preserve">Hazing is defined as any intentional, knowing, or reckless </w:t>
      </w:r>
      <w:proofErr w:type="gramStart"/>
      <w:r w:rsidRPr="002F5F72">
        <w:rPr>
          <w:rFonts w:ascii="Univers" w:hAnsi="Univers"/>
        </w:rPr>
        <w:t>act,</w:t>
      </w:r>
      <w:proofErr w:type="gramEnd"/>
      <w:r w:rsidRPr="002F5F72">
        <w:rPr>
          <w:rFonts w:ascii="Univers" w:hAnsi="Univers"/>
        </w:rPr>
        <w:t xml:space="preserve"> occurring in a group context, regardless of willingness to participate, that causes or creates a substantial risk of physical or psychological harm, and is committed </w:t>
      </w:r>
      <w:proofErr w:type="gramStart"/>
      <w:r w:rsidRPr="002F5F72">
        <w:rPr>
          <w:rFonts w:ascii="Univers" w:hAnsi="Univers"/>
        </w:rPr>
        <w:t>in the course of</w:t>
      </w:r>
      <w:proofErr w:type="gramEnd"/>
      <w:r w:rsidRPr="002F5F72">
        <w:rPr>
          <w:rFonts w:ascii="Univers" w:hAnsi="Univers"/>
        </w:rPr>
        <w:t xml:space="preserve"> an initiation or membership process.</w:t>
      </w:r>
    </w:p>
    <w:p w14:paraId="63BDEECE" w14:textId="77777777" w:rsidR="0054040C" w:rsidRPr="002F5F72" w:rsidRDefault="0054040C" w:rsidP="0054040C">
      <w:pPr>
        <w:rPr>
          <w:rFonts w:ascii="Univers" w:hAnsi="Univers"/>
        </w:rPr>
      </w:pPr>
      <w:r w:rsidRPr="002F5F72">
        <w:rPr>
          <w:rFonts w:ascii="Univers" w:hAnsi="Univers"/>
        </w:rPr>
        <w:t>This includes actions associated with recognized or unrecognized student organizations such as:</w:t>
      </w:r>
    </w:p>
    <w:p w14:paraId="087F45D5" w14:textId="77777777" w:rsidR="0054040C" w:rsidRPr="002F5F72" w:rsidRDefault="0054040C" w:rsidP="0054040C">
      <w:pPr>
        <w:pStyle w:val="ListParagraph"/>
        <w:numPr>
          <w:ilvl w:val="0"/>
          <w:numId w:val="3"/>
        </w:numPr>
        <w:rPr>
          <w:rFonts w:ascii="Univers" w:hAnsi="Univers"/>
        </w:rPr>
      </w:pPr>
      <w:r w:rsidRPr="002F5F72">
        <w:rPr>
          <w:rFonts w:ascii="Univers" w:hAnsi="Univers"/>
        </w:rPr>
        <w:t>Fraternities and sororities</w:t>
      </w:r>
    </w:p>
    <w:p w14:paraId="15A6AC90" w14:textId="77777777" w:rsidR="0054040C" w:rsidRPr="002F5F72" w:rsidRDefault="0054040C" w:rsidP="0054040C">
      <w:pPr>
        <w:pStyle w:val="ListParagraph"/>
        <w:numPr>
          <w:ilvl w:val="0"/>
          <w:numId w:val="3"/>
        </w:numPr>
        <w:rPr>
          <w:rFonts w:ascii="Univers" w:hAnsi="Univers"/>
        </w:rPr>
      </w:pPr>
      <w:r w:rsidRPr="002F5F72">
        <w:rPr>
          <w:rFonts w:ascii="Univers" w:hAnsi="Univers"/>
        </w:rPr>
        <w:t>Club or varsity sports teams</w:t>
      </w:r>
    </w:p>
    <w:p w14:paraId="3636BBEC" w14:textId="77777777" w:rsidR="0054040C" w:rsidRPr="002F5F72" w:rsidRDefault="0054040C" w:rsidP="0054040C">
      <w:pPr>
        <w:pStyle w:val="ListParagraph"/>
        <w:numPr>
          <w:ilvl w:val="0"/>
          <w:numId w:val="3"/>
        </w:numPr>
        <w:rPr>
          <w:rFonts w:ascii="Univers" w:hAnsi="Univers"/>
        </w:rPr>
      </w:pPr>
      <w:r w:rsidRPr="002F5F72">
        <w:rPr>
          <w:rFonts w:ascii="Univers" w:hAnsi="Univers"/>
        </w:rPr>
        <w:t>Bands, student government, or any registered student group</w:t>
      </w:r>
    </w:p>
    <w:p w14:paraId="6CD41BA2" w14:textId="77777777" w:rsidR="0054040C" w:rsidRPr="002F5F72" w:rsidRDefault="0054040C" w:rsidP="0054040C">
      <w:pPr>
        <w:rPr>
          <w:rFonts w:ascii="Univers" w:hAnsi="Univers"/>
        </w:rPr>
      </w:pPr>
    </w:p>
    <w:p w14:paraId="2034F9F5" w14:textId="77777777" w:rsidR="0054040C" w:rsidRPr="002F5F72" w:rsidRDefault="0054040C" w:rsidP="0054040C">
      <w:pPr>
        <w:pStyle w:val="Heading1"/>
        <w:rPr>
          <w:rFonts w:ascii="Univers" w:hAnsi="Univers"/>
        </w:rPr>
      </w:pPr>
      <w:r w:rsidRPr="002F5F72">
        <w:rPr>
          <w:rFonts w:ascii="Univers" w:hAnsi="Univers"/>
        </w:rPr>
        <w:t>Reporting Hazing</w:t>
      </w:r>
    </w:p>
    <w:p w14:paraId="2B65F942" w14:textId="6FB33381" w:rsidR="0054040C" w:rsidRPr="002F5F72" w:rsidRDefault="14EABE18" w:rsidP="0054040C">
      <w:pPr>
        <w:rPr>
          <w:rFonts w:ascii="Univers" w:hAnsi="Univers"/>
        </w:rPr>
      </w:pPr>
      <w:r w:rsidRPr="09043431">
        <w:rPr>
          <w:rFonts w:ascii="Univers" w:hAnsi="Univers"/>
        </w:rPr>
        <w:t>LSU NEW ORLEANS</w:t>
      </w:r>
      <w:r w:rsidR="128713DF" w:rsidRPr="09043431">
        <w:rPr>
          <w:rFonts w:ascii="Univers" w:hAnsi="Univers"/>
        </w:rPr>
        <w:t xml:space="preserve"> does not tolerate hazing in any form. Anyone with knowledge of hazing activity is strongly encouraged to report it.</w:t>
      </w:r>
    </w:p>
    <w:p w14:paraId="021816DF" w14:textId="659CB9CE" w:rsidR="0054040C" w:rsidRPr="002F5F72" w:rsidRDefault="128713DF" w:rsidP="0054040C">
      <w:pPr>
        <w:pStyle w:val="ListParagraph"/>
        <w:numPr>
          <w:ilvl w:val="0"/>
          <w:numId w:val="4"/>
        </w:numPr>
        <w:rPr>
          <w:rFonts w:ascii="Univers" w:hAnsi="Univers"/>
        </w:rPr>
      </w:pPr>
      <w:r w:rsidRPr="09043431">
        <w:rPr>
          <w:rFonts w:ascii="Univers" w:hAnsi="Univers"/>
        </w:rPr>
        <w:t xml:space="preserve">Report anonymously online: </w:t>
      </w:r>
      <w:hyperlink r:id="rId10">
        <w:r w:rsidRPr="09043431">
          <w:rPr>
            <w:rStyle w:val="Hyperlink"/>
            <w:rFonts w:ascii="Univers" w:hAnsi="Univers"/>
          </w:rPr>
          <w:t>https://</w:t>
        </w:r>
        <w:r w:rsidR="14EABE18" w:rsidRPr="09043431">
          <w:rPr>
            <w:rStyle w:val="Hyperlink"/>
            <w:rFonts w:ascii="Univers" w:hAnsi="Univers"/>
          </w:rPr>
          <w:t>LSUNew Orleans</w:t>
        </w:r>
        <w:r w:rsidRPr="09043431">
          <w:rPr>
            <w:rStyle w:val="Hyperlink"/>
            <w:rFonts w:ascii="Univers" w:hAnsi="Univers"/>
          </w:rPr>
          <w:t>.guardianconduct.com/student-portal/new-report</w:t>
        </w:r>
      </w:hyperlink>
      <w:r w:rsidRPr="09043431">
        <w:rPr>
          <w:rFonts w:ascii="Univers" w:hAnsi="Univers"/>
        </w:rPr>
        <w:t xml:space="preserve"> </w:t>
      </w:r>
    </w:p>
    <w:p w14:paraId="71321DD5" w14:textId="01EEEA7E" w:rsidR="0054040C" w:rsidRPr="002F5F72" w:rsidRDefault="128713DF" w:rsidP="0054040C">
      <w:pPr>
        <w:pStyle w:val="ListParagraph"/>
        <w:numPr>
          <w:ilvl w:val="0"/>
          <w:numId w:val="4"/>
        </w:numPr>
        <w:rPr>
          <w:rFonts w:ascii="Univers" w:hAnsi="Univers"/>
        </w:rPr>
      </w:pPr>
      <w:r w:rsidRPr="09043431">
        <w:rPr>
          <w:rFonts w:ascii="Univers" w:hAnsi="Univers"/>
        </w:rPr>
        <w:t xml:space="preserve">Contact: Student Affairs, </w:t>
      </w:r>
      <w:hyperlink r:id="rId11">
        <w:r w:rsidRPr="09043431">
          <w:rPr>
            <w:rStyle w:val="Hyperlink"/>
            <w:rFonts w:ascii="Univers" w:hAnsi="Univers"/>
          </w:rPr>
          <w:t>studentaffairs@</w:t>
        </w:r>
        <w:r w:rsidR="14EABE18" w:rsidRPr="09043431">
          <w:rPr>
            <w:rStyle w:val="Hyperlink"/>
            <w:rFonts w:ascii="Univers" w:hAnsi="Univers"/>
          </w:rPr>
          <w:t>LSUNewOrleans</w:t>
        </w:r>
        <w:r w:rsidRPr="09043431">
          <w:rPr>
            <w:rStyle w:val="Hyperlink"/>
            <w:rFonts w:ascii="Univers" w:hAnsi="Univers"/>
          </w:rPr>
          <w:t>.edu</w:t>
        </w:r>
      </w:hyperlink>
      <w:r w:rsidRPr="09043431">
        <w:rPr>
          <w:rFonts w:ascii="Univers" w:hAnsi="Univers"/>
        </w:rPr>
        <w:t xml:space="preserve">  | (504) 280-6590</w:t>
      </w:r>
    </w:p>
    <w:p w14:paraId="2AAF76C2" w14:textId="77777777" w:rsidR="0054040C" w:rsidRPr="002F5F72" w:rsidRDefault="0054040C" w:rsidP="0054040C">
      <w:pPr>
        <w:rPr>
          <w:rFonts w:ascii="Univers" w:hAnsi="Univers"/>
        </w:rPr>
      </w:pPr>
    </w:p>
    <w:p w14:paraId="286BBD21" w14:textId="77777777" w:rsidR="0054040C" w:rsidRPr="002F5F72" w:rsidRDefault="0054040C" w:rsidP="0054040C">
      <w:pPr>
        <w:pStyle w:val="Heading1"/>
        <w:rPr>
          <w:rFonts w:ascii="Univers" w:hAnsi="Univers"/>
        </w:rPr>
      </w:pPr>
      <w:r w:rsidRPr="002F5F72">
        <w:rPr>
          <w:rFonts w:ascii="Univers" w:hAnsi="Univers"/>
        </w:rPr>
        <w:t>Additional Resources</w:t>
      </w:r>
    </w:p>
    <w:p w14:paraId="48436DDC" w14:textId="5FB460C0" w:rsidR="0054040C" w:rsidRPr="002F5F72" w:rsidRDefault="14EABE18" w:rsidP="0054040C">
      <w:pPr>
        <w:pStyle w:val="ListParagraph"/>
        <w:numPr>
          <w:ilvl w:val="0"/>
          <w:numId w:val="5"/>
        </w:numPr>
        <w:rPr>
          <w:rFonts w:ascii="Univers" w:hAnsi="Univers"/>
        </w:rPr>
      </w:pPr>
      <w:hyperlink r:id="rId12">
        <w:r w:rsidRPr="09043431">
          <w:rPr>
            <w:rStyle w:val="Hyperlink"/>
            <w:rFonts w:ascii="Univers" w:hAnsi="Univers"/>
          </w:rPr>
          <w:t>LSU NEW ORLEANS</w:t>
        </w:r>
        <w:r w:rsidR="128713DF" w:rsidRPr="09043431">
          <w:rPr>
            <w:rStyle w:val="Hyperlink"/>
            <w:rFonts w:ascii="Univers" w:hAnsi="Univers"/>
          </w:rPr>
          <w:t xml:space="preserve"> Hazing Policy</w:t>
        </w:r>
      </w:hyperlink>
    </w:p>
    <w:p w14:paraId="5DDA66B7" w14:textId="77777777" w:rsidR="0054040C" w:rsidRPr="002F5F72" w:rsidRDefault="0054040C" w:rsidP="0054040C">
      <w:pPr>
        <w:pStyle w:val="ListParagraph"/>
        <w:numPr>
          <w:ilvl w:val="0"/>
          <w:numId w:val="5"/>
        </w:numPr>
        <w:rPr>
          <w:rFonts w:ascii="Univers" w:hAnsi="Univers"/>
        </w:rPr>
      </w:pPr>
      <w:hyperlink r:id="rId13" w:history="1">
        <w:r w:rsidRPr="002F5F72">
          <w:rPr>
            <w:rStyle w:val="Hyperlink"/>
            <w:rFonts w:ascii="Univers" w:hAnsi="Univers"/>
          </w:rPr>
          <w:t>Annual Security Report (ASR)</w:t>
        </w:r>
      </w:hyperlink>
    </w:p>
    <w:p w14:paraId="1EA3537F" w14:textId="77777777" w:rsidR="0054040C" w:rsidRPr="002F5F72" w:rsidRDefault="0054040C" w:rsidP="0054040C">
      <w:pPr>
        <w:pStyle w:val="ListParagraph"/>
        <w:numPr>
          <w:ilvl w:val="0"/>
          <w:numId w:val="5"/>
        </w:numPr>
        <w:rPr>
          <w:rFonts w:ascii="Univers" w:hAnsi="Univers"/>
        </w:rPr>
      </w:pPr>
      <w:hyperlink r:id="rId14" w:history="1">
        <w:r w:rsidRPr="002F5F72">
          <w:rPr>
            <w:rStyle w:val="Hyperlink"/>
            <w:rFonts w:ascii="Univers" w:hAnsi="Univers"/>
          </w:rPr>
          <w:t>Hazing Prevention Programming</w:t>
        </w:r>
      </w:hyperlink>
    </w:p>
    <w:p w14:paraId="7AC700E1" w14:textId="77777777" w:rsidR="0054040C" w:rsidRPr="002F5F72" w:rsidRDefault="0054040C" w:rsidP="0054040C">
      <w:pPr>
        <w:pStyle w:val="ListParagraph"/>
        <w:numPr>
          <w:ilvl w:val="0"/>
          <w:numId w:val="5"/>
        </w:numPr>
        <w:rPr>
          <w:rFonts w:ascii="Univers" w:hAnsi="Univers"/>
        </w:rPr>
      </w:pPr>
      <w:hyperlink r:id="rId15" w:history="1">
        <w:r w:rsidRPr="002F5F72">
          <w:rPr>
            <w:rStyle w:val="Hyperlink"/>
            <w:rFonts w:ascii="Univers" w:hAnsi="Univers"/>
          </w:rPr>
          <w:t>Campus Anti-Hazing Policy and Resources – Louisiana Board of Regents</w:t>
        </w:r>
      </w:hyperlink>
    </w:p>
    <w:p w14:paraId="3F79BE76" w14:textId="77777777" w:rsidR="0054040C" w:rsidRPr="002F5F72" w:rsidRDefault="0054040C" w:rsidP="0054040C">
      <w:pPr>
        <w:rPr>
          <w:rFonts w:ascii="Univers" w:hAnsi="Univers"/>
        </w:rPr>
      </w:pPr>
    </w:p>
    <w:p w14:paraId="3C8C7F1F" w14:textId="77777777" w:rsidR="0054040C" w:rsidRPr="002F5F72" w:rsidRDefault="0054040C" w:rsidP="0054040C">
      <w:pPr>
        <w:pStyle w:val="Heading1"/>
        <w:rPr>
          <w:rFonts w:ascii="Univers" w:hAnsi="Univers"/>
        </w:rPr>
      </w:pPr>
      <w:proofErr w:type="gramStart"/>
      <w:r w:rsidRPr="002F5F72">
        <w:rPr>
          <w:rFonts w:ascii="Univers" w:hAnsi="Univers"/>
        </w:rPr>
        <w:t>Report</w:t>
      </w:r>
      <w:proofErr w:type="gramEnd"/>
      <w:r w:rsidRPr="002F5F72">
        <w:rPr>
          <w:rFonts w:ascii="Univers" w:hAnsi="Univers"/>
        </w:rPr>
        <w:t xml:space="preserve"> Maintenance</w:t>
      </w:r>
    </w:p>
    <w:p w14:paraId="74F5A253" w14:textId="77777777" w:rsidR="00605E8F" w:rsidRPr="002F5F72" w:rsidRDefault="0054040C" w:rsidP="0054040C">
      <w:pPr>
        <w:rPr>
          <w:rFonts w:ascii="Univers" w:hAnsi="Univers"/>
        </w:rPr>
      </w:pPr>
      <w:r w:rsidRPr="002F5F72">
        <w:rPr>
          <w:rFonts w:ascii="Univers" w:hAnsi="Univers"/>
        </w:rPr>
        <w:t>This report is updated twice per year, typically in January and July, and maintained online for a minimum of 5 years in compliance with state law.</w:t>
      </w:r>
    </w:p>
    <w:sectPr w:rsidR="00605E8F" w:rsidRPr="002F5F72" w:rsidSect="00D508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F4E20"/>
    <w:multiLevelType w:val="hybridMultilevel"/>
    <w:tmpl w:val="CBAAE948"/>
    <w:lvl w:ilvl="0" w:tplc="22E87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68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368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6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88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90D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2D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08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1CC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7612"/>
    <w:multiLevelType w:val="hybridMultilevel"/>
    <w:tmpl w:val="E7DA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C7792"/>
    <w:multiLevelType w:val="hybridMultilevel"/>
    <w:tmpl w:val="BA722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C4684"/>
    <w:multiLevelType w:val="hybridMultilevel"/>
    <w:tmpl w:val="0DF85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01100"/>
    <w:multiLevelType w:val="hybridMultilevel"/>
    <w:tmpl w:val="50E03584"/>
    <w:lvl w:ilvl="0" w:tplc="8AF08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A204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4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CEC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67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22C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E08D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84A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568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27C97"/>
    <w:multiLevelType w:val="hybridMultilevel"/>
    <w:tmpl w:val="FC76F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95656"/>
    <w:multiLevelType w:val="hybridMultilevel"/>
    <w:tmpl w:val="E4F42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019289">
    <w:abstractNumId w:val="4"/>
  </w:num>
  <w:num w:numId="2" w16cid:durableId="758910282">
    <w:abstractNumId w:val="0"/>
  </w:num>
  <w:num w:numId="3" w16cid:durableId="357048429">
    <w:abstractNumId w:val="2"/>
  </w:num>
  <w:num w:numId="4" w16cid:durableId="713697537">
    <w:abstractNumId w:val="6"/>
  </w:num>
  <w:num w:numId="5" w16cid:durableId="1959137091">
    <w:abstractNumId w:val="3"/>
  </w:num>
  <w:num w:numId="6" w16cid:durableId="1508594717">
    <w:abstractNumId w:val="1"/>
  </w:num>
  <w:num w:numId="7" w16cid:durableId="1692874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0C"/>
    <w:rsid w:val="002F5F72"/>
    <w:rsid w:val="0046325C"/>
    <w:rsid w:val="0054040C"/>
    <w:rsid w:val="00605E8F"/>
    <w:rsid w:val="00614196"/>
    <w:rsid w:val="007D31D1"/>
    <w:rsid w:val="00805010"/>
    <w:rsid w:val="00866B36"/>
    <w:rsid w:val="00992B7C"/>
    <w:rsid w:val="00993FEE"/>
    <w:rsid w:val="00A41C17"/>
    <w:rsid w:val="00A708B9"/>
    <w:rsid w:val="00B77D6C"/>
    <w:rsid w:val="00C44BA6"/>
    <w:rsid w:val="00D508DD"/>
    <w:rsid w:val="01BC103B"/>
    <w:rsid w:val="03D6F429"/>
    <w:rsid w:val="04C78260"/>
    <w:rsid w:val="09043431"/>
    <w:rsid w:val="0CE80A5C"/>
    <w:rsid w:val="0CFCDB65"/>
    <w:rsid w:val="0D21CFDF"/>
    <w:rsid w:val="128713DF"/>
    <w:rsid w:val="14EABE18"/>
    <w:rsid w:val="15C13792"/>
    <w:rsid w:val="15E478F4"/>
    <w:rsid w:val="173963AC"/>
    <w:rsid w:val="190D8F12"/>
    <w:rsid w:val="1D139522"/>
    <w:rsid w:val="1D338DC9"/>
    <w:rsid w:val="219666B3"/>
    <w:rsid w:val="21A753B8"/>
    <w:rsid w:val="23D6395A"/>
    <w:rsid w:val="303129EF"/>
    <w:rsid w:val="3216FC13"/>
    <w:rsid w:val="356ABDF1"/>
    <w:rsid w:val="36F836EF"/>
    <w:rsid w:val="37CAEE68"/>
    <w:rsid w:val="38815743"/>
    <w:rsid w:val="38E6372B"/>
    <w:rsid w:val="3936F9FA"/>
    <w:rsid w:val="39C8F960"/>
    <w:rsid w:val="3C11434A"/>
    <w:rsid w:val="3CEB6742"/>
    <w:rsid w:val="3E4B2446"/>
    <w:rsid w:val="40B07642"/>
    <w:rsid w:val="410A9FBA"/>
    <w:rsid w:val="4D3FD274"/>
    <w:rsid w:val="4FE8CCD7"/>
    <w:rsid w:val="52BCBBE2"/>
    <w:rsid w:val="52BD7B1C"/>
    <w:rsid w:val="5492D3EF"/>
    <w:rsid w:val="576E7D58"/>
    <w:rsid w:val="58600465"/>
    <w:rsid w:val="58A8698C"/>
    <w:rsid w:val="5B0B45D9"/>
    <w:rsid w:val="5DA04E59"/>
    <w:rsid w:val="62103DAC"/>
    <w:rsid w:val="657136FB"/>
    <w:rsid w:val="65D0786B"/>
    <w:rsid w:val="65F00023"/>
    <w:rsid w:val="6CD0FD72"/>
    <w:rsid w:val="7289C337"/>
    <w:rsid w:val="737254D4"/>
    <w:rsid w:val="74038AC8"/>
    <w:rsid w:val="74C5BAB1"/>
    <w:rsid w:val="75C867B3"/>
    <w:rsid w:val="774290D5"/>
    <w:rsid w:val="77D94956"/>
    <w:rsid w:val="7A6C4231"/>
    <w:rsid w:val="7F7837CF"/>
    <w:rsid w:val="7FF1E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70BB0"/>
  <w15:chartTrackingRefBased/>
  <w15:docId w15:val="{F37740A6-37D0-456B-AD6B-8B90ACBE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4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404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40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404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04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4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3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46325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2F5F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5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1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o.instructure.com/" TargetMode="External"/><Relationship Id="rId13" Type="http://schemas.openxmlformats.org/officeDocument/2006/relationships/hyperlink" Target="https://www.uno.edu/upd/annual-security-fire-safety-repor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no.edu/media/3237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udentaffairs@uno.ed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aregents.edu/antihazing/" TargetMode="External"/><Relationship Id="rId10" Type="http://schemas.openxmlformats.org/officeDocument/2006/relationships/hyperlink" Target="https://uno.guardianconduct.com/student-portal/new-repor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ntihazingeducation.com/regents/" TargetMode="External"/><Relationship Id="rId14" Type="http://schemas.openxmlformats.org/officeDocument/2006/relationships/hyperlink" Target="https://www.uno.edu/student-involvement-leadership/hazing/haz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388917-4447-4f5c-899b-100ceb9a0b6b">
      <Terms xmlns="http://schemas.microsoft.com/office/infopath/2007/PartnerControls"/>
    </lcf76f155ced4ddcb4097134ff3c332f>
    <TaxCatchAll xmlns="0394a7ac-b83e-48f9-a69e-a9579da169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CCB9AF27B464DA81B8BD1388B8374" ma:contentTypeVersion="18" ma:contentTypeDescription="Create a new document." ma:contentTypeScope="" ma:versionID="f4021d4d0ccf758aa2c83f90f0b34169">
  <xsd:schema xmlns:xsd="http://www.w3.org/2001/XMLSchema" xmlns:xs="http://www.w3.org/2001/XMLSchema" xmlns:p="http://schemas.microsoft.com/office/2006/metadata/properties" xmlns:ns2="1a388917-4447-4f5c-899b-100ceb9a0b6b" xmlns:ns3="0394a7ac-b83e-48f9-a69e-a9579da16907" targetNamespace="http://schemas.microsoft.com/office/2006/metadata/properties" ma:root="true" ma:fieldsID="441ad9e1b0ef4866dc7d2573cfbf7a96" ns2:_="" ns3:_="">
    <xsd:import namespace="1a388917-4447-4f5c-899b-100ceb9a0b6b"/>
    <xsd:import namespace="0394a7ac-b83e-48f9-a69e-a9579da16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88917-4447-4f5c-899b-100ceb9a0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d2dac3e-5147-48b8-b869-d508e2dde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4a7ac-b83e-48f9-a69e-a9579da1690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c0c166d-9dc1-40aa-a31f-0f6686040b4e}" ma:internalName="TaxCatchAll" ma:showField="CatchAllData" ma:web="0394a7ac-b83e-48f9-a69e-a9579da16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4D812-74EF-4B0E-81DE-D15EA980F6DA}">
  <ds:schemaRefs>
    <ds:schemaRef ds:uri="http://schemas.microsoft.com/office/2006/metadata/properties"/>
    <ds:schemaRef ds:uri="http://schemas.microsoft.com/office/infopath/2007/PartnerControls"/>
    <ds:schemaRef ds:uri="1a388917-4447-4f5c-899b-100ceb9a0b6b"/>
    <ds:schemaRef ds:uri="0394a7ac-b83e-48f9-a69e-a9579da16907"/>
  </ds:schemaRefs>
</ds:datastoreItem>
</file>

<file path=customXml/itemProps2.xml><?xml version="1.0" encoding="utf-8"?>
<ds:datastoreItem xmlns:ds="http://schemas.openxmlformats.org/officeDocument/2006/customXml" ds:itemID="{D7BB15B8-80B6-4752-A2C0-35E9A95A1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A2ACC-CEB4-4CB9-BFDD-A06C593BF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88917-4447-4f5c-899b-100ceb9a0b6b"/>
    <ds:schemaRef ds:uri="0394a7ac-b83e-48f9-a69e-a9579da16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1d4dbf5-4004-4469-bfee-df294a9de150}" enabled="0" method="" siteId="{31d4dbf5-4004-4469-bfee-df294a9de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947</Words>
  <Characters>5402</Characters>
  <Application>Microsoft Office Word</Application>
  <DocSecurity>0</DocSecurity>
  <Lines>45</Lines>
  <Paragraphs>12</Paragraphs>
  <ScaleCrop>false</ScaleCrop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LeeAnne Sipe</dc:creator>
  <cp:keywords/>
  <dc:description/>
  <cp:lastModifiedBy>Amanda Robbins</cp:lastModifiedBy>
  <cp:revision>2</cp:revision>
  <cp:lastPrinted>2025-08-05T18:33:00Z</cp:lastPrinted>
  <dcterms:created xsi:type="dcterms:W3CDTF">2026-08-31T18:28:00Z</dcterms:created>
  <dcterms:modified xsi:type="dcterms:W3CDTF">2026-08-31T18:28:00Z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0x01010040BCCB9AF27B464DA81B8BD1388B8374</vt:lpwstr>
  </property>
  <property fmtid="{D5CDD505-2E9C-101B-9397-08002B2CF9AE}" pid="3" name="MediaServiceImageTags">
    <vt:lpwstr/>
  </property>
</Properties>
</file>