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16"/>
        <w:gridCol w:w="816"/>
        <w:gridCol w:w="817"/>
        <w:gridCol w:w="816"/>
        <w:gridCol w:w="816"/>
        <w:gridCol w:w="816"/>
        <w:gridCol w:w="816"/>
        <w:gridCol w:w="816"/>
        <w:gridCol w:w="816"/>
        <w:gridCol w:w="816"/>
        <w:gridCol w:w="816"/>
        <w:gridCol w:w="817"/>
        <w:gridCol w:w="816"/>
        <w:gridCol w:w="816"/>
      </w:tblGrid>
      <w:tr w:rsidR="000E3737" w14:paraId="7DB13A1A" w14:textId="77777777">
        <w:trPr>
          <w:trHeight w:val="450"/>
        </w:trPr>
        <w:tc>
          <w:tcPr>
            <w:tcW w:w="13634" w:type="dxa"/>
            <w:gridSpan w:val="15"/>
            <w:tcBorders>
              <w:bottom w:val="nil"/>
            </w:tcBorders>
          </w:tcPr>
          <w:p w14:paraId="7DB13A19" w14:textId="77777777" w:rsidR="000E3737" w:rsidRDefault="00000000">
            <w:pPr>
              <w:pStyle w:val="TableParagraph"/>
              <w:spacing w:before="74"/>
              <w:ind w:left="5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z w:val="26"/>
              </w:rPr>
              <w:t>SCORES</w:t>
            </w:r>
            <w:r>
              <w:rPr>
                <w:rFonts w:ascii="Arial"/>
                <w:b/>
                <w:spacing w:val="11"/>
                <w:sz w:val="26"/>
              </w:rPr>
              <w:t xml:space="preserve"> </w:t>
            </w:r>
            <w:r>
              <w:rPr>
                <w:rFonts w:ascii="Arial"/>
                <w:b/>
                <w:sz w:val="26"/>
              </w:rPr>
              <w:t>BY</w:t>
            </w:r>
            <w:r>
              <w:rPr>
                <w:rFonts w:ascii="Arial"/>
                <w:b/>
                <w:spacing w:val="12"/>
                <w:sz w:val="26"/>
              </w:rPr>
              <w:t xml:space="preserve"> </w:t>
            </w:r>
            <w:r>
              <w:rPr>
                <w:rFonts w:ascii="Arial"/>
                <w:b/>
                <w:sz w:val="26"/>
              </w:rPr>
              <w:t>CAEP</w:t>
            </w:r>
            <w:r>
              <w:rPr>
                <w:rFonts w:ascii="Arial"/>
                <w:b/>
                <w:spacing w:val="11"/>
                <w:sz w:val="26"/>
              </w:rPr>
              <w:t xml:space="preserve"> </w:t>
            </w:r>
            <w:r>
              <w:rPr>
                <w:rFonts w:ascii="Arial"/>
                <w:b/>
                <w:spacing w:val="-2"/>
                <w:sz w:val="26"/>
              </w:rPr>
              <w:t>STANDARD</w:t>
            </w:r>
          </w:p>
        </w:tc>
      </w:tr>
      <w:tr w:rsidR="000E3737" w14:paraId="7DB13A1E" w14:textId="77777777">
        <w:trPr>
          <w:trHeight w:val="908"/>
        </w:trPr>
        <w:tc>
          <w:tcPr>
            <w:tcW w:w="2208" w:type="dxa"/>
            <w:vMerge w:val="restart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1B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A1C" w14:textId="77777777" w:rsidR="000E3737" w:rsidRDefault="00000000">
            <w:pPr>
              <w:pStyle w:val="TableParagraph"/>
              <w:spacing w:before="280"/>
              <w:ind w:left="47" w:right="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Undergraduate</w:t>
            </w: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387EDCB0" w14:textId="77777777" w:rsidR="000E3737" w:rsidRDefault="000E3737" w:rsidP="005D3F1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FB99990" w14:textId="66E06FFE" w:rsidR="005D3F17" w:rsidRPr="005D3F17" w:rsidRDefault="005D3F17" w:rsidP="005D3F17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5D3F17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MA</w:t>
            </w: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T</w:t>
            </w:r>
          </w:p>
          <w:p w14:paraId="7DB13A1D" w14:textId="7AD5A70C" w:rsidR="005D3F17" w:rsidRPr="005D3F17" w:rsidRDefault="005D3F17" w:rsidP="005D3F17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</w:p>
        </w:tc>
      </w:tr>
      <w:tr w:rsidR="000E3737" w14:paraId="7DB13A22" w14:textId="77777777">
        <w:trPr>
          <w:trHeight w:val="315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1F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A20" w14:textId="77777777" w:rsidR="000E3737" w:rsidRDefault="00000000">
            <w:pPr>
              <w:pStyle w:val="TableParagraph"/>
              <w:spacing w:line="296" w:lineRule="exact"/>
              <w:ind w:left="47" w:right="13"/>
              <w:jc w:val="center"/>
              <w:rPr>
                <w:sz w:val="26"/>
              </w:rPr>
            </w:pPr>
            <w:r>
              <w:rPr>
                <w:sz w:val="26"/>
              </w:rPr>
              <w:t>2024-</w:t>
            </w:r>
            <w:r>
              <w:rPr>
                <w:spacing w:val="-4"/>
                <w:sz w:val="26"/>
              </w:rPr>
              <w:t>2025</w:t>
            </w: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A21" w14:textId="661D86E0" w:rsidR="000E3737" w:rsidRPr="00F45162" w:rsidRDefault="00F45162" w:rsidP="005D3F17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F45162">
              <w:rPr>
                <w:rFonts w:asciiTheme="minorHAnsi" w:hAnsiTheme="minorHAnsi" w:cstheme="minorHAnsi"/>
                <w:sz w:val="26"/>
                <w:szCs w:val="26"/>
              </w:rPr>
              <w:t>2024-2025</w:t>
            </w:r>
          </w:p>
        </w:tc>
      </w:tr>
      <w:tr w:rsidR="000E3737" w14:paraId="7DB13A32" w14:textId="77777777">
        <w:trPr>
          <w:trHeight w:val="316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23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A24" w14:textId="77777777" w:rsidR="000E3737" w:rsidRDefault="00000000">
            <w:pPr>
              <w:pStyle w:val="TableParagraph"/>
              <w:spacing w:line="296" w:lineRule="exact"/>
              <w:ind w:left="56" w:right="3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A25" w14:textId="77777777" w:rsidR="000E3737" w:rsidRDefault="00000000">
            <w:pPr>
              <w:pStyle w:val="TableParagraph"/>
              <w:spacing w:line="296" w:lineRule="exact"/>
              <w:ind w:left="49" w:right="1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A26" w14:textId="77777777" w:rsidR="000E3737" w:rsidRDefault="00000000">
            <w:pPr>
              <w:pStyle w:val="TableParagraph"/>
              <w:spacing w:line="296" w:lineRule="exact"/>
              <w:ind w:left="43" w:righ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A27" w14:textId="77777777" w:rsidR="000E3737" w:rsidRDefault="00000000">
            <w:pPr>
              <w:pStyle w:val="TableParagraph"/>
              <w:spacing w:line="296" w:lineRule="exact"/>
              <w:ind w:left="49" w:right="16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A28" w14:textId="77777777" w:rsidR="000E3737" w:rsidRDefault="00000000">
            <w:pPr>
              <w:pStyle w:val="TableParagraph"/>
              <w:spacing w:line="296" w:lineRule="exact"/>
              <w:ind w:left="49" w:right="17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A29" w14:textId="77777777" w:rsidR="000E3737" w:rsidRDefault="00000000">
            <w:pPr>
              <w:pStyle w:val="TableParagraph"/>
              <w:spacing w:line="296" w:lineRule="exact"/>
              <w:ind w:left="49" w:righ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A2A" w14:textId="77777777" w:rsidR="000E3737" w:rsidRDefault="00000000">
            <w:pPr>
              <w:pStyle w:val="TableParagraph"/>
              <w:spacing w:line="296" w:lineRule="exact"/>
              <w:ind w:left="56" w:righ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A2B" w14:textId="71751AF1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A2C" w14:textId="7AB39A7C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A2D" w14:textId="19F54E14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A2E" w14:textId="6C3A0DF2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A2F" w14:textId="7B11BF82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A30" w14:textId="2DC3CC94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A31" w14:textId="59840263" w:rsidR="000E3737" w:rsidRPr="00956652" w:rsidRDefault="00956652" w:rsidP="00956652">
            <w:pPr>
              <w:pStyle w:val="TableParagraph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956652">
              <w:rPr>
                <w:rFonts w:asciiTheme="minorHAnsi" w:hAnsiTheme="minorHAnsi" w:cstheme="minorHAnsi"/>
                <w:sz w:val="26"/>
                <w:szCs w:val="26"/>
              </w:rPr>
              <w:t>SS</w:t>
            </w:r>
          </w:p>
        </w:tc>
      </w:tr>
      <w:tr w:rsidR="000E3737" w14:paraId="7DB13A42" w14:textId="77777777">
        <w:trPr>
          <w:trHeight w:val="231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33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34" w14:textId="77777777" w:rsidR="000E3737" w:rsidRDefault="00000000">
            <w:pPr>
              <w:pStyle w:val="TableParagraph"/>
              <w:spacing w:line="212" w:lineRule="exact"/>
              <w:ind w:left="56" w:right="35"/>
              <w:jc w:val="center"/>
              <w:rPr>
                <w:sz w:val="20"/>
              </w:rPr>
            </w:pPr>
            <w:r>
              <w:rPr>
                <w:sz w:val="20"/>
              </w:rPr>
              <w:t>N=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29</w:t>
            </w:r>
          </w:p>
        </w:tc>
        <w:tc>
          <w:tcPr>
            <w:tcW w:w="816" w:type="dxa"/>
          </w:tcPr>
          <w:p w14:paraId="7DB13A35" w14:textId="1221A825" w:rsidR="000E3737" w:rsidRDefault="00A15496">
            <w:pPr>
              <w:pStyle w:val="TableParagraph"/>
              <w:spacing w:line="212" w:lineRule="exact"/>
              <w:ind w:left="49" w:right="16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000000">
              <w:rPr>
                <w:sz w:val="20"/>
              </w:rPr>
              <w:t>=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pacing w:val="-5"/>
                <w:sz w:val="20"/>
              </w:rPr>
              <w:t>23</w:t>
            </w:r>
          </w:p>
        </w:tc>
        <w:tc>
          <w:tcPr>
            <w:tcW w:w="817" w:type="dxa"/>
          </w:tcPr>
          <w:p w14:paraId="7DB13A36" w14:textId="15ACDDB3" w:rsidR="000E3737" w:rsidRDefault="00A15496">
            <w:pPr>
              <w:pStyle w:val="TableParagraph"/>
              <w:spacing w:line="212" w:lineRule="exact"/>
              <w:ind w:left="43" w:right="11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000000">
              <w:rPr>
                <w:sz w:val="20"/>
              </w:rPr>
              <w:t>=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pacing w:val="-10"/>
                <w:sz w:val="20"/>
              </w:rPr>
              <w:t>1</w:t>
            </w:r>
          </w:p>
        </w:tc>
        <w:tc>
          <w:tcPr>
            <w:tcW w:w="816" w:type="dxa"/>
          </w:tcPr>
          <w:p w14:paraId="7DB13A37" w14:textId="5CE09DEE" w:rsidR="000E3737" w:rsidRDefault="00A15496">
            <w:pPr>
              <w:pStyle w:val="TableParagraph"/>
              <w:spacing w:line="212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=0</w:t>
            </w:r>
          </w:p>
        </w:tc>
        <w:tc>
          <w:tcPr>
            <w:tcW w:w="816" w:type="dxa"/>
          </w:tcPr>
          <w:p w14:paraId="7DB13A38" w14:textId="16436A3A" w:rsidR="000E3737" w:rsidRDefault="00A15496">
            <w:pPr>
              <w:pStyle w:val="TableParagraph"/>
              <w:spacing w:line="212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=1</w:t>
            </w:r>
          </w:p>
        </w:tc>
        <w:tc>
          <w:tcPr>
            <w:tcW w:w="816" w:type="dxa"/>
          </w:tcPr>
          <w:p w14:paraId="7DB13A39" w14:textId="7944E89C" w:rsidR="000E3737" w:rsidRDefault="00A15496">
            <w:pPr>
              <w:pStyle w:val="TableParagraph"/>
              <w:spacing w:line="212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=1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3A" w14:textId="094A0AAE" w:rsidR="000E3737" w:rsidRDefault="00A15496">
            <w:pPr>
              <w:pStyle w:val="TableParagraph"/>
              <w:spacing w:line="212" w:lineRule="exact"/>
              <w:ind w:left="56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=3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3B" w14:textId="166B96EE" w:rsidR="000E3737" w:rsidRPr="00A15496" w:rsidRDefault="00956652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</w:t>
            </w:r>
            <w:r w:rsidR="00DC4FF1" w:rsidRPr="00A1549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16" w:type="dxa"/>
          </w:tcPr>
          <w:p w14:paraId="7DB13A3C" w14:textId="42F3F45F" w:rsidR="000E3737" w:rsidRPr="00A15496" w:rsidRDefault="00DC4FF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N=2</w:t>
            </w:r>
          </w:p>
        </w:tc>
        <w:tc>
          <w:tcPr>
            <w:tcW w:w="816" w:type="dxa"/>
          </w:tcPr>
          <w:p w14:paraId="7DB13A3D" w14:textId="023D82BB" w:rsidR="000E3737" w:rsidRPr="00A15496" w:rsidRDefault="00DC4FF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6" w:type="dxa"/>
          </w:tcPr>
          <w:p w14:paraId="7DB13A3E" w14:textId="6544D5D7" w:rsidR="000E3737" w:rsidRPr="00A15496" w:rsidRDefault="00DC4FF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7" w:type="dxa"/>
          </w:tcPr>
          <w:p w14:paraId="7DB13A3F" w14:textId="4939599C" w:rsidR="000E3737" w:rsidRPr="00A15496" w:rsidRDefault="00892E3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N=1</w:t>
            </w:r>
          </w:p>
        </w:tc>
        <w:tc>
          <w:tcPr>
            <w:tcW w:w="816" w:type="dxa"/>
          </w:tcPr>
          <w:p w14:paraId="7DB13A40" w14:textId="3C1A14B1" w:rsidR="000E3737" w:rsidRPr="00A15496" w:rsidRDefault="00892E3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41" w14:textId="38EF22EE" w:rsidR="000E3737" w:rsidRPr="00A15496" w:rsidRDefault="00892E31" w:rsidP="00892E3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5496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</w:tr>
      <w:tr w:rsidR="000E3737" w14:paraId="7DB13A5A" w14:textId="77777777">
        <w:trPr>
          <w:trHeight w:val="1103"/>
        </w:trPr>
        <w:tc>
          <w:tcPr>
            <w:tcW w:w="2208" w:type="dxa"/>
            <w:tcBorders>
              <w:top w:val="nil"/>
              <w:right w:val="single" w:sz="18" w:space="0" w:color="000000"/>
            </w:tcBorders>
          </w:tcPr>
          <w:p w14:paraId="7DB13A43" w14:textId="77777777" w:rsidR="000E3737" w:rsidRDefault="00000000">
            <w:pPr>
              <w:pStyle w:val="TableParagraph"/>
              <w:spacing w:before="53"/>
              <w:ind w:left="47"/>
              <w:rPr>
                <w:b/>
                <w:sz w:val="26"/>
              </w:rPr>
            </w:pPr>
            <w:r>
              <w:rPr>
                <w:b/>
                <w:sz w:val="26"/>
              </w:rPr>
              <w:t>CAEP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R1.1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The</w:t>
            </w:r>
          </w:p>
          <w:p w14:paraId="7DB13A44" w14:textId="77777777" w:rsidR="000E3737" w:rsidRDefault="00000000">
            <w:pPr>
              <w:pStyle w:val="TableParagraph"/>
              <w:spacing w:before="24" w:line="256" w:lineRule="auto"/>
              <w:ind w:left="47"/>
              <w:rPr>
                <w:b/>
                <w:sz w:val="26"/>
              </w:rPr>
            </w:pPr>
            <w:r>
              <w:rPr>
                <w:b/>
                <w:sz w:val="26"/>
              </w:rPr>
              <w:t>Learner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and </w:t>
            </w:r>
            <w:r>
              <w:rPr>
                <w:b/>
                <w:spacing w:val="-2"/>
                <w:sz w:val="26"/>
              </w:rPr>
              <w:t>Learning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45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46" w14:textId="77777777" w:rsidR="000E3737" w:rsidRDefault="00000000">
            <w:pPr>
              <w:pStyle w:val="TableParagraph"/>
              <w:ind w:left="56" w:right="3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3.68</w:t>
            </w:r>
          </w:p>
        </w:tc>
        <w:tc>
          <w:tcPr>
            <w:tcW w:w="816" w:type="dxa"/>
          </w:tcPr>
          <w:p w14:paraId="7DB13A47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48" w14:textId="77777777" w:rsidR="000E3737" w:rsidRDefault="00000000">
            <w:pPr>
              <w:pStyle w:val="TableParagraph"/>
              <w:ind w:left="49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3.85</w:t>
            </w:r>
          </w:p>
        </w:tc>
        <w:tc>
          <w:tcPr>
            <w:tcW w:w="817" w:type="dxa"/>
          </w:tcPr>
          <w:p w14:paraId="7DB13A49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4A" w14:textId="77777777" w:rsidR="000E3737" w:rsidRDefault="00000000">
            <w:pPr>
              <w:pStyle w:val="TableParagraph"/>
              <w:ind w:left="4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3.22</w:t>
            </w:r>
          </w:p>
        </w:tc>
        <w:tc>
          <w:tcPr>
            <w:tcW w:w="816" w:type="dxa"/>
          </w:tcPr>
          <w:p w14:paraId="7DB13A4B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4C" w14:textId="109CAECA" w:rsidR="000E3737" w:rsidRDefault="004D7722">
            <w:pPr>
              <w:pStyle w:val="TableParagraph"/>
              <w:ind w:left="49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816" w:type="dxa"/>
          </w:tcPr>
          <w:p w14:paraId="7DB13A4D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4E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3.10</w:t>
            </w:r>
          </w:p>
        </w:tc>
        <w:tc>
          <w:tcPr>
            <w:tcW w:w="816" w:type="dxa"/>
          </w:tcPr>
          <w:p w14:paraId="7DB13A4F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50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3.93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51" w14:textId="77777777" w:rsidR="000E3737" w:rsidRDefault="000E3737">
            <w:pPr>
              <w:pStyle w:val="TableParagraph"/>
              <w:spacing w:before="200"/>
              <w:rPr>
                <w:rFonts w:ascii="Times New Roman"/>
                <w:sz w:val="20"/>
              </w:rPr>
            </w:pPr>
          </w:p>
          <w:p w14:paraId="7DB13A52" w14:textId="77777777" w:rsidR="000E3737" w:rsidRDefault="00000000">
            <w:pPr>
              <w:pStyle w:val="TableParagraph"/>
              <w:ind w:left="56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17ACCF18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D1E6EF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3" w14:textId="5B918616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3.57</w:t>
            </w:r>
          </w:p>
        </w:tc>
        <w:tc>
          <w:tcPr>
            <w:tcW w:w="816" w:type="dxa"/>
          </w:tcPr>
          <w:p w14:paraId="29069A4F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79E394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4" w14:textId="7D5A8A55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3.37</w:t>
            </w:r>
          </w:p>
        </w:tc>
        <w:tc>
          <w:tcPr>
            <w:tcW w:w="816" w:type="dxa"/>
          </w:tcPr>
          <w:p w14:paraId="5E65E6AC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B3BA93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5" w14:textId="064F3512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</w:tcPr>
          <w:p w14:paraId="41F6987A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ADD845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6" w14:textId="2C44639A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7" w:type="dxa"/>
          </w:tcPr>
          <w:p w14:paraId="754D7FF2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0C773F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7" w14:textId="393269AA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4.00</w:t>
            </w:r>
          </w:p>
        </w:tc>
        <w:tc>
          <w:tcPr>
            <w:tcW w:w="816" w:type="dxa"/>
          </w:tcPr>
          <w:p w14:paraId="18DBBFF9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592DF8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8" w14:textId="41607AF0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690E9C68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4C8C49" w14:textId="77777777" w:rsidR="00144E1D" w:rsidRDefault="00144E1D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59" w14:textId="70932057" w:rsidR="000E3737" w:rsidRPr="00254BB0" w:rsidRDefault="00254BB0" w:rsidP="00144E1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4BB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E3737" w14:paraId="7DB13A72" w14:textId="77777777">
        <w:trPr>
          <w:trHeight w:val="1103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A5B" w14:textId="77777777" w:rsidR="000E3737" w:rsidRDefault="000E3737">
            <w:pPr>
              <w:pStyle w:val="TableParagraph"/>
              <w:spacing w:before="95"/>
              <w:rPr>
                <w:rFonts w:ascii="Times New Roman"/>
                <w:sz w:val="26"/>
              </w:rPr>
            </w:pPr>
          </w:p>
          <w:p w14:paraId="7DB13A5C" w14:textId="77777777" w:rsidR="000E3737" w:rsidRDefault="00000000">
            <w:pPr>
              <w:pStyle w:val="TableParagraph"/>
              <w:ind w:left="47"/>
              <w:rPr>
                <w:b/>
                <w:sz w:val="26"/>
              </w:rPr>
            </w:pPr>
            <w:r>
              <w:rPr>
                <w:b/>
                <w:sz w:val="26"/>
              </w:rPr>
              <w:t>CAEP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R1.2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Content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5D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5E" w14:textId="77777777" w:rsidR="000E3737" w:rsidRDefault="00000000">
            <w:pPr>
              <w:pStyle w:val="TableParagraph"/>
              <w:ind w:left="56" w:right="3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3.66</w:t>
            </w:r>
          </w:p>
        </w:tc>
        <w:tc>
          <w:tcPr>
            <w:tcW w:w="816" w:type="dxa"/>
          </w:tcPr>
          <w:p w14:paraId="7DB13A5F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0" w14:textId="77777777" w:rsidR="000E3737" w:rsidRDefault="00000000">
            <w:pPr>
              <w:pStyle w:val="TableParagraph"/>
              <w:ind w:left="49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3.89</w:t>
            </w:r>
          </w:p>
        </w:tc>
        <w:tc>
          <w:tcPr>
            <w:tcW w:w="817" w:type="dxa"/>
          </w:tcPr>
          <w:p w14:paraId="7DB13A61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2" w14:textId="77777777" w:rsidR="000E3737" w:rsidRDefault="00000000">
            <w:pPr>
              <w:pStyle w:val="TableParagraph"/>
              <w:ind w:left="4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3.10</w:t>
            </w:r>
          </w:p>
        </w:tc>
        <w:tc>
          <w:tcPr>
            <w:tcW w:w="816" w:type="dxa"/>
          </w:tcPr>
          <w:p w14:paraId="7DB13A63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4" w14:textId="27A77421" w:rsidR="000E3737" w:rsidRDefault="004D7722">
            <w:pPr>
              <w:pStyle w:val="TableParagraph"/>
              <w:ind w:left="49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816" w:type="dxa"/>
          </w:tcPr>
          <w:p w14:paraId="7DB13A65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6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3.30</w:t>
            </w:r>
          </w:p>
        </w:tc>
        <w:tc>
          <w:tcPr>
            <w:tcW w:w="816" w:type="dxa"/>
          </w:tcPr>
          <w:p w14:paraId="7DB13A67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8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69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6A" w14:textId="77777777" w:rsidR="000E3737" w:rsidRDefault="00000000">
            <w:pPr>
              <w:pStyle w:val="TableParagraph"/>
              <w:ind w:left="56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1EDD9E2C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  <w:p w14:paraId="0AFDC121" w14:textId="77777777" w:rsidR="004D7722" w:rsidRDefault="004D7722">
            <w:pPr>
              <w:pStyle w:val="TableParagraph"/>
              <w:rPr>
                <w:rFonts w:ascii="Times New Roman"/>
                <w:sz w:val="18"/>
              </w:rPr>
            </w:pPr>
          </w:p>
          <w:p w14:paraId="7DB13A6B" w14:textId="77777777" w:rsidR="004D7722" w:rsidRDefault="004D7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14:paraId="7DB13A6C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14:paraId="7DB13A6D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14:paraId="7DB13A6E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14:paraId="7DB13A6F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14:paraId="7DB13A70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71" w14:textId="77777777" w:rsidR="000E3737" w:rsidRDefault="000E3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3737" w14:paraId="7DB13A8A" w14:textId="77777777">
        <w:trPr>
          <w:trHeight w:val="1103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A73" w14:textId="77777777" w:rsidR="000E3737" w:rsidRDefault="00000000">
            <w:pPr>
              <w:pStyle w:val="TableParagraph"/>
              <w:spacing w:before="53"/>
              <w:ind w:left="47"/>
              <w:rPr>
                <w:b/>
                <w:sz w:val="26"/>
              </w:rPr>
            </w:pPr>
            <w:r>
              <w:rPr>
                <w:b/>
                <w:sz w:val="26"/>
              </w:rPr>
              <w:t>CAEP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R1.3</w:t>
            </w:r>
          </w:p>
          <w:p w14:paraId="7DB13A74" w14:textId="77777777" w:rsidR="000E3737" w:rsidRDefault="00000000">
            <w:pPr>
              <w:pStyle w:val="TableParagraph"/>
              <w:spacing w:before="23" w:line="259" w:lineRule="auto"/>
              <w:ind w:left="4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Instructional Practice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75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76" w14:textId="77777777" w:rsidR="000E3737" w:rsidRDefault="00000000">
            <w:pPr>
              <w:pStyle w:val="TableParagraph"/>
              <w:ind w:left="56" w:right="3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3.73</w:t>
            </w:r>
          </w:p>
        </w:tc>
        <w:tc>
          <w:tcPr>
            <w:tcW w:w="816" w:type="dxa"/>
          </w:tcPr>
          <w:p w14:paraId="7DB13A77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78" w14:textId="77777777" w:rsidR="000E3737" w:rsidRDefault="00000000">
            <w:pPr>
              <w:pStyle w:val="TableParagraph"/>
              <w:ind w:left="49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3.77</w:t>
            </w:r>
          </w:p>
        </w:tc>
        <w:tc>
          <w:tcPr>
            <w:tcW w:w="817" w:type="dxa"/>
          </w:tcPr>
          <w:p w14:paraId="7DB13A79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7A" w14:textId="77777777" w:rsidR="000E3737" w:rsidRDefault="00000000">
            <w:pPr>
              <w:pStyle w:val="TableParagraph"/>
              <w:ind w:left="4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3.40</w:t>
            </w:r>
          </w:p>
        </w:tc>
        <w:tc>
          <w:tcPr>
            <w:tcW w:w="816" w:type="dxa"/>
          </w:tcPr>
          <w:p w14:paraId="7DB13A7B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7C" w14:textId="7E91EBEB" w:rsidR="000E3737" w:rsidRDefault="004D7722">
            <w:pPr>
              <w:pStyle w:val="TableParagraph"/>
              <w:ind w:left="49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816" w:type="dxa"/>
          </w:tcPr>
          <w:p w14:paraId="7DB13A7D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7E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3.50</w:t>
            </w:r>
          </w:p>
        </w:tc>
        <w:tc>
          <w:tcPr>
            <w:tcW w:w="816" w:type="dxa"/>
          </w:tcPr>
          <w:p w14:paraId="7DB13A7F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80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3.97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81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82" w14:textId="77777777" w:rsidR="000E3737" w:rsidRDefault="00000000">
            <w:pPr>
              <w:pStyle w:val="TableParagraph"/>
              <w:ind w:left="56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17C33C6F" w14:textId="77777777" w:rsidR="000E3737" w:rsidRPr="0064232D" w:rsidRDefault="000E3737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E45AA8" w14:textId="77777777" w:rsidR="00365BBC" w:rsidRPr="0064232D" w:rsidRDefault="00365BBC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3" w14:textId="6A2ACD7C" w:rsidR="00365BBC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3.60</w:t>
            </w:r>
          </w:p>
        </w:tc>
        <w:tc>
          <w:tcPr>
            <w:tcW w:w="816" w:type="dxa"/>
          </w:tcPr>
          <w:p w14:paraId="2ABB7937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C47421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4" w14:textId="7525F211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3.40</w:t>
            </w:r>
          </w:p>
        </w:tc>
        <w:tc>
          <w:tcPr>
            <w:tcW w:w="816" w:type="dxa"/>
          </w:tcPr>
          <w:p w14:paraId="299C9330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6D0E05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5" w14:textId="76C7574D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</w:tcPr>
          <w:p w14:paraId="5A93E5BB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F96ED3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6" w14:textId="76E1229A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7" w:type="dxa"/>
          </w:tcPr>
          <w:p w14:paraId="29D1CFBA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B0180B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7" w14:textId="711AE42A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4.00</w:t>
            </w:r>
          </w:p>
        </w:tc>
        <w:tc>
          <w:tcPr>
            <w:tcW w:w="816" w:type="dxa"/>
          </w:tcPr>
          <w:p w14:paraId="70266B58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532E95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8" w14:textId="0CF104D6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2324155F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141705" w14:textId="77777777" w:rsidR="0064232D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89" w14:textId="3A549CE7" w:rsidR="000E3737" w:rsidRPr="0064232D" w:rsidRDefault="0064232D" w:rsidP="0064232D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32D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E3737" w14:paraId="7DB13AA2" w14:textId="77777777">
        <w:trPr>
          <w:trHeight w:val="109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A8B" w14:textId="77777777" w:rsidR="000E3737" w:rsidRDefault="00000000">
            <w:pPr>
              <w:pStyle w:val="TableParagraph"/>
              <w:spacing w:before="53"/>
              <w:ind w:left="47"/>
              <w:rPr>
                <w:b/>
                <w:sz w:val="26"/>
              </w:rPr>
            </w:pPr>
            <w:r>
              <w:rPr>
                <w:b/>
                <w:sz w:val="26"/>
              </w:rPr>
              <w:t>CAEP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R1.4</w:t>
            </w:r>
          </w:p>
          <w:p w14:paraId="7DB13A8C" w14:textId="77777777" w:rsidR="000E3737" w:rsidRDefault="00000000">
            <w:pPr>
              <w:pStyle w:val="TableParagraph"/>
              <w:spacing w:before="1" w:line="340" w:lineRule="atLeast"/>
              <w:ind w:left="4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Professional Responsibility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</w:tcPr>
          <w:p w14:paraId="7DB13A8D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8E" w14:textId="77777777" w:rsidR="000E3737" w:rsidRDefault="00000000">
            <w:pPr>
              <w:pStyle w:val="TableParagraph"/>
              <w:ind w:left="56" w:right="3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3.76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7DB13A8F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0" w14:textId="77777777" w:rsidR="000E3737" w:rsidRDefault="00000000">
            <w:pPr>
              <w:pStyle w:val="TableParagraph"/>
              <w:ind w:left="49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3.75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</w:tcPr>
          <w:p w14:paraId="7DB13A91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2" w14:textId="77777777" w:rsidR="000E3737" w:rsidRDefault="00000000">
            <w:pPr>
              <w:pStyle w:val="TableParagraph"/>
              <w:ind w:left="4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3.15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7DB13A93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4" w14:textId="59740360" w:rsidR="000E3737" w:rsidRDefault="004D7722">
            <w:pPr>
              <w:pStyle w:val="TableParagraph"/>
              <w:ind w:left="49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7DB13A95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6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3.90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7DB13A97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8" w14:textId="77777777" w:rsidR="000E3737" w:rsidRDefault="00000000">
            <w:pPr>
              <w:pStyle w:val="TableParagraph"/>
              <w:ind w:left="49" w:righ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</w:tcPr>
          <w:p w14:paraId="7DB13A99" w14:textId="77777777" w:rsidR="000E3737" w:rsidRDefault="000E3737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7DB13A9A" w14:textId="77777777" w:rsidR="000E3737" w:rsidRDefault="00000000">
            <w:pPr>
              <w:pStyle w:val="TableParagraph"/>
              <w:ind w:left="56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4.00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</w:tcPr>
          <w:p w14:paraId="3DAD82D1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34DFC1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9B" w14:textId="44805475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3.60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12DFF998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E7BC12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9C" w14:textId="3576E97A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3.40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22BAF940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52E38F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9D" w14:textId="79F8C963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75979442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ADBE18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9E" w14:textId="6D2C405A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</w:tcPr>
          <w:p w14:paraId="31B72995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45D695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9F" w14:textId="5AC3093A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4.00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</w:tcPr>
          <w:p w14:paraId="65199677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00D1D5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A0" w14:textId="21AE33AA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</w:tcPr>
          <w:p w14:paraId="31DBBECC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17E670" w14:textId="77777777" w:rsid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B13AA1" w14:textId="563360DD" w:rsidR="000E3737" w:rsidRPr="00541465" w:rsidRDefault="00541465" w:rsidP="005414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46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E3737" w14:paraId="7DB13AA4" w14:textId="77777777">
        <w:trPr>
          <w:trHeight w:val="449"/>
        </w:trPr>
        <w:tc>
          <w:tcPr>
            <w:tcW w:w="13634" w:type="dxa"/>
            <w:gridSpan w:val="15"/>
            <w:tcBorders>
              <w:top w:val="single" w:sz="18" w:space="0" w:color="000000"/>
            </w:tcBorders>
          </w:tcPr>
          <w:p w14:paraId="7DB13AA3" w14:textId="77777777" w:rsidR="000E3737" w:rsidRDefault="00000000">
            <w:pPr>
              <w:pStyle w:val="TableParagraph"/>
              <w:spacing w:before="61"/>
              <w:ind w:left="52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z w:val="26"/>
              </w:rPr>
              <w:t>SCORES</w:t>
            </w:r>
            <w:r>
              <w:rPr>
                <w:rFonts w:ascii="Arial"/>
                <w:b/>
                <w:spacing w:val="11"/>
                <w:sz w:val="26"/>
              </w:rPr>
              <w:t xml:space="preserve"> </w:t>
            </w:r>
            <w:r>
              <w:rPr>
                <w:rFonts w:ascii="Arial"/>
                <w:b/>
                <w:sz w:val="26"/>
              </w:rPr>
              <w:t>BY</w:t>
            </w:r>
            <w:r>
              <w:rPr>
                <w:rFonts w:ascii="Arial"/>
                <w:b/>
                <w:spacing w:val="12"/>
                <w:sz w:val="26"/>
              </w:rPr>
              <w:t xml:space="preserve"> </w:t>
            </w:r>
            <w:proofErr w:type="spellStart"/>
            <w:r>
              <w:rPr>
                <w:rFonts w:ascii="Arial"/>
                <w:b/>
                <w:sz w:val="26"/>
              </w:rPr>
              <w:t>InTASC</w:t>
            </w:r>
            <w:proofErr w:type="spellEnd"/>
            <w:r>
              <w:rPr>
                <w:rFonts w:ascii="Arial"/>
                <w:b/>
                <w:spacing w:val="12"/>
                <w:sz w:val="26"/>
              </w:rPr>
              <w:t xml:space="preserve"> </w:t>
            </w:r>
            <w:r>
              <w:rPr>
                <w:rFonts w:ascii="Arial"/>
                <w:b/>
                <w:spacing w:val="-2"/>
                <w:sz w:val="26"/>
              </w:rPr>
              <w:t>STANDARD</w:t>
            </w:r>
          </w:p>
        </w:tc>
      </w:tr>
      <w:tr w:rsidR="000E3737" w14:paraId="7DB13AA7" w14:textId="77777777">
        <w:trPr>
          <w:trHeight w:val="933"/>
        </w:trPr>
        <w:tc>
          <w:tcPr>
            <w:tcW w:w="13634" w:type="dxa"/>
            <w:gridSpan w:val="15"/>
          </w:tcPr>
          <w:p w14:paraId="7DB13AA5" w14:textId="77777777" w:rsidR="000E3737" w:rsidRDefault="00000000">
            <w:pPr>
              <w:pStyle w:val="TableParagraph"/>
              <w:spacing w:before="4" w:line="273" w:lineRule="auto"/>
              <w:ind w:lef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CAEP R1.1 The Learner and Learning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 provider ensures candidates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apply their knowledge of the learner and learning at the appropriate progression levels. Evidence provided should demonstrate that candidates are able to apply critical concepts and principles of learner development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1), learning differences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2), and creating safe and supportive learning environments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3) </w:t>
            </w:r>
            <w:proofErr w:type="gramStart"/>
            <w:r>
              <w:rPr>
                <w:rFonts w:ascii="Arial"/>
                <w:b/>
                <w:sz w:val="18"/>
              </w:rPr>
              <w:t>in order to</w:t>
            </w:r>
            <w:proofErr w:type="gramEnd"/>
            <w:r>
              <w:rPr>
                <w:rFonts w:ascii="Arial"/>
                <w:b/>
                <w:sz w:val="18"/>
              </w:rPr>
              <w:t xml:space="preserve"> work</w:t>
            </w:r>
          </w:p>
          <w:p w14:paraId="7DB13AA6" w14:textId="77777777" w:rsidR="000E3737" w:rsidRDefault="00000000">
            <w:pPr>
              <w:pStyle w:val="TableParagraph"/>
              <w:spacing w:line="201" w:lineRule="exact"/>
              <w:ind w:lef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effectively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with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diverse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P-12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students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and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their </w:t>
            </w:r>
            <w:r>
              <w:rPr>
                <w:rFonts w:ascii="Arial"/>
                <w:b/>
                <w:spacing w:val="-2"/>
                <w:sz w:val="18"/>
              </w:rPr>
              <w:t>families.</w:t>
            </w:r>
          </w:p>
        </w:tc>
      </w:tr>
      <w:tr w:rsidR="000E3737" w14:paraId="7DB13AA9" w14:textId="77777777">
        <w:trPr>
          <w:trHeight w:val="232"/>
        </w:trPr>
        <w:tc>
          <w:tcPr>
            <w:tcW w:w="13634" w:type="dxa"/>
            <w:gridSpan w:val="15"/>
          </w:tcPr>
          <w:p w14:paraId="7DB13AA8" w14:textId="77777777" w:rsidR="000E3737" w:rsidRDefault="00000000">
            <w:pPr>
              <w:pStyle w:val="TableParagraph"/>
              <w:spacing w:before="18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#1:</w:t>
            </w:r>
            <w:r>
              <w:rPr>
                <w:rFonts w:ascii="Arial"/>
                <w:b/>
                <w:spacing w:val="1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Learner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Development</w:t>
            </w:r>
          </w:p>
        </w:tc>
      </w:tr>
      <w:tr w:rsidR="000E3737" w14:paraId="7DB13AAC" w14:textId="77777777">
        <w:trPr>
          <w:trHeight w:val="375"/>
        </w:trPr>
        <w:tc>
          <w:tcPr>
            <w:tcW w:w="13634" w:type="dxa"/>
            <w:gridSpan w:val="15"/>
          </w:tcPr>
          <w:p w14:paraId="7DB13AAA" w14:textId="77777777" w:rsidR="000E3737" w:rsidRDefault="00000000">
            <w:pPr>
              <w:pStyle w:val="TableParagraph"/>
              <w:spacing w:line="169" w:lineRule="exac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The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teacher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understands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how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learners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grow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develop,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recognizing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that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patterns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of</w:t>
            </w:r>
            <w:r>
              <w:rPr>
                <w:rFonts w:ascii="Arial"/>
                <w:spacing w:val="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learning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development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vary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individually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within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across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the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cognitive,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linguistic,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social,</w:t>
            </w:r>
          </w:p>
          <w:p w14:paraId="7DB13AAB" w14:textId="77777777" w:rsidR="000E3737" w:rsidRDefault="00000000">
            <w:pPr>
              <w:pStyle w:val="TableParagraph"/>
              <w:spacing w:before="20" w:line="167" w:lineRule="exac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emotional,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physical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proofErr w:type="gramStart"/>
            <w:r>
              <w:rPr>
                <w:rFonts w:ascii="Arial"/>
                <w:sz w:val="16"/>
              </w:rPr>
              <w:t>areas,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proofErr w:type="gramEnd"/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designs</w:t>
            </w:r>
            <w:r>
              <w:rPr>
                <w:rFonts w:ascii="Arial"/>
                <w:spacing w:val="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implements</w:t>
            </w:r>
            <w:r>
              <w:rPr>
                <w:rFonts w:ascii="Arial"/>
                <w:spacing w:val="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developmentally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appropriate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challenging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learning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experiences.</w:t>
            </w:r>
          </w:p>
        </w:tc>
      </w:tr>
      <w:tr w:rsidR="000E3737" w14:paraId="7DB13AAE" w14:textId="77777777">
        <w:trPr>
          <w:trHeight w:val="231"/>
        </w:trPr>
        <w:tc>
          <w:tcPr>
            <w:tcW w:w="13634" w:type="dxa"/>
            <w:gridSpan w:val="15"/>
          </w:tcPr>
          <w:p w14:paraId="7DB13AAD" w14:textId="77777777" w:rsidR="000E3737" w:rsidRDefault="00000000">
            <w:pPr>
              <w:pStyle w:val="TableParagraph"/>
              <w:spacing w:before="18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#2: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Learning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Differences</w:t>
            </w:r>
          </w:p>
        </w:tc>
      </w:tr>
      <w:tr w:rsidR="000E3737" w14:paraId="7DB13AB1" w14:textId="77777777">
        <w:trPr>
          <w:trHeight w:val="220"/>
        </w:trPr>
        <w:tc>
          <w:tcPr>
            <w:tcW w:w="13634" w:type="dxa"/>
            <w:gridSpan w:val="15"/>
          </w:tcPr>
          <w:p w14:paraId="7DB13AAF" w14:textId="77777777" w:rsidR="000E3737" w:rsidRDefault="00000000">
            <w:pPr>
              <w:pStyle w:val="TableParagraph"/>
              <w:spacing w:line="90" w:lineRule="exac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The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teacher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uses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understanding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of</w:t>
            </w:r>
            <w:r>
              <w:rPr>
                <w:rFonts w:ascii="Arial"/>
                <w:spacing w:val="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individual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differences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diverse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cultures</w:t>
            </w:r>
            <w:r>
              <w:rPr>
                <w:rFonts w:ascii="Arial"/>
                <w:spacing w:val="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and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communities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ensure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inclusive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learning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environments</w:t>
            </w:r>
            <w:r>
              <w:rPr>
                <w:rFonts w:ascii="Arial"/>
                <w:spacing w:val="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that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enable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each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learner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meet</w:t>
            </w:r>
            <w:r>
              <w:rPr>
                <w:rFonts w:ascii="Arial"/>
                <w:spacing w:val="10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high</w:t>
            </w:r>
          </w:p>
          <w:p w14:paraId="7DB13AB0" w14:textId="77777777" w:rsidR="000E3737" w:rsidRDefault="00000000">
            <w:pPr>
              <w:pStyle w:val="TableParagraph"/>
              <w:spacing w:before="20" w:line="90" w:lineRule="exac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t>standards.</w:t>
            </w:r>
          </w:p>
        </w:tc>
      </w:tr>
      <w:tr w:rsidR="000E3737" w14:paraId="7DB13AB3" w14:textId="77777777">
        <w:trPr>
          <w:trHeight w:val="231"/>
        </w:trPr>
        <w:tc>
          <w:tcPr>
            <w:tcW w:w="13634" w:type="dxa"/>
            <w:gridSpan w:val="15"/>
          </w:tcPr>
          <w:p w14:paraId="7DB13AB2" w14:textId="77777777" w:rsidR="000E3737" w:rsidRDefault="00000000">
            <w:pPr>
              <w:pStyle w:val="TableParagraph"/>
              <w:spacing w:before="14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#3: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Learning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Environments</w:t>
            </w:r>
          </w:p>
        </w:tc>
      </w:tr>
    </w:tbl>
    <w:p w14:paraId="7DB13AB4" w14:textId="77777777" w:rsidR="000E3737" w:rsidRDefault="000E3737">
      <w:pPr>
        <w:pStyle w:val="TableParagraph"/>
        <w:rPr>
          <w:rFonts w:ascii="Arial"/>
          <w:b/>
          <w:sz w:val="16"/>
        </w:rPr>
        <w:sectPr w:rsidR="000E3737">
          <w:type w:val="continuous"/>
          <w:pgSz w:w="15840" w:h="12240" w:orient="landscape"/>
          <w:pgMar w:top="1060" w:right="1800" w:bottom="1280" w:left="0" w:header="720" w:footer="720" w:gutter="0"/>
          <w:cols w:space="720"/>
        </w:sectPr>
      </w:pPr>
    </w:p>
    <w:tbl>
      <w:tblPr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16"/>
        <w:gridCol w:w="816"/>
        <w:gridCol w:w="817"/>
        <w:gridCol w:w="816"/>
        <w:gridCol w:w="816"/>
        <w:gridCol w:w="816"/>
        <w:gridCol w:w="816"/>
        <w:gridCol w:w="816"/>
        <w:gridCol w:w="816"/>
        <w:gridCol w:w="816"/>
        <w:gridCol w:w="816"/>
        <w:gridCol w:w="817"/>
        <w:gridCol w:w="816"/>
        <w:gridCol w:w="816"/>
      </w:tblGrid>
      <w:tr w:rsidR="000E3737" w14:paraId="7DB13AB6" w14:textId="77777777">
        <w:trPr>
          <w:trHeight w:val="438"/>
        </w:trPr>
        <w:tc>
          <w:tcPr>
            <w:tcW w:w="13634" w:type="dxa"/>
            <w:gridSpan w:val="15"/>
            <w:tcBorders>
              <w:bottom w:val="nil"/>
            </w:tcBorders>
          </w:tcPr>
          <w:p w14:paraId="7DB13AB5" w14:textId="77777777" w:rsidR="000E3737" w:rsidRDefault="00000000">
            <w:pPr>
              <w:pStyle w:val="TableParagraph"/>
              <w:spacing w:before="5" w:line="200" w:lineRule="atLeas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lastRenderedPageBreak/>
              <w:t xml:space="preserve">The teacher works with others to create environments that support individual and collaborative learning, and that encourage positive social interaction, active engagement in learning, and </w:t>
            </w:r>
            <w:proofErr w:type="spellStart"/>
            <w:r>
              <w:rPr>
                <w:rFonts w:ascii="Arial"/>
                <w:w w:val="105"/>
                <w:sz w:val="16"/>
              </w:rPr>
              <w:t>self motivation</w:t>
            </w:r>
            <w:proofErr w:type="spellEnd"/>
          </w:p>
        </w:tc>
      </w:tr>
      <w:tr w:rsidR="000E3737" w14:paraId="7DB13ABA" w14:textId="77777777">
        <w:trPr>
          <w:trHeight w:val="207"/>
        </w:trPr>
        <w:tc>
          <w:tcPr>
            <w:tcW w:w="2208" w:type="dxa"/>
            <w:vMerge w:val="restart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B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AB8" w14:textId="77777777" w:rsidR="000E3737" w:rsidRDefault="00000000">
            <w:pPr>
              <w:pStyle w:val="TableParagraph"/>
              <w:spacing w:line="187" w:lineRule="exact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Undergraduate</w:t>
            </w: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7DB13AB9" w14:textId="0FD6AC0E" w:rsidR="000E3737" w:rsidRPr="00F319DC" w:rsidRDefault="00D01878" w:rsidP="00F319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MAT</w:t>
            </w:r>
          </w:p>
        </w:tc>
      </w:tr>
      <w:tr w:rsidR="000E3737" w14:paraId="7DB13ABE" w14:textId="77777777">
        <w:trPr>
          <w:trHeight w:val="220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ABB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ABC" w14:textId="77777777" w:rsidR="000E3737" w:rsidRDefault="00000000">
            <w:pPr>
              <w:pStyle w:val="TableParagraph"/>
              <w:spacing w:line="200" w:lineRule="exact"/>
              <w:ind w:left="47" w:right="18"/>
              <w:jc w:val="center"/>
              <w:rPr>
                <w:sz w:val="18"/>
              </w:rPr>
            </w:pPr>
            <w:r>
              <w:rPr>
                <w:sz w:val="18"/>
              </w:rPr>
              <w:t>2024-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ABD" w14:textId="241D3591" w:rsidR="000E3737" w:rsidRPr="00D01878" w:rsidRDefault="00D01878" w:rsidP="00D0187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2024-2025</w:t>
            </w:r>
          </w:p>
        </w:tc>
      </w:tr>
      <w:tr w:rsidR="000E3737" w14:paraId="7DB13ACE" w14:textId="77777777">
        <w:trPr>
          <w:trHeight w:val="220"/>
        </w:trPr>
        <w:tc>
          <w:tcPr>
            <w:tcW w:w="2208" w:type="dxa"/>
            <w:tcBorders>
              <w:top w:val="nil"/>
              <w:right w:val="single" w:sz="18" w:space="0" w:color="000000"/>
            </w:tcBorders>
          </w:tcPr>
          <w:p w14:paraId="7DB13ABF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C0" w14:textId="77777777" w:rsidR="000E3737" w:rsidRDefault="00000000">
            <w:pPr>
              <w:pStyle w:val="TableParagraph"/>
              <w:spacing w:line="200" w:lineRule="exact"/>
              <w:ind w:left="56" w:right="35"/>
              <w:jc w:val="center"/>
              <w:rPr>
                <w:sz w:val="20"/>
              </w:rPr>
            </w:pPr>
            <w:r>
              <w:rPr>
                <w:sz w:val="20"/>
              </w:rPr>
              <w:t>N=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29</w:t>
            </w:r>
          </w:p>
        </w:tc>
        <w:tc>
          <w:tcPr>
            <w:tcW w:w="816" w:type="dxa"/>
          </w:tcPr>
          <w:p w14:paraId="7DB13AC1" w14:textId="444B2689" w:rsidR="000E3737" w:rsidRDefault="00256BED">
            <w:pPr>
              <w:pStyle w:val="TableParagraph"/>
              <w:spacing w:line="200" w:lineRule="exact"/>
              <w:ind w:left="49" w:right="16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000000">
              <w:rPr>
                <w:sz w:val="20"/>
              </w:rPr>
              <w:t>=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pacing w:val="-5"/>
                <w:sz w:val="20"/>
              </w:rPr>
              <w:t>23</w:t>
            </w:r>
          </w:p>
        </w:tc>
        <w:tc>
          <w:tcPr>
            <w:tcW w:w="817" w:type="dxa"/>
          </w:tcPr>
          <w:p w14:paraId="7DB13AC2" w14:textId="6168466F" w:rsidR="000E3737" w:rsidRDefault="00256BED">
            <w:pPr>
              <w:pStyle w:val="TableParagraph"/>
              <w:spacing w:line="200" w:lineRule="exact"/>
              <w:ind w:left="43" w:right="11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000000">
              <w:rPr>
                <w:sz w:val="20"/>
              </w:rPr>
              <w:t>=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pacing w:val="-10"/>
                <w:sz w:val="20"/>
              </w:rPr>
              <w:t>1</w:t>
            </w:r>
          </w:p>
        </w:tc>
        <w:tc>
          <w:tcPr>
            <w:tcW w:w="816" w:type="dxa"/>
          </w:tcPr>
          <w:p w14:paraId="7DB13AC3" w14:textId="078CEA1D" w:rsidR="000E3737" w:rsidRDefault="00256BED">
            <w:pPr>
              <w:pStyle w:val="TableParagraph"/>
              <w:spacing w:line="200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=0</w:t>
            </w:r>
          </w:p>
        </w:tc>
        <w:tc>
          <w:tcPr>
            <w:tcW w:w="816" w:type="dxa"/>
          </w:tcPr>
          <w:p w14:paraId="7DB13AC4" w14:textId="02ABEEF1" w:rsidR="000E3737" w:rsidRDefault="00256BED">
            <w:pPr>
              <w:pStyle w:val="TableParagraph"/>
              <w:spacing w:line="200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=1</w:t>
            </w:r>
          </w:p>
        </w:tc>
        <w:tc>
          <w:tcPr>
            <w:tcW w:w="816" w:type="dxa"/>
          </w:tcPr>
          <w:p w14:paraId="7DB13AC5" w14:textId="530DFA07" w:rsidR="000E3737" w:rsidRDefault="00256BED">
            <w:pPr>
              <w:pStyle w:val="TableParagraph"/>
              <w:spacing w:line="200" w:lineRule="exact"/>
              <w:ind w:left="4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=1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C6" w14:textId="1004D4AD" w:rsidR="000E3737" w:rsidRDefault="00256BED">
            <w:pPr>
              <w:pStyle w:val="TableParagraph"/>
              <w:spacing w:line="200" w:lineRule="exact"/>
              <w:ind w:left="56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</w:t>
            </w:r>
            <w:r w:rsidR="00000000">
              <w:rPr>
                <w:spacing w:val="-5"/>
                <w:sz w:val="20"/>
              </w:rPr>
              <w:t>=3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C7" w14:textId="0FDDB645" w:rsidR="000E3737" w:rsidRPr="00256BED" w:rsidRDefault="00A5400E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N=3</w:t>
            </w:r>
          </w:p>
        </w:tc>
        <w:tc>
          <w:tcPr>
            <w:tcW w:w="816" w:type="dxa"/>
          </w:tcPr>
          <w:p w14:paraId="7DB13AC8" w14:textId="5D612D3A" w:rsidR="000E3737" w:rsidRPr="00256BED" w:rsidRDefault="00A5400E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N=2</w:t>
            </w:r>
          </w:p>
        </w:tc>
        <w:tc>
          <w:tcPr>
            <w:tcW w:w="816" w:type="dxa"/>
          </w:tcPr>
          <w:p w14:paraId="7DB13AC9" w14:textId="00A30BF4" w:rsidR="000E3737" w:rsidRPr="00256BED" w:rsidRDefault="00A5400E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6" w:type="dxa"/>
          </w:tcPr>
          <w:p w14:paraId="7DB13ACA" w14:textId="01047C07" w:rsidR="000E3737" w:rsidRPr="00256BED" w:rsidRDefault="00A5400E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7" w:type="dxa"/>
          </w:tcPr>
          <w:p w14:paraId="7DB13ACB" w14:textId="721F26E4" w:rsidR="000E3737" w:rsidRPr="00256BED" w:rsidRDefault="00F43B56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N=1</w:t>
            </w:r>
          </w:p>
        </w:tc>
        <w:tc>
          <w:tcPr>
            <w:tcW w:w="816" w:type="dxa"/>
          </w:tcPr>
          <w:p w14:paraId="7DB13ACC" w14:textId="7D3D780A" w:rsidR="000E3737" w:rsidRPr="00256BED" w:rsidRDefault="00F43B56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CD" w14:textId="296B70E5" w:rsidR="000E3737" w:rsidRPr="00256BED" w:rsidRDefault="00F43B56" w:rsidP="00F43B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6BED">
              <w:rPr>
                <w:rFonts w:asciiTheme="minorHAnsi" w:hAnsiTheme="minorHAnsi" w:cstheme="minorHAnsi"/>
                <w:sz w:val="20"/>
                <w:szCs w:val="20"/>
              </w:rPr>
              <w:t>N=0</w:t>
            </w:r>
          </w:p>
        </w:tc>
      </w:tr>
      <w:tr w:rsidR="000E3737" w14:paraId="7DB13ADF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ACF" w14:textId="77777777" w:rsidR="000E3737" w:rsidRDefault="00000000">
            <w:pPr>
              <w:pStyle w:val="TableParagraph"/>
              <w:spacing w:line="183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#1: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Learner</w:t>
            </w:r>
          </w:p>
          <w:p w14:paraId="7DB13AD0" w14:textId="77777777" w:rsidR="000E3737" w:rsidRDefault="00000000">
            <w:pPr>
              <w:pStyle w:val="TableParagraph"/>
              <w:spacing w:before="20" w:line="157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Development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AD1" w14:textId="77777777" w:rsidR="000E3737" w:rsidRDefault="00000000">
            <w:pPr>
              <w:pStyle w:val="TableParagraph"/>
              <w:spacing w:before="98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AD2" w14:textId="77777777" w:rsidR="000E3737" w:rsidRDefault="00000000">
            <w:pPr>
              <w:pStyle w:val="TableParagraph"/>
              <w:spacing w:before="98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AD3" w14:textId="77777777" w:rsidR="000E3737" w:rsidRDefault="00000000">
            <w:pPr>
              <w:pStyle w:val="TableParagraph"/>
              <w:spacing w:before="98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AD4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AD5" w14:textId="77777777" w:rsidR="000E3737" w:rsidRDefault="00000000">
            <w:pPr>
              <w:pStyle w:val="TableParagraph"/>
              <w:spacing w:before="98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AD6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AD7" w14:textId="77777777" w:rsidR="000E3737" w:rsidRDefault="00000000">
            <w:pPr>
              <w:pStyle w:val="TableParagraph"/>
              <w:spacing w:before="98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AD8" w14:textId="07DA19A5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AD9" w14:textId="34AB2A2F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ADA" w14:textId="721B0286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ADB" w14:textId="7BEC2C70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ADC" w14:textId="7FF8CB7A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ADD" w14:textId="6A08612D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ADE" w14:textId="2DAAADCB" w:rsidR="000E3737" w:rsidRPr="00D0551A" w:rsidRDefault="00E61A31" w:rsidP="00E61A3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D0551A">
              <w:rPr>
                <w:rFonts w:asciiTheme="minorHAnsi" w:hAnsiTheme="minorHAnsi" w:cstheme="minorHAnsi"/>
                <w:sz w:val="16"/>
              </w:rPr>
              <w:t>SS</w:t>
            </w:r>
          </w:p>
        </w:tc>
      </w:tr>
      <w:tr w:rsidR="000E3737" w14:paraId="7DB13AEF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AE0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DISPOSITIONS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E1" w14:textId="77777777" w:rsidR="000E3737" w:rsidRDefault="00000000">
            <w:pPr>
              <w:pStyle w:val="TableParagraph"/>
              <w:spacing w:before="79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3.640</w:t>
            </w:r>
          </w:p>
        </w:tc>
        <w:tc>
          <w:tcPr>
            <w:tcW w:w="816" w:type="dxa"/>
          </w:tcPr>
          <w:p w14:paraId="7DB13AE2" w14:textId="77777777" w:rsidR="000E3737" w:rsidRDefault="00000000">
            <w:pPr>
              <w:pStyle w:val="TableParagraph"/>
              <w:spacing w:before="88"/>
              <w:ind w:left="49" w:right="17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3.900</w:t>
            </w:r>
          </w:p>
        </w:tc>
        <w:tc>
          <w:tcPr>
            <w:tcW w:w="817" w:type="dxa"/>
          </w:tcPr>
          <w:p w14:paraId="7DB13AE3" w14:textId="77777777" w:rsidR="000E3737" w:rsidRDefault="00000000">
            <w:pPr>
              <w:pStyle w:val="TableParagraph"/>
              <w:spacing w:before="79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AE4" w14:textId="0079159E" w:rsidR="000E3737" w:rsidRDefault="00B25B5B">
            <w:pPr>
              <w:pStyle w:val="TableParagraph"/>
              <w:spacing w:before="79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AE5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3.500</w:t>
            </w:r>
          </w:p>
        </w:tc>
        <w:tc>
          <w:tcPr>
            <w:tcW w:w="816" w:type="dxa"/>
          </w:tcPr>
          <w:p w14:paraId="7DB13AE6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E7" w14:textId="77777777" w:rsidR="000E3737" w:rsidRDefault="00000000">
            <w:pPr>
              <w:pStyle w:val="TableParagraph"/>
              <w:spacing w:before="79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E8" w14:textId="124AE273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3.600</w:t>
            </w:r>
          </w:p>
        </w:tc>
        <w:tc>
          <w:tcPr>
            <w:tcW w:w="816" w:type="dxa"/>
          </w:tcPr>
          <w:p w14:paraId="7DB13AE9" w14:textId="1BB67133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  <w:tc>
          <w:tcPr>
            <w:tcW w:w="816" w:type="dxa"/>
          </w:tcPr>
          <w:p w14:paraId="7DB13AEA" w14:textId="3AF5B479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AEB" w14:textId="0AF5CCDD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AEC" w14:textId="4B617C77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AED" w14:textId="2E1A80AA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2BE3CECE" w14:textId="77777777" w:rsidR="000E3737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E5B1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  <w:p w14:paraId="7DB13AEE" w14:textId="66E21D9A" w:rsidR="00CF0113" w:rsidRPr="000E5B1C" w:rsidRDefault="00CF0113" w:rsidP="000E5B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E3737" w14:paraId="7DB13AFF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AF0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TEACHER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F1" w14:textId="77777777" w:rsidR="000E3737" w:rsidRDefault="00000000">
            <w:pPr>
              <w:pStyle w:val="TableParagraph"/>
              <w:spacing w:before="79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3.560</w:t>
            </w:r>
          </w:p>
        </w:tc>
        <w:tc>
          <w:tcPr>
            <w:tcW w:w="816" w:type="dxa"/>
          </w:tcPr>
          <w:p w14:paraId="7DB13AF2" w14:textId="77777777" w:rsidR="000E3737" w:rsidRDefault="00000000">
            <w:pPr>
              <w:pStyle w:val="TableParagraph"/>
              <w:spacing w:before="79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3.700</w:t>
            </w:r>
          </w:p>
        </w:tc>
        <w:tc>
          <w:tcPr>
            <w:tcW w:w="817" w:type="dxa"/>
          </w:tcPr>
          <w:p w14:paraId="7DB13AF3" w14:textId="77777777" w:rsidR="000E3737" w:rsidRDefault="00000000">
            <w:pPr>
              <w:pStyle w:val="TableParagraph"/>
              <w:spacing w:before="79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3.100</w:t>
            </w:r>
          </w:p>
        </w:tc>
        <w:tc>
          <w:tcPr>
            <w:tcW w:w="816" w:type="dxa"/>
          </w:tcPr>
          <w:p w14:paraId="7DB13AF4" w14:textId="216DC510" w:rsidR="000E3737" w:rsidRDefault="00B25B5B">
            <w:pPr>
              <w:pStyle w:val="TableParagraph"/>
              <w:spacing w:before="79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AF5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AF6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F7" w14:textId="77777777" w:rsidR="000E3737" w:rsidRDefault="00000000">
            <w:pPr>
              <w:pStyle w:val="TableParagraph"/>
              <w:spacing w:before="79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AF8" w14:textId="06F11FBB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AF9" w14:textId="1A4D73F1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AFA" w14:textId="6079E8B1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AFB" w14:textId="29A1F31D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AFC" w14:textId="076CD68E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AFD" w14:textId="5C3D93E9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AFE" w14:textId="24C3DF71" w:rsidR="000E3737" w:rsidRPr="00B25B5B" w:rsidRDefault="00B25B5B" w:rsidP="00B25B5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5B5B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B0F" w14:textId="77777777">
        <w:trPr>
          <w:trHeight w:val="381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B00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*</w:t>
            </w:r>
            <w:proofErr w:type="spellStart"/>
            <w:r>
              <w:rPr>
                <w:sz w:val="18"/>
              </w:rPr>
              <w:t>InTASC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01" w14:textId="77777777" w:rsidR="000E3737" w:rsidRDefault="00000000">
            <w:pPr>
              <w:pStyle w:val="TableParagraph"/>
              <w:spacing w:before="81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3.600</w:t>
            </w:r>
          </w:p>
        </w:tc>
        <w:tc>
          <w:tcPr>
            <w:tcW w:w="816" w:type="dxa"/>
            <w:shd w:val="clear" w:color="auto" w:fill="FFFF00"/>
          </w:tcPr>
          <w:p w14:paraId="7DB13B02" w14:textId="77777777" w:rsidR="000E3737" w:rsidRDefault="00000000">
            <w:pPr>
              <w:pStyle w:val="TableParagraph"/>
              <w:spacing w:before="81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7" w:type="dxa"/>
            <w:shd w:val="clear" w:color="auto" w:fill="FFFF00"/>
          </w:tcPr>
          <w:p w14:paraId="7DB13B03" w14:textId="77777777" w:rsidR="000E3737" w:rsidRDefault="00000000">
            <w:pPr>
              <w:pStyle w:val="TableParagraph"/>
              <w:spacing w:before="81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3.050</w:t>
            </w:r>
          </w:p>
        </w:tc>
        <w:tc>
          <w:tcPr>
            <w:tcW w:w="816" w:type="dxa"/>
            <w:shd w:val="clear" w:color="auto" w:fill="FFFF00"/>
          </w:tcPr>
          <w:p w14:paraId="7DB13B04" w14:textId="61CDA3EE" w:rsidR="000E3737" w:rsidRDefault="00B25B5B">
            <w:pPr>
              <w:pStyle w:val="TableParagraph"/>
              <w:spacing w:before="81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B05" w14:textId="77777777" w:rsidR="000E3737" w:rsidRDefault="00000000">
            <w:pPr>
              <w:pStyle w:val="TableParagraph"/>
              <w:spacing w:before="81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3.250</w:t>
            </w:r>
          </w:p>
        </w:tc>
        <w:tc>
          <w:tcPr>
            <w:tcW w:w="816" w:type="dxa"/>
            <w:shd w:val="clear" w:color="auto" w:fill="FFFF00"/>
          </w:tcPr>
          <w:p w14:paraId="7DB13B06" w14:textId="77777777" w:rsidR="000E3737" w:rsidRDefault="00000000">
            <w:pPr>
              <w:pStyle w:val="TableParagraph"/>
              <w:spacing w:before="81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3.900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07" w14:textId="77777777" w:rsidR="000E3737" w:rsidRDefault="00000000">
            <w:pPr>
              <w:pStyle w:val="TableParagraph"/>
              <w:spacing w:before="81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08" w14:textId="0AC9A45E" w:rsidR="000E3737" w:rsidRPr="00B34021" w:rsidRDefault="009F0921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3.600</w:t>
            </w:r>
          </w:p>
        </w:tc>
        <w:tc>
          <w:tcPr>
            <w:tcW w:w="816" w:type="dxa"/>
            <w:shd w:val="clear" w:color="auto" w:fill="FFFF00"/>
          </w:tcPr>
          <w:p w14:paraId="7DB13B09" w14:textId="16C18088" w:rsidR="000E3737" w:rsidRPr="00B34021" w:rsidRDefault="009F0921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3.400</w:t>
            </w:r>
          </w:p>
        </w:tc>
        <w:tc>
          <w:tcPr>
            <w:tcW w:w="816" w:type="dxa"/>
            <w:shd w:val="clear" w:color="auto" w:fill="FFFF00"/>
          </w:tcPr>
          <w:p w14:paraId="7DB13B0A" w14:textId="19A3C7C0" w:rsidR="000E3737" w:rsidRPr="00B34021" w:rsidRDefault="009F0921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B0B" w14:textId="259BD6E0" w:rsidR="000E3737" w:rsidRPr="00B34021" w:rsidRDefault="009F0921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shd w:val="clear" w:color="auto" w:fill="FFFF00"/>
          </w:tcPr>
          <w:p w14:paraId="7DB13B0C" w14:textId="6C0EAB8B" w:rsidR="000E3737" w:rsidRPr="00B34021" w:rsidRDefault="00B80730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shd w:val="clear" w:color="auto" w:fill="FFFF00"/>
          </w:tcPr>
          <w:p w14:paraId="7DB13B0D" w14:textId="37B0A532" w:rsidR="000E3737" w:rsidRPr="00B34021" w:rsidRDefault="00B80730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0E" w14:textId="343D25F6" w:rsidR="000E3737" w:rsidRPr="00B34021" w:rsidRDefault="00B80730" w:rsidP="00B8073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B20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B10" w14:textId="77777777" w:rsidR="000E3737" w:rsidRDefault="00000000">
            <w:pPr>
              <w:pStyle w:val="TableParagraph"/>
              <w:spacing w:line="183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#2: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Learning</w:t>
            </w:r>
          </w:p>
          <w:p w14:paraId="7DB13B11" w14:textId="77777777" w:rsidR="000E3737" w:rsidRDefault="00000000">
            <w:pPr>
              <w:pStyle w:val="TableParagraph"/>
              <w:spacing w:before="20" w:line="157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Differences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12" w14:textId="77777777" w:rsidR="000E3737" w:rsidRDefault="00000000">
            <w:pPr>
              <w:pStyle w:val="TableParagraph"/>
              <w:spacing w:before="98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13" w14:textId="77777777" w:rsidR="000E3737" w:rsidRDefault="00000000">
            <w:pPr>
              <w:pStyle w:val="TableParagraph"/>
              <w:spacing w:before="98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B14" w14:textId="77777777" w:rsidR="000E3737" w:rsidRDefault="00000000">
            <w:pPr>
              <w:pStyle w:val="TableParagraph"/>
              <w:spacing w:before="98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15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B16" w14:textId="77777777" w:rsidR="000E3737" w:rsidRDefault="00000000">
            <w:pPr>
              <w:pStyle w:val="TableParagraph"/>
              <w:spacing w:before="98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17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18" w14:textId="77777777" w:rsidR="000E3737" w:rsidRDefault="00000000">
            <w:pPr>
              <w:pStyle w:val="TableParagraph"/>
              <w:spacing w:before="98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19" w14:textId="2BF0BE0B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1A" w14:textId="69FA1901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B1B" w14:textId="638559AA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1C" w14:textId="5056FC07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B1D" w14:textId="17E3E4A9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1E" w14:textId="1CA50574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1F" w14:textId="7C96E8DB" w:rsidR="000E3737" w:rsidRPr="00B34021" w:rsidRDefault="00B34021" w:rsidP="00B340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34021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B30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B21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TEACHER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22" w14:textId="77777777" w:rsidR="000E3737" w:rsidRDefault="00000000">
            <w:pPr>
              <w:pStyle w:val="TableParagraph"/>
              <w:spacing w:before="79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6" w:type="dxa"/>
          </w:tcPr>
          <w:p w14:paraId="7DB13B23" w14:textId="77777777" w:rsidR="000E3737" w:rsidRDefault="00000000">
            <w:pPr>
              <w:pStyle w:val="TableParagraph"/>
              <w:spacing w:before="79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B24" w14:textId="77777777" w:rsidR="000E3737" w:rsidRDefault="00000000">
            <w:pPr>
              <w:pStyle w:val="TableParagraph"/>
              <w:spacing w:before="79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B25" w14:textId="0E8A8E8F" w:rsidR="000E3737" w:rsidRDefault="00B25B5B">
            <w:pPr>
              <w:pStyle w:val="TableParagraph"/>
              <w:spacing w:before="79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B26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B27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28" w14:textId="77777777" w:rsidR="000E3737" w:rsidRDefault="00000000">
            <w:pPr>
              <w:pStyle w:val="TableParagraph"/>
              <w:spacing w:before="79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29" w14:textId="412FD297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3.600</w:t>
            </w:r>
          </w:p>
        </w:tc>
        <w:tc>
          <w:tcPr>
            <w:tcW w:w="816" w:type="dxa"/>
          </w:tcPr>
          <w:p w14:paraId="7DB13B2A" w14:textId="0C3199B6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  <w:tc>
          <w:tcPr>
            <w:tcW w:w="816" w:type="dxa"/>
          </w:tcPr>
          <w:p w14:paraId="7DB13B2B" w14:textId="3DDBC208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B2C" w14:textId="122A6690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B2D" w14:textId="5E7C8EFF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B2E" w14:textId="28769EF1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2F" w14:textId="7749BA2C" w:rsidR="000E3737" w:rsidRPr="00516E5E" w:rsidRDefault="00516E5E" w:rsidP="00D72C8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6E5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B40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B31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DISPOSITIONS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32" w14:textId="77777777" w:rsidR="000E3737" w:rsidRDefault="00000000">
            <w:pPr>
              <w:pStyle w:val="TableParagraph"/>
              <w:spacing w:before="79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3.926</w:t>
            </w:r>
          </w:p>
        </w:tc>
        <w:tc>
          <w:tcPr>
            <w:tcW w:w="816" w:type="dxa"/>
          </w:tcPr>
          <w:p w14:paraId="7DB13B33" w14:textId="77777777" w:rsidR="000E3737" w:rsidRDefault="00000000">
            <w:pPr>
              <w:pStyle w:val="TableParagraph"/>
              <w:spacing w:before="79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3.900</w:t>
            </w:r>
          </w:p>
        </w:tc>
        <w:tc>
          <w:tcPr>
            <w:tcW w:w="817" w:type="dxa"/>
          </w:tcPr>
          <w:p w14:paraId="7DB13B34" w14:textId="77777777" w:rsidR="000E3737" w:rsidRDefault="00000000">
            <w:pPr>
              <w:pStyle w:val="TableParagraph"/>
              <w:spacing w:before="79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B35" w14:textId="66AFA598" w:rsidR="000E3737" w:rsidRDefault="00B25B5B">
            <w:pPr>
              <w:pStyle w:val="TableParagraph"/>
              <w:spacing w:before="79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B36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B37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38" w14:textId="77777777" w:rsidR="000E3737" w:rsidRDefault="00000000">
            <w:pPr>
              <w:pStyle w:val="TableParagraph"/>
              <w:spacing w:before="79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3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3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3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3C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B3D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3E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3F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B50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B41" w14:textId="77777777" w:rsidR="000E3737" w:rsidRDefault="00000000">
            <w:pPr>
              <w:pStyle w:val="TableParagraph"/>
              <w:spacing w:before="81"/>
              <w:ind w:left="37"/>
              <w:rPr>
                <w:sz w:val="18"/>
              </w:rPr>
            </w:pPr>
            <w:r>
              <w:rPr>
                <w:sz w:val="18"/>
              </w:rPr>
              <w:t>**</w:t>
            </w:r>
            <w:proofErr w:type="spellStart"/>
            <w:r>
              <w:rPr>
                <w:sz w:val="18"/>
              </w:rPr>
              <w:t>InTASC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42" w14:textId="77777777" w:rsidR="000E3737" w:rsidRDefault="00000000">
            <w:pPr>
              <w:pStyle w:val="TableParagraph"/>
              <w:spacing w:before="81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3.763</w:t>
            </w:r>
          </w:p>
        </w:tc>
        <w:tc>
          <w:tcPr>
            <w:tcW w:w="816" w:type="dxa"/>
            <w:shd w:val="clear" w:color="auto" w:fill="FFFF00"/>
          </w:tcPr>
          <w:p w14:paraId="7DB13B43" w14:textId="77777777" w:rsidR="000E3737" w:rsidRDefault="00000000">
            <w:pPr>
              <w:pStyle w:val="TableParagraph"/>
              <w:spacing w:before="81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3.850</w:t>
            </w:r>
          </w:p>
        </w:tc>
        <w:tc>
          <w:tcPr>
            <w:tcW w:w="817" w:type="dxa"/>
            <w:shd w:val="clear" w:color="auto" w:fill="FFFF00"/>
          </w:tcPr>
          <w:p w14:paraId="7DB13B44" w14:textId="77777777" w:rsidR="000E3737" w:rsidRDefault="00000000">
            <w:pPr>
              <w:pStyle w:val="TableParagraph"/>
              <w:spacing w:before="81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3.200</w:t>
            </w:r>
          </w:p>
        </w:tc>
        <w:tc>
          <w:tcPr>
            <w:tcW w:w="816" w:type="dxa"/>
            <w:shd w:val="clear" w:color="auto" w:fill="FFFF00"/>
          </w:tcPr>
          <w:p w14:paraId="7DB13B45" w14:textId="68AE76FF" w:rsidR="000E3737" w:rsidRDefault="00B25B5B">
            <w:pPr>
              <w:pStyle w:val="TableParagraph"/>
              <w:spacing w:before="81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B46" w14:textId="77777777" w:rsidR="000E3737" w:rsidRDefault="00000000">
            <w:pPr>
              <w:pStyle w:val="TableParagraph"/>
              <w:spacing w:before="81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3.000</w:t>
            </w:r>
          </w:p>
        </w:tc>
        <w:tc>
          <w:tcPr>
            <w:tcW w:w="816" w:type="dxa"/>
            <w:shd w:val="clear" w:color="auto" w:fill="FFFF00"/>
          </w:tcPr>
          <w:p w14:paraId="7DB13B47" w14:textId="77777777" w:rsidR="000E3737" w:rsidRDefault="00000000">
            <w:pPr>
              <w:pStyle w:val="TableParagraph"/>
              <w:spacing w:before="81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3.900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48" w14:textId="77777777" w:rsidR="000E3737" w:rsidRDefault="00000000">
            <w:pPr>
              <w:pStyle w:val="TableParagraph"/>
              <w:spacing w:before="81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49" w14:textId="15AB74B7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3.600</w:t>
            </w:r>
          </w:p>
        </w:tc>
        <w:tc>
          <w:tcPr>
            <w:tcW w:w="816" w:type="dxa"/>
            <w:shd w:val="clear" w:color="auto" w:fill="FFFF00"/>
          </w:tcPr>
          <w:p w14:paraId="7DB13B4A" w14:textId="4C6A3904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  <w:tc>
          <w:tcPr>
            <w:tcW w:w="816" w:type="dxa"/>
            <w:shd w:val="clear" w:color="auto" w:fill="FFFF00"/>
          </w:tcPr>
          <w:p w14:paraId="7DB13B4B" w14:textId="61886B68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B4C" w14:textId="4F837F1C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  <w:shd w:val="clear" w:color="auto" w:fill="FFFF00"/>
          </w:tcPr>
          <w:p w14:paraId="7DB13B4D" w14:textId="7977D5B7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  <w:shd w:val="clear" w:color="auto" w:fill="FFFF00"/>
          </w:tcPr>
          <w:p w14:paraId="7DB13B4E" w14:textId="39249C1E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4F" w14:textId="4C11BC99" w:rsidR="000E3737" w:rsidRPr="009566FE" w:rsidRDefault="000D3DF7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B61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B51" w14:textId="77777777" w:rsidR="000E3737" w:rsidRDefault="00000000">
            <w:pPr>
              <w:pStyle w:val="TableParagraph"/>
              <w:spacing w:line="183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#3: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Learning</w:t>
            </w:r>
          </w:p>
          <w:p w14:paraId="7DB13B52" w14:textId="77777777" w:rsidR="000E3737" w:rsidRDefault="00000000">
            <w:pPr>
              <w:pStyle w:val="TableParagraph"/>
              <w:spacing w:before="20" w:line="157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Environments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53" w14:textId="77777777" w:rsidR="000E3737" w:rsidRDefault="00000000">
            <w:pPr>
              <w:pStyle w:val="TableParagraph"/>
              <w:spacing w:before="98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54" w14:textId="77777777" w:rsidR="000E3737" w:rsidRDefault="00000000">
            <w:pPr>
              <w:pStyle w:val="TableParagraph"/>
              <w:spacing w:before="98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B55" w14:textId="77777777" w:rsidR="000E3737" w:rsidRDefault="00000000">
            <w:pPr>
              <w:pStyle w:val="TableParagraph"/>
              <w:spacing w:before="98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56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B57" w14:textId="77777777" w:rsidR="000E3737" w:rsidRDefault="00000000">
            <w:pPr>
              <w:pStyle w:val="TableParagraph"/>
              <w:spacing w:before="98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58" w14:textId="77777777" w:rsidR="000E3737" w:rsidRDefault="00000000">
            <w:pPr>
              <w:pStyle w:val="TableParagraph"/>
              <w:spacing w:before="98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59" w14:textId="77777777" w:rsidR="000E3737" w:rsidRDefault="00000000">
            <w:pPr>
              <w:pStyle w:val="TableParagraph"/>
              <w:spacing w:before="98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5A" w14:textId="0B75214E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5B" w14:textId="66B9456F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B5C" w14:textId="40E9A6CC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5D" w14:textId="30936125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B5E" w14:textId="618B52CE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5F" w14:textId="2788A209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60" w14:textId="50C412D4" w:rsidR="000E3737" w:rsidRPr="009566FE" w:rsidRDefault="009566FE" w:rsidP="009566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566FE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B71" w14:textId="77777777">
        <w:trPr>
          <w:trHeight w:val="380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B62" w14:textId="77777777" w:rsidR="000E3737" w:rsidRDefault="00000000">
            <w:pPr>
              <w:pStyle w:val="TableParagraph"/>
              <w:spacing w:before="93"/>
              <w:ind w:left="35"/>
              <w:rPr>
                <w:sz w:val="16"/>
              </w:rPr>
            </w:pPr>
            <w:r>
              <w:rPr>
                <w:sz w:val="16"/>
              </w:rPr>
              <w:t>DISPOSITIONS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63" w14:textId="77777777" w:rsidR="000E3737" w:rsidRDefault="00000000">
            <w:pPr>
              <w:pStyle w:val="TableParagraph"/>
              <w:spacing w:before="79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3.680</w:t>
            </w:r>
          </w:p>
        </w:tc>
        <w:tc>
          <w:tcPr>
            <w:tcW w:w="816" w:type="dxa"/>
          </w:tcPr>
          <w:p w14:paraId="7DB13B64" w14:textId="77777777" w:rsidR="000E3737" w:rsidRDefault="00000000">
            <w:pPr>
              <w:pStyle w:val="TableParagraph"/>
              <w:spacing w:before="88"/>
              <w:ind w:left="49" w:right="17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3.900</w:t>
            </w:r>
          </w:p>
        </w:tc>
        <w:tc>
          <w:tcPr>
            <w:tcW w:w="817" w:type="dxa"/>
          </w:tcPr>
          <w:p w14:paraId="7DB13B65" w14:textId="77777777" w:rsidR="000E3737" w:rsidRDefault="00000000">
            <w:pPr>
              <w:pStyle w:val="TableParagraph"/>
              <w:spacing w:before="79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3.400</w:t>
            </w:r>
          </w:p>
        </w:tc>
        <w:tc>
          <w:tcPr>
            <w:tcW w:w="816" w:type="dxa"/>
          </w:tcPr>
          <w:p w14:paraId="7DB13B66" w14:textId="6F1E6508" w:rsidR="000E3737" w:rsidRDefault="00B25B5B">
            <w:pPr>
              <w:pStyle w:val="TableParagraph"/>
              <w:spacing w:before="79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B67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3.100</w:t>
            </w:r>
          </w:p>
        </w:tc>
        <w:tc>
          <w:tcPr>
            <w:tcW w:w="816" w:type="dxa"/>
          </w:tcPr>
          <w:p w14:paraId="7DB13B68" w14:textId="77777777" w:rsidR="000E3737" w:rsidRDefault="00000000">
            <w:pPr>
              <w:pStyle w:val="TableParagraph"/>
              <w:spacing w:before="79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69" w14:textId="77777777" w:rsidR="000E3737" w:rsidRDefault="00000000">
            <w:pPr>
              <w:pStyle w:val="TableParagraph"/>
              <w:spacing w:before="79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6A" w14:textId="2D289795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3.500</w:t>
            </w:r>
          </w:p>
        </w:tc>
        <w:tc>
          <w:tcPr>
            <w:tcW w:w="816" w:type="dxa"/>
          </w:tcPr>
          <w:p w14:paraId="7DB13B6B" w14:textId="6862C62C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3.300</w:t>
            </w:r>
          </w:p>
        </w:tc>
        <w:tc>
          <w:tcPr>
            <w:tcW w:w="816" w:type="dxa"/>
          </w:tcPr>
          <w:p w14:paraId="7DB13B6C" w14:textId="74166146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B6D" w14:textId="760F3130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B6E" w14:textId="6F9663BC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B6F" w14:textId="14831160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70" w14:textId="05ECEDE8" w:rsidR="000E3737" w:rsidRPr="00E87F7A" w:rsidRDefault="00E87F7A" w:rsidP="00E87F7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7F7A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B81" w14:textId="77777777">
        <w:trPr>
          <w:trHeight w:val="36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B72" w14:textId="77777777" w:rsidR="000E3737" w:rsidRDefault="00000000">
            <w:pPr>
              <w:pStyle w:val="TableParagraph"/>
              <w:spacing w:before="93"/>
              <w:ind w:left="35"/>
              <w:rPr>
                <w:sz w:val="16"/>
              </w:rPr>
            </w:pPr>
            <w:r>
              <w:rPr>
                <w:sz w:val="16"/>
              </w:rPr>
              <w:t>***</w:t>
            </w:r>
            <w:proofErr w:type="spellStart"/>
            <w:r>
              <w:rPr>
                <w:sz w:val="16"/>
              </w:rPr>
              <w:t>InTASC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Standard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11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B73" w14:textId="77777777" w:rsidR="000E3737" w:rsidRDefault="00000000">
            <w:pPr>
              <w:pStyle w:val="TableParagraph"/>
              <w:spacing w:before="82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3.680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4" w14:textId="77777777" w:rsidR="000E3737" w:rsidRDefault="00000000">
            <w:pPr>
              <w:pStyle w:val="TableParagraph"/>
              <w:spacing w:before="82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3.900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B75" w14:textId="77777777" w:rsidR="000E3737" w:rsidRDefault="00000000">
            <w:pPr>
              <w:pStyle w:val="TableParagraph"/>
              <w:spacing w:before="82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3.400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6" w14:textId="65220D79" w:rsidR="000E3737" w:rsidRDefault="00B25B5B">
            <w:pPr>
              <w:pStyle w:val="TableParagraph"/>
              <w:spacing w:before="82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7" w14:textId="77777777" w:rsidR="000E3737" w:rsidRDefault="00000000">
            <w:pPr>
              <w:pStyle w:val="TableParagraph"/>
              <w:spacing w:before="82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3.100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8" w14:textId="77777777" w:rsidR="000E3737" w:rsidRDefault="00000000">
            <w:pPr>
              <w:pStyle w:val="TableParagraph"/>
              <w:spacing w:before="82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B79" w14:textId="77777777" w:rsidR="000E3737" w:rsidRDefault="00000000">
            <w:pPr>
              <w:pStyle w:val="TableParagraph"/>
              <w:spacing w:before="82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B7A" w14:textId="4A42AF25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3.500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B" w14:textId="42984766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3.300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C" w14:textId="52E97F48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D" w14:textId="2C40F0CF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B7E" w14:textId="0F5BA823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7F" w14:textId="4A4DF193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B80" w14:textId="54B198EB" w:rsidR="000E3737" w:rsidRPr="00761EA6" w:rsidRDefault="00A745FE" w:rsidP="00761EA6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61EA6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B84" w14:textId="77777777">
        <w:trPr>
          <w:trHeight w:val="255"/>
        </w:trPr>
        <w:tc>
          <w:tcPr>
            <w:tcW w:w="2208" w:type="dxa"/>
          </w:tcPr>
          <w:p w14:paraId="7DB13B82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6" w:type="dxa"/>
            <w:gridSpan w:val="14"/>
            <w:tcBorders>
              <w:top w:val="single" w:sz="18" w:space="0" w:color="000000"/>
            </w:tcBorders>
          </w:tcPr>
          <w:p w14:paraId="7DB13B83" w14:textId="77777777" w:rsidR="000E3737" w:rsidRDefault="00000000">
            <w:pPr>
              <w:pStyle w:val="TableParagraph"/>
              <w:spacing w:before="32"/>
              <w:ind w:left="31"/>
              <w:rPr>
                <w:sz w:val="13"/>
              </w:rPr>
            </w:pPr>
            <w:r>
              <w:rPr>
                <w:sz w:val="13"/>
              </w:rPr>
              <w:t>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 in the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and Dispositions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4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aligned with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10"/>
                <w:sz w:val="13"/>
              </w:rPr>
              <w:t>1</w:t>
            </w:r>
          </w:p>
        </w:tc>
      </w:tr>
      <w:tr w:rsidR="000E3737" w14:paraId="7DB13B87" w14:textId="77777777">
        <w:trPr>
          <w:trHeight w:val="219"/>
        </w:trPr>
        <w:tc>
          <w:tcPr>
            <w:tcW w:w="2208" w:type="dxa"/>
          </w:tcPr>
          <w:p w14:paraId="7DB13B85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B86" w14:textId="77777777" w:rsidR="000E3737" w:rsidRDefault="00000000">
            <w:pPr>
              <w:pStyle w:val="TableParagraph"/>
              <w:spacing w:before="21"/>
              <w:ind w:left="31"/>
              <w:rPr>
                <w:sz w:val="13"/>
              </w:rPr>
            </w:pPr>
            <w:r>
              <w:rPr>
                <w:sz w:val="13"/>
              </w:rPr>
              <w:t>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2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 for all items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the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aligned with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2</w:t>
            </w:r>
          </w:p>
        </w:tc>
      </w:tr>
      <w:tr w:rsidR="000E3737" w14:paraId="7DB13B8A" w14:textId="77777777">
        <w:trPr>
          <w:trHeight w:val="220"/>
        </w:trPr>
        <w:tc>
          <w:tcPr>
            <w:tcW w:w="2208" w:type="dxa"/>
          </w:tcPr>
          <w:p w14:paraId="7DB13B88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B89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737" w14:paraId="7DB13B8C" w14:textId="77777777">
        <w:trPr>
          <w:trHeight w:val="1086"/>
        </w:trPr>
        <w:tc>
          <w:tcPr>
            <w:tcW w:w="13634" w:type="dxa"/>
            <w:gridSpan w:val="15"/>
          </w:tcPr>
          <w:p w14:paraId="7DB13B8B" w14:textId="77777777" w:rsidR="000E3737" w:rsidRDefault="00000000">
            <w:pPr>
              <w:pStyle w:val="TableParagraph"/>
              <w:spacing w:before="79" w:line="273" w:lineRule="auto"/>
              <w:ind w:lef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CAEP R1.2 Content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 provider ensures candidates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apply their knowledge of content at the appropriate progression levels. </w:t>
            </w:r>
            <w:proofErr w:type="gramStart"/>
            <w:r>
              <w:rPr>
                <w:rFonts w:ascii="Arial"/>
                <w:b/>
                <w:sz w:val="18"/>
              </w:rPr>
              <w:t>Evidence provided</w:t>
            </w:r>
            <w:proofErr w:type="gramEnd"/>
            <w:r>
              <w:rPr>
                <w:rFonts w:ascii="Arial"/>
                <w:b/>
                <w:sz w:val="18"/>
              </w:rPr>
              <w:t xml:space="preserve"> demonstrates candidates know central concepts of their content area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4) and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apply the content in developing equitable and inclusive learning experiences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5) for diverse P-12 students. Outcome data can be provided from a Specialized Professional Associations (SPA) process, a state review process, or an evidence review of Standard 1.</w:t>
            </w:r>
          </w:p>
        </w:tc>
      </w:tr>
      <w:tr w:rsidR="000E3737" w14:paraId="7DB13B8E" w14:textId="77777777">
        <w:trPr>
          <w:trHeight w:val="231"/>
        </w:trPr>
        <w:tc>
          <w:tcPr>
            <w:tcW w:w="13634" w:type="dxa"/>
            <w:gridSpan w:val="15"/>
          </w:tcPr>
          <w:p w14:paraId="7DB13B8D" w14:textId="77777777" w:rsidR="000E3737" w:rsidRDefault="00000000">
            <w:pPr>
              <w:pStyle w:val="TableParagraph"/>
              <w:spacing w:before="45" w:line="167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#4: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Content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Knowledge</w:t>
            </w:r>
          </w:p>
        </w:tc>
      </w:tr>
      <w:tr w:rsidR="000E3737" w14:paraId="7DB13B90" w14:textId="77777777">
        <w:trPr>
          <w:trHeight w:val="424"/>
        </w:trPr>
        <w:tc>
          <w:tcPr>
            <w:tcW w:w="13634" w:type="dxa"/>
            <w:gridSpan w:val="15"/>
          </w:tcPr>
          <w:p w14:paraId="1462D9AD" w14:textId="77777777" w:rsidR="000E3737" w:rsidRDefault="00000000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teacher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understands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central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concepts,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tools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inquiry,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structures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discipline(s)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or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she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teaches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creates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learning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experiences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that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make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these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aspects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 discipline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accessible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meaningful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for learners to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assure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mastery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 the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content.</w:t>
            </w:r>
          </w:p>
          <w:p w14:paraId="1A72D7A2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6B2B01F1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69A7D1AB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7B14504A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5734D4A3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256FC645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026E185A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w w:val="105"/>
                <w:sz w:val="16"/>
              </w:rPr>
            </w:pPr>
          </w:p>
          <w:p w14:paraId="7DB13B8F" w14:textId="77777777" w:rsidR="00761EA6" w:rsidRDefault="00761EA6">
            <w:pPr>
              <w:pStyle w:val="TableParagraph"/>
              <w:spacing w:before="4" w:line="200" w:lineRule="atLeast"/>
              <w:ind w:left="37"/>
              <w:rPr>
                <w:rFonts w:ascii="Arial"/>
                <w:sz w:val="16"/>
              </w:rPr>
            </w:pPr>
          </w:p>
        </w:tc>
      </w:tr>
      <w:tr w:rsidR="000E3737" w14:paraId="7DB13B92" w14:textId="77777777">
        <w:trPr>
          <w:trHeight w:val="231"/>
        </w:trPr>
        <w:tc>
          <w:tcPr>
            <w:tcW w:w="13634" w:type="dxa"/>
            <w:gridSpan w:val="15"/>
          </w:tcPr>
          <w:p w14:paraId="7DB13B91" w14:textId="77777777" w:rsidR="000E3737" w:rsidRDefault="00000000">
            <w:pPr>
              <w:pStyle w:val="TableParagraph"/>
              <w:spacing w:before="45" w:line="167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lastRenderedPageBreak/>
              <w:t>InTASC</w:t>
            </w:r>
            <w:proofErr w:type="spellEnd"/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#5: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Application</w:t>
            </w:r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of</w:t>
            </w:r>
            <w:r>
              <w:rPr>
                <w:rFonts w:asci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Content</w:t>
            </w:r>
          </w:p>
        </w:tc>
      </w:tr>
      <w:tr w:rsidR="000E3737" w14:paraId="7DB13B94" w14:textId="77777777">
        <w:trPr>
          <w:trHeight w:val="437"/>
        </w:trPr>
        <w:tc>
          <w:tcPr>
            <w:tcW w:w="13634" w:type="dxa"/>
            <w:gridSpan w:val="15"/>
            <w:tcBorders>
              <w:bottom w:val="nil"/>
            </w:tcBorders>
          </w:tcPr>
          <w:p w14:paraId="7DB13B93" w14:textId="77777777" w:rsidR="000E3737" w:rsidRDefault="00000000">
            <w:pPr>
              <w:pStyle w:val="TableParagraph"/>
              <w:spacing w:before="18" w:line="200" w:lineRule="atLeas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t xml:space="preserve">The teacher understands how to connect concepts and use differing perspectives to engage learners in critical thinking, creativity, and collaborative problem solving related to authentic </w:t>
            </w:r>
            <w:r>
              <w:rPr>
                <w:rFonts w:ascii="Arial"/>
                <w:w w:val="105"/>
                <w:sz w:val="16"/>
              </w:rPr>
              <w:t>local and global issues.</w:t>
            </w:r>
          </w:p>
        </w:tc>
      </w:tr>
      <w:tr w:rsidR="000E3737" w14:paraId="7DB13B98" w14:textId="77777777">
        <w:trPr>
          <w:trHeight w:val="207"/>
        </w:trPr>
        <w:tc>
          <w:tcPr>
            <w:tcW w:w="2208" w:type="dxa"/>
            <w:vMerge w:val="restart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B9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B96" w14:textId="77777777" w:rsidR="000E3737" w:rsidRDefault="00000000">
            <w:pPr>
              <w:pStyle w:val="TableParagraph"/>
              <w:spacing w:line="188" w:lineRule="exact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Undergraduate</w:t>
            </w: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7DB13B97" w14:textId="2FFD5587" w:rsidR="000E3737" w:rsidRPr="00D16D13" w:rsidRDefault="00D16D13" w:rsidP="00761EA6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</w:rPr>
              <w:t>MAT</w:t>
            </w:r>
          </w:p>
        </w:tc>
      </w:tr>
      <w:tr w:rsidR="000E3737" w14:paraId="7DB13B9C" w14:textId="77777777">
        <w:trPr>
          <w:trHeight w:val="219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B99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B9A" w14:textId="77777777" w:rsidR="000E3737" w:rsidRDefault="00000000">
            <w:pPr>
              <w:pStyle w:val="TableParagraph"/>
              <w:spacing w:line="200" w:lineRule="exact"/>
              <w:ind w:left="47" w:right="18"/>
              <w:jc w:val="center"/>
              <w:rPr>
                <w:sz w:val="18"/>
              </w:rPr>
            </w:pPr>
            <w:r>
              <w:rPr>
                <w:sz w:val="18"/>
              </w:rPr>
              <w:t>2024-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B9B" w14:textId="76B76740" w:rsidR="000E3737" w:rsidRPr="00D16D13" w:rsidRDefault="00D16D13" w:rsidP="00D16D1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16D13">
              <w:rPr>
                <w:rFonts w:asciiTheme="minorHAnsi" w:hAnsiTheme="minorHAnsi" w:cstheme="minorHAnsi"/>
                <w:sz w:val="18"/>
                <w:szCs w:val="18"/>
              </w:rPr>
              <w:t>2024-2025</w:t>
            </w:r>
          </w:p>
        </w:tc>
      </w:tr>
      <w:tr w:rsidR="000E3737" w14:paraId="7DB13BAD" w14:textId="77777777">
        <w:trPr>
          <w:trHeight w:val="428"/>
        </w:trPr>
        <w:tc>
          <w:tcPr>
            <w:tcW w:w="2208" w:type="dxa"/>
            <w:tcBorders>
              <w:top w:val="nil"/>
              <w:right w:val="single" w:sz="18" w:space="0" w:color="000000"/>
            </w:tcBorders>
            <w:shd w:val="clear" w:color="auto" w:fill="00AFEF"/>
          </w:tcPr>
          <w:p w14:paraId="7DB13B9D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#4: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Content</w:t>
            </w:r>
          </w:p>
          <w:p w14:paraId="7DB13B9E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Knowledge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9F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A0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BA1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A2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BA3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A4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A5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A6" w14:textId="57B90724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A7" w14:textId="57FA1EAB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BA8" w14:textId="4F6C26B7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A9" w14:textId="405E1867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BAA" w14:textId="1255ADB0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AB" w14:textId="33204FC5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AC" w14:textId="31F02C9B" w:rsidR="000E3737" w:rsidRPr="00053AD9" w:rsidRDefault="00053AD9" w:rsidP="00053A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3AD9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</w:tbl>
    <w:p w14:paraId="7DB13BAE" w14:textId="77777777" w:rsidR="000E3737" w:rsidRDefault="000E3737">
      <w:pPr>
        <w:pStyle w:val="TableParagraph"/>
        <w:rPr>
          <w:rFonts w:ascii="Times New Roman"/>
          <w:sz w:val="16"/>
        </w:rPr>
        <w:sectPr w:rsidR="000E3737">
          <w:type w:val="continuous"/>
          <w:pgSz w:w="15840" w:h="12240" w:orient="landscape"/>
          <w:pgMar w:top="1060" w:right="1800" w:bottom="1139" w:left="0" w:header="720" w:footer="720" w:gutter="0"/>
          <w:cols w:space="720"/>
        </w:sectPr>
      </w:pPr>
    </w:p>
    <w:tbl>
      <w:tblPr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16"/>
        <w:gridCol w:w="816"/>
        <w:gridCol w:w="817"/>
        <w:gridCol w:w="816"/>
        <w:gridCol w:w="816"/>
        <w:gridCol w:w="816"/>
        <w:gridCol w:w="816"/>
        <w:gridCol w:w="816"/>
        <w:gridCol w:w="816"/>
        <w:gridCol w:w="816"/>
        <w:gridCol w:w="816"/>
        <w:gridCol w:w="817"/>
        <w:gridCol w:w="816"/>
        <w:gridCol w:w="816"/>
      </w:tblGrid>
      <w:tr w:rsidR="000E3737" w14:paraId="7DB13BBE" w14:textId="77777777">
        <w:trPr>
          <w:trHeight w:val="429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BAF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B0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3.640</w:t>
            </w:r>
          </w:p>
        </w:tc>
        <w:tc>
          <w:tcPr>
            <w:tcW w:w="816" w:type="dxa"/>
          </w:tcPr>
          <w:p w14:paraId="7DB13BB1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3.900</w:t>
            </w:r>
          </w:p>
        </w:tc>
        <w:tc>
          <w:tcPr>
            <w:tcW w:w="817" w:type="dxa"/>
          </w:tcPr>
          <w:p w14:paraId="7DB13BB2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3.100</w:t>
            </w:r>
          </w:p>
        </w:tc>
        <w:tc>
          <w:tcPr>
            <w:tcW w:w="816" w:type="dxa"/>
          </w:tcPr>
          <w:p w14:paraId="7DB13BB3" w14:textId="77777777" w:rsidR="000E3737" w:rsidRDefault="00000000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</w:tcPr>
          <w:p w14:paraId="7DB13BB4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BB5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B6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B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B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B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B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BB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BC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BD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BCE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BBF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*</w:t>
            </w:r>
            <w:proofErr w:type="spellStart"/>
            <w:r>
              <w:rPr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Standard 4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C0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3.640</w:t>
            </w:r>
          </w:p>
        </w:tc>
        <w:tc>
          <w:tcPr>
            <w:tcW w:w="816" w:type="dxa"/>
            <w:shd w:val="clear" w:color="auto" w:fill="FFFF00"/>
          </w:tcPr>
          <w:p w14:paraId="7DB13BC1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3.900</w:t>
            </w:r>
          </w:p>
        </w:tc>
        <w:tc>
          <w:tcPr>
            <w:tcW w:w="817" w:type="dxa"/>
            <w:shd w:val="clear" w:color="auto" w:fill="FFFF00"/>
          </w:tcPr>
          <w:p w14:paraId="7DB13BC2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3.100</w:t>
            </w:r>
          </w:p>
        </w:tc>
        <w:tc>
          <w:tcPr>
            <w:tcW w:w="816" w:type="dxa"/>
            <w:shd w:val="clear" w:color="auto" w:fill="FFFF00"/>
          </w:tcPr>
          <w:p w14:paraId="7DB13BC3" w14:textId="77777777" w:rsidR="000E3737" w:rsidRDefault="00000000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proofErr w:type="spellStart"/>
            <w:r>
              <w:rPr>
                <w:color w:val="FF0000"/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  <w:shd w:val="clear" w:color="auto" w:fill="FFFF00"/>
          </w:tcPr>
          <w:p w14:paraId="7DB13BC4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3.200</w:t>
            </w:r>
          </w:p>
        </w:tc>
        <w:tc>
          <w:tcPr>
            <w:tcW w:w="816" w:type="dxa"/>
            <w:shd w:val="clear" w:color="auto" w:fill="FFFF00"/>
          </w:tcPr>
          <w:p w14:paraId="7DB13BC5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C6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BC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BC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BC9" w14:textId="03BC93DB" w:rsidR="000E3737" w:rsidRPr="00A54344" w:rsidRDefault="00A54344" w:rsidP="00A54344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A5434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BCA" w14:textId="0F9B9613" w:rsidR="000E3737" w:rsidRPr="00A54344" w:rsidRDefault="00A54344" w:rsidP="00A54344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A5434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shd w:val="clear" w:color="auto" w:fill="FFFF00"/>
          </w:tcPr>
          <w:p w14:paraId="7DB13BCB" w14:textId="77777777" w:rsidR="000E3737" w:rsidRPr="00A54344" w:rsidRDefault="000E3737" w:rsidP="00A54344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</w:p>
        </w:tc>
        <w:tc>
          <w:tcPr>
            <w:tcW w:w="816" w:type="dxa"/>
            <w:shd w:val="clear" w:color="auto" w:fill="FFFF00"/>
          </w:tcPr>
          <w:p w14:paraId="7DB13BCC" w14:textId="4AA617EC" w:rsidR="000E3737" w:rsidRPr="00A54344" w:rsidRDefault="00A54344" w:rsidP="00A54344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A5434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BCD" w14:textId="09BAD17D" w:rsidR="000E3737" w:rsidRPr="00A54344" w:rsidRDefault="00A54344" w:rsidP="00A54344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A5434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BDF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BCF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Standard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#5: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Application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of</w:t>
            </w:r>
          </w:p>
          <w:p w14:paraId="7DB13BD0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Content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D1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D2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BD3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D4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BD5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D6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D7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BD8" w14:textId="1A0E03B8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BD9" w14:textId="35F68181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BDA" w14:textId="58C7FACD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BDB" w14:textId="00D0D19C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BDC" w14:textId="7EF1A184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BDD" w14:textId="6790442C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BDE" w14:textId="6464A257" w:rsidR="000E3737" w:rsidRPr="00A20DCD" w:rsidRDefault="00A20DCD" w:rsidP="00A20DC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20DCD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BEF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BE0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E1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3.674</w:t>
            </w:r>
          </w:p>
        </w:tc>
        <w:tc>
          <w:tcPr>
            <w:tcW w:w="816" w:type="dxa"/>
          </w:tcPr>
          <w:p w14:paraId="7DB13BE2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3.870</w:t>
            </w:r>
          </w:p>
        </w:tc>
        <w:tc>
          <w:tcPr>
            <w:tcW w:w="817" w:type="dxa"/>
          </w:tcPr>
          <w:p w14:paraId="7DB13BE3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3.100</w:t>
            </w:r>
          </w:p>
        </w:tc>
        <w:tc>
          <w:tcPr>
            <w:tcW w:w="816" w:type="dxa"/>
          </w:tcPr>
          <w:p w14:paraId="7DB13BE4" w14:textId="77777777" w:rsidR="000E3737" w:rsidRDefault="00000000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</w:tcPr>
          <w:p w14:paraId="7DB13BE5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3.400</w:t>
            </w:r>
          </w:p>
        </w:tc>
        <w:tc>
          <w:tcPr>
            <w:tcW w:w="816" w:type="dxa"/>
          </w:tcPr>
          <w:p w14:paraId="7DB13BE6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E7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BE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E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E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E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BEC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BED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BEE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BFF" w14:textId="77777777">
        <w:trPr>
          <w:trHeight w:val="416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BF0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**</w:t>
            </w:r>
            <w:proofErr w:type="spellStart"/>
            <w:r>
              <w:rPr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Standard 5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BF1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3.674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2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3.870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BF3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3.100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4" w14:textId="77777777" w:rsidR="000E3737" w:rsidRDefault="00000000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proofErr w:type="spellStart"/>
            <w:r>
              <w:rPr>
                <w:color w:val="FF0000"/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5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3.400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6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BF7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BF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A" w14:textId="67BAEF07" w:rsidR="000E3737" w:rsidRPr="000032C5" w:rsidRDefault="000032C5" w:rsidP="000032C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032C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B" w14:textId="4A38F493" w:rsidR="000E3737" w:rsidRPr="000032C5" w:rsidRDefault="000032C5" w:rsidP="000032C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032C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BFC" w14:textId="77777777" w:rsidR="000E3737" w:rsidRPr="000032C5" w:rsidRDefault="000E3737" w:rsidP="000032C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BFD" w14:textId="056A9186" w:rsidR="000E3737" w:rsidRPr="000032C5" w:rsidRDefault="000032C5" w:rsidP="000032C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032C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BFE" w14:textId="70645133" w:rsidR="000E3737" w:rsidRPr="000032C5" w:rsidRDefault="000032C5" w:rsidP="000032C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0032C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C02" w14:textId="77777777">
        <w:trPr>
          <w:trHeight w:val="207"/>
        </w:trPr>
        <w:tc>
          <w:tcPr>
            <w:tcW w:w="2208" w:type="dxa"/>
          </w:tcPr>
          <w:p w14:paraId="7DB13C00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  <w:tcBorders>
              <w:top w:val="single" w:sz="18" w:space="0" w:color="000000"/>
            </w:tcBorders>
          </w:tcPr>
          <w:p w14:paraId="7DB13C01" w14:textId="77777777" w:rsidR="000E3737" w:rsidRDefault="00000000">
            <w:pPr>
              <w:pStyle w:val="TableParagraph"/>
              <w:spacing w:before="8"/>
              <w:ind w:left="31"/>
              <w:rPr>
                <w:sz w:val="13"/>
              </w:rPr>
            </w:pPr>
            <w:r>
              <w:rPr>
                <w:sz w:val="13"/>
              </w:rPr>
              <w:t>*Standard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4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 for all items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the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aligned with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10"/>
                <w:sz w:val="13"/>
              </w:rPr>
              <w:t>4</w:t>
            </w:r>
          </w:p>
        </w:tc>
      </w:tr>
      <w:tr w:rsidR="000E3737" w14:paraId="7DB13C05" w14:textId="77777777">
        <w:trPr>
          <w:trHeight w:val="220"/>
        </w:trPr>
        <w:tc>
          <w:tcPr>
            <w:tcW w:w="2208" w:type="dxa"/>
          </w:tcPr>
          <w:p w14:paraId="7DB13C03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C04" w14:textId="77777777" w:rsidR="000E3737" w:rsidRDefault="00000000">
            <w:pPr>
              <w:pStyle w:val="TableParagraph"/>
              <w:spacing w:before="21"/>
              <w:ind w:left="31"/>
              <w:rPr>
                <w:sz w:val="13"/>
              </w:rPr>
            </w:pPr>
            <w:r>
              <w:rPr>
                <w:sz w:val="13"/>
              </w:rPr>
              <w:t>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based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on average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 in the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Work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Sample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aligned with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5</w:t>
            </w:r>
          </w:p>
        </w:tc>
      </w:tr>
      <w:tr w:rsidR="000E3737" w14:paraId="7DB13C07" w14:textId="77777777">
        <w:trPr>
          <w:trHeight w:val="1134"/>
        </w:trPr>
        <w:tc>
          <w:tcPr>
            <w:tcW w:w="13634" w:type="dxa"/>
            <w:gridSpan w:val="15"/>
          </w:tcPr>
          <w:p w14:paraId="7DB13C06" w14:textId="77777777" w:rsidR="000E3737" w:rsidRDefault="00000000">
            <w:pPr>
              <w:pStyle w:val="TableParagraph"/>
              <w:spacing w:before="103" w:line="273" w:lineRule="auto"/>
              <w:ind w:left="40" w:right="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CAEP R1.3 Instructional Practice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 provider ensures that candidates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apply their knowledge of 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standards relating to instructional practice at the appropriate progression levels. Evidence demonstrates how candidates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assess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6), plan for instruction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7), and utilize a variety of instructional strategies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8) to provide equitable and inclusive learning experiences for diverse P-12 students. Providers ensure candidates model and apply national or state approved technology standards to engage and improve learning for all students.</w:t>
            </w:r>
          </w:p>
        </w:tc>
      </w:tr>
      <w:tr w:rsidR="000E3737" w14:paraId="7DB13C09" w14:textId="77777777">
        <w:trPr>
          <w:trHeight w:val="231"/>
        </w:trPr>
        <w:tc>
          <w:tcPr>
            <w:tcW w:w="13634" w:type="dxa"/>
            <w:gridSpan w:val="15"/>
          </w:tcPr>
          <w:p w14:paraId="7DB13C08" w14:textId="77777777" w:rsidR="000E3737" w:rsidRDefault="00000000">
            <w:pPr>
              <w:pStyle w:val="TableParagraph"/>
              <w:spacing w:before="33" w:line="179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Standard</w:t>
            </w:r>
            <w:r>
              <w:rPr>
                <w:rFonts w:ascii="Arial"/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#6: Assessment</w:t>
            </w:r>
          </w:p>
        </w:tc>
      </w:tr>
      <w:tr w:rsidR="000E3737" w14:paraId="7DB13C0C" w14:textId="77777777">
        <w:trPr>
          <w:trHeight w:val="474"/>
        </w:trPr>
        <w:tc>
          <w:tcPr>
            <w:tcW w:w="13634" w:type="dxa"/>
            <w:gridSpan w:val="15"/>
          </w:tcPr>
          <w:p w14:paraId="7DB13C0A" w14:textId="77777777" w:rsidR="000E3737" w:rsidRDefault="00000000">
            <w:pPr>
              <w:pStyle w:val="TableParagraph"/>
              <w:spacing w:before="33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t>Standard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#6: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Assessment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The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teacher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understands and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uses multiple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methods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of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assessment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to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engage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learners in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their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own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growth,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to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monitor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learner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progress,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and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to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guide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the</w:t>
            </w:r>
          </w:p>
          <w:p w14:paraId="7DB13C0B" w14:textId="77777777" w:rsidR="000E3737" w:rsidRDefault="00000000">
            <w:pPr>
              <w:pStyle w:val="TableParagraph"/>
              <w:spacing w:before="20"/>
              <w:ind w:left="37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teacher’s</w:t>
            </w:r>
            <w:r>
              <w:rPr>
                <w:rFonts w:ascii="Arial" w:hAnsi="Arial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and</w:t>
            </w:r>
            <w:r>
              <w:rPr>
                <w:rFonts w:ascii="Arial" w:hAnsi="Arial"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learner’s</w:t>
            </w:r>
            <w:r>
              <w:rPr>
                <w:rFonts w:ascii="Arial" w:hAnsi="Arial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decision</w:t>
            </w:r>
            <w:r>
              <w:rPr>
                <w:rFonts w:ascii="Arial" w:hAnsi="Arial"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making.</w:t>
            </w:r>
          </w:p>
        </w:tc>
      </w:tr>
      <w:tr w:rsidR="000E3737" w14:paraId="7DB13C0E" w14:textId="77777777">
        <w:trPr>
          <w:trHeight w:val="232"/>
        </w:trPr>
        <w:tc>
          <w:tcPr>
            <w:tcW w:w="13634" w:type="dxa"/>
            <w:gridSpan w:val="15"/>
          </w:tcPr>
          <w:p w14:paraId="7DB13C0D" w14:textId="77777777" w:rsidR="000E3737" w:rsidRDefault="00000000">
            <w:pPr>
              <w:pStyle w:val="TableParagraph"/>
              <w:spacing w:before="33" w:line="179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Standard</w:t>
            </w:r>
            <w:r>
              <w:rPr>
                <w:rFonts w:ascii="Arial"/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#7: Planning</w:t>
            </w:r>
            <w:r>
              <w:rPr>
                <w:rFonts w:ascii="Arial"/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for</w:t>
            </w:r>
            <w:r>
              <w:rPr>
                <w:rFonts w:ascii="Arial"/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Instruction</w:t>
            </w:r>
          </w:p>
        </w:tc>
      </w:tr>
      <w:tr w:rsidR="000E3737" w14:paraId="7DB13C10" w14:textId="77777777">
        <w:trPr>
          <w:trHeight w:val="486"/>
        </w:trPr>
        <w:tc>
          <w:tcPr>
            <w:tcW w:w="13634" w:type="dxa"/>
            <w:gridSpan w:val="15"/>
          </w:tcPr>
          <w:p w14:paraId="7DB13C0F" w14:textId="77777777" w:rsidR="000E3737" w:rsidRDefault="00000000">
            <w:pPr>
              <w:pStyle w:val="TableParagraph"/>
              <w:spacing w:before="66" w:line="200" w:lineRule="atLeas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t>The teacher plans instruction that supports every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student in meeting rigorous learning goals by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>drawing upon knowledge of content areas, curriculum, cross-disciplinary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skills, and </w:t>
            </w:r>
            <w:r>
              <w:rPr>
                <w:rFonts w:ascii="Arial"/>
                <w:w w:val="105"/>
                <w:sz w:val="16"/>
              </w:rPr>
              <w:t>pedagogy, as well as knowledge of learners and the community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context.</w:t>
            </w:r>
          </w:p>
        </w:tc>
      </w:tr>
      <w:tr w:rsidR="000E3737" w14:paraId="7DB13C12" w14:textId="77777777">
        <w:trPr>
          <w:trHeight w:val="232"/>
        </w:trPr>
        <w:tc>
          <w:tcPr>
            <w:tcW w:w="13634" w:type="dxa"/>
            <w:gridSpan w:val="15"/>
          </w:tcPr>
          <w:p w14:paraId="7DB13C11" w14:textId="77777777" w:rsidR="000E3737" w:rsidRDefault="00000000">
            <w:pPr>
              <w:pStyle w:val="TableParagraph"/>
              <w:spacing w:before="33" w:line="179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InTASCStandard</w:t>
            </w:r>
            <w:proofErr w:type="spellEnd"/>
            <w:r>
              <w:rPr>
                <w:rFonts w:ascii="Arial"/>
                <w:b/>
                <w:spacing w:val="1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#8:</w:t>
            </w:r>
            <w:r>
              <w:rPr>
                <w:rFonts w:ascii="Arial"/>
                <w:b/>
                <w:spacing w:val="2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Instructional</w:t>
            </w:r>
            <w:r>
              <w:rPr>
                <w:rFonts w:ascii="Arial"/>
                <w:b/>
                <w:spacing w:val="1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Strategies</w:t>
            </w:r>
          </w:p>
        </w:tc>
      </w:tr>
      <w:tr w:rsidR="000E3737" w14:paraId="7DB13C14" w14:textId="77777777">
        <w:trPr>
          <w:trHeight w:val="449"/>
        </w:trPr>
        <w:tc>
          <w:tcPr>
            <w:tcW w:w="13634" w:type="dxa"/>
            <w:gridSpan w:val="15"/>
            <w:tcBorders>
              <w:bottom w:val="nil"/>
            </w:tcBorders>
          </w:tcPr>
          <w:p w14:paraId="7DB13C13" w14:textId="77777777" w:rsidR="000E3737" w:rsidRDefault="00000000">
            <w:pPr>
              <w:pStyle w:val="TableParagraph"/>
              <w:spacing w:before="30" w:line="200" w:lineRule="atLeast"/>
              <w:ind w:left="37"/>
              <w:rPr>
                <w:rFonts w:ascii="Arial"/>
                <w:sz w:val="16"/>
              </w:rPr>
            </w:pP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teacher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understands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uses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variety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instructional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strategies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encourage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learners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develop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deep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understanding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content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areas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their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connections,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build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skills</w:t>
            </w:r>
            <w:r>
              <w:rPr>
                <w:rFonts w:ascii="Arial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 apply knowledge in meaningful ways.</w:t>
            </w:r>
          </w:p>
        </w:tc>
      </w:tr>
      <w:tr w:rsidR="000E3737" w14:paraId="7DB13C18" w14:textId="77777777">
        <w:trPr>
          <w:trHeight w:val="461"/>
        </w:trPr>
        <w:tc>
          <w:tcPr>
            <w:tcW w:w="2208" w:type="dxa"/>
            <w:vMerge w:val="restart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C1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C16" w14:textId="77777777" w:rsidR="000E3737" w:rsidRDefault="00000000">
            <w:pPr>
              <w:pStyle w:val="TableParagraph"/>
              <w:spacing w:before="105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Undergraduate</w:t>
            </w: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7DB13C17" w14:textId="02BAA593" w:rsidR="000E3737" w:rsidRPr="00E10ED2" w:rsidRDefault="00E10ED2" w:rsidP="00E10ED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</w:t>
            </w:r>
          </w:p>
        </w:tc>
      </w:tr>
      <w:tr w:rsidR="000E3737" w14:paraId="7DB13C1C" w14:textId="77777777">
        <w:trPr>
          <w:trHeight w:val="220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C19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C1A" w14:textId="77777777" w:rsidR="000E3737" w:rsidRDefault="00000000">
            <w:pPr>
              <w:pStyle w:val="TableParagraph"/>
              <w:spacing w:line="200" w:lineRule="exact"/>
              <w:ind w:left="47" w:right="18"/>
              <w:jc w:val="center"/>
              <w:rPr>
                <w:sz w:val="18"/>
              </w:rPr>
            </w:pPr>
            <w:r>
              <w:rPr>
                <w:sz w:val="18"/>
              </w:rPr>
              <w:t>2024-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C1B" w14:textId="4FC4E117" w:rsidR="000E3737" w:rsidRPr="00E10ED2" w:rsidRDefault="00E10ED2" w:rsidP="00E10E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2024-2025</w:t>
            </w:r>
          </w:p>
        </w:tc>
      </w:tr>
      <w:tr w:rsidR="000E3737" w14:paraId="7DB13C2C" w14:textId="77777777">
        <w:trPr>
          <w:trHeight w:val="428"/>
        </w:trPr>
        <w:tc>
          <w:tcPr>
            <w:tcW w:w="2208" w:type="dxa"/>
            <w:tcBorders>
              <w:top w:val="nil"/>
              <w:right w:val="single" w:sz="18" w:space="0" w:color="000000"/>
            </w:tcBorders>
            <w:shd w:val="clear" w:color="auto" w:fill="00AFEF"/>
          </w:tcPr>
          <w:p w14:paraId="7DB13C1D" w14:textId="77777777" w:rsidR="000E3737" w:rsidRDefault="00000000">
            <w:pPr>
              <w:pStyle w:val="TableParagraph"/>
              <w:spacing w:before="117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#6: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Assessment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1E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1F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C20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21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C22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23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24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25" w14:textId="4D8BF784" w:rsidR="00DA3B02" w:rsidRPr="00F76B2D" w:rsidRDefault="00DA3B02" w:rsidP="00F76B2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76B2D">
              <w:rPr>
                <w:rFonts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26" w14:textId="351973FE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C27" w14:textId="5079B660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28" w14:textId="5FC93C66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C29" w14:textId="40A88943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2A" w14:textId="282F4D83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2B" w14:textId="2EF86D62" w:rsidR="000E3737" w:rsidRPr="00F76B2D" w:rsidRDefault="00DA3B02" w:rsidP="00F76B2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6B2D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C3C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2D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2E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3.640</w:t>
            </w:r>
          </w:p>
        </w:tc>
        <w:tc>
          <w:tcPr>
            <w:tcW w:w="816" w:type="dxa"/>
          </w:tcPr>
          <w:p w14:paraId="7DB13C2F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C30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C31" w14:textId="1CC90C1D" w:rsidR="000E3737" w:rsidRDefault="00B44064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C32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C33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34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3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36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3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3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C3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3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3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C4C" w14:textId="77777777">
        <w:trPr>
          <w:trHeight w:val="429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C3D" w14:textId="77777777" w:rsidR="000E3737" w:rsidRDefault="00000000">
            <w:pPr>
              <w:pStyle w:val="TableParagraph"/>
              <w:spacing w:before="118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*</w:t>
            </w:r>
            <w:proofErr w:type="spellStart"/>
            <w:r>
              <w:rPr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Standard 6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C3E" w14:textId="77777777" w:rsidR="000E3737" w:rsidRDefault="00000000">
            <w:pPr>
              <w:pStyle w:val="TableParagraph"/>
              <w:spacing w:before="106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3.640</w:t>
            </w:r>
          </w:p>
        </w:tc>
        <w:tc>
          <w:tcPr>
            <w:tcW w:w="816" w:type="dxa"/>
            <w:shd w:val="clear" w:color="auto" w:fill="FFFF00"/>
          </w:tcPr>
          <w:p w14:paraId="7DB13C3F" w14:textId="77777777" w:rsidR="000E3737" w:rsidRDefault="00000000">
            <w:pPr>
              <w:pStyle w:val="TableParagraph"/>
              <w:spacing w:before="106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7" w:type="dxa"/>
            <w:shd w:val="clear" w:color="auto" w:fill="FFFF00"/>
          </w:tcPr>
          <w:p w14:paraId="7DB13C40" w14:textId="77777777" w:rsidR="000E3737" w:rsidRDefault="00000000">
            <w:pPr>
              <w:pStyle w:val="TableParagraph"/>
              <w:spacing w:before="106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3.200</w:t>
            </w:r>
          </w:p>
        </w:tc>
        <w:tc>
          <w:tcPr>
            <w:tcW w:w="816" w:type="dxa"/>
            <w:shd w:val="clear" w:color="auto" w:fill="FFFF00"/>
          </w:tcPr>
          <w:p w14:paraId="7DB13C41" w14:textId="09344932" w:rsidR="000E3737" w:rsidRDefault="00B44064">
            <w:pPr>
              <w:pStyle w:val="TableParagraph"/>
              <w:spacing w:before="106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C42" w14:textId="77777777" w:rsidR="000E3737" w:rsidRDefault="00000000">
            <w:pPr>
              <w:pStyle w:val="TableParagraph"/>
              <w:spacing w:before="106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3.200</w:t>
            </w:r>
          </w:p>
        </w:tc>
        <w:tc>
          <w:tcPr>
            <w:tcW w:w="816" w:type="dxa"/>
            <w:shd w:val="clear" w:color="auto" w:fill="FFFF00"/>
          </w:tcPr>
          <w:p w14:paraId="7DB13C43" w14:textId="77777777" w:rsidR="000E3737" w:rsidRDefault="00000000">
            <w:pPr>
              <w:pStyle w:val="TableParagraph"/>
              <w:spacing w:before="106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C44" w14:textId="77777777" w:rsidR="000E3737" w:rsidRDefault="00000000">
            <w:pPr>
              <w:pStyle w:val="TableParagraph"/>
              <w:spacing w:before="106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C4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C46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C4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C4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  <w:shd w:val="clear" w:color="auto" w:fill="FFFF00"/>
          </w:tcPr>
          <w:p w14:paraId="7DB13C4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FFFF00"/>
          </w:tcPr>
          <w:p w14:paraId="7DB13C4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C4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C5D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C4D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Standard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#7: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Planning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for</w:t>
            </w:r>
          </w:p>
          <w:p w14:paraId="7DB13C4E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Instruction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4F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50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C51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52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C53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54" w14:textId="1D87ADCB" w:rsidR="000E3737" w:rsidRDefault="00000000">
            <w:pPr>
              <w:pStyle w:val="TableParagraph"/>
              <w:spacing w:before="122"/>
              <w:ind w:left="49" w:right="1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</w:t>
            </w:r>
            <w:r w:rsidR="00266B9D">
              <w:rPr>
                <w:spacing w:val="-5"/>
                <w:sz w:val="15"/>
              </w:rPr>
              <w:t>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55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56" w14:textId="1A44E672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57" w14:textId="1587873E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C58" w14:textId="64DD9627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59" w14:textId="37C555B5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C5A" w14:textId="1876C2F3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5B" w14:textId="071B9399" w:rsidR="000E3737" w:rsidRPr="00266B9D" w:rsidRDefault="00F76B2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266B9D" w:rsidRPr="00266B9D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5C" w14:textId="5E5EC142" w:rsidR="000E3737" w:rsidRPr="00266B9D" w:rsidRDefault="00266B9D" w:rsidP="00266B9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9D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C6D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5E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DISPOSITIONS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5F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3.720</w:t>
            </w:r>
          </w:p>
        </w:tc>
        <w:tc>
          <w:tcPr>
            <w:tcW w:w="816" w:type="dxa"/>
          </w:tcPr>
          <w:p w14:paraId="7DB13C60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C61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C62" w14:textId="6EDC48CE" w:rsidR="000E3737" w:rsidRDefault="00B44064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C63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</w:tcPr>
          <w:p w14:paraId="7DB13C64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65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66" w14:textId="787ACE96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3.5</w:t>
            </w:r>
          </w:p>
        </w:tc>
        <w:tc>
          <w:tcPr>
            <w:tcW w:w="816" w:type="dxa"/>
          </w:tcPr>
          <w:p w14:paraId="7DB13C67" w14:textId="68542DD1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3.3</w:t>
            </w:r>
          </w:p>
        </w:tc>
        <w:tc>
          <w:tcPr>
            <w:tcW w:w="816" w:type="dxa"/>
          </w:tcPr>
          <w:p w14:paraId="7DB13C68" w14:textId="2F0FB507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C69" w14:textId="11E6E9F5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C6A" w14:textId="064C0265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9D7150">
              <w:rPr>
                <w:rFonts w:asciiTheme="minorHAnsi" w:hAnsiTheme="minorHAnsi" w:cstheme="minorHAnsi"/>
                <w:sz w:val="18"/>
                <w:szCs w:val="18"/>
              </w:rPr>
              <w:t>.00</w:t>
            </w:r>
          </w:p>
        </w:tc>
        <w:tc>
          <w:tcPr>
            <w:tcW w:w="816" w:type="dxa"/>
          </w:tcPr>
          <w:p w14:paraId="7DB13C6B" w14:textId="4A910F9F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6C" w14:textId="4027AE15" w:rsidR="000E3737" w:rsidRPr="001927BE" w:rsidRDefault="001927BE" w:rsidP="001927B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927BE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C7D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6E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6F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3.840</w:t>
            </w:r>
          </w:p>
        </w:tc>
        <w:tc>
          <w:tcPr>
            <w:tcW w:w="816" w:type="dxa"/>
          </w:tcPr>
          <w:p w14:paraId="7DB13C70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C71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6" w:type="dxa"/>
          </w:tcPr>
          <w:p w14:paraId="7DB13C72" w14:textId="706D0354" w:rsidR="000E3737" w:rsidRDefault="00B44064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C73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</w:tcPr>
          <w:p w14:paraId="7DB13C74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75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76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7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7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7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C7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7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7C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C8D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C7E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**</w:t>
            </w:r>
            <w:proofErr w:type="spellStart"/>
            <w:r>
              <w:rPr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Standard 7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C7F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3.780</w:t>
            </w:r>
          </w:p>
        </w:tc>
        <w:tc>
          <w:tcPr>
            <w:tcW w:w="816" w:type="dxa"/>
            <w:shd w:val="clear" w:color="auto" w:fill="FFFF00"/>
          </w:tcPr>
          <w:p w14:paraId="7DB13C80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7" w:type="dxa"/>
            <w:shd w:val="clear" w:color="auto" w:fill="FFFF00"/>
          </w:tcPr>
          <w:p w14:paraId="7DB13C81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3.300</w:t>
            </w:r>
          </w:p>
        </w:tc>
        <w:tc>
          <w:tcPr>
            <w:tcW w:w="816" w:type="dxa"/>
            <w:shd w:val="clear" w:color="auto" w:fill="FFFF00"/>
          </w:tcPr>
          <w:p w14:paraId="7DB13C82" w14:textId="7F8BF473" w:rsidR="000E3737" w:rsidRDefault="00B44064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C83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6" w:type="dxa"/>
            <w:shd w:val="clear" w:color="auto" w:fill="FFFF00"/>
          </w:tcPr>
          <w:p w14:paraId="7DB13C84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C85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C86" w14:textId="74C88A6C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3.500</w:t>
            </w:r>
          </w:p>
        </w:tc>
        <w:tc>
          <w:tcPr>
            <w:tcW w:w="816" w:type="dxa"/>
            <w:shd w:val="clear" w:color="auto" w:fill="FFFF00"/>
          </w:tcPr>
          <w:p w14:paraId="7DB13C87" w14:textId="525A535D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3.300</w:t>
            </w:r>
          </w:p>
        </w:tc>
        <w:tc>
          <w:tcPr>
            <w:tcW w:w="816" w:type="dxa"/>
            <w:shd w:val="clear" w:color="auto" w:fill="FFFF00"/>
          </w:tcPr>
          <w:p w14:paraId="7DB13C88" w14:textId="33E4F06B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C89" w14:textId="0F7C4050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shd w:val="clear" w:color="auto" w:fill="FFFF00"/>
          </w:tcPr>
          <w:p w14:paraId="7DB13C8A" w14:textId="07F9E1FC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shd w:val="clear" w:color="auto" w:fill="FFFF00"/>
          </w:tcPr>
          <w:p w14:paraId="7DB13C8B" w14:textId="1A18FC4C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C8C" w14:textId="7E5C6130" w:rsidR="000E3737" w:rsidRPr="009D7150" w:rsidRDefault="009D7150" w:rsidP="009D7150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9D7150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</w:tbl>
    <w:p w14:paraId="7DB13C8E" w14:textId="77777777" w:rsidR="000E3737" w:rsidRDefault="000E3737">
      <w:pPr>
        <w:pStyle w:val="TableParagraph"/>
        <w:rPr>
          <w:rFonts w:ascii="Times New Roman"/>
          <w:sz w:val="16"/>
        </w:rPr>
        <w:sectPr w:rsidR="000E3737">
          <w:type w:val="continuous"/>
          <w:pgSz w:w="15840" w:h="12240" w:orient="landscape"/>
          <w:pgMar w:top="1060" w:right="1800" w:bottom="963" w:left="0" w:header="720" w:footer="720" w:gutter="0"/>
          <w:cols w:space="720"/>
        </w:sectPr>
      </w:pPr>
    </w:p>
    <w:tbl>
      <w:tblPr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16"/>
        <w:gridCol w:w="816"/>
        <w:gridCol w:w="817"/>
        <w:gridCol w:w="816"/>
        <w:gridCol w:w="816"/>
        <w:gridCol w:w="816"/>
        <w:gridCol w:w="816"/>
        <w:gridCol w:w="816"/>
        <w:gridCol w:w="816"/>
        <w:gridCol w:w="816"/>
        <w:gridCol w:w="816"/>
        <w:gridCol w:w="817"/>
        <w:gridCol w:w="816"/>
        <w:gridCol w:w="816"/>
      </w:tblGrid>
      <w:tr w:rsidR="000E3737" w14:paraId="7DB13C9F" w14:textId="77777777">
        <w:trPr>
          <w:trHeight w:val="429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C8F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#8: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Instructional</w:t>
            </w:r>
          </w:p>
          <w:p w14:paraId="7DB13C90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Strategies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91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92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C93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94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C95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96" w14:textId="449B2467" w:rsidR="000E3737" w:rsidRDefault="00000000">
            <w:pPr>
              <w:pStyle w:val="TableParagraph"/>
              <w:spacing w:before="122"/>
              <w:ind w:left="49" w:right="1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</w:t>
            </w:r>
            <w:r w:rsidR="007E2C92">
              <w:rPr>
                <w:spacing w:val="-5"/>
                <w:sz w:val="15"/>
              </w:rPr>
              <w:t>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97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98" w14:textId="61F1ACD8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99" w14:textId="208D0229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C9A" w14:textId="64CC7154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9B" w14:textId="3AD714FF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C9C" w14:textId="205C8A43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9D" w14:textId="0AE99617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9E" w14:textId="025310E1" w:rsidR="000E3737" w:rsidRPr="007E2C92" w:rsidRDefault="007E2C92" w:rsidP="007E2C9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2C92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CAF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A0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DISPOSITIONS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A1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3.820</w:t>
            </w:r>
          </w:p>
        </w:tc>
        <w:tc>
          <w:tcPr>
            <w:tcW w:w="816" w:type="dxa"/>
          </w:tcPr>
          <w:p w14:paraId="7DB13CA2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CA3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</w:tcPr>
          <w:p w14:paraId="7DB13CA4" w14:textId="207F1EFB" w:rsidR="000E3737" w:rsidRDefault="00B44064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CA5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3.500</w:t>
            </w:r>
          </w:p>
        </w:tc>
        <w:tc>
          <w:tcPr>
            <w:tcW w:w="816" w:type="dxa"/>
          </w:tcPr>
          <w:p w14:paraId="7DB13CA6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A7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A8" w14:textId="3F5DEF22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3.700</w:t>
            </w:r>
          </w:p>
        </w:tc>
        <w:tc>
          <w:tcPr>
            <w:tcW w:w="816" w:type="dxa"/>
          </w:tcPr>
          <w:p w14:paraId="7DB13CA9" w14:textId="6F961762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3.500</w:t>
            </w:r>
          </w:p>
        </w:tc>
        <w:tc>
          <w:tcPr>
            <w:tcW w:w="816" w:type="dxa"/>
          </w:tcPr>
          <w:p w14:paraId="7DB13CAA" w14:textId="25E4A88D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CAB" w14:textId="689B611B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CAC" w14:textId="2F5FE84A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CAD" w14:textId="6B154F07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AE" w14:textId="4211B70D" w:rsidR="000E3737" w:rsidRPr="00AB50DC" w:rsidRDefault="00AB50DC" w:rsidP="00AB50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50DC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CBF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B0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B1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3.700</w:t>
            </w:r>
          </w:p>
        </w:tc>
        <w:tc>
          <w:tcPr>
            <w:tcW w:w="816" w:type="dxa"/>
          </w:tcPr>
          <w:p w14:paraId="7DB13CB2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7" w:type="dxa"/>
          </w:tcPr>
          <w:p w14:paraId="7DB13CB3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6" w:type="dxa"/>
          </w:tcPr>
          <w:p w14:paraId="7DB13CB4" w14:textId="3C83BFE3" w:rsidR="000E3737" w:rsidRDefault="00B44064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CB5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3.500</w:t>
            </w:r>
          </w:p>
        </w:tc>
        <w:tc>
          <w:tcPr>
            <w:tcW w:w="816" w:type="dxa"/>
          </w:tcPr>
          <w:p w14:paraId="7DB13CB6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B7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B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B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B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B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CBC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CBD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CBE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CCF" w14:textId="77777777">
        <w:trPr>
          <w:trHeight w:val="416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CC0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***</w:t>
            </w:r>
            <w:proofErr w:type="spellStart"/>
            <w:r>
              <w:rPr>
                <w:sz w:val="16"/>
              </w:rPr>
              <w:t>InTASC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Standard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11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CC1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3.760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2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3.700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CC3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4" w14:textId="49B203F7" w:rsidR="000E3737" w:rsidRDefault="00B44064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5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3.500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6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3.900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CC7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CC8" w14:textId="76CB4F7B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3.700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9" w14:textId="7FCC81B7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3.500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A" w14:textId="0BBAC42B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B" w14:textId="1D4540F9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CCC" w14:textId="3C9678B0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CCD" w14:textId="7B8E319C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CCE" w14:textId="66BF1B6B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CD2" w14:textId="77777777">
        <w:trPr>
          <w:trHeight w:val="207"/>
        </w:trPr>
        <w:tc>
          <w:tcPr>
            <w:tcW w:w="2208" w:type="dxa"/>
          </w:tcPr>
          <w:p w14:paraId="7DB13CD0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  <w:tcBorders>
              <w:top w:val="single" w:sz="18" w:space="0" w:color="000000"/>
            </w:tcBorders>
          </w:tcPr>
          <w:p w14:paraId="7DB13CD1" w14:textId="77777777" w:rsidR="000E3737" w:rsidRDefault="00000000">
            <w:pPr>
              <w:pStyle w:val="TableParagraph"/>
              <w:spacing w:before="8"/>
              <w:ind w:left="31"/>
              <w:rPr>
                <w:sz w:val="13"/>
              </w:rPr>
            </w:pPr>
            <w:r>
              <w:rPr>
                <w:sz w:val="13"/>
              </w:rPr>
              <w:t>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6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 in the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and Dispositions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4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aligned with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10"/>
                <w:sz w:val="13"/>
              </w:rPr>
              <w:t>6</w:t>
            </w:r>
          </w:p>
        </w:tc>
      </w:tr>
      <w:tr w:rsidR="000E3737" w14:paraId="7DB13CD5" w14:textId="77777777">
        <w:trPr>
          <w:trHeight w:val="220"/>
        </w:trPr>
        <w:tc>
          <w:tcPr>
            <w:tcW w:w="2208" w:type="dxa"/>
          </w:tcPr>
          <w:p w14:paraId="7DB13CD3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CD4" w14:textId="77777777" w:rsidR="000E3737" w:rsidRDefault="00000000">
            <w:pPr>
              <w:pStyle w:val="TableParagraph"/>
              <w:spacing w:before="21"/>
              <w:ind w:left="31"/>
              <w:rPr>
                <w:sz w:val="13"/>
              </w:rPr>
            </w:pPr>
            <w:r>
              <w:rPr>
                <w:sz w:val="13"/>
              </w:rPr>
              <w:t>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7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 average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 all items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in the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Work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Sample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and Residency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2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aligned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with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10"/>
                <w:sz w:val="13"/>
              </w:rPr>
              <w:t>7</w:t>
            </w:r>
          </w:p>
        </w:tc>
      </w:tr>
      <w:tr w:rsidR="000E3737" w14:paraId="7DB13CD8" w14:textId="77777777">
        <w:trPr>
          <w:trHeight w:val="220"/>
        </w:trPr>
        <w:tc>
          <w:tcPr>
            <w:tcW w:w="2208" w:type="dxa"/>
          </w:tcPr>
          <w:p w14:paraId="7DB13CD6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CD7" w14:textId="77777777" w:rsidR="000E3737" w:rsidRDefault="00000000">
            <w:pPr>
              <w:pStyle w:val="TableParagraph"/>
              <w:spacing w:before="21"/>
              <w:ind w:left="31"/>
              <w:rPr>
                <w:sz w:val="13"/>
              </w:rPr>
            </w:pPr>
            <w:r>
              <w:rPr>
                <w:sz w:val="13"/>
              </w:rPr>
              <w:t>***Standard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8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 for 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 in the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Work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Sample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and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Dispositions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4 aligned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with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10"/>
                <w:sz w:val="13"/>
              </w:rPr>
              <w:t>8</w:t>
            </w:r>
          </w:p>
        </w:tc>
      </w:tr>
      <w:tr w:rsidR="000E3737" w14:paraId="7DB13CDA" w14:textId="77777777">
        <w:trPr>
          <w:trHeight w:val="906"/>
        </w:trPr>
        <w:tc>
          <w:tcPr>
            <w:tcW w:w="13634" w:type="dxa"/>
            <w:gridSpan w:val="15"/>
          </w:tcPr>
          <w:p w14:paraId="7DB13CD9" w14:textId="77777777" w:rsidR="000E3737" w:rsidRDefault="00000000">
            <w:pPr>
              <w:pStyle w:val="TableParagraph"/>
              <w:spacing w:before="108" w:line="273" w:lineRule="auto"/>
              <w:ind w:lef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CAEP R1.4 Professional Responsibility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 provider ensures candidates </w:t>
            </w:r>
            <w:proofErr w:type="gramStart"/>
            <w:r>
              <w:rPr>
                <w:rFonts w:ascii="Arial"/>
                <w:b/>
                <w:sz w:val="18"/>
              </w:rPr>
              <w:t>are able to</w:t>
            </w:r>
            <w:proofErr w:type="gramEnd"/>
            <w:r>
              <w:rPr>
                <w:rFonts w:ascii="Arial"/>
                <w:b/>
                <w:sz w:val="18"/>
              </w:rPr>
              <w:t xml:space="preserve"> apply their knowledge of professional responsibility at the appropriate progression levels. Evidence provided should demonstrate candidates engage in professional learning, act ethically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9), take responsibility for student learning, and collaborate with others (</w:t>
            </w:r>
            <w:proofErr w:type="spellStart"/>
            <w:r>
              <w:rPr>
                <w:rFonts w:ascii="Arial"/>
                <w:b/>
                <w:sz w:val="18"/>
              </w:rPr>
              <w:t>InTASC</w:t>
            </w:r>
            <w:proofErr w:type="spellEnd"/>
            <w:r>
              <w:rPr>
                <w:rFonts w:ascii="Arial"/>
                <w:b/>
                <w:sz w:val="18"/>
              </w:rPr>
              <w:t xml:space="preserve"> Standard 10) to work effectively with diverse P-12 students and their families.</w:t>
            </w:r>
          </w:p>
        </w:tc>
      </w:tr>
      <w:tr w:rsidR="000E3737" w14:paraId="7DB13CDC" w14:textId="77777777">
        <w:trPr>
          <w:trHeight w:val="232"/>
        </w:trPr>
        <w:tc>
          <w:tcPr>
            <w:tcW w:w="13634" w:type="dxa"/>
            <w:gridSpan w:val="15"/>
          </w:tcPr>
          <w:p w14:paraId="7DB13CDB" w14:textId="77777777" w:rsidR="000E3737" w:rsidRDefault="00000000">
            <w:pPr>
              <w:pStyle w:val="TableParagraph"/>
              <w:spacing w:before="33" w:line="179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#9:</w:t>
            </w:r>
            <w:r>
              <w:rPr>
                <w:rFonts w:ascii="Arial"/>
                <w:b/>
                <w:spacing w:val="1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Professional</w:t>
            </w:r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Learning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</w:t>
            </w:r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Ethical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Practice</w:t>
            </w:r>
          </w:p>
        </w:tc>
      </w:tr>
      <w:tr w:rsidR="000E3737" w14:paraId="7DB13CDE" w14:textId="77777777">
        <w:trPr>
          <w:trHeight w:val="462"/>
        </w:trPr>
        <w:tc>
          <w:tcPr>
            <w:tcW w:w="13634" w:type="dxa"/>
            <w:gridSpan w:val="15"/>
          </w:tcPr>
          <w:p w14:paraId="7DB13CDD" w14:textId="77777777" w:rsidR="000E3737" w:rsidRDefault="00000000">
            <w:pPr>
              <w:pStyle w:val="TableParagraph"/>
              <w:spacing w:before="42" w:line="200" w:lineRule="atLeast"/>
              <w:ind w:left="37" w:right="8"/>
              <w:rPr>
                <w:rFonts w:ascii="Arial"/>
                <w:sz w:val="16"/>
              </w:rPr>
            </w:pP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teacher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engages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in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ongoing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professional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learning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uses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evidence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continually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evaluate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his/her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practice,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particularly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effects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his/her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choices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actions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on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others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(learners, families,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other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professionals,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community</w:t>
            </w:r>
            <w:proofErr w:type="gramStart"/>
            <w:r>
              <w:rPr>
                <w:rFonts w:ascii="Arial"/>
                <w:w w:val="105"/>
                <w:sz w:val="16"/>
              </w:rPr>
              <w:t>),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proofErr w:type="gramEnd"/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adapts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practice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meet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needs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of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each</w:t>
            </w:r>
            <w:r>
              <w:rPr>
                <w:rFonts w:asci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learner.</w:t>
            </w:r>
          </w:p>
        </w:tc>
      </w:tr>
      <w:tr w:rsidR="000E3737" w14:paraId="7DB13CE0" w14:textId="77777777">
        <w:trPr>
          <w:trHeight w:val="232"/>
        </w:trPr>
        <w:tc>
          <w:tcPr>
            <w:tcW w:w="13634" w:type="dxa"/>
            <w:gridSpan w:val="15"/>
          </w:tcPr>
          <w:p w14:paraId="7DB13CDF" w14:textId="77777777" w:rsidR="000E3737" w:rsidRDefault="00000000">
            <w:pPr>
              <w:pStyle w:val="TableParagraph"/>
              <w:spacing w:before="33" w:line="179" w:lineRule="exact"/>
              <w:ind w:left="3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InTASC</w:t>
            </w:r>
            <w:proofErr w:type="spellEnd"/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1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#10: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Leadership</w:t>
            </w:r>
            <w:r>
              <w:rPr>
                <w:rFonts w:ascii="Arial"/>
                <w:b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</w:t>
            </w:r>
            <w:r>
              <w:rPr>
                <w:rFonts w:ascii="Arial"/>
                <w:b/>
                <w:spacing w:val="1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Collaboration</w:t>
            </w:r>
          </w:p>
        </w:tc>
      </w:tr>
      <w:tr w:rsidR="000E3737" w14:paraId="7DB13CE2" w14:textId="77777777">
        <w:trPr>
          <w:trHeight w:val="497"/>
        </w:trPr>
        <w:tc>
          <w:tcPr>
            <w:tcW w:w="13634" w:type="dxa"/>
            <w:gridSpan w:val="15"/>
            <w:tcBorders>
              <w:bottom w:val="nil"/>
            </w:tcBorders>
          </w:tcPr>
          <w:p w14:paraId="7DB13CE1" w14:textId="77777777" w:rsidR="000E3737" w:rsidRDefault="00000000">
            <w:pPr>
              <w:pStyle w:val="TableParagraph"/>
              <w:spacing w:before="78" w:line="200" w:lineRule="atLeast"/>
              <w:ind w:left="37" w:right="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w w:val="105"/>
                <w:sz w:val="16"/>
              </w:rPr>
              <w:t>The teacher seeks appropriate leadership roles and opportunities to take responsibility</w:t>
            </w:r>
            <w:r>
              <w:rPr>
                <w:rFonts w:ascii="Arial"/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for student learning, to collaborate with learners, families, colleagues, other school professionals,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community</w:t>
            </w:r>
            <w:r>
              <w:rPr>
                <w:rFonts w:ascii="Arial"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members to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ensure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learner</w:t>
            </w:r>
            <w:r>
              <w:rPr>
                <w:rFonts w:ascii="Arial"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growth,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and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to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advance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the</w:t>
            </w:r>
            <w:r>
              <w:rPr>
                <w:rFonts w:ascii="Arial"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profession.</w:t>
            </w:r>
          </w:p>
        </w:tc>
      </w:tr>
      <w:tr w:rsidR="000E3737" w14:paraId="7DB13CE6" w14:textId="77777777">
        <w:trPr>
          <w:trHeight w:val="486"/>
        </w:trPr>
        <w:tc>
          <w:tcPr>
            <w:tcW w:w="2208" w:type="dxa"/>
            <w:vMerge w:val="restart"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CE3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CE4" w14:textId="77777777" w:rsidR="000E3737" w:rsidRDefault="00000000">
            <w:pPr>
              <w:pStyle w:val="TableParagraph"/>
              <w:spacing w:before="128"/>
              <w:ind w:left="4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Undergraduate</w:t>
            </w:r>
          </w:p>
        </w:tc>
        <w:tc>
          <w:tcPr>
            <w:tcW w:w="5713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1CC"/>
          </w:tcPr>
          <w:p w14:paraId="7DB13CE5" w14:textId="041B191B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</w:t>
            </w:r>
          </w:p>
        </w:tc>
      </w:tr>
      <w:tr w:rsidR="000E3737" w14:paraId="7DB13CEA" w14:textId="77777777">
        <w:trPr>
          <w:trHeight w:val="220"/>
        </w:trPr>
        <w:tc>
          <w:tcPr>
            <w:tcW w:w="2208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000000"/>
          </w:tcPr>
          <w:p w14:paraId="7DB13CE7" w14:textId="77777777" w:rsidR="000E3737" w:rsidRDefault="000E3737">
            <w:pPr>
              <w:rPr>
                <w:sz w:val="2"/>
                <w:szCs w:val="2"/>
              </w:rPr>
            </w:pP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CE8" w14:textId="77777777" w:rsidR="000E3737" w:rsidRDefault="00000000">
            <w:pPr>
              <w:pStyle w:val="TableParagraph"/>
              <w:spacing w:line="200" w:lineRule="exact"/>
              <w:ind w:left="47" w:right="18"/>
              <w:jc w:val="center"/>
              <w:rPr>
                <w:sz w:val="18"/>
              </w:rPr>
            </w:pPr>
            <w:r>
              <w:rPr>
                <w:sz w:val="18"/>
              </w:rPr>
              <w:t>2024-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5713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14:paraId="7DB13CE9" w14:textId="174DBAA0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2024-2025</w:t>
            </w:r>
          </w:p>
        </w:tc>
      </w:tr>
      <w:tr w:rsidR="000E3737" w14:paraId="7DB13CFB" w14:textId="77777777">
        <w:trPr>
          <w:trHeight w:val="428"/>
        </w:trPr>
        <w:tc>
          <w:tcPr>
            <w:tcW w:w="2208" w:type="dxa"/>
            <w:tcBorders>
              <w:top w:val="nil"/>
              <w:right w:val="single" w:sz="18" w:space="0" w:color="000000"/>
            </w:tcBorders>
            <w:shd w:val="clear" w:color="auto" w:fill="00AFEF"/>
          </w:tcPr>
          <w:p w14:paraId="7DB13CEB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Standard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#9: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Professional</w:t>
            </w:r>
          </w:p>
          <w:p w14:paraId="7DB13CEC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Learning</w:t>
            </w:r>
            <w:r>
              <w:rPr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and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Ethical</w:t>
            </w:r>
            <w:r>
              <w:rPr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Practice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ED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EE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CEF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F0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CF1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F2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F3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CF4" w14:textId="27792DBA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CF5" w14:textId="2815FD16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CF6" w14:textId="4B3C0E14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CF7" w14:textId="3362CCF4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CF8" w14:textId="7527C83D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CF9" w14:textId="216F712C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CFA" w14:textId="26575FB6" w:rsidR="000E3737" w:rsidRPr="00B86225" w:rsidRDefault="00B86225" w:rsidP="00B8622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86225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D0B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CFC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DISPOSITIONS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CFD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3.720</w:t>
            </w:r>
          </w:p>
        </w:tc>
        <w:tc>
          <w:tcPr>
            <w:tcW w:w="816" w:type="dxa"/>
          </w:tcPr>
          <w:p w14:paraId="7DB13CFE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CFF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2.800</w:t>
            </w:r>
          </w:p>
        </w:tc>
        <w:tc>
          <w:tcPr>
            <w:tcW w:w="816" w:type="dxa"/>
          </w:tcPr>
          <w:p w14:paraId="7DB13D00" w14:textId="097297D2" w:rsidR="000E3737" w:rsidRDefault="00393231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D01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</w:tcPr>
          <w:p w14:paraId="7DB13D02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03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04" w14:textId="3436D9F9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3.600</w:t>
            </w:r>
          </w:p>
        </w:tc>
        <w:tc>
          <w:tcPr>
            <w:tcW w:w="816" w:type="dxa"/>
          </w:tcPr>
          <w:p w14:paraId="7DB13D05" w14:textId="3F706FA8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  <w:tc>
          <w:tcPr>
            <w:tcW w:w="816" w:type="dxa"/>
          </w:tcPr>
          <w:p w14:paraId="7DB13D06" w14:textId="40B79F31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D07" w14:textId="702B01F3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D08" w14:textId="1B59C97D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D09" w14:textId="591C8548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0A" w14:textId="39E91A43" w:rsidR="000E3737" w:rsidRPr="007E0361" w:rsidRDefault="007E0361" w:rsidP="007E03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E036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D1B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D0C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0D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3.720</w:t>
            </w:r>
          </w:p>
        </w:tc>
        <w:tc>
          <w:tcPr>
            <w:tcW w:w="816" w:type="dxa"/>
          </w:tcPr>
          <w:p w14:paraId="7DB13D0E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7" w:type="dxa"/>
          </w:tcPr>
          <w:p w14:paraId="7DB13D0F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3.000</w:t>
            </w:r>
          </w:p>
        </w:tc>
        <w:tc>
          <w:tcPr>
            <w:tcW w:w="816" w:type="dxa"/>
          </w:tcPr>
          <w:p w14:paraId="7DB13D10" w14:textId="4F5D84BF" w:rsidR="000E3737" w:rsidRDefault="00393231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NA</w:t>
            </w:r>
          </w:p>
        </w:tc>
        <w:tc>
          <w:tcPr>
            <w:tcW w:w="816" w:type="dxa"/>
          </w:tcPr>
          <w:p w14:paraId="7DB13D11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</w:tcPr>
          <w:p w14:paraId="7DB13D12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13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14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1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16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1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D1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1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1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D2B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D1C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*</w:t>
            </w:r>
            <w:proofErr w:type="spellStart"/>
            <w:r>
              <w:rPr>
                <w:spacing w:val="-2"/>
                <w:w w:val="105"/>
                <w:sz w:val="16"/>
              </w:rPr>
              <w:t>InTASC</w:t>
            </w:r>
            <w:proofErr w:type="spell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Standard 9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4"/>
                <w:w w:val="105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D1D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3.720</w:t>
            </w:r>
          </w:p>
        </w:tc>
        <w:tc>
          <w:tcPr>
            <w:tcW w:w="816" w:type="dxa"/>
            <w:shd w:val="clear" w:color="auto" w:fill="FFFF00"/>
          </w:tcPr>
          <w:p w14:paraId="7DB13D1E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3.700</w:t>
            </w:r>
          </w:p>
        </w:tc>
        <w:tc>
          <w:tcPr>
            <w:tcW w:w="817" w:type="dxa"/>
            <w:shd w:val="clear" w:color="auto" w:fill="FFFF00"/>
          </w:tcPr>
          <w:p w14:paraId="7DB13D1F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2.900</w:t>
            </w:r>
          </w:p>
        </w:tc>
        <w:tc>
          <w:tcPr>
            <w:tcW w:w="816" w:type="dxa"/>
            <w:shd w:val="clear" w:color="auto" w:fill="FFFF00"/>
          </w:tcPr>
          <w:p w14:paraId="7DB13D20" w14:textId="56E135EB" w:rsidR="000E3737" w:rsidRDefault="00393231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r>
              <w:rPr>
                <w:color w:val="FF0000"/>
                <w:spacing w:val="-5"/>
                <w:sz w:val="18"/>
              </w:rPr>
              <w:t>NA</w:t>
            </w:r>
          </w:p>
        </w:tc>
        <w:tc>
          <w:tcPr>
            <w:tcW w:w="816" w:type="dxa"/>
            <w:shd w:val="clear" w:color="auto" w:fill="FFFF00"/>
          </w:tcPr>
          <w:p w14:paraId="7DB13D21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shd w:val="clear" w:color="auto" w:fill="FFFF00"/>
          </w:tcPr>
          <w:p w14:paraId="7DB13D22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FFFF00"/>
          </w:tcPr>
          <w:p w14:paraId="7DB13D23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4" w14:textId="2786C996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3.600</w:t>
            </w:r>
          </w:p>
        </w:tc>
        <w:tc>
          <w:tcPr>
            <w:tcW w:w="81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5" w14:textId="103D47AA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3.400</w:t>
            </w:r>
          </w:p>
        </w:tc>
        <w:tc>
          <w:tcPr>
            <w:tcW w:w="81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6" w14:textId="1BF2C766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7" w14:textId="453CA70F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8" w14:textId="66A89341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29" w14:textId="0DA73FE1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FFFF00"/>
          </w:tcPr>
          <w:p w14:paraId="7DB13D2A" w14:textId="10E3EE73" w:rsidR="000E3737" w:rsidRPr="00393231" w:rsidRDefault="00393231" w:rsidP="00393231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93231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D3C" w14:textId="77777777">
        <w:trPr>
          <w:trHeight w:val="429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00AFEF"/>
          </w:tcPr>
          <w:p w14:paraId="7DB13D2C" w14:textId="77777777" w:rsidR="000E3737" w:rsidRDefault="00000000">
            <w:pPr>
              <w:pStyle w:val="TableParagraph"/>
              <w:spacing w:before="9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Standard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#10: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Leadership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and</w:t>
            </w:r>
          </w:p>
          <w:p w14:paraId="7DB13D2D" w14:textId="77777777" w:rsidR="000E3737" w:rsidRDefault="00000000">
            <w:pPr>
              <w:pStyle w:val="TableParagraph"/>
              <w:spacing w:before="21" w:line="184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Collaboration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D2E" w14:textId="77777777" w:rsidR="000E3737" w:rsidRDefault="00000000">
            <w:pPr>
              <w:pStyle w:val="TableParagraph"/>
              <w:spacing w:before="122"/>
              <w:ind w:left="56" w:right="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D2F" w14:textId="77777777" w:rsidR="000E3737" w:rsidRDefault="00000000">
            <w:pPr>
              <w:pStyle w:val="TableParagraph"/>
              <w:spacing w:before="122"/>
              <w:ind w:left="49" w:right="1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ELE</w:t>
            </w:r>
          </w:p>
        </w:tc>
        <w:tc>
          <w:tcPr>
            <w:tcW w:w="817" w:type="dxa"/>
            <w:shd w:val="clear" w:color="auto" w:fill="00AFEF"/>
          </w:tcPr>
          <w:p w14:paraId="7DB13D30" w14:textId="77777777" w:rsidR="000E3737" w:rsidRDefault="00000000">
            <w:pPr>
              <w:pStyle w:val="TableParagraph"/>
              <w:spacing w:before="122"/>
              <w:ind w:left="43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D31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Engl</w:t>
            </w:r>
          </w:p>
        </w:tc>
        <w:tc>
          <w:tcPr>
            <w:tcW w:w="816" w:type="dxa"/>
            <w:shd w:val="clear" w:color="auto" w:fill="00AFEF"/>
          </w:tcPr>
          <w:p w14:paraId="7DB13D32" w14:textId="77777777" w:rsidR="000E3737" w:rsidRDefault="00000000">
            <w:pPr>
              <w:pStyle w:val="TableParagraph"/>
              <w:spacing w:before="122"/>
              <w:ind w:left="49"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D33" w14:textId="77777777" w:rsidR="000E3737" w:rsidRDefault="00000000">
            <w:pPr>
              <w:pStyle w:val="TableParagraph"/>
              <w:spacing w:before="122"/>
              <w:ind w:left="49" w:right="1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D34" w14:textId="77777777" w:rsidR="000E3737" w:rsidRDefault="00000000">
            <w:pPr>
              <w:pStyle w:val="TableParagraph"/>
              <w:spacing w:before="122"/>
              <w:ind w:left="56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SS</w:t>
            </w:r>
          </w:p>
        </w:tc>
        <w:tc>
          <w:tcPr>
            <w:tcW w:w="816" w:type="dxa"/>
            <w:tcBorders>
              <w:left w:val="single" w:sz="18" w:space="0" w:color="000000"/>
            </w:tcBorders>
            <w:shd w:val="clear" w:color="auto" w:fill="00AFEF"/>
          </w:tcPr>
          <w:p w14:paraId="7DB13D35" w14:textId="046F32F2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All</w:t>
            </w:r>
          </w:p>
        </w:tc>
        <w:tc>
          <w:tcPr>
            <w:tcW w:w="816" w:type="dxa"/>
            <w:shd w:val="clear" w:color="auto" w:fill="00AFEF"/>
          </w:tcPr>
          <w:p w14:paraId="7DB13D36" w14:textId="7CFCE8AF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ELE</w:t>
            </w:r>
          </w:p>
        </w:tc>
        <w:tc>
          <w:tcPr>
            <w:tcW w:w="816" w:type="dxa"/>
            <w:shd w:val="clear" w:color="auto" w:fill="00AFEF"/>
          </w:tcPr>
          <w:p w14:paraId="7DB13D37" w14:textId="39CF22AA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816" w:type="dxa"/>
            <w:shd w:val="clear" w:color="auto" w:fill="00AFEF"/>
          </w:tcPr>
          <w:p w14:paraId="7DB13D38" w14:textId="535421EE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Engl</w:t>
            </w:r>
          </w:p>
        </w:tc>
        <w:tc>
          <w:tcPr>
            <w:tcW w:w="817" w:type="dxa"/>
            <w:shd w:val="clear" w:color="auto" w:fill="00AFEF"/>
          </w:tcPr>
          <w:p w14:paraId="7DB13D39" w14:textId="1B75150A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Math</w:t>
            </w:r>
          </w:p>
        </w:tc>
        <w:tc>
          <w:tcPr>
            <w:tcW w:w="816" w:type="dxa"/>
            <w:shd w:val="clear" w:color="auto" w:fill="00AFEF"/>
          </w:tcPr>
          <w:p w14:paraId="7DB13D3A" w14:textId="57B52828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Sci</w:t>
            </w:r>
          </w:p>
        </w:tc>
        <w:tc>
          <w:tcPr>
            <w:tcW w:w="816" w:type="dxa"/>
            <w:tcBorders>
              <w:right w:val="single" w:sz="18" w:space="0" w:color="000000"/>
            </w:tcBorders>
            <w:shd w:val="clear" w:color="auto" w:fill="00AFEF"/>
          </w:tcPr>
          <w:p w14:paraId="7DB13D3B" w14:textId="40C81AB3" w:rsidR="000E3737" w:rsidRPr="003F439F" w:rsidRDefault="003F439F" w:rsidP="003F43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39F">
              <w:rPr>
                <w:rFonts w:asciiTheme="minorHAnsi" w:hAnsiTheme="minorHAnsi" w:cstheme="minorHAnsi"/>
                <w:sz w:val="18"/>
                <w:szCs w:val="18"/>
              </w:rPr>
              <w:t>SS</w:t>
            </w:r>
          </w:p>
        </w:tc>
      </w:tr>
      <w:tr w:rsidR="000E3737" w14:paraId="7DB13D4C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D3D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lastRenderedPageBreak/>
              <w:t>DISPOSITIONS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3E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3.760</w:t>
            </w:r>
          </w:p>
        </w:tc>
        <w:tc>
          <w:tcPr>
            <w:tcW w:w="816" w:type="dxa"/>
          </w:tcPr>
          <w:p w14:paraId="7DB13D3F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D40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3.200</w:t>
            </w:r>
          </w:p>
        </w:tc>
        <w:tc>
          <w:tcPr>
            <w:tcW w:w="816" w:type="dxa"/>
          </w:tcPr>
          <w:p w14:paraId="7DB13D41" w14:textId="77777777" w:rsidR="000E3737" w:rsidRDefault="00000000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</w:tcPr>
          <w:p w14:paraId="7DB13D42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</w:tcPr>
          <w:p w14:paraId="7DB13D43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44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45" w14:textId="4108DD57" w:rsidR="000E3737" w:rsidRPr="007B15D2" w:rsidRDefault="003621EB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3.600</w:t>
            </w:r>
          </w:p>
        </w:tc>
        <w:tc>
          <w:tcPr>
            <w:tcW w:w="816" w:type="dxa"/>
          </w:tcPr>
          <w:p w14:paraId="7DB13D46" w14:textId="6D3C55C1" w:rsidR="000E3737" w:rsidRPr="007B15D2" w:rsidRDefault="003621EB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  <w:tc>
          <w:tcPr>
            <w:tcW w:w="816" w:type="dxa"/>
          </w:tcPr>
          <w:p w14:paraId="7DB13D47" w14:textId="6C25320D" w:rsidR="000E3737" w:rsidRPr="007B15D2" w:rsidRDefault="003621EB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</w:tcPr>
          <w:p w14:paraId="7DB13D48" w14:textId="512A89FD" w:rsidR="000E3737" w:rsidRPr="007B15D2" w:rsidRDefault="003621EB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7" w:type="dxa"/>
          </w:tcPr>
          <w:p w14:paraId="7DB13D49" w14:textId="7CB58082" w:rsidR="000E3737" w:rsidRPr="007B15D2" w:rsidRDefault="003621EB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4.00</w:t>
            </w:r>
          </w:p>
        </w:tc>
        <w:tc>
          <w:tcPr>
            <w:tcW w:w="816" w:type="dxa"/>
          </w:tcPr>
          <w:p w14:paraId="7DB13D4A" w14:textId="0BD5DCF2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4B" w14:textId="12192E2F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0E3737" w14:paraId="7DB13D5C" w14:textId="77777777">
        <w:trPr>
          <w:trHeight w:val="428"/>
        </w:trPr>
        <w:tc>
          <w:tcPr>
            <w:tcW w:w="2208" w:type="dxa"/>
            <w:tcBorders>
              <w:right w:val="single" w:sz="18" w:space="0" w:color="000000"/>
            </w:tcBorders>
          </w:tcPr>
          <w:p w14:paraId="7DB13D4D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TEACHER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SAMPLE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4E" w14:textId="77777777" w:rsidR="000E3737" w:rsidRDefault="00000000">
            <w:pPr>
              <w:pStyle w:val="TableParagraph"/>
              <w:spacing w:before="103"/>
              <w:ind w:left="56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3.840</w:t>
            </w:r>
          </w:p>
        </w:tc>
        <w:tc>
          <w:tcPr>
            <w:tcW w:w="816" w:type="dxa"/>
          </w:tcPr>
          <w:p w14:paraId="7DB13D4F" w14:textId="77777777" w:rsidR="000E3737" w:rsidRDefault="00000000">
            <w:pPr>
              <w:pStyle w:val="TableParagraph"/>
              <w:spacing w:before="103"/>
              <w:ind w:left="49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7" w:type="dxa"/>
          </w:tcPr>
          <w:p w14:paraId="7DB13D50" w14:textId="77777777" w:rsidR="000E3737" w:rsidRDefault="00000000">
            <w:pPr>
              <w:pStyle w:val="TableParagraph"/>
              <w:spacing w:before="103"/>
              <w:ind w:lef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3.600</w:t>
            </w:r>
          </w:p>
        </w:tc>
        <w:tc>
          <w:tcPr>
            <w:tcW w:w="816" w:type="dxa"/>
          </w:tcPr>
          <w:p w14:paraId="7DB13D51" w14:textId="77777777" w:rsidR="000E3737" w:rsidRDefault="00000000">
            <w:pPr>
              <w:pStyle w:val="TableParagraph"/>
              <w:spacing w:before="103"/>
              <w:ind w:left="49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</w:tcPr>
          <w:p w14:paraId="7DB13D52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3.800</w:t>
            </w:r>
          </w:p>
        </w:tc>
        <w:tc>
          <w:tcPr>
            <w:tcW w:w="816" w:type="dxa"/>
          </w:tcPr>
          <w:p w14:paraId="7DB13D53" w14:textId="77777777" w:rsidR="000E3737" w:rsidRDefault="00000000">
            <w:pPr>
              <w:pStyle w:val="TableParagraph"/>
              <w:spacing w:before="103"/>
              <w:ind w:left="4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54" w14:textId="77777777" w:rsidR="000E3737" w:rsidRDefault="00000000">
            <w:pPr>
              <w:pStyle w:val="TableParagraph"/>
              <w:spacing w:before="10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</w:tcBorders>
          </w:tcPr>
          <w:p w14:paraId="7DB13D55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56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57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58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14:paraId="7DB13D59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 w14:paraId="7DB13D5A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right w:val="single" w:sz="18" w:space="0" w:color="000000"/>
            </w:tcBorders>
          </w:tcPr>
          <w:p w14:paraId="7DB13D5B" w14:textId="77777777" w:rsidR="000E3737" w:rsidRDefault="000E373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737" w14:paraId="7DB13D6C" w14:textId="77777777">
        <w:trPr>
          <w:trHeight w:val="416"/>
        </w:trPr>
        <w:tc>
          <w:tcPr>
            <w:tcW w:w="2208" w:type="dxa"/>
            <w:tcBorders>
              <w:right w:val="single" w:sz="18" w:space="0" w:color="000000"/>
            </w:tcBorders>
            <w:shd w:val="clear" w:color="auto" w:fill="FFFF00"/>
          </w:tcPr>
          <w:p w14:paraId="7DB13D5D" w14:textId="77777777" w:rsidR="000E3737" w:rsidRDefault="00000000">
            <w:pPr>
              <w:pStyle w:val="TableParagraph"/>
              <w:spacing w:before="117"/>
              <w:ind w:left="35"/>
              <w:rPr>
                <w:sz w:val="16"/>
              </w:rPr>
            </w:pPr>
            <w:r>
              <w:rPr>
                <w:sz w:val="16"/>
              </w:rPr>
              <w:t>**</w:t>
            </w:r>
            <w:proofErr w:type="spellStart"/>
            <w:r>
              <w:rPr>
                <w:sz w:val="16"/>
              </w:rPr>
              <w:t>InTASC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Standard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11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>Score</w:t>
            </w:r>
            <w:proofErr w:type="gramEnd"/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D5E" w14:textId="77777777" w:rsidR="000E3737" w:rsidRDefault="00000000">
            <w:pPr>
              <w:pStyle w:val="TableParagraph"/>
              <w:spacing w:before="105"/>
              <w:ind w:left="56" w:right="3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5F" w14:textId="77777777" w:rsidR="000E3737" w:rsidRDefault="00000000">
            <w:pPr>
              <w:pStyle w:val="TableParagraph"/>
              <w:spacing w:before="105"/>
              <w:ind w:left="49" w:right="19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D60" w14:textId="77777777" w:rsidR="000E3737" w:rsidRDefault="00000000">
            <w:pPr>
              <w:pStyle w:val="TableParagraph"/>
              <w:spacing w:before="105"/>
              <w:ind w:left="43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3.400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1" w14:textId="77777777" w:rsidR="000E3737" w:rsidRDefault="00000000">
            <w:pPr>
              <w:pStyle w:val="TableParagraph"/>
              <w:spacing w:before="105"/>
              <w:ind w:left="49" w:right="15"/>
              <w:jc w:val="center"/>
              <w:rPr>
                <w:sz w:val="18"/>
              </w:rPr>
            </w:pPr>
            <w:proofErr w:type="spellStart"/>
            <w:r>
              <w:rPr>
                <w:color w:val="FF0000"/>
                <w:spacing w:val="-5"/>
                <w:sz w:val="18"/>
              </w:rPr>
              <w:t>na</w:t>
            </w:r>
            <w:proofErr w:type="spellEnd"/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2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3.800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3" w14:textId="77777777" w:rsidR="000E3737" w:rsidRDefault="00000000">
            <w:pPr>
              <w:pStyle w:val="TableParagraph"/>
              <w:spacing w:before="105"/>
              <w:ind w:left="49" w:right="20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64" w14:textId="77777777" w:rsidR="000E3737" w:rsidRDefault="00000000">
            <w:pPr>
              <w:pStyle w:val="TableParagraph"/>
              <w:spacing w:before="105"/>
              <w:ind w:left="56" w:right="14"/>
              <w:jc w:val="center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4.000</w:t>
            </w:r>
          </w:p>
        </w:tc>
        <w:tc>
          <w:tcPr>
            <w:tcW w:w="816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00"/>
          </w:tcPr>
          <w:p w14:paraId="7DB13D65" w14:textId="3816AB3D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3.600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6" w14:textId="1B3BB725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3.400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7" w14:textId="2AD671F2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8" w14:textId="05694A56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7" w:type="dxa"/>
            <w:tcBorders>
              <w:bottom w:val="single" w:sz="18" w:space="0" w:color="000000"/>
            </w:tcBorders>
            <w:shd w:val="clear" w:color="auto" w:fill="FFFF00"/>
          </w:tcPr>
          <w:p w14:paraId="7DB13D69" w14:textId="6D7D99BD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4.00</w:t>
            </w:r>
          </w:p>
        </w:tc>
        <w:tc>
          <w:tcPr>
            <w:tcW w:w="816" w:type="dxa"/>
            <w:tcBorders>
              <w:bottom w:val="single" w:sz="18" w:space="0" w:color="000000"/>
            </w:tcBorders>
            <w:shd w:val="clear" w:color="auto" w:fill="FFFF00"/>
          </w:tcPr>
          <w:p w14:paraId="7DB13D6A" w14:textId="6F62AF7B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  <w:tc>
          <w:tcPr>
            <w:tcW w:w="81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7DB13D6B" w14:textId="7FCA5CB9" w:rsidR="000E3737" w:rsidRPr="007B15D2" w:rsidRDefault="007B15D2" w:rsidP="007B15D2">
            <w:pPr>
              <w:pStyle w:val="TableParagraph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7B15D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NA</w:t>
            </w:r>
          </w:p>
        </w:tc>
      </w:tr>
      <w:tr w:rsidR="000E3737" w14:paraId="7DB13D6F" w14:textId="77777777">
        <w:trPr>
          <w:trHeight w:val="207"/>
        </w:trPr>
        <w:tc>
          <w:tcPr>
            <w:tcW w:w="2208" w:type="dxa"/>
          </w:tcPr>
          <w:p w14:paraId="7DB13D6D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  <w:tcBorders>
              <w:top w:val="single" w:sz="18" w:space="0" w:color="000000"/>
            </w:tcBorders>
          </w:tcPr>
          <w:p w14:paraId="7DB13D6E" w14:textId="77777777" w:rsidR="000E3737" w:rsidRDefault="00000000">
            <w:pPr>
              <w:pStyle w:val="TableParagraph"/>
              <w:spacing w:before="8"/>
              <w:ind w:left="31"/>
              <w:rPr>
                <w:sz w:val="13"/>
              </w:rPr>
            </w:pPr>
            <w:r>
              <w:rPr>
                <w:sz w:val="13"/>
              </w:rPr>
              <w:t>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9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average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 in the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and Dispositions 4 aligned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with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9</w:t>
            </w:r>
          </w:p>
        </w:tc>
      </w:tr>
      <w:tr w:rsidR="000E3737" w14:paraId="7DB13D72" w14:textId="77777777">
        <w:trPr>
          <w:trHeight w:val="220"/>
        </w:trPr>
        <w:tc>
          <w:tcPr>
            <w:tcW w:w="2208" w:type="dxa"/>
          </w:tcPr>
          <w:p w14:paraId="7DB13D70" w14:textId="77777777" w:rsidR="000E3737" w:rsidRDefault="000E373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6" w:type="dxa"/>
            <w:gridSpan w:val="14"/>
          </w:tcPr>
          <w:p w14:paraId="7DB13D71" w14:textId="77777777" w:rsidR="000E3737" w:rsidRDefault="00000000">
            <w:pPr>
              <w:pStyle w:val="TableParagraph"/>
              <w:spacing w:before="21"/>
              <w:ind w:left="31"/>
              <w:rPr>
                <w:sz w:val="13"/>
              </w:rPr>
            </w:pPr>
            <w:r>
              <w:rPr>
                <w:sz w:val="13"/>
              </w:rPr>
              <w:t>**Standard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 score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based on average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scores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all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items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in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the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Teacher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Work Sample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and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Dispositions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4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aligned with </w:t>
            </w:r>
            <w:proofErr w:type="spellStart"/>
            <w:r>
              <w:rPr>
                <w:sz w:val="13"/>
              </w:rPr>
              <w:t>InTASC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standard </w:t>
            </w:r>
            <w:r>
              <w:rPr>
                <w:spacing w:val="-5"/>
                <w:sz w:val="13"/>
              </w:rPr>
              <w:t>10</w:t>
            </w:r>
          </w:p>
        </w:tc>
      </w:tr>
    </w:tbl>
    <w:p w14:paraId="7DB13D73" w14:textId="77777777" w:rsidR="00365071" w:rsidRDefault="00365071"/>
    <w:sectPr w:rsidR="00365071">
      <w:type w:val="continuous"/>
      <w:pgSz w:w="15840" w:h="12240" w:orient="landscape"/>
      <w:pgMar w:top="1060" w:right="18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3737"/>
    <w:rsid w:val="000032C5"/>
    <w:rsid w:val="00053AD9"/>
    <w:rsid w:val="000D3DF7"/>
    <w:rsid w:val="000E3737"/>
    <w:rsid w:val="000E5B1C"/>
    <w:rsid w:val="00144E1D"/>
    <w:rsid w:val="001927BE"/>
    <w:rsid w:val="00254BB0"/>
    <w:rsid w:val="00256BED"/>
    <w:rsid w:val="00266B9D"/>
    <w:rsid w:val="003621EB"/>
    <w:rsid w:val="00365071"/>
    <w:rsid w:val="00365BBC"/>
    <w:rsid w:val="00393231"/>
    <w:rsid w:val="003F439F"/>
    <w:rsid w:val="004B73F0"/>
    <w:rsid w:val="004D7722"/>
    <w:rsid w:val="00516E5E"/>
    <w:rsid w:val="00541465"/>
    <w:rsid w:val="005D3F17"/>
    <w:rsid w:val="0064232D"/>
    <w:rsid w:val="00761EA6"/>
    <w:rsid w:val="007B15D2"/>
    <w:rsid w:val="007E0361"/>
    <w:rsid w:val="007E2C92"/>
    <w:rsid w:val="00892E31"/>
    <w:rsid w:val="00956652"/>
    <w:rsid w:val="009566FE"/>
    <w:rsid w:val="009D7150"/>
    <w:rsid w:val="009F0921"/>
    <w:rsid w:val="00A15496"/>
    <w:rsid w:val="00A20DCD"/>
    <w:rsid w:val="00A5400E"/>
    <w:rsid w:val="00A54344"/>
    <w:rsid w:val="00A745FE"/>
    <w:rsid w:val="00AB50DC"/>
    <w:rsid w:val="00B25B5B"/>
    <w:rsid w:val="00B34021"/>
    <w:rsid w:val="00B44064"/>
    <w:rsid w:val="00B80730"/>
    <w:rsid w:val="00B86225"/>
    <w:rsid w:val="00CF0113"/>
    <w:rsid w:val="00D01878"/>
    <w:rsid w:val="00D0551A"/>
    <w:rsid w:val="00D16D13"/>
    <w:rsid w:val="00D72C84"/>
    <w:rsid w:val="00DA3B02"/>
    <w:rsid w:val="00DC4FF1"/>
    <w:rsid w:val="00E10ED2"/>
    <w:rsid w:val="00E61A31"/>
    <w:rsid w:val="00E87F7A"/>
    <w:rsid w:val="00F319DC"/>
    <w:rsid w:val="00F43B56"/>
    <w:rsid w:val="00F45162"/>
    <w:rsid w:val="00F7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13A19"/>
  <w15:docId w15:val="{C3F8E54D-6523-4602-8C5F-F9ADD151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 Michael Ovella</dc:creator>
  <cp:lastModifiedBy>Lynn Rauenhorst</cp:lastModifiedBy>
  <cp:revision>52</cp:revision>
  <dcterms:created xsi:type="dcterms:W3CDTF">2026-08-30T16:26:00Z</dcterms:created>
  <dcterms:modified xsi:type="dcterms:W3CDTF">2026-08-30T18:02:00Z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LastSaved">
    <vt:filetime>2026-08-30T00:00:00Z</vt:filetime>
  </property>
</Properties>
</file>