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036B" w14:textId="1F724DD8" w:rsidR="00CD6897" w:rsidRDefault="00551413">
      <w:r>
        <w:t>Asennettuna alkaen 1570e</w:t>
      </w:r>
    </w:p>
    <w:p w14:paraId="49620670" w14:textId="77777777" w:rsidR="00C50969" w:rsidRDefault="00C50969"/>
    <w:p w14:paraId="504A48BE" w14:textId="5D55A5C8" w:rsidR="00C50969" w:rsidRDefault="00C50969">
      <w:r>
        <w:t>Narvikista 30 ja 40 mallit</w:t>
      </w:r>
    </w:p>
    <w:p w14:paraId="32FB2896" w14:textId="77777777" w:rsidR="00551413" w:rsidRDefault="00551413"/>
    <w:p w14:paraId="7E6F9996" w14:textId="7C713DD3" w:rsidR="00551413" w:rsidRDefault="00551413">
      <w:r w:rsidRPr="00551413">
        <w:t xml:space="preserve">Narvik 30 on hinta-laatusuhteeltaan markkinoiden laadukkaimpia ilmalämpöpumppuja. Lämmitysteho on jopa </w:t>
      </w:r>
      <w:proofErr w:type="spellStart"/>
      <w:proofErr w:type="gramStart"/>
      <w:r w:rsidRPr="00551413">
        <w:t>maks</w:t>
      </w:r>
      <w:proofErr w:type="spellEnd"/>
      <w:proofErr w:type="gramEnd"/>
      <w:r w:rsidRPr="00551413">
        <w:t xml:space="preserve"> 5000W, ja jäähdytysteho </w:t>
      </w:r>
      <w:proofErr w:type="spellStart"/>
      <w:proofErr w:type="gramStart"/>
      <w:r w:rsidRPr="00551413">
        <w:t>maks</w:t>
      </w:r>
      <w:proofErr w:type="spellEnd"/>
      <w:proofErr w:type="gramEnd"/>
      <w:r w:rsidRPr="00551413">
        <w:t xml:space="preserve"> 3600W. Tässä mallissa on uusi älykäs sulatuksenohjaus kovemmilla pakkasilla sekä uusi paranneltu kompressorin lämmityselementti. Narvik 30:ssä on myös lämmityselementti ulkoyksikön pohjalevyssä, jolla korvataan perinteinen vastuslanka. Sähköinen Plasma-suodatin poistaa sisäilmasta hajuja ja pienhiukkasia. 8˚C ylläpitolämpötila sekä selkeä ja kauko-ohjain. Sisäänrakennettu WIFI vakiona.</w:t>
      </w:r>
      <w:r w:rsidRPr="00551413">
        <w:br/>
      </w:r>
      <w:r w:rsidRPr="00551413">
        <w:br/>
        <w:t>Tilasuositus</w:t>
      </w:r>
      <w:r w:rsidRPr="00551413">
        <w:br/>
      </w:r>
      <w:r w:rsidRPr="00551413">
        <w:br/>
        <w:t>Narvik 30 tilasuositus on 90 m². Huomioithan, että tilasuositus on viitteellinen ja lopulliseen pumppuvalintaan vaikuttaa mm. huoneiden määrä, sijoittelu, korkeus, talon eristys jne.</w:t>
      </w:r>
      <w:r w:rsidRPr="00551413">
        <w:br/>
      </w:r>
      <w:r w:rsidRPr="00551413">
        <w:br/>
        <w:t>Teho</w:t>
      </w:r>
      <w:r w:rsidRPr="00551413">
        <w:br/>
      </w:r>
      <w:r w:rsidRPr="00551413">
        <w:br/>
        <w:t>Maksimi lämmitysteho on 5000 W (nimellisteho 3000 W) ja maksimi jäähdytysteho 3600 W (nimellisteho 2700 W). SCOP-arvo on 4,5 (SCOP-arvo kertoo ilmalämpöpumpun vuosihyötysuhteen). Mitä isompi SCOP-arvo, sen pienempi sähkönkulutus ja sähkölasku. -15 asteen pakkasella laitteen lämmitysteho on 2320 W.</w:t>
      </w:r>
      <w:r w:rsidRPr="00551413">
        <w:br/>
      </w:r>
      <w:r w:rsidRPr="00551413">
        <w:br/>
        <w:t>Jäähdytystoiminto, kosteudenpoisto ja ilmankierrätys</w:t>
      </w:r>
      <w:r w:rsidRPr="00551413">
        <w:br/>
      </w:r>
      <w:r w:rsidRPr="00551413">
        <w:br/>
        <w:t>Lämmityksen lisäksi laitteessa on jäähdytystoiminto kuumia kesäpäiviä varten, kuivaus-toiminto mikäli kosteuden kanssa on haasteita sekä puhallin-toiminto silloin kun tarve on varmistaa riittävä ilmankierto.</w:t>
      </w:r>
      <w:r w:rsidRPr="00551413">
        <w:br/>
      </w:r>
      <w:r w:rsidRPr="00551413">
        <w:br/>
        <w:t>Ilmanpuhdistin</w:t>
      </w:r>
      <w:r w:rsidRPr="00551413">
        <w:br/>
      </w:r>
      <w:r w:rsidRPr="00551413">
        <w:br/>
        <w:t xml:space="preserve">Kaikissa </w:t>
      </w:r>
      <w:proofErr w:type="spellStart"/>
      <w:r w:rsidRPr="00551413">
        <w:t>Wilfa</w:t>
      </w:r>
      <w:proofErr w:type="spellEnd"/>
      <w:r w:rsidRPr="00551413">
        <w:t>-ilmalämpöpumpuissa on sähköinen plasma-suodatin, joka poistaa sisäilmasta epämiellyttäviä hajuja ja pienhiukkasia tehden näin ilmasta miellyttävän raikkaan ja puhtaan.</w:t>
      </w:r>
      <w:r w:rsidRPr="00551413">
        <w:br/>
      </w:r>
      <w:r w:rsidRPr="00551413">
        <w:br/>
      </w:r>
      <w:proofErr w:type="spellStart"/>
      <w:r w:rsidRPr="00551413">
        <w:t>WiFi</w:t>
      </w:r>
      <w:proofErr w:type="spellEnd"/>
      <w:r w:rsidRPr="00551413">
        <w:t>-toiminto</w:t>
      </w:r>
      <w:r w:rsidRPr="00551413">
        <w:br/>
      </w:r>
      <w:r w:rsidRPr="00551413">
        <w:br/>
        <w:t xml:space="preserve">Narvik 30 mallissa on </w:t>
      </w:r>
      <w:proofErr w:type="spellStart"/>
      <w:r w:rsidRPr="00551413">
        <w:t>WiFi</w:t>
      </w:r>
      <w:proofErr w:type="spellEnd"/>
      <w:r w:rsidRPr="00551413">
        <w:t xml:space="preserve"> sisäänrakennettuna, eli pystyt etänä ohjaamaan </w:t>
      </w:r>
      <w:proofErr w:type="spellStart"/>
      <w:r w:rsidRPr="00551413">
        <w:t>Wilfa</w:t>
      </w:r>
      <w:proofErr w:type="spellEnd"/>
      <w:r w:rsidRPr="00551413">
        <w:t xml:space="preserve"> ilmalämpöpumppuasi puhelimella tai tabletilla. Sovellus on helppo asentaa ja käyttää.</w:t>
      </w:r>
      <w:r w:rsidRPr="00551413">
        <w:br/>
      </w:r>
      <w:r w:rsidRPr="00551413">
        <w:br/>
        <w:t>7 vuoden takuu</w:t>
      </w:r>
      <w:r w:rsidRPr="00551413">
        <w:br/>
      </w:r>
      <w:r w:rsidRPr="00551413">
        <w:br/>
      </w:r>
      <w:proofErr w:type="spellStart"/>
      <w:r w:rsidRPr="00551413">
        <w:t>Wilfa</w:t>
      </w:r>
      <w:proofErr w:type="spellEnd"/>
      <w:r w:rsidRPr="00551413">
        <w:t xml:space="preserve"> myöntää ilmalämpöpumpuille 7 vuoden takuun.</w:t>
      </w:r>
    </w:p>
    <w:p w14:paraId="268A5BB3" w14:textId="77777777" w:rsidR="00551413" w:rsidRDefault="00551413"/>
    <w:p w14:paraId="2618C60B" w14:textId="77777777" w:rsidR="00551413" w:rsidRDefault="00551413"/>
    <w:sectPr w:rsidR="005514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13"/>
    <w:rsid w:val="000A214B"/>
    <w:rsid w:val="002C27FC"/>
    <w:rsid w:val="00551413"/>
    <w:rsid w:val="00C50969"/>
    <w:rsid w:val="00CD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9B74"/>
  <w15:chartTrackingRefBased/>
  <w15:docId w15:val="{75BB5F08-B0C9-4011-BA53-60AEEFE1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51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51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51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51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51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51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51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51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51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51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51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51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5141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5141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5141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5141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5141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5141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51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51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51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51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51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5141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5141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5141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51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5141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51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Kiviranta</dc:creator>
  <cp:keywords/>
  <dc:description/>
  <cp:lastModifiedBy>Ville Kiviranta</cp:lastModifiedBy>
  <cp:revision>2</cp:revision>
  <dcterms:created xsi:type="dcterms:W3CDTF">2026-05-13T13:11:00Z</dcterms:created>
  <dcterms:modified xsi:type="dcterms:W3CDTF">2026-05-13T13:18:00Z</dcterms:modified>
</cp:coreProperties>
</file>