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206C92" w14:textId="734A98C3" w:rsidR="003466B5" w:rsidRDefault="003C3E32" w:rsidP="003C3E32">
      <w:pPr>
        <w:pStyle w:val="Prrafodelista"/>
        <w:numPr>
          <w:ilvl w:val="0"/>
          <w:numId w:val="8"/>
        </w:numPr>
        <w:spacing w:line="276" w:lineRule="auto"/>
        <w:jc w:val="center"/>
        <w:rPr>
          <w:rFonts w:ascii="Arial Narrow" w:eastAsia="Times New Roman" w:hAnsi="Arial Narrow" w:cs="Arial"/>
          <w:b/>
          <w:bCs/>
          <w:color w:val="000000"/>
          <w:kern w:val="0"/>
          <w:lang w:val="es-CO" w:eastAsia="es-ES_tradnl"/>
          <w14:ligatures w14:val="none"/>
        </w:rPr>
      </w:pPr>
      <w:r>
        <w:rPr>
          <w:rFonts w:ascii="Arial Narrow" w:eastAsia="Times New Roman" w:hAnsi="Arial Narrow" w:cs="Arial"/>
          <w:b/>
          <w:bCs/>
          <w:color w:val="000000"/>
          <w:kern w:val="0"/>
          <w:lang w:val="es-CO" w:eastAsia="es-ES_tradnl"/>
          <w14:ligatures w14:val="none"/>
        </w:rPr>
        <w:t>PARTES</w:t>
      </w:r>
    </w:p>
    <w:p w14:paraId="5A0D73C6" w14:textId="77777777" w:rsidR="003C3E32" w:rsidRPr="003C3E32" w:rsidRDefault="003C3E32" w:rsidP="003C3E32">
      <w:pPr>
        <w:pStyle w:val="Prrafodelista"/>
        <w:spacing w:line="276" w:lineRule="auto"/>
        <w:ind w:left="1800"/>
        <w:rPr>
          <w:rFonts w:ascii="Arial Narrow" w:eastAsia="Times New Roman" w:hAnsi="Arial Narrow" w:cs="Arial"/>
          <w:b/>
          <w:bCs/>
          <w:color w:val="000000"/>
          <w:kern w:val="0"/>
          <w:lang w:val="es-CO" w:eastAsia="es-ES_tradnl"/>
          <w14:ligatures w14:val="none"/>
        </w:rPr>
      </w:pPr>
    </w:p>
    <w:p w14:paraId="4F0E6938" w14:textId="643A972D" w:rsidR="003466B5" w:rsidRPr="000418CB" w:rsidRDefault="000418CB" w:rsidP="003466B5">
      <w:pPr>
        <w:spacing w:line="276" w:lineRule="auto"/>
        <w:jc w:val="both"/>
        <w:rPr>
          <w:rFonts w:ascii="Arial Narrow" w:eastAsia="Times New Roman" w:hAnsi="Arial Narrow" w:cs="Arial"/>
          <w:color w:val="000000"/>
          <w:kern w:val="0"/>
          <w:lang w:val="es-CO" w:eastAsia="es-ES_tradnl"/>
          <w14:ligatures w14:val="none"/>
        </w:rPr>
      </w:pPr>
      <w:r>
        <w:rPr>
          <w:rFonts w:ascii="Arial Narrow" w:eastAsia="Century Gothic" w:hAnsi="Arial Narrow" w:cs="Century Gothic"/>
        </w:rPr>
        <w:t>______________</w:t>
      </w:r>
      <w:r w:rsidR="003C3E32" w:rsidRPr="006C16EC">
        <w:rPr>
          <w:rFonts w:ascii="Arial Narrow" w:eastAsia="Century Gothic" w:hAnsi="Arial Narrow" w:cs="Century Gothic"/>
        </w:rPr>
        <w:t xml:space="preserve">, sociedad identificada con NIT. </w:t>
      </w:r>
      <w:r>
        <w:rPr>
          <w:rFonts w:ascii="Arial Narrow" w:eastAsia="Century Gothic" w:hAnsi="Arial Narrow" w:cs="Century Gothic"/>
        </w:rPr>
        <w:t>_________</w:t>
      </w:r>
      <w:r w:rsidR="003C3E32" w:rsidRPr="00755813">
        <w:rPr>
          <w:rFonts w:ascii="Arial Narrow" w:eastAsia="Century Gothic" w:hAnsi="Arial Narrow" w:cs="Century Gothic"/>
        </w:rPr>
        <w:t xml:space="preserve">, representado por </w:t>
      </w:r>
      <w:r>
        <w:rPr>
          <w:rFonts w:ascii="Arial Narrow" w:eastAsia="Century Gothic" w:hAnsi="Arial Narrow" w:cs="Century Gothic"/>
        </w:rPr>
        <w:t>__________</w:t>
      </w:r>
      <w:r w:rsidR="003C3E32" w:rsidRPr="006C16EC">
        <w:rPr>
          <w:rFonts w:ascii="Arial Narrow" w:eastAsia="Century Gothic" w:hAnsi="Arial Narrow" w:cs="Century Gothic"/>
        </w:rPr>
        <w:t xml:space="preserve"> mayor de edad, con domicilio en la ciudad de Cali, identificada con cedula de ciudadanía No. </w:t>
      </w:r>
      <w:r>
        <w:rPr>
          <w:rFonts w:ascii="Arial Narrow" w:eastAsia="Century Gothic" w:hAnsi="Arial Narrow" w:cs="Century Gothic"/>
        </w:rPr>
        <w:t>_________</w:t>
      </w:r>
      <w:r w:rsidR="003466B5" w:rsidRPr="00755813">
        <w:rPr>
          <w:rFonts w:ascii="Arial Narrow" w:eastAsia="Century Gothic" w:hAnsi="Arial Narrow" w:cs="Century Gothic"/>
        </w:rPr>
        <w:t>, actuando en calidad de ARRENDADOR</w:t>
      </w:r>
      <w:r w:rsidR="003466B5" w:rsidRPr="00764F2A">
        <w:rPr>
          <w:rFonts w:ascii="Arial Narrow" w:eastAsia="Century Gothic" w:hAnsi="Arial Narrow" w:cs="Century Gothic"/>
        </w:rPr>
        <w:t>, quien para efectos del presente acuerdo se denominará E</w:t>
      </w:r>
      <w:r w:rsidR="003466B5">
        <w:rPr>
          <w:rFonts w:ascii="Arial Narrow" w:eastAsia="Century Gothic" w:hAnsi="Arial Narrow" w:cs="Century Gothic"/>
        </w:rPr>
        <w:t>L</w:t>
      </w:r>
      <w:r w:rsidR="00201FCF" w:rsidRPr="00DE581E">
        <w:rPr>
          <w:rFonts w:ascii="Arial Narrow" w:eastAsia="Times New Roman" w:hAnsi="Arial Narrow" w:cs="Arial"/>
          <w:color w:val="000000"/>
          <w:kern w:val="0"/>
          <w:lang w:val="es-CO" w:eastAsia="es-ES_tradnl"/>
          <w14:ligatures w14:val="none"/>
        </w:rPr>
        <w:t xml:space="preserve"> ARRENDADOR, por una parte; y</w:t>
      </w:r>
      <w:r w:rsidR="003466B5" w:rsidRPr="00764F2A">
        <w:rPr>
          <w:rFonts w:ascii="Arial Narrow" w:eastAsia="Century Gothic" w:hAnsi="Arial Narrow" w:cs="Century Gothic"/>
        </w:rPr>
        <w:t xml:space="preserve"> ____________________________________________, mayor de edad, identificado(a) con cédula de ciudadanía No. ____________________________________________, quien para efectos del presente acuerdo se denominará EL ARRENDATARIO, por la otra,</w:t>
      </w:r>
    </w:p>
    <w:p w14:paraId="0EFDD0C8" w14:textId="77777777" w:rsidR="00364B12" w:rsidRPr="003466B5" w:rsidRDefault="00364B12" w:rsidP="00DE581E">
      <w:pPr>
        <w:spacing w:line="276" w:lineRule="auto"/>
        <w:jc w:val="both"/>
        <w:rPr>
          <w:rFonts w:ascii="Arial Narrow" w:eastAsia="Times New Roman" w:hAnsi="Arial Narrow" w:cs="Arial"/>
          <w:color w:val="000000"/>
          <w:kern w:val="0"/>
          <w:lang w:eastAsia="es-ES_tradnl"/>
          <w14:ligatures w14:val="none"/>
        </w:rPr>
      </w:pPr>
    </w:p>
    <w:p w14:paraId="7989F0DE" w14:textId="77777777" w:rsidR="00201FCF" w:rsidRPr="00DE581E" w:rsidRDefault="00201FCF" w:rsidP="00DE581E">
      <w:pPr>
        <w:spacing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hemos convenido celebrar el presente ACUERDO DE TRANSACCIÓN, TERMINACIÓN DE MUTUO ACUERDO Y RESTITUCIÓN DEL INMUEBLE ARRENDADO, previas las siguientes consideraciones y antecedentes:</w:t>
      </w:r>
    </w:p>
    <w:p w14:paraId="296559D5" w14:textId="77777777" w:rsidR="00364B12" w:rsidRPr="00DE581E" w:rsidRDefault="00364B12" w:rsidP="00DE581E">
      <w:pPr>
        <w:spacing w:line="276" w:lineRule="auto"/>
        <w:jc w:val="both"/>
        <w:rPr>
          <w:rFonts w:ascii="Arial Narrow" w:eastAsia="Times New Roman" w:hAnsi="Arial Narrow" w:cs="Arial"/>
          <w:b/>
          <w:bCs/>
          <w:color w:val="000000"/>
          <w:kern w:val="0"/>
          <w:lang w:val="es-CO" w:eastAsia="es-ES_tradnl"/>
          <w14:ligatures w14:val="none"/>
        </w:rPr>
      </w:pPr>
    </w:p>
    <w:p w14:paraId="79A4785C" w14:textId="6E81186D" w:rsidR="00201FCF" w:rsidRPr="00DE581E" w:rsidRDefault="00364B12" w:rsidP="00DE581E">
      <w:pPr>
        <w:pStyle w:val="Prrafodelista"/>
        <w:numPr>
          <w:ilvl w:val="0"/>
          <w:numId w:val="2"/>
        </w:numPr>
        <w:spacing w:line="276" w:lineRule="auto"/>
        <w:jc w:val="center"/>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CLÁUSULAS</w:t>
      </w:r>
    </w:p>
    <w:p w14:paraId="6F311510" w14:textId="77777777" w:rsidR="00364B12" w:rsidRPr="00DE581E" w:rsidRDefault="00364B12" w:rsidP="00DE581E">
      <w:pPr>
        <w:pStyle w:val="Prrafodelista"/>
        <w:spacing w:line="276" w:lineRule="auto"/>
        <w:ind w:left="1080"/>
        <w:rPr>
          <w:rFonts w:ascii="Arial Narrow" w:eastAsia="Times New Roman" w:hAnsi="Arial Narrow" w:cs="Arial"/>
          <w:b/>
          <w:bCs/>
          <w:color w:val="000000"/>
          <w:kern w:val="0"/>
          <w:lang w:val="es-CO" w:eastAsia="es-ES_tradnl"/>
          <w14:ligatures w14:val="none"/>
        </w:rPr>
      </w:pPr>
    </w:p>
    <w:p w14:paraId="3BEA6005" w14:textId="77777777" w:rsidR="00201FCF" w:rsidRPr="00DE581E" w:rsidRDefault="00201FCF" w:rsidP="00DE581E">
      <w:pPr>
        <w:spacing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PRIMERA. ANTECEDENTES</w:t>
      </w:r>
    </w:p>
    <w:p w14:paraId="5D48CC6B" w14:textId="77777777" w:rsidR="00364B12" w:rsidRPr="00DE581E" w:rsidRDefault="00364B12" w:rsidP="00DE581E">
      <w:pPr>
        <w:spacing w:line="276" w:lineRule="auto"/>
        <w:jc w:val="both"/>
        <w:outlineLvl w:val="2"/>
        <w:rPr>
          <w:rFonts w:ascii="Arial Narrow" w:eastAsia="Times New Roman" w:hAnsi="Arial Narrow" w:cs="Arial"/>
          <w:b/>
          <w:bCs/>
          <w:color w:val="000000"/>
          <w:kern w:val="0"/>
          <w:lang w:val="es-CO" w:eastAsia="es-ES_tradnl"/>
          <w14:ligatures w14:val="none"/>
        </w:rPr>
      </w:pPr>
    </w:p>
    <w:p w14:paraId="706A022F" w14:textId="77777777" w:rsidR="00364B12" w:rsidRPr="00DE581E" w:rsidRDefault="00201FCF" w:rsidP="00DE581E">
      <w:pPr>
        <w:pStyle w:val="Prrafodelista"/>
        <w:numPr>
          <w:ilvl w:val="0"/>
          <w:numId w:val="3"/>
        </w:numPr>
        <w:spacing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EL ARRENDADOR y EL ARRENDATARIO celebraron un contrato de arrendamiento respecto del inmueble ubicado en ________________________________________________, identificado con matrícula inmobiliaria No. ______________________, destinado a ____________________________________________, en adelante EL INMUEBLE.</w:t>
      </w:r>
    </w:p>
    <w:p w14:paraId="4CB7853A" w14:textId="77777777" w:rsidR="00364B12" w:rsidRPr="00DE581E" w:rsidRDefault="00364B12" w:rsidP="00DE581E">
      <w:pPr>
        <w:pStyle w:val="Prrafodelista"/>
        <w:spacing w:line="276" w:lineRule="auto"/>
        <w:jc w:val="both"/>
        <w:rPr>
          <w:rFonts w:ascii="Arial Narrow" w:eastAsia="Times New Roman" w:hAnsi="Arial Narrow" w:cs="Arial"/>
          <w:color w:val="000000"/>
          <w:kern w:val="0"/>
          <w:lang w:val="es-CO" w:eastAsia="es-ES_tradnl"/>
          <w14:ligatures w14:val="none"/>
        </w:rPr>
      </w:pPr>
    </w:p>
    <w:p w14:paraId="1BC07A43" w14:textId="43D2E603" w:rsidR="00364B12" w:rsidRPr="00DE581E" w:rsidRDefault="00201FCF" w:rsidP="00DE581E">
      <w:pPr>
        <w:pStyle w:val="Prrafodelista"/>
        <w:numPr>
          <w:ilvl w:val="0"/>
          <w:numId w:val="3"/>
        </w:numPr>
        <w:spacing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 xml:space="preserve">El contrato de arrendamiento fue celebrado el día ____ de _____________ </w:t>
      </w:r>
      <w:proofErr w:type="spellStart"/>
      <w:r w:rsidRPr="00DE581E">
        <w:rPr>
          <w:rFonts w:ascii="Arial Narrow" w:eastAsia="Times New Roman" w:hAnsi="Arial Narrow" w:cs="Arial"/>
          <w:color w:val="000000"/>
          <w:kern w:val="0"/>
          <w:lang w:val="es-CO" w:eastAsia="es-ES_tradnl"/>
          <w14:ligatures w14:val="none"/>
        </w:rPr>
        <w:t>de</w:t>
      </w:r>
      <w:proofErr w:type="spellEnd"/>
      <w:r w:rsidRPr="00DE581E">
        <w:rPr>
          <w:rFonts w:ascii="Arial Narrow" w:eastAsia="Times New Roman" w:hAnsi="Arial Narrow" w:cs="Arial"/>
          <w:color w:val="000000"/>
          <w:kern w:val="0"/>
          <w:lang w:val="es-CO" w:eastAsia="es-ES_tradnl"/>
          <w14:ligatures w14:val="none"/>
        </w:rPr>
        <w:t xml:space="preserve"> ________, con un término inicialmente pactado de ____________________, encontrándose vigente para la fecha de suscripción del presente acuerdo.</w:t>
      </w:r>
    </w:p>
    <w:p w14:paraId="044D1237" w14:textId="77777777" w:rsidR="00364B12" w:rsidRPr="00DE581E" w:rsidRDefault="00364B12" w:rsidP="00DE581E">
      <w:pPr>
        <w:pStyle w:val="Prrafodelista"/>
        <w:spacing w:line="276" w:lineRule="auto"/>
        <w:jc w:val="both"/>
        <w:rPr>
          <w:rFonts w:ascii="Arial Narrow" w:eastAsia="Times New Roman" w:hAnsi="Arial Narrow" w:cs="Arial"/>
          <w:color w:val="000000"/>
          <w:kern w:val="0"/>
          <w:lang w:val="es-CO" w:eastAsia="es-ES_tradnl"/>
          <w14:ligatures w14:val="none"/>
        </w:rPr>
      </w:pPr>
    </w:p>
    <w:p w14:paraId="7184CBA9" w14:textId="77777777" w:rsidR="00364B12" w:rsidRPr="00DE581E" w:rsidRDefault="00201FCF" w:rsidP="00DE581E">
      <w:pPr>
        <w:pStyle w:val="Prrafodelista"/>
        <w:numPr>
          <w:ilvl w:val="0"/>
          <w:numId w:val="3"/>
        </w:numPr>
        <w:spacing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El día 10 de agosto de 2026 se presentó un movimiento sísmico que afectó diferentes sectores de la ciudad de Cali y que tuvo incidencia sobre las condiciones físicas y estructurales de EL INMUEBLE.</w:t>
      </w:r>
    </w:p>
    <w:p w14:paraId="4C5B0953" w14:textId="77777777" w:rsidR="00364B12" w:rsidRPr="00DE581E" w:rsidRDefault="00364B12" w:rsidP="00DE581E">
      <w:pPr>
        <w:pStyle w:val="Prrafodelista"/>
        <w:spacing w:line="276" w:lineRule="auto"/>
        <w:jc w:val="both"/>
        <w:rPr>
          <w:rFonts w:ascii="Arial Narrow" w:eastAsia="Times New Roman" w:hAnsi="Arial Narrow" w:cs="Arial"/>
          <w:color w:val="000000"/>
          <w:kern w:val="0"/>
          <w:lang w:val="es-CO" w:eastAsia="es-ES_tradnl"/>
          <w14:ligatures w14:val="none"/>
        </w:rPr>
      </w:pPr>
    </w:p>
    <w:p w14:paraId="28A3DA4C" w14:textId="3387884D" w:rsidR="00201FCF" w:rsidRPr="00DE581E" w:rsidRDefault="00201FCF" w:rsidP="00DE581E">
      <w:pPr>
        <w:pStyle w:val="Prrafodelista"/>
        <w:numPr>
          <w:ilvl w:val="0"/>
          <w:numId w:val="3"/>
        </w:numPr>
        <w:spacing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Como consecuencia del evento sísmico, EL INMUEBLE presentó afectaciones que comprometen sus condiciones normales de uso y ocupación, razón por la cual las partes han determinado que actualmente no resulta habitable y/o no se encuentra en condiciones adecuadas para continuar siendo destinado al uso convenido en el contrato de arrendamiento.</w:t>
      </w:r>
    </w:p>
    <w:p w14:paraId="5585823C" w14:textId="77777777" w:rsidR="00364B12" w:rsidRPr="00DE581E" w:rsidRDefault="00364B12" w:rsidP="00DE581E">
      <w:pPr>
        <w:pStyle w:val="Prrafodelista"/>
        <w:spacing w:line="276" w:lineRule="auto"/>
        <w:rPr>
          <w:rFonts w:ascii="Arial Narrow" w:eastAsia="Times New Roman" w:hAnsi="Arial Narrow" w:cs="Arial"/>
          <w:color w:val="000000"/>
          <w:kern w:val="0"/>
          <w:lang w:val="es-CO" w:eastAsia="es-ES_tradnl"/>
          <w14:ligatures w14:val="none"/>
        </w:rPr>
      </w:pPr>
    </w:p>
    <w:p w14:paraId="12800D28" w14:textId="77777777" w:rsidR="00364B12" w:rsidRPr="00DE581E" w:rsidRDefault="00364B12" w:rsidP="00DE581E">
      <w:pPr>
        <w:pStyle w:val="Prrafodelista"/>
        <w:spacing w:line="276" w:lineRule="auto"/>
        <w:jc w:val="both"/>
        <w:rPr>
          <w:rFonts w:ascii="Arial Narrow" w:eastAsia="Times New Roman" w:hAnsi="Arial Narrow" w:cs="Arial"/>
          <w:color w:val="000000"/>
          <w:kern w:val="0"/>
          <w:lang w:val="es-CO" w:eastAsia="es-ES_tradnl"/>
          <w14:ligatures w14:val="none"/>
        </w:rPr>
      </w:pPr>
    </w:p>
    <w:p w14:paraId="30FA6A34" w14:textId="02D71643" w:rsidR="00201FCF" w:rsidRPr="00DE581E" w:rsidRDefault="00201FCF" w:rsidP="00DE581E">
      <w:pPr>
        <w:pStyle w:val="Prrafodelista"/>
        <w:numPr>
          <w:ilvl w:val="0"/>
          <w:numId w:val="3"/>
        </w:numPr>
        <w:spacing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 xml:space="preserve">En consideración a las circunstancias anteriormente descritas, y atendiendo a la situación material en que se encuentra EL INMUEBLE, las partes han manifestado su voluntad libre, </w:t>
      </w:r>
      <w:r w:rsidRPr="00DE581E">
        <w:rPr>
          <w:rFonts w:ascii="Arial Narrow" w:eastAsia="Times New Roman" w:hAnsi="Arial Narrow" w:cs="Arial"/>
          <w:color w:val="000000"/>
          <w:kern w:val="0"/>
          <w:lang w:val="es-CO" w:eastAsia="es-ES_tradnl"/>
          <w14:ligatures w14:val="none"/>
        </w:rPr>
        <w:lastRenderedPageBreak/>
        <w:t>expresa y consciente de dar por terminado de mutuo acuerdo el contrato de arrendamiento, evitando con ello la prolongación de una relación contractual respecto de un inmueble que no reúne actualmente las condiciones necesarias para su utilización.</w:t>
      </w:r>
    </w:p>
    <w:p w14:paraId="2CDA3901" w14:textId="77777777" w:rsidR="00364B12" w:rsidRPr="00DE581E" w:rsidRDefault="00364B12" w:rsidP="00DE581E">
      <w:pPr>
        <w:pStyle w:val="Prrafodelista"/>
        <w:spacing w:line="276" w:lineRule="auto"/>
        <w:jc w:val="both"/>
        <w:rPr>
          <w:rFonts w:ascii="Arial Narrow" w:eastAsia="Times New Roman" w:hAnsi="Arial Narrow" w:cs="Arial"/>
          <w:color w:val="000000"/>
          <w:kern w:val="0"/>
          <w:lang w:val="es-CO" w:eastAsia="es-ES_tradnl"/>
          <w14:ligatures w14:val="none"/>
        </w:rPr>
      </w:pPr>
    </w:p>
    <w:p w14:paraId="5CA288DB" w14:textId="7A2D635F" w:rsidR="00364B12" w:rsidRPr="00DE581E" w:rsidRDefault="00201FCF" w:rsidP="00DE581E">
      <w:pPr>
        <w:pStyle w:val="Prrafodelista"/>
        <w:numPr>
          <w:ilvl w:val="0"/>
          <w:numId w:val="3"/>
        </w:numPr>
        <w:spacing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Las partes manifiestan que la terminación del contrato se produce por mutuo acuerdo, teniendo como causa determinante las condiciones de inhabitabilidad y/o afectación del inmueble derivadas del evento sísmico ocurrido el 10 de agosto de 2026, sin que ello implique, por sí mismo, reconocimiento de responsabilidad, incumplimiento contractual, culpa o dolo atribuible a cualquiera de las partes.</w:t>
      </w:r>
    </w:p>
    <w:p w14:paraId="546FB5E9" w14:textId="77777777" w:rsidR="00364B12" w:rsidRPr="00DE581E" w:rsidRDefault="00364B12" w:rsidP="00DE581E">
      <w:pPr>
        <w:pStyle w:val="Prrafodelista"/>
        <w:spacing w:line="276" w:lineRule="auto"/>
        <w:jc w:val="both"/>
        <w:rPr>
          <w:rFonts w:ascii="Arial Narrow" w:eastAsia="Times New Roman" w:hAnsi="Arial Narrow" w:cs="Arial"/>
          <w:color w:val="000000"/>
          <w:kern w:val="0"/>
          <w:lang w:val="es-CO" w:eastAsia="es-ES_tradnl"/>
          <w14:ligatures w14:val="none"/>
        </w:rPr>
      </w:pPr>
    </w:p>
    <w:p w14:paraId="6D4A00D1" w14:textId="0FB5EE8A" w:rsidR="00201FCF" w:rsidRPr="00DE581E" w:rsidRDefault="00201FCF" w:rsidP="00DE581E">
      <w:pPr>
        <w:pStyle w:val="Prrafodelista"/>
        <w:numPr>
          <w:ilvl w:val="0"/>
          <w:numId w:val="3"/>
        </w:numPr>
        <w:spacing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Las partes desean regular de manera integral las condiciones de terminación del contrato, entrega del inmueble, pago de cánones, servicios públicos, obligaciones pendientes y demás asuntos derivados de la relación contractual, con el propósito de prevenir cualquier controversia futura.</w:t>
      </w:r>
    </w:p>
    <w:p w14:paraId="7F85ACC0" w14:textId="16F57588"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SEGUNDA. OBJETO</w:t>
      </w:r>
      <w:r w:rsidR="00364B12" w:rsidRPr="00DE581E">
        <w:rPr>
          <w:rFonts w:ascii="Arial Narrow" w:eastAsia="Times New Roman" w:hAnsi="Arial Narrow" w:cs="Arial"/>
          <w:b/>
          <w:bCs/>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 xml:space="preserve">Por medio del presente acuerdo, EL ARRENDADOR y EL ARRENDATARIO transigen y acuerdan dar por terminado, de mutuo acuerdo, el contrato de arrendamiento celebrado el ____ de _____________ </w:t>
      </w:r>
      <w:proofErr w:type="spellStart"/>
      <w:r w:rsidRPr="00DE581E">
        <w:rPr>
          <w:rFonts w:ascii="Arial Narrow" w:eastAsia="Times New Roman" w:hAnsi="Arial Narrow" w:cs="Arial"/>
          <w:color w:val="000000"/>
          <w:kern w:val="0"/>
          <w:lang w:val="es-CO" w:eastAsia="es-ES_tradnl"/>
          <w14:ligatures w14:val="none"/>
        </w:rPr>
        <w:t>de</w:t>
      </w:r>
      <w:proofErr w:type="spellEnd"/>
      <w:r w:rsidRPr="00DE581E">
        <w:rPr>
          <w:rFonts w:ascii="Arial Narrow" w:eastAsia="Times New Roman" w:hAnsi="Arial Narrow" w:cs="Arial"/>
          <w:color w:val="000000"/>
          <w:kern w:val="0"/>
          <w:lang w:val="es-CO" w:eastAsia="es-ES_tradnl"/>
          <w14:ligatures w14:val="none"/>
        </w:rPr>
        <w:t xml:space="preserve"> ________, respecto de EL INMUEBLE ubicado en ____________________________________________, como consecuencia de las condiciones de inhabitabilidad y afectación que presenta el inmueble con ocasión del evento sísmico ocurrido el 10 de agosto de 2026.</w:t>
      </w:r>
    </w:p>
    <w:p w14:paraId="46414B05"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En consecuencia, a partir de la fecha efectiva de terminación establecida en este documento, cesarán las obligaciones propias de la ejecución futura del contrato de arrendamiento, sin perjuicio de aquellas obligaciones que por su naturaleza deban cumplirse con posterioridad a su terminación.</w:t>
      </w:r>
    </w:p>
    <w:p w14:paraId="45168639" w14:textId="2EB17722"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TERCERA. FECHA DE TERMINACIÓN DEL CONTRATO</w:t>
      </w:r>
      <w:r w:rsidR="00364B12" w:rsidRPr="00DE581E">
        <w:rPr>
          <w:rFonts w:ascii="Arial Narrow" w:eastAsia="Times New Roman" w:hAnsi="Arial Narrow" w:cs="Arial"/>
          <w:b/>
          <w:bCs/>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 xml:space="preserve">Las partes acuerdan que el contrato de arrendamiento terminará definitivamente el día ____ de _____________ </w:t>
      </w:r>
      <w:proofErr w:type="spellStart"/>
      <w:r w:rsidRPr="00DE581E">
        <w:rPr>
          <w:rFonts w:ascii="Arial Narrow" w:eastAsia="Times New Roman" w:hAnsi="Arial Narrow" w:cs="Arial"/>
          <w:color w:val="000000"/>
          <w:kern w:val="0"/>
          <w:lang w:val="es-CO" w:eastAsia="es-ES_tradnl"/>
          <w14:ligatures w14:val="none"/>
        </w:rPr>
        <w:t>de</w:t>
      </w:r>
      <w:proofErr w:type="spellEnd"/>
      <w:r w:rsidRPr="00DE581E">
        <w:rPr>
          <w:rFonts w:ascii="Arial Narrow" w:eastAsia="Times New Roman" w:hAnsi="Arial Narrow" w:cs="Arial"/>
          <w:color w:val="000000"/>
          <w:kern w:val="0"/>
          <w:lang w:val="es-CO" w:eastAsia="es-ES_tradnl"/>
          <w14:ligatures w14:val="none"/>
        </w:rPr>
        <w:t xml:space="preserve"> 2026.</w:t>
      </w:r>
    </w:p>
    <w:p w14:paraId="0C280DE7"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A partir de dicha fecha, EL ARRENDATARIO no estará obligado al pago de cánones de arrendamiento correspondientes a períodos posteriores, siempre que haya cumplido las obligaciones previstas en el presente acuerdo, especialmente las relacionadas con la restitución del inmueble y el pago de los servicios públicos y demás conceptos a su cargo.</w:t>
      </w:r>
    </w:p>
    <w:p w14:paraId="5462D393" w14:textId="4AB64736"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CUARTA. RESTITUCIÓN Y ENTREGA DEL INMUEBLE</w:t>
      </w:r>
      <w:r w:rsidR="00364B12" w:rsidRPr="00DE581E">
        <w:rPr>
          <w:rFonts w:ascii="Arial Narrow" w:eastAsia="Times New Roman" w:hAnsi="Arial Narrow" w:cs="Arial"/>
          <w:b/>
          <w:bCs/>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 xml:space="preserve">EL ARRENDATARIO se obliga a hacer entrega material de EL INMUEBLE a EL ARRENDADOR a más tardar el día ____ de _____________ </w:t>
      </w:r>
      <w:proofErr w:type="spellStart"/>
      <w:r w:rsidRPr="00DE581E">
        <w:rPr>
          <w:rFonts w:ascii="Arial Narrow" w:eastAsia="Times New Roman" w:hAnsi="Arial Narrow" w:cs="Arial"/>
          <w:color w:val="000000"/>
          <w:kern w:val="0"/>
          <w:lang w:val="es-CO" w:eastAsia="es-ES_tradnl"/>
          <w14:ligatures w14:val="none"/>
        </w:rPr>
        <w:t>de</w:t>
      </w:r>
      <w:proofErr w:type="spellEnd"/>
      <w:r w:rsidRPr="00DE581E">
        <w:rPr>
          <w:rFonts w:ascii="Arial Narrow" w:eastAsia="Times New Roman" w:hAnsi="Arial Narrow" w:cs="Arial"/>
          <w:color w:val="000000"/>
          <w:kern w:val="0"/>
          <w:lang w:val="es-CO" w:eastAsia="es-ES_tradnl"/>
          <w14:ligatures w14:val="none"/>
        </w:rPr>
        <w:t xml:space="preserve"> 2026, salvo que las condiciones de seguridad del inmueble impidan materialmente dicha entrega.</w:t>
      </w:r>
    </w:p>
    <w:p w14:paraId="6E5B8BD6"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La entrega comprenderá las llaves, controles, dispositivos de acceso y demás elementos que hubieren sido entregados al inicio de la relación contractual.</w:t>
      </w:r>
    </w:p>
    <w:p w14:paraId="49107DFD"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lastRenderedPageBreak/>
        <w:t>Las partes podrán suscribir un acta de entrega y recibo, en la cual dejarán constancia del estado físico del inmueble, sus afectaciones, elementos entregados y cualquier observación pertinente.</w:t>
      </w:r>
    </w:p>
    <w:p w14:paraId="51D05E8B" w14:textId="05C24890"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QUINTA. CONDICIONES DE ENTREGA</w:t>
      </w:r>
      <w:r w:rsidR="00364B12" w:rsidRPr="00DE581E">
        <w:rPr>
          <w:rFonts w:ascii="Arial Narrow" w:eastAsia="Times New Roman" w:hAnsi="Arial Narrow" w:cs="Arial"/>
          <w:b/>
          <w:bCs/>
          <w:color w:val="000000"/>
          <w:kern w:val="0"/>
          <w:lang w:val="es-CO" w:eastAsia="es-ES_tradnl"/>
          <w14:ligatures w14:val="none"/>
        </w:rPr>
        <w:t>.</w:t>
      </w:r>
      <w:r w:rsidR="00364B12" w:rsidRPr="00DE581E">
        <w:rPr>
          <w:rFonts w:ascii="Arial Narrow" w:eastAsia="Times New Roman" w:hAnsi="Arial Narrow" w:cs="Arial"/>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Las partes reconocen expresamente que la entrega del inmueble se realiza teniendo en consideración las afectaciones ocasionadas por el evento sísmico del 10 de agosto de 2026.</w:t>
      </w:r>
    </w:p>
    <w:p w14:paraId="41C7DD07"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En consecuencia, EL ARRENDATARIO no estará obligado a efectuar reparaciones, adecuaciones o intervenciones relacionadas con daños que tengan origen directo en el referido evento sísmico, salvo aquellos daños que sean atribuibles de manera directa y comprobada a actuaciones, omisiones, uso indebido o responsabilidad propia de EL ARRENDATARIO.</w:t>
      </w:r>
    </w:p>
    <w:p w14:paraId="2B7729EA"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El estado del inmueble será documentado, de ser posible, mediante registro fotográfico y/o audiovisual que podrá anexarse al acta de entrega.</w:t>
      </w:r>
    </w:p>
    <w:p w14:paraId="466DE8CD" w14:textId="489D6673"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SEXTA. SERVICIOS PÚBLICOS Y OBLIGACIONES A CARGO DEL ARRENDATARIO</w:t>
      </w:r>
      <w:r w:rsidR="00364B12" w:rsidRPr="00DE581E">
        <w:rPr>
          <w:rFonts w:ascii="Arial Narrow" w:eastAsia="Times New Roman" w:hAnsi="Arial Narrow" w:cs="Arial"/>
          <w:b/>
          <w:bCs/>
          <w:color w:val="000000"/>
          <w:kern w:val="0"/>
          <w:lang w:val="es-CO" w:eastAsia="es-ES_tradnl"/>
          <w14:ligatures w14:val="none"/>
        </w:rPr>
        <w:t>.</w:t>
      </w:r>
      <w:r w:rsidR="00364B12" w:rsidRPr="00DE581E">
        <w:rPr>
          <w:rFonts w:ascii="Arial Narrow" w:eastAsia="Times New Roman" w:hAnsi="Arial Narrow" w:cs="Arial"/>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EL ARRENDATARIO se obliga a dejar completamente al día los servicios públicos domiciliarios y demás servicios o conceptos que contractualmente se encuentren a su cargo, causados hasta la fecha efectiva de terminación y/o entrega del inmueble.</w:t>
      </w:r>
    </w:p>
    <w:p w14:paraId="0188D9B7"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Para tal efecto, EL ARRENDATARIO deberá cancelar los valores correspondientes a los servicios de:</w:t>
      </w:r>
    </w:p>
    <w:p w14:paraId="7A1501C4" w14:textId="77777777" w:rsidR="00201FCF" w:rsidRPr="00DE581E" w:rsidRDefault="00201FCF" w:rsidP="00DE581E">
      <w:pPr>
        <w:numPr>
          <w:ilvl w:val="0"/>
          <w:numId w:val="1"/>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Energía eléctrica.</w:t>
      </w:r>
    </w:p>
    <w:p w14:paraId="12F1B691" w14:textId="77777777" w:rsidR="00201FCF" w:rsidRPr="00DE581E" w:rsidRDefault="00201FCF" w:rsidP="00DE581E">
      <w:pPr>
        <w:numPr>
          <w:ilvl w:val="0"/>
          <w:numId w:val="1"/>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Acueducto y alcantarillado.</w:t>
      </w:r>
    </w:p>
    <w:p w14:paraId="5DF58901" w14:textId="77777777" w:rsidR="00201FCF" w:rsidRPr="00DE581E" w:rsidRDefault="00201FCF" w:rsidP="00DE581E">
      <w:pPr>
        <w:numPr>
          <w:ilvl w:val="0"/>
          <w:numId w:val="1"/>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Gas.</w:t>
      </w:r>
    </w:p>
    <w:p w14:paraId="2F95CB46" w14:textId="77777777" w:rsidR="00201FCF" w:rsidRPr="00DE581E" w:rsidRDefault="00201FCF" w:rsidP="00DE581E">
      <w:pPr>
        <w:numPr>
          <w:ilvl w:val="0"/>
          <w:numId w:val="1"/>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Aseo.</w:t>
      </w:r>
    </w:p>
    <w:p w14:paraId="20A40317" w14:textId="77777777" w:rsidR="00201FCF" w:rsidRPr="00DE581E" w:rsidRDefault="00201FCF" w:rsidP="00DE581E">
      <w:pPr>
        <w:numPr>
          <w:ilvl w:val="0"/>
          <w:numId w:val="1"/>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Internet, televisión, telefonía u otros servicios contratados directamente por EL ARRENDATARIO.</w:t>
      </w:r>
    </w:p>
    <w:p w14:paraId="4F1747D8" w14:textId="77777777" w:rsidR="00201FCF" w:rsidRPr="00DE581E" w:rsidRDefault="00201FCF" w:rsidP="00DE581E">
      <w:pPr>
        <w:numPr>
          <w:ilvl w:val="0"/>
          <w:numId w:val="1"/>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Cualquier otro servicio o concepto que se encuentre a su cargo conforme al contrato de arrendamiento.</w:t>
      </w:r>
    </w:p>
    <w:p w14:paraId="4B2C160A"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Cuando a la fecha de entrega aún no se hayan emitido las facturas correspondientes al último período de consumo, EL ARRENDATARIO se obliga a asumir y pagar los valores efectivamente causados durante el período en que tuvo la tenencia y uso del inmueble, una vez sean facturados.</w:t>
      </w:r>
    </w:p>
    <w:p w14:paraId="75565F09" w14:textId="3FA883D6"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EL ARRENDATARIO deberá entregar a</w:t>
      </w:r>
      <w:r w:rsidR="00364B12" w:rsidRPr="00DE581E">
        <w:rPr>
          <w:rFonts w:ascii="Arial Narrow" w:eastAsia="Times New Roman" w:hAnsi="Arial Narrow" w:cs="Arial"/>
          <w:color w:val="000000"/>
          <w:kern w:val="0"/>
          <w:lang w:val="es-CO" w:eastAsia="es-ES_tradnl"/>
          <w14:ligatures w14:val="none"/>
        </w:rPr>
        <w:t>l</w:t>
      </w:r>
      <w:r w:rsidRPr="00DE581E">
        <w:rPr>
          <w:rFonts w:ascii="Arial Narrow" w:eastAsia="Times New Roman" w:hAnsi="Arial Narrow" w:cs="Arial"/>
          <w:color w:val="000000"/>
          <w:kern w:val="0"/>
          <w:lang w:val="es-CO" w:eastAsia="es-ES_tradnl"/>
          <w14:ligatures w14:val="none"/>
        </w:rPr>
        <w:t xml:space="preserve"> ARRENDADOR, cuando corresponda, los respectivos comprobantes de pago o soportes que acrediten la cancelación de dichos conceptos.</w:t>
      </w:r>
    </w:p>
    <w:p w14:paraId="574256E9" w14:textId="7C8C93B7"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lastRenderedPageBreak/>
        <w:t>SÉPTIMA. CÁNONES DE ARRENDAMIENTO</w:t>
      </w:r>
      <w:r w:rsidR="00364B12" w:rsidRPr="00DE581E">
        <w:rPr>
          <w:rFonts w:ascii="Arial Narrow" w:eastAsia="Times New Roman" w:hAnsi="Arial Narrow" w:cs="Arial"/>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 xml:space="preserve">Las partes acuerdan que los cánones de arrendamiento se causarán únicamente hasta el día ____ de _____________ </w:t>
      </w:r>
      <w:proofErr w:type="spellStart"/>
      <w:r w:rsidRPr="00DE581E">
        <w:rPr>
          <w:rFonts w:ascii="Arial Narrow" w:eastAsia="Times New Roman" w:hAnsi="Arial Narrow" w:cs="Arial"/>
          <w:color w:val="000000"/>
          <w:kern w:val="0"/>
          <w:lang w:val="es-CO" w:eastAsia="es-ES_tradnl"/>
          <w14:ligatures w14:val="none"/>
        </w:rPr>
        <w:t>de</w:t>
      </w:r>
      <w:proofErr w:type="spellEnd"/>
      <w:r w:rsidRPr="00DE581E">
        <w:rPr>
          <w:rFonts w:ascii="Arial Narrow" w:eastAsia="Times New Roman" w:hAnsi="Arial Narrow" w:cs="Arial"/>
          <w:color w:val="000000"/>
          <w:kern w:val="0"/>
          <w:lang w:val="es-CO" w:eastAsia="es-ES_tradnl"/>
          <w14:ligatures w14:val="none"/>
        </w:rPr>
        <w:t xml:space="preserve"> 2026, fecha efectiva de terminación del contrato.</w:t>
      </w:r>
    </w:p>
    <w:p w14:paraId="270CFD51"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A la fecha de suscripción del presente acuerdo:</w:t>
      </w:r>
    </w:p>
    <w:p w14:paraId="385EC9A5" w14:textId="059FC6CB" w:rsidR="00201FCF" w:rsidRPr="00DE581E" w:rsidRDefault="00201FCF" w:rsidP="00DE581E">
      <w:pPr>
        <w:pStyle w:val="Prrafodelista"/>
        <w:numPr>
          <w:ilvl w:val="0"/>
          <w:numId w:val="5"/>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EL ARRENDATARIO declara encontrarse totalmente al día por concepto de cánones de arrendamiento.</w:t>
      </w:r>
    </w:p>
    <w:p w14:paraId="276A81C7" w14:textId="45D20146" w:rsidR="00201FCF" w:rsidRPr="00DE581E" w:rsidRDefault="00201FCF" w:rsidP="00DE581E">
      <w:pPr>
        <w:pStyle w:val="Prrafodelista"/>
        <w:numPr>
          <w:ilvl w:val="0"/>
          <w:numId w:val="5"/>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EL ARRENDATARIO adeuda a EL ARRENDADOR la suma de $__________________, correspondiente a ________________________________________________.</w:t>
      </w:r>
    </w:p>
    <w:p w14:paraId="31B9A7C3" w14:textId="77777777" w:rsidR="00364B12" w:rsidRPr="00DE581E" w:rsidRDefault="00201FCF" w:rsidP="00DE581E">
      <w:pPr>
        <w:pStyle w:val="Prrafodelista"/>
        <w:numPr>
          <w:ilvl w:val="0"/>
          <w:numId w:val="5"/>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EL ARRENDADOR reconoce que no existe suma pendiente por concepto de cánones de arrendamiento a cargo de EL ARRENDATARIO.</w:t>
      </w:r>
    </w:p>
    <w:p w14:paraId="35675009" w14:textId="6701D9CF"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OCTAVA. DEPÓSITOS, GARANTÍAS Y SUMAS ENTREGADAS</w:t>
      </w:r>
      <w:r w:rsidR="00364B12" w:rsidRPr="00DE581E">
        <w:rPr>
          <w:rFonts w:ascii="Arial Narrow" w:eastAsia="Times New Roman" w:hAnsi="Arial Narrow" w:cs="Arial"/>
          <w:b/>
          <w:bCs/>
          <w:color w:val="000000"/>
          <w:kern w:val="0"/>
          <w:lang w:val="es-CO" w:eastAsia="es-ES_tradnl"/>
          <w14:ligatures w14:val="none"/>
        </w:rPr>
        <w:t>.</w:t>
      </w:r>
      <w:r w:rsidR="00364B12" w:rsidRPr="00DE581E">
        <w:rPr>
          <w:rFonts w:ascii="Arial Narrow" w:eastAsia="Times New Roman" w:hAnsi="Arial Narrow" w:cs="Arial"/>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Respecto de cualquier depósito, garantía, anticipo o suma entregada con ocasión del contrato de arrendamiento, las partes acuerdan</w:t>
      </w:r>
    </w:p>
    <w:p w14:paraId="57763279"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____________________________________________________________________.</w:t>
      </w:r>
    </w:p>
    <w:p w14:paraId="6C7B378D"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En caso de existir suma a favor de EL ARRENDATARIO, esta será devuelta dentro de los ______ (______) días siguientes a la entrega efectiva del inmueble y a la verificación de las obligaciones económicas a cargo de EL ARRENDATARIO.</w:t>
      </w:r>
    </w:p>
    <w:p w14:paraId="33D0DE35" w14:textId="35DE7A71"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NOVENA. AUSENCIA DE RECONOCIMIENTO DE RESPONSABILIDAD</w:t>
      </w:r>
      <w:r w:rsidR="00DE581E" w:rsidRPr="00DE581E">
        <w:rPr>
          <w:rFonts w:ascii="Arial Narrow" w:eastAsia="Times New Roman" w:hAnsi="Arial Narrow" w:cs="Arial"/>
          <w:b/>
          <w:bCs/>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La celebración del presente acuerdo no constituye reconocimiento de responsabilidad, culpa, incumplimiento, negligencia o dolo por parte de EL ARRENDADOR o EL ARRENDATARIO respecto de las afectaciones producidas en EL INMUEBLE como consecuencia del evento sísmico ocurrido el 10 de agosto de 2026.</w:t>
      </w:r>
    </w:p>
    <w:p w14:paraId="6EE97882"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Las partes reconocen que la finalidad del presente instrumento consiste en poner fin de manera concertada a la relación contractual, atendiendo a las circunstancias sobrevinientes que afectan las condiciones de habitabilidad y uso del inmueble.</w:t>
      </w:r>
    </w:p>
    <w:p w14:paraId="41C003F8" w14:textId="7D463447"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DÉCIMA. TRANSACCIÓN Y PREVENCIÓN DE CONTROVERSIAS</w:t>
      </w:r>
      <w:r w:rsidR="00DE581E" w:rsidRPr="00DE581E">
        <w:rPr>
          <w:rFonts w:ascii="Arial Narrow" w:eastAsia="Times New Roman" w:hAnsi="Arial Narrow" w:cs="Arial"/>
          <w:b/>
          <w:bCs/>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Con la celebración del presente acuerdo, las partes manifiestan que, respecto de las obligaciones, derechos y circunstancias expresamente reguladas en este documento y derivadas de la terminación del contrato de arrendamiento, han llegado a un acuerdo directo, voluntario y definitivo, con el propósito de prevenir y evitar cualquier controversia judicial o extrajudicial relacionada con dichos asuntos.</w:t>
      </w:r>
    </w:p>
    <w:p w14:paraId="7E651503"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 xml:space="preserve">En consecuencia, una vez cumplidas las obligaciones previstas en el presente acuerdo, las partes se declararán recíprocamente a paz y salvo por los conceptos aquí expresamente regulados, sin perjuicio </w:t>
      </w:r>
      <w:r w:rsidRPr="00DE581E">
        <w:rPr>
          <w:rFonts w:ascii="Arial Narrow" w:eastAsia="Times New Roman" w:hAnsi="Arial Narrow" w:cs="Arial"/>
          <w:color w:val="000000"/>
          <w:kern w:val="0"/>
          <w:lang w:val="es-CO" w:eastAsia="es-ES_tradnl"/>
          <w14:ligatures w14:val="none"/>
        </w:rPr>
        <w:lastRenderedPageBreak/>
        <w:t>de obligaciones que por su naturaleza solo puedan determinarse o liquidarse con posterioridad, tales como consumos de servicios públicos correspondientes a períodos anteriores a la entrega que sean facturados posteriormente.</w:t>
      </w:r>
    </w:p>
    <w:p w14:paraId="73AF783C" w14:textId="148E56D5"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DÉCIMA PRIMERA. PAZ Y SALVO</w:t>
      </w:r>
      <w:r w:rsidR="00DE581E" w:rsidRPr="00DE581E">
        <w:rPr>
          <w:rFonts w:ascii="Arial Narrow" w:eastAsia="Times New Roman" w:hAnsi="Arial Narrow" w:cs="Arial"/>
          <w:b/>
          <w:bCs/>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Una vez EL ARRENDATARIO haya realizado la entrega efectiva del inmueble y acreditado el pago de los servicios públicos y demás obligaciones económicas a su cargo, EL ARRENDADOR declarará a EL ARRENDATARIO a paz y salvo por concepto del contrato de arrendamiento, salvo las obligaciones expresamente exceptuadas en el presente acuerdo.</w:t>
      </w:r>
    </w:p>
    <w:p w14:paraId="2DA49A1F"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Por su parte, EL ARRENDATARIO declarará a EL ARRENDADOR a paz y salvo respecto de las obligaciones derivadas de la terminación del contrato, en los términos aquí pactados.</w:t>
      </w:r>
    </w:p>
    <w:p w14:paraId="6F2F6500" w14:textId="77777777" w:rsidR="00DE581E" w:rsidRDefault="00201FCF" w:rsidP="00DE581E">
      <w:p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DÉCIMA SEGUNDA. OBLIGACIONES POSTERIORES A LA TERMINACIÓN</w:t>
      </w:r>
      <w:r w:rsidR="00DE581E" w:rsidRPr="00DE581E">
        <w:rPr>
          <w:rFonts w:ascii="Arial Narrow" w:eastAsia="Times New Roman" w:hAnsi="Arial Narrow" w:cs="Arial"/>
          <w:b/>
          <w:bCs/>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La terminación del contrato no extinguirá aquellas obligaciones que, por su naturaleza, deban cumplirse con posterioridad, particularmente las relacionadas con:</w:t>
      </w:r>
    </w:p>
    <w:p w14:paraId="26F964C1" w14:textId="0E550863" w:rsidR="00201FCF" w:rsidRPr="00DE581E" w:rsidRDefault="00201FCF" w:rsidP="00DE581E">
      <w:pPr>
        <w:pStyle w:val="Prrafodelista"/>
        <w:numPr>
          <w:ilvl w:val="0"/>
          <w:numId w:val="6"/>
        </w:num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El pago de consumos de servicios públicos causados durante el período de tenencia del inmueble.</w:t>
      </w:r>
    </w:p>
    <w:p w14:paraId="489B09FE" w14:textId="285747C2" w:rsidR="00201FCF" w:rsidRPr="00DE581E" w:rsidRDefault="00201FCF" w:rsidP="00DE581E">
      <w:pPr>
        <w:pStyle w:val="Prrafodelista"/>
        <w:numPr>
          <w:ilvl w:val="0"/>
          <w:numId w:val="6"/>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El pago de obligaciones económicas expresamente reconocidas en este acuerdo.</w:t>
      </w:r>
    </w:p>
    <w:p w14:paraId="7EDB32DB" w14:textId="6CF47D15" w:rsidR="00201FCF" w:rsidRPr="00DE581E" w:rsidRDefault="00201FCF" w:rsidP="00DE581E">
      <w:pPr>
        <w:pStyle w:val="Prrafodelista"/>
        <w:numPr>
          <w:ilvl w:val="0"/>
          <w:numId w:val="6"/>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La devolución de llaves, controles y demás elementos de acceso.</w:t>
      </w:r>
    </w:p>
    <w:p w14:paraId="3A3AF6BE" w14:textId="4DB7FB7E" w:rsidR="00201FCF" w:rsidRPr="00DE581E" w:rsidRDefault="00201FCF" w:rsidP="00DE581E">
      <w:pPr>
        <w:pStyle w:val="Prrafodelista"/>
        <w:numPr>
          <w:ilvl w:val="0"/>
          <w:numId w:val="6"/>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La entrega de documentos, elementos o bienes que pertenezcan a la contraparte.</w:t>
      </w:r>
    </w:p>
    <w:p w14:paraId="0318A22E" w14:textId="0B593565" w:rsidR="00201FCF" w:rsidRPr="00DE581E" w:rsidRDefault="00201FCF" w:rsidP="00DE581E">
      <w:pPr>
        <w:pStyle w:val="Prrafodelista"/>
        <w:numPr>
          <w:ilvl w:val="0"/>
          <w:numId w:val="6"/>
        </w:num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Las demás obligaciones que expresamente se hayan establecido en el presente acuerdo.</w:t>
      </w:r>
    </w:p>
    <w:p w14:paraId="56C480D3" w14:textId="0F866A6E"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DÉCIMA TERCERA. ENTREGA DE LLAVES Y ACCESOS</w:t>
      </w:r>
      <w:r w:rsidR="00DE581E" w:rsidRPr="00DE581E">
        <w:rPr>
          <w:rFonts w:ascii="Arial Narrow" w:eastAsia="Times New Roman" w:hAnsi="Arial Narrow" w:cs="Arial"/>
          <w:b/>
          <w:bCs/>
          <w:color w:val="000000"/>
          <w:kern w:val="0"/>
          <w:lang w:val="es-CO" w:eastAsia="es-ES_tradnl"/>
          <w14:ligatures w14:val="none"/>
        </w:rPr>
        <w:t>.</w:t>
      </w:r>
      <w:r w:rsidR="00DE581E" w:rsidRPr="00DE581E">
        <w:rPr>
          <w:rFonts w:ascii="Arial Narrow" w:eastAsia="Times New Roman" w:hAnsi="Arial Narrow" w:cs="Arial"/>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EL ARRENDATARIO hará entrega a</w:t>
      </w:r>
      <w:r w:rsidR="00DE581E" w:rsidRPr="00DE581E">
        <w:rPr>
          <w:rFonts w:ascii="Arial Narrow" w:eastAsia="Times New Roman" w:hAnsi="Arial Narrow" w:cs="Arial"/>
          <w:color w:val="000000"/>
          <w:kern w:val="0"/>
          <w:lang w:val="es-CO" w:eastAsia="es-ES_tradnl"/>
          <w14:ligatures w14:val="none"/>
        </w:rPr>
        <w:t>l</w:t>
      </w:r>
      <w:r w:rsidRPr="00DE581E">
        <w:rPr>
          <w:rFonts w:ascii="Arial Narrow" w:eastAsia="Times New Roman" w:hAnsi="Arial Narrow" w:cs="Arial"/>
          <w:color w:val="000000"/>
          <w:kern w:val="0"/>
          <w:lang w:val="es-CO" w:eastAsia="es-ES_tradnl"/>
          <w14:ligatures w14:val="none"/>
        </w:rPr>
        <w:t xml:space="preserve"> ARRENDADOR de ______ juego(s) de llaves, ______ control(es) remoto(s), ______ tarjeta(s), ______ dispositivo(s) de acceso y demás elementos relacionados con EL INMUEBLE.</w:t>
      </w:r>
    </w:p>
    <w:p w14:paraId="4B8F072D"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La entrega quedará registrada en el acta correspondiente.</w:t>
      </w:r>
    </w:p>
    <w:p w14:paraId="0075C061" w14:textId="57372E67"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DÉCIMA CUARTA. ESTADO DE SEGURIDAD DEL INMUEBLE</w:t>
      </w:r>
      <w:r w:rsidR="00DE581E" w:rsidRPr="00DE581E">
        <w:rPr>
          <w:rFonts w:ascii="Arial Narrow" w:eastAsia="Times New Roman" w:hAnsi="Arial Narrow" w:cs="Arial"/>
          <w:b/>
          <w:bCs/>
          <w:color w:val="000000"/>
          <w:kern w:val="0"/>
          <w:lang w:val="es-CO" w:eastAsia="es-ES_tradnl"/>
          <w14:ligatures w14:val="none"/>
        </w:rPr>
        <w:t>.</w:t>
      </w:r>
      <w:r w:rsidR="00DE581E" w:rsidRPr="00DE581E">
        <w:rPr>
          <w:rFonts w:ascii="Arial Narrow" w:eastAsia="Times New Roman" w:hAnsi="Arial Narrow" w:cs="Arial"/>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Las partes reconocen que, dadas las condiciones derivadas del evento sísmico del 10 de agosto de 2026, EL INMUEBLE deberá ser objeto de la valoración, inspección o revisión técnica que corresponda, de acuerdo con las circunstancias particulares del caso.</w:t>
      </w:r>
    </w:p>
    <w:p w14:paraId="4061EDCE"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La suscripción del presente acuerdo no constituye certificación técnica de estabilidad estructural, habitabilidad o seguridad del inmueble.</w:t>
      </w:r>
    </w:p>
    <w:p w14:paraId="2123CEC8" w14:textId="7FC0614B"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DÉCIMA QUINTA. LIBERTAD Y AUSENCIA DE VICIOS DEL CONSENTIMIENTO</w:t>
      </w:r>
      <w:r w:rsidR="00DE581E" w:rsidRPr="00DE581E">
        <w:rPr>
          <w:rFonts w:ascii="Arial Narrow" w:eastAsia="Times New Roman" w:hAnsi="Arial Narrow" w:cs="Arial"/>
          <w:b/>
          <w:bCs/>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Las partes manifiestan que celebran el presente acuerdo de manera libre, consciente y voluntaria, sin que exista error, fuerza, dolo, presión, intimidación o cualquier otro vicio que afecte su consentimiento.</w:t>
      </w:r>
    </w:p>
    <w:p w14:paraId="75C09709" w14:textId="3E5EB9A6"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lastRenderedPageBreak/>
        <w:t>As</w:t>
      </w:r>
      <w:r w:rsidR="00DE581E" w:rsidRPr="00DE581E">
        <w:rPr>
          <w:rFonts w:ascii="Arial Narrow" w:eastAsia="Times New Roman" w:hAnsi="Arial Narrow" w:cs="Arial"/>
          <w:color w:val="000000"/>
          <w:kern w:val="0"/>
          <w:lang w:val="es-CO" w:eastAsia="es-ES_tradnl"/>
          <w14:ligatures w14:val="none"/>
        </w:rPr>
        <w:t>i</w:t>
      </w:r>
      <w:r w:rsidRPr="00DE581E">
        <w:rPr>
          <w:rFonts w:ascii="Arial Narrow" w:eastAsia="Times New Roman" w:hAnsi="Arial Narrow" w:cs="Arial"/>
          <w:color w:val="000000"/>
          <w:kern w:val="0"/>
          <w:lang w:val="es-CO" w:eastAsia="es-ES_tradnl"/>
          <w14:ligatures w14:val="none"/>
        </w:rPr>
        <w:t>mismo, declaran haber tenido la oportunidad de revisar el contenido del presente documento y, si lo consideran necesario, de recibir asesoría jurídica independiente antes de su suscripción.</w:t>
      </w:r>
    </w:p>
    <w:p w14:paraId="5A293B23" w14:textId="726FEB3F"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DÉCIMA SEXTA. INTEGRIDAD DEL ACUERDO</w:t>
      </w:r>
      <w:r w:rsidR="00DE581E" w:rsidRPr="00DE581E">
        <w:rPr>
          <w:rFonts w:ascii="Arial Narrow" w:eastAsia="Times New Roman" w:hAnsi="Arial Narrow" w:cs="Arial"/>
          <w:b/>
          <w:bCs/>
          <w:color w:val="000000"/>
          <w:kern w:val="0"/>
          <w:lang w:val="es-CO" w:eastAsia="es-ES_tradnl"/>
          <w14:ligatures w14:val="none"/>
        </w:rPr>
        <w:t>.</w:t>
      </w:r>
      <w:r w:rsidR="00DE581E" w:rsidRPr="00DE581E">
        <w:rPr>
          <w:rFonts w:ascii="Arial Narrow" w:eastAsia="Times New Roman" w:hAnsi="Arial Narrow" w:cs="Arial"/>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El presente documento contiene el acuerdo integral alcanzado entre las partes respecto de la terminación del contrato de arrendamiento y sustituye cualquier entendimiento, comunicación o acuerdo previo, verbal o escrito, relacionado específicamente con la terminación aquí convenida.</w:t>
      </w:r>
    </w:p>
    <w:p w14:paraId="7ACE9EC7"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Cualquier modificación deberá constar por escrito y estar suscrita por ambas partes.</w:t>
      </w:r>
    </w:p>
    <w:p w14:paraId="2E470B79" w14:textId="40ADB08D"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DÉCIMA SÉPTIMA. EFECTOS DEL ACUERDO</w:t>
      </w:r>
      <w:r w:rsidR="00DE581E" w:rsidRPr="00DE581E">
        <w:rPr>
          <w:rFonts w:ascii="Arial Narrow" w:eastAsia="Times New Roman" w:hAnsi="Arial Narrow" w:cs="Arial"/>
          <w:b/>
          <w:bCs/>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El presente acuerdo produce efectos entre las partes desde su suscripción y tendrá plena eficacia respecto de las obligaciones aquí pactadas.</w:t>
      </w:r>
    </w:p>
    <w:p w14:paraId="768FF03A"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Las partes reconocen que el presente instrumento tiene como finalidad solucionar de manera directa y definitiva las circunstancias derivadas de la terminación del contrato de arrendamiento, evitando la generación de controversias posteriores sobre los asuntos expresamente regulados.</w:t>
      </w:r>
    </w:p>
    <w:p w14:paraId="1674C08A" w14:textId="4A4FAE54"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DÉCIMA OCTAVA. DOMICILIO CONTRACTUAL</w:t>
      </w:r>
      <w:r w:rsidR="00DE581E" w:rsidRPr="00DE581E">
        <w:rPr>
          <w:rFonts w:ascii="Arial Narrow" w:eastAsia="Times New Roman" w:hAnsi="Arial Narrow" w:cs="Arial"/>
          <w:b/>
          <w:bCs/>
          <w:color w:val="000000"/>
          <w:kern w:val="0"/>
          <w:lang w:val="es-CO" w:eastAsia="es-ES_tradnl"/>
          <w14:ligatures w14:val="none"/>
        </w:rPr>
        <w:t xml:space="preserve">. </w:t>
      </w:r>
      <w:r w:rsidRPr="00DE581E">
        <w:rPr>
          <w:rFonts w:ascii="Arial Narrow" w:eastAsia="Times New Roman" w:hAnsi="Arial Narrow" w:cs="Arial"/>
          <w:color w:val="000000"/>
          <w:kern w:val="0"/>
          <w:lang w:val="es-CO" w:eastAsia="es-ES_tradnl"/>
          <w14:ligatures w14:val="none"/>
        </w:rPr>
        <w:t>Para todos los efectos derivados del presente acuerdo, las partes fijan como domicilio contractual la ciudad de Santiago de Cali, Valle del Cauca.</w:t>
      </w:r>
    </w:p>
    <w:p w14:paraId="180B34DE"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 xml:space="preserve">En constancia de lo anterior, se firma en dos (2) ejemplares del mismo tenor, en la ciudad de Santiago de Cali, a los ____ días del mes de _____________ </w:t>
      </w:r>
      <w:proofErr w:type="spellStart"/>
      <w:r w:rsidRPr="00DE581E">
        <w:rPr>
          <w:rFonts w:ascii="Arial Narrow" w:eastAsia="Times New Roman" w:hAnsi="Arial Narrow" w:cs="Arial"/>
          <w:color w:val="000000"/>
          <w:kern w:val="0"/>
          <w:lang w:val="es-CO" w:eastAsia="es-ES_tradnl"/>
          <w14:ligatures w14:val="none"/>
        </w:rPr>
        <w:t>de</w:t>
      </w:r>
      <w:proofErr w:type="spellEnd"/>
      <w:r w:rsidRPr="00DE581E">
        <w:rPr>
          <w:rFonts w:ascii="Arial Narrow" w:eastAsia="Times New Roman" w:hAnsi="Arial Narrow" w:cs="Arial"/>
          <w:color w:val="000000"/>
          <w:kern w:val="0"/>
          <w:lang w:val="es-CO" w:eastAsia="es-ES_tradnl"/>
          <w14:ligatures w14:val="none"/>
        </w:rPr>
        <w:t xml:space="preserve"> 2026.</w:t>
      </w:r>
    </w:p>
    <w:p w14:paraId="2396B25D" w14:textId="007BF0D7" w:rsidR="00201FCF" w:rsidRPr="00DE581E" w:rsidRDefault="00201FCF" w:rsidP="00DE581E">
      <w:pPr>
        <w:spacing w:before="100" w:beforeAutospacing="1" w:after="100" w:afterAutospacing="1" w:line="276" w:lineRule="auto"/>
        <w:jc w:val="both"/>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EL PROPIETARIO</w:t>
      </w:r>
    </w:p>
    <w:p w14:paraId="674556B3"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Nombre: ______________________________________</w:t>
      </w:r>
    </w:p>
    <w:p w14:paraId="6A1C04B7"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C.C. No.: _____________________________________</w:t>
      </w:r>
    </w:p>
    <w:p w14:paraId="4FEDCBB4"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Dirección: ____________________________________</w:t>
      </w:r>
    </w:p>
    <w:p w14:paraId="70AC8F74"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Teléfono: _____________________________________</w:t>
      </w:r>
    </w:p>
    <w:p w14:paraId="270857E4"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Correo electrónico: _____________________________</w:t>
      </w:r>
    </w:p>
    <w:p w14:paraId="06209E53"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Firma: ________________________________________</w:t>
      </w:r>
    </w:p>
    <w:p w14:paraId="00F7EE1C" w14:textId="412219F6" w:rsidR="00201FCF" w:rsidRPr="00DE581E" w:rsidRDefault="00201FCF" w:rsidP="00DE581E">
      <w:pPr>
        <w:spacing w:line="276" w:lineRule="auto"/>
        <w:jc w:val="both"/>
        <w:rPr>
          <w:rFonts w:ascii="Arial Narrow" w:eastAsia="Times New Roman" w:hAnsi="Arial Narrow" w:cs="Arial"/>
          <w:color w:val="000000"/>
          <w:kern w:val="0"/>
          <w:lang w:val="es-CO" w:eastAsia="es-ES_tradnl"/>
          <w14:ligatures w14:val="none"/>
        </w:rPr>
      </w:pPr>
    </w:p>
    <w:p w14:paraId="42766A42"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EL ARRENDADOR</w:t>
      </w:r>
    </w:p>
    <w:p w14:paraId="53D747C2"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lastRenderedPageBreak/>
        <w:t>Nombre: ______________________________________</w:t>
      </w:r>
    </w:p>
    <w:p w14:paraId="04E8C45B"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C.C. No.: _____________________________________</w:t>
      </w:r>
    </w:p>
    <w:p w14:paraId="70C19998"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Dirección: ____________________________________</w:t>
      </w:r>
    </w:p>
    <w:p w14:paraId="4E2E4172"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Teléfono: _____________________________________</w:t>
      </w:r>
    </w:p>
    <w:p w14:paraId="5F919B89"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Correo electrónico: _____________________________</w:t>
      </w:r>
    </w:p>
    <w:p w14:paraId="7008D0E6"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Firma: ________________________________________</w:t>
      </w:r>
    </w:p>
    <w:p w14:paraId="5F3C33A9"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p>
    <w:p w14:paraId="1D430A9B"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b/>
          <w:bCs/>
          <w:color w:val="000000"/>
          <w:kern w:val="0"/>
          <w:lang w:val="es-CO" w:eastAsia="es-ES_tradnl"/>
          <w14:ligatures w14:val="none"/>
        </w:rPr>
      </w:pPr>
      <w:r w:rsidRPr="00DE581E">
        <w:rPr>
          <w:rFonts w:ascii="Arial Narrow" w:eastAsia="Times New Roman" w:hAnsi="Arial Narrow" w:cs="Arial"/>
          <w:b/>
          <w:bCs/>
          <w:color w:val="000000"/>
          <w:kern w:val="0"/>
          <w:lang w:val="es-CO" w:eastAsia="es-ES_tradnl"/>
          <w14:ligatures w14:val="none"/>
        </w:rPr>
        <w:t>EL ARRENDATARIO</w:t>
      </w:r>
    </w:p>
    <w:p w14:paraId="2FFAAA4F"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Nombre: ______________________________________</w:t>
      </w:r>
    </w:p>
    <w:p w14:paraId="3E6475E9"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C.C. No.: _____________________________________</w:t>
      </w:r>
    </w:p>
    <w:p w14:paraId="2F0C43FD"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Dirección: ____________________________________</w:t>
      </w:r>
    </w:p>
    <w:p w14:paraId="0498FA4F"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Teléfono: _____________________________________</w:t>
      </w:r>
    </w:p>
    <w:p w14:paraId="7BC7616B"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Correo electrónico: _____________________________</w:t>
      </w:r>
    </w:p>
    <w:p w14:paraId="2AF132F8" w14:textId="77777777" w:rsidR="00201FCF" w:rsidRPr="00DE581E" w:rsidRDefault="00201FCF" w:rsidP="00DE581E">
      <w:pPr>
        <w:spacing w:before="100" w:beforeAutospacing="1" w:after="100" w:afterAutospacing="1" w:line="276" w:lineRule="auto"/>
        <w:jc w:val="both"/>
        <w:rPr>
          <w:rFonts w:ascii="Arial Narrow" w:eastAsia="Times New Roman" w:hAnsi="Arial Narrow" w:cs="Arial"/>
          <w:color w:val="000000"/>
          <w:kern w:val="0"/>
          <w:lang w:val="es-CO" w:eastAsia="es-ES_tradnl"/>
          <w14:ligatures w14:val="none"/>
        </w:rPr>
      </w:pPr>
      <w:r w:rsidRPr="00DE581E">
        <w:rPr>
          <w:rFonts w:ascii="Arial Narrow" w:eastAsia="Times New Roman" w:hAnsi="Arial Narrow" w:cs="Arial"/>
          <w:color w:val="000000"/>
          <w:kern w:val="0"/>
          <w:lang w:val="es-CO" w:eastAsia="es-ES_tradnl"/>
          <w14:ligatures w14:val="none"/>
        </w:rPr>
        <w:t>Firma: ________________________________________</w:t>
      </w:r>
    </w:p>
    <w:p w14:paraId="5277F6B9" w14:textId="77777777" w:rsidR="00201FCF" w:rsidRPr="00DE581E" w:rsidRDefault="00201FCF" w:rsidP="00DE581E">
      <w:pPr>
        <w:spacing w:before="100" w:beforeAutospacing="1" w:after="100" w:afterAutospacing="1" w:line="276" w:lineRule="auto"/>
        <w:jc w:val="both"/>
        <w:outlineLvl w:val="2"/>
        <w:rPr>
          <w:rFonts w:ascii="Arial Narrow" w:eastAsia="Times New Roman" w:hAnsi="Arial Narrow" w:cs="Arial"/>
          <w:color w:val="000000"/>
          <w:kern w:val="0"/>
          <w:lang w:val="es-CO" w:eastAsia="es-ES_tradnl"/>
          <w14:ligatures w14:val="none"/>
        </w:rPr>
      </w:pPr>
    </w:p>
    <w:p w14:paraId="014FCAEC" w14:textId="77777777" w:rsidR="00201FCF" w:rsidRDefault="00201FCF" w:rsidP="00201FCF">
      <w:pPr>
        <w:spacing w:before="100" w:beforeAutospacing="1" w:after="100" w:afterAutospacing="1"/>
        <w:jc w:val="both"/>
        <w:outlineLvl w:val="2"/>
        <w:rPr>
          <w:rFonts w:ascii="Arial Narrow" w:eastAsia="Times New Roman" w:hAnsi="Arial Narrow" w:cs="Arial"/>
          <w:color w:val="000000"/>
          <w:kern w:val="0"/>
          <w:sz w:val="27"/>
          <w:szCs w:val="27"/>
          <w:lang w:val="es-CO" w:eastAsia="es-ES_tradnl"/>
          <w14:ligatures w14:val="none"/>
        </w:rPr>
      </w:pPr>
    </w:p>
    <w:p w14:paraId="35CD3BF3" w14:textId="77777777" w:rsidR="00DE581E" w:rsidRDefault="00DE581E" w:rsidP="00201FCF">
      <w:pPr>
        <w:spacing w:before="100" w:beforeAutospacing="1" w:after="100" w:afterAutospacing="1"/>
        <w:jc w:val="both"/>
        <w:outlineLvl w:val="2"/>
        <w:rPr>
          <w:rFonts w:ascii="Arial Narrow" w:eastAsia="Times New Roman" w:hAnsi="Arial Narrow" w:cs="Arial"/>
          <w:color w:val="000000"/>
          <w:kern w:val="0"/>
          <w:sz w:val="27"/>
          <w:szCs w:val="27"/>
          <w:lang w:val="es-CO" w:eastAsia="es-ES_tradnl"/>
          <w14:ligatures w14:val="none"/>
        </w:rPr>
      </w:pPr>
    </w:p>
    <w:p w14:paraId="13655BB6" w14:textId="77777777" w:rsidR="00DE581E" w:rsidRDefault="00DE581E" w:rsidP="00201FCF">
      <w:pPr>
        <w:spacing w:before="100" w:beforeAutospacing="1" w:after="100" w:afterAutospacing="1"/>
        <w:jc w:val="both"/>
        <w:outlineLvl w:val="2"/>
        <w:rPr>
          <w:rFonts w:ascii="Arial Narrow" w:eastAsia="Times New Roman" w:hAnsi="Arial Narrow" w:cs="Arial"/>
          <w:color w:val="000000"/>
          <w:kern w:val="0"/>
          <w:sz w:val="27"/>
          <w:szCs w:val="27"/>
          <w:lang w:val="es-CO" w:eastAsia="es-ES_tradnl"/>
          <w14:ligatures w14:val="none"/>
        </w:rPr>
      </w:pPr>
    </w:p>
    <w:p w14:paraId="5DD524B2" w14:textId="77777777" w:rsidR="00DE581E" w:rsidRDefault="00DE581E" w:rsidP="00201FCF">
      <w:pPr>
        <w:spacing w:before="100" w:beforeAutospacing="1" w:after="100" w:afterAutospacing="1"/>
        <w:jc w:val="both"/>
        <w:outlineLvl w:val="2"/>
        <w:rPr>
          <w:rFonts w:ascii="Arial Narrow" w:eastAsia="Times New Roman" w:hAnsi="Arial Narrow" w:cs="Arial"/>
          <w:color w:val="000000"/>
          <w:kern w:val="0"/>
          <w:sz w:val="27"/>
          <w:szCs w:val="27"/>
          <w:lang w:val="es-CO" w:eastAsia="es-ES_tradnl"/>
          <w14:ligatures w14:val="none"/>
        </w:rPr>
      </w:pPr>
    </w:p>
    <w:p w14:paraId="3D9472C6" w14:textId="77777777" w:rsidR="00DE581E" w:rsidRDefault="00DE581E" w:rsidP="00201FCF">
      <w:pPr>
        <w:spacing w:before="100" w:beforeAutospacing="1" w:after="100" w:afterAutospacing="1"/>
        <w:jc w:val="both"/>
        <w:outlineLvl w:val="2"/>
        <w:rPr>
          <w:rFonts w:ascii="Arial Narrow" w:eastAsia="Times New Roman" w:hAnsi="Arial Narrow" w:cs="Arial"/>
          <w:color w:val="000000"/>
          <w:kern w:val="0"/>
          <w:sz w:val="27"/>
          <w:szCs w:val="27"/>
          <w:lang w:val="es-CO" w:eastAsia="es-ES_tradnl"/>
          <w14:ligatures w14:val="none"/>
        </w:rPr>
      </w:pPr>
    </w:p>
    <w:p w14:paraId="5801FB53" w14:textId="77777777" w:rsidR="00201FCF" w:rsidRDefault="00201FCF" w:rsidP="00201FCF">
      <w:pPr>
        <w:spacing w:before="100" w:beforeAutospacing="1" w:after="100" w:afterAutospacing="1"/>
        <w:jc w:val="both"/>
        <w:outlineLvl w:val="2"/>
        <w:rPr>
          <w:rFonts w:ascii="Arial Narrow" w:eastAsia="Times New Roman" w:hAnsi="Arial Narrow" w:cs="Arial"/>
          <w:color w:val="000000"/>
          <w:kern w:val="0"/>
          <w:sz w:val="27"/>
          <w:szCs w:val="27"/>
          <w:lang w:val="es-CO" w:eastAsia="es-ES_tradnl"/>
          <w14:ligatures w14:val="none"/>
        </w:rPr>
      </w:pPr>
    </w:p>
    <w:p w14:paraId="30A943A0" w14:textId="77777777" w:rsidR="003466B5" w:rsidRDefault="003466B5" w:rsidP="00201FCF">
      <w:pPr>
        <w:spacing w:before="100" w:beforeAutospacing="1" w:after="100" w:afterAutospacing="1"/>
        <w:jc w:val="both"/>
        <w:outlineLvl w:val="2"/>
        <w:rPr>
          <w:rFonts w:ascii="Arial Narrow" w:eastAsia="Times New Roman" w:hAnsi="Arial Narrow" w:cs="Arial"/>
          <w:color w:val="000000"/>
          <w:kern w:val="0"/>
          <w:sz w:val="27"/>
          <w:szCs w:val="27"/>
          <w:lang w:val="es-CO" w:eastAsia="es-ES_tradnl"/>
          <w14:ligatures w14:val="none"/>
        </w:rPr>
      </w:pPr>
    </w:p>
    <w:p w14:paraId="023D198E" w14:textId="5F40E79A" w:rsidR="00201FCF" w:rsidRPr="00201FCF" w:rsidRDefault="00201FCF" w:rsidP="00201FCF">
      <w:pPr>
        <w:spacing w:before="100" w:beforeAutospacing="1" w:after="100" w:afterAutospacing="1"/>
        <w:jc w:val="both"/>
        <w:outlineLvl w:val="2"/>
        <w:rPr>
          <w:rFonts w:ascii="Arial Narrow" w:eastAsia="Times New Roman" w:hAnsi="Arial Narrow" w:cs="Arial"/>
          <w:color w:val="000000"/>
          <w:kern w:val="0"/>
          <w:sz w:val="27"/>
          <w:szCs w:val="27"/>
          <w:lang w:val="es-CO" w:eastAsia="es-ES_tradnl"/>
          <w14:ligatures w14:val="none"/>
        </w:rPr>
      </w:pPr>
      <w:r w:rsidRPr="00201FCF">
        <w:rPr>
          <w:rFonts w:ascii="Arial Narrow" w:eastAsia="Times New Roman" w:hAnsi="Arial Narrow" w:cs="Arial"/>
          <w:color w:val="000000"/>
          <w:kern w:val="0"/>
          <w:sz w:val="27"/>
          <w:szCs w:val="27"/>
          <w:lang w:val="es-CO" w:eastAsia="es-ES_tradnl"/>
          <w14:ligatures w14:val="none"/>
        </w:rPr>
        <w:t>ANEXO No. 1</w:t>
      </w:r>
    </w:p>
    <w:p w14:paraId="7D0A1EAB"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ACTA DE ENTREGA Y RECIBO DEL INMUEBLE</w:t>
      </w:r>
    </w:p>
    <w:p w14:paraId="08478E46"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 xml:space="preserve">En Santiago de Cali, a los ____ días del mes de _____________ </w:t>
      </w:r>
      <w:proofErr w:type="spellStart"/>
      <w:r w:rsidRPr="00201FCF">
        <w:rPr>
          <w:rFonts w:ascii="Arial Narrow" w:eastAsia="Times New Roman" w:hAnsi="Arial Narrow" w:cs="Arial"/>
          <w:color w:val="000000"/>
          <w:kern w:val="0"/>
          <w:lang w:val="es-CO" w:eastAsia="es-ES_tradnl"/>
          <w14:ligatures w14:val="none"/>
        </w:rPr>
        <w:t>de</w:t>
      </w:r>
      <w:proofErr w:type="spellEnd"/>
      <w:r w:rsidRPr="00201FCF">
        <w:rPr>
          <w:rFonts w:ascii="Arial Narrow" w:eastAsia="Times New Roman" w:hAnsi="Arial Narrow" w:cs="Arial"/>
          <w:color w:val="000000"/>
          <w:kern w:val="0"/>
          <w:lang w:val="es-CO" w:eastAsia="es-ES_tradnl"/>
          <w14:ligatures w14:val="none"/>
        </w:rPr>
        <w:t xml:space="preserve"> 2026, EL ARRENDATARIO hace entrega material a EL ARRENDADOR del inmueble ubicado en ____________________________________________, en cumplimiento del Acuerdo de Transacción, Terminación de Mutuo Acuerdo y Restitución de Inmueble Arrendado suscrito entre las partes.</w:t>
      </w:r>
    </w:p>
    <w:p w14:paraId="3C29B91F"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Estado general del inmueble:</w:t>
      </w:r>
    </w:p>
    <w:p w14:paraId="27AF9BC0" w14:textId="2DD3057B" w:rsidR="00201FCF" w:rsidRPr="00201FCF" w:rsidRDefault="00201FCF" w:rsidP="00201FCF">
      <w:pPr>
        <w:jc w:val="both"/>
        <w:rPr>
          <w:rFonts w:ascii="Arial Narrow" w:eastAsia="Times New Roman" w:hAnsi="Arial Narrow" w:cs="Arial"/>
          <w:color w:val="000000"/>
          <w:kern w:val="0"/>
          <w:lang w:val="es-CO" w:eastAsia="es-ES_tradnl"/>
          <w14:ligatures w14:val="none"/>
        </w:rPr>
      </w:pPr>
    </w:p>
    <w:p w14:paraId="16F6E527" w14:textId="77777777" w:rsidR="00201FCF" w:rsidRPr="00201FCF" w:rsidRDefault="00051612" w:rsidP="00201FCF">
      <w:pPr>
        <w:jc w:val="both"/>
        <w:rPr>
          <w:rFonts w:ascii="Arial Narrow" w:eastAsia="Times New Roman" w:hAnsi="Arial Narrow" w:cs="Arial"/>
          <w:color w:val="000000"/>
          <w:kern w:val="0"/>
          <w:lang w:val="es-CO" w:eastAsia="es-ES_tradnl"/>
          <w14:ligatures w14:val="none"/>
        </w:rPr>
      </w:pPr>
      <w:r>
        <w:pict w14:anchorId="77CE8084">
          <v:rect id="Horizontal Line 1" o:spid="_x0000_s2055" alt="" style="width:44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C1B8D3"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Afectaciones observadas con ocasión del evento sísmico del 10 de agosto de 2026:</w:t>
      </w:r>
    </w:p>
    <w:p w14:paraId="5ADC3E35" w14:textId="1385FAF5" w:rsidR="00201FCF" w:rsidRPr="00201FCF" w:rsidRDefault="00201FCF" w:rsidP="00201FCF">
      <w:pPr>
        <w:jc w:val="both"/>
        <w:rPr>
          <w:rFonts w:ascii="Arial Narrow" w:eastAsia="Times New Roman" w:hAnsi="Arial Narrow" w:cs="Arial"/>
          <w:color w:val="000000"/>
          <w:kern w:val="0"/>
          <w:lang w:val="es-CO" w:eastAsia="es-ES_tradnl"/>
          <w14:ligatures w14:val="none"/>
        </w:rPr>
      </w:pPr>
    </w:p>
    <w:p w14:paraId="4E4B6300" w14:textId="77777777" w:rsidR="00201FCF" w:rsidRPr="00201FCF" w:rsidRDefault="00051612" w:rsidP="00201FCF">
      <w:pPr>
        <w:jc w:val="both"/>
        <w:rPr>
          <w:rFonts w:ascii="Arial Narrow" w:eastAsia="Times New Roman" w:hAnsi="Arial Narrow" w:cs="Arial"/>
          <w:color w:val="000000"/>
          <w:kern w:val="0"/>
          <w:lang w:val="es-CO" w:eastAsia="es-ES_tradnl"/>
          <w14:ligatures w14:val="none"/>
        </w:rPr>
      </w:pPr>
      <w:r>
        <w:pict w14:anchorId="738A3211">
          <v:rect id="Horizontal Line 2" o:spid="_x0000_s2054" alt="" style="width:44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D21D87B"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Lectura medidor energía: ______________________</w:t>
      </w:r>
    </w:p>
    <w:p w14:paraId="567ACC96"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Lectura medidor acueducto: ____________________</w:t>
      </w:r>
    </w:p>
    <w:p w14:paraId="40077188"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Lectura medidor gas: __________________________</w:t>
      </w:r>
    </w:p>
    <w:p w14:paraId="789B3C7A"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Otros: _______________________________________</w:t>
      </w:r>
    </w:p>
    <w:p w14:paraId="766C1EDC"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Llaves entregadas: ____________________________</w:t>
      </w:r>
    </w:p>
    <w:p w14:paraId="2CE8D895"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Controles entregados: _________________________</w:t>
      </w:r>
    </w:p>
    <w:p w14:paraId="7BC98CF0"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Otros elementos entregados: ____________________</w:t>
      </w:r>
    </w:p>
    <w:p w14:paraId="7E30D7F5"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Observaciones:</w:t>
      </w:r>
    </w:p>
    <w:p w14:paraId="689E95CB" w14:textId="188A9C38" w:rsidR="00201FCF" w:rsidRDefault="00051612" w:rsidP="00201FCF">
      <w:pPr>
        <w:jc w:val="both"/>
        <w:rPr>
          <w:rFonts w:ascii="Arial Narrow" w:eastAsia="Times New Roman" w:hAnsi="Arial Narrow" w:cs="Arial"/>
          <w:color w:val="000000"/>
          <w:kern w:val="0"/>
          <w:lang w:val="es-CO" w:eastAsia="es-ES_tradnl"/>
          <w14:ligatures w14:val="none"/>
        </w:rPr>
      </w:pPr>
      <w:r>
        <w:pict w14:anchorId="62DFECA3">
          <v:rect id="Horizontal Line 3" o:spid="_x0000_s2053" alt="" style="width:44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183BB29"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p>
    <w:p w14:paraId="65B0081B" w14:textId="77777777" w:rsidR="00201FCF" w:rsidRPr="00201FCF" w:rsidRDefault="00051612" w:rsidP="00201FCF">
      <w:pPr>
        <w:jc w:val="both"/>
        <w:rPr>
          <w:rFonts w:ascii="Arial Narrow" w:eastAsia="Times New Roman" w:hAnsi="Arial Narrow" w:cs="Arial"/>
          <w:color w:val="000000"/>
          <w:kern w:val="0"/>
          <w:lang w:val="es-CO" w:eastAsia="es-ES_tradnl"/>
          <w14:ligatures w14:val="none"/>
        </w:rPr>
      </w:pPr>
      <w:r>
        <w:pict w14:anchorId="301E16CE">
          <v:rect id="Horizontal Line 4" o:spid="_x0000_s2052" alt="" style="width:44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8D5F27E"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p>
    <w:p w14:paraId="62C478E1" w14:textId="77777777" w:rsidR="00201FCF" w:rsidRPr="00201FCF" w:rsidRDefault="00051612" w:rsidP="00201FCF">
      <w:pPr>
        <w:jc w:val="both"/>
        <w:rPr>
          <w:rFonts w:ascii="Arial Narrow" w:eastAsia="Times New Roman" w:hAnsi="Arial Narrow" w:cs="Arial"/>
          <w:color w:val="000000"/>
          <w:kern w:val="0"/>
          <w:lang w:val="es-CO" w:eastAsia="es-ES_tradnl"/>
          <w14:ligatures w14:val="none"/>
        </w:rPr>
      </w:pPr>
      <w:r>
        <w:pict w14:anchorId="3F1BF35B">
          <v:rect id="Horizontal Line 5" o:spid="_x0000_s2051" alt="" style="width:44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E448C35"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p>
    <w:p w14:paraId="36C3A85E" w14:textId="77777777" w:rsidR="00201FCF" w:rsidRPr="00201FCF" w:rsidRDefault="00051612" w:rsidP="00201FCF">
      <w:pPr>
        <w:jc w:val="both"/>
        <w:rPr>
          <w:rFonts w:ascii="Arial Narrow" w:eastAsia="Times New Roman" w:hAnsi="Arial Narrow" w:cs="Arial"/>
          <w:color w:val="000000"/>
          <w:kern w:val="0"/>
          <w:lang w:val="es-CO" w:eastAsia="es-ES_tradnl"/>
          <w14:ligatures w14:val="none"/>
        </w:rPr>
      </w:pPr>
      <w:r>
        <w:pict w14:anchorId="7EB91420">
          <v:rect id="Horizontal Line 6" o:spid="_x0000_s2050" alt="" style="width:441.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6893644" w14:textId="77777777" w:rsidR="00201FCF" w:rsidRPr="00201FCF" w:rsidRDefault="00201FCF" w:rsidP="00201FCF">
      <w:pPr>
        <w:jc w:val="both"/>
        <w:rPr>
          <w:rFonts w:ascii="Arial Narrow" w:eastAsia="Times New Roman" w:hAnsi="Arial Narrow" w:cs="Arial"/>
          <w:color w:val="000000"/>
          <w:kern w:val="0"/>
          <w:lang w:val="es-CO" w:eastAsia="es-ES_tradnl"/>
          <w14:ligatures w14:val="none"/>
        </w:rPr>
      </w:pPr>
    </w:p>
    <w:p w14:paraId="26E578CB"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Las partes dejan constancia de que la entrega se realiza en las condiciones físicas aquí descritas y que las obligaciones relacionadas con servicios públicos y demás conceptos pendientes se regirán por lo establecido en el acuerdo principal.</w:t>
      </w:r>
    </w:p>
    <w:p w14:paraId="4C57DABD"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EL ARRENDADOR</w:t>
      </w:r>
    </w:p>
    <w:p w14:paraId="616F5A14"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Nombre: ______________________________________</w:t>
      </w:r>
    </w:p>
    <w:p w14:paraId="07DF8DCE"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C.C.: _________________________________________</w:t>
      </w:r>
    </w:p>
    <w:p w14:paraId="264FD7D4" w14:textId="77777777" w:rsid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Firma: ________________________________________</w:t>
      </w:r>
    </w:p>
    <w:p w14:paraId="11965D16"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p>
    <w:p w14:paraId="60179823"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EL ARRENDATARIO</w:t>
      </w:r>
    </w:p>
    <w:p w14:paraId="0434526E"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Nombre: ______________________________________</w:t>
      </w:r>
    </w:p>
    <w:p w14:paraId="664B0606"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C.C.: _________________________________________</w:t>
      </w:r>
    </w:p>
    <w:p w14:paraId="6732F9A1" w14:textId="77777777" w:rsidR="00201FCF" w:rsidRPr="00201FCF" w:rsidRDefault="00201FCF" w:rsidP="00201FCF">
      <w:pPr>
        <w:spacing w:before="100" w:beforeAutospacing="1" w:after="100" w:afterAutospacing="1"/>
        <w:jc w:val="both"/>
        <w:rPr>
          <w:rFonts w:ascii="Arial Narrow" w:eastAsia="Times New Roman" w:hAnsi="Arial Narrow" w:cs="Arial"/>
          <w:color w:val="000000"/>
          <w:kern w:val="0"/>
          <w:lang w:val="es-CO" w:eastAsia="es-ES_tradnl"/>
          <w14:ligatures w14:val="none"/>
        </w:rPr>
      </w:pPr>
      <w:r w:rsidRPr="00201FCF">
        <w:rPr>
          <w:rFonts w:ascii="Arial Narrow" w:eastAsia="Times New Roman" w:hAnsi="Arial Narrow" w:cs="Arial"/>
          <w:color w:val="000000"/>
          <w:kern w:val="0"/>
          <w:lang w:val="es-CO" w:eastAsia="es-ES_tradnl"/>
          <w14:ligatures w14:val="none"/>
        </w:rPr>
        <w:t>Firma: ________________________________________</w:t>
      </w:r>
    </w:p>
    <w:p w14:paraId="58D0C0B9" w14:textId="77777777" w:rsidR="003E6425" w:rsidRPr="00201FCF" w:rsidRDefault="003E6425" w:rsidP="00201FCF">
      <w:pPr>
        <w:jc w:val="both"/>
        <w:rPr>
          <w:rFonts w:ascii="Arial Narrow" w:hAnsi="Arial Narrow" w:cs="Arial"/>
        </w:rPr>
      </w:pPr>
    </w:p>
    <w:sectPr w:rsidR="003E6425" w:rsidRPr="00201FCF" w:rsidSect="006F4581">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595F9" w14:textId="77777777" w:rsidR="00051612" w:rsidRDefault="00051612" w:rsidP="00364B12">
      <w:r>
        <w:separator/>
      </w:r>
    </w:p>
  </w:endnote>
  <w:endnote w:type="continuationSeparator" w:id="0">
    <w:p w14:paraId="040985E0" w14:textId="77777777" w:rsidR="00051612" w:rsidRDefault="00051612" w:rsidP="00364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9A58F" w14:textId="77777777" w:rsidR="00DE581E" w:rsidRDefault="00DE581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DEA58" w14:textId="77777777" w:rsidR="00DE581E" w:rsidRDefault="00DE581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4BAC1" w14:textId="77777777" w:rsidR="00DE581E" w:rsidRDefault="00DE58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69BAA" w14:textId="77777777" w:rsidR="00051612" w:rsidRDefault="00051612" w:rsidP="00364B12">
      <w:r>
        <w:separator/>
      </w:r>
    </w:p>
  </w:footnote>
  <w:footnote w:type="continuationSeparator" w:id="0">
    <w:p w14:paraId="571DD897" w14:textId="77777777" w:rsidR="00051612" w:rsidRDefault="00051612" w:rsidP="00364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90CDA" w14:textId="77777777" w:rsidR="00DE581E" w:rsidRDefault="00DE581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58FE8" w14:textId="77777777" w:rsidR="00364B12" w:rsidRPr="00DE581E" w:rsidRDefault="00364B12" w:rsidP="00364B12">
    <w:pPr>
      <w:spacing w:line="276" w:lineRule="auto"/>
      <w:jc w:val="center"/>
      <w:rPr>
        <w:rFonts w:ascii="Arial Narrow" w:eastAsia="Times New Roman" w:hAnsi="Arial Narrow" w:cs="Arial"/>
        <w:b/>
        <w:bCs/>
        <w:color w:val="000000"/>
        <w:kern w:val="0"/>
        <w:sz w:val="32"/>
        <w:szCs w:val="32"/>
        <w:lang w:val="es-CO" w:eastAsia="es-ES_tradnl"/>
        <w14:ligatures w14:val="none"/>
      </w:rPr>
    </w:pPr>
    <w:r w:rsidRPr="00DE581E">
      <w:rPr>
        <w:rFonts w:ascii="Arial Narrow" w:eastAsia="Times New Roman" w:hAnsi="Arial Narrow" w:cs="Arial"/>
        <w:b/>
        <w:bCs/>
        <w:color w:val="000000"/>
        <w:kern w:val="0"/>
        <w:sz w:val="32"/>
        <w:szCs w:val="32"/>
        <w:lang w:val="es-CO" w:eastAsia="es-ES_tradnl"/>
        <w14:ligatures w14:val="none"/>
      </w:rPr>
      <w:t>ACUERDO DE TRANSACCIÓN, TERMINACIÓN DE MUTUO ACUERDO Y RESTITUCIÓN DE INMUEBLE ARRENDADO</w:t>
    </w:r>
  </w:p>
  <w:p w14:paraId="4C0B636F" w14:textId="77777777" w:rsidR="00364B12" w:rsidRDefault="00364B12">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90CC4" w14:textId="77777777" w:rsidR="00DE581E" w:rsidRDefault="00DE58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274DB"/>
    <w:multiLevelType w:val="hybridMultilevel"/>
    <w:tmpl w:val="3F8A1006"/>
    <w:lvl w:ilvl="0" w:tplc="2C947844">
      <w:start w:val="1"/>
      <w:numFmt w:val="lowerLetter"/>
      <w:lvlText w:val="%1)"/>
      <w:lvlJc w:val="left"/>
      <w:pPr>
        <w:ind w:left="720" w:hanging="360"/>
      </w:pPr>
      <w:rPr>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68F6400"/>
    <w:multiLevelType w:val="hybridMultilevel"/>
    <w:tmpl w:val="56B4BD1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16A6975"/>
    <w:multiLevelType w:val="hybridMultilevel"/>
    <w:tmpl w:val="3D8446A4"/>
    <w:lvl w:ilvl="0" w:tplc="2116CFF4">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364F28AB"/>
    <w:multiLevelType w:val="hybridMultilevel"/>
    <w:tmpl w:val="E848B836"/>
    <w:lvl w:ilvl="0" w:tplc="75F014B8">
      <w:start w:val="1"/>
      <w:numFmt w:val="upperRoman"/>
      <w:lvlText w:val="%1."/>
      <w:lvlJc w:val="left"/>
      <w:pPr>
        <w:ind w:left="1080" w:hanging="720"/>
      </w:pPr>
      <w:rPr>
        <w:rFonts w:hint="default"/>
      </w:rPr>
    </w:lvl>
    <w:lvl w:ilvl="1" w:tplc="6FF8041A">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2C3508B"/>
    <w:multiLevelType w:val="hybridMultilevel"/>
    <w:tmpl w:val="BA3897EA"/>
    <w:lvl w:ilvl="0" w:tplc="8F6CA836">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2FD7401"/>
    <w:multiLevelType w:val="hybridMultilevel"/>
    <w:tmpl w:val="27680D4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6F706822"/>
    <w:multiLevelType w:val="multilevel"/>
    <w:tmpl w:val="2BFC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0824AB"/>
    <w:multiLevelType w:val="hybridMultilevel"/>
    <w:tmpl w:val="7D9069E4"/>
    <w:lvl w:ilvl="0" w:tplc="4E1E3BFC">
      <w:start w:val="1"/>
      <w:numFmt w:val="upperRoman"/>
      <w:lvlText w:val="%1."/>
      <w:lvlJc w:val="left"/>
      <w:pPr>
        <w:ind w:left="1080" w:hanging="720"/>
      </w:pPr>
      <w:rPr>
        <w:rFonts w:hint="default"/>
        <w:sz w:val="28"/>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93493868">
    <w:abstractNumId w:val="6"/>
  </w:num>
  <w:num w:numId="2" w16cid:durableId="1469399542">
    <w:abstractNumId w:val="3"/>
  </w:num>
  <w:num w:numId="3" w16cid:durableId="1036085196">
    <w:abstractNumId w:val="5"/>
  </w:num>
  <w:num w:numId="4" w16cid:durableId="1506089475">
    <w:abstractNumId w:val="7"/>
  </w:num>
  <w:num w:numId="5" w16cid:durableId="714163071">
    <w:abstractNumId w:val="1"/>
  </w:num>
  <w:num w:numId="6" w16cid:durableId="1049498634">
    <w:abstractNumId w:val="0"/>
  </w:num>
  <w:num w:numId="7" w16cid:durableId="1467745498">
    <w:abstractNumId w:val="4"/>
  </w:num>
  <w:num w:numId="8" w16cid:durableId="12371336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FCF"/>
    <w:rsid w:val="00040C80"/>
    <w:rsid w:val="000418CB"/>
    <w:rsid w:val="00051612"/>
    <w:rsid w:val="00143ED5"/>
    <w:rsid w:val="00201FCF"/>
    <w:rsid w:val="00272CB6"/>
    <w:rsid w:val="003466B5"/>
    <w:rsid w:val="00364B12"/>
    <w:rsid w:val="00395761"/>
    <w:rsid w:val="003C3E32"/>
    <w:rsid w:val="003E6425"/>
    <w:rsid w:val="006F4581"/>
    <w:rsid w:val="00856A5B"/>
    <w:rsid w:val="009A5E5F"/>
    <w:rsid w:val="00AD4664"/>
    <w:rsid w:val="00B8276E"/>
    <w:rsid w:val="00BD31DB"/>
    <w:rsid w:val="00CE6E06"/>
    <w:rsid w:val="00DE581E"/>
    <w:rsid w:val="00DF2151"/>
    <w:rsid w:val="00E503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477B9F33"/>
  <w15:chartTrackingRefBased/>
  <w15:docId w15:val="{A714B9E1-119C-9F4D-BFF7-2DA9420AC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201F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01F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201FC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01FC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01FC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01FCF"/>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01FCF"/>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01FCF"/>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01FCF"/>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01FCF"/>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semiHidden/>
    <w:rsid w:val="00201FCF"/>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rsid w:val="00201FCF"/>
    <w:rPr>
      <w:rFonts w:eastAsiaTheme="majorEastAsia" w:cstheme="majorBidi"/>
      <w:color w:val="0F4761" w:themeColor="accent1" w:themeShade="BF"/>
      <w:sz w:val="28"/>
      <w:szCs w:val="28"/>
      <w:lang w:val="es-ES"/>
    </w:rPr>
  </w:style>
  <w:style w:type="character" w:customStyle="1" w:styleId="Ttulo4Car">
    <w:name w:val="Título 4 Car"/>
    <w:basedOn w:val="Fuentedeprrafopredeter"/>
    <w:link w:val="Ttulo4"/>
    <w:uiPriority w:val="9"/>
    <w:semiHidden/>
    <w:rsid w:val="00201FCF"/>
    <w:rPr>
      <w:rFonts w:eastAsiaTheme="majorEastAsia" w:cstheme="majorBidi"/>
      <w:i/>
      <w:iCs/>
      <w:color w:val="0F4761" w:themeColor="accent1" w:themeShade="BF"/>
      <w:lang w:val="es-ES"/>
    </w:rPr>
  </w:style>
  <w:style w:type="character" w:customStyle="1" w:styleId="Ttulo5Car">
    <w:name w:val="Título 5 Car"/>
    <w:basedOn w:val="Fuentedeprrafopredeter"/>
    <w:link w:val="Ttulo5"/>
    <w:uiPriority w:val="9"/>
    <w:semiHidden/>
    <w:rsid w:val="00201FCF"/>
    <w:rPr>
      <w:rFonts w:eastAsiaTheme="majorEastAsia" w:cstheme="majorBidi"/>
      <w:color w:val="0F4761" w:themeColor="accent1" w:themeShade="BF"/>
      <w:lang w:val="es-ES"/>
    </w:rPr>
  </w:style>
  <w:style w:type="character" w:customStyle="1" w:styleId="Ttulo6Car">
    <w:name w:val="Título 6 Car"/>
    <w:basedOn w:val="Fuentedeprrafopredeter"/>
    <w:link w:val="Ttulo6"/>
    <w:uiPriority w:val="9"/>
    <w:semiHidden/>
    <w:rsid w:val="00201FCF"/>
    <w:rPr>
      <w:rFonts w:eastAsiaTheme="majorEastAsia" w:cstheme="majorBidi"/>
      <w:i/>
      <w:iCs/>
      <w:color w:val="595959" w:themeColor="text1" w:themeTint="A6"/>
      <w:lang w:val="es-ES"/>
    </w:rPr>
  </w:style>
  <w:style w:type="character" w:customStyle="1" w:styleId="Ttulo7Car">
    <w:name w:val="Título 7 Car"/>
    <w:basedOn w:val="Fuentedeprrafopredeter"/>
    <w:link w:val="Ttulo7"/>
    <w:uiPriority w:val="9"/>
    <w:semiHidden/>
    <w:rsid w:val="00201FCF"/>
    <w:rPr>
      <w:rFonts w:eastAsiaTheme="majorEastAsia" w:cstheme="majorBidi"/>
      <w:color w:val="595959" w:themeColor="text1" w:themeTint="A6"/>
      <w:lang w:val="es-ES"/>
    </w:rPr>
  </w:style>
  <w:style w:type="character" w:customStyle="1" w:styleId="Ttulo8Car">
    <w:name w:val="Título 8 Car"/>
    <w:basedOn w:val="Fuentedeprrafopredeter"/>
    <w:link w:val="Ttulo8"/>
    <w:uiPriority w:val="9"/>
    <w:semiHidden/>
    <w:rsid w:val="00201FCF"/>
    <w:rPr>
      <w:rFonts w:eastAsiaTheme="majorEastAsia" w:cstheme="majorBidi"/>
      <w:i/>
      <w:iCs/>
      <w:color w:val="272727" w:themeColor="text1" w:themeTint="D8"/>
      <w:lang w:val="es-ES"/>
    </w:rPr>
  </w:style>
  <w:style w:type="character" w:customStyle="1" w:styleId="Ttulo9Car">
    <w:name w:val="Título 9 Car"/>
    <w:basedOn w:val="Fuentedeprrafopredeter"/>
    <w:link w:val="Ttulo9"/>
    <w:uiPriority w:val="9"/>
    <w:semiHidden/>
    <w:rsid w:val="00201FCF"/>
    <w:rPr>
      <w:rFonts w:eastAsiaTheme="majorEastAsia" w:cstheme="majorBidi"/>
      <w:color w:val="272727" w:themeColor="text1" w:themeTint="D8"/>
      <w:lang w:val="es-ES"/>
    </w:rPr>
  </w:style>
  <w:style w:type="paragraph" w:styleId="Ttulo">
    <w:name w:val="Title"/>
    <w:basedOn w:val="Normal"/>
    <w:next w:val="Normal"/>
    <w:link w:val="TtuloCar"/>
    <w:uiPriority w:val="10"/>
    <w:qFormat/>
    <w:rsid w:val="00201FCF"/>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01FCF"/>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201FCF"/>
    <w:pPr>
      <w:numPr>
        <w:ilvl w:val="1"/>
      </w:numPr>
      <w:spacing w:after="160"/>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01FCF"/>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201FCF"/>
    <w:pPr>
      <w:spacing w:before="160" w:after="160"/>
      <w:jc w:val="center"/>
    </w:pPr>
    <w:rPr>
      <w:i/>
      <w:iCs/>
      <w:color w:val="404040" w:themeColor="text1" w:themeTint="BF"/>
    </w:rPr>
  </w:style>
  <w:style w:type="character" w:customStyle="1" w:styleId="CitaCar">
    <w:name w:val="Cita Car"/>
    <w:basedOn w:val="Fuentedeprrafopredeter"/>
    <w:link w:val="Cita"/>
    <w:uiPriority w:val="29"/>
    <w:rsid w:val="00201FCF"/>
    <w:rPr>
      <w:i/>
      <w:iCs/>
      <w:color w:val="404040" w:themeColor="text1" w:themeTint="BF"/>
      <w:lang w:val="es-ES"/>
    </w:rPr>
  </w:style>
  <w:style w:type="paragraph" w:styleId="Prrafodelista">
    <w:name w:val="List Paragraph"/>
    <w:basedOn w:val="Normal"/>
    <w:uiPriority w:val="34"/>
    <w:qFormat/>
    <w:rsid w:val="00201FCF"/>
    <w:pPr>
      <w:ind w:left="720"/>
      <w:contextualSpacing/>
    </w:pPr>
  </w:style>
  <w:style w:type="character" w:styleId="nfasisintenso">
    <w:name w:val="Intense Emphasis"/>
    <w:basedOn w:val="Fuentedeprrafopredeter"/>
    <w:uiPriority w:val="21"/>
    <w:qFormat/>
    <w:rsid w:val="00201FCF"/>
    <w:rPr>
      <w:i/>
      <w:iCs/>
      <w:color w:val="0F4761" w:themeColor="accent1" w:themeShade="BF"/>
    </w:rPr>
  </w:style>
  <w:style w:type="paragraph" w:styleId="Citadestacada">
    <w:name w:val="Intense Quote"/>
    <w:basedOn w:val="Normal"/>
    <w:next w:val="Normal"/>
    <w:link w:val="CitadestacadaCar"/>
    <w:uiPriority w:val="30"/>
    <w:qFormat/>
    <w:rsid w:val="00201F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01FCF"/>
    <w:rPr>
      <w:i/>
      <w:iCs/>
      <w:color w:val="0F4761" w:themeColor="accent1" w:themeShade="BF"/>
      <w:lang w:val="es-ES"/>
    </w:rPr>
  </w:style>
  <w:style w:type="character" w:styleId="Referenciaintensa">
    <w:name w:val="Intense Reference"/>
    <w:basedOn w:val="Fuentedeprrafopredeter"/>
    <w:uiPriority w:val="32"/>
    <w:qFormat/>
    <w:rsid w:val="00201FCF"/>
    <w:rPr>
      <w:b/>
      <w:bCs/>
      <w:smallCaps/>
      <w:color w:val="0F4761" w:themeColor="accent1" w:themeShade="BF"/>
      <w:spacing w:val="5"/>
    </w:rPr>
  </w:style>
  <w:style w:type="paragraph" w:customStyle="1" w:styleId="isselectedend">
    <w:name w:val="isselectedend"/>
    <w:basedOn w:val="Normal"/>
    <w:rsid w:val="00201FCF"/>
    <w:pPr>
      <w:spacing w:before="100" w:beforeAutospacing="1" w:after="100" w:afterAutospacing="1"/>
    </w:pPr>
    <w:rPr>
      <w:rFonts w:ascii="Times New Roman" w:eastAsia="Times New Roman" w:hAnsi="Times New Roman" w:cs="Times New Roman"/>
      <w:kern w:val="0"/>
      <w:lang w:val="es-CO" w:eastAsia="es-ES_tradnl"/>
      <w14:ligatures w14:val="none"/>
    </w:rPr>
  </w:style>
  <w:style w:type="character" w:styleId="Textoennegrita">
    <w:name w:val="Strong"/>
    <w:basedOn w:val="Fuentedeprrafopredeter"/>
    <w:uiPriority w:val="22"/>
    <w:qFormat/>
    <w:rsid w:val="00201FCF"/>
    <w:rPr>
      <w:b/>
      <w:bCs/>
    </w:rPr>
  </w:style>
  <w:style w:type="character" w:customStyle="1" w:styleId="text-token-text-primary">
    <w:name w:val="text-token-text-primary"/>
    <w:basedOn w:val="Fuentedeprrafopredeter"/>
    <w:rsid w:val="00201FCF"/>
  </w:style>
  <w:style w:type="character" w:customStyle="1" w:styleId="apple-converted-space">
    <w:name w:val="apple-converted-space"/>
    <w:basedOn w:val="Fuentedeprrafopredeter"/>
    <w:rsid w:val="00201FCF"/>
  </w:style>
  <w:style w:type="paragraph" w:styleId="NormalWeb">
    <w:name w:val="Normal (Web)"/>
    <w:basedOn w:val="Normal"/>
    <w:uiPriority w:val="99"/>
    <w:semiHidden/>
    <w:unhideWhenUsed/>
    <w:rsid w:val="00201FCF"/>
    <w:pPr>
      <w:spacing w:before="100" w:beforeAutospacing="1" w:after="100" w:afterAutospacing="1"/>
    </w:pPr>
    <w:rPr>
      <w:rFonts w:ascii="Times New Roman" w:eastAsia="Times New Roman" w:hAnsi="Times New Roman" w:cs="Times New Roman"/>
      <w:kern w:val="0"/>
      <w:lang w:val="es-CO" w:eastAsia="es-ES_tradnl"/>
      <w14:ligatures w14:val="none"/>
    </w:rPr>
  </w:style>
  <w:style w:type="paragraph" w:styleId="Encabezado">
    <w:name w:val="header"/>
    <w:basedOn w:val="Normal"/>
    <w:link w:val="EncabezadoCar"/>
    <w:uiPriority w:val="99"/>
    <w:unhideWhenUsed/>
    <w:rsid w:val="00364B12"/>
    <w:pPr>
      <w:tabs>
        <w:tab w:val="center" w:pos="4419"/>
        <w:tab w:val="right" w:pos="8838"/>
      </w:tabs>
    </w:pPr>
  </w:style>
  <w:style w:type="character" w:customStyle="1" w:styleId="EncabezadoCar">
    <w:name w:val="Encabezado Car"/>
    <w:basedOn w:val="Fuentedeprrafopredeter"/>
    <w:link w:val="Encabezado"/>
    <w:uiPriority w:val="99"/>
    <w:rsid w:val="00364B12"/>
    <w:rPr>
      <w:lang w:val="es-ES"/>
    </w:rPr>
  </w:style>
  <w:style w:type="paragraph" w:styleId="Piedepgina">
    <w:name w:val="footer"/>
    <w:basedOn w:val="Normal"/>
    <w:link w:val="PiedepginaCar"/>
    <w:uiPriority w:val="99"/>
    <w:unhideWhenUsed/>
    <w:rsid w:val="00364B12"/>
    <w:pPr>
      <w:tabs>
        <w:tab w:val="center" w:pos="4419"/>
        <w:tab w:val="right" w:pos="8838"/>
      </w:tabs>
    </w:pPr>
  </w:style>
  <w:style w:type="character" w:customStyle="1" w:styleId="PiedepginaCar">
    <w:name w:val="Pie de página Car"/>
    <w:basedOn w:val="Fuentedeprrafopredeter"/>
    <w:link w:val="Piedepgina"/>
    <w:uiPriority w:val="99"/>
    <w:rsid w:val="00364B12"/>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2350</Words>
  <Characters>12931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marlon martinesz</dc:creator>
  <cp:keywords/>
  <dc:description/>
  <cp:lastModifiedBy>Respaldo Integral Empresarial</cp:lastModifiedBy>
  <cp:revision>2</cp:revision>
  <dcterms:created xsi:type="dcterms:W3CDTF">2026-08-14T14:43:00Z</dcterms:created>
  <dcterms:modified xsi:type="dcterms:W3CDTF">2026-08-14T14:43:00Z</dcterms:modified>
</cp:coreProperties>
</file>