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797C9" w14:textId="77777777" w:rsidR="008B793A" w:rsidRDefault="008B793A" w:rsidP="008B793A">
      <w:pPr>
        <w:widowControl/>
        <w:jc w:val="right"/>
        <w:rPr>
          <w:rFonts w:ascii="Arial" w:hAnsi="Arial" w:cs="Arial"/>
          <w:b/>
          <w:bCs/>
          <w:color w:val="2D53A0" w:themeColor="accent1" w:themeShade="BF"/>
          <w:sz w:val="22"/>
          <w:szCs w:val="22"/>
        </w:rPr>
      </w:pPr>
      <w:r>
        <w:rPr>
          <w:rFonts w:ascii="Arial" w:hAnsi="Arial" w:cs="Arial"/>
          <w:b/>
          <w:bCs/>
          <w:color w:val="2D53A0" w:themeColor="accent1" w:themeShade="BF"/>
          <w:sz w:val="22"/>
          <w:szCs w:val="22"/>
        </w:rPr>
        <w:t>SUBMITTAL DATA SHEET</w:t>
      </w:r>
    </w:p>
    <w:p w14:paraId="015C193E" w14:textId="4CF6C2D9" w:rsidR="00724920" w:rsidRDefault="008B793A" w:rsidP="008B793A">
      <w:pPr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AUX R32 – </w:t>
      </w:r>
      <w:r>
        <w:rPr>
          <w:rFonts w:ascii="Arial" w:hAnsi="Arial" w:cs="Arial" w:hint="eastAsia"/>
          <w:b/>
          <w:bCs/>
          <w:sz w:val="22"/>
          <w:szCs w:val="22"/>
        </w:rPr>
        <w:t>C-</w:t>
      </w:r>
      <w:r>
        <w:rPr>
          <w:rFonts w:ascii="Arial" w:hAnsi="Arial" w:cs="Arial"/>
          <w:b/>
          <w:bCs/>
          <w:sz w:val="22"/>
          <w:szCs w:val="22"/>
        </w:rPr>
        <w:t>Series</w:t>
      </w:r>
      <w:r>
        <w:rPr>
          <w:rFonts w:ascii="Arial" w:hAnsi="Arial" w:cs="Arial" w:hint="eastAsia"/>
          <w:b/>
          <w:bCs/>
          <w:sz w:val="22"/>
          <w:szCs w:val="22"/>
        </w:rPr>
        <w:t xml:space="preserve"> - AFEB12HP115V1C</w:t>
      </w:r>
    </w:p>
    <w:tbl>
      <w:tblPr>
        <w:tblStyle w:val="TableGrid"/>
        <w:tblpPr w:leftFromText="180" w:rightFromText="180" w:vertAnchor="page" w:horzAnchor="page" w:tblpX="1112" w:tblpY="1831"/>
        <w:tblOverlap w:val="never"/>
        <w:tblW w:w="498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1"/>
        <w:gridCol w:w="4666"/>
      </w:tblGrid>
      <w:tr w:rsidR="00724920" w14:paraId="015C1941" w14:textId="77777777" w:rsidTr="008B793A">
        <w:trPr>
          <w:trHeight w:val="90"/>
        </w:trPr>
        <w:tc>
          <w:tcPr>
            <w:tcW w:w="2574" w:type="pct"/>
            <w:vAlign w:val="bottom"/>
          </w:tcPr>
          <w:p w14:paraId="015C193F" w14:textId="77777777" w:rsidR="00724920" w:rsidRDefault="00580839" w:rsidP="008B79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Job Name</w:t>
            </w:r>
            <w:r>
              <w:rPr>
                <w:rFonts w:ascii="Arial" w:hAnsi="Arial" w:cs="Arial" w:hint="eastAsia"/>
                <w:u w:val="single"/>
              </w:rPr>
              <w:t xml:space="preserve">                            </w:t>
            </w:r>
            <w:r>
              <w:rPr>
                <w:rFonts w:ascii="Arial" w:hAnsi="Arial" w:cs="Arial"/>
                <w:u w:val="single"/>
              </w:rPr>
              <w:t xml:space="preserve">        </w:t>
            </w:r>
          </w:p>
        </w:tc>
        <w:tc>
          <w:tcPr>
            <w:tcW w:w="2426" w:type="pct"/>
            <w:vAlign w:val="bottom"/>
          </w:tcPr>
          <w:p w14:paraId="015C1940" w14:textId="77777777" w:rsidR="00724920" w:rsidRDefault="00580839" w:rsidP="008B79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Location</w:t>
            </w:r>
            <w:r>
              <w:rPr>
                <w:rFonts w:ascii="Arial" w:hAnsi="Arial" w:cs="Arial"/>
                <w:u w:val="single"/>
              </w:rPr>
              <w:t xml:space="preserve">                 </w:t>
            </w:r>
            <w:r>
              <w:rPr>
                <w:rFonts w:ascii="Arial" w:hAnsi="Arial" w:cs="Arial"/>
              </w:rPr>
              <w:t xml:space="preserve"> Date</w:t>
            </w:r>
            <w:r>
              <w:rPr>
                <w:rFonts w:ascii="Arial" w:hAnsi="Arial" w:cs="Arial"/>
                <w:u w:val="single"/>
              </w:rPr>
              <w:t xml:space="preserve">               </w:t>
            </w:r>
          </w:p>
        </w:tc>
      </w:tr>
      <w:tr w:rsidR="00724920" w14:paraId="015C1944" w14:textId="77777777" w:rsidTr="008B793A">
        <w:trPr>
          <w:trHeight w:val="272"/>
        </w:trPr>
        <w:tc>
          <w:tcPr>
            <w:tcW w:w="2574" w:type="pct"/>
            <w:vAlign w:val="bottom"/>
          </w:tcPr>
          <w:p w14:paraId="015C1942" w14:textId="77777777" w:rsidR="00724920" w:rsidRDefault="00580839" w:rsidP="008B79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Purchaser</w:t>
            </w:r>
            <w:r>
              <w:rPr>
                <w:rFonts w:ascii="Arial" w:hAnsi="Arial" w:cs="Arial" w:hint="eastAsia"/>
                <w:u w:val="single"/>
              </w:rPr>
              <w:t xml:space="preserve">         </w:t>
            </w:r>
            <w:r>
              <w:rPr>
                <w:rFonts w:ascii="Arial" w:hAnsi="Arial" w:cs="Arial"/>
                <w:u w:val="single"/>
              </w:rPr>
              <w:t xml:space="preserve">  </w:t>
            </w:r>
            <w:r>
              <w:rPr>
                <w:rFonts w:ascii="Arial" w:hAnsi="Arial" w:cs="Arial" w:hint="eastAsia"/>
                <w:u w:val="single"/>
              </w:rPr>
              <w:t xml:space="preserve">                     </w:t>
            </w:r>
            <w:r>
              <w:rPr>
                <w:rFonts w:ascii="Arial" w:hAnsi="Arial" w:cs="Arial"/>
                <w:u w:val="single"/>
              </w:rPr>
              <w:t xml:space="preserve">   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 xml:space="preserve"> </w:t>
            </w:r>
          </w:p>
        </w:tc>
        <w:tc>
          <w:tcPr>
            <w:tcW w:w="2426" w:type="pct"/>
            <w:vAlign w:val="bottom"/>
          </w:tcPr>
          <w:p w14:paraId="015C1943" w14:textId="77777777" w:rsidR="00724920" w:rsidRDefault="00580839" w:rsidP="008B79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Engineer</w:t>
            </w:r>
            <w:r>
              <w:rPr>
                <w:rFonts w:ascii="Arial" w:hAnsi="Arial" w:cs="Arial"/>
                <w:u w:val="single"/>
              </w:rPr>
              <w:t xml:space="preserve">                                     </w:t>
            </w:r>
          </w:p>
        </w:tc>
      </w:tr>
      <w:tr w:rsidR="00724920" w14:paraId="015C1947" w14:textId="77777777" w:rsidTr="008B793A">
        <w:trPr>
          <w:trHeight w:val="317"/>
        </w:trPr>
        <w:tc>
          <w:tcPr>
            <w:tcW w:w="2574" w:type="pct"/>
            <w:vAlign w:val="bottom"/>
          </w:tcPr>
          <w:p w14:paraId="015C1945" w14:textId="77777777" w:rsidR="00724920" w:rsidRDefault="00580839" w:rsidP="008B79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Submitted to</w:t>
            </w:r>
            <w:r>
              <w:rPr>
                <w:rFonts w:ascii="Arial" w:hAnsi="Arial" w:cs="Arial"/>
                <w:u w:val="single"/>
              </w:rPr>
              <w:t xml:space="preserve">   </w:t>
            </w:r>
            <w:r>
              <w:rPr>
                <w:rFonts w:ascii="Arial" w:hAnsi="Arial" w:cs="Arial" w:hint="eastAsia"/>
                <w:u w:val="single"/>
              </w:rPr>
              <w:t xml:space="preserve">     </w:t>
            </w:r>
            <w:bookmarkStart w:id="0" w:name="OLE_LINK5"/>
            <w:r>
              <w:rPr>
                <w:rFonts w:ascii="Arial" w:hAnsi="Arial" w:cs="Arial" w:hint="eastAsia"/>
                <w:u w:val="single"/>
              </w:rPr>
              <w:t xml:space="preserve">         </w:t>
            </w:r>
            <w:r>
              <w:rPr>
                <w:rFonts w:ascii="Arial" w:hAnsi="Arial" w:cs="Arial"/>
                <w:u w:val="single"/>
              </w:rPr>
              <w:t xml:space="preserve">        </w:t>
            </w:r>
            <w:bookmarkEnd w:id="0"/>
            <w:r>
              <w:rPr>
                <w:rFonts w:ascii="Arial" w:hAnsi="Arial" w:cs="Arial"/>
                <w:u w:val="single"/>
              </w:rPr>
              <w:t xml:space="preserve"> </w:t>
            </w:r>
            <w:r>
              <w:rPr>
                <w:rFonts w:ascii="Arial" w:hAnsi="Arial" w:cs="Arial" w:hint="eastAsia"/>
                <w:u w:val="single"/>
              </w:rPr>
              <w:t xml:space="preserve">  </w:t>
            </w:r>
            <w:r>
              <w:rPr>
                <w:rFonts w:ascii="Arial" w:hAnsi="Arial" w:cs="Arial"/>
                <w:u w:val="single"/>
              </w:rPr>
              <w:t xml:space="preserve">     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 xml:space="preserve"> </w:t>
            </w:r>
          </w:p>
        </w:tc>
        <w:tc>
          <w:tcPr>
            <w:tcW w:w="2426" w:type="pct"/>
            <w:vAlign w:val="bottom"/>
          </w:tcPr>
          <w:p w14:paraId="015C1946" w14:textId="77777777" w:rsidR="00724920" w:rsidRDefault="00580839" w:rsidP="008B79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   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□Reference  </w:t>
            </w:r>
            <w:r>
              <w:rPr>
                <w:rFonts w:ascii="Arial" w:hAnsi="Arial" w:cs="Arial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 □Approval  </w:t>
            </w:r>
            <w:r>
              <w:rPr>
                <w:rFonts w:ascii="Arial" w:hAnsi="Arial" w:cs="Arial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 □Construction</w:t>
            </w:r>
            <w:r>
              <w:rPr>
                <w:rFonts w:ascii="Arial" w:hAnsi="Arial" w:cs="Arial"/>
                <w:u w:val="single"/>
              </w:rPr>
              <w:t xml:space="preserve"> </w:t>
            </w:r>
          </w:p>
        </w:tc>
      </w:tr>
      <w:tr w:rsidR="00724920" w14:paraId="015C194A" w14:textId="77777777" w:rsidTr="008B793A">
        <w:trPr>
          <w:trHeight w:val="263"/>
        </w:trPr>
        <w:tc>
          <w:tcPr>
            <w:tcW w:w="2574" w:type="pct"/>
            <w:tcBorders>
              <w:bottom w:val="nil"/>
            </w:tcBorders>
            <w:vAlign w:val="bottom"/>
          </w:tcPr>
          <w:p w14:paraId="015C1948" w14:textId="77777777" w:rsidR="00724920" w:rsidRDefault="00580839" w:rsidP="008B79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Unit Designation</w:t>
            </w:r>
            <w:r>
              <w:rPr>
                <w:rFonts w:ascii="Arial" w:hAnsi="Arial" w:cs="Arial"/>
                <w:u w:val="single"/>
              </w:rPr>
              <w:t xml:space="preserve">        </w:t>
            </w:r>
            <w:r>
              <w:rPr>
                <w:rFonts w:ascii="Arial" w:hAnsi="Arial" w:cs="Arial" w:hint="eastAsia"/>
                <w:u w:val="single"/>
              </w:rPr>
              <w:t xml:space="preserve">        </w:t>
            </w:r>
            <w:r>
              <w:rPr>
                <w:rFonts w:ascii="Arial" w:hAnsi="Arial" w:cs="Arial"/>
                <w:u w:val="single"/>
              </w:rPr>
              <w:t xml:space="preserve">         </w:t>
            </w:r>
            <w:r>
              <w:rPr>
                <w:rFonts w:ascii="Arial" w:hAnsi="Arial" w:cs="Arial" w:hint="eastAsia"/>
                <w:u w:val="single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 xml:space="preserve">    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 xml:space="preserve">     </w:t>
            </w:r>
          </w:p>
        </w:tc>
        <w:tc>
          <w:tcPr>
            <w:tcW w:w="2426" w:type="pct"/>
            <w:tcBorders>
              <w:bottom w:val="nil"/>
            </w:tcBorders>
            <w:vAlign w:val="bottom"/>
          </w:tcPr>
          <w:p w14:paraId="015C1949" w14:textId="77777777" w:rsidR="00724920" w:rsidRDefault="00580839" w:rsidP="008B79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Schedule # </w:t>
            </w:r>
            <w:r>
              <w:rPr>
                <w:rFonts w:ascii="Arial" w:hAnsi="Arial" w:cs="Arial"/>
                <w:u w:val="single"/>
              </w:rPr>
              <w:t xml:space="preserve">                                      </w:t>
            </w:r>
          </w:p>
        </w:tc>
      </w:tr>
    </w:tbl>
    <w:p w14:paraId="015C194B" w14:textId="77777777" w:rsidR="00724920" w:rsidRDefault="00724920">
      <w:pPr>
        <w:ind w:right="720"/>
        <w:jc w:val="right"/>
        <w:rPr>
          <w:rFonts w:ascii="Arial" w:eastAsia="SimHei" w:hAnsi="Arial" w:cs="Arial"/>
          <w:b/>
          <w:bCs/>
          <w:color w:val="2D53A0" w:themeColor="accent1" w:themeShade="BF"/>
          <w:sz w:val="24"/>
          <w:u w:val="single"/>
        </w:rPr>
      </w:pPr>
    </w:p>
    <w:p w14:paraId="015C194C" w14:textId="77777777" w:rsidR="00724920" w:rsidRDefault="00724920">
      <w:pPr>
        <w:spacing w:line="180" w:lineRule="exact"/>
        <w:jc w:val="right"/>
      </w:pPr>
    </w:p>
    <w:p w14:paraId="015C194D" w14:textId="77777777" w:rsidR="00724920" w:rsidRDefault="00580839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5C1A9D" wp14:editId="015C1A9E">
                <wp:simplePos x="0" y="0"/>
                <wp:positionH relativeFrom="column">
                  <wp:posOffset>1442085</wp:posOffset>
                </wp:positionH>
                <wp:positionV relativeFrom="paragraph">
                  <wp:posOffset>8890</wp:posOffset>
                </wp:positionV>
                <wp:extent cx="1804670" cy="330835"/>
                <wp:effectExtent l="0" t="0" r="24130" b="2476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4670" cy="330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5C1ABA" w14:textId="77777777" w:rsidR="00724920" w:rsidRDefault="00580839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</w:rPr>
                              <w:t xml:space="preserve">AHRI No: </w:t>
                            </w:r>
                            <w:r>
                              <w:rPr>
                                <w:rFonts w:ascii="Arial" w:hAnsi="Arial" w:cs="Arial" w:hint="eastAsia"/>
                                <w:color w:val="0070C0"/>
                                <w:sz w:val="20"/>
                                <w:szCs w:val="20"/>
                              </w:rPr>
                              <w:t>214290019</w:t>
                            </w:r>
                          </w:p>
                          <w:p w14:paraId="015C1ABB" w14:textId="77777777" w:rsidR="00724920" w:rsidRDefault="007249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5C1A9D" id="_x0000_t202" coordsize="21600,21600" o:spt="202" path="m,l,21600r21600,l21600,xe">
                <v:stroke joinstyle="miter"/>
                <v:path gradientshapeok="t" o:connecttype="rect"/>
              </v:shapetype>
              <v:shape id="文本框 12" o:spid="_x0000_s1026" type="#_x0000_t202" style="position:absolute;left:0;text-align:left;margin-left:113.55pt;margin-top:.7pt;width:142.1pt;height:26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" fillcolor="white [3201]" stroked="f" strokeweight=".5pt">
                <v:textbox>
                  <w:txbxContent>
                    <w:p w14:paraId="015C1ABA" w14:textId="77777777" w:rsidR="00724920" w:rsidRDefault="00580839">
                      <w:pPr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sz w:val="20"/>
                          <w:szCs w:val="20"/>
                        </w:rPr>
                        <w:t xml:space="preserve">AHRI No: </w:t>
                      </w:r>
                      <w:r>
                        <w:rPr>
                          <w:rFonts w:ascii="Arial" w:hAnsi="Arial" w:cs="Arial" w:hint="eastAsia"/>
                          <w:color w:val="0070C0"/>
                          <w:sz w:val="20"/>
                          <w:szCs w:val="20"/>
                        </w:rPr>
                        <w:t>214290019</w:t>
                      </w:r>
                    </w:p>
                    <w:p w14:paraId="015C1ABB" w14:textId="77777777" w:rsidR="00724920" w:rsidRDefault="0072492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15C1A9F" wp14:editId="015C1AA0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1272540" cy="1781175"/>
                <wp:effectExtent l="0" t="0" r="23495" b="9525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2526" cy="1781175"/>
                          <a:chOff x="19636" y="3266"/>
                          <a:chExt cx="5137" cy="3780"/>
                        </a:xfrm>
                      </wpg:grpSpPr>
                      <wpg:grpSp>
                        <wpg:cNvPr id="25" name="组合 25"/>
                        <wpg:cNvGrpSpPr/>
                        <wpg:grpSpPr>
                          <a:xfrm>
                            <a:off x="19636" y="3266"/>
                            <a:ext cx="5137" cy="3709"/>
                            <a:chOff x="6307" y="4622"/>
                            <a:chExt cx="9572" cy="3709"/>
                          </a:xfrm>
                        </wpg:grpSpPr>
                        <wps:wsp>
                          <wps:cNvPr id="17" name="矩形 17"/>
                          <wps:cNvSpPr/>
                          <wps:spPr>
                            <a:xfrm>
                              <a:off x="6307" y="4622"/>
                              <a:ext cx="9570" cy="37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lumMod val="7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8" name="矩形 18"/>
                          <wps:cNvSpPr/>
                          <wps:spPr>
                            <a:xfrm>
                              <a:off x="6307" y="7491"/>
                              <a:ext cx="9572" cy="672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lumMod val="7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1" name="文本框 21"/>
                        <wps:cNvSpPr txBox="1"/>
                        <wps:spPr>
                          <a:xfrm>
                            <a:off x="19702" y="5970"/>
                            <a:ext cx="5070" cy="10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5C1ABC" w14:textId="77777777" w:rsidR="00724920" w:rsidRDefault="00580839">
                              <w:pP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 w:hint="eastAsia"/>
                                  <w:color w:val="000000"/>
                                  <w:sz w:val="16"/>
                                  <w:szCs w:val="20"/>
                                </w:rPr>
                                <w:t xml:space="preserve">  AFEB12HP115V1C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5C1A9F" id="组合 32" o:spid="_x0000_s1027" style="position:absolute;left:0;text-align:left;margin-left:0;margin-top:.65pt;width:100.2pt;height:140.25pt;z-index:251660288;mso-position-horizontal:left;mso-position-horizontal-relative:margin" coordorigin="19636,3266" coordsize="5137,3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">
                <v:group id="组合 25" o:spid="_x0000_s1028" style="position:absolute;left:19636;top:3266;width:5137;height:3709" coordorigin="6307,4622" coordsize="9572,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rect id="矩形 17" o:spid="_x0000_s1029" style="position:absolute;left:6307;top:4622;width:9570;height:3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" filled="f" strokecolor="#91abdf [1940]" strokeweight="1pt"/>
                  <v:rect id="矩形 18" o:spid="_x0000_s1030" style="position:absolute;left:6307;top:7491;width:9572;height:6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" fillcolor="#91abdf [1940]" stroked="f" strokeweight="1pt"/>
                </v:group>
                <v:shape id="文本框 21" o:spid="_x0000_s1031" type="#_x0000_t202" style="position:absolute;left:19702;top:5970;width:5070;height:1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14:paraId="015C1ABC" w14:textId="77777777" w:rsidR="00724920" w:rsidRDefault="00580839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20"/>
                          </w:rPr>
                        </w:pPr>
                        <w:r>
                          <w:rPr>
                            <w:rFonts w:ascii="Arial" w:hAnsi="Arial" w:cs="Arial" w:hint="eastAsia"/>
                            <w:color w:val="000000"/>
                            <w:sz w:val="16"/>
                            <w:szCs w:val="20"/>
                          </w:rPr>
                          <w:t xml:space="preserve">  AFEB12HP115V1C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015C1AA1" wp14:editId="015C1AA2">
            <wp:simplePos x="0" y="0"/>
            <wp:positionH relativeFrom="column">
              <wp:posOffset>108585</wp:posOffset>
            </wp:positionH>
            <wp:positionV relativeFrom="paragraph">
              <wp:posOffset>74295</wp:posOffset>
            </wp:positionV>
            <wp:extent cx="1106805" cy="1256665"/>
            <wp:effectExtent l="0" t="0" r="0" b="635"/>
            <wp:wrapNone/>
            <wp:docPr id="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38"/>
                    <a:stretch>
                      <a:fillRect/>
                    </a:stretch>
                  </pic:blipFill>
                  <pic:spPr>
                    <a:xfrm>
                      <a:off x="0" y="0"/>
                      <a:ext cx="1107239" cy="1257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5C194E" w14:textId="77777777" w:rsidR="00724920" w:rsidRDefault="00580839">
      <w:pPr>
        <w:tabs>
          <w:tab w:val="left" w:pos="6969"/>
        </w:tabs>
        <w:spacing w:line="180" w:lineRule="exact"/>
        <w:jc w:val="left"/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rFonts w:ascii="Arial" w:eastAsia="SimHei" w:hAnsi="Arial" w:cs="Arial" w:hint="eastAsia"/>
          <w:b/>
          <w:bCs/>
          <w:color w:val="000000"/>
          <w:sz w:val="6"/>
          <w:szCs w:val="6"/>
        </w:rPr>
        <w:tab/>
      </w:r>
    </w:p>
    <w:p w14:paraId="015C194F" w14:textId="77777777" w:rsidR="00724920" w:rsidRDefault="00724920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015C1950" w14:textId="77777777" w:rsidR="00724920" w:rsidRDefault="00724920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015C1951" w14:textId="77777777" w:rsidR="00724920" w:rsidRDefault="00580839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15C1AA3" wp14:editId="015C1AA4">
            <wp:simplePos x="0" y="0"/>
            <wp:positionH relativeFrom="column">
              <wp:posOffset>1355725</wp:posOffset>
            </wp:positionH>
            <wp:positionV relativeFrom="paragraph">
              <wp:posOffset>9525</wp:posOffset>
            </wp:positionV>
            <wp:extent cx="4834255" cy="675005"/>
            <wp:effectExtent l="0" t="0" r="4445" b="10795"/>
            <wp:wrapNone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34255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5C1952" w14:textId="77777777" w:rsidR="00724920" w:rsidRDefault="00724920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015C1953" w14:textId="77777777" w:rsidR="00724920" w:rsidRDefault="00724920">
      <w:pPr>
        <w:spacing w:line="180" w:lineRule="exac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015C1954" w14:textId="77777777" w:rsidR="00724920" w:rsidRDefault="00724920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015C1955" w14:textId="77777777" w:rsidR="00724920" w:rsidRDefault="00724920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015C1956" w14:textId="77777777" w:rsidR="00724920" w:rsidRDefault="00724920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015C1957" w14:textId="77777777" w:rsidR="00724920" w:rsidRDefault="00724920">
      <w:pPr>
        <w:spacing w:line="180" w:lineRule="exact"/>
        <w:jc w:val="right"/>
        <w:rPr>
          <w:rFonts w:eastAsia="SimHei"/>
          <w:b/>
          <w:bCs/>
          <w:sz w:val="6"/>
          <w:szCs w:val="6"/>
        </w:rPr>
      </w:pPr>
    </w:p>
    <w:p w14:paraId="015C1958" w14:textId="77777777" w:rsidR="00724920" w:rsidRDefault="00724920">
      <w:pPr>
        <w:spacing w:line="180" w:lineRule="exact"/>
        <w:jc w:val="right"/>
        <w:rPr>
          <w:rFonts w:eastAsia="SimHei"/>
          <w:b/>
          <w:bCs/>
          <w:sz w:val="6"/>
          <w:szCs w:val="6"/>
        </w:rPr>
      </w:pPr>
    </w:p>
    <w:p w14:paraId="015C1959" w14:textId="77777777" w:rsidR="00724920" w:rsidRDefault="00724920">
      <w:pPr>
        <w:spacing w:line="180" w:lineRule="exact"/>
        <w:jc w:val="right"/>
        <w:rPr>
          <w:rFonts w:eastAsia="SimHei"/>
          <w:b/>
          <w:bCs/>
          <w:sz w:val="6"/>
          <w:szCs w:val="6"/>
        </w:rPr>
      </w:pPr>
    </w:p>
    <w:p w14:paraId="015C195A" w14:textId="77777777" w:rsidR="00724920" w:rsidRDefault="00724920">
      <w:pPr>
        <w:spacing w:line="180" w:lineRule="exact"/>
        <w:jc w:val="right"/>
        <w:rPr>
          <w:rFonts w:eastAsia="SimHei"/>
          <w:b/>
          <w:bCs/>
          <w:sz w:val="6"/>
          <w:szCs w:val="6"/>
        </w:rPr>
      </w:pPr>
    </w:p>
    <w:p w14:paraId="015C195B" w14:textId="77777777" w:rsidR="00724920" w:rsidRDefault="00724920">
      <w:pPr>
        <w:spacing w:line="180" w:lineRule="exact"/>
        <w:jc w:val="right"/>
        <w:rPr>
          <w:rFonts w:eastAsia="SimHei"/>
          <w:b/>
          <w:bCs/>
          <w:sz w:val="6"/>
          <w:szCs w:val="6"/>
        </w:rPr>
      </w:pPr>
    </w:p>
    <w:p w14:paraId="015C195C" w14:textId="77777777" w:rsidR="00724920" w:rsidRDefault="00724920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tbl>
      <w:tblPr>
        <w:tblW w:w="4979" w:type="pct"/>
        <w:tblInd w:w="-10" w:type="dxa"/>
        <w:tblLook w:val="04A0" w:firstRow="1" w:lastRow="0" w:firstColumn="1" w:lastColumn="0" w:noHBand="0" w:noVBand="1"/>
      </w:tblPr>
      <w:tblGrid>
        <w:gridCol w:w="2316"/>
        <w:gridCol w:w="1420"/>
        <w:gridCol w:w="3500"/>
        <w:gridCol w:w="717"/>
        <w:gridCol w:w="1635"/>
      </w:tblGrid>
      <w:tr w:rsidR="00724920" w14:paraId="015C195E" w14:textId="77777777">
        <w:trPr>
          <w:trHeight w:val="31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3A0" w:themeFill="accent1" w:themeFillShade="BF"/>
            <w:noWrap/>
            <w:vAlign w:val="center"/>
          </w:tcPr>
          <w:p w14:paraId="015C195D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Hei" w:hAnsi="Arial" w:cs="Arial"/>
                <w:b/>
                <w:bCs/>
                <w:sz w:val="24"/>
                <w:shd w:val="clear" w:color="auto" w:fill="FFFFFF" w:themeFill="background1"/>
              </w:rPr>
            </w:pPr>
            <w:r w:rsidRPr="00E7106C">
              <w:rPr>
                <w:rFonts w:ascii="Arial" w:eastAsia="SimHei" w:hAnsi="Arial" w:cs="Arial" w:hint="eastAsia"/>
                <w:b/>
                <w:bCs/>
                <w:sz w:val="28"/>
                <w:szCs w:val="28"/>
                <w:shd w:val="clear" w:color="auto" w:fill="FFFFFF" w:themeFill="background1"/>
              </w:rPr>
              <w:t>Specifications</w:t>
            </w:r>
          </w:p>
        </w:tc>
      </w:tr>
      <w:tr w:rsidR="00724920" w14:paraId="015C1961" w14:textId="77777777">
        <w:tblPrEx>
          <w:jc w:val="center"/>
          <w:tblInd w:w="0" w:type="dxa"/>
        </w:tblPrEx>
        <w:trPr>
          <w:trHeight w:val="352"/>
          <w:jc w:val="center"/>
        </w:trPr>
        <w:tc>
          <w:tcPr>
            <w:tcW w:w="370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5F" w14:textId="77777777" w:rsidR="00724920" w:rsidRDefault="00580839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</w:rPr>
              <w:t>Model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60" w14:textId="77777777" w:rsidR="00724920" w:rsidRDefault="00580839">
            <w:pPr>
              <w:snapToGrid w:val="0"/>
              <w:jc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>AFEB12HP115V1C</w:t>
            </w:r>
          </w:p>
        </w:tc>
      </w:tr>
      <w:tr w:rsidR="00724920" w14:paraId="015C1964" w14:textId="77777777">
        <w:tblPrEx>
          <w:jc w:val="center"/>
          <w:tblInd w:w="0" w:type="dxa"/>
        </w:tblPrEx>
        <w:trPr>
          <w:trHeight w:val="352"/>
          <w:jc w:val="center"/>
        </w:trPr>
        <w:tc>
          <w:tcPr>
            <w:tcW w:w="37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62" w14:textId="77777777" w:rsidR="00724920" w:rsidRDefault="00580839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  <w:t>Indoor Unit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63" w14:textId="77777777" w:rsidR="00724920" w:rsidRDefault="00580839">
            <w:pPr>
              <w:snapToGrid w:val="0"/>
              <w:jc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>AFEB12HP115V1C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</w:t>
            </w:r>
          </w:p>
        </w:tc>
      </w:tr>
      <w:tr w:rsidR="00724920" w14:paraId="015C1967" w14:textId="77777777">
        <w:tblPrEx>
          <w:jc w:val="center"/>
          <w:tblInd w:w="0" w:type="dxa"/>
        </w:tblPrEx>
        <w:trPr>
          <w:trHeight w:val="352"/>
          <w:jc w:val="center"/>
        </w:trPr>
        <w:tc>
          <w:tcPr>
            <w:tcW w:w="37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65" w14:textId="77777777" w:rsidR="00724920" w:rsidRDefault="00580839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 w:hint="eastAsia"/>
                <w:b/>
                <w:bCs/>
                <w:sz w:val="15"/>
                <w:szCs w:val="15"/>
                <w:lang w:bidi="ar"/>
              </w:rPr>
              <w:t>Outdoor Unit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66" w14:textId="77777777" w:rsidR="00724920" w:rsidRDefault="00580839">
            <w:pPr>
              <w:snapToGrid w:val="0"/>
              <w:jc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>AFEB12HP115V1C</w:t>
            </w:r>
            <w:r>
              <w:rPr>
                <w:rStyle w:val="font41"/>
                <w:rFonts w:ascii="Arial" w:hAnsi="Arial" w:cs="Arial"/>
                <w:sz w:val="15"/>
                <w:szCs w:val="15"/>
              </w:rPr>
              <w:t>O</w:t>
            </w:r>
          </w:p>
        </w:tc>
      </w:tr>
      <w:tr w:rsidR="00724920" w14:paraId="015C196D" w14:textId="77777777">
        <w:tblPrEx>
          <w:jc w:val="center"/>
          <w:tblInd w:w="0" w:type="dxa"/>
        </w:tblPrEx>
        <w:trPr>
          <w:trHeight w:val="352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015C1968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 Bold" w:hAnsi="Arial Bold" w:cs="Arial Bold"/>
                <w:b/>
                <w:bCs/>
                <w:sz w:val="15"/>
                <w:szCs w:val="15"/>
                <w:lang w:bidi="ar"/>
              </w:rPr>
              <w:t>Cooling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015C1969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Capacity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015C196A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Rated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015C196B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Btu/h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015C196C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12000 </w:t>
            </w:r>
          </w:p>
        </w:tc>
      </w:tr>
      <w:tr w:rsidR="00724920" w14:paraId="015C1973" w14:textId="77777777">
        <w:tblPrEx>
          <w:jc w:val="center"/>
          <w:tblInd w:w="0" w:type="dxa"/>
        </w:tblPrEx>
        <w:trPr>
          <w:trHeight w:val="312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015C196E" w14:textId="77777777" w:rsidR="00724920" w:rsidRDefault="00724920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015C196F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Capacity Range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015C1970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Min-Max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015C1971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Btu/h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015C1972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1700-13300</w:t>
            </w:r>
          </w:p>
        </w:tc>
      </w:tr>
      <w:tr w:rsidR="00724920" w14:paraId="015C1979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015C1974" w14:textId="77777777" w:rsidR="00724920" w:rsidRDefault="00724920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015C1975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Power Input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015C1976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Rated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015C1977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W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015C1978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1050 </w:t>
            </w:r>
          </w:p>
        </w:tc>
      </w:tr>
      <w:tr w:rsidR="00724920" w14:paraId="015C197E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015C197A" w14:textId="77777777" w:rsidR="00724920" w:rsidRDefault="00724920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015C197B" w14:textId="77777777" w:rsidR="00724920" w:rsidRPr="00E7106C" w:rsidRDefault="00580839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 w:rsidRPr="00E7106C"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>Operating Range</w:t>
            </w:r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015C197C" w14:textId="52C3655F" w:rsidR="00724920" w:rsidRDefault="00DE349D" w:rsidP="00DE349D">
            <w:pPr>
              <w:widowControl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 xml:space="preserve">                     </w:t>
            </w:r>
            <w:r w:rsidR="00580839"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 xml:space="preserve">°F 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015C197D" w14:textId="77777777" w:rsidR="00724920" w:rsidRDefault="00580839">
            <w:pPr>
              <w:snapToGrid w:val="0"/>
              <w:jc w:val="center"/>
              <w:rPr>
                <w:rFonts w:ascii="Arial" w:hAnsi="Arial" w:cs="Arial"/>
                <w:color w:val="000000"/>
                <w:sz w:val="15"/>
                <w:szCs w:val="15"/>
                <w:highlight w:val="green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15"/>
              </w:rPr>
              <w:t>5-125</w:t>
            </w:r>
          </w:p>
        </w:tc>
      </w:tr>
      <w:tr w:rsidR="00724920" w14:paraId="015C1984" w14:textId="77777777">
        <w:tblPrEx>
          <w:jc w:val="center"/>
          <w:tblInd w:w="0" w:type="dxa"/>
        </w:tblPrEx>
        <w:trPr>
          <w:trHeight w:val="90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015C197F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 Bold" w:hAnsi="Arial Bold" w:cs="Arial Bold"/>
                <w:b/>
                <w:bCs/>
                <w:sz w:val="15"/>
                <w:szCs w:val="15"/>
                <w:lang w:bidi="ar"/>
              </w:rPr>
              <w:t>Heating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015C1980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Capacity</w:t>
            </w: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 xml:space="preserve"> 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at 47F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015C1981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Rated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015C1982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Btu/h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015C1983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12300 </w:t>
            </w:r>
          </w:p>
        </w:tc>
      </w:tr>
      <w:tr w:rsidR="00724920" w14:paraId="015C198A" w14:textId="77777777">
        <w:tblPrEx>
          <w:jc w:val="center"/>
          <w:tblInd w:w="0" w:type="dxa"/>
        </w:tblPrEx>
        <w:trPr>
          <w:trHeight w:val="90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015C1985" w14:textId="77777777" w:rsidR="00724920" w:rsidRDefault="00724920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015C1986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Capacity Range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015C1987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Min-Max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015C1988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Btu/h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015C1989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1700-15500</w:t>
            </w:r>
          </w:p>
        </w:tc>
      </w:tr>
      <w:tr w:rsidR="00724920" w14:paraId="015C1990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015C198B" w14:textId="77777777" w:rsidR="00724920" w:rsidRDefault="00724920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015C198C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Power Input at 47F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015C198D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Rated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015C198E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W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015C198F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950 </w:t>
            </w:r>
          </w:p>
        </w:tc>
      </w:tr>
      <w:tr w:rsidR="00724920" w14:paraId="015C1996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015C1991" w14:textId="77777777" w:rsidR="00724920" w:rsidRDefault="00724920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015C1992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Capacity at 17F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015C1993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Rated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015C1994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Btu/h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015C1995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10600 </w:t>
            </w:r>
          </w:p>
        </w:tc>
      </w:tr>
      <w:tr w:rsidR="00724920" w14:paraId="015C199C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015C1997" w14:textId="77777777" w:rsidR="00724920" w:rsidRDefault="00724920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015C1998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Capacity at 5F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015C1999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Max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015C199A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Btu/h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015C199B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9200 </w:t>
            </w:r>
          </w:p>
        </w:tc>
      </w:tr>
      <w:tr w:rsidR="00724920" w14:paraId="015C19A2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015C199D" w14:textId="77777777" w:rsidR="00724920" w:rsidRDefault="00724920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015C199E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Capacity at -5°F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015C199F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Max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015C19A0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Btu/h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015C19A1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6300 </w:t>
            </w:r>
          </w:p>
        </w:tc>
      </w:tr>
      <w:tr w:rsidR="00724920" w14:paraId="015C19A7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015C19A3" w14:textId="77777777" w:rsidR="00724920" w:rsidRDefault="00724920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015C19A4" w14:textId="77777777" w:rsidR="00724920" w:rsidRDefault="00580839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>Operating Range</w:t>
            </w:r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015C19A5" w14:textId="4AE511B0" w:rsidR="00724920" w:rsidRDefault="00DE349D" w:rsidP="00DE349D">
            <w:pPr>
              <w:widowControl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 xml:space="preserve">                    </w:t>
            </w:r>
            <w:r w:rsidR="00580839"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°F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015C19A6" w14:textId="77777777" w:rsidR="00724920" w:rsidRDefault="00580839">
            <w:pPr>
              <w:snapToGrid w:val="0"/>
              <w:jc w:val="center"/>
              <w:rPr>
                <w:rFonts w:ascii="Arial" w:hAnsi="Arial" w:cs="Arial"/>
                <w:color w:val="000000"/>
                <w:sz w:val="15"/>
                <w:szCs w:val="15"/>
                <w:highlight w:val="green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15"/>
              </w:rPr>
              <w:t>-13-75</w:t>
            </w:r>
          </w:p>
        </w:tc>
      </w:tr>
      <w:tr w:rsidR="00724920" w14:paraId="015C19AB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A8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  <w:t>Efficiency</w:t>
            </w:r>
          </w:p>
        </w:tc>
        <w:tc>
          <w:tcPr>
            <w:tcW w:w="20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A9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SEER2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AA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22 </w:t>
            </w:r>
          </w:p>
        </w:tc>
      </w:tr>
      <w:tr w:rsidR="00724920" w14:paraId="015C19AF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AC" w14:textId="77777777" w:rsidR="00724920" w:rsidRDefault="00724920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</w:pPr>
          </w:p>
        </w:tc>
        <w:tc>
          <w:tcPr>
            <w:tcW w:w="20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AD" w14:textId="77777777" w:rsidR="00724920" w:rsidRDefault="00580839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HSPF2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AE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Century Gothic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9.5 </w:t>
            </w:r>
          </w:p>
        </w:tc>
      </w:tr>
      <w:tr w:rsidR="00724920" w14:paraId="015C19B4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D3F57" w14:textId="77777777" w:rsidR="00724920" w:rsidRDefault="00580839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  <w:t>Indoor Unit</w:t>
            </w:r>
          </w:p>
          <w:p w14:paraId="6C3471B9" w14:textId="77777777" w:rsidR="008B793A" w:rsidRPr="008B793A" w:rsidRDefault="008B793A" w:rsidP="008B793A">
            <w:pPr>
              <w:rPr>
                <w:rFonts w:ascii="Arial" w:eastAsia="SimSun" w:hAnsi="Arial" w:cs="Arial"/>
                <w:sz w:val="15"/>
                <w:szCs w:val="15"/>
              </w:rPr>
            </w:pPr>
          </w:p>
          <w:p w14:paraId="7E736D46" w14:textId="77777777" w:rsidR="008B793A" w:rsidRPr="008B793A" w:rsidRDefault="008B793A" w:rsidP="008B793A">
            <w:pPr>
              <w:rPr>
                <w:rFonts w:ascii="Arial" w:eastAsia="SimSun" w:hAnsi="Arial" w:cs="Arial"/>
                <w:sz w:val="15"/>
                <w:szCs w:val="15"/>
              </w:rPr>
            </w:pPr>
          </w:p>
          <w:p w14:paraId="3F66D86D" w14:textId="77777777" w:rsidR="008B793A" w:rsidRPr="008B793A" w:rsidRDefault="008B793A" w:rsidP="008B793A">
            <w:pPr>
              <w:rPr>
                <w:rFonts w:ascii="Arial" w:eastAsia="SimSun" w:hAnsi="Arial" w:cs="Arial"/>
                <w:sz w:val="15"/>
                <w:szCs w:val="15"/>
              </w:rPr>
            </w:pPr>
          </w:p>
          <w:p w14:paraId="29254BA0" w14:textId="77777777" w:rsidR="008B793A" w:rsidRPr="008B793A" w:rsidRDefault="008B793A" w:rsidP="008B793A">
            <w:pPr>
              <w:rPr>
                <w:rFonts w:ascii="Arial" w:eastAsia="SimSun" w:hAnsi="Arial" w:cs="Arial"/>
                <w:sz w:val="15"/>
                <w:szCs w:val="15"/>
              </w:rPr>
            </w:pPr>
          </w:p>
          <w:p w14:paraId="384F5924" w14:textId="77777777" w:rsidR="008B793A" w:rsidRPr="008B793A" w:rsidRDefault="008B793A" w:rsidP="008B793A">
            <w:pPr>
              <w:rPr>
                <w:rFonts w:ascii="Arial" w:eastAsia="SimSun" w:hAnsi="Arial" w:cs="Arial"/>
                <w:sz w:val="15"/>
                <w:szCs w:val="15"/>
              </w:rPr>
            </w:pPr>
          </w:p>
          <w:p w14:paraId="015C19B0" w14:textId="77777777" w:rsidR="008B793A" w:rsidRPr="008B793A" w:rsidRDefault="008B793A" w:rsidP="008B793A">
            <w:pPr>
              <w:rPr>
                <w:rFonts w:ascii="Arial" w:eastAsia="SimSun" w:hAnsi="Arial" w:cs="Arial"/>
                <w:sz w:val="15"/>
                <w:szCs w:val="15"/>
              </w:rPr>
            </w:pPr>
          </w:p>
        </w:tc>
        <w:tc>
          <w:tcPr>
            <w:tcW w:w="3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B1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Air Flow Rate(SH/H/M/L/Q)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B2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CFM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B3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380/330/302/273/193</w:t>
            </w:r>
          </w:p>
        </w:tc>
      </w:tr>
      <w:tr w:rsidR="00724920" w14:paraId="015C19BA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B5" w14:textId="77777777" w:rsidR="00724920" w:rsidRDefault="00724920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B6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Sound Pressure Level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015C19B7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Cooling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015C19B8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dB(A)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015C19B9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43/40/36/33/27</w:t>
            </w:r>
          </w:p>
        </w:tc>
      </w:tr>
      <w:tr w:rsidR="00724920" w14:paraId="015C19C0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BB" w14:textId="77777777" w:rsidR="00724920" w:rsidRDefault="00724920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BC" w14:textId="77777777" w:rsidR="00724920" w:rsidRDefault="00724920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015C19BD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Heating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015C19BE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dB(A)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015C19BF" w14:textId="79F6D0CC" w:rsidR="00724920" w:rsidRDefault="0058083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43/40/36/33</w:t>
            </w:r>
          </w:p>
        </w:tc>
      </w:tr>
      <w:tr w:rsidR="00724920" w14:paraId="015C19C6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C1" w14:textId="77777777" w:rsidR="00724920" w:rsidRDefault="00724920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C2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Package Dimensions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C3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C4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C5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11-13/16 [300]</w:t>
            </w:r>
          </w:p>
        </w:tc>
      </w:tr>
      <w:tr w:rsidR="00724920" w14:paraId="015C19CC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C7" w14:textId="77777777" w:rsidR="00724920" w:rsidRDefault="00724920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C8" w14:textId="77777777" w:rsidR="00724920" w:rsidRDefault="00724920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C9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W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CA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CB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35-15/64 [895]</w:t>
            </w:r>
          </w:p>
        </w:tc>
      </w:tr>
      <w:tr w:rsidR="00724920" w14:paraId="015C19D2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CD" w14:textId="77777777" w:rsidR="00724920" w:rsidRDefault="00724920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CE" w14:textId="77777777" w:rsidR="00724920" w:rsidRDefault="00724920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CF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D0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D1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14-39/64 [371]</w:t>
            </w:r>
          </w:p>
        </w:tc>
      </w:tr>
      <w:tr w:rsidR="00724920" w14:paraId="015C19D8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D3" w14:textId="77777777" w:rsidR="00724920" w:rsidRDefault="00724920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D4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Net Dimensions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D5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D6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D7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8-27/64 [214]</w:t>
            </w:r>
          </w:p>
        </w:tc>
      </w:tr>
      <w:tr w:rsidR="00724920" w14:paraId="015C19DE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D9" w14:textId="77777777" w:rsidR="00724920" w:rsidRDefault="00724920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DA" w14:textId="77777777" w:rsidR="00724920" w:rsidRDefault="00724920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DB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W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DC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DD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32-53/64 [834]</w:t>
            </w:r>
          </w:p>
        </w:tc>
      </w:tr>
      <w:tr w:rsidR="00724920" w14:paraId="015C19E4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DF" w14:textId="77777777" w:rsidR="00724920" w:rsidRDefault="00724920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E0" w14:textId="77777777" w:rsidR="00724920" w:rsidRDefault="00724920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E1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E2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E3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11-13/16 [300]</w:t>
            </w:r>
          </w:p>
        </w:tc>
      </w:tr>
      <w:tr w:rsidR="00724920" w14:paraId="015C19E9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E5" w14:textId="77777777" w:rsidR="00724920" w:rsidRDefault="00724920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E6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Net Weight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E7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proofErr w:type="spellStart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Ibs</w:t>
            </w:r>
            <w:proofErr w:type="spellEnd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[kg]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E8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18.8 [8.5]</w:t>
            </w:r>
          </w:p>
        </w:tc>
      </w:tr>
      <w:tr w:rsidR="00724920" w14:paraId="015C19EF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EA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  <w:t>Outdoor Unit</w:t>
            </w:r>
          </w:p>
        </w:tc>
        <w:tc>
          <w:tcPr>
            <w:tcW w:w="2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EB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Package Dimensions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EC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ED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EE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23-27/64 [595]</w:t>
            </w:r>
          </w:p>
        </w:tc>
      </w:tr>
      <w:tr w:rsidR="00724920" w14:paraId="015C19F5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F0" w14:textId="77777777" w:rsidR="00724920" w:rsidRDefault="00724920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F1" w14:textId="77777777" w:rsidR="00724920" w:rsidRDefault="00724920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F2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W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F3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F4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32-31/64 [825]</w:t>
            </w:r>
          </w:p>
        </w:tc>
      </w:tr>
      <w:tr w:rsidR="00724920" w14:paraId="015C19FB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F6" w14:textId="77777777" w:rsidR="00724920" w:rsidRDefault="00724920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F7" w14:textId="77777777" w:rsidR="00724920" w:rsidRDefault="00724920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F8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F9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FA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13-37/64 [345]</w:t>
            </w:r>
          </w:p>
        </w:tc>
      </w:tr>
      <w:tr w:rsidR="00724920" w14:paraId="015C1A01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FC" w14:textId="77777777" w:rsidR="00724920" w:rsidRDefault="00724920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FD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Net Dimensions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FE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9FF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00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21-3/16 [538]</w:t>
            </w:r>
          </w:p>
        </w:tc>
      </w:tr>
      <w:tr w:rsidR="00724920" w14:paraId="015C1A07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02" w14:textId="77777777" w:rsidR="00724920" w:rsidRDefault="00724920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03" w14:textId="77777777" w:rsidR="00724920" w:rsidRDefault="00724920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04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W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05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C1A06" w14:textId="77777777" w:rsidR="00724920" w:rsidRDefault="00580839">
            <w:pPr>
              <w:widowControl/>
              <w:jc w:val="center"/>
              <w:textAlignment w:val="top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31-11/16 [805]</w:t>
            </w:r>
          </w:p>
        </w:tc>
      </w:tr>
      <w:tr w:rsidR="00724920" w14:paraId="015C1A0D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08" w14:textId="77777777" w:rsidR="00724920" w:rsidRDefault="00724920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09" w14:textId="77777777" w:rsidR="00724920" w:rsidRDefault="00724920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0A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0B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0C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12-11/64 [309]</w:t>
            </w:r>
          </w:p>
        </w:tc>
      </w:tr>
      <w:tr w:rsidR="00724920" w14:paraId="015C1A12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0E" w14:textId="77777777" w:rsidR="00724920" w:rsidRDefault="00724920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0F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Net Weight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10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proofErr w:type="spellStart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Ibs</w:t>
            </w:r>
            <w:proofErr w:type="spellEnd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[kg]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11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56.2 [25.5]</w:t>
            </w:r>
          </w:p>
        </w:tc>
      </w:tr>
      <w:tr w:rsidR="00724920" w14:paraId="015C1A18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13" w14:textId="77777777" w:rsidR="00724920" w:rsidRDefault="00724920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14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Sound Pressure Level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015C1A15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Cooling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015C1A16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dB(A)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015C1A17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52 </w:t>
            </w:r>
          </w:p>
        </w:tc>
      </w:tr>
      <w:tr w:rsidR="00724920" w14:paraId="015C1A1E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19" w14:textId="77777777" w:rsidR="00724920" w:rsidRDefault="00724920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1A" w14:textId="77777777" w:rsidR="00724920" w:rsidRDefault="00724920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015C1A1B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Heating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015C1A1C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dB(A)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015C1A1D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52 </w:t>
            </w:r>
          </w:p>
        </w:tc>
      </w:tr>
      <w:tr w:rsidR="00724920" w14:paraId="015C1A24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1F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  <w:t>Piping</w:t>
            </w:r>
          </w:p>
        </w:tc>
        <w:tc>
          <w:tcPr>
            <w:tcW w:w="11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20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Diameter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21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Gas(0.D.)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22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23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3/8 [9.52]</w:t>
            </w:r>
          </w:p>
        </w:tc>
      </w:tr>
      <w:tr w:rsidR="00724920" w14:paraId="015C1A2A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25" w14:textId="77777777" w:rsidR="00724920" w:rsidRDefault="00724920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26" w14:textId="77777777" w:rsidR="00724920" w:rsidRDefault="00724920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27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51"/>
                <w:rFonts w:ascii="Arial" w:hAnsi="Arial" w:cs="Arial"/>
                <w:sz w:val="15"/>
                <w:szCs w:val="15"/>
                <w:lang w:bidi="ar"/>
              </w:rPr>
              <w:t>Li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quid(0.D)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28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29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1/4 [6.35]</w:t>
            </w:r>
          </w:p>
        </w:tc>
      </w:tr>
      <w:tr w:rsidR="00724920" w14:paraId="015C1A30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2B" w14:textId="77777777" w:rsidR="00724920" w:rsidRDefault="00724920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2C" w14:textId="77777777" w:rsidR="00724920" w:rsidRDefault="00724920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2D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Indoor Drain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2E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2F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5/8 [15.88]</w:t>
            </w:r>
          </w:p>
        </w:tc>
      </w:tr>
      <w:tr w:rsidR="00724920" w14:paraId="015C1A35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31" w14:textId="77777777" w:rsidR="00724920" w:rsidRDefault="00724920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32" w14:textId="77777777" w:rsidR="00724920" w:rsidRDefault="00580839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proofErr w:type="spellStart"/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>Min.Length</w:t>
            </w:r>
            <w:proofErr w:type="spellEnd"/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33" w14:textId="77777777" w:rsidR="00724920" w:rsidRDefault="00580839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ft</w:t>
            </w: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 xml:space="preserve"> 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[m]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34" w14:textId="77777777" w:rsidR="00724920" w:rsidRDefault="00580839">
            <w:pPr>
              <w:snapToGrid w:val="0"/>
              <w:jc w:val="center"/>
              <w:rPr>
                <w:rFonts w:ascii="Arial" w:hAnsi="Arial" w:cs="Arial"/>
                <w:color w:val="000000"/>
                <w:sz w:val="15"/>
                <w:szCs w:val="15"/>
                <w:highlight w:val="green"/>
              </w:rPr>
            </w:pPr>
            <w:r>
              <w:rPr>
                <w:rFonts w:ascii="Arial" w:eastAsia="Century Gothic" w:hAnsi="Arial" w:cs="Arial" w:hint="eastAsia"/>
                <w:color w:val="000000"/>
                <w:sz w:val="15"/>
                <w:szCs w:val="15"/>
              </w:rPr>
              <w:t>9</w:t>
            </w: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Arial" w:eastAsia="Century Gothic" w:hAnsi="Arial" w:cs="Arial" w:hint="eastAsia"/>
                <w:color w:val="000000"/>
                <w:sz w:val="15"/>
                <w:szCs w:val="15"/>
              </w:rPr>
              <w:t>[2.74]</w:t>
            </w:r>
          </w:p>
        </w:tc>
      </w:tr>
      <w:tr w:rsidR="00724920" w14:paraId="015C1A3A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36" w14:textId="77777777" w:rsidR="00724920" w:rsidRDefault="00724920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37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proofErr w:type="spellStart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Max.Length</w:t>
            </w:r>
            <w:proofErr w:type="spellEnd"/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38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ft</w:t>
            </w: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 xml:space="preserve"> 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[m]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39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65 [20]</w:t>
            </w:r>
          </w:p>
        </w:tc>
      </w:tr>
      <w:tr w:rsidR="00724920" w14:paraId="015C1A3F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3B" w14:textId="77777777" w:rsidR="00724920" w:rsidRDefault="00724920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3C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proofErr w:type="spellStart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Max.Height</w:t>
            </w:r>
            <w:proofErr w:type="spellEnd"/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3D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ft</w:t>
            </w: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 xml:space="preserve"> 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[m]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3E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50 [15]</w:t>
            </w:r>
          </w:p>
        </w:tc>
      </w:tr>
      <w:tr w:rsidR="00724920" w14:paraId="015C1A44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40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  <w:t>Electrical</w:t>
            </w: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41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Outdoor-Indoor</w:t>
            </w:r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42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proofErr w:type="spellStart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V,ph,Hz</w:t>
            </w:r>
            <w:proofErr w:type="spellEnd"/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43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>115,1,60</w:t>
            </w:r>
          </w:p>
        </w:tc>
      </w:tr>
      <w:tr w:rsidR="00724920" w14:paraId="015C1A49" w14:textId="77777777">
        <w:tblPrEx>
          <w:jc w:val="center"/>
          <w:tblInd w:w="0" w:type="dxa"/>
        </w:tblPrEx>
        <w:trPr>
          <w:trHeight w:val="170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45" w14:textId="77777777" w:rsidR="00724920" w:rsidRDefault="00724920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46" w14:textId="77777777" w:rsidR="00724920" w:rsidRDefault="00580839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Recommended</w:t>
            </w: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 xml:space="preserve"> 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Breaker</w:t>
            </w: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 xml:space="preserve"> 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Size</w:t>
            </w:r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47" w14:textId="77777777" w:rsidR="00724920" w:rsidRDefault="00580839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A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48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Century Gothic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25 </w:t>
            </w:r>
          </w:p>
        </w:tc>
      </w:tr>
      <w:tr w:rsidR="00724920" w14:paraId="015C1A4E" w14:textId="77777777">
        <w:tblPrEx>
          <w:jc w:val="center"/>
          <w:tblInd w:w="0" w:type="dxa"/>
        </w:tblPrEx>
        <w:trPr>
          <w:trHeight w:val="170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4A" w14:textId="77777777" w:rsidR="00724920" w:rsidRDefault="00724920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4B" w14:textId="77777777" w:rsidR="00724920" w:rsidRDefault="00580839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MCA</w:t>
            </w:r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4C" w14:textId="77777777" w:rsidR="00724920" w:rsidRDefault="00580839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A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4D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15 </w:t>
            </w:r>
          </w:p>
        </w:tc>
      </w:tr>
      <w:tr w:rsidR="00724920" w14:paraId="015C1A53" w14:textId="77777777">
        <w:tblPrEx>
          <w:jc w:val="center"/>
          <w:tblInd w:w="0" w:type="dxa"/>
        </w:tblPrEx>
        <w:trPr>
          <w:trHeight w:val="170"/>
          <w:jc w:val="center"/>
        </w:trPr>
        <w:tc>
          <w:tcPr>
            <w:tcW w:w="161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4F" w14:textId="77777777" w:rsidR="00724920" w:rsidRDefault="00724920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50" w14:textId="77777777" w:rsidR="00724920" w:rsidRDefault="00580839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MOCP</w:t>
            </w:r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51" w14:textId="77777777" w:rsidR="00724920" w:rsidRDefault="00580839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A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52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  <w:t xml:space="preserve">25 </w:t>
            </w:r>
          </w:p>
        </w:tc>
      </w:tr>
      <w:tr w:rsidR="00724920" w14:paraId="015C1A57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54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  <w:t xml:space="preserve">Refrigerant </w:t>
            </w:r>
          </w:p>
        </w:tc>
        <w:tc>
          <w:tcPr>
            <w:tcW w:w="20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55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Refrigerant Type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56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>R32</w:t>
            </w:r>
          </w:p>
        </w:tc>
      </w:tr>
      <w:tr w:rsidR="00724920" w14:paraId="015C1A5B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58" w14:textId="77777777" w:rsidR="00724920" w:rsidRDefault="00724920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</w:p>
        </w:tc>
        <w:tc>
          <w:tcPr>
            <w:tcW w:w="20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59" w14:textId="0E588ED0" w:rsidR="00724920" w:rsidRDefault="00580839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Pre-Charge</w:t>
            </w: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 xml:space="preserve"> Amount</w:t>
            </w:r>
            <w:r w:rsidR="00D02FD1"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 xml:space="preserve"> </w:t>
            </w:r>
            <w:r w:rsidR="00D02FD1">
              <w:rPr>
                <w:rStyle w:val="font41"/>
                <w:lang w:bidi="ar"/>
              </w:rPr>
              <w:t>oz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5A" w14:textId="2F4C62DA" w:rsidR="00724920" w:rsidRDefault="00D02FD1">
            <w:pPr>
              <w:snapToGrid w:val="0"/>
              <w:jc w:val="center"/>
              <w:rPr>
                <w:rFonts w:ascii="Arial" w:eastAsia="Century Gothic" w:hAnsi="Arial" w:cs="Arial"/>
                <w:color w:val="000000"/>
                <w:sz w:val="15"/>
                <w:szCs w:val="15"/>
                <w:highlight w:val="green"/>
              </w:rPr>
            </w:pPr>
            <w:r w:rsidRPr="00D02FD1"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30</w:t>
            </w:r>
          </w:p>
        </w:tc>
      </w:tr>
      <w:tr w:rsidR="00724920" w14:paraId="015C1A5F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5C1A5C" w14:textId="77777777" w:rsidR="00724920" w:rsidRDefault="00724920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</w:p>
        </w:tc>
        <w:tc>
          <w:tcPr>
            <w:tcW w:w="20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5D" w14:textId="77777777" w:rsidR="00724920" w:rsidRDefault="00580839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sz w:val="15"/>
                <w:szCs w:val="15"/>
                <w:lang w:bidi="ar"/>
              </w:rPr>
              <w:t>A</w:t>
            </w:r>
            <w:r>
              <w:rPr>
                <w:rFonts w:ascii="Arial" w:eastAsia="SimSun" w:hAnsi="Arial" w:cs="Arial"/>
                <w:color w:val="000000"/>
                <w:sz w:val="15"/>
                <w:szCs w:val="15"/>
                <w:lang w:bidi="ar"/>
              </w:rPr>
              <w:t xml:space="preserve">dditional </w:t>
            </w:r>
            <w:r>
              <w:rPr>
                <w:rFonts w:ascii="Arial" w:eastAsia="SimSun" w:hAnsi="Arial" w:cs="Arial" w:hint="eastAsia"/>
                <w:color w:val="000000"/>
                <w:sz w:val="15"/>
                <w:szCs w:val="15"/>
                <w:lang w:bidi="ar"/>
              </w:rPr>
              <w:t>C</w:t>
            </w:r>
            <w:r>
              <w:rPr>
                <w:rFonts w:ascii="Arial" w:eastAsia="SimSun" w:hAnsi="Arial" w:cs="Arial"/>
                <w:color w:val="000000"/>
                <w:sz w:val="15"/>
                <w:szCs w:val="15"/>
                <w:lang w:bidi="ar"/>
              </w:rPr>
              <w:t xml:space="preserve">harge </w:t>
            </w:r>
            <w:r>
              <w:rPr>
                <w:rFonts w:ascii="Arial" w:eastAsia="SimSun" w:hAnsi="Arial" w:cs="Arial" w:hint="eastAsia"/>
                <w:color w:val="000000"/>
                <w:sz w:val="15"/>
                <w:szCs w:val="15"/>
                <w:lang w:bidi="ar"/>
              </w:rPr>
              <w:t>P</w:t>
            </w:r>
            <w:r>
              <w:rPr>
                <w:rFonts w:ascii="Arial" w:eastAsia="SimSun" w:hAnsi="Arial" w:cs="Arial"/>
                <w:color w:val="000000"/>
                <w:sz w:val="15"/>
                <w:szCs w:val="15"/>
                <w:lang w:bidi="ar"/>
              </w:rPr>
              <w:t xml:space="preserve">er </w:t>
            </w:r>
            <w:r>
              <w:rPr>
                <w:rFonts w:ascii="Arial" w:eastAsia="SimSun" w:hAnsi="Arial" w:cs="Arial" w:hint="eastAsia"/>
                <w:color w:val="000000"/>
                <w:sz w:val="15"/>
                <w:szCs w:val="15"/>
                <w:lang w:bidi="ar"/>
              </w:rPr>
              <w:t>F</w:t>
            </w:r>
            <w:r>
              <w:rPr>
                <w:rFonts w:ascii="Arial" w:eastAsia="SimSun" w:hAnsi="Arial" w:cs="Arial"/>
                <w:color w:val="000000"/>
                <w:sz w:val="15"/>
                <w:szCs w:val="15"/>
                <w:lang w:bidi="ar"/>
              </w:rPr>
              <w:t>oot over 25ft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1A5E" w14:textId="77777777" w:rsidR="00724920" w:rsidRDefault="00580839">
            <w:pPr>
              <w:widowControl/>
              <w:jc w:val="center"/>
              <w:textAlignment w:val="center"/>
              <w:rPr>
                <w:rFonts w:ascii="Arial" w:eastAsia="Century Gothic" w:hAnsi="Arial" w:cs="Arial"/>
                <w:color w:val="000000"/>
                <w:sz w:val="15"/>
                <w:szCs w:val="15"/>
                <w:highlight w:val="green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15"/>
              </w:rPr>
              <w:t>0.172oz/ft</w:t>
            </w:r>
          </w:p>
        </w:tc>
      </w:tr>
    </w:tbl>
    <w:p w14:paraId="015C1A60" w14:textId="77777777" w:rsidR="00724920" w:rsidRDefault="00580839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5C1AA5" wp14:editId="015C1AA6">
                <wp:simplePos x="0" y="0"/>
                <wp:positionH relativeFrom="margin">
                  <wp:align>left</wp:align>
                </wp:positionH>
                <wp:positionV relativeFrom="paragraph">
                  <wp:posOffset>104775</wp:posOffset>
                </wp:positionV>
                <wp:extent cx="6342380" cy="1424940"/>
                <wp:effectExtent l="0" t="0" r="1905" b="3810"/>
                <wp:wrapNone/>
                <wp:docPr id="380216742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2278" cy="1424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5C1ABD" w14:textId="77777777" w:rsidR="00724920" w:rsidRDefault="0058083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Remarks:</w:t>
                            </w:r>
                          </w:p>
                          <w:p w14:paraId="015C1ABE" w14:textId="77777777" w:rsidR="00724920" w:rsidRDefault="00580839"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1.All specifications are subject to change by the manufacturer without prior notice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015C1ABF" w14:textId="77777777" w:rsidR="00724920" w:rsidRDefault="00580839"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2.All units are being tested and comply to ISO5151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015C1AC0" w14:textId="77777777" w:rsidR="00724920" w:rsidRDefault="00580839"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3.Sound pressure levels are measured in anechoic chamber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015C1AC1" w14:textId="77777777" w:rsidR="00724920" w:rsidRDefault="00580839"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During actual operation, sound pressure level will be higher as a result of room specification condition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015C1AC2" w14:textId="77777777" w:rsidR="00724920" w:rsidRDefault="00580839">
                            <w:pPr>
                              <w:spacing w:line="240" w:lineRule="exact"/>
                              <w:ind w:left="180" w:hangingChars="100" w:hanging="1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4.Data from AUX lab,05/03/24, Data may change according to test surroundings, AUX reserves right of explanation on data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5C1AA5" id="文本框 1" o:spid="_x0000_s1032" type="#_x0000_t202" style="position:absolute;left:0;text-align:left;margin-left:0;margin-top:8.25pt;width:499.4pt;height:112.2pt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" fillcolor="white [3201]" stroked="f" strokeweight=".5pt">
                <v:textbox>
                  <w:txbxContent>
                    <w:p w14:paraId="015C1ABD" w14:textId="77777777" w:rsidR="00724920" w:rsidRDefault="00580839">
                      <w:pP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Remarks:</w:t>
                      </w:r>
                    </w:p>
                    <w:p w14:paraId="015C1ABE" w14:textId="77777777" w:rsidR="00724920" w:rsidRDefault="00580839">
                      <w:pPr>
                        <w:spacing w:line="24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1.All specifications are subject to change by the manufacturer without prior notice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.</w:t>
                      </w:r>
                    </w:p>
                    <w:p w14:paraId="015C1ABF" w14:textId="77777777" w:rsidR="00724920" w:rsidRDefault="00580839">
                      <w:pPr>
                        <w:spacing w:line="24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2.All units are being tested and comply to ISO5151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.</w:t>
                      </w:r>
                    </w:p>
                    <w:p w14:paraId="015C1AC0" w14:textId="77777777" w:rsidR="00724920" w:rsidRDefault="00580839">
                      <w:pPr>
                        <w:spacing w:line="24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3.Sound pressure levels are measured in anechoic chamber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.</w:t>
                      </w:r>
                    </w:p>
                    <w:p w14:paraId="015C1AC1" w14:textId="77777777" w:rsidR="00724920" w:rsidRDefault="00580839">
                      <w:pPr>
                        <w:spacing w:line="24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During actual operation, sound pressure level will be higher as a result of room specification condition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.</w:t>
                      </w:r>
                    </w:p>
                    <w:p w14:paraId="015C1AC2" w14:textId="77777777" w:rsidR="00724920" w:rsidRDefault="00580839">
                      <w:pPr>
                        <w:spacing w:line="240" w:lineRule="exact"/>
                        <w:ind w:left="180" w:hangingChars="100" w:hanging="1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4.Data from AUX lab,05/03/24, Data may change according to test surroundings, AUX reserves right of explanation on data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5C1A61" w14:textId="77777777" w:rsidR="00724920" w:rsidRDefault="00724920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015C1A62" w14:textId="77777777" w:rsidR="00724920" w:rsidRDefault="00724920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015C1A63" w14:textId="77777777" w:rsidR="00724920" w:rsidRDefault="00724920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015C1A64" w14:textId="77777777" w:rsidR="00724920" w:rsidRDefault="00724920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015C1A65" w14:textId="77777777" w:rsidR="00724920" w:rsidRDefault="00724920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015C1A66" w14:textId="77777777" w:rsidR="00724920" w:rsidRDefault="00724920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015C1A67" w14:textId="77777777" w:rsidR="00724920" w:rsidRDefault="00724920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015C1A68" w14:textId="77777777" w:rsidR="00724920" w:rsidRDefault="00724920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015C1A69" w14:textId="77777777" w:rsidR="00724920" w:rsidRDefault="00724920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015C1A6A" w14:textId="77777777" w:rsidR="00724920" w:rsidRDefault="00724920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015C1A6B" w14:textId="77777777" w:rsidR="00724920" w:rsidRDefault="00724920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015C1A6C" w14:textId="77777777" w:rsidR="00724920" w:rsidRDefault="00724920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015C1A6D" w14:textId="77777777" w:rsidR="00724920" w:rsidRDefault="00724920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015C1A6E" w14:textId="77777777" w:rsidR="00724920" w:rsidRDefault="00724920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015C1A6F" w14:textId="77777777" w:rsidR="00724920" w:rsidRDefault="00724920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015C1A70" w14:textId="77777777" w:rsidR="00724920" w:rsidRDefault="00724920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015C1A71" w14:textId="77777777" w:rsidR="00724920" w:rsidRDefault="00724920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015C1A72" w14:textId="77777777" w:rsidR="00724920" w:rsidRDefault="00724920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015C1A73" w14:textId="505A0C2E" w:rsidR="00724920" w:rsidRDefault="00724920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015C1A74" w14:textId="58B2A05A" w:rsidR="00724920" w:rsidRDefault="008B793A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rFonts w:ascii="SimSun" w:eastAsia="SimSun" w:hAnsi="SimSun" w:cs="SimSun"/>
          <w:noProof/>
          <w:kern w:val="0"/>
          <w:sz w:val="24"/>
          <w:lang w:bidi="ar"/>
        </w:rPr>
        <w:drawing>
          <wp:anchor distT="0" distB="0" distL="114300" distR="114300" simplePos="0" relativeHeight="251662336" behindDoc="0" locked="0" layoutInCell="1" allowOverlap="1" wp14:anchorId="015C1AA7" wp14:editId="57BE77A8">
            <wp:simplePos x="0" y="0"/>
            <wp:positionH relativeFrom="margin">
              <wp:align>center</wp:align>
            </wp:positionH>
            <wp:positionV relativeFrom="paragraph">
              <wp:posOffset>193675</wp:posOffset>
            </wp:positionV>
            <wp:extent cx="7058660" cy="742315"/>
            <wp:effectExtent l="0" t="0" r="0" b="635"/>
            <wp:wrapNone/>
            <wp:docPr id="6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rcRect b="9495"/>
                    <a:stretch>
                      <a:fillRect/>
                    </a:stretch>
                  </pic:blipFill>
                  <pic:spPr>
                    <a:xfrm>
                      <a:off x="0" y="0"/>
                      <a:ext cx="7058660" cy="742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015C1A75" w14:textId="77777777" w:rsidR="00724920" w:rsidRDefault="00724920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015C1A76" w14:textId="4AA8061B" w:rsidR="00724920" w:rsidRDefault="00724920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015C1A77" w14:textId="1679C621" w:rsidR="00724920" w:rsidRDefault="00724920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015C1A78" w14:textId="77777777" w:rsidR="00724920" w:rsidRDefault="00724920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015C1A7F" w14:textId="77777777" w:rsidR="00724920" w:rsidRDefault="00580839">
      <w:pPr>
        <w:rPr>
          <w:rFonts w:ascii="Arial" w:hAnsi="Arial" w:cs="Arial"/>
          <w:b/>
          <w:bCs/>
          <w:color w:val="211D1E"/>
          <w:sz w:val="32"/>
          <w:szCs w:val="32"/>
        </w:rPr>
      </w:pPr>
      <w:r>
        <w:rPr>
          <w:rFonts w:ascii="Arial" w:hAnsi="Arial" w:cs="Arial"/>
          <w:b/>
          <w:bCs/>
          <w:color w:val="211D1E"/>
          <w:sz w:val="32"/>
          <w:szCs w:val="32"/>
        </w:rPr>
        <w:lastRenderedPageBreak/>
        <w:t>Dimensions</w:t>
      </w:r>
    </w:p>
    <w:p w14:paraId="015C1A80" w14:textId="550F5B87" w:rsidR="00724920" w:rsidRDefault="00580839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Indoor Unit</w:t>
      </w:r>
      <w:r>
        <w:rPr>
          <w:rFonts w:ascii="Arial" w:hAnsi="Arial" w:cs="Arial" w:hint="eastAsia"/>
          <w:b/>
          <w:bCs/>
          <w:sz w:val="24"/>
          <w:szCs w:val="28"/>
        </w:rPr>
        <w:t>:</w:t>
      </w:r>
      <w:r>
        <w:rPr>
          <w:rFonts w:ascii="Arial" w:hAnsi="Arial" w:cs="Arial" w:hint="eastAsia"/>
        </w:rPr>
        <w:t xml:space="preserve"> </w:t>
      </w:r>
    </w:p>
    <w:p w14:paraId="015C1A81" w14:textId="77777777" w:rsidR="00724920" w:rsidRDefault="00580839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</w:rPr>
        <w:t>AFEB12HP115V1C</w:t>
      </w:r>
      <w:r>
        <w:rPr>
          <w:rFonts w:ascii="Arial" w:hAnsi="Arial" w:cs="Arial"/>
          <w:b/>
          <w:bCs/>
        </w:rPr>
        <w:t>H</w:t>
      </w:r>
    </w:p>
    <w:p w14:paraId="015C1A82" w14:textId="77777777" w:rsidR="00724920" w:rsidRDefault="00580839">
      <w:pPr>
        <w:jc w:val="center"/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015C1AAB" wp14:editId="015C1AAC">
            <wp:extent cx="4658360" cy="6271260"/>
            <wp:effectExtent l="0" t="0" r="0" b="0"/>
            <wp:docPr id="1186784370" name="Picture 1" descr="/Users/caesar/Desktop/奥克斯美国/资料/1130/C-Series Drawing/Indoor Unit - 102224/indoor unit/35CD.png35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784370" name="Picture 1" descr="/Users/caesar/Desktop/奥克斯美国/资料/1130/C-Series Drawing/Indoor Unit - 102224/indoor unit/35CD.png35CD"/>
                    <pic:cNvPicPr>
                      <a:picLocks noChangeAspect="1"/>
                    </pic:cNvPicPr>
                  </pic:nvPicPr>
                  <pic:blipFill>
                    <a:blip r:embed="rId11"/>
                    <a:srcRect t="3423" b="3382"/>
                    <a:stretch>
                      <a:fillRect/>
                    </a:stretch>
                  </pic:blipFill>
                  <pic:spPr>
                    <a:xfrm>
                      <a:off x="0" y="0"/>
                      <a:ext cx="4658360" cy="627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C1A83" w14:textId="77777777" w:rsidR="00724920" w:rsidRDefault="00580839">
      <w:pPr>
        <w:jc w:val="center"/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rFonts w:ascii="Arial" w:eastAsia="SimHei" w:hAnsi="Arial" w:cs="Arial"/>
          <w:b/>
          <w:bCs/>
          <w:noProof/>
          <w:color w:val="000000"/>
          <w:sz w:val="6"/>
          <w:szCs w:val="6"/>
        </w:rPr>
        <w:drawing>
          <wp:inline distT="0" distB="0" distL="0" distR="0" wp14:anchorId="015C1AAD" wp14:editId="015C1AAE">
            <wp:extent cx="4451985" cy="1718310"/>
            <wp:effectExtent l="0" t="0" r="18415" b="8890"/>
            <wp:docPr id="679716888" name="Picture 1" descr="/Users/caesar/Desktop/奥克斯美国/资料/1130/C-Series Drawing/Indoor Unit - 102224/美自品安装图-CSeries内机.png美自品安装图-CSeries内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716888" name="Picture 1" descr="/Users/caesar/Desktop/奥克斯美国/资料/1130/C-Series Drawing/Indoor Unit - 102224/美自品安装图-CSeries内机.png美自品安装图-CSeries内机"/>
                    <pic:cNvPicPr>
                      <a:picLocks noChangeAspect="1"/>
                    </pic:cNvPicPr>
                  </pic:nvPicPr>
                  <pic:blipFill>
                    <a:blip r:embed="rId12"/>
                    <a:srcRect t="5797" b="5797"/>
                    <a:stretch>
                      <a:fillRect/>
                    </a:stretch>
                  </pic:blipFill>
                  <pic:spPr>
                    <a:xfrm>
                      <a:off x="0" y="0"/>
                      <a:ext cx="4451985" cy="17183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05E98" w14:textId="77777777" w:rsidR="00580839" w:rsidRPr="00580839" w:rsidRDefault="00580839" w:rsidP="00580839">
      <w:pPr>
        <w:ind w:firstLine="420"/>
        <w:rPr>
          <w:rFonts w:ascii="Arial" w:eastAsia="SimHei" w:hAnsi="Arial" w:cs="Arial"/>
          <w:sz w:val="6"/>
          <w:szCs w:val="6"/>
        </w:rPr>
      </w:pPr>
    </w:p>
    <w:p w14:paraId="015C1A86" w14:textId="77777777" w:rsidR="00724920" w:rsidRDefault="00580839">
      <w:pPr>
        <w:rPr>
          <w:rFonts w:ascii="Arial" w:hAnsi="Arial" w:cs="Arial"/>
          <w:b/>
          <w:bCs/>
          <w:color w:val="211D1E"/>
          <w:sz w:val="32"/>
          <w:szCs w:val="32"/>
        </w:rPr>
      </w:pPr>
      <w:r>
        <w:rPr>
          <w:rFonts w:ascii="Arial" w:hAnsi="Arial" w:cs="Arial"/>
          <w:b/>
          <w:bCs/>
          <w:color w:val="211D1E"/>
          <w:sz w:val="32"/>
          <w:szCs w:val="32"/>
        </w:rPr>
        <w:lastRenderedPageBreak/>
        <w:t>Dimensions</w:t>
      </w:r>
    </w:p>
    <w:p w14:paraId="015C1A87" w14:textId="493721A2" w:rsidR="00724920" w:rsidRDefault="00580839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</w:rPr>
        <w:t>Out</w:t>
      </w:r>
      <w:r>
        <w:rPr>
          <w:rFonts w:ascii="Arial" w:hAnsi="Arial" w:cs="Arial"/>
          <w:b/>
          <w:bCs/>
        </w:rPr>
        <w:t>door Unit</w:t>
      </w:r>
      <w:r>
        <w:rPr>
          <w:rFonts w:ascii="Arial" w:hAnsi="Arial" w:cs="Arial" w:hint="eastAsia"/>
          <w:b/>
          <w:bCs/>
          <w:sz w:val="24"/>
          <w:szCs w:val="28"/>
        </w:rPr>
        <w:t>:</w:t>
      </w:r>
      <w:r>
        <w:rPr>
          <w:rFonts w:ascii="Arial" w:hAnsi="Arial" w:cs="Arial" w:hint="eastAsia"/>
        </w:rPr>
        <w:t xml:space="preserve"> </w:t>
      </w:r>
    </w:p>
    <w:p w14:paraId="015C1A88" w14:textId="77777777" w:rsidR="00724920" w:rsidRDefault="00580839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  <w:color w:val="000000"/>
        </w:rPr>
        <w:t>AFEB12HP115V1C</w:t>
      </w:r>
      <w:r>
        <w:rPr>
          <w:rFonts w:ascii="Arial" w:hAnsi="Arial" w:cs="Arial"/>
          <w:b/>
          <w:bCs/>
          <w:color w:val="000000"/>
        </w:rPr>
        <w:t>O</w:t>
      </w:r>
    </w:p>
    <w:p w14:paraId="015C1A89" w14:textId="77777777" w:rsidR="00724920" w:rsidRDefault="00580839">
      <w:pPr>
        <w:jc w:val="center"/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015C1AB1" wp14:editId="015C1AB2">
            <wp:extent cx="6077585" cy="5757545"/>
            <wp:effectExtent l="0" t="0" r="18415" b="8255"/>
            <wp:docPr id="1900011364" name="Picture 7" descr="/Users/caesar/Desktop/奥克斯美国/资料/1130/C-Series Drawing/Outdoor Unit -241120/1.3PA/1.3PA美国自品外机(家用).png1.3PA美国自品外机(家用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011364" name="Picture 7" descr="/Users/caesar/Desktop/奥克斯美国/资料/1130/C-Series Drawing/Outdoor Unit -241120/1.3PA/1.3PA美国自品外机(家用).png1.3PA美国自品外机(家用)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903" r="1903"/>
                    <a:stretch>
                      <a:fillRect/>
                    </a:stretch>
                  </pic:blipFill>
                  <pic:spPr>
                    <a:xfrm>
                      <a:off x="0" y="0"/>
                      <a:ext cx="6077585" cy="575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C1A8A" w14:textId="77777777" w:rsidR="00724920" w:rsidRDefault="00724920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015C1A8B" w14:textId="77777777" w:rsidR="00724920" w:rsidRDefault="00724920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015C1A8C" w14:textId="77777777" w:rsidR="00724920" w:rsidRDefault="00724920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015C1A8D" w14:textId="77777777" w:rsidR="00724920" w:rsidRDefault="00724920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015C1A8E" w14:textId="77777777" w:rsidR="00724920" w:rsidRDefault="00724920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015C1A8F" w14:textId="77777777" w:rsidR="00724920" w:rsidRDefault="00724920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015C1A90" w14:textId="77777777" w:rsidR="00724920" w:rsidRDefault="00724920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015C1A91" w14:textId="77777777" w:rsidR="00724920" w:rsidRDefault="00724920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015C1A92" w14:textId="77777777" w:rsidR="00724920" w:rsidRDefault="00724920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65A331A9" w14:textId="77777777" w:rsidR="00580839" w:rsidRDefault="00580839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015C1A93" w14:textId="77777777" w:rsidR="00724920" w:rsidRDefault="00724920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015C1A94" w14:textId="066D1209" w:rsidR="00724920" w:rsidRDefault="00724920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015C1A95" w14:textId="77777777" w:rsidR="00724920" w:rsidRDefault="00724920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015C1A97" w14:textId="6BD3292E" w:rsidR="00724920" w:rsidRDefault="00D02FD1">
      <w:pPr>
        <w:rPr>
          <w:rFonts w:ascii="Arial" w:hAnsi="Arial" w:cs="Arial"/>
          <w:b/>
          <w:bCs/>
          <w:color w:val="211D1E"/>
          <w:sz w:val="32"/>
          <w:szCs w:val="32"/>
        </w:rPr>
      </w:pPr>
      <w:r>
        <w:rPr>
          <w:rFonts w:ascii="Arial" w:hAnsi="Arial" w:cs="Arial"/>
          <w:b/>
          <w:bCs/>
          <w:color w:val="211D1E"/>
          <w:sz w:val="32"/>
          <w:szCs w:val="32"/>
        </w:rPr>
        <w:lastRenderedPageBreak/>
        <w:t xml:space="preserve">Clearances </w:t>
      </w:r>
    </w:p>
    <w:p w14:paraId="015C1A98" w14:textId="63122AA7" w:rsidR="00724920" w:rsidRDefault="00580839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</w:rPr>
        <w:t>Out</w:t>
      </w:r>
      <w:r>
        <w:rPr>
          <w:rFonts w:ascii="Arial" w:hAnsi="Arial" w:cs="Arial"/>
          <w:b/>
          <w:bCs/>
        </w:rPr>
        <w:t>door Unit</w:t>
      </w:r>
      <w:r>
        <w:rPr>
          <w:rFonts w:ascii="Arial" w:hAnsi="Arial" w:cs="Arial" w:hint="eastAsia"/>
          <w:b/>
          <w:bCs/>
          <w:sz w:val="24"/>
          <w:szCs w:val="28"/>
        </w:rPr>
        <w:t>:</w:t>
      </w:r>
      <w:r>
        <w:rPr>
          <w:rFonts w:ascii="Arial" w:hAnsi="Arial" w:cs="Arial" w:hint="eastAsia"/>
        </w:rPr>
        <w:t xml:space="preserve"> </w:t>
      </w:r>
    </w:p>
    <w:p w14:paraId="015C1A99" w14:textId="77777777" w:rsidR="00724920" w:rsidRDefault="00580839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  <w:color w:val="000000"/>
        </w:rPr>
        <w:t>AFEB12HP115V1C</w:t>
      </w:r>
      <w:r>
        <w:rPr>
          <w:rFonts w:ascii="Arial" w:hAnsi="Arial" w:cs="Arial"/>
          <w:b/>
          <w:bCs/>
          <w:color w:val="000000"/>
        </w:rPr>
        <w:t>O</w:t>
      </w:r>
    </w:p>
    <w:p w14:paraId="015C1A9A" w14:textId="77777777" w:rsidR="00724920" w:rsidRDefault="00580839">
      <w:pPr>
        <w:rPr>
          <w:rFonts w:ascii="Arial" w:hAnsi="Arial" w:cs="Arial"/>
          <w:b/>
          <w:bCs/>
          <w:color w:val="000000"/>
          <w:sz w:val="6"/>
          <w:szCs w:val="6"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015C1AB5" wp14:editId="015C1AB6">
            <wp:extent cx="6120130" cy="6313170"/>
            <wp:effectExtent l="0" t="0" r="0" b="0"/>
            <wp:docPr id="483422277" name="Picture 1" descr="/Users/caesar/Desktop/奥克斯美国/资料/1130/C-Series Drawing/Outdoor Unit -241120/1.3PA/1.3PA美国自品外机(家用)-安装图.png1.3PA美国自品外机(家用)-安装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422277" name="Picture 1" descr="/Users/caesar/Desktop/奥克斯美国/资料/1130/C-Series Drawing/Outdoor Unit -241120/1.3PA/1.3PA美国自品外机(家用)-安装图.png1.3PA美国自品外机(家用)-安装图"/>
                    <pic:cNvPicPr>
                      <a:picLocks noChangeAspect="1"/>
                    </pic:cNvPicPr>
                  </pic:nvPicPr>
                  <pic:blipFill>
                    <a:blip r:embed="rId14"/>
                    <a:srcRect t="3331" b="69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31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hint="eastAsia"/>
          <w:b/>
          <w:bCs/>
        </w:rPr>
        <w:t xml:space="preserve"> </w:t>
      </w:r>
    </w:p>
    <w:sectPr w:rsidR="00724920">
      <w:headerReference w:type="default" r:id="rId15"/>
      <w:footerReference w:type="default" r:id="rId16"/>
      <w:pgSz w:w="11906" w:h="16838"/>
      <w:pgMar w:top="567" w:right="1134" w:bottom="680" w:left="1134" w:header="851" w:footer="397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C1ABE" w14:textId="77777777" w:rsidR="00580839" w:rsidRDefault="00580839">
      <w:r>
        <w:separator/>
      </w:r>
    </w:p>
  </w:endnote>
  <w:endnote w:type="continuationSeparator" w:id="0">
    <w:p w14:paraId="015C1AC0" w14:textId="77777777" w:rsidR="00580839" w:rsidRDefault="00580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Century Gothic">
    <w:altName w:val="苹方-简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汉仪文黑-65简">
    <w:altName w:val="Microsoft YaHei"/>
    <w:charset w:val="86"/>
    <w:family w:val="auto"/>
    <w:pitch w:val="default"/>
    <w:sig w:usb0="00000000" w:usb1="00000000" w:usb2="00000016" w:usb3="00000000" w:csb0="0004009F" w:csb1="DFD7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C1AB7" w14:textId="39FC6CF2" w:rsidR="00724920" w:rsidRDefault="00580839">
    <w:pPr>
      <w:pStyle w:val="Footer"/>
    </w:pPr>
    <w:r>
      <w:rPr>
        <w:rFonts w:hint="eastAsia"/>
      </w:rPr>
      <w:t>AUX-CS-12</w:t>
    </w:r>
    <w:r w:rsidR="008B793A">
      <w:rPr>
        <w:rFonts w:hint="eastAsia"/>
      </w:rPr>
      <w:t>31</w:t>
    </w:r>
    <w:r>
      <w:rPr>
        <w:rFonts w:hint="eastAsia"/>
      </w:rPr>
      <w:t>24</w:t>
    </w:r>
  </w:p>
  <w:p w14:paraId="015C1AB8" w14:textId="77777777" w:rsidR="00724920" w:rsidRDefault="00580839">
    <w:pPr>
      <w:pStyle w:val="Footer"/>
    </w:pPr>
    <w:r>
      <w:t>Specifications are subject to change without notice.</w:t>
    </w:r>
    <w:r>
      <w:rPr>
        <w:rFonts w:hint="eastAsia"/>
      </w:rPr>
      <w:t xml:space="preserve">                 ©</w:t>
    </w:r>
    <w:r>
      <w:t xml:space="preserve"> 202</w:t>
    </w:r>
    <w:r>
      <w:rPr>
        <w:rFonts w:hint="eastAsia"/>
      </w:rPr>
      <w:t>4</w:t>
    </w:r>
    <w:r>
      <w:t xml:space="preserve"> Aux Cloud Commerce</w:t>
    </w:r>
    <w:r>
      <w:rPr>
        <w:rFonts w:hint="eastAsia"/>
      </w:rPr>
      <w:t xml:space="preserve"> </w:t>
    </w:r>
    <w:r>
      <w:t>(USA) Inc</w:t>
    </w:r>
    <w:r>
      <w:rPr>
        <w:rFonts w:hint="eastAsia"/>
      </w:rPr>
      <w:t>.</w:t>
    </w:r>
    <w:r>
      <w:t xml:space="preserve"> All rights reserved</w:t>
    </w:r>
  </w:p>
  <w:p w14:paraId="015C1AB9" w14:textId="77777777" w:rsidR="00724920" w:rsidRDefault="007249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C1ABA" w14:textId="77777777" w:rsidR="00580839" w:rsidRDefault="00580839">
      <w:r>
        <w:separator/>
      </w:r>
    </w:p>
  </w:footnote>
  <w:footnote w:type="continuationSeparator" w:id="0">
    <w:p w14:paraId="015C1ABC" w14:textId="77777777" w:rsidR="00580839" w:rsidRDefault="00580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3400E" w14:textId="40CD9387" w:rsidR="008B793A" w:rsidRDefault="008B793A">
    <w:pPr>
      <w:pStyle w:val="Header"/>
    </w:pPr>
    <w:r>
      <w:rPr>
        <w:rFonts w:ascii="SimSun" w:eastAsia="SimSun" w:hAnsi="SimSun" w:cs="SimSun"/>
        <w:noProof/>
        <w:kern w:val="0"/>
        <w:sz w:val="24"/>
        <w:lang w:bidi="ar"/>
      </w:rPr>
      <w:drawing>
        <wp:anchor distT="0" distB="0" distL="114300" distR="114300" simplePos="0" relativeHeight="251659264" behindDoc="0" locked="0" layoutInCell="1" allowOverlap="1" wp14:anchorId="29A17FA1" wp14:editId="3E0FA22C">
          <wp:simplePos x="0" y="0"/>
          <wp:positionH relativeFrom="column">
            <wp:posOffset>-104775</wp:posOffset>
          </wp:positionH>
          <wp:positionV relativeFrom="paragraph">
            <wp:posOffset>-247650</wp:posOffset>
          </wp:positionV>
          <wp:extent cx="1190625" cy="431800"/>
          <wp:effectExtent l="0" t="0" r="0" b="0"/>
          <wp:wrapNone/>
          <wp:docPr id="1272553172" name="图片 1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2553172" name="图片 1" descr="IMG_256"/>
                  <pic:cNvPicPr>
                    <a:picLocks noChangeAspect="1"/>
                  </pic:cNvPicPr>
                </pic:nvPicPr>
                <pic:blipFill>
                  <a:blip r:embed="rId1"/>
                  <a:srcRect t="28457" b="29568"/>
                  <a:stretch>
                    <a:fillRect/>
                  </a:stretch>
                </pic:blipFill>
                <pic:spPr>
                  <a:xfrm>
                    <a:off x="0" y="0"/>
                    <a:ext cx="1190625" cy="43180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54F5B4D"/>
    <w:multiLevelType w:val="singleLevel"/>
    <w:tmpl w:val="A54F5B4D"/>
    <w:lvl w:ilvl="0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  <w:sz w:val="20"/>
        <w:szCs w:val="20"/>
      </w:rPr>
    </w:lvl>
  </w:abstractNum>
  <w:num w:numId="1" w16cid:durableId="1419406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lmZGJlODgyNGVjNWNiOTBkMzgyZGNjN2YwNWI3NDMifQ=="/>
  </w:docVars>
  <w:rsids>
    <w:rsidRoot w:val="00D30668"/>
    <w:rsid w:val="8BEFAEE6"/>
    <w:rsid w:val="9E7E2E06"/>
    <w:rsid w:val="A7D7D216"/>
    <w:rsid w:val="B9FD8702"/>
    <w:rsid w:val="BF65F017"/>
    <w:rsid w:val="BFBFD880"/>
    <w:rsid w:val="C89A190C"/>
    <w:rsid w:val="CBEFEFD6"/>
    <w:rsid w:val="D6E43960"/>
    <w:rsid w:val="D7FB87C9"/>
    <w:rsid w:val="DAFF83DA"/>
    <w:rsid w:val="DF278CF3"/>
    <w:rsid w:val="DFEBEE54"/>
    <w:rsid w:val="EF1DE9ED"/>
    <w:rsid w:val="F1F7E096"/>
    <w:rsid w:val="F3F1E853"/>
    <w:rsid w:val="F6FD748D"/>
    <w:rsid w:val="FBDD0296"/>
    <w:rsid w:val="FBFB83DF"/>
    <w:rsid w:val="FDDEE43A"/>
    <w:rsid w:val="FFBB2815"/>
    <w:rsid w:val="FFFAA8E6"/>
    <w:rsid w:val="00015D63"/>
    <w:rsid w:val="00033C1B"/>
    <w:rsid w:val="00042902"/>
    <w:rsid w:val="00056FA7"/>
    <w:rsid w:val="00080D88"/>
    <w:rsid w:val="00082413"/>
    <w:rsid w:val="00084007"/>
    <w:rsid w:val="000A4777"/>
    <w:rsid w:val="000A5468"/>
    <w:rsid w:val="000A5E30"/>
    <w:rsid w:val="000E0C72"/>
    <w:rsid w:val="000E64D7"/>
    <w:rsid w:val="000F6C35"/>
    <w:rsid w:val="001000FC"/>
    <w:rsid w:val="00112DF5"/>
    <w:rsid w:val="00125DD7"/>
    <w:rsid w:val="001340D9"/>
    <w:rsid w:val="00153964"/>
    <w:rsid w:val="00154E20"/>
    <w:rsid w:val="00191B3A"/>
    <w:rsid w:val="00196F01"/>
    <w:rsid w:val="001A0461"/>
    <w:rsid w:val="001B323E"/>
    <w:rsid w:val="001B7727"/>
    <w:rsid w:val="001D6B6E"/>
    <w:rsid w:val="001E6734"/>
    <w:rsid w:val="001F1257"/>
    <w:rsid w:val="002109F1"/>
    <w:rsid w:val="00226E71"/>
    <w:rsid w:val="002327A8"/>
    <w:rsid w:val="0023725C"/>
    <w:rsid w:val="002416AF"/>
    <w:rsid w:val="00246FF7"/>
    <w:rsid w:val="00267352"/>
    <w:rsid w:val="00272F25"/>
    <w:rsid w:val="002908D5"/>
    <w:rsid w:val="00292901"/>
    <w:rsid w:val="002C12D3"/>
    <w:rsid w:val="00321DC3"/>
    <w:rsid w:val="00333527"/>
    <w:rsid w:val="00357457"/>
    <w:rsid w:val="003623D0"/>
    <w:rsid w:val="003740F3"/>
    <w:rsid w:val="00377AF0"/>
    <w:rsid w:val="0038166B"/>
    <w:rsid w:val="003860F6"/>
    <w:rsid w:val="00387A8C"/>
    <w:rsid w:val="003915B7"/>
    <w:rsid w:val="003A75D5"/>
    <w:rsid w:val="003B0FEF"/>
    <w:rsid w:val="003E351B"/>
    <w:rsid w:val="003E5D44"/>
    <w:rsid w:val="00401F65"/>
    <w:rsid w:val="0040514E"/>
    <w:rsid w:val="00411706"/>
    <w:rsid w:val="00424FAB"/>
    <w:rsid w:val="0044418C"/>
    <w:rsid w:val="00446AE8"/>
    <w:rsid w:val="00462581"/>
    <w:rsid w:val="004674E9"/>
    <w:rsid w:val="004905EF"/>
    <w:rsid w:val="00493F1C"/>
    <w:rsid w:val="004B2FCF"/>
    <w:rsid w:val="004D7650"/>
    <w:rsid w:val="004E0488"/>
    <w:rsid w:val="004F2FD2"/>
    <w:rsid w:val="004F4AE3"/>
    <w:rsid w:val="0050750A"/>
    <w:rsid w:val="0051095B"/>
    <w:rsid w:val="005164F9"/>
    <w:rsid w:val="00536E0F"/>
    <w:rsid w:val="00547D3B"/>
    <w:rsid w:val="00554D0A"/>
    <w:rsid w:val="0056032E"/>
    <w:rsid w:val="0057752B"/>
    <w:rsid w:val="00580839"/>
    <w:rsid w:val="005A0B95"/>
    <w:rsid w:val="005B35B9"/>
    <w:rsid w:val="005B7C46"/>
    <w:rsid w:val="005C1FF9"/>
    <w:rsid w:val="005C5561"/>
    <w:rsid w:val="00631230"/>
    <w:rsid w:val="00640409"/>
    <w:rsid w:val="0064534F"/>
    <w:rsid w:val="00646B56"/>
    <w:rsid w:val="00647603"/>
    <w:rsid w:val="006512CE"/>
    <w:rsid w:val="00661452"/>
    <w:rsid w:val="00661ABA"/>
    <w:rsid w:val="0067213A"/>
    <w:rsid w:val="00673DF0"/>
    <w:rsid w:val="006745A3"/>
    <w:rsid w:val="00684DF0"/>
    <w:rsid w:val="00695C28"/>
    <w:rsid w:val="006C1C3E"/>
    <w:rsid w:val="006C51F1"/>
    <w:rsid w:val="006E09D4"/>
    <w:rsid w:val="006E4EE0"/>
    <w:rsid w:val="00714769"/>
    <w:rsid w:val="00724920"/>
    <w:rsid w:val="00742096"/>
    <w:rsid w:val="00754880"/>
    <w:rsid w:val="00763EF9"/>
    <w:rsid w:val="0077367F"/>
    <w:rsid w:val="007955C7"/>
    <w:rsid w:val="007A321E"/>
    <w:rsid w:val="007B7DBD"/>
    <w:rsid w:val="007D581D"/>
    <w:rsid w:val="007E1392"/>
    <w:rsid w:val="0081629F"/>
    <w:rsid w:val="00816839"/>
    <w:rsid w:val="0081719B"/>
    <w:rsid w:val="008469FF"/>
    <w:rsid w:val="00847D05"/>
    <w:rsid w:val="00852F89"/>
    <w:rsid w:val="00873A77"/>
    <w:rsid w:val="00882474"/>
    <w:rsid w:val="00883F60"/>
    <w:rsid w:val="0088654B"/>
    <w:rsid w:val="00886AC6"/>
    <w:rsid w:val="008B793A"/>
    <w:rsid w:val="008C3B78"/>
    <w:rsid w:val="008C508E"/>
    <w:rsid w:val="008D3156"/>
    <w:rsid w:val="008E765C"/>
    <w:rsid w:val="009175BB"/>
    <w:rsid w:val="00927F0A"/>
    <w:rsid w:val="00931D4A"/>
    <w:rsid w:val="00936403"/>
    <w:rsid w:val="00937E6C"/>
    <w:rsid w:val="00946242"/>
    <w:rsid w:val="00960CD4"/>
    <w:rsid w:val="009851A4"/>
    <w:rsid w:val="009A0508"/>
    <w:rsid w:val="009A79E1"/>
    <w:rsid w:val="009B3E77"/>
    <w:rsid w:val="009D13D3"/>
    <w:rsid w:val="009F13F8"/>
    <w:rsid w:val="009F1A4B"/>
    <w:rsid w:val="009F2E10"/>
    <w:rsid w:val="009F60F2"/>
    <w:rsid w:val="00A025F3"/>
    <w:rsid w:val="00A13592"/>
    <w:rsid w:val="00A44BC2"/>
    <w:rsid w:val="00A521AD"/>
    <w:rsid w:val="00A5424B"/>
    <w:rsid w:val="00A72C2A"/>
    <w:rsid w:val="00AA00E7"/>
    <w:rsid w:val="00AB51FF"/>
    <w:rsid w:val="00AE1259"/>
    <w:rsid w:val="00AE43AD"/>
    <w:rsid w:val="00AF5964"/>
    <w:rsid w:val="00B144B4"/>
    <w:rsid w:val="00B16C19"/>
    <w:rsid w:val="00B24FFE"/>
    <w:rsid w:val="00B32032"/>
    <w:rsid w:val="00B43E44"/>
    <w:rsid w:val="00B448DA"/>
    <w:rsid w:val="00B53D47"/>
    <w:rsid w:val="00B77411"/>
    <w:rsid w:val="00B91B0A"/>
    <w:rsid w:val="00B94722"/>
    <w:rsid w:val="00B95084"/>
    <w:rsid w:val="00BB1ADA"/>
    <w:rsid w:val="00BB2BDF"/>
    <w:rsid w:val="00BB6E4E"/>
    <w:rsid w:val="00BC3D0B"/>
    <w:rsid w:val="00BC7EC8"/>
    <w:rsid w:val="00BF68B8"/>
    <w:rsid w:val="00C1659F"/>
    <w:rsid w:val="00C37896"/>
    <w:rsid w:val="00C42AF8"/>
    <w:rsid w:val="00C46E13"/>
    <w:rsid w:val="00C52F6D"/>
    <w:rsid w:val="00C57B61"/>
    <w:rsid w:val="00C61BB5"/>
    <w:rsid w:val="00C66BA5"/>
    <w:rsid w:val="00C74ED2"/>
    <w:rsid w:val="00C75A1B"/>
    <w:rsid w:val="00C91F48"/>
    <w:rsid w:val="00CA11FC"/>
    <w:rsid w:val="00CA1211"/>
    <w:rsid w:val="00CA1858"/>
    <w:rsid w:val="00CB2A96"/>
    <w:rsid w:val="00CC1064"/>
    <w:rsid w:val="00CD62CA"/>
    <w:rsid w:val="00CF1609"/>
    <w:rsid w:val="00CF1D3C"/>
    <w:rsid w:val="00CF6DD8"/>
    <w:rsid w:val="00D003BC"/>
    <w:rsid w:val="00D02FD1"/>
    <w:rsid w:val="00D0689E"/>
    <w:rsid w:val="00D07D48"/>
    <w:rsid w:val="00D30668"/>
    <w:rsid w:val="00D436FE"/>
    <w:rsid w:val="00D44D99"/>
    <w:rsid w:val="00D45B42"/>
    <w:rsid w:val="00D55973"/>
    <w:rsid w:val="00D92524"/>
    <w:rsid w:val="00DA1D51"/>
    <w:rsid w:val="00DA40BD"/>
    <w:rsid w:val="00DC2837"/>
    <w:rsid w:val="00DC30DB"/>
    <w:rsid w:val="00DC4E99"/>
    <w:rsid w:val="00DE349D"/>
    <w:rsid w:val="00DF5EC5"/>
    <w:rsid w:val="00E04C88"/>
    <w:rsid w:val="00E06A4E"/>
    <w:rsid w:val="00E105E3"/>
    <w:rsid w:val="00E30124"/>
    <w:rsid w:val="00E5180F"/>
    <w:rsid w:val="00E53023"/>
    <w:rsid w:val="00E70D32"/>
    <w:rsid w:val="00E7106C"/>
    <w:rsid w:val="00E724B7"/>
    <w:rsid w:val="00E81D6C"/>
    <w:rsid w:val="00E97AD5"/>
    <w:rsid w:val="00EA7A72"/>
    <w:rsid w:val="00EB598E"/>
    <w:rsid w:val="00EB7B8D"/>
    <w:rsid w:val="00ED33E7"/>
    <w:rsid w:val="00EF0E42"/>
    <w:rsid w:val="00EF126E"/>
    <w:rsid w:val="00EF29A0"/>
    <w:rsid w:val="00F04799"/>
    <w:rsid w:val="00F2632C"/>
    <w:rsid w:val="00F305CE"/>
    <w:rsid w:val="00F34B96"/>
    <w:rsid w:val="00F431C5"/>
    <w:rsid w:val="00F50FB7"/>
    <w:rsid w:val="00F526CD"/>
    <w:rsid w:val="00F615B0"/>
    <w:rsid w:val="00F67225"/>
    <w:rsid w:val="00F67E96"/>
    <w:rsid w:val="00F70783"/>
    <w:rsid w:val="00F77E8F"/>
    <w:rsid w:val="00FA3ACC"/>
    <w:rsid w:val="00FC66DD"/>
    <w:rsid w:val="00FD02D8"/>
    <w:rsid w:val="00FE7061"/>
    <w:rsid w:val="00FF1203"/>
    <w:rsid w:val="00FF628E"/>
    <w:rsid w:val="02243EB0"/>
    <w:rsid w:val="0385136C"/>
    <w:rsid w:val="07936306"/>
    <w:rsid w:val="0A14448D"/>
    <w:rsid w:val="0A3C2B1C"/>
    <w:rsid w:val="0CFF57C0"/>
    <w:rsid w:val="0DB25A59"/>
    <w:rsid w:val="0FFC11EB"/>
    <w:rsid w:val="12093629"/>
    <w:rsid w:val="122E4A81"/>
    <w:rsid w:val="15DA0777"/>
    <w:rsid w:val="18432315"/>
    <w:rsid w:val="18FDE411"/>
    <w:rsid w:val="1A424B3D"/>
    <w:rsid w:val="1BF6B745"/>
    <w:rsid w:val="1DF60118"/>
    <w:rsid w:val="1E1B7B7F"/>
    <w:rsid w:val="1EB12291"/>
    <w:rsid w:val="1EF6573B"/>
    <w:rsid w:val="1F9F6A09"/>
    <w:rsid w:val="1FFF0B3E"/>
    <w:rsid w:val="20F36B91"/>
    <w:rsid w:val="216E6218"/>
    <w:rsid w:val="22DBFE6B"/>
    <w:rsid w:val="272749BC"/>
    <w:rsid w:val="281B6434"/>
    <w:rsid w:val="288B3C69"/>
    <w:rsid w:val="2CC87124"/>
    <w:rsid w:val="2F413928"/>
    <w:rsid w:val="2F77273B"/>
    <w:rsid w:val="31027B70"/>
    <w:rsid w:val="31BE6CF9"/>
    <w:rsid w:val="32D46685"/>
    <w:rsid w:val="337D6A3C"/>
    <w:rsid w:val="351C625F"/>
    <w:rsid w:val="36145019"/>
    <w:rsid w:val="37335F00"/>
    <w:rsid w:val="381459D2"/>
    <w:rsid w:val="3A857D6B"/>
    <w:rsid w:val="3B304812"/>
    <w:rsid w:val="3BBA7B60"/>
    <w:rsid w:val="3BC8528D"/>
    <w:rsid w:val="3BF4BA45"/>
    <w:rsid w:val="3E203BE4"/>
    <w:rsid w:val="3E6746DE"/>
    <w:rsid w:val="3F83262B"/>
    <w:rsid w:val="3F910EDD"/>
    <w:rsid w:val="3FD78475"/>
    <w:rsid w:val="3FFB0624"/>
    <w:rsid w:val="42ED123B"/>
    <w:rsid w:val="44961369"/>
    <w:rsid w:val="474C08C3"/>
    <w:rsid w:val="48AB58D0"/>
    <w:rsid w:val="4B27498F"/>
    <w:rsid w:val="4D340DE7"/>
    <w:rsid w:val="4DC1579E"/>
    <w:rsid w:val="4DE5069B"/>
    <w:rsid w:val="4E0F02B7"/>
    <w:rsid w:val="4E447E64"/>
    <w:rsid w:val="4E9F6260"/>
    <w:rsid w:val="4EFFF6D8"/>
    <w:rsid w:val="4F2C57AC"/>
    <w:rsid w:val="50AD0F27"/>
    <w:rsid w:val="51821257"/>
    <w:rsid w:val="51B86EB8"/>
    <w:rsid w:val="53E136CF"/>
    <w:rsid w:val="54351EE2"/>
    <w:rsid w:val="547B4DC0"/>
    <w:rsid w:val="57576461"/>
    <w:rsid w:val="57A94A3E"/>
    <w:rsid w:val="57E44562"/>
    <w:rsid w:val="57F92DE5"/>
    <w:rsid w:val="58F22CAF"/>
    <w:rsid w:val="59965D30"/>
    <w:rsid w:val="59D978A2"/>
    <w:rsid w:val="5A8A39A1"/>
    <w:rsid w:val="5BA35E4F"/>
    <w:rsid w:val="5BB66640"/>
    <w:rsid w:val="5F4C495A"/>
    <w:rsid w:val="5FD65D93"/>
    <w:rsid w:val="60E14539"/>
    <w:rsid w:val="61503D72"/>
    <w:rsid w:val="6285775A"/>
    <w:rsid w:val="631958FD"/>
    <w:rsid w:val="63D2640B"/>
    <w:rsid w:val="63E51897"/>
    <w:rsid w:val="64E9D29D"/>
    <w:rsid w:val="65FFAAEF"/>
    <w:rsid w:val="667C752D"/>
    <w:rsid w:val="67D41C90"/>
    <w:rsid w:val="67D56A3C"/>
    <w:rsid w:val="67F518A1"/>
    <w:rsid w:val="68397C14"/>
    <w:rsid w:val="6A971754"/>
    <w:rsid w:val="6D48513C"/>
    <w:rsid w:val="6D5FB731"/>
    <w:rsid w:val="6E8E3022"/>
    <w:rsid w:val="6EB58D98"/>
    <w:rsid w:val="6F9B492B"/>
    <w:rsid w:val="72A23205"/>
    <w:rsid w:val="72FF0F60"/>
    <w:rsid w:val="74EF63FA"/>
    <w:rsid w:val="75FFC1F3"/>
    <w:rsid w:val="79597142"/>
    <w:rsid w:val="7E6E13D6"/>
    <w:rsid w:val="7E973746"/>
    <w:rsid w:val="7EFF9933"/>
    <w:rsid w:val="7F030EC3"/>
    <w:rsid w:val="7F3E7BCA"/>
    <w:rsid w:val="7F841455"/>
    <w:rsid w:val="7F9FEEB4"/>
    <w:rsid w:val="7FB11B8B"/>
    <w:rsid w:val="7FDE25A0"/>
    <w:rsid w:val="7FDE90B5"/>
    <w:rsid w:val="7FDFF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15C193D"/>
  <w15:docId w15:val="{846A7C40-8C44-445C-B93E-A4963C4B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qFormat/>
    <w:rPr>
      <w:sz w:val="20"/>
      <w:szCs w:val="20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qFormat/>
    <w:rPr>
      <w:sz w:val="24"/>
    </w:rPr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customStyle="1" w:styleId="font21">
    <w:name w:val="font21"/>
    <w:basedOn w:val="DefaultParagraphFont"/>
    <w:qFormat/>
    <w:rPr>
      <w:rFonts w:ascii="SimHei" w:eastAsia="SimHei" w:hAnsi="SimSun" w:cs="SimHei" w:hint="eastAsia"/>
      <w:color w:val="000000"/>
      <w:sz w:val="18"/>
      <w:szCs w:val="18"/>
      <w:u w:val="none"/>
    </w:rPr>
  </w:style>
  <w:style w:type="paragraph" w:styleId="ListParagraph">
    <w:name w:val="List Paragraph"/>
    <w:basedOn w:val="Normal"/>
    <w:uiPriority w:val="99"/>
    <w:unhideWhenUsed/>
    <w:qFormat/>
    <w:pPr>
      <w:ind w:left="720"/>
      <w:contextualSpacing/>
    </w:pPr>
  </w:style>
  <w:style w:type="paragraph" w:customStyle="1" w:styleId="Revision1">
    <w:name w:val="Revision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ommentTextChar">
    <w:name w:val="Comment Text Char"/>
    <w:basedOn w:val="DefaultParagraphFont"/>
    <w:link w:val="CommentText"/>
    <w:qFormat/>
    <w:rPr>
      <w:rFonts w:asciiTheme="minorHAnsi" w:eastAsiaTheme="minorEastAsia" w:hAnsiTheme="minorHAnsi" w:cstheme="minorBidi"/>
      <w:kern w:val="2"/>
    </w:rPr>
  </w:style>
  <w:style w:type="character" w:customStyle="1" w:styleId="CommentSubjectChar">
    <w:name w:val="Comment Subject Char"/>
    <w:basedOn w:val="CommentTextChar"/>
    <w:link w:val="CommentSubject"/>
    <w:qFormat/>
    <w:rPr>
      <w:rFonts w:asciiTheme="minorHAnsi" w:eastAsiaTheme="minorEastAsia" w:hAnsiTheme="minorHAnsi" w:cstheme="minorBidi"/>
      <w:b/>
      <w:bCs/>
      <w:kern w:val="2"/>
    </w:rPr>
  </w:style>
  <w:style w:type="character" w:customStyle="1" w:styleId="font31">
    <w:name w:val="font31"/>
    <w:basedOn w:val="DefaultParagraphFont"/>
    <w:qFormat/>
    <w:rPr>
      <w:rFonts w:ascii="SimSun" w:eastAsia="SimSun" w:hAnsi="SimSun" w:cs="SimSun"/>
      <w:b/>
      <w:bCs/>
      <w:color w:val="000000"/>
      <w:sz w:val="20"/>
      <w:szCs w:val="20"/>
      <w:u w:val="none"/>
    </w:rPr>
  </w:style>
  <w:style w:type="character" w:customStyle="1" w:styleId="font41">
    <w:name w:val="font41"/>
    <w:basedOn w:val="DefaultParagraphFont"/>
    <w:qFormat/>
    <w:rPr>
      <w:rFonts w:ascii="SimSun" w:eastAsia="SimSun" w:hAnsi="SimSun" w:cs="SimSun"/>
      <w:color w:val="000000"/>
      <w:sz w:val="20"/>
      <w:szCs w:val="20"/>
      <w:u w:val="none"/>
    </w:rPr>
  </w:style>
  <w:style w:type="character" w:customStyle="1" w:styleId="font51">
    <w:name w:val="font51"/>
    <w:basedOn w:val="DefaultParagraphFont"/>
    <w:qFormat/>
    <w:rPr>
      <w:rFonts w:ascii="SimSun" w:eastAsia="SimSun" w:hAnsi="SimSun" w:cs="SimSun"/>
      <w:color w:val="7E37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263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XinyangLiu</dc:creator>
  <cp:lastModifiedBy>Xinyang Liu</cp:lastModifiedBy>
  <cp:revision>32</cp:revision>
  <cp:lastPrinted>2024-11-22T00:37:00Z</cp:lastPrinted>
  <dcterms:created xsi:type="dcterms:W3CDTF">2024-11-22T07:27:00Z</dcterms:created>
  <dcterms:modified xsi:type="dcterms:W3CDTF">2024-12-31T15:15:00Z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2F2A50D5579573A3DB175167B7646C32_43</vt:lpwstr>
  </property>
</Properties>
</file>