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1C8B3" w14:textId="77777777" w:rsidR="002A4AB8" w:rsidRDefault="00492FEF">
      <w:pPr>
        <w:widowControl/>
        <w:jc w:val="right"/>
        <w:rPr>
          <w:rFonts w:ascii="Arial" w:hAnsi="Arial" w:cs="Arial"/>
          <w:b/>
          <w:bCs/>
          <w:color w:val="2D53A0" w:themeColor="accent1" w:themeShade="BF"/>
          <w:sz w:val="22"/>
          <w:szCs w:val="22"/>
        </w:rPr>
      </w:pPr>
      <w:r>
        <w:rPr>
          <w:rFonts w:ascii="SimSun" w:eastAsia="SimSun" w:hAnsi="SimSun" w:cs="SimSun"/>
          <w:noProof/>
          <w:kern w:val="0"/>
          <w:sz w:val="24"/>
          <w:lang w:bidi="ar"/>
        </w:rPr>
        <w:drawing>
          <wp:anchor distT="0" distB="0" distL="114300" distR="114300" simplePos="0" relativeHeight="251661312" behindDoc="0" locked="0" layoutInCell="1" allowOverlap="1" wp14:anchorId="08B1CA0F" wp14:editId="08B1CA10">
            <wp:simplePos x="0" y="0"/>
            <wp:positionH relativeFrom="column">
              <wp:posOffset>-138430</wp:posOffset>
            </wp:positionH>
            <wp:positionV relativeFrom="paragraph">
              <wp:posOffset>-335280</wp:posOffset>
            </wp:positionV>
            <wp:extent cx="1190625" cy="762635"/>
            <wp:effectExtent l="0" t="0" r="0" b="0"/>
            <wp:wrapNone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b="25864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762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2D53A0" w:themeColor="accent1" w:themeShade="BF"/>
          <w:sz w:val="22"/>
          <w:szCs w:val="22"/>
        </w:rPr>
        <w:t>SUBMITTAL DATA SHEET</w:t>
      </w:r>
    </w:p>
    <w:p w14:paraId="08B1C8B4" w14:textId="77777777" w:rsidR="002A4AB8" w:rsidRDefault="00492FEF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AUX R32 – </w:t>
      </w:r>
      <w:r>
        <w:rPr>
          <w:rFonts w:ascii="Arial" w:hAnsi="Arial" w:cs="Arial" w:hint="eastAsia"/>
          <w:b/>
          <w:bCs/>
          <w:sz w:val="22"/>
          <w:szCs w:val="22"/>
        </w:rPr>
        <w:t>C-</w:t>
      </w:r>
      <w:r>
        <w:rPr>
          <w:rFonts w:ascii="Arial" w:hAnsi="Arial" w:cs="Arial"/>
          <w:b/>
          <w:bCs/>
          <w:sz w:val="22"/>
          <w:szCs w:val="22"/>
        </w:rPr>
        <w:t>Series</w:t>
      </w:r>
      <w:r>
        <w:rPr>
          <w:rFonts w:ascii="Arial" w:hAnsi="Arial" w:cs="Arial" w:hint="eastAsia"/>
          <w:b/>
          <w:bCs/>
          <w:sz w:val="22"/>
          <w:szCs w:val="22"/>
        </w:rPr>
        <w:t xml:space="preserve"> - AMAR09HP230V1C</w:t>
      </w:r>
    </w:p>
    <w:tbl>
      <w:tblPr>
        <w:tblStyle w:val="TableGrid"/>
        <w:tblpPr w:leftFromText="180" w:rightFromText="180" w:vertAnchor="page" w:horzAnchor="page" w:tblpX="1112" w:tblpY="1363"/>
        <w:tblOverlap w:val="never"/>
        <w:tblW w:w="498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1"/>
        <w:gridCol w:w="4666"/>
      </w:tblGrid>
      <w:tr w:rsidR="002A4AB8" w14:paraId="08B1C8B7" w14:textId="77777777">
        <w:trPr>
          <w:trHeight w:val="90"/>
        </w:trPr>
        <w:tc>
          <w:tcPr>
            <w:tcW w:w="2573" w:type="pct"/>
            <w:vAlign w:val="bottom"/>
          </w:tcPr>
          <w:p w14:paraId="08B1C8B5" w14:textId="77777777" w:rsidR="002A4AB8" w:rsidRDefault="00492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 Name</w:t>
            </w:r>
            <w:r>
              <w:rPr>
                <w:rFonts w:ascii="Arial" w:hAnsi="Arial" w:cs="Arial" w:hint="eastAsia"/>
                <w:u w:val="single"/>
              </w:rPr>
              <w:t xml:space="preserve">                            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</w:p>
        </w:tc>
        <w:tc>
          <w:tcPr>
            <w:tcW w:w="2426" w:type="pct"/>
            <w:vAlign w:val="bottom"/>
          </w:tcPr>
          <w:p w14:paraId="08B1C8B6" w14:textId="77777777" w:rsidR="002A4AB8" w:rsidRDefault="00492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Location</w:t>
            </w:r>
            <w:r>
              <w:rPr>
                <w:rFonts w:ascii="Arial" w:hAnsi="Arial" w:cs="Arial"/>
                <w:u w:val="single"/>
              </w:rPr>
              <w:t xml:space="preserve">                 </w:t>
            </w:r>
            <w:r>
              <w:rPr>
                <w:rFonts w:ascii="Arial" w:hAnsi="Arial" w:cs="Arial"/>
              </w:rPr>
              <w:t xml:space="preserve"> Date</w:t>
            </w:r>
            <w:r>
              <w:rPr>
                <w:rFonts w:ascii="Arial" w:hAnsi="Arial" w:cs="Arial"/>
                <w:u w:val="single"/>
              </w:rPr>
              <w:t xml:space="preserve">               </w:t>
            </w:r>
          </w:p>
        </w:tc>
      </w:tr>
      <w:tr w:rsidR="002A4AB8" w14:paraId="08B1C8BA" w14:textId="77777777">
        <w:trPr>
          <w:trHeight w:val="272"/>
        </w:trPr>
        <w:tc>
          <w:tcPr>
            <w:tcW w:w="2573" w:type="pct"/>
            <w:vAlign w:val="bottom"/>
          </w:tcPr>
          <w:p w14:paraId="08B1C8B8" w14:textId="77777777" w:rsidR="002A4AB8" w:rsidRDefault="00492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Purchaser</w:t>
            </w:r>
            <w:r>
              <w:rPr>
                <w:rFonts w:ascii="Arial" w:hAnsi="Arial" w:cs="Arial" w:hint="eastAsia"/>
                <w:u w:val="single"/>
              </w:rPr>
              <w:t xml:space="preserve">         </w:t>
            </w:r>
            <w:r>
              <w:rPr>
                <w:rFonts w:ascii="Arial" w:hAnsi="Arial" w:cs="Arial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u w:val="single"/>
              </w:rPr>
              <w:t xml:space="preserve">                     </w:t>
            </w:r>
            <w:r>
              <w:rPr>
                <w:rFonts w:ascii="Arial" w:hAnsi="Arial" w:cs="Arial"/>
                <w:u w:val="single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2426" w:type="pct"/>
            <w:vAlign w:val="bottom"/>
          </w:tcPr>
          <w:p w14:paraId="08B1C8B9" w14:textId="77777777" w:rsidR="002A4AB8" w:rsidRDefault="00492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Engineer</w:t>
            </w:r>
            <w:r>
              <w:rPr>
                <w:rFonts w:ascii="Arial" w:hAnsi="Arial" w:cs="Arial"/>
                <w:u w:val="single"/>
              </w:rPr>
              <w:t xml:space="preserve">                                     </w:t>
            </w:r>
          </w:p>
        </w:tc>
      </w:tr>
      <w:tr w:rsidR="002A4AB8" w14:paraId="08B1C8BD" w14:textId="77777777">
        <w:trPr>
          <w:trHeight w:val="317"/>
        </w:trPr>
        <w:tc>
          <w:tcPr>
            <w:tcW w:w="2573" w:type="pct"/>
            <w:vAlign w:val="bottom"/>
          </w:tcPr>
          <w:p w14:paraId="08B1C8BB" w14:textId="77777777" w:rsidR="002A4AB8" w:rsidRDefault="00492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Submitted to</w:t>
            </w:r>
            <w:r>
              <w:rPr>
                <w:rFonts w:ascii="Arial" w:hAnsi="Arial" w:cs="Arial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u w:val="single"/>
              </w:rPr>
              <w:t xml:space="preserve">     </w:t>
            </w:r>
            <w:bookmarkStart w:id="0" w:name="OLE_LINK5"/>
            <w:r>
              <w:rPr>
                <w:rFonts w:ascii="Arial" w:hAnsi="Arial" w:cs="Arial" w:hint="eastAsia"/>
                <w:u w:val="single"/>
              </w:rPr>
              <w:t xml:space="preserve">         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  <w:bookmarkEnd w:id="0"/>
            <w:r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u w:val="single"/>
              </w:rPr>
              <w:t xml:space="preserve">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2426" w:type="pct"/>
            <w:vAlign w:val="bottom"/>
          </w:tcPr>
          <w:p w14:paraId="08B1C8BC" w14:textId="77777777" w:rsidR="002A4AB8" w:rsidRDefault="00492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  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□Reference  </w:t>
            </w:r>
            <w:r>
              <w:rPr>
                <w:rFonts w:ascii="Arial" w:hAnsi="Arial" w:cs="Arial"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□Approval  </w:t>
            </w:r>
            <w:r>
              <w:rPr>
                <w:rFonts w:ascii="Arial" w:hAnsi="Arial" w:cs="Arial" w:hint="eastAsia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□Construction</w:t>
            </w:r>
            <w:r>
              <w:rPr>
                <w:rFonts w:ascii="Arial" w:hAnsi="Arial" w:cs="Arial"/>
                <w:u w:val="single"/>
              </w:rPr>
              <w:t xml:space="preserve"> </w:t>
            </w:r>
          </w:p>
        </w:tc>
      </w:tr>
      <w:tr w:rsidR="002A4AB8" w14:paraId="08B1C8C0" w14:textId="77777777">
        <w:trPr>
          <w:trHeight w:val="263"/>
        </w:trPr>
        <w:tc>
          <w:tcPr>
            <w:tcW w:w="2573" w:type="pct"/>
            <w:tcBorders>
              <w:bottom w:val="nil"/>
            </w:tcBorders>
            <w:vAlign w:val="bottom"/>
          </w:tcPr>
          <w:p w14:paraId="08B1C8BE" w14:textId="77777777" w:rsidR="002A4AB8" w:rsidRDefault="00492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Designation</w:t>
            </w:r>
            <w:r>
              <w:rPr>
                <w:rFonts w:ascii="Arial" w:hAnsi="Arial" w:cs="Arial"/>
                <w:u w:val="single"/>
              </w:rPr>
              <w:t xml:space="preserve">        </w:t>
            </w:r>
            <w:r>
              <w:rPr>
                <w:rFonts w:ascii="Arial" w:hAnsi="Arial" w:cs="Arial" w:hint="eastAsia"/>
                <w:u w:val="single"/>
              </w:rPr>
              <w:t xml:space="preserve">       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 xml:space="preserve">     </w:t>
            </w:r>
          </w:p>
        </w:tc>
        <w:tc>
          <w:tcPr>
            <w:tcW w:w="2426" w:type="pct"/>
            <w:tcBorders>
              <w:bottom w:val="nil"/>
            </w:tcBorders>
            <w:vAlign w:val="bottom"/>
          </w:tcPr>
          <w:p w14:paraId="08B1C8BF" w14:textId="77777777" w:rsidR="002A4AB8" w:rsidRDefault="00492F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Schedule # </w:t>
            </w:r>
            <w:r>
              <w:rPr>
                <w:rFonts w:ascii="Arial" w:hAnsi="Arial" w:cs="Arial"/>
                <w:u w:val="single"/>
              </w:rPr>
              <w:t xml:space="preserve">                                      </w:t>
            </w:r>
          </w:p>
        </w:tc>
      </w:tr>
    </w:tbl>
    <w:p w14:paraId="08B1C8C1" w14:textId="77777777" w:rsidR="002A4AB8" w:rsidRDefault="002A4AB8">
      <w:pPr>
        <w:ind w:right="720"/>
        <w:jc w:val="right"/>
        <w:rPr>
          <w:rFonts w:ascii="Arial" w:eastAsia="SimHei" w:hAnsi="Arial" w:cs="Arial"/>
          <w:b/>
          <w:bCs/>
          <w:color w:val="2D53A0" w:themeColor="accent1" w:themeShade="BF"/>
          <w:sz w:val="24"/>
          <w:u w:val="single"/>
        </w:rPr>
      </w:pPr>
    </w:p>
    <w:p w14:paraId="08B1C8C2" w14:textId="77777777" w:rsidR="002A4AB8" w:rsidRDefault="002A4AB8">
      <w:pPr>
        <w:spacing w:line="180" w:lineRule="exact"/>
        <w:jc w:val="right"/>
      </w:pPr>
    </w:p>
    <w:p w14:paraId="08B1C8C3" w14:textId="77777777" w:rsidR="002A4AB8" w:rsidRDefault="00492FEF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B1CA11" wp14:editId="08B1CA12">
                <wp:simplePos x="0" y="0"/>
                <wp:positionH relativeFrom="margin">
                  <wp:posOffset>-2540</wp:posOffset>
                </wp:positionH>
                <wp:positionV relativeFrom="paragraph">
                  <wp:posOffset>8255</wp:posOffset>
                </wp:positionV>
                <wp:extent cx="1281430" cy="1781175"/>
                <wp:effectExtent l="0" t="0" r="64770" b="26670"/>
                <wp:wrapNone/>
                <wp:docPr id="32" name="组合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1444" cy="1781175"/>
                          <a:chOff x="19600" y="3266"/>
                          <a:chExt cx="5173" cy="3780"/>
                        </a:xfrm>
                      </wpg:grpSpPr>
                      <wpg:grpSp>
                        <wpg:cNvPr id="25" name="组合 25"/>
                        <wpg:cNvGrpSpPr/>
                        <wpg:grpSpPr>
                          <a:xfrm>
                            <a:off x="19636" y="3266"/>
                            <a:ext cx="5137" cy="3709"/>
                            <a:chOff x="6307" y="4622"/>
                            <a:chExt cx="9572" cy="3709"/>
                          </a:xfrm>
                        </wpg:grpSpPr>
                        <wps:wsp>
                          <wps:cNvPr id="17" name="矩形 17"/>
                          <wps:cNvSpPr/>
                          <wps:spPr>
                            <a:xfrm>
                              <a:off x="6307" y="4622"/>
                              <a:ext cx="9570" cy="37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8" name="矩形 18"/>
                          <wps:cNvSpPr/>
                          <wps:spPr>
                            <a:xfrm>
                              <a:off x="6307" y="7491"/>
                              <a:ext cx="9572" cy="672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s:wsp>
                        <wps:cNvPr id="21" name="文本框 21"/>
                        <wps:cNvSpPr txBox="1"/>
                        <wps:spPr>
                          <a:xfrm>
                            <a:off x="19600" y="5971"/>
                            <a:ext cx="5070" cy="10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B1CA2E" w14:textId="77777777" w:rsidR="002A4AB8" w:rsidRDefault="00492FEF">
                              <w:pP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 w:hint="eastAsia"/>
                                  <w:color w:val="000000"/>
                                  <w:sz w:val="16"/>
                                  <w:szCs w:val="20"/>
                                </w:rPr>
                                <w:t xml:space="preserve">  AMAR09HP230V1C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B1CA11" id="组合 32" o:spid="_x0000_s1026" style="position:absolute;left:0;text-align:left;margin-left:-.2pt;margin-top:.65pt;width:100.9pt;height:140.25pt;z-index:251660288;mso-position-horizontal-relative:margin" coordorigin="19600,3266" coordsize="5173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lAtDAQAAAUPAAAOAAAAZHJzL2Uyb0RvYy54bWzsV01v5DQYviPxH6zc6SSZj8yMmq5Kl1ZI&#10;ha0oiLPHcWYiEjvYns50z4jdIydOSAhuSPwDxM/Z8jd4bCeZaXdayizqAe0cMrFf+/14/D7v6xw+&#10;W1clueJKF1KkQXQQBoQLJrNCzNPgqy9PPxoHRBsqMlpKwdPgmuvg2dGHHxyu6imP5UKWGVcESoSe&#10;ruo0WBhTT3s9zRa8ovpA1lxAmEtVUYOhmvcyRVfQXpW9OAxHvZVUWa0k41pj9rkXBkdOf55zZl7k&#10;ueaGlGkA34x7Kvec2Wfv6JBO54rWi4I1btA9vKhoIWC0U/WcGkqWqnhLVVUwJbXMzQGTVU/mecG4&#10;iwHRROGdaM6UXNYulvl0Na87mADtHZz2Vss+vzpT9WV9oYDEqp4DCzeysaxzVdl/eEnWDrLrDjK+&#10;NoRhMorH0WAwCAiDLErGUZQMPahsAeTtvmgyCgE95P14NGqFnzQKhlHS97v7ydidR6+13LvlTzfw&#10;fsLxC0WKLA3iYUAErZBcf/3x3ZsfXhNMNMH8i+jgZX90x8s2yGHUT1ofw0kbQRPeqB9CiOgGozhu&#10;ZW10k2ES3955b3TIf705Yv1uR3y5oDV3maOnG6QiONog9fNvb/78lWDCIeUWdUmgpxr5sCMDdoTa&#10;QoRAccY2CfqJh6gLlE5rpc0ZlxWxL2mgwEpHFnp1rg0cwNJ2ibUq5GlRlpin01LYp5Zlkdk5N7Cl&#10;gZ+UilxRkJoyxoWJnL5yWX0mMz+PnEPWeSXLyp6VWz5op2HTFRmryXmwZQQyaxj510Lh3sx1yb1T&#10;X/AcqYfcjp3dTtHDLiXDxqW3bJcCGq3qHEF2yn1Q9yj3sDXr7Vbuql23OfSeqfmsg+rU/SwmcKBb&#10;7sxKYbqdVSGk2hVXCZgbs359C5EHxmI0k9k1aKmkL7S6ZqcFzvycanNBFSorkgTdwrzAIy/lKg1k&#10;8xaQhVQvd83b9WADpAFZoVKngf52SRUPSPmpAE8mKEC2tLvBAITDQG1LZtsSsaxOJPImQl+qmXu1&#10;603ZvuZKVl+jqRxbqxBRwWA7DZhR7eDE+A6CtsT48bFbhnJeU3MuLmtmlVtUhTxeGpkXLsU36DSo&#10;ge22kj0F7dGDb9N+vB/tk8HEZQCyp6nem/o2QqHzydG2jZbSj2T9Fv+2qPkwo96F5G1x6arNe9a/&#10;Z/3TsH5zsXmiChCj2vkKcPPjq5uffr/55XuCOfDVFiBcEGzvJ2b9sbT3tXb+nlvA5j43nCR36sEw&#10;bK8BUegvgmDVngWhI6ZlKkGrGPWHvqt1ksdTtmmHu+8Ovm7tbsKP2PiPTfghq3v04ewbhzqCz+/r&#10;w2Y9Wzen+z9uyea/b8iOmvjWcnek5rvQfsxtj10D33y9Hv0NAAD//wMAUEsDBBQABgAIAAAAIQDJ&#10;mS9y3QAAAAcBAAAPAAAAZHJzL2Rvd25yZXYueG1sTI7BasMwEETvhf6D2EJviaykLcaxHEJoewqF&#10;JoWSm2JtbBNrZSzFdv6+21N729kZZl6+nlwrBuxD40mDmicgkEpvG6o0fB3eZimIEA1Z03pCDTcM&#10;sC7u73KTWT/SJw77WAkuoZAZDXWMXSZlKGt0Jsx9h8Te2ffORJZ9JW1vRi53rVwkyYt0piFeqE2H&#10;2xrLy/7qNLyPZtws1euwu5y3t+Ph+eN7p1Drx4dpswIRcYp/YfjFZ3QomOnkr2SDaDXMnjjI7yUI&#10;dheJYn3iI1UpyCKX//mLHwAAAP//AwBQSwECLQAUAAYACAAAACEAtoM4kv4AAADhAQAAEwAAAAAA&#10;AAAAAAAAAAAAAAAAW0NvbnRlbnRfVHlwZXNdLnhtbFBLAQItABQABgAIAAAAIQA4/SH/1gAAAJQB&#10;AAALAAAAAAAAAAAAAAAAAC8BAABfcmVscy8ucmVsc1BLAQItABQABgAIAAAAIQDeFlAtDAQAAAUP&#10;AAAOAAAAAAAAAAAAAAAAAC4CAABkcnMvZTJvRG9jLnhtbFBLAQItABQABgAIAAAAIQDJmS9y3QAA&#10;AAcBAAAPAAAAAAAAAAAAAAAAAGYGAABkcnMvZG93bnJldi54bWxQSwUGAAAAAAQABADzAAAAcAcA&#10;AAAA&#10;">
                <v:group id="组合 25" o:spid="_x0000_s1027" style="position:absolute;left:19636;top:3266;width:5137;height:3709" coordorigin="6307,4622" coordsize="9572,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矩形 17" o:spid="_x0000_s1028" style="position:absolute;left:6307;top:4622;width:9570;height:37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pDtxAAAANsAAAAPAAAAZHJzL2Rvd25yZXYueG1sRE9La8JA&#10;EL4X+h+WEXoR3dSCj+gqbaGlt2pUxNuQnWRDs7Mhu9Xor3cLQm/z8T1nsepsLU7U+sqxgudhAoI4&#10;d7riUsFu+zGYgvABWWPtmBRcyMNq+fiwwFS7M2/olIVSxBD2KSowITSplD43ZNEPXUMcucK1FkOE&#10;bSl1i+cYbms5SpKxtFhxbDDY0Luh/Cf7tQqK496sX/r9Yvb9Zg/F9TM7VKOLUk+97nUOIlAX/sV3&#10;95eO8yfw90s8QC5vAAAA//8DAFBLAQItABQABgAIAAAAIQDb4fbL7gAAAIUBAAATAAAAAAAAAAAA&#10;AAAAAAAAAABbQ29udGVudF9UeXBlc10ueG1sUEsBAi0AFAAGAAgAAAAhAFr0LFu/AAAAFQEAAAsA&#10;AAAAAAAAAAAAAAAAHwEAAF9yZWxzLy5yZWxzUEsBAi0AFAAGAAgAAAAhAN6WkO3EAAAA2wAAAA8A&#10;AAAAAAAAAAAAAAAABwIAAGRycy9kb3ducmV2LnhtbFBLBQYAAAAAAwADALcAAAD4AgAAAAA=&#10;" filled="f" strokecolor="#91abdf [1940]" strokeweight="1pt"/>
                  <v:rect id="矩形 18" o:spid="_x0000_s1029" style="position:absolute;left:6307;top:7491;width:9572;height:6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1iswgAAANsAAAAPAAAAZHJzL2Rvd25yZXYueG1sRI9Bi8Iw&#10;EIXvgv8hjLA3Td3DslSjiCAIexBdEbwNzdjUNpPSRG3//c5hwdsM78173yzXvW/Uk7pYBTYwn2Wg&#10;iItgKy4NnH93029QMSFbbAKTgYEirFfj0RJzG158pOcplUpCOOZowKXU5lrHwpHHOAstsWi30HlM&#10;snalth2+JNw3+jPLvrTHiqXBYUtbR0V9engD+ONqW5/vl3C/HljveSjrzWDMx6TfLEAl6tPb/H+9&#10;t4IvsPKLDKBXfwAAAP//AwBQSwECLQAUAAYACAAAACEA2+H2y+4AAACFAQAAEwAAAAAAAAAAAAAA&#10;AAAAAAAAW0NvbnRlbnRfVHlwZXNdLnhtbFBLAQItABQABgAIAAAAIQBa9CxbvwAAABUBAAALAAAA&#10;AAAAAAAAAAAAAB8BAABfcmVscy8ucmVsc1BLAQItABQABgAIAAAAIQAnH1iswgAAANsAAAAPAAAA&#10;AAAAAAAAAAAAAAcCAABkcnMvZG93bnJldi54bWxQSwUGAAAAAAMAAwC3AAAA9gIAAAAA&#10;" fillcolor="#91abdf [1940]" stroked="f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1" o:spid="_x0000_s1030" type="#_x0000_t202" style="position:absolute;left:19600;top:5971;width:5070;height:1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08B1CA2E" w14:textId="77777777" w:rsidR="002A4AB8" w:rsidRDefault="00492FEF">
                        <w:pPr>
                          <w:rPr>
                            <w:rFonts w:ascii="Arial" w:hAnsi="Arial" w:cs="Arial"/>
                            <w:color w:val="000000"/>
                            <w:sz w:val="16"/>
                            <w:szCs w:val="20"/>
                          </w:rPr>
                        </w:pPr>
                        <w:r>
                          <w:rPr>
                            <w:rFonts w:ascii="Arial" w:hAnsi="Arial" w:cs="Arial" w:hint="eastAsia"/>
                            <w:color w:val="000000"/>
                            <w:sz w:val="16"/>
                            <w:szCs w:val="20"/>
                          </w:rPr>
                          <w:t xml:space="preserve">  AMAR09HP230V1C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B1CA13" wp14:editId="08B1CA14">
                <wp:simplePos x="0" y="0"/>
                <wp:positionH relativeFrom="column">
                  <wp:posOffset>1442085</wp:posOffset>
                </wp:positionH>
                <wp:positionV relativeFrom="paragraph">
                  <wp:posOffset>8890</wp:posOffset>
                </wp:positionV>
                <wp:extent cx="1804670" cy="330835"/>
                <wp:effectExtent l="0" t="0" r="24130" b="2476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67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1CA2F" w14:textId="77777777" w:rsidR="002A4AB8" w:rsidRDefault="00492FE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sz w:val="20"/>
                                <w:szCs w:val="20"/>
                              </w:rPr>
                              <w:t xml:space="preserve">AHRI No: </w:t>
                            </w:r>
                            <w:r>
                              <w:rPr>
                                <w:rFonts w:ascii="Arial" w:hAnsi="Arial" w:cs="Arial" w:hint="eastAsia"/>
                                <w:color w:val="0070C0"/>
                                <w:sz w:val="20"/>
                                <w:szCs w:val="20"/>
                              </w:rPr>
                              <w:t>2142900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B1CA13" id="文本框 12" o:spid="_x0000_s1031" type="#_x0000_t202" style="position:absolute;left:0;text-align:left;margin-left:113.55pt;margin-top:.7pt;width:142.1pt;height:2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s0wWwIAACQFAAAOAAAAZHJzL2Uyb0RvYy54bWysVEuPEzEMviPxH6Lc6UyfW6pOV6WrIqSK&#10;XVEQ5zSTtBGZOCRpZ8qvXyfTF7CXRVwyztj+bH+2M71vKk0OwnkFpqDdTk6JMBxKZbYF/fZ1+W5M&#10;iQ/MlEyDEQU9Ck/vZ2/fTGs7ET3YgS6FIwhi/KS2Bd2FYCdZ5vlOVMx3wAqDSgmuYgGvbpuVjtWI&#10;Xumsl+ejrAZXWgdceI9/H1olnSV8KQUPj1J6EYguKOYW0unSuYlnNpuyydYxu1P8lAb7hywqpgwG&#10;vUA9sMDI3qm/oCrFHXiQocOhykBKxUWqAavp5n9Us94xK1ItSI63F5r8/4Plnw9r++RIaD5Agw2M&#10;hNTWTzz+jPU00lXxi5kS1COFxwttogmER6dxPhjdoYqjrt/Px/1hhMmu3tb58FFARaJQUIdtSWyx&#10;w8qH1vRsEoN50KpcKq3TJY6CWGhHDgybqEPKEcF/s9KG1AUd9Yd5AjYQ3VtkbTCXa01JCkctIrg2&#10;X4QkqkylvRCNcS7MJWKyjlYSwV/jeLKPriIN5WucLx4pMphwca6UAZfqTftyJan8cSZJtvZnBtq6&#10;IwWh2TRY+E3LN1AecRIctEviLV8qbNeK+fDEHG4Fdhg3PTziITUg3XCSKNmB+/XS/2iPw4paSmrc&#10;soL6n3vmBCX6k8Exft8dDOJapstgeNfDi7vVbG41Zl8tAGegi2+K5UmM9kGfRemg+o4PwjxGRRUz&#10;HGMXNJzFRWh3Hx8ULubzZISLaFlYmbXlETqybGC+DyBVms3IVsvNiUVcxTTdp2cj7vrtPVldH7fZ&#10;MwAAAP//AwBQSwMEFAAGAAgAAAAhAGgiTP7fAAAACAEAAA8AAABkcnMvZG93bnJldi54bWxMj01L&#10;xDAQhu+C/yGM4EXc9MO6UpsuIn6AN7e7irdsM7bFZlKabFv/veNJbzM8L+88U2wW24sJR985UhCv&#10;IhBItTMdNQp21ePlDQgfNBndO0IF3+hhU56eFDo3bqZXnLahEVxCPtcK2hCGXEpft2i1X7kBidmn&#10;G60OvI6NNKOeudz2Momia2l1R3yh1QPet1h/bY9WwcdF8/7il6f9nGbp8PA8Ves3Uyl1frbc3YII&#10;uIS/MPzqszqU7HRwRzJe9AqSZB1zlMEVCOZZHKcgDjykGciykP8fKH8AAAD//wMAUEsBAi0AFAAG&#10;AAgAAAAhALaDOJL+AAAA4QEAABMAAAAAAAAAAAAAAAAAAAAAAFtDb250ZW50X1R5cGVzXS54bWxQ&#10;SwECLQAUAAYACAAAACEAOP0h/9YAAACUAQAACwAAAAAAAAAAAAAAAAAvAQAAX3JlbHMvLnJlbHNQ&#10;SwECLQAUAAYACAAAACEA527NMFsCAAAkBQAADgAAAAAAAAAAAAAAAAAuAgAAZHJzL2Uyb0RvYy54&#10;bWxQSwECLQAUAAYACAAAACEAaCJM/t8AAAAIAQAADwAAAAAAAAAAAAAAAAC1BAAAZHJzL2Rvd25y&#10;ZXYueG1sUEsFBgAAAAAEAAQA8wAAAMEFAAAAAA==&#10;" fillcolor="white [3201]" stroked="f" strokeweight=".5pt">
                <v:textbox>
                  <w:txbxContent>
                    <w:p w14:paraId="08B1CA2F" w14:textId="77777777" w:rsidR="002A4AB8" w:rsidRDefault="00492FEF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 w:hint="eastAsia"/>
                          <w:sz w:val="20"/>
                          <w:szCs w:val="20"/>
                        </w:rPr>
                        <w:t xml:space="preserve">AHRI No: </w:t>
                      </w:r>
                      <w:r>
                        <w:rPr>
                          <w:rFonts w:ascii="Arial" w:hAnsi="Arial" w:cs="Arial" w:hint="eastAsia"/>
                          <w:color w:val="0070C0"/>
                          <w:sz w:val="20"/>
                          <w:szCs w:val="20"/>
                        </w:rPr>
                        <w:t>2142900</w:t>
                      </w:r>
                      <w:r>
                        <w:rPr>
                          <w:rFonts w:ascii="Arial" w:hAnsi="Arial" w:cs="Arial"/>
                          <w:color w:val="0070C0"/>
                          <w:sz w:val="20"/>
                          <w:szCs w:val="20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8B1CA15" wp14:editId="08B1CA16">
            <wp:simplePos x="0" y="0"/>
            <wp:positionH relativeFrom="column">
              <wp:posOffset>108585</wp:posOffset>
            </wp:positionH>
            <wp:positionV relativeFrom="paragraph">
              <wp:posOffset>74295</wp:posOffset>
            </wp:positionV>
            <wp:extent cx="1106805" cy="1256665"/>
            <wp:effectExtent l="0" t="0" r="0" b="635"/>
            <wp:wrapNone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8"/>
                    <a:stretch>
                      <a:fillRect/>
                    </a:stretch>
                  </pic:blipFill>
                  <pic:spPr>
                    <a:xfrm>
                      <a:off x="0" y="0"/>
                      <a:ext cx="1107239" cy="125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B1C8C4" w14:textId="77777777" w:rsidR="002A4AB8" w:rsidRDefault="00492FEF">
      <w:pPr>
        <w:tabs>
          <w:tab w:val="left" w:pos="6969"/>
        </w:tabs>
        <w:spacing w:line="180" w:lineRule="exact"/>
        <w:jc w:val="lef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eastAsia="SimHei" w:hAnsi="Arial" w:cs="Arial" w:hint="eastAsia"/>
          <w:b/>
          <w:bCs/>
          <w:color w:val="000000"/>
          <w:sz w:val="6"/>
          <w:szCs w:val="6"/>
        </w:rPr>
        <w:tab/>
      </w:r>
    </w:p>
    <w:p w14:paraId="08B1C8C5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8C6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8C7" w14:textId="77777777" w:rsidR="002A4AB8" w:rsidRDefault="00492FEF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8B1CA17" wp14:editId="08B1CA18">
            <wp:simplePos x="0" y="0"/>
            <wp:positionH relativeFrom="column">
              <wp:posOffset>1355725</wp:posOffset>
            </wp:positionH>
            <wp:positionV relativeFrom="paragraph">
              <wp:posOffset>9525</wp:posOffset>
            </wp:positionV>
            <wp:extent cx="4834255" cy="675005"/>
            <wp:effectExtent l="0" t="0" r="4445" b="10795"/>
            <wp:wrapNone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4255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B1C8C8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8C9" w14:textId="77777777" w:rsidR="002A4AB8" w:rsidRDefault="002A4AB8">
      <w:pPr>
        <w:spacing w:line="180" w:lineRule="exac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8CA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8CB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8CC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8CD" w14:textId="77777777" w:rsidR="002A4AB8" w:rsidRDefault="002A4AB8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08B1C8CE" w14:textId="77777777" w:rsidR="002A4AB8" w:rsidRDefault="002A4AB8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08B1C8CF" w14:textId="77777777" w:rsidR="002A4AB8" w:rsidRDefault="002A4AB8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08B1C8D0" w14:textId="77777777" w:rsidR="002A4AB8" w:rsidRDefault="002A4AB8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08B1C8D1" w14:textId="77777777" w:rsidR="002A4AB8" w:rsidRDefault="002A4AB8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186380DD" w14:textId="77777777" w:rsidR="00472B82" w:rsidRDefault="00472B82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6731AC72" w14:textId="77777777" w:rsidR="00472B82" w:rsidRDefault="00472B82">
      <w:pPr>
        <w:spacing w:line="180" w:lineRule="exact"/>
        <w:jc w:val="right"/>
        <w:rPr>
          <w:rFonts w:eastAsia="SimHei"/>
          <w:b/>
          <w:bCs/>
          <w:sz w:val="6"/>
          <w:szCs w:val="6"/>
        </w:rPr>
      </w:pPr>
    </w:p>
    <w:p w14:paraId="08B1C8D2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tbl>
      <w:tblPr>
        <w:tblW w:w="4979" w:type="pct"/>
        <w:tblInd w:w="-10" w:type="dxa"/>
        <w:tblLook w:val="04A0" w:firstRow="1" w:lastRow="0" w:firstColumn="1" w:lastColumn="0" w:noHBand="0" w:noVBand="1"/>
      </w:tblPr>
      <w:tblGrid>
        <w:gridCol w:w="2300"/>
        <w:gridCol w:w="1403"/>
        <w:gridCol w:w="3484"/>
        <w:gridCol w:w="717"/>
        <w:gridCol w:w="1684"/>
      </w:tblGrid>
      <w:tr w:rsidR="002A4AB8" w14:paraId="08B1C8D4" w14:textId="77777777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53A0" w:themeFill="accent1" w:themeFillShade="BF"/>
            <w:noWrap/>
            <w:vAlign w:val="center"/>
          </w:tcPr>
          <w:p w14:paraId="08B1C8D3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Hei" w:hAnsi="Arial" w:cs="Arial"/>
                <w:b/>
                <w:bCs/>
                <w:sz w:val="24"/>
                <w:shd w:val="clear" w:color="auto" w:fill="FFFFFF" w:themeFill="background1"/>
              </w:rPr>
            </w:pPr>
            <w:r w:rsidRPr="00E121ED">
              <w:rPr>
                <w:rFonts w:ascii="Arial" w:eastAsia="SimHei" w:hAnsi="Arial" w:cs="Arial" w:hint="eastAsia"/>
                <w:b/>
                <w:bCs/>
                <w:sz w:val="28"/>
                <w:szCs w:val="28"/>
                <w:shd w:val="clear" w:color="auto" w:fill="FFFFFF" w:themeFill="background1"/>
              </w:rPr>
              <w:t>Specifications</w:t>
            </w:r>
          </w:p>
        </w:tc>
      </w:tr>
      <w:tr w:rsidR="002A4AB8" w14:paraId="08B1C8D7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8D5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</w:rPr>
              <w:t>Model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8D6" w14:textId="77777777" w:rsidR="002A4AB8" w:rsidRDefault="00492FEF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AMAR09HP230V1C</w:t>
            </w:r>
          </w:p>
        </w:tc>
      </w:tr>
      <w:tr w:rsidR="002A4AB8" w14:paraId="08B1C8DA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8D8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Indoor Unit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8D9" w14:textId="77777777" w:rsidR="002A4AB8" w:rsidRDefault="00492FEF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AMAR09HP230V1C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</w:tr>
      <w:tr w:rsidR="002A4AB8" w14:paraId="08B1C8DD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37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8DB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b/>
                <w:bCs/>
                <w:sz w:val="15"/>
                <w:szCs w:val="15"/>
                <w:lang w:bidi="ar"/>
              </w:rPr>
              <w:t>Outdoor Unit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8DC" w14:textId="77777777" w:rsidR="002A4AB8" w:rsidRDefault="00492FEF">
            <w:pPr>
              <w:snapToGrid w:val="0"/>
              <w:jc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AMAR09HP230V1C</w:t>
            </w:r>
            <w:r>
              <w:rPr>
                <w:rStyle w:val="font41"/>
                <w:rFonts w:ascii="Arial" w:hAnsi="Arial" w:cs="Arial"/>
                <w:sz w:val="15"/>
                <w:szCs w:val="15"/>
              </w:rPr>
              <w:t>O</w:t>
            </w:r>
          </w:p>
        </w:tc>
      </w:tr>
      <w:tr w:rsidR="002A4AB8" w14:paraId="08B1C8E3" w14:textId="77777777">
        <w:tblPrEx>
          <w:jc w:val="center"/>
          <w:tblInd w:w="0" w:type="dxa"/>
        </w:tblPrEx>
        <w:trPr>
          <w:trHeight w:val="352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DE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 Bold" w:hAnsi="Arial Bold" w:cs="Arial Bold"/>
                <w:b/>
                <w:bCs/>
                <w:sz w:val="15"/>
                <w:szCs w:val="15"/>
                <w:lang w:bidi="ar"/>
              </w:rPr>
              <w:t>Cooling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DF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0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1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2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9200</w:t>
            </w:r>
          </w:p>
        </w:tc>
      </w:tr>
      <w:tr w:rsidR="002A4AB8" w14:paraId="08B1C8E9" w14:textId="77777777">
        <w:tblPrEx>
          <w:jc w:val="center"/>
          <w:tblInd w:w="0" w:type="dxa"/>
        </w:tblPrEx>
        <w:trPr>
          <w:trHeight w:val="312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4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5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Range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6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Min-Max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7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8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1700-13000</w:t>
            </w:r>
          </w:p>
        </w:tc>
      </w:tr>
      <w:tr w:rsidR="002A4AB8" w14:paraId="08B1C8E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A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B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Power Input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C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D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EE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675</w:t>
            </w:r>
          </w:p>
        </w:tc>
      </w:tr>
      <w:tr w:rsidR="002A4AB8" w14:paraId="08B1C8F4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F0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F1" w14:textId="77777777" w:rsidR="002A4AB8" w:rsidRPr="00E121ED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 w:rsidRPr="00E121ED"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Operating Range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F2" w14:textId="4815650D" w:rsidR="002A4AB8" w:rsidRDefault="004045A4" w:rsidP="004045A4">
            <w:pPr>
              <w:widowControl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                    </w:t>
            </w:r>
            <w:r w:rsidR="00492FEF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°F 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8F3" w14:textId="77777777" w:rsidR="002A4AB8" w:rsidRDefault="00492FE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5-125</w:t>
            </w:r>
          </w:p>
        </w:tc>
      </w:tr>
      <w:tr w:rsidR="002A4AB8" w14:paraId="08B1C8FA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5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 Bold" w:hAnsi="Arial Bold" w:cs="Arial Bold"/>
                <w:b/>
                <w:bCs/>
                <w:sz w:val="15"/>
                <w:szCs w:val="15"/>
                <w:lang w:bidi="ar"/>
              </w:rPr>
              <w:t>Heating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6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at 47F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7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8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9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10000</w:t>
            </w:r>
          </w:p>
        </w:tc>
      </w:tr>
      <w:tr w:rsidR="002A4AB8" w14:paraId="08B1C900" w14:textId="77777777">
        <w:tblPrEx>
          <w:jc w:val="center"/>
          <w:tblInd w:w="0" w:type="dxa"/>
        </w:tblPrEx>
        <w:trPr>
          <w:trHeight w:val="9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B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C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Range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D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Min-Max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E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8FF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1700-15700</w:t>
            </w:r>
          </w:p>
        </w:tc>
      </w:tr>
      <w:tr w:rsidR="002A4AB8" w14:paraId="08B1C906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1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2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Power Input at 47F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3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4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5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750</w:t>
            </w:r>
          </w:p>
        </w:tc>
      </w:tr>
      <w:tr w:rsidR="002A4AB8" w14:paraId="08B1C90C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7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8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17F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9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A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B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11900</w:t>
            </w:r>
          </w:p>
        </w:tc>
      </w:tr>
      <w:tr w:rsidR="002A4AB8" w14:paraId="08B1C912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D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E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5F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0F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0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1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9500</w:t>
            </w:r>
          </w:p>
        </w:tc>
      </w:tr>
      <w:tr w:rsidR="002A4AB8" w14:paraId="08B1C918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3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4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Capacity at -5°F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5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6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Btu/h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7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7000</w:t>
            </w:r>
          </w:p>
        </w:tc>
      </w:tr>
      <w:tr w:rsidR="002A4AB8" w14:paraId="08B1C91D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9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A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Operating Range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B" w14:textId="4B4171B1" w:rsidR="002A4AB8" w:rsidRDefault="004045A4" w:rsidP="004045A4">
            <w:pPr>
              <w:widowControl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                   </w:t>
            </w:r>
            <w:r w:rsidR="00492FEF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°F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1C" w14:textId="77777777" w:rsidR="002A4AB8" w:rsidRDefault="00492FE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-13-75</w:t>
            </w:r>
          </w:p>
        </w:tc>
      </w:tr>
      <w:tr w:rsidR="002A4AB8" w14:paraId="08B1C921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1E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Efficiency</w:t>
            </w: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1F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SEER2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0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25</w:t>
            </w:r>
          </w:p>
        </w:tc>
      </w:tr>
      <w:tr w:rsidR="002A4AB8" w14:paraId="08B1C92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2" w14:textId="77777777" w:rsidR="002A4AB8" w:rsidRDefault="002A4AB8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3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HSPF2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4" w14:textId="77777777" w:rsidR="002A4AB8" w:rsidRDefault="00492FEF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10.5</w:t>
            </w:r>
          </w:p>
        </w:tc>
      </w:tr>
      <w:tr w:rsidR="002A4AB8" w14:paraId="08B1C92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6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Indoor Unit</w:t>
            </w:r>
          </w:p>
        </w:tc>
        <w:tc>
          <w:tcPr>
            <w:tcW w:w="3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7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Air Flow </w:t>
            </w:r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Rate(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SH/H/M/L/Q)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8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CFM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9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355/315/282/255/180</w:t>
            </w:r>
          </w:p>
        </w:tc>
      </w:tr>
      <w:tr w:rsidR="002A4AB8" w14:paraId="08B1C930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B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2C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Sound Pressure Level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92D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Cooling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92E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92F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41/36/34/31/26</w:t>
            </w:r>
          </w:p>
        </w:tc>
      </w:tr>
      <w:tr w:rsidR="002A4AB8" w14:paraId="08B1C936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1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2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33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Heating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34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35" w14:textId="77777777" w:rsidR="002A4AB8" w:rsidRDefault="00492FE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41/36/33/29/-</w:t>
            </w:r>
          </w:p>
        </w:tc>
      </w:tr>
      <w:tr w:rsidR="002A4AB8" w14:paraId="08B1C93C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7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8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Package Dimensions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9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A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B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11-13/16 [300]</w:t>
            </w:r>
          </w:p>
        </w:tc>
      </w:tr>
      <w:tr w:rsidR="002A4AB8" w14:paraId="08B1C942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D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E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3F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0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1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32-7/8 [835]</w:t>
            </w:r>
          </w:p>
        </w:tc>
      </w:tr>
      <w:tr w:rsidR="002A4AB8" w14:paraId="08B1C948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3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4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5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6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7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14-39/64 [371]</w:t>
            </w:r>
          </w:p>
        </w:tc>
      </w:tr>
      <w:tr w:rsidR="002A4AB8" w14:paraId="08B1C94E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9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A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Dimensions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B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C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D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8-27/64 [214]</w:t>
            </w:r>
          </w:p>
        </w:tc>
      </w:tr>
      <w:tr w:rsidR="002A4AB8" w14:paraId="08B1C954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4F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0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1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2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3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30-15/32 [774]</w:t>
            </w:r>
          </w:p>
        </w:tc>
      </w:tr>
      <w:tr w:rsidR="002A4AB8" w14:paraId="08B1C95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5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6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7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8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9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11-13/16 [300]</w:t>
            </w:r>
          </w:p>
        </w:tc>
      </w:tr>
      <w:tr w:rsidR="002A4AB8" w14:paraId="08B1C95F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B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C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Weight</w:t>
            </w: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D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Ibs</w:t>
            </w:r>
            <w:proofErr w:type="spell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[kg]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5E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17.7 [8]</w:t>
            </w:r>
          </w:p>
        </w:tc>
      </w:tr>
      <w:tr w:rsidR="002A4AB8" w14:paraId="08B1C96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0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Outdoor Unit</w:t>
            </w: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1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Package Dimensions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2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3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4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24-7/32 [615]</w:t>
            </w:r>
          </w:p>
        </w:tc>
      </w:tr>
      <w:tr w:rsidR="002A4AB8" w14:paraId="08B1C96B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6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7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8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9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A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35-35/64 [903]</w:t>
            </w:r>
          </w:p>
        </w:tc>
      </w:tr>
      <w:tr w:rsidR="002A4AB8" w14:paraId="08B1C971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C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D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E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6F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0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15-3/64 [382]</w:t>
            </w:r>
          </w:p>
        </w:tc>
      </w:tr>
      <w:tr w:rsidR="002A4AB8" w14:paraId="08B1C977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2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3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Dimensions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4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5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6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21-59/64 [557]</w:t>
            </w:r>
          </w:p>
        </w:tc>
      </w:tr>
      <w:tr w:rsidR="002A4AB8" w14:paraId="08B1C97D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8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9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A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W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B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C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34-41/64 [880]</w:t>
            </w:r>
          </w:p>
        </w:tc>
      </w:tr>
      <w:tr w:rsidR="002A4AB8" w14:paraId="08B1C983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E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7F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0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1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2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13-57/64 [353]</w:t>
            </w:r>
          </w:p>
        </w:tc>
      </w:tr>
      <w:tr w:rsidR="002A4AB8" w14:paraId="08B1C988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4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5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Net Weight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6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Ibs</w:t>
            </w:r>
            <w:proofErr w:type="spell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[kg]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7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67.2 [30.5]</w:t>
            </w:r>
          </w:p>
        </w:tc>
      </w:tr>
      <w:tr w:rsidR="002A4AB8" w14:paraId="08B1C98E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9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A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Sound Pressure Level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98B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Cooling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98C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4" w:themeFill="accent1" w:themeFillTint="33"/>
            <w:vAlign w:val="center"/>
          </w:tcPr>
          <w:p w14:paraId="08B1C98D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53</w:t>
            </w:r>
          </w:p>
        </w:tc>
      </w:tr>
      <w:tr w:rsidR="002A4AB8" w14:paraId="08B1C994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8F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0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91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Heating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92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dB(A)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DBDE" w:themeFill="accent6" w:themeFillTint="33"/>
            <w:vAlign w:val="center"/>
          </w:tcPr>
          <w:p w14:paraId="08B1C993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53</w:t>
            </w:r>
          </w:p>
        </w:tc>
      </w:tr>
      <w:tr w:rsidR="002A4AB8" w14:paraId="08B1C99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5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Piping</w:t>
            </w:r>
          </w:p>
        </w:tc>
        <w:tc>
          <w:tcPr>
            <w:tcW w:w="11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6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Diameter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7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Gas(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0.D.)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8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9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3/8 [9.52]</w:t>
            </w:r>
          </w:p>
        </w:tc>
      </w:tr>
      <w:tr w:rsidR="002A4AB8" w14:paraId="08B1C9A0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B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C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D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Style w:val="font51"/>
                <w:rFonts w:ascii="Arial" w:hAnsi="Arial" w:cs="Arial"/>
                <w:sz w:val="15"/>
                <w:szCs w:val="15"/>
                <w:lang w:bidi="ar"/>
              </w:rPr>
              <w:t>Li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quid(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0.D)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E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9F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1/4 [6.35]</w:t>
            </w:r>
          </w:p>
        </w:tc>
      </w:tr>
      <w:tr w:rsidR="002A4AB8" w14:paraId="08B1C9A6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1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2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3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Indoor Drain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4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In.[mm]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5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5/8 [15.88]</w:t>
            </w:r>
          </w:p>
        </w:tc>
      </w:tr>
      <w:tr w:rsidR="002A4AB8" w14:paraId="08B1C9AB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7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8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proofErr w:type="spellStart"/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>Min.Length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9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A" w14:textId="77777777" w:rsidR="002A4AB8" w:rsidRDefault="00492FEF">
            <w:pPr>
              <w:snapToGrid w:val="0"/>
              <w:jc w:val="center"/>
              <w:rPr>
                <w:rFonts w:ascii="Arial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>9</w:t>
            </w: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Century Gothic" w:hAnsi="Arial" w:cs="Arial" w:hint="eastAsia"/>
                <w:color w:val="000000"/>
                <w:sz w:val="15"/>
                <w:szCs w:val="15"/>
              </w:rPr>
              <w:t>[2.74]</w:t>
            </w:r>
          </w:p>
        </w:tc>
      </w:tr>
      <w:tr w:rsidR="002A4AB8" w14:paraId="08B1C9B0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C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D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Max.Length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E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AF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65 [20]</w:t>
            </w:r>
          </w:p>
        </w:tc>
      </w:tr>
      <w:tr w:rsidR="002A4AB8" w14:paraId="08B1C9B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1" w14:textId="77777777" w:rsidR="002A4AB8" w:rsidRDefault="002A4AB8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2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Max.Height</w:t>
            </w:r>
            <w:proofErr w:type="spellEnd"/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3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ft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[m]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4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50 [15]</w:t>
            </w:r>
          </w:p>
        </w:tc>
      </w:tr>
      <w:tr w:rsidR="002A4AB8" w14:paraId="08B1C9BA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6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>Electrical</w:t>
            </w: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7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Outdoor-Indoor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8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proofErr w:type="spellStart"/>
            <w:proofErr w:type="gramStart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V,ph</w:t>
            </w:r>
            <w:proofErr w:type="gramEnd"/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,Hz</w:t>
            </w:r>
            <w:proofErr w:type="spellEnd"/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9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208/230,1,60</w:t>
            </w:r>
          </w:p>
        </w:tc>
      </w:tr>
      <w:tr w:rsidR="002A4AB8" w14:paraId="08B1C9BF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B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C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Recommended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Breaker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</w:t>
            </w: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Size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D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BE" w14:textId="77777777" w:rsidR="002A4AB8" w:rsidRDefault="00492FEF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15</w:t>
            </w:r>
          </w:p>
        </w:tc>
      </w:tr>
      <w:tr w:rsidR="002A4AB8" w14:paraId="08B1C9C4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0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1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MCA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2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3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kern w:val="0"/>
                <w:sz w:val="15"/>
                <w:szCs w:val="15"/>
                <w:lang w:bidi="ar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9</w:t>
            </w:r>
          </w:p>
        </w:tc>
      </w:tr>
      <w:tr w:rsidR="002A4AB8" w14:paraId="08B1C9C9" w14:textId="77777777">
        <w:tblPrEx>
          <w:jc w:val="center"/>
          <w:tblInd w:w="0" w:type="dxa"/>
        </w:tblPrEx>
        <w:trPr>
          <w:trHeight w:val="170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5" w14:textId="77777777" w:rsidR="002A4AB8" w:rsidRDefault="002A4AB8">
            <w:pPr>
              <w:jc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6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MOCP</w:t>
            </w:r>
          </w:p>
        </w:tc>
        <w:tc>
          <w:tcPr>
            <w:tcW w:w="9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7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A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8" w14:textId="77777777" w:rsidR="002A4AB8" w:rsidRDefault="00492FEF">
            <w:pPr>
              <w:snapToGrid w:val="0"/>
              <w:jc w:val="center"/>
              <w:rPr>
                <w:rFonts w:ascii="Arial" w:eastAsia="SimSun" w:hAnsi="Arial" w:cs="Arial"/>
                <w:color w:val="000000"/>
                <w:kern w:val="0"/>
                <w:sz w:val="15"/>
                <w:szCs w:val="15"/>
                <w:lang w:bidi="ar"/>
              </w:rPr>
            </w:pPr>
            <w:r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15</w:t>
            </w:r>
          </w:p>
        </w:tc>
      </w:tr>
      <w:tr w:rsidR="002A4AB8" w14:paraId="08B1C9CD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A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b/>
                <w:bCs/>
                <w:sz w:val="15"/>
                <w:szCs w:val="15"/>
                <w:lang w:bidi="ar"/>
              </w:rPr>
              <w:t xml:space="preserve">Refrigerant </w:t>
            </w: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B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Refrigerant Type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C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汉仪文黑-65简" w:hAnsi="Arial" w:cs="Arial"/>
                <w:color w:val="000000"/>
                <w:kern w:val="0"/>
                <w:sz w:val="15"/>
                <w:szCs w:val="15"/>
                <w:lang w:bidi="ar"/>
              </w:rPr>
              <w:t>R32</w:t>
            </w:r>
          </w:p>
        </w:tc>
      </w:tr>
      <w:tr w:rsidR="002A4AB8" w14:paraId="08B1C9D1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E" w14:textId="77777777" w:rsidR="002A4AB8" w:rsidRDefault="002A4AB8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CF" w14:textId="48F80D06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>Pre-Charge</w:t>
            </w:r>
            <w:r>
              <w:rPr>
                <w:rStyle w:val="font41"/>
                <w:rFonts w:ascii="Arial" w:hAnsi="Arial" w:cs="Arial" w:hint="eastAsia"/>
                <w:sz w:val="15"/>
                <w:szCs w:val="15"/>
                <w:lang w:bidi="ar"/>
              </w:rPr>
              <w:t xml:space="preserve"> Amount</w:t>
            </w:r>
            <w:r w:rsidR="00D6608C"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  <w:t xml:space="preserve"> oz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D0" w14:textId="59A904A2" w:rsidR="002A4AB8" w:rsidRDefault="00D6608C">
            <w:pPr>
              <w:snapToGrid w:val="0"/>
              <w:jc w:val="center"/>
              <w:rPr>
                <w:rFonts w:ascii="Arial" w:eastAsia="Century Gothic" w:hAnsi="Arial" w:cs="Arial"/>
                <w:color w:val="000000"/>
                <w:sz w:val="15"/>
                <w:szCs w:val="15"/>
                <w:highlight w:val="green"/>
              </w:rPr>
            </w:pPr>
            <w:r w:rsidRPr="00D6608C">
              <w:rPr>
                <w:rFonts w:ascii="Arial" w:eastAsia="Century Gothic" w:hAnsi="Arial" w:cs="Arial"/>
                <w:color w:val="000000"/>
                <w:sz w:val="15"/>
                <w:szCs w:val="15"/>
              </w:rPr>
              <w:t>28.21</w:t>
            </w:r>
          </w:p>
        </w:tc>
      </w:tr>
      <w:tr w:rsidR="002A4AB8" w14:paraId="08B1C9D5" w14:textId="77777777">
        <w:tblPrEx>
          <w:jc w:val="center"/>
          <w:tblInd w:w="0" w:type="dxa"/>
        </w:tblPrEx>
        <w:trPr>
          <w:trHeight w:val="23"/>
          <w:jc w:val="center"/>
        </w:trPr>
        <w:tc>
          <w:tcPr>
            <w:tcW w:w="161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B1C9D2" w14:textId="77777777" w:rsidR="002A4AB8" w:rsidRDefault="002A4AB8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lang w:bidi="ar"/>
              </w:rPr>
            </w:pPr>
          </w:p>
        </w:tc>
        <w:tc>
          <w:tcPr>
            <w:tcW w:w="20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D3" w14:textId="77777777" w:rsidR="002A4AB8" w:rsidRDefault="00492FEF">
            <w:pPr>
              <w:widowControl/>
              <w:jc w:val="center"/>
              <w:textAlignment w:val="center"/>
              <w:rPr>
                <w:rStyle w:val="font41"/>
                <w:rFonts w:ascii="Arial" w:hAnsi="Arial" w:cs="Arial"/>
                <w:sz w:val="15"/>
                <w:szCs w:val="15"/>
                <w:highlight w:val="green"/>
                <w:lang w:bidi="ar"/>
              </w:rPr>
            </w:pP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A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dditional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C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harge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P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 xml:space="preserve">er </w:t>
            </w:r>
            <w:r>
              <w:rPr>
                <w:rFonts w:ascii="Arial" w:eastAsia="SimSun" w:hAnsi="Arial" w:cs="Arial" w:hint="eastAsia"/>
                <w:color w:val="000000"/>
                <w:sz w:val="15"/>
                <w:szCs w:val="15"/>
                <w:lang w:bidi="ar"/>
              </w:rPr>
              <w:t>F</w:t>
            </w:r>
            <w:r>
              <w:rPr>
                <w:rFonts w:ascii="Arial" w:eastAsia="SimSun" w:hAnsi="Arial" w:cs="Arial"/>
                <w:color w:val="000000"/>
                <w:sz w:val="15"/>
                <w:szCs w:val="15"/>
                <w:lang w:bidi="ar"/>
              </w:rPr>
              <w:t>oot over 25ft</w:t>
            </w:r>
          </w:p>
        </w:tc>
        <w:tc>
          <w:tcPr>
            <w:tcW w:w="1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C9D4" w14:textId="77777777" w:rsidR="002A4AB8" w:rsidRDefault="00492FEF">
            <w:pPr>
              <w:widowControl/>
              <w:jc w:val="center"/>
              <w:textAlignment w:val="center"/>
              <w:rPr>
                <w:rFonts w:ascii="Arial" w:eastAsia="Century Gothic" w:hAnsi="Arial" w:cs="Arial"/>
                <w:color w:val="000000"/>
                <w:sz w:val="15"/>
                <w:szCs w:val="15"/>
                <w:highlight w:val="green"/>
              </w:rPr>
            </w:pPr>
            <w:r>
              <w:rPr>
                <w:rFonts w:ascii="Arial" w:hAnsi="Arial" w:cs="Arial" w:hint="eastAsia"/>
                <w:color w:val="000000"/>
                <w:sz w:val="15"/>
                <w:szCs w:val="15"/>
              </w:rPr>
              <w:t>0.172oz/ft</w:t>
            </w:r>
          </w:p>
        </w:tc>
      </w:tr>
    </w:tbl>
    <w:p w14:paraId="08B1C9D6" w14:textId="77777777" w:rsidR="002A4AB8" w:rsidRDefault="00492FEF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B1CA19" wp14:editId="08B1CA1A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6342380" cy="1424940"/>
                <wp:effectExtent l="0" t="0" r="1905" b="3810"/>
                <wp:wrapNone/>
                <wp:docPr id="380216742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2278" cy="1424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1CA30" w14:textId="77777777" w:rsidR="002A4AB8" w:rsidRDefault="00492FE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Remarks:</w:t>
                            </w:r>
                          </w:p>
                          <w:p w14:paraId="08B1CA31" w14:textId="77777777" w:rsidR="002A4AB8" w:rsidRDefault="00492FEF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1.All specifications are subject to change by the manufacturer without prior notice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8B1CA32" w14:textId="77777777" w:rsidR="002A4AB8" w:rsidRDefault="00492FEF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2.All units are being tested and comply to ISO5151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8B1CA33" w14:textId="77777777" w:rsidR="002A4AB8" w:rsidRDefault="00492FEF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3.Sound pressure levels are measured in anechoic chamber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8B1CA34" w14:textId="77777777" w:rsidR="002A4AB8" w:rsidRDefault="00492FEF">
                            <w:pPr>
                              <w:spacing w:line="240" w:lineRule="exac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During actual operation, sound pressure level will be higher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as a result of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room specification condition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8B1CA35" w14:textId="77777777" w:rsidR="002A4AB8" w:rsidRDefault="00492FEF">
                            <w:pPr>
                              <w:spacing w:line="240" w:lineRule="exact"/>
                              <w:ind w:left="180" w:hangingChars="100" w:hanging="18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4.Data from AUX lab,05/03/24, Data may change according to test surroundings, AUX reserves right of explanation on data</w:t>
                            </w:r>
                            <w:r>
                              <w:rPr>
                                <w:rFonts w:ascii="Arial" w:hAnsi="Arial" w:cs="Arial" w:hint="eastAsi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B1CA19" id="文本框 1" o:spid="_x0000_s1032" type="#_x0000_t202" style="position:absolute;left:0;text-align:left;margin-left:0;margin-top:8.25pt;width:499.4pt;height:112.2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7vdXwIAACUFAAAOAAAAZHJzL2Uyb0RvYy54bWysVFFvEzEMfkfiP0R5p9ce3caqXaeyqQhp&#10;YhMF8ZzmkjUiF4fE7V359Ti59jpgL0O83Dmx/dn+bOfqumss26kQDbiKT0ZjzpSTUBv3WPGvX5Zv&#10;3nEWUbhaWHCq4nsV+fX89aur1s9UCRuwtQqMQFyctb7iG0Q/K4ooN6oRcQReOVJqCI1AOobHog6i&#10;JfTGFuV4fF60EGofQKoY6fa2V/J5xtdaSbzXOipktuKUG+ZvyN91+hbzKzF7DMJvjDykIf4hi0YY&#10;R0EHqFuBgm2D+QuqMTJABI0jCU0BWhupcg1UzWT8RzWrjfAq10LkRD/QFP8frPy0W/mHwLB7Dx01&#10;MBHS+jiLdJnq6XRo0p8yZaQnCvcDbapDJuny/O20LC+o0ZJ0k2k5vZxmYouTuw8RPyhoWBIqHqgv&#10;mS6xu4tIIcn0aJKiRbCmXhpr8yHNgrqxge0EddFiTpI8frOyjrUplbNxBnaQ3Htk6yjAqags4d6q&#10;BG7dZ6WZqXNtz0QTUio3RMzWyUoT+EscD/bJVeWpfInz4JEjg8PBuTEOQq43L8yJpPr7kSTd2x8Z&#10;6OtOFGC37qjwipfHnq+h3tMoBOi3JHq5NNSuOxHxQQRaC+o+rTre00dbILrhIHG2gfDzuftkT9NK&#10;Ws5aWrOKxx9bERRn9qOjOb6cTGlYGObD9OyipEN4qlk/1bhtcwM0AxN6VLzMYrJHexR1gOYbvQiL&#10;FJVUwkmKXXE8ijfYLz+9KFItFtmINtELvHMrLxN0YtnBYougTZ7NxFbPzYFF2sU8sod3Iy3703O2&#10;Or1u818AAAD//wMAUEsDBBQABgAIAAAAIQB0D6204AAAAAcBAAAPAAAAZHJzL2Rvd25yZXYueG1s&#10;TI9LT8MwEITvSP0P1lbigqhDSx9J41QI8ZC40RQQNzfeJhHxOordJPx7lhMcZ2c18026G20jeux8&#10;7UjBzSwCgVQ4U1Op4JA/Xm9A+KDJ6MYRKvhGD7tscpHqxLiBXrHfh1JwCPlEK6hCaBMpfVGh1X7m&#10;WiT2Tq6zOrDsSmk6PXC4beQ8ilbS6pq4odIt3ldYfO3PVsHnVfnx4sent2GxXLQPz32+fje5UpfT&#10;8W4LIuAY/p7hF5/RIWOmozuT8aJRwEMCX1dLEOzG8YaHHBXMb6MYZJbK//zZDwAAAP//AwBQSwEC&#10;LQAUAAYACAAAACEAtoM4kv4AAADhAQAAEwAAAAAAAAAAAAAAAAAAAAAAW0NvbnRlbnRfVHlwZXNd&#10;LnhtbFBLAQItABQABgAIAAAAIQA4/SH/1gAAAJQBAAALAAAAAAAAAAAAAAAAAC8BAABfcmVscy8u&#10;cmVsc1BLAQItABQABgAIAAAAIQAsO7vdXwIAACUFAAAOAAAAAAAAAAAAAAAAAC4CAABkcnMvZTJv&#10;RG9jLnhtbFBLAQItABQABgAIAAAAIQB0D6204AAAAAcBAAAPAAAAAAAAAAAAAAAAALkEAABkcnMv&#10;ZG93bnJldi54bWxQSwUGAAAAAAQABADzAAAAxgUAAAAA&#10;" fillcolor="white [3201]" stroked="f" strokeweight=".5pt">
                <v:textbox>
                  <w:txbxContent>
                    <w:p w14:paraId="08B1CA30" w14:textId="77777777" w:rsidR="002A4AB8" w:rsidRDefault="00492FEF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Remarks:</w:t>
                      </w:r>
                    </w:p>
                    <w:p w14:paraId="08B1CA31" w14:textId="77777777" w:rsidR="002A4AB8" w:rsidRDefault="00492FEF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1.All specifications are subject to change by the manufacturer without prior notice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08B1CA32" w14:textId="77777777" w:rsidR="002A4AB8" w:rsidRDefault="00492FEF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2.All units are being tested and comply to ISO5151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08B1CA33" w14:textId="77777777" w:rsidR="002A4AB8" w:rsidRDefault="00492FEF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3.Sound pressure levels are measured in anechoic chamber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08B1CA34" w14:textId="77777777" w:rsidR="002A4AB8" w:rsidRDefault="00492FEF">
                      <w:pPr>
                        <w:spacing w:line="240" w:lineRule="exac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During actual operation, sound pressure level will be higher </w:t>
                      </w:r>
                      <w:proofErr w:type="gram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as a result of</w:t>
                      </w:r>
                      <w:proofErr w:type="gram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room specification condition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  <w:p w14:paraId="08B1CA35" w14:textId="77777777" w:rsidR="002A4AB8" w:rsidRDefault="00492FEF">
                      <w:pPr>
                        <w:spacing w:line="240" w:lineRule="exact"/>
                        <w:ind w:left="180" w:hangingChars="100" w:hanging="18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4.Data from AUX lab,05/03/24, Data may change according to test surroundings, AUX reserves right of explanation on data</w:t>
                      </w:r>
                      <w:r>
                        <w:rPr>
                          <w:rFonts w:ascii="Arial" w:hAnsi="Arial" w:cs="Arial" w:hint="eastAsia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B1C9D7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D8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D9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DA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DB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DC" w14:textId="77777777" w:rsidR="002A4AB8" w:rsidRDefault="002A4AB8">
      <w:pPr>
        <w:spacing w:line="180" w:lineRule="exact"/>
        <w:jc w:val="right"/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DD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DE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DF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0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1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2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3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4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5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6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7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8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9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A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B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C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D" w14:textId="77777777" w:rsidR="002A4AB8" w:rsidRDefault="00492FEF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SimSun" w:eastAsia="SimSun" w:hAnsi="SimSun" w:cs="SimSun"/>
          <w:noProof/>
          <w:kern w:val="0"/>
          <w:sz w:val="24"/>
          <w:lang w:bidi="ar"/>
        </w:rPr>
        <w:drawing>
          <wp:anchor distT="0" distB="0" distL="114300" distR="114300" simplePos="0" relativeHeight="251662336" behindDoc="0" locked="0" layoutInCell="1" allowOverlap="1" wp14:anchorId="08B1CA1B" wp14:editId="08B1CA1C">
            <wp:simplePos x="0" y="0"/>
            <wp:positionH relativeFrom="margin">
              <wp:posOffset>-469265</wp:posOffset>
            </wp:positionH>
            <wp:positionV relativeFrom="paragraph">
              <wp:posOffset>151765</wp:posOffset>
            </wp:positionV>
            <wp:extent cx="7058660" cy="742315"/>
            <wp:effectExtent l="0" t="0" r="0" b="635"/>
            <wp:wrapNone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rcRect b="9495"/>
                    <a:stretch>
                      <a:fillRect/>
                    </a:stretch>
                  </pic:blipFill>
                  <pic:spPr>
                    <a:xfrm>
                      <a:off x="0" y="0"/>
                      <a:ext cx="7058660" cy="742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8B1C9EE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EF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F0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F3" w14:textId="1859C8B5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9F4" w14:textId="47757589" w:rsidR="002A4AB8" w:rsidRDefault="00061FDD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SimSun" w:eastAsia="SimSun" w:hAnsi="SimSun" w:cs="SimSun"/>
          <w:noProof/>
          <w:kern w:val="0"/>
          <w:sz w:val="24"/>
          <w:lang w:bidi="ar"/>
        </w:rPr>
        <w:drawing>
          <wp:anchor distT="0" distB="0" distL="114300" distR="114300" simplePos="0" relativeHeight="251666432" behindDoc="0" locked="0" layoutInCell="1" allowOverlap="1" wp14:anchorId="08B1CA1D" wp14:editId="74E1A626">
            <wp:simplePos x="0" y="0"/>
            <wp:positionH relativeFrom="column">
              <wp:posOffset>-138430</wp:posOffset>
            </wp:positionH>
            <wp:positionV relativeFrom="paragraph">
              <wp:posOffset>-79375</wp:posOffset>
            </wp:positionV>
            <wp:extent cx="1190625" cy="431800"/>
            <wp:effectExtent l="0" t="0" r="0" b="0"/>
            <wp:wrapNone/>
            <wp:docPr id="127255317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553172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t="28457" b="29568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8B1C9F5" w14:textId="77777777" w:rsidR="002A4AB8" w:rsidRDefault="00492FEF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t>Dimensions</w:t>
      </w:r>
    </w:p>
    <w:p w14:paraId="08B1C9F6" w14:textId="5F020359" w:rsidR="002A4AB8" w:rsidRDefault="00492FEF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08B1C9F7" w14:textId="77777777" w:rsidR="002A4AB8" w:rsidRDefault="00492FE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AMAR09HP230V1C</w:t>
      </w:r>
      <w:r>
        <w:rPr>
          <w:rFonts w:ascii="Arial" w:hAnsi="Arial" w:cs="Arial"/>
          <w:b/>
          <w:bCs/>
        </w:rPr>
        <w:t>H</w:t>
      </w:r>
    </w:p>
    <w:p w14:paraId="08B1C9F8" w14:textId="77777777" w:rsidR="002A4AB8" w:rsidRDefault="00492FEF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8B1CA1F" wp14:editId="08B1CA20">
            <wp:extent cx="4758690" cy="6294120"/>
            <wp:effectExtent l="0" t="0" r="16510" b="5080"/>
            <wp:docPr id="1186784370" name="Picture 1" descr="/Users/caesar/Desktop/奥克斯美国/资料/1130/C-Series Drawing/Indoor Unit - 102224/indoor unit/26CD.png26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784370" name="Picture 1" descr="/Users/caesar/Desktop/奥克斯美国/资料/1130/C-Series Drawing/Indoor Unit - 102224/indoor unit/26CD.png26CD"/>
                    <pic:cNvPicPr>
                      <a:picLocks noChangeAspect="1"/>
                    </pic:cNvPicPr>
                  </pic:nvPicPr>
                  <pic:blipFill>
                    <a:blip r:embed="rId12"/>
                    <a:srcRect t="4223" b="4223"/>
                    <a:stretch>
                      <a:fillRect/>
                    </a:stretch>
                  </pic:blipFill>
                  <pic:spPr>
                    <a:xfrm>
                      <a:off x="0" y="0"/>
                      <a:ext cx="4758690" cy="629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1C9FA" w14:textId="07A122AD" w:rsidR="002A4AB8" w:rsidRPr="00061FDD" w:rsidRDefault="00492FEF" w:rsidP="00061FDD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eastAsia="SimHei" w:hAnsi="Arial" w:cs="Arial"/>
          <w:b/>
          <w:bCs/>
          <w:noProof/>
          <w:color w:val="000000"/>
          <w:sz w:val="6"/>
          <w:szCs w:val="6"/>
        </w:rPr>
        <w:drawing>
          <wp:inline distT="0" distB="0" distL="0" distR="0" wp14:anchorId="08B1CA21" wp14:editId="3BE2976C">
            <wp:extent cx="4451985" cy="1718310"/>
            <wp:effectExtent l="0" t="0" r="18415" b="8890"/>
            <wp:docPr id="679716888" name="Picture 1" descr="/Users/caesar/Desktop/奥克斯美国/资料/1130/C-Series Drawing/Indoor Unit - 102224/美自品安装图-CSeries内机.png美自品安装图-CSeries内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716888" name="Picture 1" descr="/Users/caesar/Desktop/奥克斯美国/资料/1130/C-Series Drawing/Indoor Unit - 102224/美自品安装图-CSeries内机.png美自品安装图-CSeries内机"/>
                    <pic:cNvPicPr>
                      <a:picLocks noChangeAspect="1"/>
                    </pic:cNvPicPr>
                  </pic:nvPicPr>
                  <pic:blipFill>
                    <a:blip r:embed="rId13"/>
                    <a:srcRect t="5797" b="5797"/>
                    <a:stretch>
                      <a:fillRect/>
                    </a:stretch>
                  </pic:blipFill>
                  <pic:spPr>
                    <a:xfrm>
                      <a:off x="0" y="0"/>
                      <a:ext cx="4451985" cy="17183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1C9FB" w14:textId="56253682" w:rsidR="002A4AB8" w:rsidRDefault="008C3BBC" w:rsidP="008C3BBC">
      <w:pPr>
        <w:tabs>
          <w:tab w:val="left" w:pos="915"/>
        </w:tabs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lastRenderedPageBreak/>
        <w:tab/>
      </w:r>
    </w:p>
    <w:p w14:paraId="75D82C1D" w14:textId="4BBBE98A" w:rsidR="00061FDD" w:rsidRDefault="00061FDD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SimSun" w:eastAsia="SimSun" w:hAnsi="SimSun" w:cs="SimSun"/>
          <w:noProof/>
          <w:kern w:val="0"/>
          <w:sz w:val="24"/>
          <w:lang w:bidi="ar"/>
        </w:rPr>
        <w:drawing>
          <wp:anchor distT="0" distB="0" distL="114300" distR="114300" simplePos="0" relativeHeight="251668480" behindDoc="0" locked="0" layoutInCell="1" allowOverlap="1" wp14:anchorId="08B1CA23" wp14:editId="17AA58CA">
            <wp:simplePos x="0" y="0"/>
            <wp:positionH relativeFrom="column">
              <wp:posOffset>-138430</wp:posOffset>
            </wp:positionH>
            <wp:positionV relativeFrom="paragraph">
              <wp:posOffset>-128905</wp:posOffset>
            </wp:positionV>
            <wp:extent cx="1190625" cy="508000"/>
            <wp:effectExtent l="0" t="0" r="0" b="0"/>
            <wp:wrapNone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t="24815" b="25802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508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8B1C9FC" w14:textId="77777777" w:rsidR="002A4AB8" w:rsidRDefault="00492FEF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t>Dimensions</w:t>
      </w:r>
    </w:p>
    <w:p w14:paraId="08B1C9FD" w14:textId="6B475721" w:rsidR="002A4AB8" w:rsidRDefault="00492FE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Out</w:t>
      </w:r>
      <w:r>
        <w:rPr>
          <w:rFonts w:ascii="Arial" w:hAnsi="Arial" w:cs="Arial"/>
          <w:b/>
          <w:bCs/>
        </w:rPr>
        <w:t>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08B1C9FE" w14:textId="77777777" w:rsidR="002A4AB8" w:rsidRDefault="00492FE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  <w:color w:val="000000"/>
        </w:rPr>
        <w:t>AMAR09HP230V1C</w:t>
      </w:r>
      <w:r>
        <w:rPr>
          <w:rFonts w:ascii="Arial" w:hAnsi="Arial" w:cs="Arial"/>
          <w:b/>
          <w:bCs/>
          <w:color w:val="000000"/>
        </w:rPr>
        <w:t>O</w:t>
      </w:r>
    </w:p>
    <w:p w14:paraId="08B1C9FF" w14:textId="77777777" w:rsidR="002A4AB8" w:rsidRDefault="00492FEF">
      <w:pPr>
        <w:jc w:val="center"/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8B1CA25" wp14:editId="08B1CA26">
            <wp:extent cx="6355080" cy="6210935"/>
            <wp:effectExtent l="0" t="0" r="0" b="0"/>
            <wp:docPr id="1900011364" name="Picture 7" descr="/Users/caesar/Desktop/奥克斯美国/资料/1130/C-Series Drawing/Outdoor Unit -241120/1.8PA/1.8PA美国自品外机(家用).png1.8PA美国自品外机(家用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11364" name="Picture 7" descr="/Users/caesar/Desktop/奥克斯美国/资料/1130/C-Series Drawing/Outdoor Unit -241120/1.8PA/1.8PA美国自品外机(家用).png1.8PA美国自品外机(家用)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-5553" b="45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621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1CA00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1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2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3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4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5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6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7" w14:textId="77777777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4A74C2F5" w14:textId="77777777" w:rsidR="00061FDD" w:rsidRDefault="00492FEF" w:rsidP="00061FDD">
      <w:pPr>
        <w:tabs>
          <w:tab w:val="left" w:pos="900"/>
        </w:tabs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Arial" w:eastAsia="SimHei" w:hAnsi="Arial" w:cs="Arial"/>
          <w:b/>
          <w:bCs/>
          <w:color w:val="000000"/>
          <w:sz w:val="6"/>
          <w:szCs w:val="6"/>
        </w:rPr>
        <w:tab/>
      </w:r>
    </w:p>
    <w:p w14:paraId="08B1CA08" w14:textId="456EE472" w:rsidR="002A4AB8" w:rsidRDefault="002A4AB8" w:rsidP="00061FDD">
      <w:pPr>
        <w:tabs>
          <w:tab w:val="left" w:pos="900"/>
        </w:tabs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A" w14:textId="37A33C54" w:rsidR="002A4AB8" w:rsidRDefault="002A4AB8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661800BC" w14:textId="4A3ED649" w:rsidR="00061FDD" w:rsidRDefault="00061FDD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  <w:r>
        <w:rPr>
          <w:rFonts w:ascii="SimSun" w:eastAsia="SimSun" w:hAnsi="SimSun" w:cs="SimSun"/>
          <w:noProof/>
          <w:kern w:val="0"/>
          <w:sz w:val="24"/>
          <w:lang w:bidi="ar"/>
        </w:rPr>
        <w:drawing>
          <wp:anchor distT="0" distB="0" distL="114300" distR="114300" simplePos="0" relativeHeight="251667456" behindDoc="0" locked="0" layoutInCell="1" allowOverlap="1" wp14:anchorId="08B1CA27" wp14:editId="60ADE781">
            <wp:simplePos x="0" y="0"/>
            <wp:positionH relativeFrom="margin">
              <wp:posOffset>-129540</wp:posOffset>
            </wp:positionH>
            <wp:positionV relativeFrom="paragraph">
              <wp:posOffset>-93980</wp:posOffset>
            </wp:positionV>
            <wp:extent cx="1190625" cy="501650"/>
            <wp:effectExtent l="0" t="0" r="0" b="0"/>
            <wp:wrapNone/>
            <wp:docPr id="1117379767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379767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t="26111" b="25123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501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31982D6" w14:textId="77777777" w:rsidR="00061FDD" w:rsidRDefault="00061FDD">
      <w:pPr>
        <w:rPr>
          <w:rFonts w:ascii="Arial" w:eastAsia="SimHei" w:hAnsi="Arial" w:cs="Arial"/>
          <w:b/>
          <w:bCs/>
          <w:color w:val="000000"/>
          <w:sz w:val="6"/>
          <w:szCs w:val="6"/>
        </w:rPr>
      </w:pPr>
    </w:p>
    <w:p w14:paraId="08B1CA0B" w14:textId="5A9C49EC" w:rsidR="002A4AB8" w:rsidRDefault="00D6608C">
      <w:pPr>
        <w:rPr>
          <w:rFonts w:ascii="Arial" w:hAnsi="Arial" w:cs="Arial"/>
          <w:b/>
          <w:bCs/>
          <w:color w:val="211D1E"/>
          <w:sz w:val="32"/>
          <w:szCs w:val="32"/>
        </w:rPr>
      </w:pPr>
      <w:r>
        <w:rPr>
          <w:rFonts w:ascii="Arial" w:hAnsi="Arial" w:cs="Arial"/>
          <w:b/>
          <w:bCs/>
          <w:color w:val="211D1E"/>
          <w:sz w:val="32"/>
          <w:szCs w:val="32"/>
        </w:rPr>
        <w:t xml:space="preserve">Clearances </w:t>
      </w:r>
    </w:p>
    <w:p w14:paraId="08B1CA0C" w14:textId="085D73D1" w:rsidR="002A4AB8" w:rsidRDefault="00492FE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Out</w:t>
      </w:r>
      <w:r>
        <w:rPr>
          <w:rFonts w:ascii="Arial" w:hAnsi="Arial" w:cs="Arial"/>
          <w:b/>
          <w:bCs/>
        </w:rPr>
        <w:t>door Unit</w:t>
      </w:r>
      <w:r>
        <w:rPr>
          <w:rFonts w:ascii="Arial" w:hAnsi="Arial" w:cs="Arial" w:hint="eastAsia"/>
          <w:b/>
          <w:bCs/>
          <w:sz w:val="24"/>
          <w:szCs w:val="28"/>
        </w:rPr>
        <w:t>:</w:t>
      </w:r>
      <w:r>
        <w:rPr>
          <w:rFonts w:ascii="Arial" w:hAnsi="Arial" w:cs="Arial" w:hint="eastAsia"/>
        </w:rPr>
        <w:t xml:space="preserve"> </w:t>
      </w:r>
    </w:p>
    <w:p w14:paraId="08B1CA0D" w14:textId="77777777" w:rsidR="002A4AB8" w:rsidRDefault="00492FEF">
      <w:pPr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  <w:color w:val="000000"/>
        </w:rPr>
        <w:t>AMAR09HP230V1C</w:t>
      </w:r>
      <w:r>
        <w:rPr>
          <w:rFonts w:ascii="Arial" w:hAnsi="Arial" w:cs="Arial"/>
          <w:b/>
          <w:bCs/>
          <w:color w:val="000000"/>
        </w:rPr>
        <w:t>O</w:t>
      </w:r>
    </w:p>
    <w:p w14:paraId="08B1CA0E" w14:textId="77777777" w:rsidR="002A4AB8" w:rsidRDefault="00492FEF">
      <w:pPr>
        <w:rPr>
          <w:rFonts w:ascii="Arial" w:hAnsi="Arial" w:cs="Arial"/>
          <w:b/>
          <w:bCs/>
          <w:color w:val="000000"/>
          <w:sz w:val="6"/>
          <w:szCs w:val="6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8B1CA29" wp14:editId="08B1CA2A">
            <wp:extent cx="6120130" cy="6831330"/>
            <wp:effectExtent l="0" t="0" r="1270" b="1270"/>
            <wp:docPr id="483422277" name="Picture 1" descr="/Users/caesar/Desktop/奥克斯美国/资料/1130/C-Series Drawing/Outdoor Unit -241120/1.8PA/1.8PA美国自品外机(家用)-安装图.png1.8PA美国自品外机(家用)-安装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422277" name="Picture 1" descr="/Users/caesar/Desktop/奥克斯美国/资料/1130/C-Series Drawing/Outdoor Unit -241120/1.8PA/1.8PA美国自品外机(家用)-安装图.png1.8PA美国自品外机(家用)-安装图"/>
                    <pic:cNvPicPr>
                      <a:picLocks noChangeAspect="1"/>
                    </pic:cNvPicPr>
                  </pic:nvPicPr>
                  <pic:blipFill>
                    <a:blip r:embed="rId15"/>
                    <a:srcRect t="659" b="6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83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hint="eastAsia"/>
          <w:b/>
          <w:bCs/>
        </w:rPr>
        <w:t xml:space="preserve"> </w:t>
      </w:r>
    </w:p>
    <w:sectPr w:rsidR="002A4AB8">
      <w:footerReference w:type="default" r:id="rId16"/>
      <w:pgSz w:w="11906" w:h="16838"/>
      <w:pgMar w:top="567" w:right="1134" w:bottom="680" w:left="1134" w:header="851" w:footer="397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BE977" w14:textId="77777777" w:rsidR="005D5B5F" w:rsidRDefault="005D5B5F">
      <w:r>
        <w:separator/>
      </w:r>
    </w:p>
  </w:endnote>
  <w:endnote w:type="continuationSeparator" w:id="0">
    <w:p w14:paraId="4E92CAF1" w14:textId="77777777" w:rsidR="005D5B5F" w:rsidRDefault="005D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auto"/>
    <w:pitch w:val="default"/>
    <w:sig w:usb0="E0002AFF" w:usb1="C0007843" w:usb2="00000009" w:usb3="00000000" w:csb0="400001FF" w:csb1="FFFF0000"/>
  </w:font>
  <w:font w:name="Century Gothic">
    <w:altName w:val="苹方-简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汉仪文黑-65简">
    <w:altName w:val="Microsoft YaHei"/>
    <w:charset w:val="86"/>
    <w:family w:val="auto"/>
    <w:pitch w:val="default"/>
    <w:sig w:usb0="00000000" w:usb1="00000000" w:usb2="00000016" w:usb3="00000000" w:csb0="0004009F" w:csb1="DFD7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1CA2B" w14:textId="636D9AE0" w:rsidR="002A4AB8" w:rsidRDefault="00492FEF">
    <w:pPr>
      <w:pStyle w:val="Footer"/>
    </w:pPr>
    <w:r>
      <w:rPr>
        <w:rFonts w:hint="eastAsia"/>
      </w:rPr>
      <w:t>AUX-CS-12</w:t>
    </w:r>
    <w:r w:rsidR="008C3BBC">
      <w:t>31</w:t>
    </w:r>
    <w:r>
      <w:rPr>
        <w:rFonts w:hint="eastAsia"/>
      </w:rPr>
      <w:t>24</w:t>
    </w:r>
  </w:p>
  <w:p w14:paraId="08B1CA2C" w14:textId="77777777" w:rsidR="002A4AB8" w:rsidRDefault="00492FEF">
    <w:pPr>
      <w:pStyle w:val="Footer"/>
    </w:pPr>
    <w:r>
      <w:t>Specifications are subject to change without notice.</w:t>
    </w:r>
    <w:r>
      <w:rPr>
        <w:rFonts w:hint="eastAsia"/>
      </w:rPr>
      <w:t xml:space="preserve">                 ©</w:t>
    </w:r>
    <w:r>
      <w:t xml:space="preserve"> 202</w:t>
    </w:r>
    <w:r>
      <w:rPr>
        <w:rFonts w:hint="eastAsia"/>
      </w:rPr>
      <w:t>4</w:t>
    </w:r>
    <w:r>
      <w:t xml:space="preserve"> Aux Cloud Commerce</w:t>
    </w:r>
    <w:r>
      <w:rPr>
        <w:rFonts w:hint="eastAsia"/>
      </w:rPr>
      <w:t xml:space="preserve"> </w:t>
    </w:r>
    <w:r>
      <w:t>(USA) Inc</w:t>
    </w:r>
    <w:r>
      <w:rPr>
        <w:rFonts w:hint="eastAsia"/>
      </w:rPr>
      <w:t>.</w:t>
    </w:r>
    <w:r>
      <w:t xml:space="preserve"> All rights reserved</w:t>
    </w:r>
  </w:p>
  <w:p w14:paraId="08B1CA2D" w14:textId="77777777" w:rsidR="002A4AB8" w:rsidRDefault="002A4A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07CDF" w14:textId="77777777" w:rsidR="005D5B5F" w:rsidRDefault="005D5B5F">
      <w:r>
        <w:separator/>
      </w:r>
    </w:p>
  </w:footnote>
  <w:footnote w:type="continuationSeparator" w:id="0">
    <w:p w14:paraId="55E5EE2D" w14:textId="77777777" w:rsidR="005D5B5F" w:rsidRDefault="005D5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54F5B4D"/>
    <w:multiLevelType w:val="singleLevel"/>
    <w:tmpl w:val="A54F5B4D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  <w:sz w:val="20"/>
        <w:szCs w:val="20"/>
      </w:rPr>
    </w:lvl>
  </w:abstractNum>
  <w:num w:numId="1" w16cid:durableId="1119227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jlmZGJlODgyNGVjNWNiOTBkMzgyZGNjN2YwNWI3NDMifQ=="/>
  </w:docVars>
  <w:rsids>
    <w:rsidRoot w:val="00D30668"/>
    <w:rsid w:val="8BEFAEE6"/>
    <w:rsid w:val="9E7E2E06"/>
    <w:rsid w:val="A7D7D216"/>
    <w:rsid w:val="B9FD8702"/>
    <w:rsid w:val="BF65F017"/>
    <w:rsid w:val="BFBE6D19"/>
    <w:rsid w:val="BFBFD880"/>
    <w:rsid w:val="C89A190C"/>
    <w:rsid w:val="CBEFEFD6"/>
    <w:rsid w:val="D6E43960"/>
    <w:rsid w:val="D7FB87C9"/>
    <w:rsid w:val="DAFF83DA"/>
    <w:rsid w:val="DF278CF3"/>
    <w:rsid w:val="EB1D5161"/>
    <w:rsid w:val="EF1DE9ED"/>
    <w:rsid w:val="F1F7E096"/>
    <w:rsid w:val="F3F1E853"/>
    <w:rsid w:val="F6FD748D"/>
    <w:rsid w:val="FBDD0296"/>
    <w:rsid w:val="FBF3B878"/>
    <w:rsid w:val="FBFB83DF"/>
    <w:rsid w:val="FDDEE43A"/>
    <w:rsid w:val="FE7D1C0C"/>
    <w:rsid w:val="FFBB2815"/>
    <w:rsid w:val="FFE9E8EB"/>
    <w:rsid w:val="FFFAA8E6"/>
    <w:rsid w:val="00015D63"/>
    <w:rsid w:val="00033C1B"/>
    <w:rsid w:val="00042902"/>
    <w:rsid w:val="00056FA7"/>
    <w:rsid w:val="00061FDD"/>
    <w:rsid w:val="00080D88"/>
    <w:rsid w:val="00082413"/>
    <w:rsid w:val="00084007"/>
    <w:rsid w:val="000A4777"/>
    <w:rsid w:val="000A5468"/>
    <w:rsid w:val="000A5E30"/>
    <w:rsid w:val="000E0C72"/>
    <w:rsid w:val="000E64D7"/>
    <w:rsid w:val="000F6C35"/>
    <w:rsid w:val="001000FC"/>
    <w:rsid w:val="00112DF5"/>
    <w:rsid w:val="00125DD7"/>
    <w:rsid w:val="001340D9"/>
    <w:rsid w:val="00153964"/>
    <w:rsid w:val="00154E20"/>
    <w:rsid w:val="00191B3A"/>
    <w:rsid w:val="00196F01"/>
    <w:rsid w:val="001A0461"/>
    <w:rsid w:val="001B323E"/>
    <w:rsid w:val="001B7727"/>
    <w:rsid w:val="001D6B6E"/>
    <w:rsid w:val="001E6734"/>
    <w:rsid w:val="001F1257"/>
    <w:rsid w:val="002109F1"/>
    <w:rsid w:val="00226E71"/>
    <w:rsid w:val="002327A8"/>
    <w:rsid w:val="0023725C"/>
    <w:rsid w:val="002416AF"/>
    <w:rsid w:val="00246FF7"/>
    <w:rsid w:val="00267352"/>
    <w:rsid w:val="00272F25"/>
    <w:rsid w:val="002908D5"/>
    <w:rsid w:val="00292901"/>
    <w:rsid w:val="002A4AB8"/>
    <w:rsid w:val="002B4F89"/>
    <w:rsid w:val="002C12D3"/>
    <w:rsid w:val="00321DC3"/>
    <w:rsid w:val="00333527"/>
    <w:rsid w:val="00357457"/>
    <w:rsid w:val="003623D0"/>
    <w:rsid w:val="003740F3"/>
    <w:rsid w:val="00377AF0"/>
    <w:rsid w:val="0038166B"/>
    <w:rsid w:val="003860F6"/>
    <w:rsid w:val="00387A8C"/>
    <w:rsid w:val="003B0FEF"/>
    <w:rsid w:val="003E351B"/>
    <w:rsid w:val="003E5D44"/>
    <w:rsid w:val="00401F65"/>
    <w:rsid w:val="004045A4"/>
    <w:rsid w:val="0040514E"/>
    <w:rsid w:val="00411706"/>
    <w:rsid w:val="00424FAB"/>
    <w:rsid w:val="0044418C"/>
    <w:rsid w:val="00446AE8"/>
    <w:rsid w:val="00462581"/>
    <w:rsid w:val="004674E9"/>
    <w:rsid w:val="00472B82"/>
    <w:rsid w:val="004905EF"/>
    <w:rsid w:val="00492FEF"/>
    <w:rsid w:val="00493F1C"/>
    <w:rsid w:val="004B2FCF"/>
    <w:rsid w:val="004D7650"/>
    <w:rsid w:val="004E0488"/>
    <w:rsid w:val="004F2FD2"/>
    <w:rsid w:val="004F4AE3"/>
    <w:rsid w:val="0050750A"/>
    <w:rsid w:val="0051095B"/>
    <w:rsid w:val="005164F9"/>
    <w:rsid w:val="00536E0F"/>
    <w:rsid w:val="00547D3B"/>
    <w:rsid w:val="00554D0A"/>
    <w:rsid w:val="0056032E"/>
    <w:rsid w:val="0057752B"/>
    <w:rsid w:val="005A0B95"/>
    <w:rsid w:val="005B35B9"/>
    <w:rsid w:val="005B7C46"/>
    <w:rsid w:val="005C1FF9"/>
    <w:rsid w:val="005C5561"/>
    <w:rsid w:val="005D5B5F"/>
    <w:rsid w:val="00631230"/>
    <w:rsid w:val="00640409"/>
    <w:rsid w:val="0064534F"/>
    <w:rsid w:val="00646B56"/>
    <w:rsid w:val="00647603"/>
    <w:rsid w:val="006512CE"/>
    <w:rsid w:val="00661452"/>
    <w:rsid w:val="00661ABA"/>
    <w:rsid w:val="0067213A"/>
    <w:rsid w:val="00673DF0"/>
    <w:rsid w:val="006745A3"/>
    <w:rsid w:val="00684DF0"/>
    <w:rsid w:val="00695C28"/>
    <w:rsid w:val="006C1C3E"/>
    <w:rsid w:val="006C51F1"/>
    <w:rsid w:val="006E09D4"/>
    <w:rsid w:val="006E4EE0"/>
    <w:rsid w:val="00714769"/>
    <w:rsid w:val="00742096"/>
    <w:rsid w:val="00754880"/>
    <w:rsid w:val="00763EF9"/>
    <w:rsid w:val="0077367F"/>
    <w:rsid w:val="007955C7"/>
    <w:rsid w:val="007A321E"/>
    <w:rsid w:val="007B13CA"/>
    <w:rsid w:val="007B7DBD"/>
    <w:rsid w:val="007D581D"/>
    <w:rsid w:val="007E1392"/>
    <w:rsid w:val="0081629F"/>
    <w:rsid w:val="00816839"/>
    <w:rsid w:val="0081719B"/>
    <w:rsid w:val="008469FF"/>
    <w:rsid w:val="00847D05"/>
    <w:rsid w:val="00852F89"/>
    <w:rsid w:val="00873A77"/>
    <w:rsid w:val="00882474"/>
    <w:rsid w:val="00883F60"/>
    <w:rsid w:val="0088654B"/>
    <w:rsid w:val="00886AC6"/>
    <w:rsid w:val="008C3B78"/>
    <w:rsid w:val="008C3BBC"/>
    <w:rsid w:val="008C508E"/>
    <w:rsid w:val="008D3156"/>
    <w:rsid w:val="008E765C"/>
    <w:rsid w:val="009175BB"/>
    <w:rsid w:val="00927F0A"/>
    <w:rsid w:val="00931D4A"/>
    <w:rsid w:val="00936403"/>
    <w:rsid w:val="00937E6C"/>
    <w:rsid w:val="00946242"/>
    <w:rsid w:val="00960CD4"/>
    <w:rsid w:val="009851A4"/>
    <w:rsid w:val="009A0508"/>
    <w:rsid w:val="009A79E1"/>
    <w:rsid w:val="009B3E77"/>
    <w:rsid w:val="009D13D3"/>
    <w:rsid w:val="009F13F8"/>
    <w:rsid w:val="009F1A4B"/>
    <w:rsid w:val="009F2E10"/>
    <w:rsid w:val="009F60F2"/>
    <w:rsid w:val="00A025F3"/>
    <w:rsid w:val="00A13592"/>
    <w:rsid w:val="00A44BC2"/>
    <w:rsid w:val="00A521AD"/>
    <w:rsid w:val="00A5424B"/>
    <w:rsid w:val="00A600BA"/>
    <w:rsid w:val="00A72C2A"/>
    <w:rsid w:val="00AA00E7"/>
    <w:rsid w:val="00AB51FF"/>
    <w:rsid w:val="00AE1259"/>
    <w:rsid w:val="00AE43AD"/>
    <w:rsid w:val="00AF5964"/>
    <w:rsid w:val="00B144B4"/>
    <w:rsid w:val="00B16C19"/>
    <w:rsid w:val="00B24FFE"/>
    <w:rsid w:val="00B32032"/>
    <w:rsid w:val="00B43E44"/>
    <w:rsid w:val="00B448DA"/>
    <w:rsid w:val="00B53D47"/>
    <w:rsid w:val="00B77411"/>
    <w:rsid w:val="00B94722"/>
    <w:rsid w:val="00B95084"/>
    <w:rsid w:val="00BB1ADA"/>
    <w:rsid w:val="00BB2BDF"/>
    <w:rsid w:val="00BB6E4E"/>
    <w:rsid w:val="00BC3D0B"/>
    <w:rsid w:val="00BC7EC8"/>
    <w:rsid w:val="00BF68B8"/>
    <w:rsid w:val="00C37896"/>
    <w:rsid w:val="00C42AF8"/>
    <w:rsid w:val="00C46E13"/>
    <w:rsid w:val="00C52F6D"/>
    <w:rsid w:val="00C57B61"/>
    <w:rsid w:val="00C61BB5"/>
    <w:rsid w:val="00C66BA5"/>
    <w:rsid w:val="00C7192C"/>
    <w:rsid w:val="00C74ED2"/>
    <w:rsid w:val="00C75A1B"/>
    <w:rsid w:val="00C91F48"/>
    <w:rsid w:val="00CA11FC"/>
    <w:rsid w:val="00CA1211"/>
    <w:rsid w:val="00CA1858"/>
    <w:rsid w:val="00CB2A96"/>
    <w:rsid w:val="00CC1064"/>
    <w:rsid w:val="00CD62CA"/>
    <w:rsid w:val="00CF1609"/>
    <w:rsid w:val="00CF1D3C"/>
    <w:rsid w:val="00CF6DD8"/>
    <w:rsid w:val="00D003BC"/>
    <w:rsid w:val="00D0689E"/>
    <w:rsid w:val="00D07D48"/>
    <w:rsid w:val="00D16889"/>
    <w:rsid w:val="00D30668"/>
    <w:rsid w:val="00D436FE"/>
    <w:rsid w:val="00D44D99"/>
    <w:rsid w:val="00D45B42"/>
    <w:rsid w:val="00D55973"/>
    <w:rsid w:val="00D6608C"/>
    <w:rsid w:val="00D92524"/>
    <w:rsid w:val="00DA1D51"/>
    <w:rsid w:val="00DA40BD"/>
    <w:rsid w:val="00DC2837"/>
    <w:rsid w:val="00DC30DB"/>
    <w:rsid w:val="00DC4E99"/>
    <w:rsid w:val="00DF5EC5"/>
    <w:rsid w:val="00E04C88"/>
    <w:rsid w:val="00E06A4E"/>
    <w:rsid w:val="00E105E3"/>
    <w:rsid w:val="00E121ED"/>
    <w:rsid w:val="00E30124"/>
    <w:rsid w:val="00E5180F"/>
    <w:rsid w:val="00E53023"/>
    <w:rsid w:val="00E70D32"/>
    <w:rsid w:val="00E724B7"/>
    <w:rsid w:val="00E81D6C"/>
    <w:rsid w:val="00E97AD5"/>
    <w:rsid w:val="00EB598E"/>
    <w:rsid w:val="00EB7B8D"/>
    <w:rsid w:val="00ED33E7"/>
    <w:rsid w:val="00EF0E42"/>
    <w:rsid w:val="00EF126E"/>
    <w:rsid w:val="00EF29A0"/>
    <w:rsid w:val="00F04799"/>
    <w:rsid w:val="00F2632C"/>
    <w:rsid w:val="00F305CE"/>
    <w:rsid w:val="00F34B96"/>
    <w:rsid w:val="00F431C5"/>
    <w:rsid w:val="00F50FB7"/>
    <w:rsid w:val="00F526CD"/>
    <w:rsid w:val="00F615B0"/>
    <w:rsid w:val="00F67225"/>
    <w:rsid w:val="00F67E96"/>
    <w:rsid w:val="00F70783"/>
    <w:rsid w:val="00F75D71"/>
    <w:rsid w:val="00F77E8F"/>
    <w:rsid w:val="00FA3ACC"/>
    <w:rsid w:val="00FC66DD"/>
    <w:rsid w:val="00FD02D8"/>
    <w:rsid w:val="00FE7061"/>
    <w:rsid w:val="00FF1203"/>
    <w:rsid w:val="00FF628E"/>
    <w:rsid w:val="02243EB0"/>
    <w:rsid w:val="0385136C"/>
    <w:rsid w:val="05B747E1"/>
    <w:rsid w:val="07936306"/>
    <w:rsid w:val="0A14448D"/>
    <w:rsid w:val="0A3C2B1C"/>
    <w:rsid w:val="0CFF57C0"/>
    <w:rsid w:val="0DB25A59"/>
    <w:rsid w:val="0FFC11EB"/>
    <w:rsid w:val="12093629"/>
    <w:rsid w:val="122E4A81"/>
    <w:rsid w:val="15DA0777"/>
    <w:rsid w:val="18432315"/>
    <w:rsid w:val="18FDE411"/>
    <w:rsid w:val="1A424B3D"/>
    <w:rsid w:val="1BF6B745"/>
    <w:rsid w:val="1DF60118"/>
    <w:rsid w:val="1E1B7B7F"/>
    <w:rsid w:val="1EB12291"/>
    <w:rsid w:val="1EF6573B"/>
    <w:rsid w:val="1F9F6A09"/>
    <w:rsid w:val="1FFF0B3E"/>
    <w:rsid w:val="20F36B91"/>
    <w:rsid w:val="216E6218"/>
    <w:rsid w:val="22DBFE6B"/>
    <w:rsid w:val="272749BC"/>
    <w:rsid w:val="281B6434"/>
    <w:rsid w:val="288B3C69"/>
    <w:rsid w:val="2CC87124"/>
    <w:rsid w:val="2F413928"/>
    <w:rsid w:val="2F77273B"/>
    <w:rsid w:val="31027B70"/>
    <w:rsid w:val="31BE6CF9"/>
    <w:rsid w:val="32D46685"/>
    <w:rsid w:val="337D6A3C"/>
    <w:rsid w:val="351C625F"/>
    <w:rsid w:val="36145019"/>
    <w:rsid w:val="37335F00"/>
    <w:rsid w:val="381459D2"/>
    <w:rsid w:val="3A857D6B"/>
    <w:rsid w:val="3B304812"/>
    <w:rsid w:val="3BBA7B60"/>
    <w:rsid w:val="3BC8528D"/>
    <w:rsid w:val="3BF4BA45"/>
    <w:rsid w:val="3E203BE4"/>
    <w:rsid w:val="3E6746DE"/>
    <w:rsid w:val="3F83262B"/>
    <w:rsid w:val="3F910EDD"/>
    <w:rsid w:val="3FD78475"/>
    <w:rsid w:val="3FFB0624"/>
    <w:rsid w:val="42ED123B"/>
    <w:rsid w:val="44961369"/>
    <w:rsid w:val="474C08C3"/>
    <w:rsid w:val="48AB58D0"/>
    <w:rsid w:val="4B27498F"/>
    <w:rsid w:val="4D340DE7"/>
    <w:rsid w:val="4DC1579E"/>
    <w:rsid w:val="4DE5069B"/>
    <w:rsid w:val="4E0F02B7"/>
    <w:rsid w:val="4E447E64"/>
    <w:rsid w:val="4E9F6260"/>
    <w:rsid w:val="4EFFF6D8"/>
    <w:rsid w:val="4F2C57AC"/>
    <w:rsid w:val="50AD0F27"/>
    <w:rsid w:val="51821257"/>
    <w:rsid w:val="51B86EB8"/>
    <w:rsid w:val="53E136CF"/>
    <w:rsid w:val="54351EE2"/>
    <w:rsid w:val="547B4DC0"/>
    <w:rsid w:val="563FB331"/>
    <w:rsid w:val="57576461"/>
    <w:rsid w:val="57A94A3E"/>
    <w:rsid w:val="57E44562"/>
    <w:rsid w:val="57F92DE5"/>
    <w:rsid w:val="58F22CAF"/>
    <w:rsid w:val="59965D30"/>
    <w:rsid w:val="59D978A2"/>
    <w:rsid w:val="5A8A39A1"/>
    <w:rsid w:val="5BA35E4F"/>
    <w:rsid w:val="5BB66640"/>
    <w:rsid w:val="5F4C495A"/>
    <w:rsid w:val="5F736267"/>
    <w:rsid w:val="5FD65D93"/>
    <w:rsid w:val="60E14539"/>
    <w:rsid w:val="61503D72"/>
    <w:rsid w:val="6285775A"/>
    <w:rsid w:val="631958FD"/>
    <w:rsid w:val="63D2640B"/>
    <w:rsid w:val="63E51897"/>
    <w:rsid w:val="64E9D29D"/>
    <w:rsid w:val="65FFAAEF"/>
    <w:rsid w:val="667C752D"/>
    <w:rsid w:val="67D41C90"/>
    <w:rsid w:val="67D56A3C"/>
    <w:rsid w:val="67F518A1"/>
    <w:rsid w:val="68397C14"/>
    <w:rsid w:val="6A971754"/>
    <w:rsid w:val="6B7FB159"/>
    <w:rsid w:val="6D48513C"/>
    <w:rsid w:val="6D5FB731"/>
    <w:rsid w:val="6E8E3022"/>
    <w:rsid w:val="6EB58D98"/>
    <w:rsid w:val="6F9B492B"/>
    <w:rsid w:val="72A23205"/>
    <w:rsid w:val="72FF0F60"/>
    <w:rsid w:val="74EF63FA"/>
    <w:rsid w:val="75FFC1F3"/>
    <w:rsid w:val="79597142"/>
    <w:rsid w:val="7E6E13D6"/>
    <w:rsid w:val="7E973746"/>
    <w:rsid w:val="7EFF9933"/>
    <w:rsid w:val="7F030EC3"/>
    <w:rsid w:val="7F3E7BCA"/>
    <w:rsid w:val="7F841455"/>
    <w:rsid w:val="7F9FEEB4"/>
    <w:rsid w:val="7FDE25A0"/>
    <w:rsid w:val="7FDE90B5"/>
    <w:rsid w:val="7FDFF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8B1C8B3"/>
  <w15:docId w15:val="{846A7C40-8C44-445C-B93E-A4963C4B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qFormat/>
    <w:rPr>
      <w:sz w:val="20"/>
      <w:szCs w:val="20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qFormat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qFormat/>
    <w:rPr>
      <w:b/>
      <w:bCs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character" w:customStyle="1" w:styleId="font21">
    <w:name w:val="font21"/>
    <w:basedOn w:val="DefaultParagraphFont"/>
    <w:qFormat/>
    <w:rPr>
      <w:rFonts w:ascii="SimHei" w:eastAsia="SimHei" w:hAnsi="SimSun" w:cs="SimHei" w:hint="eastAsia"/>
      <w:color w:val="000000"/>
      <w:sz w:val="18"/>
      <w:szCs w:val="18"/>
      <w:u w:val="none"/>
    </w:rPr>
  </w:style>
  <w:style w:type="paragraph" w:styleId="ListParagraph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Revision1">
    <w:name w:val="Revision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CommentTextChar">
    <w:name w:val="Comment Text Char"/>
    <w:basedOn w:val="DefaultParagraphFont"/>
    <w:link w:val="CommentText"/>
    <w:qFormat/>
    <w:rPr>
      <w:rFonts w:asciiTheme="minorHAnsi" w:eastAsiaTheme="minorEastAsia" w:hAnsiTheme="minorHAnsi" w:cstheme="minorBidi"/>
      <w:kern w:val="2"/>
    </w:rPr>
  </w:style>
  <w:style w:type="character" w:customStyle="1" w:styleId="CommentSubjectChar">
    <w:name w:val="Comment Subject Char"/>
    <w:basedOn w:val="CommentTextChar"/>
    <w:link w:val="CommentSubject"/>
    <w:qFormat/>
    <w:rPr>
      <w:rFonts w:asciiTheme="minorHAnsi" w:eastAsiaTheme="minorEastAsia" w:hAnsiTheme="minorHAnsi" w:cstheme="minorBidi"/>
      <w:b/>
      <w:bCs/>
      <w:kern w:val="2"/>
    </w:rPr>
  </w:style>
  <w:style w:type="character" w:customStyle="1" w:styleId="font31">
    <w:name w:val="font31"/>
    <w:basedOn w:val="DefaultParagraphFont"/>
    <w:qFormat/>
    <w:rPr>
      <w:rFonts w:ascii="SimSun" w:eastAsia="SimSun" w:hAnsi="SimSun" w:cs="SimSun"/>
      <w:b/>
      <w:bCs/>
      <w:color w:val="000000"/>
      <w:sz w:val="20"/>
      <w:szCs w:val="20"/>
      <w:u w:val="none"/>
    </w:rPr>
  </w:style>
  <w:style w:type="character" w:customStyle="1" w:styleId="font41">
    <w:name w:val="font41"/>
    <w:basedOn w:val="DefaultParagraphFont"/>
    <w:qFormat/>
    <w:rPr>
      <w:rFonts w:ascii="SimSun" w:eastAsia="SimSun" w:hAnsi="SimSun" w:cs="SimSun"/>
      <w:color w:val="000000"/>
      <w:sz w:val="20"/>
      <w:szCs w:val="20"/>
      <w:u w:val="none"/>
    </w:rPr>
  </w:style>
  <w:style w:type="character" w:customStyle="1" w:styleId="font51">
    <w:name w:val="font51"/>
    <w:basedOn w:val="DefaultParagraphFont"/>
    <w:qFormat/>
    <w:rPr>
      <w:rFonts w:ascii="SimSun" w:eastAsia="SimSun" w:hAnsi="SimSun" w:cs="SimSun"/>
      <w:color w:val="7E37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263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XinyangLiu</dc:creator>
  <cp:lastModifiedBy>Xinyang Liu</cp:lastModifiedBy>
  <cp:revision>32</cp:revision>
  <cp:lastPrinted>2024-11-22T00:37:00Z</cp:lastPrinted>
  <dcterms:created xsi:type="dcterms:W3CDTF">2024-11-22T07:27:00Z</dcterms:created>
  <dcterms:modified xsi:type="dcterms:W3CDTF">2024-12-31T14:37:00Z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7F1EA85AB1007EBAC537516729F3D6FF_43</vt:lpwstr>
  </property>
</Properties>
</file>