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8F1D" w14:textId="209036F9" w:rsidR="00C52D4B" w:rsidRPr="00BA7F6F" w:rsidRDefault="00BA7F6F" w:rsidP="00C52D4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u w:val="single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Implant Referral Form </w:t>
      </w:r>
      <w:r w:rsidRPr="00BA7F6F">
        <w:rPr>
          <w:rFonts w:ascii="Aptos" w:eastAsia="Times New Roman" w:hAnsi="Aptos" w:cs="Times New Roman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</w:p>
    <w:p w14:paraId="5CFDAF12" w14:textId="77777777" w:rsidR="00C52D4B" w:rsidRPr="00BA7F6F" w:rsidRDefault="00C52D4B" w:rsidP="00C52D4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Referring Dentist Details</w:t>
      </w:r>
    </w:p>
    <w:p w14:paraId="0B321E55" w14:textId="77777777" w:rsidR="00C52D4B" w:rsidRPr="00BA7F6F" w:rsidRDefault="00C52D4B" w:rsidP="00C52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Full Name:</w:t>
      </w:r>
    </w:p>
    <w:p w14:paraId="1CC25FB9" w14:textId="77777777" w:rsidR="00C52D4B" w:rsidRPr="00BA7F6F" w:rsidRDefault="00C52D4B" w:rsidP="00C52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Practice Name:</w:t>
      </w:r>
    </w:p>
    <w:p w14:paraId="67DF0290" w14:textId="77777777" w:rsidR="00C52D4B" w:rsidRPr="00BA7F6F" w:rsidRDefault="00C52D4B" w:rsidP="00C52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Address:</w:t>
      </w:r>
    </w:p>
    <w:p w14:paraId="71723DA7" w14:textId="77777777" w:rsidR="00C52D4B" w:rsidRPr="00BA7F6F" w:rsidRDefault="00C52D4B" w:rsidP="00C52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Email &amp; Phone:</w:t>
      </w:r>
    </w:p>
    <w:p w14:paraId="09249532" w14:textId="124FD899" w:rsidR="00C52D4B" w:rsidRPr="00BA7F6F" w:rsidRDefault="00C52D4B" w:rsidP="00BA7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GDC Number:</w:t>
      </w:r>
    </w:p>
    <w:p w14:paraId="5B7C466D" w14:textId="77777777" w:rsidR="00C52D4B" w:rsidRPr="00BA7F6F" w:rsidRDefault="00C52D4B" w:rsidP="00C52D4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Patient Details</w:t>
      </w:r>
    </w:p>
    <w:p w14:paraId="49A6A454" w14:textId="77777777" w:rsidR="00C52D4B" w:rsidRPr="00BA7F6F" w:rsidRDefault="00C52D4B" w:rsidP="00C5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Full Name:</w:t>
      </w:r>
    </w:p>
    <w:p w14:paraId="18FB1777" w14:textId="77777777" w:rsidR="00C52D4B" w:rsidRPr="00BA7F6F" w:rsidRDefault="00C52D4B" w:rsidP="00C5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DOB:</w:t>
      </w:r>
    </w:p>
    <w:p w14:paraId="73BFE7C0" w14:textId="77777777" w:rsidR="00C52D4B" w:rsidRPr="00BA7F6F" w:rsidRDefault="00C52D4B" w:rsidP="00C5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Phone &amp; Email:</w:t>
      </w:r>
    </w:p>
    <w:p w14:paraId="242AA172" w14:textId="77777777" w:rsidR="00C52D4B" w:rsidRPr="00BA7F6F" w:rsidRDefault="00C52D4B" w:rsidP="00C5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Address:</w:t>
      </w:r>
    </w:p>
    <w:p w14:paraId="12804D16" w14:textId="77777777" w:rsidR="00C52D4B" w:rsidRPr="00BA7F6F" w:rsidRDefault="00C52D4B" w:rsidP="00C52D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Reason for Implant Referral:</w:t>
      </w:r>
    </w:p>
    <w:p w14:paraId="5F1A0115" w14:textId="77777777" w:rsidR="00C52D4B" w:rsidRPr="00BA7F6F" w:rsidRDefault="00C52D4B" w:rsidP="00C52D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Single Tooth</w:t>
      </w:r>
    </w:p>
    <w:p w14:paraId="03A87666" w14:textId="77777777" w:rsidR="00C52D4B" w:rsidRPr="00BA7F6F" w:rsidRDefault="00C52D4B" w:rsidP="00C52D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Multiple Teeth</w:t>
      </w:r>
    </w:p>
    <w:p w14:paraId="70D2CC84" w14:textId="77777777" w:rsidR="00C52D4B" w:rsidRPr="00BA7F6F" w:rsidRDefault="00C52D4B" w:rsidP="00C52D4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Full Arch</w:t>
      </w:r>
    </w:p>
    <w:p w14:paraId="3CC1302D" w14:textId="149A7F5C" w:rsidR="00C52D4B" w:rsidRPr="00BA7F6F" w:rsidRDefault="00C52D4B" w:rsidP="00BA7F6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Implant-Supported Denture</w:t>
      </w:r>
    </w:p>
    <w:p w14:paraId="5A620A35" w14:textId="77777777" w:rsidR="00C52D4B" w:rsidRPr="00BA7F6F" w:rsidRDefault="00C52D4B" w:rsidP="00C52D4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Clinical Information</w:t>
      </w:r>
    </w:p>
    <w:p w14:paraId="7E2E879D" w14:textId="77777777" w:rsidR="00C52D4B" w:rsidRPr="00BA7F6F" w:rsidRDefault="00C52D4B" w:rsidP="00C5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Site(s) for consideration: __________________</w:t>
      </w:r>
    </w:p>
    <w:p w14:paraId="5A15959C" w14:textId="77777777" w:rsidR="00C52D4B" w:rsidRPr="00BA7F6F" w:rsidRDefault="00C52D4B" w:rsidP="00C5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Is a CBCT scan required? (Yes/No)</w:t>
      </w:r>
    </w:p>
    <w:p w14:paraId="09195A04" w14:textId="77777777" w:rsidR="00C52D4B" w:rsidRPr="00BA7F6F" w:rsidRDefault="00C52D4B" w:rsidP="00C52D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Are you requesting full treatment or assessment only?</w:t>
      </w:r>
    </w:p>
    <w:p w14:paraId="2C9F04DA" w14:textId="77777777" w:rsidR="00C52D4B" w:rsidRPr="00BA7F6F" w:rsidRDefault="00C52D4B" w:rsidP="00C52D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Assessment only</w:t>
      </w:r>
    </w:p>
    <w:p w14:paraId="6B89D7EA" w14:textId="77777777" w:rsidR="00C52D4B" w:rsidRPr="00BA7F6F" w:rsidRDefault="00C52D4B" w:rsidP="00C52D4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Surgical placement only</w:t>
      </w:r>
    </w:p>
    <w:p w14:paraId="3728E645" w14:textId="332B7793" w:rsidR="00C52D4B" w:rsidRPr="00BA7F6F" w:rsidRDefault="00C52D4B" w:rsidP="00BA7F6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Full implant treatment (surgery + restoration)</w:t>
      </w:r>
    </w:p>
    <w:p w14:paraId="3716A727" w14:textId="77777777" w:rsidR="00C52D4B" w:rsidRPr="00BA7F6F" w:rsidRDefault="00C52D4B" w:rsidP="00C52D4B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Uploads</w:t>
      </w:r>
    </w:p>
    <w:p w14:paraId="7B1764F2" w14:textId="77777777" w:rsidR="00C52D4B" w:rsidRPr="00BA7F6F" w:rsidRDefault="00C52D4B" w:rsidP="00C5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Radiographs</w:t>
      </w:r>
    </w:p>
    <w:p w14:paraId="4B8899B1" w14:textId="77777777" w:rsidR="00C52D4B" w:rsidRPr="00BA7F6F" w:rsidRDefault="00C52D4B" w:rsidP="00C52D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Treatment Notes</w:t>
      </w:r>
    </w:p>
    <w:p w14:paraId="2DFE3BF1" w14:textId="1C2539F3" w:rsidR="00C52D4B" w:rsidRPr="00BA7F6F" w:rsidRDefault="00C52D4B" w:rsidP="00BA7F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Study Models (if available)</w:t>
      </w:r>
    </w:p>
    <w:p w14:paraId="0D4E4DD1" w14:textId="77777777" w:rsidR="00C52D4B" w:rsidRPr="00BA7F6F" w:rsidRDefault="00C52D4B" w:rsidP="00C5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Maxilla</w:t>
      </w:r>
    </w:p>
    <w:p w14:paraId="100C066C" w14:textId="77777777" w:rsidR="00C52D4B" w:rsidRPr="00BA7F6F" w:rsidRDefault="00C52D4B" w:rsidP="00C5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Mandible</w:t>
      </w:r>
    </w:p>
    <w:p w14:paraId="385F1941" w14:textId="77777777" w:rsidR="00C52D4B" w:rsidRPr="00BA7F6F" w:rsidRDefault="00C52D4B" w:rsidP="00C5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Both</w:t>
      </w:r>
    </w:p>
    <w:p w14:paraId="3358990C" w14:textId="77777777" w:rsidR="00C52D4B" w:rsidRPr="00BA7F6F" w:rsidRDefault="00C52D4B" w:rsidP="00C52D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Segoe UI Symbol"/>
          <w:kern w:val="0"/>
          <w:sz w:val="24"/>
          <w:szCs w:val="24"/>
          <w:lang w:eastAsia="en-GB"/>
          <w14:ligatures w14:val="none"/>
        </w:rPr>
        <w:t>☐</w:t>
      </w: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Specific region: ___________________</w:t>
      </w:r>
    </w:p>
    <w:p w14:paraId="34154465" w14:textId="5B2CE542" w:rsidR="00E05D59" w:rsidRPr="00BA7F6F" w:rsidRDefault="00C52D4B" w:rsidP="00BA7F6F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BA7F6F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Notes or Instructions</w:t>
      </w:r>
    </w:p>
    <w:sectPr w:rsidR="00E05D59" w:rsidRPr="00BA7F6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8150" w14:textId="77777777" w:rsidR="00DB75A1" w:rsidRDefault="00DB75A1" w:rsidP="00C52D4B">
      <w:pPr>
        <w:spacing w:after="0" w:line="240" w:lineRule="auto"/>
      </w:pPr>
      <w:r>
        <w:separator/>
      </w:r>
    </w:p>
  </w:endnote>
  <w:endnote w:type="continuationSeparator" w:id="0">
    <w:p w14:paraId="5875556D" w14:textId="77777777" w:rsidR="00DB75A1" w:rsidRDefault="00DB75A1" w:rsidP="00C5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7DEE" w14:textId="77777777" w:rsidR="00DB75A1" w:rsidRDefault="00DB75A1" w:rsidP="00C52D4B">
      <w:pPr>
        <w:spacing w:after="0" w:line="240" w:lineRule="auto"/>
      </w:pPr>
      <w:r>
        <w:separator/>
      </w:r>
    </w:p>
  </w:footnote>
  <w:footnote w:type="continuationSeparator" w:id="0">
    <w:p w14:paraId="6EDA77BF" w14:textId="77777777" w:rsidR="00DB75A1" w:rsidRDefault="00DB75A1" w:rsidP="00C52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964D" w14:textId="7E2DE60B" w:rsidR="00C52D4B" w:rsidRDefault="00C52D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DF37F2" wp14:editId="1880EA33">
          <wp:simplePos x="0" y="0"/>
          <wp:positionH relativeFrom="column">
            <wp:posOffset>2136531</wp:posOffset>
          </wp:positionH>
          <wp:positionV relativeFrom="paragraph">
            <wp:posOffset>-343535</wp:posOffset>
          </wp:positionV>
          <wp:extent cx="1335915" cy="755265"/>
          <wp:effectExtent l="0" t="0" r="0" b="6985"/>
          <wp:wrapTight wrapText="bothSides">
            <wp:wrapPolygon edited="0">
              <wp:start x="0" y="0"/>
              <wp:lineTo x="0" y="21255"/>
              <wp:lineTo x="21261" y="21255"/>
              <wp:lineTo x="21261" y="0"/>
              <wp:lineTo x="0" y="0"/>
            </wp:wrapPolygon>
          </wp:wrapTight>
          <wp:docPr id="1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 up of a 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36"/>
                  <a:stretch/>
                </pic:blipFill>
                <pic:spPr bwMode="auto">
                  <a:xfrm>
                    <a:off x="0" y="0"/>
                    <a:ext cx="1335915" cy="755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52E"/>
    <w:multiLevelType w:val="multilevel"/>
    <w:tmpl w:val="581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C56FC"/>
    <w:multiLevelType w:val="multilevel"/>
    <w:tmpl w:val="80A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1666F"/>
    <w:multiLevelType w:val="multilevel"/>
    <w:tmpl w:val="D46E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A54C0"/>
    <w:multiLevelType w:val="multilevel"/>
    <w:tmpl w:val="0C20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13CDA"/>
    <w:multiLevelType w:val="multilevel"/>
    <w:tmpl w:val="6E4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50B9A"/>
    <w:multiLevelType w:val="multilevel"/>
    <w:tmpl w:val="67B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464DF"/>
    <w:multiLevelType w:val="multilevel"/>
    <w:tmpl w:val="29B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074F8F"/>
    <w:multiLevelType w:val="multilevel"/>
    <w:tmpl w:val="D306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901133">
    <w:abstractNumId w:val="2"/>
  </w:num>
  <w:num w:numId="2" w16cid:durableId="1746801576">
    <w:abstractNumId w:val="5"/>
  </w:num>
  <w:num w:numId="3" w16cid:durableId="1458455497">
    <w:abstractNumId w:val="4"/>
  </w:num>
  <w:num w:numId="4" w16cid:durableId="1198084720">
    <w:abstractNumId w:val="0"/>
  </w:num>
  <w:num w:numId="5" w16cid:durableId="1050694462">
    <w:abstractNumId w:val="7"/>
  </w:num>
  <w:num w:numId="6" w16cid:durableId="205652252">
    <w:abstractNumId w:val="6"/>
  </w:num>
  <w:num w:numId="7" w16cid:durableId="1125007425">
    <w:abstractNumId w:val="1"/>
  </w:num>
  <w:num w:numId="8" w16cid:durableId="67770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99"/>
    <w:rsid w:val="00056287"/>
    <w:rsid w:val="002E5DFA"/>
    <w:rsid w:val="003D03D7"/>
    <w:rsid w:val="006F1B85"/>
    <w:rsid w:val="00754E59"/>
    <w:rsid w:val="00AB2495"/>
    <w:rsid w:val="00B70777"/>
    <w:rsid w:val="00BA7F6F"/>
    <w:rsid w:val="00C52D4B"/>
    <w:rsid w:val="00DB75A1"/>
    <w:rsid w:val="00E05D59"/>
    <w:rsid w:val="00E82120"/>
    <w:rsid w:val="00ED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347E3"/>
  <w15:chartTrackingRefBased/>
  <w15:docId w15:val="{916FF7EA-0963-4D2F-BA57-50CDF21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4B"/>
  </w:style>
  <w:style w:type="paragraph" w:styleId="Heading1">
    <w:name w:val="heading 1"/>
    <w:basedOn w:val="Normal"/>
    <w:next w:val="Normal"/>
    <w:link w:val="Heading1Char"/>
    <w:uiPriority w:val="9"/>
    <w:qFormat/>
    <w:rsid w:val="00ED6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D4B"/>
  </w:style>
  <w:style w:type="paragraph" w:styleId="Footer">
    <w:name w:val="footer"/>
    <w:basedOn w:val="Normal"/>
    <w:link w:val="FooterChar"/>
    <w:uiPriority w:val="99"/>
    <w:unhideWhenUsed/>
    <w:rsid w:val="00C52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FandS Family</dc:creator>
  <cp:keywords/>
  <dc:description/>
  <cp:lastModifiedBy>FandS Family</cp:lastModifiedBy>
  <cp:revision>3</cp:revision>
  <dcterms:created xsi:type="dcterms:W3CDTF">2025-07-18T13:04:00Z</dcterms:created>
  <dcterms:modified xsi:type="dcterms:W3CDTF">2025-07-18T15:59:00Z</dcterms:modified>
</cp:coreProperties>
</file>