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A312A" w14:textId="1BAEFF00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65328612">
            <wp:extent cx="1408919" cy="1174750"/>
            <wp:effectExtent l="0" t="0" r="1270" b="635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49" cy="11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46A9649" w14:textId="461CE8CE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09C67047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</w:t>
      </w:r>
      <w:r w:rsidR="000D6BFE">
        <w:rPr>
          <w:rFonts w:cstheme="minorHAnsi"/>
          <w:i/>
          <w:iCs/>
        </w:rPr>
        <w:t xml:space="preserve">ephone NO. 07999 699390 </w:t>
      </w:r>
      <w:r w:rsidR="00362A1A" w:rsidRPr="008A24B9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email: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2886D52" w14:textId="79C5A92B" w:rsidR="00AC799A" w:rsidRDefault="00AC799A" w:rsidP="00150AA7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3B5F5DF7" w14:textId="224D12E8" w:rsidR="00150AA7" w:rsidRPr="00150AA7" w:rsidRDefault="00150AA7" w:rsidP="00150A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0AA7">
        <w:rPr>
          <w:rFonts w:ascii="Arial" w:hAnsi="Arial" w:cs="Arial"/>
          <w:b/>
          <w:bCs/>
          <w:sz w:val="24"/>
          <w:szCs w:val="24"/>
        </w:rPr>
        <w:t>MINUTES OF EXTRAORDINARY</w:t>
      </w:r>
    </w:p>
    <w:p w14:paraId="765ABE90" w14:textId="01DB0967" w:rsidR="0080220A" w:rsidRPr="00150AA7" w:rsidRDefault="0080220A" w:rsidP="00150A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0AA7">
        <w:rPr>
          <w:rFonts w:ascii="Arial" w:hAnsi="Arial" w:cs="Arial"/>
          <w:b/>
          <w:bCs/>
          <w:sz w:val="24"/>
          <w:szCs w:val="24"/>
        </w:rPr>
        <w:t>PARISH COUNCIL MEETING</w:t>
      </w:r>
    </w:p>
    <w:p w14:paraId="227FD037" w14:textId="77777777" w:rsidR="0080220A" w:rsidRPr="00150AA7" w:rsidRDefault="0080220A" w:rsidP="00150AA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00BD97E" w14:textId="338D8E5E" w:rsidR="006E3A54" w:rsidRPr="00150AA7" w:rsidRDefault="006E3A54" w:rsidP="00150AA7">
      <w:pPr>
        <w:jc w:val="center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Held on</w:t>
      </w:r>
    </w:p>
    <w:p w14:paraId="1C34CDD2" w14:textId="4B0473F5" w:rsidR="00DF0B9A" w:rsidRPr="00150AA7" w:rsidRDefault="00362A1A" w:rsidP="00150AA7">
      <w:pPr>
        <w:jc w:val="center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T</w:t>
      </w:r>
      <w:r w:rsidR="00604C28" w:rsidRPr="00150AA7">
        <w:rPr>
          <w:rFonts w:ascii="Arial" w:hAnsi="Arial" w:cs="Arial"/>
          <w:sz w:val="24"/>
          <w:szCs w:val="24"/>
        </w:rPr>
        <w:t xml:space="preserve">uesday </w:t>
      </w:r>
      <w:r w:rsidR="00DF0B9A" w:rsidRPr="00150AA7">
        <w:rPr>
          <w:rFonts w:ascii="Arial" w:hAnsi="Arial" w:cs="Arial"/>
          <w:sz w:val="24"/>
          <w:szCs w:val="24"/>
        </w:rPr>
        <w:t>4</w:t>
      </w:r>
      <w:r w:rsidR="00DF0B9A" w:rsidRPr="00150AA7">
        <w:rPr>
          <w:rFonts w:ascii="Arial" w:hAnsi="Arial" w:cs="Arial"/>
          <w:sz w:val="24"/>
          <w:szCs w:val="24"/>
          <w:vertAlign w:val="superscript"/>
        </w:rPr>
        <w:t>th</w:t>
      </w:r>
      <w:r w:rsidR="00DF0B9A" w:rsidRPr="00150AA7">
        <w:rPr>
          <w:rFonts w:ascii="Arial" w:hAnsi="Arial" w:cs="Arial"/>
          <w:sz w:val="24"/>
          <w:szCs w:val="24"/>
        </w:rPr>
        <w:t xml:space="preserve"> June 2024</w:t>
      </w:r>
    </w:p>
    <w:p w14:paraId="433C11E5" w14:textId="04E1590C" w:rsidR="00271D23" w:rsidRDefault="007605B4" w:rsidP="00150AA7">
      <w:pPr>
        <w:jc w:val="center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 xml:space="preserve">at </w:t>
      </w:r>
      <w:r w:rsidR="00604C28" w:rsidRPr="00150AA7">
        <w:rPr>
          <w:rFonts w:ascii="Arial" w:hAnsi="Arial" w:cs="Arial"/>
          <w:sz w:val="24"/>
          <w:szCs w:val="24"/>
        </w:rPr>
        <w:t>Marwood Social Centre</w:t>
      </w:r>
    </w:p>
    <w:p w14:paraId="13223C67" w14:textId="77777777" w:rsidR="0079027D" w:rsidRPr="00150AA7" w:rsidRDefault="0079027D" w:rsidP="00150AA7">
      <w:pPr>
        <w:jc w:val="center"/>
        <w:rPr>
          <w:rFonts w:ascii="Arial" w:hAnsi="Arial" w:cs="Arial"/>
          <w:sz w:val="24"/>
          <w:szCs w:val="24"/>
        </w:rPr>
      </w:pPr>
    </w:p>
    <w:p w14:paraId="30ADD286" w14:textId="62B57412" w:rsidR="00604C28" w:rsidRDefault="00604C28" w:rsidP="00150AA7">
      <w:pPr>
        <w:jc w:val="center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7.</w:t>
      </w:r>
      <w:r w:rsidR="00DF0B9A" w:rsidRPr="00150AA7">
        <w:rPr>
          <w:rFonts w:ascii="Arial" w:hAnsi="Arial" w:cs="Arial"/>
          <w:sz w:val="24"/>
          <w:szCs w:val="24"/>
        </w:rPr>
        <w:t>0</w:t>
      </w:r>
      <w:r w:rsidRPr="00150AA7">
        <w:rPr>
          <w:rFonts w:ascii="Arial" w:hAnsi="Arial" w:cs="Arial"/>
          <w:sz w:val="24"/>
          <w:szCs w:val="24"/>
        </w:rPr>
        <w:t>0 pm</w:t>
      </w:r>
    </w:p>
    <w:p w14:paraId="50E6FD32" w14:textId="77777777" w:rsidR="0079027D" w:rsidRPr="0079027D" w:rsidRDefault="0079027D" w:rsidP="00150AA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3C6555" w14:textId="3EC10383" w:rsidR="0079027D" w:rsidRPr="0079027D" w:rsidRDefault="0079027D" w:rsidP="00150A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9027D">
        <w:rPr>
          <w:rFonts w:ascii="Arial" w:hAnsi="Arial" w:cs="Arial"/>
          <w:b/>
          <w:bCs/>
          <w:sz w:val="24"/>
          <w:szCs w:val="24"/>
        </w:rPr>
        <w:t>Discussion concerning the Road Accident on Thursday 30</w:t>
      </w:r>
      <w:r w:rsidRPr="0079027D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79027D">
        <w:rPr>
          <w:rFonts w:ascii="Arial" w:hAnsi="Arial" w:cs="Arial"/>
          <w:b/>
          <w:bCs/>
          <w:sz w:val="24"/>
          <w:szCs w:val="24"/>
        </w:rPr>
        <w:t xml:space="preserve"> May 2024 at </w:t>
      </w:r>
      <w:r w:rsidR="00267EB3">
        <w:rPr>
          <w:rFonts w:ascii="Arial" w:hAnsi="Arial" w:cs="Arial"/>
          <w:b/>
          <w:bCs/>
          <w:sz w:val="24"/>
          <w:szCs w:val="24"/>
        </w:rPr>
        <w:t>B6279</w:t>
      </w:r>
      <w:r w:rsidR="00A64E7E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027D">
        <w:rPr>
          <w:rFonts w:ascii="Arial" w:hAnsi="Arial" w:cs="Arial"/>
          <w:b/>
          <w:bCs/>
          <w:sz w:val="24"/>
          <w:szCs w:val="24"/>
        </w:rPr>
        <w:t xml:space="preserve">Kinninvie Cross Road </w:t>
      </w:r>
    </w:p>
    <w:p w14:paraId="5489841B" w14:textId="77777777" w:rsidR="007E4E15" w:rsidRPr="00150AA7" w:rsidRDefault="007E4E15" w:rsidP="00150AA7">
      <w:pPr>
        <w:jc w:val="both"/>
        <w:rPr>
          <w:rFonts w:ascii="Arial" w:hAnsi="Arial" w:cs="Arial"/>
          <w:sz w:val="24"/>
          <w:szCs w:val="24"/>
        </w:rPr>
      </w:pPr>
    </w:p>
    <w:p w14:paraId="40AB95F5" w14:textId="13CB2F48" w:rsidR="00F318FE" w:rsidRPr="00150AA7" w:rsidRDefault="006D355D" w:rsidP="00150AA7">
      <w:pPr>
        <w:ind w:left="-6"/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P</w:t>
      </w:r>
      <w:r w:rsidR="00604C28" w:rsidRPr="00150AA7">
        <w:rPr>
          <w:rFonts w:ascii="Arial" w:hAnsi="Arial" w:cs="Arial"/>
          <w:sz w:val="24"/>
          <w:szCs w:val="24"/>
        </w:rPr>
        <w:t xml:space="preserve">resent:  </w:t>
      </w:r>
      <w:r w:rsidR="00DF0B9A" w:rsidRPr="00150AA7">
        <w:rPr>
          <w:rFonts w:ascii="Arial" w:hAnsi="Arial" w:cs="Arial"/>
          <w:sz w:val="24"/>
          <w:szCs w:val="24"/>
        </w:rPr>
        <w:t>Cllr. A Mairs (Chairman),</w:t>
      </w:r>
      <w:r w:rsidR="00604C28" w:rsidRPr="00150AA7">
        <w:rPr>
          <w:rFonts w:ascii="Arial" w:hAnsi="Arial" w:cs="Arial"/>
          <w:sz w:val="24"/>
          <w:szCs w:val="24"/>
        </w:rPr>
        <w:t xml:space="preserve"> M Fenwick</w:t>
      </w:r>
      <w:r w:rsidR="001C6CB4" w:rsidRPr="00150AA7">
        <w:rPr>
          <w:rFonts w:ascii="Arial" w:hAnsi="Arial" w:cs="Arial"/>
          <w:sz w:val="24"/>
          <w:szCs w:val="24"/>
        </w:rPr>
        <w:t xml:space="preserve"> (</w:t>
      </w:r>
      <w:r w:rsidR="00604C28" w:rsidRPr="00150AA7">
        <w:rPr>
          <w:rFonts w:ascii="Arial" w:hAnsi="Arial" w:cs="Arial"/>
          <w:sz w:val="24"/>
          <w:szCs w:val="24"/>
        </w:rPr>
        <w:t>Parish Clerk</w:t>
      </w:r>
      <w:r w:rsidR="001C6CB4" w:rsidRPr="00150AA7">
        <w:rPr>
          <w:rFonts w:ascii="Arial" w:hAnsi="Arial" w:cs="Arial"/>
          <w:sz w:val="24"/>
          <w:szCs w:val="24"/>
        </w:rPr>
        <w:t>)</w:t>
      </w:r>
      <w:r w:rsidR="00604C28" w:rsidRPr="00150AA7">
        <w:rPr>
          <w:rFonts w:ascii="Arial" w:hAnsi="Arial" w:cs="Arial"/>
          <w:sz w:val="24"/>
          <w:szCs w:val="24"/>
        </w:rPr>
        <w:t>,</w:t>
      </w:r>
      <w:r w:rsidR="001027CB" w:rsidRPr="00150AA7">
        <w:rPr>
          <w:rFonts w:ascii="Arial" w:hAnsi="Arial" w:cs="Arial"/>
          <w:sz w:val="24"/>
          <w:szCs w:val="24"/>
        </w:rPr>
        <w:t xml:space="preserve"> </w:t>
      </w:r>
      <w:r w:rsidR="00AC799A" w:rsidRPr="00150AA7">
        <w:rPr>
          <w:rFonts w:ascii="Arial" w:hAnsi="Arial" w:cs="Arial"/>
          <w:sz w:val="24"/>
          <w:szCs w:val="24"/>
        </w:rPr>
        <w:t>Cllr.</w:t>
      </w:r>
      <w:r w:rsidR="001027CB" w:rsidRPr="00150AA7">
        <w:rPr>
          <w:rFonts w:ascii="Arial" w:hAnsi="Arial" w:cs="Arial"/>
          <w:sz w:val="24"/>
          <w:szCs w:val="24"/>
        </w:rPr>
        <w:t xml:space="preserve"> </w:t>
      </w:r>
      <w:r w:rsidR="00361EA3" w:rsidRPr="00150AA7">
        <w:rPr>
          <w:rFonts w:ascii="Arial" w:hAnsi="Arial" w:cs="Arial"/>
          <w:sz w:val="24"/>
          <w:szCs w:val="24"/>
        </w:rPr>
        <w:t xml:space="preserve">P Shield, </w:t>
      </w:r>
      <w:r w:rsidR="00AC799A" w:rsidRPr="00150AA7">
        <w:rPr>
          <w:rFonts w:ascii="Arial" w:hAnsi="Arial" w:cs="Arial"/>
          <w:sz w:val="24"/>
          <w:szCs w:val="24"/>
        </w:rPr>
        <w:t>Cllr.</w:t>
      </w:r>
      <w:r w:rsidR="008A24B9" w:rsidRPr="00150AA7">
        <w:rPr>
          <w:rFonts w:ascii="Arial" w:hAnsi="Arial" w:cs="Arial"/>
          <w:sz w:val="24"/>
          <w:szCs w:val="24"/>
        </w:rPr>
        <w:t xml:space="preserve"> </w:t>
      </w:r>
    </w:p>
    <w:p w14:paraId="68B41476" w14:textId="77777777" w:rsidR="0080220A" w:rsidRPr="00150AA7" w:rsidRDefault="00F318FE" w:rsidP="00150AA7">
      <w:pPr>
        <w:ind w:left="-6"/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 xml:space="preserve">                </w:t>
      </w:r>
      <w:r w:rsidR="008A24B9" w:rsidRPr="00150AA7">
        <w:rPr>
          <w:rFonts w:ascii="Arial" w:hAnsi="Arial" w:cs="Arial"/>
          <w:sz w:val="24"/>
          <w:szCs w:val="24"/>
        </w:rPr>
        <w:t>D Gill</w:t>
      </w:r>
      <w:r w:rsidR="00DF0B9A" w:rsidRPr="00150AA7">
        <w:rPr>
          <w:rFonts w:ascii="Arial" w:hAnsi="Arial" w:cs="Arial"/>
          <w:sz w:val="24"/>
          <w:szCs w:val="24"/>
        </w:rPr>
        <w:t xml:space="preserve">, Cllr. P Stubbs, Cllr. E Marwood </w:t>
      </w:r>
      <w:r w:rsidR="00604C28" w:rsidRPr="00150AA7">
        <w:rPr>
          <w:rFonts w:ascii="Arial" w:hAnsi="Arial" w:cs="Arial"/>
          <w:sz w:val="24"/>
          <w:szCs w:val="24"/>
        </w:rPr>
        <w:t>and</w:t>
      </w:r>
      <w:r w:rsidR="004F4D50" w:rsidRPr="00150AA7">
        <w:rPr>
          <w:rFonts w:ascii="Arial" w:hAnsi="Arial" w:cs="Arial"/>
          <w:sz w:val="24"/>
          <w:szCs w:val="24"/>
        </w:rPr>
        <w:t xml:space="preserve"> </w:t>
      </w:r>
      <w:r w:rsidR="00AC799A" w:rsidRPr="00150AA7">
        <w:rPr>
          <w:rFonts w:ascii="Arial" w:hAnsi="Arial" w:cs="Arial"/>
          <w:sz w:val="24"/>
          <w:szCs w:val="24"/>
        </w:rPr>
        <w:t>Cllr.</w:t>
      </w:r>
      <w:r w:rsidR="00604C28" w:rsidRPr="00150AA7">
        <w:rPr>
          <w:rFonts w:ascii="Arial" w:hAnsi="Arial" w:cs="Arial"/>
          <w:sz w:val="24"/>
          <w:szCs w:val="24"/>
        </w:rPr>
        <w:t xml:space="preserve"> </w:t>
      </w:r>
      <w:r w:rsidR="003670C2" w:rsidRPr="00150AA7">
        <w:rPr>
          <w:rFonts w:ascii="Arial" w:hAnsi="Arial" w:cs="Arial"/>
          <w:sz w:val="24"/>
          <w:szCs w:val="24"/>
        </w:rPr>
        <w:t>P Glasper</w:t>
      </w:r>
      <w:r w:rsidR="00C917DA" w:rsidRPr="00150AA7">
        <w:rPr>
          <w:rFonts w:ascii="Arial" w:hAnsi="Arial" w:cs="Arial"/>
          <w:sz w:val="24"/>
          <w:szCs w:val="24"/>
        </w:rPr>
        <w:t>.</w:t>
      </w:r>
      <w:r w:rsidR="00445DBB" w:rsidRPr="00150AA7">
        <w:rPr>
          <w:rFonts w:ascii="Arial" w:hAnsi="Arial" w:cs="Arial"/>
          <w:sz w:val="24"/>
          <w:szCs w:val="24"/>
        </w:rPr>
        <w:t xml:space="preserve">  </w:t>
      </w:r>
      <w:r w:rsidR="0080220A" w:rsidRPr="00150AA7">
        <w:rPr>
          <w:rFonts w:ascii="Arial" w:hAnsi="Arial" w:cs="Arial"/>
          <w:sz w:val="24"/>
          <w:szCs w:val="24"/>
        </w:rPr>
        <w:t xml:space="preserve">There was no    </w:t>
      </w:r>
    </w:p>
    <w:p w14:paraId="7FFDC07B" w14:textId="79C68AAA" w:rsidR="007E4E15" w:rsidRPr="00150AA7" w:rsidRDefault="0080220A" w:rsidP="00150AA7">
      <w:pPr>
        <w:ind w:left="-6"/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 xml:space="preserve">                member of the public or press in attendance. </w:t>
      </w:r>
    </w:p>
    <w:p w14:paraId="1125030F" w14:textId="2FA245D2" w:rsidR="0080220A" w:rsidRPr="00150AA7" w:rsidRDefault="0080220A" w:rsidP="00150AA7">
      <w:pPr>
        <w:ind w:left="-6"/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 xml:space="preserve">  </w:t>
      </w:r>
    </w:p>
    <w:p w14:paraId="63EBA9C9" w14:textId="0D7FC40C" w:rsidR="007D533E" w:rsidRPr="00150AA7" w:rsidRDefault="007D533E" w:rsidP="00150AA7">
      <w:pPr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A</w:t>
      </w:r>
      <w:r w:rsidR="008717A4" w:rsidRPr="00150AA7">
        <w:rPr>
          <w:rFonts w:ascii="Arial" w:hAnsi="Arial" w:cs="Arial"/>
          <w:sz w:val="24"/>
          <w:szCs w:val="24"/>
        </w:rPr>
        <w:t>pologies</w:t>
      </w:r>
      <w:r w:rsidR="00C61485" w:rsidRPr="00150AA7">
        <w:rPr>
          <w:rFonts w:ascii="Arial" w:hAnsi="Arial" w:cs="Arial"/>
          <w:sz w:val="24"/>
          <w:szCs w:val="24"/>
        </w:rPr>
        <w:t xml:space="preserve">:  </w:t>
      </w:r>
      <w:r w:rsidR="00AC799A" w:rsidRPr="00150AA7">
        <w:rPr>
          <w:rFonts w:ascii="Arial" w:hAnsi="Arial" w:cs="Arial"/>
          <w:sz w:val="24"/>
          <w:szCs w:val="24"/>
        </w:rPr>
        <w:t>Cllr.</w:t>
      </w:r>
      <w:r w:rsidR="00112F93" w:rsidRPr="00150AA7">
        <w:rPr>
          <w:rFonts w:ascii="Arial" w:hAnsi="Arial" w:cs="Arial"/>
          <w:sz w:val="24"/>
          <w:szCs w:val="24"/>
        </w:rPr>
        <w:t xml:space="preserve"> </w:t>
      </w:r>
      <w:r w:rsidR="00DF0B9A" w:rsidRPr="00150AA7">
        <w:rPr>
          <w:rFonts w:ascii="Arial" w:hAnsi="Arial" w:cs="Arial"/>
          <w:sz w:val="24"/>
          <w:szCs w:val="24"/>
        </w:rPr>
        <w:t>G Wilson (Vice Chairman)</w:t>
      </w:r>
      <w:r w:rsidRPr="00150AA7">
        <w:rPr>
          <w:rFonts w:ascii="Arial" w:hAnsi="Arial" w:cs="Arial"/>
          <w:sz w:val="24"/>
          <w:szCs w:val="24"/>
        </w:rPr>
        <w:t xml:space="preserve"> </w:t>
      </w:r>
      <w:r w:rsidR="00267EB3">
        <w:rPr>
          <w:rFonts w:ascii="Arial" w:hAnsi="Arial" w:cs="Arial"/>
          <w:sz w:val="24"/>
          <w:szCs w:val="24"/>
        </w:rPr>
        <w:t xml:space="preserve"> </w:t>
      </w:r>
    </w:p>
    <w:p w14:paraId="39CAC193" w14:textId="77777777" w:rsidR="00B77693" w:rsidRPr="00150AA7" w:rsidRDefault="00B77693" w:rsidP="00150AA7">
      <w:pPr>
        <w:jc w:val="both"/>
        <w:rPr>
          <w:rFonts w:ascii="Arial" w:hAnsi="Arial" w:cs="Arial"/>
          <w:sz w:val="24"/>
          <w:szCs w:val="24"/>
        </w:rPr>
      </w:pPr>
    </w:p>
    <w:p w14:paraId="64BDFAEE" w14:textId="77777777" w:rsidR="00B77693" w:rsidRPr="00150AA7" w:rsidRDefault="00B77693" w:rsidP="00150AA7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 xml:space="preserve"> Declaration of Interest - None-Received </w:t>
      </w:r>
    </w:p>
    <w:p w14:paraId="0037582B" w14:textId="77777777" w:rsidR="00B77693" w:rsidRPr="00150AA7" w:rsidRDefault="00B77693" w:rsidP="00150AA7">
      <w:pPr>
        <w:jc w:val="both"/>
        <w:rPr>
          <w:rFonts w:ascii="Arial" w:hAnsi="Arial" w:cs="Arial"/>
          <w:sz w:val="24"/>
          <w:szCs w:val="24"/>
        </w:rPr>
      </w:pPr>
    </w:p>
    <w:p w14:paraId="6C64BDCB" w14:textId="02686148" w:rsidR="007D533E" w:rsidRPr="00150AA7" w:rsidRDefault="00B77693" w:rsidP="00150AA7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Declaration of Dispensation - None</w:t>
      </w:r>
      <w:r w:rsidR="0080220A" w:rsidRPr="00150AA7">
        <w:rPr>
          <w:rFonts w:ascii="Arial" w:hAnsi="Arial" w:cs="Arial"/>
          <w:sz w:val="24"/>
          <w:szCs w:val="24"/>
        </w:rPr>
        <w:t xml:space="preserve"> </w:t>
      </w:r>
      <w:r w:rsidRPr="00150AA7">
        <w:rPr>
          <w:rFonts w:ascii="Arial" w:hAnsi="Arial" w:cs="Arial"/>
          <w:sz w:val="24"/>
          <w:szCs w:val="24"/>
        </w:rPr>
        <w:t xml:space="preserve">Received  </w:t>
      </w:r>
    </w:p>
    <w:p w14:paraId="022D5E2D" w14:textId="77777777" w:rsidR="00B77693" w:rsidRPr="00150AA7" w:rsidRDefault="00B77693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16F3411" w14:textId="531FDD72" w:rsidR="00B77693" w:rsidRPr="00150AA7" w:rsidRDefault="00B77693" w:rsidP="00150AA7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B6279 – Kinninvie Crossroad</w:t>
      </w:r>
    </w:p>
    <w:p w14:paraId="01719686" w14:textId="45427AE8" w:rsidR="002608C4" w:rsidRPr="00150AA7" w:rsidRDefault="00B77693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The council was informed that there had been a</w:t>
      </w:r>
      <w:r w:rsidR="00480CC8" w:rsidRPr="00150AA7">
        <w:rPr>
          <w:rFonts w:ascii="Arial" w:hAnsi="Arial" w:cs="Arial"/>
          <w:sz w:val="24"/>
          <w:szCs w:val="24"/>
        </w:rPr>
        <w:t xml:space="preserve">n </w:t>
      </w:r>
      <w:r w:rsidRPr="00150AA7">
        <w:rPr>
          <w:rFonts w:ascii="Arial" w:hAnsi="Arial" w:cs="Arial"/>
          <w:sz w:val="24"/>
          <w:szCs w:val="24"/>
        </w:rPr>
        <w:t xml:space="preserve">incident at the above crossroads </w:t>
      </w:r>
      <w:r w:rsidR="00480CC8" w:rsidRPr="00150AA7">
        <w:rPr>
          <w:rFonts w:ascii="Arial" w:hAnsi="Arial" w:cs="Arial"/>
          <w:sz w:val="24"/>
          <w:szCs w:val="24"/>
        </w:rPr>
        <w:t>on Thursday 30</w:t>
      </w:r>
      <w:r w:rsidR="00480CC8" w:rsidRPr="00150AA7">
        <w:rPr>
          <w:rFonts w:ascii="Arial" w:hAnsi="Arial" w:cs="Arial"/>
          <w:sz w:val="24"/>
          <w:szCs w:val="24"/>
          <w:vertAlign w:val="superscript"/>
        </w:rPr>
        <w:t>th</w:t>
      </w:r>
      <w:r w:rsidR="00480CC8" w:rsidRPr="00150AA7">
        <w:rPr>
          <w:rFonts w:ascii="Arial" w:hAnsi="Arial" w:cs="Arial"/>
          <w:sz w:val="24"/>
          <w:szCs w:val="24"/>
        </w:rPr>
        <w:t xml:space="preserve"> </w:t>
      </w:r>
      <w:r w:rsidR="0079027D">
        <w:rPr>
          <w:rFonts w:ascii="Arial" w:hAnsi="Arial" w:cs="Arial"/>
          <w:sz w:val="24"/>
          <w:szCs w:val="24"/>
        </w:rPr>
        <w:t xml:space="preserve">May </w:t>
      </w:r>
      <w:r w:rsidR="00480CC8" w:rsidRPr="00150AA7">
        <w:rPr>
          <w:rFonts w:ascii="Arial" w:hAnsi="Arial" w:cs="Arial"/>
          <w:sz w:val="24"/>
          <w:szCs w:val="24"/>
        </w:rPr>
        <w:t xml:space="preserve">2024 which involved a </w:t>
      </w:r>
      <w:r w:rsidR="0079027D">
        <w:rPr>
          <w:rFonts w:ascii="Arial" w:hAnsi="Arial" w:cs="Arial"/>
          <w:sz w:val="24"/>
          <w:szCs w:val="24"/>
        </w:rPr>
        <w:t>ca</w:t>
      </w:r>
      <w:r w:rsidR="00480CC8" w:rsidRPr="00150AA7">
        <w:rPr>
          <w:rFonts w:ascii="Arial" w:hAnsi="Arial" w:cs="Arial"/>
          <w:sz w:val="24"/>
          <w:szCs w:val="24"/>
        </w:rPr>
        <w:t xml:space="preserve">r </w:t>
      </w:r>
      <w:r w:rsidR="002608C4" w:rsidRPr="00150AA7">
        <w:rPr>
          <w:rFonts w:ascii="Arial" w:hAnsi="Arial" w:cs="Arial"/>
          <w:sz w:val="24"/>
          <w:szCs w:val="24"/>
        </w:rPr>
        <w:t>in collision with a vehicle recovery truck.</w:t>
      </w:r>
    </w:p>
    <w:p w14:paraId="5590AC9A" w14:textId="77777777" w:rsidR="0079027D" w:rsidRDefault="0079027D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CE8B759" w14:textId="40A53E44" w:rsidR="002608C4" w:rsidRPr="00150AA7" w:rsidRDefault="00480CC8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 xml:space="preserve">Durham County Council closed the road without </w:t>
      </w:r>
      <w:r w:rsidR="00343EF2" w:rsidRPr="00150AA7">
        <w:rPr>
          <w:rFonts w:ascii="Arial" w:hAnsi="Arial" w:cs="Arial"/>
          <w:sz w:val="24"/>
          <w:szCs w:val="24"/>
        </w:rPr>
        <w:t xml:space="preserve">prior </w:t>
      </w:r>
      <w:r w:rsidRPr="00150AA7">
        <w:rPr>
          <w:rFonts w:ascii="Arial" w:hAnsi="Arial" w:cs="Arial"/>
          <w:sz w:val="24"/>
          <w:szCs w:val="24"/>
        </w:rPr>
        <w:t xml:space="preserve">notice to any of the residents. </w:t>
      </w:r>
      <w:r w:rsidR="0080220A" w:rsidRPr="00150AA7">
        <w:rPr>
          <w:rFonts w:ascii="Arial" w:hAnsi="Arial" w:cs="Arial"/>
          <w:sz w:val="24"/>
          <w:szCs w:val="24"/>
        </w:rPr>
        <w:t>The council than</w:t>
      </w:r>
      <w:r w:rsidR="00464E7B" w:rsidRPr="00150AA7">
        <w:rPr>
          <w:rFonts w:ascii="Arial" w:hAnsi="Arial" w:cs="Arial"/>
          <w:sz w:val="24"/>
          <w:szCs w:val="24"/>
        </w:rPr>
        <w:t xml:space="preserve">ked </w:t>
      </w:r>
      <w:r w:rsidR="0080220A" w:rsidRPr="00150AA7">
        <w:rPr>
          <w:rFonts w:ascii="Arial" w:hAnsi="Arial" w:cs="Arial"/>
          <w:sz w:val="24"/>
          <w:szCs w:val="24"/>
        </w:rPr>
        <w:t>Cllr</w:t>
      </w:r>
      <w:r w:rsidR="00464E7B" w:rsidRPr="00150AA7">
        <w:rPr>
          <w:rFonts w:ascii="Arial" w:hAnsi="Arial" w:cs="Arial"/>
          <w:sz w:val="24"/>
          <w:szCs w:val="24"/>
        </w:rPr>
        <w:t>.</w:t>
      </w:r>
      <w:r w:rsidR="0080220A" w:rsidRPr="00150AA7">
        <w:rPr>
          <w:rFonts w:ascii="Arial" w:hAnsi="Arial" w:cs="Arial"/>
          <w:sz w:val="24"/>
          <w:szCs w:val="24"/>
        </w:rPr>
        <w:t xml:space="preserve"> P Stubbs for his prompt action </w:t>
      </w:r>
      <w:r w:rsidR="0023488E">
        <w:rPr>
          <w:rFonts w:ascii="Arial" w:hAnsi="Arial" w:cs="Arial"/>
          <w:sz w:val="24"/>
          <w:szCs w:val="24"/>
        </w:rPr>
        <w:t xml:space="preserve">for helping and </w:t>
      </w:r>
      <w:r w:rsidR="0080220A" w:rsidRPr="00150AA7">
        <w:rPr>
          <w:rFonts w:ascii="Arial" w:hAnsi="Arial" w:cs="Arial"/>
          <w:sz w:val="24"/>
          <w:szCs w:val="24"/>
        </w:rPr>
        <w:t>liaising with NFU, Raby Estates</w:t>
      </w:r>
      <w:r w:rsidR="00343EF2" w:rsidRPr="00150AA7">
        <w:rPr>
          <w:rFonts w:ascii="Arial" w:hAnsi="Arial" w:cs="Arial"/>
          <w:sz w:val="24"/>
          <w:szCs w:val="24"/>
        </w:rPr>
        <w:t xml:space="preserve"> </w:t>
      </w:r>
      <w:r w:rsidR="0023488E">
        <w:rPr>
          <w:rFonts w:ascii="Arial" w:hAnsi="Arial" w:cs="Arial"/>
          <w:sz w:val="24"/>
          <w:szCs w:val="24"/>
        </w:rPr>
        <w:t xml:space="preserve">and Teesdale Mercury in </w:t>
      </w:r>
      <w:proofErr w:type="gramStart"/>
      <w:r w:rsidR="0023488E">
        <w:rPr>
          <w:rFonts w:ascii="Arial" w:hAnsi="Arial" w:cs="Arial"/>
          <w:sz w:val="24"/>
          <w:szCs w:val="24"/>
        </w:rPr>
        <w:t xml:space="preserve">opening </w:t>
      </w:r>
      <w:r w:rsidR="00343EF2" w:rsidRPr="00150AA7">
        <w:rPr>
          <w:rFonts w:ascii="Arial" w:hAnsi="Arial" w:cs="Arial"/>
          <w:sz w:val="24"/>
          <w:szCs w:val="24"/>
        </w:rPr>
        <w:t xml:space="preserve"> the</w:t>
      </w:r>
      <w:proofErr w:type="gramEnd"/>
      <w:r w:rsidR="00343EF2" w:rsidRPr="00150AA7">
        <w:rPr>
          <w:rFonts w:ascii="Arial" w:hAnsi="Arial" w:cs="Arial"/>
          <w:sz w:val="24"/>
          <w:szCs w:val="24"/>
        </w:rPr>
        <w:t xml:space="preserve"> road closure</w:t>
      </w:r>
      <w:r w:rsidR="0079027D">
        <w:rPr>
          <w:rFonts w:ascii="Arial" w:hAnsi="Arial" w:cs="Arial"/>
          <w:sz w:val="24"/>
          <w:szCs w:val="24"/>
        </w:rPr>
        <w:t xml:space="preserve"> and inevitable disruption.</w:t>
      </w:r>
    </w:p>
    <w:p w14:paraId="254F5D34" w14:textId="77777777" w:rsidR="002608C4" w:rsidRPr="00150AA7" w:rsidRDefault="002608C4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D2D2B8D" w14:textId="214C7892" w:rsidR="0079027D" w:rsidRDefault="0080220A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 xml:space="preserve">We are monitoring </w:t>
      </w:r>
      <w:r w:rsidR="00165EBB">
        <w:rPr>
          <w:rFonts w:ascii="Arial" w:hAnsi="Arial" w:cs="Arial"/>
          <w:sz w:val="24"/>
          <w:szCs w:val="24"/>
        </w:rPr>
        <w:t xml:space="preserve">the situation </w:t>
      </w:r>
      <w:r w:rsidRPr="00150AA7">
        <w:rPr>
          <w:rFonts w:ascii="Arial" w:hAnsi="Arial" w:cs="Arial"/>
          <w:sz w:val="24"/>
          <w:szCs w:val="24"/>
        </w:rPr>
        <w:t>and it was agre</w:t>
      </w:r>
      <w:r w:rsidR="0079027D">
        <w:rPr>
          <w:rFonts w:ascii="Arial" w:hAnsi="Arial" w:cs="Arial"/>
          <w:sz w:val="24"/>
          <w:szCs w:val="24"/>
        </w:rPr>
        <w:t xml:space="preserve">ed at the </w:t>
      </w:r>
      <w:r w:rsidRPr="00150AA7">
        <w:rPr>
          <w:rFonts w:ascii="Arial" w:hAnsi="Arial" w:cs="Arial"/>
          <w:sz w:val="24"/>
          <w:szCs w:val="24"/>
        </w:rPr>
        <w:t>meeting that</w:t>
      </w:r>
      <w:r w:rsidR="0079027D">
        <w:rPr>
          <w:rFonts w:ascii="Arial" w:hAnsi="Arial" w:cs="Arial"/>
          <w:sz w:val="24"/>
          <w:szCs w:val="24"/>
        </w:rPr>
        <w:t xml:space="preserve"> </w:t>
      </w:r>
      <w:r w:rsidR="002608C4" w:rsidRPr="00150AA7">
        <w:rPr>
          <w:rFonts w:ascii="Arial" w:hAnsi="Arial" w:cs="Arial"/>
          <w:sz w:val="24"/>
          <w:szCs w:val="24"/>
        </w:rPr>
        <w:t>emai</w:t>
      </w:r>
      <w:r w:rsidR="00343EF2" w:rsidRPr="00150AA7">
        <w:rPr>
          <w:rFonts w:ascii="Arial" w:hAnsi="Arial" w:cs="Arial"/>
          <w:sz w:val="24"/>
          <w:szCs w:val="24"/>
        </w:rPr>
        <w:t>l</w:t>
      </w:r>
      <w:r w:rsidR="0079027D">
        <w:rPr>
          <w:rFonts w:ascii="Arial" w:hAnsi="Arial" w:cs="Arial"/>
          <w:sz w:val="24"/>
          <w:szCs w:val="24"/>
        </w:rPr>
        <w:t>s</w:t>
      </w:r>
      <w:r w:rsidR="00343EF2" w:rsidRPr="00150AA7">
        <w:rPr>
          <w:rFonts w:ascii="Arial" w:hAnsi="Arial" w:cs="Arial"/>
          <w:sz w:val="24"/>
          <w:szCs w:val="24"/>
        </w:rPr>
        <w:t xml:space="preserve"> </w:t>
      </w:r>
      <w:r w:rsidRPr="00150AA7">
        <w:rPr>
          <w:rFonts w:ascii="Arial" w:hAnsi="Arial" w:cs="Arial"/>
          <w:sz w:val="24"/>
          <w:szCs w:val="24"/>
        </w:rPr>
        <w:t xml:space="preserve">be sent to </w:t>
      </w:r>
      <w:r w:rsidR="0079027D">
        <w:rPr>
          <w:rFonts w:ascii="Arial" w:hAnsi="Arial" w:cs="Arial"/>
          <w:sz w:val="24"/>
          <w:szCs w:val="24"/>
        </w:rPr>
        <w:t xml:space="preserve">the local press </w:t>
      </w:r>
      <w:r w:rsidR="00165EBB">
        <w:rPr>
          <w:rFonts w:ascii="Arial" w:hAnsi="Arial" w:cs="Arial"/>
          <w:sz w:val="24"/>
          <w:szCs w:val="24"/>
        </w:rPr>
        <w:t xml:space="preserve">by the Chairman, </w:t>
      </w:r>
      <w:r w:rsidR="0079027D">
        <w:rPr>
          <w:rFonts w:ascii="Arial" w:hAnsi="Arial" w:cs="Arial"/>
          <w:sz w:val="24"/>
          <w:szCs w:val="24"/>
        </w:rPr>
        <w:t xml:space="preserve">being </w:t>
      </w:r>
      <w:r w:rsidR="00165EBB">
        <w:rPr>
          <w:rFonts w:ascii="Arial" w:hAnsi="Arial" w:cs="Arial"/>
          <w:sz w:val="24"/>
          <w:szCs w:val="24"/>
        </w:rPr>
        <w:t xml:space="preserve">The </w:t>
      </w:r>
      <w:r w:rsidR="0079027D">
        <w:rPr>
          <w:rFonts w:ascii="Arial" w:hAnsi="Arial" w:cs="Arial"/>
          <w:sz w:val="24"/>
          <w:szCs w:val="24"/>
        </w:rPr>
        <w:t>Teesdale Mercury and The Northern Echo along</w:t>
      </w:r>
      <w:r w:rsidR="00165EBB">
        <w:rPr>
          <w:rFonts w:ascii="Arial" w:hAnsi="Arial" w:cs="Arial"/>
          <w:sz w:val="24"/>
          <w:szCs w:val="24"/>
        </w:rPr>
        <w:t xml:space="preserve"> with </w:t>
      </w:r>
      <w:r w:rsidR="0079027D">
        <w:rPr>
          <w:rFonts w:ascii="Arial" w:hAnsi="Arial" w:cs="Arial"/>
          <w:sz w:val="24"/>
          <w:szCs w:val="24"/>
        </w:rPr>
        <w:t xml:space="preserve">Durham County Council and Durham Constabulary.  </w:t>
      </w:r>
    </w:p>
    <w:p w14:paraId="5D441B6A" w14:textId="77777777" w:rsidR="0023488E" w:rsidRDefault="0023488E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F6D6BEB" w14:textId="77777777" w:rsidR="0023488E" w:rsidRDefault="0023488E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86094A3" w14:textId="2560F2D7" w:rsidR="0023488E" w:rsidRPr="003D444A" w:rsidRDefault="0023488E" w:rsidP="00150AA7">
      <w:pPr>
        <w:pStyle w:val="ListParagraph"/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Continued</w:t>
      </w:r>
      <w:proofErr w:type="gramStart"/>
      <w:r>
        <w:rPr>
          <w:rFonts w:ascii="Arial" w:hAnsi="Arial" w:cs="Arial"/>
          <w:sz w:val="24"/>
          <w:szCs w:val="24"/>
        </w:rPr>
        <w:t xml:space="preserve"> ..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30BD3D2B" w14:textId="03D1F2E9" w:rsidR="00165EBB" w:rsidRDefault="00165EBB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With this in mind, it was expressed at the meeting </w:t>
      </w:r>
      <w:proofErr w:type="gramStart"/>
      <w:r>
        <w:rPr>
          <w:rFonts w:ascii="Arial" w:hAnsi="Arial" w:cs="Arial"/>
          <w:sz w:val="24"/>
          <w:szCs w:val="24"/>
        </w:rPr>
        <w:t>that  we</w:t>
      </w:r>
      <w:proofErr w:type="gramEnd"/>
      <w:r>
        <w:rPr>
          <w:rFonts w:ascii="Arial" w:hAnsi="Arial" w:cs="Arial"/>
          <w:sz w:val="24"/>
          <w:szCs w:val="24"/>
        </w:rPr>
        <w:t xml:space="preserve"> should all take what happened as a stark reminder that the highway code, road safety and vehicle rules must be followed to keep each other safe and the road permanently open. </w:t>
      </w:r>
    </w:p>
    <w:p w14:paraId="5104A64C" w14:textId="77777777" w:rsidR="0079027D" w:rsidRDefault="0079027D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44AC8A0" w14:textId="77777777" w:rsidR="0079027D" w:rsidRDefault="0079027D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C99952A" w14:textId="77777777" w:rsidR="0079027D" w:rsidRDefault="0079027D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7936231" w14:textId="77777777" w:rsidR="0080220A" w:rsidRPr="00150AA7" w:rsidRDefault="0080220A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BCB5E30" w14:textId="77777777" w:rsidR="0080220A" w:rsidRPr="00150AA7" w:rsidRDefault="0080220A" w:rsidP="00150AA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0542A49" w14:textId="1EA4BB48" w:rsidR="0080220A" w:rsidRPr="00150AA7" w:rsidRDefault="0080220A" w:rsidP="00150AA7">
      <w:pPr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M</w:t>
      </w:r>
      <w:r w:rsidR="00D4278E" w:rsidRPr="00150AA7">
        <w:rPr>
          <w:rFonts w:ascii="Arial" w:hAnsi="Arial" w:cs="Arial"/>
          <w:sz w:val="24"/>
          <w:szCs w:val="24"/>
        </w:rPr>
        <w:t xml:space="preserve">eeting Closed at </w:t>
      </w:r>
      <w:r w:rsidRPr="00150AA7">
        <w:rPr>
          <w:rFonts w:ascii="Arial" w:hAnsi="Arial" w:cs="Arial"/>
          <w:sz w:val="24"/>
          <w:szCs w:val="24"/>
        </w:rPr>
        <w:t>….</w:t>
      </w:r>
      <w:r w:rsidR="00343EF2" w:rsidRPr="00150AA7">
        <w:rPr>
          <w:rFonts w:ascii="Arial" w:hAnsi="Arial" w:cs="Arial"/>
          <w:sz w:val="24"/>
          <w:szCs w:val="24"/>
        </w:rPr>
        <w:t>9.00pm</w:t>
      </w:r>
    </w:p>
    <w:p w14:paraId="17E575DF" w14:textId="77777777" w:rsidR="00343EF2" w:rsidRDefault="00343EF2" w:rsidP="00150AA7">
      <w:pPr>
        <w:jc w:val="both"/>
        <w:rPr>
          <w:rFonts w:ascii="Arial" w:hAnsi="Arial" w:cs="Arial"/>
          <w:sz w:val="24"/>
          <w:szCs w:val="24"/>
        </w:rPr>
      </w:pPr>
    </w:p>
    <w:p w14:paraId="3ADBFFDD" w14:textId="77777777" w:rsidR="00A64E7E" w:rsidRDefault="00A64E7E" w:rsidP="00150AA7">
      <w:pPr>
        <w:jc w:val="both"/>
        <w:rPr>
          <w:rFonts w:ascii="Arial" w:hAnsi="Arial" w:cs="Arial"/>
          <w:sz w:val="24"/>
          <w:szCs w:val="24"/>
        </w:rPr>
      </w:pPr>
    </w:p>
    <w:p w14:paraId="319B6066" w14:textId="77777777" w:rsidR="00A64E7E" w:rsidRDefault="00A64E7E" w:rsidP="00150AA7">
      <w:pPr>
        <w:jc w:val="both"/>
        <w:rPr>
          <w:rFonts w:ascii="Arial" w:hAnsi="Arial" w:cs="Arial"/>
          <w:sz w:val="24"/>
          <w:szCs w:val="24"/>
        </w:rPr>
      </w:pPr>
    </w:p>
    <w:p w14:paraId="6AED15E1" w14:textId="77777777" w:rsidR="00A64E7E" w:rsidRPr="00150AA7" w:rsidRDefault="00A64E7E" w:rsidP="00150AA7">
      <w:pPr>
        <w:jc w:val="both"/>
        <w:rPr>
          <w:rFonts w:ascii="Arial" w:hAnsi="Arial" w:cs="Arial"/>
          <w:sz w:val="24"/>
          <w:szCs w:val="24"/>
        </w:rPr>
      </w:pPr>
    </w:p>
    <w:p w14:paraId="1806A67C" w14:textId="67E718CB" w:rsidR="00632934" w:rsidRPr="00150AA7" w:rsidRDefault="004331BD" w:rsidP="00150AA7">
      <w:pPr>
        <w:jc w:val="both"/>
        <w:rPr>
          <w:rFonts w:ascii="Arial" w:hAnsi="Arial" w:cs="Arial"/>
          <w:sz w:val="24"/>
          <w:szCs w:val="24"/>
        </w:rPr>
      </w:pPr>
      <w:r w:rsidRPr="00150AA7">
        <w:rPr>
          <w:rFonts w:ascii="Arial" w:hAnsi="Arial" w:cs="Arial"/>
          <w:sz w:val="24"/>
          <w:szCs w:val="24"/>
        </w:rPr>
        <w:t>Chairman ……</w:t>
      </w:r>
      <w:r w:rsidR="00141560" w:rsidRPr="00150AA7">
        <w:rPr>
          <w:rFonts w:ascii="Arial" w:hAnsi="Arial" w:cs="Arial"/>
          <w:sz w:val="24"/>
          <w:szCs w:val="24"/>
        </w:rPr>
        <w:t>……………</w:t>
      </w:r>
      <w:r w:rsidRPr="00150AA7">
        <w:rPr>
          <w:rFonts w:ascii="Arial" w:hAnsi="Arial" w:cs="Arial"/>
          <w:sz w:val="24"/>
          <w:szCs w:val="24"/>
        </w:rPr>
        <w:t xml:space="preserve"> Dated </w:t>
      </w:r>
      <w:r w:rsidR="00141560" w:rsidRPr="00150AA7">
        <w:rPr>
          <w:rFonts w:ascii="Arial" w:hAnsi="Arial" w:cs="Arial"/>
          <w:sz w:val="24"/>
          <w:szCs w:val="24"/>
        </w:rPr>
        <w:t>………………</w:t>
      </w:r>
      <w:proofErr w:type="gramStart"/>
      <w:r w:rsidR="00141560" w:rsidRPr="00150AA7">
        <w:rPr>
          <w:rFonts w:ascii="Arial" w:hAnsi="Arial" w:cs="Arial"/>
          <w:sz w:val="24"/>
          <w:szCs w:val="24"/>
        </w:rPr>
        <w:t>…..</w:t>
      </w:r>
      <w:proofErr w:type="gramEnd"/>
    </w:p>
    <w:sectPr w:rsidR="00632934" w:rsidRPr="00150AA7" w:rsidSect="00F318FE">
      <w:footerReference w:type="default" r:id="rId10"/>
      <w:pgSz w:w="11906" w:h="16838"/>
      <w:pgMar w:top="1304" w:right="144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3ED4" w14:textId="77777777" w:rsidR="00390738" w:rsidRDefault="00390738" w:rsidP="00895A28">
      <w:r>
        <w:separator/>
      </w:r>
    </w:p>
  </w:endnote>
  <w:endnote w:type="continuationSeparator" w:id="0">
    <w:p w14:paraId="504E74D8" w14:textId="77777777" w:rsidR="00390738" w:rsidRDefault="00390738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0259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B5A99" w14:textId="479CF0FC" w:rsidR="00BF438D" w:rsidRDefault="00BF43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9D5D1" w14:textId="784E5125" w:rsidR="00672429" w:rsidRDefault="00D95C0C" w:rsidP="000E0B5F">
    <w:pPr>
      <w:pStyle w:val="Footer"/>
      <w:rPr>
        <w:sz w:val="16"/>
        <w:szCs w:val="16"/>
      </w:rPr>
    </w:pPr>
    <w:r>
      <w:rPr>
        <w:sz w:val="16"/>
        <w:szCs w:val="16"/>
      </w:rPr>
      <w:t xml:space="preserve">2024 06 </w:t>
    </w:r>
    <w:proofErr w:type="gramStart"/>
    <w:r>
      <w:rPr>
        <w:sz w:val="16"/>
        <w:szCs w:val="16"/>
      </w:rPr>
      <w:t>04  MINUTES</w:t>
    </w:r>
    <w:proofErr w:type="gramEnd"/>
    <w:r>
      <w:rPr>
        <w:sz w:val="16"/>
        <w:szCs w:val="16"/>
      </w:rPr>
      <w:t xml:space="preserve"> OF EXTRAORDINARY PARISH COUNCIL MEETING</w:t>
    </w:r>
  </w:p>
  <w:p w14:paraId="2D9227E0" w14:textId="77777777" w:rsidR="00D95C0C" w:rsidRPr="000E0B5F" w:rsidRDefault="00D95C0C" w:rsidP="000E0B5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B1E57" w14:textId="77777777" w:rsidR="00390738" w:rsidRDefault="00390738" w:rsidP="00895A28">
      <w:r>
        <w:separator/>
      </w:r>
    </w:p>
  </w:footnote>
  <w:footnote w:type="continuationSeparator" w:id="0">
    <w:p w14:paraId="68582826" w14:textId="77777777" w:rsidR="00390738" w:rsidRDefault="00390738" w:rsidP="0089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09E600D7"/>
    <w:multiLevelType w:val="hybridMultilevel"/>
    <w:tmpl w:val="919EFF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00E1D"/>
    <w:multiLevelType w:val="hybridMultilevel"/>
    <w:tmpl w:val="E88E2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4" w15:restartNumberingAfterBreak="0">
    <w:nsid w:val="2FF32A68"/>
    <w:multiLevelType w:val="hybridMultilevel"/>
    <w:tmpl w:val="88F0F0F0"/>
    <w:lvl w:ilvl="0" w:tplc="C12EBB06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6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7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9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11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F721135"/>
    <w:multiLevelType w:val="hybridMultilevel"/>
    <w:tmpl w:val="6D7CA5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5BBB"/>
    <w:multiLevelType w:val="hybridMultilevel"/>
    <w:tmpl w:val="33BAC136"/>
    <w:lvl w:ilvl="0" w:tplc="F808E92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6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7"/>
  </w:num>
  <w:num w:numId="2" w16cid:durableId="85658008">
    <w:abstractNumId w:val="12"/>
  </w:num>
  <w:num w:numId="3" w16cid:durableId="1370912277">
    <w:abstractNumId w:val="8"/>
  </w:num>
  <w:num w:numId="4" w16cid:durableId="1529874761">
    <w:abstractNumId w:val="15"/>
  </w:num>
  <w:num w:numId="5" w16cid:durableId="1131241378">
    <w:abstractNumId w:val="5"/>
  </w:num>
  <w:num w:numId="6" w16cid:durableId="1159887082">
    <w:abstractNumId w:val="0"/>
  </w:num>
  <w:num w:numId="7" w16cid:durableId="2134978902">
    <w:abstractNumId w:val="18"/>
  </w:num>
  <w:num w:numId="8" w16cid:durableId="239676849">
    <w:abstractNumId w:val="3"/>
  </w:num>
  <w:num w:numId="9" w16cid:durableId="1847359317">
    <w:abstractNumId w:val="10"/>
  </w:num>
  <w:num w:numId="10" w16cid:durableId="330835354">
    <w:abstractNumId w:val="6"/>
  </w:num>
  <w:num w:numId="11" w16cid:durableId="489323353">
    <w:abstractNumId w:val="11"/>
  </w:num>
  <w:num w:numId="12" w16cid:durableId="1824008719">
    <w:abstractNumId w:val="9"/>
  </w:num>
  <w:num w:numId="13" w16cid:durableId="1335766693">
    <w:abstractNumId w:val="16"/>
  </w:num>
  <w:num w:numId="14" w16cid:durableId="1785803858">
    <w:abstractNumId w:val="17"/>
  </w:num>
  <w:num w:numId="15" w16cid:durableId="1132676206">
    <w:abstractNumId w:val="4"/>
  </w:num>
  <w:num w:numId="16" w16cid:durableId="840698062">
    <w:abstractNumId w:val="14"/>
  </w:num>
  <w:num w:numId="17" w16cid:durableId="718434106">
    <w:abstractNumId w:val="1"/>
  </w:num>
  <w:num w:numId="18" w16cid:durableId="2078740335">
    <w:abstractNumId w:val="13"/>
  </w:num>
  <w:num w:numId="19" w16cid:durableId="1189488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052"/>
    <w:rsid w:val="00001C7A"/>
    <w:rsid w:val="00010E6F"/>
    <w:rsid w:val="00015025"/>
    <w:rsid w:val="0001741E"/>
    <w:rsid w:val="00030571"/>
    <w:rsid w:val="000376CE"/>
    <w:rsid w:val="00040E60"/>
    <w:rsid w:val="00044E62"/>
    <w:rsid w:val="0004628E"/>
    <w:rsid w:val="000502F0"/>
    <w:rsid w:val="00061719"/>
    <w:rsid w:val="00087D2D"/>
    <w:rsid w:val="0009237A"/>
    <w:rsid w:val="000D6BFE"/>
    <w:rsid w:val="000E0B5F"/>
    <w:rsid w:val="000E5D9E"/>
    <w:rsid w:val="000F5CAD"/>
    <w:rsid w:val="001027CB"/>
    <w:rsid w:val="00103818"/>
    <w:rsid w:val="00103E4F"/>
    <w:rsid w:val="0010400F"/>
    <w:rsid w:val="00110223"/>
    <w:rsid w:val="00111694"/>
    <w:rsid w:val="00112F93"/>
    <w:rsid w:val="0011309B"/>
    <w:rsid w:val="00113CD6"/>
    <w:rsid w:val="0011709A"/>
    <w:rsid w:val="0011724D"/>
    <w:rsid w:val="00127F08"/>
    <w:rsid w:val="00141560"/>
    <w:rsid w:val="00143E8C"/>
    <w:rsid w:val="00145E70"/>
    <w:rsid w:val="00150AA7"/>
    <w:rsid w:val="00163860"/>
    <w:rsid w:val="00165EBB"/>
    <w:rsid w:val="001676DE"/>
    <w:rsid w:val="00170B87"/>
    <w:rsid w:val="001967F1"/>
    <w:rsid w:val="001C6CB4"/>
    <w:rsid w:val="001D4CD6"/>
    <w:rsid w:val="001D52D4"/>
    <w:rsid w:val="001D53E6"/>
    <w:rsid w:val="001E106B"/>
    <w:rsid w:val="001F2737"/>
    <w:rsid w:val="001F5177"/>
    <w:rsid w:val="002126EC"/>
    <w:rsid w:val="00224B9D"/>
    <w:rsid w:val="0023488E"/>
    <w:rsid w:val="00240546"/>
    <w:rsid w:val="00245006"/>
    <w:rsid w:val="002608C4"/>
    <w:rsid w:val="00262960"/>
    <w:rsid w:val="00267EB3"/>
    <w:rsid w:val="00271D23"/>
    <w:rsid w:val="00292C3E"/>
    <w:rsid w:val="002A42CD"/>
    <w:rsid w:val="002A4DA9"/>
    <w:rsid w:val="002A5802"/>
    <w:rsid w:val="002E2452"/>
    <w:rsid w:val="002E69BF"/>
    <w:rsid w:val="00306986"/>
    <w:rsid w:val="0032368D"/>
    <w:rsid w:val="003263CF"/>
    <w:rsid w:val="00330795"/>
    <w:rsid w:val="00331E2D"/>
    <w:rsid w:val="0033576E"/>
    <w:rsid w:val="00343EF2"/>
    <w:rsid w:val="00350373"/>
    <w:rsid w:val="003511FE"/>
    <w:rsid w:val="00353265"/>
    <w:rsid w:val="00361EA3"/>
    <w:rsid w:val="00362A1A"/>
    <w:rsid w:val="003668E8"/>
    <w:rsid w:val="003670C2"/>
    <w:rsid w:val="00380670"/>
    <w:rsid w:val="0038234C"/>
    <w:rsid w:val="00390738"/>
    <w:rsid w:val="00393265"/>
    <w:rsid w:val="003A3F75"/>
    <w:rsid w:val="003B19EB"/>
    <w:rsid w:val="003B562C"/>
    <w:rsid w:val="003C750A"/>
    <w:rsid w:val="003D276C"/>
    <w:rsid w:val="003D35D8"/>
    <w:rsid w:val="003D444A"/>
    <w:rsid w:val="003D47AB"/>
    <w:rsid w:val="00410FD1"/>
    <w:rsid w:val="00421974"/>
    <w:rsid w:val="004227C7"/>
    <w:rsid w:val="00425AF4"/>
    <w:rsid w:val="004331BD"/>
    <w:rsid w:val="004333DE"/>
    <w:rsid w:val="004400B9"/>
    <w:rsid w:val="00442CAF"/>
    <w:rsid w:val="0044516C"/>
    <w:rsid w:val="00445DBB"/>
    <w:rsid w:val="0045246F"/>
    <w:rsid w:val="00464E7B"/>
    <w:rsid w:val="00480CC8"/>
    <w:rsid w:val="0049712B"/>
    <w:rsid w:val="004A0892"/>
    <w:rsid w:val="004A56DC"/>
    <w:rsid w:val="004A74CE"/>
    <w:rsid w:val="004B16FF"/>
    <w:rsid w:val="004B64B1"/>
    <w:rsid w:val="004C3AB7"/>
    <w:rsid w:val="004F4D50"/>
    <w:rsid w:val="004F66AB"/>
    <w:rsid w:val="00502A07"/>
    <w:rsid w:val="00506840"/>
    <w:rsid w:val="005359BB"/>
    <w:rsid w:val="00542374"/>
    <w:rsid w:val="00544DF7"/>
    <w:rsid w:val="00563D55"/>
    <w:rsid w:val="0056448F"/>
    <w:rsid w:val="0058139C"/>
    <w:rsid w:val="005940F5"/>
    <w:rsid w:val="005A099A"/>
    <w:rsid w:val="005B153E"/>
    <w:rsid w:val="005B5FAD"/>
    <w:rsid w:val="005D3B54"/>
    <w:rsid w:val="005F5956"/>
    <w:rsid w:val="00604C28"/>
    <w:rsid w:val="00610ABF"/>
    <w:rsid w:val="00611323"/>
    <w:rsid w:val="00613960"/>
    <w:rsid w:val="00623215"/>
    <w:rsid w:val="00623236"/>
    <w:rsid w:val="00631B6F"/>
    <w:rsid w:val="00632934"/>
    <w:rsid w:val="006345DC"/>
    <w:rsid w:val="00635D99"/>
    <w:rsid w:val="006364DE"/>
    <w:rsid w:val="00641965"/>
    <w:rsid w:val="006466E5"/>
    <w:rsid w:val="0065042F"/>
    <w:rsid w:val="00653969"/>
    <w:rsid w:val="00655D4B"/>
    <w:rsid w:val="00672429"/>
    <w:rsid w:val="006865F2"/>
    <w:rsid w:val="00686D9A"/>
    <w:rsid w:val="00693C18"/>
    <w:rsid w:val="00696134"/>
    <w:rsid w:val="006A261E"/>
    <w:rsid w:val="006A2A91"/>
    <w:rsid w:val="006A5EAB"/>
    <w:rsid w:val="006B45A0"/>
    <w:rsid w:val="006C1A14"/>
    <w:rsid w:val="006C2B9B"/>
    <w:rsid w:val="006D355D"/>
    <w:rsid w:val="006D569F"/>
    <w:rsid w:val="006D6255"/>
    <w:rsid w:val="006E3A54"/>
    <w:rsid w:val="006F509C"/>
    <w:rsid w:val="006F5B9D"/>
    <w:rsid w:val="006F62D9"/>
    <w:rsid w:val="007069C6"/>
    <w:rsid w:val="00730F09"/>
    <w:rsid w:val="00733786"/>
    <w:rsid w:val="00757B71"/>
    <w:rsid w:val="0076019C"/>
    <w:rsid w:val="007605B4"/>
    <w:rsid w:val="007637D7"/>
    <w:rsid w:val="00766531"/>
    <w:rsid w:val="007770BD"/>
    <w:rsid w:val="0078219D"/>
    <w:rsid w:val="0079027D"/>
    <w:rsid w:val="00792D0F"/>
    <w:rsid w:val="007934BB"/>
    <w:rsid w:val="007975C1"/>
    <w:rsid w:val="007A2C3D"/>
    <w:rsid w:val="007C328C"/>
    <w:rsid w:val="007D3440"/>
    <w:rsid w:val="007D3974"/>
    <w:rsid w:val="007D533E"/>
    <w:rsid w:val="007E2231"/>
    <w:rsid w:val="007E48D7"/>
    <w:rsid w:val="007E4E15"/>
    <w:rsid w:val="007F2644"/>
    <w:rsid w:val="007F4279"/>
    <w:rsid w:val="00800ECB"/>
    <w:rsid w:val="0080220A"/>
    <w:rsid w:val="0080687E"/>
    <w:rsid w:val="0081211F"/>
    <w:rsid w:val="0083391A"/>
    <w:rsid w:val="00837C21"/>
    <w:rsid w:val="00845437"/>
    <w:rsid w:val="00846153"/>
    <w:rsid w:val="008502D4"/>
    <w:rsid w:val="008506B5"/>
    <w:rsid w:val="00850D94"/>
    <w:rsid w:val="00852709"/>
    <w:rsid w:val="008544FD"/>
    <w:rsid w:val="00864EC9"/>
    <w:rsid w:val="008671FB"/>
    <w:rsid w:val="008717A4"/>
    <w:rsid w:val="00895A28"/>
    <w:rsid w:val="008A24B9"/>
    <w:rsid w:val="008C3030"/>
    <w:rsid w:val="008C777B"/>
    <w:rsid w:val="008D1967"/>
    <w:rsid w:val="008D5EF4"/>
    <w:rsid w:val="008D685D"/>
    <w:rsid w:val="008D7116"/>
    <w:rsid w:val="008E07EA"/>
    <w:rsid w:val="008E2CD0"/>
    <w:rsid w:val="008E3313"/>
    <w:rsid w:val="00901EA3"/>
    <w:rsid w:val="00901F20"/>
    <w:rsid w:val="00910088"/>
    <w:rsid w:val="00911960"/>
    <w:rsid w:val="00923357"/>
    <w:rsid w:val="00934929"/>
    <w:rsid w:val="0095277B"/>
    <w:rsid w:val="00955301"/>
    <w:rsid w:val="009771AA"/>
    <w:rsid w:val="00981EBA"/>
    <w:rsid w:val="009A0AF6"/>
    <w:rsid w:val="009B57D0"/>
    <w:rsid w:val="009C610A"/>
    <w:rsid w:val="009D13AF"/>
    <w:rsid w:val="009D1AF0"/>
    <w:rsid w:val="009E39E9"/>
    <w:rsid w:val="009F39AB"/>
    <w:rsid w:val="00A021C7"/>
    <w:rsid w:val="00A04DDB"/>
    <w:rsid w:val="00A2466E"/>
    <w:rsid w:val="00A30568"/>
    <w:rsid w:val="00A3341F"/>
    <w:rsid w:val="00A34C17"/>
    <w:rsid w:val="00A42425"/>
    <w:rsid w:val="00A5745E"/>
    <w:rsid w:val="00A62321"/>
    <w:rsid w:val="00A64E7E"/>
    <w:rsid w:val="00A90EE3"/>
    <w:rsid w:val="00A9253E"/>
    <w:rsid w:val="00A92F23"/>
    <w:rsid w:val="00AB53D1"/>
    <w:rsid w:val="00AC1D3B"/>
    <w:rsid w:val="00AC799A"/>
    <w:rsid w:val="00AD1B5D"/>
    <w:rsid w:val="00AE3E69"/>
    <w:rsid w:val="00AF1E9C"/>
    <w:rsid w:val="00AF6831"/>
    <w:rsid w:val="00B16982"/>
    <w:rsid w:val="00B4295E"/>
    <w:rsid w:val="00B55154"/>
    <w:rsid w:val="00B55C1B"/>
    <w:rsid w:val="00B60C31"/>
    <w:rsid w:val="00B65666"/>
    <w:rsid w:val="00B75653"/>
    <w:rsid w:val="00B77693"/>
    <w:rsid w:val="00BB2233"/>
    <w:rsid w:val="00BC1D09"/>
    <w:rsid w:val="00BC6F58"/>
    <w:rsid w:val="00BE63D2"/>
    <w:rsid w:val="00BF12EC"/>
    <w:rsid w:val="00BF438D"/>
    <w:rsid w:val="00BF45CD"/>
    <w:rsid w:val="00BF5DA4"/>
    <w:rsid w:val="00C13D49"/>
    <w:rsid w:val="00C16399"/>
    <w:rsid w:val="00C2077D"/>
    <w:rsid w:val="00C21A98"/>
    <w:rsid w:val="00C43EFA"/>
    <w:rsid w:val="00C45301"/>
    <w:rsid w:val="00C539DA"/>
    <w:rsid w:val="00C61485"/>
    <w:rsid w:val="00C62070"/>
    <w:rsid w:val="00C65F12"/>
    <w:rsid w:val="00C84A12"/>
    <w:rsid w:val="00C917DA"/>
    <w:rsid w:val="00CA3002"/>
    <w:rsid w:val="00CA326A"/>
    <w:rsid w:val="00CB5AA8"/>
    <w:rsid w:val="00CB75C4"/>
    <w:rsid w:val="00CD4E91"/>
    <w:rsid w:val="00CE4824"/>
    <w:rsid w:val="00CF2902"/>
    <w:rsid w:val="00CF5697"/>
    <w:rsid w:val="00D03786"/>
    <w:rsid w:val="00D047F5"/>
    <w:rsid w:val="00D06E01"/>
    <w:rsid w:val="00D07C73"/>
    <w:rsid w:val="00D118D3"/>
    <w:rsid w:val="00D2550D"/>
    <w:rsid w:val="00D4278E"/>
    <w:rsid w:val="00D5637A"/>
    <w:rsid w:val="00D61E46"/>
    <w:rsid w:val="00D64F4D"/>
    <w:rsid w:val="00D70B02"/>
    <w:rsid w:val="00D75E83"/>
    <w:rsid w:val="00D82D9D"/>
    <w:rsid w:val="00D856DF"/>
    <w:rsid w:val="00D8738E"/>
    <w:rsid w:val="00D91902"/>
    <w:rsid w:val="00D95C0C"/>
    <w:rsid w:val="00DD241A"/>
    <w:rsid w:val="00DF0B9A"/>
    <w:rsid w:val="00DF375C"/>
    <w:rsid w:val="00E04CD2"/>
    <w:rsid w:val="00E15069"/>
    <w:rsid w:val="00E15FA7"/>
    <w:rsid w:val="00E16D75"/>
    <w:rsid w:val="00E222D2"/>
    <w:rsid w:val="00E35492"/>
    <w:rsid w:val="00E40266"/>
    <w:rsid w:val="00E44E4D"/>
    <w:rsid w:val="00E65B0C"/>
    <w:rsid w:val="00E73A4E"/>
    <w:rsid w:val="00E754EA"/>
    <w:rsid w:val="00E824A6"/>
    <w:rsid w:val="00E96CEE"/>
    <w:rsid w:val="00EB2A87"/>
    <w:rsid w:val="00EB5532"/>
    <w:rsid w:val="00ED5F58"/>
    <w:rsid w:val="00EE1A7F"/>
    <w:rsid w:val="00EF0B1F"/>
    <w:rsid w:val="00EF549B"/>
    <w:rsid w:val="00F10B82"/>
    <w:rsid w:val="00F318FE"/>
    <w:rsid w:val="00F46F51"/>
    <w:rsid w:val="00F64E79"/>
    <w:rsid w:val="00F72F56"/>
    <w:rsid w:val="00F87D99"/>
    <w:rsid w:val="00F93324"/>
    <w:rsid w:val="00F936F2"/>
    <w:rsid w:val="00F95AE5"/>
    <w:rsid w:val="00FA3C0E"/>
    <w:rsid w:val="00FA690C"/>
    <w:rsid w:val="00FB2C16"/>
    <w:rsid w:val="00FB3C0B"/>
    <w:rsid w:val="00FB5024"/>
    <w:rsid w:val="00FE613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14</cp:revision>
  <cp:lastPrinted>2024-06-24T15:49:00Z</cp:lastPrinted>
  <dcterms:created xsi:type="dcterms:W3CDTF">2024-06-11T09:38:00Z</dcterms:created>
  <dcterms:modified xsi:type="dcterms:W3CDTF">2024-06-24T15:49:00Z</dcterms:modified>
</cp:coreProperties>
</file>