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312A" w14:textId="6159FD74" w:rsidR="00C13D49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65328612">
            <wp:extent cx="1408919" cy="1174750"/>
            <wp:effectExtent l="0" t="0" r="1270" b="635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49" cy="11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6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E1C0ACA" w14:textId="77777777" w:rsidR="00C13D49" w:rsidRDefault="00C13D49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46A9649" w14:textId="461CE8CE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09C67047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</w:t>
      </w:r>
      <w:r w:rsidR="000D6BFE">
        <w:rPr>
          <w:rFonts w:cstheme="minorHAnsi"/>
          <w:i/>
          <w:iCs/>
        </w:rPr>
        <w:t xml:space="preserve">ephone NO. 07999 699390 </w:t>
      </w:r>
      <w:r w:rsidR="00362A1A" w:rsidRPr="008A24B9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email: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0ADD286" w14:textId="137BF47F" w:rsidR="00604C28" w:rsidRPr="007975C1" w:rsidRDefault="00362A1A" w:rsidP="00604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>Minutes of Meeting held on T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uesday </w:t>
      </w:r>
      <w:r w:rsidR="009E39E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9E39E9" w:rsidRPr="009E39E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9E39E9">
        <w:rPr>
          <w:rFonts w:ascii="Times New Roman" w:hAnsi="Times New Roman" w:cs="Times New Roman"/>
          <w:b/>
          <w:bCs/>
          <w:sz w:val="24"/>
          <w:szCs w:val="24"/>
        </w:rPr>
        <w:t xml:space="preserve"> December 2023 </w:t>
      </w:r>
      <w:r w:rsidR="007605B4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Marwood Social Centre</w:t>
      </w: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7.00 pm</w:t>
      </w:r>
    </w:p>
    <w:p w14:paraId="5489841B" w14:textId="77777777" w:rsidR="007E4E15" w:rsidRPr="007975C1" w:rsidRDefault="007E4E15" w:rsidP="00604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FDC07B" w14:textId="180739EE" w:rsidR="007E4E15" w:rsidRPr="009E39E9" w:rsidRDefault="006D355D" w:rsidP="00362A1A">
      <w:pPr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04C28" w:rsidRPr="009E39E9">
        <w:rPr>
          <w:rFonts w:ascii="Times New Roman" w:hAnsi="Times New Roman" w:cs="Times New Roman"/>
          <w:b/>
          <w:bCs/>
          <w:sz w:val="24"/>
          <w:szCs w:val="24"/>
        </w:rPr>
        <w:t>resent:</w:t>
      </w:r>
      <w:r w:rsidR="00604C28" w:rsidRPr="009E39E9">
        <w:rPr>
          <w:rFonts w:ascii="Times New Roman" w:hAnsi="Times New Roman" w:cs="Times New Roman"/>
          <w:sz w:val="24"/>
          <w:szCs w:val="24"/>
        </w:rPr>
        <w:t xml:space="preserve"> 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Cllr.</w:t>
      </w:r>
      <w:r w:rsidR="001027CB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1E106B" w:rsidRPr="009E39E9">
        <w:rPr>
          <w:rFonts w:ascii="Times New Roman" w:hAnsi="Times New Roman" w:cs="Times New Roman"/>
          <w:sz w:val="24"/>
          <w:szCs w:val="24"/>
        </w:rPr>
        <w:t xml:space="preserve">A Mairs </w:t>
      </w:r>
      <w:r w:rsidR="00604C28" w:rsidRPr="009E39E9">
        <w:rPr>
          <w:rFonts w:ascii="Times New Roman" w:hAnsi="Times New Roman" w:cs="Times New Roman"/>
          <w:sz w:val="24"/>
          <w:szCs w:val="24"/>
        </w:rPr>
        <w:t xml:space="preserve">(Chairman),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</w:t>
      </w:r>
      <w:r w:rsidR="00D047F5" w:rsidRPr="009E39E9">
        <w:rPr>
          <w:rFonts w:ascii="Times New Roman" w:hAnsi="Times New Roman" w:cs="Times New Roman"/>
          <w:sz w:val="24"/>
          <w:szCs w:val="24"/>
        </w:rPr>
        <w:t>.</w:t>
      </w:r>
      <w:r w:rsidR="001027CB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9E39E9">
        <w:rPr>
          <w:rFonts w:ascii="Times New Roman" w:hAnsi="Times New Roman" w:cs="Times New Roman"/>
          <w:sz w:val="24"/>
          <w:szCs w:val="24"/>
        </w:rPr>
        <w:t>E Marwood, M Fenwick</w:t>
      </w:r>
      <w:r w:rsidR="001C6CB4" w:rsidRPr="009E39E9">
        <w:rPr>
          <w:rFonts w:ascii="Times New Roman" w:hAnsi="Times New Roman" w:cs="Times New Roman"/>
          <w:sz w:val="24"/>
          <w:szCs w:val="24"/>
        </w:rPr>
        <w:t xml:space="preserve"> (</w:t>
      </w:r>
      <w:r w:rsidR="00604C28" w:rsidRPr="009E39E9">
        <w:rPr>
          <w:rFonts w:ascii="Times New Roman" w:hAnsi="Times New Roman" w:cs="Times New Roman"/>
          <w:sz w:val="24"/>
          <w:szCs w:val="24"/>
        </w:rPr>
        <w:t>Parish Clerk</w:t>
      </w:r>
      <w:r w:rsidR="001C6CB4" w:rsidRPr="009E39E9">
        <w:rPr>
          <w:rFonts w:ascii="Times New Roman" w:hAnsi="Times New Roman" w:cs="Times New Roman"/>
          <w:sz w:val="24"/>
          <w:szCs w:val="24"/>
        </w:rPr>
        <w:t>)</w:t>
      </w:r>
      <w:r w:rsidR="00604C28" w:rsidRPr="009E39E9">
        <w:rPr>
          <w:rFonts w:ascii="Times New Roman" w:hAnsi="Times New Roman" w:cs="Times New Roman"/>
          <w:sz w:val="24"/>
          <w:szCs w:val="24"/>
        </w:rPr>
        <w:t>,</w:t>
      </w:r>
      <w:r w:rsidR="001027CB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Cllr.</w:t>
      </w:r>
      <w:r w:rsidR="001027CB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9E39E9">
        <w:rPr>
          <w:rFonts w:ascii="Times New Roman" w:hAnsi="Times New Roman" w:cs="Times New Roman"/>
          <w:sz w:val="24"/>
          <w:szCs w:val="24"/>
        </w:rPr>
        <w:t>P</w:t>
      </w:r>
      <w:r w:rsidRPr="009E39E9">
        <w:rPr>
          <w:rFonts w:ascii="Times New Roman" w:hAnsi="Times New Roman" w:cs="Times New Roman"/>
          <w:sz w:val="24"/>
          <w:szCs w:val="24"/>
        </w:rPr>
        <w:t xml:space="preserve"> S</w:t>
      </w:r>
      <w:r w:rsidR="00604C28" w:rsidRPr="009E39E9">
        <w:rPr>
          <w:rFonts w:ascii="Times New Roman" w:hAnsi="Times New Roman" w:cs="Times New Roman"/>
          <w:sz w:val="24"/>
          <w:szCs w:val="24"/>
        </w:rPr>
        <w:t>tubbs</w:t>
      </w:r>
      <w:r w:rsidR="006C1A14" w:rsidRPr="009E39E9">
        <w:rPr>
          <w:rFonts w:ascii="Times New Roman" w:hAnsi="Times New Roman" w:cs="Times New Roman"/>
          <w:sz w:val="24"/>
          <w:szCs w:val="24"/>
        </w:rPr>
        <w:t>,</w:t>
      </w:r>
      <w:r w:rsidR="00C61485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Cllr.</w:t>
      </w:r>
      <w:r w:rsidR="001027CB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P Shield,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</w:t>
      </w:r>
      <w:r w:rsidR="008A24B9" w:rsidRPr="009E39E9">
        <w:rPr>
          <w:rFonts w:ascii="Times New Roman" w:hAnsi="Times New Roman" w:cs="Times New Roman"/>
          <w:sz w:val="24"/>
          <w:szCs w:val="24"/>
        </w:rPr>
        <w:t xml:space="preserve">. D Gill </w:t>
      </w:r>
      <w:r w:rsidR="00604C28" w:rsidRPr="009E39E9">
        <w:rPr>
          <w:rFonts w:ascii="Times New Roman" w:hAnsi="Times New Roman" w:cs="Times New Roman"/>
          <w:sz w:val="24"/>
          <w:szCs w:val="24"/>
        </w:rPr>
        <w:t>and</w:t>
      </w:r>
      <w:r w:rsidR="004F4D50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Cllr.</w:t>
      </w:r>
      <w:r w:rsidR="00604C28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58139C" w:rsidRPr="009E39E9">
        <w:rPr>
          <w:rFonts w:ascii="Times New Roman" w:hAnsi="Times New Roman" w:cs="Times New Roman"/>
          <w:sz w:val="24"/>
          <w:szCs w:val="24"/>
        </w:rPr>
        <w:t>G Wilson</w:t>
      </w:r>
      <w:r w:rsidR="00EF0B1F" w:rsidRPr="009E39E9">
        <w:rPr>
          <w:rFonts w:ascii="Times New Roman" w:hAnsi="Times New Roman" w:cs="Times New Roman"/>
          <w:sz w:val="24"/>
          <w:szCs w:val="24"/>
        </w:rPr>
        <w:t xml:space="preserve"> (Vice Chairman).</w:t>
      </w:r>
    </w:p>
    <w:p w14:paraId="1DC112FF" w14:textId="656D9798" w:rsidR="006D355D" w:rsidRPr="009E39E9" w:rsidRDefault="0058139C" w:rsidP="00040E60">
      <w:pPr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5EA92" w14:textId="4B1CBF5E" w:rsidR="00C61485" w:rsidRPr="009E39E9" w:rsidRDefault="006D355D" w:rsidP="006D355D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F2644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17A4" w:rsidRPr="009E39E9">
        <w:rPr>
          <w:rFonts w:ascii="Times New Roman" w:hAnsi="Times New Roman" w:cs="Times New Roman"/>
          <w:b/>
          <w:bCs/>
          <w:sz w:val="24"/>
          <w:szCs w:val="24"/>
        </w:rPr>
        <w:t>Apologies</w:t>
      </w:r>
      <w:r w:rsidR="00C61485" w:rsidRPr="009E39E9">
        <w:rPr>
          <w:rFonts w:ascii="Times New Roman" w:hAnsi="Times New Roman" w:cs="Times New Roman"/>
          <w:sz w:val="24"/>
          <w:szCs w:val="24"/>
        </w:rPr>
        <w:t xml:space="preserve">:  </w:t>
      </w:r>
      <w:r w:rsidR="00112F93" w:rsidRPr="009E39E9">
        <w:rPr>
          <w:rFonts w:ascii="Times New Roman" w:hAnsi="Times New Roman" w:cs="Times New Roman"/>
          <w:sz w:val="24"/>
          <w:szCs w:val="24"/>
        </w:rPr>
        <w:t xml:space="preserve">Cllr. 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P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Glasper 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5DFA6" w14:textId="77777777" w:rsidR="007F2644" w:rsidRPr="009E39E9" w:rsidRDefault="007F2644" w:rsidP="006D355D">
      <w:pPr>
        <w:rPr>
          <w:rFonts w:ascii="Times New Roman" w:hAnsi="Times New Roman" w:cs="Times New Roman"/>
          <w:sz w:val="24"/>
          <w:szCs w:val="24"/>
        </w:rPr>
      </w:pPr>
    </w:p>
    <w:p w14:paraId="4E782B6E" w14:textId="10E798C6" w:rsidR="008717A4" w:rsidRPr="009E39E9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2.   </w:t>
      </w:r>
      <w:r w:rsidR="00A90EE3" w:rsidRPr="009E39E9">
        <w:rPr>
          <w:rFonts w:ascii="Times New Roman" w:hAnsi="Times New Roman" w:cs="Times New Roman"/>
          <w:b/>
          <w:bCs/>
          <w:sz w:val="24"/>
          <w:szCs w:val="24"/>
        </w:rPr>
        <w:t>Declaration of Interest</w:t>
      </w:r>
      <w:r w:rsidR="00A90EE3" w:rsidRPr="009E39E9">
        <w:rPr>
          <w:rFonts w:ascii="Times New Roman" w:hAnsi="Times New Roman" w:cs="Times New Roman"/>
          <w:sz w:val="24"/>
          <w:szCs w:val="24"/>
        </w:rPr>
        <w:t xml:space="preserve"> – </w:t>
      </w:r>
      <w:r w:rsidR="0058139C" w:rsidRPr="009E39E9">
        <w:rPr>
          <w:rFonts w:ascii="Times New Roman" w:hAnsi="Times New Roman" w:cs="Times New Roman"/>
          <w:sz w:val="24"/>
          <w:szCs w:val="24"/>
        </w:rPr>
        <w:t>Received Declaration of Interest from</w:t>
      </w:r>
      <w:r w:rsidR="00CD4E91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Cllr.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A Mairs see item </w:t>
      </w:r>
      <w:r w:rsidR="008E2CD0" w:rsidRPr="009E39E9">
        <w:rPr>
          <w:rFonts w:ascii="Times New Roman" w:hAnsi="Times New Roman" w:cs="Times New Roman"/>
          <w:sz w:val="24"/>
          <w:szCs w:val="24"/>
        </w:rPr>
        <w:t>6</w:t>
      </w:r>
      <w:r w:rsidR="00CE4824" w:rsidRPr="009E39E9">
        <w:rPr>
          <w:rFonts w:ascii="Times New Roman" w:hAnsi="Times New Roman" w:cs="Times New Roman"/>
          <w:sz w:val="24"/>
          <w:szCs w:val="24"/>
        </w:rPr>
        <w:t>.1</w:t>
      </w:r>
    </w:p>
    <w:p w14:paraId="370B2611" w14:textId="77777777" w:rsidR="007F2644" w:rsidRPr="009E39E9" w:rsidRDefault="007F2644" w:rsidP="007F2644">
      <w:pPr>
        <w:rPr>
          <w:rFonts w:ascii="Times New Roman" w:hAnsi="Times New Roman" w:cs="Times New Roman"/>
          <w:sz w:val="24"/>
          <w:szCs w:val="24"/>
        </w:rPr>
      </w:pPr>
    </w:p>
    <w:p w14:paraId="0A49719A" w14:textId="31D03C87" w:rsidR="007F2644" w:rsidRPr="00351ABA" w:rsidRDefault="00A5745E" w:rsidP="007F2644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7F2644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 Approval of Minutes of Meetings </w:t>
      </w:r>
      <w:r w:rsidR="00351ABA" w:rsidRPr="00351ABA">
        <w:rPr>
          <w:rFonts w:ascii="Times New Roman" w:hAnsi="Times New Roman" w:cs="Times New Roman"/>
          <w:sz w:val="24"/>
          <w:szCs w:val="24"/>
        </w:rPr>
        <w:t>held on Tu</w:t>
      </w:r>
      <w:r w:rsidR="00351ABA">
        <w:rPr>
          <w:rFonts w:ascii="Times New Roman" w:hAnsi="Times New Roman" w:cs="Times New Roman"/>
          <w:sz w:val="24"/>
          <w:szCs w:val="24"/>
        </w:rPr>
        <w:t>e</w:t>
      </w:r>
      <w:r w:rsidR="00351ABA" w:rsidRPr="00351ABA">
        <w:rPr>
          <w:rFonts w:ascii="Times New Roman" w:hAnsi="Times New Roman" w:cs="Times New Roman"/>
          <w:sz w:val="24"/>
          <w:szCs w:val="24"/>
        </w:rPr>
        <w:t>sday 19</w:t>
      </w:r>
      <w:r w:rsidR="00351ABA" w:rsidRPr="00351A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51ABA" w:rsidRPr="00351ABA">
        <w:rPr>
          <w:rFonts w:ascii="Times New Roman" w:hAnsi="Times New Roman" w:cs="Times New Roman"/>
          <w:sz w:val="24"/>
          <w:szCs w:val="24"/>
        </w:rPr>
        <w:t xml:space="preserve"> September 2023 </w:t>
      </w:r>
    </w:p>
    <w:p w14:paraId="1963A3F8" w14:textId="61C57E3C" w:rsidR="00380670" w:rsidRPr="00351ABA" w:rsidRDefault="00410FD1" w:rsidP="007F264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1ABA">
        <w:rPr>
          <w:rFonts w:ascii="Times New Roman" w:hAnsi="Times New Roman" w:cs="Times New Roman"/>
          <w:sz w:val="24"/>
          <w:szCs w:val="24"/>
        </w:rPr>
        <w:t xml:space="preserve">       </w:t>
      </w:r>
      <w:r w:rsidR="008D7116" w:rsidRPr="00351ABA">
        <w:rPr>
          <w:rFonts w:ascii="Times New Roman" w:hAnsi="Times New Roman" w:cs="Times New Roman"/>
          <w:b/>
          <w:bCs/>
          <w:sz w:val="24"/>
          <w:szCs w:val="24"/>
        </w:rPr>
        <w:t xml:space="preserve">Resolved </w:t>
      </w:r>
    </w:p>
    <w:p w14:paraId="3E1E1E68" w14:textId="1CAED306" w:rsidR="00410FD1" w:rsidRPr="009E39E9" w:rsidRDefault="00361EA3" w:rsidP="00410F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D0F4DF5" w14:textId="21F59825" w:rsidR="008717A4" w:rsidRPr="009E39E9" w:rsidRDefault="00A5745E" w:rsidP="00170B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7F2644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0B87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90EE3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Financial </w:t>
      </w:r>
    </w:p>
    <w:p w14:paraId="015511AC" w14:textId="622ABFD7" w:rsidR="00410FD1" w:rsidRPr="009E39E9" w:rsidRDefault="00410FD1" w:rsidP="00410FD1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</w:t>
      </w:r>
      <w:r w:rsidR="00CE4824" w:rsidRPr="009E39E9">
        <w:rPr>
          <w:rFonts w:ascii="Times New Roman" w:hAnsi="Times New Roman" w:cs="Times New Roman"/>
          <w:sz w:val="24"/>
          <w:szCs w:val="24"/>
        </w:rPr>
        <w:t xml:space="preserve">4.1 </w:t>
      </w:r>
      <w:r w:rsidRPr="009E39E9">
        <w:rPr>
          <w:rFonts w:ascii="Times New Roman" w:hAnsi="Times New Roman" w:cs="Times New Roman"/>
          <w:sz w:val="24"/>
          <w:szCs w:val="24"/>
        </w:rPr>
        <w:t xml:space="preserve">To endorse the monies paid by the Clerk for the month of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November and December </w:t>
      </w:r>
      <w:r w:rsidRPr="009E39E9">
        <w:rPr>
          <w:rFonts w:ascii="Times New Roman" w:hAnsi="Times New Roman" w:cs="Times New Roman"/>
          <w:sz w:val="24"/>
          <w:szCs w:val="24"/>
        </w:rPr>
        <w:t xml:space="preserve">2023 </w:t>
      </w:r>
    </w:p>
    <w:p w14:paraId="56F14C3C" w14:textId="77064DAE" w:rsidR="004F66AB" w:rsidRPr="009E39E9" w:rsidRDefault="00361EA3" w:rsidP="00410FD1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F66AB" w:rsidRPr="009E39E9" w14:paraId="01C0C40B" w14:textId="77777777" w:rsidTr="004F66AB">
        <w:tc>
          <w:tcPr>
            <w:tcW w:w="3245" w:type="dxa"/>
          </w:tcPr>
          <w:p w14:paraId="2FA68FFB" w14:textId="1F713C20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01/11/2023</w:t>
            </w:r>
          </w:p>
        </w:tc>
        <w:tc>
          <w:tcPr>
            <w:tcW w:w="3245" w:type="dxa"/>
          </w:tcPr>
          <w:p w14:paraId="23EE6F32" w14:textId="37B75829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SES Water Rates</w:t>
            </w:r>
          </w:p>
        </w:tc>
        <w:tc>
          <w:tcPr>
            <w:tcW w:w="3246" w:type="dxa"/>
          </w:tcPr>
          <w:p w14:paraId="0D2C90EE" w14:textId="51181324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£    4.18</w:t>
            </w:r>
          </w:p>
        </w:tc>
      </w:tr>
      <w:tr w:rsidR="004F66AB" w:rsidRPr="009E39E9" w14:paraId="716885EF" w14:textId="77777777" w:rsidTr="004F66AB">
        <w:tc>
          <w:tcPr>
            <w:tcW w:w="3245" w:type="dxa"/>
          </w:tcPr>
          <w:p w14:paraId="5B2D9BB5" w14:textId="194FEE1D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14/11/2023</w:t>
            </w:r>
          </w:p>
        </w:tc>
        <w:tc>
          <w:tcPr>
            <w:tcW w:w="3245" w:type="dxa"/>
          </w:tcPr>
          <w:p w14:paraId="7FBB540E" w14:textId="2E1F4370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British Legion</w:t>
            </w:r>
          </w:p>
        </w:tc>
        <w:tc>
          <w:tcPr>
            <w:tcW w:w="3246" w:type="dxa"/>
          </w:tcPr>
          <w:p w14:paraId="5094A41B" w14:textId="6E604661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£250.00</w:t>
            </w:r>
          </w:p>
        </w:tc>
      </w:tr>
      <w:tr w:rsidR="004F66AB" w:rsidRPr="009E39E9" w14:paraId="72E83584" w14:textId="77777777" w:rsidTr="004F66AB">
        <w:tc>
          <w:tcPr>
            <w:tcW w:w="3245" w:type="dxa"/>
          </w:tcPr>
          <w:p w14:paraId="51E711C4" w14:textId="402727FA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14/11/2023</w:t>
            </w:r>
          </w:p>
        </w:tc>
        <w:tc>
          <w:tcPr>
            <w:tcW w:w="3245" w:type="dxa"/>
          </w:tcPr>
          <w:p w14:paraId="28A1746E" w14:textId="53A52097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Butler and Gee Accounts</w:t>
            </w:r>
          </w:p>
        </w:tc>
        <w:tc>
          <w:tcPr>
            <w:tcW w:w="3246" w:type="dxa"/>
          </w:tcPr>
          <w:p w14:paraId="54FC6CD6" w14:textId="7E78E90D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£ </w:t>
            </w:r>
            <w:r w:rsidR="009E3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18.60</w:t>
            </w:r>
          </w:p>
        </w:tc>
      </w:tr>
      <w:tr w:rsidR="004F66AB" w:rsidRPr="009E39E9" w14:paraId="5DC60CF9" w14:textId="77777777" w:rsidTr="004F66AB">
        <w:tc>
          <w:tcPr>
            <w:tcW w:w="3245" w:type="dxa"/>
          </w:tcPr>
          <w:p w14:paraId="5159F8BF" w14:textId="356C1F7C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01/12/2023</w:t>
            </w:r>
          </w:p>
        </w:tc>
        <w:tc>
          <w:tcPr>
            <w:tcW w:w="3245" w:type="dxa"/>
          </w:tcPr>
          <w:p w14:paraId="03A89188" w14:textId="2EA01D3A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SES Water Rates</w:t>
            </w:r>
          </w:p>
        </w:tc>
        <w:tc>
          <w:tcPr>
            <w:tcW w:w="3246" w:type="dxa"/>
          </w:tcPr>
          <w:p w14:paraId="74E3AF39" w14:textId="6BC2BC5C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4B64B1"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</w:tr>
      <w:tr w:rsidR="004F66AB" w:rsidRPr="009E39E9" w14:paraId="1809A7BC" w14:textId="77777777" w:rsidTr="004F66AB">
        <w:tc>
          <w:tcPr>
            <w:tcW w:w="3245" w:type="dxa"/>
          </w:tcPr>
          <w:p w14:paraId="11ECA29F" w14:textId="565D898B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05/12/2023 </w:t>
            </w:r>
          </w:p>
        </w:tc>
        <w:tc>
          <w:tcPr>
            <w:tcW w:w="3245" w:type="dxa"/>
          </w:tcPr>
          <w:p w14:paraId="3E277265" w14:textId="7C3849ED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Butler and Gee </w:t>
            </w:r>
          </w:p>
        </w:tc>
        <w:tc>
          <w:tcPr>
            <w:tcW w:w="3246" w:type="dxa"/>
          </w:tcPr>
          <w:p w14:paraId="0A5C7538" w14:textId="0F3FB14A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£</w:t>
            </w:r>
            <w:r w:rsidR="004B64B1"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18.80</w:t>
            </w:r>
          </w:p>
        </w:tc>
      </w:tr>
      <w:tr w:rsidR="004F66AB" w:rsidRPr="009E39E9" w14:paraId="76EDFA92" w14:textId="77777777" w:rsidTr="004F66AB">
        <w:tc>
          <w:tcPr>
            <w:tcW w:w="3245" w:type="dxa"/>
          </w:tcPr>
          <w:p w14:paraId="4574883A" w14:textId="37EEE100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05/12/2023</w:t>
            </w:r>
          </w:p>
        </w:tc>
        <w:tc>
          <w:tcPr>
            <w:tcW w:w="3245" w:type="dxa"/>
          </w:tcPr>
          <w:p w14:paraId="229AE400" w14:textId="4537A3F2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J D Wearmouth</w:t>
            </w:r>
          </w:p>
        </w:tc>
        <w:tc>
          <w:tcPr>
            <w:tcW w:w="3246" w:type="dxa"/>
          </w:tcPr>
          <w:p w14:paraId="2B29A00E" w14:textId="1241FC0F" w:rsidR="004F66AB" w:rsidRPr="009E39E9" w:rsidRDefault="004F66AB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£650.00 </w:t>
            </w:r>
          </w:p>
        </w:tc>
      </w:tr>
      <w:tr w:rsidR="00BC1D09" w:rsidRPr="009E39E9" w14:paraId="75F6171B" w14:textId="77777777" w:rsidTr="004F66AB">
        <w:tc>
          <w:tcPr>
            <w:tcW w:w="3245" w:type="dxa"/>
          </w:tcPr>
          <w:p w14:paraId="187CA67F" w14:textId="0CE0129C" w:rsidR="00BC1D09" w:rsidRPr="009E39E9" w:rsidRDefault="00BC1D09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12/12/2023</w:t>
            </w:r>
          </w:p>
        </w:tc>
        <w:tc>
          <w:tcPr>
            <w:tcW w:w="3245" w:type="dxa"/>
          </w:tcPr>
          <w:p w14:paraId="010C0379" w14:textId="7496220B" w:rsidR="00BC1D09" w:rsidRPr="009E39E9" w:rsidRDefault="00BC1D09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 xml:space="preserve">Misc Items, described on C Foils </w:t>
            </w:r>
          </w:p>
        </w:tc>
        <w:tc>
          <w:tcPr>
            <w:tcW w:w="3246" w:type="dxa"/>
          </w:tcPr>
          <w:p w14:paraId="44EDE850" w14:textId="1080D5F0" w:rsidR="00BC1D09" w:rsidRPr="009E39E9" w:rsidRDefault="00BC1D09" w:rsidP="0041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E9">
              <w:rPr>
                <w:rFonts w:ascii="Times New Roman" w:hAnsi="Times New Roman" w:cs="Times New Roman"/>
                <w:sz w:val="24"/>
                <w:szCs w:val="24"/>
              </w:rPr>
              <w:t>£167.89</w:t>
            </w:r>
          </w:p>
        </w:tc>
      </w:tr>
    </w:tbl>
    <w:tbl>
      <w:tblPr>
        <w:tblW w:w="6600" w:type="dxa"/>
        <w:tblLook w:val="04A0" w:firstRow="1" w:lastRow="0" w:firstColumn="1" w:lastColumn="0" w:noHBand="0" w:noVBand="1"/>
      </w:tblPr>
      <w:tblGrid>
        <w:gridCol w:w="3800"/>
        <w:gridCol w:w="1820"/>
        <w:gridCol w:w="980"/>
      </w:tblGrid>
      <w:tr w:rsidR="00EE1A7F" w:rsidRPr="009E39E9" w14:paraId="6C7AF925" w14:textId="77777777" w:rsidTr="00EE1A7F">
        <w:trPr>
          <w:trHeight w:val="31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19F3A" w14:textId="77777777" w:rsidR="00EE1A7F" w:rsidRPr="009E39E9" w:rsidRDefault="00EE1A7F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527B" w14:textId="77777777" w:rsidR="00EE1A7F" w:rsidRPr="009E39E9" w:rsidRDefault="00EE1A7F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70D6D" w14:textId="77777777" w:rsidR="00EE1A7F" w:rsidRPr="009E39E9" w:rsidRDefault="00EE1A7F" w:rsidP="00410F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5247F93" w14:textId="7F9194A0" w:rsidR="00361EA3" w:rsidRPr="009E39E9" w:rsidRDefault="00CD4E91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170B87" w:rsidRPr="009E39E9">
        <w:rPr>
          <w:rFonts w:ascii="Times New Roman" w:hAnsi="Times New Roman" w:cs="Times New Roman"/>
          <w:sz w:val="24"/>
          <w:szCs w:val="24"/>
        </w:rPr>
        <w:t xml:space="preserve">       </w:t>
      </w:r>
      <w:r w:rsidR="00A5745E" w:rsidRPr="009E39E9">
        <w:rPr>
          <w:rFonts w:ascii="Times New Roman" w:hAnsi="Times New Roman" w:cs="Times New Roman"/>
          <w:sz w:val="24"/>
          <w:szCs w:val="24"/>
        </w:rPr>
        <w:t>4</w:t>
      </w:r>
      <w:r w:rsidR="00170B87" w:rsidRPr="009E39E9">
        <w:rPr>
          <w:rFonts w:ascii="Times New Roman" w:hAnsi="Times New Roman" w:cs="Times New Roman"/>
          <w:sz w:val="24"/>
          <w:szCs w:val="24"/>
        </w:rPr>
        <w:t>.</w:t>
      </w:r>
      <w:r w:rsidRPr="009E39E9">
        <w:rPr>
          <w:rFonts w:ascii="Times New Roman" w:hAnsi="Times New Roman" w:cs="Times New Roman"/>
          <w:sz w:val="24"/>
          <w:szCs w:val="24"/>
        </w:rPr>
        <w:t>2</w:t>
      </w:r>
      <w:r w:rsidR="00170B87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9E39E9">
        <w:rPr>
          <w:rFonts w:ascii="Times New Roman" w:hAnsi="Times New Roman" w:cs="Times New Roman"/>
          <w:sz w:val="24"/>
          <w:szCs w:val="24"/>
        </w:rPr>
        <w:t>Bank balance of Current Account as of</w:t>
      </w:r>
      <w:r w:rsidR="00686D9A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9E39E9">
        <w:rPr>
          <w:rFonts w:ascii="Times New Roman" w:hAnsi="Times New Roman" w:cs="Times New Roman"/>
          <w:sz w:val="24"/>
          <w:szCs w:val="24"/>
        </w:rPr>
        <w:t>1</w:t>
      </w:r>
      <w:r w:rsidR="004A56DC" w:rsidRPr="009E39E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A56DC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December </w:t>
      </w:r>
      <w:r w:rsidR="004A56DC" w:rsidRPr="009E39E9">
        <w:rPr>
          <w:rFonts w:ascii="Times New Roman" w:hAnsi="Times New Roman" w:cs="Times New Roman"/>
          <w:sz w:val="24"/>
          <w:szCs w:val="24"/>
        </w:rPr>
        <w:t>2023</w:t>
      </w:r>
      <w:r w:rsidR="004A56DC" w:rsidRPr="009E39E9">
        <w:rPr>
          <w:rFonts w:ascii="Times New Roman" w:hAnsi="Times New Roman" w:cs="Times New Roman"/>
          <w:sz w:val="24"/>
          <w:szCs w:val="24"/>
        </w:rPr>
        <w:tab/>
      </w:r>
      <w:r w:rsidR="00361EA3" w:rsidRPr="009E39E9">
        <w:rPr>
          <w:rFonts w:ascii="Times New Roman" w:hAnsi="Times New Roman" w:cs="Times New Roman"/>
          <w:sz w:val="24"/>
          <w:szCs w:val="24"/>
        </w:rPr>
        <w:tab/>
      </w:r>
      <w:r w:rsidR="004A56DC" w:rsidRPr="009E39E9">
        <w:rPr>
          <w:rFonts w:ascii="Times New Roman" w:hAnsi="Times New Roman" w:cs="Times New Roman"/>
          <w:sz w:val="24"/>
          <w:szCs w:val="24"/>
        </w:rPr>
        <w:t>£</w:t>
      </w:r>
      <w:r w:rsid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C43EFA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361EA3" w:rsidRPr="009E39E9">
        <w:rPr>
          <w:rFonts w:ascii="Times New Roman" w:hAnsi="Times New Roman" w:cs="Times New Roman"/>
          <w:sz w:val="24"/>
          <w:szCs w:val="24"/>
        </w:rPr>
        <w:t>6,560.34</w:t>
      </w:r>
    </w:p>
    <w:p w14:paraId="5CC7B30A" w14:textId="2D625F37" w:rsidR="00CD4E91" w:rsidRPr="009E39E9" w:rsidRDefault="00170B87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 w:rsidRPr="009E39E9">
        <w:rPr>
          <w:rFonts w:ascii="Times New Roman" w:hAnsi="Times New Roman" w:cs="Times New Roman"/>
          <w:sz w:val="24"/>
          <w:szCs w:val="24"/>
        </w:rPr>
        <w:t>4</w:t>
      </w:r>
      <w:r w:rsidRPr="009E39E9">
        <w:rPr>
          <w:rFonts w:ascii="Times New Roman" w:hAnsi="Times New Roman" w:cs="Times New Roman"/>
          <w:sz w:val="24"/>
          <w:szCs w:val="24"/>
        </w:rPr>
        <w:t>.</w:t>
      </w:r>
      <w:r w:rsidR="00CD4E91" w:rsidRPr="009E39E9">
        <w:rPr>
          <w:rFonts w:ascii="Times New Roman" w:hAnsi="Times New Roman" w:cs="Times New Roman"/>
          <w:sz w:val="24"/>
          <w:szCs w:val="24"/>
        </w:rPr>
        <w:t>3</w:t>
      </w:r>
      <w:r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9E39E9">
        <w:rPr>
          <w:rFonts w:ascii="Times New Roman" w:hAnsi="Times New Roman" w:cs="Times New Roman"/>
          <w:sz w:val="24"/>
          <w:szCs w:val="24"/>
        </w:rPr>
        <w:t xml:space="preserve">Bank Balance of Reserve Account as of </w:t>
      </w:r>
      <w:r w:rsidR="0058139C" w:rsidRPr="009E39E9">
        <w:rPr>
          <w:rFonts w:ascii="Times New Roman" w:hAnsi="Times New Roman" w:cs="Times New Roman"/>
          <w:sz w:val="24"/>
          <w:szCs w:val="24"/>
        </w:rPr>
        <w:t>1</w:t>
      </w:r>
      <w:r w:rsidR="0058139C" w:rsidRPr="009E39E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December 2023 </w:t>
      </w:r>
      <w:r w:rsidR="00361EA3" w:rsidRPr="009E39E9">
        <w:rPr>
          <w:rFonts w:ascii="Times New Roman" w:hAnsi="Times New Roman" w:cs="Times New Roman"/>
          <w:sz w:val="24"/>
          <w:szCs w:val="24"/>
        </w:rPr>
        <w:tab/>
      </w:r>
      <w:r w:rsidR="004A56DC" w:rsidRPr="009E39E9">
        <w:rPr>
          <w:rFonts w:ascii="Times New Roman" w:hAnsi="Times New Roman" w:cs="Times New Roman"/>
          <w:sz w:val="24"/>
          <w:szCs w:val="24"/>
        </w:rPr>
        <w:t>£</w:t>
      </w:r>
      <w:r w:rsidR="00CD4E91" w:rsidRPr="009E39E9">
        <w:rPr>
          <w:rFonts w:ascii="Times New Roman" w:hAnsi="Times New Roman" w:cs="Times New Roman"/>
          <w:sz w:val="24"/>
          <w:szCs w:val="24"/>
        </w:rPr>
        <w:t>19,</w:t>
      </w:r>
      <w:r w:rsidR="00361EA3" w:rsidRPr="009E39E9">
        <w:rPr>
          <w:rFonts w:ascii="Times New Roman" w:hAnsi="Times New Roman" w:cs="Times New Roman"/>
          <w:sz w:val="24"/>
          <w:szCs w:val="24"/>
        </w:rPr>
        <w:t>931.57</w:t>
      </w:r>
    </w:p>
    <w:p w14:paraId="2019AB23" w14:textId="0FE72471" w:rsidR="00361EA3" w:rsidRPr="009E39E9" w:rsidRDefault="0058139C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 w:rsidRPr="009E39E9">
        <w:rPr>
          <w:rFonts w:ascii="Times New Roman" w:hAnsi="Times New Roman" w:cs="Times New Roman"/>
          <w:sz w:val="24"/>
          <w:szCs w:val="24"/>
        </w:rPr>
        <w:t>4</w:t>
      </w:r>
      <w:r w:rsidR="00170B87" w:rsidRPr="009E39E9">
        <w:rPr>
          <w:rFonts w:ascii="Times New Roman" w:hAnsi="Times New Roman" w:cs="Times New Roman"/>
          <w:sz w:val="24"/>
          <w:szCs w:val="24"/>
        </w:rPr>
        <w:t>.</w:t>
      </w:r>
      <w:r w:rsidR="00CD4E91" w:rsidRPr="009E39E9">
        <w:rPr>
          <w:rFonts w:ascii="Times New Roman" w:hAnsi="Times New Roman" w:cs="Times New Roman"/>
          <w:sz w:val="24"/>
          <w:szCs w:val="24"/>
        </w:rPr>
        <w:t xml:space="preserve">4 </w:t>
      </w:r>
      <w:r w:rsidR="00AF1E9C" w:rsidRPr="009E39E9">
        <w:rPr>
          <w:rFonts w:ascii="Times New Roman" w:hAnsi="Times New Roman" w:cs="Times New Roman"/>
          <w:sz w:val="24"/>
          <w:szCs w:val="24"/>
        </w:rPr>
        <w:t xml:space="preserve">VAT – The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Council were informed that we are now Registered for VAT and await </w:t>
      </w:r>
      <w:r w:rsidR="009E39E9">
        <w:rPr>
          <w:rFonts w:ascii="Times New Roman" w:hAnsi="Times New Roman" w:cs="Times New Roman"/>
          <w:sz w:val="24"/>
          <w:szCs w:val="24"/>
        </w:rPr>
        <w:t>refund.</w:t>
      </w:r>
    </w:p>
    <w:p w14:paraId="75E1A1C7" w14:textId="77777777" w:rsidR="009E39E9" w:rsidRDefault="00361EA3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</w:t>
      </w:r>
      <w:r w:rsidR="00EE1A7F" w:rsidRPr="009E39E9">
        <w:rPr>
          <w:rFonts w:ascii="Times New Roman" w:hAnsi="Times New Roman" w:cs="Times New Roman"/>
          <w:sz w:val="24"/>
          <w:szCs w:val="24"/>
        </w:rPr>
        <w:t xml:space="preserve"> 4.5 Budget Planning– The council reviewed the budget presented by the Parish </w:t>
      </w:r>
      <w:r w:rsidR="009E39E9">
        <w:rPr>
          <w:rFonts w:ascii="Times New Roman" w:hAnsi="Times New Roman" w:cs="Times New Roman"/>
          <w:sz w:val="24"/>
          <w:szCs w:val="24"/>
        </w:rPr>
        <w:t xml:space="preserve">Clerk and </w:t>
      </w:r>
    </w:p>
    <w:p w14:paraId="3BD4FDD9" w14:textId="7B839B17" w:rsidR="00EE1A7F" w:rsidRPr="009E39E9" w:rsidRDefault="009E39E9" w:rsidP="009E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0E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ccepted</w:t>
      </w:r>
      <w:r w:rsidR="00010E6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figures</w:t>
      </w:r>
      <w:r w:rsidR="00010E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A7F" w:rsidRPr="009E3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C27FC" w14:textId="77777777" w:rsidR="009E39E9" w:rsidRDefault="00EE1A7F" w:rsidP="009E39E9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     4.</w:t>
      </w:r>
      <w:r w:rsidR="00E40266" w:rsidRPr="009E39E9">
        <w:rPr>
          <w:rFonts w:ascii="Times New Roman" w:hAnsi="Times New Roman" w:cs="Times New Roman"/>
          <w:sz w:val="24"/>
          <w:szCs w:val="24"/>
        </w:rPr>
        <w:t>6 (Precept)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Budget Planning – Tax Base and LCTRS  2024/2025 </w:t>
      </w:r>
      <w:r w:rsidR="008D7116" w:rsidRPr="009E39E9">
        <w:rPr>
          <w:rFonts w:ascii="Times New Roman" w:hAnsi="Times New Roman" w:cs="Times New Roman"/>
          <w:sz w:val="24"/>
          <w:szCs w:val="24"/>
        </w:rPr>
        <w:t>–</w:t>
      </w:r>
      <w:r w:rsidR="009E39E9">
        <w:rPr>
          <w:rFonts w:ascii="Times New Roman" w:hAnsi="Times New Roman" w:cs="Times New Roman"/>
          <w:sz w:val="24"/>
          <w:szCs w:val="24"/>
        </w:rPr>
        <w:t xml:space="preserve"> Following review of the </w:t>
      </w:r>
    </w:p>
    <w:p w14:paraId="2F5DB3FE" w14:textId="77777777" w:rsidR="009E39E9" w:rsidRDefault="009E39E9" w:rsidP="009E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Budget for the period of 2024/2025.  It was proposed and seconded that no increase be </w:t>
      </w:r>
    </w:p>
    <w:p w14:paraId="272F56EB" w14:textId="267A9149" w:rsidR="008D7116" w:rsidRDefault="009E39E9" w:rsidP="009E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made, all were in favour.  </w:t>
      </w:r>
    </w:p>
    <w:p w14:paraId="2AF6F377" w14:textId="77777777" w:rsidR="00850D94" w:rsidRDefault="009E39E9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4.7 </w:t>
      </w:r>
      <w:r w:rsidR="003D276C" w:rsidRPr="009E39E9">
        <w:rPr>
          <w:rFonts w:ascii="Times New Roman" w:hAnsi="Times New Roman" w:cs="Times New Roman"/>
          <w:sz w:val="24"/>
          <w:szCs w:val="24"/>
        </w:rPr>
        <w:t>Gardens at Castle Vale –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 Rent - </w:t>
      </w:r>
      <w:r>
        <w:rPr>
          <w:rFonts w:ascii="Times New Roman" w:hAnsi="Times New Roman" w:cs="Times New Roman"/>
          <w:sz w:val="24"/>
          <w:szCs w:val="24"/>
        </w:rPr>
        <w:t>T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he Council </w:t>
      </w:r>
      <w:r w:rsidR="00850D94">
        <w:rPr>
          <w:rFonts w:ascii="Times New Roman" w:hAnsi="Times New Roman" w:cs="Times New Roman"/>
          <w:sz w:val="24"/>
          <w:szCs w:val="24"/>
        </w:rPr>
        <w:t xml:space="preserve">agreed 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that 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no increase </w:t>
      </w:r>
      <w:r>
        <w:rPr>
          <w:rFonts w:ascii="Times New Roman" w:hAnsi="Times New Roman" w:cs="Times New Roman"/>
          <w:sz w:val="24"/>
          <w:szCs w:val="24"/>
        </w:rPr>
        <w:t>take place f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or the 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rent </w:t>
      </w:r>
    </w:p>
    <w:p w14:paraId="339F1EDB" w14:textId="4D8E85F1" w:rsidR="00850D94" w:rsidRDefault="00850D94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0266" w:rsidRPr="009E39E9"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gardens at Castle Vale for </w:t>
      </w:r>
      <w:r w:rsidR="003D276C" w:rsidRPr="009E39E9">
        <w:rPr>
          <w:rFonts w:ascii="Times New Roman" w:hAnsi="Times New Roman" w:cs="Times New Roman"/>
          <w:sz w:val="24"/>
          <w:szCs w:val="24"/>
        </w:rPr>
        <w:t>2024/2025</w:t>
      </w:r>
      <w:r w:rsidR="009E39E9">
        <w:rPr>
          <w:rFonts w:ascii="Times New Roman" w:hAnsi="Times New Roman" w:cs="Times New Roman"/>
          <w:sz w:val="24"/>
          <w:szCs w:val="24"/>
        </w:rPr>
        <w:t>.  T</w:t>
      </w:r>
      <w:r w:rsidR="00E40266" w:rsidRPr="009E39E9">
        <w:rPr>
          <w:rFonts w:ascii="Times New Roman" w:hAnsi="Times New Roman" w:cs="Times New Roman"/>
          <w:sz w:val="24"/>
          <w:szCs w:val="24"/>
        </w:rPr>
        <w:t>his was proposed</w:t>
      </w:r>
      <w:r w:rsid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E40266" w:rsidRPr="009E39E9">
        <w:rPr>
          <w:rFonts w:ascii="Times New Roman" w:hAnsi="Times New Roman" w:cs="Times New Roman"/>
          <w:sz w:val="24"/>
          <w:szCs w:val="24"/>
        </w:rPr>
        <w:t>and seconded</w:t>
      </w:r>
      <w:r w:rsidR="009E39E9">
        <w:rPr>
          <w:rFonts w:ascii="Times New Roman" w:hAnsi="Times New Roman" w:cs="Times New Roman"/>
          <w:sz w:val="24"/>
          <w:szCs w:val="24"/>
        </w:rPr>
        <w:t xml:space="preserve">, all 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were in </w:t>
      </w:r>
    </w:p>
    <w:p w14:paraId="1FDB6CA5" w14:textId="5ADF8F6F" w:rsidR="003D276C" w:rsidRDefault="00850D94" w:rsidP="00581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40266" w:rsidRPr="009E39E9">
        <w:rPr>
          <w:rFonts w:ascii="Times New Roman" w:hAnsi="Times New Roman" w:cs="Times New Roman"/>
          <w:sz w:val="24"/>
          <w:szCs w:val="24"/>
        </w:rPr>
        <w:t xml:space="preserve">favour. 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F959D" w14:textId="77777777" w:rsidR="00850D94" w:rsidRDefault="00850D94" w:rsidP="0058139C">
      <w:pPr>
        <w:rPr>
          <w:rFonts w:ascii="Times New Roman" w:hAnsi="Times New Roman" w:cs="Times New Roman"/>
          <w:sz w:val="24"/>
          <w:szCs w:val="24"/>
        </w:rPr>
      </w:pPr>
    </w:p>
    <w:p w14:paraId="78E5728B" w14:textId="77777777" w:rsidR="00351ABA" w:rsidRDefault="00351ABA" w:rsidP="0058139C">
      <w:pPr>
        <w:rPr>
          <w:rFonts w:ascii="Times New Roman" w:hAnsi="Times New Roman" w:cs="Times New Roman"/>
          <w:sz w:val="24"/>
          <w:szCs w:val="24"/>
        </w:rPr>
      </w:pPr>
    </w:p>
    <w:p w14:paraId="7C9DB053" w14:textId="77777777" w:rsidR="00850D94" w:rsidRPr="009E39E9" w:rsidRDefault="00850D94" w:rsidP="0058139C">
      <w:pPr>
        <w:rPr>
          <w:rFonts w:ascii="Times New Roman" w:hAnsi="Times New Roman" w:cs="Times New Roman"/>
          <w:sz w:val="24"/>
          <w:szCs w:val="24"/>
        </w:rPr>
      </w:pPr>
    </w:p>
    <w:p w14:paraId="76B430B5" w14:textId="33E84197" w:rsidR="00C43EFA" w:rsidRPr="009E39E9" w:rsidRDefault="00BC1D09" w:rsidP="00C43EFA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r w:rsidR="00C43EFA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Seating on th</w:t>
      </w:r>
      <w:r w:rsidR="00010E6F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C43EFA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A68 Road from Staindrop to Barnard Castle </w:t>
      </w:r>
      <w:r w:rsidR="00C43EFA" w:rsidRPr="009E39E9">
        <w:rPr>
          <w:rFonts w:ascii="Times New Roman" w:hAnsi="Times New Roman" w:cs="Times New Roman"/>
          <w:sz w:val="24"/>
          <w:szCs w:val="24"/>
        </w:rPr>
        <w:t xml:space="preserve">– The council were informed that  </w:t>
      </w:r>
    </w:p>
    <w:p w14:paraId="735C4B65" w14:textId="77731D22" w:rsidR="00C43EFA" w:rsidRPr="009E39E9" w:rsidRDefault="00C43EFA" w:rsidP="00C43EFA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it will be place</w:t>
      </w:r>
      <w:r w:rsidR="008E2CD0" w:rsidRPr="009E39E9">
        <w:rPr>
          <w:rFonts w:ascii="Times New Roman" w:hAnsi="Times New Roman" w:cs="Times New Roman"/>
          <w:sz w:val="24"/>
          <w:szCs w:val="24"/>
        </w:rPr>
        <w:t xml:space="preserve">d </w:t>
      </w:r>
      <w:r w:rsidRPr="009E39E9">
        <w:rPr>
          <w:rFonts w:ascii="Times New Roman" w:hAnsi="Times New Roman" w:cs="Times New Roman"/>
          <w:sz w:val="24"/>
          <w:szCs w:val="24"/>
        </w:rPr>
        <w:t xml:space="preserve">in situ as </w:t>
      </w:r>
      <w:r w:rsidR="00B952D9">
        <w:rPr>
          <w:rFonts w:ascii="Times New Roman" w:hAnsi="Times New Roman" w:cs="Times New Roman"/>
          <w:sz w:val="24"/>
          <w:szCs w:val="24"/>
        </w:rPr>
        <w:t xml:space="preserve">and </w:t>
      </w:r>
      <w:r w:rsidR="00AA264A">
        <w:rPr>
          <w:rFonts w:ascii="Times New Roman" w:hAnsi="Times New Roman" w:cs="Times New Roman"/>
          <w:sz w:val="24"/>
          <w:szCs w:val="24"/>
        </w:rPr>
        <w:t xml:space="preserve">when </w:t>
      </w:r>
      <w:r w:rsidRPr="009E39E9">
        <w:rPr>
          <w:rFonts w:ascii="Times New Roman" w:hAnsi="Times New Roman" w:cs="Times New Roman"/>
          <w:sz w:val="24"/>
          <w:szCs w:val="24"/>
        </w:rPr>
        <w:t>weather permits.</w:t>
      </w:r>
    </w:p>
    <w:p w14:paraId="68D3BCF4" w14:textId="77777777" w:rsidR="00C43EFA" w:rsidRPr="009E39E9" w:rsidRDefault="00C43EFA" w:rsidP="00BC1D0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EA4FD1" w14:textId="7D75FB6E" w:rsidR="00BC1D09" w:rsidRPr="009E39E9" w:rsidRDefault="00C43EFA" w:rsidP="00BC1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6.    </w:t>
      </w:r>
      <w:r w:rsidR="00BC1D09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Donations - </w:t>
      </w:r>
    </w:p>
    <w:p w14:paraId="62344249" w14:textId="77777777" w:rsidR="00610ABF" w:rsidRDefault="00E40266" w:rsidP="009E39E9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</w:t>
      </w:r>
      <w:r w:rsidR="00BC1D09" w:rsidRPr="009E39E9">
        <w:rPr>
          <w:rFonts w:ascii="Times New Roman" w:hAnsi="Times New Roman" w:cs="Times New Roman"/>
          <w:sz w:val="24"/>
          <w:szCs w:val="24"/>
        </w:rPr>
        <w:t xml:space="preserve">     </w:t>
      </w:r>
      <w:r w:rsidR="00C43EFA" w:rsidRPr="009E39E9">
        <w:rPr>
          <w:rFonts w:ascii="Times New Roman" w:hAnsi="Times New Roman" w:cs="Times New Roman"/>
          <w:sz w:val="24"/>
          <w:szCs w:val="24"/>
        </w:rPr>
        <w:t>6</w:t>
      </w:r>
      <w:r w:rsidR="00BC1D09" w:rsidRPr="009E39E9">
        <w:rPr>
          <w:rFonts w:ascii="Times New Roman" w:hAnsi="Times New Roman" w:cs="Times New Roman"/>
          <w:sz w:val="24"/>
          <w:szCs w:val="24"/>
        </w:rPr>
        <w:t xml:space="preserve">.1 </w:t>
      </w:r>
      <w:r w:rsidR="004B64B1" w:rsidRPr="009E39E9">
        <w:rPr>
          <w:rFonts w:ascii="Times New Roman" w:hAnsi="Times New Roman" w:cs="Times New Roman"/>
          <w:sz w:val="24"/>
          <w:szCs w:val="24"/>
        </w:rPr>
        <w:t>Recommendation</w:t>
      </w:r>
      <w:r w:rsidR="00BC1D09" w:rsidRPr="009E39E9">
        <w:rPr>
          <w:rFonts w:ascii="Times New Roman" w:hAnsi="Times New Roman" w:cs="Times New Roman"/>
          <w:sz w:val="24"/>
          <w:szCs w:val="24"/>
        </w:rPr>
        <w:t xml:space="preserve"> was given to the </w:t>
      </w:r>
      <w:r w:rsidR="008D7116" w:rsidRPr="009E39E9">
        <w:rPr>
          <w:rFonts w:ascii="Times New Roman" w:hAnsi="Times New Roman" w:cs="Times New Roman"/>
          <w:sz w:val="24"/>
          <w:szCs w:val="24"/>
        </w:rPr>
        <w:t>c</w:t>
      </w:r>
      <w:r w:rsidR="00BC1D09" w:rsidRPr="009E39E9">
        <w:rPr>
          <w:rFonts w:ascii="Times New Roman" w:hAnsi="Times New Roman" w:cs="Times New Roman"/>
          <w:sz w:val="24"/>
          <w:szCs w:val="24"/>
        </w:rPr>
        <w:t xml:space="preserve">ouncil for a donation </w:t>
      </w:r>
      <w:r w:rsidR="00AF6831">
        <w:rPr>
          <w:rFonts w:ascii="Times New Roman" w:hAnsi="Times New Roman" w:cs="Times New Roman"/>
          <w:sz w:val="24"/>
          <w:szCs w:val="24"/>
        </w:rPr>
        <w:t xml:space="preserve">to </w:t>
      </w:r>
      <w:r w:rsidR="00BC1D09" w:rsidRPr="009E39E9">
        <w:rPr>
          <w:rFonts w:ascii="Times New Roman" w:hAnsi="Times New Roman" w:cs="Times New Roman"/>
          <w:sz w:val="24"/>
          <w:szCs w:val="24"/>
        </w:rPr>
        <w:t>be given to Green Lane</w:t>
      </w:r>
      <w:r w:rsidR="00AF6831">
        <w:rPr>
          <w:rFonts w:ascii="Times New Roman" w:hAnsi="Times New Roman" w:cs="Times New Roman"/>
          <w:sz w:val="24"/>
          <w:szCs w:val="24"/>
        </w:rPr>
        <w:t xml:space="preserve"> </w:t>
      </w:r>
      <w:r w:rsidR="00C62070">
        <w:rPr>
          <w:rFonts w:ascii="Times New Roman" w:hAnsi="Times New Roman" w:cs="Times New Roman"/>
          <w:sz w:val="24"/>
          <w:szCs w:val="24"/>
        </w:rPr>
        <w:t xml:space="preserve">Church </w:t>
      </w:r>
    </w:p>
    <w:p w14:paraId="63D8B854" w14:textId="77777777" w:rsidR="00610ABF" w:rsidRDefault="00610ABF" w:rsidP="009E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62070">
        <w:rPr>
          <w:rFonts w:ascii="Times New Roman" w:hAnsi="Times New Roman" w:cs="Times New Roman"/>
          <w:sz w:val="24"/>
          <w:szCs w:val="24"/>
        </w:rPr>
        <w:t xml:space="preserve">of England Primary </w:t>
      </w:r>
      <w:r w:rsidR="00BC1D09" w:rsidRPr="009E39E9">
        <w:rPr>
          <w:rFonts w:ascii="Times New Roman" w:hAnsi="Times New Roman" w:cs="Times New Roman"/>
          <w:sz w:val="24"/>
          <w:szCs w:val="24"/>
        </w:rPr>
        <w:t>School of</w:t>
      </w:r>
      <w:r w:rsidR="009E39E9">
        <w:rPr>
          <w:rFonts w:ascii="Times New Roman" w:hAnsi="Times New Roman" w:cs="Times New Roman"/>
          <w:sz w:val="24"/>
          <w:szCs w:val="24"/>
        </w:rPr>
        <w:t xml:space="preserve"> £</w:t>
      </w:r>
      <w:r w:rsidR="00BC1D09" w:rsidRPr="009E39E9">
        <w:rPr>
          <w:rFonts w:ascii="Times New Roman" w:hAnsi="Times New Roman" w:cs="Times New Roman"/>
          <w:sz w:val="24"/>
          <w:szCs w:val="24"/>
        </w:rPr>
        <w:t xml:space="preserve">100 towards their Christmas Fayre this was proposed and </w:t>
      </w:r>
    </w:p>
    <w:p w14:paraId="0048776A" w14:textId="48D1D1C8" w:rsidR="00BC1D09" w:rsidRPr="009E39E9" w:rsidRDefault="00610ABF" w:rsidP="009E3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1D09" w:rsidRPr="009E39E9">
        <w:rPr>
          <w:rFonts w:ascii="Times New Roman" w:hAnsi="Times New Roman" w:cs="Times New Roman"/>
          <w:sz w:val="24"/>
          <w:szCs w:val="24"/>
        </w:rPr>
        <w:t>second</w:t>
      </w:r>
      <w:r w:rsidR="004B64B1" w:rsidRPr="009E39E9">
        <w:rPr>
          <w:rFonts w:ascii="Times New Roman" w:hAnsi="Times New Roman" w:cs="Times New Roman"/>
          <w:sz w:val="24"/>
          <w:szCs w:val="24"/>
        </w:rPr>
        <w:t>ed</w:t>
      </w:r>
      <w:r w:rsidR="002A4DA9" w:rsidRPr="009E39E9">
        <w:rPr>
          <w:rFonts w:ascii="Times New Roman" w:hAnsi="Times New Roman" w:cs="Times New Roman"/>
          <w:sz w:val="24"/>
          <w:szCs w:val="24"/>
        </w:rPr>
        <w:t xml:space="preserve"> and</w:t>
      </w:r>
      <w:r w:rsidR="009E39E9">
        <w:rPr>
          <w:rFonts w:ascii="Times New Roman" w:hAnsi="Times New Roman" w:cs="Times New Roman"/>
          <w:sz w:val="24"/>
          <w:szCs w:val="24"/>
        </w:rPr>
        <w:t xml:space="preserve"> this</w:t>
      </w:r>
      <w:r w:rsidR="00AF6831">
        <w:rPr>
          <w:rFonts w:ascii="Times New Roman" w:hAnsi="Times New Roman" w:cs="Times New Roman"/>
          <w:sz w:val="24"/>
          <w:szCs w:val="24"/>
        </w:rPr>
        <w:t xml:space="preserve"> w</w:t>
      </w:r>
      <w:r w:rsidR="009E39E9">
        <w:rPr>
          <w:rFonts w:ascii="Times New Roman" w:hAnsi="Times New Roman" w:cs="Times New Roman"/>
          <w:sz w:val="24"/>
          <w:szCs w:val="24"/>
        </w:rPr>
        <w:t>as</w:t>
      </w:r>
      <w:r w:rsidR="00AF6831">
        <w:rPr>
          <w:rFonts w:ascii="Times New Roman" w:hAnsi="Times New Roman" w:cs="Times New Roman"/>
          <w:sz w:val="24"/>
          <w:szCs w:val="24"/>
        </w:rPr>
        <w:t xml:space="preserve"> </w:t>
      </w:r>
      <w:r w:rsidR="009E39E9">
        <w:rPr>
          <w:rFonts w:ascii="Times New Roman" w:hAnsi="Times New Roman" w:cs="Times New Roman"/>
          <w:sz w:val="24"/>
          <w:szCs w:val="24"/>
        </w:rPr>
        <w:t xml:space="preserve">approved by all. </w:t>
      </w:r>
    </w:p>
    <w:p w14:paraId="03367C51" w14:textId="77777777" w:rsidR="00AF6831" w:rsidRDefault="00BC1D09" w:rsidP="00AF6831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</w:t>
      </w:r>
      <w:r w:rsidR="00C43EFA" w:rsidRPr="009E39E9">
        <w:rPr>
          <w:rFonts w:ascii="Times New Roman" w:hAnsi="Times New Roman" w:cs="Times New Roman"/>
          <w:sz w:val="24"/>
          <w:szCs w:val="24"/>
        </w:rPr>
        <w:t>6</w:t>
      </w:r>
      <w:r w:rsidRPr="009E39E9">
        <w:rPr>
          <w:rFonts w:ascii="Times New Roman" w:hAnsi="Times New Roman" w:cs="Times New Roman"/>
          <w:sz w:val="24"/>
          <w:szCs w:val="24"/>
        </w:rPr>
        <w:t>.2 Fridge Purchase.</w:t>
      </w:r>
      <w:r w:rsidR="00AF6831">
        <w:rPr>
          <w:rFonts w:ascii="Times New Roman" w:hAnsi="Times New Roman" w:cs="Times New Roman"/>
          <w:sz w:val="24"/>
          <w:szCs w:val="24"/>
        </w:rPr>
        <w:t xml:space="preserve">  The council approved a motion to purchase a fridge for Marwood Social </w:t>
      </w:r>
    </w:p>
    <w:p w14:paraId="52F78D44" w14:textId="77777777" w:rsidR="00AF6831" w:rsidRDefault="00AF6831" w:rsidP="00AF6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Centre.  However, the Social Centre have not yet purchased the equipment and therefore, </w:t>
      </w:r>
    </w:p>
    <w:p w14:paraId="74730C7F" w14:textId="77777777" w:rsidR="00AF6831" w:rsidRDefault="00AF6831" w:rsidP="00AF6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since the funds have not been expended it was agreed that, to satisfy the next audit a refund </w:t>
      </w:r>
    </w:p>
    <w:p w14:paraId="6B55D1BA" w14:textId="77777777" w:rsidR="00AF6831" w:rsidRDefault="00AF6831" w:rsidP="00AF6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be requested from the Social Centre.  A future payment of £536.46 be made for the fridge in </w:t>
      </w:r>
    </w:p>
    <w:p w14:paraId="7719C165" w14:textId="2F111CDD" w:rsidR="00BC1D09" w:rsidRDefault="00850D94" w:rsidP="00AF6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831">
        <w:rPr>
          <w:rFonts w:ascii="Times New Roman" w:hAnsi="Times New Roman" w:cs="Times New Roman"/>
          <w:sz w:val="24"/>
          <w:szCs w:val="24"/>
        </w:rPr>
        <w:t xml:space="preserve">            due time.  This was approved by all.</w:t>
      </w:r>
    </w:p>
    <w:p w14:paraId="011CC439" w14:textId="77777777" w:rsidR="00AF6831" w:rsidRDefault="00AF6831" w:rsidP="00361E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2B6D12" w14:textId="2E5B56C6" w:rsidR="00CE4824" w:rsidRPr="009E39E9" w:rsidRDefault="00C43EFA" w:rsidP="00361EA3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1EA3" w:rsidRPr="009E39E9">
        <w:rPr>
          <w:rFonts w:ascii="Times New Roman" w:hAnsi="Times New Roman" w:cs="Times New Roman"/>
          <w:b/>
          <w:bCs/>
          <w:sz w:val="24"/>
          <w:szCs w:val="24"/>
        </w:rPr>
        <w:t>.  Ass</w:t>
      </w:r>
      <w:r w:rsidR="007E4E15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et </w:t>
      </w:r>
      <w:r w:rsidR="007E4E15" w:rsidRPr="009E39E9">
        <w:rPr>
          <w:rFonts w:ascii="Times New Roman" w:hAnsi="Times New Roman" w:cs="Times New Roman"/>
          <w:sz w:val="24"/>
          <w:szCs w:val="24"/>
        </w:rPr>
        <w:t>Register for 2023</w:t>
      </w:r>
      <w:r w:rsidR="00AF1E9C" w:rsidRPr="009E39E9">
        <w:rPr>
          <w:rFonts w:ascii="Times New Roman" w:hAnsi="Times New Roman" w:cs="Times New Roman"/>
          <w:sz w:val="24"/>
          <w:szCs w:val="24"/>
        </w:rPr>
        <w:t>/</w:t>
      </w:r>
      <w:r w:rsidR="007E4E15" w:rsidRPr="009E39E9">
        <w:rPr>
          <w:rFonts w:ascii="Times New Roman" w:hAnsi="Times New Roman" w:cs="Times New Roman"/>
          <w:sz w:val="24"/>
          <w:szCs w:val="24"/>
        </w:rPr>
        <w:t xml:space="preserve"> 2024</w:t>
      </w:r>
      <w:r w:rsidR="00112F93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CE4824" w:rsidRPr="009E39E9">
        <w:rPr>
          <w:rFonts w:ascii="Times New Roman" w:hAnsi="Times New Roman" w:cs="Times New Roman"/>
          <w:sz w:val="24"/>
          <w:szCs w:val="24"/>
        </w:rPr>
        <w:t xml:space="preserve">- </w:t>
      </w:r>
      <w:r w:rsidR="00112F93" w:rsidRPr="009E39E9">
        <w:rPr>
          <w:rFonts w:ascii="Times New Roman" w:hAnsi="Times New Roman" w:cs="Times New Roman"/>
          <w:sz w:val="24"/>
          <w:szCs w:val="24"/>
        </w:rPr>
        <w:t>Insurance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 – </w:t>
      </w:r>
      <w:r w:rsidR="00613960" w:rsidRPr="009E39E9">
        <w:rPr>
          <w:rFonts w:ascii="Times New Roman" w:hAnsi="Times New Roman" w:cs="Times New Roman"/>
          <w:sz w:val="24"/>
          <w:szCs w:val="24"/>
        </w:rPr>
        <w:t>T</w:t>
      </w:r>
      <w:r w:rsidR="00112F93" w:rsidRPr="009E39E9">
        <w:rPr>
          <w:rFonts w:ascii="Times New Roman" w:hAnsi="Times New Roman" w:cs="Times New Roman"/>
          <w:sz w:val="24"/>
          <w:szCs w:val="24"/>
        </w:rPr>
        <w:t>he clerk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 informed the </w:t>
      </w:r>
      <w:r w:rsidR="00CE4824" w:rsidRPr="009E39E9">
        <w:rPr>
          <w:rFonts w:ascii="Times New Roman" w:hAnsi="Times New Roman" w:cs="Times New Roman"/>
          <w:sz w:val="24"/>
          <w:szCs w:val="24"/>
        </w:rPr>
        <w:t>council that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 she </w:t>
      </w:r>
      <w:r w:rsidR="00CE4824" w:rsidRPr="009E39E9">
        <w:rPr>
          <w:rFonts w:ascii="Times New Roman" w:hAnsi="Times New Roman" w:cs="Times New Roman"/>
          <w:sz w:val="24"/>
          <w:szCs w:val="24"/>
        </w:rPr>
        <w:t>has updated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900F6" w14:textId="77777777" w:rsidR="00850D94" w:rsidRDefault="00CE4824" w:rsidP="00361EA3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Marwood Parish Council’s Insurance Policy </w:t>
      </w:r>
      <w:r w:rsidR="00AF6831">
        <w:rPr>
          <w:rFonts w:ascii="Times New Roman" w:hAnsi="Times New Roman" w:cs="Times New Roman"/>
          <w:sz w:val="24"/>
          <w:szCs w:val="24"/>
        </w:rPr>
        <w:t xml:space="preserve">to include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£6,000.00 for </w:t>
      </w:r>
      <w:r w:rsidRPr="009E39E9">
        <w:rPr>
          <w:rFonts w:ascii="Times New Roman" w:hAnsi="Times New Roman" w:cs="Times New Roman"/>
          <w:sz w:val="24"/>
          <w:szCs w:val="24"/>
        </w:rPr>
        <w:t xml:space="preserve">the property of </w:t>
      </w:r>
      <w:r w:rsidR="00850D94">
        <w:rPr>
          <w:rFonts w:ascii="Times New Roman" w:hAnsi="Times New Roman" w:cs="Times New Roman"/>
          <w:sz w:val="24"/>
          <w:szCs w:val="24"/>
        </w:rPr>
        <w:t xml:space="preserve">the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Bus </w:t>
      </w:r>
    </w:p>
    <w:p w14:paraId="646066D6" w14:textId="77777777" w:rsidR="00850D94" w:rsidRDefault="00850D94" w:rsidP="00361E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61EA3" w:rsidRPr="009E39E9">
        <w:rPr>
          <w:rFonts w:ascii="Times New Roman" w:hAnsi="Times New Roman" w:cs="Times New Roman"/>
          <w:sz w:val="24"/>
          <w:szCs w:val="24"/>
        </w:rPr>
        <w:t>Shelter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on </w:t>
      </w:r>
      <w:r w:rsidR="00CE4824" w:rsidRPr="009E39E9">
        <w:rPr>
          <w:rFonts w:ascii="Times New Roman" w:hAnsi="Times New Roman" w:cs="Times New Roman"/>
          <w:sz w:val="24"/>
          <w:szCs w:val="24"/>
        </w:rPr>
        <w:t>S</w:t>
      </w:r>
      <w:r w:rsidR="00361EA3" w:rsidRPr="009E39E9">
        <w:rPr>
          <w:rFonts w:ascii="Times New Roman" w:hAnsi="Times New Roman" w:cs="Times New Roman"/>
          <w:sz w:val="24"/>
          <w:szCs w:val="24"/>
        </w:rPr>
        <w:t xml:space="preserve">taindrop Road 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and the Asset Register has </w:t>
      </w:r>
      <w:r w:rsidR="00CE4824" w:rsidRPr="009E39E9">
        <w:rPr>
          <w:rFonts w:ascii="Times New Roman" w:hAnsi="Times New Roman" w:cs="Times New Roman"/>
          <w:sz w:val="24"/>
          <w:szCs w:val="24"/>
        </w:rPr>
        <w:t xml:space="preserve">also 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been updated and signed by </w:t>
      </w:r>
      <w:r w:rsidR="00EF0B1F" w:rsidRPr="009E39E9">
        <w:rPr>
          <w:rFonts w:ascii="Times New Roman" w:hAnsi="Times New Roman" w:cs="Times New Roman"/>
          <w:sz w:val="24"/>
          <w:szCs w:val="24"/>
        </w:rPr>
        <w:t xml:space="preserve">the </w:t>
      </w:r>
    </w:p>
    <w:p w14:paraId="1DD812F4" w14:textId="681B9BA3" w:rsidR="00112F93" w:rsidRPr="009E39E9" w:rsidRDefault="00850D94" w:rsidP="00361E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13960" w:rsidRPr="009E39E9">
        <w:rPr>
          <w:rFonts w:ascii="Times New Roman" w:hAnsi="Times New Roman" w:cs="Times New Roman"/>
          <w:sz w:val="24"/>
          <w:szCs w:val="24"/>
        </w:rPr>
        <w:t xml:space="preserve">Chairman. </w:t>
      </w:r>
    </w:p>
    <w:p w14:paraId="36F7F092" w14:textId="382CEE6F" w:rsidR="007E4E15" w:rsidRPr="009E39E9" w:rsidRDefault="007E4E15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2CEF185" w14:textId="57D6170B" w:rsidR="00442CAF" w:rsidRPr="009E39E9" w:rsidRDefault="00C43EFA" w:rsidP="00CD4E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E4E15" w:rsidRPr="009E39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70B87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46F51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E91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Correspondence </w:t>
      </w:r>
      <w:r w:rsidR="004F66AB" w:rsidRPr="009E39E9">
        <w:rPr>
          <w:rFonts w:ascii="Times New Roman" w:hAnsi="Times New Roman" w:cs="Times New Roman"/>
          <w:sz w:val="24"/>
          <w:szCs w:val="24"/>
        </w:rPr>
        <w:t>– All correspondence actioned</w:t>
      </w:r>
      <w:r w:rsidR="004F66AB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169E5D" w14:textId="4B4D0422" w:rsidR="00442CAF" w:rsidRPr="009E39E9" w:rsidRDefault="00442CAF" w:rsidP="00170B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DEA0CF" w14:textId="74D0723C" w:rsidR="004B64B1" w:rsidRPr="009E39E9" w:rsidRDefault="00C43EFA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5745E" w:rsidRPr="009E39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2F93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CD6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High </w:t>
      </w:r>
      <w:r w:rsidR="000E0B5F" w:rsidRPr="009E39E9">
        <w:rPr>
          <w:rFonts w:ascii="Times New Roman" w:hAnsi="Times New Roman" w:cs="Times New Roman"/>
          <w:b/>
          <w:bCs/>
          <w:sz w:val="24"/>
          <w:szCs w:val="24"/>
        </w:rPr>
        <w:t>Riggs Rose Garden</w:t>
      </w:r>
      <w:r w:rsidR="000E0B5F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502A07" w:rsidRPr="009E39E9">
        <w:rPr>
          <w:rFonts w:ascii="Times New Roman" w:hAnsi="Times New Roman" w:cs="Times New Roman"/>
          <w:sz w:val="24"/>
          <w:szCs w:val="24"/>
        </w:rPr>
        <w:t>–</w:t>
      </w:r>
      <w:r w:rsidR="001D4CD6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AC1D3B" w:rsidRPr="009E39E9">
        <w:rPr>
          <w:rFonts w:ascii="Times New Roman" w:hAnsi="Times New Roman" w:cs="Times New Roman"/>
          <w:sz w:val="24"/>
          <w:szCs w:val="24"/>
        </w:rPr>
        <w:t>Cllr</w:t>
      </w:r>
      <w:r w:rsidR="00502A07" w:rsidRPr="009E39E9">
        <w:rPr>
          <w:rFonts w:ascii="Times New Roman" w:hAnsi="Times New Roman" w:cs="Times New Roman"/>
          <w:sz w:val="24"/>
          <w:szCs w:val="24"/>
        </w:rPr>
        <w:t>. A Mairs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4F66AB" w:rsidRPr="009E39E9">
        <w:rPr>
          <w:rFonts w:ascii="Times New Roman" w:hAnsi="Times New Roman" w:cs="Times New Roman"/>
          <w:sz w:val="24"/>
          <w:szCs w:val="24"/>
        </w:rPr>
        <w:t>has purchased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 a </w:t>
      </w:r>
      <w:r w:rsidR="0058139C" w:rsidRPr="009E39E9">
        <w:rPr>
          <w:rFonts w:ascii="Times New Roman" w:hAnsi="Times New Roman" w:cs="Times New Roman"/>
          <w:sz w:val="24"/>
          <w:szCs w:val="24"/>
        </w:rPr>
        <w:t>Bird Bath and</w:t>
      </w:r>
      <w:r w:rsidR="004B64B1" w:rsidRPr="009E39E9">
        <w:rPr>
          <w:rFonts w:ascii="Times New Roman" w:hAnsi="Times New Roman" w:cs="Times New Roman"/>
          <w:sz w:val="24"/>
          <w:szCs w:val="24"/>
        </w:rPr>
        <w:t xml:space="preserve"> p</w:t>
      </w:r>
      <w:r w:rsidR="004F66AB" w:rsidRPr="009E39E9">
        <w:rPr>
          <w:rFonts w:ascii="Times New Roman" w:hAnsi="Times New Roman" w:cs="Times New Roman"/>
          <w:sz w:val="24"/>
          <w:szCs w:val="24"/>
        </w:rPr>
        <w:t>l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aque for the Rose </w:t>
      </w:r>
      <w:r w:rsidR="004B64B1" w:rsidRPr="009E39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97251A" w14:textId="1FB9C8EC" w:rsidR="0058139C" w:rsidRPr="009E39E9" w:rsidRDefault="004B64B1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Garden in Celebration of HRH Charles III </w:t>
      </w:r>
      <w:r w:rsidR="004F66AB" w:rsidRPr="009E39E9">
        <w:rPr>
          <w:rFonts w:ascii="Times New Roman" w:hAnsi="Times New Roman" w:cs="Times New Roman"/>
          <w:sz w:val="24"/>
          <w:szCs w:val="24"/>
        </w:rPr>
        <w:t xml:space="preserve">and </w:t>
      </w:r>
      <w:r w:rsidR="008E2CD0" w:rsidRPr="009E39E9">
        <w:rPr>
          <w:rFonts w:ascii="Times New Roman" w:hAnsi="Times New Roman" w:cs="Times New Roman"/>
          <w:sz w:val="24"/>
          <w:szCs w:val="24"/>
        </w:rPr>
        <w:t xml:space="preserve">this </w:t>
      </w:r>
      <w:r w:rsidR="004F66AB" w:rsidRPr="009E39E9">
        <w:rPr>
          <w:rFonts w:ascii="Times New Roman" w:hAnsi="Times New Roman" w:cs="Times New Roman"/>
          <w:sz w:val="24"/>
          <w:szCs w:val="24"/>
        </w:rPr>
        <w:t>will be place</w:t>
      </w:r>
      <w:r w:rsidR="003D276C" w:rsidRPr="009E39E9">
        <w:rPr>
          <w:rFonts w:ascii="Times New Roman" w:hAnsi="Times New Roman" w:cs="Times New Roman"/>
          <w:sz w:val="24"/>
          <w:szCs w:val="24"/>
        </w:rPr>
        <w:t>d</w:t>
      </w:r>
      <w:r w:rsidR="004F66AB" w:rsidRPr="009E39E9">
        <w:rPr>
          <w:rFonts w:ascii="Times New Roman" w:hAnsi="Times New Roman" w:cs="Times New Roman"/>
          <w:sz w:val="24"/>
          <w:szCs w:val="24"/>
        </w:rPr>
        <w:t xml:space="preserve"> in situ as</w:t>
      </w:r>
      <w:r w:rsidR="00B952D9">
        <w:rPr>
          <w:rFonts w:ascii="Times New Roman" w:hAnsi="Times New Roman" w:cs="Times New Roman"/>
          <w:sz w:val="24"/>
          <w:szCs w:val="24"/>
        </w:rPr>
        <w:t xml:space="preserve"> and </w:t>
      </w:r>
      <w:r w:rsidR="004F66AB" w:rsidRPr="009E39E9">
        <w:rPr>
          <w:rFonts w:ascii="Times New Roman" w:hAnsi="Times New Roman" w:cs="Times New Roman"/>
          <w:sz w:val="24"/>
          <w:szCs w:val="24"/>
        </w:rPr>
        <w:t>weather permits</w:t>
      </w:r>
      <w:r w:rsidR="0058139C" w:rsidRPr="009E39E9">
        <w:rPr>
          <w:rFonts w:ascii="Times New Roman" w:hAnsi="Times New Roman" w:cs="Times New Roman"/>
          <w:sz w:val="24"/>
          <w:szCs w:val="24"/>
        </w:rPr>
        <w:t>.</w:t>
      </w:r>
    </w:p>
    <w:p w14:paraId="1C61018C" w14:textId="77777777" w:rsidR="004B64B1" w:rsidRPr="009E39E9" w:rsidRDefault="004B64B1" w:rsidP="0058139C">
      <w:pPr>
        <w:rPr>
          <w:rFonts w:ascii="Times New Roman" w:hAnsi="Times New Roman" w:cs="Times New Roman"/>
          <w:sz w:val="24"/>
          <w:szCs w:val="24"/>
        </w:rPr>
      </w:pPr>
    </w:p>
    <w:p w14:paraId="7129DE6C" w14:textId="29E03E08" w:rsidR="00CE4824" w:rsidRPr="009E39E9" w:rsidRDefault="00C43EFA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B64B1" w:rsidRPr="009E39E9">
        <w:rPr>
          <w:rFonts w:ascii="Times New Roman" w:hAnsi="Times New Roman" w:cs="Times New Roman"/>
          <w:b/>
          <w:bCs/>
          <w:sz w:val="24"/>
          <w:szCs w:val="24"/>
        </w:rPr>
        <w:t>.  Redwell – Maintenance of footpaths and flora</w:t>
      </w:r>
      <w:r w:rsidR="004B64B1" w:rsidRPr="009E39E9">
        <w:rPr>
          <w:rFonts w:ascii="Times New Roman" w:hAnsi="Times New Roman" w:cs="Times New Roman"/>
          <w:sz w:val="24"/>
          <w:szCs w:val="24"/>
        </w:rPr>
        <w:t xml:space="preserve"> - more information required and to address this </w:t>
      </w:r>
    </w:p>
    <w:p w14:paraId="1BDCCABC" w14:textId="45B67C68" w:rsidR="004B64B1" w:rsidRPr="009E39E9" w:rsidRDefault="002A4DA9" w:rsidP="0058139C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 </w:t>
      </w:r>
      <w:r w:rsidR="00CE4824" w:rsidRPr="009E39E9">
        <w:rPr>
          <w:rFonts w:ascii="Times New Roman" w:hAnsi="Times New Roman" w:cs="Times New Roman"/>
          <w:sz w:val="24"/>
          <w:szCs w:val="24"/>
        </w:rPr>
        <w:t>i</w:t>
      </w:r>
      <w:r w:rsidR="004B64B1" w:rsidRPr="009E39E9">
        <w:rPr>
          <w:rFonts w:ascii="Times New Roman" w:hAnsi="Times New Roman" w:cs="Times New Roman"/>
          <w:sz w:val="24"/>
          <w:szCs w:val="24"/>
        </w:rPr>
        <w:t>n</w:t>
      </w:r>
      <w:r w:rsidR="00CE4824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4B64B1" w:rsidRPr="009E39E9">
        <w:rPr>
          <w:rFonts w:ascii="Times New Roman" w:hAnsi="Times New Roman" w:cs="Times New Roman"/>
          <w:sz w:val="24"/>
          <w:szCs w:val="24"/>
        </w:rPr>
        <w:t>the New Year.</w:t>
      </w:r>
    </w:p>
    <w:p w14:paraId="26DC0954" w14:textId="5BF557DC" w:rsidR="000E0B5F" w:rsidRPr="009E39E9" w:rsidRDefault="000E0B5F" w:rsidP="001D4CD6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5E5499" w14:textId="3253440E" w:rsidR="006B45A0" w:rsidRPr="009E39E9" w:rsidRDefault="004B64B1" w:rsidP="001D4C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EFA" w:rsidRPr="009E39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2F93" w:rsidRPr="009E39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B45A0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12F93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45A0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Training – </w:t>
      </w:r>
      <w:r w:rsidR="004F66AB" w:rsidRPr="009E39E9">
        <w:rPr>
          <w:rFonts w:ascii="Times New Roman" w:hAnsi="Times New Roman" w:cs="Times New Roman"/>
          <w:b/>
          <w:bCs/>
          <w:sz w:val="24"/>
          <w:szCs w:val="24"/>
        </w:rPr>
        <w:t>N/A</w:t>
      </w:r>
    </w:p>
    <w:p w14:paraId="75959703" w14:textId="77777777" w:rsidR="006B45A0" w:rsidRPr="009E39E9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36409157" w14:textId="0B6C3EAD" w:rsidR="006B45A0" w:rsidRPr="009E39E9" w:rsidRDefault="006B45A0" w:rsidP="001D4CD6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EFA" w:rsidRPr="009E39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E39E9">
        <w:rPr>
          <w:rFonts w:ascii="Times New Roman" w:hAnsi="Times New Roman" w:cs="Times New Roman"/>
          <w:b/>
          <w:bCs/>
          <w:sz w:val="24"/>
          <w:szCs w:val="24"/>
        </w:rPr>
        <w:t>.  Planning Applic</w:t>
      </w:r>
      <w:r w:rsidR="003D276C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ation – </w:t>
      </w:r>
      <w:r w:rsidR="003D276C" w:rsidRPr="009E39E9">
        <w:rPr>
          <w:rFonts w:ascii="Times New Roman" w:hAnsi="Times New Roman" w:cs="Times New Roman"/>
          <w:sz w:val="24"/>
          <w:szCs w:val="24"/>
        </w:rPr>
        <w:t xml:space="preserve">None Received </w:t>
      </w:r>
    </w:p>
    <w:p w14:paraId="3B8E5637" w14:textId="77777777" w:rsidR="006B45A0" w:rsidRPr="009E39E9" w:rsidRDefault="006B45A0" w:rsidP="001D4C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4B6882" w14:textId="3C313A7D" w:rsidR="008C3030" w:rsidRPr="009E39E9" w:rsidRDefault="007E4E15" w:rsidP="000150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39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EFA" w:rsidRPr="009E39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B45A0" w:rsidRPr="009E39E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Start w:id="0" w:name="_Hlk149041037"/>
      <w:r w:rsidR="008C3030" w:rsidRPr="009E39E9">
        <w:rPr>
          <w:rFonts w:ascii="Times New Roman" w:hAnsi="Times New Roman" w:cs="Times New Roman"/>
          <w:b/>
          <w:bCs/>
          <w:sz w:val="24"/>
          <w:szCs w:val="24"/>
        </w:rPr>
        <w:t>Dates of future meetings as follows:</w:t>
      </w:r>
    </w:p>
    <w:p w14:paraId="5C80E096" w14:textId="74A1F578" w:rsidR="00A5745E" w:rsidRPr="009E39E9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</w:t>
      </w:r>
      <w:r w:rsidR="006B45A0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Pr="009E39E9">
        <w:rPr>
          <w:rFonts w:ascii="Times New Roman" w:hAnsi="Times New Roman" w:cs="Times New Roman"/>
          <w:sz w:val="24"/>
          <w:szCs w:val="24"/>
        </w:rPr>
        <w:t xml:space="preserve">  </w:t>
      </w:r>
      <w:r w:rsidR="006B45A0" w:rsidRPr="009E39E9">
        <w:rPr>
          <w:rFonts w:ascii="Times New Roman" w:hAnsi="Times New Roman" w:cs="Times New Roman"/>
          <w:sz w:val="24"/>
          <w:szCs w:val="24"/>
        </w:rPr>
        <w:t xml:space="preserve"> </w:t>
      </w:r>
      <w:r w:rsidR="0058139C" w:rsidRPr="009E39E9">
        <w:rPr>
          <w:rFonts w:ascii="Times New Roman" w:hAnsi="Times New Roman" w:cs="Times New Roman"/>
          <w:sz w:val="24"/>
          <w:szCs w:val="24"/>
        </w:rPr>
        <w:t>Tuesday 6</w:t>
      </w:r>
      <w:r w:rsidR="0058139C" w:rsidRPr="009E39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February 2024  </w:t>
      </w:r>
    </w:p>
    <w:p w14:paraId="43A956ED" w14:textId="5F1A8F05" w:rsidR="0058139C" w:rsidRPr="009E39E9" w:rsidRDefault="0058139C" w:rsidP="00015025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 Tuesday 21</w:t>
      </w:r>
      <w:r w:rsidRPr="009E39E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E39E9">
        <w:rPr>
          <w:rFonts w:ascii="Times New Roman" w:hAnsi="Times New Roman" w:cs="Times New Roman"/>
          <w:sz w:val="24"/>
          <w:szCs w:val="24"/>
        </w:rPr>
        <w:t xml:space="preserve"> May 2024 - Marwood Parish Council’s Annual Meeting</w:t>
      </w:r>
    </w:p>
    <w:p w14:paraId="0122A479" w14:textId="6F6A35F9" w:rsidR="0058139C" w:rsidRPr="009E39E9" w:rsidRDefault="0058139C" w:rsidP="00015025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   Tuesday 4</w:t>
      </w:r>
      <w:r w:rsidRPr="009E39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E39E9">
        <w:rPr>
          <w:rFonts w:ascii="Times New Roman" w:hAnsi="Times New Roman" w:cs="Times New Roman"/>
          <w:sz w:val="24"/>
          <w:szCs w:val="24"/>
        </w:rPr>
        <w:t xml:space="preserve"> June 2024 - Marwood Annual Parish Meeting</w:t>
      </w:r>
    </w:p>
    <w:bookmarkEnd w:id="0"/>
    <w:p w14:paraId="4B42D0D8" w14:textId="046DD789" w:rsidR="00E16D75" w:rsidRPr="009E39E9" w:rsidRDefault="0058139C" w:rsidP="001F2737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485B3" w14:textId="5D6E1F22" w:rsidR="00E16D75" w:rsidRPr="009E39E9" w:rsidRDefault="0058139C" w:rsidP="001F2737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 xml:space="preserve">     </w:t>
      </w:r>
      <w:r w:rsidR="00981EBA" w:rsidRPr="009E39E9">
        <w:rPr>
          <w:rFonts w:ascii="Times New Roman" w:hAnsi="Times New Roman" w:cs="Times New Roman"/>
          <w:sz w:val="24"/>
          <w:szCs w:val="24"/>
        </w:rPr>
        <w:t xml:space="preserve">   The above meetings will be held at 7.00pm at Marwood Social Centre unless otherwise stated. </w:t>
      </w:r>
    </w:p>
    <w:p w14:paraId="634BD111" w14:textId="77777777" w:rsidR="00981EBA" w:rsidRPr="009E39E9" w:rsidRDefault="00981EBA" w:rsidP="001F2737">
      <w:pPr>
        <w:rPr>
          <w:rFonts w:ascii="Times New Roman" w:hAnsi="Times New Roman" w:cs="Times New Roman"/>
          <w:sz w:val="24"/>
          <w:szCs w:val="24"/>
        </w:rPr>
      </w:pPr>
    </w:p>
    <w:p w14:paraId="14CF7B7F" w14:textId="538E2C0B" w:rsidR="00015025" w:rsidRPr="009E39E9" w:rsidRDefault="00632934" w:rsidP="001F2737">
      <w:pPr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>The meeting closed at</w:t>
      </w:r>
      <w:r w:rsidR="0058139C" w:rsidRPr="009E39E9">
        <w:rPr>
          <w:rFonts w:ascii="Times New Roman" w:hAnsi="Times New Roman" w:cs="Times New Roman"/>
          <w:sz w:val="24"/>
          <w:szCs w:val="24"/>
        </w:rPr>
        <w:t xml:space="preserve"> 8.45pm</w:t>
      </w:r>
    </w:p>
    <w:p w14:paraId="08EEE6F1" w14:textId="77777777" w:rsidR="007605B4" w:rsidRPr="009E39E9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00E61D0B" w14:textId="77777777" w:rsidR="00E40266" w:rsidRPr="009E39E9" w:rsidRDefault="00E40266" w:rsidP="001F2737">
      <w:pPr>
        <w:rPr>
          <w:rFonts w:ascii="Times New Roman" w:hAnsi="Times New Roman" w:cs="Times New Roman"/>
          <w:sz w:val="24"/>
          <w:szCs w:val="24"/>
        </w:rPr>
      </w:pPr>
    </w:p>
    <w:p w14:paraId="4A69D2E9" w14:textId="77777777" w:rsidR="00850D94" w:rsidRDefault="00850D94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4DA8DD1B" w14:textId="77777777" w:rsidR="00850D94" w:rsidRDefault="00850D94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7BCE7369" w14:textId="77777777" w:rsidR="00850D94" w:rsidRDefault="00850D94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1806A67C" w14:textId="62373A8F" w:rsidR="00632934" w:rsidRPr="007975C1" w:rsidRDefault="0001502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9E39E9">
        <w:rPr>
          <w:rFonts w:ascii="Times New Roman" w:hAnsi="Times New Roman" w:cs="Times New Roman"/>
          <w:sz w:val="24"/>
          <w:szCs w:val="24"/>
        </w:rPr>
        <w:t>S</w:t>
      </w:r>
      <w:r w:rsidR="00632934" w:rsidRPr="009E39E9">
        <w:rPr>
          <w:rFonts w:ascii="Times New Roman" w:hAnsi="Times New Roman" w:cs="Times New Roman"/>
          <w:sz w:val="24"/>
          <w:szCs w:val="24"/>
        </w:rPr>
        <w:t>igned …………………………………  Chairman……………………….  Dated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 …</w:t>
      </w:r>
      <w:r w:rsidR="005B153E" w:rsidRPr="007975C1">
        <w:rPr>
          <w:rFonts w:ascii="Times New Roman" w:hAnsi="Times New Roman" w:cs="Times New Roman"/>
          <w:sz w:val="24"/>
          <w:szCs w:val="24"/>
        </w:rPr>
        <w:t>…..</w:t>
      </w:r>
    </w:p>
    <w:sectPr w:rsidR="00632934" w:rsidRPr="007975C1" w:rsidSect="0063022C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49BC" w14:textId="77777777" w:rsidR="0063022C" w:rsidRDefault="0063022C" w:rsidP="00895A28">
      <w:r>
        <w:separator/>
      </w:r>
    </w:p>
  </w:endnote>
  <w:endnote w:type="continuationSeparator" w:id="0">
    <w:p w14:paraId="615599CA" w14:textId="77777777" w:rsidR="0063022C" w:rsidRDefault="0063022C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1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06DC5" w14:textId="20A7D859" w:rsidR="00362A1A" w:rsidRDefault="00362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04F27C" w14:textId="3309F8D4" w:rsidR="00362A1A" w:rsidRDefault="00672429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2023 </w:t>
    </w:r>
    <w:r w:rsidR="004F66AB">
      <w:rPr>
        <w:sz w:val="16"/>
        <w:szCs w:val="16"/>
      </w:rPr>
      <w:t xml:space="preserve">12 12   </w:t>
    </w:r>
    <w:r>
      <w:rPr>
        <w:sz w:val="16"/>
        <w:szCs w:val="16"/>
      </w:rPr>
      <w:t>MINUTES OF MEETING</w:t>
    </w:r>
  </w:p>
  <w:p w14:paraId="4BE9D5D1" w14:textId="77777777" w:rsidR="00672429" w:rsidRPr="000E0B5F" w:rsidRDefault="00672429" w:rsidP="000E0B5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43EF3" w14:textId="77777777" w:rsidR="0063022C" w:rsidRDefault="0063022C" w:rsidP="00895A28">
      <w:r>
        <w:separator/>
      </w:r>
    </w:p>
  </w:footnote>
  <w:footnote w:type="continuationSeparator" w:id="0">
    <w:p w14:paraId="53B102B4" w14:textId="77777777" w:rsidR="0063022C" w:rsidRDefault="0063022C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0E6F"/>
    <w:rsid w:val="00015025"/>
    <w:rsid w:val="00030571"/>
    <w:rsid w:val="000376CE"/>
    <w:rsid w:val="00040E60"/>
    <w:rsid w:val="0004628E"/>
    <w:rsid w:val="00087D2D"/>
    <w:rsid w:val="0009237A"/>
    <w:rsid w:val="000D6BFE"/>
    <w:rsid w:val="000E0B5F"/>
    <w:rsid w:val="000E5D9E"/>
    <w:rsid w:val="001027CB"/>
    <w:rsid w:val="00103818"/>
    <w:rsid w:val="00103E4F"/>
    <w:rsid w:val="0010400F"/>
    <w:rsid w:val="00110223"/>
    <w:rsid w:val="00112F93"/>
    <w:rsid w:val="0011709A"/>
    <w:rsid w:val="0011724D"/>
    <w:rsid w:val="00127F08"/>
    <w:rsid w:val="00143E8C"/>
    <w:rsid w:val="00145E70"/>
    <w:rsid w:val="00163860"/>
    <w:rsid w:val="001676DE"/>
    <w:rsid w:val="00170B87"/>
    <w:rsid w:val="001967F1"/>
    <w:rsid w:val="001C6CB4"/>
    <w:rsid w:val="001D4CD6"/>
    <w:rsid w:val="001D52D4"/>
    <w:rsid w:val="001E106B"/>
    <w:rsid w:val="001F2737"/>
    <w:rsid w:val="001F5177"/>
    <w:rsid w:val="002126EC"/>
    <w:rsid w:val="00240546"/>
    <w:rsid w:val="002A42CD"/>
    <w:rsid w:val="002A4DA9"/>
    <w:rsid w:val="002A5802"/>
    <w:rsid w:val="00306986"/>
    <w:rsid w:val="0032368D"/>
    <w:rsid w:val="00330795"/>
    <w:rsid w:val="0033576E"/>
    <w:rsid w:val="00350373"/>
    <w:rsid w:val="00351ABA"/>
    <w:rsid w:val="00361EA3"/>
    <w:rsid w:val="00362A1A"/>
    <w:rsid w:val="003668E8"/>
    <w:rsid w:val="00380670"/>
    <w:rsid w:val="0038234C"/>
    <w:rsid w:val="00393265"/>
    <w:rsid w:val="003A3F75"/>
    <w:rsid w:val="003B19EB"/>
    <w:rsid w:val="003B562C"/>
    <w:rsid w:val="003C750A"/>
    <w:rsid w:val="003D276C"/>
    <w:rsid w:val="003D47AB"/>
    <w:rsid w:val="00410FD1"/>
    <w:rsid w:val="00421974"/>
    <w:rsid w:val="00425AF4"/>
    <w:rsid w:val="004400B9"/>
    <w:rsid w:val="00442CAF"/>
    <w:rsid w:val="0044516C"/>
    <w:rsid w:val="0049712B"/>
    <w:rsid w:val="004A56DC"/>
    <w:rsid w:val="004B16FF"/>
    <w:rsid w:val="004B64B1"/>
    <w:rsid w:val="004C3AB7"/>
    <w:rsid w:val="004F4D50"/>
    <w:rsid w:val="004F66AB"/>
    <w:rsid w:val="00502A07"/>
    <w:rsid w:val="00542374"/>
    <w:rsid w:val="00563D55"/>
    <w:rsid w:val="0058139C"/>
    <w:rsid w:val="005940F5"/>
    <w:rsid w:val="005A099A"/>
    <w:rsid w:val="005B153E"/>
    <w:rsid w:val="005B5FAD"/>
    <w:rsid w:val="005F5956"/>
    <w:rsid w:val="00604C28"/>
    <w:rsid w:val="00610ABF"/>
    <w:rsid w:val="00611323"/>
    <w:rsid w:val="00613960"/>
    <w:rsid w:val="0063022C"/>
    <w:rsid w:val="00631B6F"/>
    <w:rsid w:val="00632934"/>
    <w:rsid w:val="00641965"/>
    <w:rsid w:val="006466E5"/>
    <w:rsid w:val="00672429"/>
    <w:rsid w:val="00686D9A"/>
    <w:rsid w:val="00693C18"/>
    <w:rsid w:val="006A5EAB"/>
    <w:rsid w:val="006B45A0"/>
    <w:rsid w:val="006C1A14"/>
    <w:rsid w:val="006C2B9B"/>
    <w:rsid w:val="006D355D"/>
    <w:rsid w:val="006D569F"/>
    <w:rsid w:val="006F5B9D"/>
    <w:rsid w:val="006F62D9"/>
    <w:rsid w:val="007069C6"/>
    <w:rsid w:val="00730F09"/>
    <w:rsid w:val="00733786"/>
    <w:rsid w:val="00757B71"/>
    <w:rsid w:val="007605B4"/>
    <w:rsid w:val="007770BD"/>
    <w:rsid w:val="007934BB"/>
    <w:rsid w:val="007975C1"/>
    <w:rsid w:val="007D3440"/>
    <w:rsid w:val="007D3974"/>
    <w:rsid w:val="007E2231"/>
    <w:rsid w:val="007E48D7"/>
    <w:rsid w:val="007E4E15"/>
    <w:rsid w:val="007F2644"/>
    <w:rsid w:val="007F4279"/>
    <w:rsid w:val="0081211F"/>
    <w:rsid w:val="00837C21"/>
    <w:rsid w:val="00845437"/>
    <w:rsid w:val="008502D4"/>
    <w:rsid w:val="00850D94"/>
    <w:rsid w:val="008544FD"/>
    <w:rsid w:val="008717A4"/>
    <w:rsid w:val="00895A28"/>
    <w:rsid w:val="008A24B9"/>
    <w:rsid w:val="008C3030"/>
    <w:rsid w:val="008D5EF4"/>
    <w:rsid w:val="008D685D"/>
    <w:rsid w:val="008D7116"/>
    <w:rsid w:val="008E2CD0"/>
    <w:rsid w:val="008E3313"/>
    <w:rsid w:val="00901EA3"/>
    <w:rsid w:val="00901F20"/>
    <w:rsid w:val="00911960"/>
    <w:rsid w:val="00934929"/>
    <w:rsid w:val="0095277B"/>
    <w:rsid w:val="00955301"/>
    <w:rsid w:val="00981EBA"/>
    <w:rsid w:val="009A0AF6"/>
    <w:rsid w:val="009B57D0"/>
    <w:rsid w:val="009D13AF"/>
    <w:rsid w:val="009D1AF0"/>
    <w:rsid w:val="009E39E9"/>
    <w:rsid w:val="009F39AB"/>
    <w:rsid w:val="00A021C7"/>
    <w:rsid w:val="00A30568"/>
    <w:rsid w:val="00A3341F"/>
    <w:rsid w:val="00A34C17"/>
    <w:rsid w:val="00A42425"/>
    <w:rsid w:val="00A5745E"/>
    <w:rsid w:val="00A62321"/>
    <w:rsid w:val="00A90EE3"/>
    <w:rsid w:val="00A9253E"/>
    <w:rsid w:val="00AA264A"/>
    <w:rsid w:val="00AB53D1"/>
    <w:rsid w:val="00AC1D3B"/>
    <w:rsid w:val="00AF1E9C"/>
    <w:rsid w:val="00AF6831"/>
    <w:rsid w:val="00B16982"/>
    <w:rsid w:val="00B4295E"/>
    <w:rsid w:val="00B55154"/>
    <w:rsid w:val="00B55C1B"/>
    <w:rsid w:val="00B60C31"/>
    <w:rsid w:val="00B65666"/>
    <w:rsid w:val="00B75653"/>
    <w:rsid w:val="00B952D9"/>
    <w:rsid w:val="00BB2233"/>
    <w:rsid w:val="00BC1D09"/>
    <w:rsid w:val="00BC6F58"/>
    <w:rsid w:val="00BE63D2"/>
    <w:rsid w:val="00BF12EC"/>
    <w:rsid w:val="00BF45CD"/>
    <w:rsid w:val="00C13D49"/>
    <w:rsid w:val="00C16399"/>
    <w:rsid w:val="00C2077D"/>
    <w:rsid w:val="00C21A98"/>
    <w:rsid w:val="00C43EFA"/>
    <w:rsid w:val="00C45301"/>
    <w:rsid w:val="00C539DA"/>
    <w:rsid w:val="00C61485"/>
    <w:rsid w:val="00C62070"/>
    <w:rsid w:val="00CA3002"/>
    <w:rsid w:val="00CA326A"/>
    <w:rsid w:val="00CB5AA8"/>
    <w:rsid w:val="00CB75C4"/>
    <w:rsid w:val="00CD4E91"/>
    <w:rsid w:val="00CE4824"/>
    <w:rsid w:val="00CF2902"/>
    <w:rsid w:val="00D03786"/>
    <w:rsid w:val="00D047F5"/>
    <w:rsid w:val="00D07C73"/>
    <w:rsid w:val="00D118D3"/>
    <w:rsid w:val="00D5637A"/>
    <w:rsid w:val="00D61E46"/>
    <w:rsid w:val="00DD241A"/>
    <w:rsid w:val="00DE6B94"/>
    <w:rsid w:val="00DF375C"/>
    <w:rsid w:val="00E15069"/>
    <w:rsid w:val="00E16D75"/>
    <w:rsid w:val="00E40266"/>
    <w:rsid w:val="00E65B0C"/>
    <w:rsid w:val="00E96CEE"/>
    <w:rsid w:val="00EB2A87"/>
    <w:rsid w:val="00EB5532"/>
    <w:rsid w:val="00ED5F58"/>
    <w:rsid w:val="00EE1A7F"/>
    <w:rsid w:val="00EF0B1F"/>
    <w:rsid w:val="00EF549B"/>
    <w:rsid w:val="00F10B82"/>
    <w:rsid w:val="00F46F51"/>
    <w:rsid w:val="00F72F56"/>
    <w:rsid w:val="00F87D99"/>
    <w:rsid w:val="00F93324"/>
    <w:rsid w:val="00FA690C"/>
    <w:rsid w:val="00FB2C16"/>
    <w:rsid w:val="00FB5024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  <w:style w:type="table" w:styleId="TableGrid">
    <w:name w:val="Table Grid"/>
    <w:basedOn w:val="TableNormal"/>
    <w:uiPriority w:val="39"/>
    <w:rsid w:val="00410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17</cp:revision>
  <cp:lastPrinted>2024-01-30T12:39:00Z</cp:lastPrinted>
  <dcterms:created xsi:type="dcterms:W3CDTF">2023-12-13T11:18:00Z</dcterms:created>
  <dcterms:modified xsi:type="dcterms:W3CDTF">2024-02-07T16:11:00Z</dcterms:modified>
</cp:coreProperties>
</file>