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5F9B" w14:textId="4FB61F25" w:rsidR="00BE63D2" w:rsidRPr="005177A7" w:rsidRDefault="00604C28" w:rsidP="00F12AEA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177A7">
        <w:rPr>
          <w:rFonts w:ascii="Arial" w:hAnsi="Arial" w:cs="Arial"/>
          <w:b/>
          <w:bCs/>
          <w:sz w:val="24"/>
          <w:szCs w:val="24"/>
        </w:rPr>
        <w:t xml:space="preserve">MARWOOD PARISH </w:t>
      </w:r>
      <w:r w:rsidR="002E3A6E" w:rsidRPr="005177A7">
        <w:rPr>
          <w:rFonts w:ascii="Arial" w:hAnsi="Arial" w:cs="Arial"/>
          <w:b/>
          <w:bCs/>
          <w:sz w:val="24"/>
          <w:szCs w:val="24"/>
        </w:rPr>
        <w:t xml:space="preserve">COUNCIL </w:t>
      </w:r>
      <w:r w:rsidR="00A63CAD" w:rsidRPr="005177A7">
        <w:rPr>
          <w:rFonts w:ascii="Arial" w:hAnsi="Arial" w:cs="Arial"/>
          <w:b/>
          <w:bCs/>
          <w:sz w:val="24"/>
          <w:szCs w:val="24"/>
        </w:rPr>
        <w:t>M</w:t>
      </w:r>
      <w:r w:rsidRPr="005177A7">
        <w:rPr>
          <w:rFonts w:ascii="Arial" w:hAnsi="Arial" w:cs="Arial"/>
          <w:b/>
          <w:bCs/>
          <w:sz w:val="24"/>
          <w:szCs w:val="24"/>
        </w:rPr>
        <w:t>EETING</w:t>
      </w:r>
    </w:p>
    <w:p w14:paraId="49F4266D" w14:textId="1FB8B6DC" w:rsidR="00604C28" w:rsidRPr="005177A7" w:rsidRDefault="00604C28" w:rsidP="00DE6140">
      <w:pPr>
        <w:jc w:val="center"/>
        <w:rPr>
          <w:rFonts w:ascii="Arial" w:hAnsi="Arial" w:cs="Arial"/>
          <w:sz w:val="24"/>
          <w:szCs w:val="24"/>
        </w:rPr>
      </w:pPr>
      <w:r w:rsidRPr="005177A7">
        <w:rPr>
          <w:rFonts w:ascii="Arial" w:hAnsi="Arial" w:cs="Arial"/>
          <w:sz w:val="24"/>
          <w:szCs w:val="24"/>
        </w:rPr>
        <w:t>Minutes of Meeting</w:t>
      </w:r>
    </w:p>
    <w:p w14:paraId="636A7255" w14:textId="0C4BD683" w:rsidR="00604C28" w:rsidRPr="005177A7" w:rsidRDefault="00604C28" w:rsidP="00DE6140">
      <w:pPr>
        <w:jc w:val="center"/>
        <w:rPr>
          <w:rFonts w:ascii="Arial" w:hAnsi="Arial" w:cs="Arial"/>
          <w:sz w:val="24"/>
          <w:szCs w:val="24"/>
        </w:rPr>
      </w:pPr>
      <w:r w:rsidRPr="005177A7">
        <w:rPr>
          <w:rFonts w:ascii="Arial" w:hAnsi="Arial" w:cs="Arial"/>
          <w:sz w:val="24"/>
          <w:szCs w:val="24"/>
        </w:rPr>
        <w:t>Held on</w:t>
      </w:r>
    </w:p>
    <w:p w14:paraId="7C9F5BB8" w14:textId="281DCE7F" w:rsidR="00604C28" w:rsidRPr="005177A7" w:rsidRDefault="00604C28" w:rsidP="00DE6140">
      <w:pPr>
        <w:jc w:val="center"/>
        <w:rPr>
          <w:rFonts w:ascii="Arial" w:hAnsi="Arial" w:cs="Arial"/>
          <w:sz w:val="24"/>
          <w:szCs w:val="24"/>
        </w:rPr>
      </w:pPr>
      <w:r w:rsidRPr="005177A7">
        <w:rPr>
          <w:rFonts w:ascii="Arial" w:hAnsi="Arial" w:cs="Arial"/>
          <w:sz w:val="24"/>
          <w:szCs w:val="24"/>
        </w:rPr>
        <w:t xml:space="preserve">Tuesday </w:t>
      </w:r>
      <w:r w:rsidR="005177A7" w:rsidRPr="005177A7">
        <w:rPr>
          <w:rFonts w:ascii="Arial" w:hAnsi="Arial" w:cs="Arial"/>
          <w:sz w:val="24"/>
          <w:szCs w:val="24"/>
        </w:rPr>
        <w:t>4</w:t>
      </w:r>
      <w:r w:rsidR="005177A7" w:rsidRPr="005177A7">
        <w:rPr>
          <w:rFonts w:ascii="Arial" w:hAnsi="Arial" w:cs="Arial"/>
          <w:sz w:val="24"/>
          <w:szCs w:val="24"/>
          <w:vertAlign w:val="superscript"/>
        </w:rPr>
        <w:t>th</w:t>
      </w:r>
      <w:r w:rsidR="005177A7" w:rsidRPr="005177A7">
        <w:rPr>
          <w:rFonts w:ascii="Arial" w:hAnsi="Arial" w:cs="Arial"/>
          <w:sz w:val="24"/>
          <w:szCs w:val="24"/>
        </w:rPr>
        <w:t xml:space="preserve"> October </w:t>
      </w:r>
      <w:r w:rsidR="003D3D38" w:rsidRPr="005177A7">
        <w:rPr>
          <w:rFonts w:ascii="Arial" w:hAnsi="Arial" w:cs="Arial"/>
          <w:sz w:val="24"/>
          <w:szCs w:val="24"/>
        </w:rPr>
        <w:t xml:space="preserve"> 2022 </w:t>
      </w:r>
    </w:p>
    <w:p w14:paraId="2FDD86B5" w14:textId="318306F8" w:rsidR="00604C28" w:rsidRPr="005177A7" w:rsidRDefault="00604C28" w:rsidP="00DE6140">
      <w:pPr>
        <w:jc w:val="center"/>
        <w:rPr>
          <w:rFonts w:ascii="Arial" w:hAnsi="Arial" w:cs="Arial"/>
          <w:sz w:val="24"/>
          <w:szCs w:val="24"/>
        </w:rPr>
      </w:pPr>
      <w:r w:rsidRPr="005177A7">
        <w:rPr>
          <w:rFonts w:ascii="Arial" w:hAnsi="Arial" w:cs="Arial"/>
          <w:sz w:val="24"/>
          <w:szCs w:val="24"/>
        </w:rPr>
        <w:t>@</w:t>
      </w:r>
      <w:r w:rsidRPr="005177A7">
        <w:rPr>
          <w:rFonts w:ascii="Arial" w:hAnsi="Arial" w:cs="Arial"/>
          <w:sz w:val="24"/>
          <w:szCs w:val="24"/>
        </w:rPr>
        <w:br/>
        <w:t xml:space="preserve">Marwood </w:t>
      </w:r>
      <w:r w:rsidR="00CA08D2" w:rsidRPr="005177A7">
        <w:rPr>
          <w:rFonts w:ascii="Arial" w:hAnsi="Arial" w:cs="Arial"/>
          <w:sz w:val="24"/>
          <w:szCs w:val="24"/>
        </w:rPr>
        <w:t>Social</w:t>
      </w:r>
      <w:r w:rsidRPr="005177A7">
        <w:rPr>
          <w:rFonts w:ascii="Arial" w:hAnsi="Arial" w:cs="Arial"/>
          <w:sz w:val="24"/>
          <w:szCs w:val="24"/>
        </w:rPr>
        <w:t xml:space="preserve"> Centre</w:t>
      </w:r>
    </w:p>
    <w:p w14:paraId="30ADD286" w14:textId="79B26214" w:rsidR="00604C28" w:rsidRPr="005177A7" w:rsidRDefault="00604C28" w:rsidP="00DE6140">
      <w:pPr>
        <w:jc w:val="center"/>
        <w:rPr>
          <w:rFonts w:ascii="Arial" w:hAnsi="Arial" w:cs="Arial"/>
          <w:sz w:val="24"/>
          <w:szCs w:val="24"/>
        </w:rPr>
      </w:pPr>
      <w:r w:rsidRPr="005177A7">
        <w:rPr>
          <w:rFonts w:ascii="Arial" w:hAnsi="Arial" w:cs="Arial"/>
          <w:sz w:val="24"/>
          <w:szCs w:val="24"/>
        </w:rPr>
        <w:t>7.00 pm</w:t>
      </w:r>
    </w:p>
    <w:p w14:paraId="534D00D2" w14:textId="3D6D30BA" w:rsidR="00A40E46" w:rsidRPr="005177A7" w:rsidRDefault="00604C28" w:rsidP="00A40E46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>Present:  P Glasper (Chairman</w:t>
      </w:r>
      <w:r w:rsidR="00FD14E6" w:rsidRPr="005177A7">
        <w:rPr>
          <w:rFonts w:cstheme="minorHAnsi"/>
          <w:sz w:val="24"/>
          <w:szCs w:val="24"/>
        </w:rPr>
        <w:t>) E</w:t>
      </w:r>
      <w:r w:rsidRPr="005177A7">
        <w:rPr>
          <w:rFonts w:cstheme="minorHAnsi"/>
          <w:sz w:val="24"/>
          <w:szCs w:val="24"/>
        </w:rPr>
        <w:t xml:space="preserve"> Marwood, M Fenwick Parish Clerk, </w:t>
      </w:r>
      <w:r w:rsidR="00A63CAD" w:rsidRPr="005177A7">
        <w:rPr>
          <w:rFonts w:cstheme="minorHAnsi"/>
          <w:sz w:val="24"/>
          <w:szCs w:val="24"/>
        </w:rPr>
        <w:t xml:space="preserve">G </w:t>
      </w:r>
      <w:r w:rsidR="000420C7" w:rsidRPr="005177A7">
        <w:rPr>
          <w:rFonts w:cstheme="minorHAnsi"/>
          <w:sz w:val="24"/>
          <w:szCs w:val="24"/>
        </w:rPr>
        <w:t xml:space="preserve">Wilson, </w:t>
      </w:r>
      <w:r w:rsidRPr="005177A7">
        <w:rPr>
          <w:rFonts w:cstheme="minorHAnsi"/>
          <w:sz w:val="24"/>
          <w:szCs w:val="24"/>
        </w:rPr>
        <w:t>and P Shield</w:t>
      </w:r>
      <w:r w:rsidR="00B90719" w:rsidRPr="005177A7">
        <w:rPr>
          <w:rFonts w:cstheme="minorHAnsi"/>
          <w:sz w:val="24"/>
          <w:szCs w:val="24"/>
        </w:rPr>
        <w:t xml:space="preserve"> and </w:t>
      </w:r>
      <w:r w:rsidR="003329C9" w:rsidRPr="005177A7">
        <w:rPr>
          <w:rFonts w:cstheme="minorHAnsi"/>
          <w:sz w:val="24"/>
          <w:szCs w:val="24"/>
        </w:rPr>
        <w:t xml:space="preserve"> D Gill</w:t>
      </w:r>
      <w:r w:rsidRPr="005177A7">
        <w:rPr>
          <w:rFonts w:cstheme="minorHAnsi"/>
          <w:sz w:val="24"/>
          <w:szCs w:val="24"/>
        </w:rPr>
        <w:t>.</w:t>
      </w:r>
    </w:p>
    <w:p w14:paraId="274A12EC" w14:textId="77777777" w:rsidR="00F12AEA" w:rsidRPr="005177A7" w:rsidRDefault="00F12AEA" w:rsidP="00F12AEA">
      <w:pPr>
        <w:pStyle w:val="ListParagraph"/>
        <w:spacing w:after="0" w:line="240" w:lineRule="auto"/>
        <w:ind w:left="714"/>
        <w:rPr>
          <w:rFonts w:cstheme="minorHAnsi"/>
          <w:sz w:val="24"/>
          <w:szCs w:val="24"/>
        </w:rPr>
      </w:pPr>
    </w:p>
    <w:p w14:paraId="77B313C9" w14:textId="591EBD4C" w:rsidR="00604C28" w:rsidRPr="005177A7" w:rsidRDefault="00604C28" w:rsidP="00CA08D2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 xml:space="preserve"> Apologies:</w:t>
      </w:r>
      <w:r w:rsidR="00A63CAD" w:rsidRPr="005177A7">
        <w:rPr>
          <w:rFonts w:cstheme="minorHAnsi"/>
          <w:sz w:val="24"/>
          <w:szCs w:val="24"/>
        </w:rPr>
        <w:t xml:space="preserve">  A Mairs </w:t>
      </w:r>
      <w:r w:rsidRPr="005177A7">
        <w:rPr>
          <w:rFonts w:cstheme="minorHAnsi"/>
          <w:sz w:val="24"/>
          <w:szCs w:val="24"/>
        </w:rPr>
        <w:t xml:space="preserve"> </w:t>
      </w:r>
    </w:p>
    <w:p w14:paraId="127A24CF" w14:textId="77777777" w:rsidR="00A40E46" w:rsidRPr="005177A7" w:rsidRDefault="00A40E46" w:rsidP="00A40E46">
      <w:pPr>
        <w:pStyle w:val="ListParagraph"/>
        <w:rPr>
          <w:rFonts w:cstheme="minorHAnsi"/>
          <w:sz w:val="24"/>
          <w:szCs w:val="24"/>
        </w:rPr>
      </w:pPr>
    </w:p>
    <w:p w14:paraId="11D4241D" w14:textId="28C83281" w:rsidR="00A40E46" w:rsidRPr="005177A7" w:rsidRDefault="00F625AA" w:rsidP="00CA08D2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 xml:space="preserve">The council </w:t>
      </w:r>
      <w:r w:rsidR="002E3A6E" w:rsidRPr="005177A7">
        <w:rPr>
          <w:rFonts w:cstheme="minorHAnsi"/>
          <w:sz w:val="24"/>
          <w:szCs w:val="24"/>
        </w:rPr>
        <w:t xml:space="preserve">observed </w:t>
      </w:r>
      <w:r w:rsidRPr="005177A7">
        <w:rPr>
          <w:rFonts w:cstheme="minorHAnsi"/>
          <w:sz w:val="24"/>
          <w:szCs w:val="24"/>
        </w:rPr>
        <w:t xml:space="preserve"> two minutes Silence for the </w:t>
      </w:r>
      <w:r w:rsidR="00F12AEA" w:rsidRPr="005177A7">
        <w:rPr>
          <w:rFonts w:cstheme="minorHAnsi"/>
          <w:sz w:val="24"/>
          <w:szCs w:val="24"/>
        </w:rPr>
        <w:t xml:space="preserve">Bereavement </w:t>
      </w:r>
      <w:r w:rsidRPr="005177A7">
        <w:rPr>
          <w:rFonts w:cstheme="minorHAnsi"/>
          <w:sz w:val="24"/>
          <w:szCs w:val="24"/>
        </w:rPr>
        <w:t>of HM Queen Elizabeth II</w:t>
      </w:r>
      <w:r w:rsidR="00034A83" w:rsidRPr="005177A7">
        <w:rPr>
          <w:rFonts w:cstheme="minorHAnsi"/>
          <w:sz w:val="24"/>
          <w:szCs w:val="24"/>
        </w:rPr>
        <w:t xml:space="preserve"> and </w:t>
      </w:r>
      <w:r w:rsidR="000B116C" w:rsidRPr="005177A7">
        <w:rPr>
          <w:rFonts w:cstheme="minorHAnsi"/>
          <w:sz w:val="24"/>
          <w:szCs w:val="24"/>
        </w:rPr>
        <w:t xml:space="preserve">confirmed </w:t>
      </w:r>
      <w:r w:rsidR="00034A83" w:rsidRPr="005177A7">
        <w:rPr>
          <w:rFonts w:cstheme="minorHAnsi"/>
          <w:sz w:val="24"/>
          <w:szCs w:val="24"/>
        </w:rPr>
        <w:t>their allegiance</w:t>
      </w:r>
      <w:r w:rsidR="00431181" w:rsidRPr="005177A7">
        <w:rPr>
          <w:rFonts w:cstheme="minorHAnsi"/>
          <w:sz w:val="24"/>
          <w:szCs w:val="24"/>
        </w:rPr>
        <w:t>.</w:t>
      </w:r>
      <w:r w:rsidR="00034A83" w:rsidRPr="005177A7">
        <w:rPr>
          <w:rFonts w:cstheme="minorHAnsi"/>
          <w:sz w:val="24"/>
          <w:szCs w:val="24"/>
        </w:rPr>
        <w:t xml:space="preserve"> to King Charles III.</w:t>
      </w:r>
    </w:p>
    <w:p w14:paraId="5AAC4234" w14:textId="77777777" w:rsidR="00F625AA" w:rsidRPr="005177A7" w:rsidRDefault="00F625AA" w:rsidP="00F625AA">
      <w:pPr>
        <w:pStyle w:val="ListParagraph"/>
        <w:rPr>
          <w:rFonts w:cstheme="minorHAnsi"/>
          <w:sz w:val="24"/>
          <w:szCs w:val="24"/>
        </w:rPr>
      </w:pPr>
    </w:p>
    <w:p w14:paraId="62BF299C" w14:textId="0F7E7809" w:rsidR="00F625AA" w:rsidRPr="005177A7" w:rsidRDefault="00F7062C" w:rsidP="00CA08D2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>Declaration of Interest</w:t>
      </w:r>
      <w:r w:rsidR="009C1D46" w:rsidRPr="005177A7">
        <w:rPr>
          <w:rFonts w:cstheme="minorHAnsi"/>
          <w:sz w:val="24"/>
          <w:szCs w:val="24"/>
        </w:rPr>
        <w:t xml:space="preserve">: </w:t>
      </w:r>
      <w:r w:rsidRPr="005177A7">
        <w:rPr>
          <w:rFonts w:cstheme="minorHAnsi"/>
          <w:sz w:val="24"/>
          <w:szCs w:val="24"/>
        </w:rPr>
        <w:t xml:space="preserve"> None received</w:t>
      </w:r>
      <w:r w:rsidR="00034A83" w:rsidRPr="005177A7">
        <w:rPr>
          <w:rFonts w:cstheme="minorHAnsi"/>
          <w:sz w:val="24"/>
          <w:szCs w:val="24"/>
        </w:rPr>
        <w:t>.</w:t>
      </w:r>
    </w:p>
    <w:p w14:paraId="0DF5ED06" w14:textId="77777777" w:rsidR="00F7062C" w:rsidRPr="005177A7" w:rsidRDefault="00F7062C" w:rsidP="00F7062C">
      <w:pPr>
        <w:pStyle w:val="ListParagraph"/>
        <w:rPr>
          <w:rFonts w:cstheme="minorHAnsi"/>
          <w:sz w:val="24"/>
          <w:szCs w:val="24"/>
        </w:rPr>
      </w:pPr>
    </w:p>
    <w:p w14:paraId="4DCEB4AB" w14:textId="01CF9F6E" w:rsidR="00F7062C" w:rsidRPr="005177A7" w:rsidRDefault="00F7062C" w:rsidP="00CA08D2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>Declaration of Dispensatio</w:t>
      </w:r>
      <w:r w:rsidR="009C1D46" w:rsidRPr="005177A7">
        <w:rPr>
          <w:rFonts w:cstheme="minorHAnsi"/>
          <w:sz w:val="24"/>
          <w:szCs w:val="24"/>
        </w:rPr>
        <w:t xml:space="preserve">n: </w:t>
      </w:r>
      <w:r w:rsidRPr="005177A7">
        <w:rPr>
          <w:rFonts w:cstheme="minorHAnsi"/>
          <w:sz w:val="24"/>
          <w:szCs w:val="24"/>
        </w:rPr>
        <w:t xml:space="preserve"> None received</w:t>
      </w:r>
      <w:r w:rsidR="00034A83" w:rsidRPr="005177A7">
        <w:rPr>
          <w:rFonts w:cstheme="minorHAnsi"/>
          <w:sz w:val="24"/>
          <w:szCs w:val="24"/>
        </w:rPr>
        <w:t>.</w:t>
      </w:r>
    </w:p>
    <w:p w14:paraId="59F3EF2E" w14:textId="77777777" w:rsidR="00F7062C" w:rsidRPr="005177A7" w:rsidRDefault="00F7062C" w:rsidP="00F7062C">
      <w:pPr>
        <w:pStyle w:val="ListParagraph"/>
        <w:rPr>
          <w:rFonts w:cstheme="minorHAnsi"/>
          <w:sz w:val="24"/>
          <w:szCs w:val="24"/>
        </w:rPr>
      </w:pPr>
    </w:p>
    <w:p w14:paraId="3BEB090B" w14:textId="7867C030" w:rsidR="001E7E68" w:rsidRDefault="00AE2A98" w:rsidP="001E7E68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cstheme="minorHAnsi"/>
          <w:sz w:val="24"/>
          <w:szCs w:val="24"/>
        </w:rPr>
      </w:pPr>
      <w:r w:rsidRPr="00492C53">
        <w:rPr>
          <w:rFonts w:cstheme="minorHAnsi"/>
          <w:sz w:val="24"/>
          <w:szCs w:val="24"/>
        </w:rPr>
        <w:t xml:space="preserve">Approval of Minutes of Marwood </w:t>
      </w:r>
      <w:r w:rsidR="001438CF">
        <w:rPr>
          <w:rFonts w:cstheme="minorHAnsi"/>
          <w:sz w:val="24"/>
          <w:szCs w:val="24"/>
        </w:rPr>
        <w:t xml:space="preserve">Annual </w:t>
      </w:r>
      <w:r w:rsidRPr="00492C53">
        <w:rPr>
          <w:rFonts w:cstheme="minorHAnsi"/>
          <w:sz w:val="24"/>
          <w:szCs w:val="24"/>
        </w:rPr>
        <w:t>Parish Meeting held on 24</w:t>
      </w:r>
      <w:r w:rsidRPr="00492C53">
        <w:rPr>
          <w:rFonts w:cstheme="minorHAnsi"/>
          <w:sz w:val="24"/>
          <w:szCs w:val="24"/>
          <w:vertAlign w:val="superscript"/>
        </w:rPr>
        <w:t>th</w:t>
      </w:r>
      <w:r w:rsidRPr="00492C53">
        <w:rPr>
          <w:rFonts w:cstheme="minorHAnsi"/>
          <w:sz w:val="24"/>
          <w:szCs w:val="24"/>
        </w:rPr>
        <w:t xml:space="preserve"> May 2022</w:t>
      </w:r>
      <w:r w:rsidR="00323A46">
        <w:rPr>
          <w:rFonts w:cstheme="minorHAnsi"/>
          <w:sz w:val="24"/>
          <w:szCs w:val="24"/>
        </w:rPr>
        <w:t xml:space="preserve"> and </w:t>
      </w:r>
    </w:p>
    <w:p w14:paraId="42C6AC55" w14:textId="588020A3" w:rsidR="001E7E68" w:rsidRDefault="001E7E68" w:rsidP="001E7E68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Marwood </w:t>
      </w:r>
      <w:r w:rsidR="001A4ADA">
        <w:rPr>
          <w:rFonts w:cstheme="minorHAnsi"/>
          <w:sz w:val="24"/>
          <w:szCs w:val="24"/>
        </w:rPr>
        <w:t xml:space="preserve">Parish Council </w:t>
      </w:r>
      <w:r w:rsidR="001438CF">
        <w:rPr>
          <w:rFonts w:cstheme="minorHAnsi"/>
          <w:sz w:val="24"/>
          <w:szCs w:val="24"/>
        </w:rPr>
        <w:t>Meeting held on 24</w:t>
      </w:r>
      <w:r w:rsidR="001438CF" w:rsidRPr="001438CF">
        <w:rPr>
          <w:rFonts w:cstheme="minorHAnsi"/>
          <w:sz w:val="24"/>
          <w:szCs w:val="24"/>
          <w:vertAlign w:val="superscript"/>
        </w:rPr>
        <w:t>th</w:t>
      </w:r>
      <w:r w:rsidR="001438CF">
        <w:rPr>
          <w:rFonts w:cstheme="minorHAnsi"/>
          <w:sz w:val="24"/>
          <w:szCs w:val="24"/>
        </w:rPr>
        <w:t xml:space="preserve"> May 2022</w:t>
      </w:r>
      <w:r w:rsidR="00621948">
        <w:rPr>
          <w:rFonts w:cstheme="minorHAnsi"/>
          <w:sz w:val="24"/>
          <w:szCs w:val="24"/>
        </w:rPr>
        <w:t>.  The council duly agreed and passed both sets of minutes.</w:t>
      </w:r>
    </w:p>
    <w:p w14:paraId="233749C9" w14:textId="77777777" w:rsidR="00621948" w:rsidRDefault="00621948" w:rsidP="001E7E68">
      <w:pPr>
        <w:pStyle w:val="ListParagraph"/>
        <w:rPr>
          <w:rFonts w:cstheme="minorHAnsi"/>
          <w:sz w:val="24"/>
          <w:szCs w:val="24"/>
        </w:rPr>
      </w:pPr>
    </w:p>
    <w:p w14:paraId="5368D4A8" w14:textId="0445172F" w:rsidR="00604C28" w:rsidRPr="005177A7" w:rsidRDefault="001D101F" w:rsidP="00CA08D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 xml:space="preserve">Financial </w:t>
      </w:r>
      <w:r w:rsidR="00A14B64" w:rsidRPr="005177A7">
        <w:rPr>
          <w:rFonts w:cstheme="minorHAnsi"/>
          <w:sz w:val="24"/>
          <w:szCs w:val="24"/>
        </w:rPr>
        <w:t xml:space="preserve"> </w:t>
      </w:r>
    </w:p>
    <w:p w14:paraId="49F9CA8C" w14:textId="6CD588C3" w:rsidR="009A4B7F" w:rsidRPr="005177A7" w:rsidRDefault="009A4B7F" w:rsidP="009A4B7F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>All invoices paid</w:t>
      </w:r>
    </w:p>
    <w:p w14:paraId="6E13133A" w14:textId="7FC2879C" w:rsidR="009A4B7F" w:rsidRPr="005177A7" w:rsidRDefault="009A4B7F" w:rsidP="00266306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 xml:space="preserve">The council were duly informed of </w:t>
      </w:r>
      <w:r w:rsidR="000B116C" w:rsidRPr="005177A7">
        <w:rPr>
          <w:rFonts w:cstheme="minorHAnsi"/>
          <w:sz w:val="24"/>
          <w:szCs w:val="24"/>
        </w:rPr>
        <w:t xml:space="preserve">the </w:t>
      </w:r>
      <w:r w:rsidR="00AF6EC7" w:rsidRPr="005177A7">
        <w:rPr>
          <w:rFonts w:cstheme="minorHAnsi"/>
          <w:sz w:val="24"/>
          <w:szCs w:val="24"/>
        </w:rPr>
        <w:t>status</w:t>
      </w:r>
      <w:r w:rsidRPr="005177A7">
        <w:rPr>
          <w:rFonts w:cstheme="minorHAnsi"/>
          <w:sz w:val="24"/>
          <w:szCs w:val="24"/>
        </w:rPr>
        <w:t xml:space="preserve"> of both </w:t>
      </w:r>
      <w:r w:rsidR="00AF6EC7" w:rsidRPr="005177A7">
        <w:rPr>
          <w:rFonts w:cstheme="minorHAnsi"/>
          <w:sz w:val="24"/>
          <w:szCs w:val="24"/>
        </w:rPr>
        <w:t>Reserved and Current Accounts.</w:t>
      </w:r>
    </w:p>
    <w:p w14:paraId="58AF928D" w14:textId="77777777" w:rsidR="00266306" w:rsidRPr="005177A7" w:rsidRDefault="00266306" w:rsidP="00266306">
      <w:pPr>
        <w:pStyle w:val="ListParagraph"/>
        <w:spacing w:line="240" w:lineRule="auto"/>
        <w:ind w:left="1077"/>
        <w:rPr>
          <w:rFonts w:cstheme="minorHAnsi"/>
          <w:sz w:val="24"/>
          <w:szCs w:val="24"/>
        </w:rPr>
      </w:pPr>
    </w:p>
    <w:p w14:paraId="5A97EE78" w14:textId="77777777" w:rsidR="00262500" w:rsidRPr="005177A7" w:rsidRDefault="004179AC" w:rsidP="009C1D46">
      <w:pPr>
        <w:pStyle w:val="ListParagraph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 xml:space="preserve">Correspondence – </w:t>
      </w:r>
      <w:r w:rsidR="00262500" w:rsidRPr="005177A7">
        <w:rPr>
          <w:rFonts w:cstheme="minorHAnsi"/>
          <w:sz w:val="24"/>
          <w:szCs w:val="24"/>
        </w:rPr>
        <w:t>All correspondence has been actioned</w:t>
      </w:r>
    </w:p>
    <w:p w14:paraId="2A8D290A" w14:textId="77777777" w:rsidR="009C1D46" w:rsidRPr="005177A7" w:rsidRDefault="009C1D46" w:rsidP="009C1D46">
      <w:pPr>
        <w:pStyle w:val="ListParagraph"/>
        <w:spacing w:line="240" w:lineRule="auto"/>
        <w:ind w:left="714"/>
        <w:rPr>
          <w:rFonts w:cstheme="minorHAnsi"/>
          <w:sz w:val="24"/>
          <w:szCs w:val="24"/>
        </w:rPr>
      </w:pPr>
    </w:p>
    <w:p w14:paraId="144DC695" w14:textId="3E9DF743" w:rsidR="00AF6EC7" w:rsidRPr="005177A7" w:rsidRDefault="00266306" w:rsidP="0026250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 xml:space="preserve">Buckingham Palace website Condolence Book – Marwood Parish Council sent their condolences for the departure of H M Queen Elizabeth II </w:t>
      </w:r>
      <w:r w:rsidR="009C1D46" w:rsidRPr="005177A7">
        <w:rPr>
          <w:rFonts w:cstheme="minorHAnsi"/>
          <w:sz w:val="24"/>
          <w:szCs w:val="24"/>
        </w:rPr>
        <w:t>and</w:t>
      </w:r>
      <w:r w:rsidRPr="005177A7">
        <w:rPr>
          <w:rFonts w:cstheme="minorHAnsi"/>
          <w:sz w:val="24"/>
          <w:szCs w:val="24"/>
        </w:rPr>
        <w:t xml:space="preserve"> </w:t>
      </w:r>
      <w:r w:rsidR="00C712F6" w:rsidRPr="005177A7">
        <w:rPr>
          <w:rFonts w:cstheme="minorHAnsi"/>
          <w:sz w:val="24"/>
          <w:szCs w:val="24"/>
        </w:rPr>
        <w:t xml:space="preserve">also </w:t>
      </w:r>
      <w:r w:rsidRPr="005177A7">
        <w:rPr>
          <w:rFonts w:cstheme="minorHAnsi"/>
          <w:sz w:val="24"/>
          <w:szCs w:val="24"/>
        </w:rPr>
        <w:t xml:space="preserve"> ou</w:t>
      </w:r>
      <w:r w:rsidR="009C1D46" w:rsidRPr="005177A7">
        <w:rPr>
          <w:rFonts w:cstheme="minorHAnsi"/>
          <w:sz w:val="24"/>
          <w:szCs w:val="24"/>
        </w:rPr>
        <w:t>r</w:t>
      </w:r>
      <w:r w:rsidRPr="005177A7">
        <w:rPr>
          <w:rFonts w:cstheme="minorHAnsi"/>
          <w:sz w:val="24"/>
          <w:szCs w:val="24"/>
        </w:rPr>
        <w:t xml:space="preserve"> allegiance to King Charles III</w:t>
      </w:r>
      <w:r w:rsidR="004F12A5" w:rsidRPr="005177A7">
        <w:rPr>
          <w:rFonts w:cstheme="minorHAnsi"/>
          <w:sz w:val="24"/>
          <w:szCs w:val="24"/>
        </w:rPr>
        <w:t>.</w:t>
      </w:r>
      <w:r w:rsidRPr="005177A7">
        <w:rPr>
          <w:rFonts w:cstheme="minorHAnsi"/>
          <w:sz w:val="24"/>
          <w:szCs w:val="24"/>
        </w:rPr>
        <w:t xml:space="preserve"> </w:t>
      </w:r>
      <w:r w:rsidR="00AF6EC7" w:rsidRPr="005177A7">
        <w:rPr>
          <w:rFonts w:cstheme="minorHAnsi"/>
          <w:sz w:val="24"/>
          <w:szCs w:val="24"/>
        </w:rPr>
        <w:t xml:space="preserve"> </w:t>
      </w:r>
    </w:p>
    <w:p w14:paraId="71A68C61" w14:textId="77777777" w:rsidR="00B1232E" w:rsidRPr="005177A7" w:rsidRDefault="00B1232E" w:rsidP="00B1232E">
      <w:pPr>
        <w:pStyle w:val="ListParagraph"/>
        <w:rPr>
          <w:rFonts w:cstheme="minorHAnsi"/>
          <w:sz w:val="24"/>
          <w:szCs w:val="24"/>
        </w:rPr>
      </w:pPr>
    </w:p>
    <w:p w14:paraId="6504E662" w14:textId="6E554318" w:rsidR="0032120E" w:rsidRPr="005177A7" w:rsidRDefault="00B1232E" w:rsidP="0032120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 xml:space="preserve">Donations – The council duly agreed to send </w:t>
      </w:r>
      <w:r w:rsidR="0032120E" w:rsidRPr="005177A7">
        <w:rPr>
          <w:rFonts w:cstheme="minorHAnsi"/>
          <w:sz w:val="24"/>
          <w:szCs w:val="24"/>
        </w:rPr>
        <w:t>two Donations each of £250 for Barnard Castle G</w:t>
      </w:r>
      <w:r w:rsidR="00DA7DA9" w:rsidRPr="005177A7">
        <w:rPr>
          <w:rFonts w:cstheme="minorHAnsi"/>
          <w:sz w:val="24"/>
          <w:szCs w:val="24"/>
        </w:rPr>
        <w:t xml:space="preserve">irlguiding  </w:t>
      </w:r>
      <w:r w:rsidR="0032120E" w:rsidRPr="005177A7">
        <w:rPr>
          <w:rFonts w:cstheme="minorHAnsi"/>
          <w:sz w:val="24"/>
          <w:szCs w:val="24"/>
        </w:rPr>
        <w:t>and Air Ambulance</w:t>
      </w:r>
      <w:r w:rsidR="00DA7DA9" w:rsidRPr="005177A7">
        <w:rPr>
          <w:rFonts w:cstheme="minorHAnsi"/>
          <w:sz w:val="24"/>
          <w:szCs w:val="24"/>
        </w:rPr>
        <w:t xml:space="preserve"> who are currently celebrating their 20</w:t>
      </w:r>
      <w:r w:rsidR="00682025" w:rsidRPr="005177A7">
        <w:rPr>
          <w:rFonts w:cstheme="minorHAnsi"/>
          <w:sz w:val="24"/>
          <w:szCs w:val="24"/>
          <w:vertAlign w:val="superscript"/>
        </w:rPr>
        <w:t>th</w:t>
      </w:r>
      <w:r w:rsidR="00682025" w:rsidRPr="005177A7">
        <w:rPr>
          <w:rFonts w:cstheme="minorHAnsi"/>
          <w:sz w:val="24"/>
          <w:szCs w:val="24"/>
        </w:rPr>
        <w:t xml:space="preserve"> Birthday. </w:t>
      </w:r>
    </w:p>
    <w:p w14:paraId="47650B70" w14:textId="77777777" w:rsidR="00682025" w:rsidRPr="005177A7" w:rsidRDefault="00682025" w:rsidP="00682025">
      <w:pPr>
        <w:pStyle w:val="ListParagraph"/>
        <w:rPr>
          <w:rFonts w:cstheme="minorHAnsi"/>
          <w:sz w:val="24"/>
          <w:szCs w:val="24"/>
        </w:rPr>
      </w:pPr>
    </w:p>
    <w:p w14:paraId="4BE32B67" w14:textId="0B008352" w:rsidR="0032120E" w:rsidRPr="005177A7" w:rsidRDefault="00F3228B" w:rsidP="00B1232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>2023/24 Budget Planning – Tax Bas</w:t>
      </w:r>
      <w:r w:rsidR="00867C09" w:rsidRPr="005177A7">
        <w:rPr>
          <w:rFonts w:cstheme="minorHAnsi"/>
          <w:sz w:val="24"/>
          <w:szCs w:val="24"/>
        </w:rPr>
        <w:t>e</w:t>
      </w:r>
      <w:r w:rsidRPr="005177A7">
        <w:rPr>
          <w:rFonts w:cstheme="minorHAnsi"/>
          <w:sz w:val="24"/>
          <w:szCs w:val="24"/>
        </w:rPr>
        <w:t>d and LCTR</w:t>
      </w:r>
      <w:r w:rsidR="00867C09" w:rsidRPr="005177A7">
        <w:rPr>
          <w:rFonts w:cstheme="minorHAnsi"/>
          <w:sz w:val="24"/>
          <w:szCs w:val="24"/>
        </w:rPr>
        <w:t>S Grant – Precept.   The council agreed to bring this forward at our next meeting in December 2022.</w:t>
      </w:r>
    </w:p>
    <w:p w14:paraId="6F806600" w14:textId="2A7EC3E8" w:rsidR="00744637" w:rsidRPr="005177A7" w:rsidRDefault="00C16F2F" w:rsidP="00744637">
      <w:pPr>
        <w:spacing w:line="240" w:lineRule="auto"/>
        <w:ind w:left="360"/>
        <w:rPr>
          <w:rFonts w:cstheme="minorHAnsi"/>
          <w:sz w:val="24"/>
          <w:szCs w:val="24"/>
        </w:rPr>
      </w:pPr>
      <w:proofErr w:type="spellStart"/>
      <w:r w:rsidRPr="005177A7">
        <w:rPr>
          <w:rFonts w:cstheme="minorHAnsi"/>
          <w:sz w:val="24"/>
          <w:szCs w:val="24"/>
        </w:rPr>
        <w:t>C</w:t>
      </w:r>
      <w:r w:rsidR="00744637" w:rsidRPr="005177A7">
        <w:rPr>
          <w:rFonts w:cstheme="minorHAnsi"/>
          <w:sz w:val="24"/>
          <w:szCs w:val="24"/>
        </w:rPr>
        <w:t>ontd</w:t>
      </w:r>
      <w:proofErr w:type="spellEnd"/>
      <w:r w:rsidR="00744637" w:rsidRPr="005177A7">
        <w:rPr>
          <w:rFonts w:cstheme="minorHAnsi"/>
          <w:sz w:val="24"/>
          <w:szCs w:val="24"/>
        </w:rPr>
        <w:t xml:space="preserve"> ….</w:t>
      </w:r>
    </w:p>
    <w:p w14:paraId="79CECB39" w14:textId="6476EA05" w:rsidR="00F35DAF" w:rsidRPr="005177A7" w:rsidRDefault="00744637" w:rsidP="00B139A2">
      <w:pPr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lastRenderedPageBreak/>
        <w:t>2.</w:t>
      </w:r>
    </w:p>
    <w:p w14:paraId="66D8571E" w14:textId="77777777" w:rsidR="00F35DAF" w:rsidRPr="005177A7" w:rsidRDefault="00F35DAF" w:rsidP="00867C09">
      <w:pPr>
        <w:pStyle w:val="ListParagraph"/>
        <w:rPr>
          <w:rFonts w:cstheme="minorHAnsi"/>
          <w:sz w:val="24"/>
          <w:szCs w:val="24"/>
        </w:rPr>
      </w:pPr>
    </w:p>
    <w:p w14:paraId="1F1DA1EB" w14:textId="3C14214C" w:rsidR="00F35DAF" w:rsidRPr="005177A7" w:rsidRDefault="00EC3C7D" w:rsidP="00491781">
      <w:pPr>
        <w:pStyle w:val="ListParagraph"/>
        <w:numPr>
          <w:ilvl w:val="0"/>
          <w:numId w:val="1"/>
        </w:numPr>
        <w:spacing w:line="240" w:lineRule="auto"/>
        <w:ind w:left="714" w:hanging="357"/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 xml:space="preserve">The council duly </w:t>
      </w:r>
      <w:r w:rsidR="00794DF0" w:rsidRPr="005177A7">
        <w:rPr>
          <w:rFonts w:cstheme="minorHAnsi"/>
          <w:sz w:val="24"/>
          <w:szCs w:val="24"/>
        </w:rPr>
        <w:t xml:space="preserve">agreed </w:t>
      </w:r>
      <w:r w:rsidR="000C4F90" w:rsidRPr="005177A7">
        <w:rPr>
          <w:rFonts w:cstheme="minorHAnsi"/>
          <w:sz w:val="24"/>
          <w:szCs w:val="24"/>
        </w:rPr>
        <w:t xml:space="preserve">to </w:t>
      </w:r>
      <w:r w:rsidR="00411DAE" w:rsidRPr="005177A7">
        <w:rPr>
          <w:rFonts w:cstheme="minorHAnsi"/>
          <w:sz w:val="24"/>
          <w:szCs w:val="24"/>
        </w:rPr>
        <w:t xml:space="preserve">obtain costs to </w:t>
      </w:r>
      <w:r w:rsidR="000C4F90" w:rsidRPr="005177A7">
        <w:rPr>
          <w:rFonts w:cstheme="minorHAnsi"/>
          <w:sz w:val="24"/>
          <w:szCs w:val="24"/>
        </w:rPr>
        <w:t>purchase plants for the winter planters</w:t>
      </w:r>
      <w:r w:rsidR="00491781" w:rsidRPr="005177A7">
        <w:rPr>
          <w:rFonts w:cstheme="minorHAnsi"/>
          <w:sz w:val="24"/>
          <w:szCs w:val="24"/>
        </w:rPr>
        <w:t xml:space="preserve">. </w:t>
      </w:r>
      <w:r w:rsidR="000C4F90" w:rsidRPr="005177A7">
        <w:rPr>
          <w:rFonts w:cstheme="minorHAnsi"/>
          <w:sz w:val="24"/>
          <w:szCs w:val="24"/>
        </w:rPr>
        <w:t xml:space="preserve"> </w:t>
      </w:r>
    </w:p>
    <w:p w14:paraId="3B3045DA" w14:textId="0DF3A033" w:rsidR="00B164A7" w:rsidRPr="005177A7" w:rsidRDefault="007E625D" w:rsidP="00B164A7">
      <w:pPr>
        <w:pStyle w:val="ListParagraph"/>
        <w:spacing w:line="240" w:lineRule="auto"/>
        <w:ind w:left="714"/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 xml:space="preserve"> </w:t>
      </w:r>
    </w:p>
    <w:p w14:paraId="1E23C137" w14:textId="0EC68AC4" w:rsidR="00E44821" w:rsidRPr="005177A7" w:rsidRDefault="000C4F90" w:rsidP="00E4482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 xml:space="preserve">The council duly agreed to </w:t>
      </w:r>
      <w:r w:rsidR="00411DAE" w:rsidRPr="005177A7">
        <w:rPr>
          <w:rFonts w:cstheme="minorHAnsi"/>
          <w:sz w:val="24"/>
          <w:szCs w:val="24"/>
        </w:rPr>
        <w:t xml:space="preserve">obtain costs to </w:t>
      </w:r>
      <w:r w:rsidRPr="005177A7">
        <w:rPr>
          <w:rFonts w:cstheme="minorHAnsi"/>
          <w:sz w:val="24"/>
          <w:szCs w:val="24"/>
        </w:rPr>
        <w:t>purchase bulbs for</w:t>
      </w:r>
      <w:r w:rsidR="00E44821" w:rsidRPr="005177A7">
        <w:rPr>
          <w:rFonts w:cstheme="minorHAnsi"/>
          <w:sz w:val="24"/>
          <w:szCs w:val="24"/>
        </w:rPr>
        <w:t xml:space="preserve"> Darlington Road </w:t>
      </w:r>
      <w:r w:rsidR="00491781" w:rsidRPr="005177A7">
        <w:rPr>
          <w:rFonts w:cstheme="minorHAnsi"/>
          <w:sz w:val="24"/>
          <w:szCs w:val="24"/>
        </w:rPr>
        <w:t>.</w:t>
      </w:r>
      <w:r w:rsidRPr="005177A7">
        <w:rPr>
          <w:rFonts w:cstheme="minorHAnsi"/>
          <w:sz w:val="24"/>
          <w:szCs w:val="24"/>
        </w:rPr>
        <w:t xml:space="preserve"> </w:t>
      </w:r>
    </w:p>
    <w:p w14:paraId="17499F97" w14:textId="77777777" w:rsidR="00B164A7" w:rsidRPr="005177A7" w:rsidRDefault="00B164A7" w:rsidP="00B164A7">
      <w:pPr>
        <w:pStyle w:val="ListParagraph"/>
        <w:rPr>
          <w:rFonts w:cstheme="minorHAnsi"/>
          <w:sz w:val="24"/>
          <w:szCs w:val="24"/>
        </w:rPr>
      </w:pPr>
    </w:p>
    <w:p w14:paraId="23C6D69B" w14:textId="56557860" w:rsidR="00E44821" w:rsidRPr="005177A7" w:rsidRDefault="00B164A7" w:rsidP="00B1232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>T</w:t>
      </w:r>
      <w:r w:rsidR="0061403A" w:rsidRPr="005177A7">
        <w:rPr>
          <w:rFonts w:cstheme="minorHAnsi"/>
          <w:sz w:val="24"/>
          <w:szCs w:val="24"/>
        </w:rPr>
        <w:t xml:space="preserve">he council duly agreed to </w:t>
      </w:r>
      <w:r w:rsidR="007E625D" w:rsidRPr="005177A7">
        <w:rPr>
          <w:rFonts w:cstheme="minorHAnsi"/>
          <w:sz w:val="24"/>
          <w:szCs w:val="24"/>
        </w:rPr>
        <w:t xml:space="preserve">obtain costs to </w:t>
      </w:r>
      <w:r w:rsidR="00052A9F" w:rsidRPr="005177A7">
        <w:rPr>
          <w:rFonts w:cstheme="minorHAnsi"/>
          <w:sz w:val="24"/>
          <w:szCs w:val="24"/>
        </w:rPr>
        <w:t>purchase</w:t>
      </w:r>
      <w:r w:rsidR="0061403A" w:rsidRPr="005177A7">
        <w:rPr>
          <w:rFonts w:cstheme="minorHAnsi"/>
          <w:sz w:val="24"/>
          <w:szCs w:val="24"/>
        </w:rPr>
        <w:t xml:space="preserve">  signs and signpost for the new Picnic Area in Barnard Castle.   </w:t>
      </w:r>
    </w:p>
    <w:p w14:paraId="55C712D0" w14:textId="77777777" w:rsidR="0061403A" w:rsidRPr="005177A7" w:rsidRDefault="0061403A" w:rsidP="0061403A">
      <w:pPr>
        <w:pStyle w:val="ListParagraph"/>
        <w:rPr>
          <w:rFonts w:cstheme="minorHAnsi"/>
          <w:sz w:val="24"/>
          <w:szCs w:val="24"/>
        </w:rPr>
      </w:pPr>
    </w:p>
    <w:p w14:paraId="32EB55B1" w14:textId="5727B77F" w:rsidR="007257FB" w:rsidRPr="005177A7" w:rsidRDefault="00A2765A" w:rsidP="007257FB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 xml:space="preserve">Lidl – </w:t>
      </w:r>
      <w:r w:rsidR="007A7350" w:rsidRPr="005177A7">
        <w:rPr>
          <w:rFonts w:cstheme="minorHAnsi"/>
          <w:sz w:val="24"/>
          <w:szCs w:val="24"/>
        </w:rPr>
        <w:t xml:space="preserve">The council have been asked to </w:t>
      </w:r>
      <w:r w:rsidR="007257FB" w:rsidRPr="005177A7">
        <w:rPr>
          <w:rFonts w:cstheme="minorHAnsi"/>
          <w:sz w:val="24"/>
          <w:szCs w:val="24"/>
        </w:rPr>
        <w:t>investigate</w:t>
      </w:r>
      <w:r w:rsidR="007A7350" w:rsidRPr="005177A7">
        <w:rPr>
          <w:rFonts w:cstheme="minorHAnsi"/>
          <w:sz w:val="24"/>
          <w:szCs w:val="24"/>
        </w:rPr>
        <w:t xml:space="preserve"> the delivery times of Lidl as this is causing some concern regarding the </w:t>
      </w:r>
      <w:r w:rsidR="00B164A7" w:rsidRPr="005177A7">
        <w:rPr>
          <w:rFonts w:cstheme="minorHAnsi"/>
          <w:sz w:val="24"/>
          <w:szCs w:val="24"/>
        </w:rPr>
        <w:t xml:space="preserve">times of delivering goods </w:t>
      </w:r>
      <w:r w:rsidR="007A7350" w:rsidRPr="005177A7">
        <w:rPr>
          <w:rFonts w:cstheme="minorHAnsi"/>
          <w:sz w:val="24"/>
          <w:szCs w:val="24"/>
        </w:rPr>
        <w:t>.    W</w:t>
      </w:r>
      <w:r w:rsidR="00456B4F" w:rsidRPr="005177A7">
        <w:rPr>
          <w:rFonts w:cstheme="minorHAnsi"/>
          <w:sz w:val="24"/>
          <w:szCs w:val="24"/>
        </w:rPr>
        <w:t>e have been in touch with Durham County Council explain</w:t>
      </w:r>
      <w:r w:rsidR="00052A9F" w:rsidRPr="005177A7">
        <w:rPr>
          <w:rFonts w:cstheme="minorHAnsi"/>
          <w:sz w:val="24"/>
          <w:szCs w:val="24"/>
        </w:rPr>
        <w:t xml:space="preserve">ing </w:t>
      </w:r>
      <w:r w:rsidR="00456B4F" w:rsidRPr="005177A7">
        <w:rPr>
          <w:rFonts w:cstheme="minorHAnsi"/>
          <w:sz w:val="24"/>
          <w:szCs w:val="24"/>
        </w:rPr>
        <w:t xml:space="preserve"> the position and we await a reply from them</w:t>
      </w:r>
      <w:r w:rsidR="00B164A7" w:rsidRPr="005177A7">
        <w:rPr>
          <w:rFonts w:cstheme="minorHAnsi"/>
          <w:sz w:val="24"/>
          <w:szCs w:val="24"/>
        </w:rPr>
        <w:t xml:space="preserve">.  </w:t>
      </w:r>
      <w:r w:rsidR="007257FB" w:rsidRPr="005177A7">
        <w:rPr>
          <w:rFonts w:cstheme="minorHAnsi"/>
          <w:b/>
          <w:bCs/>
          <w:sz w:val="24"/>
          <w:szCs w:val="24"/>
        </w:rPr>
        <w:t>Action</w:t>
      </w:r>
      <w:r w:rsidR="007257FB" w:rsidRPr="005177A7">
        <w:rPr>
          <w:rFonts w:cstheme="minorHAnsi"/>
          <w:sz w:val="24"/>
          <w:szCs w:val="24"/>
        </w:rPr>
        <w:t xml:space="preserve">  P Glasper</w:t>
      </w:r>
    </w:p>
    <w:p w14:paraId="03643094" w14:textId="77777777" w:rsidR="007257FB" w:rsidRPr="005177A7" w:rsidRDefault="007257FB" w:rsidP="007257FB">
      <w:pPr>
        <w:pStyle w:val="ListParagraph"/>
        <w:rPr>
          <w:rFonts w:cstheme="minorHAnsi"/>
          <w:sz w:val="24"/>
          <w:szCs w:val="24"/>
        </w:rPr>
      </w:pPr>
    </w:p>
    <w:p w14:paraId="0C8A5C49" w14:textId="42415A70" w:rsidR="00157084" w:rsidRPr="005177A7" w:rsidRDefault="00604F90" w:rsidP="0015708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 xml:space="preserve">Public Footpath – </w:t>
      </w:r>
      <w:r w:rsidR="00157084" w:rsidRPr="005177A7">
        <w:rPr>
          <w:rFonts w:cstheme="minorHAnsi"/>
          <w:sz w:val="24"/>
          <w:szCs w:val="24"/>
        </w:rPr>
        <w:t>Quarry</w:t>
      </w:r>
      <w:r w:rsidRPr="005177A7">
        <w:rPr>
          <w:rFonts w:cstheme="minorHAnsi"/>
          <w:sz w:val="24"/>
          <w:szCs w:val="24"/>
        </w:rPr>
        <w:t xml:space="preserve"> Grange Farm -  The council have been informed that the footpath is very overgrown</w:t>
      </w:r>
      <w:r w:rsidR="00157084" w:rsidRPr="005177A7">
        <w:rPr>
          <w:rFonts w:cstheme="minorHAnsi"/>
          <w:sz w:val="24"/>
          <w:szCs w:val="24"/>
        </w:rPr>
        <w:t xml:space="preserve">.   We have informed Durham County Council of </w:t>
      </w:r>
      <w:r w:rsidR="00B164A7" w:rsidRPr="005177A7">
        <w:rPr>
          <w:rFonts w:cstheme="minorHAnsi"/>
          <w:sz w:val="24"/>
          <w:szCs w:val="24"/>
        </w:rPr>
        <w:t>this,</w:t>
      </w:r>
      <w:r w:rsidR="00157084" w:rsidRPr="005177A7">
        <w:rPr>
          <w:rFonts w:cstheme="minorHAnsi"/>
          <w:sz w:val="24"/>
          <w:szCs w:val="24"/>
        </w:rPr>
        <w:t xml:space="preserve"> and we await a reply.  </w:t>
      </w:r>
      <w:r w:rsidR="00157084" w:rsidRPr="005177A7">
        <w:rPr>
          <w:rFonts w:cstheme="minorHAnsi"/>
          <w:b/>
          <w:bCs/>
          <w:sz w:val="24"/>
          <w:szCs w:val="24"/>
        </w:rPr>
        <w:t>Action</w:t>
      </w:r>
      <w:r w:rsidR="00157084" w:rsidRPr="005177A7">
        <w:rPr>
          <w:rFonts w:cstheme="minorHAnsi"/>
          <w:sz w:val="24"/>
          <w:szCs w:val="24"/>
        </w:rPr>
        <w:t xml:space="preserve"> P Glasper.</w:t>
      </w:r>
    </w:p>
    <w:p w14:paraId="0B4AEF4C" w14:textId="77777777" w:rsidR="009F30D7" w:rsidRPr="005177A7" w:rsidRDefault="009F30D7" w:rsidP="009F30D7">
      <w:pPr>
        <w:pStyle w:val="ListParagraph"/>
        <w:rPr>
          <w:rFonts w:cstheme="minorHAnsi"/>
          <w:sz w:val="24"/>
          <w:szCs w:val="24"/>
        </w:rPr>
      </w:pPr>
    </w:p>
    <w:p w14:paraId="0A9FDD4F" w14:textId="72944267" w:rsidR="00157084" w:rsidRPr="005177A7" w:rsidRDefault="006155AB" w:rsidP="0015708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>The</w:t>
      </w:r>
      <w:r w:rsidR="009F30D7" w:rsidRPr="005177A7">
        <w:rPr>
          <w:rFonts w:cstheme="minorHAnsi"/>
          <w:sz w:val="24"/>
          <w:szCs w:val="24"/>
        </w:rPr>
        <w:t xml:space="preserve"> </w:t>
      </w:r>
      <w:r w:rsidRPr="005177A7">
        <w:rPr>
          <w:rFonts w:cstheme="minorHAnsi"/>
          <w:sz w:val="24"/>
          <w:szCs w:val="24"/>
        </w:rPr>
        <w:t>council agreed that we should have Defibulator</w:t>
      </w:r>
      <w:r w:rsidR="006E5A18" w:rsidRPr="005177A7">
        <w:rPr>
          <w:rFonts w:cstheme="minorHAnsi"/>
          <w:sz w:val="24"/>
          <w:szCs w:val="24"/>
        </w:rPr>
        <w:t xml:space="preserve"> Refresher </w:t>
      </w:r>
      <w:r w:rsidRPr="005177A7">
        <w:rPr>
          <w:rFonts w:cstheme="minorHAnsi"/>
          <w:sz w:val="24"/>
          <w:szCs w:val="24"/>
        </w:rPr>
        <w:t>Training again and we are hoping to hold this on Tuesday 15</w:t>
      </w:r>
      <w:r w:rsidRPr="005177A7">
        <w:rPr>
          <w:rFonts w:cstheme="minorHAnsi"/>
          <w:sz w:val="24"/>
          <w:szCs w:val="24"/>
          <w:vertAlign w:val="superscript"/>
        </w:rPr>
        <w:t>th</w:t>
      </w:r>
      <w:r w:rsidRPr="005177A7">
        <w:rPr>
          <w:rFonts w:cstheme="minorHAnsi"/>
          <w:sz w:val="24"/>
          <w:szCs w:val="24"/>
        </w:rPr>
        <w:t xml:space="preserve"> November 2022</w:t>
      </w:r>
      <w:r w:rsidR="00A42CFB" w:rsidRPr="005177A7">
        <w:rPr>
          <w:rFonts w:cstheme="minorHAnsi"/>
          <w:sz w:val="24"/>
          <w:szCs w:val="24"/>
        </w:rPr>
        <w:t>.  N</w:t>
      </w:r>
      <w:r w:rsidR="009F30D7" w:rsidRPr="005177A7">
        <w:rPr>
          <w:rFonts w:cstheme="minorHAnsi"/>
          <w:sz w:val="24"/>
          <w:szCs w:val="24"/>
        </w:rPr>
        <w:t xml:space="preserve">otice will be given via website and </w:t>
      </w:r>
      <w:r w:rsidR="00C10C72" w:rsidRPr="005177A7">
        <w:rPr>
          <w:rFonts w:cstheme="minorHAnsi"/>
          <w:sz w:val="24"/>
          <w:szCs w:val="24"/>
        </w:rPr>
        <w:t xml:space="preserve">local </w:t>
      </w:r>
      <w:proofErr w:type="spellStart"/>
      <w:r w:rsidR="009F30D7" w:rsidRPr="005177A7">
        <w:rPr>
          <w:rFonts w:cstheme="minorHAnsi"/>
          <w:sz w:val="24"/>
          <w:szCs w:val="24"/>
        </w:rPr>
        <w:t>Teesdale</w:t>
      </w:r>
      <w:proofErr w:type="spellEnd"/>
      <w:r w:rsidR="009F30D7" w:rsidRPr="005177A7">
        <w:rPr>
          <w:rFonts w:cstheme="minorHAnsi"/>
          <w:sz w:val="24"/>
          <w:szCs w:val="24"/>
        </w:rPr>
        <w:t xml:space="preserve"> Mercury</w:t>
      </w:r>
      <w:r w:rsidR="006D33CF" w:rsidRPr="005177A7">
        <w:rPr>
          <w:rFonts w:cstheme="minorHAnsi"/>
          <w:sz w:val="24"/>
          <w:szCs w:val="24"/>
        </w:rPr>
        <w:t>.</w:t>
      </w:r>
    </w:p>
    <w:p w14:paraId="17C4F7BA" w14:textId="77777777" w:rsidR="006D33CF" w:rsidRPr="005177A7" w:rsidRDefault="006D33CF" w:rsidP="006D33CF">
      <w:pPr>
        <w:pStyle w:val="ListParagraph"/>
        <w:rPr>
          <w:rFonts w:cstheme="minorHAnsi"/>
          <w:sz w:val="24"/>
          <w:szCs w:val="24"/>
        </w:rPr>
      </w:pPr>
    </w:p>
    <w:p w14:paraId="40DA74F0" w14:textId="77872E18" w:rsidR="006D33CF" w:rsidRPr="005177A7" w:rsidRDefault="006D33CF" w:rsidP="0015708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 xml:space="preserve">Solar Panel Farm in partnership with Glaxo Smith </w:t>
      </w:r>
      <w:r w:rsidR="004D2787" w:rsidRPr="005177A7">
        <w:rPr>
          <w:rFonts w:cstheme="minorHAnsi"/>
          <w:sz w:val="24"/>
          <w:szCs w:val="24"/>
        </w:rPr>
        <w:t>Kline</w:t>
      </w:r>
      <w:r w:rsidRPr="005177A7">
        <w:rPr>
          <w:rFonts w:cstheme="minorHAnsi"/>
          <w:sz w:val="24"/>
          <w:szCs w:val="24"/>
        </w:rPr>
        <w:t xml:space="preserve"> – this is </w:t>
      </w:r>
      <w:r w:rsidR="00B15029" w:rsidRPr="005177A7">
        <w:rPr>
          <w:rFonts w:cstheme="minorHAnsi"/>
          <w:sz w:val="24"/>
          <w:szCs w:val="24"/>
        </w:rPr>
        <w:t>ongoing,</w:t>
      </w:r>
      <w:r w:rsidR="00885280" w:rsidRPr="005177A7">
        <w:rPr>
          <w:rFonts w:cstheme="minorHAnsi"/>
          <w:sz w:val="24"/>
          <w:szCs w:val="24"/>
        </w:rPr>
        <w:t xml:space="preserve"> currently no action required by Marwood Parish Council</w:t>
      </w:r>
      <w:r w:rsidR="00B15029" w:rsidRPr="005177A7">
        <w:rPr>
          <w:rFonts w:cstheme="minorHAnsi"/>
          <w:sz w:val="24"/>
          <w:szCs w:val="24"/>
        </w:rPr>
        <w:t>.</w:t>
      </w:r>
    </w:p>
    <w:p w14:paraId="2BA65CD2" w14:textId="77777777" w:rsidR="00B15029" w:rsidRPr="005177A7" w:rsidRDefault="00B15029" w:rsidP="00B15029">
      <w:pPr>
        <w:pStyle w:val="ListParagraph"/>
        <w:rPr>
          <w:rFonts w:cstheme="minorHAnsi"/>
          <w:sz w:val="24"/>
          <w:szCs w:val="24"/>
        </w:rPr>
      </w:pPr>
    </w:p>
    <w:p w14:paraId="3CD75360" w14:textId="3B1D5170" w:rsidR="00B15029" w:rsidRPr="005177A7" w:rsidRDefault="00B15029" w:rsidP="0015708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>Dates for future Meetings</w:t>
      </w:r>
      <w:r w:rsidR="001B6711" w:rsidRPr="005177A7">
        <w:rPr>
          <w:rFonts w:cstheme="minorHAnsi"/>
          <w:sz w:val="24"/>
          <w:szCs w:val="24"/>
        </w:rPr>
        <w:t>:</w:t>
      </w:r>
    </w:p>
    <w:p w14:paraId="58323704" w14:textId="17B413AB" w:rsidR="001B6711" w:rsidRPr="005177A7" w:rsidRDefault="001B6711" w:rsidP="001B6711">
      <w:pPr>
        <w:pStyle w:val="ListParagraph"/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>Tuesday 1</w:t>
      </w:r>
      <w:r w:rsidR="00631E22" w:rsidRPr="005177A7">
        <w:rPr>
          <w:rFonts w:cstheme="minorHAnsi"/>
          <w:sz w:val="24"/>
          <w:szCs w:val="24"/>
        </w:rPr>
        <w:t>5</w:t>
      </w:r>
      <w:r w:rsidR="00631E22" w:rsidRPr="005177A7">
        <w:rPr>
          <w:rFonts w:cstheme="minorHAnsi"/>
          <w:sz w:val="24"/>
          <w:szCs w:val="24"/>
          <w:vertAlign w:val="superscript"/>
        </w:rPr>
        <w:t>th</w:t>
      </w:r>
      <w:r w:rsidR="00631E22" w:rsidRPr="005177A7">
        <w:rPr>
          <w:rFonts w:cstheme="minorHAnsi"/>
          <w:sz w:val="24"/>
          <w:szCs w:val="24"/>
        </w:rPr>
        <w:t xml:space="preserve"> November 2022 </w:t>
      </w:r>
      <w:r w:rsidR="00051778" w:rsidRPr="005177A7">
        <w:rPr>
          <w:rFonts w:cstheme="minorHAnsi"/>
          <w:sz w:val="24"/>
          <w:szCs w:val="24"/>
        </w:rPr>
        <w:t xml:space="preserve"> to be advised </w:t>
      </w:r>
      <w:r w:rsidR="00631E22" w:rsidRPr="005177A7">
        <w:rPr>
          <w:rFonts w:cstheme="minorHAnsi"/>
          <w:b/>
          <w:bCs/>
          <w:sz w:val="24"/>
          <w:szCs w:val="24"/>
        </w:rPr>
        <w:t xml:space="preserve">Defibulator Training </w:t>
      </w:r>
      <w:r w:rsidR="008E50F9" w:rsidRPr="005177A7">
        <w:rPr>
          <w:rFonts w:cstheme="minorHAnsi"/>
          <w:b/>
          <w:bCs/>
          <w:sz w:val="24"/>
          <w:szCs w:val="24"/>
        </w:rPr>
        <w:t>Session</w:t>
      </w:r>
      <w:r w:rsidR="00631E22" w:rsidRPr="005177A7">
        <w:rPr>
          <w:rFonts w:cstheme="minorHAnsi"/>
          <w:b/>
          <w:bCs/>
          <w:sz w:val="24"/>
          <w:szCs w:val="24"/>
        </w:rPr>
        <w:t xml:space="preserve">  to be confirmed</w:t>
      </w:r>
      <w:r w:rsidR="008E50F9" w:rsidRPr="005177A7">
        <w:rPr>
          <w:rFonts w:cstheme="minorHAnsi"/>
          <w:sz w:val="24"/>
          <w:szCs w:val="24"/>
        </w:rPr>
        <w:t xml:space="preserve"> at </w:t>
      </w:r>
      <w:r w:rsidR="009A3FAD" w:rsidRPr="005177A7">
        <w:rPr>
          <w:rFonts w:cstheme="minorHAnsi"/>
          <w:sz w:val="24"/>
          <w:szCs w:val="24"/>
        </w:rPr>
        <w:t xml:space="preserve">7.00pm </w:t>
      </w:r>
      <w:r w:rsidR="008E50F9" w:rsidRPr="005177A7">
        <w:rPr>
          <w:rFonts w:cstheme="minorHAnsi"/>
          <w:sz w:val="24"/>
          <w:szCs w:val="24"/>
        </w:rPr>
        <w:t xml:space="preserve">Marwood Social Centre </w:t>
      </w:r>
    </w:p>
    <w:p w14:paraId="134B7FD7" w14:textId="6315DA3A" w:rsidR="008E50F9" w:rsidRPr="005177A7" w:rsidRDefault="008E50F9" w:rsidP="001B6711">
      <w:pPr>
        <w:pStyle w:val="ListParagraph"/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>Tuesday 13</w:t>
      </w:r>
      <w:r w:rsidRPr="005177A7">
        <w:rPr>
          <w:rFonts w:cstheme="minorHAnsi"/>
          <w:sz w:val="24"/>
          <w:szCs w:val="24"/>
          <w:vertAlign w:val="superscript"/>
        </w:rPr>
        <w:t>th</w:t>
      </w:r>
      <w:r w:rsidRPr="005177A7">
        <w:rPr>
          <w:rFonts w:cstheme="minorHAnsi"/>
          <w:sz w:val="24"/>
          <w:szCs w:val="24"/>
        </w:rPr>
        <w:t xml:space="preserve"> December 2022 Marwood Parish Council Meeting </w:t>
      </w:r>
      <w:r w:rsidR="009A3FAD" w:rsidRPr="005177A7">
        <w:rPr>
          <w:rFonts w:cstheme="minorHAnsi"/>
          <w:sz w:val="24"/>
          <w:szCs w:val="24"/>
        </w:rPr>
        <w:t xml:space="preserve">at </w:t>
      </w:r>
      <w:r w:rsidRPr="005177A7">
        <w:rPr>
          <w:rFonts w:cstheme="minorHAnsi"/>
          <w:sz w:val="24"/>
          <w:szCs w:val="24"/>
        </w:rPr>
        <w:t xml:space="preserve">7.00pm at </w:t>
      </w:r>
      <w:r w:rsidR="003B23E3" w:rsidRPr="005177A7">
        <w:rPr>
          <w:rFonts w:cstheme="minorHAnsi"/>
          <w:sz w:val="24"/>
          <w:szCs w:val="24"/>
        </w:rPr>
        <w:t>M</w:t>
      </w:r>
      <w:r w:rsidRPr="005177A7">
        <w:rPr>
          <w:rFonts w:cstheme="minorHAnsi"/>
          <w:sz w:val="24"/>
          <w:szCs w:val="24"/>
        </w:rPr>
        <w:t xml:space="preserve">arwood Social Centre </w:t>
      </w:r>
    </w:p>
    <w:p w14:paraId="067D92BF" w14:textId="477EB5EB" w:rsidR="008E50F9" w:rsidRPr="005177A7" w:rsidRDefault="009A3FAD" w:rsidP="001B6711">
      <w:pPr>
        <w:pStyle w:val="ListParagraph"/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>Tuesday 10</w:t>
      </w:r>
      <w:r w:rsidRPr="005177A7">
        <w:rPr>
          <w:rFonts w:cstheme="minorHAnsi"/>
          <w:sz w:val="24"/>
          <w:szCs w:val="24"/>
          <w:vertAlign w:val="superscript"/>
        </w:rPr>
        <w:t>th</w:t>
      </w:r>
      <w:r w:rsidRPr="005177A7">
        <w:rPr>
          <w:rFonts w:cstheme="minorHAnsi"/>
          <w:sz w:val="24"/>
          <w:szCs w:val="24"/>
        </w:rPr>
        <w:t xml:space="preserve"> January 2023 Marwood Parish Council Meeting  at 7.00pm Marwood </w:t>
      </w:r>
      <w:r w:rsidR="003B23E3" w:rsidRPr="005177A7">
        <w:rPr>
          <w:rFonts w:cstheme="minorHAnsi"/>
          <w:sz w:val="24"/>
          <w:szCs w:val="24"/>
        </w:rPr>
        <w:t>S</w:t>
      </w:r>
      <w:r w:rsidRPr="005177A7">
        <w:rPr>
          <w:rFonts w:cstheme="minorHAnsi"/>
          <w:sz w:val="24"/>
          <w:szCs w:val="24"/>
        </w:rPr>
        <w:t xml:space="preserve">ocial Centre </w:t>
      </w:r>
    </w:p>
    <w:p w14:paraId="246D57A7" w14:textId="05FC5B44" w:rsidR="009A3FAD" w:rsidRPr="005177A7" w:rsidRDefault="009A3FAD" w:rsidP="001B6711">
      <w:pPr>
        <w:pStyle w:val="ListParagraph"/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>Tuesday 14</w:t>
      </w:r>
      <w:r w:rsidRPr="005177A7">
        <w:rPr>
          <w:rFonts w:cstheme="minorHAnsi"/>
          <w:sz w:val="24"/>
          <w:szCs w:val="24"/>
          <w:vertAlign w:val="superscript"/>
        </w:rPr>
        <w:t>th</w:t>
      </w:r>
      <w:r w:rsidRPr="005177A7">
        <w:rPr>
          <w:rFonts w:cstheme="minorHAnsi"/>
          <w:sz w:val="24"/>
          <w:szCs w:val="24"/>
        </w:rPr>
        <w:t xml:space="preserve"> March 2023 Marwood Parish Council Meeting at 7.00 pm Marwood Social Centre.</w:t>
      </w:r>
    </w:p>
    <w:p w14:paraId="2B69EA73" w14:textId="77777777" w:rsidR="009A3FAD" w:rsidRPr="005177A7" w:rsidRDefault="009A3FAD" w:rsidP="00A646EB">
      <w:pPr>
        <w:rPr>
          <w:rFonts w:cstheme="minorHAnsi"/>
          <w:sz w:val="24"/>
          <w:szCs w:val="24"/>
        </w:rPr>
      </w:pPr>
    </w:p>
    <w:p w14:paraId="4A995461" w14:textId="77777777" w:rsidR="009A3FAD" w:rsidRPr="005177A7" w:rsidRDefault="009A3FAD" w:rsidP="001B6711">
      <w:pPr>
        <w:pStyle w:val="ListParagraph"/>
        <w:rPr>
          <w:rFonts w:cstheme="minorHAnsi"/>
          <w:sz w:val="24"/>
          <w:szCs w:val="24"/>
        </w:rPr>
      </w:pPr>
    </w:p>
    <w:p w14:paraId="63D0527F" w14:textId="4B597F18" w:rsidR="009A4B7F" w:rsidRPr="005177A7" w:rsidRDefault="009A3FAD" w:rsidP="00A646EB">
      <w:pPr>
        <w:pStyle w:val="ListParagraph"/>
        <w:rPr>
          <w:rFonts w:cstheme="minorHAnsi"/>
          <w:sz w:val="24"/>
          <w:szCs w:val="24"/>
        </w:rPr>
      </w:pPr>
      <w:r w:rsidRPr="005177A7">
        <w:rPr>
          <w:rFonts w:cstheme="minorHAnsi"/>
          <w:sz w:val="24"/>
          <w:szCs w:val="24"/>
        </w:rPr>
        <w:t>Signed …………………………………….     Position ……………………   Dated ………………………</w:t>
      </w:r>
    </w:p>
    <w:sectPr w:rsidR="009A4B7F" w:rsidRPr="005177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5EC53" w14:textId="77777777" w:rsidR="00FB1921" w:rsidRDefault="00FB1921" w:rsidP="004566F1">
      <w:pPr>
        <w:spacing w:after="0" w:line="240" w:lineRule="auto"/>
      </w:pPr>
      <w:r>
        <w:separator/>
      </w:r>
    </w:p>
  </w:endnote>
  <w:endnote w:type="continuationSeparator" w:id="0">
    <w:p w14:paraId="373FCF0D" w14:textId="77777777" w:rsidR="00FB1921" w:rsidRDefault="00FB1921" w:rsidP="0045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DD067" w14:textId="77777777" w:rsidR="00087F06" w:rsidRDefault="00087F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9E2CB" w14:textId="677DC0FB" w:rsidR="004566F1" w:rsidRPr="004566F1" w:rsidRDefault="00087F06">
    <w:pPr>
      <w:pStyle w:val="Footer"/>
      <w:rPr>
        <w:sz w:val="16"/>
        <w:szCs w:val="16"/>
      </w:rPr>
    </w:pPr>
    <w:r>
      <w:rPr>
        <w:sz w:val="16"/>
        <w:szCs w:val="16"/>
      </w:rPr>
      <w:t xml:space="preserve">2022 10 04 MINUTES OF </w:t>
    </w:r>
    <w:r w:rsidR="00D20B4D">
      <w:rPr>
        <w:sz w:val="16"/>
        <w:szCs w:val="16"/>
      </w:rPr>
      <w:t xml:space="preserve"> MEETING  FOR </w:t>
    </w:r>
    <w:r>
      <w:rPr>
        <w:sz w:val="16"/>
        <w:szCs w:val="16"/>
      </w:rPr>
      <w:t xml:space="preserve">MARWOOD PARISH COUNCIL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17B3" w14:textId="77777777" w:rsidR="00087F06" w:rsidRDefault="00087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66537" w14:textId="77777777" w:rsidR="00FB1921" w:rsidRDefault="00FB1921" w:rsidP="004566F1">
      <w:pPr>
        <w:spacing w:after="0" w:line="240" w:lineRule="auto"/>
      </w:pPr>
      <w:r>
        <w:separator/>
      </w:r>
    </w:p>
  </w:footnote>
  <w:footnote w:type="continuationSeparator" w:id="0">
    <w:p w14:paraId="15B1E36C" w14:textId="77777777" w:rsidR="00FB1921" w:rsidRDefault="00FB1921" w:rsidP="0045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EE1A" w14:textId="77777777" w:rsidR="00087F06" w:rsidRDefault="00087F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404B" w14:textId="77777777" w:rsidR="00087F06" w:rsidRDefault="00087F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217A3" w14:textId="77777777" w:rsidR="00087F06" w:rsidRDefault="00087F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24BB4"/>
    <w:multiLevelType w:val="multilevel"/>
    <w:tmpl w:val="E89E7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09355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02044A"/>
    <w:rsid w:val="000327B9"/>
    <w:rsid w:val="00034A83"/>
    <w:rsid w:val="000420C7"/>
    <w:rsid w:val="00051778"/>
    <w:rsid w:val="00052A9F"/>
    <w:rsid w:val="00087F06"/>
    <w:rsid w:val="000B116C"/>
    <w:rsid w:val="000C4F90"/>
    <w:rsid w:val="001438CF"/>
    <w:rsid w:val="00157084"/>
    <w:rsid w:val="00181B48"/>
    <w:rsid w:val="001A4591"/>
    <w:rsid w:val="001A4ADA"/>
    <w:rsid w:val="001B6711"/>
    <w:rsid w:val="001D101F"/>
    <w:rsid w:val="001E7E68"/>
    <w:rsid w:val="002467F6"/>
    <w:rsid w:val="00262500"/>
    <w:rsid w:val="00266306"/>
    <w:rsid w:val="002E3A6E"/>
    <w:rsid w:val="0032120E"/>
    <w:rsid w:val="00323A46"/>
    <w:rsid w:val="003329C9"/>
    <w:rsid w:val="003B23E3"/>
    <w:rsid w:val="003D3D38"/>
    <w:rsid w:val="00411DAE"/>
    <w:rsid w:val="004179AC"/>
    <w:rsid w:val="00431181"/>
    <w:rsid w:val="00454894"/>
    <w:rsid w:val="004566F1"/>
    <w:rsid w:val="00456B4F"/>
    <w:rsid w:val="00491781"/>
    <w:rsid w:val="00492C53"/>
    <w:rsid w:val="004D2787"/>
    <w:rsid w:val="004F12A5"/>
    <w:rsid w:val="005177A7"/>
    <w:rsid w:val="00571FC5"/>
    <w:rsid w:val="005E4C25"/>
    <w:rsid w:val="00604C28"/>
    <w:rsid w:val="00604F90"/>
    <w:rsid w:val="0061403A"/>
    <w:rsid w:val="006155AB"/>
    <w:rsid w:val="00621948"/>
    <w:rsid w:val="00631E22"/>
    <w:rsid w:val="00682025"/>
    <w:rsid w:val="006D33CF"/>
    <w:rsid w:val="006E5A18"/>
    <w:rsid w:val="007257FB"/>
    <w:rsid w:val="00734B36"/>
    <w:rsid w:val="00744637"/>
    <w:rsid w:val="00794DF0"/>
    <w:rsid w:val="007A7350"/>
    <w:rsid w:val="007B3255"/>
    <w:rsid w:val="007E625D"/>
    <w:rsid w:val="00867C09"/>
    <w:rsid w:val="00885280"/>
    <w:rsid w:val="008B6BE8"/>
    <w:rsid w:val="008E50F9"/>
    <w:rsid w:val="008F4488"/>
    <w:rsid w:val="009A3FAD"/>
    <w:rsid w:val="009A4B7F"/>
    <w:rsid w:val="009C1D46"/>
    <w:rsid w:val="009D7196"/>
    <w:rsid w:val="009F30D7"/>
    <w:rsid w:val="00A14B64"/>
    <w:rsid w:val="00A2765A"/>
    <w:rsid w:val="00A3078A"/>
    <w:rsid w:val="00A40E46"/>
    <w:rsid w:val="00A42CFB"/>
    <w:rsid w:val="00A63CAD"/>
    <w:rsid w:val="00A646EB"/>
    <w:rsid w:val="00A81C2D"/>
    <w:rsid w:val="00A95CB8"/>
    <w:rsid w:val="00AC2E7A"/>
    <w:rsid w:val="00AE2A98"/>
    <w:rsid w:val="00AF6EC7"/>
    <w:rsid w:val="00B1232E"/>
    <w:rsid w:val="00B139A2"/>
    <w:rsid w:val="00B15029"/>
    <w:rsid w:val="00B164A7"/>
    <w:rsid w:val="00B66F54"/>
    <w:rsid w:val="00B90719"/>
    <w:rsid w:val="00BE63D2"/>
    <w:rsid w:val="00C10C72"/>
    <w:rsid w:val="00C16F2F"/>
    <w:rsid w:val="00C712F6"/>
    <w:rsid w:val="00CA08D2"/>
    <w:rsid w:val="00D20B4D"/>
    <w:rsid w:val="00D7178C"/>
    <w:rsid w:val="00D816D2"/>
    <w:rsid w:val="00D83979"/>
    <w:rsid w:val="00DA7DA9"/>
    <w:rsid w:val="00DE6140"/>
    <w:rsid w:val="00E44821"/>
    <w:rsid w:val="00EC3C7D"/>
    <w:rsid w:val="00EE1C51"/>
    <w:rsid w:val="00EE5363"/>
    <w:rsid w:val="00EF03D3"/>
    <w:rsid w:val="00EF549B"/>
    <w:rsid w:val="00F0717B"/>
    <w:rsid w:val="00F12AEA"/>
    <w:rsid w:val="00F3228B"/>
    <w:rsid w:val="00F35DAF"/>
    <w:rsid w:val="00F625AA"/>
    <w:rsid w:val="00F7062C"/>
    <w:rsid w:val="00F7649C"/>
    <w:rsid w:val="00FA6448"/>
    <w:rsid w:val="00FB1921"/>
    <w:rsid w:val="00FD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6F1"/>
  </w:style>
  <w:style w:type="paragraph" w:styleId="Footer">
    <w:name w:val="footer"/>
    <w:basedOn w:val="Normal"/>
    <w:link w:val="FooterChar"/>
    <w:uiPriority w:val="99"/>
    <w:unhideWhenUsed/>
    <w:rsid w:val="00456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Parish Council Marwood Parish Council</cp:lastModifiedBy>
  <cp:revision>14</cp:revision>
  <cp:lastPrinted>2022-11-01T14:20:00Z</cp:lastPrinted>
  <dcterms:created xsi:type="dcterms:W3CDTF">2022-12-05T16:33:00Z</dcterms:created>
  <dcterms:modified xsi:type="dcterms:W3CDTF">2022-12-14T14:46:00Z</dcterms:modified>
</cp:coreProperties>
</file>